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C636C" w14:textId="602D396B" w:rsidR="007B041C" w:rsidRPr="006B12D2" w:rsidRDefault="00C10C24" w:rsidP="00933C9F">
      <w:pPr>
        <w:spacing w:line="259" w:lineRule="auto"/>
        <w:ind w:left="145"/>
        <w:jc w:val="center"/>
        <w:rPr>
          <w:rFonts w:ascii="Pyidaungsu" w:hAnsi="Pyidaungsu" w:cs="Pyidaungsu"/>
          <w:b/>
          <w:sz w:val="22"/>
        </w:rPr>
      </w:pPr>
      <w:r>
        <w:rPr>
          <w:rFonts w:ascii="Pyidaungsu" w:hAnsi="Pyidaungsu" w:cs="Pyidaungsu"/>
          <w:b/>
          <w:sz w:val="22"/>
        </w:rPr>
        <w:t>OCHA အဖွဲ့၏ ဝင်ရောက်ကူညီခွင့်</w:t>
      </w:r>
      <w:r w:rsidR="0033055C">
        <w:rPr>
          <w:rFonts w:ascii="Pyidaungsu" w:hAnsi="Pyidaungsu" w:cs="Pyidaungsu"/>
          <w:b/>
          <w:sz w:val="22"/>
        </w:rPr>
        <w:t xml:space="preserve"> ကိစ္စရပ်များအား</w:t>
      </w:r>
      <w:r>
        <w:rPr>
          <w:rFonts w:ascii="Pyidaungsu" w:hAnsi="Pyidaungsu" w:cs="Pyidaungsu"/>
          <w:b/>
          <w:sz w:val="22"/>
        </w:rPr>
        <w:t xml:space="preserve"> စောင့်ကြည့်စစ်ဆေးခြင်း</w:t>
      </w:r>
    </w:p>
    <w:p w14:paraId="2FCED908" w14:textId="54B1CEEB" w:rsidR="005357F7" w:rsidRPr="006B12D2" w:rsidRDefault="00C10C24" w:rsidP="007B041C">
      <w:pPr>
        <w:spacing w:line="259" w:lineRule="auto"/>
        <w:ind w:left="145"/>
        <w:jc w:val="center"/>
        <w:rPr>
          <w:rFonts w:ascii="Pyidaungsu" w:hAnsi="Pyidaungsu" w:cs="Pyidaungsu"/>
          <w:b/>
          <w:sz w:val="22"/>
        </w:rPr>
      </w:pPr>
      <w:r>
        <w:rPr>
          <w:rFonts w:ascii="Pyidaungsu" w:hAnsi="Pyidaungsu" w:cs="Pyidaungsu"/>
          <w:b/>
          <w:sz w:val="22"/>
        </w:rPr>
        <w:t>မြန်မာနိုင်ငံအတွက် ညွှန်ကြားချက်</w:t>
      </w:r>
    </w:p>
    <w:p w14:paraId="4399302A" w14:textId="77777777" w:rsidR="00063A0A" w:rsidRPr="006B12D2" w:rsidRDefault="00063A0A" w:rsidP="00933C9F">
      <w:pPr>
        <w:spacing w:line="259" w:lineRule="auto"/>
        <w:ind w:left="145"/>
        <w:jc w:val="center"/>
        <w:rPr>
          <w:rFonts w:ascii="Pyidaungsu" w:hAnsi="Pyidaungsu" w:cs="Pyidaungsu"/>
        </w:rPr>
      </w:pPr>
    </w:p>
    <w:p w14:paraId="2111CF22" w14:textId="681551A2" w:rsidR="005F7A27" w:rsidRDefault="006B12D2" w:rsidP="006B12D2">
      <w:pPr>
        <w:jc w:val="both"/>
        <w:rPr>
          <w:rFonts w:ascii="Pyidaungsu" w:hAnsi="Pyidaungsu" w:cs="Pyidaungsu"/>
        </w:rPr>
      </w:pPr>
      <w:r>
        <w:rPr>
          <w:rFonts w:ascii="Pyidaungsu" w:hAnsi="Pyidaungsu" w:cs="Pyidaungsu"/>
        </w:rPr>
        <w:t>မြန်မာနိုင်ငံအတွက် ဝင်ရောက်ကူညီခွင့်/သွားလာခွင့် ကိစ္စရပ်များဆိုင်ရာ အခြေပြုအချက်အလက်စနစ်သည် OCHA အဖွဲ့၏ ဝင်ရောက်ကူညီခွင့်ဆိုင်ရာစောင့်ကြည့်စစ်ဆေးခြင်းနှင့်အစီရင်ခံခြင်းမူဘောင် (AMRF) ကို အခြေခံထားပြီး၊ လူသားချင်း</w:t>
      </w:r>
      <w:r w:rsidR="00C10C24">
        <w:rPr>
          <w:rFonts w:ascii="Pyidaungsu" w:hAnsi="Pyidaungsu" w:cs="Pyidaungsu"/>
        </w:rPr>
        <w:t xml:space="preserve"> </w:t>
      </w:r>
      <w:r>
        <w:rPr>
          <w:rFonts w:ascii="Pyidaungsu" w:hAnsi="Pyidaungsu" w:cs="Pyidaungsu"/>
        </w:rPr>
        <w:t xml:space="preserve">စာနာမှုဆိုင်ရာ တုံ့ပြန်ရေးလုပ်ငန်းများတွင် ဝင်ရောက်ကူညီခွင့်အကန့်အသတ်များကြောင့် ဖြစ်ပေါ်သည့် သက်ရောက်မှုများကို စုဆောင်း၍ သရုပ်ခွဲဆန်းစစ်သည့် နည်းလမ်းတစ်ခုဖြစ်သည်။ ဤမှတ်စုသည် သဘောတရားရေးရာ အကျဉ်းချုပ်ရှင်းပြပေးခြင်းဖြစ်ပါသည်။ </w:t>
      </w:r>
    </w:p>
    <w:p w14:paraId="713C021F" w14:textId="778A684B" w:rsidR="006B12D2" w:rsidRPr="006B12D2" w:rsidRDefault="006B12D2" w:rsidP="006B12D2">
      <w:pPr>
        <w:jc w:val="both"/>
        <w:rPr>
          <w:rFonts w:ascii="Pyidaungsu" w:hAnsi="Pyidaungsu" w:cs="Pyidaungsu"/>
        </w:rPr>
      </w:pPr>
      <w:r>
        <w:rPr>
          <w:rFonts w:ascii="Pyidaungsu" w:hAnsi="Pyidaungsu" w:cs="Pyidaungsu"/>
        </w:rPr>
        <w:t>AMRF တွင် ဖော်ပြထားသည့် ဝင်ရောက်ကူညီခွင့်/သွားလာခွင့်ဆိုင်ရာ အကန့်အသတ်အမျိုးအစား (၉) မျိုးရှိပါသည်။ ယင်း</w:t>
      </w:r>
      <w:r w:rsidR="00C10C24">
        <w:rPr>
          <w:rFonts w:ascii="Pyidaungsu" w:hAnsi="Pyidaungsu" w:cs="Pyidaungsu"/>
        </w:rPr>
        <w:t xml:space="preserve"> </w:t>
      </w:r>
      <w:r>
        <w:rPr>
          <w:rFonts w:ascii="Pyidaungsu" w:hAnsi="Pyidaungsu" w:cs="Pyidaungsu"/>
        </w:rPr>
        <w:t>အကန့်အသတ်များ၏ လားရာလမ်းကြောင်း သို့မဟုတ် ပုံစံများကို အချိန်နှင့်အမျှ သတ်မှတ်ဖော်ထုတ်နိုင်ရန်အတွက် ညွှန်းကိန်းများဖြင့် စောင့်ကြည့်စစ်ဆေးပါသည်</w:t>
      </w:r>
      <w:r w:rsidR="00D32FDB">
        <w:rPr>
          <w:rFonts w:ascii="Pyidaungsu" w:hAnsi="Pyidaungsu" w:cs="Pyidaungsu"/>
        </w:rPr>
        <w:t xml:space="preserve"> (ဥပမာအားဖြင့် မည်သည့်နေရာတွင် ဝင်ရောက်ကူညီခွင့်/သွားလာခွင့် အကန့်အသတ်များဖြစ်ပေါ်နေသနည်း? မည်သူ့ကို ထိခိုက်စေသနည်း? အကန့်အသတ်ကြောင့် မည်သည့် သက်ရောက်မှုရှိသနည်း? မည်သူ့တွင် တာဝန်ရှိသနည်း? စသည်ဖြင့်)။ </w:t>
      </w:r>
    </w:p>
    <w:p w14:paraId="5991117A" w14:textId="2D586950" w:rsidR="007A1D14" w:rsidRPr="006B12D2" w:rsidRDefault="007A1D14">
      <w:pPr>
        <w:rPr>
          <w:rFonts w:ascii="Pyidaungsu" w:hAnsi="Pyidaungsu" w:cs="Pyidaungsu"/>
        </w:rPr>
      </w:pPr>
    </w:p>
    <w:tbl>
      <w:tblPr>
        <w:tblStyle w:val="TableGrid"/>
        <w:tblW w:w="10458" w:type="dxa"/>
        <w:tblInd w:w="-108" w:type="dxa"/>
        <w:tblCellMar>
          <w:top w:w="8" w:type="dxa"/>
          <w:left w:w="108" w:type="dxa"/>
          <w:right w:w="74" w:type="dxa"/>
        </w:tblCellMar>
        <w:tblLook w:val="04A0" w:firstRow="1" w:lastRow="0" w:firstColumn="1" w:lastColumn="0" w:noHBand="0" w:noVBand="1"/>
      </w:tblPr>
      <w:tblGrid>
        <w:gridCol w:w="2518"/>
        <w:gridCol w:w="7940"/>
      </w:tblGrid>
      <w:tr w:rsidR="005357F7" w:rsidRPr="00D32FDB" w14:paraId="50B10E7A" w14:textId="77777777">
        <w:trPr>
          <w:trHeight w:val="3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8CE9" w14:textId="3660C658" w:rsidR="005357F7" w:rsidRPr="00D32FDB" w:rsidRDefault="00171D20" w:rsidP="00C10C24">
            <w:pPr>
              <w:spacing w:line="259" w:lineRule="auto"/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b/>
              </w:rPr>
              <w:t>အပိုင်း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9BFD" w14:textId="39A5DC29" w:rsidR="005357F7" w:rsidRPr="00D32FDB" w:rsidRDefault="00171D20" w:rsidP="00C10C24">
            <w:pPr>
              <w:spacing w:line="259" w:lineRule="auto"/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b/>
              </w:rPr>
              <w:t>မည်သည့်အချက်ကို စောင့်ကြည့်စစ်ဆေးနေ</w:t>
            </w:r>
            <w:r w:rsidR="00C10C24">
              <w:rPr>
                <w:rFonts w:ascii="Pyidaungsu" w:hAnsi="Pyidaungsu" w:cs="Pyidaungsu"/>
                <w:b/>
              </w:rPr>
              <w:t>ပါသနည်း</w:t>
            </w:r>
            <w:r>
              <w:rPr>
                <w:rFonts w:ascii="Pyidaungsu" w:hAnsi="Pyidaungsu" w:cs="Pyidaungsu"/>
                <w:b/>
              </w:rPr>
              <w:t xml:space="preserve"> သို့မဟုတ် အစီရင်ခံနေပါသနည်း?</w:t>
            </w:r>
          </w:p>
        </w:tc>
      </w:tr>
      <w:tr w:rsidR="005357F7" w:rsidRPr="00D32FDB" w14:paraId="07B061C4" w14:textId="77777777" w:rsidTr="00171D20">
        <w:trPr>
          <w:trHeight w:val="259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48CB" w14:textId="77777777" w:rsidR="005357F7" w:rsidRPr="00D32FDB" w:rsidRDefault="00A75CDB">
            <w:pPr>
              <w:spacing w:after="42" w:line="259" w:lineRule="auto"/>
              <w:rPr>
                <w:rFonts w:ascii="Pyidaungsu" w:hAnsi="Pyidaungsu" w:cs="Pyidaungsu"/>
              </w:rPr>
            </w:pPr>
            <w:r w:rsidRPr="00D32FDB">
              <w:rPr>
                <w:rFonts w:ascii="Pyidaungsu" w:hAnsi="Pyidaungsu" w:cs="Pyidaungsu"/>
                <w:b/>
              </w:rPr>
              <w:t xml:space="preserve"> </w:t>
            </w:r>
          </w:p>
          <w:p w14:paraId="1B4671DC" w14:textId="28687C8B" w:rsidR="00346109" w:rsidRPr="00D32FDB" w:rsidRDefault="00D32FDB">
            <w:pPr>
              <w:spacing w:line="259" w:lineRule="auto"/>
              <w:ind w:right="55"/>
              <w:rPr>
                <w:rFonts w:ascii="Pyidaungsu" w:hAnsi="Pyidaungsu" w:cs="Pyidaungsu"/>
                <w:b/>
              </w:rPr>
            </w:pPr>
            <w:r>
              <w:rPr>
                <w:rFonts w:ascii="Pyidaungsu" w:hAnsi="Pyidaungsu" w:cs="Pyidaungsu"/>
                <w:b/>
              </w:rPr>
              <w:t xml:space="preserve">အချက်အလက်ဇယား </w:t>
            </w:r>
          </w:p>
          <w:p w14:paraId="788ABDCA" w14:textId="77777777" w:rsidR="00346109" w:rsidRPr="00D32FDB" w:rsidRDefault="00346109">
            <w:pPr>
              <w:spacing w:line="259" w:lineRule="auto"/>
              <w:ind w:right="55"/>
              <w:rPr>
                <w:rFonts w:ascii="Pyidaungsu" w:hAnsi="Pyidaungsu" w:cs="Pyidaungsu"/>
                <w:b/>
              </w:rPr>
            </w:pPr>
          </w:p>
          <w:p w14:paraId="7D9FE969" w14:textId="2936B3DF" w:rsidR="005F7A27" w:rsidRPr="00D32FDB" w:rsidRDefault="00D32FDB">
            <w:pPr>
              <w:spacing w:line="259" w:lineRule="auto"/>
              <w:ind w:right="55"/>
              <w:rPr>
                <w:rFonts w:ascii="Pyidaungsu" w:hAnsi="Pyidaungsu" w:cs="Pyidaungsu"/>
                <w:b/>
              </w:rPr>
            </w:pPr>
            <w:r>
              <w:rPr>
                <w:rFonts w:ascii="Pyidaungsu" w:hAnsi="Pyidaungsu" w:cs="Pyidaungsu"/>
                <w:b/>
              </w:rPr>
              <w:t xml:space="preserve">ဝင်ရောက်ကူညီခွင့်/ သွားလာခွင့်ကို ကန့်သတ်ခံရသည့် သို့မဟုတ် တားဆီးခံရသည့် ကိစ္စရပ်များနှင့် ယင်းတို့၏ သက်ရောက်မှုများ </w:t>
            </w:r>
          </w:p>
          <w:p w14:paraId="7ACA6B3C" w14:textId="77777777" w:rsidR="00A75CDB" w:rsidRPr="00D32FDB" w:rsidRDefault="00A75CDB">
            <w:pPr>
              <w:spacing w:line="259" w:lineRule="auto"/>
              <w:ind w:right="55"/>
              <w:rPr>
                <w:rFonts w:ascii="Pyidaungsu" w:hAnsi="Pyidaungsu" w:cs="Pyidaungsu"/>
              </w:rPr>
            </w:pPr>
          </w:p>
          <w:p w14:paraId="4280D402" w14:textId="5DE0572E" w:rsidR="005357F7" w:rsidRPr="00D32FDB" w:rsidRDefault="00D32FDB">
            <w:pPr>
              <w:spacing w:line="259" w:lineRule="auto"/>
              <w:ind w:right="55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i/>
              </w:rPr>
              <w:t xml:space="preserve">အကန့်အသတ် အမျိုးအစားများနှင့် အကြံပြုထားသော ညွှန်းကိန်းများကို စာမျက်နှာ ၂ </w:t>
            </w:r>
            <w:r w:rsidR="00243C7A">
              <w:rPr>
                <w:rFonts w:ascii="Pyidaungsu" w:hAnsi="Pyidaungsu" w:cs="Pyidaungsu"/>
                <w:i/>
              </w:rPr>
              <w:t>နှင့်</w:t>
            </w:r>
            <w:r>
              <w:rPr>
                <w:rFonts w:ascii="Pyidaungsu" w:hAnsi="Pyidaungsu" w:cs="Pyidaungsu"/>
                <w:i/>
              </w:rPr>
              <w:t xml:space="preserve"> ၃ တွင် ကြည့်ပါ။ 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22A44" w14:textId="77777777" w:rsidR="005357F7" w:rsidRPr="00D32FDB" w:rsidRDefault="00A75CDB">
            <w:pPr>
              <w:spacing w:line="259" w:lineRule="auto"/>
              <w:rPr>
                <w:rFonts w:ascii="Pyidaungsu" w:hAnsi="Pyidaungsu" w:cs="Pyidaungsu"/>
              </w:rPr>
            </w:pPr>
            <w:r w:rsidRPr="00D32FDB">
              <w:rPr>
                <w:rFonts w:ascii="Pyidaungsu" w:hAnsi="Pyidaungsu" w:cs="Pyidaungsu"/>
              </w:rPr>
              <w:t xml:space="preserve"> </w:t>
            </w:r>
          </w:p>
          <w:p w14:paraId="622C4EDD" w14:textId="0CCE79EC" w:rsidR="0059599D" w:rsidRPr="00D32FDB" w:rsidRDefault="00D32FDB" w:rsidP="00161711">
            <w:pPr>
              <w:spacing w:line="240" w:lineRule="auto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 xml:space="preserve">ဖြစ်ရပ်တစ်ခုချင်းစီအတွက် အောက်ပါ သတင်းအချက်အလက်များကို မှတ်တမ်းတင်ပါသည် - </w:t>
            </w:r>
          </w:p>
          <w:p w14:paraId="58DA5E28" w14:textId="77777777" w:rsidR="0059599D" w:rsidRPr="00D32FDB" w:rsidRDefault="0059599D" w:rsidP="0059599D">
            <w:pPr>
              <w:spacing w:after="6" w:line="222" w:lineRule="auto"/>
              <w:ind w:left="360" w:right="1217"/>
              <w:rPr>
                <w:rFonts w:ascii="Pyidaungsu" w:eastAsia="Segoe UI Symbol" w:hAnsi="Pyidaungsu" w:cs="Pyidaungsu"/>
              </w:rPr>
            </w:pPr>
          </w:p>
          <w:p w14:paraId="4C5B179F" w14:textId="602CF29B" w:rsidR="005357F7" w:rsidRPr="00D32FDB" w:rsidRDefault="00D32FDB" w:rsidP="00F34088">
            <w:pPr>
              <w:pStyle w:val="ListParagraph"/>
              <w:numPr>
                <w:ilvl w:val="0"/>
                <w:numId w:val="19"/>
              </w:numPr>
              <w:spacing w:after="6" w:line="222" w:lineRule="auto"/>
              <w:ind w:right="1217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ကိစ္စရပ်ဖြစ်ပွားသည့် ရက်စွဲ</w:t>
            </w:r>
          </w:p>
          <w:p w14:paraId="087C6E3D" w14:textId="0EB7D810" w:rsidR="00D32FDB" w:rsidRDefault="00D32FDB" w:rsidP="003F3AF0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ပထဝီဝင်</w:t>
            </w:r>
            <w:r w:rsidRPr="00D32FDB">
              <w:rPr>
                <w:rFonts w:ascii="Pyidaungsu" w:hAnsi="Pyidaungsu" w:cs="Pyidaungsu"/>
              </w:rPr>
              <w:t xml:space="preserve">တည်နေရာ (ပြည်နယ်/တိုင်းဒေသကြီး၊ မြို့နယ်တို့အပါအဝင်) </w:t>
            </w:r>
          </w:p>
          <w:p w14:paraId="45A4CD9E" w14:textId="0C3B4A0C" w:rsidR="005357F7" w:rsidRPr="00D32FDB" w:rsidRDefault="00D32FDB" w:rsidP="003F3AF0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တာဝန်ရှိသူ</w:t>
            </w:r>
          </w:p>
          <w:p w14:paraId="5E70FFC9" w14:textId="7044A764" w:rsidR="00161711" w:rsidRPr="00D32FDB" w:rsidRDefault="00D32FDB" w:rsidP="00F34088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 xml:space="preserve">ကိစ္စရပ်အမျိုးအစား (ဝင်ရောက်ကူညီခွင့်/သွားလာခွင့်ဆိုင်ရာ အကန့်အသတ် ၉ မျိုးမှ) </w:t>
            </w:r>
          </w:p>
          <w:p w14:paraId="32974A6D" w14:textId="026843B5" w:rsidR="005357F7" w:rsidRPr="00D32FDB" w:rsidRDefault="00D32FDB" w:rsidP="000F2DA0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 xml:space="preserve">ထိခိုက်ခံရသည့် အစုအဖွဲ့ သို့မဟုတ် ကဏ္ဍ </w:t>
            </w:r>
          </w:p>
          <w:p w14:paraId="7E28C431" w14:textId="77777777" w:rsidR="00D32FDB" w:rsidRDefault="00D32FDB" w:rsidP="000878AB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Pyidaungsu" w:hAnsi="Pyidaungsu" w:cs="Pyidaungsu"/>
              </w:rPr>
            </w:pPr>
            <w:r w:rsidRPr="00D32FDB">
              <w:rPr>
                <w:rFonts w:ascii="Pyidaungsu" w:hAnsi="Pyidaungsu" w:cs="Pyidaungsu"/>
              </w:rPr>
              <w:t xml:space="preserve">ရှင်းလင်းဖော်ပြချက် (ကိစ္စရပ်အကြောင်း အသေးစိတ်အချက်များ) </w:t>
            </w:r>
          </w:p>
          <w:p w14:paraId="5BBE9FD2" w14:textId="77777777" w:rsidR="00D32FDB" w:rsidRDefault="00D32FDB" w:rsidP="0096008A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Pyidaungsu" w:hAnsi="Pyidaungsu" w:cs="Pyidaungsu"/>
              </w:rPr>
            </w:pPr>
            <w:r w:rsidRPr="00D32FDB">
              <w:rPr>
                <w:rFonts w:ascii="Pyidaungsu" w:hAnsi="Pyidaungsu" w:cs="Pyidaungsu"/>
              </w:rPr>
              <w:t xml:space="preserve">မှတ်ချက် </w:t>
            </w:r>
            <w:r w:rsidR="000F2DA0" w:rsidRPr="00D32FDB">
              <w:rPr>
                <w:rFonts w:ascii="Pyidaungsu" w:hAnsi="Pyidaungsu" w:cs="Pyidaungsu"/>
              </w:rPr>
              <w:t>(</w:t>
            </w:r>
            <w:r w:rsidRPr="00D32FDB">
              <w:rPr>
                <w:rFonts w:ascii="Pyidaungsu" w:hAnsi="Pyidaungsu" w:cs="Pyidaungsu"/>
              </w:rPr>
              <w:t xml:space="preserve">ဤနေရာတွင် အကန့်အသတ်အမျိုးအစားသစ်များကို မှတ်ချက်ပြုနိုင်ပြီး၊ ထပ်တိုးမှတ်ချက်များရှိပါက ဖော်ပြနိုင်သည်) </w:t>
            </w:r>
          </w:p>
          <w:p w14:paraId="710F0393" w14:textId="237DDE24" w:rsidR="00DC6211" w:rsidRPr="00D32FDB" w:rsidRDefault="00D32FDB" w:rsidP="0096008A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 xml:space="preserve">ရပ်ရွာလူထု သို့မဟုတ် လူသားချင်းစာနာမှုလုပ်ငန်းအပေါ် သက်ရောက်မှု </w:t>
            </w:r>
            <w:r w:rsidR="00A75CDB" w:rsidRPr="00D32FDB">
              <w:rPr>
                <w:rFonts w:ascii="Pyidaungsu" w:hAnsi="Pyidaungsu" w:cs="Pyidaungsu"/>
              </w:rPr>
              <w:t xml:space="preserve"> </w:t>
            </w:r>
          </w:p>
          <w:p w14:paraId="6808FF48" w14:textId="4E627C22" w:rsidR="00F34088" w:rsidRPr="00D32FDB" w:rsidRDefault="00243C7A" w:rsidP="00243C7A">
            <w:pPr>
              <w:numPr>
                <w:ilvl w:val="0"/>
                <w:numId w:val="25"/>
              </w:numPr>
              <w:spacing w:after="60" w:line="240" w:lineRule="auto"/>
              <w:ind w:left="1080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လိုအပ်ချက်များ</w:t>
            </w:r>
            <w:r w:rsidR="00C10C24">
              <w:rPr>
                <w:rFonts w:ascii="Pyidaungsu" w:hAnsi="Pyidaungsu" w:cs="Pyidaungsu"/>
              </w:rPr>
              <w:t>ရှိနေကြောင်း</w:t>
            </w:r>
            <w:r>
              <w:rPr>
                <w:rFonts w:ascii="Pyidaungsu" w:hAnsi="Pyidaungsu" w:cs="Pyidaungsu"/>
              </w:rPr>
              <w:t xml:space="preserve">ကို </w:t>
            </w:r>
            <w:r w:rsidR="00F57A09">
              <w:rPr>
                <w:rFonts w:ascii="Pyidaungsu" w:hAnsi="Pyidaungsu" w:cs="Pyidaungsu"/>
              </w:rPr>
              <w:t>ငြင်းပယ်</w:t>
            </w:r>
            <w:r>
              <w:rPr>
                <w:rFonts w:ascii="Pyidaungsu" w:hAnsi="Pyidaungsu" w:cs="Pyidaungsu"/>
              </w:rPr>
              <w:t>ခံရခြင်းကြောင့် သို့မဟုတ် အချို့သော ရပ်ရွာ အသိုင်းအဝိုင်းများ</w:t>
            </w:r>
            <w:r w:rsidR="00C10C24">
              <w:rPr>
                <w:rFonts w:ascii="Pyidaungsu" w:hAnsi="Pyidaungsu" w:cs="Pyidaungsu"/>
              </w:rPr>
              <w:t>ကို ချန်လှပ်</w:t>
            </w:r>
            <w:r>
              <w:rPr>
                <w:rFonts w:ascii="Pyidaungsu" w:hAnsi="Pyidaungsu" w:cs="Pyidaungsu"/>
              </w:rPr>
              <w:t xml:space="preserve">ခံရခြင်းကြောင့် လူသားချင်းစာနာမှုအကူအညီများကို မရရှိသည့် ဘေးဒဏ်ခံပြည်သူအရေအတွက် (ဖြစ်ရပ်ပမာဏ) </w:t>
            </w:r>
          </w:p>
          <w:p w14:paraId="3C36681D" w14:textId="48CCAC93" w:rsidR="00F34088" w:rsidRPr="00D32FDB" w:rsidRDefault="00243C7A" w:rsidP="00243C7A">
            <w:pPr>
              <w:pStyle w:val="ListParagraph"/>
              <w:numPr>
                <w:ilvl w:val="0"/>
                <w:numId w:val="25"/>
              </w:numPr>
              <w:spacing w:line="259" w:lineRule="auto"/>
              <w:ind w:left="1080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လူသားချင်းစာနာမှုဆိုင်ရာ တုံ့ပြန်ရေးလုပ်ငန်း</w:t>
            </w:r>
            <w:r w:rsidR="00C10C24">
              <w:rPr>
                <w:rFonts w:ascii="Pyidaungsu" w:hAnsi="Pyidaungsu" w:cs="Pyidaungsu"/>
              </w:rPr>
              <w:t>ကြန့်ကြာ</w:t>
            </w:r>
            <w:r>
              <w:rPr>
                <w:rFonts w:ascii="Pyidaungsu" w:hAnsi="Pyidaungsu" w:cs="Pyidaungsu"/>
              </w:rPr>
              <w:t>ရသည့် ရက်အရေအတွက် သို့မဟုတ် လိုအပ်ချက်</w:t>
            </w:r>
            <w:r w:rsidR="00C10C24">
              <w:rPr>
                <w:rFonts w:ascii="Pyidaungsu" w:hAnsi="Pyidaungsu" w:cs="Pyidaungsu"/>
              </w:rPr>
              <w:t>များရှိနေကြောင်း</w:t>
            </w:r>
            <w:r>
              <w:rPr>
                <w:rFonts w:ascii="Pyidaungsu" w:hAnsi="Pyidaungsu" w:cs="Pyidaungsu"/>
              </w:rPr>
              <w:t xml:space="preserve">ကို </w:t>
            </w:r>
            <w:r w:rsidR="00F57A09">
              <w:rPr>
                <w:rFonts w:ascii="Pyidaungsu" w:hAnsi="Pyidaungsu" w:cs="Pyidaungsu"/>
              </w:rPr>
              <w:t>ငြင်းပယ်</w:t>
            </w:r>
            <w:r>
              <w:rPr>
                <w:rFonts w:ascii="Pyidaungsu" w:hAnsi="Pyidaungsu" w:cs="Pyidaungsu"/>
              </w:rPr>
              <w:t xml:space="preserve">ခံရခြင်းကြောင့် အယူခံတင်သွင်းရသည့် ရက်အရေအတွက် သို့မဟုတ် နှစ်မျိုးလုံး </w:t>
            </w:r>
          </w:p>
          <w:p w14:paraId="6FD9A53D" w14:textId="011EF780" w:rsidR="000F2DA0" w:rsidRPr="00171D20" w:rsidRDefault="00171D20" w:rsidP="00171D20">
            <w:pPr>
              <w:pStyle w:val="ListParagraph"/>
              <w:numPr>
                <w:ilvl w:val="0"/>
                <w:numId w:val="25"/>
              </w:numPr>
              <w:spacing w:line="259" w:lineRule="auto"/>
              <w:ind w:left="1080" w:hanging="270"/>
              <w:rPr>
                <w:rFonts w:ascii="Pyidaungsu" w:hAnsi="Pyidaungsu" w:cs="Pyidaungsu"/>
              </w:rPr>
            </w:pPr>
            <w:r w:rsidRPr="00171D20">
              <w:rPr>
                <w:rFonts w:ascii="Pyidaungsu" w:hAnsi="Pyidaungsu" w:cs="Pyidaungsu"/>
              </w:rPr>
              <w:t xml:space="preserve">ဝင်ရောက်ကူညီခွင့်/သွားလာခွင့် </w:t>
            </w:r>
            <w:r w:rsidR="00F57A09">
              <w:rPr>
                <w:rFonts w:ascii="Pyidaungsu" w:hAnsi="Pyidaungsu" w:cs="Pyidaungsu"/>
              </w:rPr>
              <w:t>ငြင်းပယ်</w:t>
            </w:r>
            <w:r w:rsidRPr="00171D20">
              <w:rPr>
                <w:rFonts w:ascii="Pyidaungsu" w:hAnsi="Pyidaungsu" w:cs="Pyidaungsu"/>
              </w:rPr>
              <w:t xml:space="preserve">ခံရသော သို့မဟုတ် လိုအပ်ချက်များရှိနေသည့် ပြည်သူများထံသို့ ဖြန့်ကြက်ရောက်ရှိရန် တနည်းနည်းဖြင့် </w:t>
            </w:r>
            <w:r w:rsidR="00C10C24">
              <w:rPr>
                <w:rFonts w:ascii="Pyidaungsu" w:hAnsi="Pyidaungsu" w:cs="Pyidaungsu"/>
              </w:rPr>
              <w:t>ကြန့်ကြာနေ</w:t>
            </w:r>
            <w:r w:rsidRPr="00171D20">
              <w:rPr>
                <w:rFonts w:ascii="Pyidaungsu" w:hAnsi="Pyidaungsu" w:cs="Pyidaungsu"/>
              </w:rPr>
              <w:t>သော သို့မဟုတ် အကူအညီ ပေးအပ်ခြင်းကို တားဆီးခံရသော လူသားချင်းစာနာမှုဆိုင်ရာ အကူအညီ</w:t>
            </w:r>
            <w:r>
              <w:rPr>
                <w:rFonts w:ascii="Pyidaungsu" w:hAnsi="Pyidaungsu" w:cs="Pyidaungsu"/>
              </w:rPr>
              <w:t xml:space="preserve"> </w:t>
            </w:r>
            <w:r w:rsidRPr="00171D20">
              <w:rPr>
                <w:rFonts w:ascii="Pyidaungsu" w:hAnsi="Pyidaungsu" w:cs="Pyidaungsu"/>
              </w:rPr>
              <w:lastRenderedPageBreak/>
              <w:t>လုပ်သားအရေအတွက် (မစ်ရှင်ပြီးဆုံးရန် လိုအပ်နေသေးသော ဝန်ထမ်းများအားလုံး</w:t>
            </w:r>
            <w:r>
              <w:rPr>
                <w:rFonts w:ascii="Pyidaungsu" w:hAnsi="Pyidaungsu" w:cs="Pyidaungsu"/>
              </w:rPr>
              <w:t xml:space="preserve"> </w:t>
            </w:r>
            <w:r w:rsidRPr="00171D20">
              <w:rPr>
                <w:rFonts w:ascii="Pyidaungsu" w:hAnsi="Pyidaungsu" w:cs="Pyidaungsu"/>
              </w:rPr>
              <w:t xml:space="preserve">အပါအဝင်) </w:t>
            </w:r>
          </w:p>
          <w:p w14:paraId="0E44FD26" w14:textId="77777777" w:rsidR="005357F7" w:rsidRPr="00D32FDB" w:rsidRDefault="005357F7" w:rsidP="00DC6211">
            <w:pPr>
              <w:spacing w:line="259" w:lineRule="auto"/>
              <w:ind w:left="360"/>
              <w:rPr>
                <w:rFonts w:ascii="Pyidaungsu" w:hAnsi="Pyidaungsu" w:cs="Pyidaungsu"/>
              </w:rPr>
            </w:pPr>
          </w:p>
        </w:tc>
      </w:tr>
    </w:tbl>
    <w:p w14:paraId="09A22A5E" w14:textId="77777777" w:rsidR="005357F7" w:rsidRDefault="005357F7">
      <w:pPr>
        <w:sectPr w:rsidR="005357F7">
          <w:footerReference w:type="default" r:id="rId8"/>
          <w:pgSz w:w="12240" w:h="15840"/>
          <w:pgMar w:top="1440" w:right="1278" w:bottom="1010" w:left="1134" w:header="720" w:footer="720" w:gutter="0"/>
          <w:cols w:space="720"/>
        </w:sectPr>
      </w:pPr>
    </w:p>
    <w:p w14:paraId="0D6C8667" w14:textId="0A39AA70" w:rsidR="005357F7" w:rsidRDefault="00171D20" w:rsidP="00C55D61">
      <w:pPr>
        <w:spacing w:after="120" w:line="240" w:lineRule="auto"/>
        <w:ind w:right="-10210"/>
      </w:pPr>
      <w:r>
        <w:rPr>
          <w:rFonts w:ascii="Pyidaungsu" w:hAnsi="Pyidaungsu" w:cs="Pyidaungsu"/>
          <w:b/>
        </w:rPr>
        <w:lastRenderedPageBreak/>
        <w:t xml:space="preserve">ဝင်ရောက်ကူညီခွင့်/သွားလာခွင့်ဆိုင်ရာ အကန့်အသတ်များနှင့် ညွှန်းကိန်းများ </w:t>
      </w:r>
      <w:r w:rsidR="00A75CDB">
        <w:t xml:space="preserve"> </w:t>
      </w:r>
    </w:p>
    <w:tbl>
      <w:tblPr>
        <w:tblStyle w:val="TableGrid"/>
        <w:tblW w:w="14617" w:type="dxa"/>
        <w:tblInd w:w="-108" w:type="dxa"/>
        <w:tblCellMar>
          <w:top w:w="8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525"/>
        <w:gridCol w:w="2743"/>
        <w:gridCol w:w="4280"/>
        <w:gridCol w:w="3242"/>
        <w:gridCol w:w="3827"/>
      </w:tblGrid>
      <w:tr w:rsidR="001D4BC4" w:rsidRPr="00171D20" w14:paraId="3BDC78FE" w14:textId="77777777" w:rsidTr="005700FC">
        <w:trPr>
          <w:trHeight w:val="36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DDC9" w14:textId="77777777" w:rsidR="005357F7" w:rsidRPr="00171D20" w:rsidRDefault="00A75CDB">
            <w:pPr>
              <w:spacing w:line="259" w:lineRule="auto"/>
              <w:rPr>
                <w:rFonts w:ascii="Pyidaungsu" w:hAnsi="Pyidaungsu" w:cs="Pyidaungsu"/>
                <w:szCs w:val="20"/>
              </w:rPr>
            </w:pPr>
            <w:r w:rsidRPr="00171D20">
              <w:rPr>
                <w:rFonts w:ascii="Pyidaungsu" w:hAnsi="Pyidaungsu" w:cs="Pyidaungsu"/>
                <w:b/>
                <w:szCs w:val="20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1C9E" w14:textId="12A5B2FF" w:rsidR="005357F7" w:rsidRPr="00171D20" w:rsidRDefault="00171D20" w:rsidP="00F57A09">
            <w:pPr>
              <w:spacing w:line="259" w:lineRule="auto"/>
              <w:jc w:val="center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b/>
                <w:szCs w:val="20"/>
              </w:rPr>
              <w:t>အကန့်အသတ်များ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C6DE" w14:textId="50E227AC" w:rsidR="005357F7" w:rsidRPr="00171D20" w:rsidRDefault="00171D20" w:rsidP="00F57A09">
            <w:pPr>
              <w:spacing w:line="259" w:lineRule="auto"/>
              <w:jc w:val="center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b/>
                <w:szCs w:val="20"/>
              </w:rPr>
              <w:t>ရှင်းလင်းဖော်ပြချက်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1AF2" w14:textId="551B52FD" w:rsidR="005357F7" w:rsidRPr="00171D20" w:rsidRDefault="00171D20" w:rsidP="00F57A09">
            <w:pPr>
              <w:spacing w:line="259" w:lineRule="auto"/>
              <w:jc w:val="center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b/>
                <w:szCs w:val="20"/>
              </w:rPr>
              <w:t>အကြံပြုထားသည့် ညွှန်းကိန်း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B020" w14:textId="144B91E0" w:rsidR="005357F7" w:rsidRPr="00171D20" w:rsidRDefault="00171D20" w:rsidP="00F57A09">
            <w:pPr>
              <w:spacing w:line="259" w:lineRule="auto"/>
              <w:jc w:val="center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b/>
                <w:szCs w:val="20"/>
              </w:rPr>
              <w:t>သက်ရောက်မှု (အကြံပြုထားသည့် တိုင်းတာမှုများ)</w:t>
            </w:r>
          </w:p>
        </w:tc>
      </w:tr>
      <w:tr w:rsidR="001D4BC4" w:rsidRPr="00171D20" w14:paraId="31965338" w14:textId="77777777" w:rsidTr="005700FC">
        <w:trPr>
          <w:trHeight w:val="2899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790D" w14:textId="420537D4" w:rsidR="005700FC" w:rsidRPr="00171D20" w:rsidRDefault="00171D20" w:rsidP="005700FC">
            <w:pPr>
              <w:spacing w:line="259" w:lineRule="auto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၁။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7171" w14:textId="1DCEC5DF" w:rsidR="00171D20" w:rsidRDefault="00C55D61" w:rsidP="00C55D61">
            <w:pPr>
              <w:spacing w:line="240" w:lineRule="auto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နိုင်ငံတွင်းသို့ </w:t>
            </w:r>
            <w:r w:rsidR="00171D20">
              <w:rPr>
                <w:rFonts w:ascii="Pyidaungsu" w:hAnsi="Pyidaungsu" w:cs="Pyidaungsu"/>
                <w:szCs w:val="20"/>
              </w:rPr>
              <w:t>အေဂျင်စီများ၊ ဝန်ထမ်းများ</w:t>
            </w:r>
            <w:r w:rsidR="00F75477">
              <w:rPr>
                <w:rFonts w:ascii="Pyidaungsu" w:hAnsi="Pyidaungsu" w:cs="Pyidaungsu"/>
                <w:szCs w:val="20"/>
              </w:rPr>
              <w:t>၏ သွားလာမှု သို့မဟုတ် ကုန်ပစ္စည်းများ တင်သွင်းမှုကို အုပ်ချုပ်ရေးအရ ကန့်သတ်မှုများ (</w:t>
            </w:r>
            <w:r w:rsidR="00F75477" w:rsidRPr="00F75477">
              <w:rPr>
                <w:rFonts w:ascii="Pyidaungsu" w:hAnsi="Pyidaungsu" w:cs="Pyidaungsu"/>
                <w:color w:val="FF0000"/>
                <w:szCs w:val="20"/>
              </w:rPr>
              <w:t>မှတ်ချက် - လက်ရှိ မြန်မာနိုင်ငံ AMRF တွင် မဖော်ပြထားပါ</w:t>
            </w:r>
            <w:r w:rsidR="00F75477">
              <w:rPr>
                <w:rFonts w:ascii="Pyidaungsu" w:hAnsi="Pyidaungsu" w:cs="Pyidaungsu"/>
                <w:szCs w:val="20"/>
              </w:rPr>
              <w:t>)</w:t>
            </w:r>
          </w:p>
          <w:p w14:paraId="56A293DB" w14:textId="49E9024E" w:rsidR="005700FC" w:rsidRPr="00171D20" w:rsidRDefault="005700FC" w:rsidP="00C55D61">
            <w:pPr>
              <w:spacing w:line="240" w:lineRule="auto"/>
              <w:rPr>
                <w:rFonts w:ascii="Pyidaungsu" w:hAnsi="Pyidaungsu" w:cs="Pyidaungsu"/>
                <w:szCs w:val="20"/>
              </w:rPr>
            </w:pP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BE55" w14:textId="1EE8E95F" w:rsidR="00F75477" w:rsidRDefault="00F75477" w:rsidP="00C55D61">
            <w:pPr>
              <w:spacing w:line="240" w:lineRule="auto"/>
              <w:ind w:right="21"/>
              <w:rPr>
                <w:rFonts w:ascii="Pyidaungsu" w:hAnsi="Pyidaungsu" w:cs="Pyidaungsu"/>
                <w:i/>
                <w:szCs w:val="20"/>
              </w:rPr>
            </w:pPr>
            <w:r>
              <w:rPr>
                <w:rFonts w:ascii="Pyidaungsu" w:hAnsi="Pyidaungsu" w:cs="Pyidaungsu"/>
                <w:i/>
                <w:szCs w:val="20"/>
              </w:rPr>
              <w:t xml:space="preserve">လုပ်ငန်းဆောင်ရွက်မည့် နိုင်ငံအတွင်းသို့ ဝင်ရောက်မှုအတွက် ဗျူရိုကရေစီစနစ် သို့မဟုတ် အုပ်ချုပ်ရေးအရ သတ်မှတ်ချက်များ (အဖွဲ့အစည်းများ မှတ်ပုံတင်ခြင်း သို့မဟုတ် ဝန်ထမ်းများအတွက် ဗီဇာများနှင့် အလုပ်လုပ်ခွင့်ပါမစ်များ သို့မဟုတ် နိုင်ငံတွင်းသို့  ကယ်ဆယ်ရေးပစ္စည်းများ၊ ကိရိယာများ တင်သွင်းခြင်းအပေါ် ကန့်သတ်ချက်များ သို့မဟုတ် </w:t>
            </w:r>
            <w:r w:rsidR="00F57A09">
              <w:rPr>
                <w:rFonts w:ascii="Pyidaungsu" w:hAnsi="Pyidaungsu" w:cs="Pyidaungsu"/>
                <w:i/>
                <w:szCs w:val="20"/>
              </w:rPr>
              <w:t>အား</w:t>
            </w:r>
            <w:r>
              <w:rPr>
                <w:rFonts w:ascii="Pyidaungsu" w:hAnsi="Pyidaungsu" w:cs="Pyidaungsu"/>
                <w:i/>
                <w:szCs w:val="20"/>
              </w:rPr>
              <w:t>လုံး</w:t>
            </w:r>
          </w:p>
          <w:p w14:paraId="360F11E0" w14:textId="2EA90DEA" w:rsidR="005700FC" w:rsidRPr="00171D20" w:rsidRDefault="005700FC" w:rsidP="00C55D61">
            <w:pPr>
              <w:spacing w:line="240" w:lineRule="auto"/>
              <w:ind w:right="21"/>
              <w:rPr>
                <w:rFonts w:ascii="Pyidaungsu" w:hAnsi="Pyidaungsu" w:cs="Pyidaungsu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85A1" w14:textId="7E7EC58F" w:rsidR="005700FC" w:rsidRPr="00171D20" w:rsidRDefault="00F75477" w:rsidP="00C55D61">
            <w:pPr>
              <w:numPr>
                <w:ilvl w:val="0"/>
                <w:numId w:val="4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ဗီဇာရရှိရန် </w:t>
            </w:r>
            <w:r w:rsidR="00FF1CC1">
              <w:rPr>
                <w:rFonts w:ascii="Pyidaungsu" w:hAnsi="Pyidaungsu" w:cs="Pyidaungsu"/>
                <w:szCs w:val="20"/>
              </w:rPr>
              <w:t>ကြန့်ကြာ</w:t>
            </w:r>
            <w:r>
              <w:rPr>
                <w:rFonts w:ascii="Pyidaungsu" w:hAnsi="Pyidaungsu" w:cs="Pyidaungsu"/>
                <w:szCs w:val="20"/>
              </w:rPr>
              <w:t xml:space="preserve">ခြင်း/ </w:t>
            </w:r>
            <w:r w:rsidR="00F57A09">
              <w:rPr>
                <w:rFonts w:ascii="Pyidaungsu" w:hAnsi="Pyidaungsu" w:cs="Pyidaungsu"/>
                <w:szCs w:val="20"/>
              </w:rPr>
              <w:t>ငြင်းပယ်</w:t>
            </w:r>
            <w:r>
              <w:rPr>
                <w:rFonts w:ascii="Pyidaungsu" w:hAnsi="Pyidaungsu" w:cs="Pyidaungsu"/>
                <w:szCs w:val="20"/>
              </w:rPr>
              <w:t xml:space="preserve">ခံရခြင်း </w:t>
            </w:r>
          </w:p>
          <w:p w14:paraId="1C6C67BA" w14:textId="64DF7348" w:rsidR="005700FC" w:rsidRPr="00171D20" w:rsidRDefault="00F75477" w:rsidP="00C55D61">
            <w:pPr>
              <w:numPr>
                <w:ilvl w:val="0"/>
                <w:numId w:val="4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လူသားချင်းစာနာမှုအဖွဲ့အစည်း အဖြစ် တရားဝင်မှတ်ပုံတင်ရာတွင် (လုပ်ငန်းဆောင်ရွက်ခွင့် ရယူရာ</w:t>
            </w:r>
            <w:r w:rsidR="00FF1CC1">
              <w:rPr>
                <w:rFonts w:ascii="Pyidaungsu" w:hAnsi="Pyidaungsu" w:cs="Pyidaungsu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Cs w:val="20"/>
              </w:rPr>
              <w:t xml:space="preserve">တွင်) </w:t>
            </w:r>
            <w:r w:rsidR="00FF1CC1">
              <w:rPr>
                <w:rFonts w:ascii="Pyidaungsu" w:hAnsi="Pyidaungsu" w:cs="Pyidaungsu"/>
                <w:szCs w:val="20"/>
              </w:rPr>
              <w:t>ကြန့်ကြာ</w:t>
            </w:r>
            <w:r>
              <w:rPr>
                <w:rFonts w:ascii="Pyidaungsu" w:hAnsi="Pyidaungsu" w:cs="Pyidaungsu"/>
                <w:szCs w:val="20"/>
              </w:rPr>
              <w:t>ခြင်း/</w:t>
            </w:r>
            <w:r w:rsidR="00FF1CC1">
              <w:rPr>
                <w:rFonts w:ascii="Pyidaungsu" w:hAnsi="Pyidaungsu" w:cs="Pyidaungsu"/>
                <w:szCs w:val="20"/>
              </w:rPr>
              <w:t xml:space="preserve"> </w:t>
            </w:r>
            <w:r w:rsidR="00F57A09">
              <w:rPr>
                <w:rFonts w:ascii="Pyidaungsu" w:hAnsi="Pyidaungsu" w:cs="Pyidaungsu"/>
                <w:szCs w:val="20"/>
              </w:rPr>
              <w:t>ငြင်းပယ်</w:t>
            </w:r>
            <w:r>
              <w:rPr>
                <w:rFonts w:ascii="Pyidaungsu" w:hAnsi="Pyidaungsu" w:cs="Pyidaungsu"/>
                <w:szCs w:val="20"/>
              </w:rPr>
              <w:t xml:space="preserve">ခံရခြင်း  </w:t>
            </w:r>
          </w:p>
          <w:p w14:paraId="05D41654" w14:textId="63C44EE2" w:rsidR="005700FC" w:rsidRPr="00171D20" w:rsidRDefault="00F75477" w:rsidP="00C55D61">
            <w:pPr>
              <w:numPr>
                <w:ilvl w:val="0"/>
                <w:numId w:val="4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ကုန်ပစ္စည်းများအား နိုင်ငံတွင်းသို့ တင်သွင်းရာတွင် </w:t>
            </w:r>
            <w:r w:rsidR="00FF1CC1">
              <w:rPr>
                <w:rFonts w:ascii="Pyidaungsu" w:hAnsi="Pyidaungsu" w:cs="Pyidaungsu"/>
                <w:szCs w:val="20"/>
              </w:rPr>
              <w:t>ကြန့်ကြာ</w:t>
            </w:r>
            <w:r>
              <w:rPr>
                <w:rFonts w:ascii="Pyidaungsu" w:hAnsi="Pyidaungsu" w:cs="Pyidaungsu"/>
                <w:szCs w:val="20"/>
              </w:rPr>
              <w:t xml:space="preserve">ခြင်း/ </w:t>
            </w:r>
            <w:r w:rsidR="00F57A09">
              <w:rPr>
                <w:rFonts w:ascii="Pyidaungsu" w:hAnsi="Pyidaungsu" w:cs="Pyidaungsu"/>
                <w:szCs w:val="20"/>
              </w:rPr>
              <w:t>ငြင်းပယ်</w:t>
            </w:r>
            <w:r>
              <w:rPr>
                <w:rFonts w:ascii="Pyidaungsu" w:hAnsi="Pyidaungsu" w:cs="Pyidaungsu"/>
                <w:szCs w:val="20"/>
              </w:rPr>
              <w:t xml:space="preserve">ခံရခြင်း </w:t>
            </w:r>
          </w:p>
          <w:p w14:paraId="34693A21" w14:textId="77777777" w:rsidR="005700FC" w:rsidRPr="00171D20" w:rsidRDefault="005700FC" w:rsidP="00C55D61">
            <w:pPr>
              <w:spacing w:line="240" w:lineRule="auto"/>
              <w:rPr>
                <w:rFonts w:ascii="Pyidaungsu" w:hAnsi="Pyidaungsu" w:cs="Pyidaungsu"/>
                <w:szCs w:val="20"/>
              </w:rPr>
            </w:pPr>
            <w:r w:rsidRPr="00171D20">
              <w:rPr>
                <w:rFonts w:ascii="Pyidaungsu" w:hAnsi="Pyidaungsu" w:cs="Pyidaungsu"/>
                <w:szCs w:val="20"/>
              </w:rPr>
              <w:t xml:space="preserve"> 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E4DF" w14:textId="16B114FA" w:rsidR="005700FC" w:rsidRPr="00171D20" w:rsidRDefault="00F75477" w:rsidP="00C55D61">
            <w:pPr>
              <w:numPr>
                <w:ilvl w:val="0"/>
                <w:numId w:val="5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ဆိုင်းငံ့ထားသော/ </w:t>
            </w:r>
            <w:r w:rsidR="00FF1CC1">
              <w:rPr>
                <w:rFonts w:ascii="Pyidaungsu" w:hAnsi="Pyidaungsu" w:cs="Pyidaungsu"/>
                <w:szCs w:val="20"/>
              </w:rPr>
              <w:t>ကြန့်ကြာ</w:t>
            </w:r>
            <w:r>
              <w:rPr>
                <w:rFonts w:ascii="Pyidaungsu" w:hAnsi="Pyidaungsu" w:cs="Pyidaungsu"/>
                <w:szCs w:val="20"/>
              </w:rPr>
              <w:t xml:space="preserve">နေသော/ </w:t>
            </w:r>
            <w:r w:rsidR="00F57A09">
              <w:rPr>
                <w:rFonts w:ascii="Pyidaungsu" w:hAnsi="Pyidaungsu" w:cs="Pyidaungsu"/>
                <w:szCs w:val="20"/>
              </w:rPr>
              <w:t>ငြင်းပယ်</w:t>
            </w:r>
            <w:r>
              <w:rPr>
                <w:rFonts w:ascii="Pyidaungsu" w:hAnsi="Pyidaungsu" w:cs="Pyidaungsu"/>
                <w:szCs w:val="20"/>
              </w:rPr>
              <w:t xml:space="preserve">ခံရသော ဗီဇာအရေအတွက် သို့မဟုတ် တရားဝင်မှတ်ပုံတင်မှု အရေအတွက် </w:t>
            </w:r>
          </w:p>
          <w:p w14:paraId="32441388" w14:textId="0E31E2F6" w:rsidR="005700FC" w:rsidRDefault="00F75477" w:rsidP="00C55D61">
            <w:pPr>
              <w:numPr>
                <w:ilvl w:val="0"/>
                <w:numId w:val="5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အကောက်ခွန်ဦးစီးဌာနက ကုန်ပစ္စည်းများကို ထိန်းသိမ်းထားသည့် ကာလ </w:t>
            </w:r>
          </w:p>
          <w:p w14:paraId="6DE0BA28" w14:textId="7EA773FE" w:rsidR="00C55D61" w:rsidRPr="00171D20" w:rsidRDefault="00C55D61" w:rsidP="00C55D61">
            <w:pPr>
              <w:numPr>
                <w:ilvl w:val="0"/>
                <w:numId w:val="5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အုပ်ချုပ်ရေးဆိုင်ရာ သတ်မှတ်ချက်များကို လိုက်နာဆောင်ရွက်ရန် လိုအပ်သည့် ဝန်ထမ်း/အလုပ်ချိန်နာရီ</w:t>
            </w:r>
          </w:p>
          <w:p w14:paraId="6EF93A3D" w14:textId="16A31725" w:rsidR="00C55D61" w:rsidRDefault="00C55D61" w:rsidP="00C55D61">
            <w:pPr>
              <w:numPr>
                <w:ilvl w:val="0"/>
                <w:numId w:val="5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အုပ်ချုပ်ရေးဆိုင်ရာ သတ်မှတ်ချက်များကို လိုက်နာဆောင်ရွက်ရန် ကျခံရသည့် ကုန်ကျစရိတ်များ </w:t>
            </w:r>
          </w:p>
          <w:p w14:paraId="4E6FC99C" w14:textId="16041F8B" w:rsidR="005700FC" w:rsidRPr="00171D20" w:rsidRDefault="00C55D61" w:rsidP="00C55D61">
            <w:pPr>
              <w:numPr>
                <w:ilvl w:val="0"/>
                <w:numId w:val="5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လူသားချင်းစာနာမှု အကူအညီ မရရှိသော သို့မဟုတ် </w:t>
            </w:r>
            <w:r w:rsidR="00FF1CC1">
              <w:rPr>
                <w:rFonts w:ascii="Pyidaungsu" w:hAnsi="Pyidaungsu" w:cs="Pyidaungsu"/>
                <w:szCs w:val="20"/>
              </w:rPr>
              <w:t>ကြန့်ကြာ</w:t>
            </w:r>
            <w:r>
              <w:rPr>
                <w:rFonts w:ascii="Pyidaungsu" w:hAnsi="Pyidaungsu" w:cs="Pyidaungsu"/>
                <w:szCs w:val="20"/>
              </w:rPr>
              <w:t xml:space="preserve">မှုများကြောင့် ထိခိုက်ခံစားရသော ဘေးဒဏ်ခံပြည်သူ အရေအတွက် </w:t>
            </w:r>
          </w:p>
        </w:tc>
      </w:tr>
      <w:tr w:rsidR="001D4BC4" w:rsidRPr="00171D20" w14:paraId="62C64F58" w14:textId="77777777" w:rsidTr="00985246">
        <w:trPr>
          <w:trHeight w:val="10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543F" w14:textId="37356A93" w:rsidR="005700FC" w:rsidRPr="00171D20" w:rsidRDefault="00171D20" w:rsidP="00C55D61">
            <w:pPr>
              <w:spacing w:line="240" w:lineRule="auto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၂။</w:t>
            </w:r>
            <w:r w:rsidR="005700FC" w:rsidRPr="00171D20">
              <w:rPr>
                <w:rFonts w:ascii="Pyidaungsu" w:hAnsi="Pyidaungsu" w:cs="Pyidaungsu"/>
                <w:szCs w:val="20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EAF9" w14:textId="406920F9" w:rsidR="005700FC" w:rsidRPr="00171D20" w:rsidRDefault="00F57A09" w:rsidP="00561F23">
            <w:pPr>
              <w:spacing w:line="240" w:lineRule="auto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နိုင်ငံတွင်းတွင် အေဂျင်စီများ၊ ဝန်ထမ်းများ၏ သွားလာမှု သို့မဟုတ် ကုန်ပစ္စည်းများ သယ်ယူမှု သို့မဟုတ် လုပ်ငန်းဆောင်ရွက်မှုကို အုပ်ချုပ်ရေးအရ ကန့်သတ်မှုများ 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367D" w14:textId="46CFF1D0" w:rsidR="005700FC" w:rsidRPr="00F57A09" w:rsidRDefault="00F57A09" w:rsidP="00561F23">
            <w:pPr>
              <w:spacing w:line="240" w:lineRule="auto"/>
              <w:rPr>
                <w:rFonts w:ascii="Pyidaungsu" w:hAnsi="Pyidaungsu" w:cs="Pyidaungsu"/>
                <w:i/>
                <w:szCs w:val="20"/>
              </w:rPr>
            </w:pPr>
            <w:r>
              <w:rPr>
                <w:rFonts w:ascii="Pyidaungsu" w:hAnsi="Pyidaungsu" w:cs="Pyidaungsu"/>
                <w:i/>
                <w:szCs w:val="20"/>
              </w:rPr>
              <w:t>လူသားချင်းစာနာမှုဆိုင်ရာ ပါဝင်ဆောင်ရွက်သူများက ဘေးဒဏ်ခံပြည်သူများထံ ဖြန့်ကြက်ရောက်ရှိရန်နှင့် မရှိမဖြစ်သော ကယ်ဆယ်ရေးပစ္စည်းများကို သယ်ယူပို့ဆောင်ရန်အတွက် လွတ်လပ်စွာ</w:t>
            </w:r>
            <w:r w:rsidR="00FF1CC1">
              <w:rPr>
                <w:rFonts w:ascii="Pyidaungsu" w:hAnsi="Pyidaungsu" w:cs="Pyidaungsu"/>
                <w:i/>
                <w:szCs w:val="20"/>
              </w:rPr>
              <w:t xml:space="preserve"> </w:t>
            </w:r>
            <w:r>
              <w:rPr>
                <w:rFonts w:ascii="Pyidaungsu" w:hAnsi="Pyidaungsu" w:cs="Pyidaungsu"/>
                <w:i/>
                <w:szCs w:val="20"/>
              </w:rPr>
              <w:t>သွားလာမှုကို တားမြစ်မှုများ - ဤတားမြစ်မှုများတွင် ရုပ်ပိုင်းဆိုင်ရာ ကန့်သတ်</w:t>
            </w:r>
            <w:r w:rsidR="00FF1CC1">
              <w:rPr>
                <w:rFonts w:ascii="Pyidaungsu" w:hAnsi="Pyidaungsu" w:cs="Pyidaungsu"/>
                <w:i/>
                <w:szCs w:val="20"/>
              </w:rPr>
              <w:t>ချက်</w:t>
            </w:r>
            <w:r>
              <w:rPr>
                <w:rFonts w:ascii="Pyidaungsu" w:hAnsi="Pyidaungsu" w:cs="Pyidaungsu"/>
                <w:i/>
                <w:szCs w:val="20"/>
              </w:rPr>
              <w:t>များ (ဥပမာ-စစ်ဆေးရေးဂိတ်များ) သို့မဟုတ် အုပ်ချုပ်ရေးဆိုင်ရာ ကန့်သတ်</w:t>
            </w:r>
            <w:r w:rsidR="00FF1CC1">
              <w:rPr>
                <w:rFonts w:ascii="Pyidaungsu" w:hAnsi="Pyidaungsu" w:cs="Pyidaungsu"/>
                <w:i/>
                <w:szCs w:val="20"/>
              </w:rPr>
              <w:t>ချက်</w:t>
            </w:r>
            <w:r>
              <w:rPr>
                <w:rFonts w:ascii="Pyidaungsu" w:hAnsi="Pyidaungsu" w:cs="Pyidaungsu"/>
                <w:i/>
                <w:szCs w:val="20"/>
              </w:rPr>
              <w:t xml:space="preserve">များ (ဥပမာ - ခရီးသွားခွင့် ကန့်သတ်ခြင်း၊ စီမံကိန်းခွင့်ပြုမိန့်ကို ကန့်သတ်ခြင်း၊ </w:t>
            </w:r>
            <w:r>
              <w:rPr>
                <w:rFonts w:ascii="Pyidaungsu" w:hAnsi="Pyidaungsu" w:cs="Pyidaungsu"/>
                <w:i/>
                <w:szCs w:val="20"/>
              </w:rPr>
              <w:lastRenderedPageBreak/>
              <w:t xml:space="preserve">ဥပဒေမဲ့ သို့မဟုတ် တရားမဝင် အခွန်ကောက်ခြင်း) တို့ ပါဝင်နိုင်သည်။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9FE2A" w14:textId="78B33BC1" w:rsidR="005700FC" w:rsidRPr="00171D20" w:rsidRDefault="00F57A09" w:rsidP="00561F23">
            <w:pPr>
              <w:numPr>
                <w:ilvl w:val="0"/>
                <w:numId w:val="6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lastRenderedPageBreak/>
              <w:t>ကြိုတင်တားဆီးခြင်း</w:t>
            </w:r>
          </w:p>
          <w:p w14:paraId="58A91FC4" w14:textId="1C0988E6" w:rsidR="005700FC" w:rsidRPr="00171D20" w:rsidRDefault="00F57A09" w:rsidP="00561F23">
            <w:pPr>
              <w:numPr>
                <w:ilvl w:val="0"/>
                <w:numId w:val="6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ခရီးသွားခွင့်ပြုမိန့်များ </w:t>
            </w:r>
            <w:r w:rsidR="00FF1CC1">
              <w:rPr>
                <w:rFonts w:ascii="Pyidaungsu" w:hAnsi="Pyidaungsu" w:cs="Pyidaungsu"/>
                <w:szCs w:val="20"/>
              </w:rPr>
              <w:t>ကြန့်ကြာ</w:t>
            </w:r>
            <w:r w:rsidR="00C10C24">
              <w:rPr>
                <w:rFonts w:ascii="Pyidaungsu" w:hAnsi="Pyidaungsu" w:cs="Pyidaungsu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Cs w:val="20"/>
              </w:rPr>
              <w:t xml:space="preserve">ခြင်း/ ငြင်းပယ်ခံရခြင်း </w:t>
            </w:r>
          </w:p>
          <w:p w14:paraId="6B34918B" w14:textId="362DD20F" w:rsidR="005700FC" w:rsidRDefault="00F57A09" w:rsidP="00561F23">
            <w:pPr>
              <w:numPr>
                <w:ilvl w:val="0"/>
                <w:numId w:val="6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စီမံကိန်းခွင့်ပြုမိန့်များ </w:t>
            </w:r>
            <w:r w:rsidR="00FF1CC1">
              <w:rPr>
                <w:rFonts w:ascii="Pyidaungsu" w:hAnsi="Pyidaungsu" w:cs="Pyidaungsu"/>
                <w:szCs w:val="20"/>
              </w:rPr>
              <w:t>ကြန့်ကြာ</w:t>
            </w:r>
            <w:r>
              <w:rPr>
                <w:rFonts w:ascii="Pyidaungsu" w:hAnsi="Pyidaungsu" w:cs="Pyidaungsu"/>
                <w:szCs w:val="20"/>
              </w:rPr>
              <w:t xml:space="preserve">ခြင်း/ ငြင်းပယ်ခံရခြင်း </w:t>
            </w:r>
          </w:p>
          <w:p w14:paraId="2CEE03DE" w14:textId="60664432" w:rsidR="00F57A09" w:rsidRPr="00171D20" w:rsidRDefault="009D720F" w:rsidP="00561F23">
            <w:pPr>
              <w:numPr>
                <w:ilvl w:val="0"/>
                <w:numId w:val="6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ကွင်းဆင်းလေ့လာ</w:t>
            </w:r>
            <w:r w:rsidR="00985246">
              <w:rPr>
                <w:rFonts w:ascii="Pyidaungsu" w:hAnsi="Pyidaungsu" w:cs="Pyidaungsu"/>
                <w:szCs w:val="20"/>
              </w:rPr>
              <w:t>မှု</w:t>
            </w:r>
            <w:r>
              <w:rPr>
                <w:rFonts w:ascii="Pyidaungsu" w:hAnsi="Pyidaungsu" w:cs="Pyidaungsu"/>
                <w:szCs w:val="20"/>
              </w:rPr>
              <w:t xml:space="preserve">/အလုပ်ဖြင့် </w:t>
            </w:r>
            <w:r w:rsidR="00985246">
              <w:rPr>
                <w:rFonts w:ascii="Pyidaungsu" w:hAnsi="Pyidaungsu" w:cs="Pyidaungsu"/>
                <w:szCs w:val="20"/>
              </w:rPr>
              <w:t xml:space="preserve">သွားလာမှုကို ပယ်ဖျက်ခြင်း/ ရွှေ့ဆိုင်းခြင်း </w:t>
            </w:r>
            <w:r>
              <w:rPr>
                <w:rFonts w:ascii="Pyidaungsu" w:hAnsi="Pyidaungsu" w:cs="Pyidaungsu"/>
                <w:szCs w:val="20"/>
              </w:rPr>
              <w:t xml:space="preserve"> </w:t>
            </w:r>
          </w:p>
          <w:p w14:paraId="25C3C735" w14:textId="2BC26B20" w:rsidR="005700FC" w:rsidRPr="00171D20" w:rsidRDefault="00985246" w:rsidP="00561F23">
            <w:pPr>
              <w:numPr>
                <w:ilvl w:val="0"/>
                <w:numId w:val="6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ဝန်ထမ်းများနှင့် ယာဉ်များကို ရှာဖွေရန် တောင်းဆိုခြင်း။ 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4B64" w14:textId="07D40F93" w:rsidR="00C55D61" w:rsidRDefault="00C55D61" w:rsidP="00561F23">
            <w:pPr>
              <w:numPr>
                <w:ilvl w:val="0"/>
                <w:numId w:val="7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လူသားချင်းစာနာမှု အကူအညီ မရရှိသော သို့မဟုတ် </w:t>
            </w:r>
            <w:r w:rsidR="00FF1CC1">
              <w:rPr>
                <w:rFonts w:ascii="Pyidaungsu" w:hAnsi="Pyidaungsu" w:cs="Pyidaungsu"/>
                <w:szCs w:val="20"/>
              </w:rPr>
              <w:t>ကြန့်ကြာ</w:t>
            </w:r>
            <w:r>
              <w:rPr>
                <w:rFonts w:ascii="Pyidaungsu" w:hAnsi="Pyidaungsu" w:cs="Pyidaungsu"/>
                <w:szCs w:val="20"/>
              </w:rPr>
              <w:t xml:space="preserve">မှုများကြောင့် ထိခိုက်ခံစားရသော ဘေးဒဏ်ခံပြည်သူ အရေအတွက် </w:t>
            </w:r>
          </w:p>
          <w:p w14:paraId="2F8DDD79" w14:textId="7F0F356C" w:rsidR="005700FC" w:rsidRPr="00171D20" w:rsidRDefault="00985246" w:rsidP="00561F23">
            <w:pPr>
              <w:numPr>
                <w:ilvl w:val="0"/>
                <w:numId w:val="7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ဘေးဒဏ်ခံပြည်သူ/နေရာဒေသများသို့ ဝင်ရောက်ကူညီခွင့်မရသည့် ရက် အရေအတွက် </w:t>
            </w:r>
          </w:p>
          <w:p w14:paraId="2E6921E4" w14:textId="77777777" w:rsidR="00985246" w:rsidRPr="00171D20" w:rsidRDefault="00985246" w:rsidP="00561F23">
            <w:pPr>
              <w:numPr>
                <w:ilvl w:val="0"/>
                <w:numId w:val="7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အုပ်ချုပ်ရေးဆိုင်ရာ သတ်မှတ်ချက်များကို လိုက်နာဆောင်ရွက်ရန် လိုအပ်သည့် ဝန်ထမ်း/အလုပ်ချိန်နာရီ</w:t>
            </w:r>
          </w:p>
          <w:p w14:paraId="01575906" w14:textId="1785B08F" w:rsidR="005700FC" w:rsidRPr="00171D20" w:rsidRDefault="00985246" w:rsidP="00561F23">
            <w:pPr>
              <w:numPr>
                <w:ilvl w:val="0"/>
                <w:numId w:val="7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lastRenderedPageBreak/>
              <w:t xml:space="preserve">ဖြစ်ရပ်/အဖွဲ့အစည်းအလိုက် ကျခံခဲ့ရသည့် ဥပဒေမဲ့အခကြေးငွေ/အခွန် ကုန်ကျစရိတ် </w:t>
            </w:r>
          </w:p>
          <w:p w14:paraId="0EFEDF39" w14:textId="38123504" w:rsidR="005700FC" w:rsidRPr="00171D20" w:rsidRDefault="00985246" w:rsidP="00561F23">
            <w:pPr>
              <w:numPr>
                <w:ilvl w:val="0"/>
                <w:numId w:val="7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ကယ်ဆယ်ရေးပစ္စည်းများကို သယ်ယူပို့ ဆောင်ရေးနှင့် ဖြန့်ဝေရေးမလုပ်နိုင်ဘဲ ဆိုင်းငံ့ထားရသည့် ရက်အရေအတွက်  </w:t>
            </w:r>
          </w:p>
        </w:tc>
      </w:tr>
      <w:tr w:rsidR="001D4BC4" w:rsidRPr="00171D20" w14:paraId="37902737" w14:textId="77777777" w:rsidTr="005700FC">
        <w:trPr>
          <w:trHeight w:val="1571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CCCD" w14:textId="19FC0A40" w:rsidR="005700FC" w:rsidRPr="00171D20" w:rsidRDefault="00171D20" w:rsidP="005700FC">
            <w:pPr>
              <w:spacing w:line="259" w:lineRule="auto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lastRenderedPageBreak/>
              <w:t>၃။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D74C" w14:textId="6662E110" w:rsidR="00985246" w:rsidRPr="00171D20" w:rsidRDefault="00985246" w:rsidP="00561F23">
            <w:pPr>
              <w:spacing w:line="240" w:lineRule="auto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လူသားချင်းစာနာမှုလုပ်ငန်းများကို</w:t>
            </w:r>
            <w:r w:rsidR="009E205B">
              <w:rPr>
                <w:rFonts w:ascii="Pyidaungsu" w:hAnsi="Pyidaungsu" w:cs="Pyidaungsu"/>
                <w:szCs w:val="20"/>
              </w:rPr>
              <w:t xml:space="preserve"> နှောင့်နှေးစေသည့် စစ်ဆင်ရေး လုပ်ငန်းများ သို့မဟုတ် မလုံခြုံမှုများ တိုးလာခြင်း 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7BA0" w14:textId="325194EA" w:rsidR="005700FC" w:rsidRPr="009E205B" w:rsidRDefault="009E205B" w:rsidP="00A803CA">
            <w:pPr>
              <w:spacing w:line="240" w:lineRule="auto"/>
              <w:rPr>
                <w:rFonts w:ascii="Pyidaungsu" w:hAnsi="Pyidaungsu" w:cs="Pyidaungsu"/>
                <w:i/>
                <w:szCs w:val="20"/>
              </w:rPr>
            </w:pPr>
            <w:r>
              <w:rPr>
                <w:rFonts w:ascii="Pyidaungsu" w:hAnsi="Pyidaungsu" w:cs="Pyidaungsu"/>
                <w:i/>
                <w:szCs w:val="20"/>
              </w:rPr>
              <w:t xml:space="preserve">လူများနှင့် ကုန်ပစ္စည်းများ၏ ရွေ့လျားသွားလာမှုကို နှောင့်နှေးစေသည့် စစ်ရေးလှုပ်ရှားမှုများ သို့မဟုတ် အထွေထွေအကြမ်းဖက်မှုများ၏ သက်ရောက်မှုများ - ပဋိပက္ခအခြေအနေများတွင် တိုက်ပွဲဖြစ်ပွားနေစဉ် အတွင်း အရေးပေါ်ကယ်ဆယ်ရေးပစ္စည်းများ ဖြတ်သန်းမှုကို ပံ့ပိုးကူညီပေးမည့် အစီအစဉ်များ မရှိခြင်းလည်း ပါဝင်သည်။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A55DC" w14:textId="65B39C9B" w:rsidR="005700FC" w:rsidRDefault="009E205B" w:rsidP="00A803CA">
            <w:pPr>
              <w:numPr>
                <w:ilvl w:val="0"/>
                <w:numId w:val="8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ဝန်ထမ်းများအား ရုပ်သိမ်းခြင်း </w:t>
            </w:r>
          </w:p>
          <w:p w14:paraId="091C9D43" w14:textId="28AE0582" w:rsidR="005700FC" w:rsidRPr="009E205B" w:rsidRDefault="009E205B" w:rsidP="00A803CA">
            <w:pPr>
              <w:numPr>
                <w:ilvl w:val="0"/>
                <w:numId w:val="8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လူသားချင်းစာနာမှုလုပ်ငန်းများကို ဆိုင်းငံ့ထားခြင်း 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B9A1" w14:textId="01148FF9" w:rsidR="005700FC" w:rsidRDefault="009E205B" w:rsidP="00A803CA">
            <w:pPr>
              <w:numPr>
                <w:ilvl w:val="0"/>
                <w:numId w:val="9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ဘေးဒဏ်ခံပြည်သူများ</w:t>
            </w:r>
            <w:r w:rsidR="00C10C24">
              <w:rPr>
                <w:rFonts w:ascii="Pyidaungsu" w:hAnsi="Pyidaungsu" w:cs="Pyidaungsu"/>
                <w:szCs w:val="20"/>
              </w:rPr>
              <w:t>ထံ</w:t>
            </w:r>
            <w:r>
              <w:rPr>
                <w:rFonts w:ascii="Pyidaungsu" w:hAnsi="Pyidaungsu" w:cs="Pyidaungsu"/>
                <w:szCs w:val="20"/>
              </w:rPr>
              <w:t xml:space="preserve">သို့ ဝင်ရောက် ကူညီခွင့်မရသည့် ကာလ/ ဝင်ရောက်ကူညီခွင့်မရသည့် ဘေးဒဏ်ခံ ပြည်သူများ၏ အရေအတွက် </w:t>
            </w:r>
          </w:p>
          <w:p w14:paraId="3AE3285C" w14:textId="20F6ACD8" w:rsidR="005700FC" w:rsidRPr="009E205B" w:rsidRDefault="009E205B" w:rsidP="00A803CA">
            <w:pPr>
              <w:numPr>
                <w:ilvl w:val="0"/>
                <w:numId w:val="9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လူသားချင်းစာနာမှုလုပ်ငန်းများကို ဆိုင်းငံ့ထားရသည့် ရက်အရေအတွက် </w:t>
            </w:r>
          </w:p>
        </w:tc>
      </w:tr>
      <w:tr w:rsidR="001D4BC4" w:rsidRPr="00171D20" w14:paraId="57E9036A" w14:textId="77777777" w:rsidTr="005700FC">
        <w:trPr>
          <w:trHeight w:val="36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41FF" w14:textId="3338C652" w:rsidR="005700FC" w:rsidRPr="00171D20" w:rsidRDefault="00171D20" w:rsidP="005700FC">
            <w:pPr>
              <w:spacing w:line="259" w:lineRule="auto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၄။</w:t>
            </w:r>
            <w:r w:rsidR="005700FC" w:rsidRPr="00171D20">
              <w:rPr>
                <w:rFonts w:ascii="Pyidaungsu" w:hAnsi="Pyidaungsu" w:cs="Pyidaungsu"/>
                <w:szCs w:val="20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21B7" w14:textId="10E1064D" w:rsidR="009E205B" w:rsidRDefault="009E205B" w:rsidP="00A803CA">
            <w:pPr>
              <w:spacing w:line="240" w:lineRule="auto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လူသားချင်းစာနာမှုဆိုင်ရာ ဝန်ထမ်းများ၊ ပိုင်ဆိုင်မှုများနှင့် အဆောက်အဦများအပေါ် အကြမ်းဖက်မှုများ သို့မဟုတ် ခြိမ်းခြောက်မှုများ</w:t>
            </w:r>
          </w:p>
          <w:p w14:paraId="3919A562" w14:textId="23BB65AE" w:rsidR="005700FC" w:rsidRPr="00171D20" w:rsidRDefault="005700FC" w:rsidP="00A803CA">
            <w:pPr>
              <w:spacing w:line="240" w:lineRule="auto"/>
              <w:rPr>
                <w:rFonts w:ascii="Pyidaungsu" w:hAnsi="Pyidaungsu" w:cs="Pyidaungsu"/>
                <w:szCs w:val="20"/>
              </w:rPr>
            </w:pP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80F6" w14:textId="5638F7E8" w:rsidR="005700FC" w:rsidRPr="00171D20" w:rsidRDefault="00561F23" w:rsidP="00A803CA">
            <w:pPr>
              <w:spacing w:line="240" w:lineRule="auto"/>
              <w:rPr>
                <w:rFonts w:ascii="Pyidaungsu" w:hAnsi="Pyidaungsu" w:cs="Pyidaungsu"/>
                <w:i/>
                <w:szCs w:val="20"/>
              </w:rPr>
            </w:pPr>
            <w:r>
              <w:rPr>
                <w:rFonts w:ascii="Pyidaungsu" w:hAnsi="Pyidaungsu" w:cs="Pyidaungsu"/>
                <w:i/>
                <w:szCs w:val="20"/>
              </w:rPr>
              <w:t>လူသားချင်းစာနာမှုဆိုင်ရာ ဝန်ထမ်းများကို တိုက်ရိုက်ထိခိုက်စေ</w:t>
            </w:r>
            <w:r w:rsidR="00C10C24">
              <w:rPr>
                <w:rFonts w:ascii="Pyidaungsu" w:hAnsi="Pyidaungsu" w:cs="Pyidaungsu"/>
                <w:i/>
                <w:szCs w:val="20"/>
              </w:rPr>
              <w:t>ပြီး</w:t>
            </w:r>
            <w:r>
              <w:rPr>
                <w:rFonts w:ascii="Pyidaungsu" w:hAnsi="Pyidaungsu" w:cs="Pyidaungsu"/>
                <w:i/>
                <w:szCs w:val="20"/>
              </w:rPr>
              <w:t xml:space="preserve"> နိုင်ငံရေး/စီးပွားရေးအရ လှုုံ့ဆော်ဖြစ်ပေါ်သည့် အကြမ်းဖက်မှု သို့မဟုတ် အကြမ်းဖက်လုပ်ရပ်နှင့် ထိတွေ့ခြင်း  - ကယ်ဆယ်ရေးပစ္စည်းများအား အကြမ်းဖက်ရန်၊ အာဏာဖြင့် ချုပ်ကိုင်ရန်၊ ခိုးယူရန်၊ လုယက်ရန် ခြိမ်းခြောက်မှုများလည်း ပါဝင်နိုင်သည်။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2778" w14:textId="70552D5F" w:rsidR="005700FC" w:rsidRPr="00171D20" w:rsidRDefault="00561F23" w:rsidP="00A803CA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280" w:hanging="270"/>
              <w:contextualSpacing w:val="0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လူသားချင်းစာနာမှုဆိုင်ရာ လုပ်သား များအား တိုက်ခိုက်ခြင်း </w:t>
            </w:r>
            <w:r w:rsidR="005700FC" w:rsidRPr="00171D20">
              <w:rPr>
                <w:rFonts w:ascii="Pyidaungsu" w:hAnsi="Pyidaungsu" w:cs="Pyidaungsu"/>
                <w:szCs w:val="20"/>
              </w:rPr>
              <w:t xml:space="preserve"> </w:t>
            </w:r>
          </w:p>
          <w:p w14:paraId="0CA20431" w14:textId="77777777" w:rsidR="00561F23" w:rsidRDefault="00561F23" w:rsidP="00A803CA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လူသားချင်းစာနာမှုဆိုင်ရာ လုပ်သား များအား ခြိမ်းခြောက်ခြင်း </w:t>
            </w:r>
          </w:p>
          <w:p w14:paraId="07E9087B" w14:textId="73C48D6E" w:rsidR="005700FC" w:rsidRPr="00171D20" w:rsidRDefault="00561F23" w:rsidP="00A803CA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လူသားချင်းစာနာမှုဆိုင်ရာ ပိုင်ဆိုင် မှုများ (ယာဉ်များ၊ ကယ်ဆယ်ရေး ပစ္စည်းများ စသည်ဖြင့်)အား ခိုးယူခြင်း သို့မဟုတ် လုယက်ခြင်း။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1ACC" w14:textId="4EE956F4" w:rsidR="005700FC" w:rsidRPr="00561F23" w:rsidRDefault="00561F23" w:rsidP="00A803CA">
            <w:pPr>
              <w:pStyle w:val="ListParagraph"/>
              <w:numPr>
                <w:ilvl w:val="0"/>
                <w:numId w:val="27"/>
              </w:numPr>
              <w:tabs>
                <w:tab w:val="center" w:pos="1678"/>
              </w:tabs>
              <w:spacing w:line="240" w:lineRule="auto"/>
              <w:ind w:left="274" w:hanging="274"/>
              <w:contextualSpacing w:val="0"/>
              <w:rPr>
                <w:rFonts w:ascii="Pyidaungsu" w:hAnsi="Pyidaungsu" w:cs="Pyidaungsu"/>
                <w:szCs w:val="20"/>
              </w:rPr>
            </w:pPr>
            <w:r w:rsidRPr="00561F23">
              <w:rPr>
                <w:rFonts w:ascii="Pyidaungsu" w:hAnsi="Pyidaungsu" w:cs="Pyidaungsu"/>
                <w:szCs w:val="20"/>
              </w:rPr>
              <w:t>သတ်ဖြတ်ခံရ</w:t>
            </w:r>
            <w:r w:rsidR="00C10C24">
              <w:rPr>
                <w:rFonts w:ascii="Pyidaungsu" w:hAnsi="Pyidaungsu" w:cs="Pyidaungsu"/>
                <w:szCs w:val="20"/>
              </w:rPr>
              <w:t>သည့်</w:t>
            </w:r>
            <w:r w:rsidRPr="00561F23">
              <w:rPr>
                <w:rFonts w:ascii="Pyidaungsu" w:hAnsi="Pyidaungsu" w:cs="Pyidaungsu"/>
                <w:szCs w:val="20"/>
              </w:rPr>
              <w:t>/ဒဏ်ရာရသည့် ဝန်ထမ်း</w:t>
            </w:r>
            <w:r w:rsidR="00A95834">
              <w:rPr>
                <w:rFonts w:ascii="Pyidaungsu" w:hAnsi="Pyidaungsu" w:cs="Pyidaungsu"/>
                <w:szCs w:val="20"/>
              </w:rPr>
              <w:t xml:space="preserve"> </w:t>
            </w:r>
            <w:r w:rsidRPr="00561F23">
              <w:rPr>
                <w:rFonts w:ascii="Pyidaungsu" w:hAnsi="Pyidaungsu" w:cs="Pyidaungsu"/>
                <w:szCs w:val="20"/>
              </w:rPr>
              <w:t xml:space="preserve">အရေအတွက် </w:t>
            </w:r>
          </w:p>
          <w:p w14:paraId="51928D4B" w14:textId="6E4B3A1C" w:rsidR="005700FC" w:rsidRPr="00171D20" w:rsidRDefault="00191C41" w:rsidP="00A803CA">
            <w:pPr>
              <w:numPr>
                <w:ilvl w:val="0"/>
                <w:numId w:val="27"/>
              </w:numPr>
              <w:spacing w:line="240" w:lineRule="auto"/>
              <w:ind w:left="274" w:hanging="274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ပြန်ပေးဆွဲခံရသည့် ဝန်ထမ်းအရေအတွက်</w:t>
            </w:r>
          </w:p>
          <w:p w14:paraId="26D4A39C" w14:textId="68B99D63" w:rsidR="00191C41" w:rsidRDefault="00191C41" w:rsidP="00A803CA">
            <w:pPr>
              <w:numPr>
                <w:ilvl w:val="0"/>
                <w:numId w:val="27"/>
              </w:numPr>
              <w:spacing w:line="240" w:lineRule="auto"/>
              <w:ind w:left="274" w:hanging="274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ထိန်းသိမ်း/ဖမ်းဆီးခံရသည့် ဝန်ထမ်း</w:t>
            </w:r>
            <w:r w:rsidR="00C10C24">
              <w:rPr>
                <w:rFonts w:ascii="Pyidaungsu" w:hAnsi="Pyidaungsu" w:cs="Pyidaungsu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Cs w:val="20"/>
              </w:rPr>
              <w:t xml:space="preserve">အရေအတွက် </w:t>
            </w:r>
          </w:p>
          <w:p w14:paraId="55F29FCB" w14:textId="7B62C14B" w:rsidR="005700FC" w:rsidRPr="00171D20" w:rsidRDefault="00191C41" w:rsidP="00A803CA">
            <w:pPr>
              <w:numPr>
                <w:ilvl w:val="0"/>
                <w:numId w:val="27"/>
              </w:numPr>
              <w:spacing w:line="240" w:lineRule="auto"/>
              <w:ind w:left="274" w:hanging="274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ခိုးယူ/လုယက်ခံရသည့် </w:t>
            </w:r>
            <w:r w:rsidR="005700FC" w:rsidRPr="00171D20">
              <w:rPr>
                <w:rFonts w:ascii="Pyidaungsu" w:hAnsi="Pyidaungsu" w:cs="Pyidaungsu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Cs w:val="20"/>
              </w:rPr>
              <w:t xml:space="preserve">အကူအညီ ပမာဏနှင့် အမျိုးအစား၊ ယင်းကြောင့် ဖြန့်ကြက်ရောက်ရှိနိုင်ခြင်း မရှိသည့် အကျိုးခံစားရသူအရေအတွက် </w:t>
            </w:r>
          </w:p>
        </w:tc>
      </w:tr>
      <w:tr w:rsidR="001D4BC4" w:rsidRPr="00171D20" w14:paraId="1FB77DAE" w14:textId="77777777" w:rsidTr="00A803CA">
        <w:trPr>
          <w:trHeight w:val="10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DD17" w14:textId="31B7B225" w:rsidR="005700FC" w:rsidRPr="00171D20" w:rsidRDefault="00171D20" w:rsidP="005700FC">
            <w:pPr>
              <w:spacing w:line="259" w:lineRule="auto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၅။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7E32" w14:textId="4B151403" w:rsidR="00191C41" w:rsidRPr="00171D20" w:rsidRDefault="00191C41" w:rsidP="00A803CA">
            <w:pPr>
              <w:spacing w:line="240" w:lineRule="auto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လူသားချင်းစာနာမှုဆိုင်ရာ လုပ်ငန်းများအား အကောင်အထည်ဖော်မှုကို နှောင့်ယှက်ခြင်း 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E2E5" w14:textId="40D9B2FB" w:rsidR="00191C41" w:rsidRDefault="00191C41" w:rsidP="00A803CA">
            <w:pPr>
              <w:spacing w:line="240" w:lineRule="auto"/>
              <w:rPr>
                <w:rFonts w:ascii="Pyidaungsu" w:hAnsi="Pyidaungsu" w:cs="Pyidaungsu"/>
                <w:i/>
                <w:szCs w:val="20"/>
              </w:rPr>
            </w:pPr>
            <w:r>
              <w:rPr>
                <w:rFonts w:ascii="Pyidaungsu" w:hAnsi="Pyidaungsu" w:cs="Pyidaungsu"/>
                <w:i/>
                <w:szCs w:val="20"/>
              </w:rPr>
              <w:t xml:space="preserve">လူသားချင်းစာနာမှုဆိုင်ရာ လုပ်ငန်းများအား အကောင်အထည်ဖော်နေစဉ်အတွင်း သို့မဟုတ် နောက်ပိုင်းတွင် (နိုင်ငံရေး သို့မဟုတ် စစ်ဖက်ဆိုင်ရာ ပါဝင်သူများက) တိုက်ရိုက်နှောင့်ယှက်ခြင်း - သီးသန့်ဒေသတစ်ခုတွင်သာ လုပ်ကိုင်ရန် ဖိအားပေးခြင်း သို့မဟုတ် လူသားချင်းစာနာမှု အကူအညီကို နိုင်ငံရေး/စစ်ရေးအစီအစဉ်တစ်ရပ်နှင့် </w:t>
            </w:r>
            <w:r>
              <w:rPr>
                <w:rFonts w:ascii="Pyidaungsu" w:hAnsi="Pyidaungsu" w:cs="Pyidaungsu"/>
                <w:i/>
                <w:szCs w:val="20"/>
              </w:rPr>
              <w:lastRenderedPageBreak/>
              <w:t xml:space="preserve">ချိတ်ဆက်ရန် အတင်းအကျပ်ပြုခြင်းလည်း ပါဝင်နိုင်သည်။ </w:t>
            </w:r>
          </w:p>
          <w:p w14:paraId="1089E6E1" w14:textId="77777777" w:rsidR="00191C41" w:rsidRDefault="00191C41" w:rsidP="00A803CA">
            <w:pPr>
              <w:spacing w:line="240" w:lineRule="auto"/>
              <w:rPr>
                <w:rFonts w:ascii="Pyidaungsu" w:hAnsi="Pyidaungsu" w:cs="Pyidaungsu"/>
                <w:i/>
                <w:szCs w:val="20"/>
              </w:rPr>
            </w:pPr>
          </w:p>
          <w:p w14:paraId="547FF88A" w14:textId="7AB42118" w:rsidR="005700FC" w:rsidRPr="00171D20" w:rsidRDefault="005700FC" w:rsidP="00A803CA">
            <w:pPr>
              <w:spacing w:line="240" w:lineRule="auto"/>
              <w:rPr>
                <w:rFonts w:ascii="Pyidaungsu" w:hAnsi="Pyidaungsu" w:cs="Pyidaungsu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E9EB3" w14:textId="073527D6" w:rsidR="005700FC" w:rsidRPr="00171D20" w:rsidRDefault="00191C41" w:rsidP="00A803CA">
            <w:pPr>
              <w:numPr>
                <w:ilvl w:val="0"/>
                <w:numId w:val="12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lastRenderedPageBreak/>
              <w:t xml:space="preserve">အကျိုးခံစားရသူ ရွေးချယ်ရာတွင် နှောင့်ယှက်ခြင်း သို့မဟုတ် နှောင့်ယှက်ရန် ကြိုးစားခြင်း </w:t>
            </w:r>
          </w:p>
          <w:p w14:paraId="4ACB0754" w14:textId="02675CC9" w:rsidR="005700FC" w:rsidRDefault="00191C41" w:rsidP="00A803CA">
            <w:pPr>
              <w:numPr>
                <w:ilvl w:val="0"/>
                <w:numId w:val="12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လူသားချင်းစာနာမှုလုပ်ငန်း အကောင်အထည်ဖော်မှုကို နှောင့်</w:t>
            </w:r>
            <w:r w:rsidR="003B2047">
              <w:rPr>
                <w:rFonts w:ascii="Pyidaungsu" w:hAnsi="Pyidaungsu" w:cs="Pyidaungsu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Cs w:val="20"/>
              </w:rPr>
              <w:t xml:space="preserve">ယှက်ခြင်း သို့မဟုတ် </w:t>
            </w:r>
            <w:r w:rsidR="00337E6E">
              <w:rPr>
                <w:rFonts w:ascii="Pyidaungsu" w:hAnsi="Pyidaungsu" w:cs="Pyidaungsu"/>
                <w:szCs w:val="20"/>
              </w:rPr>
              <w:t>ဖြတ်တောက်</w:t>
            </w:r>
            <w:r>
              <w:rPr>
                <w:rFonts w:ascii="Pyidaungsu" w:hAnsi="Pyidaungsu" w:cs="Pyidaungsu"/>
                <w:szCs w:val="20"/>
              </w:rPr>
              <w:t xml:space="preserve">ခြင်း။ </w:t>
            </w:r>
          </w:p>
          <w:p w14:paraId="2F84A6D9" w14:textId="77777777" w:rsidR="00FF1CC1" w:rsidRDefault="00191C41" w:rsidP="00A803CA">
            <w:pPr>
              <w:numPr>
                <w:ilvl w:val="0"/>
                <w:numId w:val="12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lastRenderedPageBreak/>
              <w:t xml:space="preserve">အခြားသော လုပ်ငန်းဆောင်ရွက်မှု ပုံစံများ (သယ်ယူပို့ဆောင်ရေး၊ ဖြန့်ဝေရေးစသည်ဖြင့်) ကို နှောင့်ယှက်ခြင်း။ </w:t>
            </w:r>
          </w:p>
          <w:p w14:paraId="6BF3CAB5" w14:textId="2A3E07B4" w:rsidR="005700FC" w:rsidRPr="00FF1CC1" w:rsidRDefault="00FF1CC1" w:rsidP="00A803CA">
            <w:pPr>
              <w:numPr>
                <w:ilvl w:val="0"/>
                <w:numId w:val="12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 w:rsidRPr="00FF1CC1">
              <w:rPr>
                <w:rFonts w:ascii="Pyidaungsu" w:hAnsi="Pyidaungsu" w:cs="Pyidaungsu"/>
                <w:szCs w:val="20"/>
              </w:rPr>
              <w:t>ကယ်ဆယ်ရေး</w:t>
            </w:r>
            <w:r>
              <w:rPr>
                <w:rFonts w:ascii="Pyidaungsu" w:hAnsi="Pyidaungsu" w:cs="Pyidaungsu"/>
                <w:szCs w:val="20"/>
              </w:rPr>
              <w:t>ပစ္စည်းများကို ဖြန့်ဝေပြီး နောက်ပိုင်းတွင် လုယက်ခြင်း</w:t>
            </w:r>
            <w:r w:rsidR="00337E6E">
              <w:rPr>
                <w:rFonts w:ascii="Pyidaungsu" w:hAnsi="Pyidaungsu" w:cs="Pyidaungsu"/>
                <w:szCs w:val="20"/>
              </w:rPr>
              <w:t>။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3502" w14:textId="5303A7B3" w:rsidR="005700FC" w:rsidRDefault="00FF1CC1" w:rsidP="00A803CA">
            <w:pPr>
              <w:numPr>
                <w:ilvl w:val="0"/>
                <w:numId w:val="13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lastRenderedPageBreak/>
              <w:t>နှောင့်ယှက်မှုကြောင့် အကူအည</w:t>
            </w:r>
            <w:r w:rsidR="000A78B9">
              <w:rPr>
                <w:rFonts w:ascii="Pyidaungsu" w:hAnsi="Pyidaungsu" w:cs="Pyidaungsu"/>
                <w:szCs w:val="20"/>
              </w:rPr>
              <w:t>ီမှ ချန်လှပ်ခံရ</w:t>
            </w:r>
            <w:r>
              <w:rPr>
                <w:rFonts w:ascii="Pyidaungsu" w:hAnsi="Pyidaungsu" w:cs="Pyidaungsu"/>
                <w:szCs w:val="20"/>
              </w:rPr>
              <w:t xml:space="preserve">သည့် ဘေးဒဏ်ခံပြည်သူ အရေအတွက် </w:t>
            </w:r>
          </w:p>
          <w:p w14:paraId="70234E0A" w14:textId="4A6E208A" w:rsidR="00FF1CC1" w:rsidRPr="00171D20" w:rsidRDefault="00FF1CC1" w:rsidP="00A803CA">
            <w:pPr>
              <w:numPr>
                <w:ilvl w:val="0"/>
                <w:numId w:val="13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လမ်းကြောင်းပြောင်းသွားသည့် အကူအညီ ပမာဏ/အမျိုးအစား </w:t>
            </w:r>
          </w:p>
          <w:p w14:paraId="0D171D6D" w14:textId="5ABE4CC8" w:rsidR="00FF1CC1" w:rsidRDefault="00FF1CC1" w:rsidP="00A803CA">
            <w:pPr>
              <w:numPr>
                <w:ilvl w:val="0"/>
                <w:numId w:val="13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နှောင့်ယှက်မှုကြောင့် လူသားချင်းစာနာမှု</w:t>
            </w:r>
            <w:r w:rsidR="00A803CA">
              <w:rPr>
                <w:rFonts w:ascii="Pyidaungsu" w:hAnsi="Pyidaungsu" w:cs="Pyidaungsu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Cs w:val="20"/>
              </w:rPr>
              <w:t>လုပ်ငန်းများ နှောင့်နှေးခဲ့</w:t>
            </w:r>
            <w:r w:rsidR="00A803CA">
              <w:rPr>
                <w:rFonts w:ascii="Pyidaungsu" w:hAnsi="Pyidaungsu" w:cs="Pyidaungsu"/>
                <w:szCs w:val="20"/>
              </w:rPr>
              <w:t xml:space="preserve">သည့် ကာလ (နှောင့်ယှက်မှုကို ဖြေရှင်းပြီးသည်အထိ </w:t>
            </w:r>
            <w:r w:rsidR="00A803CA">
              <w:rPr>
                <w:rFonts w:ascii="Pyidaungsu" w:hAnsi="Pyidaungsu" w:cs="Pyidaungsu"/>
                <w:szCs w:val="20"/>
              </w:rPr>
              <w:lastRenderedPageBreak/>
              <w:t xml:space="preserve">လုပ်ငန်းများအား ဆိုင်းငံ့ထားရန် ဆုံးဖြတ်ချက်များ အပါအဝင်) </w:t>
            </w:r>
          </w:p>
          <w:p w14:paraId="6B43B65A" w14:textId="51947098" w:rsidR="005700FC" w:rsidRPr="00171D20" w:rsidRDefault="005700FC" w:rsidP="00A803CA">
            <w:pPr>
              <w:spacing w:line="240" w:lineRule="auto"/>
              <w:rPr>
                <w:rFonts w:ascii="Pyidaungsu" w:hAnsi="Pyidaungsu" w:cs="Pyidaungsu"/>
                <w:szCs w:val="20"/>
              </w:rPr>
            </w:pPr>
          </w:p>
        </w:tc>
      </w:tr>
      <w:tr w:rsidR="001D4BC4" w:rsidRPr="00171D20" w14:paraId="07002C6C" w14:textId="77777777" w:rsidTr="005700FC">
        <w:trPr>
          <w:trHeight w:val="151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D2DBD" w14:textId="4C6BCBCF" w:rsidR="005700FC" w:rsidRPr="00171D20" w:rsidRDefault="00171D20" w:rsidP="005700FC">
            <w:pPr>
              <w:spacing w:line="259" w:lineRule="auto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lastRenderedPageBreak/>
              <w:t>၆။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87F8" w14:textId="7C1A232E" w:rsidR="005700FC" w:rsidRPr="00171D20" w:rsidRDefault="005E7325" w:rsidP="00337E6E">
            <w:pPr>
              <w:spacing w:line="240" w:lineRule="auto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မိုင်းများနှင့် မပေါက်ကွဲသေးသော လက်နက်ပစ္စည်းများ (UXOs) ရှိနေခြင်း 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2CE8" w14:textId="7A89D114" w:rsidR="005700FC" w:rsidRPr="00337E6E" w:rsidRDefault="005E7325" w:rsidP="00337E6E">
            <w:pPr>
              <w:spacing w:line="240" w:lineRule="auto"/>
              <w:rPr>
                <w:rFonts w:ascii="Pyidaungsu" w:hAnsi="Pyidaungsu" w:cs="Pyidaungsu"/>
                <w:i/>
                <w:szCs w:val="20"/>
              </w:rPr>
            </w:pPr>
            <w:r>
              <w:rPr>
                <w:rFonts w:ascii="Pyidaungsu" w:hAnsi="Pyidaungsu" w:cs="Pyidaungsu"/>
                <w:i/>
                <w:szCs w:val="20"/>
              </w:rPr>
              <w:t>ကိရိယာများ၊ ကုန်ပစ္စည်းများနှင့် ဝန်ထမ်းများ၏ ရွေ့လျားသွားလာမှုကို</w:t>
            </w:r>
            <w:r w:rsidR="00337E6E">
              <w:rPr>
                <w:rFonts w:ascii="Pyidaungsu" w:hAnsi="Pyidaungsu" w:cs="Pyidaungsu"/>
                <w:i/>
                <w:szCs w:val="20"/>
              </w:rPr>
              <w:t xml:space="preserve"> ဟန့်တားနေသည့် </w:t>
            </w:r>
            <w:r>
              <w:rPr>
                <w:rFonts w:ascii="Pyidaungsu" w:hAnsi="Pyidaungsu" w:cs="Pyidaungsu"/>
                <w:i/>
                <w:szCs w:val="20"/>
              </w:rPr>
              <w:t xml:space="preserve"> </w:t>
            </w:r>
            <w:r w:rsidR="00337E6E">
              <w:rPr>
                <w:rFonts w:ascii="Pyidaungsu" w:hAnsi="Pyidaungsu" w:cs="Pyidaungsu"/>
                <w:i/>
                <w:szCs w:val="20"/>
              </w:rPr>
              <w:t xml:space="preserve">သို့မဟုတ် လူသားချင်းစာနာမှုလုပ်ငန်းများကို တနည်းနည်းဖြင့် နှောင့်ယှက်နေသည့် </w:t>
            </w:r>
            <w:r>
              <w:rPr>
                <w:rFonts w:ascii="Pyidaungsu" w:hAnsi="Pyidaungsu" w:cs="Pyidaungsu"/>
                <w:i/>
                <w:szCs w:val="20"/>
              </w:rPr>
              <w:t>မိုင်းများ၊ ချိန်ကိုက်ပေါက်ကွဲ</w:t>
            </w:r>
            <w:r w:rsidR="00337E6E">
              <w:rPr>
                <w:rFonts w:ascii="Pyidaungsu" w:hAnsi="Pyidaungsu" w:cs="Pyidaungsu"/>
                <w:i/>
                <w:szCs w:val="20"/>
              </w:rPr>
              <w:t xml:space="preserve"> </w:t>
            </w:r>
            <w:r>
              <w:rPr>
                <w:rFonts w:ascii="Pyidaungsu" w:hAnsi="Pyidaungsu" w:cs="Pyidaungsu"/>
                <w:i/>
                <w:szCs w:val="20"/>
              </w:rPr>
              <w:t xml:space="preserve">ပစ္စည်းများ၊ ထပ်ဆင့် ပေါက်ကွဲစေတတ်သော လက်နက်များ၊ မပေါက်ကွဲသေးသော လက်နက်ပစ္စည်းများ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084C4" w14:textId="37F4D31B" w:rsidR="005700FC" w:rsidRPr="00337E6E" w:rsidRDefault="00337E6E" w:rsidP="00337E6E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280" w:hanging="280"/>
              <w:contextualSpacing w:val="0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ဒေသအလိုက် မိုင်းများ/ERWs များ၏ အခြေအနေ (</w:t>
            </w:r>
            <w:r w:rsidR="00B12C6A">
              <w:rPr>
                <w:rFonts w:ascii="Pyidaungsu" w:hAnsi="Pyidaungsu" w:cs="Pyidaungsu"/>
                <w:szCs w:val="20"/>
              </w:rPr>
              <w:t>မိုင်း</w:t>
            </w:r>
            <w:r>
              <w:rPr>
                <w:rFonts w:ascii="Pyidaungsu" w:hAnsi="Pyidaungsu" w:cs="Pyidaungsu"/>
                <w:szCs w:val="20"/>
              </w:rPr>
              <w:t xml:space="preserve">ရှိနိုင်သည်ဟု သံသယရှိခြင်း၊ </w:t>
            </w:r>
            <w:r w:rsidR="00B12C6A">
              <w:rPr>
                <w:rFonts w:ascii="Pyidaungsu" w:hAnsi="Pyidaungsu" w:cs="Pyidaungsu"/>
                <w:szCs w:val="20"/>
              </w:rPr>
              <w:t>မိုင်း</w:t>
            </w:r>
            <w:r>
              <w:rPr>
                <w:rFonts w:ascii="Pyidaungsu" w:hAnsi="Pyidaungsu" w:cs="Pyidaungsu"/>
                <w:szCs w:val="20"/>
              </w:rPr>
              <w:t xml:space="preserve">ရှိနေကြောင်း အစီရင်ခံထားသော်လည်း </w:t>
            </w:r>
            <w:r w:rsidR="00B12C6A">
              <w:rPr>
                <w:rFonts w:ascii="Pyidaungsu" w:hAnsi="Pyidaungsu" w:cs="Pyidaungsu"/>
                <w:szCs w:val="20"/>
              </w:rPr>
              <w:t xml:space="preserve">နယ်နမိတ် မသတ်မှတ်ရသေးခြင်း၊ </w:t>
            </w:r>
            <w:r>
              <w:rPr>
                <w:rFonts w:ascii="Pyidaungsu" w:hAnsi="Pyidaungsu" w:cs="Pyidaungsu"/>
                <w:szCs w:val="20"/>
              </w:rPr>
              <w:t xml:space="preserve"> </w:t>
            </w:r>
            <w:r w:rsidR="00B12C6A">
              <w:rPr>
                <w:rFonts w:ascii="Pyidaungsu" w:hAnsi="Pyidaungsu" w:cs="Pyidaungsu"/>
                <w:szCs w:val="20"/>
              </w:rPr>
              <w:t>မိုင်းကွင်း နယ်နိမိတ် သတ်မှတ်ထားခြင်း၊ အန္တရာယ်ရှိဧရိယာအဖြစ် သတ်မှတ် ထားခြင်း</w:t>
            </w:r>
            <w:r w:rsidR="008429E0">
              <w:rPr>
                <w:rFonts w:ascii="Pyidaungsu" w:hAnsi="Pyidaungsu" w:cs="Pyidaungsu"/>
                <w:szCs w:val="20"/>
              </w:rPr>
              <w:t xml:space="preserve">၊ </w:t>
            </w:r>
            <w:r w:rsidR="00B12C6A">
              <w:rPr>
                <w:rFonts w:ascii="Pyidaungsu" w:hAnsi="Pyidaungsu" w:cs="Pyidaungsu"/>
                <w:szCs w:val="20"/>
              </w:rPr>
              <w:t xml:space="preserve">မိုင်းရှင်းပြီးဧရိယာ စသည်ဖြင့်) 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2DCA" w14:textId="15A76CF1" w:rsidR="005700FC" w:rsidRPr="00171D20" w:rsidRDefault="00B12C6A" w:rsidP="00337E6E">
            <w:pPr>
              <w:numPr>
                <w:ilvl w:val="0"/>
                <w:numId w:val="14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မိုင်း သို့မဟုတ် UXOs  ကြောင့် သေဆုံး/ ဒဏ်ရာရသည့် ဘေးဒဏ်ခံပြည်သူ အရေအတွက် </w:t>
            </w:r>
          </w:p>
          <w:p w14:paraId="7AE38F5F" w14:textId="0D3B2916" w:rsidR="005700FC" w:rsidRPr="00B12C6A" w:rsidRDefault="00B12C6A" w:rsidP="00B12C6A">
            <w:pPr>
              <w:numPr>
                <w:ilvl w:val="0"/>
                <w:numId w:val="14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မိုင်းများရှိနေခြင်းကြောင့် အကူအညီ </w:t>
            </w:r>
            <w:r w:rsidR="000A78B9">
              <w:rPr>
                <w:rFonts w:ascii="Pyidaungsu" w:hAnsi="Pyidaungsu" w:cs="Pyidaungsu"/>
                <w:szCs w:val="20"/>
              </w:rPr>
              <w:t>လက်ခံ</w:t>
            </w:r>
            <w:r>
              <w:rPr>
                <w:rFonts w:ascii="Pyidaungsu" w:hAnsi="Pyidaungsu" w:cs="Pyidaungsu"/>
                <w:szCs w:val="20"/>
              </w:rPr>
              <w:t>ရ</w:t>
            </w:r>
            <w:r w:rsidR="00C04798">
              <w:rPr>
                <w:rFonts w:ascii="Pyidaungsu" w:hAnsi="Pyidaungsu" w:cs="Pyidaungsu"/>
                <w:szCs w:val="20"/>
              </w:rPr>
              <w:t>ယူ</w:t>
            </w:r>
            <w:r>
              <w:rPr>
                <w:rFonts w:ascii="Pyidaungsu" w:hAnsi="Pyidaungsu" w:cs="Pyidaungsu"/>
                <w:szCs w:val="20"/>
              </w:rPr>
              <w:t xml:space="preserve">နိုင်စွမ်း မရှိသည့် ဘေးဒဏ်ခံပြည်သူ အရေအတွက် </w:t>
            </w:r>
          </w:p>
        </w:tc>
      </w:tr>
      <w:tr w:rsidR="001D4BC4" w:rsidRPr="00171D20" w14:paraId="58281C13" w14:textId="77777777" w:rsidTr="005700FC">
        <w:trPr>
          <w:trHeight w:val="111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D6EB" w14:textId="4AD28395" w:rsidR="005700FC" w:rsidRPr="00171D20" w:rsidRDefault="00171D20" w:rsidP="005700FC">
            <w:pPr>
              <w:spacing w:line="259" w:lineRule="auto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၇။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CB3D" w14:textId="2F8AFC88" w:rsidR="005700FC" w:rsidRPr="00171D20" w:rsidRDefault="00B12C6A" w:rsidP="003B2047">
            <w:pPr>
              <w:spacing w:line="240" w:lineRule="auto"/>
              <w:ind w:right="23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ရုပ်ပိုင်းဆိုင်ရာ ပတ်ဝန်းကျင်</w:t>
            </w:r>
            <w:r w:rsidR="005700FC" w:rsidRPr="00171D20">
              <w:rPr>
                <w:rFonts w:ascii="Pyidaungsu" w:hAnsi="Pyidaungsu" w:cs="Pyidaungsu"/>
                <w:szCs w:val="20"/>
              </w:rPr>
              <w:t xml:space="preserve"> 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9611B" w14:textId="4787340D" w:rsidR="000A78B9" w:rsidRDefault="000A78B9" w:rsidP="003B2047">
            <w:pPr>
              <w:spacing w:line="240" w:lineRule="auto"/>
              <w:rPr>
                <w:rFonts w:ascii="Pyidaungsu" w:hAnsi="Pyidaungsu" w:cs="Pyidaungsu"/>
                <w:i/>
                <w:szCs w:val="20"/>
              </w:rPr>
            </w:pPr>
            <w:r>
              <w:rPr>
                <w:rFonts w:ascii="Pyidaungsu" w:hAnsi="Pyidaungsu" w:cs="Pyidaungsu"/>
                <w:i/>
                <w:szCs w:val="20"/>
              </w:rPr>
              <w:t>မြေပြင်အနေအထား၊ ရာသီဥတုနှင့် လမ်း</w:t>
            </w:r>
            <w:r w:rsidR="00C04798">
              <w:rPr>
                <w:rFonts w:ascii="Pyidaungsu" w:hAnsi="Pyidaungsu" w:cs="Pyidaungsu"/>
                <w:i/>
                <w:szCs w:val="20"/>
              </w:rPr>
              <w:t>/</w:t>
            </w:r>
            <w:r>
              <w:rPr>
                <w:rFonts w:ascii="Pyidaungsu" w:hAnsi="Pyidaungsu" w:cs="Pyidaungsu"/>
                <w:i/>
                <w:szCs w:val="20"/>
              </w:rPr>
              <w:t>တံတား</w:t>
            </w:r>
            <w:r w:rsidR="00C04798">
              <w:rPr>
                <w:rFonts w:ascii="Pyidaungsu" w:hAnsi="Pyidaungsu" w:cs="Pyidaungsu"/>
                <w:i/>
                <w:szCs w:val="20"/>
              </w:rPr>
              <w:t>/</w:t>
            </w:r>
            <w:r>
              <w:rPr>
                <w:rFonts w:ascii="Pyidaungsu" w:hAnsi="Pyidaungsu" w:cs="Pyidaungsu"/>
                <w:i/>
                <w:szCs w:val="20"/>
              </w:rPr>
              <w:t xml:space="preserve"> လေယာဉ်ကွင်းစသည့် အခြေခံ အဆောက်အဦများနှင့် ဆက်စပ်နေသည့် အတားအဆီးများ </w:t>
            </w:r>
          </w:p>
          <w:p w14:paraId="44B53011" w14:textId="633A1154" w:rsidR="005700FC" w:rsidRPr="00171D20" w:rsidRDefault="005700FC" w:rsidP="003B2047">
            <w:pPr>
              <w:spacing w:line="240" w:lineRule="auto"/>
              <w:rPr>
                <w:rFonts w:ascii="Pyidaungsu" w:hAnsi="Pyidaungsu" w:cs="Pyidaungsu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DCE8" w14:textId="5FA855B2" w:rsidR="005700FC" w:rsidRDefault="000A78B9" w:rsidP="003B2047">
            <w:pPr>
              <w:numPr>
                <w:ilvl w:val="0"/>
                <w:numId w:val="15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ရုပ်ပိုင်းဆိုင်ရ</w:t>
            </w:r>
            <w:r w:rsidR="00C04798">
              <w:rPr>
                <w:rFonts w:ascii="Pyidaungsu" w:hAnsi="Pyidaungsu" w:cs="Pyidaungsu"/>
                <w:szCs w:val="20"/>
              </w:rPr>
              <w:t>ာ</w:t>
            </w:r>
            <w:r>
              <w:rPr>
                <w:rFonts w:ascii="Pyidaungsu" w:hAnsi="Pyidaungsu" w:cs="Pyidaungsu"/>
                <w:szCs w:val="20"/>
              </w:rPr>
              <w:t xml:space="preserve"> အခြေခံ</w:t>
            </w:r>
            <w:r w:rsidR="00C04798">
              <w:rPr>
                <w:rFonts w:ascii="Pyidaungsu" w:hAnsi="Pyidaungsu" w:cs="Pyidaungsu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Cs w:val="20"/>
              </w:rPr>
              <w:t xml:space="preserve">အဆောက်အဦများ၏ အခြေအနေ </w:t>
            </w:r>
          </w:p>
          <w:p w14:paraId="40849D3A" w14:textId="20F62EC6" w:rsidR="005700FC" w:rsidRPr="00875F0F" w:rsidRDefault="000A78B9" w:rsidP="00875F0F">
            <w:pPr>
              <w:numPr>
                <w:ilvl w:val="0"/>
                <w:numId w:val="15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အခြေခံအဆောက်အဦများကို ယာယီအားဖြင့် ထိခိုက်နေသည့် ရာသီဥတု သို့မဟုတ် အခြားသော ဖြစ်ရပ်များ 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981B" w14:textId="4645355F" w:rsidR="005700FC" w:rsidRPr="000A78B9" w:rsidRDefault="000A78B9" w:rsidP="000A78B9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280" w:hanging="280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ရုပ်ပိုင်းဆိုင်ရာ ပတ်ဝန်းကျင်ကြောင့် အကူအညီ လက်ခံရ</w:t>
            </w:r>
            <w:r w:rsidR="00C04798">
              <w:rPr>
                <w:rFonts w:ascii="Pyidaungsu" w:hAnsi="Pyidaungsu" w:cs="Pyidaungsu"/>
                <w:szCs w:val="20"/>
              </w:rPr>
              <w:t>ယူ</w:t>
            </w:r>
            <w:r>
              <w:rPr>
                <w:rFonts w:ascii="Pyidaungsu" w:hAnsi="Pyidaungsu" w:cs="Pyidaungsu"/>
                <w:szCs w:val="20"/>
              </w:rPr>
              <w:t xml:space="preserve">နိုင်စွမ်း မရှိသည့် ဘေးဒဏ်ခံပြည်သူ အရေအတွက် </w:t>
            </w:r>
          </w:p>
        </w:tc>
      </w:tr>
      <w:tr w:rsidR="001D4BC4" w:rsidRPr="00171D20" w14:paraId="21AA78F3" w14:textId="77777777" w:rsidTr="005700FC">
        <w:trPr>
          <w:trHeight w:val="5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9DDB2" w14:textId="79AC70D6" w:rsidR="005700FC" w:rsidRPr="00171D20" w:rsidRDefault="00171D20" w:rsidP="005700FC">
            <w:pPr>
              <w:spacing w:line="259" w:lineRule="auto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၈။</w:t>
            </w:r>
            <w:r w:rsidR="005700FC" w:rsidRPr="00171D20">
              <w:rPr>
                <w:rFonts w:ascii="Pyidaungsu" w:hAnsi="Pyidaungsu" w:cs="Pyidaungsu"/>
                <w:szCs w:val="20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66F8" w14:textId="0FCC5FA4" w:rsidR="000A78B9" w:rsidRDefault="000A78B9" w:rsidP="003B2047">
            <w:pPr>
              <w:spacing w:line="240" w:lineRule="auto"/>
              <w:ind w:right="3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ပဋိပက္ခကြောင့် ထိခိုက်ခံစားရ သည့် ပြည်သူများက ဝန်ဆောင်မှု များနှင့် အကူအညီများကို ရယူရာတွင် </w:t>
            </w:r>
            <w:r w:rsidR="00875F0F">
              <w:rPr>
                <w:rFonts w:ascii="Pyidaungsu" w:hAnsi="Pyidaungsu" w:cs="Pyidaungsu"/>
                <w:szCs w:val="20"/>
              </w:rPr>
              <w:t>ကန့်သတ် တားမြစ်</w:t>
            </w:r>
            <w:r w:rsidR="001E7382">
              <w:rPr>
                <w:rFonts w:ascii="Pyidaungsu" w:hAnsi="Pyidaungsu" w:cs="Pyidaungsu" w:hint="cs"/>
                <w:szCs w:val="20"/>
                <w:cs/>
                <w:lang w:bidi="my-MM"/>
              </w:rPr>
              <w:t>ခံရ</w:t>
            </w:r>
            <w:r w:rsidR="00875F0F">
              <w:rPr>
                <w:rFonts w:ascii="Pyidaungsu" w:hAnsi="Pyidaungsu" w:cs="Pyidaungsu"/>
                <w:szCs w:val="20"/>
              </w:rPr>
              <w:t>မှုများ သို့မဟုတ် နှောင့်ယှက်ဟန့်တား</w:t>
            </w:r>
            <w:r w:rsidR="001E7382">
              <w:rPr>
                <w:rFonts w:ascii="Pyidaungsu" w:hAnsi="Pyidaungsu" w:cs="Pyidaungsu" w:hint="cs"/>
                <w:szCs w:val="20"/>
                <w:cs/>
                <w:lang w:bidi="my-MM"/>
              </w:rPr>
              <w:t>ခံရ</w:t>
            </w:r>
            <w:r w:rsidR="00875F0F">
              <w:rPr>
                <w:rFonts w:ascii="Pyidaungsu" w:hAnsi="Pyidaungsu" w:cs="Pyidaungsu"/>
                <w:szCs w:val="20"/>
              </w:rPr>
              <w:t xml:space="preserve">မှုများ </w:t>
            </w:r>
          </w:p>
          <w:p w14:paraId="7C4AB281" w14:textId="7787BC4F" w:rsidR="005700FC" w:rsidRPr="00171D20" w:rsidRDefault="005700FC" w:rsidP="003B2047">
            <w:pPr>
              <w:spacing w:line="240" w:lineRule="auto"/>
              <w:ind w:right="3"/>
              <w:rPr>
                <w:rFonts w:ascii="Pyidaungsu" w:hAnsi="Pyidaungsu" w:cs="Pyidaungsu"/>
                <w:szCs w:val="20"/>
              </w:rPr>
            </w:pP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5566" w14:textId="69FC0F8B" w:rsidR="00875F0F" w:rsidRDefault="00875F0F" w:rsidP="003B2047">
            <w:pPr>
              <w:spacing w:line="240" w:lineRule="auto"/>
              <w:rPr>
                <w:rFonts w:ascii="Pyidaungsu" w:hAnsi="Pyidaungsu" w:cs="Pyidaungsu"/>
                <w:i/>
                <w:szCs w:val="20"/>
              </w:rPr>
            </w:pPr>
            <w:r>
              <w:rPr>
                <w:rFonts w:ascii="Pyidaungsu" w:hAnsi="Pyidaungsu" w:cs="Pyidaungsu"/>
                <w:i/>
                <w:szCs w:val="20"/>
              </w:rPr>
              <w:t xml:space="preserve">ပဋိပက္ခကြောင့် ထိခိုက်ခံစားရသည့် ပြည်သူများက ဝန်ဆောင်မှုများနှင့် အကူအညီများအား ရယူနိုင်စွမ်းကို နှောင့်ယှက်နေသည့် ဖြစ်ရပ်များနှင့် လုပ်နည်းလုပ်ဟန် များ အားလုံး - ပြည်သူများအား အတင်းအကျပ် ရွှေ့ပြောင်းစေခြင်းအပြင်၊ ဘေးဒဏ်ခံပြည်သူများ (သို့မဟုတ် သီးသန့် လူဦးရေအုပ်စု သို့မဟုတ် တစ်ဦးချင်း) က ဝန်ဆောင်မှုနှင့်အကူအညီများအား </w:t>
            </w:r>
            <w:r>
              <w:rPr>
                <w:rFonts w:ascii="Pyidaungsu" w:hAnsi="Pyidaungsu" w:cs="Pyidaungsu"/>
                <w:i/>
                <w:szCs w:val="20"/>
              </w:rPr>
              <w:lastRenderedPageBreak/>
              <w:t xml:space="preserve">ရယူမှုကို တားဆီးနေသည့် ရုပ်ပိုင်းဆိုင်ရာ  သို့မဟုတ် အုပ်ချုပ်ရေးဆိုင်ရာ ကန့်သတ်တားမြစ်မှုများလည်း ပါဝင်နိုင်သည်။ </w:t>
            </w:r>
          </w:p>
          <w:p w14:paraId="728C3560" w14:textId="21AB46EA" w:rsidR="00875F0F" w:rsidRDefault="00875F0F" w:rsidP="003B2047">
            <w:pPr>
              <w:spacing w:line="240" w:lineRule="auto"/>
              <w:rPr>
                <w:rFonts w:ascii="Pyidaungsu" w:hAnsi="Pyidaungsu" w:cs="Pyidaungsu"/>
                <w:i/>
                <w:szCs w:val="20"/>
              </w:rPr>
            </w:pPr>
            <w:r>
              <w:rPr>
                <w:rFonts w:ascii="Pyidaungsu" w:hAnsi="Pyidaungsu" w:cs="Pyidaungsu"/>
                <w:i/>
                <w:szCs w:val="20"/>
              </w:rPr>
              <w:t xml:space="preserve"> </w:t>
            </w:r>
          </w:p>
          <w:p w14:paraId="58AEEB95" w14:textId="05ED2B3B" w:rsidR="005700FC" w:rsidRPr="00171D20" w:rsidRDefault="005700FC" w:rsidP="003B2047">
            <w:pPr>
              <w:spacing w:line="240" w:lineRule="auto"/>
              <w:rPr>
                <w:rFonts w:ascii="Pyidaungsu" w:hAnsi="Pyidaungsu" w:cs="Pyidaungsu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A28C" w14:textId="29E7D150" w:rsidR="005700FC" w:rsidRDefault="00875F0F" w:rsidP="003B2047">
            <w:pPr>
              <w:numPr>
                <w:ilvl w:val="0"/>
                <w:numId w:val="16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lastRenderedPageBreak/>
              <w:t xml:space="preserve">ပြည်သူများကို အကူအညီပေးနေ သည့် နေရာများမှ အတင်းအကျပ် ရွှေ့ပြောင်းစေခြင်း  </w:t>
            </w:r>
          </w:p>
          <w:p w14:paraId="1D15B46E" w14:textId="45EDFAEF" w:rsidR="00875F0F" w:rsidRPr="00171D20" w:rsidRDefault="00875F0F" w:rsidP="003B2047">
            <w:pPr>
              <w:numPr>
                <w:ilvl w:val="0"/>
                <w:numId w:val="16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အရပ်ဖက်၊ စစ်ဖက်နှင့် လုံခြုံရေးတွင် ပါဝင်သူများက ရပ်ရွာလူထုအား အစွန်းရောက်များနှင့် ဆက်</w:t>
            </w:r>
            <w:r w:rsidR="00C04798">
              <w:rPr>
                <w:rFonts w:ascii="Pyidaungsu" w:hAnsi="Pyidaungsu" w:cs="Pyidaungsu"/>
                <w:szCs w:val="20"/>
              </w:rPr>
              <w:t>နွယ်</w:t>
            </w:r>
            <w:r>
              <w:rPr>
                <w:rFonts w:ascii="Pyidaungsu" w:hAnsi="Pyidaungsu" w:cs="Pyidaungsu"/>
                <w:szCs w:val="20"/>
              </w:rPr>
              <w:t xml:space="preserve"> သည်ဟု ယူဆခံရသည့် ဧရိယာများ</w:t>
            </w:r>
            <w:r w:rsidR="00FD6597">
              <w:rPr>
                <w:rFonts w:ascii="Pyidaungsu" w:hAnsi="Pyidaungsu" w:cs="Pyidaungsu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Cs w:val="20"/>
              </w:rPr>
              <w:lastRenderedPageBreak/>
              <w:t xml:space="preserve">တွင် </w:t>
            </w:r>
            <w:r w:rsidR="00FD6597">
              <w:rPr>
                <w:rFonts w:ascii="Pyidaungsu" w:hAnsi="Pyidaungsu" w:cs="Pyidaungsu"/>
                <w:szCs w:val="20"/>
              </w:rPr>
              <w:t xml:space="preserve">အကူအညီ ရယူမှုကို နှောင့်ယှက်ဟန့်တားခြင်း။ </w:t>
            </w:r>
          </w:p>
          <w:p w14:paraId="4CB8B285" w14:textId="5C7491D7" w:rsidR="005700FC" w:rsidRPr="00171D20" w:rsidRDefault="00FD6597" w:rsidP="003B2047">
            <w:pPr>
              <w:numPr>
                <w:ilvl w:val="0"/>
                <w:numId w:val="16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ပြည်သူများ၏ ရွေ့လျားသွားလာမှုကို ကန့်သတ်တားမြစ်ခြင်း။ </w:t>
            </w:r>
          </w:p>
          <w:p w14:paraId="018391C3" w14:textId="5D11B3F7" w:rsidR="00FD6597" w:rsidRDefault="00FD6597" w:rsidP="003B2047">
            <w:pPr>
              <w:numPr>
                <w:ilvl w:val="0"/>
                <w:numId w:val="16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ဆန္ဒမပါဘဲ နေရပ်ပြန်စေခြင်း သို့မဟုတ် မူလနိုင်ငံသို့ ပြန်ပို့ခြင်း </w:t>
            </w:r>
          </w:p>
          <w:p w14:paraId="28017770" w14:textId="2A6EFF0D" w:rsidR="005700FC" w:rsidRPr="00FD6597" w:rsidRDefault="00FD6597" w:rsidP="00FD6597">
            <w:pPr>
              <w:numPr>
                <w:ilvl w:val="0"/>
                <w:numId w:val="16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ဝန်ဆောင်မှု/အကူအညီများကို အသုံး မပြုနိုင်ရန် ကြိုတင်တားဆီးခြင်း</w:t>
            </w:r>
            <w:r w:rsidR="00DA492C">
              <w:rPr>
                <w:rFonts w:ascii="Pyidaungsu" w:hAnsi="Pyidaungsu" w:cs="Pyidaungsu"/>
                <w:szCs w:val="20"/>
              </w:rPr>
              <w:t>။</w:t>
            </w:r>
            <w:r>
              <w:rPr>
                <w:rFonts w:ascii="Pyidaungsu" w:hAnsi="Pyidaungsu" w:cs="Pyidaungsu"/>
                <w:szCs w:val="20"/>
              </w:rPr>
              <w:t xml:space="preserve"> 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DBA7" w14:textId="65CA56A9" w:rsidR="005700FC" w:rsidRPr="000A78B9" w:rsidRDefault="000A78B9" w:rsidP="000A78B9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280" w:right="15" w:hanging="270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lastRenderedPageBreak/>
              <w:t xml:space="preserve">အကူအညီ လက်ခံရရှိနိုင်စွမ်း မရှိသည့် သို့မဟုတ် အကူအညီမှ ချန်လှပ်ခံရသည့် ဘေးဒဏ်ခံပြည်သူ အရေအတွက် </w:t>
            </w:r>
          </w:p>
        </w:tc>
      </w:tr>
      <w:tr w:rsidR="001D4BC4" w:rsidRPr="00171D20" w14:paraId="6D56BB91" w14:textId="77777777" w:rsidTr="005700FC">
        <w:trPr>
          <w:trHeight w:val="2901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FC86" w14:textId="5E11E316" w:rsidR="005700FC" w:rsidRPr="00171D20" w:rsidRDefault="00171D20" w:rsidP="005700FC">
            <w:pPr>
              <w:spacing w:line="259" w:lineRule="auto"/>
              <w:rPr>
                <w:rFonts w:ascii="Pyidaungsu" w:hAnsi="Pyidaungsu" w:cs="Pyidaungsu"/>
                <w:b/>
                <w:bCs/>
                <w:szCs w:val="20"/>
              </w:rPr>
            </w:pPr>
            <w:r>
              <w:rPr>
                <w:rFonts w:ascii="Pyidaungsu" w:hAnsi="Pyidaungsu" w:cs="Pyidaungsu"/>
                <w:b/>
                <w:bCs/>
                <w:szCs w:val="20"/>
              </w:rPr>
              <w:t>၉။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2020" w14:textId="26E470CC" w:rsidR="001D4BC4" w:rsidRDefault="001D4BC4" w:rsidP="003B2047">
            <w:pPr>
              <w:spacing w:line="240" w:lineRule="auto"/>
              <w:ind w:right="3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လူသားချင်းစာနာမှု အကူအညီ ပေးရမည့် လိုအပ်ချက်များ သို့မဟုတ် အကျုံးဝင်မှု အခြေအနေများ ရှိနေ</w:t>
            </w:r>
            <w:r w:rsidR="00CA1F66">
              <w:rPr>
                <w:rFonts w:ascii="Pyidaungsu" w:hAnsi="Pyidaungsu" w:cs="Pyidaungsu"/>
                <w:szCs w:val="20"/>
              </w:rPr>
              <w:t>ကြောင်း</w:t>
            </w:r>
            <w:r>
              <w:rPr>
                <w:rFonts w:ascii="Pyidaungsu" w:hAnsi="Pyidaungsu" w:cs="Pyidaungsu"/>
                <w:szCs w:val="20"/>
              </w:rPr>
              <w:t>ကို ငြင်း</w:t>
            </w:r>
            <w:r w:rsidR="00CA1F66">
              <w:rPr>
                <w:rFonts w:ascii="Pyidaungsu" w:hAnsi="Pyidaungsu" w:cs="Pyidaungsu"/>
                <w:szCs w:val="20"/>
              </w:rPr>
              <w:t>ဆို</w:t>
            </w:r>
            <w:r>
              <w:rPr>
                <w:rFonts w:ascii="Pyidaungsu" w:hAnsi="Pyidaungsu" w:cs="Pyidaungsu"/>
                <w:szCs w:val="20"/>
              </w:rPr>
              <w:t>ခြင်း</w:t>
            </w:r>
            <w:r w:rsidR="00CA1F66">
              <w:rPr>
                <w:rFonts w:ascii="Pyidaungsu" w:hAnsi="Pyidaungsu" w:cs="Pyidaungsu"/>
                <w:szCs w:val="20"/>
              </w:rPr>
              <w:t>။</w:t>
            </w:r>
            <w:r>
              <w:rPr>
                <w:rFonts w:ascii="Pyidaungsu" w:hAnsi="Pyidaungsu" w:cs="Pyidaungsu"/>
                <w:szCs w:val="20"/>
              </w:rPr>
              <w:t xml:space="preserve"> </w:t>
            </w:r>
          </w:p>
          <w:p w14:paraId="70A970DA" w14:textId="32431F44" w:rsidR="005700FC" w:rsidRPr="00171D20" w:rsidRDefault="005700FC" w:rsidP="003B2047">
            <w:pPr>
              <w:spacing w:line="240" w:lineRule="auto"/>
              <w:ind w:right="3"/>
              <w:rPr>
                <w:rFonts w:ascii="Pyidaungsu" w:hAnsi="Pyidaungsu" w:cs="Pyidaungsu"/>
                <w:szCs w:val="20"/>
              </w:rPr>
            </w:pP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7292" w14:textId="6A8D2789" w:rsidR="001D4BC4" w:rsidRDefault="001D4BC4" w:rsidP="003B2047">
            <w:pPr>
              <w:spacing w:line="240" w:lineRule="auto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လူသားချင်းစာနာမှုဆိုင်ရာ လိုအပ်ချက်များ သို့မဟုတ် လူသားချင်းစာနာမှုဆိုင်ရာ တုံ့ပြန်ရေးလုပ်ငန်း ဆောင်ရွက်ရန် လိုအပ်နေခြင်း သို့မဟုတ် ဆောင်ရွက်ရန် မေတ္တာရပ်ခံခြင်းကို (ပုံမှန်အားဖြင့် အိမ်ရှင်အစိုးရက) ငြင်းဆိုခြင်း (သို့မဟုတ်) </w:t>
            </w:r>
          </w:p>
          <w:p w14:paraId="0EC7D45A" w14:textId="665749DF" w:rsidR="001D4BC4" w:rsidRDefault="001D4BC4" w:rsidP="003B2047">
            <w:pPr>
              <w:spacing w:line="240" w:lineRule="auto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>လူမျိုး၊ ဘာသာရေး</w:t>
            </w:r>
            <w:r w:rsidR="000D6CB5">
              <w:rPr>
                <w:rFonts w:ascii="Pyidaungsu" w:hAnsi="Pyidaungsu" w:cs="Pyidaungsu"/>
                <w:szCs w:val="20"/>
              </w:rPr>
              <w:t>အရ</w:t>
            </w:r>
            <w:r>
              <w:rPr>
                <w:rFonts w:ascii="Pyidaungsu" w:hAnsi="Pyidaungsu" w:cs="Pyidaungsu"/>
                <w:szCs w:val="20"/>
              </w:rPr>
              <w:t xml:space="preserve"> </w:t>
            </w:r>
            <w:r w:rsidR="00CA1F66">
              <w:rPr>
                <w:rFonts w:ascii="Pyidaungsu" w:hAnsi="Pyidaungsu" w:cs="Pyidaungsu"/>
                <w:szCs w:val="20"/>
              </w:rPr>
              <w:t xml:space="preserve">ထူးခြားသည့် </w:t>
            </w:r>
            <w:r>
              <w:rPr>
                <w:rFonts w:ascii="Pyidaungsu" w:hAnsi="Pyidaungsu" w:cs="Pyidaungsu"/>
                <w:szCs w:val="20"/>
              </w:rPr>
              <w:t>သွင်ပြင်</w:t>
            </w:r>
            <w:r w:rsidR="00CA1F66">
              <w:rPr>
                <w:rFonts w:ascii="Pyidaungsu" w:hAnsi="Pyidaungsu" w:cs="Pyidaungsu"/>
                <w:szCs w:val="20"/>
              </w:rPr>
              <w:t>ရှိနေသည့် အုပ်စုများ သို့မဟုတ် ယင်းအုပ်စုများ၏ အခြေအနေများ (ဥပမာ - ပဋိပက္ခ၏ အစိတ်အပိုင်းမဟုတ်သည့် ဒေသတွင်/အုပ်စုကြောင့် နေရပ်စွန့်ခွာရခြင်း)ကို အခြေခံလျက် အချို့သော ရပ်ရွာအသိုင်းအဝိုင်းများသို့ ပေးအပ်သည့် အကူအညီများကို ငြင်းပယ်ခြင်း (သို့မဟုတ်)</w:t>
            </w:r>
          </w:p>
          <w:p w14:paraId="1EE4DC84" w14:textId="5877EE3B" w:rsidR="00CA1F66" w:rsidRDefault="00CA1F66" w:rsidP="003B2047">
            <w:pPr>
              <w:spacing w:line="240" w:lineRule="auto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နှစ်မျိုးလုံး။ </w:t>
            </w:r>
          </w:p>
          <w:p w14:paraId="2F5B42AC" w14:textId="0BFB2F4B" w:rsidR="005700FC" w:rsidRPr="00171D20" w:rsidRDefault="005700FC" w:rsidP="003B2047">
            <w:pPr>
              <w:spacing w:line="240" w:lineRule="auto"/>
              <w:rPr>
                <w:rFonts w:ascii="Pyidaungsu" w:hAnsi="Pyidaungsu" w:cs="Pyidaungsu"/>
                <w:i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5443" w14:textId="4C538005" w:rsidR="005700FC" w:rsidRDefault="00CA1F66" w:rsidP="003B2047">
            <w:pPr>
              <w:numPr>
                <w:ilvl w:val="0"/>
                <w:numId w:val="16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လူသားချင်းစာနာမှုဆိုင်ရာ လိုအပ်ချက်များ ရှိနေကြောင်းကို အများပြည်သူသို့ ထုတ်ပြန်ချက်များ။ </w:t>
            </w:r>
          </w:p>
          <w:p w14:paraId="5B19947A" w14:textId="3EC2236D" w:rsidR="005700FC" w:rsidRPr="00CA1F66" w:rsidRDefault="00CA1F66" w:rsidP="00CA1F66">
            <w:pPr>
              <w:numPr>
                <w:ilvl w:val="0"/>
                <w:numId w:val="16"/>
              </w:numPr>
              <w:spacing w:line="240" w:lineRule="auto"/>
              <w:ind w:hanging="288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လူသားချင်းစာနာမှုဆိုင်ရာ လိုအပ်ချက်များ ရှိနေကြောင်းကို အဖွဲ့တွင်း ထုတ်ပြန်ချက်များ (ဥပမာ - ရုံးစာများ၊ နှုတ်အားဖြင့် ဆက်သွယ် ပြောကြားခြင်း) 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D244" w14:textId="3BEDA643" w:rsidR="00CA1F66" w:rsidRDefault="00CA1F66" w:rsidP="00CA1F66">
            <w:pPr>
              <w:pStyle w:val="ListParagraph"/>
              <w:numPr>
                <w:ilvl w:val="0"/>
                <w:numId w:val="16"/>
              </w:numPr>
              <w:spacing w:line="240" w:lineRule="auto"/>
              <w:ind w:right="15" w:hanging="288"/>
              <w:contextualSpacing w:val="0"/>
              <w:rPr>
                <w:rFonts w:ascii="Pyidaungsu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လိုအပ်ချက်များရှိနေကြောင်းကို ငြင်းဆိုခြင်းကြောင့် သို့မဟုတ် အချို့သော ရပ်ရွာအသိုင်းအဝိုင်းများအား ချန်လှပ်ခံရခြင်းကြောင့် လူသားချင်းစာနာမှု အကူအညီ မရရှိသည့် ဘေးဒဏ်ခံပြည်သူ အရေအတွက် </w:t>
            </w:r>
          </w:p>
          <w:p w14:paraId="7F61FDE8" w14:textId="13DB2C40" w:rsidR="005700FC" w:rsidRPr="00CA1F66" w:rsidRDefault="00CA1F66" w:rsidP="00CA1F66">
            <w:pPr>
              <w:pStyle w:val="ListParagraph"/>
              <w:numPr>
                <w:ilvl w:val="0"/>
                <w:numId w:val="16"/>
              </w:numPr>
              <w:spacing w:line="240" w:lineRule="auto"/>
              <w:ind w:right="15" w:hanging="288"/>
              <w:contextualSpacing w:val="0"/>
              <w:rPr>
                <w:rFonts w:ascii="Pyidaungsu" w:eastAsia="Wingdings" w:hAnsi="Pyidaungsu" w:cs="Pyidaungsu"/>
                <w:szCs w:val="20"/>
              </w:rPr>
            </w:pPr>
            <w:r>
              <w:rPr>
                <w:rFonts w:ascii="Pyidaungsu" w:hAnsi="Pyidaungsu" w:cs="Pyidaungsu"/>
                <w:szCs w:val="20"/>
              </w:rPr>
              <w:t xml:space="preserve">လိုအပ်ချက်များရှိနေကြောင်းကို ငြင်းဆိုခြင်းကြောင့် လူသားချင်းစာနာမှု လုပ်ငန်းဆောင်ရွက်ရာတွင် သို့မဟုတ် ဆောင်ရွက်ရန်မေတ္တာရပ်ခံရာတွင် ကြန့်ကြာခဲ့ရသည့် ရက်/သီတင်းပတ်/လ အရေအတွက် </w:t>
            </w:r>
          </w:p>
        </w:tc>
      </w:tr>
    </w:tbl>
    <w:p w14:paraId="23EECF9B" w14:textId="77777777" w:rsidR="005357F7" w:rsidRDefault="00A75CDB">
      <w:pPr>
        <w:spacing w:line="259" w:lineRule="auto"/>
        <w:jc w:val="both"/>
      </w:pPr>
      <w:r>
        <w:t xml:space="preserve"> </w:t>
      </w:r>
    </w:p>
    <w:sectPr w:rsidR="005357F7">
      <w:pgSz w:w="15840" w:h="12240" w:orient="landscape"/>
      <w:pgMar w:top="725" w:right="11831" w:bottom="676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E36F7" w14:textId="77777777" w:rsidR="00434685" w:rsidRDefault="00434685" w:rsidP="005F7A27">
      <w:pPr>
        <w:spacing w:line="240" w:lineRule="auto"/>
      </w:pPr>
      <w:r>
        <w:separator/>
      </w:r>
    </w:p>
  </w:endnote>
  <w:endnote w:type="continuationSeparator" w:id="0">
    <w:p w14:paraId="5874574F" w14:textId="77777777" w:rsidR="00434685" w:rsidRDefault="00434685" w:rsidP="005F7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73005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3FFC08" w14:textId="1660843E" w:rsidR="00A75CDB" w:rsidRDefault="00A75C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2E8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B4AEFF" w14:textId="77777777" w:rsidR="00A75CDB" w:rsidRDefault="00A75C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816DF" w14:textId="77777777" w:rsidR="00434685" w:rsidRDefault="00434685" w:rsidP="005F7A27">
      <w:pPr>
        <w:spacing w:line="240" w:lineRule="auto"/>
      </w:pPr>
      <w:r>
        <w:separator/>
      </w:r>
    </w:p>
  </w:footnote>
  <w:footnote w:type="continuationSeparator" w:id="0">
    <w:p w14:paraId="50F9F754" w14:textId="77777777" w:rsidR="00434685" w:rsidRDefault="00434685" w:rsidP="005F7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0750E"/>
    <w:multiLevelType w:val="hybridMultilevel"/>
    <w:tmpl w:val="F80A4770"/>
    <w:lvl w:ilvl="0" w:tplc="20CA6FF2">
      <w:start w:val="1"/>
      <w:numFmt w:val="bullet"/>
      <w:lvlText w:val=""/>
      <w:lvlJc w:val="left"/>
      <w:pPr>
        <w:ind w:left="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59851E8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096C1B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928BE18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238DD8E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EB2C1BA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D70C974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4E002FA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11A10DE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D47274"/>
    <w:multiLevelType w:val="hybridMultilevel"/>
    <w:tmpl w:val="2B1EA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63707"/>
    <w:multiLevelType w:val="hybridMultilevel"/>
    <w:tmpl w:val="E89EA7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C642D8"/>
    <w:multiLevelType w:val="hybridMultilevel"/>
    <w:tmpl w:val="48D6B1C2"/>
    <w:lvl w:ilvl="0" w:tplc="EB8CE2EA">
      <w:start w:val="1"/>
      <w:numFmt w:val="bullet"/>
      <w:lvlText w:val=""/>
      <w:lvlJc w:val="left"/>
      <w:pPr>
        <w:ind w:left="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F3EF928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B6EDA74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4342964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FCEDDD0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1368F4C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1CEAF18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95AE612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DFE3740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4FC57DB"/>
    <w:multiLevelType w:val="hybridMultilevel"/>
    <w:tmpl w:val="84A6764E"/>
    <w:lvl w:ilvl="0" w:tplc="EACAE92A">
      <w:start w:val="1"/>
      <w:numFmt w:val="bullet"/>
      <w:lvlText w:val=""/>
      <w:lvlJc w:val="left"/>
      <w:pPr>
        <w:ind w:left="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EDE1280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61E75FC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F4E9408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43A5BF0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C22802A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238543A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87E480E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382D336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87D643E"/>
    <w:multiLevelType w:val="hybridMultilevel"/>
    <w:tmpl w:val="C92667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40508"/>
    <w:multiLevelType w:val="hybridMultilevel"/>
    <w:tmpl w:val="8436700E"/>
    <w:lvl w:ilvl="0" w:tplc="5A7244FE">
      <w:start w:val="1"/>
      <w:numFmt w:val="bullet"/>
      <w:lvlText w:val=""/>
      <w:lvlJc w:val="left"/>
      <w:pPr>
        <w:ind w:left="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2EE663E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DB0A006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7893B2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074273A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CCE3928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97AD47E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ADE01BA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5EAE040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3C37A2"/>
    <w:multiLevelType w:val="hybridMultilevel"/>
    <w:tmpl w:val="F0B4AA38"/>
    <w:lvl w:ilvl="0" w:tplc="C4FA6688">
      <w:start w:val="1"/>
      <w:numFmt w:val="bullet"/>
      <w:lvlText w:val=""/>
      <w:lvlJc w:val="left"/>
      <w:pPr>
        <w:ind w:left="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76F662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4D0344C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7044D12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4FA3688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1E37C6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240CBB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C5A5504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96EDD3C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92554DE"/>
    <w:multiLevelType w:val="hybridMultilevel"/>
    <w:tmpl w:val="3D2C4F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790B0F"/>
    <w:multiLevelType w:val="hybridMultilevel"/>
    <w:tmpl w:val="32F2C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027120">
      <w:numFmt w:val="bullet"/>
      <w:lvlText w:val="-"/>
      <w:lvlJc w:val="left"/>
      <w:pPr>
        <w:ind w:left="1440" w:hanging="360"/>
      </w:pPr>
      <w:rPr>
        <w:rFonts w:ascii="Pyidaungsu" w:eastAsia="Arial" w:hAnsi="Pyidaungsu" w:cs="Pyidaungsu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C07B8"/>
    <w:multiLevelType w:val="hybridMultilevel"/>
    <w:tmpl w:val="ACE6A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32476"/>
    <w:multiLevelType w:val="hybridMultilevel"/>
    <w:tmpl w:val="DA76A3D6"/>
    <w:lvl w:ilvl="0" w:tplc="F5288E44">
      <w:start w:val="1"/>
      <w:numFmt w:val="bullet"/>
      <w:lvlText w:val=""/>
      <w:lvlJc w:val="left"/>
      <w:pPr>
        <w:ind w:left="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E5CC562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7F443E8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B662992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7120E3E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444EFC8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63C813C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D2E2F92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38AAB30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DC4C53"/>
    <w:multiLevelType w:val="hybridMultilevel"/>
    <w:tmpl w:val="80445442"/>
    <w:lvl w:ilvl="0" w:tplc="E8C2DC68">
      <w:start w:val="1"/>
      <w:numFmt w:val="bullet"/>
      <w:lvlText w:val=""/>
      <w:lvlJc w:val="left"/>
      <w:pPr>
        <w:ind w:left="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C9452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A987F8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3947AE0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2F0BD86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7208932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936736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A6AB2FA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AD06E1C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38D3B59"/>
    <w:multiLevelType w:val="hybridMultilevel"/>
    <w:tmpl w:val="FAEE47A6"/>
    <w:lvl w:ilvl="0" w:tplc="2C1E0858">
      <w:start w:val="1"/>
      <w:numFmt w:val="bullet"/>
      <w:lvlText w:val=""/>
      <w:lvlJc w:val="left"/>
      <w:pPr>
        <w:ind w:left="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0F4DC6C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E8A90F8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8AA78CE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3F646A2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3C698B2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A6ACC5E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5EEE5E0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22EC874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AE43F96"/>
    <w:multiLevelType w:val="hybridMultilevel"/>
    <w:tmpl w:val="6284B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2692E"/>
    <w:multiLevelType w:val="hybridMultilevel"/>
    <w:tmpl w:val="CFF69090"/>
    <w:lvl w:ilvl="0" w:tplc="8EEA18C2">
      <w:start w:val="1"/>
      <w:numFmt w:val="bullet"/>
      <w:lvlText w:val=""/>
      <w:lvlJc w:val="left"/>
      <w:pPr>
        <w:ind w:left="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550D8E0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9565F4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8FA83A2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28A8626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43C57CE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50E00E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1C844D8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050124A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17702B2"/>
    <w:multiLevelType w:val="hybridMultilevel"/>
    <w:tmpl w:val="05DC49D2"/>
    <w:lvl w:ilvl="0" w:tplc="6E841614">
      <w:start w:val="1"/>
      <w:numFmt w:val="bullet"/>
      <w:lvlText w:val=""/>
      <w:lvlJc w:val="left"/>
      <w:pPr>
        <w:ind w:left="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D14640E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640BC4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A1AB9DA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D500A2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9E2A578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50CC154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34E1CFA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8A0379E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76E5F7C"/>
    <w:multiLevelType w:val="hybridMultilevel"/>
    <w:tmpl w:val="CCC63D4E"/>
    <w:lvl w:ilvl="0" w:tplc="C8B091EC">
      <w:start w:val="1"/>
      <w:numFmt w:val="bullet"/>
      <w:lvlText w:val=""/>
      <w:lvlJc w:val="left"/>
      <w:pPr>
        <w:ind w:left="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FAC1BE6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73CF8D8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AA20912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9EC87AA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5CE8E3C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54056B0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098AA84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C7EFDCA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95C58CC"/>
    <w:multiLevelType w:val="hybridMultilevel"/>
    <w:tmpl w:val="A9464FCA"/>
    <w:lvl w:ilvl="0" w:tplc="8E32A9C4">
      <w:start w:val="1"/>
      <w:numFmt w:val="bullet"/>
      <w:lvlText w:val=""/>
      <w:lvlJc w:val="left"/>
      <w:pPr>
        <w:ind w:left="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DC658D0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8A646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B620350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B704ED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BE6BE14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976D324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2F2F8B2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95C6994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EDF56C8"/>
    <w:multiLevelType w:val="hybridMultilevel"/>
    <w:tmpl w:val="17BE3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4C40A8"/>
    <w:multiLevelType w:val="hybridMultilevel"/>
    <w:tmpl w:val="69881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51191C"/>
    <w:multiLevelType w:val="hybridMultilevel"/>
    <w:tmpl w:val="FA1EE1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903379"/>
    <w:multiLevelType w:val="hybridMultilevel"/>
    <w:tmpl w:val="0AA0F050"/>
    <w:lvl w:ilvl="0" w:tplc="954607B2">
      <w:start w:val="1"/>
      <w:numFmt w:val="bullet"/>
      <w:lvlText w:val="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60031C">
      <w:start w:val="1"/>
      <w:numFmt w:val="bullet"/>
      <w:lvlText w:val="o"/>
      <w:lvlJc w:val="left"/>
      <w:pPr>
        <w:ind w:left="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76198E">
      <w:start w:val="1"/>
      <w:numFmt w:val="bullet"/>
      <w:lvlText w:val="▪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040652">
      <w:start w:val="1"/>
      <w:numFmt w:val="bullet"/>
      <w:lvlText w:val="•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C8498DE">
      <w:start w:val="1"/>
      <w:numFmt w:val="bullet"/>
      <w:lvlText w:val="o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7CA1E2C">
      <w:start w:val="1"/>
      <w:numFmt w:val="bullet"/>
      <w:lvlText w:val="▪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F2EC04">
      <w:start w:val="1"/>
      <w:numFmt w:val="bullet"/>
      <w:lvlText w:val="•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BFECEDE">
      <w:start w:val="1"/>
      <w:numFmt w:val="bullet"/>
      <w:lvlText w:val="o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CDABE54">
      <w:start w:val="1"/>
      <w:numFmt w:val="bullet"/>
      <w:lvlText w:val="▪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15476E1"/>
    <w:multiLevelType w:val="hybridMultilevel"/>
    <w:tmpl w:val="F51CE3B2"/>
    <w:lvl w:ilvl="0" w:tplc="9FDAEC6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B60A49A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7CB632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06126C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F84B4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16329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3683BAA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921F96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8E834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6F972CC"/>
    <w:multiLevelType w:val="hybridMultilevel"/>
    <w:tmpl w:val="9622068E"/>
    <w:lvl w:ilvl="0" w:tplc="AE02324C">
      <w:start w:val="1"/>
      <w:numFmt w:val="bullet"/>
      <w:lvlText w:val=""/>
      <w:lvlJc w:val="left"/>
      <w:pPr>
        <w:ind w:left="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AC204F2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9863148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08A2A62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906A580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E8457C2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8474A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0F2B432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1B0D8DC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8301734"/>
    <w:multiLevelType w:val="hybridMultilevel"/>
    <w:tmpl w:val="C9C65AB2"/>
    <w:lvl w:ilvl="0" w:tplc="07C6B386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30142"/>
    <w:multiLevelType w:val="hybridMultilevel"/>
    <w:tmpl w:val="C1BCC1DC"/>
    <w:lvl w:ilvl="0" w:tplc="DC00A7E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342ADA8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98220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6280D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2ECB7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783DF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C76CC1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EED1F0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405D9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C2A21F3"/>
    <w:multiLevelType w:val="hybridMultilevel"/>
    <w:tmpl w:val="090A2AD8"/>
    <w:lvl w:ilvl="0" w:tplc="A10AA61C">
      <w:start w:val="1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238750">
    <w:abstractNumId w:val="23"/>
  </w:num>
  <w:num w:numId="2" w16cid:durableId="1979147209">
    <w:abstractNumId w:val="15"/>
  </w:num>
  <w:num w:numId="3" w16cid:durableId="424882574">
    <w:abstractNumId w:val="4"/>
  </w:num>
  <w:num w:numId="4" w16cid:durableId="777676669">
    <w:abstractNumId w:val="11"/>
  </w:num>
  <w:num w:numId="5" w16cid:durableId="1403409225">
    <w:abstractNumId w:val="0"/>
  </w:num>
  <w:num w:numId="6" w16cid:durableId="1066535107">
    <w:abstractNumId w:val="12"/>
  </w:num>
  <w:num w:numId="7" w16cid:durableId="1926525531">
    <w:abstractNumId w:val="13"/>
  </w:num>
  <w:num w:numId="8" w16cid:durableId="1656716744">
    <w:abstractNumId w:val="16"/>
  </w:num>
  <w:num w:numId="9" w16cid:durableId="1764183325">
    <w:abstractNumId w:val="3"/>
  </w:num>
  <w:num w:numId="10" w16cid:durableId="780346630">
    <w:abstractNumId w:val="26"/>
  </w:num>
  <w:num w:numId="11" w16cid:durableId="392779726">
    <w:abstractNumId w:val="22"/>
  </w:num>
  <w:num w:numId="12" w16cid:durableId="869949867">
    <w:abstractNumId w:val="7"/>
  </w:num>
  <w:num w:numId="13" w16cid:durableId="481849776">
    <w:abstractNumId w:val="24"/>
  </w:num>
  <w:num w:numId="14" w16cid:durableId="693725228">
    <w:abstractNumId w:val="6"/>
  </w:num>
  <w:num w:numId="15" w16cid:durableId="1227961137">
    <w:abstractNumId w:val="18"/>
  </w:num>
  <w:num w:numId="16" w16cid:durableId="1564827416">
    <w:abstractNumId w:val="17"/>
  </w:num>
  <w:num w:numId="17" w16cid:durableId="354891076">
    <w:abstractNumId w:val="10"/>
  </w:num>
  <w:num w:numId="18" w16cid:durableId="1189224365">
    <w:abstractNumId w:val="8"/>
  </w:num>
  <w:num w:numId="19" w16cid:durableId="1181745157">
    <w:abstractNumId w:val="14"/>
  </w:num>
  <w:num w:numId="20" w16cid:durableId="947081497">
    <w:abstractNumId w:val="20"/>
  </w:num>
  <w:num w:numId="21" w16cid:durableId="1281767330">
    <w:abstractNumId w:val="27"/>
  </w:num>
  <w:num w:numId="22" w16cid:durableId="65500679">
    <w:abstractNumId w:val="1"/>
  </w:num>
  <w:num w:numId="23" w16cid:durableId="130876839">
    <w:abstractNumId w:val="9"/>
  </w:num>
  <w:num w:numId="24" w16cid:durableId="1599673294">
    <w:abstractNumId w:val="25"/>
  </w:num>
  <w:num w:numId="25" w16cid:durableId="1338386343">
    <w:abstractNumId w:val="2"/>
  </w:num>
  <w:num w:numId="26" w16cid:durableId="239950309">
    <w:abstractNumId w:val="19"/>
  </w:num>
  <w:num w:numId="27" w16cid:durableId="1573156881">
    <w:abstractNumId w:val="5"/>
  </w:num>
  <w:num w:numId="28" w16cid:durableId="267602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7F7"/>
    <w:rsid w:val="00015239"/>
    <w:rsid w:val="0006110A"/>
    <w:rsid w:val="00063A0A"/>
    <w:rsid w:val="00091952"/>
    <w:rsid w:val="000A78B9"/>
    <w:rsid w:val="000D6CB5"/>
    <w:rsid w:val="000F2DA0"/>
    <w:rsid w:val="00107668"/>
    <w:rsid w:val="00161711"/>
    <w:rsid w:val="00171D20"/>
    <w:rsid w:val="00191C41"/>
    <w:rsid w:val="001D4BC4"/>
    <w:rsid w:val="001E7382"/>
    <w:rsid w:val="00243C7A"/>
    <w:rsid w:val="002473F4"/>
    <w:rsid w:val="00250405"/>
    <w:rsid w:val="00261037"/>
    <w:rsid w:val="002928F1"/>
    <w:rsid w:val="00297C23"/>
    <w:rsid w:val="002A18C5"/>
    <w:rsid w:val="002F1A51"/>
    <w:rsid w:val="003261FC"/>
    <w:rsid w:val="003302CF"/>
    <w:rsid w:val="0033055C"/>
    <w:rsid w:val="00337E6E"/>
    <w:rsid w:val="00342455"/>
    <w:rsid w:val="00346109"/>
    <w:rsid w:val="00354A2B"/>
    <w:rsid w:val="003B2047"/>
    <w:rsid w:val="00433AFD"/>
    <w:rsid w:val="00434685"/>
    <w:rsid w:val="00457BE3"/>
    <w:rsid w:val="00472270"/>
    <w:rsid w:val="004F3E21"/>
    <w:rsid w:val="004F5092"/>
    <w:rsid w:val="00501022"/>
    <w:rsid w:val="00527183"/>
    <w:rsid w:val="005357F7"/>
    <w:rsid w:val="00542F72"/>
    <w:rsid w:val="0055460E"/>
    <w:rsid w:val="00560F7D"/>
    <w:rsid w:val="00561F23"/>
    <w:rsid w:val="005700FC"/>
    <w:rsid w:val="00586EF1"/>
    <w:rsid w:val="0059599D"/>
    <w:rsid w:val="005A3D70"/>
    <w:rsid w:val="005E7325"/>
    <w:rsid w:val="005F7A27"/>
    <w:rsid w:val="0065555D"/>
    <w:rsid w:val="00697677"/>
    <w:rsid w:val="006B12D2"/>
    <w:rsid w:val="006D67C8"/>
    <w:rsid w:val="00756BDF"/>
    <w:rsid w:val="007A1D14"/>
    <w:rsid w:val="007B041C"/>
    <w:rsid w:val="008429E0"/>
    <w:rsid w:val="00875F0F"/>
    <w:rsid w:val="00880D24"/>
    <w:rsid w:val="008B4C51"/>
    <w:rsid w:val="0090619C"/>
    <w:rsid w:val="00933C9F"/>
    <w:rsid w:val="00946FD8"/>
    <w:rsid w:val="00985246"/>
    <w:rsid w:val="009B79AD"/>
    <w:rsid w:val="009D720F"/>
    <w:rsid w:val="009E205B"/>
    <w:rsid w:val="009E3C37"/>
    <w:rsid w:val="00A512A3"/>
    <w:rsid w:val="00A51BED"/>
    <w:rsid w:val="00A54A00"/>
    <w:rsid w:val="00A54BDD"/>
    <w:rsid w:val="00A75CDB"/>
    <w:rsid w:val="00A803CA"/>
    <w:rsid w:val="00A95834"/>
    <w:rsid w:val="00AB1BE9"/>
    <w:rsid w:val="00B12C6A"/>
    <w:rsid w:val="00B81D80"/>
    <w:rsid w:val="00B931DD"/>
    <w:rsid w:val="00BF014E"/>
    <w:rsid w:val="00C04798"/>
    <w:rsid w:val="00C10C24"/>
    <w:rsid w:val="00C329A0"/>
    <w:rsid w:val="00C55D61"/>
    <w:rsid w:val="00C56A15"/>
    <w:rsid w:val="00C92035"/>
    <w:rsid w:val="00CA1F66"/>
    <w:rsid w:val="00CE28F4"/>
    <w:rsid w:val="00D32FDB"/>
    <w:rsid w:val="00DA492C"/>
    <w:rsid w:val="00DC6211"/>
    <w:rsid w:val="00DD1BA5"/>
    <w:rsid w:val="00E01577"/>
    <w:rsid w:val="00E04D4F"/>
    <w:rsid w:val="00E745A4"/>
    <w:rsid w:val="00F34088"/>
    <w:rsid w:val="00F57A09"/>
    <w:rsid w:val="00F70258"/>
    <w:rsid w:val="00F72E82"/>
    <w:rsid w:val="00F75477"/>
    <w:rsid w:val="00F81B5F"/>
    <w:rsid w:val="00FC05CC"/>
    <w:rsid w:val="00FD6597"/>
    <w:rsid w:val="00FE3914"/>
    <w:rsid w:val="00FF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3B838"/>
  <w15:docId w15:val="{C48CD64B-33B6-4853-9EDD-1A5DDB2CC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5" w:lineRule="auto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9599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7A2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A27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5F7A2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A27"/>
    <w:rPr>
      <w:rFonts w:ascii="Arial" w:eastAsia="Arial" w:hAnsi="Arial" w:cs="Arial"/>
      <w:color w:val="000000"/>
      <w:sz w:val="20"/>
    </w:rPr>
  </w:style>
  <w:style w:type="character" w:styleId="Hyperlink">
    <w:name w:val="Hyperlink"/>
    <w:basedOn w:val="DefaultParagraphFont"/>
    <w:uiPriority w:val="99"/>
    <w:unhideWhenUsed/>
    <w:rsid w:val="00F81B5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1B5F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B5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B5F"/>
    <w:rPr>
      <w:rFonts w:ascii="Segoe UI" w:eastAsia="Arial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D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D4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D4F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D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D4F"/>
    <w:rPr>
      <w:rFonts w:ascii="Arial" w:eastAsia="Arial" w:hAnsi="Arial" w:cs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6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04043-4153-4F7E-95AC-53BE2E631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1711</Words>
  <Characters>9758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Access Level</vt:lpstr>
    </vt:vector>
  </TitlesOfParts>
  <Company/>
  <LinksUpToDate>false</LinksUpToDate>
  <CharactersWithSpaces>11447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Level</dc:title>
  <dc:subject/>
  <dc:creator>Jennifer.McAvoy</dc:creator>
  <cp:keywords/>
  <cp:lastModifiedBy>Wah Wah Khaing Oo</cp:lastModifiedBy>
  <cp:revision>5</cp:revision>
  <dcterms:created xsi:type="dcterms:W3CDTF">2023-08-25T05:54:00Z</dcterms:created>
  <dcterms:modified xsi:type="dcterms:W3CDTF">2023-08-25T06:03:00Z</dcterms:modified>
</cp:coreProperties>
</file>