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7D" w:rsidRPr="00F9097D" w:rsidRDefault="00F9097D" w:rsidP="00B60B1B">
      <w:pPr>
        <w:rPr>
          <w:sz w:val="40"/>
          <w:szCs w:val="40"/>
        </w:rPr>
      </w:pP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  <w:t>Community Resili</w:t>
      </w:r>
      <w:bookmarkStart w:id="0" w:name="_GoBack"/>
      <w:bookmarkEnd w:id="0"/>
      <w:r w:rsidRPr="00F9097D">
        <w:rPr>
          <w:sz w:val="40"/>
          <w:szCs w:val="40"/>
        </w:rPr>
        <w:t>ence Assessment Quality Check List</w:t>
      </w:r>
    </w:p>
    <w:p w:rsidR="00F9097D" w:rsidRPr="00F9097D" w:rsidRDefault="00F9097D" w:rsidP="00B60B1B">
      <w:pPr>
        <w:rPr>
          <w:b/>
          <w:sz w:val="32"/>
          <w:szCs w:val="32"/>
        </w:rPr>
      </w:pPr>
      <w:proofErr w:type="spellStart"/>
      <w:r w:rsidRPr="00F9097D">
        <w:rPr>
          <w:b/>
          <w:sz w:val="32"/>
          <w:szCs w:val="32"/>
        </w:rPr>
        <w:t>Mawlamyine</w:t>
      </w:r>
      <w:proofErr w:type="spellEnd"/>
      <w:r w:rsidRPr="00F9097D">
        <w:rPr>
          <w:b/>
          <w:sz w:val="32"/>
          <w:szCs w:val="32"/>
        </w:rPr>
        <w:t xml:space="preserve"> Township</w:t>
      </w:r>
    </w:p>
    <w:p w:rsidR="00F9097D" w:rsidRPr="00867CDB" w:rsidRDefault="00F9097D" w:rsidP="00B60B1B">
      <w:pPr>
        <w:rPr>
          <w:b/>
          <w:sz w:val="32"/>
          <w:szCs w:val="32"/>
        </w:rPr>
      </w:pPr>
      <w:proofErr w:type="spellStart"/>
      <w:r w:rsidRPr="00867CDB">
        <w:rPr>
          <w:b/>
          <w:sz w:val="32"/>
          <w:szCs w:val="32"/>
        </w:rPr>
        <w:t>Zeyathiri</w:t>
      </w:r>
      <w:proofErr w:type="spellEnd"/>
      <w:r w:rsidRPr="00867CDB">
        <w:rPr>
          <w:b/>
          <w:sz w:val="32"/>
          <w:szCs w:val="32"/>
        </w:rPr>
        <w:t xml:space="preserve"> Ward</w:t>
      </w:r>
    </w:p>
    <w:p w:rsidR="00813E59" w:rsidRDefault="00813E59"/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693775" w:rsidRPr="007A432C" w:rsidTr="00754027">
        <w:tc>
          <w:tcPr>
            <w:tcW w:w="1886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693775" w:rsidRPr="007A432C" w:rsidTr="00754027">
        <w:tc>
          <w:tcPr>
            <w:tcW w:w="1886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 w:val="restart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 w:val="restart"/>
          </w:tcPr>
          <w:p w:rsidR="00693775" w:rsidRPr="007A432C" w:rsidRDefault="00693775" w:rsidP="00754027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</w:t>
            </w:r>
            <w:r w:rsidRPr="007A432C">
              <w:rPr>
                <w:rFonts w:ascii="Arial Narrow" w:hAnsi="Arial Narrow"/>
                <w:sz w:val="20"/>
                <w:szCs w:val="20"/>
              </w:rPr>
              <w:t>ood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</w:t>
            </w:r>
            <w:r w:rsidRPr="007A432C">
              <w:rPr>
                <w:rFonts w:ascii="Arial Narrow" w:hAnsi="Arial Narrow"/>
                <w:sz w:val="20"/>
                <w:szCs w:val="20"/>
              </w:rPr>
              <w:t>ater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</w:t>
            </w:r>
            <w:r w:rsidRPr="007A432C">
              <w:rPr>
                <w:rFonts w:ascii="Arial Narrow" w:hAnsi="Arial Narrow"/>
                <w:sz w:val="20"/>
                <w:szCs w:val="20"/>
              </w:rPr>
              <w:t>nergy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 w:val="restart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rPr>
          <w:trHeight w:val="620"/>
        </w:trPr>
        <w:tc>
          <w:tcPr>
            <w:tcW w:w="1886" w:type="dxa"/>
            <w:vMerge w:val="restart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 w:val="restart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 w:val="restart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 w:val="restart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3775" w:rsidRPr="007A432C" w:rsidTr="00754027">
        <w:tc>
          <w:tcPr>
            <w:tcW w:w="1886" w:type="dxa"/>
            <w:vMerge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3775" w:rsidRPr="007A432C" w:rsidRDefault="00693775" w:rsidP="0075402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3775" w:rsidRPr="007A432C" w:rsidRDefault="00693775" w:rsidP="0075402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93775" w:rsidRDefault="00693775"/>
    <w:sectPr w:rsidR="00693775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063" w:rsidRDefault="00E90063" w:rsidP="00C94365">
      <w:pPr>
        <w:spacing w:after="0" w:line="240" w:lineRule="auto"/>
      </w:pPr>
      <w:r>
        <w:separator/>
      </w:r>
    </w:p>
  </w:endnote>
  <w:endnote w:type="continuationSeparator" w:id="0">
    <w:p w:rsidR="00E90063" w:rsidRDefault="00E90063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063" w:rsidRDefault="00E90063" w:rsidP="00C94365">
      <w:pPr>
        <w:spacing w:after="0" w:line="240" w:lineRule="auto"/>
      </w:pPr>
      <w:r>
        <w:separator/>
      </w:r>
    </w:p>
  </w:footnote>
  <w:footnote w:type="continuationSeparator" w:id="0">
    <w:p w:rsidR="00E90063" w:rsidRDefault="00E90063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B0787"/>
    <w:multiLevelType w:val="hybridMultilevel"/>
    <w:tmpl w:val="FE1AC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74014"/>
    <w:multiLevelType w:val="hybridMultilevel"/>
    <w:tmpl w:val="1AC087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D5906"/>
    <w:multiLevelType w:val="hybridMultilevel"/>
    <w:tmpl w:val="E688A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1C6B7E"/>
    <w:rsid w:val="001E260F"/>
    <w:rsid w:val="002919EC"/>
    <w:rsid w:val="004E2443"/>
    <w:rsid w:val="0053749C"/>
    <w:rsid w:val="00693775"/>
    <w:rsid w:val="006E3273"/>
    <w:rsid w:val="007506FC"/>
    <w:rsid w:val="007A432C"/>
    <w:rsid w:val="00813E59"/>
    <w:rsid w:val="00867CDB"/>
    <w:rsid w:val="009D2D64"/>
    <w:rsid w:val="00A07D5E"/>
    <w:rsid w:val="00B60B1B"/>
    <w:rsid w:val="00C31B03"/>
    <w:rsid w:val="00C94365"/>
    <w:rsid w:val="00D00541"/>
    <w:rsid w:val="00D40292"/>
    <w:rsid w:val="00E173A3"/>
    <w:rsid w:val="00E82613"/>
    <w:rsid w:val="00E90063"/>
    <w:rsid w:val="00F9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6</cp:revision>
  <dcterms:created xsi:type="dcterms:W3CDTF">2017-02-22T07:51:00Z</dcterms:created>
  <dcterms:modified xsi:type="dcterms:W3CDTF">2017-04-05T07:55:00Z</dcterms:modified>
</cp:coreProperties>
</file>