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 w:themeColor="background1"/>
  <w:body>
    <w:sdt>
      <w:sdtPr>
        <w:rPr>
          <w:rFonts w:ascii="Zawgyi-One" w:hAnsi="Zawgyi-One" w:cs="Zawgyi-One"/>
        </w:rPr>
        <w:id w:val="-833986948"/>
        <w:docPartObj>
          <w:docPartGallery w:val="Cover Pages"/>
          <w:docPartUnique/>
        </w:docPartObj>
      </w:sdtPr>
      <w:sdtEndPr>
        <w:rPr>
          <w:b/>
          <w:sz w:val="28"/>
          <w:szCs w:val="28"/>
          <w:u w:val="thick"/>
        </w:rPr>
      </w:sdtEndPr>
      <w:sdtContent>
        <w:p w:rsidR="0001790D" w:rsidRPr="00EF3D73" w:rsidRDefault="0001790D">
          <w:pPr>
            <w:rPr>
              <w:rFonts w:ascii="Zawgyi-One" w:hAnsi="Zawgyi-One" w:cs="Zawgyi-One"/>
            </w:rPr>
          </w:pPr>
          <w:r w:rsidRPr="00EF3D73">
            <w:rPr>
              <w:rFonts w:ascii="Zawgyi-One" w:eastAsiaTheme="majorEastAsia" w:hAnsi="Zawgyi-One" w:cs="Zawgyi-One"/>
              <w:noProof/>
              <w:color w:val="FFFFFF" w:themeColor="background1"/>
              <w:sz w:val="84"/>
              <w:szCs w:val="72"/>
              <w:lang w:bidi="kn-IN"/>
            </w:rPr>
            <w:drawing>
              <wp:anchor distT="0" distB="0" distL="114300" distR="114300" simplePos="0" relativeHeight="251511808" behindDoc="1" locked="0" layoutInCell="1" allowOverlap="1" wp14:anchorId="4E8C70A8" wp14:editId="7CCACAF3">
                <wp:simplePos x="0" y="0"/>
                <wp:positionH relativeFrom="column">
                  <wp:posOffset>5478780</wp:posOffset>
                </wp:positionH>
                <wp:positionV relativeFrom="paragraph">
                  <wp:posOffset>-300355</wp:posOffset>
                </wp:positionV>
                <wp:extent cx="1297305" cy="627380"/>
                <wp:effectExtent l="0" t="0" r="0" b="1270"/>
                <wp:wrapThrough wrapText="bothSides">
                  <wp:wrapPolygon edited="0">
                    <wp:start x="0" y="0"/>
                    <wp:lineTo x="0" y="20988"/>
                    <wp:lineTo x="21251" y="20988"/>
                    <wp:lineTo x="21251" y="0"/>
                    <wp:lineTo x="0" y="0"/>
                  </wp:wrapPolygon>
                </wp:wrapThrough>
                <wp:docPr id="18" name="Picture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97305" cy="627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EF3D73">
            <w:rPr>
              <w:rFonts w:ascii="Zawgyi-One" w:eastAsiaTheme="majorEastAsia" w:hAnsi="Zawgyi-One" w:cs="Zawgyi-One"/>
              <w:noProof/>
              <w:color w:val="FFFFFF" w:themeColor="background1"/>
              <w:sz w:val="84"/>
              <w:szCs w:val="72"/>
              <w:lang w:bidi="kn-IN"/>
            </w:rPr>
            <w:drawing>
              <wp:anchor distT="0" distB="0" distL="114300" distR="114300" simplePos="0" relativeHeight="251509760" behindDoc="1" locked="0" layoutInCell="1" allowOverlap="1" wp14:anchorId="0AD8B807" wp14:editId="37189FD0">
                <wp:simplePos x="0" y="0"/>
                <wp:positionH relativeFrom="column">
                  <wp:posOffset>2523490</wp:posOffset>
                </wp:positionH>
                <wp:positionV relativeFrom="paragraph">
                  <wp:posOffset>-268605</wp:posOffset>
                </wp:positionV>
                <wp:extent cx="1350645" cy="638175"/>
                <wp:effectExtent l="0" t="0" r="1905" b="9525"/>
                <wp:wrapThrough wrapText="bothSides">
                  <wp:wrapPolygon edited="0">
                    <wp:start x="0" y="0"/>
                    <wp:lineTo x="0" y="21278"/>
                    <wp:lineTo x="21326" y="21278"/>
                    <wp:lineTo x="21326" y="0"/>
                    <wp:lineTo x="0" y="0"/>
                  </wp:wrapPolygon>
                </wp:wrapThrough>
                <wp:docPr id="17" name="Picture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8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50645" cy="638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EF3D73">
            <w:rPr>
              <w:rFonts w:ascii="Zawgyi-One" w:eastAsiaTheme="majorEastAsia" w:hAnsi="Zawgyi-One" w:cs="Zawgyi-One"/>
              <w:noProof/>
              <w:color w:val="FFFFFF" w:themeColor="background1"/>
              <w:sz w:val="84"/>
              <w:szCs w:val="72"/>
              <w:lang w:bidi="kn-IN"/>
            </w:rPr>
            <w:drawing>
              <wp:anchor distT="0" distB="0" distL="114300" distR="114300" simplePos="0" relativeHeight="251507712" behindDoc="1" locked="0" layoutInCell="1" allowOverlap="1" wp14:anchorId="46B7BC0A" wp14:editId="11B59E6F">
                <wp:simplePos x="0" y="0"/>
                <wp:positionH relativeFrom="column">
                  <wp:posOffset>-156210</wp:posOffset>
                </wp:positionH>
                <wp:positionV relativeFrom="paragraph">
                  <wp:posOffset>-257810</wp:posOffset>
                </wp:positionV>
                <wp:extent cx="1243965" cy="627380"/>
                <wp:effectExtent l="0" t="0" r="0" b="1270"/>
                <wp:wrapThrough wrapText="bothSides">
                  <wp:wrapPolygon edited="0">
                    <wp:start x="0" y="0"/>
                    <wp:lineTo x="0" y="20988"/>
                    <wp:lineTo x="21170" y="20988"/>
                    <wp:lineTo x="21170" y="0"/>
                    <wp:lineTo x="0" y="0"/>
                  </wp:wrapPolygon>
                </wp:wrapThrough>
                <wp:docPr id="16" name="Picture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43965" cy="627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EF3D73">
            <w:rPr>
              <w:rFonts w:ascii="Zawgyi-One" w:hAnsi="Zawgyi-One" w:cs="Zawgyi-One"/>
              <w:noProof/>
              <w:lang w:bidi="kn-IN"/>
            </w:rPr>
            <mc:AlternateContent>
              <mc:Choice Requires="wps">
                <w:drawing>
                  <wp:anchor distT="0" distB="0" distL="114300" distR="114300" simplePos="0" relativeHeight="251499520" behindDoc="1" locked="0" layoutInCell="1" allowOverlap="1" wp14:anchorId="7F8BB0C8" wp14:editId="2D09EC28">
                    <wp:simplePos x="0" y="0"/>
                    <wp:positionH relativeFrom="margin">
                      <wp:align>center</wp:align>
                    </wp:positionH>
                    <mc:AlternateContent>
                      <mc:Choice Requires="wp14">
                        <wp:positionV relativeFrom="margin">
                          <wp14:pctPosVOffset>-5000</wp14:pctPosVOffset>
                        </wp:positionV>
                      </mc:Choice>
                      <mc:Fallback>
                        <wp:positionV relativeFrom="page">
                          <wp:posOffset>201295</wp:posOffset>
                        </wp:positionV>
                      </mc:Fallback>
                    </mc:AlternateContent>
                    <wp:extent cx="6537960" cy="5349240"/>
                    <wp:effectExtent l="0" t="0" r="0" b="0"/>
                    <wp:wrapNone/>
                    <wp:docPr id="382" name="Rectangle 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537960" cy="5349240"/>
                            </a:xfrm>
                            <a:prstGeom prst="rect">
                              <a:avLst/>
                            </a:prstGeom>
                            <a:extLst>
                              <a:ext uri="{53640926-AAD7-44D8-BBD7-CCE9431645EC}">
                                <a14:shadowObscured xmlns:a14="http://schemas.microsoft.com/office/drawing/2010/main" val="1"/>
                              </a:ext>
                            </a:extLst>
                          </wps:spPr>
                          <wps:style>
                            <a:lnRef idx="0">
                              <a:scrgbClr r="0" g="0" b="0"/>
                            </a:lnRef>
                            <a:fillRef idx="1003">
                              <a:schemeClr val="dk1"/>
                            </a:fillRef>
                            <a:effectRef idx="0">
                              <a:scrgbClr r="0" g="0" b="0"/>
                            </a:effectRef>
                            <a:fontRef idx="major"/>
                          </wps:style>
                          <wps:txbx>
                            <w:txbxContent>
                              <w:p w:rsidR="0005616D" w:rsidRPr="00EF3D73" w:rsidRDefault="0005616D" w:rsidP="00BA76CF">
                                <w:pPr>
                                  <w:pStyle w:val="NoSpacing"/>
                                  <w:rPr>
                                    <w:rFonts w:ascii="Zawgyi-One" w:eastAsiaTheme="majorEastAsia" w:hAnsi="Zawgyi-One" w:cs="Zawgyi-One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 w:rsidRPr="00EF3D73">
                                  <w:rPr>
                                    <w:rFonts w:ascii="Zawgyi-One" w:eastAsiaTheme="majorEastAsia" w:hAnsi="Zawgyi-One" w:cs="Zawgyi-One"/>
                                    <w:color w:val="FFFFFF" w:themeColor="background1"/>
                                    <w:sz w:val="28"/>
                                    <w:szCs w:val="28"/>
                                    <w:cs/>
                                    <w:lang w:bidi="my-MM"/>
                                  </w:rPr>
                                  <w:t>ရာသီဥတုႏွင့္သက္ဆိုင္ေသာ</w:t>
                                </w:r>
                                <w:r w:rsidRPr="00EF3D73">
                                  <w:rPr>
                                    <w:rFonts w:ascii="Zawgyi-One" w:eastAsiaTheme="majorEastAsia" w:hAnsi="Zawgyi-One" w:cs="Zawgyi-One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 xml:space="preserve"> </w:t>
                                </w:r>
                                <w:r w:rsidRPr="00EF3D73">
                                  <w:rPr>
                                    <w:rFonts w:ascii="Zawgyi-One" w:eastAsiaTheme="majorEastAsia" w:hAnsi="Zawgyi-One" w:cs="Zawgyi-One"/>
                                    <w:color w:val="FFFFFF" w:themeColor="background1"/>
                                    <w:sz w:val="28"/>
                                    <w:szCs w:val="28"/>
                                    <w:cs/>
                                    <w:lang w:bidi="my-MM"/>
                                  </w:rPr>
                                  <w:t>သဘာဝေဘးအႏၱရာယ္က်ေရာက္မႈအေပၚ</w:t>
                                </w:r>
                                <w:r w:rsidRPr="00EF3D73">
                                  <w:rPr>
                                    <w:rFonts w:ascii="Zawgyi-One" w:eastAsiaTheme="majorEastAsia" w:hAnsi="Zawgyi-One" w:cs="Zawgyi-One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 xml:space="preserve">  </w:t>
                                </w:r>
                              </w:p>
                              <w:p w:rsidR="0005616D" w:rsidRPr="00EF3D73" w:rsidRDefault="0005616D" w:rsidP="00BA76CF">
                                <w:pPr>
                                  <w:pStyle w:val="NoSpacing"/>
                                  <w:rPr>
                                    <w:rFonts w:ascii="Zawgyi-One" w:eastAsiaTheme="majorEastAsia" w:hAnsi="Zawgyi-One" w:cs="Zawgyi-One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 w:rsidRPr="00EF3D73">
                                  <w:rPr>
                                    <w:rFonts w:ascii="Zawgyi-One" w:eastAsiaTheme="majorEastAsia" w:hAnsi="Zawgyi-One" w:cs="Zawgyi-One"/>
                                    <w:color w:val="FFFFFF" w:themeColor="background1"/>
                                    <w:sz w:val="28"/>
                                    <w:szCs w:val="28"/>
                                    <w:cs/>
                                    <w:lang w:bidi="my-MM"/>
                                  </w:rPr>
                                  <w:t>ခံႏိုင္စြမ္းရည္ျမင့္တင္ျခင္း</w:t>
                                </w:r>
                                <w:r w:rsidRPr="00EF3D73">
                                  <w:rPr>
                                    <w:rFonts w:ascii="Zawgyi-One" w:eastAsiaTheme="majorEastAsia" w:hAnsi="Zawgyi-One" w:cs="Zawgyi-One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 xml:space="preserve"> </w:t>
                                </w:r>
                                <w:r w:rsidRPr="00EF3D73">
                                  <w:rPr>
                                    <w:rFonts w:ascii="Zawgyi-One" w:eastAsiaTheme="majorEastAsia" w:hAnsi="Zawgyi-One" w:cs="Zawgyi-One"/>
                                    <w:color w:val="FFFFFF" w:themeColor="background1"/>
                                    <w:sz w:val="28"/>
                                    <w:szCs w:val="28"/>
                                    <w:cs/>
                                    <w:lang w:bidi="my-MM"/>
                                  </w:rPr>
                                  <w:t>ႏွင့္</w:t>
                                </w:r>
                                <w:r w:rsidRPr="00EF3D73">
                                  <w:rPr>
                                    <w:rFonts w:ascii="Zawgyi-One" w:eastAsiaTheme="majorEastAsia" w:hAnsi="Zawgyi-One" w:cs="Zawgyi-One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 xml:space="preserve"> </w:t>
                                </w:r>
                                <w:r w:rsidRPr="00EF3D73">
                                  <w:rPr>
                                    <w:rFonts w:ascii="Zawgyi-One" w:eastAsiaTheme="majorEastAsia" w:hAnsi="Zawgyi-One" w:cs="Zawgyi-One"/>
                                    <w:color w:val="FFFFFF" w:themeColor="background1"/>
                                    <w:sz w:val="28"/>
                                    <w:szCs w:val="28"/>
                                    <w:cs/>
                                    <w:lang w:bidi="my-MM"/>
                                  </w:rPr>
                                  <w:t>ရပ္ကြက္အေျခေနမွန္ေဖာ္ထုတ္ျခင္း</w:t>
                                </w:r>
                                <w:r w:rsidRPr="00EF3D73">
                                  <w:rPr>
                                    <w:rFonts w:ascii="Zawgyi-One" w:eastAsiaTheme="majorEastAsia" w:hAnsi="Zawgyi-One" w:cs="Zawgyi-One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 xml:space="preserve"> </w:t>
                                </w:r>
                                <w:r w:rsidRPr="00EF3D73">
                                  <w:rPr>
                                    <w:rFonts w:ascii="Zawgyi-One" w:eastAsiaTheme="majorEastAsia" w:hAnsi="Zawgyi-One" w:cs="Zawgyi-One"/>
                                    <w:color w:val="FFFFFF" w:themeColor="background1"/>
                                    <w:sz w:val="28"/>
                                    <w:szCs w:val="28"/>
                                    <w:cs/>
                                    <w:lang w:bidi="my-MM"/>
                                  </w:rPr>
                                  <w:t>အစီရင္ခံစာ</w:t>
                                </w:r>
                              </w:p>
                            </w:txbxContent>
                          </wps:txbx>
                          <wps:bodyPr rot="0" vert="horz" wrap="square" lIns="228600" tIns="45720" rIns="1371600" bIns="91440" anchor="b" anchorCtr="0" upright="1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110000</wp14:pctWidth>
                    </wp14:sizeRelH>
                    <wp14:sizeRelV relativeFrom="margin">
                      <wp14:pctHeight>65000</wp14:pctHeight>
                    </wp14:sizeRelV>
                  </wp:anchor>
                </w:drawing>
              </mc:Choice>
              <mc:Fallback>
                <w:pict>
                  <v:rect w14:anchorId="7F8BB0C8" id="Rectangle 6" o:spid="_x0000_s1026" style="position:absolute;margin-left:0;margin-top:0;width:514.8pt;height:421.2pt;z-index:-251816960;visibility:visible;mso-wrap-style:square;mso-width-percent:1100;mso-height-percent:650;mso-top-percent:-50;mso-wrap-distance-left:9pt;mso-wrap-distance-top:0;mso-wrap-distance-right:9pt;mso-wrap-distance-bottom:0;mso-position-horizontal:center;mso-position-horizontal-relative:margin;mso-position-vertical-relative:margin;mso-width-percent:1100;mso-height-percent:650;mso-top-percent:-5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" fillcolor="#333 [2576]" stroked="f">
                    <v:fill color2="black [960]" rotate="t" focusposition=".5,.5" focussize="" focus="100%" type="gradientRadial"/>
                    <v:textbox inset="18pt,,108pt,7.2pt">
                      <w:txbxContent>
                        <w:p w:rsidR="0005616D" w:rsidRPr="00EF3D73" w:rsidRDefault="0005616D" w:rsidP="00BA76CF">
                          <w:pPr>
                            <w:pStyle w:val="NoSpacing"/>
                            <w:rPr>
                              <w:rFonts w:ascii="Zawgyi-One" w:eastAsiaTheme="majorEastAsia" w:hAnsi="Zawgyi-One" w:cs="Zawgyi-One"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EF3D73">
                            <w:rPr>
                              <w:rFonts w:ascii="Zawgyi-One" w:eastAsiaTheme="majorEastAsia" w:hAnsi="Zawgyi-One" w:cs="Zawgyi-One"/>
                              <w:color w:val="FFFFFF" w:themeColor="background1"/>
                              <w:sz w:val="28"/>
                              <w:szCs w:val="28"/>
                              <w:cs/>
                              <w:lang w:bidi="my-MM"/>
                            </w:rPr>
                            <w:t>ရာသီဥတုႏွင့္သက္ဆိုင္ေသာ</w:t>
                          </w:r>
                          <w:r w:rsidRPr="00EF3D73">
                            <w:rPr>
                              <w:rFonts w:ascii="Zawgyi-One" w:eastAsiaTheme="majorEastAsia" w:hAnsi="Zawgyi-One" w:cs="Zawgyi-One"/>
                              <w:color w:val="FFFFFF" w:themeColor="background1"/>
                              <w:sz w:val="28"/>
                              <w:szCs w:val="28"/>
                            </w:rPr>
                            <w:t xml:space="preserve"> </w:t>
                          </w:r>
                          <w:r w:rsidRPr="00EF3D73">
                            <w:rPr>
                              <w:rFonts w:ascii="Zawgyi-One" w:eastAsiaTheme="majorEastAsia" w:hAnsi="Zawgyi-One" w:cs="Zawgyi-One"/>
                              <w:color w:val="FFFFFF" w:themeColor="background1"/>
                              <w:sz w:val="28"/>
                              <w:szCs w:val="28"/>
                              <w:cs/>
                              <w:lang w:bidi="my-MM"/>
                            </w:rPr>
                            <w:t>သဘာဝေဘးအႏၱရာယ္က်ေရာက္မႈအေပၚ</w:t>
                          </w:r>
                          <w:r w:rsidRPr="00EF3D73">
                            <w:rPr>
                              <w:rFonts w:ascii="Zawgyi-One" w:eastAsiaTheme="majorEastAsia" w:hAnsi="Zawgyi-One" w:cs="Zawgyi-One"/>
                              <w:color w:val="FFFFFF" w:themeColor="background1"/>
                              <w:sz w:val="28"/>
                              <w:szCs w:val="28"/>
                            </w:rPr>
                            <w:t xml:space="preserve">  </w:t>
                          </w:r>
                        </w:p>
                        <w:p w:rsidR="0005616D" w:rsidRPr="00EF3D73" w:rsidRDefault="0005616D" w:rsidP="00BA76CF">
                          <w:pPr>
                            <w:pStyle w:val="NoSpacing"/>
                            <w:rPr>
                              <w:rFonts w:ascii="Zawgyi-One" w:eastAsiaTheme="majorEastAsia" w:hAnsi="Zawgyi-One" w:cs="Zawgyi-One"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EF3D73">
                            <w:rPr>
                              <w:rFonts w:ascii="Zawgyi-One" w:eastAsiaTheme="majorEastAsia" w:hAnsi="Zawgyi-One" w:cs="Zawgyi-One"/>
                              <w:color w:val="FFFFFF" w:themeColor="background1"/>
                              <w:sz w:val="28"/>
                              <w:szCs w:val="28"/>
                              <w:cs/>
                              <w:lang w:bidi="my-MM"/>
                            </w:rPr>
                            <w:t>ခံႏိုင္စြမ္းရည္ျမင့္တင္ျခင္း</w:t>
                          </w:r>
                          <w:r w:rsidRPr="00EF3D73">
                            <w:rPr>
                              <w:rFonts w:ascii="Zawgyi-One" w:eastAsiaTheme="majorEastAsia" w:hAnsi="Zawgyi-One" w:cs="Zawgyi-One"/>
                              <w:color w:val="FFFFFF" w:themeColor="background1"/>
                              <w:sz w:val="28"/>
                              <w:szCs w:val="28"/>
                            </w:rPr>
                            <w:t xml:space="preserve"> </w:t>
                          </w:r>
                          <w:r w:rsidRPr="00EF3D73">
                            <w:rPr>
                              <w:rFonts w:ascii="Zawgyi-One" w:eastAsiaTheme="majorEastAsia" w:hAnsi="Zawgyi-One" w:cs="Zawgyi-One"/>
                              <w:color w:val="FFFFFF" w:themeColor="background1"/>
                              <w:sz w:val="28"/>
                              <w:szCs w:val="28"/>
                              <w:cs/>
                              <w:lang w:bidi="my-MM"/>
                            </w:rPr>
                            <w:t>ႏွင့္</w:t>
                          </w:r>
                          <w:r w:rsidRPr="00EF3D73">
                            <w:rPr>
                              <w:rFonts w:ascii="Zawgyi-One" w:eastAsiaTheme="majorEastAsia" w:hAnsi="Zawgyi-One" w:cs="Zawgyi-One"/>
                              <w:color w:val="FFFFFF" w:themeColor="background1"/>
                              <w:sz w:val="28"/>
                              <w:szCs w:val="28"/>
                            </w:rPr>
                            <w:t xml:space="preserve"> </w:t>
                          </w:r>
                          <w:r w:rsidRPr="00EF3D73">
                            <w:rPr>
                              <w:rFonts w:ascii="Zawgyi-One" w:eastAsiaTheme="majorEastAsia" w:hAnsi="Zawgyi-One" w:cs="Zawgyi-One"/>
                              <w:color w:val="FFFFFF" w:themeColor="background1"/>
                              <w:sz w:val="28"/>
                              <w:szCs w:val="28"/>
                              <w:cs/>
                              <w:lang w:bidi="my-MM"/>
                            </w:rPr>
                            <w:t>ရပ္ကြက္အေျခေနမွန္ေဖာ္ထုတ္ျခင္း</w:t>
                          </w:r>
                          <w:r w:rsidRPr="00EF3D73">
                            <w:rPr>
                              <w:rFonts w:ascii="Zawgyi-One" w:eastAsiaTheme="majorEastAsia" w:hAnsi="Zawgyi-One" w:cs="Zawgyi-One"/>
                              <w:color w:val="FFFFFF" w:themeColor="background1"/>
                              <w:sz w:val="28"/>
                              <w:szCs w:val="28"/>
                            </w:rPr>
                            <w:t xml:space="preserve"> </w:t>
                          </w:r>
                          <w:r w:rsidRPr="00EF3D73">
                            <w:rPr>
                              <w:rFonts w:ascii="Zawgyi-One" w:eastAsiaTheme="majorEastAsia" w:hAnsi="Zawgyi-One" w:cs="Zawgyi-One"/>
                              <w:color w:val="FFFFFF" w:themeColor="background1"/>
                              <w:sz w:val="28"/>
                              <w:szCs w:val="28"/>
                              <w:cs/>
                              <w:lang w:bidi="my-MM"/>
                            </w:rPr>
                            <w:t>အစီရင္ခံစာ</w:t>
                          </w:r>
                        </w:p>
                      </w:txbxContent>
                    </v:textbox>
                    <w10:wrap anchorx="margin" anchory="margin"/>
                  </v:rect>
                </w:pict>
              </mc:Fallback>
            </mc:AlternateContent>
          </w:r>
        </w:p>
        <w:p w:rsidR="0001790D" w:rsidRPr="00EF3D73" w:rsidRDefault="0001790D">
          <w:pPr>
            <w:rPr>
              <w:rFonts w:ascii="Zawgyi-One" w:hAnsi="Zawgyi-One" w:cs="Zawgyi-One"/>
            </w:rPr>
          </w:pPr>
        </w:p>
        <w:p w:rsidR="0001790D" w:rsidRPr="00EF3D73" w:rsidRDefault="0001790D">
          <w:pPr>
            <w:rPr>
              <w:rFonts w:ascii="Zawgyi-One" w:hAnsi="Zawgyi-One" w:cs="Zawgyi-One"/>
            </w:rPr>
          </w:pPr>
        </w:p>
        <w:p w:rsidR="0001790D" w:rsidRPr="00EF3D73" w:rsidRDefault="0001790D">
          <w:pPr>
            <w:rPr>
              <w:rFonts w:ascii="Zawgyi-One" w:hAnsi="Zawgyi-One" w:cs="Zawgyi-One"/>
            </w:rPr>
          </w:pPr>
        </w:p>
        <w:sdt>
          <w:sdtPr>
            <w:rPr>
              <w:rFonts w:ascii="Zawgyi-One" w:eastAsiaTheme="majorEastAsia" w:hAnsi="Zawgyi-One" w:cs="Zawgyi-One"/>
              <w:color w:val="F79646" w:themeColor="accent6"/>
              <w:sz w:val="52"/>
              <w:szCs w:val="52"/>
              <w:cs/>
              <w:lang w:bidi="my-MM"/>
            </w:rPr>
            <w:alias w:val="Title"/>
            <w:id w:val="1550341699"/>
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<w:text/>
          </w:sdtPr>
          <w:sdtContent>
            <w:p w:rsidR="0001790D" w:rsidRPr="00EF3D73" w:rsidRDefault="0001790D" w:rsidP="0001790D">
              <w:pPr>
                <w:pStyle w:val="NoSpacing"/>
                <w:jc w:val="center"/>
                <w:rPr>
                  <w:rFonts w:ascii="Zawgyi-One" w:eastAsiaTheme="majorEastAsia" w:hAnsi="Zawgyi-One" w:cs="Zawgyi-One"/>
                  <w:color w:val="FFFFFF" w:themeColor="background1"/>
                  <w:sz w:val="48"/>
                  <w:szCs w:val="48"/>
                  <w:lang w:eastAsia="en-US"/>
                </w:rPr>
              </w:pPr>
              <w:r w:rsidRPr="00EF3D73">
                <w:rPr>
                  <w:rFonts w:ascii="Zawgyi-One" w:eastAsiaTheme="majorEastAsia" w:hAnsi="Zawgyi-One" w:cs="Zawgyi-One"/>
                  <w:color w:val="F79646" w:themeColor="accent6"/>
                  <w:sz w:val="52"/>
                  <w:szCs w:val="52"/>
                  <w:cs/>
                  <w:lang w:bidi="my-MM"/>
                </w:rPr>
                <w:t>ရာသီဥတုဆိုးရြားလာမႈ ႏွင့္ ေဘးအႏၱရာယ္က်ေရာက္မႈအေပၚ ခံႏိုင္စြမ္းရည္ ျမင့္တင္ျခင္းႏွင့္ လိုက္ေလ်ာညီေထြေနတက္ေစရန္ စီမံခ်က္</w:t>
              </w:r>
            </w:p>
          </w:sdtContent>
        </w:sdt>
        <w:p w:rsidR="0001790D" w:rsidRPr="00EF3D73" w:rsidRDefault="000C5CEB" w:rsidP="0001790D">
          <w:pPr>
            <w:rPr>
              <w:rFonts w:ascii="Zawgyi-One" w:hAnsi="Zawgyi-One" w:cs="Zawgyi-One"/>
              <w:b/>
              <w:sz w:val="28"/>
              <w:szCs w:val="28"/>
              <w:u w:val="thick"/>
            </w:rPr>
          </w:pPr>
          <w:r w:rsidRPr="00EF3D73">
            <w:rPr>
              <w:rFonts w:ascii="Zawgyi-One" w:hAnsi="Zawgyi-One" w:cs="Zawgyi-One"/>
              <w:noProof/>
              <w:lang w:bidi="kn-IN"/>
            </w:rPr>
            <mc:AlternateContent>
              <mc:Choice Requires="wps">
                <w:drawing>
                  <wp:anchor distT="0" distB="0" distL="114300" distR="114300" simplePos="0" relativeHeight="251503616" behindDoc="0" locked="0" layoutInCell="1" allowOverlap="1" wp14:anchorId="3202DADC" wp14:editId="32930290">
                    <wp:simplePos x="0" y="0"/>
                    <wp:positionH relativeFrom="margin">
                      <wp:posOffset>-335280</wp:posOffset>
                    </wp:positionH>
                    <wp:positionV relativeFrom="margin">
                      <wp:posOffset>5263515</wp:posOffset>
                    </wp:positionV>
                    <wp:extent cx="2941955" cy="3703320"/>
                    <wp:effectExtent l="0" t="0" r="0" b="0"/>
                    <wp:wrapNone/>
                    <wp:docPr id="386" name="Text Box 386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941955" cy="37033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05616D" w:rsidRDefault="0005616D">
                                <w:pPr>
                                  <w:suppressOverlap/>
                                  <w:jc w:val="right"/>
                                  <w:rPr>
                                    <w:b/>
                                    <w:bCs/>
                                    <w:color w:val="1F497D" w:themeColor="text2"/>
                                    <w:spacing w:val="60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05616D" w:rsidRDefault="0005616D">
                                <w:pPr>
                                  <w:suppressOverlap/>
                                  <w:jc w:val="right"/>
                                  <w:rPr>
                                    <w:b/>
                                    <w:bCs/>
                                    <w:color w:val="1F497D" w:themeColor="text2"/>
                                    <w:spacing w:val="60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05616D" w:rsidRDefault="0005616D">
                                <w:pPr>
                                  <w:suppressOverlap/>
                                  <w:jc w:val="right"/>
                                  <w:rPr>
                                    <w:b/>
                                    <w:bCs/>
                                    <w:color w:val="1F497D" w:themeColor="text2"/>
                                    <w:spacing w:val="60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noProof/>
                                    <w:color w:val="1F497D" w:themeColor="text2"/>
                                    <w:spacing w:val="60"/>
                                    <w:sz w:val="20"/>
                                    <w:szCs w:val="20"/>
                                    <w:lang w:bidi="kn-IN"/>
                                  </w:rPr>
                                  <w:drawing>
                                    <wp:inline distT="0" distB="0" distL="0" distR="0" wp14:anchorId="2B1B7BE7" wp14:editId="586D1260">
                                      <wp:extent cx="1918220" cy="1498520"/>
                                      <wp:effectExtent l="0" t="0" r="6350" b="6985"/>
                                      <wp:docPr id="21" name="Picture 21" descr="C:\Users\AYE\Desktop\images.png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6" descr="C:\Users\AYE\Desktop\images.png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10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1918156" cy="149847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  <w:p w:rsidR="0005616D" w:rsidRDefault="0005616D">
                                <w:pPr>
                                  <w:suppressOverlap/>
                                  <w:jc w:val="right"/>
                                  <w:rPr>
                                    <w:b/>
                                    <w:bCs/>
                                    <w:color w:val="1F497D" w:themeColor="text2"/>
                                    <w:spacing w:val="60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05616D" w:rsidRDefault="0005616D">
                                <w:pPr>
                                  <w:suppressOverlap/>
                                  <w:jc w:val="right"/>
                                  <w:rPr>
                                    <w:b/>
                                    <w:bCs/>
                                    <w:color w:val="1F497D" w:themeColor="text2"/>
                                    <w:spacing w:val="60"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91440" rIns="91440" bIns="9144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49500</wp14:pctWidth>
                    </wp14:sizeRelH>
                    <wp14:sizeRelV relativeFrom="margin">
                      <wp14:pctHeight>45000</wp14:pctHeight>
                    </wp14:sizeRelV>
                  </wp:anchor>
                </w:drawing>
              </mc:Choice>
              <mc:Fallback>
                <w:pict>
                  <v:shapetype w14:anchorId="3202DADC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386" o:spid="_x0000_s1027" type="#_x0000_t202" style="position:absolute;margin-left:-26.4pt;margin-top:414.45pt;width:231.65pt;height:291.6pt;z-index:251503616;visibility:visible;mso-wrap-style:square;mso-width-percent:495;mso-height-percent:450;mso-wrap-distance-left:9pt;mso-wrap-distance-top:0;mso-wrap-distance-right:9pt;mso-wrap-distance-bottom:0;mso-position-horizontal:absolute;mso-position-horizontal-relative:margin;mso-position-vertical:absolute;mso-position-vertical-relative:margin;mso-width-percent:495;mso-height-percent:45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" filled="f" stroked="f" strokeweight=".5pt">
                    <v:textbox inset=",7.2pt,,7.2pt">
                      <w:txbxContent>
                        <w:p w:rsidR="0005616D" w:rsidRDefault="0005616D">
                          <w:pPr>
                            <w:suppressOverlap/>
                            <w:jc w:val="right"/>
                            <w:rPr>
                              <w:b/>
                              <w:bCs/>
                              <w:color w:val="1F497D" w:themeColor="text2"/>
                              <w:spacing w:val="60"/>
                              <w:sz w:val="20"/>
                              <w:szCs w:val="20"/>
                            </w:rPr>
                          </w:pPr>
                        </w:p>
                        <w:p w:rsidR="0005616D" w:rsidRDefault="0005616D">
                          <w:pPr>
                            <w:suppressOverlap/>
                            <w:jc w:val="right"/>
                            <w:rPr>
                              <w:b/>
                              <w:bCs/>
                              <w:color w:val="1F497D" w:themeColor="text2"/>
                              <w:spacing w:val="60"/>
                              <w:sz w:val="20"/>
                              <w:szCs w:val="20"/>
                            </w:rPr>
                          </w:pPr>
                        </w:p>
                        <w:p w:rsidR="0005616D" w:rsidRDefault="0005616D">
                          <w:pPr>
                            <w:suppressOverlap/>
                            <w:jc w:val="right"/>
                            <w:rPr>
                              <w:b/>
                              <w:bCs/>
                              <w:color w:val="1F497D" w:themeColor="text2"/>
                              <w:spacing w:val="60"/>
                              <w:sz w:val="20"/>
                              <w:szCs w:val="20"/>
                            </w:rPr>
                          </w:pPr>
                          <w:r>
                            <w:rPr>
                              <w:b/>
                              <w:bCs/>
                              <w:noProof/>
                              <w:color w:val="1F497D" w:themeColor="text2"/>
                              <w:spacing w:val="60"/>
                              <w:sz w:val="20"/>
                              <w:szCs w:val="20"/>
                              <w:lang w:bidi="kn-IN"/>
                            </w:rPr>
                            <w:drawing>
                              <wp:inline distT="0" distB="0" distL="0" distR="0" wp14:anchorId="2B1B7BE7" wp14:editId="586D1260">
                                <wp:extent cx="1918220" cy="1498520"/>
                                <wp:effectExtent l="0" t="0" r="6350" b="6985"/>
                                <wp:docPr id="21" name="Picture 21" descr="C:\Users\AYE\Desktop\images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6" descr="C:\Users\AYE\Desktop\images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0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918156" cy="149847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 w:rsidR="0005616D" w:rsidRDefault="0005616D">
                          <w:pPr>
                            <w:suppressOverlap/>
                            <w:jc w:val="right"/>
                            <w:rPr>
                              <w:b/>
                              <w:bCs/>
                              <w:color w:val="1F497D" w:themeColor="text2"/>
                              <w:spacing w:val="60"/>
                              <w:sz w:val="20"/>
                              <w:szCs w:val="20"/>
                            </w:rPr>
                          </w:pPr>
                        </w:p>
                        <w:p w:rsidR="0005616D" w:rsidRDefault="0005616D">
                          <w:pPr>
                            <w:suppressOverlap/>
                            <w:jc w:val="right"/>
                            <w:rPr>
                              <w:b/>
                              <w:bCs/>
                              <w:color w:val="1F497D" w:themeColor="text2"/>
                              <w:spacing w:val="60"/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A76CF" w:rsidRPr="00EF3D73">
            <w:rPr>
              <w:rFonts w:ascii="Zawgyi-One" w:hAnsi="Zawgyi-One" w:cs="Zawgyi-One"/>
              <w:noProof/>
              <w:lang w:bidi="kn-IN"/>
            </w:rPr>
            <mc:AlternateContent>
              <mc:Choice Requires="wpg">
                <w:drawing>
                  <wp:anchor distT="0" distB="0" distL="114300" distR="114300" simplePos="0" relativeHeight="251501568" behindDoc="0" locked="0" layoutInCell="1" allowOverlap="1" wp14:anchorId="70B58BFA" wp14:editId="7FC7E0AA">
                    <wp:simplePos x="0" y="0"/>
                    <wp:positionH relativeFrom="page">
                      <wp:posOffset>6243571</wp:posOffset>
                    </wp:positionH>
                    <wp:positionV relativeFrom="page">
                      <wp:posOffset>4492823</wp:posOffset>
                    </wp:positionV>
                    <wp:extent cx="740410" cy="777240"/>
                    <wp:effectExtent l="635" t="0" r="3175" b="3175"/>
                    <wp:wrapNone/>
                    <wp:docPr id="389" name="Group 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 rot="5400000">
                              <a:off x="0" y="0"/>
                              <a:ext cx="740410" cy="777240"/>
                              <a:chOff x="10217" y="9410"/>
                              <a:chExt cx="1565" cy="590"/>
                            </a:xfrm>
                          </wpg:grpSpPr>
                          <wps:wsp>
                            <wps:cNvPr id="390" name="AutoShape 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1100" y="9410"/>
                                <a:ext cx="682" cy="590"/>
                              </a:xfrm>
                              <a:prstGeom prst="chevron">
                                <a:avLst>
                                  <a:gd name="adj" fmla="val 60312"/>
                                </a:avLst>
                              </a:prstGeom>
                              <a:solidFill>
                                <a:schemeClr val="bg2">
                                  <a:lumMod val="75000"/>
                                </a:schemeClr>
                              </a:solidFill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53640926-AAD7-44D8-BBD7-CCE9431645EC}">
                                  <a14:shadowObscured xmlns:a14="http://schemas.microsoft.com/office/drawing/2010/main" val="1"/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1" name="AutoShape 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659" y="9410"/>
                                <a:ext cx="682" cy="590"/>
                              </a:xfrm>
                              <a:prstGeom prst="chevron">
                                <a:avLst>
                                  <a:gd name="adj" fmla="val 60312"/>
                                </a:avLst>
                              </a:prstGeom>
                              <a:solidFill>
                                <a:schemeClr val="bg2">
                                  <a:lumMod val="50000"/>
                                </a:schemeClr>
                              </a:solidFill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53640926-AAD7-44D8-BBD7-CCE9431645EC}">
                                  <a14:shadowObscured xmlns:a14="http://schemas.microsoft.com/office/drawing/2010/main" val="1"/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2" name="AutoShape 1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217" y="9410"/>
                                <a:ext cx="682" cy="590"/>
                              </a:xfrm>
                              <a:prstGeom prst="chevron">
                                <a:avLst>
                                  <a:gd name="adj" fmla="val 57613"/>
                                </a:avLst>
                              </a:prstGeom>
                              <a:solidFill>
                                <a:schemeClr val="bg2">
                                  <a:lumMod val="25000"/>
                                </a:schemeClr>
                              </a:solidFill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53640926-AAD7-44D8-BBD7-CCE9431645EC}">
                                  <a14:shadowObscured xmlns:a14="http://schemas.microsoft.com/office/drawing/2010/main" val="1"/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group w14:anchorId="0E488463" id="Group 7" o:spid="_x0000_s1026" style="position:absolute;margin-left:491.6pt;margin-top:353.75pt;width:58.3pt;height:61.2pt;rotation:90;z-index:251501568;mso-position-horizontal-relative:page;mso-position-vertical-relative:page;mso-width-relative:margin;mso-height-relative:margin" coordorigin="10217,9410" coordsize="1565,5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">
                    <v:shapetype id="_x0000_t55" coordsize="21600,21600" o:spt="55" adj="16200" path="m@0,l,0@1,10800,,21600@0,21600,21600,10800xe">
                      <v:stroke joinstyle="miter"/>
                      <v:formulas>
                        <v:f eqn="val #0"/>
                        <v:f eqn="sum 21600 0 @0"/>
                        <v:f eqn="prod #0 1 2"/>
                      </v:formulas>
                      <v:path o:connecttype="custom" o:connectlocs="@2,0;@1,10800;@2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AutoShape 8" o:spid="_x0000_s1027" type="#_x0000_t55" style="position:absolute;left:11100;top:9410;width:6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xSq8MA&#10;AADcAAAADwAAAGRycy9kb3ducmV2LnhtbERPy4rCMBTdD/gP4QruxlQF0Y5RxGHUhYgvGJeX5k7b&#10;sbmpTaz1781CcHk478msMYWoqXK5ZQW9bgSCOLE651TB6fjzOQLhPLLGwjIpeJCD2bT1McFY2zvv&#10;qT74VIQQdjEqyLwvYyldkpFB17UlceD+bGXQB1ilUld4D+GmkP0oGkqDOYeGDEtaZJRcDjej4P+7&#10;yM+L+fU43NZnvfrd9a/7zVKpTruZf4Hw1Pi3+OVeawWDcZgfzoQjIK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BxSq8MAAADcAAAADwAAAAAAAAAAAAAAAACYAgAAZHJzL2Rv&#10;d25yZXYueG1sUEsFBgAAAAAEAAQA9QAAAIgDAAAAAA==&#10;" adj="10330" fillcolor="#c4bc96 [2414]" stroked="f" strokecolor="white"/>
                    <v:shape id="AutoShape 9" o:spid="_x0000_s1028" type="#_x0000_t55" style="position:absolute;left:10659;top:9410;width:6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bpZcQA&#10;AADcAAAADwAAAGRycy9kb3ducmV2LnhtbESPT4vCMBTE74LfIbwFb5qq4J+uaRFhwVtZ9eDx2bxt&#10;yzYvtcnW6qffCILHYWZ+w2zS3tSio9ZVlhVMJxEI4tzqigsFp+PXeAXCeWSNtWVScCcHaTIcbDDW&#10;9sbf1B18IQKEXYwKSu+bWEqXl2TQTWxDHLwf2xr0QbaF1C3eAtzUchZFC2mw4rBQYkO7kvLfw59R&#10;kHUr12TnC1+v2X6bodPLx26t1Oij336C8NT7d/jV3msF8/UUnmfCEZDJ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m6WXEAAAA3AAAAA8AAAAAAAAAAAAAAAAAmAIAAGRycy9k&#10;b3ducmV2LnhtbFBLBQYAAAAABAAEAPUAAACJAwAAAAA=&#10;" adj="10330" fillcolor="#938953 [1614]" stroked="f" strokecolor="white"/>
                    <v:shape id="AutoShape 10" o:spid="_x0000_s1029" type="#_x0000_t55" style="position:absolute;left:10217;top:9410;width:6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isN8YA&#10;AADcAAAADwAAAGRycy9kb3ducmV2LnhtbESPQWvCQBSE74L/YXmFXkQ3RqptdBUpBHoQitHS6yP7&#10;TGKzb2N2q/Hfu4LgcZiZb5jFqjO1OFPrKssKxqMIBHFudcWFgv0uHb6DcB5ZY22ZFFzJwWrZ7y0w&#10;0fbCWzpnvhABwi5BBaX3TSKly0sy6Ea2IQ7ewbYGfZBtIXWLlwA3tYyjaCoNVhwWSmzos6T8L/s3&#10;CuIsnu2+36ZX/3s4bn9OgzzV6Uap15duPQfhqfPP8KP9pRVMPmK4nwlH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zisN8YAAADcAAAADwAAAAAAAAAAAAAAAACYAgAAZHJz&#10;L2Rvd25yZXYueG1sUEsFBgAAAAAEAAQA9QAAAIsDAAAAAA==&#10;" adj="10834" fillcolor="#484329 [814]" stroked="f" strokecolor="white"/>
                    <w10:wrap anchorx="page" anchory="page"/>
                  </v:group>
                </w:pict>
              </mc:Fallback>
            </mc:AlternateContent>
          </w:r>
          <w:r w:rsidR="0001790D" w:rsidRPr="00EF3D73">
            <w:rPr>
              <w:rFonts w:ascii="Zawgyi-One" w:hAnsi="Zawgyi-One" w:cs="Zawgyi-One"/>
              <w:noProof/>
            </w:rPr>
            <w:t xml:space="preserve"> </w:t>
          </w:r>
          <w:r w:rsidR="0001790D" w:rsidRPr="00EF3D73">
            <w:rPr>
              <w:rFonts w:ascii="Zawgyi-One" w:hAnsi="Zawgyi-One" w:cs="Zawgyi-One"/>
              <w:noProof/>
              <w:lang w:bidi="kn-IN"/>
            </w:rPr>
            <mc:AlternateContent>
              <mc:Choice Requires="wps">
                <w:drawing>
                  <wp:anchor distT="0" distB="0" distL="114300" distR="114300" simplePos="0" relativeHeight="251505664" behindDoc="0" locked="0" layoutInCell="1" allowOverlap="1" wp14:anchorId="4CD62395" wp14:editId="4E1FD9BA">
                    <wp:simplePos x="0" y="0"/>
                    <mc:AlternateContent>
                      <mc:Choice Requires="wp14">
                        <wp:positionH relativeFrom="margin">
                          <wp14:pctPosHOffset>44500</wp14:pctPosHOffset>
                        </wp:positionH>
                      </mc:Choice>
                      <mc:Fallback>
                        <wp:positionH relativeFrom="page">
                          <wp:posOffset>3498215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margin">
                          <wp14:pctPosVOffset>59000</wp14:pctPosVOffset>
                        </wp:positionV>
                      </mc:Choice>
                      <mc:Fallback>
                        <wp:positionV relativeFrom="page">
                          <wp:posOffset>5819140</wp:posOffset>
                        </wp:positionV>
                      </mc:Fallback>
                    </mc:AlternateContent>
                    <wp:extent cx="3596005" cy="3703320"/>
                    <wp:effectExtent l="0" t="0" r="0" b="0"/>
                    <wp:wrapNone/>
                    <wp:docPr id="387" name="Text Box 387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596005" cy="37033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05616D" w:rsidRPr="00EF3D73" w:rsidRDefault="0005616D">
                                <w:pPr>
                                  <w:suppressOverlap/>
                                  <w:rPr>
                                    <w:rFonts w:ascii="Zawgyi-One" w:eastAsiaTheme="majorEastAsia" w:hAnsi="Zawgyi-One" w:cs="Zawgyi-One"/>
                                    <w:color w:val="1F497D" w:themeColor="text2"/>
                                    <w:sz w:val="40"/>
                                    <w:szCs w:val="40"/>
                                  </w:rPr>
                                </w:pPr>
                              </w:p>
                              <w:sdt>
                                <w:sdtPr>
                                  <w:rPr>
                                    <w:rFonts w:ascii="Zawgyi-One" w:hAnsi="Zawgyi-One" w:cs="Zawgyi-One"/>
                                    <w:b/>
                                    <w:bCs/>
                                    <w:color w:val="002060"/>
                                    <w:sz w:val="32"/>
                                    <w:szCs w:val="32"/>
                                    <w:cs/>
                                    <w:lang w:bidi="my-MM"/>
                                  </w:rPr>
                                  <w:alias w:val="Abstract"/>
                                  <w:id w:val="-1607958633"/>
                                  <w:dataBinding w:prefixMappings="xmlns:ns0='http://schemas.microsoft.com/office/2006/coverPageProps'" w:xpath="/ns0:CoverPageProperties[1]/ns0:Abstract[1]" w:storeItemID="{55AF091B-3C7A-41E3-B477-F2FDAA23CFDA}"/>
                                  <w:text/>
                                </w:sdtPr>
                                <w:sdtContent>
                                  <w:p w:rsidR="0005616D" w:rsidRPr="00EF3D73" w:rsidRDefault="0005616D">
                                    <w:pPr>
                                      <w:suppressOverlap/>
                                      <w:rPr>
                                        <w:rFonts w:ascii="Zawgyi-One" w:hAnsi="Zawgyi-One" w:cs="Zawgyi-One"/>
                                        <w:color w:val="1F497D" w:themeColor="text2"/>
                                      </w:rPr>
                                    </w:pPr>
                                    <w:r w:rsidRPr="00EF3D73">
                                      <w:rPr>
                                        <w:rFonts w:ascii="Zawgyi-One" w:hAnsi="Zawgyi-One" w:cs="Zawgyi-One"/>
                                        <w:b/>
                                        <w:bCs/>
                                        <w:color w:val="002060"/>
                                        <w:sz w:val="32"/>
                                        <w:szCs w:val="32"/>
                                        <w:cs/>
                                        <w:lang w:bidi="my-MM"/>
                                      </w:rPr>
                                      <w:t xml:space="preserve">                                   ေဇယ်ာသီရိရပ္ကြက္</w:t>
                                    </w:r>
                                  </w:p>
                                </w:sdtContent>
                              </w:sdt>
                              <w:p w:rsidR="0005616D" w:rsidRPr="00EF3D73" w:rsidRDefault="0005616D">
                                <w:pPr>
                                  <w:rPr>
                                    <w:rFonts w:ascii="Zawgyi-One" w:hAnsi="Zawgyi-One" w:cs="Zawgyi-One"/>
                                    <w:b/>
                                    <w:color w:val="002060"/>
                                    <w:sz w:val="32"/>
                                    <w:szCs w:val="32"/>
                                  </w:rPr>
                                </w:pPr>
                                <w:r w:rsidRPr="00EF3D73">
                                  <w:rPr>
                                    <w:rFonts w:ascii="Zawgyi-One" w:hAnsi="Zawgyi-One" w:cs="Zawgyi-One"/>
                                    <w:b/>
                                    <w:color w:val="002060"/>
                                    <w:sz w:val="32"/>
                                    <w:szCs w:val="32"/>
                                  </w:rPr>
                                  <w:t xml:space="preserve">          </w:t>
                                </w:r>
                                <w:r w:rsidRPr="00EF3D73">
                                  <w:rPr>
                                    <w:rFonts w:ascii="Zawgyi-One" w:hAnsi="Zawgyi-One" w:cs="Zawgyi-One"/>
                                    <w:b/>
                                    <w:bCs/>
                                    <w:color w:val="002060"/>
                                    <w:sz w:val="32"/>
                                    <w:szCs w:val="32"/>
                                    <w:cs/>
                                    <w:lang w:bidi="my-MM"/>
                                  </w:rPr>
                                  <w:t>ေမာ္လျမိဳင္ျမိဳ႕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182880" rIns="91440" bIns="9144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60500</wp14:pctWidth>
                    </wp14:sizeRelH>
                    <wp14:sizeRelV relativeFrom="margin">
                      <wp14:pctHeight>45000</wp14:pctHeight>
                    </wp14:sizeRelV>
                  </wp:anchor>
                </w:drawing>
              </mc:Choice>
              <mc:Fallback>
                <w:pict>
                  <v:shape w14:anchorId="4CD62395" id="Text Box 387" o:spid="_x0000_s1028" type="#_x0000_t202" style="position:absolute;margin-left:0;margin-top:0;width:283.15pt;height:291.6pt;z-index:251505664;visibility:visible;mso-wrap-style:square;mso-width-percent:605;mso-height-percent:450;mso-left-percent:445;mso-top-percent:590;mso-wrap-distance-left:9pt;mso-wrap-distance-top:0;mso-wrap-distance-right:9pt;mso-wrap-distance-bottom:0;mso-position-horizontal-relative:margin;mso-position-vertical-relative:margin;mso-width-percent:605;mso-height-percent:450;mso-left-percent:445;mso-top-percent:59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" filled="f" stroked="f" strokeweight=".5pt">
                    <v:textbox inset=",14.4pt,,7.2pt">
                      <w:txbxContent>
                        <w:p w:rsidR="0005616D" w:rsidRPr="00EF3D73" w:rsidRDefault="0005616D">
                          <w:pPr>
                            <w:suppressOverlap/>
                            <w:rPr>
                              <w:rFonts w:ascii="Zawgyi-One" w:eastAsiaTheme="majorEastAsia" w:hAnsi="Zawgyi-One" w:cs="Zawgyi-One"/>
                              <w:color w:val="1F497D" w:themeColor="text2"/>
                              <w:sz w:val="40"/>
                              <w:szCs w:val="40"/>
                            </w:rPr>
                          </w:pPr>
                        </w:p>
                        <w:sdt>
                          <w:sdtPr>
                            <w:rPr>
                              <w:rFonts w:ascii="Zawgyi-One" w:hAnsi="Zawgyi-One" w:cs="Zawgyi-One"/>
                              <w:b/>
                              <w:bCs/>
                              <w:color w:val="002060"/>
                              <w:sz w:val="32"/>
                              <w:szCs w:val="32"/>
                              <w:cs/>
                              <w:lang w:bidi="my-MM"/>
                            </w:rPr>
                            <w:alias w:val="Abstract"/>
                            <w:id w:val="-1607958633"/>
                            <w:dataBinding w:prefixMappings="xmlns:ns0='http://schemas.microsoft.com/office/2006/coverPageProps'" w:xpath="/ns0:CoverPageProperties[1]/ns0:Abstract[1]" w:storeItemID="{55AF091B-3C7A-41E3-B477-F2FDAA23CFDA}"/>
                            <w:text/>
                          </w:sdtPr>
                          <w:sdtContent>
                            <w:p w:rsidR="0005616D" w:rsidRPr="00EF3D73" w:rsidRDefault="0005616D">
                              <w:pPr>
                                <w:suppressOverlap/>
                                <w:rPr>
                                  <w:rFonts w:ascii="Zawgyi-One" w:hAnsi="Zawgyi-One" w:cs="Zawgyi-One"/>
                                  <w:color w:val="1F497D" w:themeColor="text2"/>
                                </w:rPr>
                              </w:pPr>
                              <w:r w:rsidRPr="00EF3D73">
                                <w:rPr>
                                  <w:rFonts w:ascii="Zawgyi-One" w:hAnsi="Zawgyi-One" w:cs="Zawgyi-One"/>
                                  <w:b/>
                                  <w:bCs/>
                                  <w:color w:val="002060"/>
                                  <w:sz w:val="32"/>
                                  <w:szCs w:val="32"/>
                                  <w:cs/>
                                  <w:lang w:bidi="my-MM"/>
                                </w:rPr>
                                <w:t xml:space="preserve">                                   ေဇယ်ာသီရိရပ္ကြက္</w:t>
                              </w:r>
                            </w:p>
                          </w:sdtContent>
                        </w:sdt>
                        <w:p w:rsidR="0005616D" w:rsidRPr="00EF3D73" w:rsidRDefault="0005616D">
                          <w:pPr>
                            <w:rPr>
                              <w:rFonts w:ascii="Zawgyi-One" w:hAnsi="Zawgyi-One" w:cs="Zawgyi-One"/>
                              <w:b/>
                              <w:color w:val="002060"/>
                              <w:sz w:val="32"/>
                              <w:szCs w:val="32"/>
                            </w:rPr>
                          </w:pPr>
                          <w:r w:rsidRPr="00EF3D73">
                            <w:rPr>
                              <w:rFonts w:ascii="Zawgyi-One" w:hAnsi="Zawgyi-One" w:cs="Zawgyi-One"/>
                              <w:b/>
                              <w:color w:val="002060"/>
                              <w:sz w:val="32"/>
                              <w:szCs w:val="32"/>
                            </w:rPr>
                            <w:t xml:space="preserve">          </w:t>
                          </w:r>
                          <w:r w:rsidRPr="00EF3D73">
                            <w:rPr>
                              <w:rFonts w:ascii="Zawgyi-One" w:hAnsi="Zawgyi-One" w:cs="Zawgyi-One"/>
                              <w:b/>
                              <w:bCs/>
                              <w:color w:val="002060"/>
                              <w:sz w:val="32"/>
                              <w:szCs w:val="32"/>
                              <w:cs/>
                              <w:lang w:bidi="my-MM"/>
                            </w:rPr>
                            <w:t>ေမာ္လျမိဳင္ျမိဳ႕</w:t>
                          </w:r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01790D" w:rsidRPr="00EF3D73">
            <w:rPr>
              <w:rFonts w:ascii="Zawgyi-One" w:hAnsi="Zawgyi-One" w:cs="Zawgyi-One"/>
              <w:noProof/>
              <w:lang w:bidi="kn-IN"/>
            </w:rPr>
            <mc:AlternateContent>
              <mc:Choice Requires="wps">
                <w:drawing>
                  <wp:anchor distT="0" distB="0" distL="114300" distR="114300" simplePos="0" relativeHeight="251497472" behindDoc="1" locked="0" layoutInCell="1" allowOverlap="1" wp14:anchorId="36F0A32A" wp14:editId="48B05FFE">
                    <wp:simplePos x="0" y="0"/>
                    <wp:positionH relativeFrom="margin">
                      <wp:align>center</wp:align>
                    </wp:positionH>
                    <mc:AlternateContent>
                      <mc:Choice Requires="wp14">
                        <wp:positionV relativeFrom="margin">
                          <wp14:pctPosVOffset>59000</wp14:pctPosVOffset>
                        </wp:positionV>
                      </mc:Choice>
                      <mc:Fallback>
                        <wp:positionV relativeFrom="page">
                          <wp:posOffset>5819140</wp:posOffset>
                        </wp:positionV>
                      </mc:Fallback>
                    </mc:AlternateContent>
                    <wp:extent cx="6537960" cy="3703320"/>
                    <wp:effectExtent l="0" t="0" r="0" b="0"/>
                    <wp:wrapNone/>
                    <wp:docPr id="388" name="Rectangle 38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6537960" cy="370332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003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110000</wp14:pctWidth>
                    </wp14:sizeRelH>
                    <wp14:sizeRelV relativeFrom="margin">
                      <wp14:pctHeight>45000</wp14:pctHeight>
                    </wp14:sizeRelV>
                  </wp:anchor>
                </w:drawing>
              </mc:Choice>
              <mc:Fallback>
                <w:pict>
                  <v:rect w14:anchorId="753475BB" id="Rectangle 388" o:spid="_x0000_s1026" style="position:absolute;margin-left:0;margin-top:0;width:514.8pt;height:291.6pt;z-index:-251819008;visibility:visible;mso-wrap-style:square;mso-width-percent:1100;mso-height-percent:450;mso-top-percent:590;mso-wrap-distance-left:9pt;mso-wrap-distance-top:0;mso-wrap-distance-right:9pt;mso-wrap-distance-bottom:0;mso-position-horizontal:center;mso-position-horizontal-relative:margin;mso-position-vertical-relative:margin;mso-width-percent:1100;mso-height-percent:450;mso-top-percent:59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" fillcolor="white [2577]" stroked="f" strokeweight="2pt">
                    <v:fill color2="#4c4c4c [961]" rotate="t" focusposition=".5,.5" focussize="" focus="100%" type="gradientRadial"/>
                    <w10:wrap anchorx="margin" anchory="margin"/>
                  </v:rect>
                </w:pict>
              </mc:Fallback>
            </mc:AlternateContent>
          </w:r>
          <w:r w:rsidR="0001790D" w:rsidRPr="00EF3D73">
            <w:rPr>
              <w:rFonts w:ascii="Zawgyi-One" w:hAnsi="Zawgyi-One" w:cs="Zawgyi-One"/>
              <w:b/>
              <w:sz w:val="28"/>
              <w:szCs w:val="28"/>
              <w:u w:val="thick"/>
            </w:rPr>
            <w:br w:type="page"/>
          </w:r>
        </w:p>
      </w:sdtContent>
    </w:sdt>
    <w:p w:rsidR="00032463" w:rsidRPr="00EF3D73" w:rsidRDefault="00032463" w:rsidP="00032463">
      <w:pPr>
        <w:pStyle w:val="Default"/>
        <w:jc w:val="both"/>
        <w:rPr>
          <w:b/>
          <w:sz w:val="28"/>
          <w:szCs w:val="28"/>
          <w:u w:val="single"/>
        </w:rPr>
      </w:pPr>
      <w:r w:rsidRPr="00EF3D73">
        <w:rPr>
          <w:b/>
          <w:bCs/>
          <w:sz w:val="28"/>
          <w:szCs w:val="28"/>
          <w:u w:val="single"/>
          <w:cs/>
          <w:lang w:bidi="my-MM"/>
        </w:rPr>
        <w:lastRenderedPageBreak/>
        <w:t>ေဘးဒဏ္ခံႏိုင္စြမ္း</w:t>
      </w:r>
      <w:r w:rsidRPr="00EF3D73">
        <w:rPr>
          <w:b/>
          <w:sz w:val="28"/>
          <w:szCs w:val="28"/>
          <w:u w:val="single"/>
        </w:rPr>
        <w:t xml:space="preserve"> </w:t>
      </w:r>
      <w:r w:rsidRPr="00EF3D73">
        <w:rPr>
          <w:b/>
          <w:bCs/>
          <w:sz w:val="28"/>
          <w:szCs w:val="28"/>
          <w:u w:val="single"/>
          <w:cs/>
          <w:lang w:bidi="my-MM"/>
        </w:rPr>
        <w:t>ဆန္းစစ္ေလ့လာျခင္းႏွင့္</w:t>
      </w:r>
      <w:r w:rsidRPr="00EF3D73">
        <w:rPr>
          <w:b/>
          <w:sz w:val="28"/>
          <w:szCs w:val="28"/>
          <w:u w:val="single"/>
        </w:rPr>
        <w:t xml:space="preserve"> </w:t>
      </w:r>
      <w:r w:rsidRPr="00EF3D73">
        <w:rPr>
          <w:b/>
          <w:bCs/>
          <w:sz w:val="28"/>
          <w:szCs w:val="28"/>
          <w:u w:val="single"/>
          <w:cs/>
          <w:lang w:bidi="my-MM"/>
        </w:rPr>
        <w:t>လုပ္ငန္းအစီအစဥ္</w:t>
      </w:r>
      <w:r w:rsidRPr="00EF3D73">
        <w:rPr>
          <w:b/>
          <w:sz w:val="28"/>
          <w:szCs w:val="28"/>
          <w:u w:val="single"/>
        </w:rPr>
        <w:t xml:space="preserve"> </w:t>
      </w:r>
      <w:r w:rsidRPr="00EF3D73">
        <w:rPr>
          <w:b/>
          <w:bCs/>
          <w:sz w:val="28"/>
          <w:szCs w:val="28"/>
          <w:u w:val="single"/>
          <w:cs/>
          <w:lang w:bidi="my-MM"/>
        </w:rPr>
        <w:t>ေနာက္ခံအေၾကာင္းျခင္းရာႏွင့္</w:t>
      </w:r>
      <w:r w:rsidRPr="00EF3D73">
        <w:rPr>
          <w:b/>
          <w:sz w:val="28"/>
          <w:szCs w:val="28"/>
          <w:u w:val="single"/>
        </w:rPr>
        <w:t xml:space="preserve"> </w:t>
      </w:r>
      <w:r w:rsidRPr="00EF3D73">
        <w:rPr>
          <w:b/>
          <w:bCs/>
          <w:sz w:val="28"/>
          <w:szCs w:val="28"/>
          <w:u w:val="single"/>
          <w:cs/>
          <w:lang w:bidi="my-MM"/>
        </w:rPr>
        <w:t>မိတ္ဆက္ျခင္း</w:t>
      </w:r>
      <w:r w:rsidRPr="00EF3D73">
        <w:rPr>
          <w:b/>
          <w:sz w:val="28"/>
          <w:szCs w:val="28"/>
          <w:u w:val="single"/>
        </w:rPr>
        <w:t xml:space="preserve"> </w:t>
      </w:r>
    </w:p>
    <w:p w:rsidR="002F6C51" w:rsidRPr="00EF3D73" w:rsidRDefault="002F6C51" w:rsidP="00032463">
      <w:pPr>
        <w:pStyle w:val="Default"/>
        <w:jc w:val="both"/>
        <w:rPr>
          <w:b/>
          <w:sz w:val="28"/>
          <w:szCs w:val="28"/>
          <w:u w:val="single"/>
        </w:rPr>
      </w:pPr>
    </w:p>
    <w:p w:rsidR="00032463" w:rsidRPr="00EF3D73" w:rsidRDefault="00032463" w:rsidP="00032463">
      <w:pPr>
        <w:pStyle w:val="Default"/>
        <w:spacing w:line="276" w:lineRule="auto"/>
        <w:jc w:val="both"/>
        <w:rPr>
          <w:sz w:val="23"/>
          <w:szCs w:val="23"/>
        </w:rPr>
      </w:pPr>
      <w:r w:rsidRPr="00EF3D73">
        <w:rPr>
          <w:sz w:val="23"/>
          <w:szCs w:val="23"/>
          <w:cs/>
          <w:lang w:bidi="my-MM"/>
        </w:rPr>
        <w:t>မြန္ျပည္နယ္၊ေမာ္လၿမိဳင္ၿမိဳ႕၊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ေဇယ်ာသီရိရပ္ကြက္၏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ေဘးဒဏ္ခံႏိုင္စြမ္းေလ့လာ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ဆန္းစစ္သံုးသပ္တင္ျပမႈကို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အဂၤလန္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ႏိုင္ငံမွ</w:t>
      </w:r>
      <w:r w:rsidRPr="00EF3D73">
        <w:rPr>
          <w:sz w:val="23"/>
          <w:szCs w:val="23"/>
        </w:rPr>
        <w:t xml:space="preserve"> Department for International Development (DFID) </w:t>
      </w:r>
      <w:r w:rsidRPr="00EF3D73">
        <w:rPr>
          <w:sz w:val="23"/>
          <w:szCs w:val="23"/>
          <w:cs/>
          <w:lang w:bidi="my-MM"/>
        </w:rPr>
        <w:t>၏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ရံပံုေငြ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ေထာက္ပံမႈျဖင့္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ေဝါဗီရွင္</w:t>
      </w:r>
      <w:r w:rsidRPr="00EF3D73">
        <w:rPr>
          <w:sz w:val="23"/>
          <w:szCs w:val="23"/>
        </w:rPr>
        <w:t>(</w:t>
      </w:r>
      <w:r w:rsidRPr="00EF3D73">
        <w:rPr>
          <w:sz w:val="23"/>
          <w:szCs w:val="23"/>
          <w:cs/>
          <w:lang w:bidi="my-MM"/>
        </w:rPr>
        <w:t>ျမန္မာ</w:t>
      </w:r>
      <w:r w:rsidRPr="00EF3D73">
        <w:rPr>
          <w:sz w:val="23"/>
          <w:szCs w:val="23"/>
        </w:rPr>
        <w:t xml:space="preserve">) </w:t>
      </w:r>
      <w:r w:rsidRPr="00EF3D73">
        <w:rPr>
          <w:sz w:val="23"/>
          <w:szCs w:val="23"/>
          <w:cs/>
          <w:lang w:bidi="my-MM"/>
        </w:rPr>
        <w:t>မွအ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ေကာင္အထည္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ေဖာ္ေဆာင္ရြက္ေသာ</w:t>
      </w:r>
      <w:r w:rsidRPr="00EF3D73">
        <w:rPr>
          <w:sz w:val="23"/>
          <w:szCs w:val="23"/>
        </w:rPr>
        <w:t xml:space="preserve"> “</w:t>
      </w:r>
      <w:r w:rsidRPr="00EF3D73">
        <w:rPr>
          <w:sz w:val="23"/>
          <w:szCs w:val="23"/>
          <w:cs/>
          <w:lang w:bidi="my-MM"/>
        </w:rPr>
        <w:t>ရာသီဥတုဆိုးရြားလာမႈႏွင့္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ေဘးအႏၱရာယ္မ်ား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က်ေရာက္လာမႈအပၚခံႏုိင္ရည္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စြမ္းတည္ေဆာက္ျခင္း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ႏွင့္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လိုက္ေလ်ာညီေထြစြာေနထိုင္ျခင္း</w:t>
      </w:r>
      <w:r w:rsidRPr="00EF3D73">
        <w:rPr>
          <w:sz w:val="23"/>
          <w:szCs w:val="23"/>
        </w:rPr>
        <w:t xml:space="preserve"> (BRACED) </w:t>
      </w:r>
      <w:r w:rsidRPr="00EF3D73">
        <w:rPr>
          <w:sz w:val="23"/>
          <w:szCs w:val="23"/>
          <w:cs/>
          <w:lang w:bidi="my-MM"/>
        </w:rPr>
        <w:t>စီမံခ်က္</w:t>
      </w:r>
      <w:r w:rsidRPr="00EF3D73">
        <w:rPr>
          <w:sz w:val="23"/>
          <w:szCs w:val="23"/>
        </w:rPr>
        <w:t>”</w:t>
      </w:r>
      <w:r w:rsidRPr="00EF3D73">
        <w:rPr>
          <w:sz w:val="23"/>
          <w:szCs w:val="23"/>
          <w:cs/>
          <w:lang w:bidi="my-MM"/>
        </w:rPr>
        <w:t>မွ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ဆန္းစစ္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ေလ့လာထားျခင္းျဖစ္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ပါသည္။</w:t>
      </w:r>
      <w:r w:rsidRPr="00EF3D73">
        <w:rPr>
          <w:sz w:val="23"/>
          <w:szCs w:val="23"/>
        </w:rPr>
        <w:t xml:space="preserve"> </w:t>
      </w:r>
    </w:p>
    <w:p w:rsidR="00032463" w:rsidRPr="00EF3D73" w:rsidRDefault="00032463" w:rsidP="00032463">
      <w:pPr>
        <w:pStyle w:val="Default"/>
        <w:spacing w:line="276" w:lineRule="auto"/>
        <w:jc w:val="both"/>
        <w:rPr>
          <w:sz w:val="23"/>
          <w:szCs w:val="23"/>
        </w:rPr>
      </w:pPr>
      <w:r w:rsidRPr="00EF3D73">
        <w:rPr>
          <w:sz w:val="23"/>
          <w:szCs w:val="23"/>
        </w:rPr>
        <w:t xml:space="preserve">BRACED </w:t>
      </w:r>
      <w:r w:rsidRPr="00EF3D73">
        <w:rPr>
          <w:sz w:val="23"/>
          <w:szCs w:val="23"/>
          <w:cs/>
          <w:lang w:bidi="my-MM"/>
        </w:rPr>
        <w:t>ျမန္မာမိတ္ဖက္အဖြဲ႔အစည္းသည္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ႏိုင္ငံတကာ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အင္ဂ်ီအိုမ်ား၊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ေဒသတြင္း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အဖြဲ႔အစည္းမ်ား၊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ျမန္မာႏိုင္ငံ၏ေဘး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ဒဏ္ခံႏိုင္စြမ္းကို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ေလ့လာသုေတသနျပဳေနေသာ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သုေတသနအဖြဲ႔အစည္းမ်ားႏွင့္လည္း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ပူးေပါင္းခ်ိတ္ဆက္ေဆာင္ရြက္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လ်က္ရွိပါသည္။</w:t>
      </w:r>
      <w:r w:rsidRPr="00EF3D73">
        <w:rPr>
          <w:sz w:val="23"/>
          <w:szCs w:val="23"/>
        </w:rPr>
        <w:t xml:space="preserve"> BRACED </w:t>
      </w:r>
      <w:r w:rsidRPr="00EF3D73">
        <w:rPr>
          <w:sz w:val="23"/>
          <w:szCs w:val="23"/>
          <w:cs/>
          <w:lang w:bidi="my-MM"/>
        </w:rPr>
        <w:t>မိတ္ဖက္အဖြဲ႔တြင္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ဦးေဆာင္သူျဖစ္</w:t>
      </w:r>
      <w:r w:rsidRPr="00EF3D73">
        <w:rPr>
          <w:sz w:val="23"/>
          <w:szCs w:val="23"/>
        </w:rPr>
        <w:t xml:space="preserve"> </w:t>
      </w:r>
      <w:r w:rsidRPr="00EF3D73">
        <w:rPr>
          <w:b/>
        </w:rPr>
        <w:t>Plan International Myanmar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မွ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ေဆာင္ရြက္ျပီး</w:t>
      </w:r>
      <w:r w:rsidRPr="00EF3D73">
        <w:rPr>
          <w:sz w:val="23"/>
          <w:szCs w:val="23"/>
        </w:rPr>
        <w:t xml:space="preserve"> </w:t>
      </w:r>
      <w:r w:rsidRPr="00EF3D73">
        <w:rPr>
          <w:b/>
        </w:rPr>
        <w:t>Actionaid Myanmar, BBC Media Action, World Vision, Myanmar Environmental Institute (MEI)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ႏွင့္</w:t>
      </w:r>
      <w:r w:rsidRPr="00EF3D73">
        <w:rPr>
          <w:sz w:val="23"/>
          <w:szCs w:val="23"/>
        </w:rPr>
        <w:t xml:space="preserve"> </w:t>
      </w:r>
      <w:r w:rsidRPr="00EF3D73">
        <w:rPr>
          <w:b/>
        </w:rPr>
        <w:t>UN-Habitat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တို႔ႏွင့္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ပူးေပါင္းေဆာင္ရြက္ျပီး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ရပ္ရြာ၏ေဘးဒဏ္ခံႏိုင္စြမ္း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ပိုမိုေတာင့္တင္း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ခိုင္မာလာေစရန္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ေဆာင္ရြက္လ်က္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ရွိပါသည္။</w:t>
      </w:r>
      <w:r w:rsidRPr="00EF3D73">
        <w:rPr>
          <w:sz w:val="23"/>
          <w:szCs w:val="23"/>
        </w:rPr>
        <w:t xml:space="preserve"> </w:t>
      </w:r>
    </w:p>
    <w:p w:rsidR="00032463" w:rsidRPr="00EF3D73" w:rsidRDefault="00032463" w:rsidP="00032463">
      <w:pPr>
        <w:spacing w:after="0"/>
        <w:jc w:val="both"/>
        <w:rPr>
          <w:rFonts w:ascii="Zawgyi-One" w:hAnsi="Zawgyi-One" w:cs="Zawgyi-One"/>
          <w:sz w:val="23"/>
          <w:szCs w:val="23"/>
        </w:rPr>
      </w:pPr>
      <w:r w:rsidRPr="00EF3D73">
        <w:rPr>
          <w:rFonts w:ascii="Zawgyi-One" w:hAnsi="Zawgyi-One" w:cs="Zawgyi-One"/>
          <w:sz w:val="23"/>
          <w:szCs w:val="23"/>
          <w:cs/>
          <w:lang w:bidi="my-MM"/>
        </w:rPr>
        <w:t>ဤေဇယ်ာသီရိရပ္ကြက္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၏ဆန္းစစ္ေလ့လာခ်က္ကို</w:t>
      </w:r>
      <w:r w:rsidRPr="00EF3D73">
        <w:rPr>
          <w:rFonts w:ascii="Zawgyi-One" w:hAnsi="Zawgyi-One" w:cs="Zawgyi-One"/>
          <w:sz w:val="23"/>
          <w:szCs w:val="23"/>
        </w:rPr>
        <w:t xml:space="preserve"> BRACED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၏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ရပ္ရြာလူထုေဘးဒဏ္ခံႏိုင္စြမ္း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ဆန္းစစ္ေလ့လာသံုး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သပ္ျခင္းဆိုင္ရာ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လမ္းညႊန္မႈမ်ား၊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အသံုးျပဳရန္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ပံုစံမ်ား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ေထာက္ပံ့ကူညီမႈျဖင့္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ျပဳလုပ္ခဲ့ပါသည္။</w:t>
      </w:r>
    </w:p>
    <w:p w:rsidR="00032463" w:rsidRPr="00EF3D73" w:rsidRDefault="00032463" w:rsidP="00032463">
      <w:pPr>
        <w:pStyle w:val="Default"/>
        <w:rPr>
          <w:b/>
          <w:sz w:val="28"/>
          <w:szCs w:val="28"/>
          <w:u w:val="single"/>
        </w:rPr>
      </w:pPr>
      <w:r w:rsidRPr="00EF3D73">
        <w:rPr>
          <w:b/>
          <w:bCs/>
          <w:sz w:val="28"/>
          <w:szCs w:val="28"/>
          <w:u w:val="single"/>
          <w:cs/>
          <w:lang w:bidi="my-MM"/>
        </w:rPr>
        <w:t>ေဘးဒဏ္ခံႏိုင္စြမ္း</w:t>
      </w:r>
      <w:r w:rsidRPr="00EF3D73">
        <w:rPr>
          <w:b/>
          <w:sz w:val="28"/>
          <w:szCs w:val="28"/>
          <w:u w:val="single"/>
        </w:rPr>
        <w:t xml:space="preserve"> </w:t>
      </w:r>
      <w:r w:rsidRPr="00EF3D73">
        <w:rPr>
          <w:b/>
          <w:bCs/>
          <w:sz w:val="28"/>
          <w:szCs w:val="28"/>
          <w:u w:val="single"/>
          <w:cs/>
          <w:lang w:bidi="my-MM"/>
        </w:rPr>
        <w:t>ဆန္းစစ္ေလ့လာျခင္း၏</w:t>
      </w:r>
      <w:r w:rsidRPr="00EF3D73">
        <w:rPr>
          <w:b/>
          <w:sz w:val="28"/>
          <w:szCs w:val="28"/>
          <w:u w:val="single"/>
        </w:rPr>
        <w:t xml:space="preserve"> </w:t>
      </w:r>
      <w:r w:rsidRPr="00EF3D73">
        <w:rPr>
          <w:b/>
          <w:bCs/>
          <w:sz w:val="28"/>
          <w:szCs w:val="28"/>
          <w:u w:val="single"/>
          <w:cs/>
          <w:lang w:bidi="my-MM"/>
        </w:rPr>
        <w:t>ရည္ရြယ္ခ်က္</w:t>
      </w:r>
      <w:r w:rsidRPr="00EF3D73">
        <w:rPr>
          <w:b/>
          <w:sz w:val="28"/>
          <w:szCs w:val="28"/>
          <w:u w:val="single"/>
        </w:rPr>
        <w:t xml:space="preserve"> </w:t>
      </w:r>
    </w:p>
    <w:p w:rsidR="00032463" w:rsidRPr="00EF3D73" w:rsidRDefault="00032463" w:rsidP="00032463">
      <w:pPr>
        <w:spacing w:after="0"/>
        <w:jc w:val="both"/>
        <w:rPr>
          <w:rFonts w:ascii="Zawgyi-One" w:hAnsi="Zawgyi-One" w:cs="Zawgyi-One"/>
          <w:b/>
          <w:sz w:val="28"/>
          <w:szCs w:val="28"/>
          <w:u w:val="thick"/>
        </w:rPr>
      </w:pPr>
      <w:r w:rsidRPr="00EF3D73">
        <w:rPr>
          <w:rFonts w:ascii="Zawgyi-One" w:hAnsi="Zawgyi-One" w:cs="Zawgyi-One"/>
          <w:sz w:val="23"/>
          <w:szCs w:val="23"/>
        </w:rPr>
        <w:t xml:space="preserve">BRACED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စီမံခ်က္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ရပ္ကြက္အေျခအေနမွန္ေဖာ္ထုတ္ျခင္း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ႏွင့္္ခံႏိုင္စြမ္းရည္ဆန္းစစ္ေလ့လာျခင္း၏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ရည္ရြယ္ခ်က္မွာ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ေဘးအႏၱရာယ္ႏွင့္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ရာသီဥတုေျပာင္းလဲမႈတို႔၏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ေဘးအႏၱရာယ္မ်ားႏွင့္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ဖိစီးမႈတို႔အား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သံုးသပ္္ႏိုင္ရန္ႏွင့္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ရပ္ကြက္ေနျပည္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သူမ်ား၏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ၾကံ့ခိုင္မႈႏွင့္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ထိခိုက္လြယ္မႈမ်ားအား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သဘာဝေဘးေလ်ာ့ပါးေရးေကာ္မတီႏွင့္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ရပ္ကြက္လူထုမ်ားမွ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အမ်ိဳးမ်ိဳး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ေသာရာသီဥတုေျပာင္းလဲမႈႏွင့္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ေဘးအႏၱရာယ္က်ေရာက္မႈတို႔အေပၚတြင္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လိုက္ေလ်ာညီေထြေနထိုင္ႏိုင္မႈ၊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ေဘးဒဏ္ခံ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ႏိုင္စြမ္းတိုးျမွင့္လာရန္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အလို႔ငွာေထာက္ပံ့ကူညီမႈမ်ား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ျပဳလုပ္ႏိုင္ရန္ျဖစ္ပါသည္။ဤကဲ့သို႔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ဆန္းစစ္ေလ့လာျခင္းသည္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ေဘး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ဒဏ္ခံႏုိင္စြမ္းရည္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တည္ေဆာက္ျခင္းဆိုင္ရာ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လုပ္ငန္းအစီအစဥ္မ်ား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အေကာင္အထည္ေဖာ္ေဆာင္ရြက္ရာတြင္ရပ္ကြက္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ေန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ျပည္သူမ်ား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အတူတကြ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အားလံုးပါဝင္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ေဆာင္ရြက္ခြင့္ရမည္လည္းျဖစ္ပါသည္။</w:t>
      </w:r>
    </w:p>
    <w:p w:rsidR="00032463" w:rsidRPr="00EF3D73" w:rsidRDefault="00032463" w:rsidP="00032463">
      <w:pPr>
        <w:pStyle w:val="Default"/>
        <w:rPr>
          <w:b/>
          <w:sz w:val="28"/>
          <w:szCs w:val="28"/>
          <w:u w:val="single"/>
        </w:rPr>
      </w:pPr>
      <w:r w:rsidRPr="00EF3D73">
        <w:rPr>
          <w:b/>
          <w:bCs/>
          <w:sz w:val="28"/>
          <w:szCs w:val="28"/>
          <w:u w:val="single"/>
          <w:cs/>
          <w:lang w:bidi="my-MM"/>
        </w:rPr>
        <w:t>ေဘးဒဏ္ခံႏိုင္စြမ္း</w:t>
      </w:r>
      <w:r w:rsidRPr="00EF3D73">
        <w:rPr>
          <w:b/>
          <w:sz w:val="28"/>
          <w:szCs w:val="28"/>
          <w:u w:val="single"/>
        </w:rPr>
        <w:t xml:space="preserve"> </w:t>
      </w:r>
      <w:r w:rsidRPr="00EF3D73">
        <w:rPr>
          <w:b/>
          <w:bCs/>
          <w:sz w:val="28"/>
          <w:szCs w:val="28"/>
          <w:u w:val="single"/>
          <w:cs/>
          <w:lang w:bidi="my-MM"/>
        </w:rPr>
        <w:t>ဆန္းစစ္ေလ့လာျခင္း၏</w:t>
      </w:r>
      <w:r w:rsidRPr="00EF3D73">
        <w:rPr>
          <w:b/>
          <w:sz w:val="28"/>
          <w:szCs w:val="28"/>
          <w:u w:val="single"/>
        </w:rPr>
        <w:t xml:space="preserve"> </w:t>
      </w:r>
      <w:r w:rsidRPr="00EF3D73">
        <w:rPr>
          <w:b/>
          <w:bCs/>
          <w:sz w:val="28"/>
          <w:szCs w:val="28"/>
          <w:u w:val="single"/>
          <w:cs/>
          <w:lang w:bidi="my-MM"/>
        </w:rPr>
        <w:t>ရလဒ္</w:t>
      </w:r>
      <w:r w:rsidRPr="00EF3D73">
        <w:rPr>
          <w:b/>
          <w:sz w:val="28"/>
          <w:szCs w:val="28"/>
          <w:u w:val="single"/>
        </w:rPr>
        <w:t xml:space="preserve"> </w:t>
      </w:r>
    </w:p>
    <w:p w:rsidR="00032463" w:rsidRPr="00EF3D73" w:rsidRDefault="00032463" w:rsidP="00032463">
      <w:pPr>
        <w:spacing w:after="0"/>
        <w:jc w:val="both"/>
        <w:rPr>
          <w:rFonts w:ascii="Zawgyi-One" w:hAnsi="Zawgyi-One" w:cs="Zawgyi-One"/>
          <w:sz w:val="23"/>
          <w:szCs w:val="23"/>
        </w:rPr>
      </w:pPr>
      <w:r w:rsidRPr="00EF3D73">
        <w:rPr>
          <w:rFonts w:ascii="Zawgyi-One" w:hAnsi="Zawgyi-One" w:cs="Zawgyi-One"/>
          <w:sz w:val="23"/>
          <w:szCs w:val="23"/>
          <w:cs/>
          <w:lang w:bidi="my-MM"/>
        </w:rPr>
        <w:t>ရပ္ရြာလူထုေဘးဒဏ္ခံႏိုင္စြမ္း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ဆန္းစစ္ေလ့လာျခင္း၏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ရလဒ္မွာရပ္ရြာေဘးဒဏ္ခံႏိုင္စြမ္း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အားေကာင္းလာေစရန္၊ေဘး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ဒဏ္ခံႏိုင္စြမ္းလုပ္ငန္းအစီအစဥ္မ်ား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အေကာင္အထည္ေဖာ္ေဆာင္ရြက္ရန္အတြက္၊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နည္းလမ္းမ်ားေထာက္ပံ့ေပးႏိုင္ရန္</w:t>
      </w:r>
      <w:r w:rsidRPr="00EF3D73">
        <w:rPr>
          <w:rFonts w:ascii="Zawgyi-One" w:hAnsi="Zawgyi-One" w:cs="Zawgyi-One"/>
          <w:sz w:val="23"/>
          <w:szCs w:val="23"/>
        </w:rPr>
        <w:t xml:space="preserve"> 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သက္ဆုိုင္ရာအုပ္ခ်ဳပ္ေရးအဖြဲ႔မ်ား၊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ဘာသာေရးေခါင္းေဆာင္မ်ား၊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ကေလးသူငယ္၊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အမ်ိဳးသမီးမ်ား၊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မသန္စြမ္းမ်ားစသည့္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ပါဝင္ပက္သက္သူမ်ား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အေနျဖင့္လည္း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ေဘးဒဏ္ခံႏိုင္စြမ္းလုပ္ငန္းစဥ္မ်ားတြင္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ပူေပါင္းပါဝင္လိုမႈမ်ားရွိလာေစရန္၊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အသီး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သီးေသာတာဝန္ဝတၱရားမ်ားကို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ရွင္းလင္းစြာနားလည္လာေစရန္ႏွင့္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ေဘးဒဏ္ခံႏိုင္စြမ္းတည္ေဆာက္ျခင္းဆိုင္ရာရည္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မွန္းခ်က္မ်ား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ျပည့္မွီေစရန္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ရပ္ကြက္သူ</w:t>
      </w:r>
      <w:r w:rsidRPr="00EF3D73">
        <w:rPr>
          <w:rFonts w:ascii="Zawgyi-One" w:hAnsi="Zawgyi-One" w:cs="Zawgyi-One"/>
          <w:sz w:val="23"/>
          <w:szCs w:val="23"/>
        </w:rPr>
        <w:t>/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သားအားလံုး၏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ပူးေပါင္းမႈကို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ရရွိေစရန္ျဖစ္ပါသည္။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</w:p>
    <w:p w:rsidR="00032463" w:rsidRPr="00EF3D73" w:rsidRDefault="00032463" w:rsidP="00032463">
      <w:pPr>
        <w:spacing w:after="0"/>
        <w:jc w:val="both"/>
        <w:rPr>
          <w:rFonts w:ascii="Zawgyi-One" w:hAnsi="Zawgyi-One" w:cs="Zawgyi-One"/>
          <w:b/>
          <w:sz w:val="28"/>
          <w:szCs w:val="28"/>
          <w:u w:val="thick"/>
        </w:rPr>
      </w:pPr>
      <w:r w:rsidRPr="00EF3D73">
        <w:rPr>
          <w:rFonts w:ascii="Zawgyi-One" w:hAnsi="Zawgyi-One" w:cs="Zawgyi-One"/>
          <w:sz w:val="23"/>
          <w:szCs w:val="23"/>
          <w:cs/>
          <w:lang w:bidi="my-MM"/>
        </w:rPr>
        <w:lastRenderedPageBreak/>
        <w:t>ဆန္းစစ္ေလ့လာျခင္းျဖင့္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လိုအပ္ေသာ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ရပ္ကြက္သတင္းအခ်က္အလက္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ေျပာင္းလဲမႈမ်ားကို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ပံုမွန္ျပဳလုပ္ႏိုင္ရန္၊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အသစ္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ေျပာင္းလဲလာေသာေဘးအႏၱရာယ္မ်ားႏွင့္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ဖိစီးမႈမ်ားအတြက္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သတင္းအခ်က္အလက္ႏွင့္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ၾကိဳတင္ျပင္ဆင္မႈမ်ားပူးေပါင္း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ျပဳလုပ္ႏိုင္ရန္ျဖစ္ပါသည္။</w:t>
      </w:r>
    </w:p>
    <w:p w:rsidR="00032463" w:rsidRPr="00EF3D73" w:rsidRDefault="00032463" w:rsidP="00032463">
      <w:pPr>
        <w:pStyle w:val="Default"/>
        <w:rPr>
          <w:b/>
          <w:sz w:val="28"/>
          <w:szCs w:val="28"/>
          <w:u w:val="single"/>
        </w:rPr>
      </w:pPr>
      <w:r w:rsidRPr="00EF3D73">
        <w:rPr>
          <w:b/>
          <w:bCs/>
          <w:sz w:val="28"/>
          <w:szCs w:val="28"/>
          <w:u w:val="single"/>
          <w:cs/>
          <w:lang w:bidi="my-MM"/>
        </w:rPr>
        <w:t>ဆန္းစစ္မႈနည္းလမ္း</w:t>
      </w:r>
      <w:r w:rsidRPr="00EF3D73">
        <w:rPr>
          <w:b/>
          <w:sz w:val="28"/>
          <w:szCs w:val="28"/>
          <w:u w:val="single"/>
        </w:rPr>
        <w:t xml:space="preserve"> </w:t>
      </w:r>
    </w:p>
    <w:p w:rsidR="00032463" w:rsidRPr="00EF3D73" w:rsidRDefault="00032463" w:rsidP="00032463">
      <w:pPr>
        <w:pStyle w:val="Default"/>
        <w:spacing w:line="276" w:lineRule="auto"/>
        <w:jc w:val="both"/>
        <w:rPr>
          <w:sz w:val="23"/>
          <w:szCs w:val="23"/>
        </w:rPr>
      </w:pPr>
      <w:r w:rsidRPr="00EF3D73">
        <w:rPr>
          <w:sz w:val="23"/>
          <w:szCs w:val="23"/>
          <w:cs/>
          <w:lang w:bidi="my-MM"/>
        </w:rPr>
        <w:t>ဤရပ္ကြက္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အေျခေနမွန္ေဖာ္ထုတ္ျခင္း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ႏွင့္ခံႏို္င္စြမ္းရည္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ဆန္းစစ္ေလ့လာျခင္းသည္</w:t>
      </w:r>
      <w:r w:rsidRPr="00EF3D73">
        <w:rPr>
          <w:sz w:val="23"/>
          <w:szCs w:val="23"/>
        </w:rPr>
        <w:t xml:space="preserve"> BRACED </w:t>
      </w:r>
      <w:r w:rsidRPr="00EF3D73">
        <w:rPr>
          <w:sz w:val="23"/>
          <w:szCs w:val="23"/>
          <w:cs/>
          <w:lang w:bidi="my-MM"/>
        </w:rPr>
        <w:t>စီမံကိန္းမွေဖာ္ထုတ္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ထားေသာ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ဆန္းစစ္ေလ့လာျခင္းလက္စြဲစာအုပ္မွ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တင္ျပခ်က္မ်ားအတိုင္း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ေဆာင္ရြက္ျခင္းျဖစ္ပါသည္။</w:t>
      </w:r>
    </w:p>
    <w:p w:rsidR="00032463" w:rsidRPr="00EF3D73" w:rsidRDefault="00032463" w:rsidP="00032463">
      <w:pPr>
        <w:pStyle w:val="Default"/>
        <w:spacing w:line="276" w:lineRule="auto"/>
        <w:jc w:val="both"/>
        <w:rPr>
          <w:sz w:val="23"/>
          <w:szCs w:val="23"/>
        </w:rPr>
      </w:pPr>
      <w:r w:rsidRPr="00EF3D73">
        <w:rPr>
          <w:sz w:val="23"/>
          <w:szCs w:val="23"/>
          <w:cs/>
          <w:lang w:bidi="my-MM"/>
        </w:rPr>
        <w:t>ဆန္းစစ္ေလ့လာျခင္း၏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ရည္မွန္းခ်က္မွာ</w:t>
      </w:r>
      <w:r w:rsidRPr="00EF3D73">
        <w:rPr>
          <w:sz w:val="23"/>
          <w:szCs w:val="23"/>
        </w:rPr>
        <w:t>-</w:t>
      </w:r>
    </w:p>
    <w:p w:rsidR="00032463" w:rsidRPr="00EF3D73" w:rsidRDefault="00032463" w:rsidP="00032463">
      <w:pPr>
        <w:pStyle w:val="Default"/>
        <w:spacing w:line="276" w:lineRule="auto"/>
        <w:jc w:val="both"/>
        <w:rPr>
          <w:sz w:val="23"/>
          <w:szCs w:val="23"/>
        </w:rPr>
      </w:pPr>
      <w:r w:rsidRPr="00EF3D73">
        <w:rPr>
          <w:sz w:val="23"/>
          <w:szCs w:val="23"/>
        </w:rPr>
        <w:t>(</w:t>
      </w:r>
      <w:r w:rsidRPr="00EF3D73">
        <w:rPr>
          <w:sz w:val="23"/>
          <w:szCs w:val="23"/>
          <w:cs/>
          <w:lang w:bidi="my-MM"/>
        </w:rPr>
        <w:t>၁</w:t>
      </w:r>
      <w:r w:rsidRPr="00EF3D73">
        <w:rPr>
          <w:sz w:val="23"/>
          <w:szCs w:val="23"/>
        </w:rPr>
        <w:t xml:space="preserve">) </w:t>
      </w:r>
      <w:r w:rsidRPr="00EF3D73">
        <w:rPr>
          <w:sz w:val="23"/>
          <w:szCs w:val="23"/>
          <w:cs/>
          <w:lang w:bidi="my-MM"/>
        </w:rPr>
        <w:t>ရပ္ကြက္ေနျပည္သူမ်ား၏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အေတြ႔အၾကံဳမ်ားအေပၚတြင္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သိပၸံနည္းက်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အခ်က္အလက္မ်ားကို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အေျခခံ၍အနာဂတ္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တြင္ရပ္ကြက္ေနျပည္သူမ်ား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ရင္ဆိုင္ေနရေသာ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ေဘးအႏၱရာယ္ႏွင့္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ဖိစီးမႈမ်ားအေပၚတြင္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ပိုမုိနားလည္သေဘာေပါက္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လာေစရန္။</w:t>
      </w:r>
    </w:p>
    <w:p w:rsidR="00032463" w:rsidRPr="00EF3D73" w:rsidRDefault="00032463" w:rsidP="00032463">
      <w:pPr>
        <w:pStyle w:val="Default"/>
        <w:spacing w:line="276" w:lineRule="auto"/>
        <w:jc w:val="both"/>
        <w:rPr>
          <w:sz w:val="23"/>
          <w:szCs w:val="23"/>
        </w:rPr>
      </w:pPr>
      <w:r w:rsidRPr="00EF3D73">
        <w:rPr>
          <w:sz w:val="23"/>
          <w:szCs w:val="23"/>
        </w:rPr>
        <w:t>(</w:t>
      </w:r>
      <w:r w:rsidRPr="00EF3D73">
        <w:rPr>
          <w:sz w:val="23"/>
          <w:szCs w:val="23"/>
          <w:cs/>
          <w:lang w:bidi="my-MM"/>
        </w:rPr>
        <w:t>၂</w:t>
      </w:r>
      <w:r w:rsidRPr="00EF3D73">
        <w:rPr>
          <w:sz w:val="23"/>
          <w:szCs w:val="23"/>
        </w:rPr>
        <w:t xml:space="preserve">) </w:t>
      </w:r>
      <w:r w:rsidRPr="00EF3D73">
        <w:rPr>
          <w:sz w:val="23"/>
          <w:szCs w:val="23"/>
          <w:cs/>
          <w:lang w:bidi="my-MM"/>
        </w:rPr>
        <w:t>ေဘးအႏၱရာယ္မ်ားက်ေရာက္မႈႏွင့္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ဖိစီးမႈမ်ားအေပၚတြင္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ထိခိုက္လြယ္မႈရွိသူမ်ားႏွင့္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ထိခိုက္လြယ္ေသာအရာမ်ားကို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သတ္မွတ္ေဖာ္ထုတ္ႏိုင္ရန္ႏွင့္</w:t>
      </w:r>
      <w:r w:rsidRPr="00EF3D73">
        <w:rPr>
          <w:sz w:val="23"/>
          <w:szCs w:val="23"/>
        </w:rPr>
        <w:t xml:space="preserve"> </w:t>
      </w:r>
    </w:p>
    <w:p w:rsidR="00032463" w:rsidRPr="00EF3D73" w:rsidRDefault="00032463" w:rsidP="00032463">
      <w:pPr>
        <w:pStyle w:val="Default"/>
        <w:spacing w:line="276" w:lineRule="auto"/>
        <w:jc w:val="both"/>
        <w:rPr>
          <w:sz w:val="23"/>
          <w:szCs w:val="23"/>
        </w:rPr>
      </w:pPr>
      <w:r w:rsidRPr="00EF3D73">
        <w:rPr>
          <w:sz w:val="23"/>
          <w:szCs w:val="23"/>
        </w:rPr>
        <w:t>(</w:t>
      </w:r>
      <w:r w:rsidRPr="00EF3D73">
        <w:rPr>
          <w:sz w:val="23"/>
          <w:szCs w:val="23"/>
          <w:cs/>
          <w:lang w:bidi="my-MM"/>
        </w:rPr>
        <w:t>၃</w:t>
      </w:r>
      <w:r w:rsidRPr="00EF3D73">
        <w:rPr>
          <w:sz w:val="23"/>
          <w:szCs w:val="23"/>
        </w:rPr>
        <w:t xml:space="preserve">) </w:t>
      </w:r>
      <w:r w:rsidRPr="00EF3D73">
        <w:rPr>
          <w:sz w:val="23"/>
          <w:szCs w:val="23"/>
          <w:cs/>
          <w:lang w:bidi="my-MM"/>
        </w:rPr>
        <w:t>ေဘးဒဏ္ခံႏိုင္စြမ္းရိွေသာ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ရပ္ကြက္ျပည္သူကို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တည္ေဆာက္ႏုိင္ရန္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ေထာက္ပံ့ေပးႏိုင္ေသာ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ရပ္ကြက္ျပည္သူ၏စြမ္း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ေဆာင္ရည္မ်ားကို</w:t>
      </w:r>
      <w:r w:rsidRPr="00EF3D73">
        <w:rPr>
          <w:sz w:val="23"/>
          <w:szCs w:val="23"/>
        </w:rPr>
        <w:t xml:space="preserve"> </w:t>
      </w:r>
      <w:r w:rsidRPr="00EF3D73">
        <w:rPr>
          <w:sz w:val="23"/>
          <w:szCs w:val="23"/>
          <w:cs/>
          <w:lang w:bidi="my-MM"/>
        </w:rPr>
        <w:t>ေဖာ္ထုတ္ႏိုင္ရန္ျဖစ္ပါသည္။</w:t>
      </w:r>
      <w:r w:rsidRPr="00EF3D73">
        <w:rPr>
          <w:sz w:val="23"/>
          <w:szCs w:val="23"/>
        </w:rPr>
        <w:t xml:space="preserve"> </w:t>
      </w:r>
    </w:p>
    <w:p w:rsidR="00032463" w:rsidRPr="00EF3D73" w:rsidRDefault="00032463" w:rsidP="00032463">
      <w:pPr>
        <w:spacing w:after="0"/>
        <w:jc w:val="both"/>
        <w:rPr>
          <w:rFonts w:ascii="Zawgyi-One" w:hAnsi="Zawgyi-One" w:cs="Zawgyi-One"/>
          <w:sz w:val="23"/>
          <w:szCs w:val="23"/>
        </w:rPr>
      </w:pPr>
      <w:r w:rsidRPr="00EF3D73">
        <w:rPr>
          <w:rFonts w:ascii="Zawgyi-One" w:hAnsi="Zawgyi-One" w:cs="Zawgyi-One"/>
          <w:sz w:val="23"/>
          <w:szCs w:val="23"/>
          <w:cs/>
          <w:lang w:bidi="my-MM"/>
        </w:rPr>
        <w:t>လက္စြဲစာအုပ္ပါ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ေဖာ္ျပခ်က္မ်ားကို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အေျခခံ၍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ေက်ာက္တန္းရပ္ကြက္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ေမတၱာကြန္ယက္ရပ္ကြက္အေျချပဳအဖြဲ႕၊အုပ္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ခ်ဳပ္ေရးမွဴး၊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နယ္ေျမမွဴးမ်ားႏွင့္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အခ်ိန္ယူ၍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အစည္းအေဝးမ်ား၊သင္တန္းမ်ား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ျပဳလုပ္ကာရပ္ကြက္၏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သတင္းအခ်က္အ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လက္မ်ားကို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နည္းကိရိယာမ်ား</w:t>
      </w:r>
      <w:r w:rsidRPr="00EF3D73">
        <w:rPr>
          <w:rFonts w:ascii="Zawgyi-One" w:hAnsi="Zawgyi-One" w:cs="Zawgyi-One"/>
          <w:sz w:val="23"/>
          <w:szCs w:val="23"/>
        </w:rPr>
        <w:t xml:space="preserve"> (assessment tools)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အသံုးျပဳ၍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စုေဆာင္းေဖာ္ထုတ္ထားျခင္းျဖစ္ပါသည္။</w:t>
      </w:r>
    </w:p>
    <w:p w:rsidR="00032463" w:rsidRPr="00EF3D73" w:rsidRDefault="00032463" w:rsidP="00032463">
      <w:pPr>
        <w:spacing w:after="0"/>
        <w:jc w:val="both"/>
        <w:rPr>
          <w:rFonts w:ascii="Zawgyi-One" w:hAnsi="Zawgyi-One" w:cs="Zawgyi-One"/>
          <w:sz w:val="23"/>
          <w:szCs w:val="23"/>
        </w:rPr>
      </w:pPr>
      <w:r w:rsidRPr="00EF3D73">
        <w:rPr>
          <w:rFonts w:ascii="Zawgyi-One" w:hAnsi="Zawgyi-One" w:cs="Zawgyi-One"/>
          <w:sz w:val="23"/>
          <w:szCs w:val="23"/>
          <w:cs/>
          <w:lang w:bidi="my-MM"/>
        </w:rPr>
        <w:t>ဆန္းစစ္ေလ့လာျခင္းတြင္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အသံုးျပဳခဲ့ေသာ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နည္းကရိယာမ်ားမွာေအာက္</w:t>
      </w:r>
      <w:r w:rsidRPr="00EF3D73">
        <w:rPr>
          <w:rFonts w:ascii="Zawgyi-One" w:hAnsi="Zawgyi-One" w:cs="Zawgyi-One"/>
          <w:sz w:val="23"/>
          <w:szCs w:val="23"/>
        </w:rPr>
        <w:t xml:space="preserve"> </w:t>
      </w:r>
      <w:r w:rsidRPr="00EF3D73">
        <w:rPr>
          <w:rFonts w:ascii="Zawgyi-One" w:hAnsi="Zawgyi-One" w:cs="Zawgyi-One"/>
          <w:sz w:val="23"/>
          <w:szCs w:val="23"/>
          <w:cs/>
          <w:lang w:bidi="my-MM"/>
        </w:rPr>
        <w:t>ပါအတိုင္းျဖစ္ပါသည္</w:t>
      </w:r>
      <w:r w:rsidRPr="00EF3D73">
        <w:rPr>
          <w:rFonts w:ascii="Zawgyi-One" w:hAnsi="Zawgyi-One" w:cs="Zawgyi-One"/>
          <w:sz w:val="23"/>
          <w:szCs w:val="23"/>
        </w:rPr>
        <w:t>…….</w:t>
      </w:r>
    </w:p>
    <w:p w:rsidR="00032463" w:rsidRPr="00EF3D73" w:rsidRDefault="00032463" w:rsidP="004A153F">
      <w:pPr>
        <w:pStyle w:val="ListParagraph"/>
        <w:numPr>
          <w:ilvl w:val="0"/>
          <w:numId w:val="14"/>
        </w:numPr>
        <w:spacing w:after="0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သတင္းအခ်က္အလက္ရရွိမႈမ်ားကို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ဆန္းစစ္ျခင္း</w:t>
      </w:r>
    </w:p>
    <w:p w:rsidR="00032463" w:rsidRPr="00EF3D73" w:rsidRDefault="00032463" w:rsidP="004A153F">
      <w:pPr>
        <w:pStyle w:val="ListParagraph"/>
        <w:numPr>
          <w:ilvl w:val="0"/>
          <w:numId w:val="14"/>
        </w:numPr>
        <w:spacing w:after="0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ဝန္ေဆာင္မႈေပးႏိုင္သည့္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အဖြဲ႕အစည္းမ်ားႏွင့္စီမံကိန္းလုပ္ငန္းေၾကာင့္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အက်ိဳးသက္ေရာက္မည့္သူမ်ား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အားဆန္းစစ္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ေဖၚထုတ္ျခင္း</w:t>
      </w:r>
    </w:p>
    <w:p w:rsidR="00032463" w:rsidRPr="00EF3D73" w:rsidRDefault="00032463" w:rsidP="004A153F">
      <w:pPr>
        <w:pStyle w:val="ListParagraph"/>
        <w:numPr>
          <w:ilvl w:val="0"/>
          <w:numId w:val="14"/>
        </w:numPr>
        <w:spacing w:after="0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ရပ္ကြက္ရွိအဖြဲ႕အစည္းမ်ားႏွင့္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ရပ္ကြက္ျပင္ပရွိအဖြဲ႕အစည္းမ်ားအား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ဆန္းစစ္ေဖၚထုတ္ျခင္း</w:t>
      </w:r>
    </w:p>
    <w:p w:rsidR="00032463" w:rsidRPr="00EF3D73" w:rsidRDefault="00032463" w:rsidP="004A153F">
      <w:pPr>
        <w:pStyle w:val="ListParagraph"/>
        <w:numPr>
          <w:ilvl w:val="0"/>
          <w:numId w:val="14"/>
        </w:numPr>
        <w:spacing w:after="0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သဘာဝေဘးအႏၱရာယ္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က်ေရာက္မႈသမိုင္းေၾကာင္း</w:t>
      </w:r>
    </w:p>
    <w:p w:rsidR="00032463" w:rsidRPr="00EF3D73" w:rsidRDefault="00032463" w:rsidP="004A153F">
      <w:pPr>
        <w:pStyle w:val="ListParagraph"/>
        <w:numPr>
          <w:ilvl w:val="0"/>
          <w:numId w:val="14"/>
        </w:numPr>
        <w:spacing w:after="0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အသက္ေမြးဝမ္းေၾကာင္း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လုပ္ငန္းမ်ားဆန္းစစ္ျခင္း</w:t>
      </w:r>
    </w:p>
    <w:p w:rsidR="00032463" w:rsidRPr="00EF3D73" w:rsidRDefault="00032463" w:rsidP="004A153F">
      <w:pPr>
        <w:pStyle w:val="ListParagraph"/>
        <w:numPr>
          <w:ilvl w:val="0"/>
          <w:numId w:val="14"/>
        </w:numPr>
        <w:spacing w:after="0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ရာသီအခ်ိန္ျပဇယား</w:t>
      </w:r>
    </w:p>
    <w:p w:rsidR="00032463" w:rsidRPr="00EF3D73" w:rsidRDefault="00032463" w:rsidP="004A153F">
      <w:pPr>
        <w:pStyle w:val="ListParagraph"/>
        <w:numPr>
          <w:ilvl w:val="0"/>
          <w:numId w:val="14"/>
        </w:numPr>
        <w:spacing w:after="0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ထိခိုက္ခံရလြယ္မႈႏွင့္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စြမ္းေဆာင္ရည္ကိုဆန္းစစ္ျခင္း</w:t>
      </w:r>
    </w:p>
    <w:p w:rsidR="00032463" w:rsidRPr="00EF3D73" w:rsidRDefault="00032463" w:rsidP="004A153F">
      <w:pPr>
        <w:pStyle w:val="ListParagraph"/>
        <w:numPr>
          <w:ilvl w:val="0"/>
          <w:numId w:val="14"/>
        </w:numPr>
        <w:spacing w:after="0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ျပသာနာ၏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အရင္းအျမစ္ကိုဆန္းစစ္ေလ့လာျခင္း</w:t>
      </w:r>
    </w:p>
    <w:p w:rsidR="00032463" w:rsidRPr="00EF3D73" w:rsidRDefault="00032463" w:rsidP="004A153F">
      <w:pPr>
        <w:pStyle w:val="ListParagraph"/>
        <w:numPr>
          <w:ilvl w:val="0"/>
          <w:numId w:val="14"/>
        </w:numPr>
        <w:spacing w:after="0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ကန္႔လန္႔ျဖတ္မ်ဥ္း</w:t>
      </w:r>
    </w:p>
    <w:p w:rsidR="00032463" w:rsidRPr="00EF3D73" w:rsidRDefault="00032463" w:rsidP="004A153F">
      <w:pPr>
        <w:pStyle w:val="ListParagraph"/>
        <w:numPr>
          <w:ilvl w:val="0"/>
          <w:numId w:val="14"/>
        </w:numPr>
        <w:spacing w:after="0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သဘာဝေဘးအႏၱရာယ္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မ်ားကိုင္တြယ္ေျဖရွင္းရန္ဦးစားေပး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အဆင့္သတ္မွတ္ျခင္း</w:t>
      </w:r>
    </w:p>
    <w:p w:rsidR="00032463" w:rsidRPr="00EF3D73" w:rsidRDefault="00032463" w:rsidP="004A153F">
      <w:pPr>
        <w:pStyle w:val="ListParagraph"/>
        <w:numPr>
          <w:ilvl w:val="0"/>
          <w:numId w:val="14"/>
        </w:numPr>
        <w:spacing w:after="0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ကုန္က်စရိတ္ႏွင့္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အက်ိဳးခံစားခြင့္ရရွိမႈကို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ဆန္းစစ္ျခင္း</w:t>
      </w:r>
    </w:p>
    <w:p w:rsidR="00032463" w:rsidRPr="00EF3D73" w:rsidRDefault="00032463" w:rsidP="004A153F">
      <w:pPr>
        <w:pStyle w:val="ListParagraph"/>
        <w:numPr>
          <w:ilvl w:val="0"/>
          <w:numId w:val="14"/>
        </w:numPr>
        <w:spacing w:after="0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က်ား</w:t>
      </w:r>
      <w:r w:rsidRPr="00EF3D73">
        <w:rPr>
          <w:rFonts w:ascii="Zawgyi-One" w:hAnsi="Zawgyi-One" w:cs="Zawgyi-One"/>
        </w:rPr>
        <w:t>/</w:t>
      </w:r>
      <w:r w:rsidRPr="00EF3D73">
        <w:rPr>
          <w:rFonts w:ascii="Zawgyi-One" w:hAnsi="Zawgyi-One" w:cs="Zawgyi-One"/>
          <w:cs/>
          <w:lang w:bidi="my-MM"/>
        </w:rPr>
        <w:t>မ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ေရးရာ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ကြန္ယက္ျပေျမပံု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ဆန္းစစ္ျခင္း</w:t>
      </w:r>
    </w:p>
    <w:p w:rsidR="00032463" w:rsidRPr="00EF3D73" w:rsidRDefault="00032463" w:rsidP="00032463">
      <w:pPr>
        <w:spacing w:after="0"/>
        <w:jc w:val="both"/>
        <w:rPr>
          <w:rFonts w:ascii="Zawgyi-One" w:hAnsi="Zawgyi-One" w:cs="Zawgyi-One"/>
        </w:rPr>
      </w:pPr>
    </w:p>
    <w:p w:rsidR="00853D03" w:rsidRPr="00EF3D73" w:rsidRDefault="00853D03" w:rsidP="00032463">
      <w:pPr>
        <w:spacing w:after="0" w:line="240" w:lineRule="auto"/>
        <w:ind w:firstLine="720"/>
        <w:jc w:val="center"/>
        <w:rPr>
          <w:rFonts w:ascii="Zawgyi-One" w:hAnsi="Zawgyi-One" w:cs="Zawgyi-One"/>
          <w:b/>
          <w:sz w:val="28"/>
          <w:szCs w:val="28"/>
          <w:u w:val="thick"/>
        </w:rPr>
      </w:pPr>
      <w:r w:rsidRPr="00EF3D73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lastRenderedPageBreak/>
        <w:t>ေဇယ်ာသီရိရပ္ကြက္</w:t>
      </w:r>
      <w:r w:rsidRPr="00EF3D73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  <w:r w:rsidR="008D3FA7" w:rsidRPr="00EF3D73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  <w:r w:rsidR="008D3FA7" w:rsidRPr="00EF3D73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အား</w:t>
      </w:r>
      <w:r w:rsidR="008D3FA7" w:rsidRPr="00EF3D73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  <w:r w:rsidR="008D3FA7" w:rsidRPr="00EF3D73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ခံႏိုင္စြမ္းရည္</w:t>
      </w:r>
    </w:p>
    <w:p w:rsidR="00853D03" w:rsidRPr="00EF3D73" w:rsidRDefault="00853D03" w:rsidP="00032463">
      <w:pPr>
        <w:spacing w:after="0" w:line="240" w:lineRule="auto"/>
        <w:ind w:firstLine="720"/>
        <w:jc w:val="center"/>
        <w:rPr>
          <w:rFonts w:ascii="Zawgyi-One" w:hAnsi="Zawgyi-One" w:cs="Zawgyi-One"/>
          <w:b/>
          <w:sz w:val="28"/>
          <w:szCs w:val="28"/>
          <w:u w:val="thick"/>
        </w:rPr>
      </w:pPr>
      <w:r w:rsidRPr="00EF3D73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ႏွင့္</w:t>
      </w:r>
    </w:p>
    <w:p w:rsidR="008D3FA7" w:rsidRPr="00EF3D73" w:rsidRDefault="00853D03" w:rsidP="00032463">
      <w:pPr>
        <w:spacing w:after="0" w:line="240" w:lineRule="auto"/>
        <w:ind w:firstLine="720"/>
        <w:jc w:val="center"/>
        <w:rPr>
          <w:rFonts w:ascii="Zawgyi-One" w:hAnsi="Zawgyi-One" w:cs="Zawgyi-One"/>
          <w:b/>
          <w:sz w:val="28"/>
          <w:szCs w:val="28"/>
          <w:u w:val="thick"/>
        </w:rPr>
      </w:pPr>
      <w:r w:rsidRPr="00EF3D73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လိုက္ေလ်ာညီေထြေနႏိုင္မႈစြမ္းရည္</w:t>
      </w:r>
      <w:r w:rsidR="008D3FA7" w:rsidRPr="00EF3D73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မ်ား</w:t>
      </w:r>
      <w:r w:rsidRPr="00EF3D73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  <w:r w:rsidR="008D3FA7" w:rsidRPr="00EF3D73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အားေလ႕လာဆန္းစစ္ျခင္း</w:t>
      </w:r>
    </w:p>
    <w:p w:rsidR="00853D03" w:rsidRPr="00EF3D73" w:rsidRDefault="00E81BA2" w:rsidP="00853D03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b/>
          <w:color w:val="000000"/>
          <w:sz w:val="28"/>
          <w:szCs w:val="28"/>
        </w:rPr>
      </w:pPr>
      <w:r w:rsidRPr="00EF3D73">
        <w:rPr>
          <w:rFonts w:ascii="Zawgyi-One" w:hAnsi="Zawgyi-One" w:cs="Zawgyi-One"/>
          <w:b/>
          <w:bCs/>
          <w:color w:val="000000"/>
          <w:sz w:val="28"/>
          <w:szCs w:val="28"/>
          <w:cs/>
          <w:lang w:bidi="my-MM"/>
        </w:rPr>
        <w:t>နိဒါန္း</w:t>
      </w:r>
    </w:p>
    <w:p w:rsidR="00E81BA2" w:rsidRPr="00EF3D73" w:rsidRDefault="00853D03" w:rsidP="0016185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olor w:val="000000"/>
        </w:rPr>
      </w:pPr>
      <w:r w:rsidRPr="00EF3D73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အတြင္းရိွ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သဘာဝေဘးအႏၱရာယ္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စီမံခန္႔ခဲြမႈ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ေကာ္မတီ၀င္မ်ား၊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ရပ္ကြက္အေျချပဳအဖြဲ႕၊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ရပ္မိရပ္ဖမ်ား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ပူး</w:t>
      </w:r>
      <w:r w:rsidR="002E2949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ေပါင္းပါ</w:t>
      </w:r>
      <w:r w:rsidR="002E2949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၀င္၍</w:t>
      </w:r>
      <w:r w:rsidR="002E2949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ေဘးအႏၱရာယ္</w:t>
      </w:r>
      <w:r w:rsidR="002E2949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ဆန္းစစ္ျခင္း</w:t>
      </w:r>
      <w:r w:rsidR="002E2949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ႏွင့္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ေဘးအႏၱရာယ္</w:t>
      </w:r>
      <w:r w:rsidR="002E2949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ေလွ်ာ့ခ်ေရးစီမံကိန္းေရးဆဲြျခင္း</w:t>
      </w:r>
      <w:r w:rsidR="002E2949" w:rsidRPr="00EF3D73">
        <w:rPr>
          <w:rFonts w:ascii="Zawgyi-One" w:hAnsi="Zawgyi-One" w:cs="Zawgyi-One"/>
          <w:color w:val="000000"/>
        </w:rPr>
        <w:t xml:space="preserve"> 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အားျဖင့္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2E2949" w:rsidRPr="00EF3D73">
        <w:rPr>
          <w:rFonts w:ascii="Zawgyi-One" w:hAnsi="Zawgyi-One" w:cs="Zawgyi-One"/>
          <w:color w:val="000000"/>
          <w:cs/>
          <w:lang w:bidi="my-MM"/>
        </w:rPr>
        <w:t>ရပ္မိရပ္ဖမ်ား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သည္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၎တို႔</w:t>
      </w:r>
    </w:p>
    <w:p w:rsidR="00E81BA2" w:rsidRPr="00EF3D73" w:rsidRDefault="002E2949" w:rsidP="0016185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olor w:val="000000"/>
        </w:rPr>
      </w:pPr>
      <w:r w:rsidRPr="00EF3D73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၏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ထိခိုက္လြယ္မႈ၊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ေဘးျဖစ္ႏုိင္ေျခ၊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စြမ္းေဆာင္ရည္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ႏွင့္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အရင္းအျမစ္မ်ားကို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ကိုယ္တိုင္သိရိွ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နားလည္လာၿပီးကိုယ္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တိုင္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ျပင္ဆင္ေရး</w:t>
      </w:r>
      <w:r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နည္းလမ္းမ်ား</w:t>
      </w:r>
      <w:r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ကို</w:t>
      </w:r>
      <w:r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ပိုမိုထိေရာက္စြာ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ေဆာင္ရြက္လာႏုိင္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မည္ျဖစ္သည္။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မိမိတို႔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တြင္အေရး</w:t>
      </w:r>
      <w:r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ေပၚအေျခအေနတစ္ခု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ျဖစ္ေပၚပါက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မိမိတို႔ရပ္ကြက္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ရိွ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အဆိုပါေကာ္မတီ၀င္မ်ားမွ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လ်င္ျမန္ထိေရာက္စြာကူညီေပးႏိုင္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မည္ျဖစ္ပါသည္။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ေဘးအႏၱရာယ္ဆိုင္ရာ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ကိစၥရပ္မ်ားသည္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ႀကိဳတင္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ခန္႔မွန္းႏုိင္ရန္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ခက္ခဲသည့္အျပင္အခ်ိဳ႕ေသာ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ျပင္ပ</w:t>
      </w:r>
      <w:r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အကူ</w:t>
      </w:r>
      <w:r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အညီႏွင့္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ပ့ံပိုးမႈအကန္႔အသတ္မ်ား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ရိွတတ္ပါသည္။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သို႔ျဖစ္ေသာေၾကာင့္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မိမိတို႔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တြင္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Pr="00EF3D73">
        <w:rPr>
          <w:rFonts w:ascii="Zawgyi-One" w:hAnsi="Zawgyi-One" w:cs="Zawgyi-One"/>
          <w:color w:val="000000"/>
        </w:rPr>
        <w:t>/</w:t>
      </w:r>
      <w:r w:rsidRPr="00EF3D73">
        <w:rPr>
          <w:rFonts w:ascii="Zawgyi-One" w:hAnsi="Zawgyi-One" w:cs="Zawgyi-One"/>
          <w:color w:val="000000"/>
          <w:cs/>
          <w:lang w:bidi="my-MM"/>
        </w:rPr>
        <w:t>သားမ်ား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၏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အသက္အႏၱရာယ္ကို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ၿခိမ္းေျခာက္လွ်က္ရိွေသာ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ေဘးအႏၱရာယ္၏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ဆိုးက်ိဳးမ်ားကို</w:t>
      </w:r>
      <w:r w:rsidR="00E81BA2" w:rsidRPr="00EF3D73">
        <w:rPr>
          <w:rFonts w:ascii="Zawgyi-One" w:hAnsi="Zawgyi-One" w:cs="Zawgyi-One"/>
          <w:color w:val="000000"/>
        </w:rPr>
        <w:t xml:space="preserve"> </w:t>
      </w:r>
      <w:r w:rsidR="00E81BA2" w:rsidRPr="00EF3D73">
        <w:rPr>
          <w:rFonts w:ascii="Zawgyi-One" w:hAnsi="Zawgyi-One" w:cs="Zawgyi-One"/>
          <w:color w:val="000000"/>
          <w:cs/>
          <w:lang w:bidi="my-MM"/>
        </w:rPr>
        <w:t>တု႔ံျပန္ရင္ဆိုင္ႏုိင္ရန္</w:t>
      </w:r>
      <w:r w:rsidR="00A81F10" w:rsidRPr="00EF3D73">
        <w:rPr>
          <w:rFonts w:ascii="Zawgyi-One" w:hAnsi="Zawgyi-One" w:cs="Zawgyi-One"/>
          <w:color w:val="000000"/>
          <w:cs/>
          <w:lang w:bidi="my-MM"/>
        </w:rPr>
        <w:t>၊</w:t>
      </w:r>
      <w:r w:rsidR="00A81F10" w:rsidRPr="00EF3D73">
        <w:rPr>
          <w:rFonts w:ascii="Zawgyi-One" w:hAnsi="Zawgyi-One" w:cs="Zawgyi-One"/>
          <w:color w:val="000000"/>
        </w:rPr>
        <w:t xml:space="preserve"> </w:t>
      </w:r>
      <w:r w:rsidR="00A81F10" w:rsidRPr="00EF3D73">
        <w:rPr>
          <w:rFonts w:ascii="Zawgyi-One" w:hAnsi="Zawgyi-One" w:cs="Zawgyi-One"/>
          <w:color w:val="000000"/>
          <w:cs/>
          <w:lang w:bidi="my-MM"/>
        </w:rPr>
        <w:t>ခံႏိုင္စြမ္းျမင့္တက္ရန္</w:t>
      </w:r>
    </w:p>
    <w:p w:rsidR="00E81BA2" w:rsidRPr="00EF3D73" w:rsidRDefault="00E81BA2" w:rsidP="0016185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olor w:val="000000"/>
        </w:rPr>
      </w:pPr>
      <w:r w:rsidRPr="00EF3D73">
        <w:rPr>
          <w:rFonts w:ascii="Zawgyi-One" w:hAnsi="Zawgyi-One" w:cs="Zawgyi-One"/>
          <w:color w:val="000000"/>
          <w:cs/>
          <w:lang w:bidi="my-MM"/>
        </w:rPr>
        <w:t>လုိအပ္ေသာ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ႀကိဳတင္ျပင္ဆင္မႈမ်ားကို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မိမိတို႔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ကိုယ္တိုင္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ထိေရာက္စြာ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ႀကိဳတင္ျပင္ဆင္ထားရမည္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ျဖစ္ပါသည္။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ထိုသုိ႔ေဆာင္</w:t>
      </w:r>
      <w:r w:rsidR="00A81F10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ရြက္ရာတြင္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ၿမိဳ႕နယ္ႏွင့္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="00A81F10" w:rsidRPr="00EF3D73">
        <w:rPr>
          <w:rFonts w:ascii="Zawgyi-One" w:hAnsi="Zawgyi-One" w:cs="Zawgyi-One"/>
          <w:color w:val="000000"/>
          <w:cs/>
          <w:lang w:bidi="my-MM"/>
        </w:rPr>
        <w:t>ရပ္ကြက္၏</w:t>
      </w:r>
      <w:r w:rsidRPr="00EF3D73">
        <w:rPr>
          <w:rFonts w:ascii="Zawgyi-One" w:hAnsi="Zawgyi-One" w:cs="Zawgyi-One"/>
          <w:color w:val="000000"/>
          <w:cs/>
          <w:lang w:bidi="my-MM"/>
        </w:rPr>
        <w:t>အာဏာပိုင္အဖဲြ႕အစည္းမ်ား၊</w:t>
      </w:r>
      <w:r w:rsidRPr="00EF3D73">
        <w:rPr>
          <w:rFonts w:ascii="Zawgyi-One" w:hAnsi="Zawgyi-One" w:cs="Zawgyi-One"/>
          <w:color w:val="000000"/>
        </w:rPr>
        <w:t xml:space="preserve"> </w:t>
      </w:r>
      <w:r w:rsidR="00A81F10" w:rsidRPr="00EF3D73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EF3D73">
        <w:rPr>
          <w:rFonts w:ascii="Zawgyi-One" w:hAnsi="Zawgyi-One" w:cs="Zawgyi-One"/>
          <w:color w:val="000000"/>
          <w:cs/>
          <w:lang w:bidi="my-MM"/>
        </w:rPr>
        <w:t>ဘာသာေရး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ေခါင္းေဆာင္မ်ား၊ကေလးသူငယ္မ်ား၊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အမ်ိဳးသမီးမ်ား၊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မသန္စြမ္းမ်ား၊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ရပ္မိရပ္ဖမ်ား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စသည္တို႔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ပါ၀င္ရမည္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ျဖစ္ပါသည္။</w:t>
      </w:r>
      <w:r w:rsidR="00A81F10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သို႔ရာတြင္အဆိုပါ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လုပ္ငန္းမ်ားကို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ထိ</w:t>
      </w:r>
      <w:r w:rsidR="00A81F10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ေရာက္</w:t>
      </w:r>
      <w:r w:rsidR="00A81F10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ေအာင္ျမင္စြာ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ေဆာင္ရြက္ႏုိင္ရန္မွာ</w:t>
      </w:r>
      <w:r w:rsidRPr="00EF3D73">
        <w:rPr>
          <w:rFonts w:ascii="Zawgyi-One" w:hAnsi="Zawgyi-One" w:cs="Zawgyi-One"/>
          <w:color w:val="000000"/>
        </w:rPr>
        <w:t xml:space="preserve"> </w:t>
      </w:r>
      <w:r w:rsidR="00A81F10" w:rsidRPr="00EF3D73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="00A81F10" w:rsidRPr="00EF3D73">
        <w:rPr>
          <w:rFonts w:ascii="Zawgyi-One" w:hAnsi="Zawgyi-One" w:cs="Zawgyi-One"/>
          <w:color w:val="000000"/>
        </w:rPr>
        <w:t>/</w:t>
      </w:r>
      <w:r w:rsidR="00A81F10" w:rsidRPr="00EF3D73">
        <w:rPr>
          <w:rFonts w:ascii="Zawgyi-One" w:hAnsi="Zawgyi-One" w:cs="Zawgyi-One"/>
          <w:color w:val="000000"/>
          <w:cs/>
          <w:lang w:bidi="my-MM"/>
        </w:rPr>
        <w:t>သားမ်ား</w:t>
      </w:r>
      <w:r w:rsidRPr="00EF3D73">
        <w:rPr>
          <w:rFonts w:ascii="Zawgyi-One" w:hAnsi="Zawgyi-One" w:cs="Zawgyi-One"/>
          <w:color w:val="000000"/>
          <w:cs/>
          <w:lang w:bidi="my-MM"/>
        </w:rPr>
        <w:t>၏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စိတ္၀င္စားမႈႏွင့္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တက္ၾကြစြာပါ၀င္မႈတို႔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လို</w:t>
      </w:r>
      <w:r w:rsidR="00077CFC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အပ္</w:t>
      </w:r>
      <w:r w:rsidR="00077CFC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ပါသည္။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ေဘးအႏၱရာယ္တစ္ခု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ျဖစ္ေပၚပါက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မိမိတို႔၏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အသက္၊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အိုးအိမ္၊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စည္းစိမ္မ်ား</w:t>
      </w:r>
      <w:r w:rsidR="00077CFC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ပ်က္စီးဆံုးရံႈးမႈမ်ားမွ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ေလ်ာ့နည္း</w:t>
      </w:r>
      <w:r w:rsidR="00077CFC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သက္</w:t>
      </w:r>
      <w:r w:rsidR="00077CFC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သာေစရန္ႏွင့္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ေဘးအႏၱရာယ္၏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ဆိုးက်ိဳးမ်ား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ထိခိုက္မႈေလ်ာ့နည္းေစေရး</w:t>
      </w:r>
      <w:r w:rsidR="00077CFC" w:rsidRPr="00EF3D73">
        <w:rPr>
          <w:rFonts w:ascii="Zawgyi-One" w:hAnsi="Zawgyi-One" w:cs="Zawgyi-One"/>
          <w:color w:val="000000"/>
          <w:cs/>
          <w:lang w:bidi="my-MM"/>
        </w:rPr>
        <w:t>၊</w:t>
      </w:r>
      <w:r w:rsidR="00077CFC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အတြက္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မိမိတို႔ကိုယ္တိုင္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ပါ၀င္ေဆာင္ရြက္မႈသည္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အေရးႀကီးေသာ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က႑တစ္ခုပင္ျဖစ္သည္။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ေဘးအႏၱရာယ္ဟုဆိုရာတြင္သဘာ၀အေလ်ာက္ျဖစ္ေစ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လူတို႔၏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ပေယာဂ</w:t>
      </w:r>
      <w:r w:rsidR="00077CFC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ေၾကာင့္</w:t>
      </w:r>
      <w:r w:rsidR="00077CFC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ျဖစ္ေစ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အခ်ိန္မေရြး၊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ေနရာမေရြးျဖစ္ေပၚႏုိင္ေသာ</w:t>
      </w:r>
      <w:r w:rsidR="00077CFC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ေဘးအႏၱရာယ္အားလံုးကို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ဆိုလိုပါသည္။ၿမိဳ႕နယ္ေဒသဆိုင္ရာ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အာဏာ</w:t>
      </w:r>
      <w:r w:rsidR="00077CFC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ပိုင္မ်ား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အေနျဖင့္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ေဘးအႏၱရာယ္စီမံခန္႔ခဲြမႈေကာ္မတီ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ထူေထာင္ႏိုင္ရန္</w:t>
      </w:r>
      <w:r w:rsidR="00077CFC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ကူညီေဆာင္ရြက္</w:t>
      </w:r>
      <w:r w:rsidR="00077CFC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ေပးႏုိင္ပါသည္။</w:t>
      </w:r>
      <w:r w:rsidRPr="00EF3D73">
        <w:rPr>
          <w:rFonts w:ascii="Zawgyi-One" w:hAnsi="Zawgyi-One" w:cs="Zawgyi-One"/>
          <w:color w:val="000000"/>
        </w:rPr>
        <w:t xml:space="preserve"> </w:t>
      </w:r>
      <w:r w:rsidR="00077CFC" w:rsidRPr="00EF3D73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EF3D73">
        <w:rPr>
          <w:rFonts w:ascii="Zawgyi-One" w:hAnsi="Zawgyi-One" w:cs="Zawgyi-One"/>
          <w:color w:val="000000"/>
          <w:cs/>
          <w:lang w:bidi="my-MM"/>
        </w:rPr>
        <w:t>တြင္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ေကာ္</w:t>
      </w:r>
      <w:r w:rsidR="00077CFC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မတီ</w:t>
      </w:r>
      <w:r w:rsidR="00077CFC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မ်ား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ဖဲြ႕စည္းေသာ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အခါတြင္လည္း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ေဘးအႏၱရာယ္မ်ားကိုႀကိဳတင္ျပင္ဆင္ျခင္းႏွင့္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အေရးေပၚတံု႔ျပန္ျခင္း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လုပ္ငန္း</w:t>
      </w:r>
      <w:r w:rsidR="00077CFC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မ်ား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ေဆာင္ရြက္ႏုိင္ရန္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အတြက္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၎ကပင္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ညိွႏႈိင္းေဆာင္ရြက္ေပးႏိုင္ပါသည္။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၎တို႔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ေကာ္မတီ၀င္မ်ားအေနျဖင့္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အေကာင္း</w:t>
      </w:r>
      <w:r w:rsidR="00077CFC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ဆံုး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ေဆာင္ရြက္ႏုိင္ပါက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ေဘးအႏၱရာယ္စီမံခန္႔ခဲြမႈလုပ္ငန္းစဥ္တစ္ခုလံုးအတြက္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အလြန္မဟာဗ်ဴဟာေျမာက္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ေၾကာင္း</w:t>
      </w:r>
      <w:r w:rsidR="00077CFC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ေတြ႕</w:t>
      </w:r>
      <w:r w:rsidR="00077CFC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ရိွ</w:t>
      </w:r>
      <w:r w:rsidR="00077CFC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ရပါသည္။</w:t>
      </w:r>
      <w:r w:rsidR="00077CFC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ဤစီမံခ်က္သည္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="00077CFC" w:rsidRPr="00EF3D73">
        <w:rPr>
          <w:rFonts w:ascii="Zawgyi-One" w:hAnsi="Zawgyi-One" w:cs="Zawgyi-One"/>
          <w:color w:val="000000"/>
          <w:cs/>
          <w:lang w:bidi="my-MM"/>
        </w:rPr>
        <w:t>ေက်းရြာ</w:t>
      </w:r>
      <w:r w:rsidR="00077CFC" w:rsidRPr="00EF3D73">
        <w:rPr>
          <w:rFonts w:ascii="Zawgyi-One" w:hAnsi="Zawgyi-One" w:cs="Zawgyi-One"/>
          <w:color w:val="000000"/>
        </w:rPr>
        <w:t>/</w:t>
      </w:r>
      <w:r w:rsidR="00077CFC" w:rsidRPr="00EF3D73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EF3D73">
        <w:rPr>
          <w:rFonts w:ascii="Zawgyi-One" w:hAnsi="Zawgyi-One" w:cs="Zawgyi-One"/>
          <w:color w:val="000000"/>
          <w:cs/>
          <w:lang w:bidi="my-MM"/>
        </w:rPr>
        <w:t>အဆင့္ရိွ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ေဘးအႏၱရာယ္မ်ားအတြက္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ႀကိဳတင္ျပင္ဆင္ျခင္း၊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အေရးေပၚ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တံု႔</w:t>
      </w:r>
      <w:r w:rsidR="00077CFC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ျပန္</w:t>
      </w:r>
      <w:r w:rsidR="00077CFC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မႈလုပ္ငန္းမ်ား၏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တာ၀န္၀တၱရားမ်ား၊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ခံႏိုင္ရည္စြမ္းတည္ေဆာက္ျခင္း</w:t>
      </w:r>
      <w:r w:rsidR="00077CFC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ႏွင့္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လိုက္ေလ်ာညီေထြစြာေနထိုင္ျခင္း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စသည္တို႔ကို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ရွင္းလင္းသိရိွေစရန္</w:t>
      </w:r>
      <w:r w:rsidR="00077CFC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အတြက္လည္းေကာင္း၊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လုပ္ငန္းလမ္းညႊန္အျဖစ္ေသာ္လည္းေကာင္း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ပံ့ပိုးႏုိင္ရန္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ရည္ရြယ္ထားပါသည္။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အဓိက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ရလာဒ္အေနျဖင့္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="00077CFC" w:rsidRPr="00EF3D73">
        <w:rPr>
          <w:rFonts w:ascii="Zawgyi-One" w:hAnsi="Zawgyi-One" w:cs="Zawgyi-One"/>
          <w:color w:val="000000"/>
          <w:cs/>
          <w:lang w:bidi="my-MM"/>
        </w:rPr>
        <w:t>ေဇယ်ာသီရိရပ္ကြက္</w:t>
      </w:r>
      <w:r w:rsidRPr="00EF3D73">
        <w:rPr>
          <w:rFonts w:ascii="Zawgyi-One" w:hAnsi="Zawgyi-One" w:cs="Zawgyi-One"/>
          <w:color w:val="000000"/>
          <w:cs/>
          <w:lang w:bidi="my-MM"/>
        </w:rPr>
        <w:t>၏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ေဘးအႏၱရာယ္ႀကိဳတင္ျပင္ဆင္ေရး၊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အေရးေပၚတုံ႔ျပန္မႈကိုပိုမိုအား</w:t>
      </w:r>
      <w:r w:rsidR="00077CFC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ေကာင္း</w:t>
      </w:r>
      <w:r w:rsidR="00077CFC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ေစေရး၊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ေျပာင္းလဲလာေသာ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ရာသီဥတုႏွင့္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လိုက္ေလ်ာညီေထြစြာေနထိုင္ေစရန္</w:t>
      </w:r>
      <w:r w:rsidR="00161851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ႏွင့္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="00077CFC" w:rsidRPr="00EF3D73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="00077CFC" w:rsidRPr="00EF3D73">
        <w:rPr>
          <w:rFonts w:ascii="Zawgyi-One" w:hAnsi="Zawgyi-One" w:cs="Zawgyi-One"/>
          <w:color w:val="000000"/>
        </w:rPr>
        <w:t>/</w:t>
      </w:r>
      <w:r w:rsidR="00077CFC" w:rsidRPr="00EF3D73">
        <w:rPr>
          <w:rFonts w:ascii="Zawgyi-One" w:hAnsi="Zawgyi-One" w:cs="Zawgyi-One"/>
          <w:color w:val="000000"/>
          <w:cs/>
          <w:lang w:bidi="my-MM"/>
        </w:rPr>
        <w:t>သားမ်ား</w:t>
      </w:r>
      <w:r w:rsidR="00032463" w:rsidRPr="00EF3D73">
        <w:rPr>
          <w:rFonts w:ascii="Zawgyi-One" w:hAnsi="Zawgyi-One" w:cs="Zawgyi-One"/>
          <w:color w:val="000000"/>
        </w:rPr>
        <w:t xml:space="preserve">  </w:t>
      </w:r>
      <w:r w:rsidR="00161851" w:rsidRPr="00EF3D73">
        <w:rPr>
          <w:rFonts w:ascii="Zawgyi-One" w:hAnsi="Zawgyi-One" w:cs="Zawgyi-One"/>
          <w:color w:val="000000"/>
          <w:cs/>
          <w:lang w:bidi="my-MM"/>
        </w:rPr>
        <w:t>အေနျဖင့္</w:t>
      </w:r>
    </w:p>
    <w:p w:rsidR="00E81BA2" w:rsidRPr="00EF3D73" w:rsidRDefault="00E81BA2" w:rsidP="0016185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olor w:val="000000"/>
        </w:rPr>
      </w:pPr>
      <w:r w:rsidRPr="00EF3D73">
        <w:rPr>
          <w:rFonts w:ascii="Zawgyi-One" w:hAnsi="Zawgyi-One" w:cs="Zawgyi-One"/>
          <w:color w:val="000000"/>
          <w:cs/>
          <w:lang w:bidi="my-MM"/>
        </w:rPr>
        <w:t>ခံႏိုင္ရည္စြမ္းတည္ေဆာက္ျခင္း</w:t>
      </w:r>
      <w:r w:rsidR="00161851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လုပ္ငန္းမ်ားကို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ေဆာင္ရြက္ႏုိင္ရန္ျဖစ္ပါသည္။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ေဒသခံ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အာဏာပိုင္မ်ားအေနျဖင့္</w:t>
      </w:r>
      <w:r w:rsidR="00161851" w:rsidRPr="00EF3D73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161851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အတြင္း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မေနထိုင္ပါကလည္း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စီမံခ်က္ပါအခ်က္မ်ားကို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ေကာင္းစြာသိရိွရန္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၎တို႔ကို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မိတၱဴ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ေပးအပ္ထားရမည္ျဖစ္ပါသည္။</w:t>
      </w:r>
    </w:p>
    <w:p w:rsidR="00032463" w:rsidRPr="00EF3D73" w:rsidRDefault="00032463" w:rsidP="00032463">
      <w:pPr>
        <w:ind w:firstLine="720"/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၁</w:t>
      </w:r>
    </w:p>
    <w:p w:rsidR="00503AC8" w:rsidRPr="00EF3D73" w:rsidRDefault="00503AC8" w:rsidP="00503AC8">
      <w:pPr>
        <w:pStyle w:val="ListParagraph"/>
        <w:ind w:left="180"/>
        <w:jc w:val="both"/>
        <w:rPr>
          <w:rFonts w:ascii="Zawgyi-One" w:hAnsi="Zawgyi-One" w:cs="Zawgyi-One"/>
          <w:sz w:val="28"/>
          <w:szCs w:val="28"/>
          <w:u w:val="single"/>
        </w:rPr>
      </w:pPr>
      <w:r w:rsidRPr="00EF3D73">
        <w:rPr>
          <w:rFonts w:ascii="Zawgyi-One" w:hAnsi="Zawgyi-One" w:cs="Zawgyi-One"/>
          <w:b/>
          <w:sz w:val="28"/>
          <w:szCs w:val="28"/>
        </w:rPr>
        <w:lastRenderedPageBreak/>
        <w:t>(</w:t>
      </w: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</w:t>
      </w:r>
      <w:r w:rsidRPr="00EF3D73">
        <w:rPr>
          <w:rFonts w:ascii="Zawgyi-One" w:hAnsi="Zawgyi-One" w:cs="Zawgyi-One"/>
          <w:b/>
          <w:sz w:val="28"/>
          <w:szCs w:val="28"/>
        </w:rPr>
        <w:t>)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ေဘးဒဏ္ခံႏိုင္မႈဆန္းစစ္ျခင္း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(</w:t>
      </w:r>
      <w:r w:rsidRPr="00EF3D73">
        <w:rPr>
          <w:rFonts w:ascii="Zawgyi-One" w:hAnsi="Zawgyi-One" w:cs="Zawgyi-One"/>
          <w:sz w:val="28"/>
          <w:szCs w:val="28"/>
          <w:u w:val="single"/>
        </w:rPr>
        <w:t>Resilience Analysis)</w:t>
      </w:r>
    </w:p>
    <w:p w:rsidR="00503AC8" w:rsidRPr="00EF3D73" w:rsidRDefault="00503AC8" w:rsidP="00503AC8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ေဇယ်ာသီရိရပ္ကြက္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အတြင္းရွိ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ရပ္မိရပ္ဖမ်ားအေနျဖင့္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မိမိတို႔၏ရပ္ကြက္အတြင္း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ရာသီဥတုေျပာင္းလဲလာမႈမ်ား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ေၾကာင့္ျဖစ္ေပၚလာႏိုင္ေသာ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ေဘးအႏၲရာယ္မ်ားကို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ေဖာ္ထုတ္ထားျခင္း၊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ေလ့လာဆန္းစစ္ျခင္း၊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မည္ကဲသို႕ေျဖရွင္းရမည္ကို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သိရွိထားျခင္း၊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က်ေရာက္လာႏိုင္ေသာ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ေဘးအႏၲရာယ္မ်ားအေပၚ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လိုက္ေလ်ာညီေထြစြာ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ေနထိုင္ႏိုင္ျခင္းႏွင့္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မိမိတို႔၏အိုးအိမ္၊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စည္းစိမ္၊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အေဆာက္အအံု၊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အသက္ေမြးဝမ္း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ေက်ာင္းလုပ္ငန္းမ်ားအေပၚ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ခံႏိုင္ရည္ရွိေအာင္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မည္ကဲ့သို႔လုပ္ေဆာင္သြားရမည္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ကိုကိုယ္တိုင္ေဖာ္ထုတ္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ဆန္းစစ္ေသာလုပ္ငန္း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ျဖစ္ပါသည္။</w:t>
      </w:r>
    </w:p>
    <w:p w:rsidR="00503AC8" w:rsidRPr="00EF3D73" w:rsidRDefault="00503AC8" w:rsidP="004A153F">
      <w:pPr>
        <w:pStyle w:val="ListParagraph"/>
        <w:numPr>
          <w:ilvl w:val="0"/>
          <w:numId w:val="15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ရပ္မိရပ္ဖမ်ားအေနျဖင့္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မိမိတို႕၏ရပ္ကြက္အေျခအေနကိုသိရွိႏိုင္ျခင္း၊</w:t>
      </w:r>
    </w:p>
    <w:p w:rsidR="00503AC8" w:rsidRPr="00EF3D73" w:rsidRDefault="00503AC8" w:rsidP="004A153F">
      <w:pPr>
        <w:pStyle w:val="ListParagraph"/>
        <w:numPr>
          <w:ilvl w:val="0"/>
          <w:numId w:val="15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မိမိတို႕၏ရပ္ကြက္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အတြင္းျဖစ္ေပၚေျပာင္းလဲေနေသာ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သဘာဝေဘးအႏၲရာယ္မ်ားကိုေဖာ္ထုတ္ႏိုင္ျခင္း၊</w:t>
      </w:r>
    </w:p>
    <w:p w:rsidR="00503AC8" w:rsidRPr="00EF3D73" w:rsidRDefault="00503AC8" w:rsidP="004A153F">
      <w:pPr>
        <w:pStyle w:val="ListParagraph"/>
        <w:numPr>
          <w:ilvl w:val="0"/>
          <w:numId w:val="15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က်ေရာက္တတ္ေသာေဘးအႏၲရာယ္မ်ားအေပၚ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အလ်ဥ္းသင့္သလို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ရင္ဆိုင္တုန္႕ျပန္ႏိိုင္ျခင္း၊</w:t>
      </w:r>
    </w:p>
    <w:p w:rsidR="00503AC8" w:rsidRPr="00EF3D73" w:rsidRDefault="00503AC8" w:rsidP="004A153F">
      <w:pPr>
        <w:pStyle w:val="ListParagraph"/>
        <w:numPr>
          <w:ilvl w:val="0"/>
          <w:numId w:val="15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မိမိတို႕၏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စိုက္ပ်ိဳးေမြးျမဴေရး၊လယ္ယာလုပ္ငန္းမ်ားအား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ခံႏိုင္ရည္ရွိေအာင္နည္းလမ္းမ်ား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ေဖာ္ထုတ္ႏိုင္ျခင္း၊</w:t>
      </w:r>
    </w:p>
    <w:p w:rsidR="00503AC8" w:rsidRPr="00EF3D73" w:rsidRDefault="00503AC8" w:rsidP="004A153F">
      <w:pPr>
        <w:pStyle w:val="ListParagraph"/>
        <w:numPr>
          <w:ilvl w:val="0"/>
          <w:numId w:val="15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မိမိတို႔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ရပ္ကြက္အတြင္းျပင္ဆင္ထားတတ္ျခင္းႏွင့္</w:t>
      </w:r>
    </w:p>
    <w:p w:rsidR="00503AC8" w:rsidRPr="00EF3D73" w:rsidRDefault="00503AC8" w:rsidP="004A153F">
      <w:pPr>
        <w:pStyle w:val="ListParagraph"/>
        <w:numPr>
          <w:ilvl w:val="0"/>
          <w:numId w:val="15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ေရရွည္စီမံကိန္းမ်ားေရးဆြဲအေကာင္ထည္ေဖာ္ႏိုင္ျခင္းစသည့္အက်ဳိးေက်းဇူးမ်ား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ရရွိမည္ျဖစ္သည္။</w:t>
      </w:r>
    </w:p>
    <w:p w:rsidR="00503AC8" w:rsidRPr="00EF3D73" w:rsidRDefault="00503AC8" w:rsidP="00503AC8">
      <w:pPr>
        <w:rPr>
          <w:rFonts w:ascii="Zawgyi-One" w:hAnsi="Zawgyi-One" w:cs="Zawgyi-One"/>
        </w:rPr>
      </w:pPr>
      <w:r w:rsidRPr="00EF3D73">
        <w:rPr>
          <w:rFonts w:ascii="Zawgyi-One" w:hAnsi="Zawgyi-One" w:cs="Zawgyi-One"/>
          <w:b/>
          <w:sz w:val="28"/>
          <w:szCs w:val="28"/>
        </w:rPr>
        <w:t>(</w:t>
      </w: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</w:t>
      </w:r>
      <w:r w:rsidRPr="00EF3D73">
        <w:rPr>
          <w:rFonts w:ascii="Zawgyi-One" w:hAnsi="Zawgyi-One" w:cs="Zawgyi-One"/>
          <w:b/>
          <w:sz w:val="28"/>
          <w:szCs w:val="28"/>
        </w:rPr>
        <w:t xml:space="preserve">)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ရပ္ကြက္၏တည္ေနရာႏွင့္ပထဝီအေနအထား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 </w:t>
      </w:r>
      <w:r w:rsidRPr="00EF3D73">
        <w:rPr>
          <w:rFonts w:ascii="Zawgyi-One" w:hAnsi="Zawgyi-One" w:cs="Zawgyi-One"/>
          <w:sz w:val="28"/>
          <w:szCs w:val="28"/>
          <w:u w:val="single"/>
        </w:rPr>
        <w:t>(Geography)</w:t>
      </w:r>
    </w:p>
    <w:p w:rsidR="00503AC8" w:rsidRPr="00EF3D73" w:rsidRDefault="00503AC8" w:rsidP="00503AC8">
      <w:pPr>
        <w:pStyle w:val="ListParagraph"/>
        <w:spacing w:line="360" w:lineRule="auto"/>
        <w:ind w:left="0" w:firstLine="720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ေဇယ်ာသီရိရပ္ကြက္သည္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မြန္ျပည္နယ္၊ေမာ္လျမိဳင္ၿမိဳ႕၏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အေရွ႕ေျမာက္ေထာင့္စြန္းရွိ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အတၱရံျမစ္ကမ္းနဖူးတစ္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ေလွ်ာက္တြင္တိုးခ်ဲ႕ၿမိဳ႕သစ္အျဖစ္၊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ေျမနိမ့္ပိုင္းလယ္ေျမတြင္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အိမ္ေျမကြက္</w:t>
      </w:r>
      <w:r w:rsidRPr="00EF3D73">
        <w:rPr>
          <w:rFonts w:ascii="Zawgyi-One" w:hAnsi="Zawgyi-One" w:cs="Zawgyi-One"/>
        </w:rPr>
        <w:t>(</w:t>
      </w:r>
      <w:r w:rsidRPr="00EF3D73">
        <w:rPr>
          <w:rFonts w:ascii="Zawgyi-One" w:hAnsi="Zawgyi-One" w:cs="Zawgyi-One"/>
          <w:cs/>
          <w:lang w:bidi="my-MM"/>
        </w:rPr>
        <w:t>၂၃၆၈</w:t>
      </w:r>
      <w:r w:rsidRPr="00EF3D73">
        <w:rPr>
          <w:rFonts w:ascii="Zawgyi-One" w:hAnsi="Zawgyi-One" w:cs="Zawgyi-One"/>
        </w:rPr>
        <w:t>)</w:t>
      </w:r>
      <w:r w:rsidRPr="00EF3D73">
        <w:rPr>
          <w:rFonts w:ascii="Zawgyi-One" w:hAnsi="Zawgyi-One" w:cs="Zawgyi-One"/>
          <w:cs/>
          <w:lang w:bidi="my-MM"/>
        </w:rPr>
        <w:t>ကြက္ျဖင့္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တိုးခ်ဲ႕ရပ္ကြက္သစ္တည္ထားပါ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၁၉၈၉ခုႏွစ္တြင္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ရပ္ကြက္စတင္ျဖစ္ေပၚလာၿပီး</w:t>
      </w:r>
      <w:r w:rsidR="004D6EFD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အပိုင္နယ္ေျမ</w:t>
      </w:r>
      <w:r w:rsidRPr="00EF3D73">
        <w:rPr>
          <w:rFonts w:ascii="Zawgyi-One" w:hAnsi="Zawgyi-One" w:cs="Zawgyi-One"/>
        </w:rPr>
        <w:t xml:space="preserve"> (</w:t>
      </w:r>
      <w:r w:rsidRPr="00EF3D73">
        <w:rPr>
          <w:rFonts w:ascii="Zawgyi-One" w:hAnsi="Zawgyi-One" w:cs="Zawgyi-One"/>
          <w:cs/>
          <w:lang w:bidi="my-MM"/>
        </w:rPr>
        <w:t>၁၈</w:t>
      </w:r>
      <w:r w:rsidRPr="00EF3D73">
        <w:rPr>
          <w:rFonts w:ascii="Zawgyi-One" w:hAnsi="Zawgyi-One" w:cs="Zawgyi-One"/>
        </w:rPr>
        <w:t>)</w:t>
      </w:r>
      <w:r w:rsidRPr="00EF3D73">
        <w:rPr>
          <w:rFonts w:ascii="Zawgyi-One" w:hAnsi="Zawgyi-One" w:cs="Zawgyi-One"/>
          <w:cs/>
          <w:lang w:bidi="my-MM"/>
        </w:rPr>
        <w:t>ပိုင္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ျဖင့္အပိုင္နယ္ေျမမွဴးအသီးသီးျဖင့္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အုပ္ခ်ဳပ္ေရး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ပိုင္းကိုေဆာင္ရြက္လွ်က္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ရွိပါသည္။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ေဇယ်ာသီရိရပ္ကြက္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သည္</w:t>
      </w:r>
      <w:r w:rsidRPr="00EF3D73">
        <w:rPr>
          <w:rFonts w:ascii="Zawgyi-One" w:hAnsi="Zawgyi-One" w:cs="Zawgyi-One"/>
        </w:rPr>
        <w:t xml:space="preserve"> </w:t>
      </w:r>
      <w:r w:rsidR="004D6EFD" w:rsidRPr="00EF3D73">
        <w:rPr>
          <w:rFonts w:ascii="Zawgyi-One" w:hAnsi="Zawgyi-One" w:cs="Zawgyi-One"/>
          <w:cs/>
          <w:lang w:bidi="my-MM"/>
        </w:rPr>
        <w:t>ေရႊၿမိဳင္သီရိရပ္ကြက္</w:t>
      </w:r>
      <w:r w:rsidR="004D6EFD" w:rsidRPr="00EF3D73">
        <w:rPr>
          <w:rFonts w:ascii="Zawgyi-One" w:hAnsi="Zawgyi-One" w:cs="Zawgyi-One"/>
        </w:rPr>
        <w:t xml:space="preserve"> </w:t>
      </w:r>
      <w:r w:rsidR="004D6EFD" w:rsidRPr="00EF3D73">
        <w:rPr>
          <w:rFonts w:ascii="Zawgyi-One" w:hAnsi="Zawgyi-One" w:cs="Zawgyi-One"/>
          <w:cs/>
          <w:lang w:bidi="my-MM"/>
        </w:rPr>
        <w:t>ႏွင့္</w:t>
      </w:r>
      <w:r w:rsidR="004D6EFD" w:rsidRPr="00EF3D73">
        <w:rPr>
          <w:rFonts w:ascii="Zawgyi-One" w:hAnsi="Zawgyi-One" w:cs="Zawgyi-One"/>
        </w:rPr>
        <w:t xml:space="preserve"> </w:t>
      </w:r>
      <w:r w:rsidR="004D6EFD" w:rsidRPr="00EF3D73">
        <w:rPr>
          <w:rFonts w:ascii="Zawgyi-One" w:hAnsi="Zawgyi-One" w:cs="Zawgyi-One"/>
          <w:cs/>
          <w:lang w:bidi="my-MM"/>
        </w:rPr>
        <w:t>သာယာေအးရပ္ကြက္ႏွစ္ခုႏွင့္ထိစပ္</w:t>
      </w:r>
      <w:r w:rsidR="004D6EFD" w:rsidRPr="00EF3D73">
        <w:rPr>
          <w:rFonts w:ascii="Zawgyi-One" w:hAnsi="Zawgyi-One" w:cs="Zawgyi-One"/>
        </w:rPr>
        <w:t xml:space="preserve"> </w:t>
      </w:r>
      <w:r w:rsidR="004D6EFD" w:rsidRPr="00EF3D73">
        <w:rPr>
          <w:rFonts w:ascii="Zawgyi-One" w:hAnsi="Zawgyi-One" w:cs="Zawgyi-One"/>
          <w:cs/>
          <w:lang w:bidi="my-MM"/>
        </w:rPr>
        <w:t>လွ်က္ရွိၿပီး</w:t>
      </w:r>
      <w:r w:rsidR="004D6EFD" w:rsidRPr="00EF3D73">
        <w:rPr>
          <w:rFonts w:ascii="Zawgyi-One" w:hAnsi="Zawgyi-One" w:cs="Zawgyi-One"/>
        </w:rPr>
        <w:t xml:space="preserve"> </w:t>
      </w:r>
      <w:r w:rsidR="004D6EFD" w:rsidRPr="00EF3D73">
        <w:rPr>
          <w:rFonts w:ascii="Zawgyi-One" w:hAnsi="Zawgyi-One" w:cs="Zawgyi-One"/>
          <w:cs/>
          <w:lang w:bidi="my-MM"/>
        </w:rPr>
        <w:t>ၿမိဳ႕ႏွင့္ေလးမိုင္ခန္႔</w:t>
      </w:r>
      <w:r w:rsidR="004D6EFD" w:rsidRPr="00EF3D73">
        <w:rPr>
          <w:rFonts w:ascii="Zawgyi-One" w:hAnsi="Zawgyi-One" w:cs="Zawgyi-One"/>
        </w:rPr>
        <w:t xml:space="preserve"> </w:t>
      </w:r>
      <w:r w:rsidR="004D6EFD" w:rsidRPr="00EF3D73">
        <w:rPr>
          <w:rFonts w:ascii="Zawgyi-One" w:hAnsi="Zawgyi-One" w:cs="Zawgyi-One"/>
          <w:cs/>
          <w:lang w:bidi="my-MM"/>
        </w:rPr>
        <w:t>အကြာတြင္တည္ရွိပါသည္။</w:t>
      </w:r>
      <w:r w:rsidRPr="00EF3D73">
        <w:rPr>
          <w:rFonts w:ascii="Zawgyi-One" w:hAnsi="Zawgyi-One" w:cs="Zawgyi-One"/>
        </w:rPr>
        <w:t xml:space="preserve"> </w:t>
      </w:r>
      <w:r w:rsidR="004D6EFD" w:rsidRPr="00EF3D73">
        <w:rPr>
          <w:rFonts w:ascii="Zawgyi-One" w:hAnsi="Zawgyi-One" w:cs="Zawgyi-One"/>
          <w:cs/>
          <w:lang w:bidi="my-MM"/>
        </w:rPr>
        <w:t>ေဇယ်ာသီရိရပ္ကြက္တြင္</w:t>
      </w:r>
      <w:r w:rsidR="004D6EFD" w:rsidRPr="00EF3D73">
        <w:rPr>
          <w:rFonts w:ascii="Zawgyi-One" w:hAnsi="Zawgyi-One" w:cs="Zawgyi-One"/>
        </w:rPr>
        <w:t xml:space="preserve"> </w:t>
      </w:r>
      <w:r w:rsidR="004D6EFD" w:rsidRPr="00EF3D73">
        <w:rPr>
          <w:rFonts w:ascii="Zawgyi-One" w:hAnsi="Zawgyi-One" w:cs="Zawgyi-One"/>
          <w:cs/>
          <w:lang w:bidi="my-MM"/>
        </w:rPr>
        <w:t>ေပ</w:t>
      </w:r>
      <w:r w:rsidR="004D6EFD" w:rsidRPr="00EF3D73">
        <w:rPr>
          <w:rFonts w:ascii="Zawgyi-One" w:hAnsi="Zawgyi-One" w:cs="Zawgyi-One"/>
        </w:rPr>
        <w:t>(</w:t>
      </w:r>
      <w:r w:rsidR="004D6EFD" w:rsidRPr="00EF3D73">
        <w:rPr>
          <w:rFonts w:ascii="Zawgyi-One" w:hAnsi="Zawgyi-One" w:cs="Zawgyi-One"/>
          <w:cs/>
          <w:lang w:bidi="my-MM"/>
        </w:rPr>
        <w:t>၈၀</w:t>
      </w:r>
      <w:r w:rsidR="004D6EFD" w:rsidRPr="00EF3D73">
        <w:rPr>
          <w:rFonts w:ascii="Zawgyi-One" w:hAnsi="Zawgyi-One" w:cs="Zawgyi-One"/>
        </w:rPr>
        <w:t>)</w:t>
      </w:r>
      <w:r w:rsidR="004D6EFD" w:rsidRPr="00EF3D73">
        <w:rPr>
          <w:rFonts w:ascii="Zawgyi-One" w:hAnsi="Zawgyi-One" w:cs="Zawgyi-One"/>
          <w:cs/>
          <w:lang w:bidi="my-MM"/>
        </w:rPr>
        <w:t>ရွည္ေသာ</w:t>
      </w:r>
      <w:r w:rsidR="004D6EFD" w:rsidRPr="00EF3D73">
        <w:rPr>
          <w:rFonts w:ascii="Zawgyi-One" w:hAnsi="Zawgyi-One" w:cs="Zawgyi-One"/>
        </w:rPr>
        <w:t xml:space="preserve"> </w:t>
      </w:r>
      <w:r w:rsidR="004D6EFD" w:rsidRPr="00EF3D73">
        <w:rPr>
          <w:rFonts w:ascii="Zawgyi-One" w:hAnsi="Zawgyi-One" w:cs="Zawgyi-One"/>
          <w:cs/>
          <w:lang w:bidi="my-MM"/>
        </w:rPr>
        <w:t>လမ္း</w:t>
      </w:r>
      <w:r w:rsidR="004D6EFD" w:rsidRPr="00EF3D73">
        <w:rPr>
          <w:rFonts w:ascii="Zawgyi-One" w:hAnsi="Zawgyi-One" w:cs="Zawgyi-One"/>
        </w:rPr>
        <w:t xml:space="preserve"> </w:t>
      </w:r>
      <w:r w:rsidR="004D6EFD" w:rsidRPr="00EF3D73">
        <w:rPr>
          <w:rFonts w:ascii="Zawgyi-One" w:hAnsi="Zawgyi-One" w:cs="Zawgyi-One"/>
          <w:cs/>
          <w:lang w:bidi="my-MM"/>
        </w:rPr>
        <w:t>၁၁လမ္း</w:t>
      </w:r>
      <w:r w:rsidR="004D6EFD" w:rsidRPr="00EF3D73">
        <w:rPr>
          <w:rFonts w:ascii="Zawgyi-One" w:hAnsi="Zawgyi-One" w:cs="Zawgyi-One"/>
        </w:rPr>
        <w:t xml:space="preserve"> </w:t>
      </w:r>
      <w:r w:rsidR="004D6EFD" w:rsidRPr="00EF3D73">
        <w:rPr>
          <w:rFonts w:ascii="Zawgyi-One" w:hAnsi="Zawgyi-One" w:cs="Zawgyi-One"/>
          <w:cs/>
          <w:lang w:bidi="my-MM"/>
        </w:rPr>
        <w:t>ေတာင္</w:t>
      </w:r>
      <w:r w:rsidR="004D6EFD" w:rsidRPr="00EF3D73">
        <w:rPr>
          <w:rFonts w:ascii="Zawgyi-One" w:hAnsi="Zawgyi-One" w:cs="Zawgyi-One"/>
        </w:rPr>
        <w:t xml:space="preserve"> </w:t>
      </w:r>
      <w:r w:rsidR="004D6EFD" w:rsidRPr="00EF3D73">
        <w:rPr>
          <w:rFonts w:ascii="Zawgyi-One" w:hAnsi="Zawgyi-One" w:cs="Zawgyi-One"/>
          <w:cs/>
          <w:lang w:bidi="my-MM"/>
        </w:rPr>
        <w:t>မွေျမာက္တို႔</w:t>
      </w:r>
      <w:r w:rsidR="004D6EFD" w:rsidRPr="00EF3D73">
        <w:rPr>
          <w:rFonts w:ascii="Zawgyi-One" w:hAnsi="Zawgyi-One" w:cs="Zawgyi-One"/>
        </w:rPr>
        <w:t xml:space="preserve"> </w:t>
      </w:r>
      <w:r w:rsidR="004D6EFD" w:rsidRPr="00EF3D73">
        <w:rPr>
          <w:rFonts w:ascii="Zawgyi-One" w:hAnsi="Zawgyi-One" w:cs="Zawgyi-One"/>
          <w:cs/>
          <w:lang w:bidi="my-MM"/>
        </w:rPr>
        <w:t>ေပ</w:t>
      </w:r>
      <w:r w:rsidR="004D6EFD" w:rsidRPr="00EF3D73">
        <w:rPr>
          <w:rFonts w:ascii="Zawgyi-One" w:hAnsi="Zawgyi-One" w:cs="Zawgyi-One"/>
        </w:rPr>
        <w:t>(</w:t>
      </w:r>
      <w:r w:rsidR="004D6EFD" w:rsidRPr="00EF3D73">
        <w:rPr>
          <w:rFonts w:ascii="Zawgyi-One" w:hAnsi="Zawgyi-One" w:cs="Zawgyi-One"/>
          <w:cs/>
          <w:lang w:bidi="my-MM"/>
        </w:rPr>
        <w:t>၆၀</w:t>
      </w:r>
      <w:r w:rsidR="004D6EFD" w:rsidRPr="00EF3D73">
        <w:rPr>
          <w:rFonts w:ascii="Zawgyi-One" w:hAnsi="Zawgyi-One" w:cs="Zawgyi-One"/>
        </w:rPr>
        <w:t xml:space="preserve">) </w:t>
      </w:r>
      <w:r w:rsidR="004D6EFD" w:rsidRPr="00EF3D73">
        <w:rPr>
          <w:rFonts w:ascii="Zawgyi-One" w:hAnsi="Zawgyi-One" w:cs="Zawgyi-One"/>
          <w:cs/>
          <w:lang w:bidi="my-MM"/>
        </w:rPr>
        <w:t>လမ္း</w:t>
      </w:r>
      <w:r w:rsidR="004D6EFD" w:rsidRPr="00EF3D73">
        <w:rPr>
          <w:rFonts w:ascii="Zawgyi-One" w:hAnsi="Zawgyi-One" w:cs="Zawgyi-One"/>
        </w:rPr>
        <w:t xml:space="preserve"> </w:t>
      </w:r>
      <w:r w:rsidR="004D6EFD" w:rsidRPr="00EF3D73">
        <w:rPr>
          <w:rFonts w:ascii="Zawgyi-One" w:hAnsi="Zawgyi-One" w:cs="Zawgyi-One"/>
          <w:cs/>
          <w:lang w:bidi="my-MM"/>
        </w:rPr>
        <w:t>၄လမ္း၊</w:t>
      </w:r>
      <w:r w:rsidR="004D6EFD" w:rsidRPr="00EF3D73">
        <w:rPr>
          <w:rFonts w:ascii="Zawgyi-One" w:hAnsi="Zawgyi-One" w:cs="Zawgyi-One"/>
        </w:rPr>
        <w:t xml:space="preserve"> </w:t>
      </w:r>
      <w:r w:rsidR="004D6EFD" w:rsidRPr="00EF3D73">
        <w:rPr>
          <w:rFonts w:ascii="Zawgyi-One" w:hAnsi="Zawgyi-One" w:cs="Zawgyi-One"/>
          <w:cs/>
          <w:lang w:bidi="my-MM"/>
        </w:rPr>
        <w:t>ေပ</w:t>
      </w:r>
      <w:r w:rsidR="004D6EFD" w:rsidRPr="00EF3D73">
        <w:rPr>
          <w:rFonts w:ascii="Zawgyi-One" w:hAnsi="Zawgyi-One" w:cs="Zawgyi-One"/>
        </w:rPr>
        <w:t>(</w:t>
      </w:r>
      <w:r w:rsidR="004D6EFD" w:rsidRPr="00EF3D73">
        <w:rPr>
          <w:rFonts w:ascii="Zawgyi-One" w:hAnsi="Zawgyi-One" w:cs="Zawgyi-One"/>
          <w:cs/>
          <w:lang w:bidi="my-MM"/>
        </w:rPr>
        <w:t>၂၆၅၀</w:t>
      </w:r>
      <w:r w:rsidR="004D6EFD" w:rsidRPr="00EF3D73">
        <w:rPr>
          <w:rFonts w:ascii="Zawgyi-One" w:hAnsi="Zawgyi-One" w:cs="Zawgyi-One"/>
        </w:rPr>
        <w:t xml:space="preserve">) </w:t>
      </w:r>
      <w:r w:rsidR="004D6EFD" w:rsidRPr="00EF3D73">
        <w:rPr>
          <w:rFonts w:ascii="Zawgyi-One" w:hAnsi="Zawgyi-One" w:cs="Zawgyi-One"/>
          <w:cs/>
          <w:lang w:bidi="my-MM"/>
        </w:rPr>
        <w:t>ရွည္ေသာ</w:t>
      </w:r>
      <w:r w:rsidR="004D6EFD" w:rsidRPr="00EF3D73">
        <w:rPr>
          <w:rFonts w:ascii="Zawgyi-One" w:hAnsi="Zawgyi-One" w:cs="Zawgyi-One"/>
        </w:rPr>
        <w:t xml:space="preserve"> </w:t>
      </w:r>
      <w:r w:rsidR="004D6EFD" w:rsidRPr="00EF3D73">
        <w:rPr>
          <w:rFonts w:ascii="Zawgyi-One" w:hAnsi="Zawgyi-One" w:cs="Zawgyi-One"/>
          <w:cs/>
          <w:lang w:bidi="my-MM"/>
        </w:rPr>
        <w:t>၉လမ္းရွိပါသည္။</w:t>
      </w:r>
      <w:r w:rsidR="004D6EFD" w:rsidRPr="00EF3D73">
        <w:rPr>
          <w:rFonts w:ascii="Zawgyi-One" w:hAnsi="Zawgyi-One" w:cs="Zawgyi-One"/>
        </w:rPr>
        <w:t xml:space="preserve"> </w:t>
      </w:r>
      <w:r w:rsidR="004D6EFD" w:rsidRPr="00EF3D73">
        <w:rPr>
          <w:rFonts w:ascii="Zawgyi-One" w:hAnsi="Zawgyi-One" w:cs="Zawgyi-One"/>
          <w:cs/>
          <w:lang w:bidi="my-MM"/>
        </w:rPr>
        <w:t>ရပ္ကြက္အတြင္း</w:t>
      </w:r>
      <w:r w:rsidR="004D6EFD" w:rsidRPr="00EF3D73">
        <w:rPr>
          <w:rFonts w:ascii="Zawgyi-One" w:hAnsi="Zawgyi-One" w:cs="Zawgyi-One"/>
        </w:rPr>
        <w:t xml:space="preserve"> </w:t>
      </w:r>
      <w:r w:rsidR="004D6EFD" w:rsidRPr="00EF3D73">
        <w:rPr>
          <w:rFonts w:ascii="Zawgyi-One" w:hAnsi="Zawgyi-One" w:cs="Zawgyi-One"/>
          <w:cs/>
          <w:lang w:bidi="my-MM"/>
        </w:rPr>
        <w:t>ေျမသားေသာက္သံုးေရကန္</w:t>
      </w:r>
      <w:r w:rsidR="004D6EFD" w:rsidRPr="00EF3D73">
        <w:rPr>
          <w:rFonts w:ascii="Zawgyi-One" w:hAnsi="Zawgyi-One" w:cs="Zawgyi-One"/>
        </w:rPr>
        <w:t xml:space="preserve"> </w:t>
      </w:r>
      <w:r w:rsidR="002A2159" w:rsidRPr="00EF3D73">
        <w:rPr>
          <w:rFonts w:ascii="Zawgyi-One" w:hAnsi="Zawgyi-One" w:cs="Zawgyi-One"/>
        </w:rPr>
        <w:t>(</w:t>
      </w:r>
      <w:r w:rsidR="002A2159" w:rsidRPr="00EF3D73">
        <w:rPr>
          <w:rFonts w:ascii="Zawgyi-One" w:hAnsi="Zawgyi-One" w:cs="Zawgyi-One"/>
          <w:cs/>
          <w:lang w:bidi="my-MM"/>
        </w:rPr>
        <w:t>၁၀</w:t>
      </w:r>
      <w:r w:rsidR="002A2159" w:rsidRPr="00EF3D73">
        <w:rPr>
          <w:rFonts w:ascii="Zawgyi-One" w:hAnsi="Zawgyi-One" w:cs="Zawgyi-One"/>
        </w:rPr>
        <w:t xml:space="preserve">) </w:t>
      </w:r>
      <w:r w:rsidR="002A2159" w:rsidRPr="00EF3D73">
        <w:rPr>
          <w:rFonts w:ascii="Zawgyi-One" w:hAnsi="Zawgyi-One" w:cs="Zawgyi-One"/>
          <w:cs/>
          <w:lang w:bidi="my-MM"/>
        </w:rPr>
        <w:t>ကန္</w:t>
      </w:r>
      <w:r w:rsidR="002A2159" w:rsidRPr="00EF3D73">
        <w:rPr>
          <w:rFonts w:ascii="Zawgyi-One" w:hAnsi="Zawgyi-One" w:cs="Zawgyi-One"/>
        </w:rPr>
        <w:t xml:space="preserve"> </w:t>
      </w:r>
      <w:r w:rsidR="004D6EFD" w:rsidRPr="00EF3D73">
        <w:rPr>
          <w:rFonts w:ascii="Zawgyi-One" w:hAnsi="Zawgyi-One" w:cs="Zawgyi-One"/>
          <w:cs/>
          <w:lang w:bidi="my-MM"/>
        </w:rPr>
        <w:t>ႏွင့္</w:t>
      </w:r>
      <w:r w:rsidR="004D6EFD" w:rsidRPr="00EF3D73">
        <w:rPr>
          <w:rFonts w:ascii="Zawgyi-One" w:hAnsi="Zawgyi-One" w:cs="Zawgyi-One"/>
        </w:rPr>
        <w:t xml:space="preserve"> </w:t>
      </w:r>
      <w:r w:rsidR="004D6EFD" w:rsidRPr="00EF3D73">
        <w:rPr>
          <w:rFonts w:ascii="Zawgyi-One" w:hAnsi="Zawgyi-One" w:cs="Zawgyi-One"/>
          <w:cs/>
          <w:lang w:bidi="my-MM"/>
        </w:rPr>
        <w:t>စည္ပင္မွလာေသာ</w:t>
      </w:r>
      <w:r w:rsidR="004D6EFD" w:rsidRPr="00EF3D73">
        <w:rPr>
          <w:rFonts w:ascii="Zawgyi-One" w:hAnsi="Zawgyi-One" w:cs="Zawgyi-One"/>
        </w:rPr>
        <w:t xml:space="preserve"> </w:t>
      </w:r>
      <w:r w:rsidR="004D6EFD" w:rsidRPr="00EF3D73">
        <w:rPr>
          <w:rFonts w:ascii="Zawgyi-One" w:hAnsi="Zawgyi-One" w:cs="Zawgyi-One"/>
          <w:cs/>
          <w:lang w:bidi="my-MM"/>
        </w:rPr>
        <w:t>အတၱရံျမစ္ေရကို</w:t>
      </w:r>
      <w:r w:rsidR="004D6EFD" w:rsidRPr="00EF3D73">
        <w:rPr>
          <w:rFonts w:ascii="Zawgyi-One" w:hAnsi="Zawgyi-One" w:cs="Zawgyi-One"/>
        </w:rPr>
        <w:t xml:space="preserve"> </w:t>
      </w:r>
      <w:r w:rsidR="004D6EFD" w:rsidRPr="00EF3D73">
        <w:rPr>
          <w:rFonts w:ascii="Zawgyi-One" w:hAnsi="Zawgyi-One" w:cs="Zawgyi-One"/>
          <w:cs/>
          <w:lang w:bidi="my-MM"/>
        </w:rPr>
        <w:t>သာအဓိကအသံုးျပဳ</w:t>
      </w:r>
      <w:r w:rsidR="002A2159" w:rsidRPr="00EF3D73">
        <w:rPr>
          <w:rFonts w:ascii="Zawgyi-One" w:hAnsi="Zawgyi-One" w:cs="Zawgyi-One"/>
          <w:cs/>
          <w:lang w:bidi="my-MM"/>
        </w:rPr>
        <w:t>ၾကပါသည္။</w:t>
      </w:r>
      <w:r w:rsidR="002A2159" w:rsidRPr="00EF3D73">
        <w:rPr>
          <w:rFonts w:ascii="Zawgyi-One" w:hAnsi="Zawgyi-One" w:cs="Zawgyi-One"/>
        </w:rPr>
        <w:t xml:space="preserve"> </w:t>
      </w:r>
      <w:r w:rsidR="002A2159" w:rsidRPr="00EF3D73">
        <w:rPr>
          <w:rFonts w:ascii="Zawgyi-One" w:hAnsi="Zawgyi-One" w:cs="Zawgyi-One"/>
          <w:cs/>
          <w:lang w:bidi="my-MM"/>
        </w:rPr>
        <w:t>ရပ္ကြက္၏ေျမအမ်ိဳး</w:t>
      </w:r>
      <w:r w:rsidR="002A2159" w:rsidRPr="00EF3D73">
        <w:rPr>
          <w:rFonts w:ascii="Zawgyi-One" w:hAnsi="Zawgyi-One" w:cs="Zawgyi-One"/>
        </w:rPr>
        <w:t xml:space="preserve"> </w:t>
      </w:r>
      <w:r w:rsidR="002A2159" w:rsidRPr="00EF3D73">
        <w:rPr>
          <w:rFonts w:ascii="Zawgyi-One" w:hAnsi="Zawgyi-One" w:cs="Zawgyi-One"/>
          <w:cs/>
          <w:lang w:bidi="my-MM"/>
        </w:rPr>
        <w:t>အစားမွာလယ္ေျမ</w:t>
      </w:r>
      <w:r w:rsidR="002A2159" w:rsidRPr="00EF3D73">
        <w:rPr>
          <w:rFonts w:ascii="Zawgyi-One" w:hAnsi="Zawgyi-One" w:cs="Zawgyi-One"/>
        </w:rPr>
        <w:t xml:space="preserve"> </w:t>
      </w:r>
      <w:r w:rsidR="002A2159" w:rsidRPr="00EF3D73">
        <w:rPr>
          <w:rFonts w:ascii="Zawgyi-One" w:hAnsi="Zawgyi-One" w:cs="Zawgyi-One"/>
          <w:cs/>
          <w:lang w:bidi="my-MM"/>
        </w:rPr>
        <w:t>အမ်ိဳးအစားျဖစ္ပါသည္။</w:t>
      </w:r>
      <w:r w:rsidR="002A2159" w:rsidRPr="00EF3D73">
        <w:rPr>
          <w:rFonts w:ascii="Zawgyi-One" w:hAnsi="Zawgyi-One" w:cs="Zawgyi-One"/>
        </w:rPr>
        <w:t xml:space="preserve"> </w:t>
      </w:r>
      <w:r w:rsidR="002A2159" w:rsidRPr="00EF3D73">
        <w:rPr>
          <w:rFonts w:ascii="Zawgyi-One" w:hAnsi="Zawgyi-One" w:cs="Zawgyi-One"/>
          <w:cs/>
          <w:lang w:bidi="my-MM"/>
        </w:rPr>
        <w:t>ရပ္ကြက္အတြင္း</w:t>
      </w:r>
      <w:r w:rsidR="002A2159" w:rsidRPr="00EF3D73">
        <w:rPr>
          <w:rFonts w:ascii="Zawgyi-One" w:hAnsi="Zawgyi-One" w:cs="Zawgyi-One"/>
        </w:rPr>
        <w:t xml:space="preserve"> </w:t>
      </w:r>
      <w:r w:rsidR="002A2159" w:rsidRPr="00EF3D73">
        <w:rPr>
          <w:rFonts w:ascii="Zawgyi-One" w:hAnsi="Zawgyi-One" w:cs="Zawgyi-One"/>
          <w:cs/>
          <w:lang w:bidi="my-MM"/>
        </w:rPr>
        <w:t>စုစုေပါင္းအိမ္ေထာင္စု</w:t>
      </w:r>
      <w:r w:rsidR="002A2159" w:rsidRPr="00EF3D73">
        <w:rPr>
          <w:rFonts w:ascii="Zawgyi-One" w:hAnsi="Zawgyi-One" w:cs="Zawgyi-One"/>
        </w:rPr>
        <w:t xml:space="preserve"> (</w:t>
      </w:r>
      <w:r w:rsidR="002A2159" w:rsidRPr="00EF3D73">
        <w:rPr>
          <w:rFonts w:ascii="Zawgyi-One" w:hAnsi="Zawgyi-One" w:cs="Zawgyi-One"/>
          <w:cs/>
          <w:lang w:bidi="my-MM"/>
        </w:rPr>
        <w:t>၂၃၇၀</w:t>
      </w:r>
      <w:r w:rsidR="002A2159" w:rsidRPr="00EF3D73">
        <w:rPr>
          <w:rFonts w:ascii="Zawgyi-One" w:hAnsi="Zawgyi-One" w:cs="Zawgyi-One"/>
        </w:rPr>
        <w:t xml:space="preserve">) </w:t>
      </w:r>
      <w:r w:rsidR="002A2159" w:rsidRPr="00EF3D73">
        <w:rPr>
          <w:rFonts w:ascii="Zawgyi-One" w:hAnsi="Zawgyi-One" w:cs="Zawgyi-One"/>
          <w:cs/>
          <w:lang w:bidi="my-MM"/>
        </w:rPr>
        <w:t>စုေနထိုင္လ်က္ရွိသည္။</w:t>
      </w:r>
      <w:r w:rsidR="002A2159" w:rsidRPr="00EF3D73">
        <w:rPr>
          <w:rFonts w:ascii="Zawgyi-One" w:hAnsi="Zawgyi-One" w:cs="Zawgyi-One"/>
        </w:rPr>
        <w:t xml:space="preserve"> </w:t>
      </w:r>
      <w:r w:rsidR="002A2159" w:rsidRPr="00EF3D73">
        <w:rPr>
          <w:rFonts w:ascii="Zawgyi-One" w:hAnsi="Zawgyi-One" w:cs="Zawgyi-One"/>
          <w:cs/>
          <w:lang w:bidi="my-MM"/>
        </w:rPr>
        <w:t>ရပ္ကြက္တြင္</w:t>
      </w:r>
      <w:r w:rsidR="002A2159" w:rsidRPr="00EF3D73">
        <w:rPr>
          <w:rFonts w:ascii="Zawgyi-One" w:hAnsi="Zawgyi-One" w:cs="Zawgyi-One"/>
        </w:rPr>
        <w:t xml:space="preserve"> </w:t>
      </w:r>
      <w:r w:rsidR="002A2159" w:rsidRPr="00EF3D73">
        <w:rPr>
          <w:rFonts w:ascii="Zawgyi-One" w:hAnsi="Zawgyi-One" w:cs="Zawgyi-One"/>
          <w:cs/>
          <w:lang w:bidi="my-MM"/>
        </w:rPr>
        <w:t>ေနထိုင္သူ</w:t>
      </w:r>
      <w:r w:rsidR="002A2159" w:rsidRPr="00EF3D73">
        <w:rPr>
          <w:rFonts w:ascii="Zawgyi-One" w:hAnsi="Zawgyi-One" w:cs="Zawgyi-One"/>
        </w:rPr>
        <w:t xml:space="preserve"> </w:t>
      </w:r>
      <w:r w:rsidR="002A2159" w:rsidRPr="00EF3D73">
        <w:rPr>
          <w:rFonts w:ascii="Zawgyi-One" w:hAnsi="Zawgyi-One" w:cs="Zawgyi-One"/>
          <w:cs/>
          <w:lang w:bidi="my-MM"/>
        </w:rPr>
        <w:t>အမ်ားစုသည္</w:t>
      </w:r>
      <w:r w:rsidR="002A2159" w:rsidRPr="00EF3D73">
        <w:rPr>
          <w:rFonts w:ascii="Zawgyi-One" w:hAnsi="Zawgyi-One" w:cs="Zawgyi-One"/>
        </w:rPr>
        <w:t xml:space="preserve"> </w:t>
      </w:r>
      <w:r w:rsidR="002A2159" w:rsidRPr="00EF3D73">
        <w:rPr>
          <w:rFonts w:ascii="Zawgyi-One" w:hAnsi="Zawgyi-One" w:cs="Zawgyi-One"/>
          <w:cs/>
          <w:lang w:bidi="my-MM"/>
        </w:rPr>
        <w:t>ဗုဒၶဘာသာကို</w:t>
      </w:r>
      <w:r w:rsidR="002A2159" w:rsidRPr="00EF3D73">
        <w:rPr>
          <w:rFonts w:ascii="Zawgyi-One" w:hAnsi="Zawgyi-One" w:cs="Zawgyi-One"/>
        </w:rPr>
        <w:t xml:space="preserve"> </w:t>
      </w:r>
      <w:r w:rsidR="002A2159" w:rsidRPr="00EF3D73">
        <w:rPr>
          <w:rFonts w:ascii="Zawgyi-One" w:hAnsi="Zawgyi-One" w:cs="Zawgyi-One"/>
          <w:cs/>
          <w:lang w:bidi="my-MM"/>
        </w:rPr>
        <w:t>သက္ဝင္ယံုၾကည္သူမ်ားျဖစ္ၾကၿပီး၊</w:t>
      </w:r>
      <w:r w:rsidR="002A2159" w:rsidRPr="00EF3D73">
        <w:rPr>
          <w:rFonts w:ascii="Zawgyi-One" w:hAnsi="Zawgyi-One" w:cs="Zawgyi-One"/>
        </w:rPr>
        <w:t xml:space="preserve"> </w:t>
      </w:r>
      <w:r w:rsidR="002A2159" w:rsidRPr="00EF3D73">
        <w:rPr>
          <w:rFonts w:ascii="Zawgyi-One" w:hAnsi="Zawgyi-One" w:cs="Zawgyi-One"/>
          <w:cs/>
          <w:lang w:bidi="my-MM"/>
        </w:rPr>
        <w:t>က်န္လူနည္းစုမွာ</w:t>
      </w:r>
      <w:r w:rsidR="002A2159" w:rsidRPr="00EF3D73">
        <w:rPr>
          <w:rFonts w:ascii="Zawgyi-One" w:hAnsi="Zawgyi-One" w:cs="Zawgyi-One"/>
        </w:rPr>
        <w:t xml:space="preserve"> </w:t>
      </w:r>
      <w:r w:rsidR="002A2159" w:rsidRPr="00EF3D73">
        <w:rPr>
          <w:rFonts w:ascii="Zawgyi-One" w:hAnsi="Zawgyi-One" w:cs="Zawgyi-One"/>
          <w:cs/>
          <w:lang w:bidi="my-MM"/>
        </w:rPr>
        <w:t>အစၥလာမ္ဘာသာ၊ဟိႏၵဴဘာသာႏွင့္</w:t>
      </w:r>
      <w:r w:rsidR="002A2159" w:rsidRPr="00EF3D73">
        <w:rPr>
          <w:rFonts w:ascii="Zawgyi-One" w:hAnsi="Zawgyi-One" w:cs="Zawgyi-One"/>
        </w:rPr>
        <w:t xml:space="preserve"> </w:t>
      </w:r>
      <w:r w:rsidR="002A2159" w:rsidRPr="00EF3D73">
        <w:rPr>
          <w:rFonts w:ascii="Zawgyi-One" w:hAnsi="Zawgyi-One" w:cs="Zawgyi-One"/>
          <w:cs/>
          <w:lang w:bidi="my-MM"/>
        </w:rPr>
        <w:t>ခရစ္</w:t>
      </w:r>
      <w:r w:rsidR="002A2159" w:rsidRPr="00EF3D73">
        <w:rPr>
          <w:rFonts w:ascii="Zawgyi-One" w:hAnsi="Zawgyi-One" w:cs="Zawgyi-One"/>
        </w:rPr>
        <w:t xml:space="preserve"> </w:t>
      </w:r>
      <w:r w:rsidR="002A2159" w:rsidRPr="00EF3D73">
        <w:rPr>
          <w:rFonts w:ascii="Zawgyi-One" w:hAnsi="Zawgyi-One" w:cs="Zawgyi-One"/>
          <w:cs/>
          <w:lang w:bidi="my-MM"/>
        </w:rPr>
        <w:t>ယာန္ဘာသာကို</w:t>
      </w:r>
      <w:r w:rsidR="002A2159" w:rsidRPr="00EF3D73">
        <w:rPr>
          <w:rFonts w:ascii="Zawgyi-One" w:hAnsi="Zawgyi-One" w:cs="Zawgyi-One"/>
        </w:rPr>
        <w:t xml:space="preserve"> </w:t>
      </w:r>
      <w:r w:rsidR="002A2159" w:rsidRPr="00EF3D73">
        <w:rPr>
          <w:rFonts w:ascii="Zawgyi-One" w:hAnsi="Zawgyi-One" w:cs="Zawgyi-One"/>
          <w:cs/>
          <w:lang w:bidi="my-MM"/>
        </w:rPr>
        <w:t>ကိုးကြယ္ေသာသူမ်ား</w:t>
      </w:r>
      <w:r w:rsidR="002A2159" w:rsidRPr="00EF3D73">
        <w:rPr>
          <w:rFonts w:ascii="Zawgyi-One" w:hAnsi="Zawgyi-One" w:cs="Zawgyi-One"/>
        </w:rPr>
        <w:t xml:space="preserve"> </w:t>
      </w:r>
      <w:r w:rsidR="002A2159" w:rsidRPr="00EF3D73">
        <w:rPr>
          <w:rFonts w:ascii="Zawgyi-One" w:hAnsi="Zawgyi-One" w:cs="Zawgyi-One"/>
          <w:cs/>
          <w:lang w:bidi="my-MM"/>
        </w:rPr>
        <w:t>ျဖစ္ၾကပါသည္။</w:t>
      </w:r>
    </w:p>
    <w:p w:rsidR="00503AC8" w:rsidRPr="00EF3D73" w:rsidRDefault="00503AC8" w:rsidP="00503AC8">
      <w:pPr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၂</w:t>
      </w:r>
    </w:p>
    <w:p w:rsidR="00503AC8" w:rsidRPr="00EF3D73" w:rsidRDefault="002A2159" w:rsidP="00E023B1">
      <w:p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lastRenderedPageBreak/>
        <w:t>အသက္ေမြးဝမ္းေက်ာင္းလုပ္ငန္း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မ်ားအေနျဖင့္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လယ္ယာလုပ္ငန္း၊တစ္ႏိုင္တစ္ပိုင္ေမြးျမဴေရး၊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ေရလုပ္ငန္း၊လက္သမား</w:t>
      </w:r>
      <w:r w:rsidRPr="00EF3D73">
        <w:rPr>
          <w:rFonts w:ascii="Zawgyi-One" w:hAnsi="Zawgyi-One" w:cs="Zawgyi-One"/>
        </w:rPr>
        <w:t>/</w:t>
      </w:r>
      <w:r w:rsidRPr="00EF3D73">
        <w:rPr>
          <w:rFonts w:ascii="Zawgyi-One" w:hAnsi="Zawgyi-One" w:cs="Zawgyi-One"/>
          <w:cs/>
          <w:lang w:bidi="my-MM"/>
        </w:rPr>
        <w:t>ပန္းရံ၊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ေစ်းေရာင္း၊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အေႏွးယာဥ္ေမာင္း၊သံပန္းသံတခါး၊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ႏွင့္စက္ခ်ဳပ္လုပ္ငန္း၊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ေန႔စားက်ပန္းအေထြေထြ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လုပ္သားမ်ားလုပ္ကိုင္ၾက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ရပ္ကြက္အတြင္း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ေဒႏၱတရေဆးေပးခန္း</w:t>
      </w:r>
      <w:r w:rsidRPr="00EF3D73">
        <w:rPr>
          <w:rFonts w:ascii="Zawgyi-One" w:hAnsi="Zawgyi-One" w:cs="Zawgyi-One"/>
        </w:rPr>
        <w:t>(</w:t>
      </w:r>
      <w:r w:rsidRPr="00EF3D73">
        <w:rPr>
          <w:rFonts w:ascii="Zawgyi-One" w:hAnsi="Zawgyi-One" w:cs="Zawgyi-One"/>
          <w:cs/>
          <w:lang w:bidi="my-MM"/>
        </w:rPr>
        <w:t>၁</w:t>
      </w:r>
      <w:r w:rsidRPr="00EF3D73">
        <w:rPr>
          <w:rFonts w:ascii="Zawgyi-One" w:hAnsi="Zawgyi-One" w:cs="Zawgyi-One"/>
        </w:rPr>
        <w:t>)</w:t>
      </w:r>
      <w:r w:rsidRPr="00EF3D73">
        <w:rPr>
          <w:rFonts w:ascii="Zawgyi-One" w:hAnsi="Zawgyi-One" w:cs="Zawgyi-One"/>
          <w:cs/>
          <w:lang w:bidi="my-MM"/>
        </w:rPr>
        <w:t>ခု၊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အထက္တန္းေက်ာင္း</w:t>
      </w:r>
      <w:r w:rsidRPr="00EF3D73">
        <w:rPr>
          <w:rFonts w:ascii="Zawgyi-One" w:hAnsi="Zawgyi-One" w:cs="Zawgyi-One"/>
        </w:rPr>
        <w:t>(</w:t>
      </w:r>
      <w:r w:rsidRPr="00EF3D73">
        <w:rPr>
          <w:rFonts w:ascii="Zawgyi-One" w:hAnsi="Zawgyi-One" w:cs="Zawgyi-One"/>
          <w:cs/>
          <w:lang w:bidi="my-MM"/>
        </w:rPr>
        <w:t>၁</w:t>
      </w:r>
      <w:r w:rsidRPr="00EF3D73">
        <w:rPr>
          <w:rFonts w:ascii="Zawgyi-One" w:hAnsi="Zawgyi-One" w:cs="Zawgyi-One"/>
        </w:rPr>
        <w:t>)</w:t>
      </w:r>
      <w:r w:rsidRPr="00EF3D73">
        <w:rPr>
          <w:rFonts w:ascii="Zawgyi-One" w:hAnsi="Zawgyi-One" w:cs="Zawgyi-One"/>
          <w:cs/>
          <w:lang w:bidi="my-MM"/>
        </w:rPr>
        <w:t>ေက်ာင္း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၊အေျခခံမူလတန္းလြန္ေက်ာင္း</w:t>
      </w:r>
      <w:r w:rsidRPr="00EF3D73">
        <w:rPr>
          <w:rFonts w:ascii="Zawgyi-One" w:hAnsi="Zawgyi-One" w:cs="Zawgyi-One"/>
        </w:rPr>
        <w:t xml:space="preserve"> (</w:t>
      </w:r>
      <w:r w:rsidRPr="00EF3D73">
        <w:rPr>
          <w:rFonts w:ascii="Zawgyi-One" w:hAnsi="Zawgyi-One" w:cs="Zawgyi-One"/>
          <w:cs/>
          <w:lang w:bidi="my-MM"/>
        </w:rPr>
        <w:t>၁</w:t>
      </w:r>
      <w:r w:rsidRPr="00EF3D73">
        <w:rPr>
          <w:rFonts w:ascii="Zawgyi-One" w:hAnsi="Zawgyi-One" w:cs="Zawgyi-One"/>
        </w:rPr>
        <w:t>)</w:t>
      </w:r>
      <w:r w:rsidRPr="00EF3D73">
        <w:rPr>
          <w:rFonts w:ascii="Zawgyi-One" w:hAnsi="Zawgyi-One" w:cs="Zawgyi-One"/>
          <w:cs/>
          <w:lang w:bidi="my-MM"/>
        </w:rPr>
        <w:t>ေက်ာင္း၊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ရပ္ကြက္ဓမၼာရုံ</w:t>
      </w:r>
      <w:r w:rsidRPr="00EF3D73">
        <w:rPr>
          <w:rFonts w:ascii="Zawgyi-One" w:hAnsi="Zawgyi-One" w:cs="Zawgyi-One"/>
        </w:rPr>
        <w:t xml:space="preserve"> (</w:t>
      </w:r>
      <w:r w:rsidRPr="00EF3D73">
        <w:rPr>
          <w:rFonts w:ascii="Zawgyi-One" w:hAnsi="Zawgyi-One" w:cs="Zawgyi-One"/>
          <w:cs/>
          <w:lang w:bidi="my-MM"/>
        </w:rPr>
        <w:t>၁</w:t>
      </w:r>
      <w:r w:rsidRPr="00EF3D73">
        <w:rPr>
          <w:rFonts w:ascii="Zawgyi-One" w:hAnsi="Zawgyi-One" w:cs="Zawgyi-One"/>
        </w:rPr>
        <w:t>)</w:t>
      </w:r>
      <w:r w:rsidRPr="00EF3D73">
        <w:rPr>
          <w:rFonts w:ascii="Zawgyi-One" w:hAnsi="Zawgyi-One" w:cs="Zawgyi-One"/>
          <w:cs/>
          <w:lang w:bidi="my-MM"/>
        </w:rPr>
        <w:t>ခု၊</w:t>
      </w:r>
      <w:r w:rsidRPr="00EF3D73">
        <w:rPr>
          <w:rFonts w:ascii="Zawgyi-One" w:hAnsi="Zawgyi-One" w:cs="Zawgyi-One"/>
        </w:rPr>
        <w:t xml:space="preserve"> </w:t>
      </w:r>
      <w:r w:rsidR="00356050" w:rsidRPr="00EF3D73">
        <w:rPr>
          <w:rFonts w:ascii="Zawgyi-One" w:hAnsi="Zawgyi-One" w:cs="Zawgyi-One"/>
          <w:cs/>
          <w:lang w:bidi="my-MM"/>
        </w:rPr>
        <w:t>ႏ</w:t>
      </w:r>
      <w:r w:rsidRPr="00EF3D73">
        <w:rPr>
          <w:rFonts w:ascii="Zawgyi-One" w:hAnsi="Zawgyi-One" w:cs="Zawgyi-One"/>
          <w:cs/>
          <w:lang w:bidi="my-MM"/>
        </w:rPr>
        <w:t>ွင့္</w:t>
      </w:r>
      <w:r w:rsidR="00356050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ရပ္ကြက္ဘုန္းႀကီးေက်ာင္း</w:t>
      </w:r>
      <w:r w:rsidRPr="00EF3D73">
        <w:rPr>
          <w:rFonts w:ascii="Zawgyi-One" w:hAnsi="Zawgyi-One" w:cs="Zawgyi-One"/>
        </w:rPr>
        <w:t>(</w:t>
      </w:r>
      <w:r w:rsidRPr="00EF3D73">
        <w:rPr>
          <w:rFonts w:ascii="Zawgyi-One" w:hAnsi="Zawgyi-One" w:cs="Zawgyi-One"/>
          <w:cs/>
          <w:lang w:bidi="my-MM"/>
        </w:rPr>
        <w:t>၁</w:t>
      </w:r>
      <w:r w:rsidRPr="00EF3D73">
        <w:rPr>
          <w:rFonts w:ascii="Zawgyi-One" w:hAnsi="Zawgyi-One" w:cs="Zawgyi-One"/>
        </w:rPr>
        <w:t xml:space="preserve">) </w:t>
      </w:r>
      <w:r w:rsidRPr="00EF3D73">
        <w:rPr>
          <w:rFonts w:ascii="Zawgyi-One" w:hAnsi="Zawgyi-One" w:cs="Zawgyi-One"/>
          <w:cs/>
          <w:lang w:bidi="my-MM"/>
        </w:rPr>
        <w:t>ေက်ာင္းတည္ထားကိုးကြယ္လ်က္ရွိၾကပါသည္။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တြင္အမ်ား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အားျဖင့္ေသြးလြန္တုပ္ေကြးေရာဂါ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ႏွင့္ဝမ္းပ်က္ဝမ္းေလွ်ာေရာဂါအျဖစ္မ်ားပါသည္။ၿမိဳ႕နယ္က်န္းမာေရး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ဆရာမမ်ား၊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ေဝါဗီရွင္း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က်န္းမာေရး</w:t>
      </w:r>
      <w:r w:rsidR="00356050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ေစတနာ့ဝန္ထမ္းမ်ား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ပူးေပါင္းၿပီးရာသီအလိုက္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ကာကြယ္ေဆး၊</w:t>
      </w:r>
      <w:r w:rsidR="00356050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အသိပညာေပး</w:t>
      </w:r>
      <w:r w:rsidR="00356050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အစီအစဥ္မ်ား</w:t>
      </w:r>
      <w:r w:rsidR="00356050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ေဆာင္ရြက္ေပးပါသည္။</w:t>
      </w:r>
      <w:r w:rsidR="00356050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အေရးအေပၚအေျခအေန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ျဖစ္လာပါက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ေမာ္လၿမိဳင္ျပည္သူ႕ေဆးရံုႀကီးတို႔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တက္ေရာက္</w:t>
      </w:r>
      <w:r w:rsidR="00356050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ျပသရပါသည္။</w:t>
      </w:r>
    </w:p>
    <w:p w:rsidR="0031046F" w:rsidRPr="00EF3D73" w:rsidRDefault="003F6DED" w:rsidP="008D3FA7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EF3D73">
        <w:rPr>
          <w:rFonts w:ascii="Zawgyi-One" w:hAnsi="Zawgyi-One" w:cs="Zawgyi-One"/>
          <w:b/>
          <w:sz w:val="28"/>
          <w:szCs w:val="28"/>
        </w:rPr>
        <w:t>(</w:t>
      </w:r>
      <w:r w:rsidR="00E023B1"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၃</w:t>
      </w:r>
      <w:r w:rsidRPr="00EF3D73">
        <w:rPr>
          <w:rFonts w:ascii="Zawgyi-One" w:hAnsi="Zawgyi-One" w:cs="Zawgyi-One"/>
          <w:b/>
          <w:sz w:val="28"/>
          <w:szCs w:val="28"/>
        </w:rPr>
        <w:t xml:space="preserve">)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သတင္းအခ်က္အလက္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ရရွိမႈ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မ်ားကိုဆန္းစစ္ျခင္း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>(Information Awareness  Assessment )</w:t>
      </w:r>
    </w:p>
    <w:p w:rsidR="000B35D4" w:rsidRPr="00EF3D73" w:rsidRDefault="0031046F" w:rsidP="007455E6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ေဇယ်ာသီရိရပ္ကြက္</w:t>
      </w:r>
      <w:r w:rsidRPr="00EF3D73">
        <w:rPr>
          <w:rFonts w:ascii="Zawgyi-One" w:hAnsi="Zawgyi-One" w:cs="Zawgyi-One"/>
        </w:rPr>
        <w:t xml:space="preserve"> </w:t>
      </w:r>
      <w:r w:rsidR="000B35D4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တြင္</w:t>
      </w:r>
      <w:r w:rsidR="00356050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ျမစ္ေရၾကီးျခင္း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၊မုန္တိုင္းသတင္း</w:t>
      </w:r>
      <w:r w:rsidRPr="00EF3D73">
        <w:rPr>
          <w:rFonts w:ascii="Zawgyi-One" w:hAnsi="Zawgyi-One" w:cs="Zawgyi-One"/>
        </w:rPr>
        <w:t xml:space="preserve"> </w:t>
      </w:r>
      <w:r w:rsidR="003D2DC0" w:rsidRPr="00EF3D73">
        <w:rPr>
          <w:rFonts w:ascii="Zawgyi-One" w:hAnsi="Zawgyi-One" w:cs="Zawgyi-One"/>
          <w:cs/>
          <w:lang w:bidi="my-MM"/>
        </w:rPr>
        <w:t>၊ေလျပင္းတိုက္ခတ္ျခင္း</w:t>
      </w:r>
      <w:r w:rsidR="003D2DC0" w:rsidRPr="00EF3D73">
        <w:rPr>
          <w:rFonts w:ascii="Zawgyi-One" w:hAnsi="Zawgyi-One" w:cs="Zawgyi-One"/>
        </w:rPr>
        <w:t xml:space="preserve"> </w:t>
      </w:r>
      <w:r w:rsidR="003D2DC0" w:rsidRPr="00EF3D73">
        <w:rPr>
          <w:rFonts w:ascii="Zawgyi-One" w:hAnsi="Zawgyi-One" w:cs="Zawgyi-One"/>
          <w:cs/>
          <w:lang w:bidi="my-MM"/>
        </w:rPr>
        <w:t>စေသာ</w:t>
      </w:r>
      <w:r w:rsidR="00356050" w:rsidRPr="00EF3D73">
        <w:rPr>
          <w:rFonts w:ascii="Zawgyi-One" w:hAnsi="Zawgyi-One" w:cs="Zawgyi-One"/>
          <w:lang w:bidi="my-MM"/>
        </w:rPr>
        <w:t xml:space="preserve"> </w:t>
      </w:r>
      <w:r w:rsidR="003D2DC0" w:rsidRPr="00EF3D73">
        <w:rPr>
          <w:rFonts w:ascii="Zawgyi-One" w:hAnsi="Zawgyi-One" w:cs="Zawgyi-One"/>
          <w:cs/>
          <w:lang w:bidi="my-MM"/>
        </w:rPr>
        <w:t>သတင္းအခ်က္အလက္</w:t>
      </w:r>
      <w:r w:rsidR="003D2DC0" w:rsidRPr="00EF3D73">
        <w:rPr>
          <w:rFonts w:ascii="Zawgyi-One" w:hAnsi="Zawgyi-One" w:cs="Zawgyi-One"/>
        </w:rPr>
        <w:t xml:space="preserve"> </w:t>
      </w:r>
      <w:r w:rsidR="003D2DC0" w:rsidRPr="00EF3D73">
        <w:rPr>
          <w:rFonts w:ascii="Zawgyi-One" w:hAnsi="Zawgyi-One" w:cs="Zawgyi-One"/>
          <w:cs/>
          <w:lang w:bidi="my-MM"/>
        </w:rPr>
        <w:t>မ်ားကိုရရွိပါသည္။</w:t>
      </w:r>
    </w:p>
    <w:p w:rsidR="000B35D4" w:rsidRPr="00EF3D73" w:rsidRDefault="000B35D4" w:rsidP="007455E6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သတင္းအခ်က္အလက္မ်ားအား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ေရဒီယို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မွသာ</w:t>
      </w:r>
      <w:r w:rsidR="00356050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အဓိကထား</w:t>
      </w:r>
      <w:r w:rsidR="00356050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ရရွိပါသည္။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တစ္ခ်ိဳ႕ေသာ</w:t>
      </w:r>
      <w:r w:rsidR="00356050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မီးရရွိေသာ</w:t>
      </w:r>
      <w:r w:rsidR="00356050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ေနအိမ္မ်ား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မွ</w:t>
      </w:r>
      <w:r w:rsidRPr="00EF3D73">
        <w:rPr>
          <w:rFonts w:ascii="Zawgyi-One" w:hAnsi="Zawgyi-One" w:cs="Zawgyi-One"/>
        </w:rPr>
        <w:t xml:space="preserve"> TV </w:t>
      </w:r>
      <w:r w:rsidRPr="00EF3D73">
        <w:rPr>
          <w:rFonts w:ascii="Zawgyi-One" w:hAnsi="Zawgyi-One" w:cs="Zawgyi-One"/>
          <w:cs/>
          <w:lang w:bidi="my-MM"/>
        </w:rPr>
        <w:t>မ်ားမွလည္း</w:t>
      </w:r>
      <w:r w:rsidR="00356050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သတင္းအခ်က္အလက္မ်ားကိုရရွိၾကပါသည္။</w:t>
      </w:r>
    </w:p>
    <w:p w:rsidR="000B35D4" w:rsidRPr="00EF3D73" w:rsidRDefault="000B35D4" w:rsidP="007455E6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ေနာက္ဆံုးက်ေရာက္ခဲ႕ေသာ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သာဘာဝေဘးအႏၱရာယ္က်ေရာက္မႈႏွင္႕ပက္သက္၍</w:t>
      </w:r>
      <w:r w:rsidRPr="00EF3D73">
        <w:rPr>
          <w:rFonts w:ascii="Zawgyi-One" w:hAnsi="Zawgyi-One" w:cs="Zawgyi-One"/>
        </w:rPr>
        <w:t xml:space="preserve">  </w:t>
      </w:r>
      <w:r w:rsidRPr="00EF3D73">
        <w:rPr>
          <w:rFonts w:ascii="Zawgyi-One" w:hAnsi="Zawgyi-One" w:cs="Zawgyi-One"/>
          <w:cs/>
          <w:lang w:bidi="my-MM"/>
        </w:rPr>
        <w:t>ႀကိဳတင္သတိေပးထုတ္ျပန္မႈ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မ်ားအား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ေရဒီယိုမွ</w:t>
      </w:r>
      <w:r w:rsidR="005B1D83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ေၾကာ္ျငာေပးျခင္း၊</w:t>
      </w:r>
      <w:r w:rsidR="005B1D83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အုပ္ခ်ဳပ္ေရးမွဴးရုံ</w:t>
      </w:r>
      <w:r w:rsidR="003D2DC0" w:rsidRPr="00EF3D73">
        <w:rPr>
          <w:rFonts w:ascii="Zawgyi-One" w:hAnsi="Zawgyi-One" w:cs="Zawgyi-One"/>
          <w:cs/>
          <w:lang w:bidi="my-MM"/>
        </w:rPr>
        <w:t>းထံမွ</w:t>
      </w:r>
      <w:r w:rsidR="005B1D83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ေၾကာ္ျငာေပးျခင္း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ႏွင္႕တယ္လီေဗးရွင္း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မိုးေလဝသ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သတင္းမ်ားမွ</w:t>
      </w:r>
      <w:r w:rsidR="003D2DC0" w:rsidRPr="00EF3D73">
        <w:rPr>
          <w:rFonts w:ascii="Zawgyi-One" w:hAnsi="Zawgyi-One" w:cs="Zawgyi-One"/>
        </w:rPr>
        <w:t xml:space="preserve"> </w:t>
      </w:r>
      <w:r w:rsidR="00C00531" w:rsidRPr="00EF3D73">
        <w:rPr>
          <w:rFonts w:ascii="Zawgyi-One" w:hAnsi="Zawgyi-One" w:cs="Zawgyi-One"/>
          <w:cs/>
          <w:lang w:bidi="my-MM"/>
        </w:rPr>
        <w:t>ႀကိဳတင္သတိေပးခ်က္မ်ားကုိရရွိပါသည္။</w:t>
      </w:r>
    </w:p>
    <w:p w:rsidR="00C00531" w:rsidRPr="00EF3D73" w:rsidRDefault="003D2DC0" w:rsidP="007455E6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</w:t>
      </w:r>
      <w:r w:rsidR="00C00531" w:rsidRPr="00EF3D73">
        <w:rPr>
          <w:rFonts w:ascii="Zawgyi-One" w:hAnsi="Zawgyi-One" w:cs="Zawgyi-One"/>
          <w:cs/>
          <w:lang w:bidi="my-MM"/>
        </w:rPr>
        <w:t>ေနျပည္သူမ်ား</w:t>
      </w:r>
      <w:r w:rsidRPr="00EF3D73">
        <w:rPr>
          <w:rFonts w:ascii="Zawgyi-One" w:hAnsi="Zawgyi-One" w:cs="Zawgyi-One"/>
        </w:rPr>
        <w:t xml:space="preserve"> </w:t>
      </w:r>
      <w:r w:rsidR="00C00531" w:rsidRPr="00EF3D73">
        <w:rPr>
          <w:rFonts w:ascii="Zawgyi-One" w:hAnsi="Zawgyi-One" w:cs="Zawgyi-One"/>
          <w:cs/>
          <w:lang w:bidi="my-MM"/>
        </w:rPr>
        <w:t>အတြက္</w:t>
      </w:r>
      <w:r w:rsidR="00C00531" w:rsidRPr="00EF3D73">
        <w:rPr>
          <w:rFonts w:ascii="Zawgyi-One" w:hAnsi="Zawgyi-One" w:cs="Zawgyi-One"/>
        </w:rPr>
        <w:t xml:space="preserve"> </w:t>
      </w:r>
      <w:r w:rsidR="00C00531" w:rsidRPr="00EF3D73">
        <w:rPr>
          <w:rFonts w:ascii="Zawgyi-One" w:hAnsi="Zawgyi-One" w:cs="Zawgyi-One"/>
          <w:cs/>
          <w:lang w:bidi="my-MM"/>
        </w:rPr>
        <w:t>အထိေရာက္ဆံုးႏွင္႕</w:t>
      </w:r>
      <w:r w:rsidR="00C00531" w:rsidRPr="00EF3D73">
        <w:rPr>
          <w:rFonts w:ascii="Zawgyi-One" w:hAnsi="Zawgyi-One" w:cs="Zawgyi-One"/>
        </w:rPr>
        <w:t xml:space="preserve"> </w:t>
      </w:r>
      <w:r w:rsidR="00C00531" w:rsidRPr="00EF3D73">
        <w:rPr>
          <w:rFonts w:ascii="Zawgyi-One" w:hAnsi="Zawgyi-One" w:cs="Zawgyi-One"/>
          <w:cs/>
          <w:lang w:bidi="my-MM"/>
        </w:rPr>
        <w:t>အျမန္ဆံုးေရာက္ရွိႏိုင္ေသာလမ္းေၾကာင္းမ်ားမွ</w:t>
      </w:r>
      <w:r w:rsidRPr="00EF3D73">
        <w:rPr>
          <w:rFonts w:ascii="Zawgyi-One" w:hAnsi="Zawgyi-One" w:cs="Zawgyi-One"/>
          <w:cs/>
          <w:lang w:bidi="my-MM"/>
        </w:rPr>
        <w:t>ာ</w:t>
      </w:r>
      <w:r w:rsidR="00C00531" w:rsidRPr="00EF3D73">
        <w:rPr>
          <w:rFonts w:ascii="Zawgyi-One" w:hAnsi="Zawgyi-One" w:cs="Zawgyi-One"/>
        </w:rPr>
        <w:t xml:space="preserve"> </w:t>
      </w:r>
      <w:r w:rsidR="00C00531" w:rsidRPr="00EF3D73">
        <w:rPr>
          <w:rFonts w:ascii="Zawgyi-One" w:hAnsi="Zawgyi-One" w:cs="Zawgyi-One"/>
          <w:cs/>
          <w:lang w:bidi="my-MM"/>
        </w:rPr>
        <w:t>ေရဒီယိုမွ</w:t>
      </w:r>
      <w:r w:rsidRPr="00EF3D73">
        <w:rPr>
          <w:rFonts w:ascii="Zawgyi-One" w:hAnsi="Zawgyi-One" w:cs="Zawgyi-One"/>
        </w:rPr>
        <w:t xml:space="preserve"> </w:t>
      </w:r>
      <w:r w:rsidR="00C00531" w:rsidRPr="00EF3D73">
        <w:rPr>
          <w:rFonts w:ascii="Zawgyi-One" w:hAnsi="Zawgyi-One" w:cs="Zawgyi-One"/>
          <w:cs/>
          <w:lang w:bidi="my-MM"/>
        </w:rPr>
        <w:t>အသံ</w:t>
      </w:r>
      <w:r w:rsidR="00C00531" w:rsidRPr="00EF3D73">
        <w:rPr>
          <w:rFonts w:ascii="Zawgyi-One" w:hAnsi="Zawgyi-One" w:cs="Zawgyi-One"/>
        </w:rPr>
        <w:t xml:space="preserve"> </w:t>
      </w:r>
      <w:r w:rsidR="00C00531" w:rsidRPr="00EF3D73">
        <w:rPr>
          <w:rFonts w:ascii="Zawgyi-One" w:hAnsi="Zawgyi-One" w:cs="Zawgyi-One"/>
          <w:cs/>
          <w:lang w:bidi="my-MM"/>
        </w:rPr>
        <w:t>လႊင္ေပးျခင္း၊တယ္လီေဗးရွင္း</w:t>
      </w:r>
      <w:r w:rsidR="00C00531" w:rsidRPr="00EF3D73">
        <w:rPr>
          <w:rFonts w:ascii="Zawgyi-One" w:hAnsi="Zawgyi-One" w:cs="Zawgyi-One"/>
        </w:rPr>
        <w:t xml:space="preserve"> </w:t>
      </w:r>
      <w:r w:rsidR="00C00531" w:rsidRPr="00EF3D73">
        <w:rPr>
          <w:rFonts w:ascii="Zawgyi-One" w:hAnsi="Zawgyi-One" w:cs="Zawgyi-One"/>
          <w:cs/>
          <w:lang w:bidi="my-MM"/>
        </w:rPr>
        <w:t>မွေၾကာ္ျငာေပးျခင္း</w:t>
      </w:r>
      <w:r w:rsidR="00C00531" w:rsidRPr="00EF3D73">
        <w:rPr>
          <w:rFonts w:ascii="Zawgyi-One" w:hAnsi="Zawgyi-One" w:cs="Zawgyi-One"/>
        </w:rPr>
        <w:t xml:space="preserve"> </w:t>
      </w:r>
      <w:r w:rsidR="00C00531" w:rsidRPr="00EF3D73">
        <w:rPr>
          <w:rFonts w:ascii="Zawgyi-One" w:hAnsi="Zawgyi-One" w:cs="Zawgyi-One"/>
          <w:cs/>
          <w:lang w:bidi="my-MM"/>
        </w:rPr>
        <w:t>ႏွင္႕</w:t>
      </w:r>
      <w:r w:rsidR="00C00531" w:rsidRPr="00EF3D73">
        <w:rPr>
          <w:rFonts w:ascii="Zawgyi-One" w:hAnsi="Zawgyi-One" w:cs="Zawgyi-One"/>
        </w:rPr>
        <w:t xml:space="preserve"> </w:t>
      </w:r>
      <w:r w:rsidR="00316436" w:rsidRPr="00EF3D73">
        <w:rPr>
          <w:rFonts w:ascii="Zawgyi-One" w:hAnsi="Zawgyi-One" w:cs="Zawgyi-One"/>
          <w:cs/>
          <w:lang w:bidi="my-MM"/>
        </w:rPr>
        <w:t>ရပ္ကြက္</w:t>
      </w:r>
      <w:r w:rsidR="00C00531" w:rsidRPr="00EF3D73">
        <w:rPr>
          <w:rFonts w:ascii="Zawgyi-One" w:hAnsi="Zawgyi-One" w:cs="Zawgyi-One"/>
          <w:cs/>
          <w:lang w:bidi="my-MM"/>
        </w:rPr>
        <w:t>၏</w:t>
      </w:r>
      <w:r w:rsidR="00C00531" w:rsidRPr="00EF3D73">
        <w:rPr>
          <w:rFonts w:ascii="Zawgyi-One" w:hAnsi="Zawgyi-One" w:cs="Zawgyi-One"/>
        </w:rPr>
        <w:t xml:space="preserve"> </w:t>
      </w:r>
      <w:r w:rsidR="00C00531" w:rsidRPr="00EF3D73">
        <w:rPr>
          <w:rFonts w:ascii="Zawgyi-One" w:hAnsi="Zawgyi-One" w:cs="Zawgyi-One"/>
          <w:cs/>
          <w:lang w:bidi="my-MM"/>
        </w:rPr>
        <w:t>အုပ္ခ်ဳပ္ေရးအဖြဲ႕အစည္းမ်ားမွ</w:t>
      </w:r>
      <w:r w:rsidR="00C00531" w:rsidRPr="00EF3D73">
        <w:rPr>
          <w:rFonts w:ascii="Zawgyi-One" w:hAnsi="Zawgyi-One" w:cs="Zawgyi-One"/>
        </w:rPr>
        <w:t xml:space="preserve"> </w:t>
      </w:r>
      <w:r w:rsidR="00C00531" w:rsidRPr="00EF3D73">
        <w:rPr>
          <w:rFonts w:ascii="Zawgyi-One" w:hAnsi="Zawgyi-One" w:cs="Zawgyi-One"/>
          <w:cs/>
          <w:lang w:bidi="my-MM"/>
        </w:rPr>
        <w:t>လိုက္လံ</w:t>
      </w:r>
      <w:r w:rsidR="00316436" w:rsidRPr="00EF3D73">
        <w:rPr>
          <w:rFonts w:ascii="Zawgyi-One" w:hAnsi="Zawgyi-One" w:cs="Zawgyi-One"/>
        </w:rPr>
        <w:t xml:space="preserve"> </w:t>
      </w:r>
      <w:r w:rsidR="00C00531" w:rsidRPr="00EF3D73">
        <w:rPr>
          <w:rFonts w:ascii="Zawgyi-One" w:hAnsi="Zawgyi-One" w:cs="Zawgyi-One"/>
          <w:cs/>
          <w:lang w:bidi="my-MM"/>
        </w:rPr>
        <w:t>ႏိႈးေဆာ္</w:t>
      </w:r>
      <w:r w:rsidR="00C00531" w:rsidRPr="00EF3D73">
        <w:rPr>
          <w:rFonts w:ascii="Zawgyi-One" w:hAnsi="Zawgyi-One" w:cs="Zawgyi-One"/>
        </w:rPr>
        <w:t xml:space="preserve">  </w:t>
      </w:r>
      <w:r w:rsidR="00C00531" w:rsidRPr="00EF3D73">
        <w:rPr>
          <w:rFonts w:ascii="Zawgyi-One" w:hAnsi="Zawgyi-One" w:cs="Zawgyi-One"/>
          <w:cs/>
          <w:lang w:bidi="my-MM"/>
        </w:rPr>
        <w:t>ေပးျခင္း</w:t>
      </w:r>
      <w:r w:rsidR="00C00531" w:rsidRPr="00EF3D73">
        <w:rPr>
          <w:rFonts w:ascii="Zawgyi-One" w:hAnsi="Zawgyi-One" w:cs="Zawgyi-One"/>
        </w:rPr>
        <w:t xml:space="preserve"> </w:t>
      </w:r>
      <w:r w:rsidR="00C00531" w:rsidRPr="00EF3D73">
        <w:rPr>
          <w:rFonts w:ascii="Zawgyi-One" w:hAnsi="Zawgyi-One" w:cs="Zawgyi-One"/>
          <w:cs/>
          <w:lang w:bidi="my-MM"/>
        </w:rPr>
        <w:t>တို႕သည္အထိေရာက္</w:t>
      </w:r>
      <w:r w:rsidR="00316436" w:rsidRPr="00EF3D73">
        <w:rPr>
          <w:rFonts w:ascii="Zawgyi-One" w:hAnsi="Zawgyi-One" w:cs="Zawgyi-One"/>
        </w:rPr>
        <w:t xml:space="preserve"> </w:t>
      </w:r>
      <w:r w:rsidR="00C00531" w:rsidRPr="00EF3D73">
        <w:rPr>
          <w:rFonts w:ascii="Zawgyi-One" w:hAnsi="Zawgyi-One" w:cs="Zawgyi-One"/>
          <w:cs/>
          <w:lang w:bidi="my-MM"/>
        </w:rPr>
        <w:t>ဆံုးနည္းလမ္းမ်ား</w:t>
      </w:r>
      <w:r w:rsidR="00316436" w:rsidRPr="00EF3D73">
        <w:rPr>
          <w:rFonts w:ascii="Zawgyi-One" w:hAnsi="Zawgyi-One" w:cs="Zawgyi-One"/>
        </w:rPr>
        <w:t xml:space="preserve"> </w:t>
      </w:r>
      <w:r w:rsidR="00C00531" w:rsidRPr="00EF3D73">
        <w:rPr>
          <w:rFonts w:ascii="Zawgyi-One" w:hAnsi="Zawgyi-One" w:cs="Zawgyi-One"/>
          <w:cs/>
          <w:lang w:bidi="my-MM"/>
        </w:rPr>
        <w:t>ျဖစ္ပါသည္။</w:t>
      </w:r>
    </w:p>
    <w:p w:rsidR="00C00531" w:rsidRPr="00EF3D73" w:rsidRDefault="00316436" w:rsidP="007455E6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ေဇယ်ာသီရိရပ္ကြက္</w:t>
      </w:r>
      <w:r w:rsidR="00C00531" w:rsidRPr="00EF3D73">
        <w:rPr>
          <w:rFonts w:ascii="Zawgyi-One" w:hAnsi="Zawgyi-One" w:cs="Zawgyi-One"/>
          <w:cs/>
          <w:lang w:bidi="my-MM"/>
        </w:rPr>
        <w:t>သည္</w:t>
      </w:r>
      <w:r w:rsidR="00C00531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ျမိဳ႕၏အေရွ႕ေျမာက္ေဒါင့္စြန္းရွိ၊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အတၱရံျမစ္ကမ္းနဖူးတေလွ်ာက္</w:t>
      </w:r>
      <w:r w:rsidRPr="00EF3D73">
        <w:rPr>
          <w:rFonts w:ascii="Zawgyi-One" w:hAnsi="Zawgyi-One" w:cs="Zawgyi-One"/>
        </w:rPr>
        <w:t xml:space="preserve"> </w:t>
      </w:r>
      <w:r w:rsidR="00C00531" w:rsidRPr="00EF3D73">
        <w:rPr>
          <w:rFonts w:ascii="Zawgyi-One" w:hAnsi="Zawgyi-One" w:cs="Zawgyi-One"/>
          <w:cs/>
          <w:lang w:bidi="my-MM"/>
        </w:rPr>
        <w:t>တြင္</w:t>
      </w:r>
      <w:r w:rsidRPr="00EF3D73">
        <w:rPr>
          <w:rFonts w:ascii="Zawgyi-One" w:hAnsi="Zawgyi-One" w:cs="Zawgyi-One"/>
          <w:cs/>
          <w:lang w:bidi="my-MM"/>
        </w:rPr>
        <w:t>တိုးခ်ဲ႕ျမိဳ႕သစ္အ</w:t>
      </w:r>
      <w:r w:rsidR="00E023B1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ျဖစ္၊ေျမနိမ့္ပိုင္းလယ္ေျမတြင္</w:t>
      </w:r>
      <w:r w:rsidRPr="00EF3D73">
        <w:rPr>
          <w:rFonts w:ascii="Zawgyi-One" w:hAnsi="Zawgyi-One" w:cs="Zawgyi-One"/>
        </w:rPr>
        <w:t xml:space="preserve"> </w:t>
      </w:r>
      <w:r w:rsidR="00C00531" w:rsidRPr="00EF3D73">
        <w:rPr>
          <w:rFonts w:ascii="Zawgyi-One" w:hAnsi="Zawgyi-One" w:cs="Zawgyi-One"/>
          <w:cs/>
          <w:lang w:bidi="my-MM"/>
        </w:rPr>
        <w:t>တည္ရွိ</w:t>
      </w:r>
      <w:r w:rsidRPr="00EF3D73">
        <w:rPr>
          <w:rFonts w:ascii="Zawgyi-One" w:hAnsi="Zawgyi-One" w:cs="Zawgyi-One"/>
          <w:cs/>
          <w:lang w:bidi="my-MM"/>
        </w:rPr>
        <w:t>ေသာေၾကာင့္</w:t>
      </w:r>
      <w:r w:rsidR="00FB48F1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အမ်ားအားျဖင့္ႏွစ္စဥ္</w:t>
      </w:r>
      <w:r w:rsidRPr="00EF3D73">
        <w:rPr>
          <w:rFonts w:ascii="Zawgyi-One" w:hAnsi="Zawgyi-One" w:cs="Zawgyi-One"/>
        </w:rPr>
        <w:t xml:space="preserve"> </w:t>
      </w:r>
      <w:r w:rsidR="009D093C" w:rsidRPr="00EF3D73">
        <w:rPr>
          <w:rFonts w:ascii="Zawgyi-One" w:hAnsi="Zawgyi-One" w:cs="Zawgyi-One"/>
          <w:cs/>
          <w:lang w:bidi="my-MM"/>
        </w:rPr>
        <w:t>ဒီေရတက္ခ်ိန္မ်ား</w:t>
      </w:r>
      <w:r w:rsidR="009D093C" w:rsidRPr="00EF3D73">
        <w:rPr>
          <w:rFonts w:ascii="Zawgyi-One" w:hAnsi="Zawgyi-One" w:cs="Zawgyi-One"/>
        </w:rPr>
        <w:t xml:space="preserve"> </w:t>
      </w:r>
      <w:r w:rsidR="009D093C" w:rsidRPr="00EF3D73">
        <w:rPr>
          <w:rFonts w:ascii="Zawgyi-One" w:hAnsi="Zawgyi-One" w:cs="Zawgyi-One"/>
          <w:cs/>
          <w:lang w:bidi="my-MM"/>
        </w:rPr>
        <w:t>တြင္ေရနစ္ျမဳပ္မႈဒဏ္</w:t>
      </w:r>
      <w:r w:rsidR="00FB48F1" w:rsidRPr="00EF3D73">
        <w:rPr>
          <w:rFonts w:ascii="Zawgyi-One" w:hAnsi="Zawgyi-One" w:cs="Zawgyi-One"/>
          <w:cs/>
          <w:lang w:bidi="my-MM"/>
        </w:rPr>
        <w:t>ကို</w:t>
      </w:r>
      <w:r w:rsidR="00E023B1" w:rsidRPr="00EF3D73">
        <w:rPr>
          <w:rFonts w:ascii="Zawgyi-One" w:hAnsi="Zawgyi-One" w:cs="Zawgyi-One"/>
        </w:rPr>
        <w:t xml:space="preserve"> </w:t>
      </w:r>
      <w:r w:rsidR="00FB48F1" w:rsidRPr="00EF3D73">
        <w:rPr>
          <w:rFonts w:ascii="Zawgyi-One" w:hAnsi="Zawgyi-One" w:cs="Zawgyi-One"/>
          <w:cs/>
          <w:lang w:bidi="my-MM"/>
        </w:rPr>
        <w:t>ခံစားရၿပီး</w:t>
      </w:r>
      <w:r w:rsidR="009D093C" w:rsidRPr="00EF3D73">
        <w:rPr>
          <w:rFonts w:ascii="Zawgyi-One" w:hAnsi="Zawgyi-One" w:cs="Zawgyi-One"/>
        </w:rPr>
        <w:t xml:space="preserve"> </w:t>
      </w:r>
      <w:r w:rsidR="00FB48F1" w:rsidRPr="00EF3D73">
        <w:rPr>
          <w:rFonts w:ascii="Zawgyi-One" w:hAnsi="Zawgyi-One" w:cs="Zawgyi-One"/>
          <w:cs/>
          <w:lang w:bidi="my-MM"/>
        </w:rPr>
        <w:t>ကမ္းေဘးတြင္ေန</w:t>
      </w:r>
      <w:r w:rsidR="00FB48F1" w:rsidRPr="00EF3D73">
        <w:rPr>
          <w:rFonts w:ascii="Zawgyi-One" w:hAnsi="Zawgyi-One" w:cs="Zawgyi-One"/>
        </w:rPr>
        <w:t xml:space="preserve"> </w:t>
      </w:r>
      <w:r w:rsidR="00FB48F1" w:rsidRPr="00EF3D73">
        <w:rPr>
          <w:rFonts w:ascii="Zawgyi-One" w:hAnsi="Zawgyi-One" w:cs="Zawgyi-One"/>
          <w:cs/>
          <w:lang w:bidi="my-MM"/>
        </w:rPr>
        <w:t>ထိုင္ေသာမိသားစုမ်ား၊နာတာရွည္ေရာဂါသည္မ်ား</w:t>
      </w:r>
      <w:r w:rsidR="00FB48F1" w:rsidRPr="00EF3D73">
        <w:rPr>
          <w:rFonts w:ascii="Zawgyi-One" w:hAnsi="Zawgyi-One" w:cs="Zawgyi-One"/>
        </w:rPr>
        <w:t xml:space="preserve"> </w:t>
      </w:r>
      <w:r w:rsidR="002219D5" w:rsidRPr="00EF3D73">
        <w:rPr>
          <w:rFonts w:ascii="Zawgyi-One" w:hAnsi="Zawgyi-One" w:cs="Zawgyi-One"/>
          <w:cs/>
          <w:lang w:bidi="my-MM"/>
        </w:rPr>
        <w:t>၊သက္ႀကီးရြယ္အိုမ်ားကေလးသူငယ္</w:t>
      </w:r>
      <w:r w:rsidR="00E023B1" w:rsidRPr="00EF3D73">
        <w:rPr>
          <w:rFonts w:ascii="Zawgyi-One" w:hAnsi="Zawgyi-One" w:cs="Zawgyi-One"/>
        </w:rPr>
        <w:t xml:space="preserve"> </w:t>
      </w:r>
      <w:r w:rsidR="002219D5" w:rsidRPr="00EF3D73">
        <w:rPr>
          <w:rFonts w:ascii="Zawgyi-One" w:hAnsi="Zawgyi-One" w:cs="Zawgyi-One"/>
          <w:cs/>
          <w:lang w:bidi="my-MM"/>
        </w:rPr>
        <w:t>မ်ားမွထိခိုက္ခံစားလြယ္</w:t>
      </w:r>
      <w:r w:rsidR="002219D5" w:rsidRPr="00EF3D73">
        <w:rPr>
          <w:rFonts w:ascii="Zawgyi-One" w:hAnsi="Zawgyi-One" w:cs="Zawgyi-One"/>
        </w:rPr>
        <w:t xml:space="preserve"> </w:t>
      </w:r>
      <w:r w:rsidR="002219D5" w:rsidRPr="00EF3D73">
        <w:rPr>
          <w:rFonts w:ascii="Zawgyi-One" w:hAnsi="Zawgyi-One" w:cs="Zawgyi-One"/>
          <w:cs/>
          <w:lang w:bidi="my-MM"/>
        </w:rPr>
        <w:t>ေသာအုပ္စုမ်ားျဖစ္ၾကပါသည္။</w:t>
      </w:r>
    </w:p>
    <w:p w:rsidR="00E023B1" w:rsidRPr="00EF3D73" w:rsidRDefault="00B12C50" w:rsidP="00E023B1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ေဘးအႏၱရာယ္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ႏွင္႕သက္ဆိုင္ေသာ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သတင္းအခ်က္အလက္မ်ားသည္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အထက္မွေဖာ္ျပေသာ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ထိခိုက္လြယ္ေသာအုပ္</w:t>
      </w:r>
      <w:r w:rsidR="00E023B1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စုမ်ား</w:t>
      </w:r>
      <w:r w:rsidR="009D093C" w:rsidRPr="00EF3D73">
        <w:rPr>
          <w:rFonts w:ascii="Zawgyi-One" w:hAnsi="Zawgyi-One" w:cs="Zawgyi-One"/>
          <w:cs/>
          <w:lang w:bidi="my-MM"/>
        </w:rPr>
        <w:t>ထံတို႔</w:t>
      </w:r>
      <w:r w:rsidR="009D093C" w:rsidRPr="00EF3D73">
        <w:rPr>
          <w:rFonts w:ascii="Zawgyi-One" w:hAnsi="Zawgyi-One" w:cs="Zawgyi-One"/>
        </w:rPr>
        <w:t xml:space="preserve"> </w:t>
      </w:r>
      <w:r w:rsidR="00E023B1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သတင္းအခ်က္</w:t>
      </w:r>
      <w:r w:rsidR="00E023B1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အလက္မ်ားကို</w:t>
      </w:r>
      <w:r w:rsidR="009D093C" w:rsidRPr="00EF3D73">
        <w:rPr>
          <w:rFonts w:ascii="Zawgyi-One" w:hAnsi="Zawgyi-One" w:cs="Zawgyi-One"/>
        </w:rPr>
        <w:t xml:space="preserve"> </w:t>
      </w:r>
      <w:r w:rsidR="009D093C" w:rsidRPr="00EF3D73">
        <w:rPr>
          <w:rFonts w:ascii="Zawgyi-One" w:hAnsi="Zawgyi-One" w:cs="Zawgyi-One"/>
          <w:cs/>
          <w:lang w:bidi="my-MM"/>
        </w:rPr>
        <w:t>အခ်ိန္မွီရရွိမည္</w:t>
      </w:r>
      <w:r w:rsidRPr="00EF3D73">
        <w:rPr>
          <w:rFonts w:ascii="Zawgyi-One" w:hAnsi="Zawgyi-One" w:cs="Zawgyi-One"/>
          <w:cs/>
          <w:lang w:bidi="my-MM"/>
        </w:rPr>
        <w:t>ဆိုပါက</w:t>
      </w:r>
      <w:r w:rsidR="00F06320" w:rsidRPr="00EF3D73">
        <w:rPr>
          <w:rFonts w:ascii="Zawgyi-One" w:hAnsi="Zawgyi-One" w:cs="Zawgyi-One"/>
        </w:rPr>
        <w:t xml:space="preserve"> </w:t>
      </w:r>
      <w:r w:rsidR="00F06320" w:rsidRPr="00EF3D73">
        <w:rPr>
          <w:rFonts w:ascii="Zawgyi-One" w:hAnsi="Zawgyi-One" w:cs="Zawgyi-One"/>
          <w:cs/>
          <w:lang w:bidi="my-MM"/>
        </w:rPr>
        <w:t>၎တို႔</w:t>
      </w:r>
      <w:r w:rsidRPr="00EF3D73">
        <w:rPr>
          <w:rFonts w:ascii="Zawgyi-One" w:hAnsi="Zawgyi-One" w:cs="Zawgyi-One"/>
          <w:cs/>
          <w:lang w:bidi="my-MM"/>
        </w:rPr>
        <w:t>၏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အသက္ေမြးဝမ္းေၾကာင္း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</w:t>
      </w:r>
      <w:r w:rsidR="009D093C" w:rsidRPr="00EF3D73">
        <w:rPr>
          <w:rFonts w:ascii="Zawgyi-One" w:hAnsi="Zawgyi-One" w:cs="Zawgyi-One"/>
          <w:cs/>
          <w:lang w:bidi="my-MM"/>
        </w:rPr>
        <w:t>ငန္းႏွင့္</w:t>
      </w:r>
      <w:r w:rsidR="00F06320" w:rsidRPr="00EF3D73">
        <w:rPr>
          <w:rFonts w:ascii="Zawgyi-One" w:hAnsi="Zawgyi-One" w:cs="Zawgyi-One"/>
        </w:rPr>
        <w:t xml:space="preserve"> </w:t>
      </w:r>
    </w:p>
    <w:p w:rsidR="00E023B1" w:rsidRPr="00EF3D73" w:rsidRDefault="00E023B1" w:rsidP="00E023B1">
      <w:pPr>
        <w:pStyle w:val="ListParagraph"/>
        <w:spacing w:line="360" w:lineRule="auto"/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lastRenderedPageBreak/>
        <w:t>၃</w:t>
      </w:r>
    </w:p>
    <w:p w:rsidR="00E023B1" w:rsidRPr="00EF3D73" w:rsidRDefault="00B12C50" w:rsidP="00E023B1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အရင္းအျမစ္မ်ားအား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ကာကြယ္ႏိုင္မည္ျဖစ္ပါသည္။</w:t>
      </w:r>
    </w:p>
    <w:p w:rsidR="00DB45FA" w:rsidRPr="00EF3D73" w:rsidRDefault="00F0385A" w:rsidP="007455E6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ထိခိုက္လြယ္သာ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အုပ္စုမ်ား၊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သြားလာရန္ခက္ခဲေသာ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ေနရာမ်ားတြင္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ေနထိုင္ေသာေနရာမ်ား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တို႔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ရပ္ကြက္အုပ္ခ်ဳပ္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ေရးမွဴးမွ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လက္ကိုင္စပီကာမ်ားျဖင့္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တစ္လမ္းဝင္၊တစ္လမ္းထြက္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ေၾကာ္ျငာျခင္းျဖင့္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အခ်ိန္ႏွင့္တေျပးညီ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သတင္းျဖန္႔ေဝေပးပါသည္။</w:t>
      </w:r>
    </w:p>
    <w:p w:rsidR="00F0385A" w:rsidRPr="00EF3D73" w:rsidRDefault="00F0385A" w:rsidP="007455E6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မုန္တိုင္းႏွင့္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ဆိုင္ေသာ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သတင္းအခ်က္အလက္မ်ား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ကိုရပ္ကြက္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အုပ္ခ်ဳပ္ေရးမွဴးရုံး</w:t>
      </w:r>
      <w:r w:rsidRPr="00EF3D73">
        <w:rPr>
          <w:rFonts w:ascii="Zawgyi-One" w:hAnsi="Zawgyi-One" w:cs="Zawgyi-One"/>
        </w:rPr>
        <w:t xml:space="preserve"> </w:t>
      </w:r>
      <w:r w:rsidR="007455E6" w:rsidRPr="00EF3D73">
        <w:rPr>
          <w:rFonts w:ascii="Zawgyi-One" w:hAnsi="Zawgyi-One" w:cs="Zawgyi-One"/>
          <w:cs/>
          <w:lang w:bidi="my-MM"/>
        </w:rPr>
        <w:t>မွအေရာင္ခြဲျခား၍</w:t>
      </w:r>
      <w:r w:rsidR="007455E6" w:rsidRPr="00EF3D73">
        <w:rPr>
          <w:rFonts w:ascii="Zawgyi-One" w:hAnsi="Zawgyi-One" w:cs="Zawgyi-One"/>
        </w:rPr>
        <w:t xml:space="preserve"> </w:t>
      </w:r>
      <w:r w:rsidR="007455E6" w:rsidRPr="00EF3D73">
        <w:rPr>
          <w:rFonts w:ascii="Zawgyi-One" w:hAnsi="Zawgyi-One" w:cs="Zawgyi-One"/>
          <w:cs/>
          <w:lang w:bidi="my-MM"/>
        </w:rPr>
        <w:t>ျပသရာ</w:t>
      </w:r>
      <w:r w:rsidR="007455E6" w:rsidRPr="00EF3D73">
        <w:rPr>
          <w:rFonts w:ascii="Zawgyi-One" w:hAnsi="Zawgyi-One" w:cs="Zawgyi-One"/>
        </w:rPr>
        <w:t xml:space="preserve"> </w:t>
      </w:r>
      <w:r w:rsidR="007455E6" w:rsidRPr="00EF3D73">
        <w:rPr>
          <w:rFonts w:ascii="Zawgyi-One" w:hAnsi="Zawgyi-One" w:cs="Zawgyi-One"/>
          <w:cs/>
          <w:lang w:bidi="my-MM"/>
        </w:rPr>
        <w:t>၎</w:t>
      </w:r>
      <w:r w:rsidR="007455E6" w:rsidRPr="00EF3D73">
        <w:rPr>
          <w:rFonts w:ascii="Zawgyi-One" w:hAnsi="Zawgyi-One" w:cs="Zawgyi-One"/>
        </w:rPr>
        <w:t xml:space="preserve"> </w:t>
      </w:r>
      <w:r w:rsidR="007455E6" w:rsidRPr="00EF3D73">
        <w:rPr>
          <w:rFonts w:ascii="Zawgyi-One" w:hAnsi="Zawgyi-One" w:cs="Zawgyi-One"/>
          <w:cs/>
          <w:lang w:bidi="my-MM"/>
        </w:rPr>
        <w:t>၏အေရာင္ကိုခြဲျခား</w:t>
      </w:r>
      <w:r w:rsidR="007455E6" w:rsidRPr="00EF3D73">
        <w:rPr>
          <w:rFonts w:ascii="Zawgyi-One" w:hAnsi="Zawgyi-One" w:cs="Zawgyi-One"/>
        </w:rPr>
        <w:t xml:space="preserve"> </w:t>
      </w:r>
      <w:r w:rsidR="007455E6" w:rsidRPr="00EF3D73">
        <w:rPr>
          <w:rFonts w:ascii="Zawgyi-One" w:hAnsi="Zawgyi-One" w:cs="Zawgyi-One"/>
          <w:cs/>
          <w:lang w:bidi="my-MM"/>
        </w:rPr>
        <w:t>ျပီးအေရးၾကီးမၾကီး</w:t>
      </w:r>
      <w:r w:rsidR="007455E6" w:rsidRPr="00EF3D73">
        <w:rPr>
          <w:rFonts w:ascii="Zawgyi-One" w:hAnsi="Zawgyi-One" w:cs="Zawgyi-One"/>
        </w:rPr>
        <w:t xml:space="preserve"> </w:t>
      </w:r>
      <w:r w:rsidR="007455E6" w:rsidRPr="00EF3D73">
        <w:rPr>
          <w:rFonts w:ascii="Zawgyi-One" w:hAnsi="Zawgyi-One" w:cs="Zawgyi-One"/>
          <w:cs/>
          <w:lang w:bidi="my-MM"/>
        </w:rPr>
        <w:t>ကိုသိရွိႏိုင္ပါသည္။</w:t>
      </w:r>
    </w:p>
    <w:p w:rsidR="0031046F" w:rsidRPr="00EF3D73" w:rsidRDefault="00B12C50" w:rsidP="00E023B1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ေဘးအႏၱရာယ္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ႏွင္႕ဆိုင္ေသာ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သတင္းအခ်က္အလက္</w:t>
      </w:r>
      <w:r w:rsidR="00F0385A" w:rsidRPr="00EF3D73">
        <w:rPr>
          <w:rFonts w:ascii="Zawgyi-One" w:hAnsi="Zawgyi-One" w:cs="Zawgyi-One"/>
          <w:cs/>
          <w:lang w:bidi="my-MM"/>
        </w:rPr>
        <w:t>မ်ား</w:t>
      </w:r>
      <w:r w:rsidR="00F0385A" w:rsidRPr="00EF3D73">
        <w:rPr>
          <w:rFonts w:ascii="Zawgyi-One" w:hAnsi="Zawgyi-One" w:cs="Zawgyi-One"/>
        </w:rPr>
        <w:t xml:space="preserve"> </w:t>
      </w:r>
      <w:r w:rsidR="00F0385A" w:rsidRPr="00EF3D73">
        <w:rPr>
          <w:rFonts w:ascii="Zawgyi-One" w:hAnsi="Zawgyi-One" w:cs="Zawgyi-One"/>
          <w:cs/>
          <w:lang w:bidi="my-MM"/>
        </w:rPr>
        <w:t>ကို</w:t>
      </w:r>
      <w:r w:rsidRPr="00EF3D73">
        <w:rPr>
          <w:rFonts w:ascii="Zawgyi-One" w:hAnsi="Zawgyi-One" w:cs="Zawgyi-One"/>
        </w:rPr>
        <w:t xml:space="preserve"> </w:t>
      </w:r>
      <w:r w:rsidR="00F0385A" w:rsidRPr="00EF3D73">
        <w:rPr>
          <w:rFonts w:ascii="Zawgyi-One" w:hAnsi="Zawgyi-One" w:cs="Zawgyi-One"/>
          <w:cs/>
          <w:lang w:bidi="my-MM"/>
        </w:rPr>
        <w:t>ရပ္ကြက္</w:t>
      </w:r>
      <w:r w:rsidR="00F0385A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အေနျဖင္႕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လက္လွမ္းမွီရရွိႏိုင္ပါသည္။</w:t>
      </w:r>
    </w:p>
    <w:p w:rsidR="00BA5E63" w:rsidRPr="00EF3D73" w:rsidRDefault="00BA5E63" w:rsidP="00BA5E63">
      <w:pPr>
        <w:pStyle w:val="ListParagraph"/>
        <w:spacing w:line="360" w:lineRule="auto"/>
        <w:ind w:left="0"/>
        <w:jc w:val="both"/>
        <w:rPr>
          <w:rFonts w:ascii="Zawgyi-One" w:hAnsi="Zawgyi-One" w:cs="Zawgyi-One"/>
          <w:color w:val="0070C0"/>
          <w:sz w:val="28"/>
          <w:szCs w:val="28"/>
        </w:rPr>
      </w:pPr>
      <w:r w:rsidRPr="00EF3D73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EF3D73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BA5E63" w:rsidRPr="00EF3D73" w:rsidRDefault="00BA5E63" w:rsidP="00BA5E63">
      <w:pPr>
        <w:pStyle w:val="ListParagraph"/>
        <w:spacing w:line="360" w:lineRule="auto"/>
        <w:ind w:left="0" w:firstLine="360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sz w:val="28"/>
          <w:szCs w:val="28"/>
        </w:rPr>
        <w:tab/>
        <w:t xml:space="preserve"> </w:t>
      </w:r>
      <w:r w:rsidRPr="00EF3D73">
        <w:rPr>
          <w:rFonts w:ascii="Zawgyi-One" w:hAnsi="Zawgyi-One" w:cs="Zawgyi-One"/>
          <w:cs/>
          <w:lang w:bidi="my-MM"/>
        </w:rPr>
        <w:t>ေဇယ်ာသီရိရပ္ကြက္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အတြင္းအဓိကအားျဖင့္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မုန္တိုင္းသတင္း၊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ျမစ္ေရႀကီးျခင္းသတင္းမ်ားကို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ရရွိသည္ကိုေတြ႕ရွိရ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ၿပီး၊သတင္းအခ်က္အလက္မ်ား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ကိုေရဒီယိုမွအဓိကရရွိၿပီး၊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ျမန္မာ့ရုပ္ျမင္သံၾကား၊ရပ္ကြက္အုပ္ခ်ဳပ္ေရးမွဴးရုံး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မွထုတ္ျပန္ေၾကာ္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ျငာလ်က္ရွိေၾကာင္းကိုေတြ႕ရွိရပါသည္။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ေဘးအႏၱရာယ္က်ေရာက္ပါက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ရပ္ကြက္အုပ္ခ်ဳပ္ေရးမွဴးရံုးမွ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အလံေထာင္ၿပီးအေရာင္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ခြဲျခားျပသ၍အဆင့္သတ္မွတ္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လ်က္ရွိေၾကာင္းကိုေတြ႕ရပါသည္။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ရပ္ကြက္အတြင္းရွိ္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ထိခိုက္လြယ္ေသာသူမ်ား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ထံတို႔သတင္း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အခ်က္အလက္မ်ားကို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အခ်ိန္ႏွင့္တေျပးညီရရွိေစရန္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ရပ္ကြက္အုပ္ခ်ဳပ္ေရးမွဴး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မွသက္ဆိုင္ရာအပိုင္နယ္ေျမမွဴးမ်ားကို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တာဝန္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ခြဲေဝၿပီးသြားေရာက္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ျဖန္႔ေဝေပးလ်က္ရွိသည္ကို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ေတြ႕ရပါသည္။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ေဇယ်ာသီရိရပ္ကြက္အေနျဖင့္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သဘာဝေဘးအႏၱရာယ္ႏွင့္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သက္ဆိုင္ေသာ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အခ်ိန္ႏွင့္တေျပးညီလက္လွမ္းမွီ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ရရွိေၾကာင္းေတြ႕ရပါသည္။</w:t>
      </w:r>
    </w:p>
    <w:p w:rsidR="00B12C50" w:rsidRPr="00EF3D73" w:rsidRDefault="00B12C50" w:rsidP="00B12C50">
      <w:pPr>
        <w:rPr>
          <w:rFonts w:ascii="Zawgyi-One" w:hAnsi="Zawgyi-One" w:cs="Zawgyi-One"/>
          <w:b/>
          <w:sz w:val="28"/>
          <w:szCs w:val="28"/>
        </w:rPr>
      </w:pPr>
      <w:r w:rsidRPr="00EF3D73">
        <w:rPr>
          <w:rFonts w:ascii="Zawgyi-One" w:hAnsi="Zawgyi-One" w:cs="Zawgyi-One"/>
          <w:b/>
          <w:sz w:val="28"/>
          <w:szCs w:val="28"/>
        </w:rPr>
        <w:t>(</w:t>
      </w:r>
      <w:r w:rsidR="00E023B1"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၄</w:t>
      </w:r>
      <w:r w:rsidRPr="00EF3D73">
        <w:rPr>
          <w:rFonts w:ascii="Zawgyi-One" w:hAnsi="Zawgyi-One" w:cs="Zawgyi-One"/>
          <w:b/>
          <w:sz w:val="28"/>
          <w:szCs w:val="28"/>
        </w:rPr>
        <w:t xml:space="preserve">)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ဝန္ေဆာင္မႈေပးႏုိင္သည္႕အဖြဲ႕အစည္းမ်ားႏွင္႕စီမံကိန္း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လုပ္ငန္းေၾကာင္႕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အက်ိဳးသက္</w:t>
      </w:r>
      <w:r w:rsidR="005304A0"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ေရာက္</w:t>
      </w:r>
      <w:r w:rsidR="005304A0"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   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မည္႕</w:t>
      </w:r>
      <w:r w:rsidR="005304A0"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သူမ်ားအား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ဆန္းစစ္</w:t>
      </w:r>
      <w:r w:rsidRPr="00EF3D73">
        <w:rPr>
          <w:rFonts w:ascii="Zawgyi-One" w:hAnsi="Zawgyi-One" w:cs="Zawgyi-One"/>
          <w:b/>
          <w:sz w:val="28"/>
          <w:szCs w:val="28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ေဖာ္ထုတ္ျခင္း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(</w:t>
      </w:r>
      <w:r w:rsidR="0032524D"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Actors and Stakeholders Analysis) </w:t>
      </w:r>
    </w:p>
    <w:p w:rsidR="0032524D" w:rsidRPr="00EF3D73" w:rsidRDefault="005304A0" w:rsidP="00F8701C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</w:t>
      </w:r>
      <w:r w:rsidR="0032524D" w:rsidRPr="00EF3D73">
        <w:rPr>
          <w:rFonts w:ascii="Zawgyi-One" w:hAnsi="Zawgyi-One" w:cs="Zawgyi-One"/>
          <w:cs/>
          <w:lang w:bidi="my-MM"/>
        </w:rPr>
        <w:t>အတြင္း</w:t>
      </w:r>
      <w:r w:rsidR="0032524D" w:rsidRPr="00EF3D73">
        <w:rPr>
          <w:rFonts w:ascii="Zawgyi-One" w:hAnsi="Zawgyi-One" w:cs="Zawgyi-One"/>
        </w:rPr>
        <w:t xml:space="preserve"> </w:t>
      </w:r>
      <w:r w:rsidR="0032524D" w:rsidRPr="00EF3D73">
        <w:rPr>
          <w:rFonts w:ascii="Zawgyi-One" w:hAnsi="Zawgyi-One" w:cs="Zawgyi-One"/>
          <w:cs/>
          <w:lang w:bidi="my-MM"/>
        </w:rPr>
        <w:t>ဆံုးျဖတ္ခ်က္မ်ားကို</w:t>
      </w:r>
      <w:r w:rsidR="0032524D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</w:t>
      </w:r>
      <w:r w:rsidR="0032524D" w:rsidRPr="00EF3D73">
        <w:rPr>
          <w:rFonts w:ascii="Zawgyi-One" w:hAnsi="Zawgyi-One" w:cs="Zawgyi-One"/>
          <w:cs/>
          <w:lang w:bidi="my-MM"/>
        </w:rPr>
        <w:t>အုပ္ခ်ဳပ္ေရးမွဴး</w:t>
      </w:r>
      <w:r w:rsidRPr="00EF3D73">
        <w:rPr>
          <w:rFonts w:ascii="Zawgyi-One" w:hAnsi="Zawgyi-One" w:cs="Zawgyi-One"/>
        </w:rPr>
        <w:t xml:space="preserve"> </w:t>
      </w:r>
      <w:r w:rsidR="0032524D" w:rsidRPr="00EF3D73">
        <w:rPr>
          <w:rFonts w:ascii="Zawgyi-One" w:hAnsi="Zawgyi-One" w:cs="Zawgyi-One"/>
          <w:cs/>
          <w:lang w:bidi="my-MM"/>
        </w:rPr>
        <w:t>မွ</w:t>
      </w:r>
      <w:r w:rsidRPr="00EF3D73">
        <w:rPr>
          <w:rFonts w:ascii="Zawgyi-One" w:hAnsi="Zawgyi-One" w:cs="Zawgyi-One"/>
        </w:rPr>
        <w:t xml:space="preserve"> </w:t>
      </w:r>
      <w:r w:rsidR="0032524D" w:rsidRPr="00EF3D73">
        <w:rPr>
          <w:rFonts w:ascii="Zawgyi-One" w:hAnsi="Zawgyi-One" w:cs="Zawgyi-One"/>
          <w:cs/>
          <w:lang w:bidi="my-MM"/>
        </w:rPr>
        <w:t>အဓိက</w:t>
      </w:r>
      <w:r w:rsidR="00704BCA" w:rsidRPr="00EF3D73">
        <w:rPr>
          <w:rFonts w:ascii="Zawgyi-One" w:hAnsi="Zawgyi-One" w:cs="Zawgyi-One"/>
          <w:lang w:bidi="my-MM"/>
        </w:rPr>
        <w:t xml:space="preserve"> </w:t>
      </w:r>
      <w:r w:rsidR="0032524D" w:rsidRPr="00EF3D73">
        <w:rPr>
          <w:rFonts w:ascii="Zawgyi-One" w:hAnsi="Zawgyi-One" w:cs="Zawgyi-One"/>
          <w:cs/>
          <w:lang w:bidi="my-MM"/>
        </w:rPr>
        <w:t>ဆံုးျဖတ္ခ်က္မ်ားကို</w:t>
      </w:r>
      <w:r w:rsidR="0032524D" w:rsidRPr="00EF3D73">
        <w:rPr>
          <w:rFonts w:ascii="Zawgyi-One" w:hAnsi="Zawgyi-One" w:cs="Zawgyi-One"/>
        </w:rPr>
        <w:t xml:space="preserve"> </w:t>
      </w:r>
      <w:r w:rsidR="0032524D" w:rsidRPr="00EF3D73">
        <w:rPr>
          <w:rFonts w:ascii="Zawgyi-One" w:hAnsi="Zawgyi-One" w:cs="Zawgyi-One"/>
          <w:cs/>
          <w:lang w:bidi="my-MM"/>
        </w:rPr>
        <w:t>ခ်မွတ္ၾကၿပီး</w:t>
      </w:r>
      <w:r w:rsidR="0032524D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</w:t>
      </w:r>
      <w:r w:rsidR="00E023B1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ကြက္ေန</w:t>
      </w:r>
      <w:r w:rsidR="00704BCA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ျပည္သူ</w:t>
      </w:r>
      <w:r w:rsidR="0032524D" w:rsidRPr="00EF3D73">
        <w:rPr>
          <w:rFonts w:ascii="Zawgyi-One" w:hAnsi="Zawgyi-One" w:cs="Zawgyi-One"/>
          <w:cs/>
          <w:lang w:bidi="my-MM"/>
        </w:rPr>
        <w:t>မ်ား</w:t>
      </w:r>
      <w:r w:rsidR="003110CC" w:rsidRPr="00EF3D73">
        <w:rPr>
          <w:rFonts w:ascii="Zawgyi-One" w:hAnsi="Zawgyi-One" w:cs="Zawgyi-One"/>
          <w:cs/>
          <w:lang w:bidi="my-MM"/>
        </w:rPr>
        <w:t>၊</w:t>
      </w:r>
      <w:r w:rsidR="00704BCA" w:rsidRPr="00EF3D73">
        <w:rPr>
          <w:rFonts w:ascii="Zawgyi-One" w:hAnsi="Zawgyi-One" w:cs="Zawgyi-One"/>
          <w:lang w:bidi="my-MM"/>
        </w:rPr>
        <w:t xml:space="preserve"> </w:t>
      </w:r>
      <w:r w:rsidR="003110CC" w:rsidRPr="00EF3D73">
        <w:rPr>
          <w:rFonts w:ascii="Zawgyi-One" w:hAnsi="Zawgyi-One" w:cs="Zawgyi-One"/>
          <w:cs/>
          <w:lang w:bidi="my-MM"/>
        </w:rPr>
        <w:t>ဘာသာေရးအဖြဲ႕၊</w:t>
      </w:r>
      <w:r w:rsidR="00704BCA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</w:t>
      </w:r>
      <w:r w:rsidR="00704BCA" w:rsidRPr="00EF3D73">
        <w:rPr>
          <w:rFonts w:ascii="Zawgyi-One" w:hAnsi="Zawgyi-One" w:cs="Zawgyi-One"/>
          <w:cs/>
          <w:lang w:bidi="my-MM"/>
        </w:rPr>
        <w:t>အေျချပဳအဖြဲ႕ႏွင့္</w:t>
      </w:r>
      <w:r w:rsidR="00704BCA" w:rsidRPr="00EF3D73">
        <w:rPr>
          <w:rFonts w:ascii="Zawgyi-One" w:hAnsi="Zawgyi-One" w:cs="Zawgyi-One"/>
          <w:lang w:bidi="my-MM"/>
        </w:rPr>
        <w:t xml:space="preserve"> </w:t>
      </w:r>
      <w:r w:rsidR="003110CC" w:rsidRPr="00EF3D73">
        <w:rPr>
          <w:rFonts w:ascii="Zawgyi-One" w:hAnsi="Zawgyi-One" w:cs="Zawgyi-One"/>
          <w:cs/>
          <w:lang w:bidi="my-MM"/>
        </w:rPr>
        <w:t>အျခားေသာအသင္းအဖြဲ႕တို႕မွက႑အသီးသီးလိုက္</w:t>
      </w:r>
      <w:r w:rsidR="00E023B1" w:rsidRPr="00EF3D73">
        <w:rPr>
          <w:rFonts w:ascii="Zawgyi-One" w:hAnsi="Zawgyi-One" w:cs="Zawgyi-One"/>
        </w:rPr>
        <w:t xml:space="preserve"> </w:t>
      </w:r>
      <w:r w:rsidR="003110CC" w:rsidRPr="00EF3D73">
        <w:rPr>
          <w:rFonts w:ascii="Zawgyi-One" w:hAnsi="Zawgyi-One" w:cs="Zawgyi-One"/>
          <w:cs/>
          <w:lang w:bidi="my-MM"/>
        </w:rPr>
        <w:t>ေဆြးေႏြးတိုင္</w:t>
      </w:r>
      <w:r w:rsidR="003110CC" w:rsidRPr="00EF3D73">
        <w:rPr>
          <w:rFonts w:ascii="Zawgyi-One" w:hAnsi="Zawgyi-One" w:cs="Zawgyi-One"/>
        </w:rPr>
        <w:t xml:space="preserve"> </w:t>
      </w:r>
      <w:r w:rsidR="003110CC" w:rsidRPr="00EF3D73">
        <w:rPr>
          <w:rFonts w:ascii="Zawgyi-One" w:hAnsi="Zawgyi-One" w:cs="Zawgyi-One"/>
          <w:cs/>
          <w:lang w:bidi="my-MM"/>
        </w:rPr>
        <w:t>ပင္လုပ္ေဆာင္မႈမ်ားရွိပါသည္။</w:t>
      </w:r>
      <w:r w:rsidR="003110CC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</w:t>
      </w:r>
      <w:r w:rsidR="003110CC" w:rsidRPr="00EF3D73">
        <w:rPr>
          <w:rFonts w:ascii="Zawgyi-One" w:hAnsi="Zawgyi-One" w:cs="Zawgyi-One"/>
          <w:cs/>
          <w:lang w:bidi="my-MM"/>
        </w:rPr>
        <w:t>၏</w:t>
      </w:r>
      <w:r w:rsidR="003110CC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</w:rPr>
        <w:t xml:space="preserve"> </w:t>
      </w:r>
      <w:r w:rsidR="003110CC" w:rsidRPr="00EF3D73">
        <w:rPr>
          <w:rFonts w:ascii="Zawgyi-One" w:hAnsi="Zawgyi-One" w:cs="Zawgyi-One"/>
          <w:cs/>
          <w:lang w:bidi="my-MM"/>
        </w:rPr>
        <w:t>သာေရးနာေရးမ်ားတြင္</w:t>
      </w:r>
      <w:r w:rsidR="003110CC" w:rsidRPr="00EF3D73">
        <w:rPr>
          <w:rFonts w:ascii="Zawgyi-One" w:hAnsi="Zawgyi-One" w:cs="Zawgyi-One"/>
        </w:rPr>
        <w:t xml:space="preserve"> </w:t>
      </w:r>
      <w:r w:rsidR="003110CC" w:rsidRPr="00EF3D73">
        <w:rPr>
          <w:rFonts w:ascii="Zawgyi-One" w:hAnsi="Zawgyi-One" w:cs="Zawgyi-One"/>
          <w:cs/>
          <w:lang w:bidi="my-MM"/>
        </w:rPr>
        <w:t>အမ်ိဳးသမီးအဖြဲ႕မွ</w:t>
      </w:r>
      <w:r w:rsidR="003110CC" w:rsidRPr="00EF3D73">
        <w:rPr>
          <w:rFonts w:ascii="Zawgyi-One" w:hAnsi="Zawgyi-One" w:cs="Zawgyi-One"/>
        </w:rPr>
        <w:t xml:space="preserve"> </w:t>
      </w:r>
      <w:r w:rsidR="003110CC" w:rsidRPr="00EF3D73">
        <w:rPr>
          <w:rFonts w:ascii="Zawgyi-One" w:hAnsi="Zawgyi-One" w:cs="Zawgyi-One"/>
          <w:cs/>
          <w:lang w:bidi="my-MM"/>
        </w:rPr>
        <w:t>အခ်က္အျပဳတ္</w:t>
      </w:r>
      <w:r w:rsidR="00E023B1" w:rsidRPr="00EF3D73">
        <w:rPr>
          <w:rFonts w:ascii="Zawgyi-One" w:hAnsi="Zawgyi-One" w:cs="Zawgyi-One"/>
        </w:rPr>
        <w:t xml:space="preserve"> </w:t>
      </w:r>
      <w:r w:rsidR="003110CC" w:rsidRPr="00EF3D73">
        <w:rPr>
          <w:rFonts w:ascii="Zawgyi-One" w:hAnsi="Zawgyi-One" w:cs="Zawgyi-One"/>
          <w:cs/>
          <w:lang w:bidi="my-MM"/>
        </w:rPr>
        <w:t>မ်ားကုိဦး</w:t>
      </w:r>
      <w:r w:rsidRPr="00EF3D73">
        <w:rPr>
          <w:rFonts w:ascii="Zawgyi-One" w:hAnsi="Zawgyi-One" w:cs="Zawgyi-One"/>
          <w:cs/>
          <w:lang w:bidi="my-MM"/>
        </w:rPr>
        <w:t>ေဆာင္လုပ္ကိုင္ေပးျခင္း၊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က်န္းမာေရးဆရာမမ်ားႏွင့္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အတူ</w:t>
      </w:r>
      <w:r w:rsidR="00704BCA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သက္ၾကီးရြယ္အို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ကေလးသူငယ္</w:t>
      </w:r>
      <w:r w:rsidR="00E023B1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မ်ားကို</w:t>
      </w:r>
      <w:r w:rsidR="00704BCA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က်န္းမာ</w:t>
      </w:r>
      <w:r w:rsidR="00E023B1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ေရး</w:t>
      </w:r>
      <w:r w:rsidR="00704BCA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ေစာင့္ေရွာက္မႈေပးျခင္းတြင္</w:t>
      </w:r>
      <w:r w:rsidR="00704BCA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ပါဝင္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ကူညီပါသည္။</w:t>
      </w:r>
    </w:p>
    <w:p w:rsidR="00BA5E63" w:rsidRPr="00EF3D73" w:rsidRDefault="00BA5E63" w:rsidP="00BA5E63">
      <w:pPr>
        <w:spacing w:line="360" w:lineRule="auto"/>
        <w:ind w:firstLine="720"/>
        <w:jc w:val="center"/>
        <w:rPr>
          <w:rFonts w:ascii="Zawgyi-One" w:hAnsi="Zawgyi-One" w:cs="Zawgyi-One"/>
        </w:rPr>
      </w:pPr>
    </w:p>
    <w:p w:rsidR="00BA5E63" w:rsidRPr="00EF3D73" w:rsidRDefault="00BA5E63" w:rsidP="00BA5E63">
      <w:pPr>
        <w:spacing w:line="360" w:lineRule="auto"/>
        <w:ind w:firstLine="720"/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၄</w:t>
      </w:r>
    </w:p>
    <w:p w:rsidR="003110CC" w:rsidRPr="00EF3D73" w:rsidRDefault="003110CC" w:rsidP="00F8701C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ေဘးအႏၱရာယ္တစ္ခုခုက်ေရာက္ပါက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သက္ႀကီးရြယ္အိုမ်ား၊</w:t>
      </w:r>
      <w:r w:rsidR="00B56B0F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အမ်ိဳးသမီးမ်ား၊</w:t>
      </w:r>
      <w:r w:rsidR="00B56B0F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မသန္စြမ္းမ်ား၊</w:t>
      </w:r>
      <w:r w:rsidR="00B56B0F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ကိုယ္ဝန္ေဆာင္မိခင္မ်ား</w:t>
      </w:r>
      <w:r w:rsidRPr="00EF3D73">
        <w:rPr>
          <w:rFonts w:ascii="Zawgyi-One" w:hAnsi="Zawgyi-One" w:cs="Zawgyi-One"/>
        </w:rPr>
        <w:t xml:space="preserve"> </w:t>
      </w:r>
      <w:r w:rsidR="000A1C9E" w:rsidRPr="00EF3D73">
        <w:rPr>
          <w:rFonts w:ascii="Zawgyi-One" w:hAnsi="Zawgyi-One" w:cs="Zawgyi-One"/>
          <w:cs/>
          <w:lang w:bidi="my-MM"/>
        </w:rPr>
        <w:t>ဆင္းရဲႏြမ္းပါးသူမ်ား</w:t>
      </w:r>
      <w:r w:rsidR="000A1C9E" w:rsidRPr="00EF3D73">
        <w:rPr>
          <w:rFonts w:ascii="Zawgyi-One" w:hAnsi="Zawgyi-One" w:cs="Zawgyi-One"/>
        </w:rPr>
        <w:t xml:space="preserve"> </w:t>
      </w:r>
      <w:r w:rsidR="000A1C9E" w:rsidRPr="00EF3D73">
        <w:rPr>
          <w:rFonts w:ascii="Zawgyi-One" w:hAnsi="Zawgyi-One" w:cs="Zawgyi-One"/>
          <w:cs/>
          <w:lang w:bidi="my-MM"/>
        </w:rPr>
        <w:t>ႏွင့္</w:t>
      </w:r>
      <w:r w:rsidR="000A1C9E" w:rsidRPr="00EF3D73">
        <w:rPr>
          <w:rFonts w:ascii="Zawgyi-One" w:hAnsi="Zawgyi-One" w:cs="Zawgyi-One"/>
        </w:rPr>
        <w:t xml:space="preserve"> </w:t>
      </w:r>
      <w:r w:rsidR="000A1C9E" w:rsidRPr="00EF3D73">
        <w:rPr>
          <w:rFonts w:ascii="Zawgyi-One" w:hAnsi="Zawgyi-One" w:cs="Zawgyi-One"/>
          <w:cs/>
          <w:lang w:bidi="my-MM"/>
        </w:rPr>
        <w:t>ကေလးသူငယ္</w:t>
      </w:r>
      <w:r w:rsidR="000A1C9E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စေသာအုပ္စုမ်ားသည္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ေဘးအႏၱရာယ္က်ေရာက္ခ်ိန္</w:t>
      </w:r>
      <w:r w:rsidR="00E40752" w:rsidRPr="00EF3D73">
        <w:rPr>
          <w:rFonts w:ascii="Zawgyi-One" w:hAnsi="Zawgyi-One" w:cs="Zawgyi-One"/>
          <w:cs/>
          <w:lang w:bidi="my-MM"/>
        </w:rPr>
        <w:t>မ်ားတြင္</w:t>
      </w:r>
      <w:r w:rsidR="00E40752" w:rsidRPr="00EF3D73">
        <w:rPr>
          <w:rFonts w:ascii="Zawgyi-One" w:hAnsi="Zawgyi-One" w:cs="Zawgyi-One"/>
        </w:rPr>
        <w:t xml:space="preserve"> </w:t>
      </w:r>
      <w:r w:rsidR="00E40752" w:rsidRPr="00EF3D73">
        <w:rPr>
          <w:rFonts w:ascii="Zawgyi-One" w:hAnsi="Zawgyi-One" w:cs="Zawgyi-One"/>
          <w:cs/>
          <w:lang w:bidi="my-MM"/>
        </w:rPr>
        <w:t>ေဘးကင္းရာ</w:t>
      </w:r>
      <w:r w:rsidR="000A1C9E" w:rsidRPr="00EF3D73">
        <w:rPr>
          <w:rFonts w:ascii="Zawgyi-One" w:hAnsi="Zawgyi-One" w:cs="Zawgyi-One"/>
        </w:rPr>
        <w:t xml:space="preserve"> </w:t>
      </w:r>
      <w:r w:rsidR="00E40752" w:rsidRPr="00EF3D73">
        <w:rPr>
          <w:rFonts w:ascii="Zawgyi-One" w:hAnsi="Zawgyi-One" w:cs="Zawgyi-One"/>
          <w:cs/>
          <w:lang w:bidi="my-MM"/>
        </w:rPr>
        <w:t>သို႕ေရႊ႕ေျပာင္းသြား</w:t>
      </w:r>
      <w:r w:rsidR="008F7121" w:rsidRPr="00EF3D73">
        <w:rPr>
          <w:rFonts w:ascii="Zawgyi-One" w:hAnsi="Zawgyi-One" w:cs="Zawgyi-One"/>
          <w:cs/>
          <w:lang w:bidi="my-MM"/>
        </w:rPr>
        <w:t>လာ</w:t>
      </w:r>
      <w:r w:rsidR="00E40752" w:rsidRPr="00EF3D73">
        <w:rPr>
          <w:rFonts w:ascii="Zawgyi-One" w:hAnsi="Zawgyi-One" w:cs="Zawgyi-One"/>
          <w:cs/>
          <w:lang w:bidi="my-MM"/>
        </w:rPr>
        <w:t>ရန္ခက္ခဲျခင္း</w:t>
      </w:r>
      <w:r w:rsidR="00E40752" w:rsidRPr="00EF3D73">
        <w:rPr>
          <w:rFonts w:ascii="Zawgyi-One" w:hAnsi="Zawgyi-One" w:cs="Zawgyi-One"/>
        </w:rPr>
        <w:t xml:space="preserve"> </w:t>
      </w:r>
      <w:r w:rsidR="000A1C9E" w:rsidRPr="00EF3D73">
        <w:rPr>
          <w:rFonts w:ascii="Zawgyi-One" w:hAnsi="Zawgyi-One" w:cs="Zawgyi-One"/>
          <w:cs/>
          <w:lang w:bidi="my-MM"/>
        </w:rPr>
        <w:t>ေၾကာင့္ထိခိုက္လြယ္မႈ</w:t>
      </w:r>
      <w:r w:rsidR="00E40752" w:rsidRPr="00EF3D73">
        <w:rPr>
          <w:rFonts w:ascii="Zawgyi-One" w:hAnsi="Zawgyi-One" w:cs="Zawgyi-One"/>
          <w:cs/>
          <w:lang w:bidi="my-MM"/>
        </w:rPr>
        <w:t>ျဖစ္</w:t>
      </w:r>
      <w:r w:rsidR="000A1C9E" w:rsidRPr="00EF3D73">
        <w:rPr>
          <w:rFonts w:ascii="Zawgyi-One" w:hAnsi="Zawgyi-One" w:cs="Zawgyi-One"/>
          <w:cs/>
          <w:lang w:bidi="my-MM"/>
        </w:rPr>
        <w:t>ေစ</w:t>
      </w:r>
      <w:r w:rsidR="00E40752" w:rsidRPr="00EF3D73">
        <w:rPr>
          <w:rFonts w:ascii="Zawgyi-One" w:hAnsi="Zawgyi-One" w:cs="Zawgyi-One"/>
          <w:cs/>
          <w:lang w:bidi="my-MM"/>
        </w:rPr>
        <w:t>ပါသည္။</w:t>
      </w:r>
    </w:p>
    <w:p w:rsidR="00E40752" w:rsidRPr="00EF3D73" w:rsidRDefault="00E40752" w:rsidP="00F8701C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အဖြဲ႕စည္းမ်ား</w:t>
      </w:r>
      <w:r w:rsidR="000A1C9E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မွ</w:t>
      </w:r>
      <w:r w:rsidR="000A1C9E" w:rsidRPr="00EF3D73">
        <w:rPr>
          <w:rFonts w:ascii="Zawgyi-One" w:hAnsi="Zawgyi-One" w:cs="Zawgyi-One"/>
          <w:cs/>
          <w:lang w:bidi="my-MM"/>
        </w:rPr>
        <w:t>ာ</w:t>
      </w:r>
      <w:r w:rsidR="000A1C9E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တစ္ခုႏွင္႕တစ္ခုရည္ရြယ္ခ်က္မ်ား</w:t>
      </w:r>
      <w:r w:rsidRPr="00EF3D73">
        <w:rPr>
          <w:rFonts w:ascii="Zawgyi-One" w:hAnsi="Zawgyi-One" w:cs="Zawgyi-One"/>
        </w:rPr>
        <w:t xml:space="preserve"> </w:t>
      </w:r>
      <w:r w:rsidR="000A1C9E" w:rsidRPr="00EF3D73">
        <w:rPr>
          <w:rFonts w:ascii="Zawgyi-One" w:hAnsi="Zawgyi-One" w:cs="Zawgyi-One"/>
          <w:cs/>
          <w:lang w:bidi="my-MM"/>
        </w:rPr>
        <w:t>မတူညီမႈေၾကာင့္</w:t>
      </w:r>
      <w:r w:rsidR="000A1C9E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ညိွႏႈိင္းမႈသိပ္မရွိၾကပါ။</w:t>
      </w:r>
    </w:p>
    <w:p w:rsidR="00E40752" w:rsidRPr="00EF3D73" w:rsidRDefault="00E40752" w:rsidP="00F8701C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အမ်ိဳးသမီးအမ်ားစုမွ</w:t>
      </w:r>
      <w:r w:rsidR="000A1C9E" w:rsidRPr="00EF3D73">
        <w:rPr>
          <w:rFonts w:ascii="Zawgyi-One" w:hAnsi="Zawgyi-One" w:cs="Zawgyi-One"/>
          <w:cs/>
          <w:lang w:bidi="my-MM"/>
        </w:rPr>
        <w:t>ာ</w:t>
      </w:r>
      <w:r w:rsidRPr="00EF3D73">
        <w:rPr>
          <w:rFonts w:ascii="Zawgyi-One" w:hAnsi="Zawgyi-One" w:cs="Zawgyi-One"/>
        </w:rPr>
        <w:t xml:space="preserve"> </w:t>
      </w:r>
      <w:r w:rsidR="000A1C9E" w:rsidRPr="00EF3D73">
        <w:rPr>
          <w:rFonts w:ascii="Zawgyi-One" w:hAnsi="Zawgyi-One" w:cs="Zawgyi-One"/>
          <w:cs/>
          <w:lang w:bidi="my-MM"/>
        </w:rPr>
        <w:t>ရပ္ကြက္</w:t>
      </w:r>
      <w:r w:rsidR="008D3FA7" w:rsidRPr="00EF3D73">
        <w:rPr>
          <w:rFonts w:ascii="Zawgyi-One" w:hAnsi="Zawgyi-One" w:cs="Zawgyi-One"/>
        </w:rPr>
        <w:t xml:space="preserve"> </w:t>
      </w:r>
      <w:r w:rsidR="008D3FA7" w:rsidRPr="00EF3D73">
        <w:rPr>
          <w:rFonts w:ascii="Zawgyi-One" w:hAnsi="Zawgyi-One" w:cs="Zawgyi-One"/>
          <w:cs/>
          <w:lang w:bidi="my-MM"/>
        </w:rPr>
        <w:t>၏သာေရးနာေရးမ်ားတြင္</w:t>
      </w:r>
      <w:r w:rsidR="008D3FA7" w:rsidRPr="00EF3D73">
        <w:rPr>
          <w:rFonts w:ascii="Zawgyi-One" w:hAnsi="Zawgyi-One" w:cs="Zawgyi-One"/>
        </w:rPr>
        <w:t xml:space="preserve"> </w:t>
      </w:r>
      <w:r w:rsidR="008D3FA7" w:rsidRPr="00EF3D73">
        <w:rPr>
          <w:rFonts w:ascii="Zawgyi-One" w:hAnsi="Zawgyi-One" w:cs="Zawgyi-One"/>
          <w:cs/>
          <w:lang w:bidi="my-MM"/>
        </w:rPr>
        <w:t>အခ်က္အျပဳတ္ပိုင္းတြင္သာ</w:t>
      </w:r>
      <w:r w:rsidR="008D3FA7" w:rsidRPr="00EF3D73">
        <w:rPr>
          <w:rFonts w:ascii="Zawgyi-One" w:hAnsi="Zawgyi-One" w:cs="Zawgyi-One"/>
        </w:rPr>
        <w:t xml:space="preserve"> </w:t>
      </w:r>
      <w:r w:rsidR="000A1C9E" w:rsidRPr="00EF3D73">
        <w:rPr>
          <w:rFonts w:ascii="Zawgyi-One" w:hAnsi="Zawgyi-One" w:cs="Zawgyi-One"/>
          <w:cs/>
          <w:lang w:bidi="my-MM"/>
        </w:rPr>
        <w:t>စီမံခန္႕ခြဲႏိုင္ၾကၿပီးရပ္ကြက္</w:t>
      </w:r>
      <w:r w:rsidR="008D3FA7" w:rsidRPr="00EF3D73">
        <w:rPr>
          <w:rFonts w:ascii="Zawgyi-One" w:hAnsi="Zawgyi-One" w:cs="Zawgyi-One"/>
          <w:cs/>
          <w:lang w:bidi="my-MM"/>
        </w:rPr>
        <w:t>၏</w:t>
      </w:r>
      <w:r w:rsidR="008D3FA7" w:rsidRPr="00EF3D73">
        <w:rPr>
          <w:rFonts w:ascii="Zawgyi-One" w:hAnsi="Zawgyi-One" w:cs="Zawgyi-One"/>
        </w:rPr>
        <w:t xml:space="preserve"> </w:t>
      </w:r>
      <w:r w:rsidR="000A1C9E" w:rsidRPr="00EF3D73">
        <w:rPr>
          <w:rFonts w:ascii="Zawgyi-One" w:hAnsi="Zawgyi-One" w:cs="Zawgyi-One"/>
          <w:cs/>
          <w:lang w:bidi="my-MM"/>
        </w:rPr>
        <w:t>ဦးေဆာင္မႈ</w:t>
      </w:r>
      <w:r w:rsidR="000A1C9E" w:rsidRPr="00EF3D73">
        <w:rPr>
          <w:rFonts w:ascii="Zawgyi-One" w:hAnsi="Zawgyi-One" w:cs="Zawgyi-One"/>
        </w:rPr>
        <w:t xml:space="preserve"> </w:t>
      </w:r>
      <w:r w:rsidR="000A1C9E" w:rsidRPr="00EF3D73">
        <w:rPr>
          <w:rFonts w:ascii="Zawgyi-One" w:hAnsi="Zawgyi-One" w:cs="Zawgyi-One"/>
          <w:cs/>
          <w:lang w:bidi="my-MM"/>
        </w:rPr>
        <w:t>လုပ္ငန္း</w:t>
      </w:r>
      <w:r w:rsidR="008D3FA7" w:rsidRPr="00EF3D73">
        <w:rPr>
          <w:rFonts w:ascii="Zawgyi-One" w:hAnsi="Zawgyi-One" w:cs="Zawgyi-One"/>
          <w:cs/>
          <w:lang w:bidi="my-MM"/>
        </w:rPr>
        <w:t>မ်ား</w:t>
      </w:r>
      <w:r w:rsidR="000A1C9E" w:rsidRPr="00EF3D73">
        <w:rPr>
          <w:rFonts w:ascii="Zawgyi-One" w:hAnsi="Zawgyi-One" w:cs="Zawgyi-One"/>
        </w:rPr>
        <w:t xml:space="preserve"> </w:t>
      </w:r>
      <w:r w:rsidR="008D3FA7" w:rsidRPr="00EF3D73">
        <w:rPr>
          <w:rFonts w:ascii="Zawgyi-One" w:hAnsi="Zawgyi-One" w:cs="Zawgyi-One"/>
          <w:cs/>
          <w:lang w:bidi="my-MM"/>
        </w:rPr>
        <w:t>တြင္ပါဝင္</w:t>
      </w:r>
      <w:r w:rsidR="000A1C9E" w:rsidRPr="00EF3D73">
        <w:rPr>
          <w:rFonts w:ascii="Zawgyi-One" w:hAnsi="Zawgyi-One" w:cs="Zawgyi-One"/>
        </w:rPr>
        <w:t xml:space="preserve"> </w:t>
      </w:r>
      <w:r w:rsidR="008D3FA7" w:rsidRPr="00EF3D73">
        <w:rPr>
          <w:rFonts w:ascii="Zawgyi-One" w:hAnsi="Zawgyi-One" w:cs="Zawgyi-One"/>
          <w:cs/>
          <w:lang w:bidi="my-MM"/>
        </w:rPr>
        <w:t>မႈမွ</w:t>
      </w:r>
      <w:r w:rsidR="000A1C9E" w:rsidRPr="00EF3D73">
        <w:rPr>
          <w:rFonts w:ascii="Zawgyi-One" w:hAnsi="Zawgyi-One" w:cs="Zawgyi-One"/>
          <w:cs/>
          <w:lang w:bidi="my-MM"/>
        </w:rPr>
        <w:t>ာ</w:t>
      </w:r>
      <w:r w:rsidR="000A1C9E" w:rsidRPr="00EF3D73">
        <w:rPr>
          <w:rFonts w:ascii="Zawgyi-One" w:hAnsi="Zawgyi-One" w:cs="Zawgyi-One"/>
        </w:rPr>
        <w:t xml:space="preserve"> </w:t>
      </w:r>
      <w:r w:rsidR="008D3FA7" w:rsidRPr="00EF3D73">
        <w:rPr>
          <w:rFonts w:ascii="Zawgyi-One" w:hAnsi="Zawgyi-One" w:cs="Zawgyi-One"/>
          <w:cs/>
          <w:lang w:bidi="my-MM"/>
        </w:rPr>
        <w:t>အားနည္းေနပါသည္။</w:t>
      </w:r>
    </w:p>
    <w:p w:rsidR="0007725A" w:rsidRPr="00EF3D73" w:rsidRDefault="00F86841" w:rsidP="00F8701C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ရပ္ကြက္၏</w:t>
      </w:r>
      <w:r w:rsidR="0007725A" w:rsidRPr="00EF3D73">
        <w:rPr>
          <w:rFonts w:ascii="Zawgyi-One" w:hAnsi="Zawgyi-One" w:cs="Zawgyi-One"/>
          <w:cs/>
          <w:lang w:bidi="my-MM"/>
        </w:rPr>
        <w:t>လုပ္ေဆာင္မႈမ်ားတြင္အမ်ိဳးသားအမ်ားစု</w:t>
      </w:r>
      <w:r w:rsidRPr="00EF3D73">
        <w:rPr>
          <w:rFonts w:ascii="Zawgyi-One" w:hAnsi="Zawgyi-One" w:cs="Zawgyi-One"/>
          <w:cs/>
          <w:lang w:bidi="my-MM"/>
        </w:rPr>
        <w:t>သာ</w:t>
      </w:r>
      <w:r w:rsidR="0007725A" w:rsidRPr="00EF3D73">
        <w:rPr>
          <w:rFonts w:ascii="Zawgyi-One" w:hAnsi="Zawgyi-One" w:cs="Zawgyi-One"/>
          <w:cs/>
          <w:lang w:bidi="my-MM"/>
        </w:rPr>
        <w:t>၊အုပ္ခ်ဳပ္ေရးအပိုင္း</w:t>
      </w:r>
      <w:r w:rsidRPr="00EF3D73">
        <w:rPr>
          <w:rFonts w:ascii="Zawgyi-One" w:hAnsi="Zawgyi-One" w:cs="Zawgyi-One"/>
          <w:cs/>
          <w:lang w:bidi="my-MM"/>
        </w:rPr>
        <w:t>တြင္</w:t>
      </w:r>
      <w:r w:rsidR="0007725A" w:rsidRPr="00EF3D73">
        <w:rPr>
          <w:rFonts w:ascii="Zawgyi-One" w:hAnsi="Zawgyi-One" w:cs="Zawgyi-One"/>
          <w:cs/>
          <w:lang w:bidi="my-MM"/>
        </w:rPr>
        <w:t>အဓိကလုပ္ေဆာင္ၿပီးအမ်ိဳးသမီးဦးေရ</w:t>
      </w:r>
      <w:r w:rsidR="008F7121" w:rsidRPr="00EF3D73">
        <w:rPr>
          <w:rFonts w:ascii="Zawgyi-One" w:hAnsi="Zawgyi-One" w:cs="Zawgyi-One"/>
        </w:rPr>
        <w:t xml:space="preserve"> </w:t>
      </w:r>
      <w:r w:rsidR="0007725A" w:rsidRPr="00EF3D73">
        <w:rPr>
          <w:rFonts w:ascii="Zawgyi-One" w:hAnsi="Zawgyi-One" w:cs="Zawgyi-One"/>
          <w:cs/>
          <w:lang w:bidi="my-MM"/>
        </w:rPr>
        <w:t>မွ</w:t>
      </w:r>
      <w:r w:rsidRPr="00EF3D73">
        <w:rPr>
          <w:rFonts w:ascii="Zawgyi-One" w:hAnsi="Zawgyi-One" w:cs="Zawgyi-One"/>
          <w:cs/>
          <w:lang w:bidi="my-MM"/>
        </w:rPr>
        <w:t>ာ</w:t>
      </w:r>
      <w:r w:rsidR="0007725A" w:rsidRPr="00EF3D73">
        <w:rPr>
          <w:rFonts w:ascii="Zawgyi-One" w:hAnsi="Zawgyi-One" w:cs="Zawgyi-One"/>
          <w:cs/>
          <w:lang w:bidi="my-MM"/>
        </w:rPr>
        <w:t>ပါဝင္မႈအားနည္းပါသည္။</w:t>
      </w:r>
    </w:p>
    <w:p w:rsidR="008F7121" w:rsidRPr="00EF3D73" w:rsidRDefault="00F86841" w:rsidP="00BA5E63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</w:t>
      </w:r>
      <w:r w:rsidR="0007725A" w:rsidRPr="00EF3D73">
        <w:rPr>
          <w:rFonts w:ascii="Zawgyi-One" w:hAnsi="Zawgyi-One" w:cs="Zawgyi-One"/>
          <w:cs/>
          <w:lang w:bidi="my-MM"/>
        </w:rPr>
        <w:t>အတြင္းေနထိုင္ၾကေသာ</w:t>
      </w:r>
      <w:r w:rsidRPr="00EF3D73">
        <w:rPr>
          <w:rFonts w:ascii="Zawgyi-One" w:hAnsi="Zawgyi-One" w:cs="Zawgyi-One"/>
          <w:cs/>
          <w:lang w:bidi="my-MM"/>
        </w:rPr>
        <w:t>ရပ္ကြက္ေနျပည္သူ</w:t>
      </w:r>
      <w:r w:rsidR="0007725A" w:rsidRPr="00EF3D73">
        <w:rPr>
          <w:rFonts w:ascii="Zawgyi-One" w:hAnsi="Zawgyi-One" w:cs="Zawgyi-One"/>
          <w:cs/>
          <w:lang w:bidi="my-MM"/>
        </w:rPr>
        <w:t>မ်ား</w:t>
      </w:r>
      <w:r w:rsidRPr="00EF3D73">
        <w:rPr>
          <w:rFonts w:ascii="Zawgyi-One" w:hAnsi="Zawgyi-One" w:cs="Zawgyi-One"/>
        </w:rPr>
        <w:t xml:space="preserve"> </w:t>
      </w:r>
      <w:r w:rsidR="0007725A" w:rsidRPr="00EF3D73">
        <w:rPr>
          <w:rFonts w:ascii="Zawgyi-One" w:hAnsi="Zawgyi-One" w:cs="Zawgyi-One"/>
          <w:cs/>
          <w:lang w:bidi="my-MM"/>
        </w:rPr>
        <w:t>အတြက္ျပႆနာမ်ားကိုအုပ္ခ်ဳပ္ေရးမွဴး</w:t>
      </w:r>
      <w:r w:rsidRPr="00EF3D73">
        <w:rPr>
          <w:rFonts w:ascii="Zawgyi-One" w:hAnsi="Zawgyi-One" w:cs="Zawgyi-One"/>
          <w:cs/>
          <w:lang w:bidi="my-MM"/>
        </w:rPr>
        <w:t>ႏွင့္</w:t>
      </w:r>
      <w:r w:rsidR="0007725A" w:rsidRPr="00EF3D73">
        <w:rPr>
          <w:rFonts w:ascii="Zawgyi-One" w:hAnsi="Zawgyi-One" w:cs="Zawgyi-One"/>
          <w:cs/>
          <w:lang w:bidi="my-MM"/>
        </w:rPr>
        <w:t>တာဝန္ရွိသူမ်ား</w:t>
      </w:r>
      <w:r w:rsidR="0007725A" w:rsidRPr="00EF3D73">
        <w:rPr>
          <w:rFonts w:ascii="Zawgyi-One" w:hAnsi="Zawgyi-One" w:cs="Zawgyi-One"/>
        </w:rPr>
        <w:t xml:space="preserve"> </w:t>
      </w:r>
      <w:r w:rsidR="0007725A" w:rsidRPr="00EF3D73">
        <w:rPr>
          <w:rFonts w:ascii="Zawgyi-One" w:hAnsi="Zawgyi-One" w:cs="Zawgyi-One"/>
          <w:cs/>
          <w:lang w:bidi="my-MM"/>
        </w:rPr>
        <w:t>အဓိက</w:t>
      </w:r>
      <w:r w:rsidR="008F7121" w:rsidRPr="00EF3D73">
        <w:rPr>
          <w:rFonts w:ascii="Zawgyi-One" w:hAnsi="Zawgyi-One" w:cs="Zawgyi-One"/>
          <w:cs/>
          <w:lang w:bidi="my-MM"/>
        </w:rPr>
        <w:t>လုပ္ေဆာင္</w:t>
      </w:r>
      <w:r w:rsidR="0007725A" w:rsidRPr="00EF3D73">
        <w:rPr>
          <w:rFonts w:ascii="Zawgyi-One" w:hAnsi="Zawgyi-One" w:cs="Zawgyi-One"/>
          <w:cs/>
          <w:lang w:bidi="my-MM"/>
        </w:rPr>
        <w:t>ၾကပါသည္။</w:t>
      </w:r>
      <w:r w:rsidRPr="00EF3D73">
        <w:rPr>
          <w:rFonts w:ascii="Zawgyi-One" w:hAnsi="Zawgyi-One" w:cs="Zawgyi-One"/>
          <w:cs/>
          <w:lang w:bidi="my-MM"/>
        </w:rPr>
        <w:t>လူမႈကူညီေရးလုပ္ငန္းမ်ားကိုအဖြဲ႕ဝင္အားလံုးႏွင</w:t>
      </w:r>
      <w:r w:rsidR="008F7121" w:rsidRPr="00EF3D73">
        <w:rPr>
          <w:rFonts w:ascii="Zawgyi-One" w:hAnsi="Zawgyi-One" w:cs="Zawgyi-One"/>
          <w:cs/>
          <w:lang w:bidi="my-MM"/>
        </w:rPr>
        <w:t>္</w:t>
      </w:r>
      <w:r w:rsidRPr="00EF3D73">
        <w:rPr>
          <w:rFonts w:ascii="Zawgyi-One" w:hAnsi="Zawgyi-One" w:cs="Zawgyi-One"/>
          <w:cs/>
          <w:lang w:bidi="my-MM"/>
        </w:rPr>
        <w:t>့ညိွႏွိဳင္းေဆြးေႏြးဆံုးျဖတ္ခ်က္ခ်</w:t>
      </w:r>
      <w:r w:rsidR="008F7121" w:rsidRPr="00EF3D73">
        <w:rPr>
          <w:rFonts w:ascii="Zawgyi-One" w:hAnsi="Zawgyi-One" w:cs="Zawgyi-One"/>
          <w:cs/>
          <w:lang w:bidi="my-MM"/>
        </w:rPr>
        <w:t>သည္။</w:t>
      </w:r>
    </w:p>
    <w:p w:rsidR="0007725A" w:rsidRPr="00EF3D73" w:rsidRDefault="0007725A" w:rsidP="00F8701C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ခံႏိုင္ရည္စြမ္းရွိမႈႏွင္႕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လိုက္ေလ်ာညီေထြစြာေနႏိုင္ရန္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အေထာက္ပံ႕မ်ား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ကို</w:t>
      </w:r>
      <w:r w:rsidRPr="00EF3D73">
        <w:rPr>
          <w:rFonts w:ascii="Zawgyi-One" w:hAnsi="Zawgyi-One" w:cs="Zawgyi-One"/>
        </w:rPr>
        <w:t xml:space="preserve"> World Vision </w:t>
      </w:r>
      <w:r w:rsidRPr="00EF3D73">
        <w:rPr>
          <w:rFonts w:ascii="Zawgyi-One" w:hAnsi="Zawgyi-One" w:cs="Zawgyi-One"/>
          <w:cs/>
          <w:lang w:bidi="my-MM"/>
        </w:rPr>
        <w:t>ႏွင္႕</w:t>
      </w:r>
      <w:r w:rsidRPr="00EF3D73">
        <w:rPr>
          <w:rFonts w:ascii="Zawgyi-One" w:hAnsi="Zawgyi-One" w:cs="Zawgyi-One"/>
        </w:rPr>
        <w:t xml:space="preserve">CBO </w:t>
      </w:r>
      <w:r w:rsidRPr="00EF3D73">
        <w:rPr>
          <w:rFonts w:ascii="Zawgyi-One" w:hAnsi="Zawgyi-One" w:cs="Zawgyi-One"/>
          <w:cs/>
          <w:lang w:bidi="my-MM"/>
        </w:rPr>
        <w:t>အဖြဲ႕အစည္း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မွ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သာကူညီေပးပါသည္။</w:t>
      </w:r>
    </w:p>
    <w:p w:rsidR="0007725A" w:rsidRPr="00EF3D73" w:rsidRDefault="00F86841" w:rsidP="00F8701C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</w:t>
      </w:r>
      <w:r w:rsidRPr="00EF3D73">
        <w:rPr>
          <w:rFonts w:ascii="Zawgyi-One" w:hAnsi="Zawgyi-One" w:cs="Zawgyi-One"/>
        </w:rPr>
        <w:t xml:space="preserve"> </w:t>
      </w:r>
      <w:r w:rsidR="0007725A" w:rsidRPr="00EF3D73">
        <w:rPr>
          <w:rFonts w:ascii="Zawgyi-One" w:hAnsi="Zawgyi-One" w:cs="Zawgyi-One"/>
          <w:cs/>
          <w:lang w:bidi="my-MM"/>
        </w:rPr>
        <w:t>၏</w:t>
      </w:r>
      <w:r w:rsidRPr="00EF3D73">
        <w:rPr>
          <w:rFonts w:ascii="Zawgyi-One" w:hAnsi="Zawgyi-One" w:cs="Zawgyi-One"/>
        </w:rPr>
        <w:t xml:space="preserve"> </w:t>
      </w:r>
      <w:r w:rsidR="0007725A" w:rsidRPr="00EF3D73">
        <w:rPr>
          <w:rFonts w:ascii="Zawgyi-One" w:hAnsi="Zawgyi-One" w:cs="Zawgyi-One"/>
          <w:cs/>
          <w:lang w:bidi="my-MM"/>
        </w:rPr>
        <w:t>ဖြ႕ံၿဖိဳးေရး</w:t>
      </w:r>
      <w:r w:rsidRPr="00EF3D73">
        <w:rPr>
          <w:rFonts w:ascii="Zawgyi-One" w:hAnsi="Zawgyi-One" w:cs="Zawgyi-One"/>
        </w:rPr>
        <w:t xml:space="preserve"> </w:t>
      </w:r>
      <w:r w:rsidR="0007725A" w:rsidRPr="00EF3D73">
        <w:rPr>
          <w:rFonts w:ascii="Zawgyi-One" w:hAnsi="Zawgyi-One" w:cs="Zawgyi-One"/>
          <w:cs/>
          <w:lang w:bidi="my-MM"/>
        </w:rPr>
        <w:t>လုပ္ငန္းမ်ား</w:t>
      </w:r>
      <w:r w:rsidRPr="00EF3D73">
        <w:rPr>
          <w:rFonts w:ascii="Zawgyi-One" w:hAnsi="Zawgyi-One" w:cs="Zawgyi-One"/>
        </w:rPr>
        <w:t xml:space="preserve"> </w:t>
      </w:r>
      <w:r w:rsidR="0007725A" w:rsidRPr="00EF3D73">
        <w:rPr>
          <w:rFonts w:ascii="Zawgyi-One" w:hAnsi="Zawgyi-One" w:cs="Zawgyi-One"/>
          <w:cs/>
          <w:lang w:bidi="my-MM"/>
        </w:rPr>
        <w:t>လုပ္ေဆာင္ရာတြင္</w:t>
      </w:r>
      <w:r w:rsidR="0007725A" w:rsidRPr="00EF3D73">
        <w:rPr>
          <w:rFonts w:ascii="Zawgyi-One" w:hAnsi="Zawgyi-One" w:cs="Zawgyi-One"/>
        </w:rPr>
        <w:t xml:space="preserve"> </w:t>
      </w:r>
      <w:r w:rsidR="0007725A" w:rsidRPr="00EF3D73">
        <w:rPr>
          <w:rFonts w:ascii="Zawgyi-One" w:hAnsi="Zawgyi-One" w:cs="Zawgyi-One"/>
          <w:cs/>
          <w:lang w:bidi="my-MM"/>
        </w:rPr>
        <w:t>မည္သည္႕အဖြဲ႕အစည္းမ်ားမွဟန္႕တားျခင္းမရွိပါ။</w:t>
      </w:r>
    </w:p>
    <w:p w:rsidR="00C82E5C" w:rsidRPr="00EF3D73" w:rsidRDefault="00F86841" w:rsidP="00F8701C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</w:t>
      </w:r>
      <w:r w:rsidRPr="00EF3D73">
        <w:rPr>
          <w:rFonts w:ascii="Zawgyi-One" w:hAnsi="Zawgyi-One" w:cs="Zawgyi-One"/>
        </w:rPr>
        <w:t xml:space="preserve"> </w:t>
      </w:r>
      <w:r w:rsidR="00C82E5C" w:rsidRPr="00EF3D73">
        <w:rPr>
          <w:rFonts w:ascii="Zawgyi-One" w:hAnsi="Zawgyi-One" w:cs="Zawgyi-One"/>
          <w:cs/>
          <w:lang w:bidi="my-MM"/>
        </w:rPr>
        <w:t>၏</w:t>
      </w:r>
      <w:r w:rsidR="00C82E5C" w:rsidRPr="00EF3D73">
        <w:rPr>
          <w:rFonts w:ascii="Zawgyi-One" w:hAnsi="Zawgyi-One" w:cs="Zawgyi-One"/>
        </w:rPr>
        <w:t xml:space="preserve"> CBO</w:t>
      </w:r>
      <w:r w:rsidRPr="00EF3D73">
        <w:rPr>
          <w:rFonts w:ascii="Zawgyi-One" w:hAnsi="Zawgyi-One" w:cs="Zawgyi-One"/>
        </w:rPr>
        <w:t xml:space="preserve">s </w:t>
      </w:r>
      <w:r w:rsidR="00C82E5C" w:rsidRPr="00EF3D73">
        <w:rPr>
          <w:rFonts w:ascii="Zawgyi-One" w:hAnsi="Zawgyi-One" w:cs="Zawgyi-One"/>
          <w:cs/>
          <w:lang w:bidi="my-MM"/>
        </w:rPr>
        <w:t>အဖြဲ႕သည္</w:t>
      </w:r>
      <w:r w:rsidR="00C82E5C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</w:t>
      </w:r>
      <w:r w:rsidRPr="00EF3D73">
        <w:rPr>
          <w:rFonts w:ascii="Zawgyi-One" w:hAnsi="Zawgyi-One" w:cs="Zawgyi-One"/>
        </w:rPr>
        <w:t xml:space="preserve"> </w:t>
      </w:r>
      <w:r w:rsidR="00C82E5C" w:rsidRPr="00EF3D73">
        <w:rPr>
          <w:rFonts w:ascii="Zawgyi-One" w:hAnsi="Zawgyi-One" w:cs="Zawgyi-One"/>
          <w:cs/>
          <w:lang w:bidi="my-MM"/>
        </w:rPr>
        <w:t>၏</w:t>
      </w:r>
      <w:r w:rsidRPr="00EF3D73">
        <w:rPr>
          <w:rFonts w:ascii="Zawgyi-One" w:hAnsi="Zawgyi-One" w:cs="Zawgyi-One"/>
        </w:rPr>
        <w:t xml:space="preserve"> </w:t>
      </w:r>
      <w:r w:rsidR="00C82E5C" w:rsidRPr="00EF3D73">
        <w:rPr>
          <w:rFonts w:ascii="Zawgyi-One" w:hAnsi="Zawgyi-One" w:cs="Zawgyi-One"/>
          <w:cs/>
          <w:lang w:bidi="my-MM"/>
        </w:rPr>
        <w:t>ဖြ႕ံၿဖိဳး</w:t>
      </w:r>
      <w:r w:rsidRPr="00EF3D73">
        <w:rPr>
          <w:rFonts w:ascii="Zawgyi-One" w:hAnsi="Zawgyi-One" w:cs="Zawgyi-One"/>
          <w:cs/>
          <w:lang w:bidi="my-MM"/>
        </w:rPr>
        <w:t>ျခင္း</w:t>
      </w:r>
      <w:r w:rsidRPr="00EF3D73">
        <w:rPr>
          <w:rFonts w:ascii="Zawgyi-One" w:hAnsi="Zawgyi-One" w:cs="Zawgyi-One"/>
        </w:rPr>
        <w:t xml:space="preserve"> </w:t>
      </w:r>
      <w:r w:rsidR="00C82E5C" w:rsidRPr="00EF3D73">
        <w:rPr>
          <w:rFonts w:ascii="Zawgyi-One" w:hAnsi="Zawgyi-One" w:cs="Zawgyi-One"/>
          <w:cs/>
          <w:lang w:bidi="my-MM"/>
        </w:rPr>
        <w:t>ဆိုင္ရာမ်ား</w:t>
      </w:r>
      <w:r w:rsidRPr="00EF3D73">
        <w:rPr>
          <w:rFonts w:ascii="Zawgyi-One" w:hAnsi="Zawgyi-One" w:cs="Zawgyi-One"/>
        </w:rPr>
        <w:t xml:space="preserve"> </w:t>
      </w:r>
      <w:r w:rsidR="00C82E5C" w:rsidRPr="00EF3D73">
        <w:rPr>
          <w:rFonts w:ascii="Zawgyi-One" w:hAnsi="Zawgyi-One" w:cs="Zawgyi-One"/>
          <w:cs/>
          <w:lang w:bidi="my-MM"/>
        </w:rPr>
        <w:t>ကို</w:t>
      </w:r>
      <w:r w:rsidRPr="00EF3D73">
        <w:rPr>
          <w:rFonts w:ascii="Zawgyi-One" w:hAnsi="Zawgyi-One" w:cs="Zawgyi-One"/>
        </w:rPr>
        <w:t xml:space="preserve"> </w:t>
      </w:r>
      <w:r w:rsidR="00C82E5C" w:rsidRPr="00EF3D73">
        <w:rPr>
          <w:rFonts w:ascii="Zawgyi-One" w:hAnsi="Zawgyi-One" w:cs="Zawgyi-One"/>
          <w:cs/>
          <w:lang w:bidi="my-MM"/>
        </w:rPr>
        <w:t>အဓိကထား</w:t>
      </w:r>
      <w:r w:rsidRPr="00EF3D73">
        <w:rPr>
          <w:rFonts w:ascii="Zawgyi-One" w:hAnsi="Zawgyi-One" w:cs="Zawgyi-One"/>
        </w:rPr>
        <w:t xml:space="preserve"> </w:t>
      </w:r>
      <w:r w:rsidR="00C82E5C" w:rsidRPr="00EF3D73">
        <w:rPr>
          <w:rFonts w:ascii="Zawgyi-One" w:hAnsi="Zawgyi-One" w:cs="Zawgyi-One"/>
          <w:cs/>
          <w:lang w:bidi="my-MM"/>
        </w:rPr>
        <w:t>လုပ္ေဆာင္</w:t>
      </w:r>
      <w:r w:rsidRPr="00EF3D73">
        <w:rPr>
          <w:rFonts w:ascii="Zawgyi-One" w:hAnsi="Zawgyi-One" w:cs="Zawgyi-One"/>
        </w:rPr>
        <w:t xml:space="preserve"> </w:t>
      </w:r>
      <w:r w:rsidR="00C82E5C" w:rsidRPr="00EF3D73">
        <w:rPr>
          <w:rFonts w:ascii="Zawgyi-One" w:hAnsi="Zawgyi-One" w:cs="Zawgyi-One"/>
          <w:cs/>
          <w:lang w:bidi="my-MM"/>
        </w:rPr>
        <w:t>ၿပီး</w:t>
      </w:r>
      <w:r w:rsidR="00C82E5C" w:rsidRPr="00EF3D73">
        <w:rPr>
          <w:rFonts w:ascii="Zawgyi-One" w:hAnsi="Zawgyi-One" w:cs="Zawgyi-One"/>
        </w:rPr>
        <w:t xml:space="preserve"> </w:t>
      </w:r>
      <w:r w:rsidR="00C82E5C" w:rsidRPr="00EF3D73">
        <w:rPr>
          <w:rFonts w:ascii="Zawgyi-One" w:hAnsi="Zawgyi-One" w:cs="Zawgyi-One"/>
          <w:cs/>
          <w:lang w:bidi="my-MM"/>
        </w:rPr>
        <w:t>အုပ္ခ်ဳပ္</w:t>
      </w:r>
      <w:r w:rsidRPr="00EF3D73">
        <w:rPr>
          <w:rFonts w:ascii="Zawgyi-One" w:hAnsi="Zawgyi-One" w:cs="Zawgyi-One"/>
        </w:rPr>
        <w:t xml:space="preserve"> </w:t>
      </w:r>
      <w:r w:rsidR="00C82E5C" w:rsidRPr="00EF3D73">
        <w:rPr>
          <w:rFonts w:ascii="Zawgyi-One" w:hAnsi="Zawgyi-One" w:cs="Zawgyi-One"/>
          <w:cs/>
          <w:lang w:bidi="my-MM"/>
        </w:rPr>
        <w:t>ေရး</w:t>
      </w:r>
      <w:r w:rsidRPr="00EF3D73">
        <w:rPr>
          <w:rFonts w:ascii="Zawgyi-One" w:hAnsi="Zawgyi-One" w:cs="Zawgyi-One"/>
        </w:rPr>
        <w:t xml:space="preserve"> </w:t>
      </w:r>
      <w:r w:rsidR="00C82E5C" w:rsidRPr="00EF3D73">
        <w:rPr>
          <w:rFonts w:ascii="Zawgyi-One" w:hAnsi="Zawgyi-One" w:cs="Zawgyi-One"/>
          <w:cs/>
          <w:lang w:bidi="my-MM"/>
        </w:rPr>
        <w:t>အဖြဲ႕အစည္း</w:t>
      </w:r>
      <w:r w:rsidRPr="00EF3D73">
        <w:rPr>
          <w:rFonts w:ascii="Zawgyi-One" w:hAnsi="Zawgyi-One" w:cs="Zawgyi-One"/>
        </w:rPr>
        <w:t xml:space="preserve"> </w:t>
      </w:r>
      <w:r w:rsidR="00C82E5C" w:rsidRPr="00EF3D73">
        <w:rPr>
          <w:rFonts w:ascii="Zawgyi-One" w:hAnsi="Zawgyi-One" w:cs="Zawgyi-One"/>
          <w:cs/>
          <w:lang w:bidi="my-MM"/>
        </w:rPr>
        <w:t>မွ</w:t>
      </w:r>
      <w:r w:rsidRPr="00EF3D73">
        <w:rPr>
          <w:rFonts w:ascii="Zawgyi-One" w:hAnsi="Zawgyi-One" w:cs="Zawgyi-One"/>
          <w:cs/>
          <w:lang w:bidi="my-MM"/>
        </w:rPr>
        <w:t>ရပ္ကြက္</w:t>
      </w:r>
      <w:r w:rsidRPr="00EF3D73">
        <w:rPr>
          <w:rFonts w:ascii="Zawgyi-One" w:hAnsi="Zawgyi-One" w:cs="Zawgyi-One"/>
        </w:rPr>
        <w:t xml:space="preserve"> </w:t>
      </w:r>
      <w:r w:rsidR="00C82E5C" w:rsidRPr="00EF3D73">
        <w:rPr>
          <w:rFonts w:ascii="Zawgyi-One" w:hAnsi="Zawgyi-One" w:cs="Zawgyi-One"/>
          <w:cs/>
          <w:lang w:bidi="my-MM"/>
        </w:rPr>
        <w:t>ေအးခ်မ္းသာယာေရး</w:t>
      </w:r>
      <w:r w:rsidRPr="00EF3D73">
        <w:rPr>
          <w:rFonts w:ascii="Zawgyi-One" w:hAnsi="Zawgyi-One" w:cs="Zawgyi-One"/>
        </w:rPr>
        <w:t xml:space="preserve"> </w:t>
      </w:r>
      <w:r w:rsidR="00C82E5C" w:rsidRPr="00EF3D73">
        <w:rPr>
          <w:rFonts w:ascii="Zawgyi-One" w:hAnsi="Zawgyi-One" w:cs="Zawgyi-One"/>
          <w:cs/>
          <w:lang w:bidi="my-MM"/>
        </w:rPr>
        <w:t>အတြက္</w:t>
      </w:r>
      <w:r w:rsidR="00C82E5C" w:rsidRPr="00EF3D73">
        <w:rPr>
          <w:rFonts w:ascii="Zawgyi-One" w:hAnsi="Zawgyi-One" w:cs="Zawgyi-One"/>
        </w:rPr>
        <w:t xml:space="preserve"> </w:t>
      </w:r>
      <w:r w:rsidR="00C82E5C" w:rsidRPr="00EF3D73">
        <w:rPr>
          <w:rFonts w:ascii="Zawgyi-One" w:hAnsi="Zawgyi-One" w:cs="Zawgyi-One"/>
          <w:cs/>
          <w:lang w:bidi="my-MM"/>
        </w:rPr>
        <w:t>လုပ္ေဆာင္ၾကပါသည္။</w:t>
      </w:r>
    </w:p>
    <w:p w:rsidR="007F34D3" w:rsidRPr="00EF3D73" w:rsidRDefault="00F86841" w:rsidP="00F27675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</w:t>
      </w:r>
      <w:r w:rsidRPr="00EF3D73">
        <w:rPr>
          <w:rFonts w:ascii="Zawgyi-One" w:hAnsi="Zawgyi-One" w:cs="Zawgyi-One"/>
        </w:rPr>
        <w:t xml:space="preserve"> </w:t>
      </w:r>
      <w:r w:rsidR="00C82E5C" w:rsidRPr="00EF3D73">
        <w:rPr>
          <w:rFonts w:ascii="Zawgyi-One" w:hAnsi="Zawgyi-One" w:cs="Zawgyi-One"/>
          <w:cs/>
          <w:lang w:bidi="my-MM"/>
        </w:rPr>
        <w:t>အတြက္</w:t>
      </w:r>
      <w:r w:rsidR="00C82E5C" w:rsidRPr="00EF3D73">
        <w:rPr>
          <w:rFonts w:ascii="Zawgyi-One" w:hAnsi="Zawgyi-One" w:cs="Zawgyi-One"/>
        </w:rPr>
        <w:t xml:space="preserve"> </w:t>
      </w:r>
      <w:r w:rsidR="00C82E5C" w:rsidRPr="00EF3D73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="00C82E5C" w:rsidRPr="00EF3D73">
        <w:rPr>
          <w:rFonts w:ascii="Zawgyi-One" w:hAnsi="Zawgyi-One" w:cs="Zawgyi-One"/>
        </w:rPr>
        <w:t xml:space="preserve"> </w:t>
      </w:r>
      <w:r w:rsidR="00C82E5C" w:rsidRPr="00EF3D73">
        <w:rPr>
          <w:rFonts w:ascii="Zawgyi-One" w:hAnsi="Zawgyi-One" w:cs="Zawgyi-One"/>
          <w:cs/>
          <w:lang w:bidi="my-MM"/>
        </w:rPr>
        <w:t>အုပ္ခ်ဳပ္အပို</w:t>
      </w:r>
      <w:r w:rsidRPr="00EF3D73">
        <w:rPr>
          <w:rFonts w:ascii="Zawgyi-One" w:hAnsi="Zawgyi-One" w:cs="Zawgyi-One"/>
          <w:cs/>
          <w:lang w:bidi="my-MM"/>
        </w:rPr>
        <w:t>င္းႏွင္႕ရပ္ကြက္</w:t>
      </w:r>
      <w:r w:rsidRPr="00EF3D73">
        <w:rPr>
          <w:rFonts w:ascii="Zawgyi-One" w:hAnsi="Zawgyi-One" w:cs="Zawgyi-One"/>
        </w:rPr>
        <w:t xml:space="preserve"> </w:t>
      </w:r>
      <w:r w:rsidR="00C82E5C" w:rsidRPr="00EF3D73">
        <w:rPr>
          <w:rFonts w:ascii="Zawgyi-One" w:hAnsi="Zawgyi-One" w:cs="Zawgyi-One"/>
          <w:cs/>
          <w:lang w:bidi="my-MM"/>
        </w:rPr>
        <w:t>အေျချပဳလူထုအဖြဲ႕</w:t>
      </w:r>
      <w:r w:rsidRPr="00EF3D73">
        <w:rPr>
          <w:rFonts w:ascii="Zawgyi-One" w:hAnsi="Zawgyi-One" w:cs="Zawgyi-One"/>
        </w:rPr>
        <w:t xml:space="preserve"> </w:t>
      </w:r>
      <w:r w:rsidR="00C82E5C" w:rsidRPr="00EF3D73">
        <w:rPr>
          <w:rFonts w:ascii="Zawgyi-One" w:hAnsi="Zawgyi-One" w:cs="Zawgyi-One"/>
          <w:cs/>
          <w:lang w:bidi="my-MM"/>
        </w:rPr>
        <w:t>မွ</w:t>
      </w:r>
      <w:r w:rsidRPr="00EF3D73">
        <w:rPr>
          <w:rFonts w:ascii="Zawgyi-One" w:hAnsi="Zawgyi-One" w:cs="Zawgyi-One"/>
        </w:rPr>
        <w:t xml:space="preserve"> </w:t>
      </w:r>
      <w:r w:rsidR="00C82E5C" w:rsidRPr="00EF3D73">
        <w:rPr>
          <w:rFonts w:ascii="Zawgyi-One" w:hAnsi="Zawgyi-One" w:cs="Zawgyi-One"/>
          <w:cs/>
          <w:lang w:bidi="my-MM"/>
        </w:rPr>
        <w:t>ရရွိ္ပါသည္။</w:t>
      </w:r>
    </w:p>
    <w:p w:rsidR="00BA5E63" w:rsidRPr="00EF3D73" w:rsidRDefault="00BA5E63" w:rsidP="00BA5E63">
      <w:pPr>
        <w:spacing w:line="360" w:lineRule="auto"/>
        <w:ind w:firstLine="360"/>
        <w:jc w:val="both"/>
        <w:rPr>
          <w:rFonts w:ascii="Zawgyi-One" w:hAnsi="Zawgyi-One" w:cs="Zawgyi-One"/>
          <w:color w:val="0070C0"/>
          <w:sz w:val="28"/>
          <w:szCs w:val="28"/>
        </w:rPr>
      </w:pPr>
      <w:r w:rsidRPr="00EF3D73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EF3D73">
        <w:rPr>
          <w:rFonts w:ascii="Zawgyi-One" w:hAnsi="Zawgyi-One" w:cs="Zawgyi-One"/>
          <w:color w:val="0070C0"/>
          <w:sz w:val="28"/>
          <w:szCs w:val="28"/>
        </w:rPr>
        <w:t xml:space="preserve"> Result </w:t>
      </w:r>
    </w:p>
    <w:p w:rsidR="00BA5E63" w:rsidRPr="00EF3D73" w:rsidRDefault="00BA5E63" w:rsidP="00BA5E63">
      <w:pPr>
        <w:spacing w:line="360" w:lineRule="auto"/>
        <w:ind w:firstLine="360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</w:rPr>
        <w:tab/>
      </w:r>
      <w:r w:rsidRPr="00EF3D73">
        <w:rPr>
          <w:rFonts w:ascii="Zawgyi-One" w:hAnsi="Zawgyi-One" w:cs="Zawgyi-One"/>
          <w:cs/>
          <w:lang w:bidi="my-MM"/>
        </w:rPr>
        <w:t>ေဇယ်ာသီရိရပ္ကြက္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အေနျဖင့္ရပ္ကြက္အတြင္းဆံုးျဖတ္ခ်က္မ်ားကို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ရပ္ကြက္အုပ္ခ်ဳပ္ေရးမွဴးမွ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ခ်မွတ္လ်က္ရွိၿပီး၊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ရပ္ကြက္၏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ဖြံ႕ၿဖိဳးေရးလုပ္ငန္းမ်ားကို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ရပ္ကြက္အေျချပဳအဖြဲ႕</w:t>
      </w:r>
      <w:r w:rsidRPr="00EF3D73">
        <w:rPr>
          <w:rFonts w:ascii="Zawgyi-One" w:hAnsi="Zawgyi-One" w:cs="Zawgyi-One"/>
        </w:rPr>
        <w:t>(</w:t>
      </w:r>
      <w:r w:rsidRPr="00EF3D73">
        <w:rPr>
          <w:rFonts w:ascii="Zawgyi-One" w:hAnsi="Zawgyi-One" w:cs="Zawgyi-One"/>
          <w:cs/>
          <w:lang w:bidi="my-MM"/>
        </w:rPr>
        <w:t>ခိုင္ၿမဲေစတနာ</w:t>
      </w:r>
      <w:r w:rsidRPr="00EF3D73">
        <w:rPr>
          <w:rFonts w:ascii="Zawgyi-One" w:hAnsi="Zawgyi-One" w:cs="Zawgyi-One"/>
        </w:rPr>
        <w:t>)</w:t>
      </w:r>
      <w:r w:rsidRPr="00EF3D73">
        <w:rPr>
          <w:rFonts w:ascii="Zawgyi-One" w:hAnsi="Zawgyi-One" w:cs="Zawgyi-One"/>
          <w:cs/>
          <w:lang w:bidi="my-MM"/>
        </w:rPr>
        <w:t>အဖြဲ႕ဝင္မ်ား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မွဦးေဆာင္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ဦးရြက္ျပဳလုပ္သည္ကို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ေတြ႕ရွိရပါသည္။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ရပ္ကြက္အတြင္း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ဘာသာေရးအဖြဲ႕မ်ား၊သာေရးနာေရးကူညီမႈအဖြဲ႕မ်ား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အမ်ိဳးသမီး</w:t>
      </w:r>
      <w:r w:rsidRPr="00EF3D73">
        <w:rPr>
          <w:rFonts w:ascii="Zawgyi-One" w:hAnsi="Zawgyi-One" w:cs="Zawgyi-One"/>
        </w:rPr>
        <w:t>/</w:t>
      </w:r>
      <w:r w:rsidRPr="00EF3D73">
        <w:rPr>
          <w:rFonts w:ascii="Zawgyi-One" w:hAnsi="Zawgyi-One" w:cs="Zawgyi-One"/>
          <w:cs/>
          <w:lang w:bidi="my-MM"/>
        </w:rPr>
        <w:t>မိခင္မ်ားအဖြဲ႕တို႔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ပူး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ေပါင္းေဆာင္ရြက္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လုပ္ကိုင္လ်က္ရွိေၾကာင္းကို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ေတြ႕ရွိရပါသည္။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ရပ္ကြက္အတြင္း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က်န္းမာေရး၊ပညာေရး၊ဖြံ႕ၿဖိဳးေရးလုပ္ငန္း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lastRenderedPageBreak/>
        <w:t>အသီးသီးကိုလည္းရပ္ကြက္ျပင္ပအဖြဲ႕အစည္းအမ်ားႏွင့္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ရပ္ကြက္အေျချပဳ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အဖြဲ႕တို႔ပူးေပါင္းေဆာင္ရြက္ေလ့ရွိေၾကာင္းကို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ေတြ႕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ရွိရပါသည္။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ရပ္ကြက္အတြင္း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ေဆာင္ရြက္ေသာ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လုပ္ငန္းမ်ားကို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အုပ္ခ်ဳပ္ေရးမွဴးႏွင့္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ရပ္ကြက္အေျချပဳ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အဖြဲ႕တို႔ညွိႏွိဳင္းတိုင္ပင္</w:t>
      </w:r>
    </w:p>
    <w:p w:rsidR="00BA5E63" w:rsidRPr="00EF3D73" w:rsidRDefault="00BA5E63" w:rsidP="00BA5E63">
      <w:pPr>
        <w:spacing w:line="360" w:lineRule="auto"/>
        <w:ind w:firstLine="360"/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၅</w:t>
      </w:r>
    </w:p>
    <w:p w:rsidR="00BA5E63" w:rsidRPr="00EF3D73" w:rsidRDefault="00BA5E63" w:rsidP="00BA5E63">
      <w:p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ေဆာင္ရြက္လ်က္ရွိၿပီးရပ္ကြက္အတြင္း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ျပသာနာမ်ားကို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ရပ္ကြက္အုပ္ခ်ဳပ္ေရးမွဴးမွတာဝန္ယူေျဖရွင္း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ေပးသည္ကိုေတြ႕ရွိရပါ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သည္။</w:t>
      </w:r>
    </w:p>
    <w:p w:rsidR="00F27675" w:rsidRPr="00EF3D73" w:rsidRDefault="007F34D3" w:rsidP="00F27675">
      <w:pPr>
        <w:rPr>
          <w:rFonts w:ascii="Zawgyi-One" w:hAnsi="Zawgyi-One" w:cs="Zawgyi-One"/>
          <w:sz w:val="28"/>
          <w:szCs w:val="28"/>
        </w:rPr>
      </w:pPr>
      <w:r w:rsidRPr="00EF3D73">
        <w:rPr>
          <w:rFonts w:ascii="Zawgyi-One" w:hAnsi="Zawgyi-One" w:cs="Zawgyi-One"/>
          <w:b/>
          <w:sz w:val="28"/>
          <w:szCs w:val="28"/>
        </w:rPr>
        <w:t xml:space="preserve"> </w:t>
      </w:r>
      <w:r w:rsidR="000D6F4A" w:rsidRPr="00EF3D73">
        <w:rPr>
          <w:rFonts w:ascii="Zawgyi-One" w:hAnsi="Zawgyi-One" w:cs="Zawgyi-One"/>
          <w:b/>
          <w:sz w:val="28"/>
          <w:szCs w:val="28"/>
        </w:rPr>
        <w:t>(</w:t>
      </w:r>
      <w:r w:rsidR="008F7121"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၅</w:t>
      </w:r>
      <w:r w:rsidR="000D6F4A" w:rsidRPr="00EF3D73">
        <w:rPr>
          <w:rFonts w:ascii="Zawgyi-One" w:hAnsi="Zawgyi-One" w:cs="Zawgyi-One"/>
          <w:b/>
          <w:sz w:val="28"/>
          <w:szCs w:val="28"/>
        </w:rPr>
        <w:t>)</w:t>
      </w:r>
      <w:r w:rsidR="000D6F4A" w:rsidRPr="00EF3D73">
        <w:rPr>
          <w:rFonts w:ascii="Zawgyi-One" w:hAnsi="Zawgyi-One" w:cs="Zawgyi-One"/>
          <w:sz w:val="28"/>
          <w:szCs w:val="28"/>
        </w:rPr>
        <w:t xml:space="preserve"> </w:t>
      </w:r>
      <w:r w:rsidR="000D6F4A"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ေက်းရြာအတြင္း</w:t>
      </w:r>
      <w:r w:rsidR="000D6F4A" w:rsidRPr="00EF3D73">
        <w:rPr>
          <w:rFonts w:ascii="Zawgyi-One" w:hAnsi="Zawgyi-One" w:cs="Zawgyi-One"/>
          <w:b/>
          <w:sz w:val="28"/>
          <w:szCs w:val="28"/>
          <w:u w:val="single"/>
        </w:rPr>
        <w:t>/</w:t>
      </w:r>
      <w:r w:rsidR="000D6F4A"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ျပင္ပ</w:t>
      </w:r>
      <w:r w:rsidR="000D6F4A"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0D6F4A"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ရွိအဖြဲ႕အစည္းမ်ားအားဆန္းစစ္ေဖာ္ထုတ္ျခင္း</w:t>
      </w:r>
      <w:r w:rsidR="000D6F4A" w:rsidRPr="00EF3D73">
        <w:rPr>
          <w:rFonts w:ascii="Zawgyi-One" w:hAnsi="Zawgyi-One" w:cs="Zawgyi-One"/>
          <w:sz w:val="28"/>
          <w:szCs w:val="28"/>
        </w:rPr>
        <w:t xml:space="preserve"> </w:t>
      </w:r>
    </w:p>
    <w:p w:rsidR="00F27675" w:rsidRPr="00EF3D73" w:rsidRDefault="00F27675" w:rsidP="00E06BB0">
      <w:pPr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ေဇယ်ာသီရိရပ္ကြက္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အတြင္းရွိ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အဖြဲ႕အစည္းမ်ားမွာ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အုပ္ခ်ဳပ္ေရးအဖြဲ႕၊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ရပ္ကြက္အေျချပဳအဖြဲ႕</w:t>
      </w:r>
      <w:r w:rsidRPr="00EF3D73">
        <w:rPr>
          <w:rFonts w:ascii="Zawgyi-One" w:hAnsi="Zawgyi-One" w:cs="Zawgyi-One"/>
        </w:rPr>
        <w:t xml:space="preserve"> (</w:t>
      </w:r>
      <w:r w:rsidRPr="00EF3D73">
        <w:rPr>
          <w:rFonts w:ascii="Zawgyi-One" w:hAnsi="Zawgyi-One" w:cs="Zawgyi-One"/>
          <w:cs/>
          <w:lang w:bidi="my-MM"/>
        </w:rPr>
        <w:t>ခိုင္ျမဲေစတနာ</w:t>
      </w:r>
      <w:r w:rsidRPr="00EF3D73">
        <w:rPr>
          <w:rFonts w:ascii="Zawgyi-One" w:hAnsi="Zawgyi-One" w:cs="Zawgyi-One"/>
        </w:rPr>
        <w:t xml:space="preserve">) </w:t>
      </w:r>
      <w:r w:rsidRPr="00EF3D73">
        <w:rPr>
          <w:rFonts w:ascii="Zawgyi-One" w:hAnsi="Zawgyi-One" w:cs="Zawgyi-One"/>
          <w:cs/>
          <w:lang w:bidi="my-MM"/>
        </w:rPr>
        <w:t>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ေဇယ်ာသီရိလူထူ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အေျချပဳ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လူမႈကူညီေရးအဖြဲ႕၊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မိခင္ႏွင့္ကေလး၊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အမ်ိဳးသမီးေရးရာ၊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အရံမီးသတ္အဖြဲ႕၊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နာေရးကူညီ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မႈအသင္းအဖြဲ႕၊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ဘာသာေရးအဖြဲ႕၊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ေက်ာင္းျပင္ပ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ပညာေရးအဖြဲ႕၊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လူငယ္အဖြဲ႕</w:t>
      </w:r>
      <w:r w:rsidRPr="00EF3D73">
        <w:rPr>
          <w:rFonts w:ascii="Zawgyi-One" w:hAnsi="Zawgyi-One" w:cs="Zawgyi-One"/>
        </w:rPr>
        <w:t>(</w:t>
      </w:r>
      <w:r w:rsidRPr="00EF3D73">
        <w:rPr>
          <w:rFonts w:ascii="Zawgyi-One" w:hAnsi="Zawgyi-One" w:cs="Zawgyi-One"/>
          <w:cs/>
          <w:lang w:bidi="my-MM"/>
        </w:rPr>
        <w:t>သြက္လက္ေသာလူငယ္ေလးမ်ား</w:t>
      </w:r>
      <w:r w:rsidRPr="00EF3D73">
        <w:rPr>
          <w:rFonts w:ascii="Zawgyi-One" w:hAnsi="Zawgyi-One" w:cs="Zawgyi-One"/>
        </w:rPr>
        <w:t xml:space="preserve">) </w:t>
      </w:r>
      <w:r w:rsidRPr="00EF3D73">
        <w:rPr>
          <w:rFonts w:ascii="Zawgyi-One" w:hAnsi="Zawgyi-One" w:cs="Zawgyi-One"/>
          <w:cs/>
          <w:lang w:bidi="my-MM"/>
        </w:rPr>
        <w:t>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ေဂါပက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အဖြဲ႕၊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ဆြမ္းေလာင္းအဖြဲ႕၊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က်န္းမာေရးေဒသႏၱရ၊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ကေလးသူငယ္ကာကြယ္ေစာင့္ေရွာက္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ေရးအဖြဲ႕၊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သဘာဝေဘးအႏၱရာယ္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ၾကဳိတင္ကာကြယ္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ေရးအဖြဲ႕မ်ားရွိပါသည္။</w:t>
      </w:r>
    </w:p>
    <w:p w:rsidR="007515A9" w:rsidRPr="00EF3D73" w:rsidRDefault="007515A9" w:rsidP="00E06BB0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ရပ္ကြက္ျပင္ပ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အဖြဲ႕စည္းမ်ားမွာ</w:t>
      </w:r>
      <w:r w:rsidRPr="00EF3D73">
        <w:rPr>
          <w:rFonts w:ascii="Zawgyi-One" w:hAnsi="Zawgyi-One" w:cs="Zawgyi-One"/>
        </w:rPr>
        <w:t xml:space="preserve"> World Vision,MSI,CSOs(</w:t>
      </w:r>
      <w:r w:rsidRPr="00EF3D73">
        <w:rPr>
          <w:rFonts w:ascii="Zawgyi-One" w:hAnsi="Zawgyi-One" w:cs="Zawgyi-One"/>
          <w:cs/>
          <w:lang w:bidi="my-MM"/>
        </w:rPr>
        <w:t>ေႏြးေထြးေသာရင္ခြင္</w:t>
      </w:r>
      <w:r w:rsidRPr="00EF3D73">
        <w:rPr>
          <w:rFonts w:ascii="Zawgyi-One" w:hAnsi="Zawgyi-One" w:cs="Zawgyi-One"/>
        </w:rPr>
        <w:t xml:space="preserve">) , Care Myanmar ,UNICEF, </w:t>
      </w:r>
      <w:r w:rsidRPr="00EF3D73">
        <w:rPr>
          <w:rFonts w:ascii="Zawgyi-One" w:hAnsi="Zawgyi-One" w:cs="Zawgyi-One"/>
          <w:cs/>
          <w:lang w:bidi="my-MM"/>
        </w:rPr>
        <w:t>စေသာအဖြဲ႕မ်ားရွိပါသည္။</w:t>
      </w:r>
    </w:p>
    <w:p w:rsidR="007515A9" w:rsidRPr="00EF3D73" w:rsidRDefault="007515A9" w:rsidP="00E06BB0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အုပ္ခ်ဳပ္ေရးအဖြဲ႕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မွ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လိုအပ္သလို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အၾကံေပးျခင္း၊ကူညီေပးျခင္း၊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ရပ္ကြက္အေျချပဳအဖြဲ႕မွ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ေဒသဖြံျဖိဳးေရး၊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က်န္းမာေရး၊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ပညာေရး၊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ကေလးသူငယ္ကာကြယ္ေစာင့္ေရွာက္ေရး၊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သဘာဝေဘးအႏၱရာယ္ၾကိဳတင္ျပင္ဆင္ေရး၊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စီးပြါးေရး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စေသာလုပ္ငန္းမ်ားကို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ရပ္ကြက္ျပင္ပရွိ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အဖြဲ႕အစည္းမ်ားႏွင့္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ခ်ိတ္ဆက္လုပ္ေဆာင္ၾကပါသည္။</w:t>
      </w:r>
    </w:p>
    <w:p w:rsidR="007515A9" w:rsidRPr="00EF3D73" w:rsidRDefault="007515A9" w:rsidP="00E06BB0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မိခင္ႏွင့္ကေလး၊အမ်ိဳးသမီးေရးရာ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အဖြဲ႕မွ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လူမႈေရးလုပ္ငန္းမ်ား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တြင္ပါဝင္ျခင္း၊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အရံမီးသတ္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အဖြဲ႕မွ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မီးေဘး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အႏၱ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ရာယ္အသိပညာ</w:t>
      </w:r>
      <w:r w:rsidR="008F7121" w:rsidRPr="00EF3D73">
        <w:rPr>
          <w:rFonts w:ascii="Zawgyi-One" w:hAnsi="Zawgyi-One" w:cs="Zawgyi-One"/>
          <w:cs/>
          <w:lang w:bidi="my-MM"/>
        </w:rPr>
        <w:t>ေ</w:t>
      </w:r>
      <w:r w:rsidRPr="00EF3D73">
        <w:rPr>
          <w:rFonts w:ascii="Zawgyi-One" w:hAnsi="Zawgyi-One" w:cs="Zawgyi-One"/>
          <w:cs/>
          <w:lang w:bidi="my-MM"/>
        </w:rPr>
        <w:t>ပးျခင္း၊ကယ္ဆယ္ေရးလုပ္ငန္းမ်ား၊ေဘးအႏၱရာယ္ႏွင့္ဆိုင္ေသာအသိပညာေပးႏွိဳးေဆာ္ျခင္း၊သဘာ</w:t>
      </w:r>
      <w:r w:rsidR="008F7121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ဝေဘးအႏၱရာယ္ၾကိဳတင္ကာကြယ္ေရးအဖြဲ႕မွသဘာဝေဘးအႏၱရာယ္မက်ေရာက္မီႏွင့္က်ေရာက္ျပီးခ်ိန္တြင္</w:t>
      </w:r>
      <w:r w:rsidR="008F7121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ေဝါဗီရွင္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ျမန္မာ၊အျခားျပင္ပ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အဖြဲ႕စည္းမ်ားႏွင့္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ပူးေပါင္း၍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လိုအပ္သည္မ်ားကို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ကူညီေဆာင္ရြက္ေပးပါသည္။</w:t>
      </w:r>
    </w:p>
    <w:p w:rsidR="008F7121" w:rsidRPr="00EF3D73" w:rsidRDefault="007515A9" w:rsidP="00045A37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ေက်ာင္းျပင္ပ၊လူငယ္အဖြဲ႕</w:t>
      </w:r>
      <w:r w:rsidRPr="00EF3D73">
        <w:rPr>
          <w:rFonts w:ascii="Zawgyi-One" w:hAnsi="Zawgyi-One" w:cs="Zawgyi-One"/>
        </w:rPr>
        <w:t>(</w:t>
      </w:r>
      <w:r w:rsidRPr="00EF3D73">
        <w:rPr>
          <w:rFonts w:ascii="Zawgyi-One" w:hAnsi="Zawgyi-One" w:cs="Zawgyi-One"/>
          <w:cs/>
          <w:lang w:bidi="my-MM"/>
        </w:rPr>
        <w:t>သြက္လက္ေသာလူငယ္မ်ား</w:t>
      </w:r>
      <w:r w:rsidR="008F7121" w:rsidRPr="00EF3D73">
        <w:rPr>
          <w:rFonts w:ascii="Zawgyi-One" w:hAnsi="Zawgyi-One" w:cs="Zawgyi-One"/>
        </w:rPr>
        <w:t>)</w:t>
      </w:r>
      <w:r w:rsidRPr="00EF3D73">
        <w:rPr>
          <w:rFonts w:ascii="Zawgyi-One" w:hAnsi="Zawgyi-One" w:cs="Zawgyi-One"/>
          <w:cs/>
          <w:lang w:bidi="my-MM"/>
        </w:rPr>
        <w:t>တို႔မွေက်ာင္းျပင္ပကေလးမ်ားအားအသက္ေမႊးဝမ္းေက်ာင္းပ</w:t>
      </w:r>
      <w:r w:rsidR="008F7121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ညာ၊စာသင္ၾကားျခင္း၊ပညာေပးေဆြးေႏြးပြဲမ်ားကိုေဝါဗီရွင္ျမန္မာ၊အျခားျပင္ပအဖြဲ႕အစည္းမ်ားႏွင့္ခ်ိတ္ဆက္ျပီးပူးေပါင္း</w:t>
      </w:r>
      <w:r w:rsidR="008F7121" w:rsidRPr="00EF3D73">
        <w:rPr>
          <w:rFonts w:ascii="Zawgyi-One" w:hAnsi="Zawgyi-One" w:cs="Zawgyi-One"/>
        </w:rPr>
        <w:t xml:space="preserve"> </w:t>
      </w:r>
    </w:p>
    <w:p w:rsidR="007515A9" w:rsidRPr="00EF3D73" w:rsidRDefault="007515A9" w:rsidP="008F7121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ကူညီလုပ္ေဆာင္ၾကပါသည္။</w:t>
      </w:r>
    </w:p>
    <w:p w:rsidR="00345587" w:rsidRPr="00EF3D73" w:rsidRDefault="00DC2562" w:rsidP="00E06BB0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သာသာေရးအဖြဲ႕</w:t>
      </w:r>
      <w:r w:rsidRPr="00EF3D73">
        <w:rPr>
          <w:rFonts w:ascii="Zawgyi-One" w:hAnsi="Zawgyi-One" w:cs="Zawgyi-One"/>
        </w:rPr>
        <w:t xml:space="preserve"> - </w:t>
      </w:r>
      <w:r w:rsidR="000642D3" w:rsidRPr="00EF3D73">
        <w:rPr>
          <w:rFonts w:ascii="Zawgyi-One" w:hAnsi="Zawgyi-One" w:cs="Zawgyi-One"/>
          <w:cs/>
          <w:lang w:bidi="my-MM"/>
        </w:rPr>
        <w:t>ရပ္ကြက္</w:t>
      </w:r>
      <w:r w:rsidR="000642D3" w:rsidRPr="00EF3D73">
        <w:rPr>
          <w:rFonts w:ascii="Zawgyi-One" w:hAnsi="Zawgyi-One" w:cs="Zawgyi-One"/>
        </w:rPr>
        <w:t xml:space="preserve"> </w:t>
      </w:r>
      <w:r w:rsidR="000642D3" w:rsidRPr="00EF3D73">
        <w:rPr>
          <w:rFonts w:ascii="Zawgyi-One" w:hAnsi="Zawgyi-One" w:cs="Zawgyi-One"/>
          <w:cs/>
          <w:lang w:bidi="my-MM"/>
        </w:rPr>
        <w:t>အတြင္းဝါတြင္းဝါပ</w:t>
      </w:r>
      <w:r w:rsidR="00E06BB0" w:rsidRPr="00EF3D73">
        <w:rPr>
          <w:rFonts w:ascii="Zawgyi-One" w:hAnsi="Zawgyi-One" w:cs="Zawgyi-One"/>
        </w:rPr>
        <w:t xml:space="preserve">   </w:t>
      </w:r>
      <w:r w:rsidR="000642D3" w:rsidRPr="00EF3D73">
        <w:rPr>
          <w:rFonts w:ascii="Zawgyi-One" w:hAnsi="Zawgyi-One" w:cs="Zawgyi-One"/>
        </w:rPr>
        <w:t xml:space="preserve"> </w:t>
      </w:r>
      <w:r w:rsidR="000642D3" w:rsidRPr="00EF3D73">
        <w:rPr>
          <w:rFonts w:ascii="Zawgyi-One" w:hAnsi="Zawgyi-One" w:cs="Zawgyi-One"/>
          <w:cs/>
          <w:lang w:bidi="my-MM"/>
        </w:rPr>
        <w:t>ဆြမ္းေလာင္းျခင္း</w:t>
      </w:r>
      <w:r w:rsidRPr="00EF3D73">
        <w:rPr>
          <w:rFonts w:ascii="Zawgyi-One" w:hAnsi="Zawgyi-One" w:cs="Zawgyi-One"/>
          <w:cs/>
          <w:lang w:bidi="my-MM"/>
        </w:rPr>
        <w:t>၊</w:t>
      </w:r>
      <w:r w:rsidR="00E06BB0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ေစတီပုထိုးမ်ားသန္႕ရွင္းေပးျခင္း၊ဝတ္ရြက္ျခင္း</w:t>
      </w:r>
      <w:r w:rsidRPr="00EF3D73">
        <w:rPr>
          <w:rFonts w:ascii="Zawgyi-One" w:hAnsi="Zawgyi-One" w:cs="Zawgyi-One"/>
        </w:rPr>
        <w:t xml:space="preserve"> </w:t>
      </w:r>
    </w:p>
    <w:p w:rsidR="00045A37" w:rsidRPr="00EF3D73" w:rsidRDefault="0009710E" w:rsidP="00E06BB0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lastRenderedPageBreak/>
        <w:t>ေဝါဗီရွင္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ျမန္မာ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အဖြဲ႕မွ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ေဒသဖြံျဖိဳး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ေရးဆိုင္ရာလုပ္ငန္းမ်ား၊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ပညာေရး၊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က်န္းမာေရး၊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ကေလးသူငယ္</w:t>
      </w:r>
      <w:r w:rsidR="00E06BB0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ကာကြယ္ေစာင့္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ေရွာက္ေရး၊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သဘာဝေဘးအႏၱရာယ္ေလ်ာ့ခ်ေရး၊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စေသာလုပ္ငန္းမ်ားကို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ရပ္ကြက္အေျချပဳအဖြဲ႕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ပူးေပါင္းေဆာင္</w:t>
      </w:r>
      <w:r w:rsidRPr="00EF3D73">
        <w:rPr>
          <w:rFonts w:ascii="Zawgyi-One" w:hAnsi="Zawgyi-One" w:cs="Zawgyi-One"/>
        </w:rPr>
        <w:t xml:space="preserve"> </w:t>
      </w:r>
    </w:p>
    <w:p w:rsidR="00045A37" w:rsidRPr="00EF3D73" w:rsidRDefault="00045A37" w:rsidP="00045A37">
      <w:pPr>
        <w:pStyle w:val="ListParagraph"/>
        <w:spacing w:line="360" w:lineRule="auto"/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၆</w:t>
      </w:r>
    </w:p>
    <w:p w:rsidR="00045A37" w:rsidRPr="00EF3D73" w:rsidRDefault="0009710E" w:rsidP="00045A37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ရြက္ျပီး၊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အသက္ေမြးဝမ္းေက်ာင္းပညာ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ပံပိုးေပးျခင္း၊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ဝင္ေငြတိုးလုပ္ငန္းမ်ား</w:t>
      </w:r>
      <w:r w:rsidR="00E06BB0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ေဆာင္ရြက္ေပးျခင္း၊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ေငြစုေငြေခ်းျပဳလုပ္</w:t>
      </w:r>
      <w:r w:rsidRPr="00EF3D73">
        <w:rPr>
          <w:rFonts w:ascii="Zawgyi-One" w:hAnsi="Zawgyi-One" w:cs="Zawgyi-One"/>
        </w:rPr>
        <w:t xml:space="preserve"> </w:t>
      </w:r>
    </w:p>
    <w:p w:rsidR="00345587" w:rsidRPr="00EF3D73" w:rsidRDefault="0009710E" w:rsidP="00045A37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ေပးျခင္း၊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လူကုန္ကူးမႈ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အသိပညာေပးျခင္းႏွင့္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ကူညီေဆာင္ရြက္ေပးျခင္း၊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အမ်ိဳးသမီးစြမ္းေဆာင္ရည္ျမင့္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သင္တန္း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မ်ားေပးျခင္း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ရပ္ကြက္အေျချပဳ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အဖြဲ႕အား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ပိုမိုအားေကာင္လာေအာင္စြမ္းရည္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ျမင့္သင္တန္းမ်ားေပးျခင္း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စသည္တို႔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ကိုပံပိုးကူညီ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ေပးပါသည္။</w:t>
      </w:r>
    </w:p>
    <w:p w:rsidR="00E06BB0" w:rsidRPr="00EF3D73" w:rsidRDefault="00E06BB0" w:rsidP="00E06BB0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</w:rPr>
        <w:t xml:space="preserve">MSI </w:t>
      </w:r>
      <w:r w:rsidRPr="00EF3D73">
        <w:rPr>
          <w:rFonts w:ascii="Zawgyi-One" w:hAnsi="Zawgyi-One" w:cs="Zawgyi-One"/>
          <w:cs/>
          <w:lang w:bidi="my-MM"/>
        </w:rPr>
        <w:t>အဖြဲ႕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စည္းမွ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ကိုယ္ဝန္ေဆာင္မိခင္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ေမြးကင္းစ၊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ငါးႏွစ္ေအာက္ကေလး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မ်ားအား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က်န္းမာေရးဝန္ေဆာင္မႈ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ေပး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ျခင္းမ်ားရွိပါသည္။</w:t>
      </w:r>
    </w:p>
    <w:p w:rsidR="00E06BB0" w:rsidRPr="00EF3D73" w:rsidRDefault="00E06BB0" w:rsidP="00E06BB0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</w:rPr>
        <w:t xml:space="preserve">Care Myanmar </w:t>
      </w:r>
      <w:r w:rsidRPr="00EF3D73">
        <w:rPr>
          <w:rFonts w:ascii="Zawgyi-One" w:hAnsi="Zawgyi-One" w:cs="Zawgyi-One"/>
          <w:cs/>
          <w:lang w:bidi="my-MM"/>
        </w:rPr>
        <w:t>အဖြဲ႕မွ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က်န္းမာေရး</w:t>
      </w:r>
      <w:r w:rsidRPr="00EF3D73">
        <w:rPr>
          <w:rFonts w:ascii="Zawgyi-One" w:hAnsi="Zawgyi-One" w:cs="Zawgyi-One"/>
        </w:rPr>
        <w:t xml:space="preserve"> HIV/AIDS </w:t>
      </w:r>
      <w:r w:rsidRPr="00EF3D73">
        <w:rPr>
          <w:rFonts w:ascii="Zawgyi-One" w:hAnsi="Zawgyi-One" w:cs="Zawgyi-One"/>
          <w:cs/>
          <w:lang w:bidi="my-MM"/>
        </w:rPr>
        <w:t>ကူးစက္ေရာဂါကာကြယ္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ေစာင့္ေရွာက္ျခင္း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ရွိပါသည္။</w:t>
      </w:r>
    </w:p>
    <w:p w:rsidR="00E06BB0" w:rsidRPr="00EF3D73" w:rsidRDefault="00E06BB0" w:rsidP="00E06BB0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</w:rPr>
        <w:t xml:space="preserve">UNICEFF </w:t>
      </w:r>
      <w:r w:rsidRPr="00EF3D73">
        <w:rPr>
          <w:rFonts w:ascii="Zawgyi-One" w:hAnsi="Zawgyi-One" w:cs="Zawgyi-One"/>
          <w:cs/>
          <w:lang w:bidi="my-MM"/>
        </w:rPr>
        <w:t>အဖြဲ႕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မွ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ျပင္ပ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ကေလးမ်ားအား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ပညာေရးေဆာင္ရြက္္ေပးျခင္း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ရွိပါသည္။</w:t>
      </w:r>
    </w:p>
    <w:p w:rsidR="00616177" w:rsidRPr="00EF3D73" w:rsidRDefault="00E06BB0" w:rsidP="00E06BB0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</w:t>
      </w:r>
      <w:r w:rsidRPr="00EF3D73">
        <w:rPr>
          <w:rFonts w:ascii="Zawgyi-One" w:hAnsi="Zawgyi-One" w:cs="Zawgyi-One"/>
        </w:rPr>
        <w:t xml:space="preserve"> </w:t>
      </w:r>
      <w:r w:rsidR="00616177" w:rsidRPr="00EF3D73">
        <w:rPr>
          <w:rFonts w:ascii="Zawgyi-One" w:hAnsi="Zawgyi-One" w:cs="Zawgyi-One"/>
          <w:cs/>
          <w:lang w:bidi="my-MM"/>
        </w:rPr>
        <w:t>၏</w:t>
      </w:r>
      <w:r w:rsidR="00616177" w:rsidRPr="00EF3D73">
        <w:rPr>
          <w:rFonts w:ascii="Zawgyi-One" w:hAnsi="Zawgyi-One" w:cs="Zawgyi-One"/>
        </w:rPr>
        <w:t xml:space="preserve"> </w:t>
      </w:r>
      <w:r w:rsidR="00616177" w:rsidRPr="00EF3D73">
        <w:rPr>
          <w:rFonts w:ascii="Zawgyi-One" w:hAnsi="Zawgyi-One" w:cs="Zawgyi-One"/>
          <w:cs/>
          <w:lang w:bidi="my-MM"/>
        </w:rPr>
        <w:t>သာဘာဝေဘး</w:t>
      </w:r>
      <w:r w:rsidRPr="00EF3D73">
        <w:rPr>
          <w:rFonts w:ascii="Zawgyi-One" w:hAnsi="Zawgyi-One" w:cs="Zawgyi-One"/>
        </w:rPr>
        <w:t xml:space="preserve"> </w:t>
      </w:r>
      <w:r w:rsidR="00616177" w:rsidRPr="00EF3D73">
        <w:rPr>
          <w:rFonts w:ascii="Zawgyi-One" w:hAnsi="Zawgyi-One" w:cs="Zawgyi-One"/>
          <w:cs/>
          <w:lang w:bidi="my-MM"/>
        </w:rPr>
        <w:t>အႏၱရာယ္က်ေရာက္</w:t>
      </w:r>
      <w:r w:rsidRPr="00EF3D73">
        <w:rPr>
          <w:rFonts w:ascii="Zawgyi-One" w:hAnsi="Zawgyi-One" w:cs="Zawgyi-One"/>
        </w:rPr>
        <w:t xml:space="preserve"> </w:t>
      </w:r>
      <w:r w:rsidR="00616177" w:rsidRPr="00EF3D73">
        <w:rPr>
          <w:rFonts w:ascii="Zawgyi-One" w:hAnsi="Zawgyi-One" w:cs="Zawgyi-One"/>
          <w:cs/>
          <w:lang w:bidi="my-MM"/>
        </w:rPr>
        <w:t>ခ်ိန္မ်ားတြင္</w:t>
      </w:r>
      <w:r w:rsidR="00616177" w:rsidRPr="00EF3D73">
        <w:rPr>
          <w:rFonts w:ascii="Zawgyi-One" w:hAnsi="Zawgyi-One" w:cs="Zawgyi-One"/>
        </w:rPr>
        <w:t xml:space="preserve"> World Vision </w:t>
      </w:r>
      <w:r w:rsidR="00616177" w:rsidRPr="00EF3D73">
        <w:rPr>
          <w:rFonts w:ascii="Zawgyi-One" w:hAnsi="Zawgyi-One" w:cs="Zawgyi-One"/>
          <w:cs/>
          <w:lang w:bidi="my-MM"/>
        </w:rPr>
        <w:t>အဖြဲ႕မွကူညီေထာက္ပံ႕မႈမ်ားရရွိခဲ႕ပါ</w:t>
      </w:r>
      <w:r w:rsidR="00616177" w:rsidRPr="00EF3D73">
        <w:rPr>
          <w:rFonts w:ascii="Zawgyi-One" w:hAnsi="Zawgyi-One" w:cs="Zawgyi-One"/>
        </w:rPr>
        <w:t xml:space="preserve"> </w:t>
      </w:r>
      <w:r w:rsidR="00616177" w:rsidRPr="00EF3D73">
        <w:rPr>
          <w:rFonts w:ascii="Zawgyi-One" w:hAnsi="Zawgyi-One" w:cs="Zawgyi-One"/>
          <w:cs/>
          <w:lang w:bidi="my-MM"/>
        </w:rPr>
        <w:t>သည္။</w:t>
      </w:r>
    </w:p>
    <w:p w:rsidR="00616177" w:rsidRPr="00EF3D73" w:rsidRDefault="00E06BB0" w:rsidP="00E06BB0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</w:t>
      </w:r>
      <w:r w:rsidRPr="00EF3D73">
        <w:rPr>
          <w:rFonts w:ascii="Zawgyi-One" w:hAnsi="Zawgyi-One" w:cs="Zawgyi-One"/>
        </w:rPr>
        <w:t xml:space="preserve"> </w:t>
      </w:r>
      <w:r w:rsidR="00616177" w:rsidRPr="00EF3D73">
        <w:rPr>
          <w:rFonts w:ascii="Zawgyi-One" w:hAnsi="Zawgyi-One" w:cs="Zawgyi-One"/>
          <w:cs/>
          <w:lang w:bidi="my-MM"/>
        </w:rPr>
        <w:t>အတြက္</w:t>
      </w:r>
      <w:r w:rsidR="00616177" w:rsidRPr="00EF3D73">
        <w:rPr>
          <w:rFonts w:ascii="Zawgyi-One" w:hAnsi="Zawgyi-One" w:cs="Zawgyi-One"/>
        </w:rPr>
        <w:t xml:space="preserve"> </w:t>
      </w:r>
      <w:r w:rsidR="00616177" w:rsidRPr="00EF3D73">
        <w:rPr>
          <w:rFonts w:ascii="Zawgyi-One" w:hAnsi="Zawgyi-One" w:cs="Zawgyi-One"/>
          <w:cs/>
          <w:lang w:bidi="my-MM"/>
        </w:rPr>
        <w:t>လိုအပ္ခ်က္</w:t>
      </w:r>
      <w:r w:rsidR="007F34D3" w:rsidRPr="00EF3D73">
        <w:rPr>
          <w:rFonts w:ascii="Zawgyi-One" w:hAnsi="Zawgyi-One" w:cs="Zawgyi-One"/>
        </w:rPr>
        <w:t xml:space="preserve"> </w:t>
      </w:r>
      <w:r w:rsidR="00616177" w:rsidRPr="00EF3D73">
        <w:rPr>
          <w:rFonts w:ascii="Zawgyi-One" w:hAnsi="Zawgyi-One" w:cs="Zawgyi-One"/>
          <w:cs/>
          <w:lang w:bidi="my-MM"/>
        </w:rPr>
        <w:t>မ်ားကို</w:t>
      </w:r>
      <w:r w:rsidR="007F34D3" w:rsidRPr="00EF3D73">
        <w:rPr>
          <w:rFonts w:ascii="Zawgyi-One" w:hAnsi="Zawgyi-One" w:cs="Zawgyi-One"/>
        </w:rPr>
        <w:t xml:space="preserve"> </w:t>
      </w:r>
      <w:r w:rsidR="00616177" w:rsidRPr="00EF3D73">
        <w:rPr>
          <w:rFonts w:ascii="Zawgyi-One" w:hAnsi="Zawgyi-One" w:cs="Zawgyi-One"/>
          <w:cs/>
          <w:lang w:bidi="my-MM"/>
        </w:rPr>
        <w:t>ျဖည္႕ဆည္းေပးရာတြင္</w:t>
      </w:r>
      <w:r w:rsidR="00616177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ရပ္ကြက္အေျချပဳ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အဖြဲ႕၊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အုပ္ခ်ဳပ္ေရးမွဴး</w:t>
      </w:r>
      <w:r w:rsidR="007F34D3" w:rsidRPr="00EF3D73">
        <w:rPr>
          <w:rFonts w:ascii="Zawgyi-One" w:hAnsi="Zawgyi-One" w:cs="Zawgyi-One"/>
          <w:cs/>
          <w:lang w:bidi="my-MM"/>
        </w:rPr>
        <w:t>မ်ား</w:t>
      </w:r>
      <w:r w:rsidR="007F34D3" w:rsidRPr="00EF3D73">
        <w:rPr>
          <w:rFonts w:ascii="Zawgyi-One" w:hAnsi="Zawgyi-One" w:cs="Zawgyi-One"/>
        </w:rPr>
        <w:t xml:space="preserve"> </w:t>
      </w:r>
      <w:r w:rsidR="007F34D3" w:rsidRPr="00EF3D73">
        <w:rPr>
          <w:rFonts w:ascii="Zawgyi-One" w:hAnsi="Zawgyi-One" w:cs="Zawgyi-One"/>
          <w:cs/>
          <w:lang w:bidi="my-MM"/>
        </w:rPr>
        <w:t>ႏွင့္</w:t>
      </w:r>
      <w:r w:rsidR="007F34D3" w:rsidRPr="00EF3D73">
        <w:rPr>
          <w:rFonts w:ascii="Zawgyi-One" w:hAnsi="Zawgyi-One" w:cs="Zawgyi-One"/>
        </w:rPr>
        <w:t xml:space="preserve"> </w:t>
      </w:r>
      <w:r w:rsidR="00616177" w:rsidRPr="00EF3D73">
        <w:rPr>
          <w:rFonts w:ascii="Zawgyi-One" w:hAnsi="Zawgyi-One" w:cs="Zawgyi-One"/>
          <w:cs/>
          <w:lang w:bidi="my-MM"/>
        </w:rPr>
        <w:t>ေဆြး</w:t>
      </w:r>
      <w:r w:rsidR="007F34D3" w:rsidRPr="00EF3D73">
        <w:rPr>
          <w:rFonts w:ascii="Zawgyi-One" w:hAnsi="Zawgyi-One" w:cs="Zawgyi-One"/>
        </w:rPr>
        <w:t xml:space="preserve"> </w:t>
      </w:r>
      <w:r w:rsidR="00616177" w:rsidRPr="00EF3D73">
        <w:rPr>
          <w:rFonts w:ascii="Zawgyi-One" w:hAnsi="Zawgyi-One" w:cs="Zawgyi-One"/>
          <w:cs/>
          <w:lang w:bidi="my-MM"/>
        </w:rPr>
        <w:t>ေႏြး</w:t>
      </w:r>
      <w:r w:rsidR="007F34D3" w:rsidRPr="00EF3D73">
        <w:rPr>
          <w:rFonts w:ascii="Zawgyi-One" w:hAnsi="Zawgyi-One" w:cs="Zawgyi-One"/>
        </w:rPr>
        <w:t xml:space="preserve"> </w:t>
      </w:r>
      <w:r w:rsidR="00616177" w:rsidRPr="00EF3D73">
        <w:rPr>
          <w:rFonts w:ascii="Zawgyi-One" w:hAnsi="Zawgyi-One" w:cs="Zawgyi-One"/>
          <w:cs/>
          <w:lang w:bidi="my-MM"/>
        </w:rPr>
        <w:t>တိုင္ပင္မႈမ်ားရွိၾကပါသည္။</w:t>
      </w:r>
    </w:p>
    <w:p w:rsidR="00DC6C93" w:rsidRPr="00EF3D73" w:rsidRDefault="00DC6C93" w:rsidP="00E06BB0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တစ</w:t>
      </w:r>
      <w:r w:rsidR="007F34D3" w:rsidRPr="00EF3D73">
        <w:rPr>
          <w:rFonts w:ascii="Zawgyi-One" w:hAnsi="Zawgyi-One" w:cs="Zawgyi-One"/>
          <w:cs/>
          <w:lang w:bidi="my-MM"/>
        </w:rPr>
        <w:t>္ခ်ိဳ႕ေသာအဖြဲ႕စည္းမ်ားသည္</w:t>
      </w:r>
      <w:r w:rsidR="007F34D3" w:rsidRPr="00EF3D73">
        <w:rPr>
          <w:rFonts w:ascii="Zawgyi-One" w:hAnsi="Zawgyi-One" w:cs="Zawgyi-One"/>
        </w:rPr>
        <w:t xml:space="preserve"> </w:t>
      </w:r>
      <w:r w:rsidR="007F34D3" w:rsidRPr="00EF3D73">
        <w:rPr>
          <w:rFonts w:ascii="Zawgyi-One" w:hAnsi="Zawgyi-One" w:cs="Zawgyi-One"/>
          <w:cs/>
          <w:lang w:bidi="my-MM"/>
        </w:rPr>
        <w:t>ရပ္ကြက္</w:t>
      </w:r>
      <w:r w:rsidR="007F34D3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အတြက္ေထာက္ပံ႕မႈမ်ား</w:t>
      </w:r>
      <w:r w:rsidR="007F34D3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လုပ္ေဆာင္</w:t>
      </w:r>
      <w:r w:rsidR="007F34D3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မွ</w:t>
      </w:r>
      <w:r w:rsidR="007F34D3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သာ</w:t>
      </w:r>
      <w:r w:rsidR="007F34D3" w:rsidRPr="00EF3D73">
        <w:rPr>
          <w:rFonts w:ascii="Zawgyi-One" w:hAnsi="Zawgyi-One" w:cs="Zawgyi-One"/>
        </w:rPr>
        <w:t xml:space="preserve"> </w:t>
      </w:r>
      <w:r w:rsidR="007F34D3" w:rsidRPr="00EF3D73">
        <w:rPr>
          <w:rFonts w:ascii="Zawgyi-One" w:hAnsi="Zawgyi-One" w:cs="Zawgyi-One"/>
          <w:cs/>
          <w:lang w:bidi="my-MM"/>
        </w:rPr>
        <w:t>ရပ္ကြက္</w:t>
      </w:r>
      <w:r w:rsidR="007F34D3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သို႕ေရာက္ရွိ</w:t>
      </w:r>
      <w:r w:rsidR="007F34D3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လာၾကၿပီး</w:t>
      </w:r>
      <w:r w:rsidRPr="00EF3D73">
        <w:rPr>
          <w:rFonts w:ascii="Zawgyi-One" w:hAnsi="Zawgyi-One" w:cs="Zawgyi-One"/>
        </w:rPr>
        <w:t xml:space="preserve"> </w:t>
      </w:r>
      <w:r w:rsidR="007F34D3" w:rsidRPr="00EF3D73">
        <w:rPr>
          <w:rFonts w:ascii="Zawgyi-One" w:hAnsi="Zawgyi-One" w:cs="Zawgyi-One"/>
          <w:cs/>
          <w:lang w:bidi="my-MM"/>
        </w:rPr>
        <w:t>ရပ္ကြက္အေျချပဳအဖြဲ႕</w:t>
      </w:r>
      <w:r w:rsidR="007F34D3" w:rsidRPr="00EF3D73">
        <w:rPr>
          <w:rFonts w:ascii="Zawgyi-One" w:hAnsi="Zawgyi-One" w:cs="Zawgyi-One"/>
        </w:rPr>
        <w:t xml:space="preserve"> </w:t>
      </w:r>
      <w:r w:rsidR="007F34D3" w:rsidRPr="00EF3D73">
        <w:rPr>
          <w:rFonts w:ascii="Zawgyi-One" w:hAnsi="Zawgyi-One" w:cs="Zawgyi-One"/>
          <w:cs/>
          <w:lang w:bidi="my-MM"/>
        </w:rPr>
        <w:t>ႏွင့္</w:t>
      </w:r>
      <w:r w:rsidR="007F34D3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ပံုမွန္ဆက္သြယ္မႈ</w:t>
      </w:r>
      <w:r w:rsidR="007F34D3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မွ</w:t>
      </w:r>
      <w:r w:rsidR="007F34D3" w:rsidRPr="00EF3D73">
        <w:rPr>
          <w:rFonts w:ascii="Zawgyi-One" w:hAnsi="Zawgyi-One" w:cs="Zawgyi-One"/>
          <w:cs/>
          <w:lang w:bidi="my-MM"/>
        </w:rPr>
        <w:t>ာ</w:t>
      </w:r>
      <w:r w:rsidR="007F34D3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အားနည္းပါသည္။</w:t>
      </w:r>
    </w:p>
    <w:p w:rsidR="007F34D3" w:rsidRPr="00EF3D73" w:rsidRDefault="00045A37" w:rsidP="007F34D3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464704" behindDoc="1" locked="0" layoutInCell="1" allowOverlap="1" wp14:anchorId="29C6C554" wp14:editId="498CE58E">
            <wp:simplePos x="0" y="0"/>
            <wp:positionH relativeFrom="column">
              <wp:posOffset>2342515</wp:posOffset>
            </wp:positionH>
            <wp:positionV relativeFrom="paragraph">
              <wp:posOffset>573405</wp:posOffset>
            </wp:positionV>
            <wp:extent cx="1768475" cy="2228850"/>
            <wp:effectExtent l="74613" t="77787" r="96837" b="973138"/>
            <wp:wrapThrough wrapText="bothSides">
              <wp:wrapPolygon edited="0">
                <wp:start x="22550" y="9246"/>
                <wp:lineTo x="19758" y="2231"/>
                <wp:lineTo x="18362" y="2231"/>
                <wp:lineTo x="18362" y="15"/>
                <wp:lineTo x="14639" y="15"/>
                <wp:lineTo x="14639" y="-723"/>
                <wp:lineTo x="3471" y="-169"/>
                <wp:lineTo x="3471" y="1862"/>
                <wp:lineTo x="-252" y="1862"/>
                <wp:lineTo x="-252" y="754"/>
                <wp:lineTo x="-3975" y="754"/>
                <wp:lineTo x="-3975" y="15"/>
                <wp:lineTo x="-11188" y="385"/>
                <wp:lineTo x="-11653" y="7585"/>
                <wp:lineTo x="-11653" y="14046"/>
                <wp:lineTo x="-11188" y="15523"/>
                <wp:lineTo x="-8396" y="21246"/>
                <wp:lineTo x="-7698" y="21246"/>
                <wp:lineTo x="-4208" y="21062"/>
                <wp:lineTo x="-3975" y="21062"/>
                <wp:lineTo x="-252" y="14231"/>
                <wp:lineTo x="-252" y="14231"/>
                <wp:lineTo x="3471" y="19769"/>
                <wp:lineTo x="3471" y="19954"/>
                <wp:lineTo x="7194" y="21800"/>
                <wp:lineTo x="10916" y="22354"/>
                <wp:lineTo x="14639" y="21615"/>
                <wp:lineTo x="18129" y="19769"/>
                <wp:lineTo x="18362" y="19585"/>
                <wp:lineTo x="22085" y="12754"/>
                <wp:lineTo x="22550" y="12569"/>
                <wp:lineTo x="22550" y="9246"/>
              </wp:wrapPolygon>
            </wp:wrapThrough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YTR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768475" cy="2228850"/>
                    </a:xfrm>
                    <a:prstGeom prst="ellipse">
                      <a:avLst/>
                    </a:prstGeom>
                    <a:ln w="63500" cap="rnd">
                      <a:solidFill>
                        <a:srgbClr val="333333"/>
                      </a:solidFill>
                    </a:ln>
                    <a:effectLst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34D3" w:rsidRPr="00EF3D73">
        <w:rPr>
          <w:rFonts w:ascii="Zawgyi-One" w:hAnsi="Zawgyi-One" w:cs="Zawgyi-One"/>
          <w:cs/>
          <w:lang w:bidi="my-MM"/>
        </w:rPr>
        <w:t>ရပ္ကြက္</w:t>
      </w:r>
      <w:r w:rsidR="007F34D3" w:rsidRPr="00EF3D73">
        <w:rPr>
          <w:rFonts w:ascii="Zawgyi-One" w:hAnsi="Zawgyi-One" w:cs="Zawgyi-One"/>
        </w:rPr>
        <w:t xml:space="preserve"> </w:t>
      </w:r>
      <w:r w:rsidR="007F34D3" w:rsidRPr="00EF3D73">
        <w:rPr>
          <w:rFonts w:ascii="Zawgyi-One" w:hAnsi="Zawgyi-One" w:cs="Zawgyi-One"/>
          <w:cs/>
          <w:lang w:bidi="my-MM"/>
        </w:rPr>
        <w:t>အေျချပဳ</w:t>
      </w:r>
      <w:r w:rsidR="007F34D3" w:rsidRPr="00EF3D73">
        <w:rPr>
          <w:rFonts w:ascii="Zawgyi-One" w:hAnsi="Zawgyi-One" w:cs="Zawgyi-One"/>
        </w:rPr>
        <w:t xml:space="preserve"> </w:t>
      </w:r>
      <w:r w:rsidR="007F34D3" w:rsidRPr="00EF3D73">
        <w:rPr>
          <w:rFonts w:ascii="Zawgyi-One" w:hAnsi="Zawgyi-One" w:cs="Zawgyi-One"/>
          <w:cs/>
          <w:lang w:bidi="my-MM"/>
        </w:rPr>
        <w:t>အဖြဲ႕အတြင္း</w:t>
      </w:r>
      <w:r w:rsidR="007F34D3" w:rsidRPr="00EF3D73">
        <w:rPr>
          <w:rFonts w:ascii="Zawgyi-One" w:hAnsi="Zawgyi-One" w:cs="Zawgyi-One"/>
        </w:rPr>
        <w:t xml:space="preserve"> </w:t>
      </w:r>
      <w:r w:rsidR="007F34D3" w:rsidRPr="00EF3D73">
        <w:rPr>
          <w:rFonts w:ascii="Zawgyi-One" w:hAnsi="Zawgyi-One" w:cs="Zawgyi-One"/>
          <w:cs/>
          <w:lang w:bidi="my-MM"/>
        </w:rPr>
        <w:t>ေငြစုေငြေခ်း</w:t>
      </w:r>
      <w:r w:rsidR="007F34D3" w:rsidRPr="00EF3D73">
        <w:rPr>
          <w:rFonts w:ascii="Zawgyi-One" w:hAnsi="Zawgyi-One" w:cs="Zawgyi-One"/>
        </w:rPr>
        <w:t xml:space="preserve"> </w:t>
      </w:r>
      <w:r w:rsidR="007F34D3" w:rsidRPr="00EF3D73">
        <w:rPr>
          <w:rFonts w:ascii="Zawgyi-One" w:hAnsi="Zawgyi-One" w:cs="Zawgyi-One"/>
          <w:cs/>
          <w:lang w:bidi="my-MM"/>
        </w:rPr>
        <w:t>သင္တန္းမ်ားကို</w:t>
      </w:r>
      <w:r w:rsidR="007F34D3" w:rsidRPr="00EF3D73">
        <w:rPr>
          <w:rFonts w:ascii="Zawgyi-One" w:hAnsi="Zawgyi-One" w:cs="Zawgyi-One"/>
        </w:rPr>
        <w:t xml:space="preserve"> </w:t>
      </w:r>
      <w:r w:rsidR="007F34D3" w:rsidRPr="00EF3D73">
        <w:rPr>
          <w:rFonts w:ascii="Zawgyi-One" w:hAnsi="Zawgyi-One" w:cs="Zawgyi-One"/>
          <w:cs/>
          <w:lang w:bidi="my-MM"/>
        </w:rPr>
        <w:t>ေဝါဗီရွင္</w:t>
      </w:r>
      <w:r w:rsidR="007F34D3" w:rsidRPr="00EF3D73">
        <w:rPr>
          <w:rFonts w:ascii="Zawgyi-One" w:hAnsi="Zawgyi-One" w:cs="Zawgyi-One"/>
        </w:rPr>
        <w:t xml:space="preserve"> </w:t>
      </w:r>
      <w:r w:rsidR="007F34D3" w:rsidRPr="00EF3D73">
        <w:rPr>
          <w:rFonts w:ascii="Zawgyi-One" w:hAnsi="Zawgyi-One" w:cs="Zawgyi-One"/>
          <w:cs/>
          <w:lang w:bidi="my-MM"/>
        </w:rPr>
        <w:t>ထံမွရယူျပီးမိမိတို႔</w:t>
      </w:r>
      <w:r w:rsidR="007F34D3" w:rsidRPr="00EF3D73">
        <w:rPr>
          <w:rFonts w:ascii="Zawgyi-One" w:hAnsi="Zawgyi-One" w:cs="Zawgyi-One"/>
        </w:rPr>
        <w:t xml:space="preserve"> </w:t>
      </w:r>
      <w:r w:rsidR="007F34D3" w:rsidRPr="00EF3D73">
        <w:rPr>
          <w:rFonts w:ascii="Zawgyi-One" w:hAnsi="Zawgyi-One" w:cs="Zawgyi-One"/>
          <w:cs/>
          <w:lang w:bidi="my-MM"/>
        </w:rPr>
        <w:t>အဖြဲ႕</w:t>
      </w:r>
      <w:r w:rsidR="007F34D3" w:rsidRPr="00EF3D73">
        <w:rPr>
          <w:rFonts w:ascii="Zawgyi-One" w:hAnsi="Zawgyi-One" w:cs="Zawgyi-One"/>
        </w:rPr>
        <w:t xml:space="preserve"> </w:t>
      </w:r>
      <w:r w:rsidR="007F34D3" w:rsidRPr="00EF3D73">
        <w:rPr>
          <w:rFonts w:ascii="Zawgyi-One" w:hAnsi="Zawgyi-One" w:cs="Zawgyi-One"/>
          <w:cs/>
          <w:lang w:bidi="my-MM"/>
        </w:rPr>
        <w:t>အတြင္းအေကာင္</w:t>
      </w:r>
      <w:r w:rsidR="007F34D3" w:rsidRPr="00EF3D73">
        <w:rPr>
          <w:rFonts w:ascii="Zawgyi-One" w:hAnsi="Zawgyi-One" w:cs="Zawgyi-One"/>
        </w:rPr>
        <w:t xml:space="preserve"> </w:t>
      </w:r>
      <w:r w:rsidR="007F34D3" w:rsidRPr="00EF3D73">
        <w:rPr>
          <w:rFonts w:ascii="Zawgyi-One" w:hAnsi="Zawgyi-One" w:cs="Zawgyi-One"/>
          <w:cs/>
          <w:lang w:bidi="my-MM"/>
        </w:rPr>
        <w:t>ထည္ေဖာ္လုပ္ေဆာင္</w:t>
      </w:r>
      <w:r w:rsidR="007F34D3" w:rsidRPr="00EF3D73">
        <w:rPr>
          <w:rFonts w:ascii="Zawgyi-One" w:hAnsi="Zawgyi-One" w:cs="Zawgyi-One"/>
        </w:rPr>
        <w:t xml:space="preserve"> </w:t>
      </w:r>
      <w:r w:rsidR="007F34D3" w:rsidRPr="00EF3D73">
        <w:rPr>
          <w:rFonts w:ascii="Zawgyi-One" w:hAnsi="Zawgyi-One" w:cs="Zawgyi-One"/>
          <w:cs/>
          <w:lang w:bidi="my-MM"/>
        </w:rPr>
        <w:t>လွ်က္ရွိပါသည္။</w:t>
      </w:r>
    </w:p>
    <w:p w:rsidR="001422F4" w:rsidRPr="00EF3D73" w:rsidRDefault="001422F4" w:rsidP="00874B87">
      <w:pPr>
        <w:rPr>
          <w:rFonts w:ascii="Zawgyi-One" w:hAnsi="Zawgyi-One" w:cs="Zawgyi-One"/>
        </w:rPr>
      </w:pPr>
    </w:p>
    <w:p w:rsidR="001422F4" w:rsidRPr="00EF3D73" w:rsidRDefault="001422F4" w:rsidP="00874B87">
      <w:pPr>
        <w:rPr>
          <w:rFonts w:ascii="Zawgyi-One" w:hAnsi="Zawgyi-One" w:cs="Zawgyi-One"/>
        </w:rPr>
      </w:pPr>
    </w:p>
    <w:p w:rsidR="001422F4" w:rsidRPr="00EF3D73" w:rsidRDefault="001422F4" w:rsidP="00874B87">
      <w:pPr>
        <w:rPr>
          <w:rFonts w:ascii="Zawgyi-One" w:hAnsi="Zawgyi-One" w:cs="Zawgyi-One"/>
        </w:rPr>
      </w:pPr>
    </w:p>
    <w:p w:rsidR="00BA5E63" w:rsidRPr="00EF3D73" w:rsidRDefault="00BA5E63" w:rsidP="00874B87">
      <w:pPr>
        <w:rPr>
          <w:rFonts w:ascii="Zawgyi-One" w:hAnsi="Zawgyi-One" w:cs="Zawgyi-One"/>
        </w:rPr>
      </w:pPr>
    </w:p>
    <w:p w:rsidR="00045A37" w:rsidRPr="00EF3D73" w:rsidRDefault="00045A37" w:rsidP="00BA5E63">
      <w:pPr>
        <w:jc w:val="center"/>
        <w:rPr>
          <w:rFonts w:ascii="Zawgyi-One" w:hAnsi="Zawgyi-One" w:cs="Zawgyi-One"/>
        </w:rPr>
      </w:pPr>
    </w:p>
    <w:p w:rsidR="00045A37" w:rsidRPr="00EF3D73" w:rsidRDefault="00045A37" w:rsidP="00BA5E63">
      <w:pPr>
        <w:jc w:val="center"/>
        <w:rPr>
          <w:rFonts w:ascii="Zawgyi-One" w:hAnsi="Zawgyi-One" w:cs="Zawgyi-One"/>
        </w:rPr>
      </w:pPr>
    </w:p>
    <w:p w:rsidR="00045A37" w:rsidRPr="00EF3D73" w:rsidRDefault="00045A37" w:rsidP="00BA5E63">
      <w:pPr>
        <w:jc w:val="center"/>
        <w:rPr>
          <w:rFonts w:ascii="Zawgyi-One" w:hAnsi="Zawgyi-One" w:cs="Zawgyi-One"/>
        </w:rPr>
      </w:pPr>
    </w:p>
    <w:p w:rsidR="002B5094" w:rsidRPr="00EF3D73" w:rsidRDefault="00045A37" w:rsidP="00045A37">
      <w:pPr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</w:rPr>
        <w:t xml:space="preserve">     </w:t>
      </w:r>
      <w:r w:rsidR="00BA5E63" w:rsidRPr="00EF3D73">
        <w:rPr>
          <w:rFonts w:ascii="Zawgyi-One" w:hAnsi="Zawgyi-One" w:cs="Zawgyi-One"/>
          <w:cs/>
          <w:lang w:bidi="my-MM"/>
        </w:rPr>
        <w:t>၆</w:t>
      </w:r>
    </w:p>
    <w:p w:rsidR="002B5094" w:rsidRPr="00EF3D73" w:rsidRDefault="002B5094" w:rsidP="002B5094">
      <w:pPr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ပါဝင္ပက္သက္သူမ်ားဆိုင္ရာ ဆန္းစစ္ျခင္း</w:t>
      </w:r>
      <w:r w:rsidRPr="00EF3D73">
        <w:rPr>
          <w:rFonts w:ascii="Zawgyi-One" w:hAnsi="Zawgyi-One" w:cs="Zawgyi-One"/>
        </w:rPr>
        <w:t xml:space="preserve"> (Stakeholders analysis)</w:t>
      </w:r>
    </w:p>
    <w:tbl>
      <w:tblPr>
        <w:tblW w:w="1074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08"/>
        <w:gridCol w:w="7178"/>
      </w:tblGrid>
      <w:tr w:rsidR="002B5094" w:rsidRPr="00EF3D73" w:rsidTr="0097008B">
        <w:trPr>
          <w:trHeight w:val="348"/>
        </w:trPr>
        <w:tc>
          <w:tcPr>
            <w:tcW w:w="0" w:type="auto"/>
            <w:shd w:val="clear" w:color="auto" w:fill="BFBFBF"/>
          </w:tcPr>
          <w:p w:rsidR="002B5094" w:rsidRPr="00EF3D73" w:rsidRDefault="002B5094" w:rsidP="004E7009">
            <w:pPr>
              <w:rPr>
                <w:rFonts w:ascii="Zawgyi-One" w:hAnsi="Zawgyi-One" w:cs="Zawgyi-One"/>
                <w:b/>
                <w:lang w:bidi="my-MM"/>
              </w:rPr>
            </w:pPr>
            <w:r w:rsidRPr="00EF3D73">
              <w:rPr>
                <w:rFonts w:ascii="Zawgyi-One" w:hAnsi="Zawgyi-One" w:cs="Zawgyi-One"/>
                <w:b/>
                <w:bCs/>
                <w:cs/>
                <w:lang w:bidi="my-MM"/>
              </w:rPr>
              <w:t>ပါဝင္ပက္သက္သူမ်ား</w:t>
            </w:r>
          </w:p>
        </w:tc>
        <w:tc>
          <w:tcPr>
            <w:tcW w:w="6984" w:type="dxa"/>
            <w:shd w:val="clear" w:color="auto" w:fill="BFBFBF"/>
          </w:tcPr>
          <w:p w:rsidR="002B5094" w:rsidRPr="00EF3D73" w:rsidRDefault="002B5094" w:rsidP="004E7009">
            <w:pPr>
              <w:rPr>
                <w:rFonts w:ascii="Zawgyi-One" w:hAnsi="Zawgyi-One" w:cs="Zawgyi-One"/>
                <w:b/>
                <w:lang w:bidi="my-MM"/>
              </w:rPr>
            </w:pPr>
            <w:r w:rsidRPr="00EF3D73">
              <w:rPr>
                <w:rFonts w:ascii="Zawgyi-One" w:hAnsi="Zawgyi-One" w:cs="Zawgyi-One"/>
                <w:b/>
                <w:bCs/>
                <w:cs/>
                <w:lang w:bidi="my-MM"/>
              </w:rPr>
              <w:t>အဓိက</w:t>
            </w:r>
            <w:r w:rsidRPr="00EF3D73">
              <w:rPr>
                <w:rFonts w:ascii="Zawgyi-One" w:hAnsi="Zawgyi-One" w:cs="Zawgyi-One"/>
                <w:b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/>
                <w:bCs/>
                <w:cs/>
                <w:lang w:bidi="my-MM"/>
              </w:rPr>
              <w:t>တာဝန္မ်ား</w:t>
            </w:r>
          </w:p>
        </w:tc>
      </w:tr>
      <w:tr w:rsidR="002B5094" w:rsidRPr="00EF3D73" w:rsidTr="002B5094">
        <w:trPr>
          <w:trHeight w:val="348"/>
        </w:trPr>
        <w:tc>
          <w:tcPr>
            <w:tcW w:w="10745" w:type="dxa"/>
            <w:gridSpan w:val="2"/>
            <w:shd w:val="clear" w:color="auto" w:fill="FFFFFF"/>
          </w:tcPr>
          <w:p w:rsidR="002B5094" w:rsidRPr="00EF3D73" w:rsidRDefault="002B5094" w:rsidP="004E7009">
            <w:pPr>
              <w:rPr>
                <w:rFonts w:ascii="Zawgyi-One" w:hAnsi="Zawgyi-One" w:cs="Zawgyi-One"/>
                <w:b/>
                <w:lang w:bidi="my-MM"/>
              </w:rPr>
            </w:pPr>
            <w:r w:rsidRPr="00EF3D73">
              <w:rPr>
                <w:rFonts w:ascii="Zawgyi-One" w:hAnsi="Zawgyi-One" w:cs="Zawgyi-One"/>
                <w:b/>
                <w:bCs/>
                <w:cs/>
                <w:lang w:bidi="my-MM"/>
              </w:rPr>
              <w:t>ရပ္ရြာအတြင္းအဖြဲ႕အစည္း</w:t>
            </w:r>
          </w:p>
        </w:tc>
      </w:tr>
      <w:tr w:rsidR="002B5094" w:rsidRPr="00EF3D73" w:rsidTr="0091108E">
        <w:trPr>
          <w:trHeight w:val="656"/>
        </w:trPr>
        <w:tc>
          <w:tcPr>
            <w:tcW w:w="0" w:type="auto"/>
            <w:shd w:val="clear" w:color="auto" w:fill="auto"/>
          </w:tcPr>
          <w:p w:rsidR="002B5094" w:rsidRPr="00EF3D73" w:rsidRDefault="002B5094" w:rsidP="004E7009">
            <w:pPr>
              <w:rPr>
                <w:rFonts w:ascii="Zawgyi-One" w:hAnsi="Zawgyi-One" w:cs="Zawgyi-One"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အုပ္ခ်ဳပ္ေရးအဖြဲ႕</w:t>
            </w:r>
          </w:p>
        </w:tc>
        <w:tc>
          <w:tcPr>
            <w:tcW w:w="6984" w:type="dxa"/>
            <w:shd w:val="clear" w:color="auto" w:fill="auto"/>
          </w:tcPr>
          <w:p w:rsidR="002B5094" w:rsidRPr="00EF3D73" w:rsidRDefault="0091108E" w:rsidP="0091108E">
            <w:pPr>
              <w:rPr>
                <w:rFonts w:ascii="Zawgyi-One" w:hAnsi="Zawgyi-One" w:cs="Zawgyi-One"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အုပ္ခ်ဳပ္ေရးအဖြဲ႕မွလိုအပ္သလို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အၾကံေပးျခင္း၊ကူညီေပးျခင္း</w:t>
            </w:r>
          </w:p>
        </w:tc>
      </w:tr>
      <w:tr w:rsidR="002B5094" w:rsidRPr="00EF3D73" w:rsidTr="0097008B">
        <w:trPr>
          <w:trHeight w:val="806"/>
        </w:trPr>
        <w:tc>
          <w:tcPr>
            <w:tcW w:w="0" w:type="auto"/>
            <w:shd w:val="clear" w:color="auto" w:fill="auto"/>
          </w:tcPr>
          <w:p w:rsidR="002B5094" w:rsidRPr="00EF3D73" w:rsidRDefault="0097008B" w:rsidP="004E7009">
            <w:pPr>
              <w:rPr>
                <w:rFonts w:ascii="Zawgyi-One" w:hAnsi="Zawgyi-One" w:cs="Zawgyi-One"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ရပ္ကြက္အေျချပဳအဖြဲ႕(ခိုင္ျမဲေစတနာ)</w:t>
            </w:r>
          </w:p>
        </w:tc>
        <w:tc>
          <w:tcPr>
            <w:tcW w:w="6984" w:type="dxa"/>
            <w:shd w:val="clear" w:color="auto" w:fill="auto"/>
          </w:tcPr>
          <w:p w:rsidR="002B5094" w:rsidRPr="00EF3D73" w:rsidRDefault="0091108E" w:rsidP="004E7009">
            <w:pPr>
              <w:rPr>
                <w:rFonts w:ascii="Zawgyi-One" w:hAnsi="Zawgyi-One" w:cs="Zawgyi-One"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ရပ္ကြက္အေျချပဳအဖြဲ႕မွ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ေဒသဖြံၿဖိဳးေရး၊က်န္းမာေရး၊ပညာေရး၊ကေလးသူငယ္ကာကြယ္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ေစာင့္ေရွာက္ေရး၊သဘာဝေဘးအႏၱရာယ္ၾကိဳတင္ျပင္ဆင္ျခင္း၊စီးပြါးေရးစေသာ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မ်ားကိုရပ္ကြက္ျပင္ပရွိအဖြဲ႕အစည္းမ်ားႏွင့္ခ်ိတ္ဆက္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လုပ္ေဆာင္ၾကပါသည္။</w:t>
            </w:r>
          </w:p>
        </w:tc>
      </w:tr>
      <w:tr w:rsidR="002B5094" w:rsidRPr="00EF3D73" w:rsidTr="00FA760F">
        <w:trPr>
          <w:trHeight w:val="1160"/>
        </w:trPr>
        <w:tc>
          <w:tcPr>
            <w:tcW w:w="0" w:type="auto"/>
            <w:shd w:val="clear" w:color="auto" w:fill="auto"/>
          </w:tcPr>
          <w:p w:rsidR="002B5094" w:rsidRPr="00EF3D73" w:rsidRDefault="0097008B" w:rsidP="004E7009">
            <w:pPr>
              <w:rPr>
                <w:rFonts w:ascii="Zawgyi-One" w:hAnsi="Zawgyi-One" w:cs="Zawgyi-One"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ေဇယ်ာသီရိလူထုအေျချပဳ၊လူမႈကူညီေရးအဖြဲ႕</w:t>
            </w:r>
          </w:p>
        </w:tc>
        <w:tc>
          <w:tcPr>
            <w:tcW w:w="6984" w:type="dxa"/>
            <w:shd w:val="clear" w:color="auto" w:fill="auto"/>
          </w:tcPr>
          <w:p w:rsidR="002B5094" w:rsidRPr="00EF3D73" w:rsidRDefault="0091108E" w:rsidP="004E7009">
            <w:pPr>
              <w:rPr>
                <w:rFonts w:ascii="Zawgyi-One" w:hAnsi="Zawgyi-One" w:cs="Zawgyi-One"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ရပ္ကြက္အတြင္းေဒသဖြံၿဖိဳးေရး၊က်န္းမာေရး၊ပညာေရး၊တရားဥပေဒအသိပညာေပးေရး၊သ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</w:t>
            </w:r>
            <w:r w:rsidR="00FA760F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ာဝေဘးအႏၱရာယ္ၾကိဳတင္ျပင္ဆင္ျခင္း၊ရပ္ကြက္ျပင္ပအဖြဲ႕အစည္းမ်ားႏွင့္ခ်ိတ္ဆက္</w:t>
            </w:r>
            <w:r w:rsidR="00FA760F"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="00FA760F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လုပ္ေဆာင္ၾကပါသည္။</w:t>
            </w:r>
          </w:p>
        </w:tc>
      </w:tr>
      <w:tr w:rsidR="002B5094" w:rsidRPr="00EF3D73" w:rsidTr="0097008B">
        <w:trPr>
          <w:trHeight w:val="577"/>
        </w:trPr>
        <w:tc>
          <w:tcPr>
            <w:tcW w:w="0" w:type="auto"/>
            <w:shd w:val="clear" w:color="auto" w:fill="auto"/>
          </w:tcPr>
          <w:p w:rsidR="002B5094" w:rsidRPr="00EF3D73" w:rsidRDefault="0097008B" w:rsidP="004E7009">
            <w:pPr>
              <w:rPr>
                <w:rFonts w:ascii="Zawgyi-One" w:hAnsi="Zawgyi-One" w:cs="Zawgyi-One"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မိခင္ႏွင့္ကေလးအဖြဲ႕</w:t>
            </w:r>
          </w:p>
        </w:tc>
        <w:tc>
          <w:tcPr>
            <w:tcW w:w="6984" w:type="dxa"/>
            <w:shd w:val="clear" w:color="auto" w:fill="auto"/>
          </w:tcPr>
          <w:p w:rsidR="002B5094" w:rsidRPr="00EF3D73" w:rsidRDefault="00FA760F" w:rsidP="004E7009">
            <w:pPr>
              <w:rPr>
                <w:rFonts w:ascii="Zawgyi-One" w:hAnsi="Zawgyi-One" w:cs="Zawgyi-One"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လူမႈေရးလုပ္ငန္းမ်ားတြင္ပါဝင္ျခင္း</w:t>
            </w:r>
          </w:p>
        </w:tc>
      </w:tr>
      <w:tr w:rsidR="002B5094" w:rsidRPr="00EF3D73" w:rsidTr="0097008B">
        <w:trPr>
          <w:trHeight w:val="586"/>
        </w:trPr>
        <w:tc>
          <w:tcPr>
            <w:tcW w:w="0" w:type="auto"/>
            <w:shd w:val="clear" w:color="auto" w:fill="auto"/>
          </w:tcPr>
          <w:p w:rsidR="002B5094" w:rsidRPr="00EF3D73" w:rsidRDefault="0097008B" w:rsidP="004E7009">
            <w:pPr>
              <w:rPr>
                <w:rFonts w:ascii="Zawgyi-One" w:hAnsi="Zawgyi-One" w:cs="Zawgyi-One"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အမ်ိဳးသမီးေရးရာအဖြဲ႕</w:t>
            </w:r>
          </w:p>
        </w:tc>
        <w:tc>
          <w:tcPr>
            <w:tcW w:w="6984" w:type="dxa"/>
            <w:shd w:val="clear" w:color="auto" w:fill="auto"/>
          </w:tcPr>
          <w:p w:rsidR="002B5094" w:rsidRPr="00EF3D73" w:rsidRDefault="00FA760F" w:rsidP="004E7009">
            <w:pPr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လူမႈေရးလုပ္ငန္းမ်ားတြင္ပါဝင္ျခင္း</w:t>
            </w:r>
          </w:p>
        </w:tc>
      </w:tr>
      <w:tr w:rsidR="002B5094" w:rsidRPr="00EF3D73" w:rsidTr="0097008B">
        <w:trPr>
          <w:trHeight w:val="577"/>
        </w:trPr>
        <w:tc>
          <w:tcPr>
            <w:tcW w:w="0" w:type="auto"/>
            <w:shd w:val="clear" w:color="auto" w:fill="auto"/>
          </w:tcPr>
          <w:p w:rsidR="002B5094" w:rsidRPr="00EF3D73" w:rsidRDefault="0097008B" w:rsidP="004E7009">
            <w:pPr>
              <w:rPr>
                <w:rFonts w:ascii="Zawgyi-One" w:hAnsi="Zawgyi-One" w:cs="Zawgyi-One"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အရံမီးသတ္အဖြဲ႕</w:t>
            </w:r>
          </w:p>
        </w:tc>
        <w:tc>
          <w:tcPr>
            <w:tcW w:w="6984" w:type="dxa"/>
            <w:shd w:val="clear" w:color="auto" w:fill="auto"/>
          </w:tcPr>
          <w:p w:rsidR="002B5094" w:rsidRPr="00EF3D73" w:rsidRDefault="00FA760F" w:rsidP="004E7009">
            <w:pPr>
              <w:rPr>
                <w:rFonts w:ascii="Zawgyi-One" w:hAnsi="Zawgyi-One" w:cs="Zawgyi-One"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မီးေဘးအႏၱရာယ္အသိပညာေပးျခင္း၊ကယ္ဆယ္ေရးလုပ္ငန္းမ်ား၊ေဘးအႏၱရာယ္ႏွင့္ဆိုင္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ေသာအသိပညာေပးႏွိဳးေဆာ္ျခင္း</w:t>
            </w:r>
          </w:p>
        </w:tc>
      </w:tr>
      <w:tr w:rsidR="002B5094" w:rsidRPr="00EF3D73" w:rsidTr="0097008B">
        <w:trPr>
          <w:trHeight w:val="806"/>
        </w:trPr>
        <w:tc>
          <w:tcPr>
            <w:tcW w:w="0" w:type="auto"/>
            <w:shd w:val="clear" w:color="auto" w:fill="auto"/>
          </w:tcPr>
          <w:p w:rsidR="002B5094" w:rsidRPr="00EF3D73" w:rsidRDefault="0097008B" w:rsidP="004E7009">
            <w:pPr>
              <w:rPr>
                <w:rFonts w:ascii="Zawgyi-One" w:hAnsi="Zawgyi-One" w:cs="Zawgyi-One"/>
                <w:bCs/>
                <w:sz w:val="20"/>
                <w:szCs w:val="20"/>
                <w:lang w:bidi="th-TH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နာေရးကူညီမႈအသင္းအဖြဲ႕</w:t>
            </w:r>
          </w:p>
        </w:tc>
        <w:tc>
          <w:tcPr>
            <w:tcW w:w="6984" w:type="dxa"/>
            <w:shd w:val="clear" w:color="auto" w:fill="auto"/>
          </w:tcPr>
          <w:p w:rsidR="002B5094" w:rsidRPr="00EF3D73" w:rsidRDefault="00FA760F" w:rsidP="004E7009">
            <w:pPr>
              <w:rPr>
                <w:rFonts w:ascii="Zawgyi-One" w:hAnsi="Zawgyi-One" w:cs="Zawgyi-One"/>
                <w:sz w:val="20"/>
                <w:szCs w:val="20"/>
                <w:lang w:bidi="th-TH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ရပ္ကြက္အတြင္းနာေရးအခမဲ့ကူညီေပးျခင္း</w:t>
            </w:r>
          </w:p>
        </w:tc>
      </w:tr>
      <w:tr w:rsidR="002B5094" w:rsidRPr="00EF3D73" w:rsidTr="0097008B">
        <w:trPr>
          <w:trHeight w:val="1272"/>
        </w:trPr>
        <w:tc>
          <w:tcPr>
            <w:tcW w:w="0" w:type="auto"/>
            <w:shd w:val="clear" w:color="auto" w:fill="auto"/>
          </w:tcPr>
          <w:p w:rsidR="002B5094" w:rsidRPr="00EF3D73" w:rsidRDefault="0097008B" w:rsidP="004E7009">
            <w:pPr>
              <w:tabs>
                <w:tab w:val="center" w:pos="1527"/>
              </w:tabs>
              <w:rPr>
                <w:rFonts w:ascii="Zawgyi-One" w:hAnsi="Zawgyi-One" w:cs="Zawgyi-One"/>
                <w:bCs/>
                <w:sz w:val="20"/>
                <w:szCs w:val="20"/>
                <w:lang w:bidi="th-TH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ဘာသာေရးအဖြဲ႕</w:t>
            </w:r>
          </w:p>
        </w:tc>
        <w:tc>
          <w:tcPr>
            <w:tcW w:w="6984" w:type="dxa"/>
            <w:shd w:val="clear" w:color="auto" w:fill="auto"/>
          </w:tcPr>
          <w:p w:rsidR="002B5094" w:rsidRPr="00EF3D73" w:rsidRDefault="00FA760F" w:rsidP="004E7009">
            <w:pPr>
              <w:rPr>
                <w:rFonts w:ascii="Zawgyi-One" w:hAnsi="Zawgyi-One" w:cs="Zawgyi-One"/>
                <w:sz w:val="20"/>
                <w:szCs w:val="20"/>
                <w:lang w:bidi="th-TH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ရပ္ကြက္အတြင္းဝါတြင္းဝါပ</w:t>
            </w:r>
            <w:r w:rsidRPr="00EF3D73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ဆြမ္းေလာင္းျခင္း၊ေစတီပုထိုးမ်ားအားသန္႕ရွင္းေပးျခင္း၊</w:t>
            </w:r>
            <w:r w:rsidRPr="00EF3D73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ဝတ္ရြတ္ျခင္း</w:t>
            </w:r>
          </w:p>
        </w:tc>
      </w:tr>
      <w:tr w:rsidR="002B5094" w:rsidRPr="00EF3D73" w:rsidTr="0097008B">
        <w:trPr>
          <w:trHeight w:val="1272"/>
        </w:trPr>
        <w:tc>
          <w:tcPr>
            <w:tcW w:w="0" w:type="auto"/>
            <w:shd w:val="clear" w:color="auto" w:fill="auto"/>
          </w:tcPr>
          <w:p w:rsidR="002B5094" w:rsidRPr="00EF3D73" w:rsidRDefault="0097008B" w:rsidP="004E7009">
            <w:pPr>
              <w:tabs>
                <w:tab w:val="center" w:pos="1527"/>
              </w:tabs>
              <w:rPr>
                <w:rFonts w:ascii="Zawgyi-One" w:hAnsi="Zawgyi-One" w:cs="Zawgyi-One"/>
                <w:bCs/>
                <w:sz w:val="20"/>
                <w:szCs w:val="20"/>
                <w:lang w:bidi="th-TH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ေက်ာင္းျပင္ပပညာေရးအဖြဲ႕</w:t>
            </w:r>
          </w:p>
        </w:tc>
        <w:tc>
          <w:tcPr>
            <w:tcW w:w="6984" w:type="dxa"/>
            <w:shd w:val="clear" w:color="auto" w:fill="auto"/>
          </w:tcPr>
          <w:p w:rsidR="002B5094" w:rsidRPr="00EF3D73" w:rsidRDefault="00FA760F" w:rsidP="004E7009">
            <w:pPr>
              <w:rPr>
                <w:rFonts w:ascii="Zawgyi-One" w:hAnsi="Zawgyi-One" w:cs="Zawgyi-One"/>
                <w:sz w:val="20"/>
                <w:szCs w:val="20"/>
                <w:lang w:bidi="th-TH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ေက်ာင္းျပင္ပကေလးမ်ားအားအသက္ေမြးဝမ္းေက်ာင္းပညာ၊စာသင္ၾကားျခင္း၊ပညာေပး</w:t>
            </w:r>
            <w:r w:rsidRPr="00EF3D73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ေဆြးေႏြးပြဲမ်ားကို</w:t>
            </w:r>
            <w:r w:rsidRPr="00EF3D73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WVM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အျခားျပင္ပအဖြဲ႕အစည္းမ်ားႏွင့္ခ်ိတ္ဆက္ၿပီးပူးေပါင္းကူညီလုပ္</w:t>
            </w:r>
            <w:r w:rsidRPr="00EF3D73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ေဆာင္ၾကပါသည္</w:t>
            </w:r>
          </w:p>
        </w:tc>
      </w:tr>
      <w:tr w:rsidR="002B5094" w:rsidRPr="00EF3D73" w:rsidTr="0097008B">
        <w:trPr>
          <w:trHeight w:val="806"/>
        </w:trPr>
        <w:tc>
          <w:tcPr>
            <w:tcW w:w="0" w:type="auto"/>
            <w:shd w:val="clear" w:color="auto" w:fill="auto"/>
          </w:tcPr>
          <w:p w:rsidR="002B5094" w:rsidRPr="00EF3D73" w:rsidRDefault="0097008B" w:rsidP="004E7009">
            <w:pPr>
              <w:tabs>
                <w:tab w:val="center" w:pos="1527"/>
              </w:tabs>
              <w:rPr>
                <w:rFonts w:ascii="Zawgyi-One" w:hAnsi="Zawgyi-One" w:cs="Zawgyi-One"/>
                <w:bCs/>
                <w:sz w:val="20"/>
                <w:szCs w:val="20"/>
                <w:lang w:bidi="th-TH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လူငယ္အဖြဲ႕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th-TH"/>
              </w:rPr>
              <w:t>(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သြက္လပ္ေသာလူငယ္ေလးမ်ား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th-TH"/>
              </w:rPr>
              <w:t>)</w:t>
            </w:r>
          </w:p>
        </w:tc>
        <w:tc>
          <w:tcPr>
            <w:tcW w:w="6984" w:type="dxa"/>
            <w:shd w:val="clear" w:color="auto" w:fill="auto"/>
          </w:tcPr>
          <w:p w:rsidR="002B5094" w:rsidRPr="00EF3D73" w:rsidRDefault="00FA760F" w:rsidP="004E7009">
            <w:pPr>
              <w:rPr>
                <w:rFonts w:ascii="Zawgyi-One" w:hAnsi="Zawgyi-One" w:cs="Zawgyi-One"/>
                <w:sz w:val="20"/>
                <w:szCs w:val="20"/>
                <w:lang w:bidi="th-TH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ေက်ာင္းျပင္ပကေလးမ်ားအားအသက္ေမြးဝမ္းေက်ာင္းပညာ၊စာသင္ၾကားျခင္း၊ပညာေပး</w:t>
            </w:r>
            <w:r w:rsidRPr="00EF3D73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ေဆြးေႏြးပြဲမ်ားကို</w:t>
            </w:r>
            <w:r w:rsidRPr="00EF3D73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WVM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အျခားျပင္ပအဖြဲ႕အစည္းမ်ားႏွင့္ခ်ိတ္ဆက္ၿပီးပူးေပါင္းကူညီလုပ္</w:t>
            </w:r>
            <w:r w:rsidRPr="00EF3D73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ေဆာင္ၾကပါသည္</w:t>
            </w:r>
          </w:p>
        </w:tc>
      </w:tr>
      <w:tr w:rsidR="0097008B" w:rsidRPr="00EF3D73" w:rsidTr="0097008B">
        <w:trPr>
          <w:trHeight w:val="806"/>
        </w:trPr>
        <w:tc>
          <w:tcPr>
            <w:tcW w:w="0" w:type="auto"/>
            <w:shd w:val="clear" w:color="auto" w:fill="auto"/>
          </w:tcPr>
          <w:p w:rsidR="0097008B" w:rsidRPr="00EF3D73" w:rsidRDefault="0097008B" w:rsidP="004E7009">
            <w:pPr>
              <w:tabs>
                <w:tab w:val="center" w:pos="1527"/>
              </w:tabs>
              <w:rPr>
                <w:rFonts w:ascii="Zawgyi-One" w:hAnsi="Zawgyi-One" w:cs="Zawgyi-One"/>
                <w:bCs/>
                <w:sz w:val="20"/>
                <w:szCs w:val="20"/>
                <w:lang w:bidi="th-TH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lastRenderedPageBreak/>
              <w:t>ေဂါပကအဖြဲ႕၊ဆြမ္းေလာင္းအဖြဲ႕</w:t>
            </w:r>
          </w:p>
        </w:tc>
        <w:tc>
          <w:tcPr>
            <w:tcW w:w="6984" w:type="dxa"/>
            <w:shd w:val="clear" w:color="auto" w:fill="auto"/>
          </w:tcPr>
          <w:p w:rsidR="0097008B" w:rsidRPr="00EF3D73" w:rsidRDefault="00FA760F" w:rsidP="004E7009">
            <w:pPr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ဝါတြင္းဝါပ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တရားပြဲမ်ားဖြင့္လွစ္ေပးျခင္း၊ဆြမ္းေလာင္းေပးျခင္း</w:t>
            </w:r>
          </w:p>
        </w:tc>
      </w:tr>
      <w:tr w:rsidR="0097008B" w:rsidRPr="00EF3D73" w:rsidTr="0097008B">
        <w:trPr>
          <w:trHeight w:val="806"/>
        </w:trPr>
        <w:tc>
          <w:tcPr>
            <w:tcW w:w="0" w:type="auto"/>
            <w:shd w:val="clear" w:color="auto" w:fill="auto"/>
          </w:tcPr>
          <w:p w:rsidR="0097008B" w:rsidRPr="00EF3D73" w:rsidRDefault="0097008B" w:rsidP="004E7009">
            <w:pPr>
              <w:tabs>
                <w:tab w:val="center" w:pos="1527"/>
              </w:tabs>
              <w:rPr>
                <w:rFonts w:ascii="Zawgyi-One" w:hAnsi="Zawgyi-One" w:cs="Zawgyi-One"/>
                <w:bCs/>
                <w:sz w:val="20"/>
                <w:szCs w:val="20"/>
                <w:lang w:bidi="th-TH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က်န္းမာေရးေဒသႏၱရအဖြဲ႕</w:t>
            </w:r>
          </w:p>
        </w:tc>
        <w:tc>
          <w:tcPr>
            <w:tcW w:w="6984" w:type="dxa"/>
            <w:shd w:val="clear" w:color="auto" w:fill="auto"/>
          </w:tcPr>
          <w:p w:rsidR="0097008B" w:rsidRPr="00EF3D73" w:rsidRDefault="00FA760F" w:rsidP="004E7009">
            <w:pPr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က်န္းမာေရးအသိပညာေပးျခင္း၊အျခားျပင္ပအဖြဲ႕မ်ားႏွင့္ခ်ိတ္ဆက္ေပးျခင္း</w:t>
            </w:r>
          </w:p>
        </w:tc>
      </w:tr>
      <w:tr w:rsidR="0097008B" w:rsidRPr="00EF3D73" w:rsidTr="00FA760F">
        <w:trPr>
          <w:trHeight w:val="1160"/>
        </w:trPr>
        <w:tc>
          <w:tcPr>
            <w:tcW w:w="0" w:type="auto"/>
            <w:shd w:val="clear" w:color="auto" w:fill="auto"/>
          </w:tcPr>
          <w:p w:rsidR="0097008B" w:rsidRPr="00EF3D73" w:rsidRDefault="0097008B" w:rsidP="004E7009">
            <w:pPr>
              <w:tabs>
                <w:tab w:val="center" w:pos="1527"/>
              </w:tabs>
              <w:rPr>
                <w:rFonts w:ascii="Zawgyi-One" w:hAnsi="Zawgyi-One" w:cs="Zawgyi-One"/>
                <w:bCs/>
                <w:sz w:val="20"/>
                <w:szCs w:val="20"/>
                <w:lang w:bidi="th-TH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ကေလးသူငယ္ကာကြယ္ေစာင့္ေရွာက္ေရး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th-TH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အဖြဲ႕</w:t>
            </w:r>
          </w:p>
        </w:tc>
        <w:tc>
          <w:tcPr>
            <w:tcW w:w="6984" w:type="dxa"/>
            <w:shd w:val="clear" w:color="auto" w:fill="auto"/>
          </w:tcPr>
          <w:p w:rsidR="0097008B" w:rsidRPr="00EF3D73" w:rsidRDefault="00FA760F" w:rsidP="004E7009">
            <w:pPr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ေက်ာင္းျပင္ပကေလးမ်ားအားအသက္ေမြးဝမ္းေက်ာင္းပညာ၊စာသင္ၾကားျခင္း၊ပညာေပး</w:t>
            </w:r>
            <w:r w:rsidRPr="00EF3D73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ေဆြးေႏြးပြဲမ်ားကို</w:t>
            </w:r>
            <w:r w:rsidRPr="00EF3D73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WVM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အျခားျပင္ပအဖြဲ႕အစည္းမ်ားႏွင့္ခ်ိတ္ဆက္ၿပီးပူးေပါင္းကူညီလုပ္</w:t>
            </w:r>
            <w:r w:rsidRPr="00EF3D73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ေဆာင္ၾကပါသည္</w:t>
            </w:r>
          </w:p>
        </w:tc>
      </w:tr>
      <w:tr w:rsidR="0097008B" w:rsidRPr="00EF3D73" w:rsidTr="0097008B">
        <w:trPr>
          <w:trHeight w:val="806"/>
        </w:trPr>
        <w:tc>
          <w:tcPr>
            <w:tcW w:w="0" w:type="auto"/>
            <w:shd w:val="clear" w:color="auto" w:fill="auto"/>
          </w:tcPr>
          <w:p w:rsidR="0097008B" w:rsidRPr="00EF3D73" w:rsidRDefault="0097008B" w:rsidP="004E7009">
            <w:pPr>
              <w:tabs>
                <w:tab w:val="center" w:pos="1527"/>
              </w:tabs>
              <w:rPr>
                <w:rFonts w:ascii="Zawgyi-One" w:hAnsi="Zawgyi-One" w:cs="Zawgyi-One"/>
                <w:bCs/>
                <w:sz w:val="20"/>
                <w:szCs w:val="20"/>
                <w:lang w:bidi="th-TH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သဘာဝေဘးအႏၱရာယ္ၾကိဳတင္ကာကြယ္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th-TH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ေရးအဖြဲ႕</w:t>
            </w:r>
          </w:p>
        </w:tc>
        <w:tc>
          <w:tcPr>
            <w:tcW w:w="6984" w:type="dxa"/>
            <w:shd w:val="clear" w:color="auto" w:fill="auto"/>
          </w:tcPr>
          <w:p w:rsidR="0097008B" w:rsidRPr="00EF3D73" w:rsidRDefault="00FA760F" w:rsidP="004E7009">
            <w:pPr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သဘာဝေဘးအႏၱရာယ္မေက်ေရာက္မွီႏွင့္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က်ေရာက္ၿပီးအခ်ိန္တြင္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WVM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၊အျခားျပင္ပ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အဖြဲ႕အစည္းမ်ားႏွင့္ပူးေပါင္းၿပီးလိုအပ္သည္မ်ားကိုကူညီေဆာင္ရြက္ေပးပါသည္</w:t>
            </w:r>
          </w:p>
        </w:tc>
      </w:tr>
      <w:tr w:rsidR="002B5094" w:rsidRPr="00EF3D73" w:rsidTr="002B5094">
        <w:trPr>
          <w:trHeight w:val="421"/>
        </w:trPr>
        <w:tc>
          <w:tcPr>
            <w:tcW w:w="10745" w:type="dxa"/>
            <w:gridSpan w:val="2"/>
            <w:shd w:val="clear" w:color="auto" w:fill="auto"/>
          </w:tcPr>
          <w:p w:rsidR="002B5094" w:rsidRPr="00EF3D73" w:rsidRDefault="0091108E" w:rsidP="004E7009">
            <w:pPr>
              <w:spacing w:line="360" w:lineRule="auto"/>
              <w:ind w:right="450"/>
              <w:rPr>
                <w:rFonts w:ascii="Zawgyi-One" w:hAnsi="Zawgyi-One" w:cs="Zawgyi-One"/>
                <w:b/>
                <w:lang w:bidi="th-TH"/>
              </w:rPr>
            </w:pPr>
            <w:r w:rsidRPr="00EF3D73">
              <w:rPr>
                <w:rFonts w:ascii="Zawgyi-One" w:hAnsi="Zawgyi-One" w:cs="Zawgyi-One"/>
                <w:b/>
                <w:bCs/>
                <w:cs/>
                <w:lang w:bidi="my-MM"/>
              </w:rPr>
              <w:t>ျပင္ပအဖြဲ႕အစည္းမ်ား</w:t>
            </w:r>
          </w:p>
        </w:tc>
      </w:tr>
      <w:tr w:rsidR="002B5094" w:rsidRPr="00EF3D73" w:rsidTr="0097008B">
        <w:trPr>
          <w:trHeight w:val="1016"/>
        </w:trPr>
        <w:tc>
          <w:tcPr>
            <w:tcW w:w="0" w:type="auto"/>
            <w:shd w:val="clear" w:color="auto" w:fill="auto"/>
          </w:tcPr>
          <w:p w:rsidR="002B5094" w:rsidRPr="00EF3D73" w:rsidRDefault="0091108E" w:rsidP="004E7009">
            <w:pPr>
              <w:rPr>
                <w:rFonts w:ascii="Zawgyi-One" w:hAnsi="Zawgyi-One" w:cs="Zawgyi-One"/>
                <w:bCs/>
                <w:color w:val="000000"/>
                <w:sz w:val="20"/>
                <w:szCs w:val="20"/>
                <w:lang w:bidi="th-TH"/>
              </w:rPr>
            </w:pPr>
            <w:r w:rsidRPr="00EF3D73">
              <w:rPr>
                <w:rFonts w:ascii="Zawgyi-One" w:hAnsi="Zawgyi-One" w:cs="Zawgyi-One"/>
                <w:bCs/>
                <w:color w:val="000000"/>
                <w:sz w:val="20"/>
                <w:szCs w:val="20"/>
                <w:cs/>
                <w:lang w:bidi="my-MM"/>
              </w:rPr>
              <w:t>ၿမိဳ႕နယ္</w:t>
            </w:r>
            <w:r w:rsidRPr="00EF3D73">
              <w:rPr>
                <w:rFonts w:ascii="Zawgyi-One" w:hAnsi="Zawgyi-One" w:cs="Zawgyi-One"/>
                <w:bCs/>
                <w:color w:val="000000"/>
                <w:sz w:val="20"/>
                <w:szCs w:val="20"/>
                <w:lang w:bidi="th-TH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olor w:val="000000"/>
                <w:sz w:val="20"/>
                <w:szCs w:val="20"/>
                <w:cs/>
                <w:lang w:bidi="my-MM"/>
              </w:rPr>
              <w:t>ဌာနဆိုင္ရာအဖြဲ႕အစည္းမ်ား</w:t>
            </w:r>
          </w:p>
        </w:tc>
        <w:tc>
          <w:tcPr>
            <w:tcW w:w="6984" w:type="dxa"/>
            <w:shd w:val="clear" w:color="auto" w:fill="auto"/>
          </w:tcPr>
          <w:p w:rsidR="002B5094" w:rsidRPr="00EF3D73" w:rsidRDefault="00FA760F" w:rsidP="004E7009">
            <w:pPr>
              <w:spacing w:line="360" w:lineRule="auto"/>
              <w:ind w:right="450"/>
              <w:rPr>
                <w:rFonts w:ascii="Zawgyi-One" w:hAnsi="Zawgyi-One" w:cs="Zawgyi-One"/>
                <w:sz w:val="20"/>
                <w:szCs w:val="20"/>
                <w:lang w:bidi="th-TH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ရပ္ကြက္အတြင္း</w:t>
            </w:r>
            <w:r w:rsidRPr="00EF3D73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="00186792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အေရးေပၚကိစၥမ်ားႏွင့္</w:t>
            </w:r>
            <w:r w:rsidR="00186792" w:rsidRPr="00EF3D73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="00186792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လိုအပ္ေသာအခန္း႑မ်ားတြင္ပူးေပါင္းပါ</w:t>
            </w:r>
            <w:r w:rsidR="00186792" w:rsidRPr="00EF3D73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="00186792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ဝင္ေပးျခင္း</w:t>
            </w:r>
          </w:p>
        </w:tc>
      </w:tr>
      <w:tr w:rsidR="002B5094" w:rsidRPr="00EF3D73" w:rsidTr="0097008B">
        <w:trPr>
          <w:trHeight w:val="1382"/>
        </w:trPr>
        <w:tc>
          <w:tcPr>
            <w:tcW w:w="0" w:type="auto"/>
            <w:shd w:val="clear" w:color="auto" w:fill="auto"/>
          </w:tcPr>
          <w:p w:rsidR="002B5094" w:rsidRPr="00EF3D73" w:rsidRDefault="0091108E" w:rsidP="004E7009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လူမႈဖြံၿဖိဳးေရးတိုးတက္ေရးအဖြဲ႕အစည္းမ်ား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WV,MSI,CSOs,CARE MYANMAR,UNICEF</w:t>
            </w:r>
          </w:p>
        </w:tc>
        <w:tc>
          <w:tcPr>
            <w:tcW w:w="6984" w:type="dxa"/>
            <w:shd w:val="clear" w:color="auto" w:fill="auto"/>
          </w:tcPr>
          <w:p w:rsidR="002B5094" w:rsidRPr="00EF3D73" w:rsidRDefault="00186792" w:rsidP="00186792">
            <w:pPr>
              <w:spacing w:line="360" w:lineRule="auto"/>
              <w:ind w:left="360" w:right="450"/>
              <w:jc w:val="both"/>
              <w:rPr>
                <w:rFonts w:ascii="Zawgyi-One" w:hAnsi="Zawgyi-One" w:cs="Zawgyi-One"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ေဒသဖြံၿဖိဳးေရးဆိုင္ရာလုပ္ငန္းမ်ား၊ပညာေရး၊က်န္းမာေရး၊ကေလးသူငယ္ကာကြယ္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ေစာင့္ေရွာက္ေရး၊သဘာဝေဘးအႏၱရာယ္ေလ်ာ့ခ်ေရး၊ခံႏိုင္စြမ္းရည္ျမင့္တင္ေပးျခင္း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စေသာလုပ္ငန္းမ်ားကို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WVM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ႏွင့္ရပ္ကြက္အေျချပဳအဖြဲ႕ႏွင့္ပူးေပါင္းေဆာင္ရြက္ၿပီး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အသက္ေမြးဝမ္းေက်ာင္းပညာပံ့ပိုးေပးျခင္း၊ဝင္ေငြတိုးလုပ္ငန္းမ်ားေဆာင္ရြက္ေပးျခင္း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ေငြစုေငြေခ်းမ်ားျပဳလုပ္ေပးျခင္း၊လူကုန္ကူးမႈအသိပညာေပးျခင္းႏွင့္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ကူညီေဆာင္ရြက္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ေပးျခင္း၊အမ်ိဳးသမီးစြမ္းေဆာင္ရည္ျမင့္သင္တန္းမ်ားေပးျခင္း၊ရပ္ကြက္အေျချပဳအဖြဲ႕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အားပိုမိုအားေကာင္းလာေအာင္စြမ္းရည္ျမင့္တင္သင္တန္းမ်ားေပးျခင္း၊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MSI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အဖြဲ႕မွ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ကိုယ္ဝန္ေဆာင္မိခင္ေမြးကင္းစငါးႏွစ္ေအာက္ကေလးမ်ားကိုက်န္းမာေရးဝန္ေဆာင္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မႈေပးျခင္း၊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Care Myanmar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အဖြဲ႕မွက်န္းမာေရး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HIV/AIDS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ကူးစက္ေရာဂါကာကြယ္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ေစာင့္ေရွာက္ေပးျခင္း၊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UNICEF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မွျပင္ပကေလးမ်ားအား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ပညာေရးေဆာင္ရြက္ေပး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ျခင္း၊ရပ္ကြက္အတြင္းသဘာဝေဘးအႏၱရာယ္က်ေရာက္ခ်ိန္မ်ားတြင္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WVM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မွကူညီ</w:t>
            </w:r>
            <w:r w:rsidRPr="00EF3D73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ေထာက္ပံမႈမ်ားရရွိခဲ့ပါသည္</w:t>
            </w:r>
          </w:p>
        </w:tc>
      </w:tr>
    </w:tbl>
    <w:p w:rsidR="00413950" w:rsidRPr="00EF3D73" w:rsidRDefault="00413950" w:rsidP="00045A37">
      <w:pPr>
        <w:jc w:val="center"/>
        <w:rPr>
          <w:rFonts w:ascii="Zawgyi-One" w:hAnsi="Zawgyi-One" w:cs="Zawgyi-One"/>
        </w:rPr>
      </w:pPr>
    </w:p>
    <w:p w:rsidR="00045A37" w:rsidRPr="00EF3D73" w:rsidRDefault="00045A37" w:rsidP="00045A37">
      <w:pPr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၈</w:t>
      </w:r>
    </w:p>
    <w:p w:rsidR="00045A37" w:rsidRPr="00EF3D73" w:rsidRDefault="00874B87" w:rsidP="00045A37">
      <w:pPr>
        <w:rPr>
          <w:rFonts w:ascii="Zawgyi-One" w:hAnsi="Zawgyi-One" w:cs="Zawgyi-One"/>
          <w:b/>
          <w:sz w:val="28"/>
          <w:szCs w:val="28"/>
        </w:rPr>
      </w:pPr>
      <w:r w:rsidRPr="00EF3D73">
        <w:rPr>
          <w:rFonts w:ascii="Zawgyi-One" w:hAnsi="Zawgyi-One" w:cs="Zawgyi-One"/>
          <w:b/>
          <w:sz w:val="28"/>
          <w:szCs w:val="28"/>
        </w:rPr>
        <w:t>(</w:t>
      </w:r>
      <w:r w:rsidR="00045A37"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၆</w:t>
      </w:r>
      <w:r w:rsidRPr="00EF3D73">
        <w:rPr>
          <w:rFonts w:ascii="Zawgyi-One" w:hAnsi="Zawgyi-One" w:cs="Zawgyi-One"/>
          <w:b/>
          <w:sz w:val="28"/>
          <w:szCs w:val="28"/>
        </w:rPr>
        <w:t xml:space="preserve">) </w:t>
      </w:r>
      <w:r w:rsidR="00045A37"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သဘာဝေဘးအႏၱရာယ္</w:t>
      </w:r>
      <w:r w:rsidR="00045A37"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045A37"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က်ေရာက္မႈသမိုင္းေၾကာင္း</w:t>
      </w:r>
      <w:r w:rsidR="00045A37"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(Disaster Timeline)</w:t>
      </w:r>
    </w:p>
    <w:p w:rsidR="00045A37" w:rsidRPr="00EF3D73" w:rsidRDefault="00045A37" w:rsidP="004A153F">
      <w:pPr>
        <w:pStyle w:val="ListParagraph"/>
        <w:numPr>
          <w:ilvl w:val="0"/>
          <w:numId w:val="4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ေဇယ်ာသီရိရပ္ကြက္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တြင္</w:t>
      </w:r>
      <w:r w:rsidRPr="00EF3D73">
        <w:rPr>
          <w:rFonts w:ascii="Zawgyi-One" w:hAnsi="Zawgyi-One" w:cs="Zawgyi-One"/>
        </w:rPr>
        <w:t xml:space="preserve">  (</w:t>
      </w:r>
      <w:r w:rsidRPr="00EF3D73">
        <w:rPr>
          <w:rFonts w:ascii="Zawgyi-One" w:hAnsi="Zawgyi-One" w:cs="Zawgyi-One"/>
          <w:cs/>
          <w:lang w:bidi="my-MM"/>
        </w:rPr>
        <w:t>၁၉၉၈</w:t>
      </w:r>
      <w:r w:rsidRPr="00EF3D73">
        <w:rPr>
          <w:rFonts w:ascii="Zawgyi-One" w:hAnsi="Zawgyi-One" w:cs="Zawgyi-One"/>
        </w:rPr>
        <w:t>-</w:t>
      </w:r>
      <w:r w:rsidRPr="00EF3D73">
        <w:rPr>
          <w:rFonts w:ascii="Zawgyi-One" w:hAnsi="Zawgyi-One" w:cs="Zawgyi-One"/>
          <w:cs/>
          <w:lang w:bidi="my-MM"/>
        </w:rPr>
        <w:t>၉၉</w:t>
      </w:r>
      <w:r w:rsidRPr="00EF3D73">
        <w:rPr>
          <w:rFonts w:ascii="Zawgyi-One" w:hAnsi="Zawgyi-One" w:cs="Zawgyi-One"/>
        </w:rPr>
        <w:t>)</w:t>
      </w:r>
      <w:r w:rsidRPr="00EF3D73">
        <w:rPr>
          <w:rFonts w:ascii="Zawgyi-One" w:hAnsi="Zawgyi-One" w:cs="Zawgyi-One"/>
          <w:cs/>
          <w:lang w:bidi="my-MM"/>
        </w:rPr>
        <w:t>ခုႏွစ္တြင္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ေလဆင္ႏွာေမာင္းဒဏ္ကိုျပင္းစြာ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ခံစားခဲ႕ရပါသည္။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ႏွစ္စဥ္အား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ျဖင့္ေရႀကီးျခင္းကို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တစ္ႏွစ္တစ္ႀကိမ္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ပံုမွန္နီးပါးခံစားခဲ့ရပါသည္။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တစ္ခါတစ္ရံမ်ားတြင္း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ေလျပင္းႏွင့္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မီးေဘးအႏၱ</w:t>
      </w:r>
      <w:r w:rsidR="00D87B08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ရာယ္မ်ား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ကိုခံစားရပါသည္။</w:t>
      </w:r>
      <w:r w:rsidRPr="00EF3D73">
        <w:rPr>
          <w:rFonts w:ascii="Zawgyi-One" w:hAnsi="Zawgyi-One" w:cs="Zawgyi-One"/>
        </w:rPr>
        <w:t xml:space="preserve"> </w:t>
      </w:r>
    </w:p>
    <w:p w:rsidR="00045A37" w:rsidRPr="00EF3D73" w:rsidRDefault="00045A37" w:rsidP="004A153F">
      <w:pPr>
        <w:pStyle w:val="ListParagraph"/>
        <w:numPr>
          <w:ilvl w:val="0"/>
          <w:numId w:val="4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ေဇယ်ာသီရိရပ္ကြက္သည္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ႏွစ္စဥ္ေရႀကီးေရလွ်ံမႈေၾကာင့္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ရပ္ကြက္ေနျပည္သူ</w:t>
      </w:r>
      <w:r w:rsidRPr="00EF3D73">
        <w:rPr>
          <w:rFonts w:ascii="Zawgyi-One" w:hAnsi="Zawgyi-One" w:cs="Zawgyi-One"/>
        </w:rPr>
        <w:t>/</w:t>
      </w:r>
      <w:r w:rsidRPr="00EF3D73">
        <w:rPr>
          <w:rFonts w:ascii="Zawgyi-One" w:hAnsi="Zawgyi-One" w:cs="Zawgyi-One"/>
          <w:cs/>
          <w:lang w:bidi="my-MM"/>
        </w:rPr>
        <w:t>သား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မ်ားအေနျဖင့္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သြားလာရခက္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ခဲ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ျခင္း၊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ေန႔စားလုပ္သားမ်ားေသာေၾကာင့္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လုပ္ငန္းထိခိုက္ျခင္း၊</w:t>
      </w:r>
      <w:r w:rsidRPr="00EF3D73">
        <w:rPr>
          <w:rFonts w:ascii="Zawgyi-One" w:hAnsi="Zawgyi-One" w:cs="Zawgyi-One"/>
        </w:rPr>
        <w:t xml:space="preserve">   </w:t>
      </w:r>
      <w:r w:rsidRPr="00EF3D73">
        <w:rPr>
          <w:rFonts w:ascii="Zawgyi-One" w:hAnsi="Zawgyi-One" w:cs="Zawgyi-One"/>
          <w:cs/>
          <w:lang w:bidi="my-MM"/>
        </w:rPr>
        <w:t>စာဝတ္ေနေရးအတြက္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ဝင္ေငြရွာေဖြရ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ခက္ခဲ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ျခင္း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ရပ္မိရပ္ဖမ်ား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အေနျဖင့္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မိမိတို႔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၏ေနအိမ္မ်ားပ်က္စီးျခင္း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ႏွင္႕ျပဳျပင္္ေဆာင္ရြက္မႈမ်ားကို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ျပဳလုပ္ရသည္႕အတြက္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မိုးတြင္းအခ်ိန္ခါမ်ားတြင္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မိသားစု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မ်ားအတြက္ဝင္ေငြ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ထြက္ေငြမကိုက္ညီဆံုးလမ်ားျဖစ္ၾကပါသည္။</w:t>
      </w:r>
    </w:p>
    <w:p w:rsidR="00045A37" w:rsidRPr="00EF3D73" w:rsidRDefault="00045A37" w:rsidP="004A153F">
      <w:pPr>
        <w:pStyle w:val="ListParagraph"/>
        <w:numPr>
          <w:ilvl w:val="0"/>
          <w:numId w:val="4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အတြင္း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သာဘာဝေဘးအႏၱရာယ္ကိုု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အမ်ားဆံုးခံစား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ၾကရေသာမိသားစုမ်ား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သည္ထိခိုက္လြယ္မိသားစု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မ်ား၊မိသားစုဝင္ေငြအားျဖင့္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အားနည္းေသာမိသားစုမ်ား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ကေလးသူငယ္မ်ား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ႏွင္႕အမ်ိဳးသမီးမ်ား၊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ျမစ္ကမ္းနေဘး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တြင္ေနထိုင္ၾကေသာမိသားစုမ်ား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ကိုယ္ဝန္ေဆာင္မ်ားစေသာ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အုပ္စုမ်ားမွာ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ပိုမိုခံစားရၾကပါသည္။</w:t>
      </w:r>
    </w:p>
    <w:p w:rsidR="00045A37" w:rsidRPr="00EF3D73" w:rsidRDefault="00045A37" w:rsidP="004A153F">
      <w:pPr>
        <w:pStyle w:val="ListParagraph"/>
        <w:numPr>
          <w:ilvl w:val="0"/>
          <w:numId w:val="4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ရပ္ကြက္အတြင္း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ႏွစ္စဥ္ေရႀကီးေရလွ်ံမႈမ်ားသည္တစ္ႏွစ္ထက္တစ္ႏွစ္ပိုမိုခံစားရပါသည္။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ရပ္ကြက္အတြင္း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ရွိ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ေခ်ာင္း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မ်ားပိတ္ဆို႔ေန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မႈေၾကာင့္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ေရမ်ားဝင္ေရာက္ၿပီး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ျပန္လည္ထြက္ရန္ပိတ္ဆို႕ေနျခင္း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ေၾကာင္႕ေရမ်ားမွအဝင္သာရွိ၍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အထြက္မွာ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ေႏွးေကြးစြာစီးဆင္းျခင္းတို႕ေၾကာင့္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အတြင္းေရမ်ား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မွာ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ပိုမိုဆိုးရြားစြာခိုေအာင္း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လွ်က္ရွိပါ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ထို႕အျပင္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ကေလးမ်ားေက်ာင္းသို႔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သြားရာလမ္းမ်ား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သည္လည္း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မိုးတြင္းအခ်ိန္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သြားေရာက္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ရန္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အတြက္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လမ္းမ်ားပ်က္စီး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ေနျခင္းေၾကာင့္</w:t>
      </w:r>
      <w:r w:rsidRPr="00EF3D73">
        <w:rPr>
          <w:rFonts w:ascii="Zawgyi-One" w:hAnsi="Zawgyi-One" w:cs="Zawgyi-One"/>
        </w:rPr>
        <w:t xml:space="preserve">  </w:t>
      </w:r>
      <w:r w:rsidRPr="00EF3D73">
        <w:rPr>
          <w:rFonts w:ascii="Zawgyi-One" w:hAnsi="Zawgyi-One" w:cs="Zawgyi-One"/>
          <w:cs/>
          <w:lang w:bidi="my-MM"/>
        </w:rPr>
        <w:t>အႏၱရာယ္မ်ားစြာသြားလာရပါသည္။</w:t>
      </w:r>
    </w:p>
    <w:p w:rsidR="00045A37" w:rsidRPr="00EF3D73" w:rsidRDefault="00045A37" w:rsidP="004A153F">
      <w:pPr>
        <w:pStyle w:val="ListParagraph"/>
        <w:numPr>
          <w:ilvl w:val="0"/>
          <w:numId w:val="4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ရပ္ကြက္အတြင္း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ေလျပင္းတိုက္ခတ္ေသာ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အခ်ိန္တြင္ဓါတ္ၾကိဳးမ်ား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ပ်က္က်ျခင္း၊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သစ္ပင္မ်ားျပိဳလဲျခင္း၊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လမ္းမ်ား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ပ်က္စီးျခင္း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စေသာအခက္အခဲ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မ်ားကိုႏွစ္စဥ္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ၾကံဳေတြ႕ေနရပါသည္။</w:t>
      </w:r>
    </w:p>
    <w:p w:rsidR="00045A37" w:rsidRPr="00EF3D73" w:rsidRDefault="00045A37" w:rsidP="004A153F">
      <w:pPr>
        <w:pStyle w:val="ListParagraph"/>
        <w:numPr>
          <w:ilvl w:val="0"/>
          <w:numId w:val="4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lastRenderedPageBreak/>
        <w:t>ရပ္ကြက္တြင္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ေရႀကီးမႈမ်ားပိုမိုျပင္းထန္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လာပါက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ရပ္ကြက္၏ဓမၼာရုံမ်ား၊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ဘုန္းႀကီးေက်ာင္း</w:t>
      </w:r>
      <w:r w:rsidRPr="00EF3D73">
        <w:rPr>
          <w:rFonts w:ascii="Zawgyi-One" w:hAnsi="Zawgyi-One" w:cs="Zawgyi-One"/>
        </w:rPr>
        <w:t xml:space="preserve">  </w:t>
      </w:r>
      <w:r w:rsidRPr="00EF3D73">
        <w:rPr>
          <w:rFonts w:ascii="Zawgyi-One" w:hAnsi="Zawgyi-One" w:cs="Zawgyi-One"/>
          <w:cs/>
          <w:lang w:bidi="my-MM"/>
        </w:rPr>
        <w:t>မ်ားတြင္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သြားေရာက္</w:t>
      </w:r>
      <w:r w:rsidRPr="00EF3D73">
        <w:rPr>
          <w:rFonts w:ascii="Zawgyi-One" w:hAnsi="Zawgyi-One" w:cs="Zawgyi-One"/>
        </w:rPr>
        <w:t xml:space="preserve">   </w:t>
      </w:r>
      <w:r w:rsidRPr="00EF3D73">
        <w:rPr>
          <w:rFonts w:ascii="Zawgyi-One" w:hAnsi="Zawgyi-One" w:cs="Zawgyi-One"/>
          <w:cs/>
          <w:lang w:bidi="my-MM"/>
        </w:rPr>
        <w:t>ခိုလံႈရန္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အတြက္ႏိႈးေဆာ္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ျပင္ဆင္ထားပါသည္။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ျပင္ပအဖြဲ႕အစည္းမ်ား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ရပ္ကြက္အေျချပဳအဖြဲ႕ပႈးေပါင္း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၍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ထမင္း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ထုတ္၊ေသာက္ေရသန္႔၊ေဆးဝါး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မ်ားကိုကူညီေပးပါသည္။</w:t>
      </w:r>
    </w:p>
    <w:p w:rsidR="00045A37" w:rsidRPr="00EF3D73" w:rsidRDefault="00045A37" w:rsidP="004A153F">
      <w:pPr>
        <w:pStyle w:val="ListParagraph"/>
        <w:numPr>
          <w:ilvl w:val="0"/>
          <w:numId w:val="4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အေနျဖင့္အနာဂတ္တြင္ျမစ္ေရ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ပိုမိုတက္ျခင္းေၾကာင့္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ေရႀကီးေရလွ်ံျခင္း၊ကမ္းပါၿပိဳျခင္း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၊မုန္တိုင္းတိုက္ခတ္</w:t>
      </w:r>
      <w:r w:rsidRPr="00EF3D73">
        <w:rPr>
          <w:rFonts w:ascii="Zawgyi-One" w:hAnsi="Zawgyi-One" w:cs="Zawgyi-One"/>
        </w:rPr>
        <w:t xml:space="preserve">  </w:t>
      </w:r>
      <w:r w:rsidRPr="00EF3D73">
        <w:rPr>
          <w:rFonts w:ascii="Zawgyi-One" w:hAnsi="Zawgyi-One" w:cs="Zawgyi-One"/>
          <w:cs/>
          <w:lang w:bidi="my-MM"/>
        </w:rPr>
        <w:t>ျခင္းႏွင့္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ေလဆင္ႏွာေမာင္းဒဏ္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ကိုပိုမိုခံစားရမည္ျဖစ္ပါသည္။</w:t>
      </w:r>
      <w:r w:rsidRPr="00EF3D73">
        <w:rPr>
          <w:rFonts w:ascii="Zawgyi-One" w:hAnsi="Zawgyi-One" w:cs="Zawgyi-One"/>
        </w:rPr>
        <w:t xml:space="preserve"> </w:t>
      </w:r>
      <w:r w:rsidR="00EC3C36" w:rsidRPr="00EF3D73">
        <w:rPr>
          <w:rFonts w:ascii="Zawgyi-One" w:hAnsi="Zawgyi-One" w:cs="Zawgyi-One"/>
          <w:cs/>
          <w:lang w:bidi="my-MM"/>
        </w:rPr>
        <w:t>၄င္းသ</w:t>
      </w:r>
      <w:r w:rsidRPr="00EF3D73">
        <w:rPr>
          <w:rFonts w:ascii="Zawgyi-One" w:hAnsi="Zawgyi-One" w:cs="Zawgyi-One"/>
          <w:cs/>
          <w:lang w:bidi="my-MM"/>
        </w:rPr>
        <w:t>ဘာဝေဘး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အႏၱရာယ္မ်ားသည္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ပိုမိုျပင္းထန္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လာပါကႀကိဳတင္ကာကြယ္ေရးနည္းစနစ္မ်ား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၊ခံႏိုင္စြမ္းရည္ျမင့္တင္ျခင္း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လုပ္ငန္းမ်ားမသိရွိ၊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မျပင္ဆင္ထားခဲ့လွ်င္</w:t>
      </w:r>
      <w:r w:rsidR="00EC3C36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</w:t>
      </w:r>
      <w:r w:rsidRPr="00EF3D73">
        <w:rPr>
          <w:rFonts w:ascii="Zawgyi-One" w:hAnsi="Zawgyi-One" w:cs="Zawgyi-One"/>
        </w:rPr>
        <w:t xml:space="preserve"> </w:t>
      </w:r>
    </w:p>
    <w:p w:rsidR="00045A37" w:rsidRPr="00EF3D73" w:rsidRDefault="00045A37" w:rsidP="00045A37">
      <w:pPr>
        <w:pStyle w:val="ListParagraph"/>
        <w:spacing w:line="360" w:lineRule="auto"/>
        <w:ind w:left="783"/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၉</w:t>
      </w:r>
    </w:p>
    <w:p w:rsidR="00045A37" w:rsidRPr="00EF3D73" w:rsidRDefault="00045A37" w:rsidP="00045A37">
      <w:p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ကြက္၏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စီမံခ်က္လုပ္ငန္းမ်ား</w:t>
      </w:r>
      <w:r w:rsidRPr="00EF3D73">
        <w:rPr>
          <w:rFonts w:ascii="Zawgyi-One" w:hAnsi="Zawgyi-One" w:cs="Zawgyi-One"/>
        </w:rPr>
        <w:t xml:space="preserve"> </w:t>
      </w:r>
      <w:r w:rsidR="00EC3C36" w:rsidRPr="00EF3D73">
        <w:rPr>
          <w:rFonts w:ascii="Zawgyi-One" w:hAnsi="Zawgyi-One" w:cs="Zawgyi-One"/>
          <w:cs/>
          <w:lang w:bidi="my-MM"/>
        </w:rPr>
        <w:t>ကိုထိခိုက္</w:t>
      </w:r>
      <w:r w:rsidRPr="00EF3D73">
        <w:rPr>
          <w:rFonts w:ascii="Zawgyi-One" w:hAnsi="Zawgyi-One" w:cs="Zawgyi-One"/>
          <w:cs/>
          <w:lang w:bidi="my-MM"/>
        </w:rPr>
        <w:t>ႏုိင္ရုံမွ်မက</w:t>
      </w:r>
      <w:r w:rsidR="00EC3C36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လူထု၏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စီးပြာေရးအမ်ားစုပါထိခိုက္ႏုိင္မည္ျဖစ္သည္။</w:t>
      </w:r>
      <w:r w:rsidRPr="00EF3D73">
        <w:rPr>
          <w:rFonts w:ascii="Zawgyi-One" w:hAnsi="Zawgyi-One" w:cs="Zawgyi-One"/>
        </w:rPr>
        <w:t xml:space="preserve"> </w:t>
      </w:r>
    </w:p>
    <w:tbl>
      <w:tblPr>
        <w:tblStyle w:val="TableGrid"/>
        <w:tblW w:w="11152" w:type="dxa"/>
        <w:tblLayout w:type="fixed"/>
        <w:tblLook w:val="04A0" w:firstRow="1" w:lastRow="0" w:firstColumn="1" w:lastColumn="0" w:noHBand="0" w:noVBand="1"/>
      </w:tblPr>
      <w:tblGrid>
        <w:gridCol w:w="471"/>
        <w:gridCol w:w="1448"/>
        <w:gridCol w:w="905"/>
        <w:gridCol w:w="633"/>
        <w:gridCol w:w="815"/>
        <w:gridCol w:w="905"/>
        <w:gridCol w:w="1267"/>
        <w:gridCol w:w="1268"/>
        <w:gridCol w:w="1576"/>
        <w:gridCol w:w="1864"/>
      </w:tblGrid>
      <w:tr w:rsidR="00D87B08" w:rsidRPr="00EF3D73" w:rsidTr="00D26606">
        <w:trPr>
          <w:trHeight w:val="593"/>
        </w:trPr>
        <w:tc>
          <w:tcPr>
            <w:tcW w:w="11152" w:type="dxa"/>
            <w:gridSpan w:val="10"/>
            <w:shd w:val="clear" w:color="auto" w:fill="FDE9D9" w:themeFill="accent6" w:themeFillTint="33"/>
          </w:tcPr>
          <w:p w:rsidR="00D87B08" w:rsidRPr="00EF3D73" w:rsidRDefault="00D87B08" w:rsidP="00D26606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ေဇယ်ာသီရိရပ္ကြက္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ေဘးအႏၱရာယ္သမိုင္းေၾကာင္း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ျဖစ္စဥ္ျပဇယား</w:t>
            </w:r>
          </w:p>
        </w:tc>
      </w:tr>
      <w:tr w:rsidR="00D87B08" w:rsidRPr="00EF3D73" w:rsidTr="00D26606">
        <w:trPr>
          <w:trHeight w:val="386"/>
        </w:trPr>
        <w:tc>
          <w:tcPr>
            <w:tcW w:w="471" w:type="dxa"/>
            <w:vMerge w:val="restart"/>
            <w:shd w:val="clear" w:color="auto" w:fill="D99594" w:themeFill="accent2" w:themeFillTint="99"/>
          </w:tcPr>
          <w:p w:rsidR="00D87B08" w:rsidRPr="00EF3D73" w:rsidRDefault="00D87B08" w:rsidP="00D26606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</w:p>
          <w:p w:rsidR="00D87B08" w:rsidRPr="00EF3D73" w:rsidRDefault="00D87B08" w:rsidP="00D26606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စဥ္</w:t>
            </w:r>
          </w:p>
        </w:tc>
        <w:tc>
          <w:tcPr>
            <w:tcW w:w="1448" w:type="dxa"/>
            <w:vMerge w:val="restart"/>
            <w:shd w:val="clear" w:color="auto" w:fill="D99594" w:themeFill="accent2" w:themeFillTint="99"/>
          </w:tcPr>
          <w:p w:rsidR="00D87B08" w:rsidRPr="00EF3D73" w:rsidRDefault="00D87B08" w:rsidP="00D26606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</w:p>
          <w:p w:rsidR="00D87B08" w:rsidRPr="00EF3D73" w:rsidRDefault="00D87B08" w:rsidP="00D26606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ေဘးအႏၱရာယ္</w:t>
            </w:r>
          </w:p>
        </w:tc>
        <w:tc>
          <w:tcPr>
            <w:tcW w:w="905" w:type="dxa"/>
            <w:vMerge w:val="restart"/>
            <w:shd w:val="clear" w:color="auto" w:fill="D99594" w:themeFill="accent2" w:themeFillTint="99"/>
          </w:tcPr>
          <w:p w:rsidR="00D87B08" w:rsidRPr="00EF3D73" w:rsidRDefault="00D87B08" w:rsidP="00D26606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</w:p>
          <w:p w:rsidR="00D87B08" w:rsidRPr="00EF3D73" w:rsidRDefault="00D87B08" w:rsidP="00D26606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ခုႏွစ္</w:t>
            </w:r>
          </w:p>
        </w:tc>
        <w:tc>
          <w:tcPr>
            <w:tcW w:w="4888" w:type="dxa"/>
            <w:gridSpan w:val="5"/>
            <w:shd w:val="clear" w:color="auto" w:fill="D99594" w:themeFill="accent2" w:themeFillTint="99"/>
          </w:tcPr>
          <w:p w:rsidR="00D87B08" w:rsidRPr="00EF3D73" w:rsidRDefault="00D87B08" w:rsidP="00D26606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ပ်က္စီးဆံုးရႈံးမႈ</w:t>
            </w:r>
          </w:p>
        </w:tc>
        <w:tc>
          <w:tcPr>
            <w:tcW w:w="1576" w:type="dxa"/>
            <w:vMerge w:val="restart"/>
            <w:shd w:val="clear" w:color="auto" w:fill="D6E3BC" w:themeFill="accent3" w:themeFillTint="66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ေျဖရွင္းမႈပံုစံ</w:t>
            </w:r>
          </w:p>
        </w:tc>
        <w:tc>
          <w:tcPr>
            <w:tcW w:w="1864" w:type="dxa"/>
            <w:vMerge w:val="restart"/>
            <w:shd w:val="clear" w:color="auto" w:fill="D6E3BC" w:themeFill="accent3" w:themeFillTint="66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ဆိုးက်ိဳးသက္ေရာက္မႈ</w:t>
            </w:r>
          </w:p>
        </w:tc>
      </w:tr>
      <w:tr w:rsidR="00D87B08" w:rsidRPr="00EF3D73" w:rsidTr="00D26606">
        <w:trPr>
          <w:trHeight w:val="525"/>
        </w:trPr>
        <w:tc>
          <w:tcPr>
            <w:tcW w:w="471" w:type="dxa"/>
            <w:vMerge/>
            <w:shd w:val="clear" w:color="auto" w:fill="D99594" w:themeFill="accent2" w:themeFillTint="99"/>
          </w:tcPr>
          <w:p w:rsidR="00D87B08" w:rsidRPr="00EF3D73" w:rsidRDefault="00D87B08" w:rsidP="00D26606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  <w:tc>
          <w:tcPr>
            <w:tcW w:w="1448" w:type="dxa"/>
            <w:vMerge/>
            <w:shd w:val="clear" w:color="auto" w:fill="D99594" w:themeFill="accent2" w:themeFillTint="99"/>
          </w:tcPr>
          <w:p w:rsidR="00D87B08" w:rsidRPr="00EF3D73" w:rsidRDefault="00D87B08" w:rsidP="00D26606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  <w:tc>
          <w:tcPr>
            <w:tcW w:w="905" w:type="dxa"/>
            <w:vMerge/>
            <w:shd w:val="clear" w:color="auto" w:fill="D99594" w:themeFill="accent2" w:themeFillTint="99"/>
          </w:tcPr>
          <w:p w:rsidR="00D87B08" w:rsidRPr="00EF3D73" w:rsidRDefault="00D87B08" w:rsidP="00D26606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  <w:tc>
          <w:tcPr>
            <w:tcW w:w="633" w:type="dxa"/>
            <w:shd w:val="clear" w:color="auto" w:fill="D99594" w:themeFill="accent2" w:themeFillTint="99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</w:t>
            </w:r>
          </w:p>
        </w:tc>
        <w:tc>
          <w:tcPr>
            <w:tcW w:w="815" w:type="dxa"/>
            <w:shd w:val="clear" w:color="auto" w:fill="D99594" w:themeFill="accent2" w:themeFillTint="99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အိုးအိမ္</w:t>
            </w:r>
          </w:p>
        </w:tc>
        <w:tc>
          <w:tcPr>
            <w:tcW w:w="905" w:type="dxa"/>
            <w:shd w:val="clear" w:color="auto" w:fill="D99594" w:themeFill="accent2" w:themeFillTint="99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စီးပြါးေရး</w:t>
            </w:r>
          </w:p>
        </w:tc>
        <w:tc>
          <w:tcPr>
            <w:tcW w:w="1267" w:type="dxa"/>
            <w:shd w:val="clear" w:color="auto" w:fill="D99594" w:themeFill="accent2" w:themeFillTint="99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အေျခခံအ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ေဆာက္အဦး</w:t>
            </w:r>
          </w:p>
        </w:tc>
        <w:tc>
          <w:tcPr>
            <w:tcW w:w="1268" w:type="dxa"/>
            <w:shd w:val="clear" w:color="auto" w:fill="D99594" w:themeFill="accent2" w:themeFillTint="99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သဘာဝပတ္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ဝန္းက်င္</w:t>
            </w:r>
          </w:p>
        </w:tc>
        <w:tc>
          <w:tcPr>
            <w:tcW w:w="1576" w:type="dxa"/>
            <w:vMerge/>
            <w:shd w:val="clear" w:color="auto" w:fill="D6E3BC" w:themeFill="accent3" w:themeFillTint="66"/>
          </w:tcPr>
          <w:p w:rsidR="00D87B08" w:rsidRPr="00EF3D73" w:rsidRDefault="00D87B08" w:rsidP="00D26606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  <w:tc>
          <w:tcPr>
            <w:tcW w:w="1864" w:type="dxa"/>
            <w:vMerge/>
            <w:shd w:val="clear" w:color="auto" w:fill="D6E3BC" w:themeFill="accent3" w:themeFillTint="66"/>
          </w:tcPr>
          <w:p w:rsidR="00D87B08" w:rsidRPr="00EF3D73" w:rsidRDefault="00D87B08" w:rsidP="00D26606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</w:tr>
      <w:tr w:rsidR="00D87B08" w:rsidRPr="00EF3D73" w:rsidTr="00D26606">
        <w:trPr>
          <w:trHeight w:val="845"/>
        </w:trPr>
        <w:tc>
          <w:tcPr>
            <w:tcW w:w="471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၁။</w:t>
            </w:r>
          </w:p>
        </w:tc>
        <w:tc>
          <w:tcPr>
            <w:tcW w:w="1448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ေရႀကီးေရလွ်ံ</w:t>
            </w:r>
          </w:p>
        </w:tc>
        <w:tc>
          <w:tcPr>
            <w:tcW w:w="905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633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815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905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7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8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576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ႀကိဳတင္ျပင္ဆင္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ျခင္းနည္းလမ္း</w:t>
            </w:r>
          </w:p>
        </w:tc>
        <w:tc>
          <w:tcPr>
            <w:tcW w:w="1864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လုပ္ငန္းမ်ားရပ္နား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ထားရျခင္း</w:t>
            </w:r>
          </w:p>
        </w:tc>
      </w:tr>
      <w:tr w:rsidR="00D87B08" w:rsidRPr="00EF3D73" w:rsidTr="00D26606">
        <w:trPr>
          <w:trHeight w:val="1259"/>
        </w:trPr>
        <w:tc>
          <w:tcPr>
            <w:tcW w:w="471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၂။</w:t>
            </w:r>
          </w:p>
        </w:tc>
        <w:tc>
          <w:tcPr>
            <w:tcW w:w="1448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ေလမုန္တိုင္း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(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ေလဆင္ႏွာ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ေမာင္း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>)</w:t>
            </w:r>
          </w:p>
        </w:tc>
        <w:tc>
          <w:tcPr>
            <w:tcW w:w="905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၁၉၉၈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၁၉၉၉</w:t>
            </w:r>
          </w:p>
        </w:tc>
        <w:tc>
          <w:tcPr>
            <w:tcW w:w="633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815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905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7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8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576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ရပ္မိရပ္ဖမ်ားပူး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ေပါင္းေဆာင္ရြက္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သက္ဆိုင္ရာကို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အေၾကာင္းၾကားအကူညီေတာင္း</w:t>
            </w:r>
          </w:p>
        </w:tc>
        <w:tc>
          <w:tcPr>
            <w:tcW w:w="1864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လမ္းမ်ားပိတ္၊ခ်ိဳ႕တဲ့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ေသာမိသားစုမ်ားအ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ခက္အခဲျဖစ္၊ကူညီပံ့ပိုးမႈေစာင့္ရ</w:t>
            </w:r>
          </w:p>
        </w:tc>
      </w:tr>
      <w:tr w:rsidR="00D87B08" w:rsidRPr="00EF3D73" w:rsidTr="00D26606">
        <w:trPr>
          <w:trHeight w:val="1241"/>
        </w:trPr>
        <w:tc>
          <w:tcPr>
            <w:tcW w:w="471" w:type="dxa"/>
          </w:tcPr>
          <w:p w:rsidR="00D87B08" w:rsidRPr="00EF3D73" w:rsidRDefault="00EF5F1C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၃</w:t>
            </w:r>
            <w:r w:rsidR="00D87B08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။</w:t>
            </w:r>
          </w:p>
        </w:tc>
        <w:tc>
          <w:tcPr>
            <w:tcW w:w="1448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မီး</w:t>
            </w:r>
          </w:p>
        </w:tc>
        <w:tc>
          <w:tcPr>
            <w:tcW w:w="905" w:type="dxa"/>
          </w:tcPr>
          <w:p w:rsidR="00D87B08" w:rsidRPr="00EF3D73" w:rsidRDefault="00EF5F1C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633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815" w:type="dxa"/>
          </w:tcPr>
          <w:p w:rsidR="00D87B08" w:rsidRPr="00EF3D73" w:rsidRDefault="00EF5F1C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  <w:r w:rsidR="00D87B08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</w:p>
        </w:tc>
        <w:tc>
          <w:tcPr>
            <w:tcW w:w="905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7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8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576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ရပ္မိရပ္ဖမ်ားဝိုင္း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ဝန္းျငိမ္းသတ္၊မီး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သတ္ဌာနကိုအကူညီေတာင္း</w:t>
            </w:r>
          </w:p>
        </w:tc>
        <w:tc>
          <w:tcPr>
            <w:tcW w:w="1864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ခ်ိဳ႕တဲ့ေသာမိသားစု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မ်ားအတြက္ခက္ခဲ</w:t>
            </w:r>
          </w:p>
        </w:tc>
      </w:tr>
      <w:tr w:rsidR="00D87B08" w:rsidRPr="00EF3D73" w:rsidTr="00D26606">
        <w:trPr>
          <w:trHeight w:val="1241"/>
        </w:trPr>
        <w:tc>
          <w:tcPr>
            <w:tcW w:w="471" w:type="dxa"/>
          </w:tcPr>
          <w:p w:rsidR="00D87B08" w:rsidRPr="00EF3D73" w:rsidRDefault="00EF5F1C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၄</w:t>
            </w:r>
            <w:r w:rsidR="00D87B08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။</w:t>
            </w:r>
          </w:p>
        </w:tc>
        <w:tc>
          <w:tcPr>
            <w:tcW w:w="1448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ရာသီအလိုက္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ျဖစ္တက္ေသာ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ေရာဂါမ်ား</w:t>
            </w:r>
          </w:p>
        </w:tc>
        <w:tc>
          <w:tcPr>
            <w:tcW w:w="905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ႏွစ္စဥ္</w:t>
            </w:r>
          </w:p>
        </w:tc>
        <w:tc>
          <w:tcPr>
            <w:tcW w:w="633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ေသြးလြန္တုပ္ေကြး</w:t>
            </w:r>
          </w:p>
        </w:tc>
        <w:tc>
          <w:tcPr>
            <w:tcW w:w="815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905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ထြက္ေငြ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မကိုက္</w:t>
            </w:r>
          </w:p>
        </w:tc>
        <w:tc>
          <w:tcPr>
            <w:tcW w:w="1267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8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576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ေဒႏၱသရေဆးခန္းတြင္သြားေရာက္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ျပသ</w:t>
            </w:r>
          </w:p>
        </w:tc>
        <w:tc>
          <w:tcPr>
            <w:tcW w:w="1864" w:type="dxa"/>
          </w:tcPr>
          <w:p w:rsidR="00D87B08" w:rsidRPr="00EF3D73" w:rsidRDefault="00D87B08" w:rsidP="00D2660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အလုပ္အကိုင္ပ်က္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ဝင္ေငြခက္ခဲ</w:t>
            </w:r>
          </w:p>
        </w:tc>
      </w:tr>
    </w:tbl>
    <w:p w:rsidR="007F34D3" w:rsidRPr="00EF3D73" w:rsidRDefault="007F34D3" w:rsidP="007F34D3">
      <w:pPr>
        <w:jc w:val="both"/>
        <w:rPr>
          <w:rFonts w:ascii="Zawgyi-One" w:hAnsi="Zawgyi-One" w:cs="Zawgyi-One"/>
        </w:rPr>
      </w:pPr>
    </w:p>
    <w:p w:rsidR="00EF5F1C" w:rsidRPr="00EF3D73" w:rsidRDefault="00EF5F1C" w:rsidP="00EF5F1C">
      <w:pPr>
        <w:rPr>
          <w:rFonts w:ascii="Zawgyi-One" w:hAnsi="Zawgyi-One" w:cs="Zawgyi-One"/>
          <w:color w:val="0070C0"/>
          <w:sz w:val="28"/>
          <w:szCs w:val="28"/>
        </w:rPr>
      </w:pPr>
      <w:r w:rsidRPr="00EF3D73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EF3D73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EF5F1C" w:rsidRPr="00EF3D73" w:rsidRDefault="00EF5F1C" w:rsidP="001F5296">
      <w:p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</w:rPr>
        <w:lastRenderedPageBreak/>
        <w:tab/>
      </w:r>
      <w:r w:rsidRPr="00EF3D73">
        <w:rPr>
          <w:rFonts w:ascii="Zawgyi-One" w:hAnsi="Zawgyi-One" w:cs="Zawgyi-One"/>
          <w:cs/>
          <w:lang w:bidi="my-MM"/>
        </w:rPr>
        <w:t>ေဇယ်ာသီရိရပ္ကြက္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အေနျဖင့္မီးေဘးအႏၱရာယ္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အေပၚျပင္းထန္စြာမက်ေရာက္ဘူးပဲ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ျမစ္ေရႀကီးျခင္း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ေလမုန္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တိုင္းဒဏ္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ကိုသာအဓိကခံစား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ေနရေၾကာင္းေတြ႕ရွိရပါသည္။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ရပ္ကြက္အေနျဖင့္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ျမစ္ေရႀကီးျခင္းကို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ႏွစ္စဥ္ခံစားရၿပီး</w:t>
      </w:r>
      <w:r w:rsidRPr="00EF3D73">
        <w:rPr>
          <w:rFonts w:ascii="Zawgyi-One" w:hAnsi="Zawgyi-One" w:cs="Zawgyi-One"/>
        </w:rPr>
        <w:t xml:space="preserve"> </w:t>
      </w:r>
      <w:r w:rsidR="001F5296" w:rsidRPr="00EF3D73">
        <w:rPr>
          <w:rFonts w:ascii="Zawgyi-One" w:hAnsi="Zawgyi-One" w:cs="Zawgyi-One"/>
          <w:cs/>
          <w:lang w:bidi="my-MM"/>
        </w:rPr>
        <w:t>တခါတရံေလျပင္းတိုက္ခတ္</w:t>
      </w:r>
      <w:r w:rsidR="001F5296" w:rsidRPr="00EF3D73">
        <w:rPr>
          <w:rFonts w:ascii="Zawgyi-One" w:hAnsi="Zawgyi-One" w:cs="Zawgyi-One"/>
        </w:rPr>
        <w:t xml:space="preserve"> </w:t>
      </w:r>
      <w:r w:rsidR="001F5296" w:rsidRPr="00EF3D73">
        <w:rPr>
          <w:rFonts w:ascii="Zawgyi-One" w:hAnsi="Zawgyi-One" w:cs="Zawgyi-One"/>
          <w:cs/>
          <w:lang w:bidi="my-MM"/>
        </w:rPr>
        <w:t>မႈဒဏ္ကိုလည္းခံစားရေၾကာင္း</w:t>
      </w:r>
      <w:r w:rsidR="001F5296" w:rsidRPr="00EF3D73">
        <w:rPr>
          <w:rFonts w:ascii="Zawgyi-One" w:hAnsi="Zawgyi-One" w:cs="Zawgyi-One"/>
        </w:rPr>
        <w:t xml:space="preserve"> </w:t>
      </w:r>
      <w:r w:rsidR="001F5296" w:rsidRPr="00EF3D73">
        <w:rPr>
          <w:rFonts w:ascii="Zawgyi-One" w:hAnsi="Zawgyi-One" w:cs="Zawgyi-One"/>
          <w:cs/>
          <w:lang w:bidi="my-MM"/>
        </w:rPr>
        <w:t>ေတြ႕ရွိရပါသည္။</w:t>
      </w:r>
      <w:r w:rsidR="001F5296" w:rsidRPr="00EF3D73">
        <w:rPr>
          <w:rFonts w:ascii="Zawgyi-One" w:hAnsi="Zawgyi-One" w:cs="Zawgyi-One"/>
        </w:rPr>
        <w:t xml:space="preserve"> </w:t>
      </w:r>
      <w:r w:rsidR="001F5296" w:rsidRPr="00EF3D73">
        <w:rPr>
          <w:rFonts w:ascii="Zawgyi-One" w:hAnsi="Zawgyi-One" w:cs="Zawgyi-One"/>
          <w:cs/>
          <w:lang w:bidi="my-MM"/>
        </w:rPr>
        <w:t>ေလျပင္းတိုက္ခတ္ျခင္း</w:t>
      </w:r>
      <w:r w:rsidR="001F5296" w:rsidRPr="00EF3D73">
        <w:rPr>
          <w:rFonts w:ascii="Zawgyi-One" w:hAnsi="Zawgyi-One" w:cs="Zawgyi-One"/>
        </w:rPr>
        <w:t xml:space="preserve"> </w:t>
      </w:r>
      <w:r w:rsidR="001F5296" w:rsidRPr="00EF3D73">
        <w:rPr>
          <w:rFonts w:ascii="Zawgyi-One" w:hAnsi="Zawgyi-One" w:cs="Zawgyi-One"/>
          <w:cs/>
          <w:lang w:bidi="my-MM"/>
        </w:rPr>
        <w:t>ေၾကာင့္သစ္ပင္မ်ား</w:t>
      </w:r>
      <w:r w:rsidR="001F5296" w:rsidRPr="00EF3D73">
        <w:rPr>
          <w:rFonts w:ascii="Zawgyi-One" w:hAnsi="Zawgyi-One" w:cs="Zawgyi-One"/>
        </w:rPr>
        <w:t xml:space="preserve"> </w:t>
      </w:r>
      <w:r w:rsidR="001F5296" w:rsidRPr="00EF3D73">
        <w:rPr>
          <w:rFonts w:ascii="Zawgyi-One" w:hAnsi="Zawgyi-One" w:cs="Zawgyi-One"/>
          <w:cs/>
          <w:lang w:bidi="my-MM"/>
        </w:rPr>
        <w:t>ၿပိဳလဲျခင္း၊</w:t>
      </w:r>
      <w:r w:rsidR="001F5296" w:rsidRPr="00EF3D73">
        <w:rPr>
          <w:rFonts w:ascii="Zawgyi-One" w:hAnsi="Zawgyi-One" w:cs="Zawgyi-One"/>
        </w:rPr>
        <w:t xml:space="preserve"> </w:t>
      </w:r>
      <w:r w:rsidR="001F5296" w:rsidRPr="00EF3D73">
        <w:rPr>
          <w:rFonts w:ascii="Zawgyi-One" w:hAnsi="Zawgyi-One" w:cs="Zawgyi-One"/>
          <w:cs/>
          <w:lang w:bidi="my-MM"/>
        </w:rPr>
        <w:t>ဓါတ္တိုင္မ်ားလဲျခင္းစေသာ</w:t>
      </w:r>
      <w:r w:rsidR="001F5296" w:rsidRPr="00EF3D73">
        <w:rPr>
          <w:rFonts w:ascii="Zawgyi-One" w:hAnsi="Zawgyi-One" w:cs="Zawgyi-One"/>
        </w:rPr>
        <w:t xml:space="preserve"> </w:t>
      </w:r>
      <w:r w:rsidR="001F5296" w:rsidRPr="00EF3D73">
        <w:rPr>
          <w:rFonts w:ascii="Zawgyi-One" w:hAnsi="Zawgyi-One" w:cs="Zawgyi-One"/>
          <w:cs/>
          <w:lang w:bidi="my-MM"/>
        </w:rPr>
        <w:t>အခက္အခဲမ်ားကိုလည္း</w:t>
      </w:r>
      <w:r w:rsidR="001F5296" w:rsidRPr="00EF3D73">
        <w:rPr>
          <w:rFonts w:ascii="Zawgyi-One" w:hAnsi="Zawgyi-One" w:cs="Zawgyi-One"/>
        </w:rPr>
        <w:t xml:space="preserve"> </w:t>
      </w:r>
      <w:r w:rsidR="001F5296" w:rsidRPr="00EF3D73">
        <w:rPr>
          <w:rFonts w:ascii="Zawgyi-One" w:hAnsi="Zawgyi-One" w:cs="Zawgyi-One"/>
          <w:cs/>
          <w:lang w:bidi="my-MM"/>
        </w:rPr>
        <w:t>ႏွစ္စဥ္ႀကံဳေတြ႕</w:t>
      </w:r>
      <w:r w:rsidR="001F5296" w:rsidRPr="00EF3D73">
        <w:rPr>
          <w:rFonts w:ascii="Zawgyi-One" w:hAnsi="Zawgyi-One" w:cs="Zawgyi-One"/>
        </w:rPr>
        <w:t xml:space="preserve"> </w:t>
      </w:r>
      <w:r w:rsidR="001F5296" w:rsidRPr="00EF3D73">
        <w:rPr>
          <w:rFonts w:ascii="Zawgyi-One" w:hAnsi="Zawgyi-One" w:cs="Zawgyi-One"/>
          <w:cs/>
          <w:lang w:bidi="my-MM"/>
        </w:rPr>
        <w:t>ေနရေၾကာင္းကိုလည္း</w:t>
      </w:r>
      <w:r w:rsidR="001F5296" w:rsidRPr="00EF3D73">
        <w:rPr>
          <w:rFonts w:ascii="Zawgyi-One" w:hAnsi="Zawgyi-One" w:cs="Zawgyi-One"/>
        </w:rPr>
        <w:t xml:space="preserve"> </w:t>
      </w:r>
      <w:r w:rsidR="001F5296" w:rsidRPr="00EF3D73">
        <w:rPr>
          <w:rFonts w:ascii="Zawgyi-One" w:hAnsi="Zawgyi-One" w:cs="Zawgyi-One"/>
          <w:cs/>
          <w:lang w:bidi="my-MM"/>
        </w:rPr>
        <w:t>သိရွိရပါသည္။</w:t>
      </w:r>
      <w:r w:rsidR="001F5296" w:rsidRPr="00EF3D73">
        <w:rPr>
          <w:rFonts w:ascii="Zawgyi-One" w:hAnsi="Zawgyi-One" w:cs="Zawgyi-One"/>
        </w:rPr>
        <w:t xml:space="preserve"> </w:t>
      </w:r>
      <w:r w:rsidR="004D5488" w:rsidRPr="00EF3D73">
        <w:rPr>
          <w:rFonts w:ascii="Zawgyi-One" w:hAnsi="Zawgyi-One" w:cs="Zawgyi-One"/>
          <w:cs/>
          <w:lang w:bidi="my-MM"/>
        </w:rPr>
        <w:t>ေရာဂါဘ</w:t>
      </w:r>
      <w:r w:rsidRPr="00EF3D73">
        <w:rPr>
          <w:rFonts w:ascii="Zawgyi-One" w:hAnsi="Zawgyi-One" w:cs="Zawgyi-One"/>
          <w:cs/>
          <w:lang w:bidi="my-MM"/>
        </w:rPr>
        <w:t>ယမ်ားအားျဖစ္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ႏွစ္စဥ္ႀကံဳေတြ႕ေလ့ရွိၿပီး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ႀကိဳတင္ျပင္ဆင္မႈ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အစီအစဥ္မ်ားလည္းရွိေၾကာင္း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ကိုေတြ႕ရွိရပါ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သည္။</w:t>
      </w:r>
    </w:p>
    <w:p w:rsidR="00197899" w:rsidRPr="00EF3D73" w:rsidRDefault="00197899" w:rsidP="00197899">
      <w:pPr>
        <w:rPr>
          <w:rFonts w:ascii="Zawgyi-One" w:hAnsi="Zawgyi-One" w:cs="Zawgyi-One"/>
        </w:rPr>
      </w:pPr>
    </w:p>
    <w:p w:rsidR="00413950" w:rsidRPr="00EF3D73" w:rsidRDefault="001F5296" w:rsidP="001F5296">
      <w:pPr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၁၀</w:t>
      </w:r>
    </w:p>
    <w:p w:rsidR="00805B3C" w:rsidRPr="00EF3D73" w:rsidRDefault="00805B3C" w:rsidP="00805B3C">
      <w:pPr>
        <w:spacing w:line="360" w:lineRule="auto"/>
        <w:jc w:val="both"/>
        <w:rPr>
          <w:rFonts w:ascii="Zawgyi-One" w:hAnsi="Zawgyi-One" w:cs="Zawgyi-One"/>
        </w:rPr>
      </w:pPr>
    </w:p>
    <w:p w:rsidR="00C972A8" w:rsidRPr="00EF3D73" w:rsidRDefault="003A762C" w:rsidP="003A762C">
      <w:pPr>
        <w:rPr>
          <w:rFonts w:ascii="Zawgyi-One" w:hAnsi="Zawgyi-One" w:cs="Zawgyi-One"/>
          <w:b/>
          <w:sz w:val="28"/>
          <w:szCs w:val="28"/>
        </w:rPr>
      </w:pPr>
      <w:r w:rsidRPr="00EF3D73">
        <w:rPr>
          <w:rFonts w:ascii="Zawgyi-One" w:hAnsi="Zawgyi-One" w:cs="Zawgyi-One"/>
          <w:b/>
          <w:sz w:val="28"/>
          <w:szCs w:val="28"/>
        </w:rPr>
        <w:t>(</w:t>
      </w:r>
      <w:r w:rsidR="00B817C1"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၇</w:t>
      </w:r>
      <w:r w:rsidRPr="00EF3D73">
        <w:rPr>
          <w:rFonts w:ascii="Zawgyi-One" w:hAnsi="Zawgyi-One" w:cs="Zawgyi-One"/>
          <w:b/>
          <w:sz w:val="28"/>
          <w:szCs w:val="28"/>
        </w:rPr>
        <w:t xml:space="preserve">) </w:t>
      </w: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အသက္ေမြးဝမ္ေၾကာင္းလုပ္ငန္းမ်ားဆန္းစစ္ျခင္း</w:t>
      </w:r>
      <w:r w:rsidRPr="00EF3D73">
        <w:rPr>
          <w:rFonts w:ascii="Zawgyi-One" w:hAnsi="Zawgyi-One" w:cs="Zawgyi-One"/>
          <w:b/>
          <w:sz w:val="28"/>
          <w:szCs w:val="28"/>
        </w:rPr>
        <w:t xml:space="preserve"> ( Livelihood Analysis)</w:t>
      </w:r>
    </w:p>
    <w:p w:rsidR="003A762C" w:rsidRPr="00EF3D73" w:rsidRDefault="0083610D" w:rsidP="004A153F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ရပ္ကြက္တြင္</w:t>
      </w:r>
      <w:r w:rsidRPr="00EF3D73">
        <w:rPr>
          <w:rFonts w:ascii="Zawgyi-One" w:hAnsi="Zawgyi-One" w:cs="Zawgyi-One"/>
        </w:rPr>
        <w:t xml:space="preserve"> </w:t>
      </w:r>
      <w:r w:rsidR="003A762C" w:rsidRPr="00EF3D73">
        <w:rPr>
          <w:rFonts w:ascii="Zawgyi-One" w:hAnsi="Zawgyi-One" w:cs="Zawgyi-One"/>
          <w:cs/>
          <w:lang w:bidi="my-MM"/>
        </w:rPr>
        <w:t>ေနထိုင္ေသာ</w:t>
      </w:r>
      <w:r w:rsidR="003A762C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မိသားစုအမ်ားစု၏</w:t>
      </w:r>
      <w:r w:rsidRPr="00EF3D73">
        <w:rPr>
          <w:rFonts w:ascii="Zawgyi-One" w:hAnsi="Zawgyi-One" w:cs="Zawgyi-One"/>
        </w:rPr>
        <w:t xml:space="preserve"> </w:t>
      </w:r>
      <w:r w:rsidR="00AC5C4B" w:rsidRPr="00EF3D73">
        <w:rPr>
          <w:rFonts w:ascii="Zawgyi-One" w:hAnsi="Zawgyi-One" w:cs="Zawgyi-One"/>
        </w:rPr>
        <w:t xml:space="preserve">  </w:t>
      </w:r>
      <w:r w:rsidRPr="00EF3D73">
        <w:rPr>
          <w:rFonts w:ascii="Zawgyi-One" w:hAnsi="Zawgyi-One" w:cs="Zawgyi-One"/>
          <w:cs/>
          <w:lang w:bidi="my-MM"/>
        </w:rPr>
        <w:t>အဓိ</w:t>
      </w:r>
      <w:r w:rsidR="003A762C" w:rsidRPr="00EF3D73">
        <w:rPr>
          <w:rFonts w:ascii="Zawgyi-One" w:hAnsi="Zawgyi-One" w:cs="Zawgyi-One"/>
          <w:cs/>
          <w:lang w:bidi="my-MM"/>
        </w:rPr>
        <w:t>လုပ္ငန္း</w:t>
      </w:r>
      <w:r w:rsidRPr="00EF3D73">
        <w:rPr>
          <w:rFonts w:ascii="Zawgyi-One" w:hAnsi="Zawgyi-One" w:cs="Zawgyi-One"/>
          <w:cs/>
          <w:lang w:bidi="my-MM"/>
        </w:rPr>
        <w:t>မ်ားမွာ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ေစ်းေရာင္း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၊အေႏွး</w:t>
      </w:r>
      <w:r w:rsidRPr="00EF3D73">
        <w:rPr>
          <w:rFonts w:ascii="Zawgyi-One" w:hAnsi="Zawgyi-One" w:cs="Zawgyi-One"/>
        </w:rPr>
        <w:t xml:space="preserve"> </w:t>
      </w:r>
      <w:r w:rsidR="004D5488" w:rsidRPr="00EF3D73">
        <w:rPr>
          <w:rFonts w:ascii="Zawgyi-One" w:hAnsi="Zawgyi-One" w:cs="Zawgyi-One"/>
          <w:cs/>
          <w:lang w:bidi="my-MM"/>
        </w:rPr>
        <w:t>ယာဥ္</w:t>
      </w:r>
      <w:r w:rsidRPr="00EF3D73">
        <w:rPr>
          <w:rFonts w:ascii="Zawgyi-One" w:hAnsi="Zawgyi-One" w:cs="Zawgyi-One"/>
          <w:cs/>
          <w:lang w:bidi="my-MM"/>
        </w:rPr>
        <w:t>ေမာင္း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၊လက္သမား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၊</w:t>
      </w:r>
      <w:r w:rsidR="004D5488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ပန္းရံ၊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ဆိုင္ကယ္တကၠ</w:t>
      </w:r>
      <w:r w:rsidR="00AC5C4B" w:rsidRPr="00EF3D73">
        <w:rPr>
          <w:rFonts w:ascii="Zawgyi-One" w:hAnsi="Zawgyi-One" w:cs="Zawgyi-One"/>
          <w:cs/>
          <w:lang w:bidi="my-MM"/>
        </w:rPr>
        <w:t>ဆီ၊</w:t>
      </w:r>
      <w:r w:rsidR="00AC5C4B" w:rsidRPr="00EF3D73">
        <w:rPr>
          <w:rFonts w:ascii="Zawgyi-One" w:hAnsi="Zawgyi-One" w:cs="Zawgyi-One"/>
        </w:rPr>
        <w:t xml:space="preserve"> </w:t>
      </w:r>
      <w:r w:rsidR="00AC5C4B" w:rsidRPr="00EF3D73">
        <w:rPr>
          <w:rFonts w:ascii="Zawgyi-One" w:hAnsi="Zawgyi-One" w:cs="Zawgyi-One"/>
          <w:cs/>
          <w:lang w:bidi="my-MM"/>
        </w:rPr>
        <w:t>က်ပန္း၊</w:t>
      </w:r>
      <w:r w:rsidR="00AC5C4B" w:rsidRPr="00EF3D73">
        <w:rPr>
          <w:rFonts w:ascii="Zawgyi-One" w:hAnsi="Zawgyi-One" w:cs="Zawgyi-One"/>
        </w:rPr>
        <w:t xml:space="preserve"> </w:t>
      </w:r>
      <w:r w:rsidR="00AC5C4B" w:rsidRPr="00EF3D73">
        <w:rPr>
          <w:rFonts w:ascii="Zawgyi-One" w:hAnsi="Zawgyi-One" w:cs="Zawgyi-One"/>
          <w:cs/>
          <w:lang w:bidi="my-MM"/>
        </w:rPr>
        <w:t>တႏိုင္တပိုင္ေမြးျမဴေရးလုပ္ျခင္း၊</w:t>
      </w:r>
      <w:r w:rsidR="00AC5C4B" w:rsidRPr="00EF3D73">
        <w:rPr>
          <w:rFonts w:ascii="Zawgyi-One" w:hAnsi="Zawgyi-One" w:cs="Zawgyi-One"/>
        </w:rPr>
        <w:t xml:space="preserve"> </w:t>
      </w:r>
      <w:r w:rsidR="00AC5C4B" w:rsidRPr="00EF3D73">
        <w:rPr>
          <w:rFonts w:ascii="Zawgyi-One" w:hAnsi="Zawgyi-One" w:cs="Zawgyi-One"/>
          <w:cs/>
          <w:lang w:bidi="my-MM"/>
        </w:rPr>
        <w:t>ငါးဖမ္းလုပ္ငန္း</w:t>
      </w:r>
      <w:r w:rsidR="00AC5C4B" w:rsidRPr="00EF3D73">
        <w:rPr>
          <w:rFonts w:ascii="Zawgyi-One" w:hAnsi="Zawgyi-One" w:cs="Zawgyi-One"/>
        </w:rPr>
        <w:t xml:space="preserve"> </w:t>
      </w:r>
      <w:r w:rsidR="00AC5C4B" w:rsidRPr="00EF3D73">
        <w:rPr>
          <w:rFonts w:ascii="Zawgyi-One" w:hAnsi="Zawgyi-One" w:cs="Zawgyi-One"/>
          <w:cs/>
          <w:lang w:bidi="my-MM"/>
        </w:rPr>
        <w:t>မ်ားလုပ္</w:t>
      </w:r>
      <w:r w:rsidR="003A762C" w:rsidRPr="00EF3D73">
        <w:rPr>
          <w:rFonts w:ascii="Zawgyi-One" w:hAnsi="Zawgyi-One" w:cs="Zawgyi-One"/>
          <w:cs/>
          <w:lang w:bidi="my-MM"/>
        </w:rPr>
        <w:t>ကိုင္</w:t>
      </w:r>
      <w:r w:rsidR="00AC5C4B" w:rsidRPr="00EF3D73">
        <w:rPr>
          <w:rFonts w:ascii="Zawgyi-One" w:hAnsi="Zawgyi-One" w:cs="Zawgyi-One"/>
          <w:cs/>
          <w:lang w:bidi="my-MM"/>
        </w:rPr>
        <w:t>ျခင္း</w:t>
      </w:r>
      <w:r w:rsidR="00077C3B" w:rsidRPr="00EF3D73">
        <w:rPr>
          <w:rFonts w:ascii="Zawgyi-One" w:hAnsi="Zawgyi-One" w:cs="Zawgyi-One"/>
        </w:rPr>
        <w:t xml:space="preserve"> </w:t>
      </w:r>
      <w:r w:rsidR="00AC5C4B" w:rsidRPr="00EF3D73">
        <w:rPr>
          <w:rFonts w:ascii="Zawgyi-One" w:hAnsi="Zawgyi-One" w:cs="Zawgyi-One"/>
          <w:cs/>
          <w:lang w:bidi="my-MM"/>
        </w:rPr>
        <w:t>ျဖင့္</w:t>
      </w:r>
      <w:r w:rsidR="00AC5C4B" w:rsidRPr="00EF3D73">
        <w:rPr>
          <w:rFonts w:ascii="Zawgyi-One" w:hAnsi="Zawgyi-One" w:cs="Zawgyi-One"/>
        </w:rPr>
        <w:t xml:space="preserve"> </w:t>
      </w:r>
      <w:r w:rsidR="003A762C" w:rsidRPr="00EF3D73">
        <w:rPr>
          <w:rFonts w:ascii="Zawgyi-One" w:hAnsi="Zawgyi-One" w:cs="Zawgyi-One"/>
          <w:cs/>
          <w:lang w:bidi="my-MM"/>
        </w:rPr>
        <w:t>အသက္</w:t>
      </w:r>
      <w:r w:rsidR="00AC5C4B" w:rsidRPr="00EF3D73">
        <w:rPr>
          <w:rFonts w:ascii="Zawgyi-One" w:hAnsi="Zawgyi-One" w:cs="Zawgyi-One"/>
        </w:rPr>
        <w:t xml:space="preserve"> </w:t>
      </w:r>
      <w:r w:rsidR="00AC5C4B" w:rsidRPr="00EF3D73">
        <w:rPr>
          <w:rFonts w:ascii="Zawgyi-One" w:hAnsi="Zawgyi-One" w:cs="Zawgyi-One"/>
          <w:cs/>
          <w:lang w:bidi="my-MM"/>
        </w:rPr>
        <w:t>ေမြးဝမ္း</w:t>
      </w:r>
      <w:r w:rsidR="00AC5C4B" w:rsidRPr="00EF3D73">
        <w:rPr>
          <w:rFonts w:ascii="Zawgyi-One" w:hAnsi="Zawgyi-One" w:cs="Zawgyi-One"/>
        </w:rPr>
        <w:t xml:space="preserve"> </w:t>
      </w:r>
      <w:r w:rsidR="00AC5C4B" w:rsidRPr="00EF3D73">
        <w:rPr>
          <w:rFonts w:ascii="Zawgyi-One" w:hAnsi="Zawgyi-One" w:cs="Zawgyi-One"/>
          <w:cs/>
          <w:lang w:bidi="my-MM"/>
        </w:rPr>
        <w:t>ေၾကာင္းျပဳၾကပါ</w:t>
      </w:r>
      <w:r w:rsidR="003A762C" w:rsidRPr="00EF3D73">
        <w:rPr>
          <w:rFonts w:ascii="Zawgyi-One" w:hAnsi="Zawgyi-One" w:cs="Zawgyi-One"/>
          <w:cs/>
          <w:lang w:bidi="my-MM"/>
        </w:rPr>
        <w:t>သည္။</w:t>
      </w:r>
      <w:r w:rsidR="00AC5C4B" w:rsidRPr="00EF3D73">
        <w:rPr>
          <w:rFonts w:ascii="Zawgyi-One" w:hAnsi="Zawgyi-One" w:cs="Zawgyi-One"/>
        </w:rPr>
        <w:t xml:space="preserve"> </w:t>
      </w:r>
      <w:r w:rsidR="00077C3B" w:rsidRPr="00EF3D73">
        <w:rPr>
          <w:rFonts w:ascii="Zawgyi-One" w:hAnsi="Zawgyi-One" w:cs="Zawgyi-One"/>
          <w:cs/>
          <w:lang w:bidi="my-MM"/>
        </w:rPr>
        <w:t>အသက္ေမြးဝမ္းေၾကာင္းျပဳလုပ္ႏိုင္ရန္</w:t>
      </w:r>
      <w:r w:rsidR="00AC5C4B" w:rsidRPr="00EF3D73">
        <w:rPr>
          <w:rFonts w:ascii="Zawgyi-One" w:hAnsi="Zawgyi-One" w:cs="Zawgyi-One"/>
        </w:rPr>
        <w:t xml:space="preserve"> </w:t>
      </w:r>
      <w:r w:rsidR="00077C3B" w:rsidRPr="00EF3D73">
        <w:rPr>
          <w:rFonts w:ascii="Zawgyi-One" w:hAnsi="Zawgyi-One" w:cs="Zawgyi-One"/>
          <w:cs/>
          <w:lang w:bidi="my-MM"/>
        </w:rPr>
        <w:t>အတြက္</w:t>
      </w:r>
      <w:r w:rsidR="00077C3B" w:rsidRPr="00EF3D73">
        <w:rPr>
          <w:rFonts w:ascii="Zawgyi-One" w:hAnsi="Zawgyi-One" w:cs="Zawgyi-One"/>
        </w:rPr>
        <w:t xml:space="preserve"> </w:t>
      </w:r>
      <w:r w:rsidR="00AC5C4B" w:rsidRPr="00EF3D73">
        <w:rPr>
          <w:rFonts w:ascii="Zawgyi-One" w:hAnsi="Zawgyi-One" w:cs="Zawgyi-One"/>
          <w:cs/>
          <w:lang w:bidi="my-MM"/>
        </w:rPr>
        <w:t>ျမိဳ႕ေပၚ</w:t>
      </w:r>
      <w:r w:rsidR="00AC5C4B" w:rsidRPr="00EF3D73">
        <w:rPr>
          <w:rFonts w:ascii="Zawgyi-One" w:hAnsi="Zawgyi-One" w:cs="Zawgyi-One"/>
        </w:rPr>
        <w:t xml:space="preserve"> </w:t>
      </w:r>
      <w:r w:rsidR="00AC5C4B" w:rsidRPr="00EF3D73">
        <w:rPr>
          <w:rFonts w:ascii="Zawgyi-One" w:hAnsi="Zawgyi-One" w:cs="Zawgyi-One"/>
          <w:cs/>
          <w:lang w:bidi="my-MM"/>
        </w:rPr>
        <w:t>တို႔သြားလာရန္</w:t>
      </w:r>
      <w:r w:rsidR="00AC5C4B" w:rsidRPr="00EF3D73">
        <w:rPr>
          <w:rFonts w:ascii="Zawgyi-One" w:hAnsi="Zawgyi-One" w:cs="Zawgyi-One"/>
        </w:rPr>
        <w:t xml:space="preserve"> </w:t>
      </w:r>
      <w:r w:rsidR="00AC5C4B" w:rsidRPr="00EF3D73">
        <w:rPr>
          <w:rFonts w:ascii="Zawgyi-One" w:hAnsi="Zawgyi-One" w:cs="Zawgyi-One"/>
          <w:cs/>
          <w:lang w:bidi="my-MM"/>
        </w:rPr>
        <w:t>လြယ္ကူျခင္း</w:t>
      </w:r>
      <w:r w:rsidR="00AC5C4B" w:rsidRPr="00EF3D73">
        <w:rPr>
          <w:rFonts w:ascii="Zawgyi-One" w:hAnsi="Zawgyi-One" w:cs="Zawgyi-One"/>
        </w:rPr>
        <w:t xml:space="preserve">  </w:t>
      </w:r>
      <w:r w:rsidR="00AC5C4B" w:rsidRPr="00EF3D73">
        <w:rPr>
          <w:rFonts w:ascii="Zawgyi-One" w:hAnsi="Zawgyi-One" w:cs="Zawgyi-One"/>
          <w:cs/>
          <w:lang w:bidi="my-MM"/>
        </w:rPr>
        <w:t>ႏွင့္</w:t>
      </w:r>
      <w:r w:rsidR="00AC5C4B" w:rsidRPr="00EF3D73">
        <w:rPr>
          <w:rFonts w:ascii="Zawgyi-One" w:hAnsi="Zawgyi-One" w:cs="Zawgyi-One"/>
        </w:rPr>
        <w:t xml:space="preserve"> </w:t>
      </w:r>
      <w:r w:rsidR="00AC5C4B" w:rsidRPr="00EF3D73">
        <w:rPr>
          <w:rFonts w:ascii="Zawgyi-One" w:hAnsi="Zawgyi-One" w:cs="Zawgyi-One"/>
          <w:cs/>
          <w:lang w:bidi="my-MM"/>
        </w:rPr>
        <w:t>သံလြင္ျမစ္</w:t>
      </w:r>
      <w:r w:rsidR="00AC5C4B" w:rsidRPr="00EF3D73">
        <w:rPr>
          <w:rFonts w:ascii="Zawgyi-One" w:hAnsi="Zawgyi-One" w:cs="Zawgyi-One"/>
        </w:rPr>
        <w:t xml:space="preserve"> </w:t>
      </w:r>
      <w:r w:rsidR="00AC5C4B" w:rsidRPr="00EF3D73">
        <w:rPr>
          <w:rFonts w:ascii="Zawgyi-One" w:hAnsi="Zawgyi-One" w:cs="Zawgyi-One"/>
          <w:cs/>
          <w:lang w:bidi="my-MM"/>
        </w:rPr>
        <w:t>၊အတၱရံ</w:t>
      </w:r>
      <w:r w:rsidR="00077C3B" w:rsidRPr="00EF3D73">
        <w:rPr>
          <w:rFonts w:ascii="Zawgyi-One" w:hAnsi="Zawgyi-One" w:cs="Zawgyi-One"/>
          <w:cs/>
          <w:lang w:bidi="my-MM"/>
        </w:rPr>
        <w:t>ျမစ္</w:t>
      </w:r>
      <w:r w:rsidR="00AC5C4B" w:rsidRPr="00EF3D73">
        <w:rPr>
          <w:rFonts w:ascii="Zawgyi-One" w:hAnsi="Zawgyi-One" w:cs="Zawgyi-One"/>
        </w:rPr>
        <w:t xml:space="preserve">   </w:t>
      </w:r>
      <w:r w:rsidR="00077C3B" w:rsidRPr="00EF3D73">
        <w:rPr>
          <w:rFonts w:ascii="Zawgyi-One" w:hAnsi="Zawgyi-One" w:cs="Zawgyi-One"/>
          <w:cs/>
          <w:lang w:bidi="my-MM"/>
        </w:rPr>
        <w:t>စေသာအရာမ်ားရွိိျခင္း</w:t>
      </w:r>
      <w:r w:rsidR="00AC5C4B" w:rsidRPr="00EF3D73">
        <w:rPr>
          <w:rFonts w:ascii="Zawgyi-One" w:hAnsi="Zawgyi-One" w:cs="Zawgyi-One"/>
          <w:cs/>
          <w:lang w:bidi="my-MM"/>
        </w:rPr>
        <w:t>ေၾကာင့္</w:t>
      </w:r>
      <w:r w:rsidR="00AC5C4B" w:rsidRPr="00EF3D73">
        <w:rPr>
          <w:rFonts w:ascii="Zawgyi-One" w:hAnsi="Zawgyi-One" w:cs="Zawgyi-One"/>
        </w:rPr>
        <w:t xml:space="preserve"> </w:t>
      </w:r>
      <w:r w:rsidR="00077C3B" w:rsidRPr="00EF3D73">
        <w:rPr>
          <w:rFonts w:ascii="Zawgyi-One" w:hAnsi="Zawgyi-One" w:cs="Zawgyi-One"/>
          <w:cs/>
          <w:lang w:bidi="my-MM"/>
        </w:rPr>
        <w:t>အသက္ေမြးဝမ္းေၾကာင္း</w:t>
      </w:r>
      <w:r w:rsidR="00AC5C4B" w:rsidRPr="00EF3D73">
        <w:rPr>
          <w:rFonts w:ascii="Zawgyi-One" w:hAnsi="Zawgyi-One" w:cs="Zawgyi-One"/>
        </w:rPr>
        <w:t xml:space="preserve">  </w:t>
      </w:r>
      <w:r w:rsidR="00077C3B" w:rsidRPr="00EF3D73">
        <w:rPr>
          <w:rFonts w:ascii="Zawgyi-One" w:hAnsi="Zawgyi-One" w:cs="Zawgyi-One"/>
          <w:cs/>
          <w:lang w:bidi="my-MM"/>
        </w:rPr>
        <w:t>လုပ္ငန္း</w:t>
      </w:r>
      <w:r w:rsidR="00077C3B" w:rsidRPr="00EF3D73">
        <w:rPr>
          <w:rFonts w:ascii="Zawgyi-One" w:hAnsi="Zawgyi-One" w:cs="Zawgyi-One"/>
        </w:rPr>
        <w:t xml:space="preserve"> </w:t>
      </w:r>
      <w:r w:rsidR="00077C3B" w:rsidRPr="00EF3D73">
        <w:rPr>
          <w:rFonts w:ascii="Zawgyi-One" w:hAnsi="Zawgyi-One" w:cs="Zawgyi-One"/>
          <w:cs/>
          <w:lang w:bidi="my-MM"/>
        </w:rPr>
        <w:t>မ်ားအရင္းျမစ္</w:t>
      </w:r>
      <w:r w:rsidR="00AC5C4B" w:rsidRPr="00EF3D73">
        <w:rPr>
          <w:rFonts w:ascii="Zawgyi-One" w:hAnsi="Zawgyi-One" w:cs="Zawgyi-One"/>
        </w:rPr>
        <w:t xml:space="preserve"> </w:t>
      </w:r>
      <w:r w:rsidR="00077C3B" w:rsidRPr="00EF3D73">
        <w:rPr>
          <w:rFonts w:ascii="Zawgyi-One" w:hAnsi="Zawgyi-One" w:cs="Zawgyi-One"/>
          <w:cs/>
          <w:lang w:bidi="my-MM"/>
        </w:rPr>
        <w:t>ပိုမို</w:t>
      </w:r>
      <w:r w:rsidR="00077C3B" w:rsidRPr="00EF3D73">
        <w:rPr>
          <w:rFonts w:ascii="Zawgyi-One" w:hAnsi="Zawgyi-One" w:cs="Zawgyi-One"/>
        </w:rPr>
        <w:t xml:space="preserve"> </w:t>
      </w:r>
      <w:r w:rsidR="00077C3B" w:rsidRPr="00EF3D73">
        <w:rPr>
          <w:rFonts w:ascii="Zawgyi-One" w:hAnsi="Zawgyi-One" w:cs="Zawgyi-One"/>
          <w:cs/>
          <w:lang w:bidi="my-MM"/>
        </w:rPr>
        <w:t>အားေကာင္း</w:t>
      </w:r>
      <w:r w:rsidR="00077C3B" w:rsidRPr="00EF3D73">
        <w:rPr>
          <w:rFonts w:ascii="Zawgyi-One" w:hAnsi="Zawgyi-One" w:cs="Zawgyi-One"/>
        </w:rPr>
        <w:t xml:space="preserve"> </w:t>
      </w:r>
      <w:r w:rsidR="00077C3B" w:rsidRPr="00EF3D73">
        <w:rPr>
          <w:rFonts w:ascii="Zawgyi-One" w:hAnsi="Zawgyi-One" w:cs="Zawgyi-One"/>
          <w:cs/>
          <w:lang w:bidi="my-MM"/>
        </w:rPr>
        <w:t>ေစပါသည္။</w:t>
      </w:r>
    </w:p>
    <w:p w:rsidR="00077C3B" w:rsidRPr="00EF3D73" w:rsidRDefault="00077C3B" w:rsidP="004A153F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အထက္ေဖာ္ျပပါ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အသက္ေမြးဝမ္းေၾကာင္းမ်ားသည္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ရာသီဥတုႏွင္႕ဆိုင္ေသာ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သာဘာဝေဘးအႏၱရာယ္မ်ားျဖစ္သည္</w:t>
      </w:r>
      <w:r w:rsidR="00A2550B" w:rsidRPr="00EF3D73">
        <w:rPr>
          <w:rFonts w:ascii="Zawgyi-One" w:hAnsi="Zawgyi-One" w:cs="Zawgyi-One"/>
          <w:cs/>
          <w:lang w:bidi="my-MM"/>
        </w:rPr>
        <w:t>့</w:t>
      </w:r>
      <w:r w:rsidR="00A2550B" w:rsidRPr="00EF3D73">
        <w:rPr>
          <w:rFonts w:ascii="Zawgyi-One" w:hAnsi="Zawgyi-One" w:cs="Zawgyi-One"/>
        </w:rPr>
        <w:t xml:space="preserve"> </w:t>
      </w:r>
      <w:r w:rsidR="00A2550B" w:rsidRPr="00EF3D73">
        <w:rPr>
          <w:rFonts w:ascii="Zawgyi-One" w:hAnsi="Zawgyi-One" w:cs="Zawgyi-One"/>
          <w:cs/>
          <w:lang w:bidi="my-MM"/>
        </w:rPr>
        <w:t>ေရႀကီးျခင္း</w:t>
      </w:r>
      <w:r w:rsidR="00A2550B" w:rsidRPr="00EF3D73">
        <w:rPr>
          <w:rFonts w:ascii="Zawgyi-One" w:hAnsi="Zawgyi-One" w:cs="Zawgyi-One"/>
        </w:rPr>
        <w:t xml:space="preserve"> </w:t>
      </w:r>
      <w:r w:rsidR="00A2550B" w:rsidRPr="00EF3D73">
        <w:rPr>
          <w:rFonts w:ascii="Zawgyi-One" w:hAnsi="Zawgyi-One" w:cs="Zawgyi-One"/>
          <w:cs/>
          <w:lang w:bidi="my-MM"/>
        </w:rPr>
        <w:t>ႏွင့္</w:t>
      </w:r>
      <w:r w:rsidR="00A2550B" w:rsidRPr="00EF3D73">
        <w:rPr>
          <w:rFonts w:ascii="Zawgyi-One" w:hAnsi="Zawgyi-One" w:cs="Zawgyi-One"/>
        </w:rPr>
        <w:t xml:space="preserve"> </w:t>
      </w:r>
      <w:r w:rsidR="00A2550B" w:rsidRPr="00EF3D73">
        <w:rPr>
          <w:rFonts w:ascii="Zawgyi-One" w:hAnsi="Zawgyi-One" w:cs="Zawgyi-One"/>
          <w:cs/>
          <w:lang w:bidi="my-MM"/>
        </w:rPr>
        <w:t>ေလမုန္တိုင္း</w:t>
      </w:r>
      <w:r w:rsidR="00A2550B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</w:rPr>
        <w:t xml:space="preserve"> </w:t>
      </w:r>
      <w:r w:rsidR="00A2550B" w:rsidRPr="00EF3D73">
        <w:rPr>
          <w:rFonts w:ascii="Zawgyi-One" w:hAnsi="Zawgyi-One" w:cs="Zawgyi-One"/>
          <w:cs/>
          <w:lang w:bidi="my-MM"/>
        </w:rPr>
        <w:t>က်ေရာက္ျခင္းေၾကာင့္</w:t>
      </w:r>
      <w:r w:rsidR="00A2550B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လယ္ယာမ်ားပ်က္စီးျခင္း</w:t>
      </w:r>
      <w:r w:rsidRPr="00EF3D73">
        <w:rPr>
          <w:rFonts w:ascii="Zawgyi-One" w:hAnsi="Zawgyi-One" w:cs="Zawgyi-One"/>
        </w:rPr>
        <w:t xml:space="preserve"> </w:t>
      </w:r>
      <w:r w:rsidR="00A2550B" w:rsidRPr="00EF3D73">
        <w:rPr>
          <w:rFonts w:ascii="Zawgyi-One" w:hAnsi="Zawgyi-One" w:cs="Zawgyi-One"/>
          <w:cs/>
          <w:lang w:bidi="my-MM"/>
        </w:rPr>
        <w:t>ႏွင့္</w:t>
      </w:r>
      <w:r w:rsidR="00A2550B" w:rsidRPr="00EF3D73">
        <w:rPr>
          <w:rFonts w:ascii="Zawgyi-One" w:hAnsi="Zawgyi-One" w:cs="Zawgyi-One"/>
        </w:rPr>
        <w:t xml:space="preserve"> </w:t>
      </w:r>
      <w:r w:rsidR="00C11E36" w:rsidRPr="00EF3D73">
        <w:rPr>
          <w:rFonts w:ascii="Zawgyi-One" w:hAnsi="Zawgyi-One" w:cs="Zawgyi-One"/>
          <w:cs/>
          <w:lang w:bidi="my-MM"/>
        </w:rPr>
        <w:t>သြားလာရခက္ခဲျခင္း</w:t>
      </w:r>
      <w:r w:rsidR="00C11E36" w:rsidRPr="00EF3D73">
        <w:rPr>
          <w:rFonts w:ascii="Zawgyi-One" w:hAnsi="Zawgyi-One" w:cs="Zawgyi-One"/>
        </w:rPr>
        <w:t xml:space="preserve"> </w:t>
      </w:r>
      <w:r w:rsidR="00A2550B" w:rsidRPr="00EF3D73">
        <w:rPr>
          <w:rFonts w:ascii="Zawgyi-One" w:hAnsi="Zawgyi-One" w:cs="Zawgyi-One"/>
          <w:cs/>
          <w:lang w:bidi="my-MM"/>
        </w:rPr>
        <w:t>အလုပ္</w:t>
      </w:r>
      <w:r w:rsidR="00C11E36" w:rsidRPr="00EF3D73">
        <w:rPr>
          <w:rFonts w:ascii="Zawgyi-One" w:hAnsi="Zawgyi-One" w:cs="Zawgyi-One"/>
        </w:rPr>
        <w:t xml:space="preserve"> </w:t>
      </w:r>
      <w:r w:rsidR="00A2550B" w:rsidRPr="00EF3D73">
        <w:rPr>
          <w:rFonts w:ascii="Zawgyi-One" w:hAnsi="Zawgyi-One" w:cs="Zawgyi-One"/>
          <w:cs/>
          <w:lang w:bidi="my-MM"/>
        </w:rPr>
        <w:t>အကိုင္အခြင့္လမ္း</w:t>
      </w:r>
      <w:r w:rsidR="00A2550B" w:rsidRPr="00EF3D73">
        <w:rPr>
          <w:rFonts w:ascii="Zawgyi-One" w:hAnsi="Zawgyi-One" w:cs="Zawgyi-One"/>
        </w:rPr>
        <w:t xml:space="preserve"> </w:t>
      </w:r>
      <w:r w:rsidR="00A2550B" w:rsidRPr="00EF3D73">
        <w:rPr>
          <w:rFonts w:ascii="Zawgyi-One" w:hAnsi="Zawgyi-One" w:cs="Zawgyi-One"/>
          <w:cs/>
          <w:lang w:bidi="my-MM"/>
        </w:rPr>
        <w:t>ေႏွာင့္ေႏွးျခင္း</w:t>
      </w:r>
      <w:r w:rsidR="00A2550B" w:rsidRPr="00EF3D73">
        <w:rPr>
          <w:rFonts w:ascii="Zawgyi-One" w:hAnsi="Zawgyi-One" w:cs="Zawgyi-One"/>
        </w:rPr>
        <w:t xml:space="preserve"> </w:t>
      </w:r>
      <w:r w:rsidR="00632FFC" w:rsidRPr="00EF3D73">
        <w:rPr>
          <w:rFonts w:ascii="Zawgyi-One" w:hAnsi="Zawgyi-One" w:cs="Zawgyi-One"/>
          <w:cs/>
          <w:lang w:bidi="my-MM"/>
        </w:rPr>
        <w:t>တို႕ႀကံဳေတြ႕ရပါသည္။</w:t>
      </w:r>
      <w:r w:rsidR="00A2550B" w:rsidRPr="00EF3D73">
        <w:rPr>
          <w:rFonts w:ascii="Zawgyi-One" w:hAnsi="Zawgyi-One" w:cs="Zawgyi-One"/>
        </w:rPr>
        <w:t xml:space="preserve"> </w:t>
      </w:r>
      <w:r w:rsidR="00FC73D6" w:rsidRPr="00EF3D73">
        <w:rPr>
          <w:rFonts w:ascii="Zawgyi-One" w:hAnsi="Zawgyi-One" w:cs="Zawgyi-One"/>
          <w:cs/>
          <w:lang w:bidi="my-MM"/>
        </w:rPr>
        <w:t>ေရလုပ္ငန္းမ်ားတြင္လည္း</w:t>
      </w:r>
      <w:r w:rsidR="00FC73D6" w:rsidRPr="00EF3D73">
        <w:rPr>
          <w:rFonts w:ascii="Zawgyi-One" w:hAnsi="Zawgyi-One" w:cs="Zawgyi-One"/>
        </w:rPr>
        <w:t xml:space="preserve"> </w:t>
      </w:r>
      <w:r w:rsidR="00FC73D6" w:rsidRPr="00EF3D73">
        <w:rPr>
          <w:rFonts w:ascii="Zawgyi-One" w:hAnsi="Zawgyi-One" w:cs="Zawgyi-One"/>
          <w:cs/>
          <w:lang w:bidi="my-MM"/>
        </w:rPr>
        <w:t>ျမစ္ေရႀကီး</w:t>
      </w:r>
      <w:r w:rsidR="00A2550B" w:rsidRPr="00EF3D73">
        <w:rPr>
          <w:rFonts w:ascii="Zawgyi-One" w:hAnsi="Zawgyi-One" w:cs="Zawgyi-One"/>
          <w:cs/>
          <w:lang w:bidi="my-MM"/>
        </w:rPr>
        <w:t>ျခင္းေၾကာင့္</w:t>
      </w:r>
      <w:r w:rsidR="00A2550B" w:rsidRPr="00EF3D73">
        <w:rPr>
          <w:rFonts w:ascii="Zawgyi-One" w:hAnsi="Zawgyi-One" w:cs="Zawgyi-One"/>
        </w:rPr>
        <w:t xml:space="preserve"> </w:t>
      </w:r>
      <w:r w:rsidR="00FC73D6" w:rsidRPr="00EF3D73">
        <w:rPr>
          <w:rFonts w:ascii="Zawgyi-One" w:hAnsi="Zawgyi-One" w:cs="Zawgyi-One"/>
          <w:cs/>
          <w:lang w:bidi="my-MM"/>
        </w:rPr>
        <w:t>ငါးရရွိမႈ</w:t>
      </w:r>
      <w:r w:rsidR="00C11E36" w:rsidRPr="00EF3D73">
        <w:rPr>
          <w:rFonts w:ascii="Zawgyi-One" w:hAnsi="Zawgyi-One" w:cs="Zawgyi-One"/>
        </w:rPr>
        <w:t xml:space="preserve"> </w:t>
      </w:r>
      <w:r w:rsidR="00A2550B" w:rsidRPr="00EF3D73">
        <w:rPr>
          <w:rFonts w:ascii="Zawgyi-One" w:hAnsi="Zawgyi-One" w:cs="Zawgyi-One"/>
        </w:rPr>
        <w:t xml:space="preserve"> </w:t>
      </w:r>
      <w:r w:rsidR="00FC73D6" w:rsidRPr="00EF3D73">
        <w:rPr>
          <w:rFonts w:ascii="Zawgyi-One" w:hAnsi="Zawgyi-One" w:cs="Zawgyi-One"/>
          <w:cs/>
          <w:lang w:bidi="my-MM"/>
        </w:rPr>
        <w:t>နည္း</w:t>
      </w:r>
      <w:r w:rsidR="00A2550B" w:rsidRPr="00EF3D73">
        <w:rPr>
          <w:rFonts w:ascii="Zawgyi-One" w:hAnsi="Zawgyi-One" w:cs="Zawgyi-One"/>
        </w:rPr>
        <w:t xml:space="preserve"> </w:t>
      </w:r>
      <w:r w:rsidR="00FC73D6" w:rsidRPr="00EF3D73">
        <w:rPr>
          <w:rFonts w:ascii="Zawgyi-One" w:hAnsi="Zawgyi-One" w:cs="Zawgyi-One"/>
          <w:cs/>
          <w:lang w:bidi="my-MM"/>
        </w:rPr>
        <w:t>ပါ</w:t>
      </w:r>
      <w:r w:rsidR="00A2550B" w:rsidRPr="00EF3D73">
        <w:rPr>
          <w:rFonts w:ascii="Zawgyi-One" w:hAnsi="Zawgyi-One" w:cs="Zawgyi-One"/>
          <w:cs/>
          <w:lang w:bidi="my-MM"/>
        </w:rPr>
        <w:t>း</w:t>
      </w:r>
      <w:r w:rsidR="00A2550B" w:rsidRPr="00EF3D73">
        <w:rPr>
          <w:rFonts w:ascii="Zawgyi-One" w:hAnsi="Zawgyi-One" w:cs="Zawgyi-One"/>
        </w:rPr>
        <w:t xml:space="preserve"> </w:t>
      </w:r>
      <w:r w:rsidR="00A2550B" w:rsidRPr="00EF3D73">
        <w:rPr>
          <w:rFonts w:ascii="Zawgyi-One" w:hAnsi="Zawgyi-One" w:cs="Zawgyi-One"/>
          <w:cs/>
          <w:lang w:bidi="my-MM"/>
        </w:rPr>
        <w:t>စြာ</w:t>
      </w:r>
      <w:r w:rsidR="00FC73D6" w:rsidRPr="00EF3D73">
        <w:rPr>
          <w:rFonts w:ascii="Zawgyi-One" w:hAnsi="Zawgyi-One" w:cs="Zawgyi-One"/>
          <w:cs/>
          <w:lang w:bidi="my-MM"/>
        </w:rPr>
        <w:t>ရရွိျခင္းစ</w:t>
      </w:r>
      <w:r w:rsidR="00FC73D6" w:rsidRPr="00EF3D73">
        <w:rPr>
          <w:rFonts w:ascii="Zawgyi-One" w:hAnsi="Zawgyi-One" w:cs="Zawgyi-One"/>
        </w:rPr>
        <w:t xml:space="preserve">  </w:t>
      </w:r>
      <w:r w:rsidR="00FC73D6" w:rsidRPr="00EF3D73">
        <w:rPr>
          <w:rFonts w:ascii="Zawgyi-One" w:hAnsi="Zawgyi-One" w:cs="Zawgyi-One"/>
          <w:cs/>
          <w:lang w:bidi="my-MM"/>
        </w:rPr>
        <w:t>ေသာထိခိုင္မႈမ်ားကိုခံစားၾကရပါသည္။</w:t>
      </w:r>
    </w:p>
    <w:p w:rsidR="0082790F" w:rsidRPr="00EF3D73" w:rsidRDefault="00A2550B" w:rsidP="004A153F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ရပ္ကြက္ေနျပည္သူမ်ား၏</w:t>
      </w:r>
      <w:r w:rsidRPr="00EF3D73">
        <w:rPr>
          <w:rFonts w:ascii="Zawgyi-One" w:hAnsi="Zawgyi-One" w:cs="Zawgyi-One"/>
        </w:rPr>
        <w:t xml:space="preserve"> </w:t>
      </w:r>
      <w:r w:rsidR="0082790F" w:rsidRPr="00EF3D73">
        <w:rPr>
          <w:rFonts w:ascii="Zawgyi-One" w:hAnsi="Zawgyi-One" w:cs="Zawgyi-One"/>
          <w:cs/>
          <w:lang w:bidi="my-MM"/>
        </w:rPr>
        <w:t>အသက္ေမြးဝမ္းေၾကာင္းမ်ားကိုကာကြယ္ႏိုင္ရန္</w:t>
      </w:r>
      <w:r w:rsidR="0082790F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အတြက္</w:t>
      </w:r>
      <w:r w:rsidR="00C11E36" w:rsidRPr="00EF3D73">
        <w:rPr>
          <w:rFonts w:ascii="Zawgyi-One" w:hAnsi="Zawgyi-One" w:cs="Zawgyi-One"/>
          <w:cs/>
          <w:lang w:bidi="my-MM"/>
        </w:rPr>
        <w:t>သတင္းအခ်က္</w:t>
      </w:r>
      <w:r w:rsidR="00C11E36" w:rsidRPr="00EF3D73">
        <w:rPr>
          <w:rFonts w:ascii="Zawgyi-One" w:hAnsi="Zawgyi-One" w:cs="Zawgyi-One"/>
        </w:rPr>
        <w:t xml:space="preserve"> </w:t>
      </w:r>
      <w:r w:rsidR="00C11E36" w:rsidRPr="00EF3D73">
        <w:rPr>
          <w:rFonts w:ascii="Zawgyi-One" w:hAnsi="Zawgyi-One" w:cs="Zawgyi-One"/>
          <w:cs/>
          <w:lang w:bidi="my-MM"/>
        </w:rPr>
        <w:t>အလက္မ်ားရ</w:t>
      </w:r>
      <w:r w:rsidR="00C11E36" w:rsidRPr="00EF3D73">
        <w:rPr>
          <w:rFonts w:ascii="Zawgyi-One" w:hAnsi="Zawgyi-One" w:cs="Zawgyi-One"/>
        </w:rPr>
        <w:t xml:space="preserve"> </w:t>
      </w:r>
      <w:r w:rsidR="00C11E36" w:rsidRPr="00EF3D73">
        <w:rPr>
          <w:rFonts w:ascii="Zawgyi-One" w:hAnsi="Zawgyi-One" w:cs="Zawgyi-One"/>
          <w:cs/>
          <w:lang w:bidi="my-MM"/>
        </w:rPr>
        <w:t>ရွိ</w:t>
      </w:r>
      <w:r w:rsidR="00C11E36" w:rsidRPr="00EF3D73">
        <w:rPr>
          <w:rFonts w:ascii="Zawgyi-One" w:hAnsi="Zawgyi-One" w:cs="Zawgyi-One"/>
        </w:rPr>
        <w:t xml:space="preserve"> </w:t>
      </w:r>
      <w:r w:rsidR="00C11E36" w:rsidRPr="00EF3D73">
        <w:rPr>
          <w:rFonts w:ascii="Zawgyi-One" w:hAnsi="Zawgyi-One" w:cs="Zawgyi-One"/>
          <w:cs/>
          <w:lang w:bidi="my-MM"/>
        </w:rPr>
        <w:t>ရန္၊</w:t>
      </w:r>
      <w:r w:rsidR="00C11E36" w:rsidRPr="00EF3D73">
        <w:rPr>
          <w:rFonts w:ascii="Zawgyi-One" w:hAnsi="Zawgyi-One" w:cs="Zawgyi-One"/>
        </w:rPr>
        <w:t xml:space="preserve"> </w:t>
      </w:r>
      <w:r w:rsidR="00C11E36" w:rsidRPr="00EF3D73">
        <w:rPr>
          <w:rFonts w:ascii="Zawgyi-One" w:hAnsi="Zawgyi-One" w:cs="Zawgyi-One"/>
          <w:cs/>
          <w:lang w:bidi="my-MM"/>
        </w:rPr>
        <w:t>လမ္း</w:t>
      </w:r>
      <w:r w:rsidR="00C11E36" w:rsidRPr="00EF3D73">
        <w:rPr>
          <w:rFonts w:ascii="Zawgyi-One" w:hAnsi="Zawgyi-One" w:cs="Zawgyi-One"/>
        </w:rPr>
        <w:t>/</w:t>
      </w:r>
      <w:r w:rsidR="00C11E36" w:rsidRPr="00EF3D73">
        <w:rPr>
          <w:rFonts w:ascii="Zawgyi-One" w:hAnsi="Zawgyi-One" w:cs="Zawgyi-One"/>
          <w:cs/>
          <w:lang w:bidi="my-MM"/>
        </w:rPr>
        <w:t>တံတားမ်ား</w:t>
      </w:r>
      <w:r w:rsidR="00C11E36" w:rsidRPr="00EF3D73">
        <w:rPr>
          <w:rFonts w:ascii="Zawgyi-One" w:hAnsi="Zawgyi-One" w:cs="Zawgyi-One"/>
        </w:rPr>
        <w:t xml:space="preserve"> </w:t>
      </w:r>
      <w:r w:rsidR="00C11E36" w:rsidRPr="00EF3D73">
        <w:rPr>
          <w:rFonts w:ascii="Zawgyi-One" w:hAnsi="Zawgyi-One" w:cs="Zawgyi-One"/>
          <w:cs/>
          <w:lang w:bidi="my-MM"/>
        </w:rPr>
        <w:t>ျပဳျပင္ျခင္း၊</w:t>
      </w:r>
      <w:r w:rsidR="00C11E36" w:rsidRPr="00EF3D73">
        <w:rPr>
          <w:rFonts w:ascii="Zawgyi-One" w:hAnsi="Zawgyi-One" w:cs="Zawgyi-One"/>
        </w:rPr>
        <w:t xml:space="preserve"> </w:t>
      </w:r>
      <w:r w:rsidR="00C11E36" w:rsidRPr="00EF3D73">
        <w:rPr>
          <w:rFonts w:ascii="Zawgyi-One" w:hAnsi="Zawgyi-One" w:cs="Zawgyi-One"/>
          <w:cs/>
          <w:lang w:bidi="my-MM"/>
        </w:rPr>
        <w:t>ေခ်းေငြပံ့ပိုးေပးျခင္းျဖင့္</w:t>
      </w:r>
      <w:r w:rsidR="00C11E36" w:rsidRPr="00EF3D73">
        <w:rPr>
          <w:rFonts w:ascii="Zawgyi-One" w:hAnsi="Zawgyi-One" w:cs="Zawgyi-One"/>
        </w:rPr>
        <w:t xml:space="preserve"> </w:t>
      </w:r>
      <w:r w:rsidR="0082790F" w:rsidRPr="00EF3D73">
        <w:rPr>
          <w:rFonts w:ascii="Zawgyi-One" w:hAnsi="Zawgyi-One" w:cs="Zawgyi-One"/>
        </w:rPr>
        <w:t xml:space="preserve"> </w:t>
      </w:r>
      <w:r w:rsidR="00C11E36" w:rsidRPr="00EF3D73">
        <w:rPr>
          <w:rFonts w:ascii="Zawgyi-One" w:hAnsi="Zawgyi-One" w:cs="Zawgyi-One"/>
          <w:cs/>
          <w:lang w:bidi="my-MM"/>
        </w:rPr>
        <w:t>ေသာ္</w:t>
      </w:r>
      <w:r w:rsidR="0082790F" w:rsidRPr="00EF3D73">
        <w:rPr>
          <w:rFonts w:ascii="Zawgyi-One" w:hAnsi="Zawgyi-One" w:cs="Zawgyi-One"/>
          <w:cs/>
          <w:lang w:bidi="my-MM"/>
        </w:rPr>
        <w:t>လည္းေကာင္း၊</w:t>
      </w:r>
      <w:r w:rsidR="00C11E36" w:rsidRPr="00EF3D73">
        <w:rPr>
          <w:rFonts w:ascii="Zawgyi-One" w:hAnsi="Zawgyi-One" w:cs="Zawgyi-One"/>
        </w:rPr>
        <w:t xml:space="preserve"> </w:t>
      </w:r>
      <w:r w:rsidR="0082790F" w:rsidRPr="00EF3D73">
        <w:rPr>
          <w:rFonts w:ascii="Zawgyi-One" w:hAnsi="Zawgyi-One" w:cs="Zawgyi-One"/>
          <w:cs/>
          <w:lang w:bidi="my-MM"/>
        </w:rPr>
        <w:t>သာဘာဝေဘးအႏၱရာယ္</w:t>
      </w:r>
      <w:r w:rsidR="00C11E36" w:rsidRPr="00EF3D73">
        <w:rPr>
          <w:rFonts w:ascii="Zawgyi-One" w:hAnsi="Zawgyi-One" w:cs="Zawgyi-One"/>
        </w:rPr>
        <w:t xml:space="preserve"> </w:t>
      </w:r>
      <w:r w:rsidR="006E17A7" w:rsidRPr="00EF3D73">
        <w:rPr>
          <w:rFonts w:ascii="Zawgyi-One" w:hAnsi="Zawgyi-One" w:cs="Zawgyi-One"/>
          <w:cs/>
          <w:lang w:bidi="my-MM"/>
        </w:rPr>
        <w:t>ႏွင့္</w:t>
      </w:r>
      <w:r w:rsidR="006E17A7" w:rsidRPr="00EF3D73">
        <w:rPr>
          <w:rFonts w:ascii="Zawgyi-One" w:hAnsi="Zawgyi-One" w:cs="Zawgyi-One"/>
        </w:rPr>
        <w:t xml:space="preserve"> </w:t>
      </w:r>
      <w:r w:rsidR="0082790F" w:rsidRPr="00EF3D73">
        <w:rPr>
          <w:rFonts w:ascii="Zawgyi-One" w:hAnsi="Zawgyi-One" w:cs="Zawgyi-One"/>
          <w:cs/>
          <w:lang w:bidi="my-MM"/>
        </w:rPr>
        <w:t>ပက္</w:t>
      </w:r>
      <w:r w:rsidR="006E17A7" w:rsidRPr="00EF3D73">
        <w:rPr>
          <w:rFonts w:ascii="Zawgyi-One" w:hAnsi="Zawgyi-One" w:cs="Zawgyi-One"/>
        </w:rPr>
        <w:t xml:space="preserve"> </w:t>
      </w:r>
      <w:r w:rsidR="0082790F" w:rsidRPr="00EF3D73">
        <w:rPr>
          <w:rFonts w:ascii="Zawgyi-One" w:hAnsi="Zawgyi-One" w:cs="Zawgyi-One"/>
          <w:cs/>
          <w:lang w:bidi="my-MM"/>
        </w:rPr>
        <w:t>သက္ေသာအသိပညာေပး</w:t>
      </w:r>
      <w:r w:rsidR="006E17A7" w:rsidRPr="00EF3D73">
        <w:rPr>
          <w:rFonts w:ascii="Zawgyi-One" w:hAnsi="Zawgyi-One" w:cs="Zawgyi-One"/>
        </w:rPr>
        <w:t xml:space="preserve"> </w:t>
      </w:r>
      <w:r w:rsidR="0082790F" w:rsidRPr="00EF3D73">
        <w:rPr>
          <w:rFonts w:ascii="Zawgyi-One" w:hAnsi="Zawgyi-One" w:cs="Zawgyi-One"/>
          <w:cs/>
          <w:lang w:bidi="my-MM"/>
        </w:rPr>
        <w:t>အစီအစဥ္မ်ား</w:t>
      </w:r>
      <w:r w:rsidR="0082790F" w:rsidRPr="00EF3D73">
        <w:rPr>
          <w:rFonts w:ascii="Zawgyi-One" w:hAnsi="Zawgyi-One" w:cs="Zawgyi-One"/>
        </w:rPr>
        <w:t xml:space="preserve"> </w:t>
      </w:r>
      <w:r w:rsidR="006E17A7" w:rsidRPr="00EF3D73">
        <w:rPr>
          <w:rFonts w:ascii="Zawgyi-One" w:hAnsi="Zawgyi-One" w:cs="Zawgyi-One"/>
          <w:cs/>
          <w:lang w:bidi="my-MM"/>
        </w:rPr>
        <w:t>ႏွင့္</w:t>
      </w:r>
      <w:r w:rsidR="006E17A7" w:rsidRPr="00EF3D73">
        <w:rPr>
          <w:rFonts w:ascii="Zawgyi-One" w:hAnsi="Zawgyi-One" w:cs="Zawgyi-One"/>
        </w:rPr>
        <w:t xml:space="preserve"> </w:t>
      </w:r>
      <w:r w:rsidR="0082790F" w:rsidRPr="00EF3D73">
        <w:rPr>
          <w:rFonts w:ascii="Zawgyi-One" w:hAnsi="Zawgyi-One" w:cs="Zawgyi-One"/>
          <w:cs/>
          <w:lang w:bidi="my-MM"/>
        </w:rPr>
        <w:t>နည္းပညာမ်ား</w:t>
      </w:r>
      <w:r w:rsidR="006E17A7" w:rsidRPr="00EF3D73">
        <w:rPr>
          <w:rFonts w:ascii="Zawgyi-One" w:hAnsi="Zawgyi-One" w:cs="Zawgyi-One"/>
        </w:rPr>
        <w:t xml:space="preserve"> </w:t>
      </w:r>
      <w:r w:rsidR="0082790F" w:rsidRPr="00EF3D73">
        <w:rPr>
          <w:rFonts w:ascii="Zawgyi-One" w:hAnsi="Zawgyi-One" w:cs="Zawgyi-One"/>
          <w:cs/>
          <w:lang w:bidi="my-MM"/>
        </w:rPr>
        <w:t>ပစၥည္</w:t>
      </w:r>
      <w:r w:rsidR="006E17A7" w:rsidRPr="00EF3D73">
        <w:rPr>
          <w:rFonts w:ascii="Zawgyi-One" w:hAnsi="Zawgyi-One" w:cs="Zawgyi-One"/>
          <w:cs/>
          <w:lang w:bidi="my-MM"/>
        </w:rPr>
        <w:t>း</w:t>
      </w:r>
      <w:r w:rsidR="0082790F" w:rsidRPr="00EF3D73">
        <w:rPr>
          <w:rFonts w:ascii="Zawgyi-One" w:hAnsi="Zawgyi-One" w:cs="Zawgyi-One"/>
          <w:cs/>
          <w:lang w:bidi="my-MM"/>
        </w:rPr>
        <w:t>မ်ားအားႀကိဳတင္ျပင္ဆင္ထားရွိျခင္းမ်ား</w:t>
      </w:r>
      <w:r w:rsidR="006E17A7" w:rsidRPr="00EF3D73">
        <w:rPr>
          <w:rFonts w:ascii="Zawgyi-One" w:hAnsi="Zawgyi-One" w:cs="Zawgyi-One"/>
        </w:rPr>
        <w:t xml:space="preserve"> </w:t>
      </w:r>
      <w:r w:rsidR="0082790F" w:rsidRPr="00EF3D73">
        <w:rPr>
          <w:rFonts w:ascii="Zawgyi-One" w:hAnsi="Zawgyi-One" w:cs="Zawgyi-One"/>
          <w:cs/>
          <w:lang w:bidi="my-MM"/>
        </w:rPr>
        <w:t>လုပ္</w:t>
      </w:r>
      <w:r w:rsidR="006E17A7" w:rsidRPr="00EF3D73">
        <w:rPr>
          <w:rFonts w:ascii="Zawgyi-One" w:hAnsi="Zawgyi-One" w:cs="Zawgyi-One"/>
        </w:rPr>
        <w:t xml:space="preserve"> </w:t>
      </w:r>
      <w:r w:rsidR="0082790F" w:rsidRPr="00EF3D73">
        <w:rPr>
          <w:rFonts w:ascii="Zawgyi-One" w:hAnsi="Zawgyi-One" w:cs="Zawgyi-One"/>
          <w:cs/>
          <w:lang w:bidi="my-MM"/>
        </w:rPr>
        <w:t>ေဆာင္ႏိုင္လွ်င္</w:t>
      </w:r>
      <w:r w:rsidR="006E17A7" w:rsidRPr="00EF3D73">
        <w:rPr>
          <w:rFonts w:ascii="Zawgyi-One" w:hAnsi="Zawgyi-One" w:cs="Zawgyi-One"/>
        </w:rPr>
        <w:t xml:space="preserve"> </w:t>
      </w:r>
      <w:r w:rsidR="0082790F" w:rsidRPr="00EF3D73">
        <w:rPr>
          <w:rFonts w:ascii="Zawgyi-One" w:hAnsi="Zawgyi-One" w:cs="Zawgyi-One"/>
          <w:cs/>
          <w:lang w:bidi="my-MM"/>
        </w:rPr>
        <w:t>ခံႏိုင္ရည္စြမ္းရည္</w:t>
      </w:r>
      <w:r w:rsidR="006E17A7" w:rsidRPr="00EF3D73">
        <w:rPr>
          <w:rFonts w:ascii="Zawgyi-One" w:hAnsi="Zawgyi-One" w:cs="Zawgyi-One"/>
        </w:rPr>
        <w:t xml:space="preserve"> </w:t>
      </w:r>
      <w:r w:rsidR="0082790F" w:rsidRPr="00EF3D73">
        <w:rPr>
          <w:rFonts w:ascii="Zawgyi-One" w:hAnsi="Zawgyi-One" w:cs="Zawgyi-One"/>
          <w:cs/>
          <w:lang w:bidi="my-MM"/>
        </w:rPr>
        <w:t>ပိုမိုရရွိမည္ျဖစ္ပါသည္။</w:t>
      </w:r>
    </w:p>
    <w:p w:rsidR="0082790F" w:rsidRPr="00EF3D73" w:rsidRDefault="006E17A7" w:rsidP="004A153F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lastRenderedPageBreak/>
        <w:t>မိမိတို႔ရပ္ကြက္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အေနျဖင့္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စက္ခ်ဳပ္လုပ္ငန္း၊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ဝပ္ေလ်ာ့လုပ္ငန္း၊မုန္႔လုပ္ငန္းစေသာ</w:t>
      </w:r>
      <w:r w:rsidR="0082790F" w:rsidRPr="00EF3D73">
        <w:rPr>
          <w:rFonts w:ascii="Zawgyi-One" w:hAnsi="Zawgyi-One" w:cs="Zawgyi-One"/>
        </w:rPr>
        <w:t xml:space="preserve"> </w:t>
      </w:r>
      <w:r w:rsidR="0082790F" w:rsidRPr="00EF3D73">
        <w:rPr>
          <w:rFonts w:ascii="Zawgyi-One" w:hAnsi="Zawgyi-One" w:cs="Zawgyi-One"/>
          <w:cs/>
          <w:lang w:bidi="my-MM"/>
        </w:rPr>
        <w:t>အသက္ေမြးဝမ္းေၾကာင္းမ်ားကို</w:t>
      </w:r>
      <w:r w:rsidR="0082790F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တိုးခ်ဲ႕</w:t>
      </w:r>
      <w:r w:rsidR="005F0824" w:rsidRPr="00EF3D73">
        <w:rPr>
          <w:rFonts w:ascii="Zawgyi-One" w:hAnsi="Zawgyi-One" w:cs="Zawgyi-One"/>
        </w:rPr>
        <w:t xml:space="preserve"> </w:t>
      </w:r>
      <w:r w:rsidR="0082790F" w:rsidRPr="00EF3D73">
        <w:rPr>
          <w:rFonts w:ascii="Zawgyi-One" w:hAnsi="Zawgyi-One" w:cs="Zawgyi-One"/>
          <w:cs/>
          <w:lang w:bidi="my-MM"/>
        </w:rPr>
        <w:t>လုပ္ေဆာင္ႏိုင္မည္ျဖစ္</w:t>
      </w:r>
      <w:r w:rsidR="005F0824" w:rsidRPr="00EF3D73">
        <w:rPr>
          <w:rFonts w:ascii="Zawgyi-One" w:hAnsi="Zawgyi-One" w:cs="Zawgyi-One"/>
          <w:cs/>
          <w:lang w:bidi="my-MM"/>
        </w:rPr>
        <w:t>ပါသည္။</w:t>
      </w:r>
      <w:r w:rsidR="0082790F" w:rsidRPr="00EF3D73">
        <w:rPr>
          <w:rFonts w:ascii="Zawgyi-One" w:hAnsi="Zawgyi-One" w:cs="Zawgyi-One"/>
          <w:cs/>
          <w:lang w:bidi="my-MM"/>
        </w:rPr>
        <w:t>လက္ရွိလုပ္ေဆာင္</w:t>
      </w:r>
      <w:r w:rsidR="0082790F" w:rsidRPr="00EF3D73">
        <w:rPr>
          <w:rFonts w:ascii="Zawgyi-One" w:hAnsi="Zawgyi-One" w:cs="Zawgyi-One"/>
        </w:rPr>
        <w:t xml:space="preserve"> </w:t>
      </w:r>
      <w:r w:rsidR="0082790F" w:rsidRPr="00EF3D73">
        <w:rPr>
          <w:rFonts w:ascii="Zawgyi-One" w:hAnsi="Zawgyi-One" w:cs="Zawgyi-One"/>
          <w:cs/>
          <w:lang w:bidi="my-MM"/>
        </w:rPr>
        <w:t>ေနေသာလုပ္ငန္းမ်ားထဲမွ</w:t>
      </w:r>
      <w:r w:rsidR="0082790F" w:rsidRPr="00EF3D73">
        <w:rPr>
          <w:rFonts w:ascii="Zawgyi-One" w:hAnsi="Zawgyi-One" w:cs="Zawgyi-One"/>
        </w:rPr>
        <w:t xml:space="preserve"> </w:t>
      </w:r>
      <w:r w:rsidR="005F0824" w:rsidRPr="00EF3D73">
        <w:rPr>
          <w:rFonts w:ascii="Zawgyi-One" w:hAnsi="Zawgyi-One" w:cs="Zawgyi-One"/>
          <w:cs/>
          <w:lang w:bidi="my-MM"/>
        </w:rPr>
        <w:t>လက္သမား</w:t>
      </w:r>
      <w:r w:rsidR="005F0824" w:rsidRPr="00EF3D73">
        <w:rPr>
          <w:rFonts w:ascii="Zawgyi-One" w:hAnsi="Zawgyi-One" w:cs="Zawgyi-One"/>
        </w:rPr>
        <w:t>/</w:t>
      </w:r>
      <w:r w:rsidR="005F0824" w:rsidRPr="00EF3D73">
        <w:rPr>
          <w:rFonts w:ascii="Zawgyi-One" w:hAnsi="Zawgyi-One" w:cs="Zawgyi-One"/>
          <w:cs/>
          <w:lang w:bidi="my-MM"/>
        </w:rPr>
        <w:t>ပန္းရံႏွင့္ဆိုင္</w:t>
      </w:r>
      <w:r w:rsidR="005F0824" w:rsidRPr="00EF3D73">
        <w:rPr>
          <w:rFonts w:ascii="Zawgyi-One" w:hAnsi="Zawgyi-One" w:cs="Zawgyi-One"/>
        </w:rPr>
        <w:t xml:space="preserve"> </w:t>
      </w:r>
      <w:r w:rsidR="005F0824" w:rsidRPr="00EF3D73">
        <w:rPr>
          <w:rFonts w:ascii="Zawgyi-One" w:hAnsi="Zawgyi-One" w:cs="Zawgyi-One"/>
          <w:cs/>
          <w:lang w:bidi="my-MM"/>
        </w:rPr>
        <w:t>ေသာ</w:t>
      </w:r>
      <w:r w:rsidR="005F0824" w:rsidRPr="00EF3D73">
        <w:rPr>
          <w:rFonts w:ascii="Zawgyi-One" w:hAnsi="Zawgyi-One" w:cs="Zawgyi-One"/>
        </w:rPr>
        <w:t xml:space="preserve">  </w:t>
      </w:r>
      <w:r w:rsidR="005F0824" w:rsidRPr="00EF3D73">
        <w:rPr>
          <w:rFonts w:ascii="Zawgyi-One" w:hAnsi="Zawgyi-One" w:cs="Zawgyi-One"/>
          <w:cs/>
          <w:lang w:bidi="my-MM"/>
        </w:rPr>
        <w:t>နည္းပညာမ်ားရရွိပါက</w:t>
      </w:r>
      <w:r w:rsidR="005F0824" w:rsidRPr="00EF3D73">
        <w:rPr>
          <w:rFonts w:ascii="Zawgyi-One" w:hAnsi="Zawgyi-One" w:cs="Zawgyi-One"/>
        </w:rPr>
        <w:t xml:space="preserve"> </w:t>
      </w:r>
      <w:r w:rsidR="005F0824" w:rsidRPr="00EF3D73">
        <w:rPr>
          <w:rFonts w:ascii="Zawgyi-One" w:hAnsi="Zawgyi-One" w:cs="Zawgyi-One"/>
          <w:cs/>
          <w:lang w:bidi="my-MM"/>
        </w:rPr>
        <w:t>ဝင္ေငြတိုးလာမည္ျဖစ္ပါသည္။</w:t>
      </w:r>
    </w:p>
    <w:p w:rsidR="0082790F" w:rsidRPr="00EF3D73" w:rsidRDefault="0082790F" w:rsidP="004A153F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အသက္ေမြးဝမ္းေၾကာင္း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လုပ္ငန္းမ်ားအား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ေကာင္းမြန္လည္ပတ္ႏိုင္ရန္အတြက္</w:t>
      </w:r>
      <w:r w:rsidRPr="00EF3D73">
        <w:rPr>
          <w:rFonts w:ascii="Zawgyi-One" w:hAnsi="Zawgyi-One" w:cs="Zawgyi-One"/>
        </w:rPr>
        <w:t xml:space="preserve"> </w:t>
      </w:r>
      <w:r w:rsidR="005F0824" w:rsidRPr="00EF3D73">
        <w:rPr>
          <w:rFonts w:ascii="Zawgyi-One" w:hAnsi="Zawgyi-One" w:cs="Zawgyi-One"/>
          <w:cs/>
          <w:lang w:bidi="my-MM"/>
        </w:rPr>
        <w:t>ေငြေၾကးအရင္းအႏွီး</w:t>
      </w:r>
      <w:r w:rsidR="005F0824" w:rsidRPr="00EF3D73">
        <w:rPr>
          <w:rFonts w:ascii="Zawgyi-One" w:hAnsi="Zawgyi-One" w:cs="Zawgyi-One"/>
        </w:rPr>
        <w:t xml:space="preserve"> </w:t>
      </w:r>
      <w:r w:rsidR="005F0824" w:rsidRPr="00EF3D73">
        <w:rPr>
          <w:rFonts w:ascii="Zawgyi-One" w:hAnsi="Zawgyi-One" w:cs="Zawgyi-One"/>
          <w:cs/>
          <w:lang w:bidi="my-MM"/>
        </w:rPr>
        <w:t>ႏွင့္</w:t>
      </w:r>
      <w:r w:rsidR="005F0824" w:rsidRPr="00EF3D73">
        <w:rPr>
          <w:rFonts w:ascii="Zawgyi-One" w:hAnsi="Zawgyi-One" w:cs="Zawgyi-One"/>
        </w:rPr>
        <w:t xml:space="preserve"> </w:t>
      </w:r>
      <w:r w:rsidR="005F0824" w:rsidRPr="00EF3D73">
        <w:rPr>
          <w:rFonts w:ascii="Zawgyi-One" w:hAnsi="Zawgyi-One" w:cs="Zawgyi-One"/>
          <w:cs/>
          <w:lang w:bidi="my-MM"/>
        </w:rPr>
        <w:t>ေနရာမ်ား</w:t>
      </w:r>
      <w:r w:rsidR="002F2C68" w:rsidRPr="00EF3D73">
        <w:rPr>
          <w:rFonts w:ascii="Zawgyi-One" w:hAnsi="Zawgyi-One" w:cs="Zawgyi-One"/>
        </w:rPr>
        <w:t xml:space="preserve"> </w:t>
      </w:r>
      <w:r w:rsidR="005F0824" w:rsidRPr="00EF3D73">
        <w:rPr>
          <w:rFonts w:ascii="Zawgyi-One" w:hAnsi="Zawgyi-One" w:cs="Zawgyi-One"/>
          <w:cs/>
          <w:lang w:bidi="my-MM"/>
        </w:rPr>
        <w:t>အခက္အခဲ</w:t>
      </w:r>
      <w:r w:rsidR="005F0824" w:rsidRPr="00EF3D73">
        <w:rPr>
          <w:rFonts w:ascii="Zawgyi-One" w:hAnsi="Zawgyi-One" w:cs="Zawgyi-One"/>
        </w:rPr>
        <w:t xml:space="preserve"> </w:t>
      </w:r>
      <w:r w:rsidR="002F2C68" w:rsidRPr="00EF3D73">
        <w:rPr>
          <w:rFonts w:ascii="Zawgyi-One" w:hAnsi="Zawgyi-One" w:cs="Zawgyi-One"/>
          <w:cs/>
          <w:lang w:bidi="my-MM"/>
        </w:rPr>
        <w:t>ရွိေသာေၾကာင့္</w:t>
      </w:r>
      <w:r w:rsidRPr="00EF3D73">
        <w:rPr>
          <w:rFonts w:ascii="Zawgyi-One" w:hAnsi="Zawgyi-One" w:cs="Zawgyi-One"/>
          <w:cs/>
          <w:lang w:bidi="my-MM"/>
        </w:rPr>
        <w:t>အသက္ေမြးဝမ္းေၾကာင္းအတြက္အဟန္႕အတားမ်ားျဖစ္ေစႏိုင္ပါသည္။</w:t>
      </w:r>
    </w:p>
    <w:p w:rsidR="0082790F" w:rsidRPr="00EF3D73" w:rsidRDefault="002F2C68" w:rsidP="004A153F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မိမိတို႔ရပ္ကြက္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အေနျဖင့္</w:t>
      </w:r>
      <w:r w:rsidRPr="00EF3D73">
        <w:rPr>
          <w:rFonts w:ascii="Zawgyi-One" w:hAnsi="Zawgyi-One" w:cs="Zawgyi-One"/>
        </w:rPr>
        <w:t xml:space="preserve"> </w:t>
      </w:r>
      <w:r w:rsidR="00887742" w:rsidRPr="00EF3D73">
        <w:rPr>
          <w:rFonts w:ascii="Zawgyi-One" w:hAnsi="Zawgyi-One" w:cs="Zawgyi-One"/>
          <w:cs/>
          <w:lang w:bidi="my-MM"/>
        </w:rPr>
        <w:t>အေရးေပၚေငြေၾကးမ်ား</w:t>
      </w:r>
      <w:r w:rsidR="00514410" w:rsidRPr="00EF3D73">
        <w:rPr>
          <w:rFonts w:ascii="Zawgyi-One" w:hAnsi="Zawgyi-One" w:cs="Zawgyi-One"/>
          <w:cs/>
          <w:lang w:bidi="my-MM"/>
        </w:rPr>
        <w:t>အား</w:t>
      </w:r>
      <w:r w:rsidR="00514410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လိုအပ္လာခဲ့လွ်င္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ရပ္ကြက္တြင္းရွိ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ပုဂၢလိကမွ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ေခ်းေငြရရွိရန္</w:t>
      </w:r>
      <w:r w:rsidR="00514410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အခြင့္လမ္းရွိပါသည္။</w:t>
      </w:r>
      <w:r w:rsidRPr="00EF3D73">
        <w:rPr>
          <w:rFonts w:ascii="Zawgyi-One" w:hAnsi="Zawgyi-One" w:cs="Zawgyi-One"/>
        </w:rPr>
        <w:t xml:space="preserve"> </w:t>
      </w:r>
      <w:r w:rsidR="00514410" w:rsidRPr="00EF3D73">
        <w:rPr>
          <w:rFonts w:ascii="Zawgyi-One" w:hAnsi="Zawgyi-One" w:cs="Zawgyi-One"/>
        </w:rPr>
        <w:t xml:space="preserve"> </w:t>
      </w:r>
      <w:r w:rsidR="00514410" w:rsidRPr="00EF3D73">
        <w:rPr>
          <w:rFonts w:ascii="Zawgyi-One" w:hAnsi="Zawgyi-One" w:cs="Zawgyi-One"/>
          <w:cs/>
          <w:lang w:bidi="my-MM"/>
        </w:rPr>
        <w:t>မိဘေဆြမ်ိဳးမ်ားထံမွ</w:t>
      </w:r>
      <w:r w:rsidR="00514410" w:rsidRPr="00EF3D73">
        <w:rPr>
          <w:rFonts w:ascii="Zawgyi-One" w:hAnsi="Zawgyi-One" w:cs="Zawgyi-One"/>
        </w:rPr>
        <w:t xml:space="preserve"> </w:t>
      </w:r>
      <w:r w:rsidR="00514410" w:rsidRPr="00EF3D73">
        <w:rPr>
          <w:rFonts w:ascii="Zawgyi-One" w:hAnsi="Zawgyi-One" w:cs="Zawgyi-One"/>
          <w:cs/>
          <w:lang w:bidi="my-MM"/>
        </w:rPr>
        <w:t>ေခ်းယူရျခင္းမ်ိဳးမ်ားရွိ</w:t>
      </w:r>
      <w:r w:rsidR="00514410" w:rsidRPr="00EF3D73">
        <w:rPr>
          <w:rFonts w:ascii="Zawgyi-One" w:hAnsi="Zawgyi-One" w:cs="Zawgyi-One"/>
        </w:rPr>
        <w:t xml:space="preserve">  </w:t>
      </w:r>
      <w:r w:rsidRPr="00EF3D73">
        <w:rPr>
          <w:rFonts w:ascii="Zawgyi-One" w:hAnsi="Zawgyi-One" w:cs="Zawgyi-One"/>
          <w:cs/>
          <w:lang w:bidi="my-MM"/>
        </w:rPr>
        <w:t>ပါသ</w:t>
      </w:r>
      <w:r w:rsidR="00514410" w:rsidRPr="00EF3D73">
        <w:rPr>
          <w:rFonts w:ascii="Zawgyi-One" w:hAnsi="Zawgyi-One" w:cs="Zawgyi-One"/>
          <w:cs/>
          <w:lang w:bidi="my-MM"/>
        </w:rPr>
        <w:t>ည္။</w:t>
      </w:r>
    </w:p>
    <w:p w:rsidR="00C972A8" w:rsidRPr="00EF3D73" w:rsidRDefault="002F2C68" w:rsidP="004A153F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ရပ္ကြက္အတြင္း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ရွိပုဂၢလိက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ေခ်းေငြမ်ားမွာ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အတိုးႏွဳန္း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မ်ားစြာျဖင့္ေခ်းရျခင္း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စေသာအခက္အခဲ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မ်ားရွိၾကပါသည္။</w:t>
      </w:r>
    </w:p>
    <w:p w:rsidR="00AC6417" w:rsidRPr="00EF3D73" w:rsidRDefault="00147AE3" w:rsidP="004A153F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</w:t>
      </w:r>
      <w:r w:rsidR="00AC6417" w:rsidRPr="00EF3D73">
        <w:rPr>
          <w:rFonts w:ascii="Zawgyi-One" w:hAnsi="Zawgyi-One" w:cs="Zawgyi-One"/>
          <w:cs/>
          <w:lang w:bidi="my-MM"/>
        </w:rPr>
        <w:t>အတြင္း</w:t>
      </w:r>
      <w:r w:rsidR="00AC6417" w:rsidRPr="00EF3D73">
        <w:rPr>
          <w:rFonts w:ascii="Zawgyi-One" w:hAnsi="Zawgyi-One" w:cs="Zawgyi-One"/>
        </w:rPr>
        <w:t xml:space="preserve"> </w:t>
      </w:r>
      <w:r w:rsidR="00AC6417" w:rsidRPr="00EF3D73">
        <w:rPr>
          <w:rFonts w:ascii="Zawgyi-One" w:hAnsi="Zawgyi-One" w:cs="Zawgyi-One"/>
          <w:cs/>
          <w:lang w:bidi="my-MM"/>
        </w:rPr>
        <w:t>ရွိ</w:t>
      </w:r>
      <w:r w:rsidR="00AC6417" w:rsidRPr="00EF3D73">
        <w:rPr>
          <w:rFonts w:ascii="Zawgyi-One" w:hAnsi="Zawgyi-One" w:cs="Zawgyi-One"/>
        </w:rPr>
        <w:t xml:space="preserve"> </w:t>
      </w:r>
      <w:r w:rsidR="00AC6417" w:rsidRPr="00EF3D73">
        <w:rPr>
          <w:rFonts w:ascii="Zawgyi-One" w:hAnsi="Zawgyi-One" w:cs="Zawgyi-One"/>
          <w:cs/>
          <w:lang w:bidi="my-MM"/>
        </w:rPr>
        <w:t>ထိခိုက္လြယ္မိသားစုမ်ားသည္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ဗီရွင္ဖန္း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ျမန္မာ</w:t>
      </w:r>
      <w:r w:rsidRPr="00EF3D73">
        <w:rPr>
          <w:rFonts w:ascii="Zawgyi-One" w:hAnsi="Zawgyi-One" w:cs="Zawgyi-One"/>
        </w:rPr>
        <w:t xml:space="preserve"> (VFM) </w:t>
      </w:r>
      <w:r w:rsidRPr="00EF3D73">
        <w:rPr>
          <w:rFonts w:ascii="Zawgyi-One" w:hAnsi="Zawgyi-One" w:cs="Zawgyi-One"/>
          <w:cs/>
          <w:lang w:bidi="my-MM"/>
        </w:rPr>
        <w:t>ေငြစုေငြေခ်းအဖြဲ႕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မွ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အဓိက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ေခ်းေငြ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အေထာက္အပံရရွိျခင္း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အျခားျပင္ပေငြေခ်းအဖြဲ႕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မွ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အေထာက္အပံ့မ်ားရရွိပါသည္။</w:t>
      </w:r>
    </w:p>
    <w:p w:rsidR="00B817C1" w:rsidRPr="00EF3D73" w:rsidRDefault="00B817C1" w:rsidP="00B817C1">
      <w:pPr>
        <w:pStyle w:val="ListParagraph"/>
        <w:spacing w:line="360" w:lineRule="auto"/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၁၁</w:t>
      </w:r>
    </w:p>
    <w:tbl>
      <w:tblPr>
        <w:tblStyle w:val="TableGrid"/>
        <w:tblpPr w:leftFromText="180" w:rightFromText="180" w:vertAnchor="text" w:horzAnchor="margin" w:tblpXSpec="center" w:tblpY="1304"/>
        <w:tblW w:w="11038" w:type="dxa"/>
        <w:tblLook w:val="04A0" w:firstRow="1" w:lastRow="0" w:firstColumn="1" w:lastColumn="0" w:noHBand="0" w:noVBand="1"/>
      </w:tblPr>
      <w:tblGrid>
        <w:gridCol w:w="2119"/>
        <w:gridCol w:w="2242"/>
        <w:gridCol w:w="2364"/>
        <w:gridCol w:w="2120"/>
        <w:gridCol w:w="2193"/>
      </w:tblGrid>
      <w:tr w:rsidR="00B817C1" w:rsidRPr="00EF3D73" w:rsidTr="00B817C1">
        <w:trPr>
          <w:trHeight w:val="2153"/>
        </w:trPr>
        <w:tc>
          <w:tcPr>
            <w:tcW w:w="2119" w:type="dxa"/>
            <w:shd w:val="clear" w:color="auto" w:fill="E5DFEC" w:themeFill="accent4" w:themeFillTint="33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အသက္ေမြးဝမ္းေက်ာင္းပိုင္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ဆိုင္မႈမ်ား</w:t>
            </w:r>
          </w:p>
        </w:tc>
        <w:tc>
          <w:tcPr>
            <w:tcW w:w="2242" w:type="dxa"/>
            <w:shd w:val="clear" w:color="auto" w:fill="E5DFEC" w:themeFill="accent4" w:themeFillTint="33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၎အသက္ေမြးဝမ္းေက်ာင္း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လုပ္ငန္းမ်ားသည္သဘာဝ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ေဘးအႏၱရာယ္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က်ေရာက္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ေသာအခါမည္တို႔အေထာက္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အကူျပဳပါသနည္း</w:t>
            </w:r>
          </w:p>
        </w:tc>
        <w:tc>
          <w:tcPr>
            <w:tcW w:w="2364" w:type="dxa"/>
            <w:shd w:val="clear" w:color="auto" w:fill="E5DFEC" w:themeFill="accent4" w:themeFillTint="33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သဘာဝေဘးအႏၱရာယ္ေၾကာင့္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အသက္ေမြးဝမ္းေက်ာင္းအေပၚ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မည္တို႔ထိခိုက္သနည္း</w:t>
            </w:r>
          </w:p>
        </w:tc>
        <w:tc>
          <w:tcPr>
            <w:tcW w:w="2120" w:type="dxa"/>
            <w:shd w:val="clear" w:color="auto" w:fill="E5DFEC" w:themeFill="accent4" w:themeFillTint="33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သဘာဝေဘးအႏၱ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ရာယ္က်ေရာက္ေသာ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အခ်ိန္အသက္ေမြးဝမ္း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ေက်ာင္းလုပ္ငန္းမည္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တို႔ကာကြယ္ၾကပါသ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နည္း</w:t>
            </w:r>
          </w:p>
        </w:tc>
        <w:tc>
          <w:tcPr>
            <w:tcW w:w="2193" w:type="dxa"/>
            <w:shd w:val="clear" w:color="auto" w:fill="E5DFEC" w:themeFill="accent4" w:themeFillTint="33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အသက္ေမြးဝမ္းေက်ာင္းမ်ား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ေဘးဒဏ္ခံႏိုင္စြမ္းျမင့္မား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လာေစရန္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(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သို႔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)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လိုက္ေလ်ာ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ညီေထြေသာအသက္ေမြး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ဝမ္းေက်ာင္း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ျဖစ္လာေစရန္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အျခားနည္းလမ္းမ်ားေရြး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ခ်ယ္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ခြင့္မ်ားရွိပါသလား</w:t>
            </w:r>
          </w:p>
        </w:tc>
      </w:tr>
      <w:tr w:rsidR="00B817C1" w:rsidRPr="00EF3D73" w:rsidTr="00B817C1">
        <w:trPr>
          <w:trHeight w:val="907"/>
        </w:trPr>
        <w:tc>
          <w:tcPr>
            <w:tcW w:w="2119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တႏိုင္တပိုင္လယ္ယာ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</w:t>
            </w:r>
          </w:p>
        </w:tc>
        <w:tc>
          <w:tcPr>
            <w:tcW w:w="2242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အစားအစာရရွိ၊ဝင္ေငြရ၊က်န္း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မာေရး၊ပညာေရးအေထာက္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အကူျဖစ္</w:t>
            </w:r>
          </w:p>
        </w:tc>
        <w:tc>
          <w:tcPr>
            <w:tcW w:w="2364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လယ္မ်ားပ်က္စီး၊အရင္းအႏွီး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မ်ားဆံုးရႈံး</w:t>
            </w:r>
          </w:p>
        </w:tc>
        <w:tc>
          <w:tcPr>
            <w:tcW w:w="2120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ရာသီဥတုႏွင့္သက္ဆိုင္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ေသာသတင္းအားနား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ေထာင္ျခင္း၊လယ္ကန္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ေဘာင္ျမင့္တင္ျခင္း၊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တိရစာၱန္မ်ားကိုေျပာင္း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ေရႊ႕ေပးျခင္း</w:t>
            </w:r>
          </w:p>
        </w:tc>
        <w:tc>
          <w:tcPr>
            <w:tcW w:w="2193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ျပင္ပအဖြဲ႕အစည္းမ်ားမွ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အသိပညာေပးပြဲမ်ားတြင္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ပါဝင္ျခင္း၊အျခားဝင္ေငြတိုး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လုပ္ငန္းမ်ားလုပ္ေဆာင္ျခင္း</w:t>
            </w:r>
          </w:p>
        </w:tc>
      </w:tr>
      <w:tr w:rsidR="00B817C1" w:rsidRPr="00EF3D73" w:rsidTr="00B817C1">
        <w:trPr>
          <w:trHeight w:val="866"/>
        </w:trPr>
        <w:tc>
          <w:tcPr>
            <w:tcW w:w="2119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လက္သမား</w:t>
            </w:r>
          </w:p>
        </w:tc>
        <w:tc>
          <w:tcPr>
            <w:tcW w:w="2242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တံတား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အိမ္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မ်ားက္ိုျပဳျပင္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ေပးႏိုင္ျခင္း</w:t>
            </w:r>
          </w:p>
        </w:tc>
        <w:tc>
          <w:tcPr>
            <w:tcW w:w="2364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သြားလာရခက္ခဲျခင္း၊</w:t>
            </w:r>
          </w:p>
        </w:tc>
        <w:tc>
          <w:tcPr>
            <w:tcW w:w="2120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မိမိလုပ္ငန္းသံုးပစၥည္း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မ်ားကိုစနစ္တက်သိမ္း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ဆည္းထားျခင္း</w:t>
            </w:r>
          </w:p>
        </w:tc>
        <w:tc>
          <w:tcPr>
            <w:tcW w:w="2193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ျပင္ပအဖြဲ႕စည္းမ်ားမွ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ပံ့ပိုး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ေပးမႈျဖင့္အျခားဝင္ေငြတိုး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လုပ္ငန္းမ်ားလုပ္ကိုင္ျခင္း</w:t>
            </w:r>
          </w:p>
        </w:tc>
      </w:tr>
      <w:tr w:rsidR="00B817C1" w:rsidRPr="00EF3D73" w:rsidTr="00B817C1">
        <w:trPr>
          <w:trHeight w:val="907"/>
        </w:trPr>
        <w:tc>
          <w:tcPr>
            <w:tcW w:w="2119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ပန္းရံ</w:t>
            </w:r>
          </w:p>
        </w:tc>
        <w:tc>
          <w:tcPr>
            <w:tcW w:w="2242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လမ္း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တံတား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အိမ္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မ်ားျပဳျပင္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ႏိုင္ျခင္း</w:t>
            </w:r>
          </w:p>
        </w:tc>
        <w:tc>
          <w:tcPr>
            <w:tcW w:w="2364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သြားလာရခက္ခဲျခင္း</w:t>
            </w:r>
          </w:p>
        </w:tc>
        <w:tc>
          <w:tcPr>
            <w:tcW w:w="2120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မရွိ</w:t>
            </w:r>
          </w:p>
        </w:tc>
        <w:tc>
          <w:tcPr>
            <w:tcW w:w="2193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အလုပ္ပါးေသာအခ်ိန္တြင္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အျခားလုပ္ငန္းမ်ားသြား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ေရာက္လုပ္ကိုင္</w:t>
            </w:r>
          </w:p>
        </w:tc>
      </w:tr>
      <w:tr w:rsidR="00B817C1" w:rsidRPr="00EF3D73" w:rsidTr="00B817C1">
        <w:trPr>
          <w:trHeight w:val="632"/>
        </w:trPr>
        <w:tc>
          <w:tcPr>
            <w:tcW w:w="2119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က်ပန္း</w:t>
            </w:r>
          </w:p>
        </w:tc>
        <w:tc>
          <w:tcPr>
            <w:tcW w:w="2242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မရွိ</w:t>
            </w:r>
          </w:p>
        </w:tc>
        <w:tc>
          <w:tcPr>
            <w:tcW w:w="2364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မရွိ</w:t>
            </w:r>
          </w:p>
        </w:tc>
        <w:tc>
          <w:tcPr>
            <w:tcW w:w="2120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မရွိ</w:t>
            </w:r>
          </w:p>
        </w:tc>
        <w:tc>
          <w:tcPr>
            <w:tcW w:w="2193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အျခားဝင္ေငြတိုးလုပ္ငန္းမ်ား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လုပ္ကိုင္ျခင္း</w:t>
            </w:r>
          </w:p>
        </w:tc>
      </w:tr>
      <w:tr w:rsidR="00B817C1" w:rsidRPr="00EF3D73" w:rsidTr="00B817C1">
        <w:trPr>
          <w:trHeight w:val="907"/>
        </w:trPr>
        <w:tc>
          <w:tcPr>
            <w:tcW w:w="2119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ေရလုပ္သား</w:t>
            </w:r>
          </w:p>
        </w:tc>
        <w:tc>
          <w:tcPr>
            <w:tcW w:w="2242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အစားအစာရရွိ၊ဝင္ေငြရ</w:t>
            </w:r>
          </w:p>
        </w:tc>
        <w:tc>
          <w:tcPr>
            <w:tcW w:w="2364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လုပ္ငန္းရပ္နားထားရျခင္း၊မိမိ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ေလွမ်ားပ်က္စီးျခင္း</w:t>
            </w:r>
          </w:p>
        </w:tc>
        <w:tc>
          <w:tcPr>
            <w:tcW w:w="2120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ရာသီဥတုႏွင့္သက္ဆိုင္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ေသာသတင္းအခ်က္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အလက္မ်ားကိုအခ်ိန္ႏွင့္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တေျပးညီရယူရျခင္း</w:t>
            </w:r>
          </w:p>
        </w:tc>
        <w:tc>
          <w:tcPr>
            <w:tcW w:w="2193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အျခားဝင္ေငြတိုးလုပ္ငန္း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မ်ားကိုလုပ္ကိုင္ျခင္း</w:t>
            </w:r>
          </w:p>
        </w:tc>
      </w:tr>
      <w:tr w:rsidR="00B817C1" w:rsidRPr="00EF3D73" w:rsidTr="00B817C1">
        <w:trPr>
          <w:trHeight w:val="695"/>
        </w:trPr>
        <w:tc>
          <w:tcPr>
            <w:tcW w:w="2119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ေစ်းသည္</w:t>
            </w:r>
          </w:p>
        </w:tc>
        <w:tc>
          <w:tcPr>
            <w:tcW w:w="2242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အစားအစာရရွိ၊ဝင္ေငြရ</w:t>
            </w:r>
          </w:p>
        </w:tc>
        <w:tc>
          <w:tcPr>
            <w:tcW w:w="2364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လုပ္ငန္းရပ္နားထားရျခင္း</w:t>
            </w:r>
          </w:p>
        </w:tc>
        <w:tc>
          <w:tcPr>
            <w:tcW w:w="2120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မိုးေလဝသသတင္းကို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နားေထာင္ရျခင္း</w:t>
            </w:r>
          </w:p>
        </w:tc>
        <w:tc>
          <w:tcPr>
            <w:tcW w:w="2193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အျခားဝင္ေငြတိုးလုပ္ငန္း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မ်ားကိုလုပ္ကိုင္ျခင္း</w:t>
            </w:r>
          </w:p>
        </w:tc>
      </w:tr>
      <w:tr w:rsidR="00B817C1" w:rsidRPr="00EF3D73" w:rsidTr="00B817C1">
        <w:trPr>
          <w:trHeight w:val="713"/>
        </w:trPr>
        <w:tc>
          <w:tcPr>
            <w:tcW w:w="2119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ဆိုင္ကယ္တကၠစီေမာင္း</w:t>
            </w:r>
          </w:p>
        </w:tc>
        <w:tc>
          <w:tcPr>
            <w:tcW w:w="2242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အေရးေပၚသြားလာေရးတြင္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ကူညီႏိုင္ျခင္း</w:t>
            </w:r>
          </w:p>
        </w:tc>
        <w:tc>
          <w:tcPr>
            <w:tcW w:w="2364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လုပ္ငန္းရပ္နားထားရျခင္း</w:t>
            </w:r>
          </w:p>
        </w:tc>
        <w:tc>
          <w:tcPr>
            <w:tcW w:w="2120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ေရလြတ္ရာေနရာတို႔ေျပာင္း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ေရြ႕ထားရျခင္း</w:t>
            </w:r>
          </w:p>
        </w:tc>
        <w:tc>
          <w:tcPr>
            <w:tcW w:w="2193" w:type="dxa"/>
          </w:tcPr>
          <w:p w:rsidR="00B817C1" w:rsidRPr="00EF3D73" w:rsidRDefault="00B817C1" w:rsidP="00B817C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အျခားဝင္ေငြတိုးလုပ္ငန္း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မ်ားကိုလုပ္ကိုင္ျခင္း</w:t>
            </w:r>
          </w:p>
        </w:tc>
      </w:tr>
    </w:tbl>
    <w:p w:rsidR="00C972A8" w:rsidRPr="00EF3D73" w:rsidRDefault="00147AE3" w:rsidP="004A153F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</w:t>
      </w:r>
      <w:r w:rsidR="001517F0" w:rsidRPr="00EF3D73">
        <w:rPr>
          <w:rFonts w:ascii="Zawgyi-One" w:hAnsi="Zawgyi-One" w:cs="Zawgyi-One"/>
          <w:cs/>
          <w:lang w:bidi="my-MM"/>
        </w:rPr>
        <w:t>အတြင္း</w:t>
      </w:r>
      <w:r w:rsidR="001517F0" w:rsidRPr="00EF3D73">
        <w:rPr>
          <w:rFonts w:ascii="Zawgyi-One" w:hAnsi="Zawgyi-One" w:cs="Zawgyi-One"/>
        </w:rPr>
        <w:t xml:space="preserve"> </w:t>
      </w:r>
      <w:r w:rsidR="001517F0" w:rsidRPr="00EF3D73">
        <w:rPr>
          <w:rFonts w:ascii="Zawgyi-One" w:hAnsi="Zawgyi-One" w:cs="Zawgyi-One"/>
          <w:cs/>
          <w:lang w:bidi="my-MM"/>
        </w:rPr>
        <w:t>မိသားစုမ်ားသည္တစ္ဦ</w:t>
      </w:r>
      <w:r w:rsidRPr="00EF3D73">
        <w:rPr>
          <w:rFonts w:ascii="Zawgyi-One" w:hAnsi="Zawgyi-One" w:cs="Zawgyi-One"/>
          <w:cs/>
          <w:lang w:bidi="my-MM"/>
        </w:rPr>
        <w:t>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ႏွင့္</w:t>
      </w:r>
      <w:r w:rsidRPr="00EF3D73">
        <w:rPr>
          <w:rFonts w:ascii="Zawgyi-One" w:hAnsi="Zawgyi-One" w:cs="Zawgyi-One"/>
        </w:rPr>
        <w:t xml:space="preserve"> </w:t>
      </w:r>
      <w:r w:rsidR="001517F0" w:rsidRPr="00EF3D73">
        <w:rPr>
          <w:rFonts w:ascii="Zawgyi-One" w:hAnsi="Zawgyi-One" w:cs="Zawgyi-One"/>
          <w:cs/>
          <w:lang w:bidi="my-MM"/>
        </w:rPr>
        <w:t>တစ္ဦးအသက္ေမြးဝမ္းေၾကာင္း</w:t>
      </w:r>
      <w:r w:rsidR="001517F0" w:rsidRPr="00EF3D73">
        <w:rPr>
          <w:rFonts w:ascii="Zawgyi-One" w:hAnsi="Zawgyi-One" w:cs="Zawgyi-One"/>
        </w:rPr>
        <w:t xml:space="preserve"> </w:t>
      </w:r>
      <w:r w:rsidR="001517F0" w:rsidRPr="00EF3D73">
        <w:rPr>
          <w:rFonts w:ascii="Zawgyi-One" w:hAnsi="Zawgyi-One" w:cs="Zawgyi-One"/>
          <w:cs/>
          <w:lang w:bidi="my-MM"/>
        </w:rPr>
        <w:t>လုပ္ငန္းမ်ားမတူညီၾကပါ။အသက္</w:t>
      </w:r>
      <w:r w:rsidR="001517F0" w:rsidRPr="00EF3D73">
        <w:rPr>
          <w:rFonts w:ascii="Zawgyi-One" w:hAnsi="Zawgyi-One" w:cs="Zawgyi-One"/>
        </w:rPr>
        <w:t xml:space="preserve">  </w:t>
      </w:r>
      <w:r w:rsidR="001517F0" w:rsidRPr="00EF3D73">
        <w:rPr>
          <w:rFonts w:ascii="Zawgyi-One" w:hAnsi="Zawgyi-One" w:cs="Zawgyi-One"/>
          <w:cs/>
          <w:lang w:bidi="my-MM"/>
        </w:rPr>
        <w:t>ေမြးဝမ္း</w:t>
      </w:r>
      <w:r w:rsidRPr="00EF3D73">
        <w:rPr>
          <w:rFonts w:ascii="Zawgyi-One" w:hAnsi="Zawgyi-One" w:cs="Zawgyi-One"/>
        </w:rPr>
        <w:t xml:space="preserve"> </w:t>
      </w:r>
      <w:r w:rsidR="001517F0" w:rsidRPr="00EF3D73">
        <w:rPr>
          <w:rFonts w:ascii="Zawgyi-One" w:hAnsi="Zawgyi-One" w:cs="Zawgyi-One"/>
          <w:cs/>
          <w:lang w:bidi="my-MM"/>
        </w:rPr>
        <w:t>ေၾကာင္းလုပ္ငန္းမ်ား</w:t>
      </w:r>
      <w:r w:rsidR="001517F0" w:rsidRPr="00EF3D73">
        <w:rPr>
          <w:rFonts w:ascii="Zawgyi-One" w:hAnsi="Zawgyi-One" w:cs="Zawgyi-One"/>
        </w:rPr>
        <w:t xml:space="preserve"> </w:t>
      </w:r>
      <w:r w:rsidR="001517F0" w:rsidRPr="00EF3D73">
        <w:rPr>
          <w:rFonts w:ascii="Zawgyi-One" w:hAnsi="Zawgyi-One" w:cs="Zawgyi-One"/>
          <w:cs/>
          <w:lang w:bidi="my-MM"/>
        </w:rPr>
        <w:t>အေပၚမူတည္၍</w:t>
      </w:r>
      <w:r w:rsidR="001517F0" w:rsidRPr="00EF3D73">
        <w:rPr>
          <w:rFonts w:ascii="Zawgyi-One" w:hAnsi="Zawgyi-One" w:cs="Zawgyi-One"/>
        </w:rPr>
        <w:t xml:space="preserve"> </w:t>
      </w:r>
      <w:r w:rsidR="001517F0" w:rsidRPr="00EF3D73">
        <w:rPr>
          <w:rFonts w:ascii="Zawgyi-One" w:hAnsi="Zawgyi-One" w:cs="Zawgyi-One"/>
          <w:cs/>
          <w:lang w:bidi="my-MM"/>
        </w:rPr>
        <w:t>ဝင္ေငြမ်ားအရကြဲျပားျခင္းနားမႈမ်ားရွိၾကပါသည္။</w:t>
      </w:r>
    </w:p>
    <w:p w:rsidR="00B817C1" w:rsidRPr="00EF3D73" w:rsidRDefault="00B817C1" w:rsidP="00B817C1">
      <w:pPr>
        <w:rPr>
          <w:rFonts w:ascii="Zawgyi-One" w:hAnsi="Zawgyi-One" w:cs="Zawgyi-One"/>
          <w:color w:val="0070C0"/>
          <w:sz w:val="28"/>
          <w:szCs w:val="28"/>
        </w:rPr>
      </w:pPr>
      <w:r w:rsidRPr="00EF3D73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EF3D73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B817C1" w:rsidRPr="00EF3D73" w:rsidRDefault="00B817C1" w:rsidP="00B817C1">
      <w:p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</w:rPr>
        <w:tab/>
      </w:r>
      <w:r w:rsidRPr="00EF3D73">
        <w:rPr>
          <w:rFonts w:ascii="Zawgyi-One" w:hAnsi="Zawgyi-One" w:cs="Zawgyi-One"/>
          <w:cs/>
          <w:lang w:bidi="my-MM"/>
        </w:rPr>
        <w:t>ေဇယ်ာသီရိရပ္ကြက္အေနျဖင့္ေစ်းေရာင္း၊လက္သမား</w:t>
      </w:r>
      <w:r w:rsidRPr="00EF3D73">
        <w:rPr>
          <w:rFonts w:ascii="Zawgyi-One" w:hAnsi="Zawgyi-One" w:cs="Zawgyi-One"/>
        </w:rPr>
        <w:t>/</w:t>
      </w:r>
      <w:r w:rsidRPr="00EF3D73">
        <w:rPr>
          <w:rFonts w:ascii="Zawgyi-One" w:hAnsi="Zawgyi-One" w:cs="Zawgyi-One"/>
          <w:cs/>
          <w:lang w:bidi="my-MM"/>
        </w:rPr>
        <w:t>ပန္းရံကို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အဓိကလုပ္ေဆာင္ၿပီး၊တကၠစီေမာင္းလုပ္ငန္းႏွင့္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ႏိုင္တပိုင္ေမြးျမဴလုပ္ငန္းမ်ားကို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လည္းတစ္ပိုင္တစ္ႏိုင္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လုပ္ကိုင္ၾကပါသည္။ၿမိဳ႕ႏွင့္နီးေသာ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ေၾကာင့္ေစ်းေရာင္း၊စက္ခ်ဳပ္၊ပန္းရံ</w:t>
      </w:r>
      <w:r w:rsidRPr="00EF3D73">
        <w:rPr>
          <w:rFonts w:ascii="Zawgyi-One" w:hAnsi="Zawgyi-One" w:cs="Zawgyi-One"/>
        </w:rPr>
        <w:t xml:space="preserve">/ </w:t>
      </w:r>
      <w:r w:rsidRPr="00EF3D73">
        <w:rPr>
          <w:rFonts w:ascii="Zawgyi-One" w:hAnsi="Zawgyi-One" w:cs="Zawgyi-One"/>
          <w:cs/>
          <w:lang w:bidi="my-MM"/>
        </w:rPr>
        <w:t>လက္သမားလုပ္ငန္းမ်ား</w:t>
      </w:r>
      <w:r w:rsidR="00A975A2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ကိုလည္းလုပ္ကိုင္ေၾကာင္း</w:t>
      </w:r>
      <w:r w:rsidR="00A975A2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ေတြ႕ရွိရပါသည္။ထို႔ျပင္ေငြေၾကး</w:t>
      </w:r>
      <w:r w:rsidR="00A975A2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အနည္းငယ္တက္ႏိုင္ေသာမိသားစုမ်ား</w:t>
      </w:r>
      <w:r w:rsidR="00A975A2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သည္ၿမိဳ႕ေပၚတြင္ေစ်းဆိုင္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ဖြင့္ထားေၾကာင္းသိရွိရပါသည္။</w:t>
      </w:r>
      <w:r w:rsidRPr="00EF3D73">
        <w:rPr>
          <w:rFonts w:ascii="Zawgyi-One" w:hAnsi="Zawgyi-One" w:cs="Zawgyi-One"/>
        </w:rPr>
        <w:t xml:space="preserve"> </w:t>
      </w:r>
    </w:p>
    <w:p w:rsidR="00A975A2" w:rsidRPr="00EF3D73" w:rsidRDefault="00A975A2" w:rsidP="00A975A2">
      <w:pPr>
        <w:spacing w:line="360" w:lineRule="auto"/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၁၂</w:t>
      </w:r>
    </w:p>
    <w:p w:rsidR="00505E46" w:rsidRPr="00EF3D73" w:rsidRDefault="006B7A69" w:rsidP="00A975A2">
      <w:pPr>
        <w:rPr>
          <w:rFonts w:ascii="Zawgyi-One" w:hAnsi="Zawgyi-One" w:cs="Zawgyi-One"/>
          <w:b/>
          <w:sz w:val="28"/>
          <w:szCs w:val="28"/>
        </w:rPr>
      </w:pPr>
      <w:r w:rsidRPr="00EF3D73">
        <w:rPr>
          <w:rFonts w:ascii="Zawgyi-One" w:hAnsi="Zawgyi-One" w:cs="Zawgyi-One"/>
          <w:b/>
          <w:sz w:val="28"/>
          <w:szCs w:val="28"/>
        </w:rPr>
        <w:t>(</w:t>
      </w:r>
      <w:r w:rsidR="00A975A2"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၈</w:t>
      </w:r>
      <w:r w:rsidRPr="00EF3D73">
        <w:rPr>
          <w:rFonts w:ascii="Zawgyi-One" w:hAnsi="Zawgyi-One" w:cs="Zawgyi-One"/>
          <w:b/>
          <w:sz w:val="28"/>
          <w:szCs w:val="28"/>
        </w:rPr>
        <w:t xml:space="preserve">)   </w:t>
      </w:r>
      <w:r w:rsidR="00D10B5F"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ရာသီအခ်ိန္ျပဇယား</w:t>
      </w:r>
      <w:r w:rsidR="00D10B5F"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A668D8"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Seasonal Calender</w:t>
      </w:r>
    </w:p>
    <w:tbl>
      <w:tblPr>
        <w:tblStyle w:val="TableGrid"/>
        <w:tblpPr w:leftFromText="180" w:rightFromText="180" w:vertAnchor="text" w:horzAnchor="margin" w:tblpY="289"/>
        <w:tblW w:w="11080" w:type="dxa"/>
        <w:tblLayout w:type="fixed"/>
        <w:tblLook w:val="04A0" w:firstRow="1" w:lastRow="0" w:firstColumn="1" w:lastColumn="0" w:noHBand="0" w:noVBand="1"/>
      </w:tblPr>
      <w:tblGrid>
        <w:gridCol w:w="3278"/>
        <w:gridCol w:w="634"/>
        <w:gridCol w:w="634"/>
        <w:gridCol w:w="724"/>
        <w:gridCol w:w="634"/>
        <w:gridCol w:w="634"/>
        <w:gridCol w:w="634"/>
        <w:gridCol w:w="634"/>
        <w:gridCol w:w="724"/>
        <w:gridCol w:w="634"/>
        <w:gridCol w:w="634"/>
        <w:gridCol w:w="634"/>
        <w:gridCol w:w="648"/>
      </w:tblGrid>
      <w:tr w:rsidR="004130CA" w:rsidRPr="00EF3D73" w:rsidTr="00342A3C">
        <w:trPr>
          <w:trHeight w:val="483"/>
        </w:trPr>
        <w:tc>
          <w:tcPr>
            <w:tcW w:w="3278" w:type="dxa"/>
            <w:shd w:val="clear" w:color="auto" w:fill="DAEEF3" w:themeFill="accent5" w:themeFillTint="33"/>
          </w:tcPr>
          <w:p w:rsidR="00D10B5F" w:rsidRPr="00EF3D73" w:rsidRDefault="00D10B5F" w:rsidP="004130CA">
            <w:pPr>
              <w:pStyle w:val="ListParagraph"/>
              <w:ind w:left="0"/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b/>
                <w:bCs/>
                <w:sz w:val="20"/>
                <w:szCs w:val="20"/>
                <w:cs/>
                <w:lang w:bidi="my-MM"/>
              </w:rPr>
              <w:t>အေၾကာင္းအရာ</w:t>
            </w:r>
          </w:p>
        </w:tc>
        <w:tc>
          <w:tcPr>
            <w:tcW w:w="634" w:type="dxa"/>
            <w:shd w:val="clear" w:color="auto" w:fill="DAEEF3" w:themeFill="accent5" w:themeFillTint="33"/>
          </w:tcPr>
          <w:p w:rsidR="00D10B5F" w:rsidRPr="00EF3D73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Jan</w:t>
            </w:r>
          </w:p>
        </w:tc>
        <w:tc>
          <w:tcPr>
            <w:tcW w:w="634" w:type="dxa"/>
            <w:shd w:val="clear" w:color="auto" w:fill="DAEEF3" w:themeFill="accent5" w:themeFillTint="33"/>
          </w:tcPr>
          <w:p w:rsidR="00D10B5F" w:rsidRPr="00EF3D73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Feb</w:t>
            </w:r>
          </w:p>
        </w:tc>
        <w:tc>
          <w:tcPr>
            <w:tcW w:w="724" w:type="dxa"/>
            <w:shd w:val="clear" w:color="auto" w:fill="DAEEF3" w:themeFill="accent5" w:themeFillTint="33"/>
          </w:tcPr>
          <w:p w:rsidR="00D10B5F" w:rsidRPr="00EF3D73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Mar</w:t>
            </w:r>
          </w:p>
        </w:tc>
        <w:tc>
          <w:tcPr>
            <w:tcW w:w="634" w:type="dxa"/>
            <w:shd w:val="clear" w:color="auto" w:fill="DAEEF3" w:themeFill="accent5" w:themeFillTint="33"/>
          </w:tcPr>
          <w:p w:rsidR="00D10B5F" w:rsidRPr="00EF3D73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Apr</w:t>
            </w:r>
          </w:p>
        </w:tc>
        <w:tc>
          <w:tcPr>
            <w:tcW w:w="634" w:type="dxa"/>
            <w:shd w:val="clear" w:color="auto" w:fill="DAEEF3" w:themeFill="accent5" w:themeFillTint="33"/>
          </w:tcPr>
          <w:p w:rsidR="00D10B5F" w:rsidRPr="00EF3D73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May</w:t>
            </w:r>
          </w:p>
        </w:tc>
        <w:tc>
          <w:tcPr>
            <w:tcW w:w="634" w:type="dxa"/>
            <w:shd w:val="clear" w:color="auto" w:fill="DAEEF3" w:themeFill="accent5" w:themeFillTint="33"/>
          </w:tcPr>
          <w:p w:rsidR="00D10B5F" w:rsidRPr="00EF3D73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Jun</w:t>
            </w:r>
          </w:p>
        </w:tc>
        <w:tc>
          <w:tcPr>
            <w:tcW w:w="634" w:type="dxa"/>
            <w:shd w:val="clear" w:color="auto" w:fill="DAEEF3" w:themeFill="accent5" w:themeFillTint="33"/>
          </w:tcPr>
          <w:p w:rsidR="00D10B5F" w:rsidRPr="00EF3D73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July</w:t>
            </w:r>
          </w:p>
        </w:tc>
        <w:tc>
          <w:tcPr>
            <w:tcW w:w="724" w:type="dxa"/>
            <w:shd w:val="clear" w:color="auto" w:fill="DAEEF3" w:themeFill="accent5" w:themeFillTint="33"/>
          </w:tcPr>
          <w:p w:rsidR="00D10B5F" w:rsidRPr="00EF3D73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Aug</w:t>
            </w:r>
          </w:p>
        </w:tc>
        <w:tc>
          <w:tcPr>
            <w:tcW w:w="634" w:type="dxa"/>
            <w:shd w:val="clear" w:color="auto" w:fill="DAEEF3" w:themeFill="accent5" w:themeFillTint="33"/>
          </w:tcPr>
          <w:p w:rsidR="00D10B5F" w:rsidRPr="00EF3D73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Sep</w:t>
            </w:r>
          </w:p>
        </w:tc>
        <w:tc>
          <w:tcPr>
            <w:tcW w:w="634" w:type="dxa"/>
            <w:shd w:val="clear" w:color="auto" w:fill="DAEEF3" w:themeFill="accent5" w:themeFillTint="33"/>
          </w:tcPr>
          <w:p w:rsidR="00D10B5F" w:rsidRPr="00EF3D73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Oct</w:t>
            </w:r>
          </w:p>
        </w:tc>
        <w:tc>
          <w:tcPr>
            <w:tcW w:w="634" w:type="dxa"/>
            <w:shd w:val="clear" w:color="auto" w:fill="DAEEF3" w:themeFill="accent5" w:themeFillTint="33"/>
          </w:tcPr>
          <w:p w:rsidR="00D10B5F" w:rsidRPr="00EF3D73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Nov</w:t>
            </w:r>
          </w:p>
        </w:tc>
        <w:tc>
          <w:tcPr>
            <w:tcW w:w="648" w:type="dxa"/>
            <w:shd w:val="clear" w:color="auto" w:fill="DAEEF3" w:themeFill="accent5" w:themeFillTint="33"/>
          </w:tcPr>
          <w:p w:rsidR="00D10B5F" w:rsidRPr="00EF3D73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Dec</w:t>
            </w:r>
          </w:p>
        </w:tc>
      </w:tr>
      <w:tr w:rsidR="004130CA" w:rsidRPr="00EF3D73" w:rsidTr="00342A3C">
        <w:trPr>
          <w:trHeight w:val="483"/>
        </w:trPr>
        <w:tc>
          <w:tcPr>
            <w:tcW w:w="3278" w:type="dxa"/>
            <w:shd w:val="clear" w:color="auto" w:fill="FBD4B4" w:themeFill="accent6" w:themeFillTint="66"/>
          </w:tcPr>
          <w:p w:rsidR="00D10B5F" w:rsidRPr="00EF3D73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စီးပြါးေရး</w:t>
            </w:r>
            <w:r w:rsidRPr="00EF3D73">
              <w:rPr>
                <w:rFonts w:ascii="Zawgyi-One" w:hAnsi="Zawgyi-One" w:cs="Zawgyi-One"/>
              </w:rPr>
              <w:t>(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ဝင္ေငြအမ်ားဆံုး</w:t>
            </w:r>
            <w:r w:rsidRPr="00EF3D73">
              <w:rPr>
                <w:rFonts w:ascii="Zawgyi-One" w:hAnsi="Zawgyi-One" w:cs="Zawgyi-One"/>
              </w:rPr>
              <w:t>)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72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48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EF3D73" w:rsidTr="00342A3C">
        <w:trPr>
          <w:trHeight w:val="483"/>
        </w:trPr>
        <w:tc>
          <w:tcPr>
            <w:tcW w:w="3278" w:type="dxa"/>
            <w:shd w:val="clear" w:color="auto" w:fill="FBD4B4" w:themeFill="accent6" w:themeFillTint="66"/>
          </w:tcPr>
          <w:p w:rsidR="00D10B5F" w:rsidRPr="00EF3D73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စီးပြါးေရး</w:t>
            </w:r>
            <w:r w:rsidRPr="00EF3D73">
              <w:rPr>
                <w:rFonts w:ascii="Zawgyi-One" w:hAnsi="Zawgyi-One" w:cs="Zawgyi-One"/>
              </w:rPr>
              <w:t>(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ဝင္ေငြအနည္းဆံုး</w:t>
            </w:r>
            <w:r w:rsidRPr="00EF3D73">
              <w:rPr>
                <w:rFonts w:ascii="Zawgyi-One" w:hAnsi="Zawgyi-One" w:cs="Zawgyi-One"/>
              </w:rPr>
              <w:t>)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72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48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EF3D73" w:rsidTr="00342A3C">
        <w:trPr>
          <w:trHeight w:val="483"/>
        </w:trPr>
        <w:tc>
          <w:tcPr>
            <w:tcW w:w="3278" w:type="dxa"/>
            <w:shd w:val="clear" w:color="auto" w:fill="FBD4B4" w:themeFill="accent6" w:themeFillTint="66"/>
          </w:tcPr>
          <w:p w:rsidR="00D10B5F" w:rsidRPr="00EF3D73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လူမႈေရးပြဲလမ္းသဘင္အမ်ားဆံုး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72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48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EF3D73" w:rsidTr="00342A3C">
        <w:trPr>
          <w:trHeight w:val="506"/>
        </w:trPr>
        <w:tc>
          <w:tcPr>
            <w:tcW w:w="3278" w:type="dxa"/>
            <w:shd w:val="clear" w:color="auto" w:fill="FBD4B4" w:themeFill="accent6" w:themeFillTint="66"/>
          </w:tcPr>
          <w:p w:rsidR="00D10B5F" w:rsidRPr="00EF3D73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လူမႈေရးပြဲလမ္းသဘင္အနည္းဆံုး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72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48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EF3D73" w:rsidTr="00342A3C">
        <w:trPr>
          <w:trHeight w:val="483"/>
        </w:trPr>
        <w:tc>
          <w:tcPr>
            <w:tcW w:w="3278" w:type="dxa"/>
            <w:shd w:val="clear" w:color="auto" w:fill="FBD4B4" w:themeFill="accent6" w:themeFillTint="66"/>
          </w:tcPr>
          <w:p w:rsidR="00D10B5F" w:rsidRPr="00EF3D73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မီးေဘးအႏၱရာယ္အရွိဆံုး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72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48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</w:tr>
      <w:tr w:rsidR="004130CA" w:rsidRPr="00EF3D73" w:rsidTr="00342A3C">
        <w:trPr>
          <w:trHeight w:val="483"/>
        </w:trPr>
        <w:tc>
          <w:tcPr>
            <w:tcW w:w="3278" w:type="dxa"/>
            <w:shd w:val="clear" w:color="auto" w:fill="FBD4B4" w:themeFill="accent6" w:themeFillTint="66"/>
          </w:tcPr>
          <w:p w:rsidR="00D10B5F" w:rsidRPr="00EF3D73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ဝမ္းေရာဂါအျဖစ္မ်ားဆံုး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48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EF3D73" w:rsidTr="00342A3C">
        <w:trPr>
          <w:trHeight w:val="483"/>
        </w:trPr>
        <w:tc>
          <w:tcPr>
            <w:tcW w:w="3278" w:type="dxa"/>
            <w:shd w:val="clear" w:color="auto" w:fill="FBD4B4" w:themeFill="accent6" w:themeFillTint="66"/>
          </w:tcPr>
          <w:p w:rsidR="00D10B5F" w:rsidRPr="00EF3D73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ေသြးလြန္တုပ္ေကြးအျဖစ္မ်ားဆံုး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72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48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EF3D73" w:rsidTr="00342A3C">
        <w:trPr>
          <w:trHeight w:val="483"/>
        </w:trPr>
        <w:tc>
          <w:tcPr>
            <w:tcW w:w="3278" w:type="dxa"/>
            <w:shd w:val="clear" w:color="auto" w:fill="FBD4B4" w:themeFill="accent6" w:themeFillTint="66"/>
          </w:tcPr>
          <w:p w:rsidR="00D10B5F" w:rsidRPr="00EF3D73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lastRenderedPageBreak/>
              <w:t>ေရအၾကီးဆံုး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72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48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EF3D73" w:rsidTr="00342A3C">
        <w:trPr>
          <w:trHeight w:val="483"/>
        </w:trPr>
        <w:tc>
          <w:tcPr>
            <w:tcW w:w="3278" w:type="dxa"/>
            <w:shd w:val="clear" w:color="auto" w:fill="FBD4B4" w:themeFill="accent6" w:themeFillTint="66"/>
          </w:tcPr>
          <w:p w:rsidR="00D10B5F" w:rsidRPr="00EF3D73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ေလျပင္းအႏၱရာယ္အက်ေရာက္ဆံုး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72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48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EF3D73" w:rsidTr="00342A3C">
        <w:trPr>
          <w:trHeight w:val="483"/>
        </w:trPr>
        <w:tc>
          <w:tcPr>
            <w:tcW w:w="3278" w:type="dxa"/>
            <w:shd w:val="clear" w:color="auto" w:fill="FBD4B4" w:themeFill="accent6" w:themeFillTint="66"/>
          </w:tcPr>
          <w:p w:rsidR="00D10B5F" w:rsidRPr="00EF3D73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မိုးေခါင္</w:t>
            </w:r>
            <w:r w:rsidRPr="00EF3D73">
              <w:rPr>
                <w:rFonts w:ascii="Zawgyi-One" w:hAnsi="Zawgyi-One" w:cs="Zawgyi-One"/>
              </w:rPr>
              <w:t>/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ေရရွား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72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724" w:type="dxa"/>
            <w:shd w:val="clear" w:color="auto" w:fill="FBD4B4" w:themeFill="accent6" w:themeFillTint="66"/>
          </w:tcPr>
          <w:p w:rsidR="00D10B5F" w:rsidRPr="00EF3D73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4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48" w:type="dxa"/>
            <w:shd w:val="clear" w:color="auto" w:fill="FBD4B4" w:themeFill="accent6" w:themeFillTint="66"/>
          </w:tcPr>
          <w:p w:rsidR="00D10B5F" w:rsidRPr="00EF3D73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</w:tbl>
    <w:p w:rsidR="00A975A2" w:rsidRPr="00EF3D73" w:rsidRDefault="00A975A2" w:rsidP="00A975A2">
      <w:pPr>
        <w:tabs>
          <w:tab w:val="left" w:pos="8874"/>
        </w:tabs>
        <w:rPr>
          <w:rFonts w:ascii="Zawgyi-One" w:hAnsi="Zawgyi-One" w:cs="Zawgyi-One"/>
          <w:b/>
          <w:sz w:val="28"/>
          <w:szCs w:val="28"/>
        </w:rPr>
      </w:pPr>
      <w:r w:rsidRPr="00EF3D73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Pr="00EF3D73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EF3D73">
        <w:rPr>
          <w:rFonts w:ascii="Zawgyi-One" w:hAnsi="Zawgyi-One" w:cs="Zawgyi-One"/>
          <w:b/>
          <w:color w:val="0000FF"/>
          <w:sz w:val="28"/>
          <w:szCs w:val="28"/>
        </w:rPr>
        <w:t>Results</w:t>
      </w:r>
    </w:p>
    <w:p w:rsidR="00A975A2" w:rsidRPr="00EF3D73" w:rsidRDefault="00A975A2" w:rsidP="00A975A2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ေဇယ်ာသီရိရပ္ကြက္အတြင္း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ႏွစ္စဥ္ျမစ္ေရႀကီးေလ့ရွိၿပီး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အတၱရံျမစ္ကမ္းေဘးတြင္ရွိေသာေၾကာင့္ေလျပင္းတိုက္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ခတ္မႈဒဏ္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ကိုရင္ဆိုင္ေနရေလ့ရိွၿပီး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အထူးသျဖင့္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မိုးတြင္းကာလ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ဇြန္လႏွင့္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မိုးေႏွာင္းကာလမ်ားျဖစ္ေသာ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စက္တင္ဘာလ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အထိ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ေလျပင္းတိုက္ခတ္မႈျဖစ္ေပၚ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တတ္သည္ကိုေတြ႕ရသည္။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မိုးႀကီးျခင္းသည္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ဇူလိုင္ႏွင့္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ၾသဂုတ္လမ်ားတြင္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မိုးပိုမိုရြာသြန္း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လွ်က္ရိွၿပီး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ဝမ္းပ်က္ဝမ္းေလ်ာေရာဂါမ်ားသည္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မိုးတြင္းကာလတြင္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အျဖစ္မ်ားေလ့ရွိေၾကာင္းကိုလည္းေတြ႕ရွိပါသည္။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အေနျဖင့္မိုးတြင္းကာလ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တြင္</w:t>
      </w:r>
      <w:r w:rsidR="00A768C2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ေသာက္သံုးေရကန္မ်ားအတြင္း</w:t>
      </w:r>
      <w:r w:rsidR="00A768C2" w:rsidRPr="00EF3D73">
        <w:rPr>
          <w:rFonts w:ascii="Zawgyi-One" w:hAnsi="Zawgyi-One" w:cs="Zawgyi-One"/>
          <w:cs/>
          <w:lang w:bidi="my-MM"/>
        </w:rPr>
        <w:t>သို႔</w:t>
      </w:r>
      <w:r w:rsidR="00A768C2"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ေရဆိုးမ်ားဝင္ေရာက္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ေလ့ရွိေသာေၾကာင့္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ေရေကာင္းေရ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သန္႔ရရွိေစရန္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အစဥ္အၿမဲဂရုစိုက္ေန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ရပါသည္။မီးေဘး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အႏၲရာယ္သည္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ပူျပင္းေျခာက္ေသြ႕ေသာ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ေႏြကာလႏွင့္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ေဆာင္းအကုန္ဒီဇင္ဘာလမ်ားတြင္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အျဖစ္မ်ားၿပီး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ျဖစ္ေလ့ျဖစ္ထ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ရွိေသာေၾကာင့္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ရပ္ကြက္အတြင္းပိုမို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သတိဝိရိယထား၍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ေနၾကပါသည္။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ေသာက္သံုးေရမ်ားအေနျဖင့္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ပူျပင္းေသာ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ကာလတြင္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ေသာက္သုံးေရကန္မ်ား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ခန္းေျခာက္မႈ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မရွိေစရန္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ေရေလွာင္ကန္မ်ားျပင္ဆင္ထားရပါသည္။</w:t>
      </w:r>
    </w:p>
    <w:p w:rsidR="00A975A2" w:rsidRPr="00EF3D73" w:rsidRDefault="00A975A2" w:rsidP="00342A3C">
      <w:pPr>
        <w:tabs>
          <w:tab w:val="left" w:pos="8874"/>
        </w:tabs>
        <w:rPr>
          <w:rFonts w:ascii="Zawgyi-One" w:hAnsi="Zawgyi-One" w:cs="Zawgyi-One"/>
        </w:rPr>
      </w:pPr>
    </w:p>
    <w:p w:rsidR="00A975A2" w:rsidRPr="00EF3D73" w:rsidRDefault="00A975A2" w:rsidP="00A975A2">
      <w:pPr>
        <w:tabs>
          <w:tab w:val="left" w:pos="8874"/>
        </w:tabs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၁၃</w:t>
      </w: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EF3D73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524096" behindDoc="1" locked="0" layoutInCell="1" allowOverlap="1" wp14:anchorId="32514161" wp14:editId="7245EDA4">
            <wp:simplePos x="0" y="0"/>
            <wp:positionH relativeFrom="column">
              <wp:posOffset>4650740</wp:posOffset>
            </wp:positionH>
            <wp:positionV relativeFrom="paragraph">
              <wp:posOffset>64770</wp:posOffset>
            </wp:positionV>
            <wp:extent cx="2305050" cy="5302885"/>
            <wp:effectExtent l="0" t="0" r="0" b="0"/>
            <wp:wrapThrough wrapText="bothSides">
              <wp:wrapPolygon edited="0">
                <wp:start x="0" y="0"/>
                <wp:lineTo x="0" y="21494"/>
                <wp:lineTo x="21421" y="21494"/>
                <wp:lineTo x="21421" y="0"/>
                <wp:lineTo x="0" y="0"/>
              </wp:wrapPolygon>
            </wp:wrapThrough>
            <wp:docPr id="719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5302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ေမာ္လၿမိဳင္ၿမိဳ႕၊</w:t>
      </w:r>
      <w:r w:rsidRPr="00EF3D73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မြန္ျပည္နယ္</w:t>
      </w: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 xml:space="preserve">(၉)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အေထြေထြ</w:t>
      </w:r>
      <w:r w:rsidRPr="00EF3D73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ရာသီဥတုလကၡဏာမ်ား</w:t>
      </w:r>
      <w:r w:rsidRPr="00EF3D73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>မြန္ျပည္နယ္ရွိ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ေမာ္လၿမိဳင္ၿမိဳ႕သည္</w:t>
      </w:r>
      <w:r w:rsidRPr="00EF3D73">
        <w:rPr>
          <w:rFonts w:ascii="Zawgyi-One" w:hAnsi="Zawgyi-One" w:cs="Zawgyi-One"/>
          <w:lang w:bidi="my-MM"/>
        </w:rPr>
        <w:t xml:space="preserve">  (</w:t>
      </w:r>
      <w:r w:rsidRPr="00EF3D73">
        <w:rPr>
          <w:rFonts w:ascii="Zawgyi-One" w:hAnsi="Zawgyi-One" w:cs="Zawgyi-One"/>
          <w:cs/>
          <w:lang w:bidi="my-MM"/>
        </w:rPr>
        <w:t>ပံု</w:t>
      </w:r>
      <w:r w:rsidRPr="00EF3D73">
        <w:rPr>
          <w:rFonts w:ascii="Zawgyi-One" w:hAnsi="Zawgyi-One" w:cs="Zawgyi-One"/>
          <w:lang w:bidi="my-MM"/>
        </w:rPr>
        <w:t>-</w:t>
      </w:r>
      <w:r w:rsidRPr="00EF3D73">
        <w:rPr>
          <w:rFonts w:ascii="Zawgyi-One" w:hAnsi="Zawgyi-One" w:cs="Zawgyi-One"/>
          <w:cs/>
          <w:lang w:bidi="my-MM"/>
        </w:rPr>
        <w:t>၂၂</w:t>
      </w:r>
      <w:r w:rsidRPr="00EF3D73">
        <w:rPr>
          <w:rFonts w:ascii="Zawgyi-One" w:hAnsi="Zawgyi-One" w:cs="Zawgyi-One"/>
          <w:lang w:bidi="my-MM"/>
        </w:rPr>
        <w:t xml:space="preserve">) </w:t>
      </w:r>
      <w:r w:rsidRPr="00EF3D73">
        <w:rPr>
          <w:rFonts w:ascii="Zawgyi-One" w:hAnsi="Zawgyi-One" w:cs="Zawgyi-One"/>
          <w:cs/>
          <w:lang w:bidi="my-MM"/>
        </w:rPr>
        <w:t>တြင္ေဖာ္ျပထား သည့္အတိုင္း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ျမန္မာႏိုင္ငံ၏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ေတာင္ဘက္တြင္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တည္ရွိသည္။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ေမာ္လၿမိဳင္ၿမိဳ႕သည္</w:t>
      </w:r>
      <w:r w:rsidRPr="00EF3D73">
        <w:rPr>
          <w:rFonts w:ascii="Zawgyi-One" w:hAnsi="Zawgyi-One" w:cs="Zawgyi-One"/>
          <w:lang w:bidi="my-MM"/>
        </w:rPr>
        <w:t xml:space="preserve">  </w:t>
      </w:r>
      <w:r w:rsidRPr="00EF3D73">
        <w:rPr>
          <w:rFonts w:ascii="Zawgyi-One" w:hAnsi="Zawgyi-One" w:cs="Zawgyi-One"/>
          <w:cs/>
          <w:lang w:bidi="my-MM"/>
        </w:rPr>
        <w:t>ေျမာက္လတၱီက်ဳ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၁၆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ဒီဂရီ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၂၉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မိနစ္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ႏွင့္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အေရွ႕ေလာင္ဂ်ီက်ဳ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၉၇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ဒီဂရီ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၃၇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မိနစ္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တြင္တည္ရွိၿပီး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အေနာက္ေတာင္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မုန္သုန္၊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ဘဂၤလားပင္လယ္ႏွင့္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ကပၸလီပင္ တို႔မွ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မိုးေရခ်ိန္မ်ားရရွိသည္။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ႏွစ္စဥ္ပ်မ္းမွ်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မိုးေရခ်ိန္မွာ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၄၆၃၈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မီလီမီတာခန္႔ျဖစ္ၿပီး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ေမာ္လၿမိဳ႕သည္</w:t>
      </w:r>
      <w:r w:rsidRPr="00EF3D73">
        <w:rPr>
          <w:rFonts w:ascii="Zawgyi-One" w:hAnsi="Zawgyi-One" w:cs="Zawgyi-One"/>
          <w:lang w:bidi="my-MM"/>
        </w:rPr>
        <w:t xml:space="preserve">  </w:t>
      </w:r>
      <w:r w:rsidRPr="00EF3D73">
        <w:rPr>
          <w:rFonts w:ascii="Zawgyi-One" w:hAnsi="Zawgyi-One" w:cs="Zawgyi-One"/>
          <w:cs/>
          <w:lang w:bidi="my-MM"/>
        </w:rPr>
        <w:t>အျခားကမ္းရိုး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တန္းေဒသမ်ားကဲ့သုိ႔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မိုးေရခ်ိန္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အမ်ားရရွိ ေသာ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ၿမိဳ႕လည္းျဖစ္သည္။</w:t>
      </w:r>
      <w:r w:rsidRPr="00EF3D73">
        <w:rPr>
          <w:rFonts w:ascii="Zawgyi-One" w:hAnsi="Zawgyi-One" w:cs="Zawgyi-One"/>
          <w:lang w:bidi="my-MM"/>
        </w:rPr>
        <w:t xml:space="preserve"> </w:t>
      </w: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noProof/>
          <w:lang w:bidi="kn-IN"/>
        </w:rPr>
        <w:lastRenderedPageBreak/>
        <w:drawing>
          <wp:anchor distT="0" distB="0" distL="114300" distR="114300" simplePos="0" relativeHeight="251526144" behindDoc="1" locked="0" layoutInCell="1" allowOverlap="1" wp14:anchorId="7E03CBD1" wp14:editId="72AF0BE1">
            <wp:simplePos x="0" y="0"/>
            <wp:positionH relativeFrom="column">
              <wp:posOffset>-92710</wp:posOffset>
            </wp:positionH>
            <wp:positionV relativeFrom="paragraph">
              <wp:posOffset>198120</wp:posOffset>
            </wp:positionV>
            <wp:extent cx="4124325" cy="3048000"/>
            <wp:effectExtent l="0" t="0" r="9525" b="0"/>
            <wp:wrapThrough wrapText="bothSides">
              <wp:wrapPolygon edited="0">
                <wp:start x="0" y="0"/>
                <wp:lineTo x="0" y="21465"/>
                <wp:lineTo x="21550" y="21465"/>
                <wp:lineTo x="21550" y="0"/>
                <wp:lineTo x="0" y="0"/>
              </wp:wrapPolygon>
            </wp:wrapThrough>
            <wp:docPr id="719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မုတ္သံုရာသီ၏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အျမင့္ဆံုးလႊမ္းမိုးခံရၿပီး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ေမလအတြင္း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စိုစြတ္ရာသီစတင္ၿပီး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ၾသဂုတ္လတြင္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အရွိန္အျမင့္ဆံုးျဖစ္ကာ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စက္တင္ ဘာလတြင္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အရွိန္ျပန္ေလ်ာ့သည္။</w:t>
      </w:r>
      <w:r w:rsidRPr="00EF3D73">
        <w:rPr>
          <w:rFonts w:ascii="Zawgyi-One" w:hAnsi="Zawgyi-One" w:cs="Zawgyi-One"/>
          <w:lang w:bidi="my-MM"/>
        </w:rPr>
        <w:t xml:space="preserve"> (</w:t>
      </w:r>
      <w:r w:rsidRPr="00EF3D73">
        <w:rPr>
          <w:rFonts w:ascii="Zawgyi-One" w:hAnsi="Zawgyi-One" w:cs="Zawgyi-One"/>
          <w:cs/>
          <w:lang w:bidi="my-MM"/>
        </w:rPr>
        <w:t>ပံု</w:t>
      </w:r>
      <w:r w:rsidRPr="00EF3D73">
        <w:rPr>
          <w:rFonts w:ascii="Zawgyi-One" w:hAnsi="Zawgyi-One" w:cs="Zawgyi-One"/>
          <w:lang w:bidi="my-MM"/>
        </w:rPr>
        <w:t>-</w:t>
      </w:r>
      <w:r w:rsidRPr="00EF3D73">
        <w:rPr>
          <w:rFonts w:ascii="Zawgyi-One" w:hAnsi="Zawgyi-One" w:cs="Zawgyi-One"/>
          <w:cs/>
          <w:lang w:bidi="my-MM"/>
        </w:rPr>
        <w:t>၂၃</w:t>
      </w:r>
      <w:r w:rsidRPr="00EF3D73">
        <w:rPr>
          <w:rFonts w:ascii="Zawgyi-One" w:hAnsi="Zawgyi-One" w:cs="Zawgyi-One"/>
          <w:lang w:bidi="my-MM"/>
        </w:rPr>
        <w:t xml:space="preserve">)  </w:t>
      </w:r>
      <w:r w:rsidRPr="00EF3D73">
        <w:rPr>
          <w:rFonts w:ascii="Zawgyi-One" w:hAnsi="Zawgyi-One" w:cs="Zawgyi-One"/>
          <w:cs/>
          <w:lang w:bidi="my-MM"/>
        </w:rPr>
        <w:t>ၾသဂုတ္လတြင္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ပွ်မ္းမွ်မိုးေရခ်ိန္သည္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၁၁၄၀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မီလီမီတာ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ျဖစ္သည္။</w:t>
      </w:r>
      <w:r w:rsidRPr="00EF3D73">
        <w:rPr>
          <w:rFonts w:ascii="Zawgyi-One" w:hAnsi="Zawgyi-One" w:cs="Zawgyi-One"/>
          <w:lang w:bidi="my-MM"/>
        </w:rPr>
        <w:t xml:space="preserve"> </w:t>
      </w:r>
    </w:p>
    <w:p w:rsidR="00A975A2" w:rsidRPr="00EF3D73" w:rsidRDefault="00A975A2" w:rsidP="00A975A2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>ေမာ္လၿမိဳင္ၿမိဳ႕သည္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အေႏြးဆံုးေန႔ရက္မ်ားမွာ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မတ္လႏွင့္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ဧၿပီလမ်ားတြင္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ပွ်မ္းမွ်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၃၅</w:t>
      </w:r>
      <w:r w:rsidRPr="00EF3D73">
        <w:rPr>
          <w:rFonts w:ascii="Zawgyi-One" w:hAnsi="Zawgyi-One" w:cs="Zawgyi-One"/>
          <w:lang w:bidi="my-MM"/>
        </w:rPr>
        <w:t>.</w:t>
      </w:r>
      <w:r w:rsidRPr="00EF3D73">
        <w:rPr>
          <w:rFonts w:ascii="Zawgyi-One" w:hAnsi="Zawgyi-One" w:cs="Zawgyi-One"/>
          <w:cs/>
          <w:lang w:bidi="my-MM"/>
        </w:rPr>
        <w:t>၅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ဒီဂရီ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စင္တီဂရိတ္ႏွင့္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၃၅</w:t>
      </w:r>
      <w:r w:rsidRPr="00EF3D73">
        <w:rPr>
          <w:rFonts w:ascii="Zawgyi-One" w:hAnsi="Zawgyi-One" w:cs="Zawgyi-One"/>
          <w:lang w:bidi="my-MM"/>
        </w:rPr>
        <w:t>.</w:t>
      </w:r>
      <w:r w:rsidRPr="00EF3D73">
        <w:rPr>
          <w:rFonts w:ascii="Zawgyi-One" w:hAnsi="Zawgyi-One" w:cs="Zawgyi-One"/>
          <w:cs/>
          <w:lang w:bidi="my-MM"/>
        </w:rPr>
        <w:t>၆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ဒီဂရီ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စင္တီဂရိတ္တုိ႔ျဖစ္ၾကသည္။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ပွ်မ္းမွ်အားျဖင့္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ဇန္န၀ါရီလ၏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ေန႔ရက္မ်ားမွ</w:t>
      </w:r>
      <w:r w:rsidRPr="00EF3D73">
        <w:rPr>
          <w:rFonts w:ascii="Zawgyi-One" w:hAnsi="Zawgyi-One" w:cs="Zawgyi-One"/>
          <w:lang w:bidi="my-MM"/>
        </w:rPr>
        <w:t xml:space="preserve">  </w:t>
      </w:r>
      <w:r w:rsidRPr="00EF3D73">
        <w:rPr>
          <w:rFonts w:ascii="Zawgyi-One" w:hAnsi="Zawgyi-One" w:cs="Zawgyi-One"/>
          <w:cs/>
          <w:lang w:bidi="my-MM"/>
        </w:rPr>
        <w:t>၁၈</w:t>
      </w:r>
      <w:r w:rsidRPr="00EF3D73">
        <w:rPr>
          <w:rFonts w:ascii="Zawgyi-One" w:hAnsi="Zawgyi-One" w:cs="Zawgyi-One"/>
          <w:lang w:bidi="my-MM"/>
        </w:rPr>
        <w:t>.</w:t>
      </w:r>
      <w:r w:rsidRPr="00EF3D73">
        <w:rPr>
          <w:rFonts w:ascii="Zawgyi-One" w:hAnsi="Zawgyi-One" w:cs="Zawgyi-One"/>
          <w:cs/>
          <w:lang w:bidi="my-MM"/>
        </w:rPr>
        <w:t>၄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ဒီဂရီစင္တီဂရိတ္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သုိ႔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ေရာက္ရွိၿပီး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အေအးဆံုး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ေန႔ရက္မ်ားျဖစ္ၾကသည္။</w:t>
      </w:r>
      <w:r w:rsidRPr="00EF3D73">
        <w:rPr>
          <w:rFonts w:ascii="Zawgyi-One" w:hAnsi="Zawgyi-One" w:cs="Zawgyi-One"/>
          <w:lang w:bidi="my-MM"/>
        </w:rPr>
        <w:t xml:space="preserve">  </w:t>
      </w: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jc w:val="center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>၁၄</w:t>
      </w: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noProof/>
          <w:lang w:bidi="kn-IN"/>
        </w:rPr>
        <w:drawing>
          <wp:inline distT="0" distB="0" distL="0" distR="0" wp14:anchorId="2A9E6414" wp14:editId="19721714">
            <wp:extent cx="5753100" cy="2419350"/>
            <wp:effectExtent l="0" t="0" r="0" b="0"/>
            <wp:docPr id="719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 xml:space="preserve">(၁၀)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မိုးေရခ်ိန္</w:t>
      </w:r>
      <w:r w:rsidRPr="00EF3D73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ကြာဟမႈမ်ား၊</w:t>
      </w:r>
      <w:r w:rsidRPr="00EF3D73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လြန္ကဲမႈမ်ား</w:t>
      </w:r>
      <w:r w:rsidRPr="00EF3D73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ႏွင့္</w:t>
      </w:r>
      <w:r w:rsidRPr="00EF3D73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ဦးတည္ရာမ်ား</w:t>
      </w:r>
      <w:r w:rsidRPr="00EF3D73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>ႏွစ္စဥ္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ပွ်မ္းမွ်မိုးေရခ်ိန္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၄၆၃၈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မီလီမီတ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ရွိေသာ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ေမာ္လၿမိဳင္ၿမိဳ႕သည္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ႏွစ္စဥ္မွ်ေခ်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ကြာဟမႈကို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ေဖာ္ျပေနသည္။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ပံု</w:t>
      </w:r>
      <w:r w:rsidRPr="00EF3D73">
        <w:rPr>
          <w:rFonts w:ascii="Zawgyi-One" w:hAnsi="Zawgyi-One" w:cs="Zawgyi-One"/>
          <w:lang w:bidi="my-MM"/>
        </w:rPr>
        <w:t>-</w:t>
      </w:r>
      <w:r w:rsidRPr="00EF3D73">
        <w:rPr>
          <w:rFonts w:ascii="Zawgyi-One" w:hAnsi="Zawgyi-One" w:cs="Zawgyi-One"/>
          <w:cs/>
          <w:lang w:bidi="my-MM"/>
        </w:rPr>
        <w:t>၂၄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အျမင့္ဆံုးမိုးေရခ်ိန္ကို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ေဖာ္ျပၿပီး</w:t>
      </w:r>
      <w:r w:rsidRPr="00EF3D73">
        <w:rPr>
          <w:rFonts w:ascii="Zawgyi-One" w:hAnsi="Zawgyi-One" w:cs="Zawgyi-One"/>
          <w:lang w:bidi="my-MM"/>
        </w:rPr>
        <w:t xml:space="preserve">  </w:t>
      </w:r>
      <w:r w:rsidRPr="00EF3D73">
        <w:rPr>
          <w:rFonts w:ascii="Zawgyi-One" w:hAnsi="Zawgyi-One" w:cs="Zawgyi-One"/>
          <w:cs/>
          <w:lang w:bidi="my-MM"/>
        </w:rPr>
        <w:t>ႏွစ္ေပါင္း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၃၀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အတြင္း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၁၉၉၉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ခုႏွစ္တြင္</w:t>
      </w:r>
      <w:r w:rsidRPr="00EF3D73">
        <w:rPr>
          <w:rFonts w:ascii="Zawgyi-One" w:hAnsi="Zawgyi-One" w:cs="Zawgyi-One"/>
          <w:lang w:bidi="my-MM"/>
        </w:rPr>
        <w:t xml:space="preserve">  </w:t>
      </w:r>
      <w:r w:rsidRPr="00EF3D73">
        <w:rPr>
          <w:rFonts w:ascii="Zawgyi-One" w:hAnsi="Zawgyi-One" w:cs="Zawgyi-One"/>
          <w:cs/>
          <w:lang w:bidi="my-MM"/>
        </w:rPr>
        <w:t>မိုးေရခ်ိန္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၆၄၅၅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မီလီမီတာကို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တိုင္းတာ ရရွိသည္။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ပွ်မ္းမွ်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ႏွစ္စဥ္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မိုးေရခ်ိန္ႏွင့္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ယွဥ္ပါက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၄၀</w:t>
      </w:r>
      <w:r w:rsidRPr="00EF3D73">
        <w:rPr>
          <w:rFonts w:ascii="Zawgyi-One" w:hAnsi="Zawgyi-One" w:cs="Zawgyi-One"/>
          <w:lang w:bidi="my-MM"/>
        </w:rPr>
        <w:t xml:space="preserve">% </w:t>
      </w:r>
      <w:r w:rsidRPr="00EF3D73">
        <w:rPr>
          <w:rFonts w:ascii="Zawgyi-One" w:hAnsi="Zawgyi-One" w:cs="Zawgyi-One"/>
          <w:cs/>
          <w:lang w:bidi="my-MM"/>
        </w:rPr>
        <w:t>ခန္႔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အေကာင္းအားျဖင့္တစ္မူထူးျခားသည္။</w:t>
      </w:r>
      <w:r w:rsidRPr="00EF3D73">
        <w:rPr>
          <w:rFonts w:ascii="Zawgyi-One" w:hAnsi="Zawgyi-One" w:cs="Zawgyi-One"/>
          <w:lang w:bidi="my-MM"/>
        </w:rPr>
        <w:t xml:space="preserve">  </w:t>
      </w:r>
      <w:r w:rsidRPr="00EF3D73">
        <w:rPr>
          <w:rFonts w:ascii="Zawgyi-One" w:hAnsi="Zawgyi-One" w:cs="Zawgyi-One"/>
          <w:cs/>
          <w:lang w:bidi="my-MM"/>
        </w:rPr>
        <w:t>ႏွစ္စဥ္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ပ်မ္းမွ်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မိုးေရခ်ိန္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အနည္းဆံုးရရွိမႈမွာ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၁၉၈၃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ခုႏွစ္တြင္ျဖစ္ၿပီး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ႏွစ္စဥ္ပွ်မ္းမွ်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မိုးေရခ်ိန္၏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၅၀</w:t>
      </w:r>
      <w:r w:rsidRPr="00EF3D73">
        <w:rPr>
          <w:rFonts w:ascii="Zawgyi-One" w:hAnsi="Zawgyi-One" w:cs="Zawgyi-One"/>
          <w:lang w:bidi="my-MM"/>
        </w:rPr>
        <w:t xml:space="preserve">% </w:t>
      </w:r>
      <w:r w:rsidRPr="00EF3D73">
        <w:rPr>
          <w:rFonts w:ascii="Zawgyi-One" w:hAnsi="Zawgyi-One" w:cs="Zawgyi-One"/>
          <w:cs/>
          <w:lang w:bidi="my-MM"/>
        </w:rPr>
        <w:t>သာလွ်င္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မွတ္သားရရွိသည္။</w:t>
      </w:r>
      <w:r w:rsidRPr="00EF3D73">
        <w:rPr>
          <w:rFonts w:ascii="Zawgyi-One" w:hAnsi="Zawgyi-One" w:cs="Zawgyi-One"/>
          <w:lang w:bidi="my-MM"/>
        </w:rPr>
        <w:t xml:space="preserve"> </w:t>
      </w: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lang w:bidi="my-MM"/>
        </w:rPr>
        <w:t xml:space="preserve">     </w:t>
      </w:r>
      <w:r w:rsidRPr="00EF3D73">
        <w:rPr>
          <w:rFonts w:ascii="Zawgyi-One" w:hAnsi="Zawgyi-One" w:cs="Zawgyi-One"/>
          <w:noProof/>
          <w:lang w:bidi="kn-IN"/>
        </w:rPr>
        <w:drawing>
          <wp:inline distT="0" distB="0" distL="0" distR="0" wp14:anchorId="05D1B27A" wp14:editId="58B89E3A">
            <wp:extent cx="5762625" cy="2705100"/>
            <wp:effectExtent l="0" t="0" r="9525" b="0"/>
            <wp:docPr id="719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>၁၉၉၉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ခုႏွစ္အတြက္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၂၄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နာရီ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မိုးေရခ်ိန္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သံုးသပ္မႈအခ်က္အလက္မ်ားတြင္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မိုးေရခ်ိန္သည္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စိုစြတ္ေန႔ရက္ေပါင္း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၁၇၂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ရက္ကို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မညီမွ်စြာရရွိသည္။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ယင္းတုိ႔အနက္မွာ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ျဖစ္ရပ္ေပါင္း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၅၃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ခုသည္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၄၀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မီလီမီတာကို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ေက်ာ္လြန္ခဲ့သည္။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ျဖစ္ရပ္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၁၆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ခုသည္</w:t>
      </w:r>
      <w:r w:rsidRPr="00EF3D73">
        <w:rPr>
          <w:rFonts w:ascii="Zawgyi-One" w:hAnsi="Zawgyi-One" w:cs="Zawgyi-One"/>
          <w:lang w:bidi="my-MM"/>
        </w:rPr>
        <w:t xml:space="preserve">  </w:t>
      </w:r>
      <w:r w:rsidRPr="00EF3D73">
        <w:rPr>
          <w:rFonts w:ascii="Zawgyi-One" w:hAnsi="Zawgyi-One" w:cs="Zawgyi-One"/>
          <w:cs/>
          <w:lang w:bidi="my-MM"/>
        </w:rPr>
        <w:t>မိုး ရြာသြန္းမႈသည္းထန္ၿပီး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၁၀၀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မီလီမီတာကို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ေက်ာ္လြန္ခဲ့သည္။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မိုးေရခ်ိန္အားလံုးမွာ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စိုစြတ္ရာသီအတြင္း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၄၀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မီလီမီတာ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ႏွင့္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 ထက္ကို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တိုင္းတာရရွိခဲ့သည္။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ဧၿပီလအတြင္း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ျဖစ္ရပ္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ႏွစ္ခုသာလွ်င္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ယင္းႏွစ္၏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အျမင့္ဆံုးမိုးေရခ်ိန္အျဖစ္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တိုင္းတာရရွိသည္။</w:t>
      </w:r>
      <w:r w:rsidRPr="00EF3D73">
        <w:rPr>
          <w:rFonts w:ascii="Zawgyi-One" w:hAnsi="Zawgyi-One" w:cs="Zawgyi-One"/>
          <w:lang w:bidi="my-MM"/>
        </w:rPr>
        <w:t xml:space="preserve">  </w:t>
      </w:r>
      <w:r w:rsidRPr="00EF3D73">
        <w:rPr>
          <w:rFonts w:ascii="Zawgyi-One" w:hAnsi="Zawgyi-One" w:cs="Zawgyi-One"/>
          <w:cs/>
          <w:lang w:bidi="my-MM"/>
        </w:rPr>
        <w:t>ဧၿပီလ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၂၅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၁၆၅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မီလီမီတာ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ႏွင့္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ဧၿပီလ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၂၆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ရက္ေန႔တြင္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၂၃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မီလီမီတာတို႔ျဖစ္ၾကသည္။</w:t>
      </w:r>
      <w:r w:rsidRPr="00EF3D73">
        <w:rPr>
          <w:rFonts w:ascii="Zawgyi-One" w:hAnsi="Zawgyi-One" w:cs="Zawgyi-One"/>
          <w:lang w:bidi="my-MM"/>
        </w:rPr>
        <w:t xml:space="preserve"> </w:t>
      </w: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jc w:val="center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>၁၅</w:t>
      </w:r>
    </w:p>
    <w:p w:rsidR="00A975A2" w:rsidRPr="00EF3D73" w:rsidRDefault="00A975A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>ယင္းႏွစ္အတြင္း</w:t>
      </w:r>
      <w:r w:rsidRPr="00EF3D73">
        <w:rPr>
          <w:rFonts w:ascii="Zawgyi-One" w:hAnsi="Zawgyi-One" w:cs="Zawgyi-One"/>
          <w:lang w:bidi="my-MM"/>
        </w:rPr>
        <w:t xml:space="preserve">  </w:t>
      </w:r>
      <w:r w:rsidRPr="00EF3D73">
        <w:rPr>
          <w:rFonts w:ascii="Zawgyi-One" w:hAnsi="Zawgyi-One" w:cs="Zawgyi-One"/>
          <w:cs/>
          <w:lang w:bidi="my-MM"/>
        </w:rPr>
        <w:t>အျမင့္ဆံုးတိုင္းတာရရွိသည့္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မိုးေရခ်ိန္မွာ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စက္တင္ဘာလ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၁၆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ရက္ေန႔တြင္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၂၉၀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မီလီမီတာျဖစ္သည္။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ယင္း ႏွစ္အတြင္းအျခား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မိုးေရခ်ိန္</w:t>
      </w:r>
      <w:r w:rsidRPr="00EF3D73">
        <w:rPr>
          <w:rFonts w:ascii="Zawgyi-One" w:hAnsi="Zawgyi-One" w:cs="Zawgyi-One"/>
          <w:lang w:bidi="my-MM"/>
        </w:rPr>
        <w:t xml:space="preserve"> (</w:t>
      </w:r>
      <w:r w:rsidRPr="00EF3D73">
        <w:rPr>
          <w:rFonts w:ascii="Zawgyi-One" w:hAnsi="Zawgyi-One" w:cs="Zawgyi-One"/>
          <w:cs/>
          <w:lang w:bidi="my-MM"/>
        </w:rPr>
        <w:t>၄</w:t>
      </w:r>
      <w:r w:rsidRPr="00EF3D73">
        <w:rPr>
          <w:rFonts w:ascii="Zawgyi-One" w:hAnsi="Zawgyi-One" w:cs="Zawgyi-One"/>
          <w:lang w:bidi="my-MM"/>
        </w:rPr>
        <w:t xml:space="preserve">) </w:t>
      </w:r>
      <w:r w:rsidRPr="00EF3D73">
        <w:rPr>
          <w:rFonts w:ascii="Zawgyi-One" w:hAnsi="Zawgyi-One" w:cs="Zawgyi-One"/>
          <w:cs/>
          <w:lang w:bidi="my-MM"/>
        </w:rPr>
        <w:t>ခုမွာ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၂၀၀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မီလီမီတာကိုေက်ာ္လြန္ခဲ့သည္။</w:t>
      </w:r>
      <w:r w:rsidRPr="00EF3D73">
        <w:rPr>
          <w:rFonts w:ascii="Zawgyi-One" w:hAnsi="Zawgyi-One" w:cs="Zawgyi-One"/>
          <w:lang w:bidi="my-MM"/>
        </w:rPr>
        <w:t>(</w:t>
      </w:r>
      <w:r w:rsidRPr="00EF3D73">
        <w:rPr>
          <w:rFonts w:ascii="Zawgyi-One" w:hAnsi="Zawgyi-One" w:cs="Zawgyi-One"/>
          <w:cs/>
          <w:lang w:bidi="my-MM"/>
        </w:rPr>
        <w:t>ဇူလိႈင္လ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ရက္ေန႔တြင္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၂၆၉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မီလီမီတာ၊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ဇူ လိႈင္လ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ရက္ေန႔တြင္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၂၄၇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မီလီမီတာ၊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ဧၿပီလ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၂၆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ရက္တြင္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၂၃၁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မီလီမီတာႏွင့္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၊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ဇူလိႈင္လ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၂၆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ရက္တြင္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၂၀၇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မီလီမီတာ</w:t>
      </w:r>
      <w:r w:rsidRPr="00EF3D73">
        <w:rPr>
          <w:rFonts w:ascii="Zawgyi-One" w:hAnsi="Zawgyi-One" w:cs="Zawgyi-One"/>
          <w:lang w:bidi="my-MM"/>
        </w:rPr>
        <w:t xml:space="preserve">) </w:t>
      </w:r>
    </w:p>
    <w:tbl>
      <w:tblPr>
        <w:tblStyle w:val="TableGrid"/>
        <w:tblpPr w:leftFromText="180" w:rightFromText="180" w:vertAnchor="text" w:horzAnchor="margin" w:tblpXSpec="right" w:tblpY="264"/>
        <w:tblW w:w="6300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2880"/>
        <w:gridCol w:w="3420"/>
      </w:tblGrid>
      <w:tr w:rsidR="00A975A2" w:rsidRPr="00EF3D73" w:rsidTr="00D26606">
        <w:tc>
          <w:tcPr>
            <w:tcW w:w="6300" w:type="dxa"/>
            <w:gridSpan w:val="2"/>
            <w:shd w:val="clear" w:color="auto" w:fill="000080"/>
          </w:tcPr>
          <w:p w:rsidR="00A975A2" w:rsidRPr="00EF3D73" w:rsidRDefault="00A975A2" w:rsidP="00D2660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ဇယား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၃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၊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ေျခာက္ေသြ႕ရာသီအတြင္း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လြန္ကဲမိုးေရခ်ိန္မ်ား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A975A2" w:rsidRPr="00EF3D73" w:rsidTr="00D26606">
        <w:tc>
          <w:tcPr>
            <w:tcW w:w="2880" w:type="dxa"/>
            <w:shd w:val="clear" w:color="auto" w:fill="99CCFF"/>
          </w:tcPr>
          <w:p w:rsidR="00A975A2" w:rsidRPr="00EF3D73" w:rsidRDefault="00A975A2" w:rsidP="00D2660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၂၄</w:t>
            </w:r>
            <w:r w:rsidRPr="00EF3D73">
              <w:rPr>
                <w:rFonts w:ascii="Zawgyi-One" w:hAnsi="Zawgyi-One" w:cs="Zawgyi-One"/>
                <w:lang w:bidi="my-MM"/>
              </w:rPr>
              <w:t>-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နာရီ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လြန္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မိုးေရခ်ိန္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  <w:tc>
          <w:tcPr>
            <w:tcW w:w="3420" w:type="dxa"/>
            <w:shd w:val="clear" w:color="auto" w:fill="99CCFF"/>
          </w:tcPr>
          <w:p w:rsidR="00A975A2" w:rsidRPr="00EF3D73" w:rsidRDefault="00A975A2" w:rsidP="00D2660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မွတ္တမ္း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ရက္စြဲမ်ား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A975A2" w:rsidRPr="00EF3D73" w:rsidTr="00D26606">
        <w:tc>
          <w:tcPr>
            <w:tcW w:w="2880" w:type="dxa"/>
          </w:tcPr>
          <w:p w:rsidR="00A975A2" w:rsidRPr="00EF3D73" w:rsidRDefault="00A975A2" w:rsidP="00D2660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၂၃၆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  <w:tc>
          <w:tcPr>
            <w:tcW w:w="3420" w:type="dxa"/>
          </w:tcPr>
          <w:p w:rsidR="00A975A2" w:rsidRPr="00EF3D73" w:rsidRDefault="00A975A2" w:rsidP="00D2660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၂၀၀၈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ခုႏွစ္၊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ဧၿပီလ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၃၀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A975A2" w:rsidRPr="00EF3D73" w:rsidTr="00D26606">
        <w:tc>
          <w:tcPr>
            <w:tcW w:w="2880" w:type="dxa"/>
          </w:tcPr>
          <w:p w:rsidR="00A975A2" w:rsidRPr="00EF3D73" w:rsidRDefault="00A975A2" w:rsidP="00D2660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၂၃၁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:rsidR="00A975A2" w:rsidRPr="00EF3D73" w:rsidRDefault="00A975A2" w:rsidP="00D2660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၁၉၉၉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ခုႏွစ္၊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ဧၿပီလ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၂၆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A975A2" w:rsidRPr="00EF3D73" w:rsidTr="00D26606">
        <w:tc>
          <w:tcPr>
            <w:tcW w:w="2880" w:type="dxa"/>
          </w:tcPr>
          <w:p w:rsidR="00A975A2" w:rsidRPr="00EF3D73" w:rsidRDefault="00A975A2" w:rsidP="00D2660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၁၆၄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:rsidR="00A975A2" w:rsidRPr="00EF3D73" w:rsidRDefault="00A975A2" w:rsidP="00D2660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၁၉၉၉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ခုႏွစ္၊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ဧၿပီလ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၂၅</w:t>
            </w:r>
          </w:p>
        </w:tc>
      </w:tr>
      <w:tr w:rsidR="00A975A2" w:rsidRPr="00EF3D73" w:rsidTr="00D26606">
        <w:tc>
          <w:tcPr>
            <w:tcW w:w="2880" w:type="dxa"/>
          </w:tcPr>
          <w:p w:rsidR="00A975A2" w:rsidRPr="00EF3D73" w:rsidRDefault="00A975A2" w:rsidP="00D2660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၁၅၂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:rsidR="00A975A2" w:rsidRPr="00EF3D73" w:rsidRDefault="00A975A2" w:rsidP="00D2660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၂၀၀၈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ခုႏွစ္၊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ဧၿပီလ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၂၉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A975A2" w:rsidRPr="00EF3D73" w:rsidTr="00D26606">
        <w:tc>
          <w:tcPr>
            <w:tcW w:w="2880" w:type="dxa"/>
          </w:tcPr>
          <w:p w:rsidR="00A975A2" w:rsidRPr="00EF3D73" w:rsidRDefault="00A975A2" w:rsidP="00D2660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၁၁၀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  <w:tc>
          <w:tcPr>
            <w:tcW w:w="3420" w:type="dxa"/>
          </w:tcPr>
          <w:p w:rsidR="00A975A2" w:rsidRPr="00EF3D73" w:rsidRDefault="00A975A2" w:rsidP="00D2660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၁၉၉၅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ခုႏွစ္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ႏို၀င္ဘာလ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၁၅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A975A2" w:rsidRPr="00EF3D73" w:rsidTr="00D26606">
        <w:tc>
          <w:tcPr>
            <w:tcW w:w="2880" w:type="dxa"/>
          </w:tcPr>
          <w:p w:rsidR="00A975A2" w:rsidRPr="00EF3D73" w:rsidRDefault="00A975A2" w:rsidP="00D2660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lastRenderedPageBreak/>
              <w:t>၁၀၄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  <w:tc>
          <w:tcPr>
            <w:tcW w:w="3420" w:type="dxa"/>
          </w:tcPr>
          <w:p w:rsidR="00A975A2" w:rsidRPr="00EF3D73" w:rsidRDefault="00A975A2" w:rsidP="00D2660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၂၀၁၀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ခုႏွစ္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ဒီဇင္ဘာလ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၁၀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ရက္</w:t>
            </w:r>
            <w:r w:rsidRPr="00EF3D73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</w:tbl>
    <w:p w:rsidR="00A975A2" w:rsidRPr="00EF3D73" w:rsidRDefault="00A975A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>အျခားတစ္ဖက္တြင္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အေျခာက္ေသြ႔ဆံုး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၁၉၈၃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ခုႏွစ္တြင္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စိုစြတ္ေန႔ရက္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၉၂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ရက္ကို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မွတ္သား ရရွိၿပီး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၄င္းမွ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၁၉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ခုမွာ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မိုးေရခ်ိန္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၄၀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မီလီမီတာ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ထက္ေက်ာ္လြန္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မွတ္သားမိသည္။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လြန္ကဲ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မိုးေရ ခ်ိန္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ျဖစ္ရပ္မ်ားတြင္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ေအာက္တိုဘာလ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၅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ရက္ေန႔ 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၁၀၀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မီလီမီတာ</w:t>
      </w:r>
      <w:r w:rsidRPr="00EF3D73">
        <w:rPr>
          <w:rFonts w:ascii="Zawgyi-One" w:hAnsi="Zawgyi-One" w:cs="Zawgyi-One"/>
          <w:lang w:bidi="my-MM"/>
        </w:rPr>
        <w:t xml:space="preserve"> (</w:t>
      </w:r>
      <w:r w:rsidRPr="00EF3D73">
        <w:rPr>
          <w:rFonts w:ascii="Zawgyi-One" w:hAnsi="Zawgyi-One" w:cs="Zawgyi-One"/>
          <w:cs/>
          <w:lang w:bidi="my-MM"/>
        </w:rPr>
        <w:t>၁၂၁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မီလီမီတာ၊</w:t>
      </w:r>
      <w:r w:rsidRPr="00EF3D73">
        <w:rPr>
          <w:rFonts w:ascii="Zawgyi-One" w:hAnsi="Zawgyi-One" w:cs="Zawgyi-One"/>
          <w:lang w:bidi="my-MM"/>
        </w:rPr>
        <w:t xml:space="preserve">  </w:t>
      </w:r>
      <w:r w:rsidRPr="00EF3D73">
        <w:rPr>
          <w:rFonts w:ascii="Zawgyi-One" w:hAnsi="Zawgyi-One" w:cs="Zawgyi-One"/>
          <w:cs/>
          <w:lang w:bidi="my-MM"/>
        </w:rPr>
        <w:t>ယင္းႏွစ္ အတြင္း</w:t>
      </w:r>
      <w:r w:rsidRPr="00EF3D73">
        <w:rPr>
          <w:rFonts w:ascii="Zawgyi-One" w:hAnsi="Zawgyi-One" w:cs="Zawgyi-One"/>
          <w:lang w:bidi="my-MM"/>
        </w:rPr>
        <w:t xml:space="preserve">  </w:t>
      </w:r>
      <w:r w:rsidRPr="00EF3D73">
        <w:rPr>
          <w:rFonts w:ascii="Zawgyi-One" w:hAnsi="Zawgyi-One" w:cs="Zawgyi-One"/>
          <w:cs/>
          <w:lang w:bidi="my-MM"/>
        </w:rPr>
        <w:t>အျမင့္ဆံုးမိုးေရခ်ိန္</w:t>
      </w:r>
      <w:r w:rsidRPr="00EF3D73">
        <w:rPr>
          <w:rFonts w:ascii="Zawgyi-One" w:hAnsi="Zawgyi-One" w:cs="Zawgyi-One"/>
          <w:lang w:bidi="my-MM"/>
        </w:rPr>
        <w:t xml:space="preserve">) </w:t>
      </w:r>
      <w:r w:rsidRPr="00EF3D73">
        <w:rPr>
          <w:rFonts w:ascii="Zawgyi-One" w:hAnsi="Zawgyi-One" w:cs="Zawgyi-One"/>
          <w:cs/>
          <w:lang w:bidi="my-MM"/>
        </w:rPr>
        <w:t>စက္တင္ဘာလ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၈</w:t>
      </w:r>
      <w:r w:rsidRPr="00EF3D73">
        <w:rPr>
          <w:rFonts w:ascii="Zawgyi-One" w:hAnsi="Zawgyi-One" w:cs="Zawgyi-One"/>
          <w:lang w:bidi="my-MM"/>
        </w:rPr>
        <w:t xml:space="preserve"> (</w:t>
      </w:r>
      <w:r w:rsidRPr="00EF3D73">
        <w:rPr>
          <w:rFonts w:ascii="Zawgyi-One" w:hAnsi="Zawgyi-One" w:cs="Zawgyi-One"/>
          <w:cs/>
          <w:lang w:bidi="my-MM"/>
        </w:rPr>
        <w:t>၁၁၅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မီလီမီတာ</w:t>
      </w:r>
      <w:r w:rsidRPr="00EF3D73">
        <w:rPr>
          <w:rFonts w:ascii="Zawgyi-One" w:hAnsi="Zawgyi-One" w:cs="Zawgyi-One"/>
          <w:lang w:bidi="my-MM"/>
        </w:rPr>
        <w:t>)</w:t>
      </w:r>
      <w:r w:rsidRPr="00EF3D73">
        <w:rPr>
          <w:rFonts w:ascii="Zawgyi-One" w:hAnsi="Zawgyi-One" w:cs="Zawgyi-One"/>
          <w:cs/>
          <w:lang w:bidi="my-MM"/>
        </w:rPr>
        <w:t>၊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ေအာက္တိုဘာလ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၄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ရက္</w:t>
      </w:r>
      <w:r w:rsidRPr="00EF3D73">
        <w:rPr>
          <w:rFonts w:ascii="Zawgyi-One" w:hAnsi="Zawgyi-One" w:cs="Zawgyi-One"/>
          <w:lang w:bidi="my-MM"/>
        </w:rPr>
        <w:t xml:space="preserve"> (</w:t>
      </w:r>
      <w:r w:rsidRPr="00EF3D73">
        <w:rPr>
          <w:rFonts w:ascii="Zawgyi-One" w:hAnsi="Zawgyi-One" w:cs="Zawgyi-One"/>
          <w:cs/>
          <w:lang w:bidi="my-MM"/>
        </w:rPr>
        <w:t>၁၀၁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မီလီမီတာ</w:t>
      </w:r>
      <w:r w:rsidRPr="00EF3D73">
        <w:rPr>
          <w:rFonts w:ascii="Zawgyi-One" w:hAnsi="Zawgyi-One" w:cs="Zawgyi-One"/>
          <w:lang w:bidi="my-MM"/>
        </w:rPr>
        <w:t xml:space="preserve">) </w:t>
      </w:r>
      <w:r w:rsidRPr="00EF3D73">
        <w:rPr>
          <w:rFonts w:ascii="Zawgyi-One" w:hAnsi="Zawgyi-One" w:cs="Zawgyi-One"/>
          <w:cs/>
          <w:lang w:bidi="my-MM"/>
        </w:rPr>
        <w:t>။</w:t>
      </w:r>
      <w:r w:rsidRPr="00EF3D73">
        <w:rPr>
          <w:rFonts w:ascii="Zawgyi-One" w:hAnsi="Zawgyi-One" w:cs="Zawgyi-One"/>
          <w:lang w:bidi="my-MM"/>
        </w:rPr>
        <w:t xml:space="preserve">  </w:t>
      </w:r>
      <w:r w:rsidRPr="00EF3D73">
        <w:rPr>
          <w:rFonts w:ascii="Zawgyi-One" w:hAnsi="Zawgyi-One" w:cs="Zawgyi-One"/>
          <w:cs/>
          <w:lang w:bidi="my-MM"/>
        </w:rPr>
        <w:t>မိုးေရခ်ိန္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၄၀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မီလီမီတာ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ထက္ေက်ာ္လြန္ေသာ</w:t>
      </w:r>
      <w:r w:rsidRPr="00EF3D73">
        <w:rPr>
          <w:rFonts w:ascii="Zawgyi-One" w:hAnsi="Zawgyi-One" w:cs="Zawgyi-One"/>
          <w:lang w:bidi="my-MM"/>
        </w:rPr>
        <w:t xml:space="preserve">  </w:t>
      </w:r>
      <w:r w:rsidRPr="00EF3D73">
        <w:rPr>
          <w:rFonts w:ascii="Zawgyi-One" w:hAnsi="Zawgyi-One" w:cs="Zawgyi-One"/>
          <w:cs/>
          <w:lang w:bidi="my-MM"/>
        </w:rPr>
        <w:t>မိုးေရခ်ိန္ျဖစ္ရပ္မ်ားမွာ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စိုစြတ္လရာသီအတြင္းျဖစ္ၿပီး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ဒီဇင္ဘာလ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၃၀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ရက္ေန႔တြင္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၆၆</w:t>
      </w:r>
      <w:r w:rsidRPr="00EF3D73">
        <w:rPr>
          <w:rFonts w:ascii="Zawgyi-One" w:hAnsi="Zawgyi-One" w:cs="Zawgyi-One"/>
          <w:lang w:bidi="my-MM"/>
        </w:rPr>
        <w:t>.</w:t>
      </w:r>
      <w:r w:rsidRPr="00EF3D73">
        <w:rPr>
          <w:rFonts w:ascii="Zawgyi-One" w:hAnsi="Zawgyi-One" w:cs="Zawgyi-One"/>
          <w:cs/>
          <w:lang w:bidi="my-MM"/>
        </w:rPr>
        <w:t>၈၀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မီလီမီတာကို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တိုင္းတာရရွိသည္။</w:t>
      </w:r>
      <w:r w:rsidRPr="00EF3D73">
        <w:rPr>
          <w:rFonts w:ascii="Zawgyi-One" w:hAnsi="Zawgyi-One" w:cs="Zawgyi-One"/>
          <w:lang w:bidi="my-MM"/>
        </w:rPr>
        <w:t xml:space="preserve"> </w:t>
      </w:r>
    </w:p>
    <w:p w:rsidR="00A975A2" w:rsidRPr="00EF3D73" w:rsidRDefault="00A975A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>တိုင္းတာမွတ္သားရရွိသည့္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ႏွစ္မ်ားအတြင္း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အေျခခံအခ်က္အလက္မ်ားတြင္</w:t>
      </w:r>
      <w:r w:rsidRPr="00EF3D73">
        <w:rPr>
          <w:rFonts w:ascii="Zawgyi-One" w:hAnsi="Zawgyi-One" w:cs="Zawgyi-One"/>
          <w:lang w:bidi="my-MM"/>
        </w:rPr>
        <w:t xml:space="preserve">  </w:t>
      </w:r>
      <w:r w:rsidRPr="00EF3D73">
        <w:rPr>
          <w:rFonts w:ascii="Zawgyi-One" w:hAnsi="Zawgyi-One" w:cs="Zawgyi-One"/>
          <w:cs/>
          <w:lang w:bidi="my-MM"/>
        </w:rPr>
        <w:t>၂၄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နာရီ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မိုးေရခ်ိန္၏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အျမင့္ဆံုးမွာ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၂၀၀၄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ခုႏွစ္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ဇြန္လ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၁၅</w:t>
      </w:r>
      <w:r w:rsidRPr="00EF3D73">
        <w:rPr>
          <w:rFonts w:ascii="Zawgyi-One" w:hAnsi="Zawgyi-One" w:cs="Zawgyi-One"/>
          <w:lang w:bidi="my-MM"/>
        </w:rPr>
        <w:t xml:space="preserve"> (</w:t>
      </w:r>
      <w:r w:rsidRPr="00EF3D73">
        <w:rPr>
          <w:rFonts w:ascii="Zawgyi-One" w:hAnsi="Zawgyi-One" w:cs="Zawgyi-One"/>
          <w:cs/>
          <w:lang w:bidi="my-MM"/>
        </w:rPr>
        <w:t>၄၈၁မီလီမီတာ</w:t>
      </w:r>
      <w:r w:rsidRPr="00EF3D73">
        <w:rPr>
          <w:rFonts w:ascii="Zawgyi-One" w:hAnsi="Zawgyi-One" w:cs="Zawgyi-One"/>
          <w:lang w:bidi="my-MM"/>
        </w:rPr>
        <w:t xml:space="preserve">) </w:t>
      </w:r>
      <w:r w:rsidRPr="00EF3D73">
        <w:rPr>
          <w:rFonts w:ascii="Zawgyi-One" w:hAnsi="Zawgyi-One" w:cs="Zawgyi-One"/>
          <w:cs/>
          <w:lang w:bidi="my-MM"/>
        </w:rPr>
        <w:t>ျဖစ္သည္။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မိုးေရခ်ိန္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၂၃၂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ခုသည္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၁၀၀ႏွင့္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အထက္ရွိၿပီး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၄င္းတို႔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မွ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၂၇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ခုသည္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၂၀၀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မီလီမီတာကို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ေက်ာ္လြန္ခဲ့သည္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၁၀၀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မီလီမီတာ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ေက်ာ္လြန္ေသာ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မိုးေရခ်ိန္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တိုင္းတာခ်က္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၂၃၂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ခုမွ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၆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ခုမွာ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ဧၿပီ၊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ႏို၀င္ဘာႏွင့္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ဒီဇင္ဘာလမ်ားမွ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ေျခာက္ေသြ႕ေသာ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လမ်ားျဖစ္ၾကသည္။</w:t>
      </w:r>
      <w:r w:rsidRPr="00EF3D73">
        <w:rPr>
          <w:rFonts w:ascii="Zawgyi-One" w:hAnsi="Zawgyi-One" w:cs="Zawgyi-One"/>
          <w:lang w:bidi="my-MM"/>
        </w:rPr>
        <w:t xml:space="preserve"> (</w:t>
      </w:r>
      <w:r w:rsidRPr="00EF3D73">
        <w:rPr>
          <w:rFonts w:ascii="Zawgyi-One" w:hAnsi="Zawgyi-One" w:cs="Zawgyi-One"/>
          <w:cs/>
          <w:lang w:bidi="my-MM"/>
        </w:rPr>
        <w:t>ဇယား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၃</w:t>
      </w:r>
      <w:r w:rsidRPr="00EF3D73">
        <w:rPr>
          <w:rFonts w:ascii="Zawgyi-One" w:hAnsi="Zawgyi-One" w:cs="Zawgyi-One"/>
          <w:lang w:bidi="my-MM"/>
        </w:rPr>
        <w:t xml:space="preserve">) </w:t>
      </w:r>
    </w:p>
    <w:p w:rsidR="00A975A2" w:rsidRPr="00EF3D73" w:rsidRDefault="00A975A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>ရာခိုင္ႏႈန္းမ်ား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ဆန္းစစ္ၿပီး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၄၀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မီလီမီတာႏွင့္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အထက္ရွိေသာ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မိုးေရခ်ိန္ျဖစ္ရပ္မ်ားသည္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အတက္ဘက္သုိ႔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ဦးတည္ေနၿပီး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၂၄နာရီအတြင္း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မိုးေရခ်ိန္လြန္ကဲျဖစ္ရပ္မ်ား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တိုးျမႇင့္လာျခင္းကို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ေဖာ္ျပေနသည္။</w:t>
      </w:r>
      <w:r w:rsidRPr="00EF3D73">
        <w:rPr>
          <w:rFonts w:ascii="Zawgyi-One" w:hAnsi="Zawgyi-One" w:cs="Zawgyi-One"/>
          <w:lang w:bidi="my-MM"/>
        </w:rPr>
        <w:t xml:space="preserve"> </w:t>
      </w: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b/>
          <w:sz w:val="28"/>
          <w:szCs w:val="28"/>
          <w:u w:val="single"/>
          <w:lang w:bidi="my-MM"/>
        </w:rPr>
      </w:pP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စုိစြတ္ႏွင့္</w:t>
      </w:r>
      <w:r w:rsidRPr="00EF3D73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ေျခာက္ေသြ႕ရာသီမိုးေရခ်ိန္</w:t>
      </w: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528192" behindDoc="1" locked="0" layoutInCell="1" allowOverlap="1" wp14:anchorId="2BDB0209" wp14:editId="0BE9EB3D">
            <wp:simplePos x="0" y="0"/>
            <wp:positionH relativeFrom="column">
              <wp:posOffset>3332480</wp:posOffset>
            </wp:positionH>
            <wp:positionV relativeFrom="paragraph">
              <wp:posOffset>22860</wp:posOffset>
            </wp:positionV>
            <wp:extent cx="3665855" cy="2009775"/>
            <wp:effectExtent l="0" t="0" r="0" b="9525"/>
            <wp:wrapThrough wrapText="bothSides">
              <wp:wrapPolygon edited="0">
                <wp:start x="0" y="0"/>
                <wp:lineTo x="0" y="21498"/>
                <wp:lineTo x="21439" y="21498"/>
                <wp:lineTo x="21439" y="0"/>
                <wp:lineTo x="0" y="0"/>
              </wp:wrapPolygon>
            </wp:wrapThrough>
            <wp:docPr id="719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585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F3D73">
        <w:rPr>
          <w:rFonts w:ascii="Zawgyi-One" w:hAnsi="Zawgyi-One" w:cs="Zawgyi-One"/>
          <w:cs/>
          <w:lang w:bidi="my-MM"/>
        </w:rPr>
        <w:t>အျခားေသာ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ကမ္းရိုးတန္းေဒသမ်ားကဲ့သုိ႔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ေမာ္လၿမိဳင္ၿမိဳ႕၏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စိုစြတ္ရာသီသည္</w:t>
      </w:r>
      <w:r w:rsidRPr="00EF3D73">
        <w:rPr>
          <w:rFonts w:ascii="Zawgyi-One" w:hAnsi="Zawgyi-One" w:cs="Zawgyi-One"/>
          <w:lang w:bidi="my-MM"/>
        </w:rPr>
        <w:t xml:space="preserve"> (</w:t>
      </w:r>
      <w:r w:rsidRPr="00EF3D73">
        <w:rPr>
          <w:rFonts w:ascii="Zawgyi-One" w:hAnsi="Zawgyi-One" w:cs="Zawgyi-One"/>
          <w:cs/>
          <w:lang w:bidi="my-MM"/>
        </w:rPr>
        <w:t>ပံု၂၅</w:t>
      </w:r>
      <w:r w:rsidRPr="00EF3D73">
        <w:rPr>
          <w:rFonts w:ascii="Zawgyi-One" w:hAnsi="Zawgyi-One" w:cs="Zawgyi-One"/>
          <w:lang w:bidi="my-MM"/>
        </w:rPr>
        <w:t>)</w:t>
      </w:r>
      <w:r w:rsidRPr="00EF3D73">
        <w:rPr>
          <w:rFonts w:ascii="Zawgyi-One" w:hAnsi="Zawgyi-One" w:cs="Zawgyi-One"/>
          <w:cs/>
          <w:lang w:bidi="my-MM"/>
        </w:rPr>
        <w:t>အတိုင္း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ႏွစ္စဥ္မိုးေရခ်ိန္ကို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ရရွိ ေစ 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အေျခခံပွ်မ္းမွ်ကာလအတြင္း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ႏွစ္စဥ္ပွ်မ္းမွ်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မိုးေရခ်ိန္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၉၆</w:t>
      </w:r>
      <w:r w:rsidRPr="00EF3D73">
        <w:rPr>
          <w:rFonts w:ascii="Zawgyi-One" w:hAnsi="Zawgyi-One" w:cs="Zawgyi-One"/>
          <w:lang w:bidi="my-MM"/>
        </w:rPr>
        <w:t>%</w:t>
      </w:r>
      <w:r w:rsidRPr="00EF3D73">
        <w:rPr>
          <w:rFonts w:ascii="Zawgyi-One" w:hAnsi="Zawgyi-One" w:cs="Zawgyi-One"/>
          <w:cs/>
          <w:lang w:bidi="my-MM"/>
        </w:rPr>
        <w:t>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စိုစြတ္ရရွိအတြင္းတြင္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တိုင္းတာရရွိေသာ္လည္း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တစ္ႏွစ္အတြင္း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မွ်ေခ်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မိုးေရခ်ိန္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ကြာဟမႈမွာ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ျမႇင့္မားသည္။</w:t>
      </w:r>
      <w:r w:rsidRPr="00EF3D73">
        <w:rPr>
          <w:rFonts w:ascii="Zawgyi-One" w:hAnsi="Zawgyi-One" w:cs="Zawgyi-One"/>
          <w:lang w:bidi="my-MM"/>
        </w:rPr>
        <w:t xml:space="preserve"> </w:t>
      </w:r>
    </w:p>
    <w:p w:rsidR="00A975A2" w:rsidRPr="00EF3D73" w:rsidRDefault="00A975A2" w:rsidP="00A975A2">
      <w:pPr>
        <w:autoSpaceDE w:val="0"/>
        <w:autoSpaceDN w:val="0"/>
        <w:adjustRightInd w:val="0"/>
        <w:spacing w:after="0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/>
        <w:jc w:val="center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>၁၆</w:t>
      </w: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lang w:bidi="my-MM"/>
        </w:rPr>
        <w:t xml:space="preserve"> </w:t>
      </w:r>
    </w:p>
    <w:p w:rsidR="00A975A2" w:rsidRPr="00EF3D73" w:rsidRDefault="00A975A2" w:rsidP="00A975A2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>၁၉၉၉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ခုႏွစ္သည္</w:t>
      </w:r>
      <w:r w:rsidRPr="00EF3D73">
        <w:rPr>
          <w:rFonts w:ascii="Zawgyi-One" w:hAnsi="Zawgyi-One" w:cs="Zawgyi-One"/>
          <w:lang w:bidi="my-MM"/>
        </w:rPr>
        <w:t xml:space="preserve">  </w:t>
      </w:r>
      <w:r w:rsidRPr="00EF3D73">
        <w:rPr>
          <w:rFonts w:ascii="Zawgyi-One" w:hAnsi="Zawgyi-One" w:cs="Zawgyi-One"/>
          <w:cs/>
          <w:lang w:bidi="my-MM"/>
        </w:rPr>
        <w:t>ေမာ္လၿမိဳင္ၿမိဳ႕တြင္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အစိုစြတ္ဆံုး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ႏွစ္ျဖစ္ေၾကာင္းကို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အမွတ္ရေစႏိုင္သည္။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ယင္းႏွစ္အတြင္းတြင္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စိုစြတ္ ရာသီ၏</w:t>
      </w:r>
      <w:r w:rsidRPr="00EF3D73">
        <w:rPr>
          <w:rFonts w:ascii="Zawgyi-One" w:hAnsi="Zawgyi-One" w:cs="Zawgyi-One"/>
          <w:lang w:bidi="my-MM"/>
        </w:rPr>
        <w:t xml:space="preserve"> (</w:t>
      </w:r>
      <w:r w:rsidRPr="00EF3D73">
        <w:rPr>
          <w:rFonts w:ascii="Zawgyi-One" w:hAnsi="Zawgyi-One" w:cs="Zawgyi-One"/>
          <w:cs/>
          <w:lang w:bidi="my-MM"/>
        </w:rPr>
        <w:t>၉၁</w:t>
      </w:r>
      <w:r w:rsidRPr="00EF3D73">
        <w:rPr>
          <w:rFonts w:ascii="Zawgyi-One" w:hAnsi="Zawgyi-One" w:cs="Zawgyi-One"/>
          <w:lang w:bidi="my-MM"/>
        </w:rPr>
        <w:t>%)</w:t>
      </w:r>
      <w:r w:rsidRPr="00EF3D73">
        <w:rPr>
          <w:rFonts w:ascii="Zawgyi-One" w:hAnsi="Zawgyi-One" w:cs="Zawgyi-One"/>
          <w:cs/>
          <w:lang w:bidi="my-MM"/>
        </w:rPr>
        <w:t>မွာႏွစ္စဥ္မိုးေရခ်ိန္ကို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တိုင္းတာရရွိသည္။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လြန္ကဲမိုးေရခ်ိန္ကိုလည္း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၁၉၉၉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ခုႏွစ္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ဧၿပီလတြင္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ရရွိေၾကာင္းကို လည္းအမွတ္ရႏိုင္သည္။အက်ဥ္းအားျဖင့္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ေျခာက္ေသြ႕ရာသီ၏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၁၉၉၉ခုႏွစ္အတြင္း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မိုးေရခ်ိန္ရရွိမႈမွာ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လြန္ကဲမိုးေရခ်ိန္မ်ား ေၾကာင့္ ျဖစ္သည္။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ယင္းမွာလည္း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ဧၿပီလအတြင္းတြင္ျဖစ္သည္။</w:t>
      </w:r>
      <w:r w:rsidRPr="00EF3D73">
        <w:rPr>
          <w:rFonts w:ascii="Zawgyi-One" w:hAnsi="Zawgyi-One" w:cs="Zawgyi-One"/>
          <w:lang w:bidi="my-MM"/>
        </w:rPr>
        <w:t xml:space="preserve"> </w:t>
      </w:r>
    </w:p>
    <w:p w:rsidR="00A975A2" w:rsidRPr="00EF3D73" w:rsidRDefault="00A975A2" w:rsidP="00A975A2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lastRenderedPageBreak/>
        <w:t>အျခားတစ္ဖက္တြင္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၁၉၉၄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ခုႏွစ္သည္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ေမာ္လၿမိဳင္ၿမိဳ႕တြင္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ႏွစ္စဥ္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ပွ်မ္းမွ်မိုးေရခ်ိန္ကို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အျမင့္ဆံုးရရွိေစၿပီး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၉၉</w:t>
      </w:r>
      <w:r w:rsidRPr="00EF3D73">
        <w:rPr>
          <w:rFonts w:ascii="Zawgyi-One" w:hAnsi="Zawgyi-One" w:cs="Zawgyi-One"/>
          <w:lang w:bidi="my-MM"/>
        </w:rPr>
        <w:t>.</w:t>
      </w:r>
      <w:r w:rsidRPr="00EF3D73">
        <w:rPr>
          <w:rFonts w:ascii="Zawgyi-One" w:hAnsi="Zawgyi-One" w:cs="Zawgyi-One"/>
          <w:cs/>
          <w:lang w:bidi="my-MM"/>
        </w:rPr>
        <w:t>၈၇</w:t>
      </w:r>
      <w:r w:rsidRPr="00EF3D73">
        <w:rPr>
          <w:rFonts w:ascii="Zawgyi-One" w:hAnsi="Zawgyi-One" w:cs="Zawgyi-One"/>
          <w:lang w:bidi="my-MM"/>
        </w:rPr>
        <w:t xml:space="preserve">% </w:t>
      </w:r>
      <w:r w:rsidRPr="00EF3D73">
        <w:rPr>
          <w:rFonts w:ascii="Zawgyi-One" w:hAnsi="Zawgyi-One" w:cs="Zawgyi-One"/>
          <w:cs/>
          <w:lang w:bidi="my-MM"/>
        </w:rPr>
        <w:t>ခန္႔ရွိ သည္။ယင္းႏွစ္အတြင္းတြင္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စုစုေပါင္း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ရရွိေသာ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မိုးေရခ်ိန္မွာ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၄၇၅၇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ျဖစ္ၿပီး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ေျခာက္ေသြ႕ရာသီတြင္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၆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မီလီမီတာ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သာလွ်င္ရ ရွိသည္။</w:t>
      </w:r>
      <w:r w:rsidRPr="00EF3D73">
        <w:rPr>
          <w:rFonts w:ascii="Zawgyi-One" w:hAnsi="Zawgyi-One" w:cs="Zawgyi-One"/>
          <w:lang w:bidi="my-MM"/>
        </w:rPr>
        <w:t xml:space="preserve"> </w:t>
      </w: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530240" behindDoc="1" locked="0" layoutInCell="1" allowOverlap="1" wp14:anchorId="24DCC377" wp14:editId="44436E2B">
            <wp:simplePos x="0" y="0"/>
            <wp:positionH relativeFrom="column">
              <wp:posOffset>2507615</wp:posOffset>
            </wp:positionH>
            <wp:positionV relativeFrom="paragraph">
              <wp:posOffset>17145</wp:posOffset>
            </wp:positionV>
            <wp:extent cx="4389120" cy="2790825"/>
            <wp:effectExtent l="0" t="0" r="0" b="9525"/>
            <wp:wrapThrough wrapText="bothSides">
              <wp:wrapPolygon edited="0">
                <wp:start x="0" y="0"/>
                <wp:lineTo x="0" y="21526"/>
                <wp:lineTo x="21469" y="21526"/>
                <wp:lineTo x="21469" y="0"/>
                <wp:lineTo x="0" y="0"/>
              </wp:wrapPolygon>
            </wp:wrapThrough>
            <wp:docPr id="7199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9120" cy="279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>ေမာ္လၿမိဳင္ၿမိဳ႕၏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စိုစြတ္ရာသီသည္မိုး</w:t>
      </w:r>
      <w:r w:rsidR="009516B2" w:rsidRPr="00EF3D73">
        <w:rPr>
          <w:rFonts w:ascii="Zawgyi-One" w:hAnsi="Zawgyi-One" w:cs="Zawgyi-One"/>
          <w:cs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ေရခ်ိန္</w:t>
      </w:r>
      <w:r w:rsidR="009516B2" w:rsidRPr="00EF3D73">
        <w:rPr>
          <w:rFonts w:ascii="Zawgyi-One" w:hAnsi="Zawgyi-One" w:cs="Zawgyi-One"/>
          <w:cs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ပမာဏႏွင့္စိုစြတ္ရက္</w:t>
      </w:r>
      <w:r w:rsidR="009516B2" w:rsidRPr="00EF3D73">
        <w:rPr>
          <w:rFonts w:ascii="Zawgyi-One" w:hAnsi="Zawgyi-One" w:cs="Zawgyi-One"/>
          <w:cs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မ်ားမွာအတက္ဘက္</w:t>
      </w:r>
      <w:r w:rsidR="009516B2" w:rsidRPr="00EF3D73">
        <w:rPr>
          <w:rFonts w:ascii="Zawgyi-One" w:hAnsi="Zawgyi-One" w:cs="Zawgyi-One"/>
          <w:cs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သို႔ ဦးတည္ ေနၿပီး</w:t>
      </w:r>
      <w:r w:rsidRPr="00EF3D73">
        <w:rPr>
          <w:rFonts w:ascii="Zawgyi-One" w:hAnsi="Zawgyi-One" w:cs="Zawgyi-One"/>
          <w:lang w:bidi="my-MM"/>
        </w:rPr>
        <w:t xml:space="preserve"> (</w:t>
      </w:r>
      <w:r w:rsidRPr="00EF3D73">
        <w:rPr>
          <w:rFonts w:ascii="Zawgyi-One" w:hAnsi="Zawgyi-One" w:cs="Zawgyi-One"/>
          <w:cs/>
          <w:lang w:bidi="my-MM"/>
        </w:rPr>
        <w:t>ပံု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၂၅</w:t>
      </w:r>
      <w:r w:rsidRPr="00EF3D73">
        <w:rPr>
          <w:rFonts w:ascii="Zawgyi-One" w:hAnsi="Zawgyi-One" w:cs="Zawgyi-One"/>
          <w:lang w:bidi="my-MM"/>
        </w:rPr>
        <w:t xml:space="preserve">) </w:t>
      </w:r>
      <w:r w:rsidRPr="00EF3D73">
        <w:rPr>
          <w:rFonts w:ascii="Zawgyi-One" w:hAnsi="Zawgyi-One" w:cs="Zawgyi-One"/>
          <w:cs/>
          <w:lang w:bidi="my-MM"/>
        </w:rPr>
        <w:t>လာမည့္ႏွစ္မ်ား</w:t>
      </w:r>
    </w:p>
    <w:p w:rsidR="00A975A2" w:rsidRPr="00EF3D73" w:rsidRDefault="00A975A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>အတြင္းတြင္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စိုစြတ္ရာသီအတြင္း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ပွ်မ္းမွ်</w:t>
      </w:r>
      <w:r w:rsidR="009516B2" w:rsidRPr="00EF3D73">
        <w:rPr>
          <w:rFonts w:ascii="Zawgyi-One" w:hAnsi="Zawgyi-One" w:cs="Zawgyi-One"/>
          <w:cs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</w:t>
      </w:r>
      <w:r w:rsidR="009516B2" w:rsidRPr="00EF3D73">
        <w:rPr>
          <w:rFonts w:ascii="Zawgyi-One" w:hAnsi="Zawgyi-One" w:cs="Zawgyi-One"/>
          <w:cs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စဥ္ မိုး ေရခ်ိန္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ႏွင့္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စိုစြတ္ေန႔ရက္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၁၂၇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ႏွင့္အထက္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ႏွင့္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တူညီစြာရရွိျခင္း</w:t>
      </w:r>
      <w:r w:rsidRPr="00EF3D73">
        <w:rPr>
          <w:rFonts w:ascii="Zawgyi-One" w:hAnsi="Zawgyi-One" w:cs="Zawgyi-One"/>
          <w:lang w:bidi="my-MM"/>
        </w:rPr>
        <w:t xml:space="preserve"> (</w:t>
      </w:r>
      <w:r w:rsidRPr="00EF3D73">
        <w:rPr>
          <w:rFonts w:ascii="Zawgyi-One" w:hAnsi="Zawgyi-One" w:cs="Zawgyi-One"/>
          <w:cs/>
          <w:lang w:bidi="my-MM"/>
        </w:rPr>
        <w:t>သုိ႔</w:t>
      </w:r>
      <w:r w:rsidRPr="00EF3D73">
        <w:rPr>
          <w:rFonts w:ascii="Zawgyi-One" w:hAnsi="Zawgyi-One" w:cs="Zawgyi-One"/>
          <w:lang w:bidi="my-MM"/>
        </w:rPr>
        <w:t xml:space="preserve">) </w:t>
      </w:r>
      <w:r w:rsidRPr="00EF3D73">
        <w:rPr>
          <w:rFonts w:ascii="Zawgyi-One" w:hAnsi="Zawgyi-One" w:cs="Zawgyi-One"/>
          <w:cs/>
          <w:lang w:bidi="my-MM"/>
        </w:rPr>
        <w:t>ပို၍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ရရွိလာႏိုင္သည္။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မွတ္ သားရရွိေသာ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ႏွစ္မ်ား</w:t>
      </w:r>
      <w:r w:rsidR="009516B2" w:rsidRPr="00EF3D73">
        <w:rPr>
          <w:rFonts w:ascii="Zawgyi-One" w:hAnsi="Zawgyi-One" w:cs="Zawgyi-One"/>
          <w:cs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၁၇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စိုစြတ္ေန႔ ရက္</w:t>
      </w:r>
      <w:r w:rsidRPr="00EF3D73">
        <w:rPr>
          <w:rFonts w:ascii="Zawgyi-One" w:hAnsi="Zawgyi-One" w:cs="Zawgyi-One"/>
          <w:lang w:bidi="my-MM"/>
        </w:rPr>
        <w:t xml:space="preserve"> (</w:t>
      </w:r>
      <w:r w:rsidRPr="00EF3D73">
        <w:rPr>
          <w:rFonts w:ascii="Zawgyi-One" w:hAnsi="Zawgyi-One" w:cs="Zawgyi-One"/>
          <w:cs/>
          <w:lang w:bidi="my-MM"/>
        </w:rPr>
        <w:t>၁၂၉</w:t>
      </w:r>
      <w:r w:rsidRPr="00EF3D73">
        <w:rPr>
          <w:rFonts w:ascii="Zawgyi-One" w:hAnsi="Zawgyi-One" w:cs="Zawgyi-One"/>
          <w:lang w:bidi="my-MM"/>
        </w:rPr>
        <w:t>-</w:t>
      </w:r>
      <w:r w:rsidRPr="00EF3D73">
        <w:rPr>
          <w:rFonts w:ascii="Zawgyi-One" w:hAnsi="Zawgyi-One" w:cs="Zawgyi-One"/>
          <w:cs/>
          <w:lang w:bidi="my-MM"/>
        </w:rPr>
        <w:t>၁၅၃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ရက္</w:t>
      </w:r>
      <w:r w:rsidRPr="00EF3D73">
        <w:rPr>
          <w:rFonts w:ascii="Zawgyi-One" w:hAnsi="Zawgyi-One" w:cs="Zawgyi-One"/>
          <w:lang w:bidi="my-MM"/>
        </w:rPr>
        <w:t xml:space="preserve">) </w:t>
      </w:r>
      <w:r w:rsidRPr="00EF3D73">
        <w:rPr>
          <w:rFonts w:ascii="Zawgyi-One" w:hAnsi="Zawgyi-One" w:cs="Zawgyi-One"/>
          <w:cs/>
          <w:lang w:bidi="my-MM"/>
        </w:rPr>
        <w:t>ရွိ၍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ပွ်မ္းမွ်ထက္ ပိုမ်ား 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၁၉၉၉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ခုႏွစ္သည္လည္း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ေမာ္လၿမိဳင္ၿမိဳ႕တြင္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စိုစြတ္မႈအမ်ားဆံုးေန႔မ်ား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ရွိေသာ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ႏွစ္ျဖစ္သည္။</w:t>
      </w:r>
      <w:r w:rsidRPr="00EF3D73">
        <w:rPr>
          <w:rFonts w:ascii="Zawgyi-One" w:hAnsi="Zawgyi-One" w:cs="Zawgyi-One"/>
          <w:lang w:bidi="my-MM"/>
        </w:rPr>
        <w:t xml:space="preserve"> </w:t>
      </w:r>
    </w:p>
    <w:p w:rsidR="00A975A2" w:rsidRPr="00EF3D73" w:rsidRDefault="00A975A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 xml:space="preserve">(၁၁)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အပူခ်ိန္</w:t>
      </w:r>
      <w:r w:rsidRPr="00EF3D73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ကြာဟမႈမ်ား၊</w:t>
      </w:r>
      <w:r w:rsidRPr="00EF3D73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လြန္ကဲမႈမ်ားႏွင့္</w:t>
      </w:r>
      <w:r w:rsidRPr="00EF3D73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ဦးတည္ရာမ်ား</w:t>
      </w:r>
      <w:r w:rsidRPr="00EF3D73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EF3D73">
        <w:rPr>
          <w:rFonts w:ascii="Zawgyi-One" w:hAnsi="Zawgyi-One" w:cs="Zawgyi-One"/>
          <w:b/>
          <w:sz w:val="28"/>
          <w:szCs w:val="28"/>
          <w:cs/>
          <w:lang w:bidi="my-MM"/>
        </w:rPr>
        <w:t>အျမင့္ဆံုး</w:t>
      </w:r>
      <w:r w:rsidRPr="00EF3D73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  <w:r w:rsidRPr="00EF3D73">
        <w:rPr>
          <w:rFonts w:ascii="Zawgyi-One" w:hAnsi="Zawgyi-One" w:cs="Zawgyi-One"/>
          <w:b/>
          <w:sz w:val="28"/>
          <w:szCs w:val="28"/>
          <w:cs/>
          <w:lang w:bidi="my-MM"/>
        </w:rPr>
        <w:t>အပူခ်ိန္</w:t>
      </w: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A975A2" w:rsidRPr="00EF3D73" w:rsidRDefault="00A975A2" w:rsidP="009516B2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>ေမာ္လၿမိဳင္ၿမိဳ႕၏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ပွ်မ္းမွ်အျမင့္ဆံုး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အပူခ်ိန္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၃၁</w:t>
      </w:r>
      <w:r w:rsidRPr="00EF3D73">
        <w:rPr>
          <w:rFonts w:ascii="Zawgyi-One" w:hAnsi="Zawgyi-One" w:cs="Zawgyi-One"/>
          <w:lang w:bidi="my-MM"/>
        </w:rPr>
        <w:t>.</w:t>
      </w:r>
      <w:r w:rsidRPr="00EF3D73">
        <w:rPr>
          <w:rFonts w:ascii="Zawgyi-One" w:hAnsi="Zawgyi-One" w:cs="Zawgyi-One"/>
          <w:cs/>
          <w:lang w:bidi="my-MM"/>
        </w:rPr>
        <w:t>၉၇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ဒီဂရီ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၁၉၉၈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ခုႏွစ္သည္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အပူဆံုး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၃၃</w:t>
      </w:r>
      <w:r w:rsidRPr="00EF3D73">
        <w:rPr>
          <w:rFonts w:ascii="Zawgyi-One" w:hAnsi="Zawgyi-One" w:cs="Zawgyi-One"/>
          <w:lang w:bidi="my-MM"/>
        </w:rPr>
        <w:t>.</w:t>
      </w:r>
      <w:r w:rsidRPr="00EF3D73">
        <w:rPr>
          <w:rFonts w:ascii="Zawgyi-One" w:hAnsi="Zawgyi-One" w:cs="Zawgyi-One"/>
          <w:cs/>
          <w:lang w:bidi="my-MM"/>
        </w:rPr>
        <w:t>၁၁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ဒီဂရီ စင္တီဂရိတ္ျဖင့္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အပူဆံုးႏွစ္အျဖစ္တိုင္းတာရရွိသည္။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အနိမ့္ဆံုး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ပွ်မ္းမွ်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ေန႔အပူခ်ိန္မွာ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၁၉၉၂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ခုႏွစ္</w:t>
      </w:r>
      <w:r w:rsidRPr="00EF3D73">
        <w:rPr>
          <w:rFonts w:ascii="Zawgyi-One" w:hAnsi="Zawgyi-One" w:cs="Zawgyi-One"/>
          <w:lang w:bidi="my-MM"/>
        </w:rPr>
        <w:t xml:space="preserve"> (</w:t>
      </w:r>
      <w:r w:rsidRPr="00EF3D73">
        <w:rPr>
          <w:rFonts w:ascii="Zawgyi-One" w:hAnsi="Zawgyi-One" w:cs="Zawgyi-One"/>
          <w:cs/>
          <w:lang w:bidi="my-MM"/>
        </w:rPr>
        <w:t>၃၁</w:t>
      </w:r>
      <w:r w:rsidRPr="00EF3D73">
        <w:rPr>
          <w:rFonts w:ascii="Zawgyi-One" w:hAnsi="Zawgyi-One" w:cs="Zawgyi-One"/>
          <w:lang w:bidi="my-MM"/>
        </w:rPr>
        <w:t>.</w:t>
      </w:r>
      <w:r w:rsidRPr="00EF3D73">
        <w:rPr>
          <w:rFonts w:ascii="Zawgyi-One" w:hAnsi="Zawgyi-One" w:cs="Zawgyi-One"/>
          <w:cs/>
          <w:lang w:bidi="my-MM"/>
        </w:rPr>
        <w:t>၁၅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ဒီဂရီစင္တီ ဂရိ္တ္</w:t>
      </w:r>
      <w:r w:rsidRPr="00EF3D73">
        <w:rPr>
          <w:rFonts w:ascii="Zawgyi-One" w:hAnsi="Zawgyi-One" w:cs="Zawgyi-One"/>
          <w:lang w:bidi="my-MM"/>
        </w:rPr>
        <w:t xml:space="preserve">) </w:t>
      </w:r>
      <w:r w:rsidRPr="00EF3D73">
        <w:rPr>
          <w:rFonts w:ascii="Zawgyi-One" w:hAnsi="Zawgyi-One" w:cs="Zawgyi-One"/>
          <w:cs/>
          <w:lang w:bidi="my-MM"/>
        </w:rPr>
        <w:t>ျဖစ္သည္။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ဤႏွစ္စဥ္ပွ်မ္းမွ်အပူခ်ိန္ကြာဟမႈမ်ားကို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ပံု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၂၇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တြင္ေဖာ္ျပထားသည္။</w:t>
      </w:r>
      <w:r w:rsidRPr="00EF3D73">
        <w:rPr>
          <w:rFonts w:ascii="Zawgyi-One" w:hAnsi="Zawgyi-One" w:cs="Zawgyi-One"/>
          <w:lang w:bidi="my-MM"/>
        </w:rPr>
        <w:t xml:space="preserve"> </w:t>
      </w:r>
    </w:p>
    <w:p w:rsidR="00A975A2" w:rsidRPr="00EF3D73" w:rsidRDefault="00A975A2" w:rsidP="00A975A2">
      <w:pPr>
        <w:autoSpaceDE w:val="0"/>
        <w:autoSpaceDN w:val="0"/>
        <w:adjustRightInd w:val="0"/>
        <w:spacing w:after="0"/>
        <w:jc w:val="center"/>
        <w:rPr>
          <w:rFonts w:ascii="Zawgyi-One" w:hAnsi="Zawgyi-One" w:cs="Zawgyi-One"/>
          <w:lang w:bidi="my-MM"/>
        </w:rPr>
      </w:pPr>
    </w:p>
    <w:p w:rsidR="00A975A2" w:rsidRPr="00EF3D73" w:rsidRDefault="009516B2" w:rsidP="009516B2">
      <w:pPr>
        <w:autoSpaceDE w:val="0"/>
        <w:autoSpaceDN w:val="0"/>
        <w:adjustRightInd w:val="0"/>
        <w:spacing w:after="0" w:line="240" w:lineRule="auto"/>
        <w:jc w:val="center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>၁၇</w:t>
      </w: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noProof/>
          <w:lang w:bidi="kn-IN"/>
        </w:rPr>
        <w:lastRenderedPageBreak/>
        <w:drawing>
          <wp:inline distT="0" distB="0" distL="0" distR="0" wp14:anchorId="03554207" wp14:editId="78D2BE83">
            <wp:extent cx="5762625" cy="2762250"/>
            <wp:effectExtent l="0" t="0" r="9525" b="0"/>
            <wp:docPr id="5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75A2" w:rsidRPr="00EF3D73" w:rsidRDefault="00A975A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>၁၉၉၈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ခုႏွစ္တြင္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အျမင့္ဆံုးအပူခ်ိန္ကို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၄၀</w:t>
      </w:r>
      <w:r w:rsidRPr="00EF3D73">
        <w:rPr>
          <w:rFonts w:ascii="Zawgyi-One" w:hAnsi="Zawgyi-One" w:cs="Zawgyi-One"/>
          <w:lang w:bidi="my-MM"/>
        </w:rPr>
        <w:t>.</w:t>
      </w:r>
      <w:r w:rsidRPr="00EF3D73">
        <w:rPr>
          <w:rFonts w:ascii="Zawgyi-One" w:hAnsi="Zawgyi-One" w:cs="Zawgyi-One"/>
          <w:cs/>
          <w:lang w:bidi="my-MM"/>
        </w:rPr>
        <w:t>၂၀ဒီဂရိတ္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စင္တီဂရိတ္ျဖစ္သည္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။</w:t>
      </w:r>
      <w:r w:rsidRPr="00EF3D73">
        <w:rPr>
          <w:rFonts w:ascii="Zawgyi-One" w:hAnsi="Zawgyi-One" w:cs="Zawgyi-One"/>
          <w:lang w:bidi="my-MM"/>
        </w:rPr>
        <w:t xml:space="preserve"> (</w:t>
      </w:r>
      <w:r w:rsidRPr="00EF3D73">
        <w:rPr>
          <w:rFonts w:ascii="Zawgyi-One" w:hAnsi="Zawgyi-One" w:cs="Zawgyi-One"/>
          <w:cs/>
          <w:lang w:bidi="my-MM"/>
        </w:rPr>
        <w:t>ေမလ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၈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ရက္၊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ႏွစ္ေပါင္း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၃၀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အတြင္း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ရရွိသည့္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အျမင့္ဆံုး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အပူခ်ိန္လည္းျဖစ္သည္</w:t>
      </w:r>
      <w:r w:rsidRPr="00EF3D73">
        <w:rPr>
          <w:rFonts w:ascii="Zawgyi-One" w:hAnsi="Zawgyi-One" w:cs="Zawgyi-One"/>
          <w:lang w:bidi="my-MM"/>
        </w:rPr>
        <w:t xml:space="preserve">) </w:t>
      </w:r>
      <w:r w:rsidRPr="00EF3D73">
        <w:rPr>
          <w:rFonts w:ascii="Zawgyi-One" w:hAnsi="Zawgyi-One" w:cs="Zawgyi-One"/>
          <w:cs/>
          <w:lang w:bidi="my-MM"/>
        </w:rPr>
        <w:t>ရက္ေပါင္း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၂၄၇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ရက္သည္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ပွ်မ္းမွ်အပူခ်ိန္ထက္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ေက်ာ္လြန္ခဲ့သည္။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၄င္းတုိ႔အနက္မွ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၈၆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ရက္သည္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၃၅ဒီဂရီစင္တီဂရိတ္ကို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ေက်ာ္လြန္ခဲ့သည္။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ေန႔အပူခ်ိန္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၄၀ဒီဂရီႏွင့္အထက္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ႏွစ္ႀကိမ္ရွိၿပီး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၄င္းမွ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ေမလ</w:t>
      </w:r>
      <w:r w:rsidRPr="00EF3D73">
        <w:rPr>
          <w:rFonts w:ascii="Zawgyi-One" w:hAnsi="Zawgyi-One" w:cs="Zawgyi-One"/>
          <w:lang w:bidi="my-MM"/>
        </w:rPr>
        <w:t xml:space="preserve"> (</w:t>
      </w:r>
      <w:r w:rsidRPr="00EF3D73">
        <w:rPr>
          <w:rFonts w:ascii="Zawgyi-One" w:hAnsi="Zawgyi-One" w:cs="Zawgyi-One"/>
          <w:cs/>
          <w:lang w:bidi="my-MM"/>
        </w:rPr>
        <w:t>၇</w:t>
      </w:r>
      <w:r w:rsidRPr="00EF3D73">
        <w:rPr>
          <w:rFonts w:ascii="Zawgyi-One" w:hAnsi="Zawgyi-One" w:cs="Zawgyi-One"/>
          <w:lang w:bidi="my-MM"/>
        </w:rPr>
        <w:t xml:space="preserve">) </w:t>
      </w:r>
      <w:r w:rsidRPr="00EF3D73">
        <w:rPr>
          <w:rFonts w:ascii="Zawgyi-One" w:hAnsi="Zawgyi-One" w:cs="Zawgyi-One"/>
          <w:cs/>
          <w:lang w:bidi="my-MM"/>
        </w:rPr>
        <w:t>ႏွင့္</w:t>
      </w:r>
      <w:r w:rsidRPr="00EF3D73">
        <w:rPr>
          <w:rFonts w:ascii="Zawgyi-One" w:hAnsi="Zawgyi-One" w:cs="Zawgyi-One"/>
          <w:lang w:bidi="my-MM"/>
        </w:rPr>
        <w:t xml:space="preserve"> (</w:t>
      </w:r>
      <w:r w:rsidRPr="00EF3D73">
        <w:rPr>
          <w:rFonts w:ascii="Zawgyi-One" w:hAnsi="Zawgyi-One" w:cs="Zawgyi-One"/>
          <w:cs/>
          <w:lang w:bidi="my-MM"/>
        </w:rPr>
        <w:t>၈</w:t>
      </w:r>
      <w:r w:rsidRPr="00EF3D73">
        <w:rPr>
          <w:rFonts w:ascii="Zawgyi-One" w:hAnsi="Zawgyi-One" w:cs="Zawgyi-One"/>
          <w:lang w:bidi="my-MM"/>
        </w:rPr>
        <w:t xml:space="preserve">) </w:t>
      </w:r>
      <w:r w:rsidRPr="00EF3D73">
        <w:rPr>
          <w:rFonts w:ascii="Zawgyi-One" w:hAnsi="Zawgyi-One" w:cs="Zawgyi-One"/>
          <w:cs/>
          <w:lang w:bidi="my-MM"/>
        </w:rPr>
        <w:t>ရက္တို႔တြင္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ျဖစ္သည္။</w:t>
      </w:r>
      <w:r w:rsidRPr="00EF3D73">
        <w:rPr>
          <w:rFonts w:ascii="Zawgyi-One" w:hAnsi="Zawgyi-One" w:cs="Zawgyi-One"/>
          <w:lang w:bidi="my-MM"/>
        </w:rPr>
        <w:t xml:space="preserve"> </w:t>
      </w:r>
    </w:p>
    <w:p w:rsidR="00A975A2" w:rsidRPr="00EF3D73" w:rsidRDefault="00A975A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>အျခားတစ္ဘက္တြင္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၁၉၉၂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ခုႏွစ္တြင္</w:t>
      </w:r>
      <w:r w:rsidRPr="00EF3D73">
        <w:rPr>
          <w:rFonts w:ascii="Zawgyi-One" w:hAnsi="Zawgyi-One" w:cs="Zawgyi-One"/>
          <w:lang w:bidi="my-MM"/>
        </w:rPr>
        <w:t xml:space="preserve">  </w:t>
      </w:r>
      <w:r w:rsidRPr="00EF3D73">
        <w:rPr>
          <w:rFonts w:ascii="Zawgyi-One" w:hAnsi="Zawgyi-One" w:cs="Zawgyi-One"/>
          <w:cs/>
          <w:lang w:bidi="my-MM"/>
        </w:rPr>
        <w:t>၃၇</w:t>
      </w:r>
      <w:r w:rsidRPr="00EF3D73">
        <w:rPr>
          <w:rFonts w:ascii="Zawgyi-One" w:hAnsi="Zawgyi-One" w:cs="Zawgyi-One"/>
          <w:lang w:bidi="my-MM"/>
        </w:rPr>
        <w:t>.</w:t>
      </w:r>
      <w:r w:rsidRPr="00EF3D73">
        <w:rPr>
          <w:rFonts w:ascii="Zawgyi-One" w:hAnsi="Zawgyi-One" w:cs="Zawgyi-One"/>
          <w:cs/>
          <w:lang w:bidi="my-MM"/>
        </w:rPr>
        <w:t>၇၀ဒီဂရီ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စင္တီဂရိတ္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ရရွိၿပီး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၄င္းမွာ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အပူဆံုးေန႔အပူခ်ိန္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ျဖစ္သည္</w:t>
      </w:r>
      <w:r w:rsidRPr="00EF3D73">
        <w:rPr>
          <w:rFonts w:ascii="Zawgyi-One" w:hAnsi="Zawgyi-One" w:cs="Zawgyi-One"/>
          <w:lang w:bidi="my-MM"/>
        </w:rPr>
        <w:t xml:space="preserve"> ( </w:t>
      </w:r>
      <w:r w:rsidRPr="00EF3D73">
        <w:rPr>
          <w:rFonts w:ascii="Zawgyi-One" w:hAnsi="Zawgyi-One" w:cs="Zawgyi-One"/>
          <w:cs/>
          <w:lang w:bidi="my-MM"/>
        </w:rPr>
        <w:t>ဧၿပီလ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၂၆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ရက္</w:t>
      </w:r>
      <w:r w:rsidRPr="00EF3D73">
        <w:rPr>
          <w:rFonts w:ascii="Zawgyi-One" w:hAnsi="Zawgyi-One" w:cs="Zawgyi-One"/>
          <w:lang w:bidi="my-MM"/>
        </w:rPr>
        <w:t xml:space="preserve">) </w:t>
      </w:r>
      <w:r w:rsidRPr="00EF3D73">
        <w:rPr>
          <w:rFonts w:ascii="Zawgyi-One" w:hAnsi="Zawgyi-One" w:cs="Zawgyi-One"/>
          <w:cs/>
          <w:lang w:bidi="my-MM"/>
        </w:rPr>
        <w:t>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၁၆၂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ရက္သည္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ပွ်မ္းမွ်အပူခ်ိန္ထက္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ေက်ာ္လြန္သည္။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၄င္းမွ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ရက္ေပါင္း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၃၀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ပွ်မ္းမွ်အပူခ်ိန္ထက္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ေက်ာ္လြန္သည္။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အနိမ့္ဆံုး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အပူခ်ိန္မွာ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ယင္းႏွစ္အတြင္း</w:t>
      </w:r>
      <w:r w:rsidRPr="00EF3D73">
        <w:rPr>
          <w:rFonts w:ascii="Zawgyi-One" w:hAnsi="Zawgyi-One" w:cs="Zawgyi-One"/>
          <w:lang w:bidi="my-MM"/>
        </w:rPr>
        <w:t xml:space="preserve"> (</w:t>
      </w:r>
      <w:r w:rsidRPr="00EF3D73">
        <w:rPr>
          <w:rFonts w:ascii="Zawgyi-One" w:hAnsi="Zawgyi-One" w:cs="Zawgyi-One"/>
          <w:cs/>
          <w:lang w:bidi="my-MM"/>
        </w:rPr>
        <w:t>ေအာက္တိုဘာလ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၁၈</w:t>
      </w:r>
      <w:r w:rsidRPr="00EF3D73">
        <w:rPr>
          <w:rFonts w:ascii="Zawgyi-One" w:hAnsi="Zawgyi-One" w:cs="Zawgyi-One"/>
          <w:lang w:bidi="my-MM"/>
        </w:rPr>
        <w:t xml:space="preserve">) </w:t>
      </w:r>
      <w:r w:rsidRPr="00EF3D73">
        <w:rPr>
          <w:rFonts w:ascii="Zawgyi-One" w:hAnsi="Zawgyi-One" w:cs="Zawgyi-One"/>
          <w:cs/>
          <w:lang w:bidi="my-MM"/>
        </w:rPr>
        <w:t>ရက္ေန႔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တိုင္းတာရရွိေသာ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၂၁ဒီဂရီ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EF3D73">
        <w:rPr>
          <w:rFonts w:ascii="Zawgyi-One" w:hAnsi="Zawgyi-One" w:cs="Zawgyi-One"/>
          <w:lang w:bidi="my-MM"/>
        </w:rPr>
        <w:t xml:space="preserve"> </w:t>
      </w:r>
    </w:p>
    <w:p w:rsidR="00A975A2" w:rsidRPr="00EF3D73" w:rsidRDefault="00A975A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A975A2" w:rsidRPr="00EF3D73" w:rsidRDefault="00A975A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>မွတ္တမ္းတင္သည့္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ႏွစ္ေပါင္း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၃၀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အတြင္း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၃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ရက္သည္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အျမင့္ဆံုး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အပူခ်ိန္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၄၀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ဒီဂရီ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စင္တီဂရိတ္ႏွင့္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အထက္ရွိၿပီး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ဧၿပီလႏွင့္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ေမလမ်ားတြင္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တိုင္းတာရရွိသည္။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ရက္မ်ား၏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၅၇</w:t>
      </w:r>
      <w:r w:rsidRPr="00EF3D73">
        <w:rPr>
          <w:rFonts w:ascii="Zawgyi-One" w:hAnsi="Zawgyi-One" w:cs="Zawgyi-One"/>
          <w:lang w:bidi="my-MM"/>
        </w:rPr>
        <w:t>%</w:t>
      </w:r>
      <w:r w:rsidRPr="00EF3D73">
        <w:rPr>
          <w:rFonts w:ascii="Zawgyi-One" w:hAnsi="Zawgyi-One" w:cs="Zawgyi-One"/>
          <w:cs/>
          <w:lang w:bidi="my-MM"/>
        </w:rPr>
        <w:t>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၁၉၉၈</w:t>
      </w:r>
      <w:r w:rsidRPr="00EF3D73">
        <w:rPr>
          <w:rFonts w:ascii="Zawgyi-One" w:hAnsi="Zawgyi-One" w:cs="Zawgyi-One"/>
          <w:lang w:bidi="my-MM"/>
        </w:rPr>
        <w:t>-</w:t>
      </w:r>
      <w:r w:rsidRPr="00EF3D73">
        <w:rPr>
          <w:rFonts w:ascii="Zawgyi-One" w:hAnsi="Zawgyi-One" w:cs="Zawgyi-One"/>
          <w:cs/>
          <w:lang w:bidi="my-MM"/>
        </w:rPr>
        <w:t>၂၀၁၀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အတြင္းတြင္ျဖစ္ၿပီး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ပ်မ္းမွ်အပူခ်ိန္ထက္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ေက်ာ္လြန္သည္။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ႏွစ္ေပါင္း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၃၀အတြင္း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ရက္မ်ား၏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၁၅</w:t>
      </w:r>
      <w:r w:rsidRPr="00EF3D73">
        <w:rPr>
          <w:rFonts w:ascii="Zawgyi-One" w:hAnsi="Zawgyi-One" w:cs="Zawgyi-One"/>
          <w:lang w:bidi="my-MM"/>
        </w:rPr>
        <w:t>%</w:t>
      </w:r>
      <w:r w:rsidRPr="00EF3D73">
        <w:rPr>
          <w:rFonts w:ascii="Zawgyi-One" w:hAnsi="Zawgyi-One" w:cs="Zawgyi-One"/>
          <w:cs/>
          <w:lang w:bidi="my-MM"/>
        </w:rPr>
        <w:t>သည္မွာ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အျမင့္ဆံုးအပူခ်ိန္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ျဖစ္ၿပီး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၃၅ဒီဂရီ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စင္တီဂရိတ္ထက္ေက်ာ္လြန္သည္။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အနည္းငယ္အတက္ဘက္သုိ႔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ဦးတည္ေနေသာ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အျမင့္ဆံုး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အပူခ်ိန္ကို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ပံု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၂၇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တြင္လည္း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ေဖာ္ျပထားသည္။</w:t>
      </w:r>
      <w:r w:rsidRPr="00EF3D73">
        <w:rPr>
          <w:rFonts w:ascii="Zawgyi-One" w:hAnsi="Zawgyi-One" w:cs="Zawgyi-One"/>
          <w:lang w:bidi="my-MM"/>
        </w:rPr>
        <w:t xml:space="preserve"> </w:t>
      </w:r>
    </w:p>
    <w:p w:rsidR="00A975A2" w:rsidRPr="00EF3D73" w:rsidRDefault="00A975A2" w:rsidP="00A975A2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အနိမ့္ဆံုး</w:t>
      </w:r>
      <w:r w:rsidRPr="00EF3D73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အပူခ်ိန္</w:t>
      </w:r>
      <w:r w:rsidRPr="00EF3D73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</w:p>
    <w:p w:rsidR="00A975A2" w:rsidRPr="00EF3D73" w:rsidRDefault="00A975A2" w:rsidP="009516B2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>ေမာ္လၿမိဳင္ၿမိဳ႕၏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ညအပူခ်ိန္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ပွ်မ္းမွ်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၂၂</w:t>
      </w:r>
      <w:r w:rsidRPr="00EF3D73">
        <w:rPr>
          <w:rFonts w:ascii="Zawgyi-One" w:hAnsi="Zawgyi-One" w:cs="Zawgyi-One"/>
          <w:lang w:bidi="my-MM"/>
        </w:rPr>
        <w:t>.</w:t>
      </w:r>
      <w:r w:rsidRPr="00EF3D73">
        <w:rPr>
          <w:rFonts w:ascii="Zawgyi-One" w:hAnsi="Zawgyi-One" w:cs="Zawgyi-One"/>
          <w:cs/>
          <w:lang w:bidi="my-MM"/>
        </w:rPr>
        <w:t>၃၈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ဒီဂရီ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အျမင့္ဆံုး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ပွ်မ္းမွ်ညအပူခ်ိန္မွာ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၁၉၈၁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ခုႏွစ္</w:t>
      </w:r>
      <w:r w:rsidRPr="00EF3D73">
        <w:rPr>
          <w:rFonts w:ascii="Zawgyi-One" w:hAnsi="Zawgyi-One" w:cs="Zawgyi-One"/>
          <w:lang w:bidi="my-MM"/>
        </w:rPr>
        <w:t xml:space="preserve"> (</w:t>
      </w:r>
      <w:r w:rsidRPr="00EF3D73">
        <w:rPr>
          <w:rFonts w:ascii="Zawgyi-One" w:hAnsi="Zawgyi-One" w:cs="Zawgyi-One"/>
          <w:cs/>
          <w:lang w:bidi="my-MM"/>
        </w:rPr>
        <w:t>၂၃</w:t>
      </w:r>
      <w:r w:rsidRPr="00EF3D73">
        <w:rPr>
          <w:rFonts w:ascii="Zawgyi-One" w:hAnsi="Zawgyi-One" w:cs="Zawgyi-One"/>
          <w:lang w:bidi="my-MM"/>
        </w:rPr>
        <w:t>.</w:t>
      </w:r>
      <w:r w:rsidRPr="00EF3D73">
        <w:rPr>
          <w:rFonts w:ascii="Zawgyi-One" w:hAnsi="Zawgyi-One" w:cs="Zawgyi-One"/>
          <w:cs/>
          <w:lang w:bidi="my-MM"/>
        </w:rPr>
        <w:t>၀၃ဒီဂရီစင္တီဂရိတ္</w:t>
      </w:r>
      <w:r w:rsidRPr="00EF3D73">
        <w:rPr>
          <w:rFonts w:ascii="Zawgyi-One" w:hAnsi="Zawgyi-One" w:cs="Zawgyi-One"/>
          <w:lang w:bidi="my-MM"/>
        </w:rPr>
        <w:t xml:space="preserve">) </w:t>
      </w:r>
      <w:r w:rsidRPr="00EF3D73">
        <w:rPr>
          <w:rFonts w:ascii="Zawgyi-One" w:hAnsi="Zawgyi-One" w:cs="Zawgyi-One"/>
          <w:cs/>
          <w:lang w:bidi="my-MM"/>
        </w:rPr>
        <w:t>ျဖစ္သည္။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အျခားတစ္ဘက္တြင္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အေအးဆံုး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ပွ်မ္းမွ်ညအပူခ်ိန္မွာ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၁၉၉၂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ခုႏွစ္</w:t>
      </w:r>
      <w:r w:rsidRPr="00EF3D73">
        <w:rPr>
          <w:rFonts w:ascii="Zawgyi-One" w:hAnsi="Zawgyi-One" w:cs="Zawgyi-One"/>
          <w:lang w:bidi="my-MM"/>
        </w:rPr>
        <w:t xml:space="preserve"> (</w:t>
      </w:r>
      <w:r w:rsidRPr="00EF3D73">
        <w:rPr>
          <w:rFonts w:ascii="Zawgyi-One" w:hAnsi="Zawgyi-One" w:cs="Zawgyi-One"/>
          <w:cs/>
          <w:lang w:bidi="my-MM"/>
        </w:rPr>
        <w:t>၂၁</w:t>
      </w:r>
      <w:r w:rsidRPr="00EF3D73">
        <w:rPr>
          <w:rFonts w:ascii="Zawgyi-One" w:hAnsi="Zawgyi-One" w:cs="Zawgyi-One"/>
          <w:lang w:bidi="my-MM"/>
        </w:rPr>
        <w:t>.</w:t>
      </w:r>
      <w:r w:rsidRPr="00EF3D73">
        <w:rPr>
          <w:rFonts w:ascii="Zawgyi-One" w:hAnsi="Zawgyi-One" w:cs="Zawgyi-One"/>
          <w:cs/>
          <w:lang w:bidi="my-MM"/>
        </w:rPr>
        <w:t>၀၁ဒီဂရီစင္တီဂရိတ္</w:t>
      </w:r>
      <w:r w:rsidRPr="00EF3D73">
        <w:rPr>
          <w:rFonts w:ascii="Zawgyi-One" w:hAnsi="Zawgyi-One" w:cs="Zawgyi-One"/>
          <w:lang w:bidi="my-MM"/>
        </w:rPr>
        <w:t xml:space="preserve">) </w:t>
      </w:r>
      <w:r w:rsidRPr="00EF3D73">
        <w:rPr>
          <w:rFonts w:ascii="Zawgyi-One" w:hAnsi="Zawgyi-One" w:cs="Zawgyi-One"/>
          <w:cs/>
          <w:lang w:bidi="my-MM"/>
        </w:rPr>
        <w:t>ျဖစ္သည္။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အနည္းဆံုး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ပွ်မ္းမွ်အပူခ်ိန္မွာ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၁၉၈၁</w:t>
      </w:r>
      <w:r w:rsidRPr="00EF3D73">
        <w:rPr>
          <w:rFonts w:ascii="Zawgyi-One" w:hAnsi="Zawgyi-One" w:cs="Zawgyi-One"/>
          <w:lang w:bidi="my-MM"/>
        </w:rPr>
        <w:t>-</w:t>
      </w:r>
      <w:r w:rsidRPr="00EF3D73">
        <w:rPr>
          <w:rFonts w:ascii="Zawgyi-One" w:hAnsi="Zawgyi-One" w:cs="Zawgyi-One"/>
          <w:cs/>
          <w:lang w:bidi="my-MM"/>
        </w:rPr>
        <w:t>၂၀၁၀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အတြင္း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ပံု၂၈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ေဖာ္ျပထားသည္။</w:t>
      </w:r>
      <w:r w:rsidRPr="00EF3D73">
        <w:rPr>
          <w:rFonts w:ascii="Zawgyi-One" w:hAnsi="Zawgyi-One" w:cs="Zawgyi-One"/>
          <w:lang w:bidi="my-MM"/>
        </w:rPr>
        <w:t xml:space="preserve"> </w:t>
      </w:r>
    </w:p>
    <w:p w:rsidR="00A975A2" w:rsidRPr="00EF3D73" w:rsidRDefault="009516B2" w:rsidP="00A975A2">
      <w:pPr>
        <w:autoSpaceDE w:val="0"/>
        <w:autoSpaceDN w:val="0"/>
        <w:adjustRightInd w:val="0"/>
        <w:spacing w:after="0" w:line="240" w:lineRule="auto"/>
        <w:jc w:val="center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>၁၈</w:t>
      </w:r>
    </w:p>
    <w:p w:rsidR="009516B2" w:rsidRPr="00EF3D73" w:rsidRDefault="009516B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s/>
          <w:lang w:bidi="my-MM"/>
        </w:rPr>
      </w:pPr>
    </w:p>
    <w:p w:rsidR="009516B2" w:rsidRPr="00EF3D73" w:rsidRDefault="009516B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s/>
          <w:lang w:bidi="my-MM"/>
        </w:rPr>
      </w:pPr>
    </w:p>
    <w:p w:rsidR="009516B2" w:rsidRPr="00EF3D73" w:rsidRDefault="009516B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s/>
          <w:lang w:bidi="my-MM"/>
        </w:rPr>
      </w:pPr>
      <w:r w:rsidRPr="00EF3D73">
        <w:rPr>
          <w:rFonts w:ascii="Zawgyi-One" w:hAnsi="Zawgyi-One" w:cs="Zawgyi-One"/>
          <w:noProof/>
          <w:lang w:bidi="kn-IN"/>
        </w:rPr>
        <w:lastRenderedPageBreak/>
        <w:drawing>
          <wp:anchor distT="0" distB="0" distL="114300" distR="114300" simplePos="0" relativeHeight="251532288" behindDoc="0" locked="0" layoutInCell="1" allowOverlap="1" wp14:anchorId="091157C3" wp14:editId="796089DC">
            <wp:simplePos x="0" y="0"/>
            <wp:positionH relativeFrom="column">
              <wp:posOffset>-35560</wp:posOffset>
            </wp:positionH>
            <wp:positionV relativeFrom="paragraph">
              <wp:posOffset>-154305</wp:posOffset>
            </wp:positionV>
            <wp:extent cx="6305550" cy="2676525"/>
            <wp:effectExtent l="0" t="0" r="0" b="9525"/>
            <wp:wrapSquare wrapText="bothSides"/>
            <wp:docPr id="59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516B2" w:rsidRPr="00EF3D73" w:rsidRDefault="009516B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s/>
          <w:lang w:bidi="my-MM"/>
        </w:rPr>
      </w:pPr>
    </w:p>
    <w:p w:rsidR="009516B2" w:rsidRPr="00EF3D73" w:rsidRDefault="009516B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s/>
          <w:lang w:bidi="my-MM"/>
        </w:rPr>
      </w:pPr>
    </w:p>
    <w:p w:rsidR="009516B2" w:rsidRPr="00EF3D73" w:rsidRDefault="009516B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s/>
          <w:lang w:bidi="my-MM"/>
        </w:rPr>
      </w:pPr>
    </w:p>
    <w:p w:rsidR="009516B2" w:rsidRPr="00EF3D73" w:rsidRDefault="009516B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s/>
          <w:lang w:bidi="my-MM"/>
        </w:rPr>
      </w:pPr>
    </w:p>
    <w:p w:rsidR="009516B2" w:rsidRPr="00EF3D73" w:rsidRDefault="009516B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s/>
          <w:lang w:bidi="my-MM"/>
        </w:rPr>
      </w:pPr>
    </w:p>
    <w:p w:rsidR="009516B2" w:rsidRPr="00EF3D73" w:rsidRDefault="009516B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s/>
          <w:lang w:bidi="my-MM"/>
        </w:rPr>
      </w:pPr>
    </w:p>
    <w:p w:rsidR="009516B2" w:rsidRPr="00EF3D73" w:rsidRDefault="009516B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s/>
          <w:lang w:bidi="my-MM"/>
        </w:rPr>
      </w:pPr>
    </w:p>
    <w:p w:rsidR="009516B2" w:rsidRPr="00EF3D73" w:rsidRDefault="009516B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s/>
          <w:lang w:bidi="my-MM"/>
        </w:rPr>
      </w:pPr>
    </w:p>
    <w:p w:rsidR="009516B2" w:rsidRPr="00EF3D73" w:rsidRDefault="009516B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s/>
          <w:lang w:bidi="my-MM"/>
        </w:rPr>
      </w:pPr>
    </w:p>
    <w:p w:rsidR="009516B2" w:rsidRPr="00EF3D73" w:rsidRDefault="009516B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s/>
          <w:lang w:bidi="my-MM"/>
        </w:rPr>
      </w:pPr>
    </w:p>
    <w:p w:rsidR="009516B2" w:rsidRPr="00EF3D73" w:rsidRDefault="009516B2" w:rsidP="00A975A2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s/>
          <w:lang w:bidi="my-MM"/>
        </w:rPr>
      </w:pPr>
    </w:p>
    <w:p w:rsidR="00A975A2" w:rsidRPr="00EF3D73" w:rsidRDefault="00A975A2" w:rsidP="009516B2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>၁၉၈၁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ခုႏွစ္တြင္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ညေပါင္း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၈၆</w:t>
      </w:r>
      <w:r w:rsidRPr="00EF3D73">
        <w:rPr>
          <w:rFonts w:ascii="Zawgyi-One" w:hAnsi="Zawgyi-One" w:cs="Zawgyi-One"/>
          <w:lang w:bidi="my-MM"/>
        </w:rPr>
        <w:t>%</w:t>
      </w:r>
      <w:r w:rsidRPr="00EF3D73">
        <w:rPr>
          <w:rFonts w:ascii="Zawgyi-One" w:hAnsi="Zawgyi-One" w:cs="Zawgyi-One"/>
          <w:cs/>
          <w:lang w:bidi="my-MM"/>
        </w:rPr>
        <w:t>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ပွ်မ္းမွ်အ ပူခ်ိန္ထက္ေက်ာ္လြန္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ရရွိသည္။ညေပါင္း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၈၂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ည 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၂၅ဒီဂရီစင္တီဂရိတ္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အထက္ရွိသည္။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ယင္းႏွစ္အတြင္း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အျမင့္ဆံုး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ညအပူခ်ိန္မွာ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၂၇ ဒီဂရီစင္တီဂရိတ္ကို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၁၃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ႀကိမ္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တိိုင္းတာမွတ္ သားရရွိၿပီး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အားလံုးမွာ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မတ္၊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ဧၿပီ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ႏွင့္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ေမလ မ်ားအတြင္းတြင္ျဖစ္သည္။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၁၉၈၁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ခုႏွစ္အတြင္း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အနိမ့္ဆံုး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ရရွိသည့္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ညအပူခ်ိန္မွာ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၁၄</w:t>
      </w:r>
      <w:r w:rsidRPr="00EF3D73">
        <w:rPr>
          <w:rFonts w:ascii="Zawgyi-One" w:hAnsi="Zawgyi-One" w:cs="Zawgyi-One"/>
          <w:lang w:bidi="my-MM"/>
        </w:rPr>
        <w:t>.</w:t>
      </w:r>
      <w:r w:rsidRPr="00EF3D73">
        <w:rPr>
          <w:rFonts w:ascii="Zawgyi-One" w:hAnsi="Zawgyi-One" w:cs="Zawgyi-One"/>
          <w:cs/>
          <w:lang w:bidi="my-MM"/>
        </w:rPr>
        <w:t>၇၀ဒီဂရီ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EF3D73">
        <w:rPr>
          <w:rFonts w:ascii="Zawgyi-One" w:hAnsi="Zawgyi-One" w:cs="Zawgyi-One"/>
          <w:lang w:bidi="my-MM"/>
        </w:rPr>
        <w:t xml:space="preserve"> </w:t>
      </w:r>
    </w:p>
    <w:p w:rsidR="00A975A2" w:rsidRPr="00EF3D73" w:rsidRDefault="00A975A2" w:rsidP="009516B2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lang w:bidi="my-MM"/>
        </w:rPr>
      </w:pPr>
    </w:p>
    <w:p w:rsidR="00A975A2" w:rsidRPr="00EF3D73" w:rsidRDefault="00A975A2" w:rsidP="009516B2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>၁၉၉၂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ခုႏွစ္သည္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အေအးဆံုးညမ်ားရွိေသာ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ႏွစ္ျဖစ္ၿပီး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ပွ်မ္းမွ်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အျမင့္ဆံုးအပူခ်ိန္</w:t>
      </w:r>
      <w:r w:rsidRPr="00EF3D73">
        <w:rPr>
          <w:rFonts w:ascii="Zawgyi-One" w:hAnsi="Zawgyi-One" w:cs="Zawgyi-One"/>
          <w:lang w:bidi="my-MM"/>
        </w:rPr>
        <w:t xml:space="preserve"> (</w:t>
      </w:r>
      <w:r w:rsidRPr="00EF3D73">
        <w:rPr>
          <w:rFonts w:ascii="Zawgyi-One" w:hAnsi="Zawgyi-One" w:cs="Zawgyi-One"/>
          <w:cs/>
          <w:lang w:bidi="my-MM"/>
        </w:rPr>
        <w:t>ဧၿပီလ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၁၈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ရက္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၂၉ဒီဂရီ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စင္တီဂရိတ္</w:t>
      </w:r>
      <w:r w:rsidRPr="00EF3D73">
        <w:rPr>
          <w:rFonts w:ascii="Zawgyi-One" w:hAnsi="Zawgyi-One" w:cs="Zawgyi-One"/>
          <w:lang w:bidi="my-MM"/>
        </w:rPr>
        <w:t xml:space="preserve">) </w:t>
      </w:r>
      <w:r w:rsidRPr="00EF3D73">
        <w:rPr>
          <w:rFonts w:ascii="Zawgyi-One" w:hAnsi="Zawgyi-One" w:cs="Zawgyi-One"/>
          <w:cs/>
          <w:lang w:bidi="my-MM"/>
        </w:rPr>
        <w:t>ျဖစ္သည္။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၁၉၈၁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ခုႏွစ္တြင္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အျမင့္ဆံုး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အပူခ်ိန္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ထက္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ေက်ာ္လြန္ခဲ့သည္။</w:t>
      </w:r>
      <w:r w:rsidRPr="00EF3D73">
        <w:rPr>
          <w:rFonts w:ascii="Zawgyi-One" w:hAnsi="Zawgyi-One" w:cs="Zawgyi-One"/>
          <w:lang w:bidi="my-MM"/>
        </w:rPr>
        <w:t xml:space="preserve">   </w:t>
      </w:r>
      <w:r w:rsidRPr="00EF3D73">
        <w:rPr>
          <w:rFonts w:ascii="Zawgyi-One" w:hAnsi="Zawgyi-One" w:cs="Zawgyi-One"/>
          <w:cs/>
          <w:lang w:bidi="my-MM"/>
        </w:rPr>
        <w:t>၁၉၉၂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ခႏွစ္တြင္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၂၁၉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ညသာလွ်င္</w:t>
      </w:r>
      <w:r w:rsidRPr="00EF3D73">
        <w:rPr>
          <w:rFonts w:ascii="Zawgyi-One" w:hAnsi="Zawgyi-One" w:cs="Zawgyi-One"/>
          <w:lang w:bidi="my-MM"/>
        </w:rPr>
        <w:t xml:space="preserve"> (</w:t>
      </w:r>
      <w:r w:rsidRPr="00EF3D73">
        <w:rPr>
          <w:rFonts w:ascii="Zawgyi-One" w:hAnsi="Zawgyi-One" w:cs="Zawgyi-One"/>
          <w:cs/>
          <w:lang w:bidi="my-MM"/>
        </w:rPr>
        <w:t>ညမ်ား၏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၆၀</w:t>
      </w:r>
      <w:r w:rsidRPr="00EF3D73">
        <w:rPr>
          <w:rFonts w:ascii="Zawgyi-One" w:hAnsi="Zawgyi-One" w:cs="Zawgyi-One"/>
          <w:lang w:bidi="my-MM"/>
        </w:rPr>
        <w:t>%</w:t>
      </w:r>
      <w:r w:rsidRPr="00EF3D73">
        <w:rPr>
          <w:rFonts w:ascii="Zawgyi-One" w:hAnsi="Zawgyi-One" w:cs="Zawgyi-One"/>
          <w:cs/>
          <w:lang w:bidi="my-MM"/>
        </w:rPr>
        <w:t>ခန္႔</w:t>
      </w:r>
      <w:r w:rsidRPr="00EF3D73">
        <w:rPr>
          <w:rFonts w:ascii="Zawgyi-One" w:hAnsi="Zawgyi-One" w:cs="Zawgyi-One"/>
          <w:lang w:bidi="my-MM"/>
        </w:rPr>
        <w:t xml:space="preserve">) </w:t>
      </w:r>
      <w:r w:rsidRPr="00EF3D73">
        <w:rPr>
          <w:rFonts w:ascii="Zawgyi-One" w:hAnsi="Zawgyi-One" w:cs="Zawgyi-One"/>
          <w:cs/>
          <w:lang w:bidi="my-MM"/>
        </w:rPr>
        <w:t>သာလွ်င္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ပွ်မ္းမွ်အပူခ်ိန္ထက္ေက်ာ္လြန္ခဲ့ၿပီး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၅၄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ညမ်ားသည္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အပူခ်ိန္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၂၅ဒီဂရီထက္ေက်ာ္လြန္ခဲ့သည္။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ယင္းႏွစ္အတြင္း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တို္င္းတာရရွိသည့္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အနိမ့္ဆံုး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ညအပူခ်ိန္မွာ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ေဖေဖာ္၀ါရီလ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၂၉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ရက္ေန႔တြင္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၁၃ဒီဂရီ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EF3D73">
        <w:rPr>
          <w:rFonts w:ascii="Zawgyi-One" w:hAnsi="Zawgyi-One" w:cs="Zawgyi-One"/>
          <w:lang w:bidi="my-MM"/>
        </w:rPr>
        <w:t xml:space="preserve"> </w:t>
      </w:r>
    </w:p>
    <w:p w:rsidR="00A975A2" w:rsidRPr="00EF3D73" w:rsidRDefault="00A975A2" w:rsidP="009516B2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>ေန႔၊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ည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အပူခ်ိန္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ႏွစ္ခုစလံုးသည္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အတက္ဘက္သို႔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ဦးတည္ေနၿပီး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သာမန္အားျဖင့္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ေလ့လာခဲ့ေသာ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ကာလအတြင္း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ပို၍ ပူေသာေန႔၊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ညအခ်ိန္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အပူခ်ိန္မ်ားကို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ေတြ႕ႀကံဳရသည္။</w:t>
      </w:r>
      <w:r w:rsidRPr="00EF3D73">
        <w:rPr>
          <w:rFonts w:ascii="Zawgyi-One" w:hAnsi="Zawgyi-One" w:cs="Zawgyi-One"/>
          <w:lang w:bidi="my-MM"/>
        </w:rPr>
        <w:t xml:space="preserve"> </w:t>
      </w:r>
    </w:p>
    <w:p w:rsidR="009516B2" w:rsidRPr="00EF3D73" w:rsidRDefault="009516B2" w:rsidP="009516B2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lang w:bidi="my-MM"/>
        </w:rPr>
      </w:pPr>
    </w:p>
    <w:p w:rsidR="009516B2" w:rsidRPr="00EF3D73" w:rsidRDefault="009516B2" w:rsidP="009516B2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lang w:bidi="my-MM"/>
        </w:rPr>
      </w:pPr>
    </w:p>
    <w:p w:rsidR="00A975A2" w:rsidRPr="00EF3D73" w:rsidRDefault="00A975A2" w:rsidP="00342A3C">
      <w:pPr>
        <w:tabs>
          <w:tab w:val="left" w:pos="8874"/>
        </w:tabs>
        <w:rPr>
          <w:rFonts w:ascii="Zawgyi-One" w:hAnsi="Zawgyi-One" w:cs="Zawgyi-One"/>
        </w:rPr>
      </w:pPr>
    </w:p>
    <w:p w:rsidR="00A975A2" w:rsidRPr="00EF3D73" w:rsidRDefault="00A975A2" w:rsidP="00342A3C">
      <w:pPr>
        <w:tabs>
          <w:tab w:val="left" w:pos="8874"/>
        </w:tabs>
        <w:rPr>
          <w:rFonts w:ascii="Zawgyi-One" w:hAnsi="Zawgyi-One" w:cs="Zawgyi-One"/>
        </w:rPr>
      </w:pPr>
    </w:p>
    <w:p w:rsidR="00A975A2" w:rsidRPr="00EF3D73" w:rsidRDefault="009516B2" w:rsidP="009516B2">
      <w:pPr>
        <w:tabs>
          <w:tab w:val="left" w:pos="8874"/>
        </w:tabs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၁၉</w:t>
      </w:r>
    </w:p>
    <w:p w:rsidR="009516B2" w:rsidRPr="00EF3D73" w:rsidRDefault="009516B2" w:rsidP="009516B2">
      <w:pPr>
        <w:spacing w:line="360" w:lineRule="auto"/>
        <w:jc w:val="both"/>
        <w:rPr>
          <w:rFonts w:ascii="Zawgyi-One" w:hAnsi="Zawgyi-One" w:cs="Zawgyi-One"/>
          <w:b/>
          <w:sz w:val="28"/>
          <w:szCs w:val="28"/>
        </w:rPr>
      </w:pPr>
      <w:r w:rsidRPr="00EF3D73">
        <w:rPr>
          <w:rFonts w:ascii="Zawgyi-One" w:hAnsi="Zawgyi-One" w:cs="Zawgyi-One"/>
          <w:b/>
          <w:sz w:val="28"/>
          <w:szCs w:val="28"/>
        </w:rPr>
        <w:lastRenderedPageBreak/>
        <w:t>(</w:t>
      </w: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၁၂</w:t>
      </w:r>
      <w:r w:rsidRPr="00EF3D73">
        <w:rPr>
          <w:rFonts w:ascii="Zawgyi-One" w:hAnsi="Zawgyi-One" w:cs="Zawgyi-One"/>
          <w:b/>
          <w:sz w:val="28"/>
          <w:szCs w:val="28"/>
        </w:rPr>
        <w:t xml:space="preserve">)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ရပ္ကြက္၏အရင္းအျမစ္ႏွင့္္တည္ေနရာျပေျမပံု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Social Map</w:t>
      </w:r>
    </w:p>
    <w:p w:rsidR="009516B2" w:rsidRPr="00EF3D73" w:rsidRDefault="00C5649B" w:rsidP="009516B2">
      <w:pPr>
        <w:tabs>
          <w:tab w:val="left" w:pos="8874"/>
        </w:tabs>
        <w:rPr>
          <w:rFonts w:ascii="Zawgyi-One" w:hAnsi="Zawgyi-One" w:cs="Zawgyi-One"/>
          <w:b/>
          <w:sz w:val="28"/>
          <w:szCs w:val="28"/>
        </w:rPr>
      </w:pPr>
      <w:r w:rsidRPr="00EF3D73">
        <w:rPr>
          <w:rFonts w:ascii="Zawgyi-One" w:hAnsi="Zawgyi-One" w:cs="Zawgyi-One"/>
          <w:b/>
          <w:noProof/>
          <w:sz w:val="28"/>
          <w:szCs w:val="28"/>
          <w:lang w:bidi="kn-IN"/>
        </w:rPr>
        <w:drawing>
          <wp:anchor distT="0" distB="0" distL="114300" distR="114300" simplePos="0" relativeHeight="251534336" behindDoc="1" locked="0" layoutInCell="1" allowOverlap="1">
            <wp:simplePos x="0" y="0"/>
            <wp:positionH relativeFrom="column">
              <wp:posOffset>2540</wp:posOffset>
            </wp:positionH>
            <wp:positionV relativeFrom="paragraph">
              <wp:posOffset>-3175</wp:posOffset>
            </wp:positionV>
            <wp:extent cx="6020435" cy="4403725"/>
            <wp:effectExtent l="76200" t="76200" r="132715" b="130175"/>
            <wp:wrapThrough wrapText="bothSides">
              <wp:wrapPolygon edited="0">
                <wp:start x="-137" y="-374"/>
                <wp:lineTo x="-273" y="-280"/>
                <wp:lineTo x="-273" y="21771"/>
                <wp:lineTo x="-137" y="22145"/>
                <wp:lineTo x="21871" y="22145"/>
                <wp:lineTo x="22008" y="20743"/>
                <wp:lineTo x="22008" y="1215"/>
                <wp:lineTo x="21871" y="-187"/>
                <wp:lineTo x="21871" y="-374"/>
                <wp:lineTo x="-137" y="-374"/>
              </wp:wrapPolygon>
            </wp:wrapThrough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748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0435" cy="440372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516B2" w:rsidRPr="00EF3D73" w:rsidRDefault="009516B2" w:rsidP="009516B2">
      <w:pPr>
        <w:tabs>
          <w:tab w:val="left" w:pos="8874"/>
        </w:tabs>
        <w:rPr>
          <w:rFonts w:ascii="Zawgyi-One" w:hAnsi="Zawgyi-One" w:cs="Zawgyi-One"/>
          <w:b/>
          <w:sz w:val="28"/>
          <w:szCs w:val="28"/>
        </w:rPr>
      </w:pPr>
    </w:p>
    <w:p w:rsidR="009516B2" w:rsidRPr="00EF3D73" w:rsidRDefault="009516B2" w:rsidP="009516B2">
      <w:pPr>
        <w:tabs>
          <w:tab w:val="left" w:pos="8874"/>
        </w:tabs>
        <w:rPr>
          <w:rFonts w:ascii="Zawgyi-One" w:hAnsi="Zawgyi-One" w:cs="Zawgyi-One"/>
          <w:b/>
          <w:sz w:val="28"/>
          <w:szCs w:val="28"/>
        </w:rPr>
      </w:pPr>
    </w:p>
    <w:p w:rsidR="009516B2" w:rsidRPr="00EF3D73" w:rsidRDefault="009516B2" w:rsidP="009516B2">
      <w:pPr>
        <w:tabs>
          <w:tab w:val="left" w:pos="8874"/>
        </w:tabs>
        <w:rPr>
          <w:rFonts w:ascii="Zawgyi-One" w:hAnsi="Zawgyi-One" w:cs="Zawgyi-One"/>
          <w:b/>
          <w:sz w:val="28"/>
          <w:szCs w:val="28"/>
        </w:rPr>
      </w:pPr>
    </w:p>
    <w:p w:rsidR="009516B2" w:rsidRPr="00EF3D73" w:rsidRDefault="009516B2" w:rsidP="009516B2">
      <w:pPr>
        <w:tabs>
          <w:tab w:val="left" w:pos="8874"/>
        </w:tabs>
        <w:rPr>
          <w:rFonts w:ascii="Zawgyi-One" w:hAnsi="Zawgyi-One" w:cs="Zawgyi-One"/>
          <w:b/>
          <w:sz w:val="28"/>
          <w:szCs w:val="28"/>
        </w:rPr>
      </w:pPr>
    </w:p>
    <w:p w:rsidR="009516B2" w:rsidRPr="00EF3D73" w:rsidRDefault="009516B2" w:rsidP="009516B2">
      <w:pPr>
        <w:tabs>
          <w:tab w:val="left" w:pos="8874"/>
        </w:tabs>
        <w:rPr>
          <w:rFonts w:ascii="Zawgyi-One" w:hAnsi="Zawgyi-One" w:cs="Zawgyi-One"/>
          <w:b/>
          <w:sz w:val="28"/>
          <w:szCs w:val="28"/>
        </w:rPr>
      </w:pPr>
    </w:p>
    <w:p w:rsidR="009516B2" w:rsidRPr="00EF3D73" w:rsidRDefault="009516B2" w:rsidP="009516B2">
      <w:pPr>
        <w:tabs>
          <w:tab w:val="left" w:pos="8874"/>
        </w:tabs>
        <w:rPr>
          <w:rFonts w:ascii="Zawgyi-One" w:hAnsi="Zawgyi-One" w:cs="Zawgyi-One"/>
          <w:b/>
          <w:sz w:val="28"/>
          <w:szCs w:val="28"/>
        </w:rPr>
      </w:pPr>
    </w:p>
    <w:p w:rsidR="009516B2" w:rsidRPr="00EF3D73" w:rsidRDefault="009516B2" w:rsidP="009516B2">
      <w:pPr>
        <w:tabs>
          <w:tab w:val="left" w:pos="8874"/>
        </w:tabs>
        <w:rPr>
          <w:rFonts w:ascii="Zawgyi-One" w:hAnsi="Zawgyi-One" w:cs="Zawgyi-One"/>
          <w:b/>
          <w:sz w:val="28"/>
          <w:szCs w:val="28"/>
        </w:rPr>
      </w:pPr>
    </w:p>
    <w:p w:rsidR="009516B2" w:rsidRPr="00EF3D73" w:rsidRDefault="009516B2" w:rsidP="009516B2">
      <w:pPr>
        <w:tabs>
          <w:tab w:val="left" w:pos="8874"/>
        </w:tabs>
        <w:rPr>
          <w:rFonts w:ascii="Zawgyi-One" w:hAnsi="Zawgyi-One" w:cs="Zawgyi-One"/>
          <w:b/>
          <w:sz w:val="28"/>
          <w:szCs w:val="28"/>
        </w:rPr>
      </w:pPr>
    </w:p>
    <w:p w:rsidR="009516B2" w:rsidRPr="00EF3D73" w:rsidRDefault="009516B2" w:rsidP="009516B2">
      <w:pPr>
        <w:tabs>
          <w:tab w:val="left" w:pos="8874"/>
        </w:tabs>
        <w:rPr>
          <w:rFonts w:ascii="Zawgyi-One" w:hAnsi="Zawgyi-One" w:cs="Zawgyi-One"/>
          <w:b/>
          <w:sz w:val="28"/>
          <w:szCs w:val="28"/>
        </w:rPr>
      </w:pPr>
    </w:p>
    <w:p w:rsidR="005B085F" w:rsidRPr="00EF3D73" w:rsidRDefault="005B085F" w:rsidP="005B085F">
      <w:pPr>
        <w:rPr>
          <w:rFonts w:ascii="Zawgyi-One" w:hAnsi="Zawgyi-One" w:cs="Zawgyi-One"/>
          <w:b/>
          <w:color w:val="0070C0"/>
          <w:sz w:val="28"/>
          <w:szCs w:val="28"/>
        </w:rPr>
      </w:pPr>
      <w:r w:rsidRPr="00EF3D73">
        <w:rPr>
          <w:rFonts w:ascii="Zawgyi-One" w:hAnsi="Zawgyi-One" w:cs="Zawgyi-One"/>
          <w:b/>
          <w:bCs/>
          <w:color w:val="0070C0"/>
          <w:sz w:val="28"/>
          <w:szCs w:val="28"/>
          <w:cs/>
          <w:lang w:bidi="my-MM"/>
        </w:rPr>
        <w:t>ရလဒ္အေျဖမ်ား</w:t>
      </w:r>
      <w:r w:rsidRPr="00EF3D73">
        <w:rPr>
          <w:rFonts w:ascii="Zawgyi-One" w:hAnsi="Zawgyi-One" w:cs="Zawgyi-One"/>
          <w:b/>
          <w:color w:val="0070C0"/>
          <w:sz w:val="28"/>
          <w:szCs w:val="28"/>
        </w:rPr>
        <w:t xml:space="preserve"> </w:t>
      </w:r>
      <w:r w:rsidRPr="00EF3D73">
        <w:rPr>
          <w:rFonts w:ascii="Zawgyi-One" w:hAnsi="Zawgyi-One" w:cs="Zawgyi-One"/>
          <w:color w:val="0070C0"/>
          <w:sz w:val="28"/>
          <w:szCs w:val="28"/>
        </w:rPr>
        <w:t>Results</w:t>
      </w:r>
    </w:p>
    <w:p w:rsidR="005B085F" w:rsidRPr="00EF3D73" w:rsidRDefault="005B085F" w:rsidP="005B085F">
      <w:pPr>
        <w:ind w:firstLine="720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ေဇယ်ာသီရိရပ္ကြက္တြင္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အညႊန္းျပပုံမ်ားျဖင့္ေဖာ္ျပထားခ်က္မ်ားတြင္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ရပ္ကြက္၏ဖြဲ႕စည္းပံုၾကမ္းႏွင့္ေဘးအႏၱရာယ္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က်ေရာက္ပါက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ထိခိုက္လြယ္ေသာ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ေနရာမ်ားကိုအဓိကထားေဖာ္ျပ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ေပးထားပါသည္။အထက္ပါ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ပံုတြင္ေဖာ္ျပထားသည့္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ိုင္းရပ္ကြက္၏ေသာက္သံုးေရကန္ႏွင့္ဘုန္းေတာ္ႀကီးေက်ာင္း၊လမ္းမႀကီး၊လမ္းသြယ္၊စာသင္ေက်ာင္းမ်ားကိုေတြ႕ရွိပါသည္။</w:t>
      </w:r>
      <w:r w:rsidRPr="00EF3D73">
        <w:rPr>
          <w:rFonts w:ascii="Zawgyi-One" w:hAnsi="Zawgyi-One" w:cs="Zawgyi-One"/>
        </w:rPr>
        <w:t xml:space="preserve"> </w:t>
      </w:r>
    </w:p>
    <w:p w:rsidR="005B085F" w:rsidRPr="00EF3D73" w:rsidRDefault="005B085F" w:rsidP="005B085F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EF3D73">
        <w:rPr>
          <w:rFonts w:ascii="Zawgyi-One" w:hAnsi="Zawgyi-One" w:cs="Zawgyi-One"/>
          <w:cs/>
          <w:lang w:bidi="my-MM"/>
        </w:rPr>
        <w:t>ထို႔ေနာက္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အမွတ္အသားေရးျခစ္ထားေသာ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ေနရာမ်ားသည္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ျမစ္ေရႀကီးခ်ိန္တြင္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ေရနစ္ျမဳပ္ေသာ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ေနရာမ်ားျဖစ္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ေၾကာင္းသိရွိရၿပီး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ပူျပင္းေျခာက္ေသြ႕ေသာ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အခ်ိန္မ်ားတြင္လည္း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မီးေလာင္လြယ္ေသာေနရာျဖစ္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ေဖာ္ျပထားပါသည္။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၄င္းေန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ရာသည္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ထိခိုက္လြယ္ေသာမိသားစုမ်ားေနထိုင္ၿပီး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ေျမနိမ့္အပိုင္းလည္းျဖစ္ပါသည္။</w:t>
      </w:r>
    </w:p>
    <w:p w:rsidR="009516B2" w:rsidRPr="00EF3D73" w:rsidRDefault="009516B2" w:rsidP="009516B2">
      <w:pPr>
        <w:tabs>
          <w:tab w:val="left" w:pos="8874"/>
        </w:tabs>
        <w:rPr>
          <w:rFonts w:ascii="Zawgyi-One" w:hAnsi="Zawgyi-One" w:cs="Zawgyi-One"/>
          <w:b/>
          <w:sz w:val="28"/>
          <w:szCs w:val="28"/>
        </w:rPr>
      </w:pPr>
    </w:p>
    <w:p w:rsidR="009516B2" w:rsidRPr="00EF3D73" w:rsidRDefault="009516B2" w:rsidP="009516B2">
      <w:pPr>
        <w:tabs>
          <w:tab w:val="left" w:pos="8874"/>
        </w:tabs>
        <w:rPr>
          <w:rFonts w:ascii="Zawgyi-One" w:hAnsi="Zawgyi-One" w:cs="Zawgyi-One"/>
          <w:b/>
          <w:sz w:val="28"/>
          <w:szCs w:val="28"/>
        </w:rPr>
      </w:pPr>
    </w:p>
    <w:p w:rsidR="009516B2" w:rsidRPr="00EF3D73" w:rsidRDefault="005B085F" w:rsidP="005B085F">
      <w:pPr>
        <w:tabs>
          <w:tab w:val="left" w:pos="8874"/>
        </w:tabs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၂၀</w:t>
      </w:r>
    </w:p>
    <w:p w:rsidR="002170B2" w:rsidRPr="00EF3D73" w:rsidRDefault="002170B2" w:rsidP="009516B2">
      <w:pPr>
        <w:tabs>
          <w:tab w:val="left" w:pos="8874"/>
        </w:tabs>
        <w:rPr>
          <w:rFonts w:ascii="Zawgyi-One" w:hAnsi="Zawgyi-One" w:cs="Zawgyi-One"/>
        </w:rPr>
      </w:pPr>
      <w:r w:rsidRPr="00EF3D73">
        <w:rPr>
          <w:rFonts w:ascii="Zawgyi-One" w:hAnsi="Zawgyi-One" w:cs="Zawgyi-One"/>
          <w:b/>
          <w:sz w:val="28"/>
          <w:szCs w:val="28"/>
        </w:rPr>
        <w:lastRenderedPageBreak/>
        <w:t>(</w:t>
      </w:r>
      <w:r w:rsidR="005B085F"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၁၃</w:t>
      </w:r>
      <w:r w:rsidRPr="00EF3D73">
        <w:rPr>
          <w:rFonts w:ascii="Zawgyi-One" w:hAnsi="Zawgyi-One" w:cs="Zawgyi-One"/>
          <w:b/>
          <w:sz w:val="28"/>
          <w:szCs w:val="28"/>
        </w:rPr>
        <w:t xml:space="preserve">)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ထိခိုက္လြယ္မႈႏွင္႕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စြမ္းေဆာင္ရည္ကိုဆန္းစစ္ျခင္း</w:t>
      </w:r>
      <w:r w:rsidR="008B25A1"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(Vulnerability  and Capacity Assessment)</w:t>
      </w:r>
    </w:p>
    <w:p w:rsidR="00F02F7D" w:rsidRPr="00EF3D73" w:rsidRDefault="00F02F7D" w:rsidP="002170B2">
      <w:pPr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သဘာဝေရၾကီးျခင္း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ေဘးအႏၱရာယ္</w:t>
      </w:r>
    </w:p>
    <w:tbl>
      <w:tblPr>
        <w:tblStyle w:val="TableGrid"/>
        <w:tblW w:w="11519" w:type="dxa"/>
        <w:tblInd w:w="-252" w:type="dxa"/>
        <w:tblLook w:val="04A0" w:firstRow="1" w:lastRow="0" w:firstColumn="1" w:lastColumn="0" w:noHBand="0" w:noVBand="1"/>
      </w:tblPr>
      <w:tblGrid>
        <w:gridCol w:w="2290"/>
        <w:gridCol w:w="2433"/>
        <w:gridCol w:w="2440"/>
        <w:gridCol w:w="2092"/>
        <w:gridCol w:w="2264"/>
      </w:tblGrid>
      <w:tr w:rsidR="00E407E2" w:rsidRPr="00EF3D73" w:rsidTr="00342A3C">
        <w:trPr>
          <w:trHeight w:val="1012"/>
        </w:trPr>
        <w:tc>
          <w:tcPr>
            <w:tcW w:w="2264" w:type="dxa"/>
            <w:shd w:val="clear" w:color="auto" w:fill="FBD4B4" w:themeFill="accent6" w:themeFillTint="66"/>
          </w:tcPr>
          <w:p w:rsidR="00F02F7D" w:rsidRPr="00EF3D73" w:rsidRDefault="00F02F7D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EF3D73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အရင္းအျမစ္မ်ား</w:t>
            </w:r>
          </w:p>
        </w:tc>
        <w:tc>
          <w:tcPr>
            <w:tcW w:w="2445" w:type="dxa"/>
            <w:shd w:val="clear" w:color="auto" w:fill="FBD4B4" w:themeFill="accent6" w:themeFillTint="66"/>
          </w:tcPr>
          <w:p w:rsidR="00F02F7D" w:rsidRPr="00EF3D73" w:rsidRDefault="00F02F7D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EF3D73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ဆိုးက်ိဳးသက္ေရာက္မႈ</w:t>
            </w:r>
          </w:p>
        </w:tc>
        <w:tc>
          <w:tcPr>
            <w:tcW w:w="2371" w:type="dxa"/>
            <w:shd w:val="clear" w:color="auto" w:fill="FBD4B4" w:themeFill="accent6" w:themeFillTint="66"/>
          </w:tcPr>
          <w:p w:rsidR="00F02F7D" w:rsidRPr="00EF3D73" w:rsidRDefault="00C37A4C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EF3D73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ဆိုးက်ိဳးသက္ေရာက္မႈ</w:t>
            </w:r>
            <w:r w:rsidRPr="00EF3D73">
              <w:rPr>
                <w:rFonts w:ascii="Zawgyi-One" w:hAnsi="Zawgyi-One" w:cs="Zawgyi-One"/>
                <w:b/>
                <w:sz w:val="24"/>
                <w:szCs w:val="24"/>
              </w:rPr>
              <w:t xml:space="preserve"> </w:t>
            </w:r>
            <w:r w:rsidRPr="00EF3D73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အေၾကာင္းအရင္း</w:t>
            </w:r>
          </w:p>
        </w:tc>
        <w:tc>
          <w:tcPr>
            <w:tcW w:w="2128" w:type="dxa"/>
            <w:shd w:val="clear" w:color="auto" w:fill="FBD4B4" w:themeFill="accent6" w:themeFillTint="66"/>
          </w:tcPr>
          <w:p w:rsidR="00F02F7D" w:rsidRPr="00EF3D73" w:rsidRDefault="00C37A4C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EF3D73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ထိခိုက္မႈမရွိသည့္</w:t>
            </w:r>
            <w:r w:rsidRPr="00EF3D73">
              <w:rPr>
                <w:rFonts w:ascii="Zawgyi-One" w:hAnsi="Zawgyi-One" w:cs="Zawgyi-One"/>
                <w:b/>
                <w:sz w:val="24"/>
                <w:szCs w:val="24"/>
              </w:rPr>
              <w:t xml:space="preserve"> </w:t>
            </w:r>
            <w:r w:rsidRPr="00EF3D73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အရင္းအျမစ္</w:t>
            </w:r>
          </w:p>
        </w:tc>
        <w:tc>
          <w:tcPr>
            <w:tcW w:w="2311" w:type="dxa"/>
            <w:shd w:val="clear" w:color="auto" w:fill="FBD4B4" w:themeFill="accent6" w:themeFillTint="66"/>
          </w:tcPr>
          <w:p w:rsidR="00F02F7D" w:rsidRPr="00EF3D73" w:rsidRDefault="00C37A4C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EF3D73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ထိခိုက္မႈမရွိရျခင္း</w:t>
            </w:r>
            <w:r w:rsidRPr="00EF3D73">
              <w:rPr>
                <w:rFonts w:ascii="Zawgyi-One" w:hAnsi="Zawgyi-One" w:cs="Zawgyi-One"/>
                <w:b/>
                <w:sz w:val="24"/>
                <w:szCs w:val="24"/>
              </w:rPr>
              <w:t xml:space="preserve"> </w:t>
            </w:r>
            <w:r w:rsidRPr="00EF3D73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အေၾကာင္းအရင္း</w:t>
            </w:r>
          </w:p>
        </w:tc>
      </w:tr>
      <w:tr w:rsidR="00E407E2" w:rsidRPr="00EF3D73" w:rsidTr="0012091C">
        <w:trPr>
          <w:trHeight w:val="1791"/>
        </w:trPr>
        <w:tc>
          <w:tcPr>
            <w:tcW w:w="2264" w:type="dxa"/>
          </w:tcPr>
          <w:p w:rsidR="00F02F7D" w:rsidRPr="00EF3D73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ဝင္ေငြရလုပ္ငန္း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ဆိုင္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သည့္အရင္းအျမစ္</w:t>
            </w:r>
          </w:p>
        </w:tc>
        <w:tc>
          <w:tcPr>
            <w:tcW w:w="2445" w:type="dxa"/>
          </w:tcPr>
          <w:p w:rsidR="00F02F7D" w:rsidRPr="00EF3D73" w:rsidRDefault="000209C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ေစ်းဆိုင္ပိတ္ျခင္း၊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စိုက္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ပ်ိဳးေရးပ်က္ဆီးျခင္း၊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ေမြး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ျမဴေရးလုပ္ငန္းထိခိုက္ျခင္း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လုပ္ငန္းရပ္နားရျခင္း</w:t>
            </w:r>
          </w:p>
        </w:tc>
        <w:tc>
          <w:tcPr>
            <w:tcW w:w="2371" w:type="dxa"/>
          </w:tcPr>
          <w:p w:rsidR="00F02F7D" w:rsidRPr="00EF3D73" w:rsidRDefault="000209C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ေျမနိမ့္ပိုင္းတြင္ေနထိုင္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၊လမ္း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တံတားပ်က္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စီးယို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ယြင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္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းမႈေၾကာင့္သြားလာ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ရန္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ခက္ခဲျခင္း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၊ရိ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ကၡာမ်ားကို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ျမင့္ေသာေန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ရာမ်ား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တြင္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သိုေလာင္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ထားျခင္းမရွိျခင္း</w:t>
            </w:r>
          </w:p>
        </w:tc>
        <w:tc>
          <w:tcPr>
            <w:tcW w:w="2128" w:type="dxa"/>
          </w:tcPr>
          <w:p w:rsidR="00F02F7D" w:rsidRPr="00EF3D73" w:rsidRDefault="000209C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အျမင့္ပိုင္းတြင္ေနထိုင္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သည့္အိမ္ေထာင္စုမ်ား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သြားလာရန္လြယ္ကူ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ေသာေနရာမ်ား</w:t>
            </w:r>
          </w:p>
        </w:tc>
        <w:tc>
          <w:tcPr>
            <w:tcW w:w="2311" w:type="dxa"/>
          </w:tcPr>
          <w:p w:rsidR="00F02F7D" w:rsidRPr="00EF3D73" w:rsidRDefault="000209C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ေရတက္ႏိုင္ျခင္း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မရွိ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သည့္ကုန္းျမင့္ပိုင္းျဖစ္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ျခင္းသြားလာရန္ေကာင္း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မြန္ေသာလမ္းမ်ား</w:t>
            </w:r>
            <w:r w:rsidR="00E407E2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တည္</w:t>
            </w:r>
            <w:r w:rsidR="00E407E2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E407E2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ေဆာက္ထားျခင္း၊ဆက္</w:t>
            </w:r>
            <w:r w:rsidR="00E407E2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E407E2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သြယ္မႈလြယ္ကူျခင္း</w:t>
            </w:r>
          </w:p>
        </w:tc>
      </w:tr>
      <w:tr w:rsidR="00E407E2" w:rsidRPr="00EF3D73" w:rsidTr="0012091C">
        <w:trPr>
          <w:trHeight w:val="1961"/>
        </w:trPr>
        <w:tc>
          <w:tcPr>
            <w:tcW w:w="2264" w:type="dxa"/>
          </w:tcPr>
          <w:p w:rsidR="00F02F7D" w:rsidRPr="00EF3D73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လူသားအရင္းအျမစ္</w:t>
            </w:r>
          </w:p>
        </w:tc>
        <w:tc>
          <w:tcPr>
            <w:tcW w:w="2445" w:type="dxa"/>
          </w:tcPr>
          <w:p w:rsidR="00F02F7D" w:rsidRPr="00EF3D73" w:rsidRDefault="00E407E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သက္ၾကီးရြယ္အို၊မသန္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စြမ္းသူမ်ား၊ကေလးသူငယ္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ႏွင့္ကိုယ္ဝန္ေဆာင္မိခင္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  <w:r w:rsidR="0012091C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က်န္းမာေရးခ်ိဳ႕တဲ့၊အ</w:t>
            </w:r>
            <w:r w:rsidR="0012091C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12091C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ဟာရခ်ိဳ႕တဲ့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၊စားဝတ္ေနေရး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ခက္ခဲျခင္း၊ေသာက္သံုးေရ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ခက္ခဲျခင္း</w:t>
            </w:r>
          </w:p>
        </w:tc>
        <w:tc>
          <w:tcPr>
            <w:tcW w:w="2371" w:type="dxa"/>
          </w:tcPr>
          <w:p w:rsidR="00F02F7D" w:rsidRPr="00EF3D73" w:rsidRDefault="00E407E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ဆင္းရဲႏြမ္းပါးမႈ၊အိုးအိမ္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ခိုင္ခံမႈမရွိျခင္း၊ၾကိဳတင္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သတိေပးစနစ္အားနည္း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ျခင္း၊က်န္းမာေရးေစာင့္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ေရွာက္မႈအားနည္းျခင္း</w:t>
            </w:r>
          </w:p>
        </w:tc>
        <w:tc>
          <w:tcPr>
            <w:tcW w:w="2128" w:type="dxa"/>
          </w:tcPr>
          <w:p w:rsidR="00F02F7D" w:rsidRPr="00EF3D73" w:rsidRDefault="00E407E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ေငြေၾကးအရင္းအႏွီး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ရွိျခင္း၊စားဝတ္ေနေရး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အဆင္ေျပျခင္း၊က်န္း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မာေရးေကာင္းမြန္ျခင္း</w:t>
            </w:r>
          </w:p>
        </w:tc>
        <w:tc>
          <w:tcPr>
            <w:tcW w:w="2311" w:type="dxa"/>
          </w:tcPr>
          <w:p w:rsidR="00F02F7D" w:rsidRPr="00EF3D73" w:rsidRDefault="00C718C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အျမင့္ပိုင္း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ခိုင္ခံ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ေသာအိမ္မ်ားတြင္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ေနထိုင္ျခင္း</w:t>
            </w:r>
          </w:p>
        </w:tc>
      </w:tr>
      <w:tr w:rsidR="00E407E2" w:rsidRPr="00EF3D73" w:rsidTr="00552026">
        <w:trPr>
          <w:trHeight w:val="1754"/>
        </w:trPr>
        <w:tc>
          <w:tcPr>
            <w:tcW w:w="2264" w:type="dxa"/>
          </w:tcPr>
          <w:p w:rsidR="00F02F7D" w:rsidRPr="00EF3D73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သဘာဝအရင္းအျမစ္</w:t>
            </w:r>
          </w:p>
        </w:tc>
        <w:tc>
          <w:tcPr>
            <w:tcW w:w="2445" w:type="dxa"/>
          </w:tcPr>
          <w:p w:rsidR="00F02F7D" w:rsidRPr="00EF3D73" w:rsidRDefault="00115280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ေရလႊမ္းမိုးမႈေၾကာင့္ေသာက္</w:t>
            </w:r>
            <w:r w:rsidR="0055202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သံုုးေရကန္မ်ား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မသန္႔ရွင္း</w:t>
            </w:r>
            <w:r w:rsidR="0055202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ျခင္း၊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လမ္း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တံတား</w:t>
            </w:r>
            <w:r w:rsidR="0055202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  <w:r w:rsidR="0055202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ပ်က္စီး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2371" w:type="dxa"/>
          </w:tcPr>
          <w:p w:rsidR="00F02F7D" w:rsidRPr="00EF3D73" w:rsidRDefault="00115280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ေသာက္သံုးေရကန္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  <w:r w:rsidR="0055202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သည္ေျမနိမ့္ပိုင္းတြင္ရွိ</w:t>
            </w:r>
            <w:r w:rsidR="0055202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  <w:r w:rsidR="0055202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၊ေျမသားလမ္းမ်ားျဖစ္</w:t>
            </w:r>
            <w:r w:rsidR="0055202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</w:t>
            </w:r>
            <w:r w:rsidR="0055202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ေၾကာင့္ပ်က္စီးမႈလြယ္ကူျခင္း</w:t>
            </w:r>
          </w:p>
        </w:tc>
        <w:tc>
          <w:tcPr>
            <w:tcW w:w="2128" w:type="dxa"/>
          </w:tcPr>
          <w:p w:rsidR="00F02F7D" w:rsidRPr="00EF3D73" w:rsidRDefault="00115280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အျမင့္ပိုင္းတြင္ရွိေသာ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ေရကန္မ်ား၊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ကြန္က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ရစ္လမ္းမ်ား</w:t>
            </w:r>
          </w:p>
        </w:tc>
        <w:tc>
          <w:tcPr>
            <w:tcW w:w="2311" w:type="dxa"/>
          </w:tcPr>
          <w:p w:rsidR="00F02F7D" w:rsidRPr="00EF3D73" w:rsidRDefault="00115280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ေရကန္မ်ားကို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စနစ္တ</w:t>
            </w:r>
            <w:r w:rsidR="0055202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</w:t>
            </w:r>
            <w:r w:rsidR="0055202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ကာရံ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တည္ေဆာက္</w:t>
            </w:r>
            <w:r w:rsidR="0055202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ထားျခင္း၊လမ္း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မ်ားကို</w:t>
            </w:r>
            <w:r w:rsidR="0055202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</w:t>
            </w:r>
            <w:r w:rsidR="0055202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နစ္တက်ေဖာက္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</w:t>
            </w:r>
            <w:r w:rsidR="0055202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ထားျခင္း</w:t>
            </w:r>
          </w:p>
        </w:tc>
      </w:tr>
      <w:tr w:rsidR="00E407E2" w:rsidRPr="00EF3D73" w:rsidTr="00552026">
        <w:trPr>
          <w:trHeight w:val="1529"/>
        </w:trPr>
        <w:tc>
          <w:tcPr>
            <w:tcW w:w="2264" w:type="dxa"/>
          </w:tcPr>
          <w:p w:rsidR="00F02F7D" w:rsidRPr="00EF3D73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ရုပ္ပိုင္းဆိုင္ရာအရင္းအျမစ္</w:t>
            </w:r>
          </w:p>
        </w:tc>
        <w:tc>
          <w:tcPr>
            <w:tcW w:w="2445" w:type="dxa"/>
          </w:tcPr>
          <w:p w:rsidR="00F02F7D" w:rsidRPr="00EF3D73" w:rsidRDefault="00115280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ေျမနိမ့္ပိုင္းရွိလမ္း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တံတား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မ်ားပ်က္စီးျခင္း၊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အိုးအိမ္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မ်ားနစ္ျမဳပ္ပ်က္စီးျခင္း</w:t>
            </w:r>
            <w:r w:rsidR="0012091C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</w:t>
            </w:r>
            <w:r w:rsidR="0012091C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12091C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မီး</w:t>
            </w:r>
            <w:r w:rsidR="0012091C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12091C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ေပးေဝေရးစနစ္ထိခိုက္</w:t>
            </w:r>
          </w:p>
        </w:tc>
        <w:tc>
          <w:tcPr>
            <w:tcW w:w="2371" w:type="dxa"/>
          </w:tcPr>
          <w:p w:rsidR="00F02F7D" w:rsidRPr="00EF3D73" w:rsidRDefault="00B97CCA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စနစ္တက်ေျမဖို႔ထားမႈ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မရွိ</w:t>
            </w:r>
            <w:r w:rsidR="0055202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ျခင္း၊</w:t>
            </w:r>
            <w:r w:rsidR="00C02A87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ေျမနိမ့္ပိုင္းတြင္</w:t>
            </w:r>
            <w:r w:rsidR="00C02A87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02A87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ခိုင္ခံ</w:t>
            </w:r>
            <w:r w:rsidR="0055202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02A87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ေသာလမ္း</w:t>
            </w:r>
            <w:r w:rsidR="00C02A87" w:rsidRPr="00EF3D73">
              <w:rPr>
                <w:rFonts w:ascii="Zawgyi-One" w:hAnsi="Zawgyi-One" w:cs="Zawgyi-One"/>
                <w:sz w:val="20"/>
                <w:szCs w:val="20"/>
              </w:rPr>
              <w:t xml:space="preserve">/ </w:t>
            </w:r>
            <w:r w:rsidR="00C02A87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</w:t>
            </w:r>
            <w:r w:rsidR="00C02A87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02A87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တား</w:t>
            </w:r>
            <w:r w:rsidR="0055202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02A87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  <w:r w:rsidR="0055202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02A87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တည္</w:t>
            </w:r>
            <w:r w:rsidR="00C02A87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02A87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ေဆာက္</w:t>
            </w:r>
            <w:r w:rsidR="00C02A87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02A87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မႈမရွိျခင္း</w:t>
            </w:r>
          </w:p>
        </w:tc>
        <w:tc>
          <w:tcPr>
            <w:tcW w:w="2128" w:type="dxa"/>
          </w:tcPr>
          <w:p w:rsidR="00F02F7D" w:rsidRPr="00EF3D73" w:rsidRDefault="00C02A87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အျမင့္ပိုင္းတြင္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ရွိေသာ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လမ္း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တံတား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၊အိုးအိမ္</w:t>
            </w:r>
            <w:r w:rsidR="0055202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အေဆာက္အ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ဦးမ်ား</w:t>
            </w:r>
          </w:p>
        </w:tc>
        <w:tc>
          <w:tcPr>
            <w:tcW w:w="2311" w:type="dxa"/>
          </w:tcPr>
          <w:p w:rsidR="00F02F7D" w:rsidRPr="00EF3D73" w:rsidRDefault="00C02A87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ကြန္ကရစ္လမ္း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တံတား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ေျမဖို႔ျပီး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အိမ္တည္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ေဆာက္</w:t>
            </w:r>
            <w:r w:rsidR="0055202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ထားျခင္း</w:t>
            </w:r>
          </w:p>
        </w:tc>
      </w:tr>
      <w:tr w:rsidR="00E407E2" w:rsidRPr="00EF3D73" w:rsidTr="0012091C">
        <w:trPr>
          <w:trHeight w:val="1953"/>
        </w:trPr>
        <w:tc>
          <w:tcPr>
            <w:tcW w:w="2264" w:type="dxa"/>
          </w:tcPr>
          <w:p w:rsidR="00F02F7D" w:rsidRPr="00EF3D73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လူမႈေရးပိုင္းဆိုင္ရာအရင္း</w:t>
            </w:r>
            <w:r w:rsidR="00F111C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အျမစ္</w:t>
            </w:r>
          </w:p>
        </w:tc>
        <w:tc>
          <w:tcPr>
            <w:tcW w:w="2445" w:type="dxa"/>
          </w:tcPr>
          <w:p w:rsidR="00F02F7D" w:rsidRPr="00EF3D73" w:rsidRDefault="00C02A87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ေျမနိမ့္ပိုင္းတြင္ေနထိုင္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</w:t>
            </w:r>
            <w:r w:rsidR="0055202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မိသားစုမ်ား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အေန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ျဖင့္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က်န္းမာေရး၊ပညာ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ေရး၊ေနထိုင္မႈခက္ခဲျခင္း</w:t>
            </w:r>
          </w:p>
        </w:tc>
        <w:tc>
          <w:tcPr>
            <w:tcW w:w="2371" w:type="dxa"/>
          </w:tcPr>
          <w:p w:rsidR="00F02F7D" w:rsidRPr="00EF3D73" w:rsidRDefault="0012091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အကန္႔သတ္ျဖစ္ရွိေသာအ</w:t>
            </w:r>
            <w:r w:rsidR="0055202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ရင္းအျမစ္မ်ားအျပိဳင္အ</w:t>
            </w:r>
            <w:r w:rsidR="0055202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ဆိုင္သံုးစြဲမႈရွိလာ၊က်န္းမာ</w:t>
            </w:r>
            <w:r w:rsidR="0055202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ေရးညီမွ်မႈမရွိျခင္း၊ဝန္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ေဆာင္</w:t>
            </w:r>
            <w:r w:rsidR="0055202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မႈေပးႏိုင္သည့္အ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ဖြဲ႕စည္းအားနည္းျခင္း</w:t>
            </w:r>
          </w:p>
        </w:tc>
        <w:tc>
          <w:tcPr>
            <w:tcW w:w="2128" w:type="dxa"/>
          </w:tcPr>
          <w:p w:rsidR="00F02F7D" w:rsidRPr="00EF3D73" w:rsidRDefault="007A55F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လူမႈအဖြဲ႕အစည္းမ်ား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အားေကာင္းျခင္း</w:t>
            </w:r>
          </w:p>
        </w:tc>
        <w:tc>
          <w:tcPr>
            <w:tcW w:w="2311" w:type="dxa"/>
          </w:tcPr>
          <w:p w:rsidR="00F02F7D" w:rsidRPr="00EF3D73" w:rsidRDefault="00BD290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ရပ္ကြက္အတြင္းအခ်င္း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ခ်င္းကူညီေဖးမမႈရွိျခင္း</w:t>
            </w:r>
          </w:p>
        </w:tc>
      </w:tr>
    </w:tbl>
    <w:p w:rsidR="008B25A1" w:rsidRPr="00EF3D73" w:rsidRDefault="008B25A1" w:rsidP="002170B2">
      <w:pPr>
        <w:rPr>
          <w:rFonts w:ascii="Zawgyi-One" w:hAnsi="Zawgyi-One" w:cs="Zawgyi-One"/>
          <w:b/>
          <w:sz w:val="28"/>
          <w:szCs w:val="28"/>
          <w:u w:val="single"/>
        </w:rPr>
      </w:pPr>
    </w:p>
    <w:p w:rsidR="005B085F" w:rsidRPr="00EF3D73" w:rsidRDefault="005B085F" w:rsidP="005B085F">
      <w:pPr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၂၁</w:t>
      </w:r>
    </w:p>
    <w:p w:rsidR="008B25A1" w:rsidRPr="00EF3D73" w:rsidRDefault="002A256B" w:rsidP="002170B2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lastRenderedPageBreak/>
        <w:t>မီးေလာင္ျခင္း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ေဘး</w:t>
      </w:r>
      <w:r w:rsidR="00552026"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552026"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အႏၱရာယ္</w:t>
      </w:r>
    </w:p>
    <w:tbl>
      <w:tblPr>
        <w:tblStyle w:val="TableGrid"/>
        <w:tblW w:w="11520" w:type="dxa"/>
        <w:tblInd w:w="-252" w:type="dxa"/>
        <w:tblLook w:val="04A0" w:firstRow="1" w:lastRow="0" w:firstColumn="1" w:lastColumn="0" w:noHBand="0" w:noVBand="1"/>
      </w:tblPr>
      <w:tblGrid>
        <w:gridCol w:w="2528"/>
        <w:gridCol w:w="2096"/>
        <w:gridCol w:w="2332"/>
        <w:gridCol w:w="2073"/>
        <w:gridCol w:w="2491"/>
      </w:tblGrid>
      <w:tr w:rsidR="00552026" w:rsidRPr="00EF3D73" w:rsidTr="005B085F">
        <w:trPr>
          <w:trHeight w:val="881"/>
        </w:trPr>
        <w:tc>
          <w:tcPr>
            <w:tcW w:w="2542" w:type="dxa"/>
            <w:shd w:val="clear" w:color="auto" w:fill="FBD4B4" w:themeFill="accent6" w:themeFillTint="66"/>
          </w:tcPr>
          <w:p w:rsidR="00342A3C" w:rsidRPr="00EF3D73" w:rsidRDefault="00552026" w:rsidP="002170B2">
            <w:pPr>
              <w:rPr>
                <w:rFonts w:ascii="Zawgyi-One" w:hAnsi="Zawgyi-One" w:cs="Zawgyi-One"/>
                <w:b/>
              </w:rPr>
            </w:pPr>
            <w:r w:rsidRPr="00EF3D73">
              <w:rPr>
                <w:rFonts w:ascii="Zawgyi-One" w:hAnsi="Zawgyi-One" w:cs="Zawgyi-One"/>
                <w:b/>
                <w:bCs/>
                <w:cs/>
                <w:lang w:bidi="my-MM"/>
              </w:rPr>
              <w:t>အရင္းအျမစ္</w:t>
            </w:r>
          </w:p>
          <w:p w:rsidR="00552026" w:rsidRPr="00EF3D73" w:rsidRDefault="00552026" w:rsidP="00342A3C">
            <w:pPr>
              <w:jc w:val="center"/>
              <w:rPr>
                <w:rFonts w:ascii="Zawgyi-One" w:hAnsi="Zawgyi-One" w:cs="Zawgyi-One"/>
              </w:rPr>
            </w:pPr>
          </w:p>
        </w:tc>
        <w:tc>
          <w:tcPr>
            <w:tcW w:w="2059" w:type="dxa"/>
            <w:shd w:val="clear" w:color="auto" w:fill="FBD4B4" w:themeFill="accent6" w:themeFillTint="66"/>
          </w:tcPr>
          <w:p w:rsidR="00552026" w:rsidRPr="00EF3D73" w:rsidRDefault="00552026" w:rsidP="002170B2">
            <w:pPr>
              <w:rPr>
                <w:rFonts w:ascii="Zawgyi-One" w:hAnsi="Zawgyi-One" w:cs="Zawgyi-One"/>
                <w:b/>
              </w:rPr>
            </w:pPr>
            <w:r w:rsidRPr="00EF3D73">
              <w:rPr>
                <w:rFonts w:ascii="Zawgyi-One" w:hAnsi="Zawgyi-One" w:cs="Zawgyi-One"/>
                <w:b/>
                <w:bCs/>
                <w:cs/>
                <w:lang w:bidi="my-MM"/>
              </w:rPr>
              <w:t>ဆိုးက်ိဳးသက္ေရာက္မႈ</w:t>
            </w:r>
          </w:p>
        </w:tc>
        <w:tc>
          <w:tcPr>
            <w:tcW w:w="2332" w:type="dxa"/>
            <w:shd w:val="clear" w:color="auto" w:fill="FBD4B4" w:themeFill="accent6" w:themeFillTint="66"/>
          </w:tcPr>
          <w:p w:rsidR="00552026" w:rsidRPr="00EF3D73" w:rsidRDefault="00225A7A" w:rsidP="002170B2">
            <w:pPr>
              <w:rPr>
                <w:rFonts w:ascii="Zawgyi-One" w:hAnsi="Zawgyi-One" w:cs="Zawgyi-One"/>
                <w:b/>
              </w:rPr>
            </w:pPr>
            <w:r w:rsidRPr="00EF3D73">
              <w:rPr>
                <w:rFonts w:ascii="Zawgyi-One" w:hAnsi="Zawgyi-One" w:cs="Zawgyi-One"/>
                <w:b/>
                <w:bCs/>
                <w:cs/>
                <w:lang w:bidi="my-MM"/>
              </w:rPr>
              <w:t>ဆိုးက်ိဳးသက္ေရာက္မႈ</w:t>
            </w:r>
            <w:r w:rsidRPr="00EF3D73">
              <w:rPr>
                <w:rFonts w:ascii="Zawgyi-One" w:hAnsi="Zawgyi-One" w:cs="Zawgyi-One"/>
                <w:b/>
              </w:rPr>
              <w:t xml:space="preserve"> </w:t>
            </w:r>
            <w:r w:rsidRPr="00EF3D73">
              <w:rPr>
                <w:rFonts w:ascii="Zawgyi-One" w:hAnsi="Zawgyi-One" w:cs="Zawgyi-One"/>
                <w:b/>
                <w:bCs/>
                <w:cs/>
                <w:lang w:bidi="my-MM"/>
              </w:rPr>
              <w:t>အေၾကာင္းအရင္း</w:t>
            </w:r>
          </w:p>
        </w:tc>
        <w:tc>
          <w:tcPr>
            <w:tcW w:w="2073" w:type="dxa"/>
            <w:shd w:val="clear" w:color="auto" w:fill="FBD4B4" w:themeFill="accent6" w:themeFillTint="66"/>
          </w:tcPr>
          <w:p w:rsidR="00552026" w:rsidRPr="00EF3D73" w:rsidRDefault="00225A7A" w:rsidP="002170B2">
            <w:pPr>
              <w:rPr>
                <w:rFonts w:ascii="Zawgyi-One" w:hAnsi="Zawgyi-One" w:cs="Zawgyi-One"/>
                <w:b/>
              </w:rPr>
            </w:pPr>
            <w:r w:rsidRPr="00EF3D73">
              <w:rPr>
                <w:rFonts w:ascii="Zawgyi-One" w:hAnsi="Zawgyi-One" w:cs="Zawgyi-One"/>
                <w:b/>
                <w:bCs/>
                <w:cs/>
                <w:lang w:bidi="my-MM"/>
              </w:rPr>
              <w:t>ထိခိုက္မႈမရွိသည့္</w:t>
            </w:r>
            <w:r w:rsidRPr="00EF3D73">
              <w:rPr>
                <w:rFonts w:ascii="Zawgyi-One" w:hAnsi="Zawgyi-One" w:cs="Zawgyi-One"/>
                <w:b/>
              </w:rPr>
              <w:t xml:space="preserve"> </w:t>
            </w:r>
            <w:r w:rsidRPr="00EF3D73">
              <w:rPr>
                <w:rFonts w:ascii="Zawgyi-One" w:hAnsi="Zawgyi-One" w:cs="Zawgyi-One"/>
                <w:b/>
                <w:bCs/>
                <w:cs/>
                <w:lang w:bidi="my-MM"/>
              </w:rPr>
              <w:t>အရင္းအျမစ္</w:t>
            </w:r>
          </w:p>
        </w:tc>
        <w:tc>
          <w:tcPr>
            <w:tcW w:w="2514" w:type="dxa"/>
            <w:shd w:val="clear" w:color="auto" w:fill="FBD4B4" w:themeFill="accent6" w:themeFillTint="66"/>
          </w:tcPr>
          <w:p w:rsidR="00552026" w:rsidRPr="00EF3D73" w:rsidRDefault="00225A7A" w:rsidP="002170B2">
            <w:pPr>
              <w:rPr>
                <w:rFonts w:ascii="Zawgyi-One" w:hAnsi="Zawgyi-One" w:cs="Zawgyi-One"/>
                <w:b/>
              </w:rPr>
            </w:pPr>
            <w:r w:rsidRPr="00EF3D73">
              <w:rPr>
                <w:rFonts w:ascii="Zawgyi-One" w:hAnsi="Zawgyi-One" w:cs="Zawgyi-One"/>
                <w:b/>
                <w:bCs/>
                <w:cs/>
                <w:lang w:bidi="my-MM"/>
              </w:rPr>
              <w:t>ထိခိုက္မႈမရွိရျခင္း</w:t>
            </w:r>
            <w:r w:rsidRPr="00EF3D73">
              <w:rPr>
                <w:rFonts w:ascii="Zawgyi-One" w:hAnsi="Zawgyi-One" w:cs="Zawgyi-One"/>
                <w:b/>
              </w:rPr>
              <w:t xml:space="preserve"> </w:t>
            </w:r>
            <w:r w:rsidRPr="00EF3D73">
              <w:rPr>
                <w:rFonts w:ascii="Zawgyi-One" w:hAnsi="Zawgyi-One" w:cs="Zawgyi-One"/>
                <w:b/>
                <w:bCs/>
                <w:cs/>
                <w:lang w:bidi="my-MM"/>
              </w:rPr>
              <w:t>အေၾကာင္းအရင္း</w:t>
            </w:r>
          </w:p>
        </w:tc>
      </w:tr>
      <w:tr w:rsidR="00552026" w:rsidRPr="00EF3D73" w:rsidTr="005B085F">
        <w:trPr>
          <w:trHeight w:val="1070"/>
        </w:trPr>
        <w:tc>
          <w:tcPr>
            <w:tcW w:w="2542" w:type="dxa"/>
          </w:tcPr>
          <w:p w:rsidR="00552026" w:rsidRPr="00EF3D73" w:rsidRDefault="007B758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ဝင္ေငြရလုပ္ငန္းႏွင့္ဆိုင္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သည့္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အရင္းအျမစ္</w:t>
            </w:r>
          </w:p>
        </w:tc>
        <w:tc>
          <w:tcPr>
            <w:tcW w:w="2059" w:type="dxa"/>
          </w:tcPr>
          <w:p w:rsidR="00552026" w:rsidRPr="00EF3D73" w:rsidRDefault="002A256B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အိမ္မ်ားပ်က္စီး၊ဝင္ေငြမ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ရွိ၊အလုပ္အကိုင္ပ်က္</w:t>
            </w:r>
          </w:p>
        </w:tc>
        <w:tc>
          <w:tcPr>
            <w:tcW w:w="2332" w:type="dxa"/>
          </w:tcPr>
          <w:p w:rsidR="00552026" w:rsidRPr="00EF3D73" w:rsidRDefault="002A256B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အမႈအခင္းႏွင့္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ရင္ဆိုင္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ေျဖရွင္း၊မိသားစုစားဝတ္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ေနေရးအခက္အခဲျဖစ္</w:t>
            </w:r>
          </w:p>
        </w:tc>
        <w:tc>
          <w:tcPr>
            <w:tcW w:w="2073" w:type="dxa"/>
          </w:tcPr>
          <w:p w:rsidR="00552026" w:rsidRPr="00EF3D73" w:rsidRDefault="002A256B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ထိခိုက္မႈမရွိ၊လူအင္အား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ႏွင့္အခ်ိန္မွီေျဖရွင္းႏိုင္</w:t>
            </w:r>
          </w:p>
        </w:tc>
        <w:tc>
          <w:tcPr>
            <w:tcW w:w="2514" w:type="dxa"/>
          </w:tcPr>
          <w:p w:rsidR="00552026" w:rsidRPr="00EF3D73" w:rsidRDefault="002A256B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အရန္မီးသတ္ရွိ၊ရပ္ကြက္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လူအင္အားေတာင့္၊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ၾကိဳတင္ျပင္ဆင္မႈရွိ</w:t>
            </w:r>
          </w:p>
        </w:tc>
      </w:tr>
      <w:tr w:rsidR="00552026" w:rsidRPr="00EF3D73" w:rsidTr="000372BC">
        <w:trPr>
          <w:trHeight w:val="1082"/>
        </w:trPr>
        <w:tc>
          <w:tcPr>
            <w:tcW w:w="2542" w:type="dxa"/>
          </w:tcPr>
          <w:p w:rsidR="00552026" w:rsidRPr="00EF3D73" w:rsidRDefault="007B758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လူသားအရင္းအျမစ္</w:t>
            </w:r>
          </w:p>
        </w:tc>
        <w:tc>
          <w:tcPr>
            <w:tcW w:w="2059" w:type="dxa"/>
          </w:tcPr>
          <w:p w:rsidR="00552026" w:rsidRPr="00EF3D73" w:rsidRDefault="002A256B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အဟာရခ်ိဳ႕တဲ့ျခင္း</w:t>
            </w:r>
          </w:p>
        </w:tc>
        <w:tc>
          <w:tcPr>
            <w:tcW w:w="2332" w:type="dxa"/>
          </w:tcPr>
          <w:p w:rsidR="00552026" w:rsidRPr="00EF3D73" w:rsidRDefault="002A256B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ဓနိမိုး၊ဝါးထရံကာအိမ္မ်ား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ပူျပင္းေျခာက္ေသြ႕ျခင္း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မိဘမ်ားအလုပ္သြားေနျခင္း</w:t>
            </w:r>
          </w:p>
        </w:tc>
        <w:tc>
          <w:tcPr>
            <w:tcW w:w="2073" w:type="dxa"/>
          </w:tcPr>
          <w:p w:rsidR="00552026" w:rsidRPr="00EF3D73" w:rsidRDefault="002A256B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ထိခိုက္မႈနည္းပါး</w:t>
            </w:r>
          </w:p>
        </w:tc>
        <w:tc>
          <w:tcPr>
            <w:tcW w:w="2514" w:type="dxa"/>
          </w:tcPr>
          <w:p w:rsidR="00552026" w:rsidRPr="00EF3D73" w:rsidRDefault="002A256B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အိမ္တိုင္းတြင္ၾကိဳတင္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ျပင္ဆင္မႈရွိျခင္း</w:t>
            </w:r>
          </w:p>
        </w:tc>
      </w:tr>
      <w:tr w:rsidR="00552026" w:rsidRPr="00EF3D73" w:rsidTr="000372BC">
        <w:trPr>
          <w:trHeight w:val="791"/>
        </w:trPr>
        <w:tc>
          <w:tcPr>
            <w:tcW w:w="2542" w:type="dxa"/>
          </w:tcPr>
          <w:p w:rsidR="00552026" w:rsidRPr="00EF3D73" w:rsidRDefault="007B758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သဘာဝအရင္းအျမစ္</w:t>
            </w:r>
          </w:p>
        </w:tc>
        <w:tc>
          <w:tcPr>
            <w:tcW w:w="2059" w:type="dxa"/>
          </w:tcPr>
          <w:p w:rsidR="00552026" w:rsidRPr="00EF3D73" w:rsidRDefault="00CD45DA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ထိခိုက္မႈနည္း</w:t>
            </w:r>
          </w:p>
        </w:tc>
        <w:tc>
          <w:tcPr>
            <w:tcW w:w="2332" w:type="dxa"/>
          </w:tcPr>
          <w:p w:rsidR="00552026" w:rsidRPr="00EF3D73" w:rsidRDefault="00CD45DA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2073" w:type="dxa"/>
          </w:tcPr>
          <w:p w:rsidR="00552026" w:rsidRPr="00EF3D73" w:rsidRDefault="00855F46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ေရကန္၊သစ္ပင္</w:t>
            </w:r>
          </w:p>
        </w:tc>
        <w:tc>
          <w:tcPr>
            <w:tcW w:w="2514" w:type="dxa"/>
          </w:tcPr>
          <w:p w:rsidR="00552026" w:rsidRPr="00EF3D73" w:rsidRDefault="00855F46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ဆိုးဆိုးရြားရြားမၾကံဳေတြ႕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</w:tr>
      <w:tr w:rsidR="00552026" w:rsidRPr="00EF3D73" w:rsidTr="005B085F">
        <w:trPr>
          <w:trHeight w:val="710"/>
        </w:trPr>
        <w:tc>
          <w:tcPr>
            <w:tcW w:w="2542" w:type="dxa"/>
          </w:tcPr>
          <w:p w:rsidR="00552026" w:rsidRPr="00EF3D73" w:rsidRDefault="007B758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ရုပ္ပိုင္းဆိုင္ရာအရင္းအျမစ္</w:t>
            </w:r>
          </w:p>
        </w:tc>
        <w:tc>
          <w:tcPr>
            <w:tcW w:w="2059" w:type="dxa"/>
          </w:tcPr>
          <w:p w:rsidR="00552026" w:rsidRPr="00EF3D73" w:rsidRDefault="00855F46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အိုးအိမ္၊လမ္း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တံတား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အနည္းငယ္ထိခိုက္</w:t>
            </w:r>
          </w:p>
        </w:tc>
        <w:tc>
          <w:tcPr>
            <w:tcW w:w="2332" w:type="dxa"/>
          </w:tcPr>
          <w:p w:rsidR="00552026" w:rsidRPr="00EF3D73" w:rsidRDefault="00855F46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လမ္းမ်ားက်ဥ္းျခင္း၊အိမ္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မ်ားကပ္ေနျခင္း</w:t>
            </w:r>
          </w:p>
        </w:tc>
        <w:tc>
          <w:tcPr>
            <w:tcW w:w="2073" w:type="dxa"/>
          </w:tcPr>
          <w:p w:rsidR="00552026" w:rsidRPr="00EF3D73" w:rsidRDefault="00855F46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2514" w:type="dxa"/>
          </w:tcPr>
          <w:p w:rsidR="00552026" w:rsidRPr="00EF3D73" w:rsidRDefault="00855F46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အရံမီးသတ္အဖြဲ႕ရွိျခင္း</w:t>
            </w:r>
          </w:p>
        </w:tc>
      </w:tr>
      <w:tr w:rsidR="00552026" w:rsidRPr="00EF3D73" w:rsidTr="005B085F">
        <w:trPr>
          <w:trHeight w:val="800"/>
        </w:trPr>
        <w:tc>
          <w:tcPr>
            <w:tcW w:w="2542" w:type="dxa"/>
          </w:tcPr>
          <w:p w:rsidR="00552026" w:rsidRPr="00EF3D73" w:rsidRDefault="007B758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လူမႈေရးပိုင္းဆိုင္ရာ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အရင္း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အျမစ္</w:t>
            </w:r>
          </w:p>
        </w:tc>
        <w:tc>
          <w:tcPr>
            <w:tcW w:w="2059" w:type="dxa"/>
          </w:tcPr>
          <w:p w:rsidR="00552026" w:rsidRPr="00EF3D73" w:rsidRDefault="00855F46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အလုပ္ကိုင္ပ်က္၊စိတ္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ပိုင္းဆိုင္ရာ၊ပညာေရး</w:t>
            </w:r>
          </w:p>
        </w:tc>
        <w:tc>
          <w:tcPr>
            <w:tcW w:w="2332" w:type="dxa"/>
          </w:tcPr>
          <w:p w:rsidR="00552026" w:rsidRPr="00EF3D73" w:rsidRDefault="00855F46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စီးပြါးေရးပ်က္၊စားဝတ္ေန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ေရးခက္ခဲ</w:t>
            </w:r>
          </w:p>
        </w:tc>
        <w:tc>
          <w:tcPr>
            <w:tcW w:w="2073" w:type="dxa"/>
          </w:tcPr>
          <w:p w:rsidR="00552026" w:rsidRPr="00EF3D73" w:rsidRDefault="00855F46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2514" w:type="dxa"/>
          </w:tcPr>
          <w:p w:rsidR="00552026" w:rsidRPr="00EF3D73" w:rsidRDefault="00855F46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လူမႈေရးအဖြဲ႕မ်ား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ခ်ိတ္ဆက္မႈရွိျခင္း</w:t>
            </w:r>
          </w:p>
        </w:tc>
      </w:tr>
    </w:tbl>
    <w:p w:rsidR="00501762" w:rsidRPr="00EF3D73" w:rsidRDefault="00501762" w:rsidP="002170B2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ေလမုန္တိုင္း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ေဘးအႏၱရာယ္</w:t>
      </w:r>
    </w:p>
    <w:tbl>
      <w:tblPr>
        <w:tblStyle w:val="TableGrid"/>
        <w:tblW w:w="11520" w:type="dxa"/>
        <w:tblInd w:w="-252" w:type="dxa"/>
        <w:tblLook w:val="04A0" w:firstRow="1" w:lastRow="0" w:firstColumn="1" w:lastColumn="0" w:noHBand="0" w:noVBand="1"/>
      </w:tblPr>
      <w:tblGrid>
        <w:gridCol w:w="2411"/>
        <w:gridCol w:w="2457"/>
        <w:gridCol w:w="2192"/>
        <w:gridCol w:w="1975"/>
        <w:gridCol w:w="2489"/>
      </w:tblGrid>
      <w:tr w:rsidR="00501762" w:rsidRPr="00EF3D73" w:rsidTr="005B085F">
        <w:trPr>
          <w:trHeight w:val="881"/>
        </w:trPr>
        <w:tc>
          <w:tcPr>
            <w:tcW w:w="2430" w:type="dxa"/>
            <w:shd w:val="clear" w:color="auto" w:fill="FBD4B4" w:themeFill="accent6" w:themeFillTint="66"/>
          </w:tcPr>
          <w:p w:rsidR="00501762" w:rsidRPr="00EF3D73" w:rsidRDefault="00501762" w:rsidP="002170B2">
            <w:pPr>
              <w:rPr>
                <w:rFonts w:ascii="Zawgyi-One" w:hAnsi="Zawgyi-One" w:cs="Zawgyi-One"/>
                <w:b/>
              </w:rPr>
            </w:pPr>
            <w:r w:rsidRPr="00EF3D73">
              <w:rPr>
                <w:rFonts w:ascii="Zawgyi-One" w:hAnsi="Zawgyi-One" w:cs="Zawgyi-One"/>
                <w:b/>
                <w:bCs/>
                <w:cs/>
                <w:lang w:bidi="my-MM"/>
              </w:rPr>
              <w:t>အရင္းအျမစ္မ်ား</w:t>
            </w:r>
          </w:p>
        </w:tc>
        <w:tc>
          <w:tcPr>
            <w:tcW w:w="2334" w:type="dxa"/>
            <w:shd w:val="clear" w:color="auto" w:fill="FBD4B4" w:themeFill="accent6" w:themeFillTint="66"/>
          </w:tcPr>
          <w:p w:rsidR="00501762" w:rsidRPr="00EF3D73" w:rsidRDefault="00501762" w:rsidP="002170B2">
            <w:pPr>
              <w:rPr>
                <w:rFonts w:ascii="Zawgyi-One" w:hAnsi="Zawgyi-One" w:cs="Zawgyi-One"/>
                <w:b/>
              </w:rPr>
            </w:pPr>
            <w:r w:rsidRPr="00EF3D73">
              <w:rPr>
                <w:rFonts w:ascii="Zawgyi-One" w:hAnsi="Zawgyi-One" w:cs="Zawgyi-One"/>
                <w:b/>
                <w:bCs/>
                <w:cs/>
                <w:lang w:bidi="my-MM"/>
              </w:rPr>
              <w:t>ဆိုးက်ိဳးသက္ေရာက္မႈ</w:t>
            </w:r>
          </w:p>
        </w:tc>
        <w:tc>
          <w:tcPr>
            <w:tcW w:w="2102" w:type="dxa"/>
            <w:shd w:val="clear" w:color="auto" w:fill="FBD4B4" w:themeFill="accent6" w:themeFillTint="66"/>
          </w:tcPr>
          <w:p w:rsidR="00501762" w:rsidRPr="00EF3D73" w:rsidRDefault="00501762" w:rsidP="002170B2">
            <w:pPr>
              <w:rPr>
                <w:rFonts w:ascii="Zawgyi-One" w:hAnsi="Zawgyi-One" w:cs="Zawgyi-One"/>
                <w:b/>
              </w:rPr>
            </w:pPr>
            <w:r w:rsidRPr="00EF3D73">
              <w:rPr>
                <w:rFonts w:ascii="Zawgyi-One" w:hAnsi="Zawgyi-One" w:cs="Zawgyi-One"/>
                <w:b/>
                <w:bCs/>
                <w:cs/>
                <w:lang w:bidi="my-MM"/>
              </w:rPr>
              <w:t>ဆိုးက်ိဳးသက္ေရာက္မႈ</w:t>
            </w:r>
            <w:r w:rsidRPr="00EF3D73">
              <w:rPr>
                <w:rFonts w:ascii="Zawgyi-One" w:hAnsi="Zawgyi-One" w:cs="Zawgyi-One"/>
                <w:b/>
              </w:rPr>
              <w:t xml:space="preserve"> </w:t>
            </w:r>
            <w:r w:rsidRPr="00EF3D73">
              <w:rPr>
                <w:rFonts w:ascii="Zawgyi-One" w:hAnsi="Zawgyi-One" w:cs="Zawgyi-One"/>
                <w:b/>
                <w:bCs/>
                <w:cs/>
                <w:lang w:bidi="my-MM"/>
              </w:rPr>
              <w:t>အေၾကာင္းအရင္း</w:t>
            </w:r>
          </w:p>
        </w:tc>
        <w:tc>
          <w:tcPr>
            <w:tcW w:w="1980" w:type="dxa"/>
            <w:shd w:val="clear" w:color="auto" w:fill="FBD4B4" w:themeFill="accent6" w:themeFillTint="66"/>
          </w:tcPr>
          <w:p w:rsidR="00501762" w:rsidRPr="00EF3D73" w:rsidRDefault="00501762" w:rsidP="002170B2">
            <w:pPr>
              <w:rPr>
                <w:rFonts w:ascii="Zawgyi-One" w:hAnsi="Zawgyi-One" w:cs="Zawgyi-One"/>
                <w:b/>
              </w:rPr>
            </w:pPr>
            <w:r w:rsidRPr="00EF3D73">
              <w:rPr>
                <w:rFonts w:ascii="Zawgyi-One" w:hAnsi="Zawgyi-One" w:cs="Zawgyi-One"/>
                <w:b/>
                <w:bCs/>
                <w:cs/>
                <w:lang w:bidi="my-MM"/>
              </w:rPr>
              <w:t>ထိခိုက္မႈမရွိသည့္</w:t>
            </w:r>
            <w:r w:rsidRPr="00EF3D73">
              <w:rPr>
                <w:rFonts w:ascii="Zawgyi-One" w:hAnsi="Zawgyi-One" w:cs="Zawgyi-One"/>
                <w:b/>
              </w:rPr>
              <w:t xml:space="preserve"> </w:t>
            </w:r>
            <w:r w:rsidRPr="00EF3D73">
              <w:rPr>
                <w:rFonts w:ascii="Zawgyi-One" w:hAnsi="Zawgyi-One" w:cs="Zawgyi-One"/>
                <w:b/>
                <w:bCs/>
                <w:cs/>
                <w:lang w:bidi="my-MM"/>
              </w:rPr>
              <w:t>အရင္းအျမစ္မ်ား</w:t>
            </w:r>
          </w:p>
        </w:tc>
        <w:tc>
          <w:tcPr>
            <w:tcW w:w="2674" w:type="dxa"/>
            <w:shd w:val="clear" w:color="auto" w:fill="FBD4B4" w:themeFill="accent6" w:themeFillTint="66"/>
          </w:tcPr>
          <w:p w:rsidR="00501762" w:rsidRPr="00EF3D73" w:rsidRDefault="00501762" w:rsidP="002170B2">
            <w:pPr>
              <w:rPr>
                <w:rFonts w:ascii="Zawgyi-One" w:hAnsi="Zawgyi-One" w:cs="Zawgyi-One"/>
                <w:b/>
              </w:rPr>
            </w:pPr>
            <w:r w:rsidRPr="00EF3D73">
              <w:rPr>
                <w:rFonts w:ascii="Zawgyi-One" w:hAnsi="Zawgyi-One" w:cs="Zawgyi-One"/>
                <w:b/>
                <w:bCs/>
                <w:cs/>
                <w:lang w:bidi="my-MM"/>
              </w:rPr>
              <w:t>ထိခိုက္မႈမရွိရျခင္း</w:t>
            </w:r>
            <w:r w:rsidRPr="00EF3D73">
              <w:rPr>
                <w:rFonts w:ascii="Zawgyi-One" w:hAnsi="Zawgyi-One" w:cs="Zawgyi-One"/>
                <w:b/>
              </w:rPr>
              <w:t xml:space="preserve"> </w:t>
            </w:r>
            <w:r w:rsidRPr="00EF3D73">
              <w:rPr>
                <w:rFonts w:ascii="Zawgyi-One" w:hAnsi="Zawgyi-One" w:cs="Zawgyi-One"/>
                <w:b/>
                <w:bCs/>
                <w:cs/>
                <w:lang w:bidi="my-MM"/>
              </w:rPr>
              <w:t>အေၾကာင္းအရင္း</w:t>
            </w:r>
          </w:p>
        </w:tc>
      </w:tr>
      <w:tr w:rsidR="00501762" w:rsidRPr="00EF3D73" w:rsidTr="005B085F">
        <w:trPr>
          <w:trHeight w:val="890"/>
        </w:trPr>
        <w:tc>
          <w:tcPr>
            <w:tcW w:w="2430" w:type="dxa"/>
          </w:tcPr>
          <w:p w:rsidR="00501762" w:rsidRPr="00EF3D73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ဝင္ေငြရလုပ္ငန္းႏွင့္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ဆိုင္သည့္အရင္းအျမစ္</w:t>
            </w:r>
          </w:p>
        </w:tc>
        <w:tc>
          <w:tcPr>
            <w:tcW w:w="2334" w:type="dxa"/>
          </w:tcPr>
          <w:p w:rsidR="00501762" w:rsidRPr="00EF3D73" w:rsidRDefault="00070F94" w:rsidP="005B085F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ေစ်းဆိုင္ပိတ္သိမ္းျခင္း၊စိုက္</w:t>
            </w:r>
            <w:r w:rsidR="005B085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ပ်ိဳးေရးပ်က္စီးျခင္းလုပ္ငန္း</w:t>
            </w:r>
            <w:r w:rsidR="005B085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နားထားရျခင္း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</w:p>
        </w:tc>
        <w:tc>
          <w:tcPr>
            <w:tcW w:w="2102" w:type="dxa"/>
          </w:tcPr>
          <w:p w:rsidR="00501762" w:rsidRPr="00EF3D73" w:rsidRDefault="00070F94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အိမ္မ်ားခိုင္ခံမႈမရွိျခင္း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ေလကာပင္မ်ားမရွိျခင္း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</w:p>
        </w:tc>
        <w:tc>
          <w:tcPr>
            <w:tcW w:w="1980" w:type="dxa"/>
          </w:tcPr>
          <w:p w:rsidR="00501762" w:rsidRPr="00EF3D73" w:rsidRDefault="00070F94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ခိုင္ခံသည့္ေစ်းဆိုင္မ်ား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</w:p>
        </w:tc>
        <w:tc>
          <w:tcPr>
            <w:tcW w:w="2674" w:type="dxa"/>
          </w:tcPr>
          <w:p w:rsidR="00501762" w:rsidRPr="00EF3D73" w:rsidRDefault="00070F94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မုန္းတိုင္းဒဏ္ခံႏိုင္ေအာင္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ေဆာက္လုပ္ထားျခင္း</w:t>
            </w:r>
          </w:p>
        </w:tc>
      </w:tr>
      <w:tr w:rsidR="00501762" w:rsidRPr="00EF3D73" w:rsidTr="005B085F">
        <w:trPr>
          <w:trHeight w:val="605"/>
        </w:trPr>
        <w:tc>
          <w:tcPr>
            <w:tcW w:w="2430" w:type="dxa"/>
          </w:tcPr>
          <w:p w:rsidR="00501762" w:rsidRPr="00EF3D73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လူသားအရင္းအျမစ္</w:t>
            </w:r>
          </w:p>
        </w:tc>
        <w:tc>
          <w:tcPr>
            <w:tcW w:w="2334" w:type="dxa"/>
          </w:tcPr>
          <w:p w:rsidR="00501762" w:rsidRPr="00EF3D73" w:rsidRDefault="00070F94" w:rsidP="005B085F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လူမ်ားထိခိုက္ျခင္း၊စိတ္ပိုင္း</w:t>
            </w:r>
            <w:r w:rsidR="005B085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ဆိုင္ရာထိခိုက္ျခင္း</w:t>
            </w:r>
            <w:r w:rsidR="005B085F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</w:t>
            </w:r>
            <w:r w:rsidR="005B085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မာေရးထိခိုက္ျခင္း</w:t>
            </w:r>
          </w:p>
        </w:tc>
        <w:tc>
          <w:tcPr>
            <w:tcW w:w="2102" w:type="dxa"/>
          </w:tcPr>
          <w:p w:rsidR="00501762" w:rsidRPr="00EF3D73" w:rsidRDefault="00070F94" w:rsidP="005B085F">
            <w:pPr>
              <w:ind w:right="-82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ခိုင္ခံမႈမရွိေသာေနအိမ္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တြင္ေနထိုင္ရျခင္းကိုယ္</w:t>
            </w:r>
            <w:r w:rsidR="005B085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ပိုင္လုပ္ငန္းမရွိျခင္းသတင္း</w:t>
            </w:r>
            <w:r w:rsidR="005B085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အခ်က္အလက္ျပည့္စံုစြာ</w:t>
            </w:r>
            <w:r w:rsidR="005B085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မရရွိျခင္း</w:t>
            </w:r>
          </w:p>
        </w:tc>
        <w:tc>
          <w:tcPr>
            <w:tcW w:w="1980" w:type="dxa"/>
          </w:tcPr>
          <w:p w:rsidR="00501762" w:rsidRPr="00EF3D73" w:rsidRDefault="00070F94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ခိုင္ခံေသာအေဆာက္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အဦးတြင္လံုျခံဳစြာေန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ေသာသူမ်ား</w:t>
            </w:r>
          </w:p>
        </w:tc>
        <w:tc>
          <w:tcPr>
            <w:tcW w:w="2674" w:type="dxa"/>
          </w:tcPr>
          <w:p w:rsidR="00501762" w:rsidRPr="00EF3D73" w:rsidRDefault="00070F94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ေဘးလြတ္ရာတို႔အခ်ိန္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မွီေျပာင္းေရႊ႕ႏိုင္ျခင္း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သတင္းအခ်က္လက္ရရွိျခင္း</w:t>
            </w:r>
          </w:p>
        </w:tc>
      </w:tr>
      <w:tr w:rsidR="00501762" w:rsidRPr="00EF3D73" w:rsidTr="005B085F">
        <w:trPr>
          <w:trHeight w:val="605"/>
        </w:trPr>
        <w:tc>
          <w:tcPr>
            <w:tcW w:w="2430" w:type="dxa"/>
          </w:tcPr>
          <w:p w:rsidR="00501762" w:rsidRPr="00EF3D73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သဘာဝအရင္းအျမစ္</w:t>
            </w:r>
          </w:p>
        </w:tc>
        <w:tc>
          <w:tcPr>
            <w:tcW w:w="2334" w:type="dxa"/>
          </w:tcPr>
          <w:p w:rsidR="00501762" w:rsidRPr="00EF3D73" w:rsidRDefault="003B56C7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သစ္ပင္မ်ားျပိဳလဲျခင္း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စိုက္ပ်ိဳး</w:t>
            </w:r>
            <w:r w:rsidR="005B085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ေျမပ်က္စီးျခင္း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ေမြးျမဴေရး</w:t>
            </w:r>
            <w:r w:rsidR="005B085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ပ်က္စီးျခင္း</w:t>
            </w:r>
          </w:p>
        </w:tc>
        <w:tc>
          <w:tcPr>
            <w:tcW w:w="2102" w:type="dxa"/>
          </w:tcPr>
          <w:p w:rsidR="00501762" w:rsidRPr="00EF3D73" w:rsidRDefault="003B56C7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သစ္ပင္မ်ားျပဳန္းတီး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ေနျခင္း</w:t>
            </w:r>
          </w:p>
        </w:tc>
        <w:tc>
          <w:tcPr>
            <w:tcW w:w="1980" w:type="dxa"/>
          </w:tcPr>
          <w:p w:rsidR="00501762" w:rsidRPr="00EF3D73" w:rsidRDefault="003B56C7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ေရကန္၊ျမစ္ေခ်ာင္း</w:t>
            </w:r>
          </w:p>
        </w:tc>
        <w:tc>
          <w:tcPr>
            <w:tcW w:w="2674" w:type="dxa"/>
          </w:tcPr>
          <w:p w:rsidR="00501762" w:rsidRPr="00EF3D73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စနစ္တက်တည္ေဆာက္ထား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</w:tr>
      <w:tr w:rsidR="00501762" w:rsidRPr="00EF3D73" w:rsidTr="005B085F">
        <w:trPr>
          <w:trHeight w:val="605"/>
        </w:trPr>
        <w:tc>
          <w:tcPr>
            <w:tcW w:w="2430" w:type="dxa"/>
          </w:tcPr>
          <w:p w:rsidR="00501762" w:rsidRPr="00EF3D73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ရုပ္ပိုင္းဆိုင္ရာအရင္းအျမစ္</w:t>
            </w:r>
          </w:p>
        </w:tc>
        <w:tc>
          <w:tcPr>
            <w:tcW w:w="2334" w:type="dxa"/>
          </w:tcPr>
          <w:p w:rsidR="00501762" w:rsidRPr="00EF3D73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လမ္း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တံတား၊ဆက္သြယ္</w:t>
            </w:r>
            <w:r w:rsidR="005B085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ေရး၊မီးေပးေဝမႈပ်က္ေတာက္</w:t>
            </w:r>
            <w:r w:rsidR="005B085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2102" w:type="dxa"/>
          </w:tcPr>
          <w:p w:rsidR="00501762" w:rsidRPr="00EF3D73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မုန္တိုင္းအားျပင္းေသာ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ေၾကာင့္</w:t>
            </w:r>
          </w:p>
        </w:tc>
        <w:tc>
          <w:tcPr>
            <w:tcW w:w="1980" w:type="dxa"/>
          </w:tcPr>
          <w:p w:rsidR="00501762" w:rsidRPr="00EF3D73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ခိုင္ခံေသာ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လမ္း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တံတား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ဓါတ္မီး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တိုင္မ်ား</w:t>
            </w:r>
          </w:p>
        </w:tc>
        <w:tc>
          <w:tcPr>
            <w:tcW w:w="2674" w:type="dxa"/>
          </w:tcPr>
          <w:p w:rsidR="00501762" w:rsidRPr="00EF3D73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စနစ္တက်တည္ေဆာက္ထား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</w:tr>
      <w:tr w:rsidR="00501762" w:rsidRPr="00EF3D73" w:rsidTr="005B085F">
        <w:trPr>
          <w:trHeight w:val="637"/>
        </w:trPr>
        <w:tc>
          <w:tcPr>
            <w:tcW w:w="2430" w:type="dxa"/>
          </w:tcPr>
          <w:p w:rsidR="00501762" w:rsidRPr="00EF3D73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လူမႈေရးပိုင္ဆိုင္အရင္းအျမစ္</w:t>
            </w:r>
          </w:p>
        </w:tc>
        <w:tc>
          <w:tcPr>
            <w:tcW w:w="2334" w:type="dxa"/>
          </w:tcPr>
          <w:p w:rsidR="00501762" w:rsidRPr="00EF3D73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ကေလးမ်ားေက်ာင္းနားရ</w:t>
            </w:r>
            <w:r w:rsidR="005B085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ျခင္း၊ေရႊ႕ေျပာင္းေနထိုင္ရျခင္း</w:t>
            </w:r>
          </w:p>
        </w:tc>
        <w:tc>
          <w:tcPr>
            <w:tcW w:w="2102" w:type="dxa"/>
          </w:tcPr>
          <w:p w:rsidR="00501762" w:rsidRPr="00EF3D73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ေက်ာင္းပိတ္ထားျခင္းအ</w:t>
            </w:r>
            <w:r w:rsidR="005B085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ေဆာက္အဦးပ်က္စီးျခင္း</w:t>
            </w:r>
          </w:p>
        </w:tc>
        <w:tc>
          <w:tcPr>
            <w:tcW w:w="1980" w:type="dxa"/>
          </w:tcPr>
          <w:p w:rsidR="00501762" w:rsidRPr="00EF3D73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အခ်င္းခ်င္းကူညီျခင္း</w:t>
            </w:r>
          </w:p>
        </w:tc>
        <w:tc>
          <w:tcPr>
            <w:tcW w:w="2674" w:type="dxa"/>
          </w:tcPr>
          <w:p w:rsidR="00501762" w:rsidRPr="00EF3D73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လူမႈေရးအဖြဲ႕မ်ား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ရွိျခင္း</w:t>
            </w:r>
          </w:p>
        </w:tc>
      </w:tr>
    </w:tbl>
    <w:p w:rsidR="00501762" w:rsidRPr="00EF3D73" w:rsidRDefault="005B085F" w:rsidP="005B085F">
      <w:pPr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၂၂</w:t>
      </w:r>
    </w:p>
    <w:p w:rsidR="005B085F" w:rsidRPr="00EF3D73" w:rsidRDefault="005B085F" w:rsidP="005B085F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EF3D73">
        <w:rPr>
          <w:rFonts w:ascii="Zawgyi-One" w:hAnsi="Zawgyi-One" w:cs="Zawgyi-One"/>
          <w:b/>
          <w:sz w:val="28"/>
          <w:szCs w:val="28"/>
        </w:rPr>
        <w:lastRenderedPageBreak/>
        <w:t>(</w:t>
      </w: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၁၄</w:t>
      </w:r>
      <w:r w:rsidRPr="00EF3D73">
        <w:rPr>
          <w:rFonts w:ascii="Zawgyi-One" w:hAnsi="Zawgyi-One" w:cs="Zawgyi-One"/>
          <w:b/>
          <w:sz w:val="28"/>
          <w:szCs w:val="28"/>
        </w:rPr>
        <w:t>)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ထိခိုက္လြယ္မႈႏွင့္စြမ္းေဆာင္ရည္ကိုဆန္းစစ္ျခင္း</w:t>
      </w:r>
      <w:r w:rsidRPr="00EF3D73">
        <w:rPr>
          <w:rFonts w:ascii="Zawgyi-One" w:hAnsi="Zawgyi-One" w:cs="Zawgyi-One"/>
          <w:sz w:val="28"/>
          <w:szCs w:val="28"/>
          <w:u w:val="single"/>
        </w:rPr>
        <w:t>Vulunerability and Capacity Assessment</w:t>
      </w:r>
    </w:p>
    <w:tbl>
      <w:tblPr>
        <w:tblStyle w:val="TableGrid"/>
        <w:tblW w:w="10818" w:type="dxa"/>
        <w:tblLayout w:type="fixed"/>
        <w:tblLook w:val="04A0" w:firstRow="1" w:lastRow="0" w:firstColumn="1" w:lastColumn="0" w:noHBand="0" w:noVBand="1"/>
      </w:tblPr>
      <w:tblGrid>
        <w:gridCol w:w="470"/>
        <w:gridCol w:w="2788"/>
        <w:gridCol w:w="4050"/>
        <w:gridCol w:w="3510"/>
      </w:tblGrid>
      <w:tr w:rsidR="005B085F" w:rsidRPr="00EF3D73" w:rsidTr="00D26606">
        <w:trPr>
          <w:trHeight w:val="440"/>
        </w:trPr>
        <w:tc>
          <w:tcPr>
            <w:tcW w:w="470" w:type="dxa"/>
            <w:shd w:val="clear" w:color="auto" w:fill="EAF1DD" w:themeFill="accent3" w:themeFillTint="33"/>
          </w:tcPr>
          <w:p w:rsidR="005B085F" w:rsidRPr="00EF3D73" w:rsidRDefault="005B085F" w:rsidP="00D26606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စဥ္</w:t>
            </w:r>
          </w:p>
        </w:tc>
        <w:tc>
          <w:tcPr>
            <w:tcW w:w="2788" w:type="dxa"/>
            <w:shd w:val="clear" w:color="auto" w:fill="EAF1DD" w:themeFill="accent3" w:themeFillTint="33"/>
          </w:tcPr>
          <w:p w:rsidR="005B085F" w:rsidRPr="00EF3D73" w:rsidRDefault="005B085F" w:rsidP="00D26606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စြမ္းေဆာင္ရည္အမ်ဳိးအစား</w:t>
            </w:r>
          </w:p>
        </w:tc>
        <w:tc>
          <w:tcPr>
            <w:tcW w:w="4050" w:type="dxa"/>
            <w:shd w:val="clear" w:color="auto" w:fill="EAF1DD" w:themeFill="accent3" w:themeFillTint="33"/>
          </w:tcPr>
          <w:p w:rsidR="005B085F" w:rsidRPr="00EF3D73" w:rsidRDefault="005B085F" w:rsidP="00D26606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အားသာခ်က္ျဖစ္ေသာစြမ္းေဆာင္ရည္</w:t>
            </w:r>
          </w:p>
        </w:tc>
        <w:tc>
          <w:tcPr>
            <w:tcW w:w="3510" w:type="dxa"/>
            <w:shd w:val="clear" w:color="auto" w:fill="EAF1DD" w:themeFill="accent3" w:themeFillTint="33"/>
          </w:tcPr>
          <w:p w:rsidR="005B085F" w:rsidRPr="00EF3D73" w:rsidRDefault="005B085F" w:rsidP="00D26606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အားနည္းျဖစ္ေသာစြမ္းေဆာင္ရည္</w:t>
            </w:r>
          </w:p>
        </w:tc>
      </w:tr>
      <w:tr w:rsidR="005B085F" w:rsidRPr="00EF3D73" w:rsidTr="00D26606">
        <w:trPr>
          <w:trHeight w:val="899"/>
        </w:trPr>
        <w:tc>
          <w:tcPr>
            <w:tcW w:w="470" w:type="dxa"/>
          </w:tcPr>
          <w:p w:rsidR="005B085F" w:rsidRPr="00EF3D73" w:rsidRDefault="005B085F" w:rsidP="00D2660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2788" w:type="dxa"/>
          </w:tcPr>
          <w:p w:rsidR="005B085F" w:rsidRPr="00EF3D73" w:rsidRDefault="005B085F" w:rsidP="00D2660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လူမႈေရးအဖြဲ႕အစည္း</w:t>
            </w:r>
          </w:p>
        </w:tc>
        <w:tc>
          <w:tcPr>
            <w:tcW w:w="4050" w:type="dxa"/>
          </w:tcPr>
          <w:p w:rsidR="005B085F" w:rsidRPr="00EF3D73" w:rsidRDefault="005B085F" w:rsidP="00D26606">
            <w:pPr>
              <w:jc w:val="both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လူမႈေရးအဖြဲ႕အစည္းသည္ရပ္ကြက္အုပ္ခ်ဳပ္ေရအဖြဲ႕ႏွင့္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ဆက္သြယ္ၿပီးေဘးအႏၲရာယ္က်ေရာက္ခ်ိန္တြင္ထိခိုက္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လြယ္သူမ်ားကိုကူညီပံ့ပိုးေပးပါသည္။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  <w:tc>
          <w:tcPr>
            <w:tcW w:w="3510" w:type="dxa"/>
          </w:tcPr>
          <w:p w:rsidR="005B085F" w:rsidRPr="00EF3D73" w:rsidRDefault="005B085F" w:rsidP="00D2660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ရပ္ကြက္သည္အားနည္းသူအမ်ားစုေနထိုင္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ေသာေၾကာင့္ကယ္ဆယ္ေရးလုပ္ငန္းမ်ားကိုထိေရာက္စြာေဆာင္ရြက္ႏိုင္စြမ္းမရိွေခ်။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</w:tr>
      <w:tr w:rsidR="005B085F" w:rsidRPr="00EF3D73" w:rsidTr="00D26606">
        <w:trPr>
          <w:trHeight w:val="1160"/>
        </w:trPr>
        <w:tc>
          <w:tcPr>
            <w:tcW w:w="470" w:type="dxa"/>
          </w:tcPr>
          <w:p w:rsidR="005B085F" w:rsidRPr="00EF3D73" w:rsidRDefault="005B085F" w:rsidP="00D2660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၂။</w:t>
            </w:r>
          </w:p>
        </w:tc>
        <w:tc>
          <w:tcPr>
            <w:tcW w:w="2788" w:type="dxa"/>
          </w:tcPr>
          <w:p w:rsidR="005B085F" w:rsidRPr="00EF3D73" w:rsidRDefault="005B085F" w:rsidP="00D2660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ကယ္ဆယ္ေရးလုပ္ငန္းအတြက္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ေဒသအေတြ႕အႀကံဳရိွျခင္း</w:t>
            </w:r>
          </w:p>
        </w:tc>
        <w:tc>
          <w:tcPr>
            <w:tcW w:w="4050" w:type="dxa"/>
          </w:tcPr>
          <w:p w:rsidR="005B085F" w:rsidRPr="00EF3D73" w:rsidRDefault="005B085F" w:rsidP="00D2660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ရပ္ကြက္တြင္ႏွစ္စဥ္ေရႀကီးေရလွ်ံလ်က္ရွိၿပီးေဘးအႏၲ ရာယ္က်ေရာက္လာပါကရပ္ကြက္အုပ္ခ်ဳပ္ေရးမွဴးအဖြဲ႕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၊ရပ္မိရပ္ဖႏွင့္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အဖြဲ႕တို႕ပူး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ေပါင္း၍တာဝန္ခြဲေဝ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လုပ္ေဆာင္ပါသည္။</w:t>
            </w:r>
          </w:p>
        </w:tc>
        <w:tc>
          <w:tcPr>
            <w:tcW w:w="3510" w:type="dxa"/>
          </w:tcPr>
          <w:p w:rsidR="005B085F" w:rsidRPr="00EF3D73" w:rsidRDefault="005B085F" w:rsidP="00D2660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ကယ္ဆယ္ေရးလုပ္ငန္းအတြက္လိုအပ္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ေသာအေထာက္အကူျပဳပစၥည္းမ်ားမရွိျခင္း</w:t>
            </w:r>
          </w:p>
        </w:tc>
      </w:tr>
      <w:tr w:rsidR="005B085F" w:rsidRPr="00EF3D73" w:rsidTr="00D26606">
        <w:trPr>
          <w:trHeight w:val="611"/>
        </w:trPr>
        <w:tc>
          <w:tcPr>
            <w:tcW w:w="470" w:type="dxa"/>
          </w:tcPr>
          <w:p w:rsidR="005B085F" w:rsidRPr="00EF3D73" w:rsidRDefault="005B085F" w:rsidP="00D2660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၃။</w:t>
            </w:r>
          </w:p>
        </w:tc>
        <w:tc>
          <w:tcPr>
            <w:tcW w:w="2788" w:type="dxa"/>
          </w:tcPr>
          <w:p w:rsidR="005B085F" w:rsidRPr="00EF3D73" w:rsidRDefault="005B085F" w:rsidP="00D2660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ရပ္မိရပ္ဖမ်ားအားေကာင္းျခင္း</w:t>
            </w:r>
          </w:p>
        </w:tc>
        <w:tc>
          <w:tcPr>
            <w:tcW w:w="4050" w:type="dxa"/>
          </w:tcPr>
          <w:p w:rsidR="005B085F" w:rsidRPr="00EF3D73" w:rsidRDefault="005B085F" w:rsidP="00D2660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ရပ္ကြက္ေနျပည္သူမ်ားအားလံုးသည္မိသားစုစိတ္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ဓါတ္ျဖင့္ဝိုင္းဝန္းကူညီပါသည္။</w:t>
            </w:r>
          </w:p>
        </w:tc>
        <w:tc>
          <w:tcPr>
            <w:tcW w:w="3510" w:type="dxa"/>
          </w:tcPr>
          <w:p w:rsidR="005B085F" w:rsidRPr="00EF3D73" w:rsidRDefault="005B085F" w:rsidP="00D2660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အသိပညာအားနည္းျခင္း၊ဝမ္းရွာေရး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ေၾကာင့္ရပ္ကြက္အတြက္မကူညီႏိုင္ျခင္း</w:t>
            </w:r>
          </w:p>
        </w:tc>
      </w:tr>
      <w:tr w:rsidR="005B085F" w:rsidRPr="00EF3D73" w:rsidTr="00D26606">
        <w:trPr>
          <w:trHeight w:val="611"/>
        </w:trPr>
        <w:tc>
          <w:tcPr>
            <w:tcW w:w="470" w:type="dxa"/>
          </w:tcPr>
          <w:p w:rsidR="005B085F" w:rsidRPr="00EF3D73" w:rsidRDefault="005B085F" w:rsidP="00D2660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၄။</w:t>
            </w:r>
          </w:p>
        </w:tc>
        <w:tc>
          <w:tcPr>
            <w:tcW w:w="2788" w:type="dxa"/>
          </w:tcPr>
          <w:p w:rsidR="005B085F" w:rsidRPr="00EF3D73" w:rsidRDefault="005B085F" w:rsidP="00D2660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ၿမိဳ႕ႏွင့္နီးကပ္စြာရိွျခင္း</w:t>
            </w:r>
          </w:p>
        </w:tc>
        <w:tc>
          <w:tcPr>
            <w:tcW w:w="4050" w:type="dxa"/>
          </w:tcPr>
          <w:p w:rsidR="005B085F" w:rsidRPr="00EF3D73" w:rsidRDefault="005B085F" w:rsidP="00D2660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အသက္ေမြးဝမ္းေက်ာင္းလုပ္ငန္းအတြက္ၿမိဳ႕ေပၚ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တြင္သြားေရာက္လုပ္ကိုင္ႏိုင္သည္။</w:t>
            </w:r>
          </w:p>
        </w:tc>
        <w:tc>
          <w:tcPr>
            <w:tcW w:w="3510" w:type="dxa"/>
          </w:tcPr>
          <w:p w:rsidR="005B085F" w:rsidRPr="00EF3D73" w:rsidRDefault="005B085F" w:rsidP="00D26606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တိက်မွန္ကန္ေသာသိတင္းအခ်က္အလက္မ်ားကိုအခ်ိန္မီွမရႏိုင္မွာကို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စိုးရိမ္ပါသည္။</w:t>
            </w:r>
          </w:p>
        </w:tc>
      </w:tr>
    </w:tbl>
    <w:p w:rsidR="00340BDF" w:rsidRPr="00EF3D73" w:rsidRDefault="005B085F" w:rsidP="002170B2">
      <w:pPr>
        <w:rPr>
          <w:rFonts w:ascii="Zawgyi-One" w:hAnsi="Zawgyi-One" w:cs="Zawgyi-One"/>
          <w:b/>
          <w:sz w:val="28"/>
          <w:szCs w:val="28"/>
        </w:rPr>
      </w:pPr>
      <w:r w:rsidRPr="00EF3D73">
        <w:rPr>
          <w:rFonts w:ascii="Zawgyi-One" w:hAnsi="Zawgyi-One" w:cs="Zawgyi-One"/>
          <w:b/>
          <w:sz w:val="28"/>
          <w:szCs w:val="28"/>
        </w:rPr>
        <w:t>(</w:t>
      </w: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၁၅</w:t>
      </w:r>
      <w:r w:rsidRPr="00EF3D73">
        <w:rPr>
          <w:rFonts w:ascii="Zawgyi-One" w:hAnsi="Zawgyi-One" w:cs="Zawgyi-One"/>
          <w:b/>
          <w:sz w:val="28"/>
          <w:szCs w:val="28"/>
        </w:rPr>
        <w:t>)</w:t>
      </w:r>
      <w:r w:rsidR="007A55F9"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7A55F9"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ျပသာနာ၏အရင္းအျမစ္</w:t>
      </w:r>
      <w:r w:rsidR="007A55F9"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7A55F9"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ကိုဆန္းစစ္ေလ့လာျခင္း</w:t>
      </w:r>
      <w:r w:rsidR="007A55F9"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(Problem Tree)</w:t>
      </w:r>
    </w:p>
    <w:p w:rsidR="00C413D5" w:rsidRPr="00EF3D73" w:rsidRDefault="00C413D5" w:rsidP="00C413D5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EF3D73">
        <w:rPr>
          <w:rFonts w:ascii="Zawgyi-One" w:hAnsi="Zawgyi-One" w:cs="Zawgyi-One"/>
          <w:sz w:val="20"/>
          <w:szCs w:val="20"/>
          <w:cs/>
          <w:lang w:bidi="my-MM"/>
        </w:rPr>
        <w:t>က်န္းမာေရးထိခိုက္ျခင္း</w:t>
      </w:r>
      <w:r w:rsidRPr="00EF3D73">
        <w:rPr>
          <w:rFonts w:ascii="Zawgyi-One" w:hAnsi="Zawgyi-One" w:cs="Zawgyi-One"/>
          <w:sz w:val="20"/>
          <w:szCs w:val="20"/>
        </w:rPr>
        <w:t xml:space="preserve"> </w:t>
      </w:r>
      <w:r w:rsidRPr="00EF3D73">
        <w:rPr>
          <w:rFonts w:ascii="Zawgyi-One" w:hAnsi="Zawgyi-One" w:cs="Zawgyi-One"/>
          <w:sz w:val="20"/>
          <w:szCs w:val="20"/>
        </w:rPr>
        <w:tab/>
      </w:r>
      <w:r w:rsidR="008A1518" w:rsidRPr="00EF3D73">
        <w:rPr>
          <w:rFonts w:ascii="Zawgyi-One" w:hAnsi="Zawgyi-One" w:cs="Zawgyi-One"/>
          <w:sz w:val="20"/>
          <w:szCs w:val="20"/>
        </w:rPr>
        <w:t xml:space="preserve">    </w:t>
      </w:r>
      <w:r w:rsidRPr="00EF3D73">
        <w:rPr>
          <w:rFonts w:ascii="Zawgyi-One" w:hAnsi="Zawgyi-One" w:cs="Zawgyi-One"/>
          <w:sz w:val="20"/>
          <w:szCs w:val="20"/>
          <w:cs/>
          <w:lang w:bidi="my-MM"/>
        </w:rPr>
        <w:t>ေသာက္သံုးေရရွားပါးျခင္း</w:t>
      </w:r>
      <w:r w:rsidR="008A1518" w:rsidRPr="00EF3D73">
        <w:rPr>
          <w:rFonts w:ascii="Zawgyi-One" w:hAnsi="Zawgyi-One" w:cs="Zawgyi-One"/>
          <w:sz w:val="20"/>
          <w:szCs w:val="20"/>
        </w:rPr>
        <w:t xml:space="preserve">        </w:t>
      </w:r>
      <w:r w:rsidR="008A1518" w:rsidRPr="00EF3D73">
        <w:rPr>
          <w:rFonts w:ascii="Zawgyi-One" w:hAnsi="Zawgyi-One" w:cs="Zawgyi-One"/>
          <w:sz w:val="20"/>
          <w:szCs w:val="20"/>
          <w:cs/>
          <w:lang w:bidi="my-MM"/>
        </w:rPr>
        <w:t>သြားလာမႈခက္ခဲ</w:t>
      </w:r>
      <w:r w:rsidR="008A1518" w:rsidRPr="00EF3D73">
        <w:rPr>
          <w:rFonts w:ascii="Zawgyi-One" w:hAnsi="Zawgyi-One" w:cs="Zawgyi-One"/>
          <w:sz w:val="20"/>
          <w:szCs w:val="20"/>
        </w:rPr>
        <w:t xml:space="preserve"> </w:t>
      </w:r>
      <w:r w:rsidR="008A1518" w:rsidRPr="00EF3D73">
        <w:rPr>
          <w:rFonts w:ascii="Zawgyi-One" w:hAnsi="Zawgyi-One" w:cs="Zawgyi-One"/>
          <w:sz w:val="20"/>
          <w:szCs w:val="20"/>
        </w:rPr>
        <w:tab/>
        <w:t xml:space="preserve"> </w:t>
      </w:r>
      <w:r w:rsidR="008A1518" w:rsidRPr="00EF3D73">
        <w:rPr>
          <w:rFonts w:ascii="Zawgyi-One" w:hAnsi="Zawgyi-One" w:cs="Zawgyi-One"/>
          <w:sz w:val="20"/>
          <w:szCs w:val="20"/>
          <w:cs/>
          <w:lang w:bidi="my-MM"/>
        </w:rPr>
        <w:t>ကေလးသူငယ္အသက္</w:t>
      </w:r>
      <w:r w:rsidR="008A51F9" w:rsidRPr="00EF3D73">
        <w:rPr>
          <w:rFonts w:ascii="Zawgyi-One" w:hAnsi="Zawgyi-One" w:cs="Zawgyi-One"/>
          <w:sz w:val="20"/>
          <w:szCs w:val="20"/>
        </w:rPr>
        <w:t xml:space="preserve">  </w:t>
      </w:r>
      <w:r w:rsidR="008A51F9" w:rsidRPr="00EF3D73">
        <w:rPr>
          <w:rFonts w:ascii="Zawgyi-One" w:hAnsi="Zawgyi-One" w:cs="Zawgyi-One"/>
          <w:sz w:val="20"/>
          <w:szCs w:val="20"/>
          <w:cs/>
          <w:lang w:bidi="my-MM"/>
        </w:rPr>
        <w:t>တႏိုင္တပိုင္ေမြးျမဴေသာ</w:t>
      </w:r>
    </w:p>
    <w:p w:rsidR="00340BDF" w:rsidRPr="00EF3D73" w:rsidRDefault="00E96D27" w:rsidP="00C413D5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EF3D73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495424" behindDoc="0" locked="0" layoutInCell="1" allowOverlap="1" wp14:anchorId="33297640" wp14:editId="58AA36F6">
                <wp:simplePos x="0" y="0"/>
                <wp:positionH relativeFrom="column">
                  <wp:posOffset>6604000</wp:posOffset>
                </wp:positionH>
                <wp:positionV relativeFrom="paragraph">
                  <wp:posOffset>317500</wp:posOffset>
                </wp:positionV>
                <wp:extent cx="404495" cy="1844040"/>
                <wp:effectExtent l="228600" t="0" r="71755" b="0"/>
                <wp:wrapNone/>
                <wp:docPr id="20" name="Curved Right Arrow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569739">
                          <a:off x="0" y="0"/>
                          <a:ext cx="404495" cy="1844040"/>
                        </a:xfrm>
                        <a:prstGeom prst="curved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683662" id="_x0000_t102" coordsize="21600,21600" o:spt="102" adj="12960,19440,14400" path="ar,0@23@3@22,,0@4,0@15@23@1,0@7@2@13l@2@14@22@8@2@12wa,0@23@3@2@11@26@17,0@15@23@1@26@17@22@15xear,0@23@3,0@4@26@17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sum height 0 #2"/>
                  <v:f eqn="ellipse @9 height @4"/>
                  <v:f eqn="sum @4 @10 0"/>
                  <v:f eqn="sum @11 #1 width"/>
                  <v:f eqn="sum @7 @10 0"/>
                  <v:f eqn="sum @12 width #0"/>
                  <v:f eqn="sum @5 0 #0"/>
                  <v:f eqn="prod @15 1 2"/>
                  <v:f eqn="mid @4 @7"/>
                  <v:f eqn="sum #0 #1 width"/>
                  <v:f eqn="prod @18 1 2"/>
                  <v:f eqn="sum @17 0 @19"/>
                  <v:f eqn="val width"/>
                  <v:f eqn="val height"/>
                  <v:f eqn="prod height 2 1"/>
                  <v:f eqn="sum @17 0 @4"/>
                  <v:f eqn="ellipse @24 @4 height"/>
                  <v:f eqn="sum height 0 @25"/>
                  <v:f eqn="sum @8 128 0"/>
                  <v:f eqn="prod @5 1 2"/>
                  <v:f eqn="sum @5 0 128"/>
                  <v:f eqn="sum #0 @17 @12"/>
                  <v:f eqn="ellipse @20 @4 height"/>
                  <v:f eqn="sum width 0 #0"/>
                  <v:f eqn="prod @32 1 2"/>
                  <v:f eqn="prod height height 1"/>
                  <v:f eqn="prod @9 @9 1"/>
                  <v:f eqn="sum @34 0 @35"/>
                  <v:f eqn="sqrt @36"/>
                  <v:f eqn="sum @37 height 0"/>
                  <v:f eqn="prod width height @38"/>
                  <v:f eqn="sum @39 64 0"/>
                  <v:f eqn="prod #0 1 2"/>
                  <v:f eqn="ellipse @33 @41 height"/>
                  <v:f eqn="sum height 0 @42"/>
                  <v:f eqn="sum @43 64 0"/>
                  <v:f eqn="prod @4 1 2"/>
                  <v:f eqn="sum #1 0 @45"/>
                  <v:f eqn="prod height 4390 32768"/>
                  <v:f eqn="prod height 28378 32768"/>
                </v:formulas>
                <v:path o:extrusionok="f" o:connecttype="custom" o:connectlocs="0,@17;@2,@14;@22,@8;@2,@12;@22,@16" o:connectangles="180,90,0,0,0" textboxrect="@47,@45,@48,@46"/>
                <v:handles>
                  <v:h position="bottomRight,#0" yrange="@40,@29"/>
                  <v:h position="bottomRight,#1" yrange="@27,@21"/>
                  <v:h position="#2,bottomRight" xrange="@44,@22"/>
                </v:handles>
                <o:complex v:ext="view"/>
              </v:shapetype>
              <v:shape id="Curved Right Arrow 20" o:spid="_x0000_s1026" type="#_x0000_t102" style="position:absolute;margin-left:520pt;margin-top:25pt;width:31.85pt;height:145.2pt;rotation:-10955720fd;z-index:25149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" adj="19231,21008,16200" fillcolor="#4f81bd [3204]" strokecolor="#243f60 [1604]" strokeweight="2pt"/>
            </w:pict>
          </mc:Fallback>
        </mc:AlternateContent>
      </w:r>
      <w:r w:rsidR="00C413D5" w:rsidRPr="00EF3D73">
        <w:rPr>
          <w:rFonts w:ascii="Zawgyi-One" w:hAnsi="Zawgyi-One" w:cs="Zawgyi-One"/>
          <w:sz w:val="20"/>
          <w:szCs w:val="20"/>
        </w:rPr>
        <w:t>(</w:t>
      </w:r>
      <w:r w:rsidR="00C413D5" w:rsidRPr="00EF3D73">
        <w:rPr>
          <w:rFonts w:ascii="Zawgyi-One" w:hAnsi="Zawgyi-One" w:cs="Zawgyi-One"/>
          <w:sz w:val="20"/>
          <w:szCs w:val="20"/>
          <w:cs/>
          <w:lang w:bidi="my-MM"/>
        </w:rPr>
        <w:t>ငွက္ဖ်ား၊ဝမ္းပ်က္ဝမ္းေလွ်ာ၊</w:t>
      </w:r>
      <w:r w:rsidR="008A1518" w:rsidRPr="00EF3D73">
        <w:rPr>
          <w:rFonts w:ascii="Zawgyi-One" w:hAnsi="Zawgyi-One" w:cs="Zawgyi-One"/>
          <w:sz w:val="20"/>
          <w:szCs w:val="20"/>
        </w:rPr>
        <w:t xml:space="preserve">   </w:t>
      </w:r>
      <w:r w:rsidR="00C413D5" w:rsidRPr="00EF3D73">
        <w:rPr>
          <w:rFonts w:ascii="Zawgyi-One" w:hAnsi="Zawgyi-One" w:cs="Zawgyi-One"/>
          <w:sz w:val="20"/>
          <w:szCs w:val="20"/>
        </w:rPr>
        <w:t>(</w:t>
      </w:r>
      <w:r w:rsidR="00C413D5" w:rsidRPr="00EF3D73">
        <w:rPr>
          <w:rFonts w:ascii="Zawgyi-One" w:hAnsi="Zawgyi-One" w:cs="Zawgyi-One"/>
          <w:sz w:val="20"/>
          <w:szCs w:val="20"/>
          <w:cs/>
          <w:lang w:bidi="my-MM"/>
        </w:rPr>
        <w:t>ေရသန္႔မရျခင္း၊ေရဆိုးဝင္</w:t>
      </w:r>
      <w:r w:rsidR="008A1518" w:rsidRPr="00EF3D73">
        <w:rPr>
          <w:rFonts w:ascii="Zawgyi-One" w:hAnsi="Zawgyi-One" w:cs="Zawgyi-One"/>
          <w:sz w:val="20"/>
          <w:szCs w:val="20"/>
        </w:rPr>
        <w:t xml:space="preserve">       </w:t>
      </w:r>
      <w:r w:rsidR="008A1518" w:rsidRPr="00EF3D73">
        <w:rPr>
          <w:rFonts w:ascii="Zawgyi-One" w:hAnsi="Zawgyi-One" w:cs="Zawgyi-One"/>
          <w:sz w:val="20"/>
          <w:szCs w:val="20"/>
          <w:cs/>
          <w:lang w:bidi="my-MM"/>
        </w:rPr>
        <w:t>လမ္း</w:t>
      </w:r>
      <w:r w:rsidR="008A1518" w:rsidRPr="00EF3D73">
        <w:rPr>
          <w:rFonts w:ascii="Zawgyi-One" w:hAnsi="Zawgyi-One" w:cs="Zawgyi-One"/>
          <w:sz w:val="20"/>
          <w:szCs w:val="20"/>
        </w:rPr>
        <w:t>/</w:t>
      </w:r>
      <w:r w:rsidR="000334B1" w:rsidRPr="00EF3D73">
        <w:rPr>
          <w:rFonts w:ascii="Zawgyi-One" w:hAnsi="Zawgyi-One" w:cs="Zawgyi-One"/>
          <w:sz w:val="20"/>
          <w:szCs w:val="20"/>
          <w:cs/>
          <w:lang w:bidi="my-MM"/>
        </w:rPr>
        <w:t>တံတား</w:t>
      </w:r>
      <w:r w:rsidR="000334B1" w:rsidRPr="00EF3D73">
        <w:rPr>
          <w:rFonts w:ascii="Zawgyi-One" w:hAnsi="Zawgyi-One" w:cs="Zawgyi-One"/>
          <w:sz w:val="20"/>
          <w:szCs w:val="20"/>
        </w:rPr>
        <w:t>/</w:t>
      </w:r>
      <w:r w:rsidR="000334B1" w:rsidRPr="00EF3D73">
        <w:rPr>
          <w:rFonts w:ascii="Zawgyi-One" w:hAnsi="Zawgyi-One" w:cs="Zawgyi-One"/>
          <w:sz w:val="20"/>
          <w:szCs w:val="20"/>
          <w:cs/>
          <w:lang w:bidi="my-MM"/>
        </w:rPr>
        <w:t>ေန</w:t>
      </w:r>
      <w:r w:rsidR="008A1518" w:rsidRPr="00EF3D73">
        <w:rPr>
          <w:rFonts w:ascii="Zawgyi-One" w:hAnsi="Zawgyi-One" w:cs="Zawgyi-One"/>
          <w:sz w:val="20"/>
          <w:szCs w:val="20"/>
        </w:rPr>
        <w:t xml:space="preserve"> </w:t>
      </w:r>
      <w:r w:rsidR="008A1518" w:rsidRPr="00EF3D73">
        <w:rPr>
          <w:rFonts w:ascii="Zawgyi-One" w:hAnsi="Zawgyi-One" w:cs="Zawgyi-One"/>
          <w:sz w:val="20"/>
          <w:szCs w:val="20"/>
        </w:rPr>
        <w:tab/>
      </w:r>
      <w:r w:rsidR="008A1518" w:rsidRPr="00EF3D73">
        <w:rPr>
          <w:rFonts w:ascii="Zawgyi-One" w:hAnsi="Zawgyi-One" w:cs="Zawgyi-One"/>
          <w:sz w:val="20"/>
          <w:szCs w:val="20"/>
          <w:cs/>
          <w:lang w:bidi="my-MM"/>
        </w:rPr>
        <w:t>အႏၱရာယ္</w:t>
      </w:r>
      <w:r w:rsidR="008A51F9" w:rsidRPr="00EF3D73">
        <w:rPr>
          <w:rFonts w:ascii="Zawgyi-One" w:hAnsi="Zawgyi-One" w:cs="Zawgyi-One"/>
          <w:sz w:val="20"/>
          <w:szCs w:val="20"/>
          <w:cs/>
          <w:lang w:bidi="my-MM"/>
        </w:rPr>
        <w:t>ျဖစ္ႏိုင္၊ေျမြဆိုး</w:t>
      </w:r>
      <w:r w:rsidR="008A51F9" w:rsidRPr="00EF3D73">
        <w:rPr>
          <w:rFonts w:ascii="Zawgyi-One" w:hAnsi="Zawgyi-One" w:cs="Zawgyi-One"/>
          <w:sz w:val="20"/>
          <w:szCs w:val="20"/>
        </w:rPr>
        <w:t xml:space="preserve">  </w:t>
      </w:r>
      <w:r w:rsidR="008A51F9" w:rsidRPr="00EF3D73">
        <w:rPr>
          <w:rFonts w:ascii="Zawgyi-One" w:hAnsi="Zawgyi-One" w:cs="Zawgyi-One"/>
          <w:sz w:val="20"/>
          <w:szCs w:val="20"/>
          <w:cs/>
          <w:lang w:bidi="my-MM"/>
        </w:rPr>
        <w:t>တရိစာၦန္ေသေၾကပ်က္စီး</w:t>
      </w:r>
    </w:p>
    <w:p w:rsidR="008B25A1" w:rsidRPr="00EF3D73" w:rsidRDefault="000334B1" w:rsidP="00C413D5">
      <w:pPr>
        <w:spacing w:line="240" w:lineRule="auto"/>
        <w:rPr>
          <w:rFonts w:ascii="Zawgyi-One" w:hAnsi="Zawgyi-One" w:cs="Zawgyi-One"/>
          <w:b/>
          <w:sz w:val="20"/>
          <w:szCs w:val="20"/>
          <w:u w:val="single"/>
        </w:rPr>
      </w:pPr>
      <w:r w:rsidRPr="00EF3D73">
        <w:rPr>
          <w:rFonts w:ascii="Zawgyi-One" w:hAnsi="Zawgyi-One" w:cs="Zawgyi-One"/>
          <w:b/>
          <w:noProof/>
          <w:sz w:val="20"/>
          <w:szCs w:val="20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476992" behindDoc="0" locked="0" layoutInCell="1" allowOverlap="1" wp14:anchorId="150B60AC" wp14:editId="70887023">
                <wp:simplePos x="0" y="0"/>
                <wp:positionH relativeFrom="column">
                  <wp:posOffset>3671570</wp:posOffset>
                </wp:positionH>
                <wp:positionV relativeFrom="paragraph">
                  <wp:posOffset>240030</wp:posOffset>
                </wp:positionV>
                <wp:extent cx="0" cy="467360"/>
                <wp:effectExtent l="0" t="0" r="19050" b="27940"/>
                <wp:wrapNone/>
                <wp:docPr id="8" name="Straight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8E31F0" id="Straight Connector 8" o:spid="_x0000_s1026" style="position:absolute;z-index:25147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9.1pt,18.9pt" to="289.1pt,5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" strokecolor="#4579b8 [3044]"/>
            </w:pict>
          </mc:Fallback>
        </mc:AlternateContent>
      </w:r>
      <w:r w:rsidR="00B26871" w:rsidRPr="00EF3D73">
        <w:rPr>
          <w:rFonts w:ascii="Zawgyi-One" w:hAnsi="Zawgyi-One" w:cs="Zawgyi-One"/>
          <w:b/>
          <w:noProof/>
          <w:sz w:val="20"/>
          <w:szCs w:val="20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474944" behindDoc="0" locked="0" layoutInCell="1" allowOverlap="1" wp14:anchorId="3D42DDC2" wp14:editId="49423CCF">
                <wp:simplePos x="0" y="0"/>
                <wp:positionH relativeFrom="column">
                  <wp:posOffset>2417445</wp:posOffset>
                </wp:positionH>
                <wp:positionV relativeFrom="paragraph">
                  <wp:posOffset>241300</wp:posOffset>
                </wp:positionV>
                <wp:extent cx="0" cy="467360"/>
                <wp:effectExtent l="0" t="0" r="19050" b="27940"/>
                <wp:wrapNone/>
                <wp:docPr id="7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FE816D" id="Straight Connector 7" o:spid="_x0000_s1026" style="position:absolute;z-index:25147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0.35pt,19pt" to="190.35pt,5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" strokecolor="#4579b8 [3044]"/>
            </w:pict>
          </mc:Fallback>
        </mc:AlternateContent>
      </w:r>
      <w:r w:rsidR="00C413D5" w:rsidRPr="00EF3D73">
        <w:rPr>
          <w:rFonts w:ascii="Zawgyi-One" w:hAnsi="Zawgyi-One" w:cs="Zawgyi-One"/>
          <w:b/>
          <w:noProof/>
          <w:sz w:val="20"/>
          <w:szCs w:val="20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481088" behindDoc="0" locked="0" layoutInCell="1" allowOverlap="1" wp14:anchorId="0D23A92B" wp14:editId="2C1D938A">
                <wp:simplePos x="0" y="0"/>
                <wp:positionH relativeFrom="column">
                  <wp:posOffset>5798820</wp:posOffset>
                </wp:positionH>
                <wp:positionV relativeFrom="paragraph">
                  <wp:posOffset>272223</wp:posOffset>
                </wp:positionV>
                <wp:extent cx="0" cy="467360"/>
                <wp:effectExtent l="0" t="0" r="19050" b="27940"/>
                <wp:wrapNone/>
                <wp:docPr id="10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5487E54" id="Straight Connector 10" o:spid="_x0000_s1026" style="position:absolute;z-index:251481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6.6pt,21.45pt" to="456.6pt,5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" strokecolor="#4579b8 [3044]"/>
            </w:pict>
          </mc:Fallback>
        </mc:AlternateContent>
      </w:r>
      <w:r w:rsidR="00C413D5" w:rsidRPr="00EF3D73">
        <w:rPr>
          <w:rFonts w:ascii="Zawgyi-One" w:hAnsi="Zawgyi-One" w:cs="Zawgyi-One"/>
          <w:b/>
          <w:noProof/>
          <w:sz w:val="20"/>
          <w:szCs w:val="20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479040" behindDoc="0" locked="0" layoutInCell="1" allowOverlap="1" wp14:anchorId="05B1E276" wp14:editId="14498DBB">
                <wp:simplePos x="0" y="0"/>
                <wp:positionH relativeFrom="column">
                  <wp:posOffset>4703445</wp:posOffset>
                </wp:positionH>
                <wp:positionV relativeFrom="paragraph">
                  <wp:posOffset>272415</wp:posOffset>
                </wp:positionV>
                <wp:extent cx="0" cy="467360"/>
                <wp:effectExtent l="0" t="0" r="19050" b="27940"/>
                <wp:wrapNone/>
                <wp:docPr id="9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25BA88" id="Straight Connector 9" o:spid="_x0000_s1026" style="position:absolute;z-index:25147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0.35pt,21.45pt" to="370.35pt,5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" strokecolor="#4579b8 [3044]"/>
            </w:pict>
          </mc:Fallback>
        </mc:AlternateContent>
      </w:r>
      <w:r w:rsidR="00C413D5" w:rsidRPr="00EF3D73">
        <w:rPr>
          <w:rFonts w:ascii="Zawgyi-One" w:hAnsi="Zawgyi-One" w:cs="Zawgyi-One"/>
          <w:b/>
          <w:noProof/>
          <w:sz w:val="20"/>
          <w:szCs w:val="20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472896" behindDoc="0" locked="0" layoutInCell="1" allowOverlap="1" wp14:anchorId="64CEEFA3" wp14:editId="71CC1C99">
                <wp:simplePos x="0" y="0"/>
                <wp:positionH relativeFrom="column">
                  <wp:posOffset>1109345</wp:posOffset>
                </wp:positionH>
                <wp:positionV relativeFrom="paragraph">
                  <wp:posOffset>273080</wp:posOffset>
                </wp:positionV>
                <wp:extent cx="0" cy="467360"/>
                <wp:effectExtent l="0" t="0" r="19050" b="27940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760BDFB" id="Straight Connector 6" o:spid="_x0000_s1026" style="position:absolute;z-index:25147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7.35pt,21.5pt" to="87.35pt,5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" strokecolor="#4579b8 [3044]"/>
            </w:pict>
          </mc:Fallback>
        </mc:AlternateContent>
      </w:r>
      <w:r w:rsidR="00C413D5" w:rsidRPr="00EF3D73">
        <w:rPr>
          <w:rFonts w:ascii="Zawgyi-One" w:hAnsi="Zawgyi-One" w:cs="Zawgyi-One"/>
          <w:sz w:val="20"/>
          <w:szCs w:val="20"/>
          <w:cs/>
          <w:lang w:bidi="my-MM"/>
        </w:rPr>
        <w:t>ေသြးလြန္တုပ္ေကြး၊စသျဖင့္</w:t>
      </w:r>
      <w:r w:rsidRPr="00EF3D73">
        <w:rPr>
          <w:rFonts w:ascii="Zawgyi-One" w:hAnsi="Zawgyi-One" w:cs="Zawgyi-One"/>
          <w:sz w:val="20"/>
          <w:szCs w:val="20"/>
        </w:rPr>
        <w:t xml:space="preserve">)                </w:t>
      </w:r>
      <w:r w:rsidR="00C413D5" w:rsidRPr="00EF3D73">
        <w:rPr>
          <w:rFonts w:ascii="Zawgyi-One" w:hAnsi="Zawgyi-One" w:cs="Zawgyi-One"/>
          <w:sz w:val="20"/>
          <w:szCs w:val="20"/>
          <w:cs/>
          <w:lang w:bidi="my-MM"/>
        </w:rPr>
        <w:t>ျခင္း</w:t>
      </w:r>
      <w:r w:rsidRPr="00EF3D73">
        <w:rPr>
          <w:rFonts w:ascii="Zawgyi-One" w:hAnsi="Zawgyi-One" w:cs="Zawgyi-One"/>
          <w:sz w:val="20"/>
          <w:szCs w:val="20"/>
        </w:rPr>
        <w:t>)</w:t>
      </w:r>
      <w:r w:rsidRPr="00EF3D73">
        <w:rPr>
          <w:rFonts w:ascii="Zawgyi-One" w:hAnsi="Zawgyi-One" w:cs="Zawgyi-One"/>
          <w:sz w:val="20"/>
          <w:szCs w:val="20"/>
        </w:rPr>
        <w:tab/>
      </w:r>
      <w:r w:rsidRPr="00EF3D73">
        <w:rPr>
          <w:rFonts w:ascii="Zawgyi-One" w:hAnsi="Zawgyi-One" w:cs="Zawgyi-One"/>
          <w:sz w:val="20"/>
          <w:szCs w:val="20"/>
        </w:rPr>
        <w:tab/>
        <w:t xml:space="preserve">      </w:t>
      </w:r>
      <w:r w:rsidR="00CF7D16" w:rsidRPr="00EF3D73">
        <w:rPr>
          <w:rFonts w:ascii="Zawgyi-One" w:hAnsi="Zawgyi-One" w:cs="Zawgyi-One"/>
          <w:sz w:val="20"/>
          <w:szCs w:val="20"/>
        </w:rPr>
        <w:t xml:space="preserve"> </w:t>
      </w:r>
      <w:r w:rsidRPr="00EF3D73">
        <w:rPr>
          <w:rFonts w:ascii="Zawgyi-One" w:hAnsi="Zawgyi-One" w:cs="Zawgyi-One"/>
          <w:sz w:val="20"/>
          <w:szCs w:val="20"/>
          <w:cs/>
          <w:lang w:bidi="my-MM"/>
        </w:rPr>
        <w:t>အိမ္ပ်က္</w:t>
      </w:r>
      <w:r w:rsidR="008A1518" w:rsidRPr="00EF3D73">
        <w:rPr>
          <w:rFonts w:ascii="Zawgyi-One" w:hAnsi="Zawgyi-One" w:cs="Zawgyi-One"/>
          <w:sz w:val="20"/>
          <w:szCs w:val="20"/>
          <w:cs/>
          <w:lang w:bidi="my-MM"/>
        </w:rPr>
        <w:t>စီးျခင္း</w:t>
      </w:r>
      <w:r w:rsidRPr="00EF3D73">
        <w:rPr>
          <w:rFonts w:ascii="Zawgyi-One" w:hAnsi="Zawgyi-One" w:cs="Zawgyi-One"/>
          <w:sz w:val="20"/>
          <w:szCs w:val="20"/>
        </w:rPr>
        <w:t xml:space="preserve">    </w:t>
      </w:r>
      <w:r w:rsidR="008A51F9" w:rsidRPr="00EF3D73">
        <w:rPr>
          <w:rFonts w:ascii="Zawgyi-One" w:hAnsi="Zawgyi-One" w:cs="Zawgyi-One"/>
          <w:sz w:val="20"/>
          <w:szCs w:val="20"/>
          <w:cs/>
          <w:lang w:bidi="my-MM"/>
        </w:rPr>
        <w:t>အႏၱရာယ္ေၾကာက္ရျခင္း</w:t>
      </w:r>
      <w:r w:rsidR="008A51F9" w:rsidRPr="00EF3D73">
        <w:rPr>
          <w:rFonts w:ascii="Zawgyi-One" w:hAnsi="Zawgyi-One" w:cs="Zawgyi-One"/>
          <w:sz w:val="20"/>
          <w:szCs w:val="20"/>
        </w:rPr>
        <w:t xml:space="preserve">  </w:t>
      </w:r>
      <w:r w:rsidR="008A51F9" w:rsidRPr="00EF3D73">
        <w:rPr>
          <w:rFonts w:ascii="Zawgyi-One" w:hAnsi="Zawgyi-One" w:cs="Zawgyi-One"/>
          <w:sz w:val="20"/>
          <w:szCs w:val="20"/>
          <w:cs/>
          <w:lang w:bidi="my-MM"/>
        </w:rPr>
        <w:t>စားဝတ္ေနေရး</w:t>
      </w:r>
      <w:r w:rsidR="008A51F9" w:rsidRPr="00EF3D73">
        <w:rPr>
          <w:rFonts w:ascii="Zawgyi-One" w:hAnsi="Zawgyi-One" w:cs="Zawgyi-One"/>
          <w:sz w:val="20"/>
          <w:szCs w:val="20"/>
        </w:rPr>
        <w:t>/</w:t>
      </w:r>
      <w:r w:rsidR="008A51F9" w:rsidRPr="00EF3D73">
        <w:rPr>
          <w:rFonts w:ascii="Zawgyi-One" w:hAnsi="Zawgyi-One" w:cs="Zawgyi-One"/>
          <w:sz w:val="20"/>
          <w:szCs w:val="20"/>
          <w:cs/>
          <w:lang w:bidi="my-MM"/>
        </w:rPr>
        <w:t>ပညာေရးခက္</w:t>
      </w:r>
    </w:p>
    <w:p w:rsidR="00340BDF" w:rsidRPr="00EF3D73" w:rsidRDefault="00CF7D16" w:rsidP="00505E46">
      <w:pPr>
        <w:rPr>
          <w:rFonts w:ascii="Zawgyi-One" w:hAnsi="Zawgyi-One" w:cs="Zawgyi-One"/>
          <w:b/>
          <w:sz w:val="28"/>
          <w:szCs w:val="28"/>
        </w:rPr>
      </w:pPr>
      <w:r w:rsidRPr="00EF3D73">
        <w:rPr>
          <w:rFonts w:ascii="Zawgyi-One" w:hAnsi="Zawgyi-One" w:cs="Zawgyi-One"/>
          <w:b/>
          <w:noProof/>
          <w:sz w:val="28"/>
          <w:szCs w:val="28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470848" behindDoc="0" locked="0" layoutInCell="1" allowOverlap="1" wp14:anchorId="3E72185C" wp14:editId="3A1D6826">
                <wp:simplePos x="0" y="0"/>
                <wp:positionH relativeFrom="column">
                  <wp:posOffset>3332244</wp:posOffset>
                </wp:positionH>
                <wp:positionV relativeFrom="paragraph">
                  <wp:posOffset>370663</wp:posOffset>
                </wp:positionV>
                <wp:extent cx="0" cy="1796902"/>
                <wp:effectExtent l="0" t="0" r="19050" b="13335"/>
                <wp:wrapNone/>
                <wp:docPr id="5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79690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AB5FA00" id="Straight Connector 5" o:spid="_x0000_s1026" style="position:absolute;z-index:25147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2.4pt,29.2pt" to="262.4pt,17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" strokecolor="#4579b8 [3044]"/>
            </w:pict>
          </mc:Fallback>
        </mc:AlternateContent>
      </w:r>
      <w:r w:rsidR="00C413D5" w:rsidRPr="00EF3D73">
        <w:rPr>
          <w:rFonts w:ascii="Zawgyi-One" w:hAnsi="Zawgyi-One" w:cs="Zawgyi-One"/>
          <w:b/>
          <w:noProof/>
          <w:sz w:val="28"/>
          <w:szCs w:val="28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466752" behindDoc="0" locked="0" layoutInCell="1" allowOverlap="1" wp14:anchorId="153154C5" wp14:editId="208DD0AD">
                <wp:simplePos x="0" y="0"/>
                <wp:positionH relativeFrom="column">
                  <wp:posOffset>1109980</wp:posOffset>
                </wp:positionH>
                <wp:positionV relativeFrom="paragraph">
                  <wp:posOffset>367030</wp:posOffset>
                </wp:positionV>
                <wp:extent cx="4688840" cy="0"/>
                <wp:effectExtent l="0" t="0" r="16510" b="19050"/>
                <wp:wrapNone/>
                <wp:docPr id="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8884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B8B6B58" id="Straight Connector 1" o:spid="_x0000_s1026" style="position:absolute;z-index:25146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7.4pt,28.9pt" to="456.6pt,2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" strokecolor="#4579b8 [3044]"/>
            </w:pict>
          </mc:Fallback>
        </mc:AlternateContent>
      </w:r>
    </w:p>
    <w:p w:rsidR="00164770" w:rsidRPr="00EF3D73" w:rsidRDefault="00164770" w:rsidP="00CF7D16">
      <w:pPr>
        <w:spacing w:line="240" w:lineRule="auto"/>
        <w:rPr>
          <w:rFonts w:ascii="Zawgyi-One" w:hAnsi="Zawgyi-One" w:cs="Zawgyi-One"/>
          <w:b/>
        </w:rPr>
      </w:pPr>
    </w:p>
    <w:p w:rsidR="008A51F9" w:rsidRPr="00EF3D73" w:rsidRDefault="00CF7D16" w:rsidP="00CF7D16">
      <w:pPr>
        <w:spacing w:line="240" w:lineRule="auto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ျပသာနာျဖစ္ရသည့္အေၾကာင္း</w:t>
      </w:r>
      <w:r w:rsidR="00340BDF" w:rsidRPr="00EF3D73">
        <w:rPr>
          <w:rFonts w:ascii="Zawgyi-One" w:hAnsi="Zawgyi-One" w:cs="Zawgyi-One"/>
        </w:rPr>
        <w:tab/>
      </w:r>
    </w:p>
    <w:p w:rsidR="003F5B51" w:rsidRPr="00EF3D73" w:rsidRDefault="00E96D27" w:rsidP="00CF7D16">
      <w:pPr>
        <w:spacing w:line="240" w:lineRule="auto"/>
        <w:rPr>
          <w:rFonts w:ascii="Zawgyi-One" w:hAnsi="Zawgyi-One" w:cs="Zawgyi-One"/>
          <w:b/>
        </w:rPr>
      </w:pPr>
      <w:r w:rsidRPr="00EF3D73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493376" behindDoc="0" locked="0" layoutInCell="1" allowOverlap="1" wp14:anchorId="7B8B3EC8" wp14:editId="27F478DE">
                <wp:simplePos x="0" y="0"/>
                <wp:positionH relativeFrom="column">
                  <wp:posOffset>-474212</wp:posOffset>
                </wp:positionH>
                <wp:positionV relativeFrom="paragraph">
                  <wp:posOffset>-4740</wp:posOffset>
                </wp:positionV>
                <wp:extent cx="403860" cy="1881962"/>
                <wp:effectExtent l="0" t="0" r="15240" b="4445"/>
                <wp:wrapNone/>
                <wp:docPr id="19" name="Curved Right Arrow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860" cy="1881962"/>
                        </a:xfrm>
                        <a:prstGeom prst="curved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11168D" id="Curved Right Arrow 19" o:spid="_x0000_s1026" type="#_x0000_t102" style="position:absolute;margin-left:-37.35pt;margin-top:-.35pt;width:31.8pt;height:148.2pt;z-index:25149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" adj="19282,21020,16200" fillcolor="#4f81bd [3204]" strokecolor="#243f60 [1604]" strokeweight="2pt"/>
            </w:pict>
          </mc:Fallback>
        </mc:AlternateContent>
      </w:r>
      <w:r w:rsidR="00CF7D16" w:rsidRPr="00EF3D73">
        <w:rPr>
          <w:rFonts w:ascii="Zawgyi-One" w:hAnsi="Zawgyi-One" w:cs="Zawgyi-One"/>
          <w:cs/>
          <w:lang w:bidi="my-MM"/>
        </w:rPr>
        <w:t>အရင္း</w:t>
      </w:r>
      <w:r w:rsidR="00164770" w:rsidRPr="00EF3D73">
        <w:rPr>
          <w:rFonts w:ascii="Zawgyi-One" w:hAnsi="Zawgyi-One" w:cs="Zawgyi-One"/>
        </w:rPr>
        <w:tab/>
      </w:r>
      <w:r w:rsidR="00164770" w:rsidRPr="00EF3D73">
        <w:rPr>
          <w:rFonts w:ascii="Zawgyi-One" w:hAnsi="Zawgyi-One" w:cs="Zawgyi-One"/>
          <w:b/>
        </w:rPr>
        <w:tab/>
      </w:r>
      <w:r w:rsidR="00164770" w:rsidRPr="00EF3D73">
        <w:rPr>
          <w:rFonts w:ascii="Zawgyi-One" w:hAnsi="Zawgyi-One" w:cs="Zawgyi-One"/>
          <w:b/>
        </w:rPr>
        <w:tab/>
      </w:r>
      <w:r w:rsidR="00164770" w:rsidRPr="00EF3D73">
        <w:rPr>
          <w:rFonts w:ascii="Zawgyi-One" w:hAnsi="Zawgyi-One" w:cs="Zawgyi-One"/>
          <w:b/>
        </w:rPr>
        <w:tab/>
        <w:t xml:space="preserve">            </w:t>
      </w:r>
      <w:r w:rsidR="00164770"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ေရၾကီးျခင္း</w:t>
      </w:r>
      <w:r w:rsidR="00525D43" w:rsidRPr="00EF3D73">
        <w:rPr>
          <w:rFonts w:ascii="Zawgyi-One" w:hAnsi="Zawgyi-One" w:cs="Zawgyi-One"/>
          <w:b/>
          <w:sz w:val="28"/>
          <w:szCs w:val="28"/>
        </w:rPr>
        <w:tab/>
      </w:r>
      <w:r w:rsidR="00525D43" w:rsidRPr="00EF3D73">
        <w:rPr>
          <w:rFonts w:ascii="Zawgyi-One" w:hAnsi="Zawgyi-One" w:cs="Zawgyi-One"/>
          <w:sz w:val="28"/>
          <w:szCs w:val="28"/>
        </w:rPr>
        <w:tab/>
      </w:r>
      <w:r w:rsidR="00525D43" w:rsidRPr="00EF3D73">
        <w:rPr>
          <w:rFonts w:ascii="Zawgyi-One" w:hAnsi="Zawgyi-One" w:cs="Zawgyi-One"/>
          <w:sz w:val="28"/>
          <w:szCs w:val="28"/>
        </w:rPr>
        <w:tab/>
      </w:r>
      <w:r w:rsidR="00525D43" w:rsidRPr="00EF3D73">
        <w:rPr>
          <w:rFonts w:ascii="Zawgyi-One" w:hAnsi="Zawgyi-One" w:cs="Zawgyi-One"/>
          <w:sz w:val="28"/>
          <w:szCs w:val="28"/>
        </w:rPr>
        <w:tab/>
      </w:r>
      <w:r w:rsidR="00525D43" w:rsidRPr="00EF3D73">
        <w:rPr>
          <w:rFonts w:ascii="Zawgyi-One" w:hAnsi="Zawgyi-One" w:cs="Zawgyi-One"/>
          <w:cs/>
          <w:lang w:bidi="my-MM"/>
        </w:rPr>
        <w:t>ျပသာနာေၾကာင့္ဆိုးက်ိဳး</w:t>
      </w:r>
    </w:p>
    <w:p w:rsidR="003F5B51" w:rsidRPr="00EF3D73" w:rsidRDefault="00340BDF" w:rsidP="0000089B">
      <w:pPr>
        <w:rPr>
          <w:rFonts w:ascii="Zawgyi-One" w:hAnsi="Zawgyi-One" w:cs="Zawgyi-One"/>
          <w:b/>
        </w:rPr>
      </w:pPr>
      <w:r w:rsidRPr="00EF3D73">
        <w:rPr>
          <w:rFonts w:ascii="Zawgyi-One" w:hAnsi="Zawgyi-One" w:cs="Zawgyi-One"/>
        </w:rPr>
        <w:tab/>
      </w:r>
      <w:r w:rsidRPr="00EF3D73">
        <w:rPr>
          <w:rFonts w:ascii="Zawgyi-One" w:hAnsi="Zawgyi-One" w:cs="Zawgyi-One"/>
        </w:rPr>
        <w:tab/>
      </w:r>
      <w:r w:rsidRPr="00EF3D73">
        <w:rPr>
          <w:rFonts w:ascii="Zawgyi-One" w:hAnsi="Zawgyi-One" w:cs="Zawgyi-One"/>
        </w:rPr>
        <w:tab/>
      </w:r>
      <w:r w:rsidRPr="00EF3D73">
        <w:rPr>
          <w:rFonts w:ascii="Zawgyi-One" w:hAnsi="Zawgyi-One" w:cs="Zawgyi-One"/>
        </w:rPr>
        <w:tab/>
      </w:r>
      <w:r w:rsidRPr="00EF3D73">
        <w:rPr>
          <w:rFonts w:ascii="Zawgyi-One" w:hAnsi="Zawgyi-One" w:cs="Zawgyi-One"/>
        </w:rPr>
        <w:tab/>
      </w:r>
      <w:r w:rsidRPr="00EF3D73">
        <w:rPr>
          <w:rFonts w:ascii="Zawgyi-One" w:hAnsi="Zawgyi-One" w:cs="Zawgyi-One"/>
        </w:rPr>
        <w:tab/>
      </w:r>
      <w:r w:rsidRPr="00EF3D73">
        <w:rPr>
          <w:rFonts w:ascii="Zawgyi-One" w:hAnsi="Zawgyi-One" w:cs="Zawgyi-One"/>
        </w:rPr>
        <w:tab/>
      </w:r>
      <w:r w:rsidRPr="00EF3D73">
        <w:rPr>
          <w:rFonts w:ascii="Zawgyi-One" w:hAnsi="Zawgyi-One" w:cs="Zawgyi-One"/>
        </w:rPr>
        <w:tab/>
      </w:r>
      <w:r w:rsidR="00164770" w:rsidRPr="00EF3D73">
        <w:rPr>
          <w:rFonts w:ascii="Zawgyi-One" w:hAnsi="Zawgyi-One" w:cs="Zawgyi-One"/>
        </w:rPr>
        <w:tab/>
      </w:r>
      <w:r w:rsidR="00164770" w:rsidRPr="00EF3D73">
        <w:rPr>
          <w:rFonts w:ascii="Zawgyi-One" w:hAnsi="Zawgyi-One" w:cs="Zawgyi-One"/>
        </w:rPr>
        <w:tab/>
      </w:r>
      <w:r w:rsidR="00525D43" w:rsidRPr="00EF3D73">
        <w:rPr>
          <w:rFonts w:ascii="Zawgyi-One" w:hAnsi="Zawgyi-One" w:cs="Zawgyi-One"/>
          <w:cs/>
          <w:lang w:bidi="my-MM"/>
        </w:rPr>
        <w:t>သက္ေရာက္မႈ</w:t>
      </w:r>
    </w:p>
    <w:p w:rsidR="00340BDF" w:rsidRPr="00EF3D73" w:rsidRDefault="000334B1" w:rsidP="0000089B">
      <w:pPr>
        <w:rPr>
          <w:rFonts w:ascii="Zawgyi-One" w:hAnsi="Zawgyi-One" w:cs="Zawgyi-One"/>
        </w:rPr>
      </w:pPr>
      <w:r w:rsidRPr="00EF3D73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491328" behindDoc="0" locked="0" layoutInCell="1" allowOverlap="1" wp14:anchorId="68CD9A03" wp14:editId="329A5C3A">
                <wp:simplePos x="0" y="0"/>
                <wp:positionH relativeFrom="column">
                  <wp:posOffset>5798997</wp:posOffset>
                </wp:positionH>
                <wp:positionV relativeFrom="paragraph">
                  <wp:posOffset>188684</wp:posOffset>
                </wp:positionV>
                <wp:extent cx="0" cy="627321"/>
                <wp:effectExtent l="0" t="0" r="19050" b="20955"/>
                <wp:wrapNone/>
                <wp:docPr id="15" name="Straight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2732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9F64091" id="Straight Connector 15" o:spid="_x0000_s1026" style="position:absolute;z-index:25149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6.6pt,14.85pt" to="456.6pt,6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" strokecolor="#4579b8 [3044]"/>
            </w:pict>
          </mc:Fallback>
        </mc:AlternateContent>
      </w:r>
      <w:r w:rsidRPr="00EF3D73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489280" behindDoc="0" locked="0" layoutInCell="1" allowOverlap="1" wp14:anchorId="66D0EF90" wp14:editId="788366FD">
                <wp:simplePos x="0" y="0"/>
                <wp:positionH relativeFrom="column">
                  <wp:posOffset>4608151</wp:posOffset>
                </wp:positionH>
                <wp:positionV relativeFrom="paragraph">
                  <wp:posOffset>188684</wp:posOffset>
                </wp:positionV>
                <wp:extent cx="0" cy="574040"/>
                <wp:effectExtent l="0" t="0" r="19050" b="16510"/>
                <wp:wrapNone/>
                <wp:docPr id="14" name="Straight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40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258296B" id="Straight Connector 14" o:spid="_x0000_s1026" style="position:absolute;z-index:25148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2.85pt,14.85pt" to="362.85pt,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" strokecolor="#4579b8 [3044]"/>
            </w:pict>
          </mc:Fallback>
        </mc:AlternateContent>
      </w:r>
      <w:r w:rsidRPr="00EF3D73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487232" behindDoc="0" locked="0" layoutInCell="1" allowOverlap="1" wp14:anchorId="6412E587" wp14:editId="43FC625B">
                <wp:simplePos x="0" y="0"/>
                <wp:positionH relativeFrom="column">
                  <wp:posOffset>3619323</wp:posOffset>
                </wp:positionH>
                <wp:positionV relativeFrom="paragraph">
                  <wp:posOffset>188684</wp:posOffset>
                </wp:positionV>
                <wp:extent cx="0" cy="574040"/>
                <wp:effectExtent l="0" t="0" r="19050" b="16510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40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FAC1C4" id="Straight Connector 13" o:spid="_x0000_s1026" style="position:absolute;z-index:25148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pt,14.85pt" to="285pt,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" strokecolor="#4579b8 [3044]"/>
            </w:pict>
          </mc:Fallback>
        </mc:AlternateContent>
      </w:r>
      <w:r w:rsidRPr="00EF3D73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485184" behindDoc="0" locked="0" layoutInCell="1" allowOverlap="1" wp14:anchorId="44560FA1" wp14:editId="34A273C6">
                <wp:simplePos x="0" y="0"/>
                <wp:positionH relativeFrom="column">
                  <wp:posOffset>2343416</wp:posOffset>
                </wp:positionH>
                <wp:positionV relativeFrom="paragraph">
                  <wp:posOffset>188684</wp:posOffset>
                </wp:positionV>
                <wp:extent cx="0" cy="574040"/>
                <wp:effectExtent l="0" t="0" r="19050" b="16510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40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73778AD" id="Straight Connector 12" o:spid="_x0000_s1026" style="position:absolute;z-index:25148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4.5pt,14.85pt" to="184.5pt,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" strokecolor="#4579b8 [3044]"/>
            </w:pict>
          </mc:Fallback>
        </mc:AlternateContent>
      </w:r>
      <w:r w:rsidR="00B26871" w:rsidRPr="00EF3D73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483136" behindDoc="0" locked="0" layoutInCell="1" allowOverlap="1" wp14:anchorId="57403610" wp14:editId="5566FA6C">
                <wp:simplePos x="0" y="0"/>
                <wp:positionH relativeFrom="column">
                  <wp:posOffset>1046185</wp:posOffset>
                </wp:positionH>
                <wp:positionV relativeFrom="paragraph">
                  <wp:posOffset>188595</wp:posOffset>
                </wp:positionV>
                <wp:extent cx="0" cy="574158"/>
                <wp:effectExtent l="0" t="0" r="19050" b="16510"/>
                <wp:wrapNone/>
                <wp:docPr id="11" name="Straight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41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F94B22E" id="Straight Connector 11" o:spid="_x0000_s1026" style="position:absolute;z-index:251483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2.4pt,14.85pt" to="82.4pt,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" strokecolor="#4579b8 [3044]"/>
            </w:pict>
          </mc:Fallback>
        </mc:AlternateContent>
      </w:r>
      <w:r w:rsidR="008A51F9" w:rsidRPr="00EF3D73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468800" behindDoc="0" locked="0" layoutInCell="1" allowOverlap="1" wp14:anchorId="6AA1EFAD" wp14:editId="6174B602">
                <wp:simplePos x="0" y="0"/>
                <wp:positionH relativeFrom="column">
                  <wp:posOffset>1045845</wp:posOffset>
                </wp:positionH>
                <wp:positionV relativeFrom="paragraph">
                  <wp:posOffset>185420</wp:posOffset>
                </wp:positionV>
                <wp:extent cx="4752340" cy="0"/>
                <wp:effectExtent l="0" t="0" r="10160" b="19050"/>
                <wp:wrapNone/>
                <wp:docPr id="3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5234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E73FBA6" id="Straight Connector 3" o:spid="_x0000_s1026" style="position:absolute;z-index:25146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2.35pt,14.6pt" to="456.55pt,1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" strokecolor="#4579b8 [3044]"/>
            </w:pict>
          </mc:Fallback>
        </mc:AlternateContent>
      </w:r>
    </w:p>
    <w:p w:rsidR="00340BDF" w:rsidRPr="00EF3D73" w:rsidRDefault="00340BDF" w:rsidP="0000089B">
      <w:pPr>
        <w:rPr>
          <w:rFonts w:ascii="Zawgyi-One" w:hAnsi="Zawgyi-One" w:cs="Zawgyi-One"/>
        </w:rPr>
      </w:pPr>
    </w:p>
    <w:p w:rsidR="000334B1" w:rsidRPr="00EF3D73" w:rsidRDefault="000334B1" w:rsidP="000334B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EF3D73">
        <w:rPr>
          <w:rFonts w:ascii="Zawgyi-One" w:hAnsi="Zawgyi-One" w:cs="Zawgyi-One"/>
          <w:sz w:val="20"/>
          <w:szCs w:val="20"/>
          <w:cs/>
          <w:lang w:bidi="my-MM"/>
        </w:rPr>
        <w:t>သံလြင္၊အတၱရံ</w:t>
      </w:r>
      <w:bookmarkStart w:id="0" w:name="_GoBack"/>
      <w:bookmarkEnd w:id="0"/>
      <w:r w:rsidRPr="00EF3D73">
        <w:rPr>
          <w:rFonts w:ascii="Zawgyi-One" w:hAnsi="Zawgyi-One" w:cs="Zawgyi-One"/>
          <w:sz w:val="20"/>
          <w:szCs w:val="20"/>
          <w:cs/>
          <w:lang w:bidi="my-MM"/>
        </w:rPr>
        <w:t>၊ဂ်ိဳင္းျမစ္သံုးခုဆံု</w:t>
      </w:r>
      <w:r w:rsidRPr="00EF3D73">
        <w:rPr>
          <w:rFonts w:ascii="Zawgyi-One" w:hAnsi="Zawgyi-One" w:cs="Zawgyi-One"/>
          <w:sz w:val="20"/>
          <w:szCs w:val="20"/>
        </w:rPr>
        <w:tab/>
      </w:r>
      <w:r w:rsidRPr="00EF3D73">
        <w:rPr>
          <w:rFonts w:ascii="Zawgyi-One" w:hAnsi="Zawgyi-One" w:cs="Zawgyi-One"/>
          <w:sz w:val="20"/>
          <w:szCs w:val="20"/>
          <w:cs/>
          <w:lang w:bidi="my-MM"/>
        </w:rPr>
        <w:t>ေရစီးေရလႊာပိတ္ဆို႔ျခင္း</w:t>
      </w:r>
      <w:r w:rsidRPr="00EF3D73">
        <w:rPr>
          <w:rFonts w:ascii="Zawgyi-One" w:hAnsi="Zawgyi-One" w:cs="Zawgyi-One"/>
          <w:sz w:val="20"/>
          <w:szCs w:val="20"/>
        </w:rPr>
        <w:tab/>
      </w:r>
      <w:r w:rsidRPr="00EF3D73">
        <w:rPr>
          <w:rFonts w:ascii="Zawgyi-One" w:hAnsi="Zawgyi-One" w:cs="Zawgyi-One"/>
          <w:sz w:val="20"/>
          <w:szCs w:val="20"/>
          <w:cs/>
          <w:lang w:bidi="my-MM"/>
        </w:rPr>
        <w:t>အိုးအိမ္</w:t>
      </w:r>
      <w:r w:rsidRPr="00EF3D73">
        <w:rPr>
          <w:rFonts w:ascii="Zawgyi-One" w:hAnsi="Zawgyi-One" w:cs="Zawgyi-One"/>
          <w:sz w:val="20"/>
          <w:szCs w:val="20"/>
        </w:rPr>
        <w:t>/</w:t>
      </w:r>
      <w:r w:rsidRPr="00EF3D73">
        <w:rPr>
          <w:rFonts w:ascii="Zawgyi-One" w:hAnsi="Zawgyi-One" w:cs="Zawgyi-One"/>
          <w:sz w:val="20"/>
          <w:szCs w:val="20"/>
          <w:cs/>
          <w:lang w:bidi="my-MM"/>
        </w:rPr>
        <w:t>ေနအိမ္</w:t>
      </w:r>
      <w:r w:rsidRPr="00EF3D73">
        <w:rPr>
          <w:rFonts w:ascii="Zawgyi-One" w:hAnsi="Zawgyi-One" w:cs="Zawgyi-One"/>
          <w:sz w:val="20"/>
          <w:szCs w:val="20"/>
        </w:rPr>
        <w:tab/>
      </w:r>
      <w:r w:rsidRPr="00EF3D73">
        <w:rPr>
          <w:rFonts w:ascii="Zawgyi-One" w:hAnsi="Zawgyi-One" w:cs="Zawgyi-One"/>
          <w:sz w:val="20"/>
          <w:szCs w:val="20"/>
          <w:cs/>
          <w:lang w:bidi="my-MM"/>
        </w:rPr>
        <w:t>အခ်ိန္မွီေရမထြက္</w:t>
      </w:r>
      <w:r w:rsidRPr="00EF3D73">
        <w:rPr>
          <w:rFonts w:ascii="Zawgyi-One" w:hAnsi="Zawgyi-One" w:cs="Zawgyi-One"/>
          <w:sz w:val="20"/>
          <w:szCs w:val="20"/>
        </w:rPr>
        <w:tab/>
        <w:t xml:space="preserve"> </w:t>
      </w:r>
      <w:r w:rsidRPr="00EF3D73">
        <w:rPr>
          <w:rFonts w:ascii="Zawgyi-One" w:hAnsi="Zawgyi-One" w:cs="Zawgyi-One"/>
          <w:sz w:val="20"/>
          <w:szCs w:val="20"/>
          <w:cs/>
          <w:lang w:bidi="my-MM"/>
        </w:rPr>
        <w:t>ေျမႏွိမ့္ခ်ိဳမ့္ဝွမ္းေပါမ်ားျခင္း</w:t>
      </w:r>
    </w:p>
    <w:p w:rsidR="000334B1" w:rsidRPr="00EF3D73" w:rsidRDefault="000334B1" w:rsidP="000334B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EF3D73">
        <w:rPr>
          <w:rFonts w:ascii="Zawgyi-One" w:hAnsi="Zawgyi-One" w:cs="Zawgyi-One"/>
          <w:sz w:val="20"/>
          <w:szCs w:val="20"/>
          <w:cs/>
          <w:lang w:bidi="my-MM"/>
        </w:rPr>
        <w:t>ေသာေနရာႏွင့္နီးစပ္ေသာေၾကာင့္</w:t>
      </w:r>
      <w:r w:rsidRPr="00EF3D73">
        <w:rPr>
          <w:rFonts w:ascii="Zawgyi-One" w:hAnsi="Zawgyi-One" w:cs="Zawgyi-One"/>
          <w:sz w:val="20"/>
          <w:szCs w:val="20"/>
        </w:rPr>
        <w:tab/>
      </w:r>
      <w:r w:rsidRPr="00EF3D73">
        <w:rPr>
          <w:rFonts w:ascii="Zawgyi-One" w:hAnsi="Zawgyi-One" w:cs="Zawgyi-One"/>
          <w:sz w:val="20"/>
          <w:szCs w:val="20"/>
        </w:rPr>
        <w:tab/>
      </w:r>
      <w:r w:rsidRPr="00EF3D73">
        <w:rPr>
          <w:rFonts w:ascii="Zawgyi-One" w:hAnsi="Zawgyi-One" w:cs="Zawgyi-One"/>
          <w:sz w:val="20"/>
          <w:szCs w:val="20"/>
        </w:rPr>
        <w:tab/>
      </w:r>
      <w:r w:rsidRPr="00EF3D73">
        <w:rPr>
          <w:rFonts w:ascii="Zawgyi-One" w:hAnsi="Zawgyi-One" w:cs="Zawgyi-One"/>
          <w:sz w:val="20"/>
          <w:szCs w:val="20"/>
        </w:rPr>
        <w:tab/>
      </w:r>
      <w:r w:rsidRPr="00EF3D73">
        <w:rPr>
          <w:rFonts w:ascii="Zawgyi-One" w:hAnsi="Zawgyi-One" w:cs="Zawgyi-One"/>
          <w:sz w:val="20"/>
          <w:szCs w:val="20"/>
          <w:cs/>
          <w:lang w:bidi="my-MM"/>
        </w:rPr>
        <w:t>ခိုင္ခံမႈမရွိ</w:t>
      </w:r>
      <w:r w:rsidRPr="00EF3D73">
        <w:rPr>
          <w:rFonts w:ascii="Zawgyi-One" w:hAnsi="Zawgyi-One" w:cs="Zawgyi-One"/>
          <w:sz w:val="20"/>
          <w:szCs w:val="20"/>
        </w:rPr>
        <w:tab/>
      </w:r>
      <w:r w:rsidRPr="00EF3D73">
        <w:rPr>
          <w:rFonts w:ascii="Zawgyi-One" w:hAnsi="Zawgyi-One" w:cs="Zawgyi-One"/>
          <w:sz w:val="20"/>
          <w:szCs w:val="20"/>
          <w:cs/>
          <w:lang w:bidi="my-MM"/>
        </w:rPr>
        <w:t>ႏိုင္ျခင္း</w:t>
      </w:r>
    </w:p>
    <w:p w:rsidR="000334B1" w:rsidRPr="00EF3D73" w:rsidRDefault="000334B1" w:rsidP="000334B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EF3D73">
        <w:rPr>
          <w:rFonts w:ascii="Zawgyi-One" w:hAnsi="Zawgyi-One" w:cs="Zawgyi-One"/>
          <w:sz w:val="20"/>
          <w:szCs w:val="20"/>
          <w:cs/>
          <w:lang w:bidi="my-MM"/>
        </w:rPr>
        <w:t>မိုးသည္းထန္စြာရြာသြန္းျခင္း</w:t>
      </w:r>
    </w:p>
    <w:p w:rsidR="00340BDF" w:rsidRPr="00EF3D73" w:rsidRDefault="00340BDF" w:rsidP="0000089B">
      <w:pPr>
        <w:rPr>
          <w:rFonts w:ascii="Zawgyi-One" w:hAnsi="Zawgyi-One" w:cs="Zawgyi-One"/>
        </w:rPr>
      </w:pPr>
    </w:p>
    <w:p w:rsidR="00340BDF" w:rsidRPr="00EF3D73" w:rsidRDefault="005B085F" w:rsidP="005B085F">
      <w:pPr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lastRenderedPageBreak/>
        <w:t>၂၃</w:t>
      </w:r>
    </w:p>
    <w:p w:rsidR="003F5B51" w:rsidRPr="00EF3D73" w:rsidRDefault="003F5B51" w:rsidP="0000089B">
      <w:pPr>
        <w:rPr>
          <w:rFonts w:ascii="Zawgyi-One" w:hAnsi="Zawgyi-One" w:cs="Zawgyi-One"/>
          <w:b/>
          <w:sz w:val="28"/>
          <w:szCs w:val="28"/>
        </w:rPr>
      </w:pPr>
      <w:r w:rsidRPr="00EF3D73">
        <w:rPr>
          <w:rFonts w:ascii="Zawgyi-One" w:hAnsi="Zawgyi-One" w:cs="Zawgyi-One"/>
          <w:b/>
          <w:sz w:val="28"/>
          <w:szCs w:val="28"/>
        </w:rPr>
        <w:t>(</w:t>
      </w:r>
      <w:r w:rsidR="005B085F"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၁၆</w:t>
      </w:r>
      <w:r w:rsidRPr="00EF3D73">
        <w:rPr>
          <w:rFonts w:ascii="Zawgyi-One" w:hAnsi="Zawgyi-One" w:cs="Zawgyi-One"/>
          <w:b/>
          <w:sz w:val="28"/>
          <w:szCs w:val="28"/>
        </w:rPr>
        <w:t xml:space="preserve">)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ရြာကန္႕လန္႕ျဖတ္မ်ဥ္း</w:t>
      </w:r>
      <w:r w:rsidRPr="00EF3D73">
        <w:rPr>
          <w:rFonts w:ascii="Zawgyi-One" w:hAnsi="Zawgyi-One" w:cs="Zawgyi-One"/>
          <w:b/>
          <w:sz w:val="28"/>
          <w:szCs w:val="28"/>
        </w:rPr>
        <w:t>(Transect Walk)</w:t>
      </w:r>
    </w:p>
    <w:p w:rsidR="003F5B51" w:rsidRPr="00EF3D73" w:rsidRDefault="00A863EA" w:rsidP="00812651">
      <w:p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၁။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ေဇယ်ာ</w:t>
      </w:r>
      <w:r w:rsidRPr="00EF3D73">
        <w:rPr>
          <w:rFonts w:ascii="Zawgyi-One" w:hAnsi="Zawgyi-One" w:cs="Zawgyi-One"/>
        </w:rPr>
        <w:t>(</w:t>
      </w:r>
      <w:r w:rsidRPr="00EF3D73">
        <w:rPr>
          <w:rFonts w:ascii="Zawgyi-One" w:hAnsi="Zawgyi-One" w:cs="Zawgyi-One"/>
          <w:cs/>
          <w:lang w:bidi="my-MM"/>
        </w:rPr>
        <w:t>၁</w:t>
      </w:r>
      <w:r w:rsidRPr="00EF3D73">
        <w:rPr>
          <w:rFonts w:ascii="Zawgyi-One" w:hAnsi="Zawgyi-One" w:cs="Zawgyi-One"/>
        </w:rPr>
        <w:t xml:space="preserve">) </w:t>
      </w:r>
      <w:r w:rsidR="00B90855" w:rsidRPr="00EF3D73">
        <w:rPr>
          <w:rFonts w:ascii="Zawgyi-One" w:hAnsi="Zawgyi-One" w:cs="Zawgyi-One"/>
          <w:cs/>
          <w:lang w:bidi="my-MM"/>
        </w:rPr>
        <w:t>သည္အျမင့္</w:t>
      </w:r>
      <w:r w:rsidR="00B90855" w:rsidRPr="00EF3D73">
        <w:rPr>
          <w:rFonts w:ascii="Zawgyi-One" w:hAnsi="Zawgyi-One" w:cs="Zawgyi-One"/>
        </w:rPr>
        <w:t xml:space="preserve"> </w:t>
      </w:r>
      <w:r w:rsidR="00B90855" w:rsidRPr="00EF3D73">
        <w:rPr>
          <w:rFonts w:ascii="Zawgyi-One" w:hAnsi="Zawgyi-One" w:cs="Zawgyi-One"/>
          <w:cs/>
          <w:lang w:bidi="my-MM"/>
        </w:rPr>
        <w:t>ပိုင္းတြင္တည္ရွိျပီး၊</w:t>
      </w:r>
      <w:r w:rsidR="00B90855" w:rsidRPr="00EF3D73">
        <w:rPr>
          <w:rFonts w:ascii="Zawgyi-One" w:hAnsi="Zawgyi-One" w:cs="Zawgyi-One"/>
        </w:rPr>
        <w:t xml:space="preserve"> </w:t>
      </w:r>
      <w:r w:rsidR="00B90855" w:rsidRPr="00EF3D73">
        <w:rPr>
          <w:rFonts w:ascii="Zawgyi-One" w:hAnsi="Zawgyi-One" w:cs="Zawgyi-One"/>
          <w:cs/>
          <w:lang w:bidi="my-MM"/>
        </w:rPr>
        <w:t>ေဇယ်ာ</w:t>
      </w:r>
      <w:r w:rsidR="00B90855" w:rsidRPr="00EF3D73">
        <w:rPr>
          <w:rFonts w:ascii="Zawgyi-One" w:hAnsi="Zawgyi-One" w:cs="Zawgyi-One"/>
        </w:rPr>
        <w:t>(</w:t>
      </w:r>
      <w:r w:rsidR="00B90855" w:rsidRPr="00EF3D73">
        <w:rPr>
          <w:rFonts w:ascii="Zawgyi-One" w:hAnsi="Zawgyi-One" w:cs="Zawgyi-One"/>
          <w:cs/>
          <w:lang w:bidi="my-MM"/>
        </w:rPr>
        <w:t>၂</w:t>
      </w:r>
      <w:r w:rsidR="00B90855" w:rsidRPr="00EF3D73">
        <w:rPr>
          <w:rFonts w:ascii="Zawgyi-One" w:hAnsi="Zawgyi-One" w:cs="Zawgyi-One"/>
        </w:rPr>
        <w:t xml:space="preserve">) </w:t>
      </w:r>
      <w:r w:rsidR="00B90855" w:rsidRPr="00EF3D73">
        <w:rPr>
          <w:rFonts w:ascii="Zawgyi-One" w:hAnsi="Zawgyi-One" w:cs="Zawgyi-One"/>
          <w:cs/>
          <w:lang w:bidi="my-MM"/>
        </w:rPr>
        <w:t>သည္ေျမအေနအထားအသင့္အတင့္တည္ရွိျပီး၊</w:t>
      </w:r>
      <w:r w:rsidR="00B90855" w:rsidRPr="00EF3D73">
        <w:rPr>
          <w:rFonts w:ascii="Zawgyi-One" w:hAnsi="Zawgyi-One" w:cs="Zawgyi-One"/>
        </w:rPr>
        <w:t xml:space="preserve"> </w:t>
      </w:r>
      <w:r w:rsidR="00B90855" w:rsidRPr="00EF3D73">
        <w:rPr>
          <w:rFonts w:ascii="Zawgyi-One" w:hAnsi="Zawgyi-One" w:cs="Zawgyi-One"/>
          <w:cs/>
          <w:lang w:bidi="my-MM"/>
        </w:rPr>
        <w:t>ေဇယ်ာ</w:t>
      </w:r>
      <w:r w:rsidR="00B90855" w:rsidRPr="00EF3D73">
        <w:rPr>
          <w:rFonts w:ascii="Zawgyi-One" w:hAnsi="Zawgyi-One" w:cs="Zawgyi-One"/>
        </w:rPr>
        <w:t>(</w:t>
      </w:r>
      <w:r w:rsidR="00B90855" w:rsidRPr="00EF3D73">
        <w:rPr>
          <w:rFonts w:ascii="Zawgyi-One" w:hAnsi="Zawgyi-One" w:cs="Zawgyi-One"/>
          <w:cs/>
          <w:lang w:bidi="my-MM"/>
        </w:rPr>
        <w:t>၃</w:t>
      </w:r>
      <w:r w:rsidR="00B90855" w:rsidRPr="00EF3D73">
        <w:rPr>
          <w:rFonts w:ascii="Zawgyi-One" w:hAnsi="Zawgyi-One" w:cs="Zawgyi-One"/>
        </w:rPr>
        <w:t>)</w:t>
      </w:r>
      <w:r w:rsidR="00B90855" w:rsidRPr="00EF3D73">
        <w:rPr>
          <w:rFonts w:ascii="Zawgyi-One" w:hAnsi="Zawgyi-One" w:cs="Zawgyi-One"/>
          <w:cs/>
          <w:lang w:bidi="my-MM"/>
        </w:rPr>
        <w:t>သည္</w:t>
      </w:r>
      <w:r w:rsidR="00B90855" w:rsidRPr="00EF3D73">
        <w:rPr>
          <w:rFonts w:ascii="Zawgyi-One" w:hAnsi="Zawgyi-One" w:cs="Zawgyi-One"/>
        </w:rPr>
        <w:t xml:space="preserve"> </w:t>
      </w:r>
      <w:r w:rsidR="00B90855" w:rsidRPr="00EF3D73">
        <w:rPr>
          <w:rFonts w:ascii="Zawgyi-One" w:hAnsi="Zawgyi-One" w:cs="Zawgyi-One"/>
          <w:cs/>
          <w:lang w:bidi="my-MM"/>
        </w:rPr>
        <w:t>ေျမနိမ့္ပိုင္းျဖစ္ေသာေၾကာင့္</w:t>
      </w:r>
      <w:r w:rsidR="00B90855" w:rsidRPr="00EF3D73">
        <w:rPr>
          <w:rFonts w:ascii="Zawgyi-One" w:hAnsi="Zawgyi-One" w:cs="Zawgyi-One"/>
        </w:rPr>
        <w:t xml:space="preserve"> </w:t>
      </w:r>
      <w:r w:rsidR="00B90855" w:rsidRPr="00EF3D73">
        <w:rPr>
          <w:rFonts w:ascii="Zawgyi-One" w:hAnsi="Zawgyi-One" w:cs="Zawgyi-One"/>
          <w:cs/>
          <w:lang w:bidi="my-MM"/>
        </w:rPr>
        <w:t>က်န္အပိုင္</w:t>
      </w:r>
      <w:r w:rsidR="00B90855" w:rsidRPr="00EF3D73">
        <w:rPr>
          <w:rFonts w:ascii="Zawgyi-One" w:hAnsi="Zawgyi-One" w:cs="Zawgyi-One"/>
        </w:rPr>
        <w:t>(</w:t>
      </w:r>
      <w:r w:rsidR="00B90855" w:rsidRPr="00EF3D73">
        <w:rPr>
          <w:rFonts w:ascii="Zawgyi-One" w:hAnsi="Zawgyi-One" w:cs="Zawgyi-One"/>
          <w:cs/>
          <w:lang w:bidi="my-MM"/>
        </w:rPr>
        <w:t>၂</w:t>
      </w:r>
      <w:r w:rsidR="00B90855" w:rsidRPr="00EF3D73">
        <w:rPr>
          <w:rFonts w:ascii="Zawgyi-One" w:hAnsi="Zawgyi-One" w:cs="Zawgyi-One"/>
        </w:rPr>
        <w:t>)</w:t>
      </w:r>
      <w:r w:rsidR="00B90855" w:rsidRPr="00EF3D73">
        <w:rPr>
          <w:rFonts w:ascii="Zawgyi-One" w:hAnsi="Zawgyi-One" w:cs="Zawgyi-One"/>
          <w:cs/>
          <w:lang w:bidi="my-MM"/>
        </w:rPr>
        <w:t>ခုထက္ပိုနိမ့္ေသာေၾကာင့္</w:t>
      </w:r>
      <w:r w:rsidR="00B90855" w:rsidRPr="00EF3D73">
        <w:rPr>
          <w:rFonts w:ascii="Zawgyi-One" w:hAnsi="Zawgyi-One" w:cs="Zawgyi-One"/>
        </w:rPr>
        <w:t xml:space="preserve"> </w:t>
      </w:r>
      <w:r w:rsidR="00B90855" w:rsidRPr="00EF3D73">
        <w:rPr>
          <w:rFonts w:ascii="Zawgyi-One" w:hAnsi="Zawgyi-One" w:cs="Zawgyi-One"/>
          <w:cs/>
          <w:lang w:bidi="my-MM"/>
        </w:rPr>
        <w:t>ေရပို၍ႏွစ္ျမဳပ္သည္။</w:t>
      </w:r>
    </w:p>
    <w:p w:rsidR="00B90855" w:rsidRPr="00EF3D73" w:rsidRDefault="00B90855" w:rsidP="00812651">
      <w:p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၂။</w:t>
      </w:r>
      <w:r w:rsidRPr="00EF3D73">
        <w:rPr>
          <w:rFonts w:ascii="Zawgyi-One" w:hAnsi="Zawgyi-One" w:cs="Zawgyi-One"/>
        </w:rPr>
        <w:t xml:space="preserve"> </w:t>
      </w:r>
      <w:r w:rsidR="00812651" w:rsidRPr="00EF3D73">
        <w:rPr>
          <w:rFonts w:ascii="Zawgyi-One" w:hAnsi="Zawgyi-One" w:cs="Zawgyi-One"/>
          <w:cs/>
          <w:lang w:bidi="my-MM"/>
        </w:rPr>
        <w:t>ေဇယ်ာ</w:t>
      </w:r>
      <w:r w:rsidR="00812651" w:rsidRPr="00EF3D73">
        <w:rPr>
          <w:rFonts w:ascii="Zawgyi-One" w:hAnsi="Zawgyi-One" w:cs="Zawgyi-One"/>
        </w:rPr>
        <w:t>(</w:t>
      </w:r>
      <w:r w:rsidR="00812651" w:rsidRPr="00EF3D73">
        <w:rPr>
          <w:rFonts w:ascii="Zawgyi-One" w:hAnsi="Zawgyi-One" w:cs="Zawgyi-One"/>
          <w:cs/>
          <w:lang w:bidi="my-MM"/>
        </w:rPr>
        <w:t>၃</w:t>
      </w:r>
      <w:r w:rsidR="00812651" w:rsidRPr="00EF3D73">
        <w:rPr>
          <w:rFonts w:ascii="Zawgyi-One" w:hAnsi="Zawgyi-One" w:cs="Zawgyi-One"/>
        </w:rPr>
        <w:t xml:space="preserve">) </w:t>
      </w:r>
      <w:r w:rsidR="00812651" w:rsidRPr="00EF3D73">
        <w:rPr>
          <w:rFonts w:ascii="Zawgyi-One" w:hAnsi="Zawgyi-One" w:cs="Zawgyi-One"/>
          <w:cs/>
          <w:lang w:bidi="my-MM"/>
        </w:rPr>
        <w:t>အပိုင္</w:t>
      </w:r>
      <w:r w:rsidR="00812651" w:rsidRPr="00EF3D73">
        <w:rPr>
          <w:rFonts w:ascii="Zawgyi-One" w:hAnsi="Zawgyi-One" w:cs="Zawgyi-One"/>
        </w:rPr>
        <w:t>(</w:t>
      </w:r>
      <w:r w:rsidR="00812651" w:rsidRPr="00EF3D73">
        <w:rPr>
          <w:rFonts w:ascii="Zawgyi-One" w:hAnsi="Zawgyi-One" w:cs="Zawgyi-One"/>
          <w:cs/>
          <w:lang w:bidi="my-MM"/>
        </w:rPr>
        <w:t>၁၄၊၁၅၊၁၆၊၁၇</w:t>
      </w:r>
      <w:r w:rsidR="00812651" w:rsidRPr="00EF3D73">
        <w:rPr>
          <w:rFonts w:ascii="Zawgyi-One" w:hAnsi="Zawgyi-One" w:cs="Zawgyi-One"/>
        </w:rPr>
        <w:t xml:space="preserve">) </w:t>
      </w:r>
      <w:r w:rsidR="00812651" w:rsidRPr="00EF3D73">
        <w:rPr>
          <w:rFonts w:ascii="Zawgyi-One" w:hAnsi="Zawgyi-One" w:cs="Zawgyi-One"/>
          <w:cs/>
          <w:lang w:bidi="my-MM"/>
        </w:rPr>
        <w:t>တြင္ထိခိုက္ခံရလြယ္ေသာ</w:t>
      </w:r>
      <w:r w:rsidR="00812651" w:rsidRPr="00EF3D73">
        <w:rPr>
          <w:rFonts w:ascii="Zawgyi-One" w:hAnsi="Zawgyi-One" w:cs="Zawgyi-One"/>
        </w:rPr>
        <w:t xml:space="preserve"> </w:t>
      </w:r>
      <w:r w:rsidR="00812651" w:rsidRPr="00EF3D73">
        <w:rPr>
          <w:rFonts w:ascii="Zawgyi-One" w:hAnsi="Zawgyi-One" w:cs="Zawgyi-One"/>
          <w:cs/>
          <w:lang w:bidi="my-MM"/>
        </w:rPr>
        <w:t>သူမ်ားေသာေၾကာင့္</w:t>
      </w:r>
      <w:r w:rsidR="00812651" w:rsidRPr="00EF3D73">
        <w:rPr>
          <w:rFonts w:ascii="Zawgyi-One" w:hAnsi="Zawgyi-One" w:cs="Zawgyi-One"/>
        </w:rPr>
        <w:t xml:space="preserve"> </w:t>
      </w:r>
      <w:r w:rsidR="00812651" w:rsidRPr="00EF3D73">
        <w:rPr>
          <w:rFonts w:ascii="Zawgyi-One" w:hAnsi="Zawgyi-One" w:cs="Zawgyi-One"/>
          <w:cs/>
          <w:lang w:bidi="my-MM"/>
        </w:rPr>
        <w:t>ေနအိမ္မ်ားသည္</w:t>
      </w:r>
      <w:r w:rsidR="00812651" w:rsidRPr="00EF3D73">
        <w:rPr>
          <w:rFonts w:ascii="Zawgyi-One" w:hAnsi="Zawgyi-One" w:cs="Zawgyi-One"/>
        </w:rPr>
        <w:t xml:space="preserve"> </w:t>
      </w:r>
      <w:r w:rsidR="00812651" w:rsidRPr="00EF3D73">
        <w:rPr>
          <w:rFonts w:ascii="Zawgyi-One" w:hAnsi="Zawgyi-One" w:cs="Zawgyi-One"/>
          <w:cs/>
          <w:lang w:bidi="my-MM"/>
        </w:rPr>
        <w:t>ေနႏိုင္ရုံေလာက္သာ</w:t>
      </w:r>
      <w:r w:rsidR="00812651" w:rsidRPr="00EF3D73">
        <w:rPr>
          <w:rFonts w:ascii="Zawgyi-One" w:hAnsi="Zawgyi-One" w:cs="Zawgyi-One"/>
        </w:rPr>
        <w:t xml:space="preserve"> </w:t>
      </w:r>
      <w:r w:rsidR="00812651" w:rsidRPr="00EF3D73">
        <w:rPr>
          <w:rFonts w:ascii="Zawgyi-One" w:hAnsi="Zawgyi-One" w:cs="Zawgyi-One"/>
          <w:cs/>
          <w:lang w:bidi="my-MM"/>
        </w:rPr>
        <w:t>ေဆာက္လုပ္ထားပါသည္။</w:t>
      </w:r>
    </w:p>
    <w:p w:rsidR="00812651" w:rsidRPr="00EF3D73" w:rsidRDefault="00812651" w:rsidP="00812651">
      <w:p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၃။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အဓိကဝန္ေဆာင္မႈ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ေပးႏိုင္သည့္ေနရာ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တို႔သြားလာရန္ခက္ခဲပါသည္။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ေရၾကီးခ်ိန္တြင္ေက်ာင္းပိတ္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ထားပါသည္။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ေဆးရုံ၊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ေဈးဆိုင္တို႔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သြားလာရန္ခက္ခဲပါသည္။</w:t>
      </w:r>
    </w:p>
    <w:p w:rsidR="00812651" w:rsidRPr="00EF3D73" w:rsidRDefault="00837084" w:rsidP="00812651">
      <w:p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၄။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ရပ္ကြက္အတြင္း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အခ်င္းခ်င္းမသိေသာ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အိမ္မရွိပါ၊သို႔ေသာ္လည္း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အရမ္းလွမ္းေသာေနရာ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ဆိုရင္မသိႏိုင္ပါ။</w:t>
      </w:r>
    </w:p>
    <w:p w:rsidR="00837084" w:rsidRPr="00EF3D73" w:rsidRDefault="00837084" w:rsidP="00812651">
      <w:p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၅။</w:t>
      </w:r>
      <w:r w:rsidRPr="00EF3D73">
        <w:rPr>
          <w:rFonts w:ascii="Zawgyi-One" w:hAnsi="Zawgyi-One" w:cs="Zawgyi-One"/>
        </w:rPr>
        <w:t xml:space="preserve"> </w:t>
      </w:r>
      <w:r w:rsidR="00801348" w:rsidRPr="00EF3D73">
        <w:rPr>
          <w:rFonts w:ascii="Zawgyi-One" w:hAnsi="Zawgyi-One" w:cs="Zawgyi-One"/>
          <w:cs/>
          <w:lang w:bidi="my-MM"/>
        </w:rPr>
        <w:t>ေနရာအလိုက္မတူညီတဲ့</w:t>
      </w:r>
      <w:r w:rsidR="00801348" w:rsidRPr="00EF3D73">
        <w:rPr>
          <w:rFonts w:ascii="Zawgyi-One" w:hAnsi="Zawgyi-One" w:cs="Zawgyi-One"/>
        </w:rPr>
        <w:t xml:space="preserve"> </w:t>
      </w:r>
      <w:r w:rsidR="00801348" w:rsidRPr="00EF3D73">
        <w:rPr>
          <w:rFonts w:ascii="Zawgyi-One" w:hAnsi="Zawgyi-One" w:cs="Zawgyi-One"/>
          <w:cs/>
          <w:lang w:bidi="my-MM"/>
        </w:rPr>
        <w:t>အေျခအေနအမ်ိဳးမ်ိဳးရွိပါသည္။</w:t>
      </w:r>
      <w:r w:rsidR="00801348" w:rsidRPr="00EF3D73">
        <w:rPr>
          <w:rFonts w:ascii="Zawgyi-One" w:hAnsi="Zawgyi-One" w:cs="Zawgyi-One"/>
        </w:rPr>
        <w:t xml:space="preserve"> (</w:t>
      </w:r>
      <w:r w:rsidR="00801348" w:rsidRPr="00EF3D73">
        <w:rPr>
          <w:rFonts w:ascii="Zawgyi-One" w:hAnsi="Zawgyi-One" w:cs="Zawgyi-One"/>
          <w:cs/>
          <w:lang w:bidi="my-MM"/>
        </w:rPr>
        <w:t>ဥပမာ။</w:t>
      </w:r>
      <w:r w:rsidR="00801348" w:rsidRPr="00EF3D73">
        <w:rPr>
          <w:rFonts w:ascii="Zawgyi-One" w:hAnsi="Zawgyi-One" w:cs="Zawgyi-One"/>
        </w:rPr>
        <w:tab/>
      </w:r>
      <w:r w:rsidR="00801348" w:rsidRPr="00EF3D73">
        <w:rPr>
          <w:rFonts w:ascii="Zawgyi-One" w:hAnsi="Zawgyi-One" w:cs="Zawgyi-One"/>
        </w:rPr>
        <w:tab/>
      </w:r>
      <w:r w:rsidR="00801348" w:rsidRPr="00EF3D73">
        <w:rPr>
          <w:rFonts w:ascii="Zawgyi-One" w:hAnsi="Zawgyi-One" w:cs="Zawgyi-One"/>
          <w:cs/>
          <w:lang w:bidi="my-MM"/>
        </w:rPr>
        <w:t>။</w:t>
      </w:r>
      <w:r w:rsidR="00801348" w:rsidRPr="00EF3D73">
        <w:rPr>
          <w:rFonts w:ascii="Zawgyi-One" w:hAnsi="Zawgyi-One" w:cs="Zawgyi-One"/>
        </w:rPr>
        <w:t xml:space="preserve"> </w:t>
      </w:r>
      <w:r w:rsidR="00801348" w:rsidRPr="00EF3D73">
        <w:rPr>
          <w:rFonts w:ascii="Zawgyi-One" w:hAnsi="Zawgyi-One" w:cs="Zawgyi-One"/>
          <w:cs/>
          <w:lang w:bidi="my-MM"/>
        </w:rPr>
        <w:t>အခ်ိဳ႕ေနရာမ်ားတြင္</w:t>
      </w:r>
      <w:r w:rsidR="00801348" w:rsidRPr="00EF3D73">
        <w:rPr>
          <w:rFonts w:ascii="Zawgyi-One" w:hAnsi="Zawgyi-One" w:cs="Zawgyi-One"/>
        </w:rPr>
        <w:t xml:space="preserve"> </w:t>
      </w:r>
      <w:r w:rsidR="00801348" w:rsidRPr="00EF3D73">
        <w:rPr>
          <w:rFonts w:ascii="Zawgyi-One" w:hAnsi="Zawgyi-One" w:cs="Zawgyi-One"/>
          <w:cs/>
          <w:lang w:bidi="my-MM"/>
        </w:rPr>
        <w:t>ေက်ာင္းမတက္ႏိုင္ေသာ</w:t>
      </w:r>
      <w:r w:rsidR="00801348" w:rsidRPr="00EF3D73">
        <w:rPr>
          <w:rFonts w:ascii="Zawgyi-One" w:hAnsi="Zawgyi-One" w:cs="Zawgyi-One"/>
        </w:rPr>
        <w:t xml:space="preserve"> </w:t>
      </w:r>
      <w:r w:rsidR="00801348" w:rsidRPr="00EF3D73">
        <w:rPr>
          <w:rFonts w:ascii="Zawgyi-One" w:hAnsi="Zawgyi-One" w:cs="Zawgyi-One"/>
          <w:cs/>
          <w:lang w:bidi="my-MM"/>
        </w:rPr>
        <w:t>ကေလးမ်ားေနထိုင္ရာရွိပါသည္။</w:t>
      </w:r>
      <w:r w:rsidR="00801348" w:rsidRPr="00EF3D73">
        <w:rPr>
          <w:rFonts w:ascii="Zawgyi-One" w:hAnsi="Zawgyi-One" w:cs="Zawgyi-One"/>
        </w:rPr>
        <w:t xml:space="preserve"> </w:t>
      </w:r>
      <w:r w:rsidR="00801348" w:rsidRPr="00EF3D73">
        <w:rPr>
          <w:rFonts w:ascii="Zawgyi-One" w:hAnsi="Zawgyi-One" w:cs="Zawgyi-One"/>
          <w:cs/>
          <w:lang w:bidi="my-MM"/>
        </w:rPr>
        <w:t>အခက္အခဲအမ်ား</w:t>
      </w:r>
      <w:r w:rsidR="00801348" w:rsidRPr="00EF3D73">
        <w:rPr>
          <w:rFonts w:ascii="Zawgyi-One" w:hAnsi="Zawgyi-One" w:cs="Zawgyi-One"/>
        </w:rPr>
        <w:t xml:space="preserve"> </w:t>
      </w:r>
      <w:r w:rsidR="00801348" w:rsidRPr="00EF3D73">
        <w:rPr>
          <w:rFonts w:ascii="Zawgyi-One" w:hAnsi="Zawgyi-One" w:cs="Zawgyi-One"/>
          <w:cs/>
          <w:lang w:bidi="my-MM"/>
        </w:rPr>
        <w:t>ဆံုးရွိေသာ</w:t>
      </w:r>
      <w:r w:rsidR="00801348" w:rsidRPr="00EF3D73">
        <w:rPr>
          <w:rFonts w:ascii="Zawgyi-One" w:hAnsi="Zawgyi-One" w:cs="Zawgyi-One"/>
        </w:rPr>
        <w:t xml:space="preserve"> </w:t>
      </w:r>
      <w:r w:rsidR="00801348" w:rsidRPr="00EF3D73">
        <w:rPr>
          <w:rFonts w:ascii="Zawgyi-One" w:hAnsi="Zawgyi-One" w:cs="Zawgyi-One"/>
          <w:cs/>
          <w:lang w:bidi="my-MM"/>
        </w:rPr>
        <w:t>ေနရာ</w:t>
      </w:r>
      <w:r w:rsidR="00801348" w:rsidRPr="00EF3D73">
        <w:rPr>
          <w:rFonts w:ascii="Zawgyi-One" w:hAnsi="Zawgyi-One" w:cs="Zawgyi-One"/>
        </w:rPr>
        <w:t xml:space="preserve"> </w:t>
      </w:r>
      <w:r w:rsidR="00801348" w:rsidRPr="00EF3D73">
        <w:rPr>
          <w:rFonts w:ascii="Zawgyi-One" w:hAnsi="Zawgyi-One" w:cs="Zawgyi-One"/>
          <w:cs/>
          <w:lang w:bidi="my-MM"/>
        </w:rPr>
        <w:t>အပိုင္း</w:t>
      </w:r>
      <w:r w:rsidR="00801348" w:rsidRPr="00EF3D73">
        <w:rPr>
          <w:rFonts w:ascii="Zawgyi-One" w:hAnsi="Zawgyi-One" w:cs="Zawgyi-One"/>
        </w:rPr>
        <w:t xml:space="preserve"> (</w:t>
      </w:r>
      <w:r w:rsidR="00801348" w:rsidRPr="00EF3D73">
        <w:rPr>
          <w:rFonts w:ascii="Zawgyi-One" w:hAnsi="Zawgyi-One" w:cs="Zawgyi-One"/>
          <w:cs/>
          <w:lang w:bidi="my-MM"/>
        </w:rPr>
        <w:t>၁၅၊၁၆၊၁၇</w:t>
      </w:r>
      <w:r w:rsidR="00801348" w:rsidRPr="00EF3D73">
        <w:rPr>
          <w:rFonts w:ascii="Zawgyi-One" w:hAnsi="Zawgyi-One" w:cs="Zawgyi-One"/>
        </w:rPr>
        <w:t xml:space="preserve">) </w:t>
      </w:r>
      <w:r w:rsidR="00801348" w:rsidRPr="00EF3D73">
        <w:rPr>
          <w:rFonts w:ascii="Zawgyi-One" w:hAnsi="Zawgyi-One" w:cs="Zawgyi-One"/>
          <w:cs/>
          <w:lang w:bidi="my-MM"/>
        </w:rPr>
        <w:t>သည္ျမစ္ေခ်ာင္းႏွင့္</w:t>
      </w:r>
      <w:r w:rsidR="00801348" w:rsidRPr="00EF3D73">
        <w:rPr>
          <w:rFonts w:ascii="Zawgyi-One" w:hAnsi="Zawgyi-One" w:cs="Zawgyi-One"/>
        </w:rPr>
        <w:t xml:space="preserve"> </w:t>
      </w:r>
      <w:r w:rsidR="00801348" w:rsidRPr="00EF3D73">
        <w:rPr>
          <w:rFonts w:ascii="Zawgyi-One" w:hAnsi="Zawgyi-One" w:cs="Zawgyi-One"/>
          <w:cs/>
          <w:lang w:bidi="my-MM"/>
        </w:rPr>
        <w:t>နီးေသာ</w:t>
      </w:r>
      <w:r w:rsidR="00801348" w:rsidRPr="00EF3D73">
        <w:rPr>
          <w:rFonts w:ascii="Zawgyi-One" w:hAnsi="Zawgyi-One" w:cs="Zawgyi-One"/>
        </w:rPr>
        <w:t xml:space="preserve"> </w:t>
      </w:r>
      <w:r w:rsidR="00801348" w:rsidRPr="00EF3D73">
        <w:rPr>
          <w:rFonts w:ascii="Zawgyi-One" w:hAnsi="Zawgyi-One" w:cs="Zawgyi-One"/>
          <w:cs/>
          <w:lang w:bidi="my-MM"/>
        </w:rPr>
        <w:t>ေၾကာင့္</w:t>
      </w:r>
      <w:r w:rsidR="00801348" w:rsidRPr="00EF3D73">
        <w:rPr>
          <w:rFonts w:ascii="Zawgyi-One" w:hAnsi="Zawgyi-One" w:cs="Zawgyi-One"/>
        </w:rPr>
        <w:t xml:space="preserve"> </w:t>
      </w:r>
      <w:r w:rsidR="00801348" w:rsidRPr="00EF3D73">
        <w:rPr>
          <w:rFonts w:ascii="Zawgyi-One" w:hAnsi="Zawgyi-One" w:cs="Zawgyi-One"/>
          <w:cs/>
          <w:lang w:bidi="my-MM"/>
        </w:rPr>
        <w:t>မလံုျခံဳေသာေနရာ</w:t>
      </w:r>
      <w:r w:rsidR="00801348" w:rsidRPr="00EF3D73">
        <w:rPr>
          <w:rFonts w:ascii="Zawgyi-One" w:hAnsi="Zawgyi-One" w:cs="Zawgyi-One"/>
        </w:rPr>
        <w:t xml:space="preserve"> </w:t>
      </w:r>
      <w:r w:rsidR="00801348" w:rsidRPr="00EF3D73">
        <w:rPr>
          <w:rFonts w:ascii="Zawgyi-One" w:hAnsi="Zawgyi-One" w:cs="Zawgyi-One"/>
          <w:cs/>
          <w:lang w:bidi="my-MM"/>
        </w:rPr>
        <w:t>ျဖစ္ပါသည္။</w:t>
      </w:r>
    </w:p>
    <w:p w:rsidR="00801348" w:rsidRPr="00EF3D73" w:rsidRDefault="00801348" w:rsidP="00812651">
      <w:p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၆။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ကေလးမ်ား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သည္မိုးရြာလွ်င္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ေဘာလံုးကန္ရျခင္းကိုၾကိဳက္ႏွစ္သက္ပါသည္။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ၾကိဳက္ႏွစ္သက္ေသာ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အေၾကာင္းအရင္းမွာ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ေရထဲတြင္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ေလွ်ာက္ကစားရသည္ကို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ပို၍ၾကိဳက္ႏွစ္သက္ပါသည္။</w:t>
      </w:r>
    </w:p>
    <w:p w:rsidR="00801348" w:rsidRPr="00EF3D73" w:rsidRDefault="00801348" w:rsidP="00812651">
      <w:p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၇။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သဘာဝေဘးအႏၱရာယ္က်ေရာက္ပါက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ကုန္းျမင့္ေသာေနရာ၊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ကယ္ဆယ္ေရးစခန္း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တို႔တြင္</w:t>
      </w:r>
      <w:r w:rsidR="008E78C2" w:rsidRPr="00EF3D73">
        <w:rPr>
          <w:rFonts w:ascii="Zawgyi-One" w:hAnsi="Zawgyi-One" w:cs="Zawgyi-One"/>
          <w:cs/>
          <w:lang w:bidi="my-MM"/>
        </w:rPr>
        <w:t>သြားေရာက္ေနထိုင္သင့္</w:t>
      </w:r>
      <w:r w:rsidR="008E78C2" w:rsidRPr="00EF3D73">
        <w:rPr>
          <w:rFonts w:ascii="Zawgyi-One" w:hAnsi="Zawgyi-One" w:cs="Zawgyi-One"/>
        </w:rPr>
        <w:t xml:space="preserve"> </w:t>
      </w:r>
      <w:r w:rsidR="008E78C2" w:rsidRPr="00EF3D73">
        <w:rPr>
          <w:rFonts w:ascii="Zawgyi-One" w:hAnsi="Zawgyi-One" w:cs="Zawgyi-One"/>
          <w:cs/>
          <w:lang w:bidi="my-MM"/>
        </w:rPr>
        <w:t>ပါသည္။</w:t>
      </w:r>
    </w:p>
    <w:p w:rsidR="005B085F" w:rsidRPr="00EF3D73" w:rsidRDefault="005B085F" w:rsidP="005B085F">
      <w:pPr>
        <w:rPr>
          <w:rFonts w:ascii="Zawgyi-One" w:hAnsi="Zawgyi-One" w:cs="Zawgyi-One"/>
          <w:color w:val="0070C0"/>
          <w:sz w:val="28"/>
          <w:szCs w:val="28"/>
        </w:rPr>
      </w:pPr>
      <w:r w:rsidRPr="00EF3D73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EF3D73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5B085F" w:rsidRPr="00EF3D73" w:rsidRDefault="005B085F" w:rsidP="005B085F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</w:rPr>
        <w:tab/>
      </w:r>
      <w:r w:rsidRPr="00EF3D73">
        <w:rPr>
          <w:rFonts w:ascii="Zawgyi-One" w:hAnsi="Zawgyi-One" w:cs="Zawgyi-One"/>
          <w:cs/>
          <w:lang w:bidi="my-MM"/>
        </w:rPr>
        <w:t>ေဇယ်ာသီရိရပ္ကြက္သည္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ေႏြရာသီတြင္မီးေဘးအႏၲရာယ္ကို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သတိထားရၿပီးေႏြအကုန္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မိုးအကူးကာလ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မ်ားတြင္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ဝမ္းပ်က္ဝမ္းေလွ်ာျခင္း၊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မိုးဦးကာလႏွင့္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မိုးေႏွာင္းကာလမ်ားတြင္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ေလမုန္တိုင္း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ေဘးအႏၲရာယ္မ်ား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ကိုအထူးဂရုထား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ရၿပီးရပ္ကြက္အတြင္း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ေစတနာရွင္လူမႈေရးအဖြဲ႕မွ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တက္ႏိုင္သမွ်ဝန္ေဆာင္မႈေပး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လွ်က္ရွိေၾကာင္းကိုေတြ႕ရွိရပါသည္။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သဘာ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ဝေဘးအႏၱရာယ္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က်ေရာက္ပါအေရးေပၚ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ေရႊ႕ေျပာင္းေနထိုင္ရန္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ေနရာမ်ားရွိေၾကာင္းကို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လည္းေတြ႕ရွိရပါသည္။</w:t>
      </w:r>
    </w:p>
    <w:p w:rsidR="003F5B51" w:rsidRPr="00EF3D73" w:rsidRDefault="003F5B51" w:rsidP="003F5B51">
      <w:pPr>
        <w:rPr>
          <w:rFonts w:ascii="Zawgyi-One" w:hAnsi="Zawgyi-One" w:cs="Zawgyi-One"/>
        </w:rPr>
      </w:pPr>
    </w:p>
    <w:p w:rsidR="003F5B51" w:rsidRPr="00EF3D73" w:rsidRDefault="003F5B51" w:rsidP="003F5B51">
      <w:pPr>
        <w:rPr>
          <w:rFonts w:ascii="Zawgyi-One" w:hAnsi="Zawgyi-One" w:cs="Zawgyi-One"/>
        </w:rPr>
      </w:pPr>
    </w:p>
    <w:p w:rsidR="003F5B51" w:rsidRPr="00EF3D73" w:rsidRDefault="003F5B51" w:rsidP="003F5B51">
      <w:pPr>
        <w:rPr>
          <w:rFonts w:ascii="Zawgyi-One" w:hAnsi="Zawgyi-One" w:cs="Zawgyi-One"/>
        </w:rPr>
      </w:pPr>
    </w:p>
    <w:p w:rsidR="003F5B51" w:rsidRPr="00EF3D73" w:rsidRDefault="003F5B51" w:rsidP="003F5B51">
      <w:pPr>
        <w:rPr>
          <w:rFonts w:ascii="Zawgyi-One" w:hAnsi="Zawgyi-One" w:cs="Zawgyi-One"/>
        </w:rPr>
      </w:pPr>
    </w:p>
    <w:p w:rsidR="003F5B51" w:rsidRPr="00EF3D73" w:rsidRDefault="005B085F" w:rsidP="005B085F">
      <w:pPr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lastRenderedPageBreak/>
        <w:t>၂၄</w:t>
      </w:r>
    </w:p>
    <w:p w:rsidR="00CC4F1A" w:rsidRPr="00EF3D73" w:rsidRDefault="00CC4F1A" w:rsidP="003F5B51">
      <w:pPr>
        <w:rPr>
          <w:rFonts w:ascii="Zawgyi-One" w:hAnsi="Zawgyi-One" w:cs="Zawgyi-One"/>
          <w:b/>
          <w:sz w:val="28"/>
          <w:szCs w:val="28"/>
        </w:rPr>
      </w:pPr>
      <w:r w:rsidRPr="00EF3D73">
        <w:rPr>
          <w:rFonts w:ascii="Zawgyi-One" w:hAnsi="Zawgyi-One" w:cs="Zawgyi-One"/>
          <w:b/>
          <w:sz w:val="28"/>
          <w:szCs w:val="28"/>
        </w:rPr>
        <w:t>(</w:t>
      </w:r>
      <w:r w:rsidR="005B085F"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၁၇</w:t>
      </w:r>
      <w:r w:rsidRPr="00EF3D73">
        <w:rPr>
          <w:rFonts w:ascii="Zawgyi-One" w:hAnsi="Zawgyi-One" w:cs="Zawgyi-One"/>
          <w:b/>
          <w:sz w:val="28"/>
          <w:szCs w:val="28"/>
        </w:rPr>
        <w:t xml:space="preserve">)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သဘာဝေဘးအႏၱရာယ္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ကိုင္တြယ္ေျဖရွင္းရန္ဦးစားေပးအဆင္႕သတ္မွတ္ျခင္း</w:t>
      </w:r>
      <w:r w:rsidR="00D95B4B" w:rsidRPr="00EF3D73">
        <w:rPr>
          <w:rFonts w:ascii="Zawgyi-One" w:hAnsi="Zawgyi-One" w:cs="Zawgyi-One"/>
          <w:b/>
          <w:sz w:val="28"/>
          <w:szCs w:val="28"/>
          <w:u w:val="single"/>
        </w:rPr>
        <w:t>(Hazard Ranking)</w:t>
      </w:r>
    </w:p>
    <w:p w:rsidR="00CC4F1A" w:rsidRPr="00EF3D73" w:rsidRDefault="00CC4F1A" w:rsidP="003F5B51">
      <w:pPr>
        <w:rPr>
          <w:rFonts w:ascii="Zawgyi-One" w:hAnsi="Zawgyi-One" w:cs="Zawgyi-One"/>
        </w:rPr>
      </w:pPr>
    </w:p>
    <w:tbl>
      <w:tblPr>
        <w:tblStyle w:val="TableGrid"/>
        <w:tblW w:w="10873" w:type="dxa"/>
        <w:tblLook w:val="04A0" w:firstRow="1" w:lastRow="0" w:firstColumn="1" w:lastColumn="0" w:noHBand="0" w:noVBand="1"/>
      </w:tblPr>
      <w:tblGrid>
        <w:gridCol w:w="2380"/>
        <w:gridCol w:w="1323"/>
        <w:gridCol w:w="1444"/>
        <w:gridCol w:w="1581"/>
        <w:gridCol w:w="1550"/>
        <w:gridCol w:w="1353"/>
        <w:gridCol w:w="1242"/>
      </w:tblGrid>
      <w:tr w:rsidR="00FA37C6" w:rsidRPr="00EF3D73" w:rsidTr="00342A3C">
        <w:trPr>
          <w:trHeight w:val="1062"/>
        </w:trPr>
        <w:tc>
          <w:tcPr>
            <w:tcW w:w="2380" w:type="dxa"/>
            <w:shd w:val="clear" w:color="auto" w:fill="FBD4B4" w:themeFill="accent6" w:themeFillTint="66"/>
          </w:tcPr>
          <w:p w:rsidR="00CD0D40" w:rsidRPr="00EF3D73" w:rsidRDefault="00CD0D40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EF3D73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သဘာဝေဘးအႏၱရာယ္</w:t>
            </w:r>
          </w:p>
        </w:tc>
        <w:tc>
          <w:tcPr>
            <w:tcW w:w="1323" w:type="dxa"/>
            <w:shd w:val="clear" w:color="auto" w:fill="FBD4B4" w:themeFill="accent6" w:themeFillTint="66"/>
          </w:tcPr>
          <w:p w:rsidR="00CD0D40" w:rsidRPr="00EF3D73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EF3D73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က်ေရာက္မႈ</w:t>
            </w:r>
            <w:r w:rsidRPr="00EF3D73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EF3D73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အၾကိမ္</w:t>
            </w:r>
          </w:p>
        </w:tc>
        <w:tc>
          <w:tcPr>
            <w:tcW w:w="1444" w:type="dxa"/>
            <w:shd w:val="clear" w:color="auto" w:fill="FBD4B4" w:themeFill="accent6" w:themeFillTint="66"/>
          </w:tcPr>
          <w:p w:rsidR="00CD0D40" w:rsidRPr="00EF3D73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EF3D73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က်ေရာက္မႈ</w:t>
            </w:r>
            <w:r w:rsidRPr="00EF3D73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EF3D73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ျပင္းအား</w:t>
            </w:r>
          </w:p>
        </w:tc>
        <w:tc>
          <w:tcPr>
            <w:tcW w:w="1581" w:type="dxa"/>
            <w:shd w:val="clear" w:color="auto" w:fill="FBD4B4" w:themeFill="accent6" w:themeFillTint="66"/>
          </w:tcPr>
          <w:p w:rsidR="00CD0D40" w:rsidRPr="00EF3D73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EF3D73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သက္ေရာက္မႈ</w:t>
            </w:r>
            <w:r w:rsidRPr="00EF3D73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EF3D73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ၾကာခ်ိန္</w:t>
            </w:r>
          </w:p>
        </w:tc>
        <w:tc>
          <w:tcPr>
            <w:tcW w:w="1550" w:type="dxa"/>
            <w:shd w:val="clear" w:color="auto" w:fill="FBD4B4" w:themeFill="accent6" w:themeFillTint="66"/>
          </w:tcPr>
          <w:p w:rsidR="00CD0D40" w:rsidRPr="00EF3D73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EF3D73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ဆိုးက်ိဳးသက္</w:t>
            </w:r>
            <w:r w:rsidRPr="00EF3D73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EF3D73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ေရာက္မႈ</w:t>
            </w:r>
          </w:p>
        </w:tc>
        <w:tc>
          <w:tcPr>
            <w:tcW w:w="1353" w:type="dxa"/>
            <w:shd w:val="clear" w:color="auto" w:fill="FBD4B4" w:themeFill="accent6" w:themeFillTint="66"/>
          </w:tcPr>
          <w:p w:rsidR="00CD0D40" w:rsidRPr="00EF3D73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EF3D73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ရမွတ္ေပါင္း</w:t>
            </w:r>
          </w:p>
        </w:tc>
        <w:tc>
          <w:tcPr>
            <w:tcW w:w="1242" w:type="dxa"/>
            <w:shd w:val="clear" w:color="auto" w:fill="FBD4B4" w:themeFill="accent6" w:themeFillTint="66"/>
          </w:tcPr>
          <w:p w:rsidR="00CD0D40" w:rsidRPr="00EF3D73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EF3D73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ဦးစားေပး</w:t>
            </w:r>
            <w:r w:rsidRPr="00EF3D73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EF3D73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အဆင့္</w:t>
            </w:r>
          </w:p>
        </w:tc>
      </w:tr>
      <w:tr w:rsidR="00FA37C6" w:rsidRPr="00EF3D73" w:rsidTr="00FA37C6">
        <w:trPr>
          <w:trHeight w:val="1005"/>
        </w:trPr>
        <w:tc>
          <w:tcPr>
            <w:tcW w:w="2380" w:type="dxa"/>
          </w:tcPr>
          <w:p w:rsidR="00CA5C62" w:rsidRPr="00EF3D73" w:rsidRDefault="00CA5C62" w:rsidP="00B835A7">
            <w:pPr>
              <w:rPr>
                <w:rFonts w:ascii="Zawgyi-One" w:hAnsi="Zawgyi-One" w:cs="Zawgyi-One"/>
              </w:rPr>
            </w:pPr>
          </w:p>
          <w:p w:rsidR="00CD0D40" w:rsidRPr="00EF3D73" w:rsidRDefault="00FA37C6" w:rsidP="00B835A7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ေရၾကီးမႈ</w:t>
            </w:r>
          </w:p>
        </w:tc>
        <w:tc>
          <w:tcPr>
            <w:tcW w:w="1323" w:type="dxa"/>
          </w:tcPr>
          <w:p w:rsidR="00CA5C62" w:rsidRPr="00EF3D73" w:rsidRDefault="00CA5C62" w:rsidP="00CA5C62">
            <w:pPr>
              <w:tabs>
                <w:tab w:val="left" w:pos="402"/>
                <w:tab w:val="center" w:pos="553"/>
              </w:tabs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EF3D73" w:rsidRDefault="00CA5C62" w:rsidP="00CA5C62">
            <w:pPr>
              <w:tabs>
                <w:tab w:val="left" w:pos="402"/>
                <w:tab w:val="center" w:pos="553"/>
              </w:tabs>
              <w:jc w:val="center"/>
              <w:rPr>
                <w:rFonts w:ascii="Zawgyi-One" w:hAnsi="Zawgyi-One" w:cs="Zawgyi-One"/>
                <w:highlight w:val="yellow"/>
              </w:rPr>
            </w:pPr>
            <w:r w:rsidRPr="00EF3D73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444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EF3D73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581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EF3D73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550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EF3D73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353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EF3D73">
              <w:rPr>
                <w:rFonts w:ascii="Zawgyi-One" w:hAnsi="Zawgyi-One" w:cs="Zawgyi-One"/>
                <w:highlight w:val="yellow"/>
                <w:cs/>
                <w:lang w:bidi="my-MM"/>
              </w:rPr>
              <w:t>၁၁</w:t>
            </w:r>
          </w:p>
        </w:tc>
        <w:tc>
          <w:tcPr>
            <w:tcW w:w="1242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CD0D40" w:rsidRPr="00EF3D73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EF3D73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၁</w:t>
            </w:r>
          </w:p>
        </w:tc>
      </w:tr>
      <w:tr w:rsidR="00FA37C6" w:rsidRPr="00EF3D73" w:rsidTr="00FA37C6">
        <w:trPr>
          <w:trHeight w:val="1137"/>
        </w:trPr>
        <w:tc>
          <w:tcPr>
            <w:tcW w:w="2380" w:type="dxa"/>
          </w:tcPr>
          <w:p w:rsidR="00CA5C62" w:rsidRPr="00EF3D73" w:rsidRDefault="00CA5C62" w:rsidP="00B835A7">
            <w:pPr>
              <w:rPr>
                <w:rFonts w:ascii="Zawgyi-One" w:hAnsi="Zawgyi-One" w:cs="Zawgyi-One"/>
              </w:rPr>
            </w:pPr>
          </w:p>
          <w:p w:rsidR="00CD0D40" w:rsidRPr="00EF3D73" w:rsidRDefault="00CA5C62" w:rsidP="00B835A7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ေသြးလြန္တုပ္ေကြး</w:t>
            </w:r>
          </w:p>
        </w:tc>
        <w:tc>
          <w:tcPr>
            <w:tcW w:w="1323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EF3D73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444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EF3D73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581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EF3D73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550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EF3D73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353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EF3D73">
              <w:rPr>
                <w:rFonts w:ascii="Zawgyi-One" w:hAnsi="Zawgyi-One" w:cs="Zawgyi-One"/>
                <w:highlight w:val="yellow"/>
                <w:cs/>
                <w:lang w:bidi="my-MM"/>
              </w:rPr>
              <w:t>၈</w:t>
            </w:r>
          </w:p>
        </w:tc>
        <w:tc>
          <w:tcPr>
            <w:tcW w:w="1242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CD0D40" w:rsidRPr="00EF3D73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EF3D73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၂</w:t>
            </w:r>
          </w:p>
        </w:tc>
      </w:tr>
      <w:tr w:rsidR="00FA37C6" w:rsidRPr="00EF3D73" w:rsidTr="00FA37C6">
        <w:trPr>
          <w:trHeight w:val="1109"/>
        </w:trPr>
        <w:tc>
          <w:tcPr>
            <w:tcW w:w="2380" w:type="dxa"/>
          </w:tcPr>
          <w:p w:rsidR="00CA5C62" w:rsidRPr="00EF3D73" w:rsidRDefault="00CA5C62" w:rsidP="00B835A7">
            <w:pPr>
              <w:rPr>
                <w:rFonts w:ascii="Zawgyi-One" w:hAnsi="Zawgyi-One" w:cs="Zawgyi-One"/>
              </w:rPr>
            </w:pPr>
          </w:p>
          <w:p w:rsidR="00CD0D40" w:rsidRPr="00EF3D73" w:rsidRDefault="00CA5C62" w:rsidP="00B835A7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မိုးေခါင္ေရရွားမႈ</w:t>
            </w:r>
          </w:p>
        </w:tc>
        <w:tc>
          <w:tcPr>
            <w:tcW w:w="1323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EF3D73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444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EF3D73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581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EF3D73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550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EF3D73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353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EF3D73">
              <w:rPr>
                <w:rFonts w:ascii="Zawgyi-One" w:hAnsi="Zawgyi-One" w:cs="Zawgyi-One"/>
                <w:highlight w:val="yellow"/>
                <w:cs/>
                <w:lang w:bidi="my-MM"/>
              </w:rPr>
              <w:t>၆</w:t>
            </w:r>
          </w:p>
        </w:tc>
        <w:tc>
          <w:tcPr>
            <w:tcW w:w="1242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CD0D40" w:rsidRPr="00EF3D73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EF3D73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၃</w:t>
            </w:r>
          </w:p>
        </w:tc>
      </w:tr>
      <w:tr w:rsidR="00FA37C6" w:rsidRPr="00EF3D73" w:rsidTr="00FA37C6">
        <w:trPr>
          <w:trHeight w:val="1212"/>
        </w:trPr>
        <w:tc>
          <w:tcPr>
            <w:tcW w:w="2380" w:type="dxa"/>
          </w:tcPr>
          <w:p w:rsidR="00CA5C62" w:rsidRPr="00EF3D73" w:rsidRDefault="00CA5C62" w:rsidP="00B835A7">
            <w:pPr>
              <w:rPr>
                <w:rFonts w:ascii="Zawgyi-One" w:hAnsi="Zawgyi-One" w:cs="Zawgyi-One"/>
              </w:rPr>
            </w:pPr>
          </w:p>
          <w:p w:rsidR="00CD0D40" w:rsidRPr="00EF3D73" w:rsidRDefault="00FA37C6" w:rsidP="00B835A7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မီးေလာင္မႈ</w:t>
            </w:r>
          </w:p>
        </w:tc>
        <w:tc>
          <w:tcPr>
            <w:tcW w:w="1323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EF3D73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444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EF3D73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581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EF3D73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550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EF3D73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353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EF3D73">
              <w:rPr>
                <w:rFonts w:ascii="Zawgyi-One" w:hAnsi="Zawgyi-One" w:cs="Zawgyi-One"/>
                <w:highlight w:val="yellow"/>
                <w:cs/>
                <w:lang w:bidi="my-MM"/>
              </w:rPr>
              <w:t>၄</w:t>
            </w:r>
          </w:p>
        </w:tc>
        <w:tc>
          <w:tcPr>
            <w:tcW w:w="1242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CD0D40" w:rsidRPr="00EF3D73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EF3D73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၄</w:t>
            </w:r>
          </w:p>
        </w:tc>
      </w:tr>
      <w:tr w:rsidR="00FA37C6" w:rsidRPr="00EF3D73" w:rsidTr="00FA37C6">
        <w:trPr>
          <w:trHeight w:val="1400"/>
        </w:trPr>
        <w:tc>
          <w:tcPr>
            <w:tcW w:w="2380" w:type="dxa"/>
          </w:tcPr>
          <w:p w:rsidR="00CA5C62" w:rsidRPr="00EF3D73" w:rsidRDefault="00CA5C62" w:rsidP="00B835A7">
            <w:pPr>
              <w:rPr>
                <w:rFonts w:ascii="Zawgyi-One" w:hAnsi="Zawgyi-One" w:cs="Zawgyi-One"/>
              </w:rPr>
            </w:pPr>
          </w:p>
          <w:p w:rsidR="00FA37C6" w:rsidRPr="00EF3D73" w:rsidRDefault="00CA5C62" w:rsidP="00B835A7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ေလမုန္တိုင္း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တိုက္ခတ္မႈ</w:t>
            </w:r>
          </w:p>
        </w:tc>
        <w:tc>
          <w:tcPr>
            <w:tcW w:w="1323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EF3D73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444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EF3D73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581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EF3D73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550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EF3D73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353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EF3D73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EF3D73">
              <w:rPr>
                <w:rFonts w:ascii="Zawgyi-One" w:hAnsi="Zawgyi-One" w:cs="Zawgyi-One"/>
                <w:highlight w:val="yellow"/>
                <w:cs/>
                <w:lang w:bidi="my-MM"/>
              </w:rPr>
              <w:t>၄</w:t>
            </w:r>
          </w:p>
        </w:tc>
        <w:tc>
          <w:tcPr>
            <w:tcW w:w="1242" w:type="dxa"/>
          </w:tcPr>
          <w:p w:rsidR="00CA5C62" w:rsidRPr="00EF3D73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FA37C6" w:rsidRPr="00EF3D73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EF3D73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၄</w:t>
            </w:r>
          </w:p>
        </w:tc>
      </w:tr>
    </w:tbl>
    <w:p w:rsidR="00B835A7" w:rsidRPr="00EF3D73" w:rsidRDefault="00B835A7" w:rsidP="00B835A7">
      <w:pPr>
        <w:rPr>
          <w:rFonts w:ascii="Zawgyi-One" w:hAnsi="Zawgyi-One" w:cs="Zawgyi-One"/>
        </w:rPr>
      </w:pPr>
    </w:p>
    <w:p w:rsidR="005B085F" w:rsidRPr="00EF3D73" w:rsidRDefault="005B085F" w:rsidP="005B085F">
      <w:pPr>
        <w:rPr>
          <w:rFonts w:ascii="Zawgyi-One" w:hAnsi="Zawgyi-One" w:cs="Zawgyi-One"/>
          <w:color w:val="0070C0"/>
          <w:sz w:val="28"/>
          <w:szCs w:val="28"/>
        </w:rPr>
      </w:pPr>
      <w:r w:rsidRPr="00EF3D73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EF3D73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5B085F" w:rsidRPr="00EF3D73" w:rsidRDefault="005B085F" w:rsidP="005B085F">
      <w:p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</w:rPr>
        <w:tab/>
      </w:r>
      <w:r w:rsidRPr="00EF3D73">
        <w:rPr>
          <w:rFonts w:ascii="Zawgyi-One" w:hAnsi="Zawgyi-One" w:cs="Zawgyi-One"/>
          <w:cs/>
          <w:lang w:bidi="my-MM"/>
        </w:rPr>
        <w:t>ေဇယ်ာသီရိရပ္ကြက္သည္</w:t>
      </w:r>
      <w:r w:rsidRPr="00EF3D73">
        <w:rPr>
          <w:rFonts w:ascii="Zawgyi-One" w:hAnsi="Zawgyi-One" w:cs="Zawgyi-One"/>
          <w:sz w:val="20"/>
          <w:szCs w:val="20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ခံႏိုင္ရည္စြမ္းအား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ႏွင့္ပက္သက္သည့္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လုပ္ငန္းအေကာင္ထည္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ေဖာ္ေဆာင္ရြက္ရန္အ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တြက္အဆင့္အလိုက္ဦးစားေပးလုပ္ငန္း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လုပ္ေဆာင္မႈေဖာ္ထုတ္ရာတြင္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ရပ္ကြက္၏အဓိက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ေဘးအႏၲရာယ္အျဖစ္သတိျပဳေန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ၾကရေသာအရာမ်ားမွာ</w:t>
      </w:r>
      <w:r w:rsidRPr="00EF3D73">
        <w:rPr>
          <w:rFonts w:ascii="Zawgyi-One" w:hAnsi="Zawgyi-One" w:cs="Zawgyi-One"/>
        </w:rPr>
        <w:t xml:space="preserve"> </w:t>
      </w:r>
      <w:r w:rsidR="00752E0F" w:rsidRPr="00EF3D73">
        <w:rPr>
          <w:rFonts w:ascii="Zawgyi-One" w:hAnsi="Zawgyi-One" w:cs="Zawgyi-One"/>
          <w:cs/>
          <w:lang w:bidi="my-MM"/>
        </w:rPr>
        <w:t>ျမစ္ေရႀကီးျခင္းေဘး</w:t>
      </w:r>
      <w:r w:rsidRPr="00EF3D73">
        <w:rPr>
          <w:rFonts w:ascii="Zawgyi-One" w:hAnsi="Zawgyi-One" w:cs="Zawgyi-One"/>
          <w:cs/>
          <w:lang w:bidi="my-MM"/>
        </w:rPr>
        <w:t>အႏၱရာယ္ျဖစ္ၿပီး၊ဒုတိယအေနျဖင့္</w:t>
      </w:r>
      <w:r w:rsidRPr="00EF3D73">
        <w:rPr>
          <w:rFonts w:ascii="Zawgyi-One" w:hAnsi="Zawgyi-One" w:cs="Zawgyi-One"/>
        </w:rPr>
        <w:t xml:space="preserve"> </w:t>
      </w:r>
      <w:r w:rsidR="00752E0F" w:rsidRPr="00EF3D73">
        <w:rPr>
          <w:rFonts w:ascii="Zawgyi-One" w:hAnsi="Zawgyi-One" w:cs="Zawgyi-One"/>
          <w:cs/>
          <w:lang w:bidi="my-MM"/>
        </w:rPr>
        <w:t>ေသြးလြန္တုပ္ေကြးေဘး</w:t>
      </w:r>
      <w:r w:rsidRPr="00EF3D73">
        <w:rPr>
          <w:rFonts w:ascii="Zawgyi-One" w:hAnsi="Zawgyi-One" w:cs="Zawgyi-One"/>
          <w:cs/>
          <w:lang w:bidi="my-MM"/>
        </w:rPr>
        <w:t>အႏၱရာယ္ကို</w:t>
      </w:r>
      <w:r w:rsidR="00752E0F" w:rsidRPr="00EF3D73">
        <w:rPr>
          <w:rFonts w:ascii="Zawgyi-One" w:hAnsi="Zawgyi-One" w:cs="Zawgyi-One"/>
          <w:cs/>
          <w:lang w:bidi="my-MM"/>
        </w:rPr>
        <w:t>ခံစားရၿပီး</w:t>
      </w:r>
      <w:r w:rsidR="00752E0F" w:rsidRPr="00EF3D73">
        <w:rPr>
          <w:rFonts w:ascii="Zawgyi-One" w:hAnsi="Zawgyi-One" w:cs="Zawgyi-One"/>
        </w:rPr>
        <w:t xml:space="preserve"> </w:t>
      </w:r>
      <w:r w:rsidR="00752E0F" w:rsidRPr="00EF3D73">
        <w:rPr>
          <w:rFonts w:ascii="Zawgyi-One" w:hAnsi="Zawgyi-One" w:cs="Zawgyi-One"/>
          <w:cs/>
          <w:lang w:bidi="my-MM"/>
        </w:rPr>
        <w:t>မိုးေခါင္ေရရွားျခင္း</w:t>
      </w:r>
      <w:r w:rsidR="00752E0F" w:rsidRPr="00EF3D73">
        <w:rPr>
          <w:rFonts w:ascii="Zawgyi-One" w:hAnsi="Zawgyi-One" w:cs="Zawgyi-One"/>
        </w:rPr>
        <w:t xml:space="preserve"> </w:t>
      </w:r>
      <w:r w:rsidR="00752E0F" w:rsidRPr="00EF3D73">
        <w:rPr>
          <w:rFonts w:ascii="Zawgyi-One" w:hAnsi="Zawgyi-One" w:cs="Zawgyi-One"/>
          <w:cs/>
          <w:lang w:bidi="my-MM"/>
        </w:rPr>
        <w:t>ေဘးအႏၱရာယ္ကိုလည္း</w:t>
      </w:r>
      <w:r w:rsidR="00752E0F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သတိျပဳ</w:t>
      </w:r>
      <w:r w:rsidR="00752E0F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ေနထိုင္လွ်က္ရွိေၾကာင္း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ေတြ႕ရွိရပါသည္။</w:t>
      </w:r>
      <w:r w:rsidRPr="00EF3D73">
        <w:rPr>
          <w:rFonts w:ascii="Zawgyi-One" w:hAnsi="Zawgyi-One" w:cs="Zawgyi-One"/>
        </w:rPr>
        <w:t xml:space="preserve"> </w:t>
      </w:r>
    </w:p>
    <w:p w:rsidR="00EA4521" w:rsidRPr="00EF3D73" w:rsidRDefault="00EA4521" w:rsidP="00B835A7">
      <w:pPr>
        <w:rPr>
          <w:rFonts w:ascii="Zawgyi-One" w:hAnsi="Zawgyi-One" w:cs="Zawgyi-One"/>
        </w:rPr>
      </w:pPr>
    </w:p>
    <w:p w:rsidR="005B085F" w:rsidRPr="00EF3D73" w:rsidRDefault="005B085F" w:rsidP="005B085F">
      <w:pPr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lastRenderedPageBreak/>
        <w:t>၂၅</w:t>
      </w:r>
    </w:p>
    <w:p w:rsidR="00B835A7" w:rsidRPr="00EF3D73" w:rsidRDefault="00B835A7" w:rsidP="00B835A7">
      <w:pPr>
        <w:rPr>
          <w:rFonts w:ascii="Zawgyi-One" w:hAnsi="Zawgyi-One" w:cs="Zawgyi-One"/>
          <w:b/>
          <w:sz w:val="28"/>
          <w:szCs w:val="28"/>
        </w:rPr>
      </w:pPr>
      <w:r w:rsidRPr="00EF3D73">
        <w:rPr>
          <w:rFonts w:ascii="Zawgyi-One" w:hAnsi="Zawgyi-One" w:cs="Zawgyi-One"/>
          <w:b/>
          <w:sz w:val="28"/>
          <w:szCs w:val="28"/>
        </w:rPr>
        <w:t>(</w:t>
      </w:r>
      <w:r w:rsidR="00752E0F"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၁၈</w:t>
      </w:r>
      <w:r w:rsidRPr="00EF3D73">
        <w:rPr>
          <w:rFonts w:ascii="Zawgyi-One" w:hAnsi="Zawgyi-One" w:cs="Zawgyi-One"/>
          <w:b/>
          <w:sz w:val="28"/>
          <w:szCs w:val="28"/>
        </w:rPr>
        <w:t xml:space="preserve">) </w:t>
      </w:r>
      <w:r w:rsidR="00EA4521"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ေဇယ်ာသီရိရပ္ကြက္</w:t>
      </w:r>
      <w:r w:rsidR="00EA4521"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အတြက္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လုပ္ငန္းအစီအစဥ္မ်ားေရးဆြဲျခင္း</w:t>
      </w:r>
    </w:p>
    <w:p w:rsidR="00B835A7" w:rsidRPr="00EF3D73" w:rsidRDefault="00B835A7" w:rsidP="00B835A7">
      <w:pPr>
        <w:rPr>
          <w:rFonts w:ascii="Zawgyi-One" w:hAnsi="Zawgyi-One" w:cs="Zawgyi-One"/>
          <w:sz w:val="24"/>
          <w:szCs w:val="24"/>
        </w:rPr>
      </w:pPr>
      <w:r w:rsidRPr="00EF3D73">
        <w:rPr>
          <w:rFonts w:ascii="Zawgyi-One" w:hAnsi="Zawgyi-One" w:cs="Zawgyi-One"/>
          <w:b/>
        </w:rPr>
        <w:t xml:space="preserve">       </w:t>
      </w:r>
      <w:r w:rsidRPr="00EF3D73">
        <w:rPr>
          <w:rFonts w:ascii="Zawgyi-One" w:hAnsi="Zawgyi-One" w:cs="Zawgyi-One"/>
          <w:sz w:val="24"/>
          <w:szCs w:val="24"/>
        </w:rPr>
        <w:t>(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က</w:t>
      </w:r>
      <w:r w:rsidRPr="00EF3D73">
        <w:rPr>
          <w:rFonts w:ascii="Zawgyi-One" w:hAnsi="Zawgyi-One" w:cs="Zawgyi-One"/>
          <w:sz w:val="24"/>
          <w:szCs w:val="24"/>
        </w:rPr>
        <w:t xml:space="preserve">) </w:t>
      </w:r>
      <w:r w:rsidR="0043238F" w:rsidRPr="00EF3D73">
        <w:rPr>
          <w:rFonts w:ascii="Zawgyi-One" w:hAnsi="Zawgyi-One" w:cs="Zawgyi-One"/>
          <w:sz w:val="24"/>
          <w:szCs w:val="24"/>
          <w:cs/>
          <w:lang w:bidi="my-MM"/>
        </w:rPr>
        <w:t>ေရကန္ေဘာင္ခတ္ျခင္း</w:t>
      </w:r>
      <w:r w:rsidR="0043238F" w:rsidRPr="00EF3D73">
        <w:rPr>
          <w:rFonts w:ascii="Zawgyi-One" w:hAnsi="Zawgyi-One" w:cs="Zawgyi-One"/>
          <w:sz w:val="24"/>
          <w:szCs w:val="24"/>
        </w:rPr>
        <w:t xml:space="preserve"> </w:t>
      </w:r>
      <w:r w:rsidR="0043238F" w:rsidRPr="00EF3D73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B835A7" w:rsidRPr="00EF3D73" w:rsidRDefault="0043238F" w:rsidP="004A153F">
      <w:pPr>
        <w:pStyle w:val="ListParagraph"/>
        <w:numPr>
          <w:ilvl w:val="0"/>
          <w:numId w:val="6"/>
        </w:num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ျမစ္ေရဝင္ေရာက္မႈေၾကာင့္အနိမ့္ပိုင္းတြင္ရွိေသာေရကန္မ်ားအတြင္းတို႔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ေရညစ္မ်ားဝင္ေရာက္မႈသည္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အဓိကျဖစ္ေသာေၾကာင့္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ေရကန္ေဘာင္ခတ္ေပးရန္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လိုအပ္ပါသည္။</w:t>
      </w:r>
    </w:p>
    <w:p w:rsidR="00B835A7" w:rsidRPr="00EF3D73" w:rsidRDefault="0043238F" w:rsidP="004A153F">
      <w:pPr>
        <w:pStyle w:val="ListParagraph"/>
        <w:numPr>
          <w:ilvl w:val="0"/>
          <w:numId w:val="6"/>
        </w:num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ရပ္ကြက္အေနျဖင့္</w:t>
      </w:r>
      <w:r w:rsidRPr="00EF3D73">
        <w:rPr>
          <w:rFonts w:ascii="Zawgyi-One" w:hAnsi="Zawgyi-One" w:cs="Zawgyi-One"/>
        </w:rPr>
        <w:t xml:space="preserve"> </w:t>
      </w:r>
      <w:r w:rsidR="00B835A7" w:rsidRPr="00EF3D73">
        <w:rPr>
          <w:rFonts w:ascii="Zawgyi-One" w:hAnsi="Zawgyi-One" w:cs="Zawgyi-One"/>
          <w:cs/>
          <w:lang w:bidi="my-MM"/>
        </w:rPr>
        <w:t>၄င္းလုပ္ငန္းစဥ္ကို</w:t>
      </w:r>
      <w:r w:rsidR="00B835A7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လုပ္အားျဖင့္</w:t>
      </w:r>
      <w:r w:rsidRPr="00EF3D73">
        <w:rPr>
          <w:rFonts w:ascii="Zawgyi-One" w:hAnsi="Zawgyi-One" w:cs="Zawgyi-One"/>
        </w:rPr>
        <w:t xml:space="preserve"> </w:t>
      </w:r>
      <w:r w:rsidR="002318AF" w:rsidRPr="00EF3D73">
        <w:rPr>
          <w:rFonts w:ascii="Zawgyi-One" w:hAnsi="Zawgyi-One" w:cs="Zawgyi-One"/>
          <w:cs/>
          <w:lang w:bidi="my-MM"/>
        </w:rPr>
        <w:t>ပါဝင္ႏိုင္ပါသည္။</w:t>
      </w:r>
    </w:p>
    <w:p w:rsidR="00AB1024" w:rsidRPr="00EF3D73" w:rsidRDefault="00AB1024" w:rsidP="004A153F">
      <w:pPr>
        <w:pStyle w:val="ListParagraph"/>
        <w:numPr>
          <w:ilvl w:val="0"/>
          <w:numId w:val="6"/>
        </w:numPr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၄င</w:t>
      </w:r>
      <w:r w:rsidR="002318AF" w:rsidRPr="00EF3D73">
        <w:rPr>
          <w:rFonts w:ascii="Zawgyi-One" w:hAnsi="Zawgyi-One" w:cs="Zawgyi-One"/>
          <w:cs/>
          <w:lang w:bidi="my-MM"/>
        </w:rPr>
        <w:t>္းလုပ္ငန္းသည္ရပ္ကြက္အတြက္</w:t>
      </w:r>
      <w:r w:rsidR="002318AF" w:rsidRPr="00EF3D73">
        <w:rPr>
          <w:rFonts w:ascii="Zawgyi-One" w:hAnsi="Zawgyi-One" w:cs="Zawgyi-One"/>
        </w:rPr>
        <w:t xml:space="preserve"> </w:t>
      </w:r>
      <w:r w:rsidR="002318AF" w:rsidRPr="00EF3D73">
        <w:rPr>
          <w:rFonts w:ascii="Zawgyi-One" w:hAnsi="Zawgyi-One" w:cs="Zawgyi-One"/>
          <w:cs/>
          <w:lang w:bidi="my-MM"/>
        </w:rPr>
        <w:t>ေရေကာင္းေရသန္႔</w:t>
      </w:r>
      <w:r w:rsidR="002318AF" w:rsidRPr="00EF3D73">
        <w:rPr>
          <w:rFonts w:ascii="Zawgyi-One" w:hAnsi="Zawgyi-One" w:cs="Zawgyi-One"/>
        </w:rPr>
        <w:t xml:space="preserve"> </w:t>
      </w:r>
      <w:r w:rsidR="002318AF" w:rsidRPr="00EF3D73">
        <w:rPr>
          <w:rFonts w:ascii="Zawgyi-One" w:hAnsi="Zawgyi-One" w:cs="Zawgyi-One"/>
          <w:cs/>
          <w:lang w:bidi="my-MM"/>
        </w:rPr>
        <w:t>ထိခိုက္ႏိုင္ေခ်ကိုေလ်ာ့ခ်ေပးမည့္</w:t>
      </w:r>
      <w:r w:rsidR="002318AF" w:rsidRPr="00EF3D73">
        <w:rPr>
          <w:rFonts w:ascii="Zawgyi-One" w:hAnsi="Zawgyi-One" w:cs="Zawgyi-One"/>
        </w:rPr>
        <w:t xml:space="preserve"> </w:t>
      </w:r>
      <w:r w:rsidR="002318AF" w:rsidRPr="00EF3D73">
        <w:rPr>
          <w:rFonts w:ascii="Zawgyi-One" w:hAnsi="Zawgyi-One" w:cs="Zawgyi-One"/>
          <w:cs/>
          <w:lang w:bidi="my-MM"/>
        </w:rPr>
        <w:t>လုပ္ငန္းျဖစ္ပါသည္။</w:t>
      </w:r>
    </w:p>
    <w:p w:rsidR="00AB1024" w:rsidRPr="00EF3D73" w:rsidRDefault="009D755F" w:rsidP="00AB1024">
      <w:pPr>
        <w:rPr>
          <w:rFonts w:ascii="Zawgyi-One" w:hAnsi="Zawgyi-One" w:cs="Zawgyi-One"/>
          <w:sz w:val="24"/>
          <w:szCs w:val="24"/>
        </w:rPr>
      </w:pPr>
      <w:r w:rsidRPr="00EF3D73">
        <w:rPr>
          <w:rFonts w:ascii="Zawgyi-One" w:hAnsi="Zawgyi-One" w:cs="Zawgyi-One"/>
        </w:rPr>
        <w:t xml:space="preserve">        </w:t>
      </w:r>
      <w:r w:rsidRPr="00EF3D73">
        <w:rPr>
          <w:rFonts w:ascii="Zawgyi-One" w:hAnsi="Zawgyi-One" w:cs="Zawgyi-One"/>
          <w:sz w:val="24"/>
          <w:szCs w:val="24"/>
        </w:rPr>
        <w:t>(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ခ</w:t>
      </w:r>
      <w:r w:rsidRPr="00EF3D73">
        <w:rPr>
          <w:rFonts w:ascii="Zawgyi-One" w:hAnsi="Zawgyi-One" w:cs="Zawgyi-One"/>
          <w:sz w:val="24"/>
          <w:szCs w:val="24"/>
        </w:rPr>
        <w:t xml:space="preserve">)  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ေလွပံပိုးေပးျခင္း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9D755F" w:rsidRPr="00EF3D73" w:rsidRDefault="009D755F" w:rsidP="004A153F">
      <w:pPr>
        <w:pStyle w:val="ListParagraph"/>
        <w:numPr>
          <w:ilvl w:val="0"/>
          <w:numId w:val="7"/>
        </w:numPr>
        <w:jc w:val="both"/>
        <w:rPr>
          <w:rFonts w:ascii="Zawgyi-One" w:hAnsi="Zawgyi-One" w:cs="Zawgyi-One"/>
          <w:sz w:val="24"/>
          <w:szCs w:val="24"/>
        </w:rPr>
      </w:pPr>
      <w:r w:rsidRPr="00EF3D73">
        <w:rPr>
          <w:rFonts w:ascii="Zawgyi-One" w:hAnsi="Zawgyi-One" w:cs="Zawgyi-One"/>
          <w:cs/>
          <w:lang w:bidi="my-MM"/>
        </w:rPr>
        <w:t>ရပ္ကြက္သည္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ႏွစ္စဥ္ေရလႊမ္းမိုးျခင္း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ကိုခံစားေနရေသာေၾကာင့္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ေရနစ္ျမဳပ္ေသာေနရာမ်ား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တြင္ေနထိုင္ေသာ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မိသားစုမ်ားအား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အခ်ိန္မွီေျပာင္းေရႊ႕ရန္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ကယ္ဆယ္ေရးလုပ္ငန္းမ်ား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ေဆာင္ရြက္ရန္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ေလွလိုအပ္ပါသည္။</w:t>
      </w:r>
    </w:p>
    <w:p w:rsidR="009D755F" w:rsidRPr="00EF3D73" w:rsidRDefault="009D755F" w:rsidP="004A153F">
      <w:pPr>
        <w:pStyle w:val="ListParagraph"/>
        <w:numPr>
          <w:ilvl w:val="0"/>
          <w:numId w:val="7"/>
        </w:numPr>
        <w:jc w:val="both"/>
        <w:rPr>
          <w:rFonts w:ascii="Zawgyi-One" w:hAnsi="Zawgyi-One" w:cs="Zawgyi-One"/>
          <w:sz w:val="24"/>
          <w:szCs w:val="24"/>
        </w:rPr>
      </w:pPr>
      <w:r w:rsidRPr="00EF3D73">
        <w:rPr>
          <w:rFonts w:ascii="Zawgyi-One" w:hAnsi="Zawgyi-One" w:cs="Zawgyi-One"/>
          <w:cs/>
          <w:lang w:bidi="my-MM"/>
        </w:rPr>
        <w:t>ရပ္ကြက္အေနျဖင့္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၎လုပ္ငန္းစဥ္ကို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တင္</w:t>
      </w:r>
      <w:r w:rsidRPr="00EF3D73">
        <w:rPr>
          <w:rFonts w:ascii="Zawgyi-One" w:hAnsi="Zawgyi-One" w:cs="Zawgyi-One"/>
        </w:rPr>
        <w:t>/</w:t>
      </w:r>
      <w:r w:rsidRPr="00EF3D73">
        <w:rPr>
          <w:rFonts w:ascii="Zawgyi-One" w:hAnsi="Zawgyi-One" w:cs="Zawgyi-One"/>
          <w:cs/>
          <w:lang w:bidi="my-MM"/>
        </w:rPr>
        <w:t>ခ်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လုပ္အားျဖင့္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ပါဝင္ႏိုင္ပါသည္။</w:t>
      </w:r>
    </w:p>
    <w:p w:rsidR="009D755F" w:rsidRPr="00EF3D73" w:rsidRDefault="009D755F" w:rsidP="004A153F">
      <w:pPr>
        <w:pStyle w:val="ListParagraph"/>
        <w:numPr>
          <w:ilvl w:val="0"/>
          <w:numId w:val="7"/>
        </w:numPr>
        <w:jc w:val="both"/>
        <w:rPr>
          <w:rFonts w:ascii="Zawgyi-One" w:hAnsi="Zawgyi-One" w:cs="Zawgyi-One"/>
          <w:sz w:val="24"/>
          <w:szCs w:val="24"/>
        </w:rPr>
      </w:pPr>
      <w:r w:rsidRPr="00EF3D73">
        <w:rPr>
          <w:rFonts w:ascii="Zawgyi-One" w:hAnsi="Zawgyi-One" w:cs="Zawgyi-One"/>
          <w:cs/>
          <w:lang w:bidi="my-MM"/>
        </w:rPr>
        <w:t>၎လုပ္ငန္းသည္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ရပ္ကြက္အတြက္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ထိခိုက္ႏိုင္ေခ်ကိုေလ်ာ့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ခ်ေပးမည့္လုပ္ငန္းျဖစ္ပါသည္။</w:t>
      </w:r>
    </w:p>
    <w:p w:rsidR="00AB1024" w:rsidRPr="00EF3D73" w:rsidRDefault="00ED2CAC" w:rsidP="00AB1024">
      <w:pPr>
        <w:rPr>
          <w:rFonts w:ascii="Zawgyi-One" w:hAnsi="Zawgyi-One" w:cs="Zawgyi-One"/>
          <w:sz w:val="24"/>
          <w:szCs w:val="24"/>
        </w:rPr>
      </w:pPr>
      <w:r w:rsidRPr="00EF3D73">
        <w:rPr>
          <w:rFonts w:ascii="Zawgyi-One" w:hAnsi="Zawgyi-One" w:cs="Zawgyi-One"/>
        </w:rPr>
        <w:t xml:space="preserve">        </w:t>
      </w:r>
      <w:r w:rsidRPr="00EF3D73">
        <w:rPr>
          <w:rFonts w:ascii="Zawgyi-One" w:hAnsi="Zawgyi-One" w:cs="Zawgyi-One"/>
          <w:sz w:val="24"/>
          <w:szCs w:val="24"/>
        </w:rPr>
        <w:t>(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ဂ</w:t>
      </w:r>
      <w:r w:rsidRPr="00EF3D73">
        <w:rPr>
          <w:rFonts w:ascii="Zawgyi-One" w:hAnsi="Zawgyi-One" w:cs="Zawgyi-One"/>
          <w:sz w:val="24"/>
          <w:szCs w:val="24"/>
        </w:rPr>
        <w:t xml:space="preserve">)  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ေရႏုတ္ေျမာင္းတူးေဖာ္ျခင္း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ED2CAC" w:rsidRPr="00EF3D73" w:rsidRDefault="00ED2CAC" w:rsidP="004A153F">
      <w:pPr>
        <w:pStyle w:val="ListParagraph"/>
        <w:numPr>
          <w:ilvl w:val="0"/>
          <w:numId w:val="8"/>
        </w:numPr>
        <w:jc w:val="both"/>
        <w:rPr>
          <w:rFonts w:ascii="Zawgyi-One" w:hAnsi="Zawgyi-One" w:cs="Zawgyi-One"/>
          <w:sz w:val="24"/>
          <w:szCs w:val="24"/>
        </w:rPr>
      </w:pPr>
      <w:r w:rsidRPr="00EF3D73">
        <w:rPr>
          <w:rFonts w:ascii="Zawgyi-One" w:hAnsi="Zawgyi-One" w:cs="Zawgyi-One"/>
          <w:sz w:val="24"/>
          <w:szCs w:val="24"/>
          <w:cs/>
          <w:lang w:bidi="my-MM"/>
        </w:rPr>
        <w:t>ရပ္ကြက္သည္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ျမစ္ေရဝင္ေရာက္မႈသည္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အဓိကျဖစ္ေသာေၾကာင့္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ေရစီးေရလာေကာင္းမြန္ရန္အတြက္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ေရႏုတ္ေျမာင္းတူးေဖာ္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ေဆာင္ရြက္ေပးရန္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လိုအပ္ပါသည္။</w:t>
      </w:r>
    </w:p>
    <w:p w:rsidR="00ED2CAC" w:rsidRPr="00EF3D73" w:rsidRDefault="00ED2CAC" w:rsidP="004A153F">
      <w:pPr>
        <w:pStyle w:val="ListParagraph"/>
        <w:numPr>
          <w:ilvl w:val="0"/>
          <w:numId w:val="8"/>
        </w:numPr>
        <w:jc w:val="both"/>
        <w:rPr>
          <w:rFonts w:ascii="Zawgyi-One" w:hAnsi="Zawgyi-One" w:cs="Zawgyi-One"/>
          <w:sz w:val="24"/>
          <w:szCs w:val="24"/>
        </w:rPr>
      </w:pPr>
      <w:r w:rsidRPr="00EF3D73">
        <w:rPr>
          <w:rFonts w:ascii="Zawgyi-One" w:hAnsi="Zawgyi-One" w:cs="Zawgyi-One"/>
          <w:sz w:val="24"/>
          <w:szCs w:val="24"/>
          <w:cs/>
          <w:lang w:bidi="my-MM"/>
        </w:rPr>
        <w:t>ရပ္ကြက္အေနျဖင့္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၎လုပ္ငန္းစဥ္တြင္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ေျမတူးစက္ေမာင္းမည့္သူ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အတြက္လုပ္အားခ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ကိုပါဝင္ႏိုင္ပါသည္။</w:t>
      </w:r>
    </w:p>
    <w:p w:rsidR="00ED2CAC" w:rsidRPr="00EF3D73" w:rsidRDefault="00ED2CAC" w:rsidP="004A153F">
      <w:pPr>
        <w:pStyle w:val="ListParagraph"/>
        <w:numPr>
          <w:ilvl w:val="0"/>
          <w:numId w:val="8"/>
        </w:numPr>
        <w:jc w:val="both"/>
        <w:rPr>
          <w:rFonts w:ascii="Zawgyi-One" w:hAnsi="Zawgyi-One" w:cs="Zawgyi-One"/>
          <w:sz w:val="24"/>
          <w:szCs w:val="24"/>
        </w:rPr>
      </w:pPr>
      <w:r w:rsidRPr="00EF3D73">
        <w:rPr>
          <w:rFonts w:ascii="Zawgyi-One" w:hAnsi="Zawgyi-One" w:cs="Zawgyi-One"/>
          <w:sz w:val="24"/>
          <w:szCs w:val="24"/>
          <w:cs/>
          <w:lang w:bidi="my-MM"/>
        </w:rPr>
        <w:t>၎လုပ္ငန္းသည္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ရပ္ကြက္အတြင္း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ဝင္ေရာက္လာေသာ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ေရမ်ားကိုအခ်ိန္အၾကာၾကီးတည္ရွိႏိုင္ေခ်ကို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ေလ်ာ့ခ်ေပးမည့္လုပ္ငန္း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ျဖစ္ပါသည္။</w:t>
      </w:r>
    </w:p>
    <w:p w:rsidR="00AB1024" w:rsidRPr="00EF3D73" w:rsidRDefault="00ED2CAC" w:rsidP="00AB1024">
      <w:pPr>
        <w:rPr>
          <w:rFonts w:ascii="Zawgyi-One" w:hAnsi="Zawgyi-One" w:cs="Zawgyi-One"/>
          <w:sz w:val="24"/>
          <w:szCs w:val="24"/>
        </w:rPr>
      </w:pPr>
      <w:r w:rsidRPr="00EF3D73">
        <w:rPr>
          <w:rFonts w:ascii="Zawgyi-One" w:hAnsi="Zawgyi-One" w:cs="Zawgyi-One"/>
        </w:rPr>
        <w:t xml:space="preserve">       </w:t>
      </w:r>
      <w:r w:rsidRPr="00EF3D73">
        <w:rPr>
          <w:rFonts w:ascii="Zawgyi-One" w:hAnsi="Zawgyi-One" w:cs="Zawgyi-One"/>
          <w:sz w:val="24"/>
          <w:szCs w:val="24"/>
        </w:rPr>
        <w:t xml:space="preserve"> (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ဃ</w:t>
      </w:r>
      <w:r w:rsidRPr="00EF3D73">
        <w:rPr>
          <w:rFonts w:ascii="Zawgyi-One" w:hAnsi="Zawgyi-One" w:cs="Zawgyi-One"/>
          <w:sz w:val="24"/>
          <w:szCs w:val="24"/>
        </w:rPr>
        <w:t xml:space="preserve">)  </w:t>
      </w:r>
      <w:r w:rsidR="0097124A" w:rsidRPr="00EF3D73">
        <w:rPr>
          <w:rFonts w:ascii="Zawgyi-One" w:hAnsi="Zawgyi-One" w:cs="Zawgyi-One"/>
          <w:sz w:val="24"/>
          <w:szCs w:val="24"/>
          <w:cs/>
          <w:lang w:bidi="my-MM"/>
        </w:rPr>
        <w:t>ကယ္ဆယ္ေရး</w:t>
      </w:r>
      <w:r w:rsidR="00125289" w:rsidRPr="00EF3D73">
        <w:rPr>
          <w:rFonts w:ascii="Zawgyi-One" w:hAnsi="Zawgyi-One" w:cs="Zawgyi-One"/>
          <w:sz w:val="24"/>
          <w:szCs w:val="24"/>
          <w:cs/>
          <w:lang w:bidi="my-MM"/>
        </w:rPr>
        <w:t>စခန္းေဆာက္လုပ္ျခင္း</w:t>
      </w:r>
      <w:r w:rsidR="00125289" w:rsidRPr="00EF3D73">
        <w:rPr>
          <w:rFonts w:ascii="Zawgyi-One" w:hAnsi="Zawgyi-One" w:cs="Zawgyi-One"/>
          <w:sz w:val="24"/>
          <w:szCs w:val="24"/>
        </w:rPr>
        <w:t xml:space="preserve"> </w:t>
      </w:r>
      <w:r w:rsidR="00125289" w:rsidRPr="00EF3D73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125289" w:rsidRPr="00EF3D73" w:rsidRDefault="00125289" w:rsidP="004A153F">
      <w:pPr>
        <w:pStyle w:val="ListParagraph"/>
        <w:numPr>
          <w:ilvl w:val="0"/>
          <w:numId w:val="9"/>
        </w:num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ျမစ္ကမ္းနံပါေဘးတြင္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တည္ရွိေသာေၾကာင့္ေရနစ္ျမဳပ္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သည့္ေနရာတြင္ေနထိုင္ေသာ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မိသားစုမ်ားအား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ယ်ာယီေနထိုင္ရန္ႏွင့္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ကယ္ဆယ္ေရးလုပ္ငန္းမ်ား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ေဆာင္ရြက္ႏိုင္ရန္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လိုအပ္ပါသည္။</w:t>
      </w:r>
    </w:p>
    <w:p w:rsidR="00125289" w:rsidRPr="00EF3D73" w:rsidRDefault="00125289" w:rsidP="004A153F">
      <w:pPr>
        <w:pStyle w:val="ListParagraph"/>
        <w:numPr>
          <w:ilvl w:val="0"/>
          <w:numId w:val="9"/>
        </w:num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ရပ္ကြက္အေနျဖင့္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၎လုပ္ငန္းစဥ္တြင္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လုပ္အားျဖင့္ေသာ္လည္းေကာင္း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ပါဝင္ႏိုင္သမွ်ပါဝင္ရန္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လည္းရွိပါသည္။</w:t>
      </w:r>
    </w:p>
    <w:p w:rsidR="00D52407" w:rsidRPr="00EF3D73" w:rsidRDefault="00125289" w:rsidP="004A153F">
      <w:pPr>
        <w:pStyle w:val="ListParagraph"/>
        <w:numPr>
          <w:ilvl w:val="0"/>
          <w:numId w:val="9"/>
        </w:num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၎လုပ္ငန္းသည္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ရပ္ကြက္အတြင္းထိခိုက္ခံရလြယ္ေသာမိသားစုမ်ား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အတြက္ေဘးအႏၱရာယ္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ခံႏိုင္စြမ္းရည္ျမင့္</w:t>
      </w:r>
      <w:r w:rsidR="00D52407" w:rsidRPr="00EF3D73">
        <w:rPr>
          <w:rFonts w:ascii="Zawgyi-One" w:hAnsi="Zawgyi-One" w:cs="Zawgyi-One"/>
          <w:cs/>
          <w:lang w:bidi="my-MM"/>
        </w:rPr>
        <w:t>တက္</w:t>
      </w:r>
      <w:r w:rsidR="00D52407" w:rsidRPr="00EF3D73">
        <w:rPr>
          <w:rFonts w:ascii="Zawgyi-One" w:hAnsi="Zawgyi-One" w:cs="Zawgyi-One"/>
        </w:rPr>
        <w:t xml:space="preserve"> </w:t>
      </w:r>
      <w:r w:rsidR="00D52407" w:rsidRPr="00EF3D73">
        <w:rPr>
          <w:rFonts w:ascii="Zawgyi-One" w:hAnsi="Zawgyi-One" w:cs="Zawgyi-One"/>
          <w:cs/>
          <w:lang w:bidi="my-MM"/>
        </w:rPr>
        <w:t>လာႏိုင္မည့္လုပ္ငန္းျဖစ္ပါသည္။</w:t>
      </w:r>
    </w:p>
    <w:p w:rsidR="00752E0F" w:rsidRPr="00EF3D73" w:rsidRDefault="00752E0F" w:rsidP="00752E0F">
      <w:pPr>
        <w:jc w:val="both"/>
        <w:rPr>
          <w:rFonts w:ascii="Zawgyi-One" w:hAnsi="Zawgyi-One" w:cs="Zawgyi-One"/>
        </w:rPr>
      </w:pPr>
    </w:p>
    <w:p w:rsidR="00752E0F" w:rsidRPr="00EF3D73" w:rsidRDefault="00752E0F" w:rsidP="00752E0F">
      <w:pPr>
        <w:jc w:val="both"/>
        <w:rPr>
          <w:rFonts w:ascii="Zawgyi-One" w:hAnsi="Zawgyi-One" w:cs="Zawgyi-One"/>
        </w:rPr>
      </w:pPr>
    </w:p>
    <w:p w:rsidR="00752E0F" w:rsidRPr="00EF3D73" w:rsidRDefault="00752E0F" w:rsidP="00752E0F">
      <w:pPr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lastRenderedPageBreak/>
        <w:t>၂၆</w:t>
      </w:r>
    </w:p>
    <w:p w:rsidR="00AB1024" w:rsidRPr="00EF3D73" w:rsidRDefault="00D52407" w:rsidP="00AB1024">
      <w:pPr>
        <w:rPr>
          <w:rFonts w:ascii="Zawgyi-One" w:hAnsi="Zawgyi-One" w:cs="Zawgyi-One"/>
          <w:sz w:val="24"/>
          <w:szCs w:val="24"/>
        </w:rPr>
      </w:pPr>
      <w:r w:rsidRPr="00EF3D73">
        <w:rPr>
          <w:rFonts w:ascii="Zawgyi-One" w:hAnsi="Zawgyi-One" w:cs="Zawgyi-One"/>
        </w:rPr>
        <w:t xml:space="preserve">        </w:t>
      </w:r>
      <w:r w:rsidRPr="00EF3D73">
        <w:rPr>
          <w:rFonts w:ascii="Zawgyi-One" w:hAnsi="Zawgyi-One" w:cs="Zawgyi-One"/>
          <w:sz w:val="24"/>
          <w:szCs w:val="24"/>
        </w:rPr>
        <w:t>(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င</w:t>
      </w:r>
      <w:r w:rsidRPr="00EF3D73">
        <w:rPr>
          <w:rFonts w:ascii="Zawgyi-One" w:hAnsi="Zawgyi-One" w:cs="Zawgyi-One"/>
          <w:sz w:val="24"/>
          <w:szCs w:val="24"/>
        </w:rPr>
        <w:t xml:space="preserve">) 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လမ္း</w:t>
      </w:r>
      <w:r w:rsidRPr="00EF3D73">
        <w:rPr>
          <w:rFonts w:ascii="Zawgyi-One" w:hAnsi="Zawgyi-One" w:cs="Zawgyi-One"/>
          <w:sz w:val="24"/>
          <w:szCs w:val="24"/>
        </w:rPr>
        <w:t>/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တံတား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ျပဳျပင္ျခင္း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D52407" w:rsidRPr="00EF3D73" w:rsidRDefault="00D52407" w:rsidP="004A153F">
      <w:pPr>
        <w:pStyle w:val="ListParagraph"/>
        <w:numPr>
          <w:ilvl w:val="0"/>
          <w:numId w:val="10"/>
        </w:num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ရပ္ကြက္အတြင္း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ရွိလမ္းမ်ားသည္လယ္ေျမမ်ားျဖစ္ေသာေၾကာင့္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ေရတက္လာေသာအခါသြားလာရခက္ခဲျခင္း၊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တံတားမ်ားသည္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ခိုင္ခံမႈမရွိျခင္း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တို႔ေၾကာင့္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လမ္း</w:t>
      </w:r>
      <w:r w:rsidRPr="00EF3D73">
        <w:rPr>
          <w:rFonts w:ascii="Zawgyi-One" w:hAnsi="Zawgyi-One" w:cs="Zawgyi-One"/>
        </w:rPr>
        <w:t>/</w:t>
      </w:r>
      <w:r w:rsidRPr="00EF3D73">
        <w:rPr>
          <w:rFonts w:ascii="Zawgyi-One" w:hAnsi="Zawgyi-One" w:cs="Zawgyi-One"/>
          <w:cs/>
          <w:lang w:bidi="my-MM"/>
        </w:rPr>
        <w:t>တံတားအား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ေဆာင္ရြက္ရန္လိုအပ္ပါသည္။</w:t>
      </w:r>
    </w:p>
    <w:p w:rsidR="00D52407" w:rsidRPr="00EF3D73" w:rsidRDefault="00D52407" w:rsidP="004A153F">
      <w:pPr>
        <w:pStyle w:val="ListParagraph"/>
        <w:numPr>
          <w:ilvl w:val="0"/>
          <w:numId w:val="10"/>
        </w:num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ရပ္ကြက္အေနျဖင့္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၎လုပ္ငန္းစဥ္ကို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လုပ္အားျဖင့္ပါဝင္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ႏိုင္ပါသည္။</w:t>
      </w:r>
    </w:p>
    <w:p w:rsidR="00D52407" w:rsidRPr="00EF3D73" w:rsidRDefault="00D52407" w:rsidP="004A153F">
      <w:pPr>
        <w:pStyle w:val="ListParagraph"/>
        <w:numPr>
          <w:ilvl w:val="0"/>
          <w:numId w:val="10"/>
        </w:num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၎လုပ္ငန္းသည္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ရပ္ကြက္အတြင္း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သြားလာေသာကေလးသူငယ္၊သက္ၾကီးရြယ္အိုမ်ားႏွင့္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အမ်ိဳးသမီးမ်ားအတြက္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ေဘးအႏၱရာယ္ကင္းရွင္းစြာ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သြားလာႏိုင္မည့္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လုပ္ငန္းျဖစ္ပါသည္။</w:t>
      </w:r>
    </w:p>
    <w:p w:rsidR="00AB1024" w:rsidRPr="00EF3D73" w:rsidRDefault="00D52407" w:rsidP="00AB1024">
      <w:pPr>
        <w:rPr>
          <w:rFonts w:ascii="Zawgyi-One" w:hAnsi="Zawgyi-One" w:cs="Zawgyi-One"/>
          <w:sz w:val="24"/>
          <w:szCs w:val="24"/>
        </w:rPr>
      </w:pPr>
      <w:r w:rsidRPr="00EF3D73">
        <w:rPr>
          <w:rFonts w:ascii="Zawgyi-One" w:hAnsi="Zawgyi-One" w:cs="Zawgyi-One"/>
        </w:rPr>
        <w:t xml:space="preserve">       </w:t>
      </w:r>
      <w:r w:rsidRPr="00EF3D73">
        <w:rPr>
          <w:rFonts w:ascii="Zawgyi-One" w:hAnsi="Zawgyi-One" w:cs="Zawgyi-One"/>
          <w:sz w:val="24"/>
          <w:szCs w:val="24"/>
        </w:rPr>
        <w:t>(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စ</w:t>
      </w:r>
      <w:r w:rsidRPr="00EF3D73">
        <w:rPr>
          <w:rFonts w:ascii="Zawgyi-One" w:hAnsi="Zawgyi-One" w:cs="Zawgyi-One"/>
          <w:sz w:val="24"/>
          <w:szCs w:val="24"/>
        </w:rPr>
        <w:t xml:space="preserve">) 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ေရစုပ္စက္ႏွင့္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ဆက္စပ္ပစၥည္း</w:t>
      </w:r>
      <w:r w:rsidR="00551F60" w:rsidRPr="00EF3D73">
        <w:rPr>
          <w:rFonts w:ascii="Zawgyi-One" w:hAnsi="Zawgyi-One" w:cs="Zawgyi-One"/>
          <w:sz w:val="24"/>
          <w:szCs w:val="24"/>
          <w:cs/>
          <w:lang w:bidi="my-MM"/>
        </w:rPr>
        <w:t>ပံပိုးျခင္း</w:t>
      </w:r>
      <w:r w:rsidR="00551F60" w:rsidRPr="00EF3D73">
        <w:rPr>
          <w:rFonts w:ascii="Zawgyi-One" w:hAnsi="Zawgyi-One" w:cs="Zawgyi-One"/>
          <w:sz w:val="24"/>
          <w:szCs w:val="24"/>
        </w:rPr>
        <w:t xml:space="preserve"> </w:t>
      </w:r>
      <w:r w:rsidR="00551F60" w:rsidRPr="00EF3D73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551F60" w:rsidRPr="00EF3D73" w:rsidRDefault="00551F60" w:rsidP="004A153F">
      <w:pPr>
        <w:pStyle w:val="ListParagraph"/>
        <w:numPr>
          <w:ilvl w:val="0"/>
          <w:numId w:val="11"/>
        </w:num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ရပ္ကြက္အတြင္း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ရွိလမ္းမ်ားသည္က်ဥ္းေျမာင္းျခင္း၊ေနအိမ္မ်ားနီးကပ္ေနျခင္းတို႔ေၾကာင့္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မီးေလာင္ပါက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မီးသတ္ကား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သြားလာရခက္ခဲျခင္းေၾကာင့္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ေရစုပ္စက္ႏွင့္ဆက္စပ္ပစၥည္းမ်ား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လိုအပ္ပါသည္။</w:t>
      </w:r>
    </w:p>
    <w:p w:rsidR="00551F60" w:rsidRPr="00EF3D73" w:rsidRDefault="00551F60" w:rsidP="004A153F">
      <w:pPr>
        <w:pStyle w:val="ListParagraph"/>
        <w:numPr>
          <w:ilvl w:val="0"/>
          <w:numId w:val="11"/>
        </w:num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ရပ္ကြက္အေနျဖင့္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၎လုပ္ငန္းစဥ္ကို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လုပ္အားျဖင့္သာပါဝင္ႏိုင္ပါသည္။</w:t>
      </w:r>
    </w:p>
    <w:p w:rsidR="00067F87" w:rsidRPr="00EF3D73" w:rsidRDefault="00551F60" w:rsidP="004A153F">
      <w:pPr>
        <w:pStyle w:val="ListParagraph"/>
        <w:numPr>
          <w:ilvl w:val="0"/>
          <w:numId w:val="11"/>
        </w:num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၎လုပ္ငန္းသည္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ရပ္ကြက္ေနျပည္သူမ်ား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၏အသက္အိုးအိမ္၊စည္းစိမ္ထိခိုက္မႈ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တို႔ကိုေလ်ာ့နည္းႏိုင္မည့္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လုပ္ငန္း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ျဖစ္ပါသည္။</w:t>
      </w:r>
    </w:p>
    <w:p w:rsidR="00067F87" w:rsidRPr="00EF3D73" w:rsidRDefault="00067F87" w:rsidP="00067F87">
      <w:p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</w:rPr>
        <w:t xml:space="preserve">       (</w:t>
      </w:r>
      <w:r w:rsidRPr="00EF3D73">
        <w:rPr>
          <w:rFonts w:ascii="Zawgyi-One" w:hAnsi="Zawgyi-One" w:cs="Zawgyi-One"/>
          <w:cs/>
          <w:lang w:bidi="my-MM"/>
        </w:rPr>
        <w:t>ဆ</w:t>
      </w:r>
      <w:r w:rsidRPr="00EF3D73">
        <w:rPr>
          <w:rFonts w:ascii="Zawgyi-One" w:hAnsi="Zawgyi-One" w:cs="Zawgyi-One"/>
        </w:rPr>
        <w:t xml:space="preserve">)  </w:t>
      </w:r>
      <w:r w:rsidRPr="00EF3D73">
        <w:rPr>
          <w:rFonts w:ascii="Zawgyi-One" w:hAnsi="Zawgyi-One" w:cs="Zawgyi-One"/>
          <w:cs/>
          <w:lang w:bidi="my-MM"/>
        </w:rPr>
        <w:t>ေၾကာ္ျငာဆိုင္းဘုတ္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ပံပိုးျခင္း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လုပ္ငန္းစဥ္</w:t>
      </w:r>
    </w:p>
    <w:p w:rsidR="00067F87" w:rsidRPr="00EF3D73" w:rsidRDefault="00067F87" w:rsidP="004A153F">
      <w:pPr>
        <w:pStyle w:val="ListParagraph"/>
        <w:numPr>
          <w:ilvl w:val="0"/>
          <w:numId w:val="12"/>
        </w:num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ရပ္ကြက္အတြင္း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ရွိရပ္မိရပ္ဖမ်ားအား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ရာသီဥတုႏွင့္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သက္ဆိုင္ေသာသတင္း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အခ်က္အလက္မ်ားအခ်ိန္မွီရရွိရန္၊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ရပ္ကြက္အတြင္း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ေဆာင္ရြက္ခဲ့ျပီးေသာလုပ္ငန္းမ်ားအားသိရွိရန္၊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</w:t>
      </w:r>
      <w:r w:rsidR="003C307F" w:rsidRPr="00EF3D73">
        <w:rPr>
          <w:rFonts w:ascii="Zawgyi-One" w:hAnsi="Zawgyi-One" w:cs="Zawgyi-One"/>
          <w:cs/>
          <w:lang w:bidi="my-MM"/>
        </w:rPr>
        <w:t>အုပ္ခ်ဳပ္ေရးပိုင္းမွ</w:t>
      </w:r>
      <w:r w:rsidR="003C307F" w:rsidRPr="00EF3D73">
        <w:rPr>
          <w:rFonts w:ascii="Zawgyi-One" w:hAnsi="Zawgyi-One" w:cs="Zawgyi-One"/>
        </w:rPr>
        <w:t xml:space="preserve"> </w:t>
      </w:r>
      <w:r w:rsidR="003C307F" w:rsidRPr="00EF3D73">
        <w:rPr>
          <w:rFonts w:ascii="Zawgyi-One" w:hAnsi="Zawgyi-One" w:cs="Zawgyi-One"/>
          <w:cs/>
          <w:lang w:bidi="my-MM"/>
        </w:rPr>
        <w:t>ေၾကာ္ျငာလိုေသာကိစၥ</w:t>
      </w:r>
      <w:r w:rsidR="003C307F" w:rsidRPr="00EF3D73">
        <w:rPr>
          <w:rFonts w:ascii="Zawgyi-One" w:hAnsi="Zawgyi-One" w:cs="Zawgyi-One"/>
        </w:rPr>
        <w:t xml:space="preserve"> </w:t>
      </w:r>
      <w:r w:rsidR="003C307F" w:rsidRPr="00EF3D73">
        <w:rPr>
          <w:rFonts w:ascii="Zawgyi-One" w:hAnsi="Zawgyi-One" w:cs="Zawgyi-One"/>
          <w:cs/>
          <w:lang w:bidi="my-MM"/>
        </w:rPr>
        <w:t>မ်ားအားေၾကာ္ျငာႏိုင္ရန္၊</w:t>
      </w:r>
      <w:r w:rsidR="003C307F" w:rsidRPr="00EF3D73">
        <w:rPr>
          <w:rFonts w:ascii="Zawgyi-One" w:hAnsi="Zawgyi-One" w:cs="Zawgyi-One"/>
        </w:rPr>
        <w:t xml:space="preserve"> </w:t>
      </w:r>
      <w:r w:rsidR="003C307F" w:rsidRPr="00EF3D73">
        <w:rPr>
          <w:rFonts w:ascii="Zawgyi-One" w:hAnsi="Zawgyi-One" w:cs="Zawgyi-One"/>
          <w:cs/>
          <w:lang w:bidi="my-MM"/>
        </w:rPr>
        <w:t>အေရးေပၚကိစၥမ်ားကို</w:t>
      </w:r>
      <w:r w:rsidR="003C307F" w:rsidRPr="00EF3D73">
        <w:rPr>
          <w:rFonts w:ascii="Zawgyi-One" w:hAnsi="Zawgyi-One" w:cs="Zawgyi-One"/>
        </w:rPr>
        <w:t xml:space="preserve"> </w:t>
      </w:r>
      <w:r w:rsidR="003C307F" w:rsidRPr="00EF3D73">
        <w:rPr>
          <w:rFonts w:ascii="Zawgyi-One" w:hAnsi="Zawgyi-One" w:cs="Zawgyi-One"/>
          <w:cs/>
          <w:lang w:bidi="my-MM"/>
        </w:rPr>
        <w:t>အခ်ိန္ႏွင့္အညီေၾကာ္ျငာႏိုင္ရန္</w:t>
      </w:r>
      <w:r w:rsidR="003C307F" w:rsidRPr="00EF3D73">
        <w:rPr>
          <w:rFonts w:ascii="Zawgyi-One" w:hAnsi="Zawgyi-One" w:cs="Zawgyi-One"/>
        </w:rPr>
        <w:t xml:space="preserve"> </w:t>
      </w:r>
      <w:r w:rsidR="003C307F" w:rsidRPr="00EF3D73">
        <w:rPr>
          <w:rFonts w:ascii="Zawgyi-One" w:hAnsi="Zawgyi-One" w:cs="Zawgyi-One"/>
          <w:cs/>
          <w:lang w:bidi="my-MM"/>
        </w:rPr>
        <w:t>ေၾကာ္ျငာဆိုင္းဘုတ္</w:t>
      </w:r>
      <w:r w:rsidR="003C307F" w:rsidRPr="00EF3D73">
        <w:rPr>
          <w:rFonts w:ascii="Zawgyi-One" w:hAnsi="Zawgyi-One" w:cs="Zawgyi-One"/>
        </w:rPr>
        <w:t xml:space="preserve"> </w:t>
      </w:r>
      <w:r w:rsidR="003C307F" w:rsidRPr="00EF3D73">
        <w:rPr>
          <w:rFonts w:ascii="Zawgyi-One" w:hAnsi="Zawgyi-One" w:cs="Zawgyi-One"/>
          <w:cs/>
          <w:lang w:bidi="my-MM"/>
        </w:rPr>
        <w:t>လိုအပ္ပါသည္။</w:t>
      </w:r>
    </w:p>
    <w:p w:rsidR="003C307F" w:rsidRPr="00EF3D73" w:rsidRDefault="003C307F" w:rsidP="004A153F">
      <w:pPr>
        <w:pStyle w:val="ListParagraph"/>
        <w:numPr>
          <w:ilvl w:val="0"/>
          <w:numId w:val="12"/>
        </w:num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ရပ္ကြက္အေနျဖင့္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၎လုပ္ငန္းစဥ္ကို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ေျမေနရာႏွင့္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ထိန္</w:t>
      </w:r>
      <w:r w:rsidR="00632551" w:rsidRPr="00EF3D73">
        <w:rPr>
          <w:rFonts w:ascii="Zawgyi-One" w:hAnsi="Zawgyi-One" w:cs="Zawgyi-One"/>
          <w:cs/>
          <w:lang w:bidi="my-MM"/>
        </w:rPr>
        <w:t>သိမ္းျခင္းကိုသာ</w:t>
      </w:r>
      <w:r w:rsidR="00632551" w:rsidRPr="00EF3D73">
        <w:rPr>
          <w:rFonts w:ascii="Zawgyi-One" w:hAnsi="Zawgyi-One" w:cs="Zawgyi-One"/>
        </w:rPr>
        <w:t xml:space="preserve"> </w:t>
      </w:r>
      <w:r w:rsidR="00632551" w:rsidRPr="00EF3D73">
        <w:rPr>
          <w:rFonts w:ascii="Zawgyi-One" w:hAnsi="Zawgyi-One" w:cs="Zawgyi-One"/>
          <w:cs/>
          <w:lang w:bidi="my-MM"/>
        </w:rPr>
        <w:t>ပါဝင္ႏိုင္သည္။</w:t>
      </w:r>
    </w:p>
    <w:p w:rsidR="00632551" w:rsidRPr="00EF3D73" w:rsidRDefault="00632551" w:rsidP="004A153F">
      <w:pPr>
        <w:pStyle w:val="ListParagraph"/>
        <w:numPr>
          <w:ilvl w:val="0"/>
          <w:numId w:val="12"/>
        </w:num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၎လုပ္ငန္းစဥ္သည္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ရပ္ကြက္ေနျပည္သူမ်ား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အားသတင္းအခ်က္လက္မ်ား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ကိုအခ်ိန္မွီရရွိႏိုင္ျခင္း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အတြင္း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လုပ္ေဆာင္ေနေသာ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အေၾကာင္းအရာမ်ားကိုသိရွိႏိုင္မည့္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လုပ္ငန္းျဖစ္ပါသည္။</w:t>
      </w:r>
    </w:p>
    <w:p w:rsidR="00632551" w:rsidRPr="00EF3D73" w:rsidRDefault="00632551" w:rsidP="00632551">
      <w:p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</w:rPr>
        <w:t xml:space="preserve">      (</w:t>
      </w:r>
      <w:r w:rsidRPr="00EF3D73">
        <w:rPr>
          <w:rFonts w:ascii="Zawgyi-One" w:hAnsi="Zawgyi-One" w:cs="Zawgyi-One"/>
          <w:cs/>
          <w:lang w:bidi="my-MM"/>
        </w:rPr>
        <w:t>ဇ</w:t>
      </w:r>
      <w:r w:rsidRPr="00EF3D73">
        <w:rPr>
          <w:rFonts w:ascii="Zawgyi-One" w:hAnsi="Zawgyi-One" w:cs="Zawgyi-One"/>
        </w:rPr>
        <w:t xml:space="preserve">)  </w:t>
      </w:r>
      <w:r w:rsidRPr="00EF3D73">
        <w:rPr>
          <w:rFonts w:ascii="Zawgyi-One" w:hAnsi="Zawgyi-One" w:cs="Zawgyi-One"/>
          <w:cs/>
          <w:lang w:bidi="my-MM"/>
        </w:rPr>
        <w:t>လက္ကိုင္စပီကာ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ပံပိုးေပးျခင္း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လုပ္ငန္းစဥ္</w:t>
      </w:r>
    </w:p>
    <w:p w:rsidR="00131E3D" w:rsidRPr="00EF3D73" w:rsidRDefault="00131E3D" w:rsidP="004A153F">
      <w:pPr>
        <w:pStyle w:val="ListParagraph"/>
        <w:numPr>
          <w:ilvl w:val="0"/>
          <w:numId w:val="13"/>
        </w:num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ရပ္ကြက္အတြင္း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ရွိသြားလာရခက္ခဲေသာေနရာမ်ား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တြင္ေနထိုင္ေသာ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ရပ္ကြက္ေန</w:t>
      </w:r>
      <w:r w:rsidR="00691C92" w:rsidRPr="00EF3D73">
        <w:rPr>
          <w:rFonts w:ascii="Zawgyi-One" w:hAnsi="Zawgyi-One" w:cs="Zawgyi-One"/>
          <w:cs/>
          <w:lang w:bidi="my-MM"/>
        </w:rPr>
        <w:t>ရပ္ကြက္ေနျပည္သူမ်ား</w:t>
      </w:r>
      <w:r w:rsidR="00691C92" w:rsidRPr="00EF3D73">
        <w:rPr>
          <w:rFonts w:ascii="Zawgyi-One" w:hAnsi="Zawgyi-One" w:cs="Zawgyi-One"/>
        </w:rPr>
        <w:t xml:space="preserve"> </w:t>
      </w:r>
      <w:r w:rsidR="00691C92" w:rsidRPr="00EF3D73">
        <w:rPr>
          <w:rFonts w:ascii="Zawgyi-One" w:hAnsi="Zawgyi-One" w:cs="Zawgyi-One"/>
          <w:cs/>
          <w:lang w:bidi="my-MM"/>
        </w:rPr>
        <w:t>လည္း</w:t>
      </w:r>
      <w:r w:rsidR="00691C92" w:rsidRPr="00EF3D73">
        <w:rPr>
          <w:rFonts w:ascii="Zawgyi-One" w:hAnsi="Zawgyi-One" w:cs="Zawgyi-One"/>
        </w:rPr>
        <w:t xml:space="preserve"> </w:t>
      </w:r>
      <w:r w:rsidR="00691C92" w:rsidRPr="00EF3D73">
        <w:rPr>
          <w:rFonts w:ascii="Zawgyi-One" w:hAnsi="Zawgyi-One" w:cs="Zawgyi-One"/>
          <w:cs/>
          <w:lang w:bidi="my-MM"/>
        </w:rPr>
        <w:t>သတင္းအခ်က္အလက္</w:t>
      </w:r>
      <w:r w:rsidR="00691C92" w:rsidRPr="00EF3D73">
        <w:rPr>
          <w:rFonts w:ascii="Zawgyi-One" w:hAnsi="Zawgyi-One" w:cs="Zawgyi-One"/>
        </w:rPr>
        <w:t xml:space="preserve"> </w:t>
      </w:r>
      <w:r w:rsidR="00691C92" w:rsidRPr="00EF3D73">
        <w:rPr>
          <w:rFonts w:ascii="Zawgyi-One" w:hAnsi="Zawgyi-One" w:cs="Zawgyi-One"/>
          <w:cs/>
          <w:lang w:bidi="my-MM"/>
        </w:rPr>
        <w:t>မ်ားကိုအခ်ိန္မွီရႏိုင္ျခင္း၊</w:t>
      </w:r>
      <w:r w:rsidR="00691C92" w:rsidRPr="00EF3D73">
        <w:rPr>
          <w:rFonts w:ascii="Zawgyi-One" w:hAnsi="Zawgyi-One" w:cs="Zawgyi-One"/>
        </w:rPr>
        <w:t xml:space="preserve"> </w:t>
      </w:r>
      <w:r w:rsidR="00691C92" w:rsidRPr="00EF3D73">
        <w:rPr>
          <w:rFonts w:ascii="Zawgyi-One" w:hAnsi="Zawgyi-One" w:cs="Zawgyi-One"/>
          <w:cs/>
          <w:lang w:bidi="my-MM"/>
        </w:rPr>
        <w:t>ရာသီဥတုႏွင့္သက္ဆိုင္ေသာ</w:t>
      </w:r>
      <w:r w:rsidR="00691C92" w:rsidRPr="00EF3D73">
        <w:rPr>
          <w:rFonts w:ascii="Zawgyi-One" w:hAnsi="Zawgyi-One" w:cs="Zawgyi-One"/>
        </w:rPr>
        <w:t xml:space="preserve"> </w:t>
      </w:r>
      <w:r w:rsidR="00691C92" w:rsidRPr="00EF3D73">
        <w:rPr>
          <w:rFonts w:ascii="Zawgyi-One" w:hAnsi="Zawgyi-One" w:cs="Zawgyi-One"/>
          <w:cs/>
          <w:lang w:bidi="my-MM"/>
        </w:rPr>
        <w:t>သဘာဝေဘးအႏၱရာယ္</w:t>
      </w:r>
      <w:r w:rsidR="00691C92" w:rsidRPr="00EF3D73">
        <w:rPr>
          <w:rFonts w:ascii="Zawgyi-One" w:hAnsi="Zawgyi-One" w:cs="Zawgyi-One"/>
        </w:rPr>
        <w:t xml:space="preserve"> </w:t>
      </w:r>
      <w:r w:rsidR="00691C92" w:rsidRPr="00EF3D73">
        <w:rPr>
          <w:rFonts w:ascii="Zawgyi-One" w:hAnsi="Zawgyi-One" w:cs="Zawgyi-One"/>
          <w:cs/>
          <w:lang w:bidi="my-MM"/>
        </w:rPr>
        <w:t>ၾကိဳတင္</w:t>
      </w:r>
      <w:r w:rsidR="00691C92" w:rsidRPr="00EF3D73">
        <w:rPr>
          <w:rFonts w:ascii="Zawgyi-One" w:hAnsi="Zawgyi-One" w:cs="Zawgyi-One"/>
        </w:rPr>
        <w:t xml:space="preserve"> </w:t>
      </w:r>
      <w:r w:rsidR="00691C92" w:rsidRPr="00EF3D73">
        <w:rPr>
          <w:rFonts w:ascii="Zawgyi-One" w:hAnsi="Zawgyi-One" w:cs="Zawgyi-One"/>
          <w:cs/>
          <w:lang w:bidi="my-MM"/>
        </w:rPr>
        <w:t>ေၾကာ္ျငာျခင္းတြင္</w:t>
      </w:r>
      <w:r w:rsidR="00691C92" w:rsidRPr="00EF3D73">
        <w:rPr>
          <w:rFonts w:ascii="Zawgyi-One" w:hAnsi="Zawgyi-One" w:cs="Zawgyi-One"/>
        </w:rPr>
        <w:t xml:space="preserve"> </w:t>
      </w:r>
      <w:r w:rsidR="00691C92" w:rsidRPr="00EF3D73">
        <w:rPr>
          <w:rFonts w:ascii="Zawgyi-One" w:hAnsi="Zawgyi-One" w:cs="Zawgyi-One"/>
          <w:cs/>
          <w:lang w:bidi="my-MM"/>
        </w:rPr>
        <w:t>လိုက္လံေဆာ္ၾသႏိုင္ျခင္း၊</w:t>
      </w:r>
      <w:r w:rsidR="00691C92" w:rsidRPr="00EF3D73">
        <w:rPr>
          <w:rFonts w:ascii="Zawgyi-One" w:hAnsi="Zawgyi-One" w:cs="Zawgyi-One"/>
        </w:rPr>
        <w:t xml:space="preserve"> </w:t>
      </w:r>
      <w:r w:rsidR="00691C92" w:rsidRPr="00EF3D73">
        <w:rPr>
          <w:rFonts w:ascii="Zawgyi-One" w:hAnsi="Zawgyi-One" w:cs="Zawgyi-One"/>
          <w:cs/>
          <w:lang w:bidi="my-MM"/>
        </w:rPr>
        <w:t>အေရးေပၚကိစၥမ်ားကို</w:t>
      </w:r>
      <w:r w:rsidR="00691C92" w:rsidRPr="00EF3D73">
        <w:rPr>
          <w:rFonts w:ascii="Zawgyi-One" w:hAnsi="Zawgyi-One" w:cs="Zawgyi-One"/>
        </w:rPr>
        <w:t xml:space="preserve"> </w:t>
      </w:r>
      <w:r w:rsidR="00691C92" w:rsidRPr="00EF3D73">
        <w:rPr>
          <w:rFonts w:ascii="Zawgyi-One" w:hAnsi="Zawgyi-One" w:cs="Zawgyi-One"/>
          <w:cs/>
          <w:lang w:bidi="my-MM"/>
        </w:rPr>
        <w:t>ခြဲျဖန္႔ေၾကာ္ျငာႏိုင္ရန္အတြက္</w:t>
      </w:r>
      <w:r w:rsidR="00691C92" w:rsidRPr="00EF3D73">
        <w:rPr>
          <w:rFonts w:ascii="Zawgyi-One" w:hAnsi="Zawgyi-One" w:cs="Zawgyi-One"/>
        </w:rPr>
        <w:t xml:space="preserve"> </w:t>
      </w:r>
      <w:r w:rsidR="00691C92" w:rsidRPr="00EF3D73">
        <w:rPr>
          <w:rFonts w:ascii="Zawgyi-One" w:hAnsi="Zawgyi-One" w:cs="Zawgyi-One"/>
          <w:cs/>
          <w:lang w:bidi="my-MM"/>
        </w:rPr>
        <w:t>လိုအပ္ပါသည္။</w:t>
      </w:r>
    </w:p>
    <w:p w:rsidR="00691C92" w:rsidRPr="00EF3D73" w:rsidRDefault="00691C92" w:rsidP="004A153F">
      <w:pPr>
        <w:pStyle w:val="ListParagraph"/>
        <w:numPr>
          <w:ilvl w:val="0"/>
          <w:numId w:val="13"/>
        </w:num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ရပ္ကြက္အေနျဖင့္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၎လုပ္ငန္းစဥ္တြင္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ထိန္းသိမ္းျခင္းကိုသာ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ပါဝင္ႏိုင္ပါသည္။</w:t>
      </w:r>
    </w:p>
    <w:p w:rsidR="00826355" w:rsidRPr="00EF3D73" w:rsidRDefault="00691C92" w:rsidP="004A153F">
      <w:pPr>
        <w:pStyle w:val="ListParagraph"/>
        <w:numPr>
          <w:ilvl w:val="0"/>
          <w:numId w:val="11"/>
        </w:num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၎လုပ္ငန္းသည္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ရပ္ကြက္ေနျပည္သူမ်ား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၏အသက္အိုးအိမ္၊စည္းစိမ္ထိခိုက္မႈ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တို႔ကိုေလ်ာ့နည္းႏိုင္မည့္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လုပ္ငန္း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ျဖစ္ပါသည္။</w:t>
      </w:r>
    </w:p>
    <w:p w:rsidR="00752E0F" w:rsidRPr="00EF3D73" w:rsidRDefault="00752E0F" w:rsidP="00752E0F">
      <w:pPr>
        <w:jc w:val="both"/>
        <w:rPr>
          <w:rFonts w:ascii="Zawgyi-One" w:hAnsi="Zawgyi-One" w:cs="Zawgyi-One"/>
        </w:rPr>
      </w:pPr>
    </w:p>
    <w:p w:rsidR="00752E0F" w:rsidRPr="00EF3D73" w:rsidRDefault="00752E0F" w:rsidP="004C7EE0">
      <w:pPr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lastRenderedPageBreak/>
        <w:t>၂၇</w:t>
      </w:r>
    </w:p>
    <w:p w:rsidR="00B66D47" w:rsidRPr="00EF3D73" w:rsidRDefault="00752E0F" w:rsidP="004C7EE0">
      <w:pPr>
        <w:jc w:val="center"/>
        <w:rPr>
          <w:rFonts w:ascii="Zawgyi-One" w:hAnsi="Zawgyi-One" w:cs="Zawgyi-One"/>
          <w:b/>
          <w:sz w:val="32"/>
          <w:szCs w:val="32"/>
        </w:rPr>
      </w:pPr>
      <w:r w:rsidRPr="00EF3D73">
        <w:rPr>
          <w:rFonts w:ascii="Zawgyi-One" w:hAnsi="Zawgyi-One" w:cs="Zawgyi-One"/>
          <w:b/>
          <w:sz w:val="32"/>
          <w:szCs w:val="32"/>
        </w:rPr>
        <w:t>(</w:t>
      </w:r>
      <w:r w:rsidRPr="00EF3D73">
        <w:rPr>
          <w:rFonts w:ascii="Zawgyi-One" w:hAnsi="Zawgyi-One" w:cs="Zawgyi-One"/>
          <w:b/>
          <w:bCs/>
          <w:sz w:val="32"/>
          <w:szCs w:val="32"/>
          <w:cs/>
          <w:lang w:bidi="my-MM"/>
        </w:rPr>
        <w:t>၁၉</w:t>
      </w:r>
      <w:r w:rsidRPr="00EF3D73">
        <w:rPr>
          <w:rFonts w:ascii="Zawgyi-One" w:hAnsi="Zawgyi-One" w:cs="Zawgyi-One"/>
          <w:b/>
          <w:sz w:val="32"/>
          <w:szCs w:val="32"/>
        </w:rPr>
        <w:t xml:space="preserve">) </w:t>
      </w:r>
      <w:r w:rsidR="004C7EE0" w:rsidRPr="00EF3D73">
        <w:rPr>
          <w:rFonts w:ascii="Zawgyi-One" w:hAnsi="Zawgyi-One" w:cs="Zawgyi-One"/>
          <w:b/>
          <w:bCs/>
          <w:sz w:val="32"/>
          <w:szCs w:val="32"/>
          <w:cs/>
          <w:lang w:bidi="my-MM"/>
        </w:rPr>
        <w:t>လုပ္ငန္းဦးစားေပး</w:t>
      </w:r>
      <w:r w:rsidR="004C7EE0" w:rsidRPr="00EF3D73">
        <w:rPr>
          <w:rFonts w:ascii="Zawgyi-One" w:hAnsi="Zawgyi-One" w:cs="Zawgyi-One"/>
          <w:b/>
          <w:sz w:val="32"/>
          <w:szCs w:val="32"/>
        </w:rPr>
        <w:t xml:space="preserve"> </w:t>
      </w:r>
      <w:r w:rsidR="004C7EE0" w:rsidRPr="00EF3D73">
        <w:rPr>
          <w:rFonts w:ascii="Zawgyi-One" w:hAnsi="Zawgyi-One" w:cs="Zawgyi-One"/>
          <w:b/>
          <w:bCs/>
          <w:sz w:val="32"/>
          <w:szCs w:val="32"/>
          <w:cs/>
          <w:lang w:bidi="my-MM"/>
        </w:rPr>
        <w:t>အဆင့္သတ္မွတ္ျခင္း</w:t>
      </w:r>
      <w:r w:rsidR="004C7EE0" w:rsidRPr="00EF3D73">
        <w:rPr>
          <w:rFonts w:ascii="Zawgyi-One" w:hAnsi="Zawgyi-One" w:cs="Zawgyi-One"/>
          <w:b/>
          <w:sz w:val="32"/>
          <w:szCs w:val="32"/>
        </w:rPr>
        <w:t>(Priority Ranking Assessment)</w:t>
      </w:r>
    </w:p>
    <w:tbl>
      <w:tblPr>
        <w:tblStyle w:val="TableGrid"/>
        <w:tblpPr w:leftFromText="180" w:rightFromText="180" w:vertAnchor="text" w:tblpX="-252" w:tblpY="198"/>
        <w:tblW w:w="11419" w:type="dxa"/>
        <w:tblLayout w:type="fixed"/>
        <w:tblLook w:val="04A0" w:firstRow="1" w:lastRow="0" w:firstColumn="1" w:lastColumn="0" w:noHBand="0" w:noVBand="1"/>
      </w:tblPr>
      <w:tblGrid>
        <w:gridCol w:w="1174"/>
        <w:gridCol w:w="914"/>
        <w:gridCol w:w="990"/>
        <w:gridCol w:w="1078"/>
        <w:gridCol w:w="1175"/>
        <w:gridCol w:w="1085"/>
        <w:gridCol w:w="1085"/>
        <w:gridCol w:w="977"/>
        <w:gridCol w:w="990"/>
        <w:gridCol w:w="990"/>
        <w:gridCol w:w="961"/>
      </w:tblGrid>
      <w:tr w:rsidR="00224F14" w:rsidRPr="00EF3D73" w:rsidTr="00D26606">
        <w:trPr>
          <w:trHeight w:val="1067"/>
        </w:trPr>
        <w:tc>
          <w:tcPr>
            <w:tcW w:w="1174" w:type="dxa"/>
            <w:shd w:val="clear" w:color="auto" w:fill="E36C0A" w:themeFill="accent6" w:themeFillShade="BF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914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ေလွ</w:t>
            </w:r>
          </w:p>
        </w:tc>
        <w:tc>
          <w:tcPr>
            <w:tcW w:w="990" w:type="dxa"/>
            <w:shd w:val="clear" w:color="auto" w:fill="DBE5F1" w:themeFill="accent1" w:themeFillTint="33"/>
          </w:tcPr>
          <w:p w:rsidR="00CE732C" w:rsidRPr="00EF3D73" w:rsidRDefault="00CE732C" w:rsidP="00752E0F">
            <w:pPr>
              <w:ind w:left="-108" w:right="-108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ေရကန္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ေဘာင္</w:t>
            </w:r>
            <w:r w:rsidR="00224F14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52E6F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တ္ျခင္း</w:t>
            </w:r>
          </w:p>
        </w:tc>
        <w:tc>
          <w:tcPr>
            <w:tcW w:w="1078" w:type="dxa"/>
            <w:shd w:val="clear" w:color="auto" w:fill="DBE5F1" w:themeFill="accent1" w:themeFillTint="33"/>
          </w:tcPr>
          <w:p w:rsidR="00CE732C" w:rsidRPr="00EF3D73" w:rsidRDefault="00CE732C" w:rsidP="00752E0F">
            <w:pPr>
              <w:ind w:left="-108" w:right="-110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ေရႏုတ္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ေျမာင္းတူး</w:t>
            </w:r>
            <w:r w:rsidR="00C52E6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ေဖာ္ျခင္း</w:t>
            </w:r>
          </w:p>
        </w:tc>
        <w:tc>
          <w:tcPr>
            <w:tcW w:w="1175" w:type="dxa"/>
            <w:shd w:val="clear" w:color="auto" w:fill="DBE5F1" w:themeFill="accent1" w:themeFillTint="33"/>
          </w:tcPr>
          <w:p w:rsidR="00CE732C" w:rsidRPr="00EF3D73" w:rsidRDefault="00CE732C" w:rsidP="00752E0F">
            <w:pPr>
              <w:ind w:left="-106" w:right="-105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ကယ္ဆယ္ေရးစခန္း</w:t>
            </w:r>
          </w:p>
        </w:tc>
        <w:tc>
          <w:tcPr>
            <w:tcW w:w="1085" w:type="dxa"/>
            <w:shd w:val="clear" w:color="auto" w:fill="DBE5F1" w:themeFill="accent1" w:themeFillTint="33"/>
          </w:tcPr>
          <w:p w:rsidR="00CE732C" w:rsidRPr="00EF3D73" w:rsidRDefault="00CE732C" w:rsidP="00752E0F">
            <w:pPr>
              <w:ind w:left="-111" w:right="-100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လမ္း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</w:t>
            </w:r>
            <w:r w:rsidR="00C52E6F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တား</w:t>
            </w:r>
            <w:r w:rsidR="00D2660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52E6F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ျပဳ</w:t>
            </w:r>
            <w:r w:rsidR="00C52E6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52E6F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ျပင္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1085" w:type="dxa"/>
            <w:shd w:val="clear" w:color="auto" w:fill="DBE5F1" w:themeFill="accent1" w:themeFillTint="33"/>
          </w:tcPr>
          <w:p w:rsidR="00CE732C" w:rsidRPr="00EF3D73" w:rsidRDefault="00CE732C" w:rsidP="00752E0F">
            <w:pPr>
              <w:ind w:left="-116" w:right="-95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ေရစုပ္</w:t>
            </w:r>
            <w:r w:rsidR="00C52E6F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စက္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</w:t>
            </w:r>
            <w:r w:rsidR="00D2660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ဆက္စပ္</w:t>
            </w:r>
            <w:r w:rsidR="00D26606" w:rsidRPr="00EF3D73">
              <w:rPr>
                <w:rFonts w:ascii="Zawgyi-One" w:hAnsi="Zawgyi-One" w:cs="Zawgyi-One"/>
                <w:sz w:val="20"/>
                <w:szCs w:val="20"/>
              </w:rPr>
              <w:t xml:space="preserve">  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ပစၥည္း</w:t>
            </w:r>
          </w:p>
        </w:tc>
        <w:tc>
          <w:tcPr>
            <w:tcW w:w="977" w:type="dxa"/>
            <w:shd w:val="clear" w:color="auto" w:fill="DBE5F1" w:themeFill="accent1" w:themeFillTint="33"/>
          </w:tcPr>
          <w:p w:rsidR="00CE732C" w:rsidRPr="00EF3D73" w:rsidRDefault="00224F14" w:rsidP="00752E0F">
            <w:pPr>
              <w:ind w:left="-121" w:right="-108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ေၾကာ္ျငာ</w:t>
            </w:r>
            <w:r w:rsidR="00D2660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ဆိုင္းဘုတ္</w:t>
            </w:r>
          </w:p>
        </w:tc>
        <w:tc>
          <w:tcPr>
            <w:tcW w:w="990" w:type="dxa"/>
            <w:shd w:val="clear" w:color="auto" w:fill="DBE5F1" w:themeFill="accent1" w:themeFillTint="33"/>
          </w:tcPr>
          <w:p w:rsidR="00CE732C" w:rsidRPr="00EF3D73" w:rsidRDefault="00224F14" w:rsidP="00752E0F">
            <w:pPr>
              <w:ind w:left="-108" w:right="-108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လက္ကိုင္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စပီကာ</w:t>
            </w:r>
          </w:p>
        </w:tc>
        <w:tc>
          <w:tcPr>
            <w:tcW w:w="990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ရမွတ္</w:t>
            </w:r>
          </w:p>
        </w:tc>
        <w:tc>
          <w:tcPr>
            <w:tcW w:w="961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ဦးစားေပး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အဆင့္</w:t>
            </w:r>
          </w:p>
        </w:tc>
      </w:tr>
      <w:tr w:rsidR="009A1FB6" w:rsidRPr="00EF3D73" w:rsidTr="00D26606">
        <w:trPr>
          <w:trHeight w:val="797"/>
        </w:trPr>
        <w:tc>
          <w:tcPr>
            <w:tcW w:w="1174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ေလွ</w:t>
            </w:r>
          </w:p>
        </w:tc>
        <w:tc>
          <w:tcPr>
            <w:tcW w:w="914" w:type="dxa"/>
            <w:shd w:val="clear" w:color="auto" w:fill="E36C0A" w:themeFill="accent6" w:themeFillShade="BF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990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ေလွ</w:t>
            </w:r>
          </w:p>
        </w:tc>
        <w:tc>
          <w:tcPr>
            <w:tcW w:w="1078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ေလွ</w:t>
            </w:r>
          </w:p>
        </w:tc>
        <w:tc>
          <w:tcPr>
            <w:tcW w:w="1175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ေလွ</w:t>
            </w:r>
          </w:p>
        </w:tc>
        <w:tc>
          <w:tcPr>
            <w:tcW w:w="1085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ေလွ</w:t>
            </w:r>
          </w:p>
        </w:tc>
        <w:tc>
          <w:tcPr>
            <w:tcW w:w="1085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ေလွ</w:t>
            </w:r>
          </w:p>
        </w:tc>
        <w:tc>
          <w:tcPr>
            <w:tcW w:w="977" w:type="dxa"/>
            <w:shd w:val="clear" w:color="auto" w:fill="DBE5F1" w:themeFill="accent1" w:themeFillTint="33"/>
          </w:tcPr>
          <w:p w:rsidR="00CE732C" w:rsidRPr="00EF3D73" w:rsidRDefault="00D26606" w:rsidP="00D26606">
            <w:pPr>
              <w:ind w:right="-108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ေၾကာ္ျငာ</w:t>
            </w:r>
            <w:r w:rsidR="00224F14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ဆိုင္းဘုတ္</w:t>
            </w:r>
          </w:p>
        </w:tc>
        <w:tc>
          <w:tcPr>
            <w:tcW w:w="990" w:type="dxa"/>
            <w:shd w:val="clear" w:color="auto" w:fill="DBE5F1" w:themeFill="accent1" w:themeFillTint="33"/>
          </w:tcPr>
          <w:p w:rsidR="00CE732C" w:rsidRPr="00EF3D73" w:rsidRDefault="00224F14" w:rsidP="009A1FB6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လက္ကိုင္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စပီကာ</w:t>
            </w:r>
          </w:p>
        </w:tc>
        <w:tc>
          <w:tcPr>
            <w:tcW w:w="990" w:type="dxa"/>
            <w:shd w:val="clear" w:color="auto" w:fill="DBE5F1" w:themeFill="accent1" w:themeFillTint="33"/>
          </w:tcPr>
          <w:p w:rsidR="00CE732C" w:rsidRPr="00EF3D73" w:rsidRDefault="008B46F1" w:rsidP="009A1FB6">
            <w:pPr>
              <w:jc w:val="center"/>
              <w:rPr>
                <w:rFonts w:ascii="Zawgyi-One" w:hAnsi="Zawgyi-One" w:cs="Zawgyi-One"/>
                <w:sz w:val="20"/>
                <w:szCs w:val="20"/>
                <w:highlight w:val="green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green"/>
                <w:cs/>
                <w:lang w:bidi="my-MM"/>
              </w:rPr>
              <w:t>၅</w:t>
            </w:r>
          </w:p>
        </w:tc>
        <w:tc>
          <w:tcPr>
            <w:tcW w:w="961" w:type="dxa"/>
            <w:shd w:val="clear" w:color="auto" w:fill="DBE5F1" w:themeFill="accent1" w:themeFillTint="33"/>
          </w:tcPr>
          <w:p w:rsidR="00CE732C" w:rsidRPr="00EF3D73" w:rsidRDefault="008B46F1" w:rsidP="009A1FB6">
            <w:pPr>
              <w:jc w:val="center"/>
              <w:rPr>
                <w:rFonts w:ascii="Zawgyi-One" w:hAnsi="Zawgyi-One" w:cs="Zawgyi-One"/>
                <w:color w:val="FF0000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color w:val="FF0000"/>
                <w:sz w:val="20"/>
                <w:szCs w:val="20"/>
                <w:highlight w:val="yellow"/>
                <w:cs/>
                <w:lang w:bidi="my-MM"/>
              </w:rPr>
              <w:t>၃</w:t>
            </w:r>
          </w:p>
        </w:tc>
      </w:tr>
      <w:tr w:rsidR="009A1FB6" w:rsidRPr="00EF3D73" w:rsidTr="00D26606">
        <w:trPr>
          <w:trHeight w:val="887"/>
        </w:trPr>
        <w:tc>
          <w:tcPr>
            <w:tcW w:w="1174" w:type="dxa"/>
            <w:shd w:val="clear" w:color="auto" w:fill="DBE5F1" w:themeFill="accent1" w:themeFillTint="33"/>
          </w:tcPr>
          <w:p w:rsidR="00CE732C" w:rsidRPr="00EF3D73" w:rsidRDefault="00CE732C" w:rsidP="00752E0F">
            <w:pPr>
              <w:ind w:left="-90" w:right="-122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ေရကန္</w:t>
            </w:r>
            <w:r w:rsidR="00752E0F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ေဘာင္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ခတ္ျခင္း</w:t>
            </w:r>
          </w:p>
        </w:tc>
        <w:tc>
          <w:tcPr>
            <w:tcW w:w="914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990" w:type="dxa"/>
            <w:shd w:val="clear" w:color="auto" w:fill="E36C0A" w:themeFill="accent6" w:themeFillShade="BF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078" w:type="dxa"/>
            <w:shd w:val="clear" w:color="auto" w:fill="DBE5F1" w:themeFill="accent1" w:themeFillTint="33"/>
          </w:tcPr>
          <w:p w:rsidR="00CE732C" w:rsidRPr="00EF3D73" w:rsidRDefault="00CE732C" w:rsidP="00D26606">
            <w:pPr>
              <w:ind w:right="-110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ေရကန္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ေဘာင္ခတ္</w:t>
            </w:r>
          </w:p>
        </w:tc>
        <w:tc>
          <w:tcPr>
            <w:tcW w:w="1175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ကယ္ဆယ္ေရးစခန္း</w:t>
            </w:r>
          </w:p>
        </w:tc>
        <w:tc>
          <w:tcPr>
            <w:tcW w:w="1085" w:type="dxa"/>
            <w:shd w:val="clear" w:color="auto" w:fill="DBE5F1" w:themeFill="accent1" w:themeFillTint="33"/>
          </w:tcPr>
          <w:p w:rsidR="00CE732C" w:rsidRPr="00EF3D73" w:rsidRDefault="00CE732C" w:rsidP="00D26606">
            <w:pPr>
              <w:ind w:right="-100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ေရကန္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ေဘာင္ခတ္</w:t>
            </w:r>
          </w:p>
        </w:tc>
        <w:tc>
          <w:tcPr>
            <w:tcW w:w="1085" w:type="dxa"/>
            <w:shd w:val="clear" w:color="auto" w:fill="DBE5F1" w:themeFill="accent1" w:themeFillTint="33"/>
          </w:tcPr>
          <w:p w:rsidR="00CE732C" w:rsidRPr="00EF3D73" w:rsidRDefault="00CE732C" w:rsidP="00D26606">
            <w:pPr>
              <w:ind w:right="-95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ေရကန္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ေဘာင္</w:t>
            </w:r>
            <w:r w:rsidR="00D26606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တ္</w:t>
            </w:r>
          </w:p>
        </w:tc>
        <w:tc>
          <w:tcPr>
            <w:tcW w:w="977" w:type="dxa"/>
            <w:shd w:val="clear" w:color="auto" w:fill="DBE5F1" w:themeFill="accent1" w:themeFillTint="33"/>
          </w:tcPr>
          <w:p w:rsidR="00CE732C" w:rsidRPr="00EF3D73" w:rsidRDefault="00D26606" w:rsidP="00D26606">
            <w:pPr>
              <w:ind w:right="-108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ေၾကာ္ျငာ</w:t>
            </w:r>
            <w:r w:rsidR="00224F14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ဆိုင္းဘုတ္</w:t>
            </w:r>
          </w:p>
        </w:tc>
        <w:tc>
          <w:tcPr>
            <w:tcW w:w="990" w:type="dxa"/>
            <w:shd w:val="clear" w:color="auto" w:fill="DBE5F1" w:themeFill="accent1" w:themeFillTint="33"/>
          </w:tcPr>
          <w:p w:rsidR="00CE732C" w:rsidRPr="00EF3D73" w:rsidRDefault="00224F14" w:rsidP="009A1FB6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လက္ကိုင္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စပီကာ</w:t>
            </w:r>
          </w:p>
        </w:tc>
        <w:tc>
          <w:tcPr>
            <w:tcW w:w="990" w:type="dxa"/>
            <w:shd w:val="clear" w:color="auto" w:fill="DBE5F1" w:themeFill="accent1" w:themeFillTint="33"/>
          </w:tcPr>
          <w:p w:rsidR="00CE732C" w:rsidRPr="00EF3D73" w:rsidRDefault="008B46F1" w:rsidP="009A1FB6">
            <w:pPr>
              <w:jc w:val="center"/>
              <w:rPr>
                <w:rFonts w:ascii="Zawgyi-One" w:hAnsi="Zawgyi-One" w:cs="Zawgyi-One"/>
                <w:sz w:val="20"/>
                <w:szCs w:val="20"/>
                <w:highlight w:val="green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green"/>
                <w:cs/>
                <w:lang w:bidi="my-MM"/>
              </w:rPr>
              <w:t>၃</w:t>
            </w:r>
          </w:p>
        </w:tc>
        <w:tc>
          <w:tcPr>
            <w:tcW w:w="961" w:type="dxa"/>
            <w:shd w:val="clear" w:color="auto" w:fill="DBE5F1" w:themeFill="accent1" w:themeFillTint="33"/>
          </w:tcPr>
          <w:p w:rsidR="00CE732C" w:rsidRPr="00EF3D73" w:rsidRDefault="008B46F1" w:rsidP="009A1FB6">
            <w:pPr>
              <w:jc w:val="center"/>
              <w:rPr>
                <w:rFonts w:ascii="Zawgyi-One" w:hAnsi="Zawgyi-One" w:cs="Zawgyi-One"/>
                <w:color w:val="FF0000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color w:val="FF0000"/>
                <w:sz w:val="20"/>
                <w:szCs w:val="20"/>
                <w:highlight w:val="yellow"/>
                <w:cs/>
                <w:lang w:bidi="my-MM"/>
              </w:rPr>
              <w:t>၄</w:t>
            </w:r>
          </w:p>
        </w:tc>
      </w:tr>
      <w:tr w:rsidR="009A1FB6" w:rsidRPr="00EF3D73" w:rsidTr="00224F14">
        <w:trPr>
          <w:trHeight w:val="1081"/>
        </w:trPr>
        <w:tc>
          <w:tcPr>
            <w:tcW w:w="1174" w:type="dxa"/>
            <w:shd w:val="clear" w:color="auto" w:fill="DBE5F1" w:themeFill="accent1" w:themeFillTint="33"/>
          </w:tcPr>
          <w:p w:rsidR="00CE732C" w:rsidRPr="00EF3D73" w:rsidRDefault="00CE732C" w:rsidP="00752E0F">
            <w:pPr>
              <w:ind w:left="-90" w:right="-122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ေရႏုတ္ေျမာင္း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တူးျခင္း</w:t>
            </w:r>
          </w:p>
        </w:tc>
        <w:tc>
          <w:tcPr>
            <w:tcW w:w="914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990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078" w:type="dxa"/>
            <w:shd w:val="clear" w:color="auto" w:fill="E36C0A" w:themeFill="accent6" w:themeFillShade="BF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175" w:type="dxa"/>
            <w:shd w:val="clear" w:color="auto" w:fill="DBE5F1" w:themeFill="accent1" w:themeFillTint="33"/>
          </w:tcPr>
          <w:p w:rsidR="00CE732C" w:rsidRPr="00EF3D73" w:rsidRDefault="00CE732C" w:rsidP="00D26606">
            <w:pPr>
              <w:tabs>
                <w:tab w:val="left" w:pos="1064"/>
              </w:tabs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ေရႏုတ္</w:t>
            </w:r>
            <w:r w:rsidR="00D2660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ေျမာင္း</w:t>
            </w:r>
          </w:p>
        </w:tc>
        <w:tc>
          <w:tcPr>
            <w:tcW w:w="1085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ေရႏုတ္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ေျမာင္း</w:t>
            </w:r>
          </w:p>
        </w:tc>
        <w:tc>
          <w:tcPr>
            <w:tcW w:w="1085" w:type="dxa"/>
            <w:shd w:val="clear" w:color="auto" w:fill="DBE5F1" w:themeFill="accent1" w:themeFillTint="33"/>
          </w:tcPr>
          <w:p w:rsidR="00CE732C" w:rsidRPr="00EF3D73" w:rsidRDefault="00224F14" w:rsidP="00D26606">
            <w:pPr>
              <w:ind w:left="-116" w:right="-95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ေရစုပ္စက္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ႏွင့္ဆက္စပ္</w:t>
            </w:r>
            <w:r w:rsidR="00D2660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ဆက္ပစၥည္း</w:t>
            </w:r>
          </w:p>
        </w:tc>
        <w:tc>
          <w:tcPr>
            <w:tcW w:w="977" w:type="dxa"/>
            <w:shd w:val="clear" w:color="auto" w:fill="DBE5F1" w:themeFill="accent1" w:themeFillTint="33"/>
          </w:tcPr>
          <w:p w:rsidR="00CE732C" w:rsidRPr="00EF3D73" w:rsidRDefault="00224F14" w:rsidP="00D26606">
            <w:pPr>
              <w:ind w:right="-108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ေၾကာ္ျငာဆိုင္းဘုတ္</w:t>
            </w:r>
          </w:p>
        </w:tc>
        <w:tc>
          <w:tcPr>
            <w:tcW w:w="990" w:type="dxa"/>
            <w:shd w:val="clear" w:color="auto" w:fill="DBE5F1" w:themeFill="accent1" w:themeFillTint="33"/>
          </w:tcPr>
          <w:p w:rsidR="00CE732C" w:rsidRPr="00EF3D73" w:rsidRDefault="00224F14" w:rsidP="009A1FB6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လက္ကိုင္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စပီကာ</w:t>
            </w:r>
          </w:p>
        </w:tc>
        <w:tc>
          <w:tcPr>
            <w:tcW w:w="990" w:type="dxa"/>
            <w:shd w:val="clear" w:color="auto" w:fill="DBE5F1" w:themeFill="accent1" w:themeFillTint="33"/>
          </w:tcPr>
          <w:p w:rsidR="00CE732C" w:rsidRPr="00EF3D73" w:rsidRDefault="008B46F1" w:rsidP="009A1FB6">
            <w:pPr>
              <w:jc w:val="center"/>
              <w:rPr>
                <w:rFonts w:ascii="Zawgyi-One" w:hAnsi="Zawgyi-One" w:cs="Zawgyi-One"/>
                <w:sz w:val="20"/>
                <w:szCs w:val="20"/>
                <w:highlight w:val="green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green"/>
                <w:cs/>
                <w:lang w:bidi="my-MM"/>
              </w:rPr>
              <w:t>၂</w:t>
            </w:r>
          </w:p>
        </w:tc>
        <w:tc>
          <w:tcPr>
            <w:tcW w:w="961" w:type="dxa"/>
            <w:shd w:val="clear" w:color="auto" w:fill="DBE5F1" w:themeFill="accent1" w:themeFillTint="33"/>
          </w:tcPr>
          <w:p w:rsidR="00CE732C" w:rsidRPr="00EF3D73" w:rsidRDefault="008B46F1" w:rsidP="009A1FB6">
            <w:pPr>
              <w:jc w:val="center"/>
              <w:rPr>
                <w:rFonts w:ascii="Zawgyi-One" w:hAnsi="Zawgyi-One" w:cs="Zawgyi-One"/>
                <w:color w:val="FF0000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color w:val="FF0000"/>
                <w:sz w:val="20"/>
                <w:szCs w:val="20"/>
                <w:highlight w:val="yellow"/>
                <w:cs/>
                <w:lang w:bidi="my-MM"/>
              </w:rPr>
              <w:t>၅</w:t>
            </w:r>
          </w:p>
        </w:tc>
      </w:tr>
      <w:tr w:rsidR="009A1FB6" w:rsidRPr="00EF3D73" w:rsidTr="00D26606">
        <w:trPr>
          <w:trHeight w:val="887"/>
        </w:trPr>
        <w:tc>
          <w:tcPr>
            <w:tcW w:w="1174" w:type="dxa"/>
            <w:shd w:val="clear" w:color="auto" w:fill="DBE5F1" w:themeFill="accent1" w:themeFillTint="33"/>
          </w:tcPr>
          <w:p w:rsidR="00CE732C" w:rsidRPr="00EF3D73" w:rsidRDefault="00CE732C" w:rsidP="00752E0F">
            <w:pPr>
              <w:ind w:right="-122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ကယ္ဆယ္</w:t>
            </w:r>
            <w:r w:rsidR="00752E0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ေရးစခန္း</w:t>
            </w:r>
          </w:p>
        </w:tc>
        <w:tc>
          <w:tcPr>
            <w:tcW w:w="914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990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078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175" w:type="dxa"/>
            <w:shd w:val="clear" w:color="auto" w:fill="E36C0A" w:themeFill="accent6" w:themeFillShade="BF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085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ကယ္ဆယ္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ေရးစခန္း</w:t>
            </w:r>
          </w:p>
        </w:tc>
        <w:tc>
          <w:tcPr>
            <w:tcW w:w="1085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ကယ္ဆယ္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ေရးစခန္း</w:t>
            </w:r>
          </w:p>
        </w:tc>
        <w:tc>
          <w:tcPr>
            <w:tcW w:w="977" w:type="dxa"/>
            <w:shd w:val="clear" w:color="auto" w:fill="DBE5F1" w:themeFill="accent1" w:themeFillTint="33"/>
          </w:tcPr>
          <w:p w:rsidR="00CE732C" w:rsidRPr="00EF3D73" w:rsidRDefault="008B46F1" w:rsidP="00D26606">
            <w:pPr>
              <w:ind w:right="-108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ေၾကာ္ျငာ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ဆိုင္းဘုတ္</w:t>
            </w:r>
          </w:p>
        </w:tc>
        <w:tc>
          <w:tcPr>
            <w:tcW w:w="990" w:type="dxa"/>
            <w:shd w:val="clear" w:color="auto" w:fill="DBE5F1" w:themeFill="accent1" w:themeFillTint="33"/>
          </w:tcPr>
          <w:p w:rsidR="00CE732C" w:rsidRPr="00EF3D73" w:rsidRDefault="008B46F1" w:rsidP="009A1FB6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လက္ကိုင္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စပီကာ</w:t>
            </w:r>
          </w:p>
        </w:tc>
        <w:tc>
          <w:tcPr>
            <w:tcW w:w="990" w:type="dxa"/>
            <w:shd w:val="clear" w:color="auto" w:fill="DBE5F1" w:themeFill="accent1" w:themeFillTint="33"/>
          </w:tcPr>
          <w:p w:rsidR="00CE732C" w:rsidRPr="00EF3D73" w:rsidRDefault="008B46F1" w:rsidP="009A1FB6">
            <w:pPr>
              <w:jc w:val="center"/>
              <w:rPr>
                <w:rFonts w:ascii="Zawgyi-One" w:hAnsi="Zawgyi-One" w:cs="Zawgyi-One"/>
                <w:sz w:val="20"/>
                <w:szCs w:val="20"/>
                <w:highlight w:val="green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green"/>
                <w:cs/>
                <w:lang w:bidi="my-MM"/>
              </w:rPr>
              <w:t>၃</w:t>
            </w:r>
          </w:p>
        </w:tc>
        <w:tc>
          <w:tcPr>
            <w:tcW w:w="961" w:type="dxa"/>
            <w:shd w:val="clear" w:color="auto" w:fill="DBE5F1" w:themeFill="accent1" w:themeFillTint="33"/>
          </w:tcPr>
          <w:p w:rsidR="00CE732C" w:rsidRPr="00EF3D73" w:rsidRDefault="008B46F1" w:rsidP="009A1FB6">
            <w:pPr>
              <w:jc w:val="center"/>
              <w:rPr>
                <w:rFonts w:ascii="Zawgyi-One" w:hAnsi="Zawgyi-One" w:cs="Zawgyi-One"/>
                <w:color w:val="FF0000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color w:val="FF0000"/>
                <w:sz w:val="20"/>
                <w:szCs w:val="20"/>
                <w:highlight w:val="yellow"/>
                <w:cs/>
                <w:lang w:bidi="my-MM"/>
              </w:rPr>
              <w:t>၄</w:t>
            </w:r>
          </w:p>
        </w:tc>
      </w:tr>
      <w:tr w:rsidR="009A1FB6" w:rsidRPr="00EF3D73" w:rsidTr="00D26606">
        <w:trPr>
          <w:trHeight w:val="887"/>
        </w:trPr>
        <w:tc>
          <w:tcPr>
            <w:tcW w:w="1174" w:type="dxa"/>
            <w:shd w:val="clear" w:color="auto" w:fill="DBE5F1" w:themeFill="accent1" w:themeFillTint="33"/>
          </w:tcPr>
          <w:p w:rsidR="00CE732C" w:rsidRPr="00EF3D73" w:rsidRDefault="00CE732C" w:rsidP="00752E0F">
            <w:pPr>
              <w:ind w:left="-90" w:right="-122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လမ္း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တံတား</w:t>
            </w:r>
            <w:r w:rsidR="00752E0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ျပဳ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ျပင္ျခင္း</w:t>
            </w:r>
          </w:p>
        </w:tc>
        <w:tc>
          <w:tcPr>
            <w:tcW w:w="914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990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078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175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085" w:type="dxa"/>
            <w:shd w:val="clear" w:color="auto" w:fill="E36C0A" w:themeFill="accent6" w:themeFillShade="BF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085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ေရစုပ္စက္</w:t>
            </w:r>
          </w:p>
        </w:tc>
        <w:tc>
          <w:tcPr>
            <w:tcW w:w="977" w:type="dxa"/>
            <w:shd w:val="clear" w:color="auto" w:fill="DBE5F1" w:themeFill="accent1" w:themeFillTint="33"/>
          </w:tcPr>
          <w:p w:rsidR="00CE732C" w:rsidRPr="00EF3D73" w:rsidRDefault="008B46F1" w:rsidP="00D26606">
            <w:pPr>
              <w:ind w:right="-108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ေၾကာ္ျငာဆိုင္းဘုတ္</w:t>
            </w:r>
          </w:p>
        </w:tc>
        <w:tc>
          <w:tcPr>
            <w:tcW w:w="990" w:type="dxa"/>
            <w:shd w:val="clear" w:color="auto" w:fill="DBE5F1" w:themeFill="accent1" w:themeFillTint="33"/>
          </w:tcPr>
          <w:p w:rsidR="00CE732C" w:rsidRPr="00EF3D73" w:rsidRDefault="008B46F1" w:rsidP="009A1FB6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လက္ကိုင္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စပီကာ</w:t>
            </w:r>
          </w:p>
        </w:tc>
        <w:tc>
          <w:tcPr>
            <w:tcW w:w="990" w:type="dxa"/>
            <w:shd w:val="clear" w:color="auto" w:fill="DBE5F1" w:themeFill="accent1" w:themeFillTint="33"/>
          </w:tcPr>
          <w:p w:rsidR="00CE732C" w:rsidRPr="00EF3D73" w:rsidRDefault="008B46F1" w:rsidP="009A1FB6">
            <w:pPr>
              <w:jc w:val="center"/>
              <w:rPr>
                <w:rFonts w:ascii="Zawgyi-One" w:hAnsi="Zawgyi-One" w:cs="Zawgyi-One"/>
                <w:sz w:val="20"/>
                <w:szCs w:val="20"/>
                <w:highlight w:val="green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green"/>
              </w:rPr>
              <w:t>-</w:t>
            </w:r>
          </w:p>
        </w:tc>
        <w:tc>
          <w:tcPr>
            <w:tcW w:w="961" w:type="dxa"/>
            <w:shd w:val="clear" w:color="auto" w:fill="DBE5F1" w:themeFill="accent1" w:themeFillTint="33"/>
          </w:tcPr>
          <w:p w:rsidR="00CE732C" w:rsidRPr="00EF3D73" w:rsidRDefault="008B46F1" w:rsidP="009A1FB6">
            <w:pPr>
              <w:jc w:val="center"/>
              <w:rPr>
                <w:rFonts w:ascii="Zawgyi-One" w:hAnsi="Zawgyi-One" w:cs="Zawgyi-One"/>
                <w:color w:val="FF0000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color w:val="FF0000"/>
                <w:sz w:val="20"/>
                <w:szCs w:val="20"/>
                <w:highlight w:val="yellow"/>
                <w:cs/>
                <w:lang w:bidi="my-MM"/>
              </w:rPr>
              <w:t>၆</w:t>
            </w:r>
          </w:p>
        </w:tc>
      </w:tr>
      <w:tr w:rsidR="009A1FB6" w:rsidRPr="00EF3D73" w:rsidTr="00D26606">
        <w:trPr>
          <w:trHeight w:val="887"/>
        </w:trPr>
        <w:tc>
          <w:tcPr>
            <w:tcW w:w="1174" w:type="dxa"/>
            <w:shd w:val="clear" w:color="auto" w:fill="DBE5F1" w:themeFill="accent1" w:themeFillTint="33"/>
          </w:tcPr>
          <w:p w:rsidR="00CE732C" w:rsidRPr="00EF3D73" w:rsidRDefault="00CE732C" w:rsidP="00752E0F">
            <w:pPr>
              <w:ind w:left="-90" w:right="-122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ေရစုပ္ႏွင့္ဆက္</w:t>
            </w:r>
            <w:r w:rsidR="00752E0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စပ္ပစၥည္း</w:t>
            </w:r>
          </w:p>
        </w:tc>
        <w:tc>
          <w:tcPr>
            <w:tcW w:w="914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990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078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175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085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085" w:type="dxa"/>
            <w:shd w:val="clear" w:color="auto" w:fill="E36C0A" w:themeFill="accent6" w:themeFillShade="BF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977" w:type="dxa"/>
            <w:shd w:val="clear" w:color="auto" w:fill="DBE5F1" w:themeFill="accent1" w:themeFillTint="33"/>
          </w:tcPr>
          <w:p w:rsidR="00CE732C" w:rsidRPr="00EF3D73" w:rsidRDefault="008B46F1" w:rsidP="00D26606">
            <w:pPr>
              <w:ind w:right="-108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ေၾကာ္ျငာ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ဆိုင္းဘုတ္</w:t>
            </w:r>
          </w:p>
        </w:tc>
        <w:tc>
          <w:tcPr>
            <w:tcW w:w="990" w:type="dxa"/>
            <w:shd w:val="clear" w:color="auto" w:fill="DBE5F1" w:themeFill="accent1" w:themeFillTint="33"/>
          </w:tcPr>
          <w:p w:rsidR="00CE732C" w:rsidRPr="00EF3D73" w:rsidRDefault="008B46F1" w:rsidP="009A1FB6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လက္ကိုင္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စပီကာ</w:t>
            </w:r>
          </w:p>
        </w:tc>
        <w:tc>
          <w:tcPr>
            <w:tcW w:w="990" w:type="dxa"/>
            <w:shd w:val="clear" w:color="auto" w:fill="DBE5F1" w:themeFill="accent1" w:themeFillTint="33"/>
          </w:tcPr>
          <w:p w:rsidR="00CE732C" w:rsidRPr="00EF3D73" w:rsidRDefault="008B46F1" w:rsidP="009A1FB6">
            <w:pPr>
              <w:jc w:val="center"/>
              <w:rPr>
                <w:rFonts w:ascii="Zawgyi-One" w:hAnsi="Zawgyi-One" w:cs="Zawgyi-One"/>
                <w:sz w:val="20"/>
                <w:szCs w:val="20"/>
                <w:highlight w:val="green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green"/>
                <w:cs/>
                <w:lang w:bidi="my-MM"/>
              </w:rPr>
              <w:t>၂</w:t>
            </w:r>
          </w:p>
        </w:tc>
        <w:tc>
          <w:tcPr>
            <w:tcW w:w="961" w:type="dxa"/>
            <w:shd w:val="clear" w:color="auto" w:fill="DBE5F1" w:themeFill="accent1" w:themeFillTint="33"/>
          </w:tcPr>
          <w:p w:rsidR="00CE732C" w:rsidRPr="00EF3D73" w:rsidRDefault="008B46F1" w:rsidP="009A1FB6">
            <w:pPr>
              <w:jc w:val="center"/>
              <w:rPr>
                <w:rFonts w:ascii="Zawgyi-One" w:hAnsi="Zawgyi-One" w:cs="Zawgyi-One"/>
                <w:color w:val="FF0000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color w:val="FF0000"/>
                <w:sz w:val="20"/>
                <w:szCs w:val="20"/>
                <w:highlight w:val="yellow"/>
                <w:cs/>
                <w:lang w:bidi="my-MM"/>
              </w:rPr>
              <w:t>၅</w:t>
            </w:r>
          </w:p>
        </w:tc>
      </w:tr>
      <w:tr w:rsidR="009A1FB6" w:rsidRPr="00EF3D73" w:rsidTr="00D26606">
        <w:trPr>
          <w:trHeight w:val="797"/>
        </w:trPr>
        <w:tc>
          <w:tcPr>
            <w:tcW w:w="1174" w:type="dxa"/>
            <w:shd w:val="clear" w:color="auto" w:fill="DBE5F1" w:themeFill="accent1" w:themeFillTint="33"/>
          </w:tcPr>
          <w:p w:rsidR="00CE732C" w:rsidRPr="00EF3D73" w:rsidRDefault="00224F14" w:rsidP="00752E0F">
            <w:pPr>
              <w:ind w:left="-90" w:right="-122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ေၾကာ္ျငာဆိုင္း</w:t>
            </w:r>
            <w:r w:rsidR="00752E0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ဘုတ္</w:t>
            </w:r>
          </w:p>
        </w:tc>
        <w:tc>
          <w:tcPr>
            <w:tcW w:w="914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990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078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175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085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085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977" w:type="dxa"/>
            <w:shd w:val="clear" w:color="auto" w:fill="E36C0A" w:themeFill="accent6" w:themeFillShade="BF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990" w:type="dxa"/>
            <w:shd w:val="clear" w:color="auto" w:fill="DBE5F1" w:themeFill="accent1" w:themeFillTint="33"/>
          </w:tcPr>
          <w:p w:rsidR="00CE732C" w:rsidRPr="00EF3D73" w:rsidRDefault="008B46F1" w:rsidP="00D26606">
            <w:pPr>
              <w:ind w:right="-108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ေၾကာ္ျငာဆိုင္းဘုတ္</w:t>
            </w:r>
          </w:p>
        </w:tc>
        <w:tc>
          <w:tcPr>
            <w:tcW w:w="990" w:type="dxa"/>
            <w:shd w:val="clear" w:color="auto" w:fill="DBE5F1" w:themeFill="accent1" w:themeFillTint="33"/>
          </w:tcPr>
          <w:p w:rsidR="00CE732C" w:rsidRPr="00EF3D73" w:rsidRDefault="008B46F1" w:rsidP="008B46F1">
            <w:pPr>
              <w:jc w:val="center"/>
              <w:rPr>
                <w:rFonts w:ascii="Zawgyi-One" w:hAnsi="Zawgyi-One" w:cs="Zawgyi-One"/>
                <w:sz w:val="20"/>
                <w:szCs w:val="20"/>
                <w:highlight w:val="green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green"/>
                <w:cs/>
                <w:lang w:bidi="my-MM"/>
              </w:rPr>
              <w:t>၇</w:t>
            </w:r>
          </w:p>
        </w:tc>
        <w:tc>
          <w:tcPr>
            <w:tcW w:w="961" w:type="dxa"/>
            <w:shd w:val="clear" w:color="auto" w:fill="DBE5F1" w:themeFill="accent1" w:themeFillTint="33"/>
          </w:tcPr>
          <w:p w:rsidR="00CE732C" w:rsidRPr="00EF3D73" w:rsidRDefault="008B46F1" w:rsidP="008B46F1">
            <w:pPr>
              <w:jc w:val="center"/>
              <w:rPr>
                <w:rFonts w:ascii="Zawgyi-One" w:hAnsi="Zawgyi-One" w:cs="Zawgyi-One"/>
                <w:color w:val="FF0000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color w:val="FF0000"/>
                <w:sz w:val="20"/>
                <w:szCs w:val="20"/>
                <w:highlight w:val="yellow"/>
                <w:cs/>
                <w:lang w:bidi="my-MM"/>
              </w:rPr>
              <w:t>၁</w:t>
            </w:r>
          </w:p>
        </w:tc>
      </w:tr>
      <w:tr w:rsidR="009A1FB6" w:rsidRPr="00EF3D73" w:rsidTr="00D26606">
        <w:trPr>
          <w:trHeight w:val="707"/>
        </w:trPr>
        <w:tc>
          <w:tcPr>
            <w:tcW w:w="1174" w:type="dxa"/>
            <w:shd w:val="clear" w:color="auto" w:fill="DBE5F1" w:themeFill="accent1" w:themeFillTint="33"/>
          </w:tcPr>
          <w:p w:rsidR="00CE732C" w:rsidRPr="00EF3D73" w:rsidRDefault="00224F14" w:rsidP="009A1FB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လက္ကိုင္စ</w:t>
            </w:r>
            <w:r w:rsidR="00752E0F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ပီကာ</w:t>
            </w:r>
          </w:p>
        </w:tc>
        <w:tc>
          <w:tcPr>
            <w:tcW w:w="914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990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078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175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085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085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977" w:type="dxa"/>
            <w:shd w:val="clear" w:color="auto" w:fill="DBE5F1" w:themeFill="accent1" w:themeFillTint="33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990" w:type="dxa"/>
            <w:shd w:val="clear" w:color="auto" w:fill="E36C0A" w:themeFill="accent6" w:themeFillShade="BF"/>
          </w:tcPr>
          <w:p w:rsidR="00CE732C" w:rsidRPr="00EF3D73" w:rsidRDefault="00CE732C" w:rsidP="009A1FB6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990" w:type="dxa"/>
            <w:shd w:val="clear" w:color="auto" w:fill="DBE5F1" w:themeFill="accent1" w:themeFillTint="33"/>
          </w:tcPr>
          <w:p w:rsidR="00CE732C" w:rsidRPr="00EF3D73" w:rsidRDefault="008B46F1" w:rsidP="008B46F1">
            <w:pPr>
              <w:jc w:val="center"/>
              <w:rPr>
                <w:rFonts w:ascii="Zawgyi-One" w:hAnsi="Zawgyi-One" w:cs="Zawgyi-One"/>
                <w:sz w:val="20"/>
                <w:szCs w:val="20"/>
                <w:highlight w:val="green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highlight w:val="green"/>
                <w:cs/>
                <w:lang w:bidi="my-MM"/>
              </w:rPr>
              <w:t>၆</w:t>
            </w:r>
          </w:p>
        </w:tc>
        <w:tc>
          <w:tcPr>
            <w:tcW w:w="961" w:type="dxa"/>
            <w:shd w:val="clear" w:color="auto" w:fill="DBE5F1" w:themeFill="accent1" w:themeFillTint="33"/>
          </w:tcPr>
          <w:p w:rsidR="00CE732C" w:rsidRPr="00EF3D73" w:rsidRDefault="008B46F1" w:rsidP="008B46F1">
            <w:pPr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color w:val="FF0000"/>
                <w:sz w:val="20"/>
                <w:szCs w:val="20"/>
                <w:highlight w:val="yellow"/>
                <w:cs/>
                <w:lang w:bidi="my-MM"/>
              </w:rPr>
              <w:t>၂</w:t>
            </w:r>
          </w:p>
        </w:tc>
      </w:tr>
    </w:tbl>
    <w:p w:rsidR="00D26606" w:rsidRPr="00EF3D73" w:rsidRDefault="00D26606" w:rsidP="00D26606">
      <w:pPr>
        <w:rPr>
          <w:rFonts w:ascii="Zawgyi-One" w:hAnsi="Zawgyi-One" w:cs="Zawgyi-One"/>
          <w:color w:val="0070C0"/>
          <w:sz w:val="28"/>
          <w:szCs w:val="28"/>
        </w:rPr>
      </w:pPr>
      <w:r w:rsidRPr="00EF3D73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EF3D73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D26606" w:rsidRPr="00EF3D73" w:rsidRDefault="00D26606" w:rsidP="00D26606">
      <w:pPr>
        <w:ind w:firstLine="720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</w:rPr>
        <w:tab/>
      </w:r>
      <w:r w:rsidRPr="00EF3D73">
        <w:rPr>
          <w:rFonts w:ascii="Zawgyi-One" w:hAnsi="Zawgyi-One" w:cs="Zawgyi-One"/>
          <w:cs/>
          <w:lang w:bidi="my-MM"/>
        </w:rPr>
        <w:t>ေဇယ်ာသီရိရပ္ကြက္တြင္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ခံႏိုင္ရည္စြမ္းအားႏွင့္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ပက္သက္သည့္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လုပ္ငန္းအေကာင္ထည္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ေဖာ္ေဆာင္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ရြက္ရန္အတြက္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အဆင့္အလိုက္ဦးစားေပးလုပ္ငန္း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လုပ္ေဆာင္မႈေဖာ္ထုတ္ရာတြင္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ရပ္ကြက္၏အဓိက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ေဘးအႏၲရာယ္အျဖစ္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သတိျပဳေနၾကရေသာအရာမ်ားမွာ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ျမစ္ေရႀကီးျခင္းႏွင့္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မုန္တိုင္းေဘးအႏၱရာယ္က်ေရာက္လာလွ်င္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ေဘးအႏၱရာယ္မက်ေရာက္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မွီအခ်ိန္အတြင္း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လြတ္ေျမာက္ရာေနရာတို႔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ေရွာင္ႏိုင္ရန္ႏွင့္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ထိခိုက္ဆံုးရႈံးမႈမ်ားသက္သာ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ရန္ႏွင့္ရပ္ကြက္ျပည္သူအတြက္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အသက္ေဘးအႏၲရယ္လႈံၿခံဳစိတ္ခ်ႏိုင္ရန္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လိုအပ္ပါသည္။ထို႔ေၾကာင့္ဦးစားေပး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လုပ္ေဆာင္မႈအေနျဖင့္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ေၾကာ္ျငာဆိုင္းဘုတ္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ေထာင္ျခင္းႏွင့္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လက္ကိုင္စပီကာျဖင့္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သတင္းအခ်က္အလက္ေဝဌ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ျခင္းလုပ္ငန္းစဥ္ကိုေရြး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ခ်ယ္ျခင္းျဖစ္ပါသည္။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ဒုတိယ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ဦးစားေပးအေနျဖင့္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ေလွပံ့ပိုးေပးျခင္းႏွင့္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ေရကန္ေဘာင္ခတ္ျခင္းလုပ္ငန္းမ်ားကို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ေရြးခ်ယ္ျခင္း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ျဖစ္ပါသည္။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အေၾကာင္းမွာ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မိုးရာသီတြင္ေရႀကီးေရလွ်ံ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ျဖစ္ေသာအခါ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ေျမနိမ့္ပိုင္းတြင္ေနထိုင္ေသာ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အိမ္ေထာင္စုမ်ားကို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ေရလြတ္ရာေနရာတို႔ေရွ႕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ေျပာင္း</w:t>
      </w:r>
    </w:p>
    <w:p w:rsidR="00D26606" w:rsidRPr="00EF3D73" w:rsidRDefault="00D26606" w:rsidP="00D26606">
      <w:pPr>
        <w:ind w:firstLine="720"/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lastRenderedPageBreak/>
        <w:t>၂၈</w:t>
      </w:r>
    </w:p>
    <w:p w:rsidR="00D26606" w:rsidRPr="00EF3D73" w:rsidRDefault="00D26606" w:rsidP="00D26606">
      <w:pPr>
        <w:jc w:val="both"/>
        <w:rPr>
          <w:rFonts w:ascii="Zawgyi-One" w:hAnsi="Zawgyi-One" w:cs="Zawgyi-One"/>
          <w:sz w:val="20"/>
          <w:szCs w:val="20"/>
        </w:rPr>
      </w:pPr>
      <w:r w:rsidRPr="00EF3D73">
        <w:rPr>
          <w:rFonts w:ascii="Zawgyi-One" w:hAnsi="Zawgyi-One" w:cs="Zawgyi-One"/>
          <w:cs/>
          <w:lang w:bidi="my-MM"/>
        </w:rPr>
        <w:t>ႏိုင္ရန္ႏွင့္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ေသာက္သံုးေရကန္မ်ားအတြင္း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ေရဆိုးမ်ားမဝင္ေရာက္ႏိုင္ရန္ျဖစ္ၿပီး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ရာသီဥတုႏွင့္သက္ဆိုင္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ေသာေဘးအႏၱရာယ္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အေပၚခံႏိုင္စြမ္းရွိရန္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ႏွင့္ရပ္ကြက္ေနျပည္သူမ်ား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၏အက်ိဳးစီးပြါးကို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ခံႏိုင္စြမ္းရည္ရွိေစရန္ျဖစ္ပါသည္။ထို႕အတူ</w:t>
      </w:r>
      <w:r w:rsidRPr="00EF3D73">
        <w:rPr>
          <w:rFonts w:ascii="Zawgyi-One" w:hAnsi="Zawgyi-One" w:cs="Zawgyi-One"/>
        </w:rPr>
        <w:t xml:space="preserve">  </w:t>
      </w:r>
      <w:r w:rsidRPr="00EF3D73">
        <w:rPr>
          <w:rFonts w:ascii="Zawgyi-One" w:hAnsi="Zawgyi-One" w:cs="Zawgyi-One"/>
          <w:cs/>
          <w:lang w:bidi="my-MM"/>
        </w:rPr>
        <w:t>ဦးစားေပးအ</w:t>
      </w:r>
      <w:r w:rsidR="00633A60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ေန</w:t>
      </w:r>
      <w:r w:rsidR="00633A60" w:rsidRPr="00EF3D73">
        <w:rPr>
          <w:rFonts w:ascii="Zawgyi-One" w:hAnsi="Zawgyi-One" w:cs="Zawgyi-One"/>
          <w:cs/>
          <w:lang w:bidi="my-MM"/>
        </w:rPr>
        <w:t>ျဖင့္</w:t>
      </w:r>
      <w:r w:rsidR="00633A60" w:rsidRPr="00EF3D73">
        <w:rPr>
          <w:rFonts w:ascii="Zawgyi-One" w:hAnsi="Zawgyi-One" w:cs="Zawgyi-One"/>
        </w:rPr>
        <w:t xml:space="preserve"> </w:t>
      </w:r>
      <w:r w:rsidR="00633A60" w:rsidRPr="00EF3D73">
        <w:rPr>
          <w:rFonts w:ascii="Zawgyi-One" w:hAnsi="Zawgyi-One" w:cs="Zawgyi-One"/>
          <w:cs/>
          <w:lang w:bidi="my-MM"/>
        </w:rPr>
        <w:t>ေရႏုတ္ေျမာင္းတူးေဖာ္ျခင္း</w:t>
      </w:r>
      <w:r w:rsidRPr="00EF3D73">
        <w:rPr>
          <w:rFonts w:ascii="Zawgyi-One" w:hAnsi="Zawgyi-One" w:cs="Zawgyi-One"/>
        </w:rPr>
        <w:t xml:space="preserve"> </w:t>
      </w:r>
      <w:r w:rsidR="00633A60" w:rsidRPr="00EF3D73">
        <w:rPr>
          <w:rFonts w:ascii="Zawgyi-One" w:hAnsi="Zawgyi-One" w:cs="Zawgyi-One"/>
          <w:cs/>
          <w:lang w:bidi="my-MM"/>
        </w:rPr>
        <w:t>လုပ္ငန္းသည္လည္း</w:t>
      </w:r>
      <w:r w:rsidR="00633A60" w:rsidRPr="00EF3D73">
        <w:rPr>
          <w:rFonts w:ascii="Zawgyi-One" w:hAnsi="Zawgyi-One" w:cs="Zawgyi-One"/>
        </w:rPr>
        <w:t xml:space="preserve"> </w:t>
      </w:r>
      <w:r w:rsidR="00633A60" w:rsidRPr="00EF3D73">
        <w:rPr>
          <w:rFonts w:ascii="Zawgyi-One" w:hAnsi="Zawgyi-One" w:cs="Zawgyi-One"/>
          <w:cs/>
          <w:lang w:bidi="my-MM"/>
        </w:rPr>
        <w:t>ရပ္ကြက္အတြင္း</w:t>
      </w:r>
      <w:r w:rsidR="00633A60" w:rsidRPr="00EF3D73">
        <w:rPr>
          <w:rFonts w:ascii="Zawgyi-One" w:hAnsi="Zawgyi-One" w:cs="Zawgyi-One"/>
        </w:rPr>
        <w:t xml:space="preserve"> </w:t>
      </w:r>
      <w:r w:rsidR="00633A60" w:rsidRPr="00EF3D73">
        <w:rPr>
          <w:rFonts w:ascii="Zawgyi-One" w:hAnsi="Zawgyi-One" w:cs="Zawgyi-One"/>
          <w:cs/>
          <w:lang w:bidi="my-MM"/>
        </w:rPr>
        <w:t>ေရတည္ေနျခင္း၊</w:t>
      </w:r>
      <w:r w:rsidR="00633A60" w:rsidRPr="00EF3D73">
        <w:rPr>
          <w:rFonts w:ascii="Zawgyi-One" w:hAnsi="Zawgyi-One" w:cs="Zawgyi-One"/>
        </w:rPr>
        <w:t xml:space="preserve"> </w:t>
      </w:r>
      <w:r w:rsidR="00633A60" w:rsidRPr="00EF3D73">
        <w:rPr>
          <w:rFonts w:ascii="Zawgyi-One" w:hAnsi="Zawgyi-One" w:cs="Zawgyi-One"/>
          <w:cs/>
          <w:lang w:bidi="my-MM"/>
        </w:rPr>
        <w:t>ေရဝင္ေရထြက္လြယ္</w:t>
      </w:r>
      <w:r w:rsidR="00633A60" w:rsidRPr="00EF3D73">
        <w:rPr>
          <w:rFonts w:ascii="Zawgyi-One" w:hAnsi="Zawgyi-One" w:cs="Zawgyi-One"/>
        </w:rPr>
        <w:t xml:space="preserve"> </w:t>
      </w:r>
      <w:r w:rsidR="00633A60" w:rsidRPr="00EF3D73">
        <w:rPr>
          <w:rFonts w:ascii="Zawgyi-One" w:hAnsi="Zawgyi-One" w:cs="Zawgyi-One"/>
          <w:cs/>
          <w:lang w:bidi="my-MM"/>
        </w:rPr>
        <w:t>ကူမည္ျဖစ္ေသာေၾကာင့္</w:t>
      </w:r>
      <w:r w:rsidR="00633A60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ေရြးခ်ယ္ခဲ့ပါသည္။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ထို႔ေနာက္</w:t>
      </w:r>
      <w:r w:rsidR="00633A60" w:rsidRPr="00EF3D73">
        <w:rPr>
          <w:rFonts w:ascii="Zawgyi-One" w:hAnsi="Zawgyi-One" w:cs="Zawgyi-One"/>
          <w:cs/>
          <w:lang w:bidi="my-MM"/>
        </w:rPr>
        <w:t>ကယ္ဆယ္ေရးစခန္း</w:t>
      </w:r>
      <w:r w:rsidR="00633A60" w:rsidRPr="00EF3D73">
        <w:rPr>
          <w:rFonts w:ascii="Zawgyi-One" w:hAnsi="Zawgyi-One" w:cs="Zawgyi-One"/>
        </w:rPr>
        <w:t xml:space="preserve"> </w:t>
      </w:r>
      <w:r w:rsidR="00633A60" w:rsidRPr="00EF3D73">
        <w:rPr>
          <w:rFonts w:ascii="Zawgyi-One" w:hAnsi="Zawgyi-One" w:cs="Zawgyi-One"/>
          <w:cs/>
          <w:lang w:bidi="my-MM"/>
        </w:rPr>
        <w:t>ေဆာက္လုပ္ျခင္းလုပ္ငန္းကိုလည္း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ေရြးခ်ယ္ၿပီး</w:t>
      </w:r>
      <w:r w:rsidRPr="00EF3D73">
        <w:rPr>
          <w:rFonts w:ascii="Zawgyi-One" w:hAnsi="Zawgyi-One" w:cs="Zawgyi-One"/>
        </w:rPr>
        <w:t xml:space="preserve"> </w:t>
      </w:r>
      <w:r w:rsidR="00633A60" w:rsidRPr="00EF3D73">
        <w:rPr>
          <w:rFonts w:ascii="Zawgyi-One" w:hAnsi="Zawgyi-One" w:cs="Zawgyi-One"/>
          <w:cs/>
          <w:lang w:bidi="my-MM"/>
        </w:rPr>
        <w:t>ေရႀကီးေရလွ်ံျဖစ္ေသာ</w:t>
      </w:r>
      <w:r w:rsidR="00633A60" w:rsidRPr="00EF3D73">
        <w:rPr>
          <w:rFonts w:ascii="Zawgyi-One" w:hAnsi="Zawgyi-One" w:cs="Zawgyi-One"/>
        </w:rPr>
        <w:t xml:space="preserve"> </w:t>
      </w:r>
      <w:r w:rsidR="00633A60" w:rsidRPr="00EF3D73">
        <w:rPr>
          <w:rFonts w:ascii="Zawgyi-One" w:hAnsi="Zawgyi-One" w:cs="Zawgyi-One"/>
          <w:cs/>
          <w:lang w:bidi="my-MM"/>
        </w:rPr>
        <w:t>အခါရပ္ကြက္ေနျပည္သူမ်ား</w:t>
      </w:r>
      <w:r w:rsidR="00633A60" w:rsidRPr="00EF3D73">
        <w:rPr>
          <w:rFonts w:ascii="Zawgyi-One" w:hAnsi="Zawgyi-One" w:cs="Zawgyi-One"/>
        </w:rPr>
        <w:t xml:space="preserve"> </w:t>
      </w:r>
      <w:r w:rsidR="00633A60" w:rsidRPr="00EF3D73">
        <w:rPr>
          <w:rFonts w:ascii="Zawgyi-One" w:hAnsi="Zawgyi-One" w:cs="Zawgyi-One"/>
          <w:cs/>
          <w:lang w:bidi="my-MM"/>
        </w:rPr>
        <w:t>ယာယီလာေရာက္</w:t>
      </w:r>
      <w:r w:rsidR="00633A60" w:rsidRPr="00EF3D73">
        <w:rPr>
          <w:rFonts w:ascii="Zawgyi-One" w:hAnsi="Zawgyi-One" w:cs="Zawgyi-One"/>
        </w:rPr>
        <w:t xml:space="preserve"> </w:t>
      </w:r>
      <w:r w:rsidR="00633A60" w:rsidRPr="00EF3D73">
        <w:rPr>
          <w:rFonts w:ascii="Zawgyi-One" w:hAnsi="Zawgyi-One" w:cs="Zawgyi-One"/>
          <w:cs/>
          <w:lang w:bidi="my-MM"/>
        </w:rPr>
        <w:t>ခိုနားႏိုင္ရန္ႏွင့္</w:t>
      </w:r>
      <w:r w:rsidR="00633A60" w:rsidRPr="00EF3D73">
        <w:rPr>
          <w:rFonts w:ascii="Zawgyi-One" w:hAnsi="Zawgyi-One" w:cs="Zawgyi-One"/>
        </w:rPr>
        <w:t xml:space="preserve"> </w:t>
      </w:r>
      <w:r w:rsidR="00633A60" w:rsidRPr="00EF3D73">
        <w:rPr>
          <w:rFonts w:ascii="Zawgyi-One" w:hAnsi="Zawgyi-One" w:cs="Zawgyi-One"/>
          <w:cs/>
          <w:lang w:bidi="my-MM"/>
        </w:rPr>
        <w:t>ရာသီဥတုႏွင့္သက္ဆိုင္ေသာသဘာဝ</w:t>
      </w:r>
      <w:r w:rsidR="00633A60" w:rsidRPr="00EF3D73">
        <w:rPr>
          <w:rFonts w:ascii="Zawgyi-One" w:hAnsi="Zawgyi-One" w:cs="Zawgyi-One"/>
        </w:rPr>
        <w:t xml:space="preserve"> </w:t>
      </w:r>
      <w:r w:rsidR="00633A60" w:rsidRPr="00EF3D73">
        <w:rPr>
          <w:rFonts w:ascii="Zawgyi-One" w:hAnsi="Zawgyi-One" w:cs="Zawgyi-One"/>
          <w:cs/>
          <w:lang w:bidi="my-MM"/>
        </w:rPr>
        <w:t>ေဘးအႏၱရာယ္</w:t>
      </w:r>
      <w:r w:rsidR="00633A60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အသိပညာေပးအစီအစဥ္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မ်ားကိုလည္း</w:t>
      </w:r>
      <w:r w:rsidR="00633A60" w:rsidRPr="00EF3D73">
        <w:rPr>
          <w:rFonts w:ascii="Zawgyi-One" w:hAnsi="Zawgyi-One" w:cs="Zawgyi-One"/>
        </w:rPr>
        <w:t xml:space="preserve"> </w:t>
      </w:r>
      <w:r w:rsidR="00633A60" w:rsidRPr="00EF3D73">
        <w:rPr>
          <w:rFonts w:ascii="Zawgyi-One" w:hAnsi="Zawgyi-One" w:cs="Zawgyi-One"/>
          <w:cs/>
          <w:lang w:bidi="my-MM"/>
        </w:rPr>
        <w:t>လုပ္ေဆာင္ႏိုင္မည္ျဖစ္ေသာေၾကာင့္</w:t>
      </w:r>
      <w:r w:rsidR="00633A60" w:rsidRPr="00EF3D73">
        <w:rPr>
          <w:rFonts w:ascii="Zawgyi-One" w:hAnsi="Zawgyi-One" w:cs="Zawgyi-One"/>
        </w:rPr>
        <w:t xml:space="preserve"> </w:t>
      </w:r>
      <w:r w:rsidR="00633A60" w:rsidRPr="00EF3D73">
        <w:rPr>
          <w:rFonts w:ascii="Zawgyi-One" w:hAnsi="Zawgyi-One" w:cs="Zawgyi-One"/>
          <w:cs/>
          <w:lang w:bidi="my-MM"/>
        </w:rPr>
        <w:t>ေရြးခ်ယ္ခဲ့</w:t>
      </w:r>
      <w:r w:rsidRPr="00EF3D73">
        <w:rPr>
          <w:rFonts w:ascii="Zawgyi-One" w:hAnsi="Zawgyi-One" w:cs="Zawgyi-One"/>
          <w:cs/>
          <w:lang w:bidi="my-MM"/>
        </w:rPr>
        <w:t>ပါသည္။</w:t>
      </w:r>
      <w:r w:rsidRPr="00EF3D73">
        <w:rPr>
          <w:rFonts w:ascii="Zawgyi-One" w:hAnsi="Zawgyi-One" w:cs="Zawgyi-One"/>
        </w:rPr>
        <w:t xml:space="preserve"> </w:t>
      </w:r>
    </w:p>
    <w:p w:rsidR="00585E0B" w:rsidRPr="00EF3D73" w:rsidRDefault="00FB3A4A" w:rsidP="00633A60">
      <w:pPr>
        <w:jc w:val="center"/>
        <w:rPr>
          <w:rFonts w:ascii="Zawgyi-One" w:hAnsi="Zawgyi-One" w:cs="Zawgyi-One"/>
          <w:b/>
          <w:sz w:val="28"/>
          <w:szCs w:val="28"/>
        </w:rPr>
      </w:pP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လုပ္ငန္းမ်ား၏</w:t>
      </w:r>
      <w:r w:rsidRPr="00EF3D73">
        <w:rPr>
          <w:rFonts w:ascii="Zawgyi-One" w:hAnsi="Zawgyi-One" w:cs="Zawgyi-One"/>
          <w:b/>
          <w:sz w:val="28"/>
          <w:szCs w:val="28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အက်ိဳးသက္ေရာက္မႈအဆင့္</w:t>
      </w:r>
    </w:p>
    <w:tbl>
      <w:tblPr>
        <w:tblStyle w:val="TableGrid"/>
        <w:tblW w:w="11098" w:type="dxa"/>
        <w:tblLook w:val="04A0" w:firstRow="1" w:lastRow="0" w:firstColumn="1" w:lastColumn="0" w:noHBand="0" w:noVBand="1"/>
      </w:tblPr>
      <w:tblGrid>
        <w:gridCol w:w="2226"/>
        <w:gridCol w:w="2217"/>
        <w:gridCol w:w="2219"/>
        <w:gridCol w:w="2219"/>
        <w:gridCol w:w="2217"/>
      </w:tblGrid>
      <w:tr w:rsidR="00FB3A4A" w:rsidRPr="00EF3D73" w:rsidTr="00377AD2">
        <w:trPr>
          <w:trHeight w:val="1016"/>
        </w:trPr>
        <w:tc>
          <w:tcPr>
            <w:tcW w:w="2219" w:type="dxa"/>
            <w:shd w:val="clear" w:color="auto" w:fill="FDE9D9" w:themeFill="accent6" w:themeFillTint="33"/>
          </w:tcPr>
          <w:p w:rsidR="00FB3A4A" w:rsidRPr="00EF3D73" w:rsidRDefault="00FB3A4A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လုပ္ငန္းအမည္</w:t>
            </w:r>
          </w:p>
        </w:tc>
        <w:tc>
          <w:tcPr>
            <w:tcW w:w="2219" w:type="dxa"/>
            <w:shd w:val="clear" w:color="auto" w:fill="FDE9D9" w:themeFill="accent6" w:themeFillTint="33"/>
          </w:tcPr>
          <w:p w:rsidR="00FB3A4A" w:rsidRPr="00EF3D73" w:rsidRDefault="00FB3A4A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ကုန္က်ေငြႏွင့္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အက်ိဳး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သက္ေရာက္မႈ</w:t>
            </w:r>
          </w:p>
        </w:tc>
        <w:tc>
          <w:tcPr>
            <w:tcW w:w="2220" w:type="dxa"/>
            <w:shd w:val="clear" w:color="auto" w:fill="FDE9D9" w:themeFill="accent6" w:themeFillTint="33"/>
          </w:tcPr>
          <w:p w:rsidR="00FB3A4A" w:rsidRPr="00EF3D73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ထိခို္က္လြယ္သည့္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အုပ္စုအတြက္အက်ိဳး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သက္ေရာက္မႈရွိႏိုင္</w:t>
            </w:r>
          </w:p>
        </w:tc>
        <w:tc>
          <w:tcPr>
            <w:tcW w:w="2220" w:type="dxa"/>
            <w:shd w:val="clear" w:color="auto" w:fill="FDE9D9" w:themeFill="accent6" w:themeFillTint="33"/>
          </w:tcPr>
          <w:p w:rsidR="00FB3A4A" w:rsidRPr="00EF3D73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တင္းမာမႈျပသာနာ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မ်ားျဖစ္ေစမႈရွိ</w:t>
            </w:r>
          </w:p>
        </w:tc>
        <w:tc>
          <w:tcPr>
            <w:tcW w:w="2220" w:type="dxa"/>
            <w:shd w:val="clear" w:color="auto" w:fill="FDE9D9" w:themeFill="accent6" w:themeFillTint="33"/>
          </w:tcPr>
          <w:p w:rsidR="00377AD2" w:rsidRPr="00EF3D73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စုစုေပါင္း</w:t>
            </w:r>
          </w:p>
          <w:p w:rsidR="00FB3A4A" w:rsidRPr="00EF3D73" w:rsidRDefault="00FB3A4A" w:rsidP="00377AD2">
            <w:pPr>
              <w:rPr>
                <w:rFonts w:ascii="Zawgyi-One" w:hAnsi="Zawgyi-One" w:cs="Zawgyi-One"/>
              </w:rPr>
            </w:pPr>
          </w:p>
        </w:tc>
      </w:tr>
      <w:tr w:rsidR="00FB3A4A" w:rsidRPr="00EF3D73" w:rsidTr="00377AD2">
        <w:trPr>
          <w:trHeight w:val="917"/>
        </w:trPr>
        <w:tc>
          <w:tcPr>
            <w:tcW w:w="2219" w:type="dxa"/>
          </w:tcPr>
          <w:p w:rsidR="00FB3A4A" w:rsidRPr="00EF3D73" w:rsidRDefault="00377AD2" w:rsidP="00B66D47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ေလွ</w:t>
            </w:r>
          </w:p>
        </w:tc>
        <w:tc>
          <w:tcPr>
            <w:tcW w:w="2219" w:type="dxa"/>
          </w:tcPr>
          <w:p w:rsidR="00377AD2" w:rsidRPr="00EF3D73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0" w:type="dxa"/>
          </w:tcPr>
          <w:p w:rsidR="00FB3A4A" w:rsidRPr="00EF3D73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0" w:type="dxa"/>
          </w:tcPr>
          <w:p w:rsidR="00FB3A4A" w:rsidRPr="00EF3D73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</w:rPr>
              <w:t>-</w:t>
            </w:r>
          </w:p>
        </w:tc>
        <w:tc>
          <w:tcPr>
            <w:tcW w:w="2220" w:type="dxa"/>
          </w:tcPr>
          <w:p w:rsidR="00FB3A4A" w:rsidRPr="00EF3D73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၆</w:t>
            </w:r>
          </w:p>
        </w:tc>
      </w:tr>
      <w:tr w:rsidR="00FB3A4A" w:rsidRPr="00EF3D73" w:rsidTr="00377AD2">
        <w:trPr>
          <w:trHeight w:val="980"/>
        </w:trPr>
        <w:tc>
          <w:tcPr>
            <w:tcW w:w="2219" w:type="dxa"/>
          </w:tcPr>
          <w:p w:rsidR="00FB3A4A" w:rsidRPr="00EF3D73" w:rsidRDefault="00377AD2" w:rsidP="00B66D47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ေရကန္ေဘာင္ခတ္ျခင္း</w:t>
            </w:r>
          </w:p>
        </w:tc>
        <w:tc>
          <w:tcPr>
            <w:tcW w:w="2219" w:type="dxa"/>
          </w:tcPr>
          <w:p w:rsidR="00FB3A4A" w:rsidRPr="00EF3D73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0" w:type="dxa"/>
          </w:tcPr>
          <w:p w:rsidR="00FB3A4A" w:rsidRPr="00EF3D73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0" w:type="dxa"/>
          </w:tcPr>
          <w:p w:rsidR="00FB3A4A" w:rsidRPr="00EF3D73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၂</w:t>
            </w:r>
          </w:p>
        </w:tc>
        <w:tc>
          <w:tcPr>
            <w:tcW w:w="2220" w:type="dxa"/>
          </w:tcPr>
          <w:p w:rsidR="00FB3A4A" w:rsidRPr="00EF3D73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၈</w:t>
            </w:r>
          </w:p>
        </w:tc>
      </w:tr>
      <w:tr w:rsidR="00FB3A4A" w:rsidRPr="00EF3D73" w:rsidTr="00377AD2">
        <w:trPr>
          <w:trHeight w:val="827"/>
        </w:trPr>
        <w:tc>
          <w:tcPr>
            <w:tcW w:w="2219" w:type="dxa"/>
          </w:tcPr>
          <w:p w:rsidR="00FB3A4A" w:rsidRPr="00EF3D73" w:rsidRDefault="00377AD2" w:rsidP="00B66D47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ေရႏုတ္ေျမာင္းတူးျခင္း</w:t>
            </w:r>
          </w:p>
        </w:tc>
        <w:tc>
          <w:tcPr>
            <w:tcW w:w="2219" w:type="dxa"/>
          </w:tcPr>
          <w:p w:rsidR="00FB3A4A" w:rsidRPr="00EF3D73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0" w:type="dxa"/>
          </w:tcPr>
          <w:p w:rsidR="00FB3A4A" w:rsidRPr="00EF3D73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0" w:type="dxa"/>
          </w:tcPr>
          <w:p w:rsidR="00FB3A4A" w:rsidRPr="00EF3D73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0" w:type="dxa"/>
          </w:tcPr>
          <w:p w:rsidR="00FB3A4A" w:rsidRPr="00EF3D73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၉</w:t>
            </w:r>
          </w:p>
        </w:tc>
      </w:tr>
      <w:tr w:rsidR="00FB3A4A" w:rsidRPr="00EF3D73" w:rsidTr="00377AD2">
        <w:trPr>
          <w:trHeight w:val="854"/>
        </w:trPr>
        <w:tc>
          <w:tcPr>
            <w:tcW w:w="2219" w:type="dxa"/>
          </w:tcPr>
          <w:p w:rsidR="00FB3A4A" w:rsidRPr="00EF3D73" w:rsidRDefault="00377AD2" w:rsidP="00B66D47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ကယ္ဆယ္ေရးစခန္း</w:t>
            </w:r>
          </w:p>
        </w:tc>
        <w:tc>
          <w:tcPr>
            <w:tcW w:w="2219" w:type="dxa"/>
          </w:tcPr>
          <w:p w:rsidR="00FB3A4A" w:rsidRPr="00EF3D73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0" w:type="dxa"/>
          </w:tcPr>
          <w:p w:rsidR="00FB3A4A" w:rsidRPr="00EF3D73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0" w:type="dxa"/>
          </w:tcPr>
          <w:p w:rsidR="00FB3A4A" w:rsidRPr="00EF3D73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220" w:type="dxa"/>
          </w:tcPr>
          <w:p w:rsidR="00FB3A4A" w:rsidRPr="00EF3D73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၇</w:t>
            </w:r>
          </w:p>
        </w:tc>
      </w:tr>
      <w:tr w:rsidR="00FB3A4A" w:rsidRPr="00EF3D73" w:rsidTr="00377AD2">
        <w:trPr>
          <w:trHeight w:val="944"/>
        </w:trPr>
        <w:tc>
          <w:tcPr>
            <w:tcW w:w="2219" w:type="dxa"/>
          </w:tcPr>
          <w:p w:rsidR="00FB3A4A" w:rsidRPr="00EF3D73" w:rsidRDefault="00377AD2" w:rsidP="00B66D47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ေရစုပ္စက္ႏွင့္စပ္ဆက္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ပစၥည္း</w:t>
            </w:r>
          </w:p>
        </w:tc>
        <w:tc>
          <w:tcPr>
            <w:tcW w:w="2219" w:type="dxa"/>
          </w:tcPr>
          <w:p w:rsidR="00FB3A4A" w:rsidRPr="00EF3D73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၂</w:t>
            </w:r>
          </w:p>
        </w:tc>
        <w:tc>
          <w:tcPr>
            <w:tcW w:w="2220" w:type="dxa"/>
          </w:tcPr>
          <w:p w:rsidR="00FB3A4A" w:rsidRPr="00EF3D73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၂</w:t>
            </w:r>
          </w:p>
        </w:tc>
        <w:tc>
          <w:tcPr>
            <w:tcW w:w="2220" w:type="dxa"/>
          </w:tcPr>
          <w:p w:rsidR="00FB3A4A" w:rsidRPr="00EF3D73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</w:rPr>
              <w:t>-</w:t>
            </w:r>
          </w:p>
        </w:tc>
        <w:tc>
          <w:tcPr>
            <w:tcW w:w="2220" w:type="dxa"/>
          </w:tcPr>
          <w:p w:rsidR="00FB3A4A" w:rsidRPr="00EF3D73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၄</w:t>
            </w:r>
          </w:p>
        </w:tc>
      </w:tr>
      <w:tr w:rsidR="00FB3A4A" w:rsidRPr="00EF3D73" w:rsidTr="00377AD2">
        <w:trPr>
          <w:trHeight w:val="989"/>
        </w:trPr>
        <w:tc>
          <w:tcPr>
            <w:tcW w:w="2219" w:type="dxa"/>
          </w:tcPr>
          <w:p w:rsidR="00EB7A69" w:rsidRPr="00EF3D73" w:rsidRDefault="00377AD2" w:rsidP="00B66D47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လမ္း</w:t>
            </w:r>
            <w:r w:rsidRPr="00EF3D73">
              <w:rPr>
                <w:rFonts w:ascii="Zawgyi-One" w:hAnsi="Zawgyi-One" w:cs="Zawgyi-One"/>
              </w:rPr>
              <w:t>/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တံတားျပဳျပင္ျခင္း</w:t>
            </w:r>
          </w:p>
          <w:p w:rsidR="00FB3A4A" w:rsidRPr="00EF3D73" w:rsidRDefault="00FB3A4A" w:rsidP="00EB7A69">
            <w:pPr>
              <w:ind w:firstLine="720"/>
              <w:rPr>
                <w:rFonts w:ascii="Zawgyi-One" w:hAnsi="Zawgyi-One" w:cs="Zawgyi-One"/>
              </w:rPr>
            </w:pPr>
          </w:p>
        </w:tc>
        <w:tc>
          <w:tcPr>
            <w:tcW w:w="2219" w:type="dxa"/>
          </w:tcPr>
          <w:p w:rsidR="00FB3A4A" w:rsidRPr="00EF3D73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0" w:type="dxa"/>
          </w:tcPr>
          <w:p w:rsidR="00FB3A4A" w:rsidRPr="00EF3D73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၂</w:t>
            </w:r>
          </w:p>
        </w:tc>
        <w:tc>
          <w:tcPr>
            <w:tcW w:w="2220" w:type="dxa"/>
          </w:tcPr>
          <w:p w:rsidR="00FB3A4A" w:rsidRPr="00EF3D73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220" w:type="dxa"/>
          </w:tcPr>
          <w:p w:rsidR="00FB3A4A" w:rsidRPr="00EF3D73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၆</w:t>
            </w:r>
          </w:p>
        </w:tc>
      </w:tr>
      <w:tr w:rsidR="00EB7A69" w:rsidRPr="00EF3D73" w:rsidTr="00377AD2">
        <w:trPr>
          <w:trHeight w:val="989"/>
        </w:trPr>
        <w:tc>
          <w:tcPr>
            <w:tcW w:w="2219" w:type="dxa"/>
          </w:tcPr>
          <w:p w:rsidR="00EB7A69" w:rsidRPr="00EF3D73" w:rsidRDefault="00EB7A69" w:rsidP="00B66D47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ေၾကာ္ျငာဆိုင္းဘုတ္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ေထာင္ျခင္း</w:t>
            </w:r>
          </w:p>
        </w:tc>
        <w:tc>
          <w:tcPr>
            <w:tcW w:w="2219" w:type="dxa"/>
          </w:tcPr>
          <w:p w:rsidR="00EB7A69" w:rsidRPr="00EF3D73" w:rsidRDefault="00EB7A69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0" w:type="dxa"/>
          </w:tcPr>
          <w:p w:rsidR="00EB7A69" w:rsidRPr="00EF3D73" w:rsidRDefault="00EB7A69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0" w:type="dxa"/>
          </w:tcPr>
          <w:p w:rsidR="00EB7A69" w:rsidRPr="00EF3D73" w:rsidRDefault="00EB7A69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</w:rPr>
              <w:t>-</w:t>
            </w:r>
          </w:p>
        </w:tc>
        <w:tc>
          <w:tcPr>
            <w:tcW w:w="2220" w:type="dxa"/>
          </w:tcPr>
          <w:p w:rsidR="00EB7A69" w:rsidRPr="00EF3D73" w:rsidRDefault="00EB7A69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၆</w:t>
            </w:r>
          </w:p>
        </w:tc>
      </w:tr>
      <w:tr w:rsidR="00EB7A69" w:rsidRPr="00EF3D73" w:rsidTr="00377AD2">
        <w:trPr>
          <w:trHeight w:val="989"/>
        </w:trPr>
        <w:tc>
          <w:tcPr>
            <w:tcW w:w="2219" w:type="dxa"/>
          </w:tcPr>
          <w:p w:rsidR="00EB7A69" w:rsidRPr="00EF3D73" w:rsidRDefault="00EB7A69" w:rsidP="00B66D47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လက္ကိုင္စပီကာ</w:t>
            </w:r>
          </w:p>
        </w:tc>
        <w:tc>
          <w:tcPr>
            <w:tcW w:w="2219" w:type="dxa"/>
          </w:tcPr>
          <w:p w:rsidR="00EB7A69" w:rsidRPr="00EF3D73" w:rsidRDefault="0089183D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0" w:type="dxa"/>
          </w:tcPr>
          <w:p w:rsidR="00EB7A69" w:rsidRPr="00EF3D73" w:rsidRDefault="00EB7A69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0" w:type="dxa"/>
          </w:tcPr>
          <w:p w:rsidR="00EB7A69" w:rsidRPr="00EF3D73" w:rsidRDefault="00EB7A69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</w:rPr>
              <w:t>-</w:t>
            </w:r>
          </w:p>
        </w:tc>
        <w:tc>
          <w:tcPr>
            <w:tcW w:w="2220" w:type="dxa"/>
          </w:tcPr>
          <w:p w:rsidR="00EB7A69" w:rsidRPr="00EF3D73" w:rsidRDefault="0089183D" w:rsidP="00377AD2">
            <w:pPr>
              <w:jc w:val="center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၆</w:t>
            </w:r>
          </w:p>
        </w:tc>
      </w:tr>
    </w:tbl>
    <w:p w:rsidR="00585E0B" w:rsidRPr="00EF3D73" w:rsidRDefault="00585E0B" w:rsidP="00B66D47">
      <w:pPr>
        <w:rPr>
          <w:rFonts w:ascii="Zawgyi-One" w:hAnsi="Zawgyi-One" w:cs="Zawgyi-One"/>
        </w:rPr>
      </w:pPr>
    </w:p>
    <w:p w:rsidR="00585E0B" w:rsidRPr="00EF3D73" w:rsidRDefault="00585E0B" w:rsidP="00B66D47">
      <w:pPr>
        <w:rPr>
          <w:rFonts w:ascii="Zawgyi-One" w:hAnsi="Zawgyi-One" w:cs="Zawgyi-One"/>
        </w:rPr>
      </w:pPr>
    </w:p>
    <w:p w:rsidR="00585E0B" w:rsidRPr="00EF3D73" w:rsidRDefault="00633A60" w:rsidP="00633A60">
      <w:pPr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lastRenderedPageBreak/>
        <w:t>၂၉</w:t>
      </w:r>
    </w:p>
    <w:p w:rsidR="00054260" w:rsidRPr="00EF3D73" w:rsidRDefault="00633A60" w:rsidP="00054260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EF3D73">
        <w:rPr>
          <w:rFonts w:ascii="Zawgyi-One" w:hAnsi="Zawgyi-One" w:cs="Zawgyi-One"/>
          <w:b/>
          <w:bCs/>
          <w:sz w:val="28"/>
          <w:szCs w:val="28"/>
          <w:lang w:bidi="my-MM"/>
        </w:rPr>
        <w:t>(</w:t>
      </w: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၂၁</w:t>
      </w:r>
      <w:r w:rsidRPr="00EF3D73">
        <w:rPr>
          <w:rFonts w:ascii="Zawgyi-One" w:hAnsi="Zawgyi-One" w:cs="Zawgyi-One"/>
          <w:b/>
          <w:bCs/>
          <w:sz w:val="28"/>
          <w:szCs w:val="28"/>
          <w:lang w:bidi="my-MM"/>
        </w:rPr>
        <w:t>)</w:t>
      </w:r>
      <w:r w:rsidR="00054260" w:rsidRPr="00EF3D73">
        <w:rPr>
          <w:rFonts w:ascii="Zawgyi-One" w:hAnsi="Zawgyi-One" w:cs="Zawgyi-One"/>
          <w:b/>
          <w:bCs/>
          <w:sz w:val="28"/>
          <w:szCs w:val="28"/>
          <w:lang w:bidi="my-MM"/>
        </w:rPr>
        <w:tab/>
      </w:r>
      <w:r w:rsidR="00054260"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ကုန္က်စရိတ္</w:t>
      </w:r>
      <w:r w:rsidR="00054260" w:rsidRPr="00EF3D73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054260"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ႏွင့္</w:t>
      </w:r>
      <w:r w:rsidR="00054260" w:rsidRPr="00EF3D73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054260"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အက်ိဳးခံစားခြင့္ရရွိမႈ</w:t>
      </w:r>
      <w:r w:rsidR="00054260" w:rsidRPr="00EF3D73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054260"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ဆန္းစစ္ေလ့လာျခင္း</w:t>
      </w:r>
    </w:p>
    <w:p w:rsidR="00054260" w:rsidRPr="00EF3D73" w:rsidRDefault="00054260" w:rsidP="00054260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ေၾကာ္ျငာဆိုင္းဘုတ္</w:t>
      </w:r>
      <w:r w:rsidRPr="00EF3D73">
        <w:rPr>
          <w:rFonts w:ascii="Zawgyi-One" w:hAnsi="Zawgyi-One" w:cs="Zawgyi-One"/>
          <w:b/>
          <w:bCs/>
          <w:sz w:val="28"/>
          <w:szCs w:val="28"/>
          <w:lang w:bidi="my-MM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ပံ့ပိုးေပးျခင္း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90"/>
        <w:gridCol w:w="2049"/>
        <w:gridCol w:w="2029"/>
        <w:gridCol w:w="916"/>
        <w:gridCol w:w="2042"/>
        <w:gridCol w:w="1662"/>
        <w:gridCol w:w="990"/>
        <w:gridCol w:w="720"/>
      </w:tblGrid>
      <w:tr w:rsidR="00FB025E" w:rsidRPr="00EF3D73" w:rsidTr="000F2164">
        <w:trPr>
          <w:trHeight w:val="611"/>
        </w:trPr>
        <w:tc>
          <w:tcPr>
            <w:tcW w:w="590" w:type="dxa"/>
            <w:shd w:val="clear" w:color="auto" w:fill="DAEEF3" w:themeFill="accent5" w:themeFillTint="33"/>
          </w:tcPr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49" w:type="dxa"/>
            <w:shd w:val="clear" w:color="auto" w:fill="DAEEF3" w:themeFill="accent5" w:themeFillTint="33"/>
          </w:tcPr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29" w:type="dxa"/>
            <w:shd w:val="clear" w:color="auto" w:fill="DAEEF3" w:themeFill="accent5" w:themeFillTint="33"/>
          </w:tcPr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16" w:type="dxa"/>
            <w:shd w:val="clear" w:color="auto" w:fill="DAEEF3" w:themeFill="accent5" w:themeFillTint="33"/>
          </w:tcPr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2042" w:type="dxa"/>
            <w:shd w:val="clear" w:color="auto" w:fill="DAEEF3" w:themeFill="accent5" w:themeFillTint="33"/>
          </w:tcPr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62" w:type="dxa"/>
            <w:shd w:val="clear" w:color="auto" w:fill="DAEEF3" w:themeFill="accent5" w:themeFillTint="33"/>
          </w:tcPr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FB025E" w:rsidRPr="00EF3D73" w:rsidRDefault="00C62F52" w:rsidP="00054260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FB025E" w:rsidRPr="00EF3D73" w:rsidTr="00C62F52">
        <w:trPr>
          <w:trHeight w:val="1160"/>
        </w:trPr>
        <w:tc>
          <w:tcPr>
            <w:tcW w:w="590" w:type="dxa"/>
          </w:tcPr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49" w:type="dxa"/>
          </w:tcPr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29" w:type="dxa"/>
          </w:tcPr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lang w:bidi="my-MM"/>
              </w:rPr>
              <w:t>(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lang w:bidi="my-MM"/>
              </w:rPr>
              <w:t>(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lang w:bidi="my-MM"/>
              </w:rPr>
              <w:t>(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16" w:type="dxa"/>
          </w:tcPr>
          <w:p w:rsidR="00FB025E" w:rsidRPr="00EF3D73" w:rsidRDefault="00C62F52" w:rsidP="00C62F5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2042" w:type="dxa"/>
          </w:tcPr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62" w:type="dxa"/>
          </w:tcPr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FB025E" w:rsidRPr="00EF3D73" w:rsidRDefault="0089183D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FB025E" w:rsidRPr="00EF3D73" w:rsidRDefault="00FB025E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FB025E" w:rsidRPr="00EF3D73" w:rsidTr="00C62F52">
        <w:trPr>
          <w:trHeight w:val="1061"/>
        </w:trPr>
        <w:tc>
          <w:tcPr>
            <w:tcW w:w="590" w:type="dxa"/>
          </w:tcPr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49" w:type="dxa"/>
          </w:tcPr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29" w:type="dxa"/>
          </w:tcPr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="00A10FF6" w:rsidRPr="00EF3D73">
              <w:rPr>
                <w:rFonts w:ascii="Zawgyi-One" w:hAnsi="Zawgyi-One" w:cs="Zawgyi-One"/>
                <w:bCs/>
                <w:lang w:bidi="my-MM"/>
              </w:rPr>
              <w:t>/</w:t>
            </w:r>
            <w:r w:rsidR="00A10FF6" w:rsidRPr="00EF3D73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16" w:type="dxa"/>
          </w:tcPr>
          <w:p w:rsidR="00FB025E" w:rsidRPr="00EF3D73" w:rsidRDefault="0089183D" w:rsidP="00C62F5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2042" w:type="dxa"/>
          </w:tcPr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ေဘးဒဏ္ခိုင္ႏိုင္မႈ</w:t>
            </w:r>
          </w:p>
        </w:tc>
        <w:tc>
          <w:tcPr>
            <w:tcW w:w="1662" w:type="dxa"/>
          </w:tcPr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ရပ္ရြာလူထုမွ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သတင္းအခ်က္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အလက္ရရွိမႈ</w:t>
            </w:r>
          </w:p>
        </w:tc>
        <w:tc>
          <w:tcPr>
            <w:tcW w:w="990" w:type="dxa"/>
          </w:tcPr>
          <w:p w:rsidR="00FB025E" w:rsidRPr="00EF3D73" w:rsidRDefault="0089183D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FB025E" w:rsidRPr="00EF3D73" w:rsidRDefault="00FB025E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FB025E" w:rsidRPr="00EF3D73" w:rsidTr="00C62F52">
        <w:trPr>
          <w:trHeight w:val="1070"/>
        </w:trPr>
        <w:tc>
          <w:tcPr>
            <w:tcW w:w="590" w:type="dxa"/>
          </w:tcPr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49" w:type="dxa"/>
          </w:tcPr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29" w:type="dxa"/>
          </w:tcPr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>/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16" w:type="dxa"/>
          </w:tcPr>
          <w:p w:rsidR="00FB025E" w:rsidRPr="00EF3D73" w:rsidRDefault="0089183D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2042" w:type="dxa"/>
          </w:tcPr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62" w:type="dxa"/>
          </w:tcPr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FB025E" w:rsidRPr="00EF3D73" w:rsidRDefault="0089183D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720" w:type="dxa"/>
          </w:tcPr>
          <w:p w:rsidR="00FB025E" w:rsidRPr="00EF3D73" w:rsidRDefault="00FB025E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FB025E" w:rsidRPr="00EF3D73" w:rsidTr="00C62F52">
        <w:trPr>
          <w:trHeight w:val="611"/>
        </w:trPr>
        <w:tc>
          <w:tcPr>
            <w:tcW w:w="590" w:type="dxa"/>
          </w:tcPr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2049" w:type="dxa"/>
          </w:tcPr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29" w:type="dxa"/>
          </w:tcPr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16" w:type="dxa"/>
          </w:tcPr>
          <w:p w:rsidR="00FB025E" w:rsidRPr="00EF3D73" w:rsidRDefault="0089183D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၈</w:t>
            </w:r>
          </w:p>
        </w:tc>
        <w:tc>
          <w:tcPr>
            <w:tcW w:w="2042" w:type="dxa"/>
          </w:tcPr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62" w:type="dxa"/>
          </w:tcPr>
          <w:p w:rsidR="00FB025E" w:rsidRPr="00EF3D73" w:rsidRDefault="00FB025E" w:rsidP="00054260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FB025E" w:rsidRPr="00EF3D73" w:rsidRDefault="0089183D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၈</w:t>
            </w:r>
          </w:p>
        </w:tc>
        <w:tc>
          <w:tcPr>
            <w:tcW w:w="720" w:type="dxa"/>
          </w:tcPr>
          <w:p w:rsidR="00FB025E" w:rsidRPr="00EF3D73" w:rsidRDefault="0089183D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၁၆</w:t>
            </w:r>
          </w:p>
        </w:tc>
      </w:tr>
    </w:tbl>
    <w:p w:rsidR="00FB025E" w:rsidRPr="00EF3D73" w:rsidRDefault="00FB025E" w:rsidP="00054260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</w:p>
    <w:tbl>
      <w:tblPr>
        <w:tblStyle w:val="TableGrid"/>
        <w:tblpPr w:leftFromText="180" w:rightFromText="180" w:vertAnchor="text" w:horzAnchor="margin" w:tblpY="772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59"/>
        <w:gridCol w:w="2076"/>
        <w:gridCol w:w="995"/>
        <w:gridCol w:w="1980"/>
        <w:gridCol w:w="1620"/>
        <w:gridCol w:w="990"/>
        <w:gridCol w:w="720"/>
      </w:tblGrid>
      <w:tr w:rsidR="00FB025E" w:rsidRPr="00EF3D73" w:rsidTr="000F2164">
        <w:trPr>
          <w:trHeight w:val="651"/>
        </w:trPr>
        <w:tc>
          <w:tcPr>
            <w:tcW w:w="558" w:type="dxa"/>
            <w:shd w:val="clear" w:color="auto" w:fill="DAEEF3" w:themeFill="accent5" w:themeFillTint="33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59" w:type="dxa"/>
            <w:shd w:val="clear" w:color="auto" w:fill="DAEEF3" w:themeFill="accent5" w:themeFillTint="33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6" w:type="dxa"/>
            <w:shd w:val="clear" w:color="auto" w:fill="DAEEF3" w:themeFill="accent5" w:themeFillTint="33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5" w:type="dxa"/>
            <w:shd w:val="clear" w:color="auto" w:fill="DAEEF3" w:themeFill="accent5" w:themeFillTint="33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FB025E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FB025E" w:rsidRPr="00EF3D73" w:rsidTr="00FB025E">
        <w:trPr>
          <w:trHeight w:val="1050"/>
        </w:trPr>
        <w:tc>
          <w:tcPr>
            <w:tcW w:w="558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59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6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lang w:bidi="my-MM"/>
              </w:rPr>
              <w:t>(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lang w:bidi="my-MM"/>
              </w:rPr>
              <w:t>(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lang w:bidi="my-MM"/>
              </w:rPr>
              <w:t>(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5" w:type="dxa"/>
          </w:tcPr>
          <w:p w:rsidR="00FB025E" w:rsidRPr="00EF3D73" w:rsidRDefault="0089183D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စီးပြါးေရးအက်ိဳးအျမတ္</w:t>
            </w:r>
          </w:p>
        </w:tc>
        <w:tc>
          <w:tcPr>
            <w:tcW w:w="990" w:type="dxa"/>
          </w:tcPr>
          <w:p w:rsidR="00FB025E" w:rsidRPr="00EF3D73" w:rsidRDefault="0089183D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FB025E" w:rsidRPr="00EF3D73" w:rsidRDefault="00FB025E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FB025E" w:rsidRPr="00EF3D73" w:rsidTr="00FB025E">
        <w:trPr>
          <w:trHeight w:val="1050"/>
        </w:trPr>
        <w:tc>
          <w:tcPr>
            <w:tcW w:w="558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59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6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="00A10FF6" w:rsidRPr="00EF3D73">
              <w:rPr>
                <w:rFonts w:ascii="Zawgyi-One" w:hAnsi="Zawgyi-One" w:cs="Zawgyi-One"/>
                <w:bCs/>
                <w:lang w:bidi="my-MM"/>
              </w:rPr>
              <w:t>/</w:t>
            </w:r>
            <w:r w:rsidR="00A10FF6" w:rsidRPr="00EF3D73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5" w:type="dxa"/>
          </w:tcPr>
          <w:p w:rsidR="00FB025E" w:rsidRPr="00EF3D73" w:rsidRDefault="0089183D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ရပ္ရြာလူထုမွ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သတင္းအခ်က္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အလက္ရရွိမႈ</w:t>
            </w:r>
          </w:p>
        </w:tc>
        <w:tc>
          <w:tcPr>
            <w:tcW w:w="990" w:type="dxa"/>
          </w:tcPr>
          <w:p w:rsidR="00FB025E" w:rsidRPr="00EF3D73" w:rsidRDefault="0089183D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FB025E" w:rsidRPr="00EF3D73" w:rsidRDefault="00FB025E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FB025E" w:rsidRPr="00EF3D73" w:rsidTr="00FB025E">
        <w:trPr>
          <w:trHeight w:val="1050"/>
        </w:trPr>
        <w:tc>
          <w:tcPr>
            <w:tcW w:w="558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59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6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>/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5" w:type="dxa"/>
          </w:tcPr>
          <w:p w:rsidR="00FB025E" w:rsidRPr="00EF3D73" w:rsidRDefault="0089183D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FB025E" w:rsidRPr="00EF3D73" w:rsidRDefault="0089183D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FB025E" w:rsidRPr="00EF3D73" w:rsidRDefault="00FB025E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FB025E" w:rsidRPr="00EF3D73" w:rsidTr="00FB025E">
        <w:trPr>
          <w:trHeight w:val="669"/>
        </w:trPr>
        <w:tc>
          <w:tcPr>
            <w:tcW w:w="558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2059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6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5" w:type="dxa"/>
          </w:tcPr>
          <w:p w:rsidR="00FB025E" w:rsidRPr="00EF3D73" w:rsidRDefault="0089183D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1980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FB025E" w:rsidRPr="00EF3D73" w:rsidRDefault="0089183D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720" w:type="dxa"/>
          </w:tcPr>
          <w:p w:rsidR="00FB025E" w:rsidRPr="00EF3D73" w:rsidRDefault="0089183D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၁၈</w:t>
            </w:r>
          </w:p>
        </w:tc>
      </w:tr>
    </w:tbl>
    <w:p w:rsidR="00FB025E" w:rsidRPr="00EF3D73" w:rsidRDefault="00FB025E" w:rsidP="00054260">
      <w:pPr>
        <w:rPr>
          <w:rFonts w:ascii="Zawgyi-One" w:hAnsi="Zawgyi-One" w:cs="Zawgyi-One"/>
          <w:b/>
          <w:bCs/>
          <w:sz w:val="28"/>
          <w:szCs w:val="28"/>
          <w:cs/>
          <w:lang w:bidi="my-MM"/>
        </w:rPr>
      </w:pP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လက္ကိုင္စပီကာပံ့ပိုးေပးျခင္း</w:t>
      </w:r>
    </w:p>
    <w:p w:rsidR="00633A60" w:rsidRPr="00EF3D73" w:rsidRDefault="00633A60" w:rsidP="00633A60">
      <w:pPr>
        <w:jc w:val="center"/>
        <w:rPr>
          <w:rFonts w:ascii="Zawgyi-One" w:hAnsi="Zawgyi-One" w:cs="Zawgyi-One"/>
          <w:bCs/>
          <w:lang w:bidi="my-MM"/>
        </w:rPr>
      </w:pPr>
      <w:r w:rsidRPr="00EF3D73">
        <w:rPr>
          <w:rFonts w:ascii="Zawgyi-One" w:hAnsi="Zawgyi-One" w:cs="Zawgyi-One"/>
          <w:bCs/>
          <w:cs/>
          <w:lang w:bidi="my-MM"/>
        </w:rPr>
        <w:lastRenderedPageBreak/>
        <w:t>၃၀</w:t>
      </w:r>
    </w:p>
    <w:p w:rsidR="00054260" w:rsidRPr="00EF3D73" w:rsidRDefault="001E5939" w:rsidP="00265666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ေလွပံ့ပိုးေပးျခင္း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70"/>
        <w:gridCol w:w="2008"/>
        <w:gridCol w:w="1052"/>
        <w:gridCol w:w="1980"/>
        <w:gridCol w:w="1620"/>
        <w:gridCol w:w="990"/>
        <w:gridCol w:w="720"/>
      </w:tblGrid>
      <w:tr w:rsidR="00FB025E" w:rsidRPr="00EF3D73" w:rsidTr="000F2164">
        <w:trPr>
          <w:trHeight w:val="701"/>
        </w:trPr>
        <w:tc>
          <w:tcPr>
            <w:tcW w:w="558" w:type="dxa"/>
            <w:shd w:val="clear" w:color="auto" w:fill="DAEEF3" w:themeFill="accent5" w:themeFillTint="33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08" w:type="dxa"/>
            <w:shd w:val="clear" w:color="auto" w:fill="DAEEF3" w:themeFill="accent5" w:themeFillTint="33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1052" w:type="dxa"/>
            <w:shd w:val="clear" w:color="auto" w:fill="DAEEF3" w:themeFill="accent5" w:themeFillTint="33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FB025E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FB025E" w:rsidRPr="00EF3D73" w:rsidTr="00FB025E">
        <w:trPr>
          <w:trHeight w:val="1340"/>
        </w:trPr>
        <w:tc>
          <w:tcPr>
            <w:tcW w:w="558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70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08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lang w:bidi="my-MM"/>
              </w:rPr>
              <w:t>(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lang w:bidi="my-MM"/>
              </w:rPr>
              <w:t>(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lang w:bidi="my-MM"/>
              </w:rPr>
              <w:t>(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1052" w:type="dxa"/>
          </w:tcPr>
          <w:p w:rsidR="00FB025E" w:rsidRPr="00EF3D73" w:rsidRDefault="000F2164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FB025E" w:rsidRPr="00EF3D73" w:rsidRDefault="000F2164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FB025E" w:rsidRPr="00EF3D73" w:rsidRDefault="00FB025E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FB025E" w:rsidRPr="00EF3D73" w:rsidTr="00FB025E">
        <w:trPr>
          <w:trHeight w:val="1601"/>
        </w:trPr>
        <w:tc>
          <w:tcPr>
            <w:tcW w:w="558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70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08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="00A10FF6" w:rsidRPr="00EF3D73">
              <w:rPr>
                <w:rFonts w:ascii="Zawgyi-One" w:hAnsi="Zawgyi-One" w:cs="Zawgyi-One"/>
                <w:bCs/>
                <w:lang w:bidi="my-MM"/>
              </w:rPr>
              <w:t>/</w:t>
            </w:r>
            <w:r w:rsidR="00A10FF6" w:rsidRPr="00EF3D73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1052" w:type="dxa"/>
          </w:tcPr>
          <w:p w:rsidR="00FB025E" w:rsidRPr="00EF3D73" w:rsidRDefault="000F2164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FB025E" w:rsidRPr="00EF3D73" w:rsidRDefault="008B32DC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ရပ္ကြက္အတြင္း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ပတ္ဝန္းက်င္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ထိခိုက္မႈ</w:t>
            </w:r>
          </w:p>
        </w:tc>
        <w:tc>
          <w:tcPr>
            <w:tcW w:w="990" w:type="dxa"/>
          </w:tcPr>
          <w:p w:rsidR="00FB025E" w:rsidRPr="00EF3D73" w:rsidRDefault="000F2164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FB025E" w:rsidRPr="00EF3D73" w:rsidRDefault="00FB025E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FB025E" w:rsidRPr="00EF3D73" w:rsidTr="00FB025E">
        <w:trPr>
          <w:trHeight w:val="1061"/>
        </w:trPr>
        <w:tc>
          <w:tcPr>
            <w:tcW w:w="558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70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08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>/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1052" w:type="dxa"/>
          </w:tcPr>
          <w:p w:rsidR="00FB025E" w:rsidRPr="00EF3D73" w:rsidRDefault="000F2164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FB025E" w:rsidRPr="00EF3D73" w:rsidRDefault="000F2164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FB025E" w:rsidRPr="00EF3D73" w:rsidRDefault="00FB025E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FB025E" w:rsidRPr="00EF3D73" w:rsidTr="00FB025E">
        <w:trPr>
          <w:trHeight w:val="802"/>
        </w:trPr>
        <w:tc>
          <w:tcPr>
            <w:tcW w:w="558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2070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08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1052" w:type="dxa"/>
          </w:tcPr>
          <w:p w:rsidR="00FB025E" w:rsidRPr="00EF3D73" w:rsidRDefault="000F2164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၈</w:t>
            </w:r>
          </w:p>
        </w:tc>
        <w:tc>
          <w:tcPr>
            <w:tcW w:w="1980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FB025E" w:rsidRPr="00EF3D73" w:rsidRDefault="00FB025E" w:rsidP="00FB025E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FB025E" w:rsidRPr="00EF3D73" w:rsidRDefault="000F2164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720" w:type="dxa"/>
          </w:tcPr>
          <w:p w:rsidR="00FB025E" w:rsidRPr="00EF3D73" w:rsidRDefault="000F2164" w:rsidP="0089183D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၁၇</w:t>
            </w:r>
          </w:p>
        </w:tc>
      </w:tr>
    </w:tbl>
    <w:p w:rsidR="001E5939" w:rsidRPr="00EF3D73" w:rsidRDefault="001E5939" w:rsidP="00265666">
      <w:pPr>
        <w:rPr>
          <w:rFonts w:ascii="Zawgyi-One" w:hAnsi="Zawgyi-One" w:cs="Zawgyi-One"/>
          <w:bCs/>
          <w:cs/>
          <w:lang w:bidi="my-MM"/>
        </w:rPr>
      </w:pPr>
    </w:p>
    <w:p w:rsidR="00054260" w:rsidRPr="00EF3D73" w:rsidRDefault="001A4172" w:rsidP="00265666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ေရကန္ေဘာင္ခတ္ေပးျခင္း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70"/>
        <w:gridCol w:w="2070"/>
        <w:gridCol w:w="990"/>
        <w:gridCol w:w="1980"/>
        <w:gridCol w:w="1620"/>
        <w:gridCol w:w="990"/>
        <w:gridCol w:w="720"/>
      </w:tblGrid>
      <w:tr w:rsidR="00C62F52" w:rsidRPr="00EF3D73" w:rsidTr="000F2164">
        <w:trPr>
          <w:trHeight w:val="629"/>
        </w:trPr>
        <w:tc>
          <w:tcPr>
            <w:tcW w:w="558" w:type="dxa"/>
            <w:shd w:val="clear" w:color="auto" w:fill="DAEEF3" w:themeFill="accent5" w:themeFillTint="33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C62F52" w:rsidRPr="00EF3D73" w:rsidTr="00C62F52">
        <w:tc>
          <w:tcPr>
            <w:tcW w:w="558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lang w:bidi="my-MM"/>
              </w:rPr>
              <w:t>(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lang w:bidi="my-MM"/>
              </w:rPr>
              <w:t>(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lang w:bidi="my-MM"/>
              </w:rPr>
              <w:t>(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0" w:type="dxa"/>
          </w:tcPr>
          <w:p w:rsidR="00C62F52" w:rsidRPr="00EF3D73" w:rsidRDefault="000F2164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198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C62F52" w:rsidRPr="00EF3D73" w:rsidRDefault="000F2164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C62F52" w:rsidRPr="00EF3D73" w:rsidRDefault="00C62F52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C62F52" w:rsidRPr="00EF3D73" w:rsidTr="00C62F52">
        <w:tc>
          <w:tcPr>
            <w:tcW w:w="558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="00A10FF6" w:rsidRPr="00EF3D73">
              <w:rPr>
                <w:rFonts w:ascii="Zawgyi-One" w:hAnsi="Zawgyi-One" w:cs="Zawgyi-One"/>
                <w:bCs/>
                <w:lang w:bidi="my-MM"/>
              </w:rPr>
              <w:t>/</w:t>
            </w:r>
            <w:r w:rsidR="00A10FF6" w:rsidRPr="00EF3D73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C62F52" w:rsidRPr="00EF3D73" w:rsidRDefault="000F2164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C62F52" w:rsidRPr="00EF3D73" w:rsidRDefault="000F2164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ေရခမ္းေျခာက္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မႈ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>/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ေရ</w:t>
            </w:r>
            <w:r w:rsidR="008B32DC" w:rsidRPr="00EF3D73">
              <w:rPr>
                <w:rFonts w:ascii="Zawgyi-One" w:hAnsi="Zawgyi-One" w:cs="Zawgyi-One"/>
                <w:bCs/>
                <w:cs/>
                <w:lang w:bidi="my-MM"/>
              </w:rPr>
              <w:t>သန္႔ရွင္းမႈ</w:t>
            </w:r>
          </w:p>
        </w:tc>
        <w:tc>
          <w:tcPr>
            <w:tcW w:w="990" w:type="dxa"/>
          </w:tcPr>
          <w:p w:rsidR="00C62F52" w:rsidRPr="00EF3D73" w:rsidRDefault="000F2164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C62F52" w:rsidRPr="00EF3D73" w:rsidRDefault="00C62F52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C62F52" w:rsidRPr="00EF3D73" w:rsidTr="00C62F52">
        <w:trPr>
          <w:trHeight w:val="1052"/>
        </w:trPr>
        <w:tc>
          <w:tcPr>
            <w:tcW w:w="558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>/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C62F52" w:rsidRPr="00EF3D73" w:rsidRDefault="000F2164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C62F52" w:rsidRPr="00EF3D73" w:rsidRDefault="000F2164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C62F52" w:rsidRPr="00EF3D73" w:rsidRDefault="00C62F52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C62F52" w:rsidRPr="00EF3D73" w:rsidTr="00C62F52">
        <w:trPr>
          <w:trHeight w:val="782"/>
        </w:trPr>
        <w:tc>
          <w:tcPr>
            <w:tcW w:w="558" w:type="dxa"/>
          </w:tcPr>
          <w:p w:rsidR="00C62F52" w:rsidRPr="00EF3D73" w:rsidRDefault="00C62F52" w:rsidP="00265666">
            <w:pPr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C62F52" w:rsidRPr="00EF3D73" w:rsidRDefault="000F2164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၇</w:t>
            </w:r>
          </w:p>
        </w:tc>
        <w:tc>
          <w:tcPr>
            <w:tcW w:w="198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C62F52" w:rsidRPr="00EF3D73" w:rsidRDefault="000F2164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720" w:type="dxa"/>
          </w:tcPr>
          <w:p w:rsidR="00C62F52" w:rsidRPr="00EF3D73" w:rsidRDefault="000F2164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၁၆</w:t>
            </w:r>
          </w:p>
        </w:tc>
      </w:tr>
    </w:tbl>
    <w:p w:rsidR="00054260" w:rsidRPr="00EF3D73" w:rsidRDefault="00633A60" w:rsidP="00633A60">
      <w:pPr>
        <w:jc w:val="center"/>
        <w:rPr>
          <w:rFonts w:ascii="Zawgyi-One" w:hAnsi="Zawgyi-One" w:cs="Zawgyi-One"/>
          <w:bCs/>
          <w:cs/>
          <w:lang w:bidi="my-MM"/>
        </w:rPr>
      </w:pPr>
      <w:r w:rsidRPr="00EF3D73">
        <w:rPr>
          <w:rFonts w:ascii="Zawgyi-One" w:hAnsi="Zawgyi-One" w:cs="Zawgyi-One"/>
          <w:bCs/>
          <w:cs/>
          <w:lang w:bidi="my-MM"/>
        </w:rPr>
        <w:t>၃၁</w:t>
      </w:r>
    </w:p>
    <w:p w:rsidR="00054260" w:rsidRPr="00EF3D73" w:rsidRDefault="00B50FC7" w:rsidP="00265666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lastRenderedPageBreak/>
        <w:t>ေရစုပ္စက္ပ့ံပိုးေပးျခင္း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70"/>
        <w:gridCol w:w="2070"/>
        <w:gridCol w:w="990"/>
        <w:gridCol w:w="1980"/>
        <w:gridCol w:w="1620"/>
        <w:gridCol w:w="990"/>
        <w:gridCol w:w="720"/>
      </w:tblGrid>
      <w:tr w:rsidR="00C62F52" w:rsidRPr="00EF3D73" w:rsidTr="000F2164">
        <w:trPr>
          <w:trHeight w:val="701"/>
        </w:trPr>
        <w:tc>
          <w:tcPr>
            <w:tcW w:w="558" w:type="dxa"/>
            <w:shd w:val="clear" w:color="auto" w:fill="DAEEF3" w:themeFill="accent5" w:themeFillTint="33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C62F52" w:rsidRPr="00EF3D73" w:rsidTr="00C62F52">
        <w:trPr>
          <w:trHeight w:val="1250"/>
        </w:trPr>
        <w:tc>
          <w:tcPr>
            <w:tcW w:w="558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lang w:bidi="my-MM"/>
              </w:rPr>
              <w:t>(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lang w:bidi="my-MM"/>
              </w:rPr>
              <w:t>(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lang w:bidi="my-MM"/>
              </w:rPr>
              <w:t>(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0" w:type="dxa"/>
          </w:tcPr>
          <w:p w:rsidR="00C62F52" w:rsidRPr="00EF3D73" w:rsidRDefault="000F2164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C62F52" w:rsidRPr="00EF3D73" w:rsidRDefault="000F2164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C62F52" w:rsidRPr="00EF3D73" w:rsidRDefault="00C62F52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C62F52" w:rsidRPr="00EF3D73" w:rsidTr="00C62F52">
        <w:trPr>
          <w:trHeight w:val="1709"/>
        </w:trPr>
        <w:tc>
          <w:tcPr>
            <w:tcW w:w="558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="00A10FF6" w:rsidRPr="00EF3D73">
              <w:rPr>
                <w:rFonts w:ascii="Zawgyi-One" w:hAnsi="Zawgyi-One" w:cs="Zawgyi-One"/>
                <w:bCs/>
                <w:lang w:bidi="my-MM"/>
              </w:rPr>
              <w:t>/</w:t>
            </w:r>
            <w:r w:rsidR="00A10FF6" w:rsidRPr="00EF3D73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C62F52" w:rsidRPr="00EF3D73" w:rsidRDefault="000F2164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C62F52" w:rsidRPr="00EF3D73" w:rsidRDefault="000F2164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ပတ္ဝန္းက်င္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ရွင္းလင္းသန္႔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ရွင္းလာမႈ</w:t>
            </w:r>
          </w:p>
        </w:tc>
        <w:tc>
          <w:tcPr>
            <w:tcW w:w="990" w:type="dxa"/>
          </w:tcPr>
          <w:p w:rsidR="00C62F52" w:rsidRPr="00EF3D73" w:rsidRDefault="000F2164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C62F52" w:rsidRPr="00EF3D73" w:rsidRDefault="00C62F52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C62F52" w:rsidRPr="00EF3D73" w:rsidTr="00C62F52">
        <w:trPr>
          <w:trHeight w:val="1151"/>
        </w:trPr>
        <w:tc>
          <w:tcPr>
            <w:tcW w:w="558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>/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C62F52" w:rsidRPr="00EF3D73" w:rsidRDefault="000F2164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C62F52" w:rsidRPr="00EF3D73" w:rsidRDefault="000F2164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C62F52" w:rsidRPr="00EF3D73" w:rsidRDefault="00C62F52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C62F52" w:rsidRPr="00EF3D73" w:rsidTr="00C62F52">
        <w:trPr>
          <w:trHeight w:val="809"/>
        </w:trPr>
        <w:tc>
          <w:tcPr>
            <w:tcW w:w="558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C62F52" w:rsidRPr="00EF3D73" w:rsidRDefault="000F2164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198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C62F52" w:rsidRPr="00EF3D73" w:rsidRDefault="000F2164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720" w:type="dxa"/>
          </w:tcPr>
          <w:p w:rsidR="00C62F52" w:rsidRPr="00EF3D73" w:rsidRDefault="000F2164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၁၈</w:t>
            </w:r>
          </w:p>
        </w:tc>
      </w:tr>
    </w:tbl>
    <w:p w:rsidR="00B50FC7" w:rsidRPr="00EF3D73" w:rsidRDefault="00B50FC7" w:rsidP="00265666">
      <w:pPr>
        <w:rPr>
          <w:rFonts w:ascii="Zawgyi-One" w:hAnsi="Zawgyi-One" w:cs="Zawgyi-One"/>
          <w:bCs/>
          <w:cs/>
          <w:lang w:bidi="my-MM"/>
        </w:rPr>
      </w:pPr>
    </w:p>
    <w:p w:rsidR="00054260" w:rsidRPr="00EF3D73" w:rsidRDefault="00140B76" w:rsidP="00265666">
      <w:pPr>
        <w:rPr>
          <w:rFonts w:ascii="Zawgyi-One" w:hAnsi="Zawgyi-One" w:cs="Zawgyi-One"/>
          <w:b/>
          <w:bCs/>
          <w:sz w:val="28"/>
          <w:szCs w:val="28"/>
          <w:cs/>
          <w:lang w:bidi="my-MM"/>
        </w:rPr>
      </w:pP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ေရႏုတ္ေျမာင္းတူးေဖာ္ေပးျခင္း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70"/>
        <w:gridCol w:w="2070"/>
        <w:gridCol w:w="990"/>
        <w:gridCol w:w="1980"/>
        <w:gridCol w:w="1620"/>
        <w:gridCol w:w="990"/>
        <w:gridCol w:w="720"/>
      </w:tblGrid>
      <w:tr w:rsidR="00C62F52" w:rsidRPr="00EF3D73" w:rsidTr="000F2164">
        <w:trPr>
          <w:trHeight w:val="701"/>
        </w:trPr>
        <w:tc>
          <w:tcPr>
            <w:tcW w:w="558" w:type="dxa"/>
            <w:shd w:val="clear" w:color="auto" w:fill="DAEEF3" w:themeFill="accent5" w:themeFillTint="33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C62F52" w:rsidRPr="00EF3D73" w:rsidTr="00C62F52">
        <w:trPr>
          <w:trHeight w:val="1349"/>
        </w:trPr>
        <w:tc>
          <w:tcPr>
            <w:tcW w:w="558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lang w:bidi="my-MM"/>
              </w:rPr>
              <w:t>(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lang w:bidi="my-MM"/>
              </w:rPr>
              <w:t>(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lang w:bidi="my-MM"/>
              </w:rPr>
              <w:t>(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0" w:type="dxa"/>
          </w:tcPr>
          <w:p w:rsidR="00C62F52" w:rsidRPr="00EF3D73" w:rsidRDefault="000F2164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C62F52" w:rsidRPr="00EF3D73" w:rsidRDefault="000F2164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C62F52" w:rsidRPr="00EF3D73" w:rsidRDefault="00C62F52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C62F52" w:rsidRPr="00EF3D73" w:rsidTr="00C62F52">
        <w:trPr>
          <w:trHeight w:val="1682"/>
        </w:trPr>
        <w:tc>
          <w:tcPr>
            <w:tcW w:w="558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="00A10FF6" w:rsidRPr="00EF3D73">
              <w:rPr>
                <w:rFonts w:ascii="Zawgyi-One" w:hAnsi="Zawgyi-One" w:cs="Zawgyi-One"/>
                <w:bCs/>
                <w:lang w:bidi="my-MM"/>
              </w:rPr>
              <w:t>/</w:t>
            </w:r>
            <w:r w:rsidR="00A10FF6" w:rsidRPr="00EF3D73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C62F52" w:rsidRPr="00EF3D73" w:rsidRDefault="000F2164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C62F52" w:rsidRPr="00EF3D73" w:rsidRDefault="000F2164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ေရစီးေရလာ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ေကာင္းမြန္လာ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မႈ</w:t>
            </w:r>
          </w:p>
        </w:tc>
        <w:tc>
          <w:tcPr>
            <w:tcW w:w="990" w:type="dxa"/>
          </w:tcPr>
          <w:p w:rsidR="00C62F52" w:rsidRPr="00EF3D73" w:rsidRDefault="000F2164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C62F52" w:rsidRPr="00EF3D73" w:rsidRDefault="00C62F52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C62F52" w:rsidRPr="00EF3D73" w:rsidTr="00C62F52">
        <w:trPr>
          <w:trHeight w:val="1160"/>
        </w:trPr>
        <w:tc>
          <w:tcPr>
            <w:tcW w:w="558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>/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C62F52" w:rsidRPr="00EF3D73" w:rsidRDefault="000F2164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C62F52" w:rsidRPr="00EF3D73" w:rsidRDefault="008B32DC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720" w:type="dxa"/>
          </w:tcPr>
          <w:p w:rsidR="00C62F52" w:rsidRPr="00EF3D73" w:rsidRDefault="00C62F52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C62F52" w:rsidRPr="00EF3D73" w:rsidTr="00C62F52">
        <w:trPr>
          <w:trHeight w:val="719"/>
        </w:trPr>
        <w:tc>
          <w:tcPr>
            <w:tcW w:w="558" w:type="dxa"/>
          </w:tcPr>
          <w:p w:rsidR="00C62F52" w:rsidRPr="00EF3D73" w:rsidRDefault="00C62F52" w:rsidP="00265666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C62F52" w:rsidRPr="00EF3D73" w:rsidRDefault="000F2164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၆</w:t>
            </w:r>
          </w:p>
        </w:tc>
        <w:tc>
          <w:tcPr>
            <w:tcW w:w="198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C62F52" w:rsidRPr="00EF3D73" w:rsidRDefault="00C62F52" w:rsidP="00265666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C62F52" w:rsidRPr="00EF3D73" w:rsidRDefault="008B32DC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၈</w:t>
            </w:r>
          </w:p>
        </w:tc>
        <w:tc>
          <w:tcPr>
            <w:tcW w:w="720" w:type="dxa"/>
          </w:tcPr>
          <w:p w:rsidR="00C62F52" w:rsidRPr="00EF3D73" w:rsidRDefault="008B32DC" w:rsidP="000F2164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၁၄</w:t>
            </w:r>
          </w:p>
        </w:tc>
      </w:tr>
    </w:tbl>
    <w:p w:rsidR="00054260" w:rsidRPr="00EF3D73" w:rsidRDefault="00633A60" w:rsidP="00633A60">
      <w:pPr>
        <w:jc w:val="center"/>
        <w:rPr>
          <w:rFonts w:ascii="Zawgyi-One" w:hAnsi="Zawgyi-One" w:cs="Zawgyi-One"/>
          <w:bCs/>
          <w:cs/>
          <w:lang w:bidi="my-MM"/>
        </w:rPr>
      </w:pPr>
      <w:r w:rsidRPr="00EF3D73">
        <w:rPr>
          <w:rFonts w:ascii="Zawgyi-One" w:hAnsi="Zawgyi-One" w:cs="Zawgyi-One"/>
          <w:bCs/>
          <w:cs/>
          <w:lang w:bidi="my-MM"/>
        </w:rPr>
        <w:t>၃၂</w:t>
      </w:r>
    </w:p>
    <w:p w:rsidR="00054260" w:rsidRPr="00EF3D73" w:rsidRDefault="00A642B9" w:rsidP="00265666">
      <w:pPr>
        <w:rPr>
          <w:rFonts w:ascii="Zawgyi-One" w:hAnsi="Zawgyi-One" w:cs="Zawgyi-One"/>
          <w:b/>
          <w:bCs/>
          <w:sz w:val="28"/>
          <w:szCs w:val="28"/>
          <w:cs/>
          <w:lang w:bidi="my-MM"/>
        </w:rPr>
      </w:pP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lastRenderedPageBreak/>
        <w:t>ကယ္ဆယ္ေရးအေဆာက္အဦးပံ့ပိုးေပးျခင္း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70"/>
        <w:gridCol w:w="2070"/>
        <w:gridCol w:w="990"/>
        <w:gridCol w:w="1980"/>
        <w:gridCol w:w="1620"/>
        <w:gridCol w:w="990"/>
        <w:gridCol w:w="720"/>
      </w:tblGrid>
      <w:tr w:rsidR="00C62F52" w:rsidRPr="00EF3D73" w:rsidTr="00C62F52">
        <w:trPr>
          <w:trHeight w:val="701"/>
        </w:trPr>
        <w:tc>
          <w:tcPr>
            <w:tcW w:w="558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C62F52" w:rsidRPr="00EF3D73" w:rsidTr="00C62F52">
        <w:trPr>
          <w:trHeight w:val="1250"/>
        </w:trPr>
        <w:tc>
          <w:tcPr>
            <w:tcW w:w="558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lang w:bidi="my-MM"/>
              </w:rPr>
              <w:t>(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lang w:bidi="my-MM"/>
              </w:rPr>
              <w:t>(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lang w:bidi="my-MM"/>
              </w:rPr>
              <w:t>(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0" w:type="dxa"/>
          </w:tcPr>
          <w:p w:rsidR="00C62F52" w:rsidRPr="00EF3D73" w:rsidRDefault="008B32DC" w:rsidP="008B32DC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198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C62F52" w:rsidRPr="00EF3D73" w:rsidRDefault="008B32DC" w:rsidP="008B32DC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720" w:type="dxa"/>
          </w:tcPr>
          <w:p w:rsidR="00C62F52" w:rsidRPr="00EF3D73" w:rsidRDefault="00C62F52" w:rsidP="008B32DC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C62F52" w:rsidRPr="00EF3D73" w:rsidTr="00C62F52">
        <w:trPr>
          <w:trHeight w:val="1619"/>
        </w:trPr>
        <w:tc>
          <w:tcPr>
            <w:tcW w:w="558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="00A10FF6" w:rsidRPr="00EF3D73">
              <w:rPr>
                <w:rFonts w:ascii="Zawgyi-One" w:hAnsi="Zawgyi-One" w:cs="Zawgyi-One"/>
                <w:bCs/>
                <w:lang w:bidi="my-MM"/>
              </w:rPr>
              <w:t>/</w:t>
            </w:r>
            <w:r w:rsidR="00A10FF6" w:rsidRPr="00EF3D73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C62F52" w:rsidRPr="00EF3D73" w:rsidRDefault="008B32DC" w:rsidP="008B32DC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C62F52" w:rsidRPr="00EF3D73" w:rsidRDefault="008B32DC" w:rsidP="008B32DC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ရပ္ရြာအတြင္း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ပတ္ဝန္းက်င္ထိ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ခိုက္ပ်က္စီးမႈ</w:t>
            </w:r>
          </w:p>
        </w:tc>
        <w:tc>
          <w:tcPr>
            <w:tcW w:w="990" w:type="dxa"/>
          </w:tcPr>
          <w:p w:rsidR="00C62F52" w:rsidRPr="00EF3D73" w:rsidRDefault="008B32DC" w:rsidP="008B32DC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C62F52" w:rsidRPr="00EF3D73" w:rsidRDefault="00C62F52" w:rsidP="008B32DC">
            <w:pPr>
              <w:jc w:val="center"/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</w:tr>
      <w:tr w:rsidR="00C62F52" w:rsidRPr="00EF3D73" w:rsidTr="00C62F52">
        <w:trPr>
          <w:trHeight w:val="1151"/>
        </w:trPr>
        <w:tc>
          <w:tcPr>
            <w:tcW w:w="558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>/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C62F52" w:rsidRPr="00EF3D73" w:rsidRDefault="008B32DC" w:rsidP="008B32DC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C62F52" w:rsidRPr="00EF3D73" w:rsidRDefault="008B32DC" w:rsidP="008B32DC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720" w:type="dxa"/>
          </w:tcPr>
          <w:p w:rsidR="00C62F52" w:rsidRPr="00EF3D73" w:rsidRDefault="00C62F52" w:rsidP="008B32DC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C62F52" w:rsidRPr="00EF3D73" w:rsidTr="00C62F52">
        <w:trPr>
          <w:trHeight w:val="710"/>
        </w:trPr>
        <w:tc>
          <w:tcPr>
            <w:tcW w:w="558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C62F52" w:rsidRPr="00EF3D73" w:rsidRDefault="008B32DC" w:rsidP="008B32DC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၅</w:t>
            </w:r>
          </w:p>
        </w:tc>
        <w:tc>
          <w:tcPr>
            <w:tcW w:w="198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C62F52" w:rsidRPr="00EF3D73" w:rsidRDefault="00C62F52" w:rsidP="00FB025E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C62F52" w:rsidRPr="00EF3D73" w:rsidRDefault="008B32DC" w:rsidP="008B32DC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၇</w:t>
            </w:r>
          </w:p>
        </w:tc>
        <w:tc>
          <w:tcPr>
            <w:tcW w:w="720" w:type="dxa"/>
          </w:tcPr>
          <w:p w:rsidR="00C62F52" w:rsidRPr="00EF3D73" w:rsidRDefault="008B32DC" w:rsidP="008B32DC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၁၂</w:t>
            </w:r>
          </w:p>
        </w:tc>
      </w:tr>
    </w:tbl>
    <w:p w:rsidR="00054260" w:rsidRPr="00EF3D73" w:rsidRDefault="00633A60" w:rsidP="00265666">
      <w:pPr>
        <w:rPr>
          <w:rFonts w:ascii="Zawgyi-One" w:hAnsi="Zawgyi-One" w:cs="Zawgyi-One"/>
          <w:b/>
          <w:bCs/>
          <w:lang w:bidi="my-MM"/>
        </w:rPr>
      </w:pPr>
      <w:r w:rsidRPr="00EF3D73">
        <w:rPr>
          <w:rFonts w:ascii="Zawgyi-One" w:hAnsi="Zawgyi-One" w:cs="Zawgyi-One"/>
          <w:b/>
          <w:bCs/>
          <w:color w:val="00B0F0"/>
          <w:sz w:val="28"/>
          <w:szCs w:val="28"/>
          <w:cs/>
          <w:lang w:bidi="my-MM"/>
        </w:rPr>
        <w:t>ရလဒ္အေျဖမ်ား</w:t>
      </w:r>
      <w:r w:rsidRPr="00EF3D73">
        <w:rPr>
          <w:rFonts w:ascii="Zawgyi-One" w:hAnsi="Zawgyi-One" w:cs="Zawgyi-One"/>
          <w:b/>
          <w:bCs/>
          <w:lang w:bidi="my-MM"/>
        </w:rPr>
        <w:t xml:space="preserve"> </w:t>
      </w:r>
      <w:r w:rsidRPr="00EF3D73">
        <w:rPr>
          <w:rFonts w:ascii="Zawgyi-One" w:hAnsi="Zawgyi-One" w:cs="Zawgyi-One"/>
          <w:b/>
          <w:bCs/>
          <w:color w:val="0070C0"/>
          <w:sz w:val="28"/>
          <w:szCs w:val="28"/>
          <w:lang w:bidi="my-MM"/>
        </w:rPr>
        <w:t>Result</w:t>
      </w:r>
    </w:p>
    <w:p w:rsidR="008B32DC" w:rsidRPr="00EF3D73" w:rsidRDefault="00633A60" w:rsidP="00633A60">
      <w:pPr>
        <w:tabs>
          <w:tab w:val="left" w:pos="90"/>
        </w:tabs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ab/>
      </w:r>
      <w:r w:rsidRPr="00EF3D73">
        <w:rPr>
          <w:rFonts w:ascii="Zawgyi-One" w:hAnsi="Zawgyi-One" w:cs="Zawgyi-One"/>
          <w:cs/>
          <w:lang w:bidi="my-MM"/>
        </w:rPr>
        <w:tab/>
      </w:r>
      <w:r w:rsidR="008B32DC" w:rsidRPr="00EF3D73">
        <w:rPr>
          <w:rFonts w:ascii="Zawgyi-One" w:hAnsi="Zawgyi-One" w:cs="Zawgyi-One"/>
          <w:cs/>
          <w:lang w:bidi="my-MM"/>
        </w:rPr>
        <w:t>ရပ္ရြာလူထုေဘးဒဏ္ခံႏိုင္စြမ္းကိို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ဆန္းစစ္ေလ့လာျခင္းအားျဖင့္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ေဇယ်ာသီရိရပ္ကြက္ ေဘးဒဏ္ခံႏိုင္စြမ္းကိုတည္</w:t>
      </w:r>
      <w:r w:rsidRPr="00EF3D73">
        <w:rPr>
          <w:rFonts w:ascii="Zawgyi-One" w:hAnsi="Zawgyi-One" w:cs="Zawgyi-One"/>
          <w:cs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ေဆာက္ရာ တြင္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အဓိကလိုအပ္ေသာ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လုပ္ငန္းေဆာင္ရြက္ခ်က္မ်ားကို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ေဖာ္ထုတ္ႏိုင္ခဲ့ပါသည္။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ေဖာ္ထုတ္ခဲ့ေသာ</w:t>
      </w:r>
      <w:r w:rsidRPr="00EF3D73">
        <w:rPr>
          <w:rFonts w:ascii="Zawgyi-One" w:hAnsi="Zawgyi-One" w:cs="Zawgyi-One"/>
          <w:cs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လုပ္ငန္းမ်ား</w:t>
      </w:r>
      <w:r w:rsidRPr="00EF3D73">
        <w:rPr>
          <w:rFonts w:ascii="Zawgyi-One" w:hAnsi="Zawgyi-One" w:cs="Zawgyi-One"/>
          <w:cs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ကိုအေကာင္ အထည္ေဖာ္ရန္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အကန္႔အသတ္ျဖင့္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ရွိေနေသာ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အရင္းအျမစ္မ်ားအေပၚတြင္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အေျခခံရေသာေၾကာင့္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ဦးစား</w:t>
      </w:r>
      <w:r w:rsidRPr="00EF3D73">
        <w:rPr>
          <w:rFonts w:ascii="Zawgyi-One" w:hAnsi="Zawgyi-One" w:cs="Zawgyi-One"/>
          <w:cs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ေပးေရြးခ်ယ္ရန္ႏွင့္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ထိုလုပ္ငန္းမ်ားကို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အေကာင္အထည္ေဖာ္ရာတြင္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ကုန္က်စရိတ္ႏွင့္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ရရွိႏိုင္ေသာ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အက်ိဴးအျမတ္မ်ား</w:t>
      </w:r>
      <w:r w:rsidRPr="00EF3D73">
        <w:rPr>
          <w:rFonts w:ascii="Zawgyi-One" w:hAnsi="Zawgyi-One" w:cs="Zawgyi-One"/>
          <w:cs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ကုိလည္း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ဆန္းစစ္ေလ့လာဖို႔လိုအပ္ပါသည္။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ထိုကဲ့သို႔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ဆန္းစစ္ရာတြင္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လုပ္ငန္းတစ္ခုခ်င္းစီအလိုက္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စီးပြားေရး၊သဘာဝ</w:t>
      </w:r>
      <w:r w:rsidRPr="00EF3D73">
        <w:rPr>
          <w:rFonts w:ascii="Zawgyi-One" w:hAnsi="Zawgyi-One" w:cs="Zawgyi-One"/>
          <w:cs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ပတ္</w:t>
      </w:r>
      <w:r w:rsidRPr="00EF3D73">
        <w:rPr>
          <w:rFonts w:ascii="Zawgyi-One" w:hAnsi="Zawgyi-One" w:cs="Zawgyi-One"/>
          <w:cs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ဝန္းက်င္ေဘးဒဏ္</w:t>
      </w:r>
      <w:r w:rsidR="00BC4D5F" w:rsidRPr="00EF3D73">
        <w:rPr>
          <w:rFonts w:ascii="Zawgyi-One" w:hAnsi="Zawgyi-One" w:cs="Zawgyi-One"/>
          <w:cs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ခံႏိုင္စြမ္းႏွင့္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လူမႈေရးက႑တို႔တြင္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ကုန္က်စရိတ္ႏွင့္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အက်ိဳးရလာဒ္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တို႔ကိုႏိႈင္းယွဥ္ဖို႔လိုအပ္ပါသည္။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မည္</w:t>
      </w:r>
      <w:r w:rsidRPr="00EF3D73">
        <w:rPr>
          <w:rFonts w:ascii="Zawgyi-One" w:hAnsi="Zawgyi-One" w:cs="Zawgyi-One"/>
          <w:cs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သည့္လုပ္ငန္းသည္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ရပ္ရြာလူထုအတြက္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အေကာင္အထည္ေဖာ္ရန္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အသင့္ေတာ္ဆံုးျဖစ္သည္ကို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ဆံုးျဖတ္ခ်က္ခ်ရာတြင္အ</w:t>
      </w:r>
      <w:r w:rsidRPr="00EF3D73">
        <w:rPr>
          <w:rFonts w:ascii="Zawgyi-One" w:hAnsi="Zawgyi-One" w:cs="Zawgyi-One"/>
          <w:cs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ေထာက္အကူ</w:t>
      </w:r>
      <w:r w:rsidR="00BC4D5F" w:rsidRPr="00EF3D73">
        <w:rPr>
          <w:rFonts w:ascii="Zawgyi-One" w:hAnsi="Zawgyi-One" w:cs="Zawgyi-One"/>
          <w:cs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ျပဳႏိုင္ပါသည္။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</w:p>
    <w:p w:rsidR="008B32DC" w:rsidRPr="00EF3D73" w:rsidRDefault="00633A60" w:rsidP="00633A60">
      <w:pPr>
        <w:tabs>
          <w:tab w:val="left" w:pos="90"/>
        </w:tabs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ab/>
      </w:r>
      <w:r w:rsidRPr="00EF3D73">
        <w:rPr>
          <w:rFonts w:ascii="Zawgyi-One" w:hAnsi="Zawgyi-One" w:cs="Zawgyi-One"/>
          <w:cs/>
          <w:lang w:bidi="my-MM"/>
        </w:rPr>
        <w:tab/>
      </w:r>
      <w:r w:rsidR="008B32DC" w:rsidRPr="00EF3D73">
        <w:rPr>
          <w:rFonts w:ascii="Zawgyi-One" w:hAnsi="Zawgyi-One" w:cs="Zawgyi-One"/>
          <w:cs/>
          <w:lang w:bidi="my-MM"/>
        </w:rPr>
        <w:t>ဤဆန္းစစ္ခ်က္အရ</w:t>
      </w:r>
      <w:r w:rsidR="00BC4D5F" w:rsidRPr="00EF3D73">
        <w:rPr>
          <w:rFonts w:ascii="Zawgyi-One" w:hAnsi="Zawgyi-One" w:cs="Zawgyi-One"/>
          <w:cs/>
          <w:lang w:bidi="my-MM"/>
        </w:rPr>
        <w:t>ေဇယ်ာသီရိရပ္ကြက္တြင္</w:t>
      </w:r>
      <w:r w:rsidR="008B32DC" w:rsidRPr="00EF3D73">
        <w:rPr>
          <w:rFonts w:ascii="Zawgyi-One" w:hAnsi="Zawgyi-One" w:cs="Zawgyi-One"/>
          <w:cs/>
          <w:lang w:bidi="my-MM"/>
        </w:rPr>
        <w:t>လိုအပ္ေသာ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လုပ္ငန္း</w:t>
      </w:r>
      <w:r w:rsidR="008B32DC" w:rsidRPr="00EF3D73">
        <w:rPr>
          <w:rFonts w:ascii="Zawgyi-One" w:hAnsi="Zawgyi-One" w:cs="Zawgyi-One"/>
          <w:lang w:bidi="my-MM"/>
        </w:rPr>
        <w:t xml:space="preserve"> (</w:t>
      </w:r>
      <w:r w:rsidR="00BC4D5F" w:rsidRPr="00EF3D73">
        <w:rPr>
          <w:rFonts w:ascii="Zawgyi-One" w:hAnsi="Zawgyi-One" w:cs="Zawgyi-One"/>
          <w:cs/>
          <w:lang w:bidi="my-MM"/>
        </w:rPr>
        <w:t>၇</w:t>
      </w:r>
      <w:r w:rsidR="008B32DC" w:rsidRPr="00EF3D73">
        <w:rPr>
          <w:rFonts w:ascii="Zawgyi-One" w:hAnsi="Zawgyi-One" w:cs="Zawgyi-One"/>
          <w:lang w:bidi="my-MM"/>
        </w:rPr>
        <w:t>)</w:t>
      </w:r>
      <w:r w:rsidR="008B32DC" w:rsidRPr="00EF3D73">
        <w:rPr>
          <w:rFonts w:ascii="Zawgyi-One" w:hAnsi="Zawgyi-One" w:cs="Zawgyi-One"/>
          <w:cs/>
          <w:lang w:bidi="my-MM"/>
        </w:rPr>
        <w:t>ခု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ရွိေသာ္လည္း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ေဆာင္ရြက္ရန္အေရးၾကီး</w:t>
      </w:r>
      <w:r w:rsidRPr="00EF3D73">
        <w:rPr>
          <w:rFonts w:ascii="Zawgyi-One" w:hAnsi="Zawgyi-One" w:cs="Zawgyi-One"/>
          <w:cs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သည္</w:t>
      </w:r>
      <w:r w:rsidR="009D7F03" w:rsidRPr="00EF3D73">
        <w:rPr>
          <w:rFonts w:ascii="Zawgyi-One" w:hAnsi="Zawgyi-One" w:cs="Zawgyi-One"/>
          <w:cs/>
          <w:lang w:bidi="my-MM"/>
        </w:rPr>
        <w:t>မ်ား</w:t>
      </w:r>
      <w:r w:rsidR="008B32DC" w:rsidRPr="00EF3D73">
        <w:rPr>
          <w:rFonts w:ascii="Zawgyi-One" w:hAnsi="Zawgyi-One" w:cs="Zawgyi-One"/>
          <w:cs/>
          <w:lang w:bidi="my-MM"/>
        </w:rPr>
        <w:t>ကို</w:t>
      </w:r>
      <w:r w:rsidR="009D7F03" w:rsidRPr="00EF3D73">
        <w:rPr>
          <w:rFonts w:ascii="Zawgyi-One" w:hAnsi="Zawgyi-One" w:cs="Zawgyi-One"/>
          <w:cs/>
          <w:lang w:bidi="my-MM"/>
        </w:rPr>
        <w:t>ရပ္ကြက္အေျချပဳအဖြဲ႕ႏွင့္ထပ္မံ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ေဆြးေႏြးရာတြင္</w:t>
      </w:r>
      <w:r w:rsidR="009D7F03" w:rsidRPr="00EF3D73">
        <w:rPr>
          <w:rFonts w:ascii="Zawgyi-One" w:hAnsi="Zawgyi-One" w:cs="Zawgyi-One"/>
          <w:lang w:bidi="my-MM"/>
        </w:rPr>
        <w:t xml:space="preserve"> </w:t>
      </w:r>
      <w:r w:rsidR="009D7F03" w:rsidRPr="00EF3D73">
        <w:rPr>
          <w:rFonts w:ascii="Zawgyi-One" w:hAnsi="Zawgyi-One" w:cs="Zawgyi-One"/>
          <w:cs/>
          <w:lang w:bidi="my-MM"/>
        </w:rPr>
        <w:t>ကုန္က်စရိတ္ႏွင့္အက်ိဳးအျမတ္ေပၚ</w:t>
      </w:r>
      <w:r w:rsidR="009D7F03" w:rsidRPr="00EF3D73">
        <w:rPr>
          <w:rFonts w:ascii="Zawgyi-One" w:hAnsi="Zawgyi-One" w:cs="Zawgyi-One"/>
          <w:lang w:bidi="my-MM"/>
        </w:rPr>
        <w:t xml:space="preserve"> </w:t>
      </w:r>
      <w:r w:rsidR="009D7F03" w:rsidRPr="00EF3D73">
        <w:rPr>
          <w:rFonts w:ascii="Zawgyi-One" w:hAnsi="Zawgyi-One" w:cs="Zawgyi-One"/>
          <w:cs/>
          <w:lang w:bidi="my-MM"/>
        </w:rPr>
        <w:t>အေျခခံ၍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9D7F03" w:rsidRPr="00EF3D73">
        <w:rPr>
          <w:rFonts w:ascii="Zawgyi-One" w:hAnsi="Zawgyi-One" w:cs="Zawgyi-One"/>
          <w:cs/>
          <w:lang w:bidi="my-MM"/>
        </w:rPr>
        <w:t>ဦးစားေပးအဆင့္</w:t>
      </w:r>
      <w:r w:rsidRPr="00EF3D73">
        <w:rPr>
          <w:rFonts w:ascii="Zawgyi-One" w:hAnsi="Zawgyi-One" w:cs="Zawgyi-One"/>
          <w:cs/>
          <w:lang w:bidi="my-MM"/>
        </w:rPr>
        <w:t xml:space="preserve"> မ်ား</w:t>
      </w:r>
      <w:r w:rsidR="009D7F03" w:rsidRPr="00EF3D73">
        <w:rPr>
          <w:rFonts w:ascii="Zawgyi-One" w:hAnsi="Zawgyi-One" w:cs="Zawgyi-One"/>
          <w:cs/>
          <w:lang w:bidi="my-MM"/>
        </w:rPr>
        <w:t xml:space="preserve">သတ္မွတ္ၿပီး လုပ္ငန္းမ်ားကို </w:t>
      </w:r>
      <w:r w:rsidR="008B32DC" w:rsidRPr="00EF3D73">
        <w:rPr>
          <w:rFonts w:ascii="Zawgyi-One" w:hAnsi="Zawgyi-One" w:cs="Zawgyi-One"/>
          <w:cs/>
          <w:lang w:bidi="my-MM"/>
        </w:rPr>
        <w:t>အေကာင္အထည္ေဖာ္ရန္</w:t>
      </w:r>
      <w:r w:rsidR="008B32DC" w:rsidRPr="00EF3D73">
        <w:rPr>
          <w:rFonts w:ascii="Zawgyi-One" w:hAnsi="Zawgyi-One" w:cs="Zawgyi-One"/>
          <w:lang w:bidi="my-MM"/>
        </w:rPr>
        <w:t xml:space="preserve"> </w:t>
      </w:r>
      <w:r w:rsidR="008B32DC" w:rsidRPr="00EF3D73">
        <w:rPr>
          <w:rFonts w:ascii="Zawgyi-One" w:hAnsi="Zawgyi-One" w:cs="Zawgyi-One"/>
          <w:cs/>
          <w:lang w:bidi="my-MM"/>
        </w:rPr>
        <w:t>ျဖစ္ပါသည္။</w:t>
      </w:r>
    </w:p>
    <w:p w:rsidR="008B32DC" w:rsidRPr="00EF3D73" w:rsidRDefault="008B32DC" w:rsidP="00265666">
      <w:pPr>
        <w:rPr>
          <w:rFonts w:ascii="Zawgyi-One" w:hAnsi="Zawgyi-One" w:cs="Zawgyi-One"/>
          <w:b/>
          <w:bCs/>
          <w:lang w:bidi="my-MM"/>
        </w:rPr>
      </w:pPr>
    </w:p>
    <w:p w:rsidR="008B32DC" w:rsidRPr="00EF3D73" w:rsidRDefault="008B32DC" w:rsidP="00265666">
      <w:pPr>
        <w:rPr>
          <w:rFonts w:ascii="Zawgyi-One" w:hAnsi="Zawgyi-One" w:cs="Zawgyi-One"/>
          <w:b/>
          <w:bCs/>
          <w:lang w:bidi="my-MM"/>
        </w:rPr>
      </w:pPr>
    </w:p>
    <w:p w:rsidR="00E36341" w:rsidRPr="00EF3D73" w:rsidRDefault="00633A60" w:rsidP="00633A60">
      <w:pPr>
        <w:jc w:val="center"/>
        <w:rPr>
          <w:rFonts w:ascii="Zawgyi-One" w:hAnsi="Zawgyi-One" w:cs="Zawgyi-One"/>
          <w:bCs/>
          <w:cs/>
          <w:lang w:bidi="my-MM"/>
        </w:rPr>
      </w:pPr>
      <w:r w:rsidRPr="00EF3D73">
        <w:rPr>
          <w:rFonts w:ascii="Zawgyi-One" w:hAnsi="Zawgyi-One" w:cs="Zawgyi-One"/>
          <w:bCs/>
          <w:cs/>
          <w:lang w:bidi="my-MM"/>
        </w:rPr>
        <w:t>၃၃</w:t>
      </w:r>
    </w:p>
    <w:p w:rsidR="00633A60" w:rsidRPr="00EF3D73" w:rsidRDefault="00633A60" w:rsidP="00633A60">
      <w:pPr>
        <w:jc w:val="both"/>
        <w:rPr>
          <w:rFonts w:ascii="Zawgyi-One" w:hAnsi="Zawgyi-One" w:cs="Zawgyi-One"/>
          <w:b/>
          <w:color w:val="006666"/>
          <w:sz w:val="24"/>
          <w:szCs w:val="24"/>
        </w:rPr>
      </w:pPr>
      <w:r w:rsidRPr="00EF3D73">
        <w:rPr>
          <w:rFonts w:ascii="Zawgyi-One" w:hAnsi="Zawgyi-One" w:cs="Zawgyi-One"/>
          <w:b/>
          <w:sz w:val="28"/>
          <w:szCs w:val="28"/>
        </w:rPr>
        <w:lastRenderedPageBreak/>
        <w:t>(</w:t>
      </w: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၂၂</w:t>
      </w:r>
      <w:r w:rsidRPr="00EF3D73">
        <w:rPr>
          <w:rFonts w:ascii="Zawgyi-One" w:hAnsi="Zawgyi-One" w:cs="Zawgyi-One"/>
          <w:b/>
          <w:sz w:val="28"/>
          <w:szCs w:val="28"/>
        </w:rPr>
        <w:t>)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ေဘးဒဏ္ခံႏိုင္စြမ္းလုပ္ငန္းေဆာင္ရြက္မႈေရွ႕လုပ္ငန္းစဥ္မ်ား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u w:val="single"/>
        </w:rPr>
        <w:t>Community Resilience Assessment  Action plan</w:t>
      </w:r>
    </w:p>
    <w:tbl>
      <w:tblPr>
        <w:tblStyle w:val="TableGrid"/>
        <w:tblW w:w="11178" w:type="dxa"/>
        <w:tblInd w:w="-180" w:type="dxa"/>
        <w:tblLayout w:type="fixed"/>
        <w:tblLook w:val="04A0" w:firstRow="1" w:lastRow="0" w:firstColumn="1" w:lastColumn="0" w:noHBand="0" w:noVBand="1"/>
      </w:tblPr>
      <w:tblGrid>
        <w:gridCol w:w="468"/>
        <w:gridCol w:w="1249"/>
        <w:gridCol w:w="1451"/>
        <w:gridCol w:w="1132"/>
        <w:gridCol w:w="1478"/>
        <w:gridCol w:w="1480"/>
        <w:gridCol w:w="1100"/>
        <w:gridCol w:w="930"/>
        <w:gridCol w:w="1130"/>
        <w:gridCol w:w="760"/>
      </w:tblGrid>
      <w:tr w:rsidR="00633A60" w:rsidRPr="00EF3D73" w:rsidTr="002F6C51">
        <w:trPr>
          <w:trHeight w:hRule="exact" w:val="667"/>
        </w:trPr>
        <w:tc>
          <w:tcPr>
            <w:tcW w:w="468" w:type="dxa"/>
            <w:shd w:val="clear" w:color="auto" w:fill="E5DFEC" w:themeFill="accent4" w:themeFillTint="33"/>
            <w:vAlign w:val="center"/>
          </w:tcPr>
          <w:p w:rsidR="00633A60" w:rsidRPr="00EF3D73" w:rsidRDefault="00633A60" w:rsidP="002F6C51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စဥ္</w:t>
            </w:r>
          </w:p>
        </w:tc>
        <w:tc>
          <w:tcPr>
            <w:tcW w:w="1249" w:type="dxa"/>
            <w:shd w:val="clear" w:color="auto" w:fill="E5DFEC" w:themeFill="accent4" w:themeFillTint="33"/>
            <w:vAlign w:val="center"/>
          </w:tcPr>
          <w:p w:rsidR="00633A60" w:rsidRPr="00EF3D73" w:rsidRDefault="00633A60" w:rsidP="002F6C51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ေဖာ္ျပခ်က္</w:t>
            </w:r>
          </w:p>
        </w:tc>
        <w:tc>
          <w:tcPr>
            <w:tcW w:w="1451" w:type="dxa"/>
            <w:shd w:val="clear" w:color="auto" w:fill="E5DFEC" w:themeFill="accent4" w:themeFillTint="33"/>
            <w:vAlign w:val="bottom"/>
          </w:tcPr>
          <w:p w:rsidR="00633A60" w:rsidRPr="00EF3D73" w:rsidRDefault="00633A60" w:rsidP="002F6C51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လုပ္ငန္းေဆာင္ရြက္မႈ</w:t>
            </w:r>
          </w:p>
        </w:tc>
        <w:tc>
          <w:tcPr>
            <w:tcW w:w="1132" w:type="dxa"/>
            <w:shd w:val="clear" w:color="auto" w:fill="E5DFEC" w:themeFill="accent4" w:themeFillTint="33"/>
            <w:vAlign w:val="center"/>
          </w:tcPr>
          <w:p w:rsidR="00633A60" w:rsidRPr="00EF3D73" w:rsidRDefault="00633A60" w:rsidP="002F6C51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ဦးတည္မႈ</w:t>
            </w:r>
          </w:p>
        </w:tc>
        <w:tc>
          <w:tcPr>
            <w:tcW w:w="1478" w:type="dxa"/>
            <w:shd w:val="clear" w:color="auto" w:fill="E5DFEC" w:themeFill="accent4" w:themeFillTint="33"/>
            <w:vAlign w:val="bottom"/>
          </w:tcPr>
          <w:p w:rsidR="00633A60" w:rsidRPr="00EF3D73" w:rsidRDefault="00633A60" w:rsidP="002F6C51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ဘယ္လိုေဆာင္ရြက္မလဲ</w:t>
            </w:r>
          </w:p>
        </w:tc>
        <w:tc>
          <w:tcPr>
            <w:tcW w:w="1480" w:type="dxa"/>
            <w:shd w:val="clear" w:color="auto" w:fill="E5DFEC" w:themeFill="accent4" w:themeFillTint="33"/>
            <w:vAlign w:val="bottom"/>
          </w:tcPr>
          <w:p w:rsidR="00633A60" w:rsidRPr="00EF3D73" w:rsidRDefault="00633A60" w:rsidP="002F6C51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ဘယ္မွာေဆာင္ရြက္မလဲ</w:t>
            </w:r>
          </w:p>
        </w:tc>
        <w:tc>
          <w:tcPr>
            <w:tcW w:w="1100" w:type="dxa"/>
            <w:shd w:val="clear" w:color="auto" w:fill="E5DFEC" w:themeFill="accent4" w:themeFillTint="33"/>
            <w:vAlign w:val="center"/>
          </w:tcPr>
          <w:p w:rsidR="00633A60" w:rsidRPr="00EF3D73" w:rsidRDefault="00633A60" w:rsidP="002F6C51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ဘယ္သူ</w:t>
            </w:r>
          </w:p>
        </w:tc>
        <w:tc>
          <w:tcPr>
            <w:tcW w:w="930" w:type="dxa"/>
            <w:shd w:val="clear" w:color="auto" w:fill="E5DFEC" w:themeFill="accent4" w:themeFillTint="33"/>
            <w:vAlign w:val="center"/>
          </w:tcPr>
          <w:p w:rsidR="00633A60" w:rsidRPr="00EF3D73" w:rsidRDefault="00633A60" w:rsidP="002F6C51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ေငြေၾကး</w:t>
            </w:r>
          </w:p>
        </w:tc>
        <w:tc>
          <w:tcPr>
            <w:tcW w:w="1130" w:type="dxa"/>
            <w:shd w:val="clear" w:color="auto" w:fill="E5DFEC" w:themeFill="accent4" w:themeFillTint="33"/>
            <w:vAlign w:val="bottom"/>
          </w:tcPr>
          <w:p w:rsidR="00633A60" w:rsidRPr="00EF3D73" w:rsidRDefault="00633A60" w:rsidP="002F6C51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ေဘးျဖစ္ႏိုင္ေခ်ႏွင့္မွန္းဆခ်က္</w:t>
            </w:r>
          </w:p>
        </w:tc>
        <w:tc>
          <w:tcPr>
            <w:tcW w:w="760" w:type="dxa"/>
            <w:shd w:val="clear" w:color="auto" w:fill="E5DFEC" w:themeFill="accent4" w:themeFillTint="33"/>
            <w:vAlign w:val="center"/>
          </w:tcPr>
          <w:p w:rsidR="00633A60" w:rsidRPr="00EF3D73" w:rsidRDefault="00633A60" w:rsidP="002F6C51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အခ်ိန္</w:t>
            </w:r>
          </w:p>
        </w:tc>
      </w:tr>
      <w:tr w:rsidR="00633A60" w:rsidRPr="00EF3D73" w:rsidTr="002F6C51">
        <w:trPr>
          <w:trHeight w:hRule="exact" w:val="352"/>
        </w:trPr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633A60" w:rsidRPr="00EF3D73" w:rsidRDefault="00633A60" w:rsidP="002F6C51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F3D73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ရပ္ရြာျပင္ဆင္မႈႏွင့္</w:t>
            </w:r>
            <w:r w:rsidRPr="00EF3D73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EF3D73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လိုက္ေလ်ာညီေထြစြာ</w:t>
            </w:r>
            <w:r w:rsidRPr="00EF3D73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EF3D73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ေနထိုင္ေဆာင္ရြက္မႈမ်ား</w:t>
            </w:r>
          </w:p>
        </w:tc>
      </w:tr>
      <w:tr w:rsidR="00633A60" w:rsidRPr="00EF3D73" w:rsidTr="002F6C51">
        <w:tc>
          <w:tcPr>
            <w:tcW w:w="468" w:type="dxa"/>
            <w:vAlign w:val="center"/>
          </w:tcPr>
          <w:p w:rsidR="00633A60" w:rsidRPr="00EF3D73" w:rsidRDefault="00633A60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1249" w:type="dxa"/>
          </w:tcPr>
          <w:p w:rsidR="00633A60" w:rsidRPr="00EF3D73" w:rsidRDefault="00633A60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ေၾကာ္ျငာဆိုင္း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ဘုတ္တပ္ဆင္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ျခင္းလုပ္ငန္း</w:t>
            </w:r>
          </w:p>
        </w:tc>
        <w:tc>
          <w:tcPr>
            <w:tcW w:w="1451" w:type="dxa"/>
          </w:tcPr>
          <w:p w:rsidR="00633A60" w:rsidRPr="00EF3D73" w:rsidRDefault="00633A60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သတင္းအခ်က္အလက္မ်ားကိုအခ်ိန္ႏွင့္တေျပးညီရရွိျဖန္႔ေဝမည္</w:t>
            </w:r>
          </w:p>
        </w:tc>
        <w:tc>
          <w:tcPr>
            <w:tcW w:w="1132" w:type="dxa"/>
          </w:tcPr>
          <w:p w:rsidR="00633A60" w:rsidRPr="00EF3D73" w:rsidRDefault="00633A60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ရပ္ကြက္အတြင္းရွိရပ္မိ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ရပ္ဖအားလံုးကိုဦးတည္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သည္။</w:t>
            </w:r>
          </w:p>
        </w:tc>
        <w:tc>
          <w:tcPr>
            <w:tcW w:w="1478" w:type="dxa"/>
          </w:tcPr>
          <w:p w:rsidR="00633A60" w:rsidRPr="00EF3D73" w:rsidRDefault="00633A60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>CBOs&amp; Volunt eers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မ်ားဦး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ေဆာင္၍ရပ္ရြာ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လူထုပါဝင္မႈႏွင့္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ဝိုင္းဝန္းေဆာင္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ရြက္ပါမည္။</w:t>
            </w:r>
          </w:p>
        </w:tc>
        <w:tc>
          <w:tcPr>
            <w:tcW w:w="1480" w:type="dxa"/>
          </w:tcPr>
          <w:p w:rsidR="00633A60" w:rsidRPr="00EF3D73" w:rsidRDefault="00633A60" w:rsidP="00D6715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ေမာ္လၿမိဳင္ၿမိဳ႕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D6715D"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ေဇယ်ာသီရိ</w:t>
            </w:r>
            <w:r w:rsidR="00D6715D"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D6715D"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</w:p>
        </w:tc>
        <w:tc>
          <w:tcPr>
            <w:tcW w:w="1100" w:type="dxa"/>
          </w:tcPr>
          <w:p w:rsidR="00633A60" w:rsidRPr="00EF3D73" w:rsidRDefault="00633A60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ပံ့ပိုးၿပီး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ေဆာင္မည္</w:t>
            </w:r>
          </w:p>
        </w:tc>
        <w:tc>
          <w:tcPr>
            <w:tcW w:w="930" w:type="dxa"/>
          </w:tcPr>
          <w:p w:rsidR="00633A60" w:rsidRPr="00EF3D73" w:rsidRDefault="00633A60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၅သိန္း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လုပ္အား</w:t>
            </w:r>
          </w:p>
        </w:tc>
        <w:tc>
          <w:tcPr>
            <w:tcW w:w="1130" w:type="dxa"/>
            <w:vAlign w:val="center"/>
          </w:tcPr>
          <w:p w:rsidR="00633A60" w:rsidRPr="00EF3D73" w:rsidRDefault="00633A60" w:rsidP="002F6C5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633A60" w:rsidRPr="00EF3D73" w:rsidRDefault="00633A60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>Sep 2015</w:t>
            </w:r>
          </w:p>
        </w:tc>
      </w:tr>
      <w:tr w:rsidR="00633A60" w:rsidRPr="00EF3D73" w:rsidTr="002F6C51">
        <w:tc>
          <w:tcPr>
            <w:tcW w:w="468" w:type="dxa"/>
            <w:vAlign w:val="center"/>
          </w:tcPr>
          <w:p w:rsidR="00633A60" w:rsidRPr="00EF3D73" w:rsidRDefault="00633A60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၂။</w:t>
            </w:r>
          </w:p>
        </w:tc>
        <w:tc>
          <w:tcPr>
            <w:tcW w:w="1249" w:type="dxa"/>
          </w:tcPr>
          <w:p w:rsidR="00633A60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ေလွပံ့ပိုးျခင္း</w:t>
            </w:r>
          </w:p>
        </w:tc>
        <w:tc>
          <w:tcPr>
            <w:tcW w:w="1451" w:type="dxa"/>
          </w:tcPr>
          <w:p w:rsidR="00633A60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ကယ္ဆယ္ေရး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လုပ္ငန္းမ်ားလုပ္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ေဆာင္မည္</w:t>
            </w:r>
          </w:p>
        </w:tc>
        <w:tc>
          <w:tcPr>
            <w:tcW w:w="1132" w:type="dxa"/>
          </w:tcPr>
          <w:p w:rsidR="00633A60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ေရနစ္ျမဳပ္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ေသာေနရာ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မွအိမ္ေထာင္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စုမ်ား</w:t>
            </w:r>
          </w:p>
        </w:tc>
        <w:tc>
          <w:tcPr>
            <w:tcW w:w="1478" w:type="dxa"/>
          </w:tcPr>
          <w:p w:rsidR="00633A60" w:rsidRPr="00EF3D73" w:rsidRDefault="00633A60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အုပ္ခ်ဳပ္ေရးအဖြဲ႕ႏွင့္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CBOs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၊လူထု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မ်ားလုပ္အားျဖင့္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ဝိုင္းဝန္းေဆာင္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ရြက္သြားမည္။</w:t>
            </w:r>
          </w:p>
        </w:tc>
        <w:tc>
          <w:tcPr>
            <w:tcW w:w="1480" w:type="dxa"/>
          </w:tcPr>
          <w:p w:rsidR="00633A60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ေဇယ်ာသီရိ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</w:p>
        </w:tc>
        <w:tc>
          <w:tcPr>
            <w:tcW w:w="1100" w:type="dxa"/>
          </w:tcPr>
          <w:p w:rsidR="00633A60" w:rsidRPr="00EF3D73" w:rsidRDefault="00633A60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စီမံခ်က္အဖြ႔ဲမွပံ့ပိုးၿပီး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ေဆာင္မည္</w:t>
            </w:r>
          </w:p>
        </w:tc>
        <w:tc>
          <w:tcPr>
            <w:tcW w:w="930" w:type="dxa"/>
          </w:tcPr>
          <w:p w:rsidR="00633A60" w:rsidRPr="00EF3D73" w:rsidRDefault="00633A60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="00D6715D"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၅သိန္း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D6715D"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ရပ္ကြက္မွလုပ္အားပါမည္</w:t>
            </w:r>
          </w:p>
        </w:tc>
        <w:tc>
          <w:tcPr>
            <w:tcW w:w="1130" w:type="dxa"/>
            <w:vAlign w:val="center"/>
          </w:tcPr>
          <w:p w:rsidR="00633A60" w:rsidRPr="00EF3D73" w:rsidRDefault="00633A60" w:rsidP="002F6C5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633A60" w:rsidRPr="00EF3D73" w:rsidRDefault="00D6715D" w:rsidP="00D6715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>May 2015</w:t>
            </w:r>
          </w:p>
        </w:tc>
      </w:tr>
      <w:tr w:rsidR="00D6715D" w:rsidRPr="00EF3D73" w:rsidTr="002F6C51">
        <w:tc>
          <w:tcPr>
            <w:tcW w:w="468" w:type="dxa"/>
            <w:vAlign w:val="center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၃။</w:t>
            </w:r>
          </w:p>
        </w:tc>
        <w:tc>
          <w:tcPr>
            <w:tcW w:w="1249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လက္ကိုင္စပီကာ</w:t>
            </w:r>
          </w:p>
        </w:tc>
        <w:tc>
          <w:tcPr>
            <w:tcW w:w="1451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သတင္းအခ်က္အလက္မ်ားကိုအခ်ိန္ႏွင့္တေျပးညီရရွိျဖန္႔ေဝမည္</w:t>
            </w:r>
          </w:p>
        </w:tc>
        <w:tc>
          <w:tcPr>
            <w:tcW w:w="1132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ထိခိုက္လြယ္ေသာသူမ်ား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သြားလာရ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ခက္ခဲေသာ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ေနရာတြင္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ေနသူမ်ား</w:t>
            </w:r>
          </w:p>
        </w:tc>
        <w:tc>
          <w:tcPr>
            <w:tcW w:w="1478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အုပ္ခ်ဳပ္ေရးႏွင့္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အဖြဲ႕မွ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ထိန္းသိမ္းအသံုး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ျပဳမည္</w:t>
            </w:r>
          </w:p>
        </w:tc>
        <w:tc>
          <w:tcPr>
            <w:tcW w:w="148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ေဇယ်ာသီရိ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</w:p>
        </w:tc>
        <w:tc>
          <w:tcPr>
            <w:tcW w:w="110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မွပံ့ပိုးၿပီး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CBOs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  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မည္</w:t>
            </w:r>
          </w:p>
        </w:tc>
        <w:tc>
          <w:tcPr>
            <w:tcW w:w="93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၁သိန္း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မွထိန္း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သိမ္းမည္</w:t>
            </w:r>
          </w:p>
        </w:tc>
        <w:tc>
          <w:tcPr>
            <w:tcW w:w="1130" w:type="dxa"/>
            <w:vAlign w:val="center"/>
          </w:tcPr>
          <w:p w:rsidR="00D6715D" w:rsidRPr="00EF3D73" w:rsidRDefault="00D6715D" w:rsidP="002F6C5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>Jun 2015</w:t>
            </w:r>
          </w:p>
        </w:tc>
      </w:tr>
      <w:tr w:rsidR="00D6715D" w:rsidRPr="00EF3D73" w:rsidTr="002F6C51">
        <w:tc>
          <w:tcPr>
            <w:tcW w:w="468" w:type="dxa"/>
            <w:vAlign w:val="center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၄။</w:t>
            </w:r>
          </w:p>
        </w:tc>
        <w:tc>
          <w:tcPr>
            <w:tcW w:w="1249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မီးသတ္ေရစုပ္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စက္ႏွင့္ဆက္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စပ္ပစၥည္း</w:t>
            </w:r>
          </w:p>
        </w:tc>
        <w:tc>
          <w:tcPr>
            <w:tcW w:w="1451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မီးေဘးအႏၱရာယ္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က်ေရာက္ခ်ိန္ရပ္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ကြက္ျပည္သူမ်ား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မွဝိုင္းဝန္းၿငိမ္း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သတ္မည္</w:t>
            </w:r>
          </w:p>
        </w:tc>
        <w:tc>
          <w:tcPr>
            <w:tcW w:w="1132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တြင္းရွိရပ္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ကြက္ေန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ျပည္သူမ်ား</w:t>
            </w:r>
          </w:p>
        </w:tc>
        <w:tc>
          <w:tcPr>
            <w:tcW w:w="1478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အုပ္ခ်ဳပ္ေရးအဖြဲ႕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CBOs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မ်ားမွပစၥည္း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သယ္ယူျခင္းႏွင့္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ထိန္းသိမ္းျခင္းကို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တာဝန္ယူေဆာင္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ရြက္မည္</w:t>
            </w:r>
          </w:p>
        </w:tc>
        <w:tc>
          <w:tcPr>
            <w:tcW w:w="148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ေဇယ်ာသီရိ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</w:p>
        </w:tc>
        <w:tc>
          <w:tcPr>
            <w:tcW w:w="110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မွပံ့ပိုးၿပီး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CBOs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  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မည္</w:t>
            </w:r>
          </w:p>
        </w:tc>
        <w:tc>
          <w:tcPr>
            <w:tcW w:w="93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၅သိန္း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မွထိန္း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သိမ္းမည္</w:t>
            </w:r>
          </w:p>
        </w:tc>
        <w:tc>
          <w:tcPr>
            <w:tcW w:w="1130" w:type="dxa"/>
            <w:vAlign w:val="center"/>
          </w:tcPr>
          <w:p w:rsidR="00D6715D" w:rsidRPr="00EF3D73" w:rsidRDefault="00D6715D" w:rsidP="002F6C5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>De  2015</w:t>
            </w:r>
          </w:p>
        </w:tc>
      </w:tr>
      <w:tr w:rsidR="00D6715D" w:rsidRPr="00EF3D73" w:rsidTr="002F6C51">
        <w:tc>
          <w:tcPr>
            <w:tcW w:w="468" w:type="dxa"/>
            <w:vAlign w:val="center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၅။</w:t>
            </w:r>
          </w:p>
        </w:tc>
        <w:tc>
          <w:tcPr>
            <w:tcW w:w="1249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ေရကန္ေဘာင္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ခတ္ျခင္း</w:t>
            </w:r>
          </w:p>
        </w:tc>
        <w:tc>
          <w:tcPr>
            <w:tcW w:w="1451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ေရကန္အတြင္း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ေရဆိုးမ်ားတိရိ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စာၦန္မ်ားမဝင္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ေရာက္ႏိုင္ရန္</w:t>
            </w:r>
          </w:p>
        </w:tc>
        <w:tc>
          <w:tcPr>
            <w:tcW w:w="1132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တြင္းရွိရပ္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ကြက္ေန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ျပည္သူမ်ား</w:t>
            </w:r>
          </w:p>
        </w:tc>
        <w:tc>
          <w:tcPr>
            <w:tcW w:w="1478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အုပ္ခ်ဳပ္ေရးအဖြဲ႕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CBOs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တို႔မွလုပ္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အားပါဝင္မည္</w:t>
            </w:r>
          </w:p>
        </w:tc>
        <w:tc>
          <w:tcPr>
            <w:tcW w:w="148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ေဇယ်ာသီရိ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</w:p>
        </w:tc>
        <w:tc>
          <w:tcPr>
            <w:tcW w:w="110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မံခ်က္အဖြ႔ဲမွ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ပံ့ပိုးၿပီး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မွဦး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ေဆာင္မည္</w:t>
            </w:r>
          </w:p>
        </w:tc>
        <w:tc>
          <w:tcPr>
            <w:tcW w:w="930" w:type="dxa"/>
          </w:tcPr>
          <w:p w:rsidR="00D6715D" w:rsidRPr="00EF3D73" w:rsidRDefault="00D6715D" w:rsidP="00D6715D">
            <w:pPr>
              <w:ind w:right="-108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မွ၂၅သိန္း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ရပ္ကြက္မွလုပ္အား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၁၀သိန္း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ပါမည္</w:t>
            </w:r>
          </w:p>
        </w:tc>
        <w:tc>
          <w:tcPr>
            <w:tcW w:w="1130" w:type="dxa"/>
            <w:vAlign w:val="center"/>
          </w:tcPr>
          <w:p w:rsidR="00D6715D" w:rsidRPr="00EF3D73" w:rsidRDefault="00D6715D" w:rsidP="002F6C5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6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>Mar 2016</w:t>
            </w:r>
          </w:p>
        </w:tc>
      </w:tr>
      <w:tr w:rsidR="00D6715D" w:rsidRPr="00EF3D73" w:rsidTr="002F6C51">
        <w:tc>
          <w:tcPr>
            <w:tcW w:w="468" w:type="dxa"/>
            <w:vAlign w:val="center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၆။</w:t>
            </w:r>
          </w:p>
        </w:tc>
        <w:tc>
          <w:tcPr>
            <w:tcW w:w="1249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ေရႏုတ္ေျမာင္း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တူးေဖာ္ျခင္း</w:t>
            </w:r>
          </w:p>
        </w:tc>
        <w:tc>
          <w:tcPr>
            <w:tcW w:w="1451" w:type="dxa"/>
          </w:tcPr>
          <w:p w:rsidR="00D6715D" w:rsidRPr="00EF3D73" w:rsidRDefault="00D6715D" w:rsidP="00D6715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ေရတက္ေရက်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ျမန္ေစရန္</w:t>
            </w:r>
          </w:p>
        </w:tc>
        <w:tc>
          <w:tcPr>
            <w:tcW w:w="1132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တြင္းရွိရပ္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ကြက္ေန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ျပည္သူမ်ား</w:t>
            </w:r>
          </w:p>
        </w:tc>
        <w:tc>
          <w:tcPr>
            <w:tcW w:w="1478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စည္ပင္၊အုပ္ခ်ဳပ္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ေရးမွဴး၊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တို႔မွပါဝင္မည္</w:t>
            </w:r>
          </w:p>
        </w:tc>
        <w:tc>
          <w:tcPr>
            <w:tcW w:w="148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ေဇယ်ာသီရိ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</w:p>
        </w:tc>
        <w:tc>
          <w:tcPr>
            <w:tcW w:w="110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မွပံ့ပိုးၿပီး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မွဦး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ေဆာင္မည္</w:t>
            </w:r>
          </w:p>
        </w:tc>
        <w:tc>
          <w:tcPr>
            <w:tcW w:w="930" w:type="dxa"/>
          </w:tcPr>
          <w:p w:rsidR="00D6715D" w:rsidRPr="00EF3D73" w:rsidRDefault="00D6715D" w:rsidP="002F6C51">
            <w:pPr>
              <w:ind w:right="-108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မွ၂၀သိန္း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ရပ္ကြက္မွလုပ္အား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၅သိန္း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ပါမည္</w:t>
            </w:r>
          </w:p>
        </w:tc>
        <w:tc>
          <w:tcPr>
            <w:tcW w:w="1130" w:type="dxa"/>
            <w:vAlign w:val="center"/>
          </w:tcPr>
          <w:p w:rsidR="00D6715D" w:rsidRPr="00EF3D73" w:rsidRDefault="00D6715D" w:rsidP="002F6C5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>Dec 2015</w:t>
            </w:r>
          </w:p>
        </w:tc>
      </w:tr>
      <w:tr w:rsidR="00D6715D" w:rsidRPr="00EF3D73" w:rsidTr="00D6715D">
        <w:trPr>
          <w:trHeight w:val="1403"/>
        </w:trPr>
        <w:tc>
          <w:tcPr>
            <w:tcW w:w="468" w:type="dxa"/>
            <w:vAlign w:val="center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၇။</w:t>
            </w:r>
          </w:p>
        </w:tc>
        <w:tc>
          <w:tcPr>
            <w:tcW w:w="1249" w:type="dxa"/>
          </w:tcPr>
          <w:p w:rsidR="00D6715D" w:rsidRPr="00EF3D73" w:rsidRDefault="00D6715D" w:rsidP="00D6715D">
            <w:pPr>
              <w:ind w:right="-119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ကယ္ဆယ္ေရးအေဆာက္အ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</w:t>
            </w:r>
          </w:p>
        </w:tc>
        <w:tc>
          <w:tcPr>
            <w:tcW w:w="1451" w:type="dxa"/>
          </w:tcPr>
          <w:p w:rsidR="00D6715D" w:rsidRPr="00EF3D73" w:rsidRDefault="00D6715D" w:rsidP="00D6715D">
            <w:pPr>
              <w:ind w:right="-108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ကယ္ဆယ္ေရး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လုပ္ငန္းေဆာင္ရြက္မည္</w:t>
            </w:r>
          </w:p>
        </w:tc>
        <w:tc>
          <w:tcPr>
            <w:tcW w:w="1132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တြင္းရွိရပ္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ကြက္ေန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ျပည္သူမ်ား</w:t>
            </w:r>
          </w:p>
        </w:tc>
        <w:tc>
          <w:tcPr>
            <w:tcW w:w="1478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အုပ္ခ်ဳပ္ေရးအဖြဲ႕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CBOs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တို႔မွလုပ္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အားပါဝင္မည္</w:t>
            </w:r>
          </w:p>
        </w:tc>
        <w:tc>
          <w:tcPr>
            <w:tcW w:w="148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ေဇယ်ာသီရိ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</w:p>
        </w:tc>
        <w:tc>
          <w:tcPr>
            <w:tcW w:w="110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မွပံ့ပိုးၿပီး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မွဦး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ေဆာင္မည္</w:t>
            </w:r>
          </w:p>
        </w:tc>
        <w:tc>
          <w:tcPr>
            <w:tcW w:w="930" w:type="dxa"/>
          </w:tcPr>
          <w:p w:rsidR="00D6715D" w:rsidRPr="00EF3D73" w:rsidRDefault="00D6715D" w:rsidP="002F6C51">
            <w:pPr>
              <w:ind w:right="-108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မွ၃၀၀သိန္း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ရပ္ကြက္မွလုပ္အား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၅၀သိန္း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ပါမည္</w:t>
            </w:r>
          </w:p>
        </w:tc>
        <w:tc>
          <w:tcPr>
            <w:tcW w:w="1130" w:type="dxa"/>
            <w:vAlign w:val="center"/>
          </w:tcPr>
          <w:p w:rsidR="00D6715D" w:rsidRPr="00EF3D73" w:rsidRDefault="00D6715D" w:rsidP="002F6C5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>May 2016</w:t>
            </w:r>
          </w:p>
        </w:tc>
      </w:tr>
      <w:tr w:rsidR="00D6715D" w:rsidRPr="00EF3D73" w:rsidTr="002F6C51"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D6715D" w:rsidRPr="00EF3D73" w:rsidRDefault="00D6715D" w:rsidP="002F6C51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အသက္ေမြးမႈ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ေဘးဒဏ္ခံႏိုင္စြမ္းစံနစ္</w:t>
            </w:r>
          </w:p>
        </w:tc>
      </w:tr>
      <w:tr w:rsidR="00D6715D" w:rsidRPr="00EF3D73" w:rsidTr="002F6C51">
        <w:tc>
          <w:tcPr>
            <w:tcW w:w="468" w:type="dxa"/>
            <w:vAlign w:val="center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1249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ေျခာက္ေသြ႕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ရာသီတြင္ေရရရိွႏိုင္မႈတိုးျမွင့္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451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ရပ္ကြက္အတြင္းရိွ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ေသာက္ေရ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ကန္မ်ားကိုျပဳျပင္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ျခင္းႏွင့္ရွင္းလင္း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132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ရပ္ကြက္အိမ္ေထာင္စု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အားလုံး</w:t>
            </w:r>
          </w:p>
        </w:tc>
        <w:tc>
          <w:tcPr>
            <w:tcW w:w="1478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ရပ္မိရပ္ဖအားလုံး၏ပူးေပါင္းပါဝင္မႈ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ျဖင့္ေဆာင္ရြက္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မည္။လုပ္အား၊ေငြ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ေၾကး၊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</w:t>
            </w:r>
          </w:p>
        </w:tc>
        <w:tc>
          <w:tcPr>
            <w:tcW w:w="1480" w:type="dxa"/>
            <w:vAlign w:val="center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ရပ္ကြက္အတြင္းရိွ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ေသာက္ေရကန္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(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၃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)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ကန္</w:t>
            </w:r>
          </w:p>
        </w:tc>
        <w:tc>
          <w:tcPr>
            <w:tcW w:w="1100" w:type="dxa"/>
            <w:vAlign w:val="center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ရပ္ရြာလူထု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တစ္ရပ္လုံး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မွလုပ္အား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ပါဝင္ၿပီး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WV /CDF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ပိုးကူညီမည္</w:t>
            </w:r>
          </w:p>
        </w:tc>
        <w:tc>
          <w:tcPr>
            <w:tcW w:w="93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ရပ္ကြက္မွလုပ္အားပါဝင္ၿပီး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WV/CDF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မွပံ့ပိုးကူ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ညီမည္</w:t>
            </w:r>
          </w:p>
        </w:tc>
        <w:tc>
          <w:tcPr>
            <w:tcW w:w="1130" w:type="dxa"/>
            <w:vAlign w:val="center"/>
          </w:tcPr>
          <w:p w:rsidR="00D6715D" w:rsidRPr="00EF3D73" w:rsidRDefault="00D6715D" w:rsidP="002F6C5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  <w:vAlign w:val="center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D6715D" w:rsidRPr="00EF3D73" w:rsidTr="002F6C51">
        <w:tc>
          <w:tcPr>
            <w:tcW w:w="468" w:type="dxa"/>
            <w:vAlign w:val="center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၂။</w:t>
            </w:r>
          </w:p>
        </w:tc>
        <w:tc>
          <w:tcPr>
            <w:tcW w:w="1249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တစ္ပိုင္တစ္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ႏိုင္အိမ္ေမြးတိ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ရိစာၦန္ေမြးျမဴ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451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လိုအပ္ခ်က္ရိွ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ေသာမိသားစု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မ်ားကိုစံသတ္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မွတ္ခ်က္ျဖင့္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ေဖာ္ထုတ္ျခင္း၊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လူထုအစည္း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အေဝးျပဳလုပ္ျခင္း</w:t>
            </w:r>
          </w:p>
        </w:tc>
        <w:tc>
          <w:tcPr>
            <w:tcW w:w="1132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ခံႏိုင္စြမ္းအားနည္းေသာ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လိုအပ္ခ်က္ရိွေသာမိ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သားစုမ်ား</w:t>
            </w:r>
          </w:p>
        </w:tc>
        <w:tc>
          <w:tcPr>
            <w:tcW w:w="1478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ဝက္ေမြးျမဴေရး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သင္တန္းမ်ားပို႕ခ်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စံသတ္မွတ္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ေရြးခ်ယ္ျခင္း။</w:t>
            </w:r>
          </w:p>
        </w:tc>
        <w:tc>
          <w:tcPr>
            <w:tcW w:w="148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ေက်းရြာ၊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ရပ္ကြက္တြင္း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ႏွင့္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WV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ရုံးတြင္သင္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တန္းမ်ားေပးျခင္း။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  <w:tc>
          <w:tcPr>
            <w:tcW w:w="110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တိရိစာၦန္ေမြး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ျမဴေရးဆရာ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ဝန္ႏွင့္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WV CDF</w:t>
            </w:r>
          </w:p>
        </w:tc>
        <w:tc>
          <w:tcPr>
            <w:tcW w:w="93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WV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ေဒ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သဖြံ႕ၿဖိဳး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ေရးစီမံ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ခ်က္အစီ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အစဥ္မွကူ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ညီမည္</w:t>
            </w:r>
          </w:p>
        </w:tc>
        <w:tc>
          <w:tcPr>
            <w:tcW w:w="1130" w:type="dxa"/>
            <w:vAlign w:val="center"/>
          </w:tcPr>
          <w:p w:rsidR="00D6715D" w:rsidRPr="00EF3D73" w:rsidRDefault="00D6715D" w:rsidP="002F6C5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မတ္လ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၂၀၁၅</w:t>
            </w:r>
          </w:p>
        </w:tc>
      </w:tr>
      <w:tr w:rsidR="00D6715D" w:rsidRPr="00EF3D73" w:rsidTr="002F6C51"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D6715D" w:rsidRPr="00EF3D73" w:rsidRDefault="00D6715D" w:rsidP="002F6C51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ရပ္ရြာေဘးကင္းသည့္ကြန္ယက္မ်ား</w:t>
            </w:r>
          </w:p>
        </w:tc>
      </w:tr>
      <w:tr w:rsidR="00D6715D" w:rsidRPr="00EF3D73" w:rsidTr="002F6C51">
        <w:tc>
          <w:tcPr>
            <w:tcW w:w="468" w:type="dxa"/>
            <w:vAlign w:val="center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1249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Vision Fund Myanmar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မွေခ်းေငြပံ့ပိုး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ေပးျခင္း</w:t>
            </w:r>
          </w:p>
        </w:tc>
        <w:tc>
          <w:tcPr>
            <w:tcW w:w="1451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ရပ္ကြက္ေနျပည္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သူမ်ား</w:t>
            </w:r>
          </w:p>
        </w:tc>
        <w:tc>
          <w:tcPr>
            <w:tcW w:w="1132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VFM CO 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ေခ်းေငြႏွင့္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ပက္သက္ၿပီးရွင္းျပျခင္းခံ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ႏိုင္စြမ္း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ရည္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ကိုရွင္းျပျခင္း</w:t>
            </w:r>
          </w:p>
        </w:tc>
        <w:tc>
          <w:tcPr>
            <w:tcW w:w="1478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ေခ်းေငြယူမည့္သူ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မ်ားကိုအဖြဲ႕ဖြဲ႕ေပး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ၿပီးေခ်းေငြပံ့ပိုးေပး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48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ခ်က္ဝင္ရပ္ကြက္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</w:p>
        </w:tc>
        <w:tc>
          <w:tcPr>
            <w:tcW w:w="110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တြင္းရွိအိမ္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ေထာင္စုမ်ား</w:t>
            </w:r>
          </w:p>
        </w:tc>
        <w:tc>
          <w:tcPr>
            <w:tcW w:w="93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ေခ်းေငြပံ့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ပိုးေပျခင္း</w:t>
            </w:r>
          </w:p>
        </w:tc>
        <w:tc>
          <w:tcPr>
            <w:tcW w:w="1130" w:type="dxa"/>
            <w:vAlign w:val="center"/>
          </w:tcPr>
          <w:p w:rsidR="00D6715D" w:rsidRPr="00EF3D73" w:rsidRDefault="00D6715D" w:rsidP="002F6C5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D6715D" w:rsidRPr="00EF3D73" w:rsidTr="002F6C51"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D6715D" w:rsidRPr="00EF3D73" w:rsidRDefault="00D6715D" w:rsidP="002F6C51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သတင္းအခ်က္အလက္ႏွင့္အသိပညာေပးျခင္း</w:t>
            </w:r>
          </w:p>
        </w:tc>
      </w:tr>
      <w:tr w:rsidR="00D6715D" w:rsidRPr="00EF3D73" w:rsidTr="002F6C51">
        <w:tc>
          <w:tcPr>
            <w:tcW w:w="468" w:type="dxa"/>
            <w:vMerge w:val="restart"/>
            <w:vAlign w:val="center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1249" w:type="dxa"/>
            <w:vMerge w:val="restart"/>
            <w:vAlign w:val="center"/>
          </w:tcPr>
          <w:p w:rsidR="00D6715D" w:rsidRPr="00EF3D73" w:rsidRDefault="00D6715D" w:rsidP="002F6C5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ရာသီဥတု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ေဘးဒဏ္ခံႏိုင္စြမ္းသတင္း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အခ်က္အ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လက္မ်ားရရိွ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မႈတိုးတက္လာျခင္း၊</w:t>
            </w:r>
          </w:p>
        </w:tc>
        <w:tc>
          <w:tcPr>
            <w:tcW w:w="1451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ရပ္ကြက္တြင္အသိပညာေပး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ျဖန္႕ေဝျခင္း၊</w:t>
            </w:r>
          </w:p>
        </w:tc>
        <w:tc>
          <w:tcPr>
            <w:tcW w:w="1132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တြင္းေနထိုင္သူအားလံုး</w:t>
            </w:r>
          </w:p>
        </w:tc>
        <w:tc>
          <w:tcPr>
            <w:tcW w:w="1478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စီမံကိန္းမွပစၥည္း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မ်ားပံ့ပိုးျခင္း၊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မွရပ္ရြာအ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ဖြဲ႕ဝင္မ်ားထံျဖန္႕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ေဝၿပီးမိတ္ဆက္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ေပးရန္၊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ဥပမာ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ေဝစာ၊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Phamplets, Leave lefts, Handbooks,</w:t>
            </w:r>
          </w:p>
        </w:tc>
        <w:tc>
          <w:tcPr>
            <w:tcW w:w="148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အိမ္ေထာင္စုအားလုံးမွ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ရရိွရန္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0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ထုတ္ေပးရန္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CBOs, Volu nteers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မွျဖန္႕ေဝၿပီး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ရပ္ရြာလူထုႏွင့္မိတ္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ဆက္ေပးရန္</w:t>
            </w:r>
          </w:p>
        </w:tc>
        <w:tc>
          <w:tcPr>
            <w:tcW w:w="93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ကိန္း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မွပစၥည္း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မ်ားထုတ္ေပးရန္၊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CBOs, Volunteer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ၿပီးရပ္ရြာ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လူထုႏွင့္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မိတ္ဆက္ေပးရန္၊</w:t>
            </w:r>
          </w:p>
        </w:tc>
        <w:tc>
          <w:tcPr>
            <w:tcW w:w="1130" w:type="dxa"/>
            <w:vAlign w:val="center"/>
          </w:tcPr>
          <w:p w:rsidR="00D6715D" w:rsidRPr="00EF3D73" w:rsidRDefault="00D6715D" w:rsidP="002F6C5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IEC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ပစၥည္းမ်ားကို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BRACED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ၾသဂုတ္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၂၀၁၅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ေဝရန္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</w:tr>
      <w:tr w:rsidR="00D6715D" w:rsidRPr="00EF3D73" w:rsidTr="002F6C51">
        <w:tc>
          <w:tcPr>
            <w:tcW w:w="468" w:type="dxa"/>
            <w:vMerge/>
            <w:vAlign w:val="center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249" w:type="dxa"/>
            <w:vMerge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451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ဥတု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မိုးေလဝ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သသတင္းအ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ခ်က္အလက္မ်ား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ကိုေရဒီယို၊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တီဗီြ၊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မိုးေလဝသဌာနတို႔မွပုံမွန္ရရိွေန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ေစရန္၊</w:t>
            </w:r>
          </w:p>
        </w:tc>
        <w:tc>
          <w:tcPr>
            <w:tcW w:w="1132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ရပ္ကြက္အ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တြင္းေနထိုင္သူအားလံုး</w:t>
            </w:r>
          </w:p>
        </w:tc>
        <w:tc>
          <w:tcPr>
            <w:tcW w:w="1478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မွရာသီ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ဥတုမိုးေလဝသ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သတင္း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အခ်က္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အလက္မ်ားရရိွ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ရန္၊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အစည္းအ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ေဝးမ်ား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တြင္ေဆြး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ေႏြးၿပီး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အတြင္းျဖန္႕ေဝ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ေပးရန္၊</w:t>
            </w:r>
          </w:p>
        </w:tc>
        <w:tc>
          <w:tcPr>
            <w:tcW w:w="148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lastRenderedPageBreak/>
              <w:t xml:space="preserve">BRACED targeted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အိမ္ေထာင္စုအားလုံး</w:t>
            </w:r>
          </w:p>
        </w:tc>
        <w:tc>
          <w:tcPr>
            <w:tcW w:w="110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သီဥတု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/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ေလဝသသ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တင္းအခ်က္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အလက္မ်ား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ရရိွရန္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စည္းအေဝး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မ်ားတြင္ေဆြးေႏြးၿပီး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ရြာအတြင္း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ျဖန္႕ေဝရန္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93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lastRenderedPageBreak/>
              <w:t>CBOs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ရာသီဥတု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မိုးေလဝသသတင္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းအခ်က္အလက္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မ်ားရရိွရန္၊အစညး္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အေဝးမ်ားတြင္ေဆြး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ေႏြးၿပီးရပ္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ရြာအတြင္း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ရန္၊</w:t>
            </w:r>
          </w:p>
        </w:tc>
        <w:tc>
          <w:tcPr>
            <w:tcW w:w="1130" w:type="dxa"/>
            <w:vAlign w:val="center"/>
          </w:tcPr>
          <w:p w:rsidR="00D6715D" w:rsidRPr="00EF3D73" w:rsidRDefault="00D6715D" w:rsidP="002F6C5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lastRenderedPageBreak/>
              <w:t>-</w:t>
            </w:r>
          </w:p>
        </w:tc>
        <w:tc>
          <w:tcPr>
            <w:tcW w:w="76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ပုံမွန္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(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လြန္ကဲ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သည့္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ရာသီ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မ်ားတြင္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)</w:t>
            </w:r>
          </w:p>
        </w:tc>
      </w:tr>
      <w:tr w:rsidR="00D6715D" w:rsidRPr="00EF3D73" w:rsidTr="002F6C51">
        <w:tc>
          <w:tcPr>
            <w:tcW w:w="468" w:type="dxa"/>
            <w:vAlign w:val="center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၂။</w:t>
            </w:r>
          </w:p>
        </w:tc>
        <w:tc>
          <w:tcPr>
            <w:tcW w:w="1249" w:type="dxa"/>
            <w:vAlign w:val="center"/>
          </w:tcPr>
          <w:p w:rsidR="00D6715D" w:rsidRPr="00EF3D73" w:rsidRDefault="00D6715D" w:rsidP="002F6C5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ကေလးမ်ားမွ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ဦးေဆာင္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ေသာေဘး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ဒဏ္ခံႏိုင္စြမ္း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အယူအဆႏွင့္ရာသီဥတု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မိုးေလဝသအခ်က္အလက္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မ်ားကိုရရိွႏိုင္မႈႏွင့္အသုံးျပဳ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ႏိုင္မႈ၊</w:t>
            </w:r>
          </w:p>
        </w:tc>
        <w:tc>
          <w:tcPr>
            <w:tcW w:w="1451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ဆရာမ်ားအတြက္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၁ရက္တာဆရာ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ျဖစ္သင္တန္း၊ေက်ာင္းကေလး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မ်ားအတြက္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နာရီေဆြးေႏြးအ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သိေပး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ျခင္း၊ေဘး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ဒဏ္ခံႏိုင္စြမ္းသ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တင္းစကားမ်ား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ေက်ာင္းသူ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/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သားမ်ားမွအိမ္ေထာင္စုမ်ားသို႕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ေရာက္ရိွေစျခင္း</w:t>
            </w:r>
          </w:p>
        </w:tc>
        <w:tc>
          <w:tcPr>
            <w:tcW w:w="1132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ေက်ာင္းဆ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မမ်ားႏွင့္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ကေလးမ်ားအားလုံး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478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မွပစၥည္းမ်ားပံ့ပိုး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ေလးမ်ားမွေဘး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ဒဏ္ခံႏိုင္စြမ္းသ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တင္းစကားမ်ားကိုအိမ္ေထာင္စုမ်ားသို႕ေရာက္ရိွေစျခင္း၊</w:t>
            </w:r>
          </w:p>
        </w:tc>
        <w:tc>
          <w:tcPr>
            <w:tcW w:w="148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ကေလးမ်ားတက္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ေရာက္ေနေသာ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ေက်ာင္းကိုေဘး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ခံႏိုင္စြမ္း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ရိွေအာင္ျပဳ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ပံ့ပိုးေပးျခင္းမ်ားျပဳလုပ္ေပးရန္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- Volu nteers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တစ္ဆင့္လက္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ကမ္းစာေဆာင္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ေဘးဒဏ္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ေလွ်ာ့ပါးေရးစာ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ေစာင္မ်ားျဖန္႕ေဝ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ေပးရန္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0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ထုတ္ေပးရန္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-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ေက်ာင္းေန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ကေလးမ်ား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မွအိမ္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ေထာင္စု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မ်ားသို႕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တင္း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စကား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93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IEC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ျဖန္႕ေဝျခင္း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)</w:t>
            </w:r>
          </w:p>
        </w:tc>
        <w:tc>
          <w:tcPr>
            <w:tcW w:w="1130" w:type="dxa"/>
            <w:vAlign w:val="center"/>
          </w:tcPr>
          <w:p w:rsidR="00D6715D" w:rsidRPr="00EF3D73" w:rsidRDefault="00D6715D" w:rsidP="002F6C5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  <w:vAlign w:val="center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ႏွစ္စဥ္</w:t>
            </w:r>
          </w:p>
        </w:tc>
      </w:tr>
      <w:tr w:rsidR="00D6715D" w:rsidRPr="00EF3D73" w:rsidTr="002F6C51">
        <w:tc>
          <w:tcPr>
            <w:tcW w:w="468" w:type="dxa"/>
            <w:vAlign w:val="center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၃။</w:t>
            </w:r>
          </w:p>
        </w:tc>
        <w:tc>
          <w:tcPr>
            <w:tcW w:w="1249" w:type="dxa"/>
            <w:vAlign w:val="center"/>
          </w:tcPr>
          <w:p w:rsidR="00D6715D" w:rsidRPr="00EF3D73" w:rsidRDefault="00D6715D" w:rsidP="002F6C5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451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PSA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အားေရဒီယို၊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တီဗီြ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တြင္ေဖာ္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ျပရန္၊</w:t>
            </w:r>
          </w:p>
        </w:tc>
        <w:tc>
          <w:tcPr>
            <w:tcW w:w="1132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တြင္းေနထိုင္သူအားလံုး</w:t>
            </w:r>
          </w:p>
        </w:tc>
        <w:tc>
          <w:tcPr>
            <w:tcW w:w="1478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ျမန္မာ့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အသံႏွင့္ေရဒီယို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အတြက္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PSA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ထုတ္လုပ္ရန္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-CDF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PSA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ႏွင့္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၏ေန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ရာႏွင့္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အခ်ိန္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ကိုေဖာ္ျပရန္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ဒီယို၊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တီဗီြမရရိွႏိုင္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သည့္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အုပ္စု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ရရိွ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ႏိုင္သည့္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ေန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ေနအိမ္တြင္စု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စည္းရန္အတြက္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တိုက္တြန္းရန္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480" w:type="dxa"/>
            <w:vAlign w:val="center"/>
          </w:tcPr>
          <w:p w:rsidR="00D6715D" w:rsidRPr="00EF3D73" w:rsidRDefault="00D6715D" w:rsidP="002F6C5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00" w:type="dxa"/>
            <w:vAlign w:val="center"/>
          </w:tcPr>
          <w:p w:rsidR="00D6715D" w:rsidRPr="00EF3D73" w:rsidRDefault="00D6715D" w:rsidP="002F6C5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93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Public Services Announcement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ထုတ္လုပ္မႈကုန္က်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စားရိတ္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BRACED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မွက်ခံ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30" w:type="dxa"/>
            <w:vAlign w:val="center"/>
          </w:tcPr>
          <w:p w:rsidR="00D6715D" w:rsidRPr="00EF3D73" w:rsidRDefault="00D6715D" w:rsidP="002F6C5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D6715D" w:rsidRPr="00EF3D73" w:rsidTr="002F6C51"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D6715D" w:rsidRPr="00EF3D73" w:rsidRDefault="00D6715D" w:rsidP="002F6C51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ေဘးဒဏ္ခံႏိုင္ရည္စြမ္းစီစဥ္ျခင္းႏွင့္သံုးသပ္ျခင္း</w:t>
            </w:r>
          </w:p>
        </w:tc>
      </w:tr>
      <w:tr w:rsidR="00D6715D" w:rsidRPr="00EF3D73" w:rsidTr="002F6C51">
        <w:tc>
          <w:tcPr>
            <w:tcW w:w="468" w:type="dxa"/>
            <w:vAlign w:val="center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1249" w:type="dxa"/>
            <w:vAlign w:val="center"/>
          </w:tcPr>
          <w:p w:rsidR="00D6715D" w:rsidRPr="00EF3D73" w:rsidRDefault="00D6715D" w:rsidP="002F6C5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အမ်ဳိးသမီးမ်ားအားအသက္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ေမြးမႈစီမံကိန္းႏွင့္ဆုံးျဖတ္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ခ်က္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ခ်မွတ္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ရာတြင္သင္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တန္းေပး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</w:t>
            </w:r>
          </w:p>
        </w:tc>
        <w:tc>
          <w:tcPr>
            <w:tcW w:w="1451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အမ်ဳိးသမီးမ်ား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အတြက္သင္တန္းမ်ား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ေပးျခင္း</w:t>
            </w:r>
          </w:p>
        </w:tc>
        <w:tc>
          <w:tcPr>
            <w:tcW w:w="1132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BRACED targeted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စိတ္ဝင္စား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သူ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အမ်ဳိး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သမီး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အားလုံး</w:t>
            </w:r>
          </w:p>
        </w:tc>
        <w:tc>
          <w:tcPr>
            <w:tcW w:w="1478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ရပ္ကြက္အတြင္း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ရွိ္အမ်ိဳးသမီးအဖြဲ႕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ဝင္မ်ား</w:t>
            </w:r>
          </w:p>
        </w:tc>
        <w:tc>
          <w:tcPr>
            <w:tcW w:w="148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ရပ္ရြာအတြင္း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ေက်ာင္းအ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ေဆာက္အအုံႏွင့္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ရပ္ရြာအေဆာ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က္အအုံမ်ား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(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သို႕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အမ်ဳိးသမီး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ပါဝင္ႏိုင္သည့္အ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ဆင္ေျပသည့္ေနရာမ်ား၊</w:t>
            </w:r>
          </w:p>
        </w:tc>
        <w:tc>
          <w:tcPr>
            <w:tcW w:w="110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lastRenderedPageBreak/>
              <w:t>WV BRACED  -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ျပဳလုပ္ေသာ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သင္တန္းအ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စည္းအေဝး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မ်ားတြင္ပါ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ဝင္ေဆြးေႏြးရန္</w:t>
            </w:r>
          </w:p>
        </w:tc>
        <w:tc>
          <w:tcPr>
            <w:tcW w:w="93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lastRenderedPageBreak/>
              <w:t xml:space="preserve">WV BRACED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လုပ္ငန္းအေကာင္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အထည္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ေဖာ္ေဆာင္ရြက္ေရး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ေငြေၾကးမွ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သင္တန္းအစီအစဥ္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မ်ားကိုက်ခံရန္ႏွင့္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မံကိန္းေငြ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ေၾကးလ်ာ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ထားခ်က္မ်ား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3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အမ်ဳိးသမီး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မ်ားကိုေဘး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ဒဏ္ခံႏိုင္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စြမ္းအစီအ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စဥ္မ်ားတြင္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ပါဝင္လာ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ေစရန္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D6715D" w:rsidRPr="00EF3D73" w:rsidTr="002F6C51">
        <w:tc>
          <w:tcPr>
            <w:tcW w:w="468" w:type="dxa"/>
            <w:vAlign w:val="center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၂။</w:t>
            </w:r>
          </w:p>
        </w:tc>
        <w:tc>
          <w:tcPr>
            <w:tcW w:w="1249" w:type="dxa"/>
            <w:vAlign w:val="center"/>
          </w:tcPr>
          <w:p w:rsidR="00D6715D" w:rsidRPr="00EF3D73" w:rsidRDefault="00D6715D" w:rsidP="002F6C5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ရပ္ကြက္လုပ္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ငန္းေဆာင္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ရြက္မႈအစီအ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စဥ္ကိုသုံးသပ္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</w:t>
            </w:r>
          </w:p>
        </w:tc>
        <w:tc>
          <w:tcPr>
            <w:tcW w:w="1451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ရပ္ရြာေဘးဒဏ္ခံ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ႏိုင္စြမ္းလုပ္ငန္း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ေဆာင္ရြက္မႈ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စီအစဥ္ႏွင့္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တုန္႕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ျပန္ေဆာင္ရြက္မႈနည္းလမ္းမ်ားကို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သုံးသပ္ရန္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32" w:type="dxa"/>
            <w:vAlign w:val="center"/>
          </w:tcPr>
          <w:p w:rsidR="00D6715D" w:rsidRPr="00EF3D73" w:rsidRDefault="00D6715D" w:rsidP="002F6C5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>CBOs</w:t>
            </w:r>
          </w:p>
        </w:tc>
        <w:tc>
          <w:tcPr>
            <w:tcW w:w="1478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ႏွစ္စဥ္လုပ္ငန္း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ေဆာင္ရြက္မႈသုံးသပ္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ျခင္းႏွင့္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သင့္ေတာ္သ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လိုသုံးသပ္ျခင္း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480" w:type="dxa"/>
            <w:vAlign w:val="center"/>
          </w:tcPr>
          <w:p w:rsidR="00D6715D" w:rsidRPr="00EF3D73" w:rsidRDefault="00D6715D" w:rsidP="002F6C5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0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အဖြဲ႕ဝင္မ်ား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မွရပ္ရြာအဖြဲ႕ဝင္မ်ားႏွင့္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ညိွႏႈိင္းအ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စည္းအေဝး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ျပဳလုပ္ရန္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93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ကုန္က်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စားရိတ္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မရိွပါ၊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WV ADP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မွတာဝန္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ယူ၍</w:t>
            </w:r>
            <w:r w:rsidRPr="00EF3D73">
              <w:rPr>
                <w:rFonts w:ascii="Zawgyi-One" w:hAnsi="Zawgyi-One" w:cs="Zawgyi-One"/>
                <w:sz w:val="18"/>
                <w:szCs w:val="18"/>
              </w:rPr>
              <w:t>CAT tools</w:t>
            </w:r>
            <w:r w:rsidRPr="00EF3D73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တိုင္းတာပါသည္။</w:t>
            </w:r>
          </w:p>
        </w:tc>
        <w:tc>
          <w:tcPr>
            <w:tcW w:w="1130" w:type="dxa"/>
            <w:vAlign w:val="center"/>
          </w:tcPr>
          <w:p w:rsidR="00D6715D" w:rsidRPr="00EF3D73" w:rsidRDefault="00D6715D" w:rsidP="002F6C5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EF3D7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D6715D" w:rsidRPr="00EF3D73" w:rsidRDefault="00D6715D" w:rsidP="002F6C51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</w:tbl>
    <w:p w:rsidR="005D601A" w:rsidRPr="00EF3D73" w:rsidRDefault="005D601A" w:rsidP="00D6715D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</w:p>
    <w:p w:rsidR="00054260" w:rsidRPr="00EF3D73" w:rsidRDefault="00D6715D" w:rsidP="00D6715D">
      <w:pPr>
        <w:rPr>
          <w:rFonts w:ascii="Zawgyi-One" w:hAnsi="Zawgyi-One" w:cs="Zawgyi-One"/>
          <w:bCs/>
          <w:lang w:bidi="my-MM"/>
        </w:rPr>
      </w:pPr>
      <w:r w:rsidRPr="00EF3D73">
        <w:rPr>
          <w:rFonts w:ascii="Zawgyi-One" w:hAnsi="Zawgyi-One" w:cs="Zawgyi-One"/>
          <w:b/>
          <w:bCs/>
          <w:sz w:val="28"/>
          <w:szCs w:val="28"/>
          <w:lang w:bidi="my-MM"/>
        </w:rPr>
        <w:t>(</w:t>
      </w: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၂၃</w:t>
      </w:r>
      <w:r w:rsidRPr="00EF3D73">
        <w:rPr>
          <w:rFonts w:ascii="Zawgyi-One" w:hAnsi="Zawgyi-One" w:cs="Zawgyi-One"/>
          <w:b/>
          <w:bCs/>
          <w:sz w:val="28"/>
          <w:szCs w:val="28"/>
          <w:lang w:bidi="my-MM"/>
        </w:rPr>
        <w:t>)</w:t>
      </w:r>
      <w:r w:rsidR="00003B3A" w:rsidRPr="00EF3D73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003B3A"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ကာလတိုမ်ားေပါင္းထည့္ျခင္း</w:t>
      </w:r>
      <w:r w:rsidR="00003B3A" w:rsidRPr="00EF3D73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003B3A"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အတြက္ဆံုးျဖတ္ခ်က္ခ်မွတ္ရန္</w:t>
      </w:r>
      <w:r w:rsidR="00003B3A" w:rsidRPr="00EF3D73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003B3A"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လမ္းညြန</w:t>
      </w:r>
      <w:r w:rsidR="00003B3A"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္</w:t>
      </w:r>
    </w:p>
    <w:tbl>
      <w:tblPr>
        <w:tblStyle w:val="TableGrid"/>
        <w:tblW w:w="11088" w:type="dxa"/>
        <w:tblLayout w:type="fixed"/>
        <w:tblLook w:val="04A0" w:firstRow="1" w:lastRow="0" w:firstColumn="1" w:lastColumn="0" w:noHBand="0" w:noVBand="1"/>
      </w:tblPr>
      <w:tblGrid>
        <w:gridCol w:w="2225"/>
        <w:gridCol w:w="1398"/>
        <w:gridCol w:w="1262"/>
        <w:gridCol w:w="1343"/>
        <w:gridCol w:w="1812"/>
        <w:gridCol w:w="1442"/>
        <w:gridCol w:w="1606"/>
      </w:tblGrid>
      <w:tr w:rsidR="00ED2C17" w:rsidRPr="00EF3D73" w:rsidTr="005D601A">
        <w:trPr>
          <w:trHeight w:val="1961"/>
        </w:trPr>
        <w:tc>
          <w:tcPr>
            <w:tcW w:w="2225" w:type="dxa"/>
            <w:shd w:val="clear" w:color="auto" w:fill="DBE5F1" w:themeFill="accent1" w:themeFillTint="33"/>
          </w:tcPr>
          <w:p w:rsidR="00003B3A" w:rsidRPr="00EF3D73" w:rsidRDefault="006D795A" w:rsidP="00265666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သမိုင္းအခ်က္အလက္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(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ဥတုရာဇဝင္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>/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မိုးေလဝသ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ႏွင့္ဇလေဗဒဌာန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>)</w:t>
            </w:r>
          </w:p>
        </w:tc>
        <w:tc>
          <w:tcPr>
            <w:tcW w:w="1398" w:type="dxa"/>
            <w:shd w:val="clear" w:color="auto" w:fill="DBE5F1" w:themeFill="accent1" w:themeFillTint="33"/>
          </w:tcPr>
          <w:p w:rsidR="00003B3A" w:rsidRPr="00EF3D73" w:rsidRDefault="006D795A" w:rsidP="00265666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မၾကာေသး</w:t>
            </w:r>
            <w:r w:rsidR="00ED2C17"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ခင္ကာလ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>(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>-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၂လ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>)</w:t>
            </w:r>
          </w:p>
        </w:tc>
        <w:tc>
          <w:tcPr>
            <w:tcW w:w="1262" w:type="dxa"/>
            <w:shd w:val="clear" w:color="auto" w:fill="DBE5F1" w:themeFill="accent1" w:themeFillTint="33"/>
          </w:tcPr>
          <w:p w:rsidR="00003B3A" w:rsidRPr="00EF3D73" w:rsidRDefault="006D795A" w:rsidP="00265666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လက္ရွိျဖစ္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ေပၚမႈ</w:t>
            </w:r>
          </w:p>
        </w:tc>
        <w:tc>
          <w:tcPr>
            <w:tcW w:w="1343" w:type="dxa"/>
            <w:shd w:val="clear" w:color="auto" w:fill="DBE5F1" w:themeFill="accent1" w:themeFillTint="33"/>
          </w:tcPr>
          <w:p w:rsidR="00003B3A" w:rsidRPr="00EF3D73" w:rsidRDefault="006D795A" w:rsidP="00265666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ဆက္စပ္ျဖစ္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ေပၚမႈ</w:t>
            </w:r>
          </w:p>
        </w:tc>
        <w:tc>
          <w:tcPr>
            <w:tcW w:w="1812" w:type="dxa"/>
            <w:shd w:val="clear" w:color="auto" w:fill="DBE5F1" w:themeFill="accent1" w:themeFillTint="33"/>
          </w:tcPr>
          <w:p w:rsidR="00003B3A" w:rsidRPr="00EF3D73" w:rsidRDefault="006D795A" w:rsidP="00265666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မိုးေလဝသခန္႔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မွန္းခ်က္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>(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မိုးေလ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ဝသ</w:t>
            </w:r>
            <w:r w:rsidR="00ED2C17" w:rsidRPr="00EF3D73">
              <w:rPr>
                <w:rFonts w:ascii="Zawgyi-One" w:hAnsi="Zawgyi-One" w:cs="Zawgyi-One"/>
                <w:bCs/>
                <w:cs/>
                <w:lang w:bidi="my-MM"/>
              </w:rPr>
              <w:t>ႏွင့္ဇလေဗ</w:t>
            </w:r>
            <w:r w:rsidR="00ED2C17"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ED2C17" w:rsidRPr="00EF3D73">
              <w:rPr>
                <w:rFonts w:ascii="Zawgyi-One" w:hAnsi="Zawgyi-One" w:cs="Zawgyi-One"/>
                <w:bCs/>
                <w:cs/>
                <w:lang w:bidi="my-MM"/>
              </w:rPr>
              <w:t>ဒဌာန၏ခန္႔မွန္း</w:t>
            </w:r>
            <w:r w:rsidR="00ED2C17"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ED2C17" w:rsidRPr="00EF3D73">
              <w:rPr>
                <w:rFonts w:ascii="Zawgyi-One" w:hAnsi="Zawgyi-One" w:cs="Zawgyi-One"/>
                <w:bCs/>
                <w:cs/>
                <w:lang w:bidi="my-MM"/>
              </w:rPr>
              <w:t>ခ်က္</w:t>
            </w:r>
            <w:r w:rsidR="00ED2C17" w:rsidRPr="00EF3D73">
              <w:rPr>
                <w:rFonts w:ascii="Zawgyi-One" w:hAnsi="Zawgyi-One" w:cs="Zawgyi-One"/>
                <w:bCs/>
                <w:lang w:bidi="my-MM"/>
              </w:rPr>
              <w:t>)</w:t>
            </w:r>
          </w:p>
        </w:tc>
        <w:tc>
          <w:tcPr>
            <w:tcW w:w="1442" w:type="dxa"/>
            <w:shd w:val="clear" w:color="auto" w:fill="DBE5F1" w:themeFill="accent1" w:themeFillTint="33"/>
          </w:tcPr>
          <w:p w:rsidR="00003B3A" w:rsidRPr="00EF3D73" w:rsidRDefault="00ED2C17" w:rsidP="00265666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ဆံုးျဖတ္ခ်က္</w:t>
            </w:r>
          </w:p>
        </w:tc>
        <w:tc>
          <w:tcPr>
            <w:tcW w:w="1606" w:type="dxa"/>
            <w:shd w:val="clear" w:color="auto" w:fill="DBE5F1" w:themeFill="accent1" w:themeFillTint="33"/>
          </w:tcPr>
          <w:p w:rsidR="00003B3A" w:rsidRPr="00EF3D73" w:rsidRDefault="00ED2C17" w:rsidP="00265666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တဆက္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တည္းေစာင့္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ၾကည့္ေလ့လာျခင္း</w:t>
            </w:r>
          </w:p>
        </w:tc>
      </w:tr>
      <w:tr w:rsidR="00551CC8" w:rsidRPr="00EF3D73" w:rsidTr="001013EC">
        <w:trPr>
          <w:trHeight w:val="2069"/>
        </w:trPr>
        <w:tc>
          <w:tcPr>
            <w:tcW w:w="2225" w:type="dxa"/>
            <w:vMerge w:val="restart"/>
            <w:shd w:val="clear" w:color="auto" w:fill="auto"/>
          </w:tcPr>
          <w:p w:rsidR="00CE47AB" w:rsidRPr="00EF3D73" w:rsidRDefault="00CE47AB" w:rsidP="00CE47AB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  <w:p w:rsidR="00551CC8" w:rsidRPr="00EF3D73" w:rsidRDefault="00CE47AB" w:rsidP="00CE47AB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ေဇယ်ာသီရိရပ္ကြက္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တြင္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အျမင့္ဆံုးမိုး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ေရ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ခ်ိန္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ေရာက္ရွိေသာလ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မ်ားမွာ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ဇြန္၊ဇူလႈိင္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ႏွင့္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ၾသဂုတ္လ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တို႔ျဖစ္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သည္။</w:t>
            </w:r>
          </w:p>
        </w:tc>
        <w:tc>
          <w:tcPr>
            <w:tcW w:w="1398" w:type="dxa"/>
          </w:tcPr>
          <w:p w:rsidR="00CE47AB" w:rsidRPr="00EF3D73" w:rsidRDefault="00CE47AB" w:rsidP="00CE47AB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အလြန္ပူျပင္း၊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ေရခန္းေျခာက္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ေရရွားပါး</w:t>
            </w:r>
          </w:p>
        </w:tc>
        <w:tc>
          <w:tcPr>
            <w:tcW w:w="1262" w:type="dxa"/>
          </w:tcPr>
          <w:p w:rsidR="00551CC8" w:rsidRPr="00EF3D73" w:rsidRDefault="00CE47AB" w:rsidP="00CE47AB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မိုးသည္းထန္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စြာရြာျခင္း</w:t>
            </w:r>
          </w:p>
        </w:tc>
        <w:tc>
          <w:tcPr>
            <w:tcW w:w="1343" w:type="dxa"/>
          </w:tcPr>
          <w:p w:rsidR="00551CC8" w:rsidRPr="00EF3D73" w:rsidRDefault="004E0ACB" w:rsidP="004E0ACB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ေသြးလြန္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တုပ္ေကြး၊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ဝမ္းပ်က္ဝမ္း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ေလွ်ာ</w:t>
            </w:r>
          </w:p>
        </w:tc>
        <w:tc>
          <w:tcPr>
            <w:tcW w:w="1812" w:type="dxa"/>
          </w:tcPr>
          <w:p w:rsidR="004E0ACB" w:rsidRPr="00EF3D73" w:rsidRDefault="004E0ACB" w:rsidP="004E0ACB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551CC8" w:rsidRPr="00EF3D73" w:rsidRDefault="004E0ACB" w:rsidP="004E0ACB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မိုးဦးကာလတြင္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မိုးနည္းမည္</w:t>
            </w:r>
          </w:p>
        </w:tc>
        <w:tc>
          <w:tcPr>
            <w:tcW w:w="1442" w:type="dxa"/>
          </w:tcPr>
          <w:p w:rsidR="00551CC8" w:rsidRPr="00EF3D73" w:rsidRDefault="004E0ACB" w:rsidP="004E0ACB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သဘာဝေဘးအႏၱရာယ္အသိ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ပညာေပးပြဲမ်ား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ျပဳလုပ္ရန္</w:t>
            </w:r>
          </w:p>
        </w:tc>
        <w:tc>
          <w:tcPr>
            <w:tcW w:w="1606" w:type="dxa"/>
          </w:tcPr>
          <w:p w:rsidR="00551CC8" w:rsidRPr="00EF3D73" w:rsidRDefault="004E0ACB" w:rsidP="004E0ACB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ရာသီဥတုႏွင့္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သက္ဆိုင္ေသာ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သတင္းအခ်က္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အလက္မ်ားကို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1013EC"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အခ်ိန္ႏွင့္တေျပးညီထုတ္ေပးျခင္း</w:t>
            </w:r>
          </w:p>
        </w:tc>
      </w:tr>
      <w:tr w:rsidR="00551CC8" w:rsidRPr="00EF3D73" w:rsidTr="001013EC">
        <w:trPr>
          <w:trHeight w:val="1961"/>
        </w:trPr>
        <w:tc>
          <w:tcPr>
            <w:tcW w:w="2225" w:type="dxa"/>
            <w:vMerge/>
            <w:shd w:val="clear" w:color="auto" w:fill="auto"/>
          </w:tcPr>
          <w:p w:rsidR="00551CC8" w:rsidRPr="00EF3D73" w:rsidRDefault="00551CC8" w:rsidP="00265666">
            <w:pPr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</w:p>
        </w:tc>
        <w:tc>
          <w:tcPr>
            <w:tcW w:w="1398" w:type="dxa"/>
          </w:tcPr>
          <w:p w:rsidR="00551CC8" w:rsidRPr="00EF3D73" w:rsidRDefault="00CE47AB" w:rsidP="00CE47AB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ဇူလႈိင္၊ၾသဂုတ္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တြင္မိုးမ်ားျခင္း</w:t>
            </w:r>
          </w:p>
        </w:tc>
        <w:tc>
          <w:tcPr>
            <w:tcW w:w="1262" w:type="dxa"/>
          </w:tcPr>
          <w:p w:rsidR="00551CC8" w:rsidRPr="00EF3D73" w:rsidRDefault="004E0ACB" w:rsidP="00CE47AB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မိုးသည္းထန္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စြာရြာျခင္း</w:t>
            </w:r>
          </w:p>
        </w:tc>
        <w:tc>
          <w:tcPr>
            <w:tcW w:w="1343" w:type="dxa"/>
          </w:tcPr>
          <w:p w:rsidR="00551CC8" w:rsidRPr="00EF3D73" w:rsidRDefault="004E0ACB" w:rsidP="004E0ACB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အနိမ့္ပိုင္းရွိ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ေနအိမ္မ်ား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ေရနစ္ျမဳပ္၊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လမ္း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>/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တံတားနစ္ျမဳပ္</w:t>
            </w:r>
          </w:p>
        </w:tc>
        <w:tc>
          <w:tcPr>
            <w:tcW w:w="1812" w:type="dxa"/>
          </w:tcPr>
          <w:p w:rsidR="004E0ACB" w:rsidRPr="00EF3D73" w:rsidRDefault="004E0ACB" w:rsidP="004E0ACB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551CC8" w:rsidRPr="00EF3D73" w:rsidRDefault="004E0ACB" w:rsidP="004E0ACB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မိုးေႏွာင္းပိုင္းတြင္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မိုးပံုမွန္ရွိမည္</w:t>
            </w:r>
          </w:p>
        </w:tc>
        <w:tc>
          <w:tcPr>
            <w:tcW w:w="1442" w:type="dxa"/>
          </w:tcPr>
          <w:p w:rsidR="00551CC8" w:rsidRPr="00EF3D73" w:rsidRDefault="004E0ACB" w:rsidP="004E0ACB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မိုးေလဝသ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တင္းကိုေစာင့္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ၾကပ္ၾကည့္ရႈရန္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ကယ္ဆယ္ေရး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လုပ္ငန္းမ်ားျပင္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ဆင္ထားရန္</w:t>
            </w:r>
          </w:p>
        </w:tc>
        <w:tc>
          <w:tcPr>
            <w:tcW w:w="1606" w:type="dxa"/>
          </w:tcPr>
          <w:p w:rsidR="00551CC8" w:rsidRPr="00EF3D73" w:rsidRDefault="001013EC" w:rsidP="004E0ACB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ရာသီဥတုႏွင့္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သက္ဆိုင္ေသာ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သတင္းအခ်က္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အလက္မ်ားကို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အခ်ိန္ႏွင့္တေျပးညီထုတ္ေပးျခင္း</w:t>
            </w:r>
          </w:p>
        </w:tc>
      </w:tr>
    </w:tbl>
    <w:p w:rsidR="00E36341" w:rsidRPr="00EF3D73" w:rsidRDefault="005D601A" w:rsidP="005D601A">
      <w:pPr>
        <w:jc w:val="center"/>
        <w:rPr>
          <w:rFonts w:ascii="Zawgyi-One" w:hAnsi="Zawgyi-One" w:cs="Zawgyi-One"/>
          <w:bCs/>
          <w:lang w:bidi="my-MM"/>
        </w:rPr>
      </w:pPr>
      <w:r w:rsidRPr="00EF3D73">
        <w:rPr>
          <w:rFonts w:ascii="Zawgyi-One" w:hAnsi="Zawgyi-One" w:cs="Zawgyi-One"/>
          <w:bCs/>
          <w:cs/>
          <w:lang w:bidi="my-MM"/>
        </w:rPr>
        <w:lastRenderedPageBreak/>
        <w:t>၃၇</w:t>
      </w:r>
    </w:p>
    <w:p w:rsidR="005D601A" w:rsidRPr="00EF3D73" w:rsidRDefault="005D601A" w:rsidP="00265666">
      <w:pPr>
        <w:rPr>
          <w:rFonts w:ascii="Zawgyi-One" w:hAnsi="Zawgyi-One" w:cs="Zawgyi-One"/>
          <w:b/>
          <w:bCs/>
          <w:color w:val="0070C0"/>
          <w:sz w:val="28"/>
          <w:szCs w:val="28"/>
          <w:lang w:bidi="my-MM"/>
        </w:rPr>
      </w:pPr>
      <w:r w:rsidRPr="00EF3D73">
        <w:rPr>
          <w:rFonts w:ascii="Zawgyi-One" w:hAnsi="Zawgyi-One" w:cs="Zawgyi-One"/>
          <w:b/>
          <w:bCs/>
          <w:color w:val="0070C0"/>
          <w:sz w:val="28"/>
          <w:szCs w:val="28"/>
          <w:cs/>
          <w:lang w:bidi="my-MM"/>
        </w:rPr>
        <w:t>ရလဒ္အေျဖမ်ား</w:t>
      </w:r>
      <w:r w:rsidRPr="00EF3D73">
        <w:rPr>
          <w:rFonts w:ascii="Zawgyi-One" w:hAnsi="Zawgyi-One" w:cs="Zawgyi-One"/>
          <w:b/>
          <w:bCs/>
          <w:color w:val="0070C0"/>
          <w:sz w:val="28"/>
          <w:szCs w:val="28"/>
          <w:lang w:bidi="my-MM"/>
        </w:rPr>
        <w:t xml:space="preserve"> Result</w:t>
      </w:r>
    </w:p>
    <w:p w:rsidR="00580AAC" w:rsidRPr="00EF3D73" w:rsidRDefault="00580AAC" w:rsidP="005D601A">
      <w:pPr>
        <w:spacing w:line="360" w:lineRule="auto"/>
        <w:ind w:firstLine="720"/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>ဤဆန္းစစ္ေလ့လာျခင္းသည္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ေမာ္လၿမိဳင္ၿမိဳ႕နယ္ ေဇယ်ာသီရိရပ္ကြက္၏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ရာသီဥတုအေျခအေနကိုသိရွိႏိုင္ျပီး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သဘာဝရာသီဥတုအေနအထားအရ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မုတ္သုန္ကာလ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မိုးဦးက်မ်ားတြင္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မိုးရြာသြန္းမႈမ်ားျပားျပီး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ေရၾကီးမႈမ်ားျဖစ္ေလ</w:t>
      </w:r>
      <w:r w:rsidR="005D601A" w:rsidRPr="00EF3D73">
        <w:rPr>
          <w:rFonts w:ascii="Zawgyi-One" w:hAnsi="Zawgyi-One" w:cs="Zawgyi-One"/>
          <w:cs/>
          <w:lang w:bidi="my-MM"/>
        </w:rPr>
        <w:t>့</w:t>
      </w:r>
      <w:r w:rsidRPr="00EF3D73">
        <w:rPr>
          <w:rFonts w:ascii="Zawgyi-One" w:hAnsi="Zawgyi-One" w:cs="Zawgyi-One"/>
          <w:cs/>
          <w:lang w:bidi="my-MM"/>
        </w:rPr>
        <w:t>ရွိပါသည္။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ေႏြကာလမ်ားတြင္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အပူခ်ိန္ျမင့္မားျပီး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ပူျပင္းေျခာက္ေသြ႕ေသာ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ရာသီဥတုကို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ျဖစ္ေပၚေစပါသည္။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လြန္ခဲ့ေသာ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၁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</w:t>
      </w:r>
      <w:r w:rsidRPr="00EF3D73">
        <w:rPr>
          <w:rFonts w:ascii="Zawgyi-One" w:hAnsi="Zawgyi-One" w:cs="Zawgyi-One"/>
          <w:lang w:bidi="my-MM"/>
        </w:rPr>
        <w:t xml:space="preserve"> - </w:t>
      </w:r>
      <w:r w:rsidRPr="00EF3D73">
        <w:rPr>
          <w:rFonts w:ascii="Zawgyi-One" w:hAnsi="Zawgyi-One" w:cs="Zawgyi-One"/>
          <w:cs/>
          <w:lang w:bidi="my-MM"/>
        </w:rPr>
        <w:t>၂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ျဖစ္ေသာ</w:t>
      </w:r>
      <w:r w:rsidR="005D601A" w:rsidRPr="00EF3D73">
        <w:rPr>
          <w:rFonts w:ascii="Zawgyi-One" w:hAnsi="Zawgyi-One" w:cs="Zawgyi-One"/>
          <w:lang w:bidi="my-MM"/>
        </w:rPr>
        <w:t xml:space="preserve"> </w:t>
      </w:r>
      <w:r w:rsidR="007F6790" w:rsidRPr="00EF3D73">
        <w:rPr>
          <w:rFonts w:ascii="Zawgyi-One" w:hAnsi="Zawgyi-One" w:cs="Zawgyi-One"/>
          <w:cs/>
          <w:lang w:bidi="my-MM"/>
        </w:rPr>
        <w:t>ဇူလႈိင္</w:t>
      </w:r>
      <w:r w:rsidR="007F6790" w:rsidRPr="00EF3D73">
        <w:rPr>
          <w:rFonts w:ascii="Zawgyi-One" w:hAnsi="Zawgyi-One" w:cs="Zawgyi-One"/>
          <w:lang w:bidi="my-MM"/>
        </w:rPr>
        <w:t xml:space="preserve"> </w:t>
      </w:r>
      <w:r w:rsidR="007F6790" w:rsidRPr="00EF3D73">
        <w:rPr>
          <w:rFonts w:ascii="Zawgyi-One" w:hAnsi="Zawgyi-One" w:cs="Zawgyi-One"/>
          <w:cs/>
          <w:lang w:bidi="my-MM"/>
        </w:rPr>
        <w:t>ၾသဂုတ္</w:t>
      </w:r>
      <w:r w:rsidRPr="00EF3D73">
        <w:rPr>
          <w:rFonts w:ascii="Zawgyi-One" w:hAnsi="Zawgyi-One" w:cs="Zawgyi-One"/>
          <w:cs/>
          <w:lang w:bidi="my-MM"/>
        </w:rPr>
        <w:t>လမ်ားတြင္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="007F6790" w:rsidRPr="00EF3D73">
        <w:rPr>
          <w:rFonts w:ascii="Zawgyi-One" w:hAnsi="Zawgyi-One" w:cs="Zawgyi-One"/>
          <w:cs/>
          <w:lang w:bidi="my-MM"/>
        </w:rPr>
        <w:t>မိုးရြာသြန္းမ်ား</w:t>
      </w:r>
      <w:r w:rsidRPr="00EF3D73">
        <w:rPr>
          <w:rFonts w:ascii="Zawgyi-One" w:hAnsi="Zawgyi-One" w:cs="Zawgyi-One"/>
          <w:cs/>
          <w:lang w:bidi="my-MM"/>
        </w:rPr>
        <w:t>ျပီး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ေလတိုက္ႏႈန္းမွာလည္း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="007F6790" w:rsidRPr="00EF3D73">
        <w:rPr>
          <w:rFonts w:ascii="Zawgyi-One" w:hAnsi="Zawgyi-One" w:cs="Zawgyi-One"/>
          <w:cs/>
          <w:lang w:bidi="my-MM"/>
        </w:rPr>
        <w:t>အနည္း</w:t>
      </w:r>
      <w:r w:rsidR="005D601A" w:rsidRPr="00EF3D73">
        <w:rPr>
          <w:rFonts w:ascii="Zawgyi-One" w:hAnsi="Zawgyi-One" w:cs="Zawgyi-One"/>
          <w:cs/>
          <w:lang w:bidi="my-MM"/>
        </w:rPr>
        <w:t xml:space="preserve"> </w:t>
      </w:r>
      <w:r w:rsidR="007F6790" w:rsidRPr="00EF3D73">
        <w:rPr>
          <w:rFonts w:ascii="Zawgyi-One" w:hAnsi="Zawgyi-One" w:cs="Zawgyi-One"/>
          <w:cs/>
          <w:lang w:bidi="my-MM"/>
        </w:rPr>
        <w:t>ငယ္ျပင္းထန္လ်က္</w:t>
      </w:r>
      <w:r w:rsidRPr="00EF3D73">
        <w:rPr>
          <w:rFonts w:ascii="Zawgyi-One" w:hAnsi="Zawgyi-One" w:cs="Zawgyi-One"/>
          <w:cs/>
          <w:lang w:bidi="my-MM"/>
        </w:rPr>
        <w:t>ရွိပါသည္။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="007F6790" w:rsidRPr="00EF3D73">
        <w:rPr>
          <w:rFonts w:ascii="Zawgyi-One" w:hAnsi="Zawgyi-One" w:cs="Zawgyi-One"/>
          <w:cs/>
          <w:lang w:bidi="my-MM"/>
        </w:rPr>
        <w:t>ရပ္ကြက္</w:t>
      </w:r>
      <w:r w:rsidR="005D601A" w:rsidRPr="00EF3D73">
        <w:rPr>
          <w:rFonts w:ascii="Zawgyi-One" w:hAnsi="Zawgyi-One" w:cs="Zawgyi-One"/>
          <w:cs/>
          <w:lang w:bidi="my-MM"/>
        </w:rPr>
        <w:t xml:space="preserve"> </w:t>
      </w:r>
      <w:r w:rsidR="007F6790" w:rsidRPr="00EF3D73">
        <w:rPr>
          <w:rFonts w:ascii="Zawgyi-One" w:hAnsi="Zawgyi-One" w:cs="Zawgyi-One"/>
          <w:cs/>
          <w:lang w:bidi="my-MM"/>
        </w:rPr>
        <w:t>ေနျပည္သူ</w:t>
      </w:r>
      <w:r w:rsidRPr="00EF3D73">
        <w:rPr>
          <w:rFonts w:ascii="Zawgyi-One" w:hAnsi="Zawgyi-One" w:cs="Zawgyi-One"/>
          <w:cs/>
          <w:lang w:bidi="my-MM"/>
        </w:rPr>
        <w:t>မ်ားအေနျဖင့္လည္း</w:t>
      </w:r>
      <w:r w:rsidRPr="00EF3D73">
        <w:rPr>
          <w:rFonts w:ascii="Zawgyi-One" w:hAnsi="Zawgyi-One" w:cs="Zawgyi-One"/>
          <w:lang w:bidi="my-MM"/>
        </w:rPr>
        <w:t xml:space="preserve"> </w:t>
      </w:r>
      <w:r w:rsidR="007F6790" w:rsidRPr="00EF3D73">
        <w:rPr>
          <w:rFonts w:ascii="Zawgyi-One" w:hAnsi="Zawgyi-One" w:cs="Zawgyi-One"/>
          <w:cs/>
          <w:lang w:bidi="my-MM"/>
        </w:rPr>
        <w:t>ၾကိဳတင္ျပင္ဆင္ျခင္း</w:t>
      </w:r>
      <w:r w:rsidR="007F6790" w:rsidRPr="00EF3D73">
        <w:rPr>
          <w:rFonts w:ascii="Zawgyi-One" w:hAnsi="Zawgyi-One" w:cs="Zawgyi-One"/>
          <w:lang w:bidi="my-MM"/>
        </w:rPr>
        <w:t xml:space="preserve"> </w:t>
      </w:r>
      <w:r w:rsidR="007F6790" w:rsidRPr="00EF3D73">
        <w:rPr>
          <w:rFonts w:ascii="Zawgyi-One" w:hAnsi="Zawgyi-One" w:cs="Zawgyi-One"/>
          <w:cs/>
          <w:lang w:bidi="my-MM"/>
        </w:rPr>
        <w:t>လုပ္ငန္းမ်ားေဆာင္ရြက္ထားပါသည္။</w:t>
      </w:r>
    </w:p>
    <w:p w:rsidR="00003B3A" w:rsidRPr="00EF3D73" w:rsidRDefault="005D601A" w:rsidP="00265666">
      <w:pPr>
        <w:rPr>
          <w:rFonts w:ascii="Zawgyi-One" w:hAnsi="Zawgyi-One" w:cs="Zawgyi-One"/>
          <w:b/>
          <w:bCs/>
          <w:sz w:val="28"/>
          <w:szCs w:val="28"/>
          <w:cs/>
          <w:lang w:bidi="my-MM"/>
        </w:rPr>
      </w:pPr>
      <w:r w:rsidRPr="00EF3D73">
        <w:rPr>
          <w:rFonts w:ascii="Zawgyi-One" w:hAnsi="Zawgyi-One" w:cs="Zawgyi-One"/>
          <w:b/>
          <w:bCs/>
          <w:sz w:val="28"/>
          <w:szCs w:val="28"/>
          <w:lang w:bidi="my-MM"/>
        </w:rPr>
        <w:t>(</w:t>
      </w: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၂၄</w:t>
      </w:r>
      <w:r w:rsidRPr="00EF3D73">
        <w:rPr>
          <w:rFonts w:ascii="Zawgyi-One" w:hAnsi="Zawgyi-One" w:cs="Zawgyi-One"/>
          <w:b/>
          <w:bCs/>
          <w:sz w:val="28"/>
          <w:szCs w:val="28"/>
          <w:lang w:bidi="my-MM"/>
        </w:rPr>
        <w:t>)</w:t>
      </w:r>
      <w:r w:rsidR="00F530C5" w:rsidRPr="00EF3D73">
        <w:rPr>
          <w:rFonts w:ascii="Zawgyi-One" w:hAnsi="Zawgyi-One" w:cs="Zawgyi-One"/>
          <w:b/>
          <w:bCs/>
          <w:sz w:val="28"/>
          <w:szCs w:val="28"/>
          <w:lang w:bidi="my-MM"/>
        </w:rPr>
        <w:t xml:space="preserve"> </w:t>
      </w:r>
      <w:r w:rsidR="00551CC8" w:rsidRPr="00EF3D73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551CC8"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ဆံုးျဖတ္ခ်က္ခ်မွတ္ႏိုင္ေရး</w:t>
      </w:r>
      <w:r w:rsidR="00551CC8" w:rsidRPr="00EF3D73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551CC8"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အေထာက္အပံ့စိတ္မွန္းျဖစ္ႏိုင္ေျခပံုေဖာ္ျခင္း</w:t>
      </w:r>
      <w:r w:rsidR="00551CC8" w:rsidRPr="00EF3D73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551CC8"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ဇယား</w:t>
      </w:r>
    </w:p>
    <w:tbl>
      <w:tblPr>
        <w:tblStyle w:val="TableGrid"/>
        <w:tblW w:w="10995" w:type="dxa"/>
        <w:tblLook w:val="04A0" w:firstRow="1" w:lastRow="0" w:firstColumn="1" w:lastColumn="0" w:noHBand="0" w:noVBand="1"/>
      </w:tblPr>
      <w:tblGrid>
        <w:gridCol w:w="1057"/>
        <w:gridCol w:w="1804"/>
        <w:gridCol w:w="1167"/>
        <w:gridCol w:w="1157"/>
        <w:gridCol w:w="1293"/>
        <w:gridCol w:w="1453"/>
        <w:gridCol w:w="1219"/>
        <w:gridCol w:w="1845"/>
      </w:tblGrid>
      <w:tr w:rsidR="00F479E3" w:rsidRPr="00EF3D73" w:rsidTr="005D601A">
        <w:trPr>
          <w:trHeight w:val="1223"/>
        </w:trPr>
        <w:tc>
          <w:tcPr>
            <w:tcW w:w="1078" w:type="dxa"/>
            <w:shd w:val="clear" w:color="auto" w:fill="C6D9F1" w:themeFill="text2" w:themeFillTint="33"/>
          </w:tcPr>
          <w:p w:rsidR="008F3726" w:rsidRPr="00EF3D73" w:rsidRDefault="008F3726" w:rsidP="00265666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1910" w:type="dxa"/>
            <w:shd w:val="clear" w:color="auto" w:fill="C6D9F1" w:themeFill="text2" w:themeFillTint="33"/>
          </w:tcPr>
          <w:p w:rsidR="008F3726" w:rsidRPr="00EF3D73" w:rsidRDefault="008F3726" w:rsidP="00265666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အလားအလာ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စိတ္မွန္း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ျဖစ္ႏိုင္ေခ်</w:t>
            </w:r>
          </w:p>
        </w:tc>
        <w:tc>
          <w:tcPr>
            <w:tcW w:w="1242" w:type="dxa"/>
            <w:shd w:val="clear" w:color="auto" w:fill="C6D9F1" w:themeFill="text2" w:themeFillTint="33"/>
          </w:tcPr>
          <w:p w:rsidR="008F3726" w:rsidRPr="00EF3D73" w:rsidRDefault="008F3726" w:rsidP="00265666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ကုန္းေျမ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/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လူဦးေရ</w:t>
            </w:r>
          </w:p>
        </w:tc>
        <w:tc>
          <w:tcPr>
            <w:tcW w:w="1156" w:type="dxa"/>
            <w:shd w:val="clear" w:color="auto" w:fill="C6D9F1" w:themeFill="text2" w:themeFillTint="33"/>
          </w:tcPr>
          <w:p w:rsidR="008F3726" w:rsidRPr="00EF3D73" w:rsidRDefault="008F3726" w:rsidP="00265666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အေျခခံ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အေဆာက္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အဦး</w:t>
            </w:r>
          </w:p>
        </w:tc>
        <w:tc>
          <w:tcPr>
            <w:tcW w:w="1292" w:type="dxa"/>
            <w:shd w:val="clear" w:color="auto" w:fill="C6D9F1" w:themeFill="text2" w:themeFillTint="33"/>
          </w:tcPr>
          <w:p w:rsidR="008F3726" w:rsidRPr="00EF3D73" w:rsidRDefault="008F3726" w:rsidP="00265666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ေမြးျမဴေရး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တိရစာၦန္မ်ား</w:t>
            </w:r>
          </w:p>
        </w:tc>
        <w:tc>
          <w:tcPr>
            <w:tcW w:w="1080" w:type="dxa"/>
            <w:shd w:val="clear" w:color="auto" w:fill="C6D9F1" w:themeFill="text2" w:themeFillTint="33"/>
          </w:tcPr>
          <w:p w:rsidR="008F3726" w:rsidRPr="00EF3D73" w:rsidRDefault="008F3726" w:rsidP="00265666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1170" w:type="dxa"/>
            <w:shd w:val="clear" w:color="auto" w:fill="C6D9F1" w:themeFill="text2" w:themeFillTint="33"/>
          </w:tcPr>
          <w:p w:rsidR="008F3726" w:rsidRPr="00EF3D73" w:rsidRDefault="005A0D25" w:rsidP="00265666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67" w:type="dxa"/>
            <w:shd w:val="clear" w:color="auto" w:fill="C6D9F1" w:themeFill="text2" w:themeFillTint="33"/>
          </w:tcPr>
          <w:p w:rsidR="008F3726" w:rsidRPr="00EF3D73" w:rsidRDefault="005A0D25" w:rsidP="00265666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အေရးယူ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ေဆာင္ရြက္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ရန္မ်ား</w:t>
            </w:r>
          </w:p>
        </w:tc>
      </w:tr>
      <w:tr w:rsidR="00F479E3" w:rsidRPr="00EF3D73" w:rsidTr="007F6790">
        <w:trPr>
          <w:trHeight w:val="1518"/>
        </w:trPr>
        <w:tc>
          <w:tcPr>
            <w:tcW w:w="1078" w:type="dxa"/>
            <w:vMerge w:val="restart"/>
            <w:textDirection w:val="btLr"/>
          </w:tcPr>
          <w:p w:rsidR="005A0D25" w:rsidRPr="00EF3D73" w:rsidRDefault="005A0D25" w:rsidP="005A0D25">
            <w:pPr>
              <w:ind w:left="113" w:right="113"/>
              <w:jc w:val="center"/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  <w:r w:rsidRPr="00EF3D73">
              <w:rPr>
                <w:rFonts w:ascii="Zawgyi-One" w:hAnsi="Zawgyi-One" w:cs="Zawgyi-One"/>
                <w:b/>
                <w:bCs/>
                <w:sz w:val="28"/>
                <w:szCs w:val="28"/>
                <w:cs/>
                <w:lang w:bidi="my-MM"/>
              </w:rPr>
              <w:t>ေရေဘး</w:t>
            </w:r>
          </w:p>
        </w:tc>
        <w:tc>
          <w:tcPr>
            <w:tcW w:w="1910" w:type="dxa"/>
          </w:tcPr>
          <w:p w:rsidR="005A0D25" w:rsidRPr="00EF3D73" w:rsidRDefault="005A0D25" w:rsidP="005A0D25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စိတ္မွန္းျဖစ္ႏိုင္ေခ်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 </w:t>
            </w:r>
          </w:p>
          <w:p w:rsidR="005A0D25" w:rsidRPr="00EF3D73" w:rsidRDefault="005A0D25" w:rsidP="007F6790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အတန္အသင့္</w:t>
            </w:r>
          </w:p>
          <w:p w:rsidR="006866F0" w:rsidRPr="00EF3D73" w:rsidRDefault="00886204" w:rsidP="007F6790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၁ေပ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၂ေပခြဲ</w:t>
            </w:r>
          </w:p>
        </w:tc>
        <w:tc>
          <w:tcPr>
            <w:tcW w:w="1242" w:type="dxa"/>
          </w:tcPr>
          <w:p w:rsidR="005A0D25" w:rsidRPr="00EF3D73" w:rsidRDefault="006866F0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လမ္းႏွင့္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ေသာက္ေရ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ကန္ပ်က္စီး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1156" w:type="dxa"/>
          </w:tcPr>
          <w:p w:rsidR="005A0D25" w:rsidRPr="00EF3D73" w:rsidRDefault="006866F0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ေရမ်ားအိမ္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အတြင္းတို႔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ဝင္ေရာက္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ျခင္း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>(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အနိမ့္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>)</w:t>
            </w:r>
          </w:p>
        </w:tc>
        <w:tc>
          <w:tcPr>
            <w:tcW w:w="1292" w:type="dxa"/>
          </w:tcPr>
          <w:p w:rsidR="005A0D25" w:rsidRPr="00EF3D73" w:rsidRDefault="006866F0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080" w:type="dxa"/>
          </w:tcPr>
          <w:p w:rsidR="005A0D25" w:rsidRPr="00EF3D73" w:rsidRDefault="006866F0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ကေလးမ်ား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ေက်ာင္းသြား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ရာတြင္အ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နည္းငယ္ခက္</w:t>
            </w:r>
          </w:p>
        </w:tc>
        <w:tc>
          <w:tcPr>
            <w:tcW w:w="1170" w:type="dxa"/>
          </w:tcPr>
          <w:p w:rsidR="005A0D25" w:rsidRPr="00EF3D73" w:rsidRDefault="006866F0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2067" w:type="dxa"/>
          </w:tcPr>
          <w:p w:rsidR="005A0D25" w:rsidRPr="00EF3D73" w:rsidRDefault="006866F0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</w:tr>
      <w:tr w:rsidR="00F479E3" w:rsidRPr="00EF3D73" w:rsidTr="007F6790">
        <w:trPr>
          <w:trHeight w:val="1511"/>
        </w:trPr>
        <w:tc>
          <w:tcPr>
            <w:tcW w:w="1078" w:type="dxa"/>
            <w:vMerge/>
          </w:tcPr>
          <w:p w:rsidR="005A0D25" w:rsidRPr="00EF3D73" w:rsidRDefault="005A0D25" w:rsidP="00265666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1910" w:type="dxa"/>
          </w:tcPr>
          <w:p w:rsidR="005A0D25" w:rsidRPr="00EF3D73" w:rsidRDefault="005A0D25" w:rsidP="00265666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စိတ္မွန္းျဖစ္ႏိုင္ေခ်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</w:p>
          <w:p w:rsidR="005A0D25" w:rsidRPr="00EF3D73" w:rsidRDefault="005A0D25" w:rsidP="005A0D25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5A0D25" w:rsidRPr="00EF3D73" w:rsidRDefault="005A0D25" w:rsidP="007F6790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ျပင္းထန္</w:t>
            </w:r>
          </w:p>
          <w:p w:rsidR="005A0D25" w:rsidRPr="00EF3D73" w:rsidRDefault="00886204" w:rsidP="005A0D25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၂ေပခြဲ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၃ေပခြဲ</w:t>
            </w:r>
          </w:p>
        </w:tc>
        <w:tc>
          <w:tcPr>
            <w:tcW w:w="1242" w:type="dxa"/>
          </w:tcPr>
          <w:p w:rsidR="005A0D25" w:rsidRPr="00EF3D73" w:rsidRDefault="00886204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သီးႏွံမ်ား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ေရျမဴပ္ျခင္း</w:t>
            </w:r>
          </w:p>
        </w:tc>
        <w:tc>
          <w:tcPr>
            <w:tcW w:w="1156" w:type="dxa"/>
          </w:tcPr>
          <w:p w:rsidR="005A0D25" w:rsidRPr="00EF3D73" w:rsidRDefault="00886204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လမ္း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>/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တံ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တားမ်ားေရ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ျမဳပ္ျခင္း</w:t>
            </w:r>
          </w:p>
        </w:tc>
        <w:tc>
          <w:tcPr>
            <w:tcW w:w="1292" w:type="dxa"/>
          </w:tcPr>
          <w:p w:rsidR="005A0D25" w:rsidRPr="00EF3D73" w:rsidRDefault="00886204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အိမ္ေမြးတိရ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စာၦန္မ်ားေရ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ႏွစ္ေသဆံုး</w:t>
            </w:r>
          </w:p>
        </w:tc>
        <w:tc>
          <w:tcPr>
            <w:tcW w:w="1080" w:type="dxa"/>
          </w:tcPr>
          <w:p w:rsidR="005A0D25" w:rsidRPr="00EF3D73" w:rsidRDefault="00886204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ေျမနိမ့္ပိုင္းရွိ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လူမ်ားသြား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1745D7"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လာရခက္ခဲ</w:t>
            </w:r>
            <w:r w:rsidR="001745D7"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1745D7"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ျခင္း၊ေနရာေရြ႕</w:t>
            </w:r>
            <w:r w:rsidR="001745D7"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1745D7"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ေျပာင္းလုပ္ကိုင္</w:t>
            </w:r>
            <w:r w:rsidR="001745D7"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1745D7"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ရျခင္း</w:t>
            </w:r>
          </w:p>
        </w:tc>
        <w:tc>
          <w:tcPr>
            <w:tcW w:w="1170" w:type="dxa"/>
          </w:tcPr>
          <w:p w:rsidR="005A0D25" w:rsidRPr="00EF3D73" w:rsidRDefault="00107570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ေခါင္းရြက္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ဗ်က္ထိုး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သည္မ်ား၊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စိုက္ပ်ိဳးသီး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ႏွံမ်ားထိခိုက္</w:t>
            </w:r>
          </w:p>
        </w:tc>
        <w:tc>
          <w:tcPr>
            <w:tcW w:w="2067" w:type="dxa"/>
          </w:tcPr>
          <w:p w:rsidR="005A0D25" w:rsidRPr="00EF3D73" w:rsidRDefault="00107570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ကယ္ဆယ္ေရးအ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တြက္ခ်ိတ္ဆက္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ေဆာင္ရြက္မႈစတင္</w:t>
            </w:r>
          </w:p>
        </w:tc>
      </w:tr>
      <w:tr w:rsidR="00F479E3" w:rsidRPr="00EF3D73" w:rsidTr="007F6790">
        <w:trPr>
          <w:trHeight w:val="1331"/>
        </w:trPr>
        <w:tc>
          <w:tcPr>
            <w:tcW w:w="1078" w:type="dxa"/>
            <w:vMerge/>
          </w:tcPr>
          <w:p w:rsidR="005A0D25" w:rsidRPr="00EF3D73" w:rsidRDefault="005A0D25" w:rsidP="00265666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1910" w:type="dxa"/>
          </w:tcPr>
          <w:p w:rsidR="005A0D25" w:rsidRPr="00EF3D73" w:rsidRDefault="005A0D25" w:rsidP="00265666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စိတ္မွန္းျဖစ္ႏိုင္ေခ်</w:t>
            </w:r>
          </w:p>
          <w:p w:rsidR="005A0D25" w:rsidRPr="00EF3D73" w:rsidRDefault="005A0D25" w:rsidP="005A0D25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5A0D25" w:rsidRPr="00EF3D73" w:rsidRDefault="007F6790" w:rsidP="007F6790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အလြန္ဆိုးရြား</w:t>
            </w:r>
          </w:p>
          <w:p w:rsidR="005A0D25" w:rsidRPr="00EF3D73" w:rsidRDefault="00886204" w:rsidP="005A0D25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၃ေပခြဲ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၆ေပ</w:t>
            </w:r>
          </w:p>
        </w:tc>
        <w:tc>
          <w:tcPr>
            <w:tcW w:w="1242" w:type="dxa"/>
          </w:tcPr>
          <w:p w:rsidR="005A0D25" w:rsidRPr="00EF3D73" w:rsidRDefault="00F479E3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လမ္းမ်ားေရ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ျမဳပ္၊လူမ်ား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ေသဆံုး</w:t>
            </w:r>
          </w:p>
        </w:tc>
        <w:tc>
          <w:tcPr>
            <w:tcW w:w="1156" w:type="dxa"/>
          </w:tcPr>
          <w:p w:rsidR="005A0D25" w:rsidRPr="00EF3D73" w:rsidRDefault="00F479E3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အိမ္မ်ား၊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ေက်ာင္းမ်ား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အခမဲ့ေဆး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ခန္းေရျမဳပ္</w:t>
            </w:r>
          </w:p>
        </w:tc>
        <w:tc>
          <w:tcPr>
            <w:tcW w:w="1292" w:type="dxa"/>
          </w:tcPr>
          <w:p w:rsidR="005A0D25" w:rsidRPr="00EF3D73" w:rsidRDefault="00F479E3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တရိစာၦန္မ်ား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ေသဆံုး</w:t>
            </w:r>
          </w:p>
        </w:tc>
        <w:tc>
          <w:tcPr>
            <w:tcW w:w="1080" w:type="dxa"/>
          </w:tcPr>
          <w:p w:rsidR="005A0D25" w:rsidRPr="00EF3D73" w:rsidRDefault="00F479E3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ေရြ႕ေျပာင္းေန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ထိုင္ရျခင္း၊လူမႈ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ေရးႏွင့္စိတ္ပိုင္း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ဆိုင္ရာျပသာနာ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မ်ားၾကံဳရျခင္း</w:t>
            </w:r>
          </w:p>
        </w:tc>
        <w:tc>
          <w:tcPr>
            <w:tcW w:w="1170" w:type="dxa"/>
          </w:tcPr>
          <w:p w:rsidR="005A0D25" w:rsidRPr="00EF3D73" w:rsidRDefault="00F479E3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အလုပ္မလုပ္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ႏိုင္ျခင္း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ေၾကာင့္ထိ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ခိုက္မႈရွိ</w:t>
            </w:r>
          </w:p>
        </w:tc>
        <w:tc>
          <w:tcPr>
            <w:tcW w:w="2067" w:type="dxa"/>
          </w:tcPr>
          <w:p w:rsidR="005A0D25" w:rsidRPr="00EF3D73" w:rsidRDefault="00F479E3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ကယ္ဆယ္ေရးစခန္း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ဖြင့္၊ထမင္းထုပ္ေဝ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က်န္းမာေရးေစာင့္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ေရွာက္မႈေပး</w:t>
            </w:r>
          </w:p>
        </w:tc>
      </w:tr>
    </w:tbl>
    <w:p w:rsidR="00054260" w:rsidRPr="00EF3D73" w:rsidRDefault="00054260" w:rsidP="00265666">
      <w:pPr>
        <w:rPr>
          <w:rFonts w:ascii="Zawgyi-One" w:hAnsi="Zawgyi-One" w:cs="Zawgyi-One"/>
          <w:b/>
          <w:bCs/>
          <w:lang w:bidi="my-MM"/>
        </w:rPr>
      </w:pPr>
    </w:p>
    <w:p w:rsidR="005D601A" w:rsidRPr="00EF3D73" w:rsidRDefault="005D601A" w:rsidP="00265666">
      <w:pPr>
        <w:rPr>
          <w:rFonts w:ascii="Zawgyi-One" w:hAnsi="Zawgyi-One" w:cs="Zawgyi-One"/>
          <w:b/>
          <w:bCs/>
          <w:lang w:bidi="my-MM"/>
        </w:rPr>
      </w:pPr>
    </w:p>
    <w:p w:rsidR="005D601A" w:rsidRPr="00EF3D73" w:rsidRDefault="005D601A" w:rsidP="005D601A">
      <w:pPr>
        <w:jc w:val="center"/>
        <w:rPr>
          <w:rFonts w:ascii="Zawgyi-One" w:hAnsi="Zawgyi-One" w:cs="Zawgyi-One"/>
          <w:b/>
          <w:bCs/>
          <w:lang w:bidi="my-MM"/>
        </w:rPr>
      </w:pPr>
    </w:p>
    <w:p w:rsidR="005D601A" w:rsidRPr="00EF3D73" w:rsidRDefault="005D601A" w:rsidP="005D601A">
      <w:pPr>
        <w:jc w:val="center"/>
        <w:rPr>
          <w:rFonts w:ascii="Zawgyi-One" w:hAnsi="Zawgyi-One" w:cs="Zawgyi-One"/>
          <w:b/>
          <w:bCs/>
          <w:lang w:bidi="my-MM"/>
        </w:rPr>
      </w:pPr>
    </w:p>
    <w:p w:rsidR="005D601A" w:rsidRPr="00EF3D73" w:rsidRDefault="005D601A" w:rsidP="005D601A">
      <w:pPr>
        <w:jc w:val="center"/>
        <w:rPr>
          <w:rFonts w:ascii="Zawgyi-One" w:hAnsi="Zawgyi-One" w:cs="Zawgyi-One"/>
          <w:bCs/>
          <w:cs/>
          <w:lang w:bidi="my-MM"/>
        </w:rPr>
      </w:pPr>
      <w:r w:rsidRPr="00EF3D73">
        <w:rPr>
          <w:rFonts w:ascii="Zawgyi-One" w:hAnsi="Zawgyi-One" w:cs="Zawgyi-One"/>
          <w:bCs/>
          <w:cs/>
          <w:lang w:bidi="my-MM"/>
        </w:rPr>
        <w:lastRenderedPageBreak/>
        <w:t>၃၈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1052"/>
        <w:gridCol w:w="2018"/>
        <w:gridCol w:w="1128"/>
        <w:gridCol w:w="1450"/>
        <w:gridCol w:w="1292"/>
        <w:gridCol w:w="1148"/>
        <w:gridCol w:w="1020"/>
        <w:gridCol w:w="1890"/>
      </w:tblGrid>
      <w:tr w:rsidR="003A2DF2" w:rsidRPr="00EF3D73" w:rsidTr="005D601A">
        <w:trPr>
          <w:trHeight w:val="1070"/>
        </w:trPr>
        <w:tc>
          <w:tcPr>
            <w:tcW w:w="1052" w:type="dxa"/>
            <w:shd w:val="clear" w:color="auto" w:fill="C6D9F1" w:themeFill="text2" w:themeFillTint="33"/>
          </w:tcPr>
          <w:p w:rsidR="007F6790" w:rsidRPr="00EF3D73" w:rsidRDefault="007F6790" w:rsidP="00CE47AB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2018" w:type="dxa"/>
            <w:shd w:val="clear" w:color="auto" w:fill="C6D9F1" w:themeFill="text2" w:themeFillTint="33"/>
          </w:tcPr>
          <w:p w:rsidR="007F6790" w:rsidRPr="00EF3D73" w:rsidRDefault="007F6790" w:rsidP="00CE47AB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အလားအလာ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စိတ္မွန္း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ျဖစ္ႏိုင္ေခ်</w:t>
            </w:r>
          </w:p>
        </w:tc>
        <w:tc>
          <w:tcPr>
            <w:tcW w:w="1128" w:type="dxa"/>
            <w:shd w:val="clear" w:color="auto" w:fill="C6D9F1" w:themeFill="text2" w:themeFillTint="33"/>
          </w:tcPr>
          <w:p w:rsidR="007F6790" w:rsidRPr="00EF3D73" w:rsidRDefault="007F6790" w:rsidP="00CE47AB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ကုန္းေျမ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/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လူဦးေရ</w:t>
            </w:r>
          </w:p>
        </w:tc>
        <w:tc>
          <w:tcPr>
            <w:tcW w:w="1450" w:type="dxa"/>
            <w:shd w:val="clear" w:color="auto" w:fill="C6D9F1" w:themeFill="text2" w:themeFillTint="33"/>
          </w:tcPr>
          <w:p w:rsidR="007F6790" w:rsidRPr="00EF3D73" w:rsidRDefault="007F6790" w:rsidP="00CE47AB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အေျခခံ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အေဆာက္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အဦး</w:t>
            </w:r>
          </w:p>
        </w:tc>
        <w:tc>
          <w:tcPr>
            <w:tcW w:w="1292" w:type="dxa"/>
            <w:shd w:val="clear" w:color="auto" w:fill="C6D9F1" w:themeFill="text2" w:themeFillTint="33"/>
          </w:tcPr>
          <w:p w:rsidR="007F6790" w:rsidRPr="00EF3D73" w:rsidRDefault="007F6790" w:rsidP="00CE47AB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ေမြးျမဴေရး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တိရစာၦန္မ်ား</w:t>
            </w:r>
          </w:p>
        </w:tc>
        <w:tc>
          <w:tcPr>
            <w:tcW w:w="1148" w:type="dxa"/>
            <w:shd w:val="clear" w:color="auto" w:fill="C6D9F1" w:themeFill="text2" w:themeFillTint="33"/>
          </w:tcPr>
          <w:p w:rsidR="007F6790" w:rsidRPr="00EF3D73" w:rsidRDefault="007F6790" w:rsidP="00CE47AB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1020" w:type="dxa"/>
            <w:shd w:val="clear" w:color="auto" w:fill="C6D9F1" w:themeFill="text2" w:themeFillTint="33"/>
          </w:tcPr>
          <w:p w:rsidR="007F6790" w:rsidRPr="00EF3D73" w:rsidRDefault="007F6790" w:rsidP="00CE47AB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890" w:type="dxa"/>
            <w:shd w:val="clear" w:color="auto" w:fill="C6D9F1" w:themeFill="text2" w:themeFillTint="33"/>
          </w:tcPr>
          <w:p w:rsidR="007F6790" w:rsidRPr="00EF3D73" w:rsidRDefault="007F6790" w:rsidP="00CE47AB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အေရးယူ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ေဆာင္ရြက္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ရန္မ်ား</w:t>
            </w:r>
          </w:p>
        </w:tc>
      </w:tr>
      <w:tr w:rsidR="003A2DF2" w:rsidRPr="00EF3D73" w:rsidTr="005D601A">
        <w:trPr>
          <w:trHeight w:val="1151"/>
        </w:trPr>
        <w:tc>
          <w:tcPr>
            <w:tcW w:w="1052" w:type="dxa"/>
            <w:vMerge w:val="restart"/>
            <w:textDirection w:val="btLr"/>
          </w:tcPr>
          <w:p w:rsidR="007F6790" w:rsidRPr="00EF3D73" w:rsidRDefault="007F6790" w:rsidP="007F6790">
            <w:pPr>
              <w:ind w:left="113" w:right="113"/>
              <w:jc w:val="center"/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  <w:r w:rsidRPr="00EF3D73">
              <w:rPr>
                <w:rFonts w:ascii="Zawgyi-One" w:hAnsi="Zawgyi-One" w:cs="Zawgyi-One"/>
                <w:b/>
                <w:bCs/>
                <w:sz w:val="28"/>
                <w:szCs w:val="28"/>
                <w:cs/>
                <w:lang w:bidi="my-MM"/>
              </w:rPr>
              <w:t>ေလေဘး</w:t>
            </w:r>
          </w:p>
        </w:tc>
        <w:tc>
          <w:tcPr>
            <w:tcW w:w="2018" w:type="dxa"/>
          </w:tcPr>
          <w:p w:rsidR="007F6790" w:rsidRPr="00EF3D73" w:rsidRDefault="007F6790" w:rsidP="00CE47AB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စိတ္မွန္းျဖစ္ႏိုင္ေခ်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 </w:t>
            </w:r>
          </w:p>
          <w:p w:rsidR="007F6790" w:rsidRPr="00EF3D73" w:rsidRDefault="007F6790" w:rsidP="00CE47AB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အတန္အသင့္</w:t>
            </w:r>
          </w:p>
          <w:p w:rsidR="00F479E3" w:rsidRPr="00EF3D73" w:rsidRDefault="00F479E3" w:rsidP="00CE47AB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သစ္ပင္မ်ားယိုင္</w:t>
            </w:r>
          </w:p>
        </w:tc>
        <w:tc>
          <w:tcPr>
            <w:tcW w:w="1128" w:type="dxa"/>
          </w:tcPr>
          <w:p w:rsidR="007F6790" w:rsidRPr="00EF3D73" w:rsidRDefault="005D3816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450" w:type="dxa"/>
          </w:tcPr>
          <w:p w:rsidR="007F6790" w:rsidRPr="00EF3D73" w:rsidRDefault="005D3816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292" w:type="dxa"/>
          </w:tcPr>
          <w:p w:rsidR="007F6790" w:rsidRPr="00EF3D73" w:rsidRDefault="005D3816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148" w:type="dxa"/>
          </w:tcPr>
          <w:p w:rsidR="007F6790" w:rsidRPr="00EF3D73" w:rsidRDefault="005D3816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020" w:type="dxa"/>
          </w:tcPr>
          <w:p w:rsidR="007F6790" w:rsidRPr="00EF3D73" w:rsidRDefault="005D3816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890" w:type="dxa"/>
          </w:tcPr>
          <w:p w:rsidR="007F6790" w:rsidRPr="00EF3D73" w:rsidRDefault="005D3816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</w:tr>
      <w:tr w:rsidR="003A2DF2" w:rsidRPr="00EF3D73" w:rsidTr="003A2DF2">
        <w:trPr>
          <w:trHeight w:val="1700"/>
        </w:trPr>
        <w:tc>
          <w:tcPr>
            <w:tcW w:w="1052" w:type="dxa"/>
            <w:vMerge/>
          </w:tcPr>
          <w:p w:rsidR="007F6790" w:rsidRPr="00EF3D73" w:rsidRDefault="007F6790" w:rsidP="00265666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2018" w:type="dxa"/>
          </w:tcPr>
          <w:p w:rsidR="007F6790" w:rsidRPr="00EF3D73" w:rsidRDefault="007F6790" w:rsidP="00CE47AB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စိတ္မွန္းျဖစ္ႏိုင္ေခ်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</w:p>
          <w:p w:rsidR="007F6790" w:rsidRPr="00EF3D73" w:rsidRDefault="007F6790" w:rsidP="00CE47AB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7F6790" w:rsidRPr="00EF3D73" w:rsidRDefault="007F6790" w:rsidP="00CE47AB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ျပင္းထန္</w:t>
            </w:r>
          </w:p>
          <w:p w:rsidR="007F6790" w:rsidRPr="00EF3D73" w:rsidRDefault="00F479E3" w:rsidP="00F479E3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သြပ္လွန္၊သစ္ပင္ယိုင္</w:t>
            </w:r>
          </w:p>
        </w:tc>
        <w:tc>
          <w:tcPr>
            <w:tcW w:w="1128" w:type="dxa"/>
          </w:tcPr>
          <w:p w:rsidR="007F6790" w:rsidRPr="00EF3D73" w:rsidRDefault="005D3816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သစ္ပင္ႏွင့္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သီးႏွံမ်ား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ပ်က္ဆီး</w:t>
            </w:r>
          </w:p>
        </w:tc>
        <w:tc>
          <w:tcPr>
            <w:tcW w:w="1450" w:type="dxa"/>
          </w:tcPr>
          <w:p w:rsidR="007F6790" w:rsidRPr="00EF3D73" w:rsidRDefault="005D3816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သြပ္လွန္၊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ဖက္လွန္၊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ခိုင္ခံမႈနည္း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ေသာအိမ္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မ်ားပ်က္စီး</w:t>
            </w:r>
          </w:p>
        </w:tc>
        <w:tc>
          <w:tcPr>
            <w:tcW w:w="1292" w:type="dxa"/>
          </w:tcPr>
          <w:p w:rsidR="007F6790" w:rsidRPr="00EF3D73" w:rsidRDefault="005D3816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ေပ်ာက္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>/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ေသ</w:t>
            </w:r>
          </w:p>
        </w:tc>
        <w:tc>
          <w:tcPr>
            <w:tcW w:w="1148" w:type="dxa"/>
          </w:tcPr>
          <w:p w:rsidR="007F6790" w:rsidRPr="00EF3D73" w:rsidRDefault="005D3816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သြားလာရ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ခက္ခဲျခင္း</w:t>
            </w:r>
          </w:p>
        </w:tc>
        <w:tc>
          <w:tcPr>
            <w:tcW w:w="1020" w:type="dxa"/>
          </w:tcPr>
          <w:p w:rsidR="007F6790" w:rsidRPr="00EF3D73" w:rsidRDefault="001013EC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890" w:type="dxa"/>
          </w:tcPr>
          <w:p w:rsidR="007F6790" w:rsidRPr="00EF3D73" w:rsidRDefault="001013EC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ကိုယ္ထူကိုယ္ထလုပ္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ေဆာင္ေျဖရွင္းျခင္း</w:t>
            </w:r>
          </w:p>
        </w:tc>
      </w:tr>
      <w:tr w:rsidR="003A2DF2" w:rsidRPr="00EF3D73" w:rsidTr="003A2DF2">
        <w:trPr>
          <w:trHeight w:val="2600"/>
        </w:trPr>
        <w:tc>
          <w:tcPr>
            <w:tcW w:w="1052" w:type="dxa"/>
            <w:vMerge/>
          </w:tcPr>
          <w:p w:rsidR="007F6790" w:rsidRPr="00EF3D73" w:rsidRDefault="007F6790" w:rsidP="00265666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2018" w:type="dxa"/>
          </w:tcPr>
          <w:p w:rsidR="007F6790" w:rsidRPr="00EF3D73" w:rsidRDefault="007F6790" w:rsidP="00CE47AB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စိတ္မွန္းျဖစ္ႏိုင္ေခ်</w:t>
            </w:r>
          </w:p>
          <w:p w:rsidR="007F6790" w:rsidRPr="00EF3D73" w:rsidRDefault="007F6790" w:rsidP="00CE47AB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7F6790" w:rsidRPr="00EF3D73" w:rsidRDefault="007F6790" w:rsidP="00CE47AB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အလြန္ဆိုးရြား</w:t>
            </w:r>
          </w:p>
          <w:p w:rsidR="007F6790" w:rsidRPr="00EF3D73" w:rsidRDefault="005D3816" w:rsidP="00CE47AB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သစ္ပင္လွဲ၊အိမ္ၿပိဳ</w:t>
            </w:r>
            <w:r w:rsidR="001013EC"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</w:p>
          <w:p w:rsidR="001013EC" w:rsidRPr="00EF3D73" w:rsidRDefault="001013EC" w:rsidP="00CE47AB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၂၀၀၃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တြင္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ေလျပင္း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တိုက္ခိုက္</w:t>
            </w:r>
          </w:p>
          <w:p w:rsidR="001013EC" w:rsidRPr="00EF3D73" w:rsidRDefault="001013EC" w:rsidP="00CE47AB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၂၀၀၉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တြင္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ေလဆင္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ႏွာေမွာင္းတိုက္ခိုက္</w:t>
            </w:r>
          </w:p>
        </w:tc>
        <w:tc>
          <w:tcPr>
            <w:tcW w:w="1128" w:type="dxa"/>
          </w:tcPr>
          <w:p w:rsidR="007F6790" w:rsidRPr="00EF3D73" w:rsidRDefault="001013EC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ထိခိုက္ဒဏ္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ရာရရွိသူအ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နည္းငယ္ရွိ</w:t>
            </w:r>
          </w:p>
        </w:tc>
        <w:tc>
          <w:tcPr>
            <w:tcW w:w="1450" w:type="dxa"/>
          </w:tcPr>
          <w:p w:rsidR="007F6790" w:rsidRPr="00EF3D73" w:rsidRDefault="001013EC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၂၀၀၃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တြင္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ဘုန္းၾကီး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ေက်ာင္းအုတ္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နံရံၿပိဳ၊အိမ္အ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မိုးမ်ားပ်က္စီး</w:t>
            </w:r>
          </w:p>
          <w:p w:rsidR="001013EC" w:rsidRPr="00EF3D73" w:rsidRDefault="001013EC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၂၀၀၉အိမ္၁၀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လံုးပ်က္၊စာသင္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ေက်ာင္းၿပိဳက်</w:t>
            </w:r>
          </w:p>
        </w:tc>
        <w:tc>
          <w:tcPr>
            <w:tcW w:w="1292" w:type="dxa"/>
          </w:tcPr>
          <w:p w:rsidR="007F6790" w:rsidRPr="00EF3D73" w:rsidRDefault="001013EC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</w:p>
        </w:tc>
        <w:tc>
          <w:tcPr>
            <w:tcW w:w="1148" w:type="dxa"/>
          </w:tcPr>
          <w:p w:rsidR="007F6790" w:rsidRPr="00EF3D73" w:rsidRDefault="001013EC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ကေလး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/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လူၾကီးမ်ား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ေက်ာင္းၿပိဳ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က်လို႔ပိမိ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</w:p>
        </w:tc>
        <w:tc>
          <w:tcPr>
            <w:tcW w:w="1020" w:type="dxa"/>
          </w:tcPr>
          <w:p w:rsidR="007F6790" w:rsidRPr="00EF3D73" w:rsidRDefault="001013EC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အခ်ိဳ႕ေစ်း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သည္မ်ား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အတြက္ထိ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ခိုက္မႈရွိ</w:t>
            </w:r>
          </w:p>
        </w:tc>
        <w:tc>
          <w:tcPr>
            <w:tcW w:w="1890" w:type="dxa"/>
          </w:tcPr>
          <w:p w:rsidR="007F6790" w:rsidRPr="00EF3D73" w:rsidRDefault="001013EC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ဌာနဆိုင္ရာမ်ားမွ</w:t>
            </w:r>
            <w:r w:rsidR="003A2DF2"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လာေရာက္ၾကည့္ရႈ၊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ကယ္ဆယ္ေရးလုပ္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ငန္းမ်ားေဆာင္ရြက္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ပံ့ပိုးကူညီမႈမ်ား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3A2DF2"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ေဆာင္ရြက္</w:t>
            </w:r>
          </w:p>
        </w:tc>
      </w:tr>
    </w:tbl>
    <w:p w:rsidR="00054260" w:rsidRPr="00EF3D73" w:rsidRDefault="00054260" w:rsidP="00265666">
      <w:pPr>
        <w:rPr>
          <w:rFonts w:ascii="Zawgyi-One" w:hAnsi="Zawgyi-One" w:cs="Zawgyi-One"/>
          <w:b/>
          <w:bCs/>
          <w:cs/>
          <w:lang w:bidi="my-MM"/>
        </w:rPr>
      </w:pP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1098"/>
        <w:gridCol w:w="1944"/>
        <w:gridCol w:w="1256"/>
        <w:gridCol w:w="1390"/>
        <w:gridCol w:w="1260"/>
        <w:gridCol w:w="1170"/>
        <w:gridCol w:w="990"/>
        <w:gridCol w:w="1890"/>
      </w:tblGrid>
      <w:tr w:rsidR="00FD68B8" w:rsidRPr="00EF3D73" w:rsidTr="005D601A">
        <w:trPr>
          <w:trHeight w:val="1178"/>
        </w:trPr>
        <w:tc>
          <w:tcPr>
            <w:tcW w:w="1098" w:type="dxa"/>
            <w:shd w:val="clear" w:color="auto" w:fill="C6D9F1" w:themeFill="text2" w:themeFillTint="33"/>
          </w:tcPr>
          <w:p w:rsidR="00FD68B8" w:rsidRPr="00EF3D73" w:rsidRDefault="00FD68B8" w:rsidP="00CE47AB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1944" w:type="dxa"/>
            <w:shd w:val="clear" w:color="auto" w:fill="C6D9F1" w:themeFill="text2" w:themeFillTint="33"/>
          </w:tcPr>
          <w:p w:rsidR="00FD68B8" w:rsidRPr="00EF3D73" w:rsidRDefault="00FD68B8" w:rsidP="00CE47AB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အလားအလာ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စိတ္မွန္း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ျဖစ္ႏိုင္ေခ်</w:t>
            </w:r>
          </w:p>
        </w:tc>
        <w:tc>
          <w:tcPr>
            <w:tcW w:w="1256" w:type="dxa"/>
            <w:shd w:val="clear" w:color="auto" w:fill="C6D9F1" w:themeFill="text2" w:themeFillTint="33"/>
          </w:tcPr>
          <w:p w:rsidR="00FD68B8" w:rsidRPr="00EF3D73" w:rsidRDefault="00FD68B8" w:rsidP="00CE47AB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ကုန္းေျမ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/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လူဦးေရ</w:t>
            </w:r>
          </w:p>
        </w:tc>
        <w:tc>
          <w:tcPr>
            <w:tcW w:w="1390" w:type="dxa"/>
            <w:shd w:val="clear" w:color="auto" w:fill="C6D9F1" w:themeFill="text2" w:themeFillTint="33"/>
          </w:tcPr>
          <w:p w:rsidR="00FD68B8" w:rsidRPr="00EF3D73" w:rsidRDefault="00FD68B8" w:rsidP="00CE47AB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အေျခခံ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အေဆာက္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အဦး</w:t>
            </w:r>
          </w:p>
        </w:tc>
        <w:tc>
          <w:tcPr>
            <w:tcW w:w="1260" w:type="dxa"/>
            <w:shd w:val="clear" w:color="auto" w:fill="C6D9F1" w:themeFill="text2" w:themeFillTint="33"/>
          </w:tcPr>
          <w:p w:rsidR="00FD68B8" w:rsidRPr="00EF3D73" w:rsidRDefault="00FD68B8" w:rsidP="00CE47AB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ေမြးျမဴေရး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တိရစာၦန္</w:t>
            </w:r>
            <w:r w:rsidR="005D601A"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မ်ား</w:t>
            </w:r>
          </w:p>
        </w:tc>
        <w:tc>
          <w:tcPr>
            <w:tcW w:w="1170" w:type="dxa"/>
            <w:shd w:val="clear" w:color="auto" w:fill="C6D9F1" w:themeFill="text2" w:themeFillTint="33"/>
          </w:tcPr>
          <w:p w:rsidR="00FD68B8" w:rsidRPr="00EF3D73" w:rsidRDefault="00FD68B8" w:rsidP="00CE47AB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990" w:type="dxa"/>
            <w:shd w:val="clear" w:color="auto" w:fill="C6D9F1" w:themeFill="text2" w:themeFillTint="33"/>
          </w:tcPr>
          <w:p w:rsidR="00FD68B8" w:rsidRPr="00EF3D73" w:rsidRDefault="00FD68B8" w:rsidP="00CE47AB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890" w:type="dxa"/>
            <w:shd w:val="clear" w:color="auto" w:fill="C6D9F1" w:themeFill="text2" w:themeFillTint="33"/>
          </w:tcPr>
          <w:p w:rsidR="00FD68B8" w:rsidRPr="00EF3D73" w:rsidRDefault="00FD68B8" w:rsidP="00CE47AB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အေရးယူ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ေဆာင္ရြက္ရန္မ်ား</w:t>
            </w:r>
          </w:p>
        </w:tc>
      </w:tr>
      <w:tr w:rsidR="00FD68B8" w:rsidRPr="00EF3D73" w:rsidTr="005D601A">
        <w:trPr>
          <w:trHeight w:val="1061"/>
        </w:trPr>
        <w:tc>
          <w:tcPr>
            <w:tcW w:w="1098" w:type="dxa"/>
            <w:vMerge w:val="restart"/>
            <w:textDirection w:val="btLr"/>
          </w:tcPr>
          <w:p w:rsidR="00FD68B8" w:rsidRPr="00EF3D73" w:rsidRDefault="00FD68B8" w:rsidP="00FD68B8">
            <w:pPr>
              <w:ind w:left="113" w:right="113"/>
              <w:jc w:val="center"/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  <w:r w:rsidRPr="00EF3D73">
              <w:rPr>
                <w:rFonts w:ascii="Zawgyi-One" w:hAnsi="Zawgyi-One" w:cs="Zawgyi-One"/>
                <w:b/>
                <w:bCs/>
                <w:sz w:val="28"/>
                <w:szCs w:val="28"/>
                <w:cs/>
                <w:lang w:bidi="my-MM"/>
              </w:rPr>
              <w:t>မီးေဘး</w:t>
            </w:r>
          </w:p>
        </w:tc>
        <w:tc>
          <w:tcPr>
            <w:tcW w:w="1944" w:type="dxa"/>
          </w:tcPr>
          <w:p w:rsidR="00FD68B8" w:rsidRPr="00EF3D73" w:rsidRDefault="00FD68B8" w:rsidP="00CE47AB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စိတ္မွန္းျဖစ္ႏိုင္ေခ်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 </w:t>
            </w:r>
          </w:p>
          <w:p w:rsidR="00FD68B8" w:rsidRPr="00EF3D73" w:rsidRDefault="00FD68B8" w:rsidP="00CE47AB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အတန္အသင့္</w:t>
            </w:r>
          </w:p>
        </w:tc>
        <w:tc>
          <w:tcPr>
            <w:tcW w:w="1256" w:type="dxa"/>
          </w:tcPr>
          <w:p w:rsidR="00FD68B8" w:rsidRPr="00EF3D73" w:rsidRDefault="003A2DF2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390" w:type="dxa"/>
          </w:tcPr>
          <w:p w:rsidR="00FD68B8" w:rsidRPr="00EF3D73" w:rsidRDefault="003A2DF2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260" w:type="dxa"/>
          </w:tcPr>
          <w:p w:rsidR="00FD68B8" w:rsidRPr="00EF3D73" w:rsidRDefault="003A2DF2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170" w:type="dxa"/>
          </w:tcPr>
          <w:p w:rsidR="00FD68B8" w:rsidRPr="00EF3D73" w:rsidRDefault="003A2DF2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FD68B8" w:rsidRPr="00EF3D73" w:rsidRDefault="003A2DF2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890" w:type="dxa"/>
          </w:tcPr>
          <w:p w:rsidR="00FD68B8" w:rsidRPr="00EF3D73" w:rsidRDefault="003A2DF2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ဝိုင္းဝန္းမီးသတ္၊အေရး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ယူေဆာင္ရြက္</w:t>
            </w:r>
          </w:p>
        </w:tc>
      </w:tr>
      <w:tr w:rsidR="00FD68B8" w:rsidRPr="00EF3D73" w:rsidTr="005D601A">
        <w:trPr>
          <w:trHeight w:val="1700"/>
        </w:trPr>
        <w:tc>
          <w:tcPr>
            <w:tcW w:w="1098" w:type="dxa"/>
            <w:vMerge/>
          </w:tcPr>
          <w:p w:rsidR="00FD68B8" w:rsidRPr="00EF3D73" w:rsidRDefault="00FD68B8" w:rsidP="00265666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1944" w:type="dxa"/>
          </w:tcPr>
          <w:p w:rsidR="00FD68B8" w:rsidRPr="00EF3D73" w:rsidRDefault="00FD68B8" w:rsidP="00CE47AB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စိတ္မွန္းျဖစ္ႏိုင္ေခ်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</w:p>
          <w:p w:rsidR="00FD68B8" w:rsidRPr="00EF3D73" w:rsidRDefault="00FD68B8" w:rsidP="00CE47AB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FD68B8" w:rsidRPr="00EF3D73" w:rsidRDefault="00FD68B8" w:rsidP="00CE47AB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ျပင္းထန္</w:t>
            </w:r>
          </w:p>
          <w:p w:rsidR="00FD68B8" w:rsidRPr="00EF3D73" w:rsidRDefault="00C04BAE" w:rsidP="00CE47AB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၂၀၁၂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တြင္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အမက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(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၄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)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မီးေလာင္</w:t>
            </w:r>
          </w:p>
        </w:tc>
        <w:tc>
          <w:tcPr>
            <w:tcW w:w="1256" w:type="dxa"/>
          </w:tcPr>
          <w:p w:rsidR="00FD68B8" w:rsidRPr="00EF3D73" w:rsidRDefault="00C04BAE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390" w:type="dxa"/>
          </w:tcPr>
          <w:p w:rsidR="00FD68B8" w:rsidRPr="00EF3D73" w:rsidRDefault="00C04BAE" w:rsidP="005D601A">
            <w:pPr>
              <w:ind w:right="-108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ေက်ာင္း</w:t>
            </w:r>
            <w:r w:rsidR="007B7344"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ပိတ္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ပရိ</w:t>
            </w:r>
            <w:r w:rsidR="007B7344"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ေဘာဂမ်ား</w:t>
            </w:r>
            <w:r w:rsidR="005D601A"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7B7344"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ပ်က္စီး၊ေက်ာင္း</w:t>
            </w:r>
            <w:r w:rsidR="005D601A"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7B7344"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ေဆာင္ပ်က္စီး</w:t>
            </w:r>
          </w:p>
        </w:tc>
        <w:tc>
          <w:tcPr>
            <w:tcW w:w="1260" w:type="dxa"/>
          </w:tcPr>
          <w:p w:rsidR="00FD68B8" w:rsidRPr="00EF3D73" w:rsidRDefault="007B7344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170" w:type="dxa"/>
          </w:tcPr>
          <w:p w:rsidR="00FD68B8" w:rsidRPr="00EF3D73" w:rsidRDefault="007B7344" w:rsidP="005D601A">
            <w:pPr>
              <w:ind w:left="-108" w:right="-108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ေက်ာင္းသူ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/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သားပညာသင္</w:t>
            </w:r>
            <w:r w:rsidR="005D601A"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မႈေႏွာင့္ေႏွး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>/</w:t>
            </w:r>
            <w:r w:rsidR="005D601A"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ရပ္ဆိုင္း</w:t>
            </w:r>
          </w:p>
        </w:tc>
        <w:tc>
          <w:tcPr>
            <w:tcW w:w="990" w:type="dxa"/>
          </w:tcPr>
          <w:p w:rsidR="00FD68B8" w:rsidRPr="00EF3D73" w:rsidRDefault="007B7344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890" w:type="dxa"/>
          </w:tcPr>
          <w:p w:rsidR="00FD68B8" w:rsidRPr="00EF3D73" w:rsidRDefault="007B7344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ဌာနဆိုင္ရာမ်ားႏွင့္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ျပင္ပအဖြဲ႕အစည္းမ်ား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မွပံ့ပိုးကူညီေပး</w:t>
            </w:r>
          </w:p>
        </w:tc>
      </w:tr>
      <w:tr w:rsidR="00FD68B8" w:rsidRPr="00EF3D73" w:rsidTr="005D601A">
        <w:trPr>
          <w:trHeight w:val="1565"/>
        </w:trPr>
        <w:tc>
          <w:tcPr>
            <w:tcW w:w="1098" w:type="dxa"/>
            <w:vMerge/>
          </w:tcPr>
          <w:p w:rsidR="00FD68B8" w:rsidRPr="00EF3D73" w:rsidRDefault="00FD68B8" w:rsidP="00265666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1944" w:type="dxa"/>
          </w:tcPr>
          <w:p w:rsidR="00FD68B8" w:rsidRPr="00EF3D73" w:rsidRDefault="00FD68B8" w:rsidP="00CE47AB">
            <w:pPr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စိတ္မွန္းျဖစ္ႏိုင္ေခ်</w:t>
            </w:r>
          </w:p>
          <w:p w:rsidR="00FD68B8" w:rsidRPr="00EF3D73" w:rsidRDefault="00FD68B8" w:rsidP="00CE47AB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FD68B8" w:rsidRPr="00EF3D73" w:rsidRDefault="00FD68B8" w:rsidP="00CE47AB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အလြန္ဆိုးရြား</w:t>
            </w:r>
          </w:p>
          <w:p w:rsidR="00FD68B8" w:rsidRPr="00EF3D73" w:rsidRDefault="007B7344" w:rsidP="00CE47AB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၁၉၉၃</w:t>
            </w:r>
            <w:r w:rsidRPr="00EF3D73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cs/>
                <w:lang w:bidi="my-MM"/>
              </w:rPr>
              <w:t>ဧၿပီ</w:t>
            </w:r>
          </w:p>
        </w:tc>
        <w:tc>
          <w:tcPr>
            <w:tcW w:w="1256" w:type="dxa"/>
          </w:tcPr>
          <w:p w:rsidR="00FD68B8" w:rsidRPr="00EF3D73" w:rsidRDefault="007B7344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ထိခိုက္မႈရွိ</w:t>
            </w:r>
          </w:p>
        </w:tc>
        <w:tc>
          <w:tcPr>
            <w:tcW w:w="1390" w:type="dxa"/>
          </w:tcPr>
          <w:p w:rsidR="00FD68B8" w:rsidRPr="00EF3D73" w:rsidRDefault="004E3C03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အိမ္ေျခ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၃၀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လံုးခန္႔ပ်က္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စီးဆံုးရႈံး</w:t>
            </w:r>
          </w:p>
        </w:tc>
        <w:tc>
          <w:tcPr>
            <w:tcW w:w="1260" w:type="dxa"/>
          </w:tcPr>
          <w:p w:rsidR="00FD68B8" w:rsidRPr="00EF3D73" w:rsidRDefault="004E3C03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ေသဆံုး</w:t>
            </w:r>
          </w:p>
        </w:tc>
        <w:tc>
          <w:tcPr>
            <w:tcW w:w="1170" w:type="dxa"/>
          </w:tcPr>
          <w:p w:rsidR="00FD68B8" w:rsidRPr="00EF3D73" w:rsidRDefault="004E3C03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မိသားစုမ်ား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ထိခိုက္နစ္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နာမႈမ်ား</w:t>
            </w:r>
          </w:p>
        </w:tc>
        <w:tc>
          <w:tcPr>
            <w:tcW w:w="990" w:type="dxa"/>
          </w:tcPr>
          <w:p w:rsidR="00FD68B8" w:rsidRPr="00EF3D73" w:rsidRDefault="004E3C03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ပ်က္စီး</w:t>
            </w:r>
          </w:p>
        </w:tc>
        <w:tc>
          <w:tcPr>
            <w:tcW w:w="1890" w:type="dxa"/>
          </w:tcPr>
          <w:p w:rsidR="00FD68B8" w:rsidRPr="00EF3D73" w:rsidRDefault="004E3C03" w:rsidP="00265666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ဌာနဆိုင္ရာမ်ားႏွင့္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ျပင္ပအဖြဲ႕အစည္းမ်ား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မွလာေရာက္ၾကည့္ရႈ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EF3D73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ပံ့ပိုးကူညီ</w:t>
            </w:r>
          </w:p>
        </w:tc>
      </w:tr>
    </w:tbl>
    <w:p w:rsidR="00054260" w:rsidRPr="00EF3D73" w:rsidRDefault="005D601A" w:rsidP="005D601A">
      <w:pPr>
        <w:jc w:val="center"/>
        <w:rPr>
          <w:rFonts w:ascii="Zawgyi-One" w:hAnsi="Zawgyi-One" w:cs="Zawgyi-One"/>
          <w:bCs/>
          <w:cs/>
          <w:lang w:bidi="my-MM"/>
        </w:rPr>
      </w:pPr>
      <w:r w:rsidRPr="00EF3D73">
        <w:rPr>
          <w:rFonts w:ascii="Zawgyi-One" w:hAnsi="Zawgyi-One" w:cs="Zawgyi-One"/>
          <w:bCs/>
          <w:cs/>
          <w:lang w:bidi="my-MM"/>
        </w:rPr>
        <w:t>၃၉</w:t>
      </w:r>
    </w:p>
    <w:p w:rsidR="005D601A" w:rsidRPr="00EF3D73" w:rsidRDefault="005D601A" w:rsidP="004E3C03">
      <w:pPr>
        <w:jc w:val="both"/>
        <w:rPr>
          <w:rFonts w:ascii="Zawgyi-One" w:hAnsi="Zawgyi-One" w:cs="Zawgyi-One"/>
          <w:b/>
          <w:color w:val="0070C0"/>
          <w:sz w:val="28"/>
          <w:szCs w:val="28"/>
          <w:cs/>
          <w:lang w:bidi="my-MM"/>
        </w:rPr>
      </w:pPr>
      <w:r w:rsidRPr="00EF3D73">
        <w:rPr>
          <w:rFonts w:ascii="Zawgyi-One" w:hAnsi="Zawgyi-One" w:cs="Zawgyi-One"/>
          <w:b/>
          <w:bCs/>
          <w:color w:val="0070C0"/>
          <w:sz w:val="28"/>
          <w:szCs w:val="28"/>
          <w:cs/>
          <w:lang w:bidi="my-MM"/>
        </w:rPr>
        <w:t>ရလဒ္အေျဖမ်ား</w:t>
      </w:r>
      <w:r w:rsidRPr="00EF3D73">
        <w:rPr>
          <w:rFonts w:ascii="Zawgyi-One" w:hAnsi="Zawgyi-One" w:cs="Zawgyi-One"/>
          <w:b/>
          <w:color w:val="0070C0"/>
          <w:sz w:val="28"/>
          <w:szCs w:val="28"/>
          <w:lang w:bidi="my-MM"/>
        </w:rPr>
        <w:t xml:space="preserve"> Result </w:t>
      </w:r>
    </w:p>
    <w:p w:rsidR="00054260" w:rsidRPr="00EF3D73" w:rsidRDefault="00FD68B8" w:rsidP="005D601A">
      <w:pPr>
        <w:ind w:firstLine="720"/>
        <w:jc w:val="both"/>
        <w:rPr>
          <w:rFonts w:ascii="Zawgyi-One" w:hAnsi="Zawgyi-One" w:cs="Zawgyi-One"/>
          <w:cs/>
          <w:lang w:bidi="my-MM"/>
        </w:rPr>
      </w:pPr>
      <w:r w:rsidRPr="00EF3D73">
        <w:rPr>
          <w:rFonts w:ascii="Zawgyi-One" w:hAnsi="Zawgyi-One" w:cs="Zawgyi-One"/>
          <w:cs/>
          <w:lang w:bidi="my-MM"/>
        </w:rPr>
        <w:t>ေဇယ်ာသီရိ ရပ္ကြက္၏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အဓိက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က်ေသာ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ေဘးအႏၱရာယ္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၃ ခု၏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အလားအလား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ျပင္းအားကို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စိတ္မွန္းျဖင့္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တြက္ဆ၍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ထိခိုက္မႈ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နည္းပါးေစရန္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ရည္ရြယ္၍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ၾကိဳတင္ျပင္ဆင္မႈမ်ားျပဳလုပ္ႏိုင္ရန္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ဤနည္းလမ္းကိုသံုး၍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ဆန္းစစ္ေလ့လာခဲ့ပါသည္။</w:t>
      </w:r>
      <w:r w:rsidRPr="00EF3D73">
        <w:rPr>
          <w:rFonts w:ascii="Zawgyi-One" w:hAnsi="Zawgyi-One" w:cs="Zawgyi-One"/>
          <w:lang w:bidi="my-MM"/>
        </w:rPr>
        <w:t xml:space="preserve">  </w:t>
      </w:r>
      <w:r w:rsidRPr="00EF3D73">
        <w:rPr>
          <w:rFonts w:ascii="Zawgyi-One" w:hAnsi="Zawgyi-One" w:cs="Zawgyi-One"/>
          <w:cs/>
          <w:lang w:bidi="my-MM"/>
        </w:rPr>
        <w:t>ေရၾကီးျခင္း ႏွင့္ မီးေလာင္ကၽႊမ္းျခင္းမွာ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ဤရပ္ကြက္အေနျဖင့္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ၾကံဳေတြ႕ခံစားေနရေသာ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အဓိက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ေဘးအႏၱရာယ္မ်ားျဖစ္ပါသည္။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အခ်က္ အလက္မ်ားသည္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ရပ္ရြာလူထုၾကိဳတင္ျပင္ဆင္ေရးႏွင့္</w:t>
      </w:r>
      <w:r w:rsidRPr="00EF3D73">
        <w:rPr>
          <w:rFonts w:ascii="Zawgyi-One" w:hAnsi="Zawgyi-One" w:cs="Zawgyi-One"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ေဘးဒဏ္ခံႏိုင္စြမ္းတည္ေဆာက္ေရး လုပ္ငန္းစဥ္မ်ား</w:t>
      </w:r>
      <w:r w:rsidR="005D601A" w:rsidRPr="00EF3D73">
        <w:rPr>
          <w:rFonts w:ascii="Zawgyi-One" w:hAnsi="Zawgyi-One" w:cs="Zawgyi-One"/>
          <w:cs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အတြက္</w:t>
      </w:r>
      <w:r w:rsidR="005D601A" w:rsidRPr="00EF3D73">
        <w:rPr>
          <w:rFonts w:ascii="Zawgyi-One" w:hAnsi="Zawgyi-One" w:cs="Zawgyi-One"/>
          <w:cs/>
          <w:lang w:bidi="my-MM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အေထာက္အကူျပဳမည္ျဖစ္ပါသည္။</w:t>
      </w:r>
    </w:p>
    <w:p w:rsidR="004E3C03" w:rsidRPr="00EF3D73" w:rsidRDefault="00D01914" w:rsidP="004E3C03">
      <w:pPr>
        <w:rPr>
          <w:rFonts w:ascii="Zawgyi-One" w:hAnsi="Zawgyi-One" w:cs="Zawgyi-One"/>
          <w:b/>
          <w:sz w:val="28"/>
          <w:szCs w:val="28"/>
        </w:rPr>
      </w:pPr>
      <w:r w:rsidRPr="00EF3D73">
        <w:rPr>
          <w:rFonts w:ascii="Zawgyi-One" w:hAnsi="Zawgyi-One" w:cs="Zawgyi-One"/>
          <w:b/>
          <w:sz w:val="28"/>
          <w:szCs w:val="28"/>
        </w:rPr>
        <w:t>(</w:t>
      </w: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၂၅</w:t>
      </w:r>
      <w:r w:rsidRPr="00EF3D73">
        <w:rPr>
          <w:rFonts w:ascii="Zawgyi-One" w:hAnsi="Zawgyi-One" w:cs="Zawgyi-One"/>
          <w:b/>
          <w:sz w:val="28"/>
          <w:szCs w:val="28"/>
        </w:rPr>
        <w:t xml:space="preserve">)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က်ား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>/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မေရးရာ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ပင့္ကူအိမ္ျပေျမပံု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4E3C03" w:rsidRPr="00EF3D73">
        <w:rPr>
          <w:rFonts w:ascii="Zawgyi-One" w:hAnsi="Zawgyi-One" w:cs="Zawgyi-One"/>
          <w:b/>
          <w:sz w:val="28"/>
          <w:szCs w:val="28"/>
          <w:u w:val="single"/>
        </w:rPr>
        <w:t>Gender Cobweb</w:t>
      </w:r>
    </w:p>
    <w:p w:rsidR="004E3C03" w:rsidRPr="00EF3D73" w:rsidRDefault="004E3C03" w:rsidP="004E3C03">
      <w:pPr>
        <w:ind w:firstLine="720"/>
        <w:jc w:val="both"/>
        <w:rPr>
          <w:rFonts w:ascii="Zawgyi-One" w:hAnsi="Zawgyi-One" w:cs="Zawgyi-One"/>
          <w:sz w:val="24"/>
          <w:szCs w:val="24"/>
        </w:rPr>
      </w:pPr>
      <w:r w:rsidRPr="00EF3D73">
        <w:rPr>
          <w:rFonts w:ascii="Zawgyi-One" w:hAnsi="Zawgyi-One" w:cs="Zawgyi-One"/>
          <w:sz w:val="24"/>
          <w:szCs w:val="24"/>
          <w:cs/>
          <w:lang w:bidi="my-MM"/>
        </w:rPr>
        <w:t>ဒီပင့္ကူအိမ္ေျမပုံကို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ဆန္းစစ္ေလ့လာျခင္းအားျဖင့္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ေဇယ်ာသီရိရပ္ကြက္၏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အမ်ဳိးသား၊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အမ်ဳိးသမီးတို႔၏ရ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ပိုင္ခြင့္၊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ခြဲျခားဆက္ဆံခံထားရမႈ၊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အခြင့္အလမ္းမ်ား၊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ဆုံးျဖတ္ခ်က္ခ်ပိုင္ခြင့္ႏွင့္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ဦးစီးဦးေဆာင္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ပိုင္ခြင့္မ်ားကို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ေလ့လာ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သိရိွႏိုင္ပါသည္။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</w:p>
    <w:p w:rsidR="005D601A" w:rsidRPr="00EF3D73" w:rsidRDefault="00E57604" w:rsidP="005D601A">
      <w:pPr>
        <w:ind w:firstLine="720"/>
        <w:jc w:val="center"/>
        <w:rPr>
          <w:rFonts w:ascii="Zawgyi-One" w:hAnsi="Zawgyi-One" w:cs="Zawgyi-One"/>
          <w:b/>
          <w:sz w:val="28"/>
          <w:szCs w:val="28"/>
        </w:rPr>
      </w:pP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ေဇယ်ာသီရိရပ္ကြက္</w:t>
      </w:r>
      <w:r w:rsidRPr="00EF3D73">
        <w:rPr>
          <w:rFonts w:ascii="Zawgyi-One" w:hAnsi="Zawgyi-One" w:cs="Zawgyi-One"/>
          <w:b/>
          <w:sz w:val="28"/>
          <w:szCs w:val="28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ပင့္ကူအိမ္ေျမပံု</w:t>
      </w:r>
      <w:r w:rsidRPr="00EF3D73">
        <w:rPr>
          <w:rFonts w:ascii="Zawgyi-One" w:hAnsi="Zawgyi-One" w:cs="Zawgyi-One"/>
          <w:b/>
          <w:sz w:val="28"/>
          <w:szCs w:val="28"/>
        </w:rPr>
        <w:t xml:space="preserve"> ( Cobweb )</w:t>
      </w:r>
    </w:p>
    <w:p w:rsidR="005D601A" w:rsidRPr="00EF3D73" w:rsidRDefault="005D601A" w:rsidP="005D601A">
      <w:pPr>
        <w:ind w:firstLine="720"/>
        <w:jc w:val="center"/>
        <w:rPr>
          <w:rFonts w:ascii="Zawgyi-One" w:hAnsi="Zawgyi-One" w:cs="Zawgyi-One"/>
          <w:b/>
          <w:sz w:val="28"/>
          <w:szCs w:val="28"/>
        </w:rPr>
      </w:pP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4294967295" distB="4294967295" distL="114300" distR="114300" simplePos="0" relativeHeight="251685888" behindDoc="0" locked="0" layoutInCell="1" allowOverlap="1" wp14:anchorId="12638D5B" wp14:editId="10329DA0">
                <wp:simplePos x="0" y="0"/>
                <wp:positionH relativeFrom="column">
                  <wp:posOffset>5480685</wp:posOffset>
                </wp:positionH>
                <wp:positionV relativeFrom="paragraph">
                  <wp:posOffset>361315</wp:posOffset>
                </wp:positionV>
                <wp:extent cx="199390" cy="0"/>
                <wp:effectExtent l="0" t="0" r="10160" b="19050"/>
                <wp:wrapNone/>
                <wp:docPr id="107" name="Straight Arrow Connector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4702CB2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07" o:spid="_x0000_s1026" type="#_x0000_t32" style="position:absolute;margin-left:431.55pt;margin-top:28.45pt;width:15.7pt;height:0;flip:x;z-index:2516858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" strokecolor="red" strokeweight="1pt"/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color w:val="7030A0"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0D5B422" wp14:editId="216C27E3">
                <wp:simplePos x="0" y="0"/>
                <wp:positionH relativeFrom="column">
                  <wp:posOffset>5673090</wp:posOffset>
                </wp:positionH>
                <wp:positionV relativeFrom="paragraph">
                  <wp:posOffset>213360</wp:posOffset>
                </wp:positionV>
                <wp:extent cx="723900" cy="268605"/>
                <wp:effectExtent l="0" t="0" r="19050" b="17145"/>
                <wp:wrapNone/>
                <wp:docPr id="105" name="Rectangle 105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 bwMode="auto">
                        <a:xfrm>
                          <a:off x="0" y="0"/>
                          <a:ext cx="723900" cy="26860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05616D" w:rsidRPr="002C45A3" w:rsidRDefault="0005616D" w:rsidP="005D601A">
                            <w:pPr>
                              <w:jc w:val="center"/>
                              <w:rPr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အမျိုးသားး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D5B422" id="Rectangle 105" o:spid="_x0000_s1029" style="position:absolute;left:0;text-align:left;margin-left:446.7pt;margin-top:16.8pt;width:57pt;height:21.1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" filled="f" strokecolor="red" strokeweight="1pt">
                <v:path arrowok="t"/>
                <o:lock v:ext="edit" grouping="t"/>
                <v:textbox>
                  <w:txbxContent>
                    <w:p w:rsidR="0005616D" w:rsidRPr="002C45A3" w:rsidRDefault="0005616D" w:rsidP="005D601A">
                      <w:pPr>
                        <w:jc w:val="center"/>
                        <w:rPr>
                          <w:szCs w:val="16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အမျိုးသားး</w:t>
                      </w:r>
                    </w:p>
                  </w:txbxContent>
                </v:textbox>
              </v:rect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4D42F766" wp14:editId="1D19D16C">
                <wp:simplePos x="0" y="0"/>
                <wp:positionH relativeFrom="column">
                  <wp:posOffset>1524000</wp:posOffset>
                </wp:positionH>
                <wp:positionV relativeFrom="paragraph">
                  <wp:posOffset>1821180</wp:posOffset>
                </wp:positionV>
                <wp:extent cx="2598420" cy="784860"/>
                <wp:effectExtent l="0" t="0" r="30480" b="34290"/>
                <wp:wrapNone/>
                <wp:docPr id="130" name="Straight Arrow Connector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98420" cy="7848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0206CA" id="Straight Arrow Connector 130" o:spid="_x0000_s1026" type="#_x0000_t32" style="position:absolute;margin-left:120pt;margin-top:143.4pt;width:204.6pt;height:61.8pt;flip:y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" strokecolor="blue" strokeweight=".25pt"/>
            </w:pict>
          </mc:Fallback>
        </mc:AlternateContent>
      </w:r>
      <w:r w:rsidRPr="00EF3D73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0283D170" wp14:editId="160667D1">
                <wp:simplePos x="0" y="0"/>
                <wp:positionH relativeFrom="column">
                  <wp:posOffset>2545080</wp:posOffset>
                </wp:positionH>
                <wp:positionV relativeFrom="paragraph">
                  <wp:posOffset>1760220</wp:posOffset>
                </wp:positionV>
                <wp:extent cx="350520" cy="213360"/>
                <wp:effectExtent l="0" t="0" r="11430" b="15240"/>
                <wp:wrapNone/>
                <wp:docPr id="373" name="Text Box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05616D" w:rsidRPr="001C7DEA" w:rsidRDefault="0005616D" w:rsidP="005D601A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2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83D170" id="Text Box 373" o:spid="_x0000_s1030" type="#_x0000_t202" style="position:absolute;left:0;text-align:left;margin-left:200.4pt;margin-top:138.6pt;width:27.6pt;height:16.8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" filled="f" strokecolor="white [3212]" strokeweight=".5pt">
                <v:textbox>
                  <w:txbxContent>
                    <w:p w:rsidR="0005616D" w:rsidRPr="001C7DEA" w:rsidRDefault="0005616D" w:rsidP="005D601A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2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0EC98443" wp14:editId="63E3C5D2">
                <wp:simplePos x="0" y="0"/>
                <wp:positionH relativeFrom="column">
                  <wp:posOffset>2529840</wp:posOffset>
                </wp:positionH>
                <wp:positionV relativeFrom="paragraph">
                  <wp:posOffset>2145030</wp:posOffset>
                </wp:positionV>
                <wp:extent cx="7620" cy="175260"/>
                <wp:effectExtent l="0" t="0" r="30480" b="15240"/>
                <wp:wrapNone/>
                <wp:docPr id="372" name="Straight Arrow Connector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620" cy="1752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E30868" id="Straight Arrow Connector 372" o:spid="_x0000_s1026" type="#_x0000_t32" style="position:absolute;margin-left:199.2pt;margin-top:168.9pt;width:.6pt;height:13.8pt;flip:x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3428EE12" wp14:editId="2141E7C8">
                <wp:simplePos x="0" y="0"/>
                <wp:positionH relativeFrom="column">
                  <wp:posOffset>2529840</wp:posOffset>
                </wp:positionH>
                <wp:positionV relativeFrom="paragraph">
                  <wp:posOffset>2312670</wp:posOffset>
                </wp:positionV>
                <wp:extent cx="99060" cy="160020"/>
                <wp:effectExtent l="0" t="0" r="34290" b="30480"/>
                <wp:wrapNone/>
                <wp:docPr id="371" name="Straight Arrow Connector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99060" cy="1600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A61EE1" id="Straight Arrow Connector 371" o:spid="_x0000_s1026" type="#_x0000_t32" style="position:absolute;margin-left:199.2pt;margin-top:182.1pt;width:7.8pt;height:12.6pt;flip:x y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7865A2D1" wp14:editId="6E2430D9">
                <wp:simplePos x="0" y="0"/>
                <wp:positionH relativeFrom="column">
                  <wp:posOffset>1996440</wp:posOffset>
                </wp:positionH>
                <wp:positionV relativeFrom="paragraph">
                  <wp:posOffset>2465070</wp:posOffset>
                </wp:positionV>
                <wp:extent cx="274320" cy="426720"/>
                <wp:effectExtent l="0" t="0" r="30480" b="30480"/>
                <wp:wrapNone/>
                <wp:docPr id="370" name="Straight Arrow Connector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74320" cy="4267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355210" id="Straight Arrow Connector 370" o:spid="_x0000_s1026" type="#_x0000_t32" style="position:absolute;margin-left:157.2pt;margin-top:194.1pt;width:21.6pt;height:33.6pt;flip:x y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D72D7A9" wp14:editId="39C85EB6">
                <wp:simplePos x="0" y="0"/>
                <wp:positionH relativeFrom="column">
                  <wp:posOffset>3665220</wp:posOffset>
                </wp:positionH>
                <wp:positionV relativeFrom="paragraph">
                  <wp:posOffset>848360</wp:posOffset>
                </wp:positionV>
                <wp:extent cx="880745" cy="271780"/>
                <wp:effectExtent l="0" t="0" r="14605" b="13970"/>
                <wp:wrapNone/>
                <wp:docPr id="117" name="Text Box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0745" cy="27178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05616D" w:rsidRPr="00B81FE3" w:rsidRDefault="0005616D" w:rsidP="005D601A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ခေါင်းဆောင်မှု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72D7A9" id="Text Box 117" o:spid="_x0000_s1031" type="#_x0000_t202" style="position:absolute;left:0;text-align:left;margin-left:288.6pt;margin-top:66.8pt;width:69.35pt;height:21.4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" filled="f" strokecolor="#060" strokeweight=".5pt">
                <v:textbox>
                  <w:txbxContent>
                    <w:p w:rsidR="0005616D" w:rsidRPr="00B81FE3" w:rsidRDefault="0005616D" w:rsidP="005D601A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ခေါင်းဆောင်မှု</w:t>
                      </w:r>
                    </w:p>
                  </w:txbxContent>
                </v:textbox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E650BF" wp14:editId="5CB4870D">
                <wp:simplePos x="0" y="0"/>
                <wp:positionH relativeFrom="column">
                  <wp:posOffset>2788920</wp:posOffset>
                </wp:positionH>
                <wp:positionV relativeFrom="paragraph">
                  <wp:posOffset>910590</wp:posOffset>
                </wp:positionV>
                <wp:extent cx="7620" cy="1173480"/>
                <wp:effectExtent l="0" t="0" r="30480" b="26670"/>
                <wp:wrapNone/>
                <wp:docPr id="104" name="Straight Arrow Connector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620" cy="11734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E1218C" id="Straight Arrow Connector 104" o:spid="_x0000_s1026" type="#_x0000_t32" style="position:absolute;margin-left:219.6pt;margin-top:71.7pt;width:.6pt;height:92.4pt;flip:x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" strokecolor="blue" strokeweight=".25pt"/>
            </w:pict>
          </mc:Fallback>
        </mc:AlternateContent>
      </w:r>
      <w:r w:rsidRPr="00EF3D73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4ADEB7F" wp14:editId="6F301E95">
                <wp:simplePos x="0" y="0"/>
                <wp:positionH relativeFrom="column">
                  <wp:posOffset>772160</wp:posOffset>
                </wp:positionH>
                <wp:positionV relativeFrom="paragraph">
                  <wp:posOffset>807720</wp:posOffset>
                </wp:positionV>
                <wp:extent cx="1167130" cy="292735"/>
                <wp:effectExtent l="0" t="0" r="13970" b="12065"/>
                <wp:wrapNone/>
                <wp:docPr id="103" name="Text Box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7130" cy="29273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05616D" w:rsidRPr="006F146D" w:rsidRDefault="0005616D" w:rsidP="005D601A">
                            <w:pPr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ပူးပေါင်းဆောင်ရွက်မှု</w:t>
                            </w:r>
                          </w:p>
                          <w:p w:rsidR="0005616D" w:rsidRPr="002C45A3" w:rsidRDefault="0005616D" w:rsidP="005D601A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ADEB7F" id="Text Box 103" o:spid="_x0000_s1032" type="#_x0000_t202" style="position:absolute;left:0;text-align:left;margin-left:60.8pt;margin-top:63.6pt;width:91.9pt;height:23.0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" filled="f" strokecolor="#060" strokeweight=".5pt">
                <v:textbox>
                  <w:txbxContent>
                    <w:p w:rsidR="0005616D" w:rsidRPr="006F146D" w:rsidRDefault="0005616D" w:rsidP="005D601A">
                      <w:pPr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ပူးပေါင်းဆောင်ရွက်မှု</w:t>
                      </w:r>
                    </w:p>
                    <w:p w:rsidR="0005616D" w:rsidRPr="002C45A3" w:rsidRDefault="0005616D" w:rsidP="005D601A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EF3D73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41223DB" wp14:editId="66F6476C">
                <wp:simplePos x="0" y="0"/>
                <wp:positionH relativeFrom="column">
                  <wp:posOffset>4164330</wp:posOffset>
                </wp:positionH>
                <wp:positionV relativeFrom="paragraph">
                  <wp:posOffset>2516505</wp:posOffset>
                </wp:positionV>
                <wp:extent cx="942340" cy="285750"/>
                <wp:effectExtent l="0" t="0" r="10160" b="19050"/>
                <wp:wrapNone/>
                <wp:docPr id="101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234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05616D" w:rsidRPr="009C20E6" w:rsidRDefault="0005616D" w:rsidP="005D601A">
                            <w:pPr>
                              <w:pStyle w:val="NormalWeb"/>
                              <w:spacing w:before="0" w:beforeAutospacing="0" w:after="240" w:afterAutospacing="0"/>
                              <w:jc w:val="center"/>
                              <w:textAlignment w:val="baseline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အိမ်မှုကိစ</w:t>
                            </w:r>
                            <w:r w:rsidRPr="00FA7267">
                              <w:rPr>
                                <w:rFonts w:ascii="Zawgyi-One" w:hAnsi="Zawgyi-One" w:cs="Parabaik"/>
                                <w:kern w:val="24"/>
                                <w:sz w:val="16"/>
                                <w:szCs w:val="16"/>
                                <w:cs/>
                                <w:lang w:bidi="my-MM"/>
                              </w:rPr>
                              <w:t>ၥ</w:t>
                            </w:r>
                            <w:r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အပေါ်</w:t>
                            </w:r>
                          </w:p>
                          <w:p w:rsidR="0005616D" w:rsidRPr="001A565E" w:rsidRDefault="0005616D" w:rsidP="005D601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</w:p>
                          <w:p w:rsidR="0005616D" w:rsidRPr="00B81FE3" w:rsidRDefault="0005616D" w:rsidP="005D601A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1223DB" id="Text Box 101" o:spid="_x0000_s1033" type="#_x0000_t202" style="position:absolute;left:0;text-align:left;margin-left:327.9pt;margin-top:198.15pt;width:74.2pt;height:22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" filled="f" strokecolor="#060" strokeweight=".5pt">
                <v:textbox>
                  <w:txbxContent>
                    <w:p w:rsidR="0005616D" w:rsidRPr="009C20E6" w:rsidRDefault="0005616D" w:rsidP="005D601A">
                      <w:pPr>
                        <w:pStyle w:val="NormalWeb"/>
                        <w:spacing w:before="0" w:beforeAutospacing="0" w:after="240" w:afterAutospacing="0"/>
                        <w:jc w:val="center"/>
                        <w:textAlignment w:val="baseline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အိမ်မှုကိစ</w:t>
                      </w:r>
                      <w:r w:rsidRPr="00FA7267">
                        <w:rPr>
                          <w:rFonts w:ascii="Zawgyi-One" w:hAnsi="Zawgyi-One" w:cs="Parabaik"/>
                          <w:kern w:val="24"/>
                          <w:sz w:val="16"/>
                          <w:szCs w:val="16"/>
                          <w:cs/>
                          <w:lang w:bidi="my-MM"/>
                        </w:rPr>
                        <w:t>ၥ</w:t>
                      </w:r>
                      <w:r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အပေါ်</w:t>
                      </w:r>
                    </w:p>
                    <w:p w:rsidR="0005616D" w:rsidRPr="001A565E" w:rsidRDefault="0005616D" w:rsidP="005D601A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</w:p>
                    <w:p w:rsidR="0005616D" w:rsidRPr="00B81FE3" w:rsidRDefault="0005616D" w:rsidP="005D601A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EF3D73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11EE349" wp14:editId="69023452">
                <wp:simplePos x="0" y="0"/>
                <wp:positionH relativeFrom="column">
                  <wp:posOffset>3665220</wp:posOffset>
                </wp:positionH>
                <wp:positionV relativeFrom="paragraph">
                  <wp:posOffset>3368040</wp:posOffset>
                </wp:positionV>
                <wp:extent cx="1089660" cy="271780"/>
                <wp:effectExtent l="0" t="0" r="15240" b="13970"/>
                <wp:wrapNone/>
                <wp:docPr id="100" name="Text Box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9660" cy="27178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05616D" w:rsidRPr="00EC12E4" w:rsidRDefault="0005616D" w:rsidP="005D601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ပစ</w:t>
                            </w:r>
                            <w:r w:rsidRPr="00FA7267">
                              <w:rPr>
                                <w:rFonts w:ascii="Zawgyi-One" w:hAnsi="Zawgyi-One" w:cs="Parabaik"/>
                                <w:kern w:val="24"/>
                                <w:sz w:val="16"/>
                                <w:szCs w:val="16"/>
                                <w:cs/>
                                <w:lang w:bidi="my-MM"/>
                              </w:rPr>
                              <w:t>ၥ</w:t>
                            </w: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ည်းဥစ</w:t>
                            </w:r>
                            <w:r w:rsidRPr="00FA7267">
                              <w:rPr>
                                <w:rFonts w:ascii="Zawgyi-One" w:hAnsi="Zawgyi-One" w:cs="Parabaik"/>
                                <w:kern w:val="24"/>
                                <w:sz w:val="16"/>
                                <w:szCs w:val="16"/>
                                <w:cs/>
                                <w:lang w:bidi="my-MM"/>
                              </w:rPr>
                              <w:t>ၥ</w:t>
                            </w:r>
                            <w:r w:rsidRPr="00FA7267">
                              <w:rPr>
                                <w:rFonts w:ascii="Zawgyi-One" w:hAnsi="Zawgyi-One" w:cs="Parabaik"/>
                                <w:kern w:val="24"/>
                                <w:sz w:val="14"/>
                                <w:szCs w:val="14"/>
                                <w:cs/>
                                <w:lang w:bidi="my-MM"/>
                              </w:rPr>
                              <w:t>ာ</w:t>
                            </w: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ပိုင်ဆိုင်မှု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1EE349" id="Text Box 100" o:spid="_x0000_s1034" type="#_x0000_t202" style="position:absolute;left:0;text-align:left;margin-left:288.6pt;margin-top:265.2pt;width:85.8pt;height:21.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" filled="f" strokecolor="#060" strokeweight=".5pt">
                <v:textbox>
                  <w:txbxContent>
                    <w:p w:rsidR="0005616D" w:rsidRPr="00EC12E4" w:rsidRDefault="0005616D" w:rsidP="005D601A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ပစ</w:t>
                      </w:r>
                      <w:r w:rsidRPr="00FA7267">
                        <w:rPr>
                          <w:rFonts w:ascii="Zawgyi-One" w:hAnsi="Zawgyi-One" w:cs="Parabaik"/>
                          <w:kern w:val="24"/>
                          <w:sz w:val="16"/>
                          <w:szCs w:val="16"/>
                          <w:cs/>
                          <w:lang w:bidi="my-MM"/>
                        </w:rPr>
                        <w:t>ၥ</w:t>
                      </w: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ည်းဥစ</w:t>
                      </w:r>
                      <w:r w:rsidRPr="00FA7267">
                        <w:rPr>
                          <w:rFonts w:ascii="Zawgyi-One" w:hAnsi="Zawgyi-One" w:cs="Parabaik"/>
                          <w:kern w:val="24"/>
                          <w:sz w:val="16"/>
                          <w:szCs w:val="16"/>
                          <w:cs/>
                          <w:lang w:bidi="my-MM"/>
                        </w:rPr>
                        <w:t>ၥ</w:t>
                      </w:r>
                      <w:r w:rsidRPr="00FA7267">
                        <w:rPr>
                          <w:rFonts w:ascii="Zawgyi-One" w:hAnsi="Zawgyi-One" w:cs="Parabaik"/>
                          <w:kern w:val="24"/>
                          <w:sz w:val="14"/>
                          <w:szCs w:val="14"/>
                          <w:cs/>
                          <w:lang w:bidi="my-MM"/>
                        </w:rPr>
                        <w:t>ာ</w:t>
                      </w: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ပိုင်ဆိုင်မှု</w:t>
                      </w:r>
                    </w:p>
                  </w:txbxContent>
                </v:textbox>
              </v:shape>
            </w:pict>
          </mc:Fallback>
        </mc:AlternateContent>
      </w:r>
      <w:r w:rsidRPr="00EF3D73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49E0E99" wp14:editId="0EA2D123">
                <wp:simplePos x="0" y="0"/>
                <wp:positionH relativeFrom="column">
                  <wp:posOffset>1265555</wp:posOffset>
                </wp:positionH>
                <wp:positionV relativeFrom="paragraph">
                  <wp:posOffset>3335655</wp:posOffset>
                </wp:positionV>
                <wp:extent cx="636270" cy="304800"/>
                <wp:effectExtent l="0" t="0" r="11430" b="19050"/>
                <wp:wrapNone/>
                <wp:docPr id="99" name="Text Box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627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05616D" w:rsidRPr="00B81FE3" w:rsidRDefault="0005616D" w:rsidP="005D601A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ပညာရေးး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9E0E99" id="Text Box 99" o:spid="_x0000_s1035" type="#_x0000_t202" style="position:absolute;left:0;text-align:left;margin-left:99.65pt;margin-top:262.65pt;width:50.1pt;height:24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" filled="f" strokecolor="#060" strokeweight=".5pt">
                <v:textbox>
                  <w:txbxContent>
                    <w:p w:rsidR="0005616D" w:rsidRPr="00B81FE3" w:rsidRDefault="0005616D" w:rsidP="005D601A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ပညာရေးး</w:t>
                      </w:r>
                    </w:p>
                  </w:txbxContent>
                </v:textbox>
              </v:shape>
            </w:pict>
          </mc:Fallback>
        </mc:AlternateContent>
      </w:r>
      <w:r w:rsidRPr="00EF3D73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73DDF1E" wp14:editId="3BA54C9A">
                <wp:simplePos x="0" y="0"/>
                <wp:positionH relativeFrom="column">
                  <wp:posOffset>664210</wp:posOffset>
                </wp:positionH>
                <wp:positionV relativeFrom="paragraph">
                  <wp:posOffset>2487295</wp:posOffset>
                </wp:positionV>
                <wp:extent cx="800100" cy="266065"/>
                <wp:effectExtent l="0" t="0" r="19050" b="19685"/>
                <wp:wrapNone/>
                <wp:docPr id="98" name="Text Box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0100" cy="26606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05616D" w:rsidRDefault="0005616D" w:rsidP="005D601A">
                            <w:pPr>
                              <w:jc w:val="center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ရပ်ရေးရွာရေး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3DDF1E" id="Text Box 98" o:spid="_x0000_s1036" type="#_x0000_t202" style="position:absolute;left:0;text-align:left;margin-left:52.3pt;margin-top:195.85pt;width:63pt;height:20.9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" filled="f" strokecolor="#060" strokeweight=".5pt">
                <v:textbox>
                  <w:txbxContent>
                    <w:p w:rsidR="0005616D" w:rsidRDefault="0005616D" w:rsidP="005D601A">
                      <w:pPr>
                        <w:jc w:val="center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ရပ်ရေးရွာရေး</w:t>
                      </w:r>
                    </w:p>
                  </w:txbxContent>
                </v:textbox>
              </v:shape>
            </w:pict>
          </mc:Fallback>
        </mc:AlternateContent>
      </w:r>
      <w:r w:rsidRPr="00EF3D73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F788D75" wp14:editId="5ED78F5A">
                <wp:simplePos x="0" y="0"/>
                <wp:positionH relativeFrom="column">
                  <wp:posOffset>426085</wp:posOffset>
                </wp:positionH>
                <wp:positionV relativeFrom="paragraph">
                  <wp:posOffset>1637665</wp:posOffset>
                </wp:positionV>
                <wp:extent cx="1037590" cy="287655"/>
                <wp:effectExtent l="0" t="0" r="10160" b="17145"/>
                <wp:wrapNone/>
                <wp:docPr id="97" name="Text Box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7590" cy="2876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05616D" w:rsidRPr="009C20E6" w:rsidRDefault="0005616D" w:rsidP="005D601A">
                            <w:pPr>
                              <w:pStyle w:val="NormalWeb"/>
                              <w:spacing w:before="0" w:beforeAutospacing="0" w:after="240" w:afterAutospacing="0"/>
                              <w:jc w:val="center"/>
                              <w:textAlignment w:val="baseline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 w:rsidRPr="009C20E6"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</w:t>
                            </w:r>
                            <w:r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ရင်း</w:t>
                            </w:r>
                            <w:r w:rsidRPr="009C20E6"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</w:t>
                            </w:r>
                            <w:r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မြစ်အပေါ်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788D75" id="Text Box 97" o:spid="_x0000_s1037" type="#_x0000_t202" style="position:absolute;left:0;text-align:left;margin-left:33.55pt;margin-top:128.95pt;width:81.7pt;height:22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" filled="f" strokecolor="#060" strokeweight=".5pt">
                <v:textbox>
                  <w:txbxContent>
                    <w:p w:rsidR="0005616D" w:rsidRPr="009C20E6" w:rsidRDefault="0005616D" w:rsidP="005D601A">
                      <w:pPr>
                        <w:pStyle w:val="NormalWeb"/>
                        <w:spacing w:before="0" w:beforeAutospacing="0" w:after="240" w:afterAutospacing="0"/>
                        <w:jc w:val="center"/>
                        <w:textAlignment w:val="baseline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 w:rsidRPr="009C20E6"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အ</w:t>
                      </w:r>
                      <w:r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ရင်း</w:t>
                      </w:r>
                      <w:r w:rsidRPr="009C20E6"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အ</w:t>
                      </w:r>
                      <w:r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မြစ်အပေါ်</w:t>
                      </w:r>
                    </w:p>
                  </w:txbxContent>
                </v:textbox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EA36556" wp14:editId="2D734E77">
                <wp:simplePos x="0" y="0"/>
                <wp:positionH relativeFrom="column">
                  <wp:posOffset>4177030</wp:posOffset>
                </wp:positionH>
                <wp:positionV relativeFrom="paragraph">
                  <wp:posOffset>1687195</wp:posOffset>
                </wp:positionV>
                <wp:extent cx="952500" cy="274955"/>
                <wp:effectExtent l="0" t="0" r="19050" b="10795"/>
                <wp:wrapNone/>
                <wp:docPr id="96" name="Text Box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2500" cy="2749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05616D" w:rsidRPr="00B81FE3" w:rsidRDefault="0005616D" w:rsidP="005D601A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ဝင်ငွေရှာဖွေနိုင်မှု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A36556" id="Text Box 96" o:spid="_x0000_s1038" type="#_x0000_t202" style="position:absolute;left:0;text-align:left;margin-left:328.9pt;margin-top:132.85pt;width:75pt;height:21.6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" filled="f" strokecolor="#060" strokeweight=".5pt">
                <v:textbox>
                  <w:txbxContent>
                    <w:p w:rsidR="0005616D" w:rsidRPr="00B81FE3" w:rsidRDefault="0005616D" w:rsidP="005D601A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ဝင်ငွေရှာဖွေနိုင်မှု</w:t>
                      </w:r>
                    </w:p>
                  </w:txbxContent>
                </v:textbox>
              </v:shape>
            </w:pict>
          </mc:Fallback>
        </mc:AlternateContent>
      </w:r>
      <w:r w:rsidRPr="00EF3D73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B95E3E0" wp14:editId="0053EE82">
                <wp:simplePos x="0" y="0"/>
                <wp:positionH relativeFrom="column">
                  <wp:posOffset>2485390</wp:posOffset>
                </wp:positionH>
                <wp:positionV relativeFrom="paragraph">
                  <wp:posOffset>3670300</wp:posOffset>
                </wp:positionV>
                <wp:extent cx="600075" cy="299085"/>
                <wp:effectExtent l="0" t="0" r="28575" b="24765"/>
                <wp:wrapNone/>
                <wp:docPr id="369" name="Text Box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075" cy="299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05616D" w:rsidRPr="00B81FE3" w:rsidRDefault="0005616D" w:rsidP="005D601A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လုံခြုံမှု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95E3E0" id="Text Box 369" o:spid="_x0000_s1039" type="#_x0000_t202" style="position:absolute;left:0;text-align:left;margin-left:195.7pt;margin-top:289pt;width:47.25pt;height:23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" filled="f" strokecolor="#060" strokeweight=".5pt">
                <v:textbox>
                  <w:txbxContent>
                    <w:p w:rsidR="0005616D" w:rsidRPr="00B81FE3" w:rsidRDefault="0005616D" w:rsidP="005D601A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လုံခြုံမှု</w:t>
                      </w:r>
                    </w:p>
                  </w:txbxContent>
                </v:textbox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EF19472" wp14:editId="04D89B22">
                <wp:simplePos x="0" y="0"/>
                <wp:positionH relativeFrom="column">
                  <wp:posOffset>2397760</wp:posOffset>
                </wp:positionH>
                <wp:positionV relativeFrom="paragraph">
                  <wp:posOffset>483235</wp:posOffset>
                </wp:positionV>
                <wp:extent cx="797560" cy="274955"/>
                <wp:effectExtent l="0" t="0" r="21590" b="10795"/>
                <wp:wrapNone/>
                <wp:docPr id="368" name="Text Box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7560" cy="2749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05616D" w:rsidRPr="009C20E6" w:rsidRDefault="0005616D" w:rsidP="005D601A">
                            <w:pPr>
                              <w:pStyle w:val="NormalWeb"/>
                              <w:spacing w:before="0" w:beforeAutospacing="0" w:after="240" w:afterAutospacing="0"/>
                              <w:textAlignment w:val="baseline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 w:rsidRPr="009C20E6"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အလုပ်အကိုင်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F19472" id="Text Box 368" o:spid="_x0000_s1040" type="#_x0000_t202" style="position:absolute;left:0;text-align:left;margin-left:188.8pt;margin-top:38.05pt;width:62.8pt;height:21.6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" filled="f" strokecolor="#060" strokeweight=".5pt">
                <v:textbox>
                  <w:txbxContent>
                    <w:p w:rsidR="0005616D" w:rsidRPr="009C20E6" w:rsidRDefault="0005616D" w:rsidP="005D601A">
                      <w:pPr>
                        <w:pStyle w:val="NormalWeb"/>
                        <w:spacing w:before="0" w:beforeAutospacing="0" w:after="240" w:afterAutospacing="0"/>
                        <w:textAlignment w:val="baseline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 w:rsidRPr="009C20E6"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အလုပ်အကိုင်</w:t>
                      </w:r>
                    </w:p>
                  </w:txbxContent>
                </v:textbox>
              </v:shape>
            </w:pict>
          </mc:Fallback>
        </mc:AlternateContent>
      </w:r>
      <w:r w:rsidRPr="00EF3D73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42528" behindDoc="0" locked="0" layoutInCell="1" allowOverlap="1" wp14:anchorId="04C40E51" wp14:editId="7065FE48">
                <wp:simplePos x="0" y="0"/>
                <wp:positionH relativeFrom="column">
                  <wp:posOffset>2590800</wp:posOffset>
                </wp:positionH>
                <wp:positionV relativeFrom="paragraph">
                  <wp:posOffset>2042160</wp:posOffset>
                </wp:positionV>
                <wp:extent cx="281940" cy="213360"/>
                <wp:effectExtent l="0" t="0" r="22860" b="15240"/>
                <wp:wrapNone/>
                <wp:docPr id="367" name="Text Box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94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05616D" w:rsidRPr="001C7DEA" w:rsidRDefault="0005616D" w:rsidP="005D601A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C40E51" id="Text Box 367" o:spid="_x0000_s1041" type="#_x0000_t202" style="position:absolute;left:0;text-align:left;margin-left:204pt;margin-top:160.8pt;width:22.2pt;height:16.8pt;z-index:25154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" filled="f" strokecolor="white [3212]" strokeweight=".5pt">
                <v:textbox>
                  <w:txbxContent>
                    <w:p w:rsidR="0005616D" w:rsidRPr="001C7DEA" w:rsidRDefault="0005616D" w:rsidP="005D601A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EF3D73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3D90D97" wp14:editId="08EB1008">
                <wp:simplePos x="0" y="0"/>
                <wp:positionH relativeFrom="column">
                  <wp:posOffset>2545080</wp:posOffset>
                </wp:positionH>
                <wp:positionV relativeFrom="paragraph">
                  <wp:posOffset>1470660</wp:posOffset>
                </wp:positionV>
                <wp:extent cx="350520" cy="213360"/>
                <wp:effectExtent l="0" t="0" r="11430" b="15240"/>
                <wp:wrapNone/>
                <wp:docPr id="366" name="Text Box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05616D" w:rsidRPr="001C7DEA" w:rsidRDefault="0005616D" w:rsidP="005D601A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4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D90D97" id="Text Box 366" o:spid="_x0000_s1042" type="#_x0000_t202" style="position:absolute;left:0;text-align:left;margin-left:200.4pt;margin-top:115.8pt;width:27.6pt;height:16.8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" filled="f" strokecolor="white [3212]" strokeweight=".5pt">
                <v:textbox>
                  <w:txbxContent>
                    <w:p w:rsidR="0005616D" w:rsidRPr="001C7DEA" w:rsidRDefault="0005616D" w:rsidP="005D601A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4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EF3D73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3CD2C2E5" wp14:editId="7C8BA9AC">
                <wp:simplePos x="0" y="0"/>
                <wp:positionH relativeFrom="column">
                  <wp:posOffset>2545080</wp:posOffset>
                </wp:positionH>
                <wp:positionV relativeFrom="paragraph">
                  <wp:posOffset>1219200</wp:posOffset>
                </wp:positionV>
                <wp:extent cx="350520" cy="213360"/>
                <wp:effectExtent l="0" t="0" r="11430" b="15240"/>
                <wp:wrapNone/>
                <wp:docPr id="365" name="Text Box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05616D" w:rsidRPr="001C7DEA" w:rsidRDefault="0005616D" w:rsidP="005D601A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6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D2C2E5" id="Text Box 365" o:spid="_x0000_s1043" type="#_x0000_t202" style="position:absolute;left:0;text-align:left;margin-left:200.4pt;margin-top:96pt;width:27.6pt;height:16.8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" filled="f" strokecolor="white [3212]" strokeweight=".5pt">
                <v:textbox>
                  <w:txbxContent>
                    <w:p w:rsidR="0005616D" w:rsidRPr="001C7DEA" w:rsidRDefault="0005616D" w:rsidP="005D601A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6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EF3D73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14F92D90" wp14:editId="3655AD61">
                <wp:simplePos x="0" y="0"/>
                <wp:positionH relativeFrom="column">
                  <wp:posOffset>2552700</wp:posOffset>
                </wp:positionH>
                <wp:positionV relativeFrom="paragraph">
                  <wp:posOffset>967740</wp:posOffset>
                </wp:positionV>
                <wp:extent cx="350520" cy="213360"/>
                <wp:effectExtent l="0" t="0" r="11430" b="15240"/>
                <wp:wrapNone/>
                <wp:docPr id="364" name="Text Box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05616D" w:rsidRPr="001C7DEA" w:rsidRDefault="0005616D" w:rsidP="005D601A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8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F92D90" id="Text Box 364" o:spid="_x0000_s1044" type="#_x0000_t202" style="position:absolute;left:0;text-align:left;margin-left:201pt;margin-top:76.2pt;width:27.6pt;height:16.8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" filled="f" strokecolor="white [3212]" strokeweight=".5pt">
                <v:textbox>
                  <w:txbxContent>
                    <w:p w:rsidR="0005616D" w:rsidRPr="001C7DEA" w:rsidRDefault="0005616D" w:rsidP="005D601A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8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EF3D73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E92155" wp14:editId="7DB06B1A">
                <wp:simplePos x="0" y="0"/>
                <wp:positionH relativeFrom="column">
                  <wp:posOffset>2468880</wp:posOffset>
                </wp:positionH>
                <wp:positionV relativeFrom="paragraph">
                  <wp:posOffset>716280</wp:posOffset>
                </wp:positionV>
                <wp:extent cx="464820" cy="213360"/>
                <wp:effectExtent l="0" t="0" r="11430" b="15240"/>
                <wp:wrapNone/>
                <wp:docPr id="362" name="Text Box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48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05616D" w:rsidRPr="001C7DEA" w:rsidRDefault="0005616D" w:rsidP="005D601A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10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E92155" id="Text Box 362" o:spid="_x0000_s1045" type="#_x0000_t202" style="position:absolute;left:0;text-align:left;margin-left:194.4pt;margin-top:56.4pt;width:36.6pt;height:16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" filled="f" strokecolor="white [3212]" strokeweight=".5pt">
                <v:textbox>
                  <w:txbxContent>
                    <w:p w:rsidR="0005616D" w:rsidRPr="001C7DEA" w:rsidRDefault="0005616D" w:rsidP="005D601A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10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7409D19B" wp14:editId="37BB2F9B">
                <wp:simplePos x="0" y="0"/>
                <wp:positionH relativeFrom="column">
                  <wp:posOffset>1508760</wp:posOffset>
                </wp:positionH>
                <wp:positionV relativeFrom="paragraph">
                  <wp:posOffset>1790700</wp:posOffset>
                </wp:positionV>
                <wp:extent cx="7620" cy="830580"/>
                <wp:effectExtent l="0" t="0" r="30480" b="26670"/>
                <wp:wrapNone/>
                <wp:docPr id="361" name="Straight Arrow Connector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620" cy="8305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F01264" id="Straight Arrow Connector 361" o:spid="_x0000_s1026" type="#_x0000_t32" style="position:absolute;margin-left:118.8pt;margin-top:141pt;width:.6pt;height:65.4pt;flip:y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40480" behindDoc="0" locked="0" layoutInCell="1" allowOverlap="1" wp14:anchorId="231E105F" wp14:editId="5366D5CA">
                <wp:simplePos x="0" y="0"/>
                <wp:positionH relativeFrom="column">
                  <wp:posOffset>1516380</wp:posOffset>
                </wp:positionH>
                <wp:positionV relativeFrom="paragraph">
                  <wp:posOffset>1821180</wp:posOffset>
                </wp:positionV>
                <wp:extent cx="2598420" cy="784860"/>
                <wp:effectExtent l="0" t="0" r="30480" b="34290"/>
                <wp:wrapNone/>
                <wp:docPr id="360" name="Straight Arrow Connector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98420" cy="7848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560FEF" id="Straight Arrow Connector 360" o:spid="_x0000_s1026" type="#_x0000_t32" style="position:absolute;margin-left:119.4pt;margin-top:143.4pt;width:204.6pt;height:61.8pt;flip:y;z-index:25154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" strokecolor="blue" strokeweight=".25pt"/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2B2498F3" wp14:editId="360C71B4">
                <wp:simplePos x="0" y="0"/>
                <wp:positionH relativeFrom="column">
                  <wp:posOffset>1508760</wp:posOffset>
                </wp:positionH>
                <wp:positionV relativeFrom="paragraph">
                  <wp:posOffset>2606040</wp:posOffset>
                </wp:positionV>
                <wp:extent cx="419100" cy="701040"/>
                <wp:effectExtent l="0" t="0" r="19050" b="22860"/>
                <wp:wrapNone/>
                <wp:docPr id="359" name="Straight Arrow Connector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19100" cy="7010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660878" id="Straight Arrow Connector 359" o:spid="_x0000_s1026" type="#_x0000_t32" style="position:absolute;margin-left:118.8pt;margin-top:205.2pt;width:33pt;height:55.2pt;flip:x y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1672CE8D" wp14:editId="4D6AA7A0">
                <wp:simplePos x="0" y="0"/>
                <wp:positionH relativeFrom="column">
                  <wp:posOffset>1744980</wp:posOffset>
                </wp:positionH>
                <wp:positionV relativeFrom="paragraph">
                  <wp:posOffset>2532380</wp:posOffset>
                </wp:positionV>
                <wp:extent cx="342900" cy="561340"/>
                <wp:effectExtent l="0" t="0" r="19050" b="29210"/>
                <wp:wrapNone/>
                <wp:docPr id="358" name="Straight Arrow Connector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42900" cy="5613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F989A7" id="Straight Arrow Connector 358" o:spid="_x0000_s1026" type="#_x0000_t32" style="position:absolute;margin-left:137.4pt;margin-top:199.4pt;width:27pt;height:44.2pt;flip:x y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0FAD8C01" wp14:editId="0FE0C4E7">
                <wp:simplePos x="0" y="0"/>
                <wp:positionH relativeFrom="column">
                  <wp:posOffset>1744980</wp:posOffset>
                </wp:positionH>
                <wp:positionV relativeFrom="paragraph">
                  <wp:posOffset>1882140</wp:posOffset>
                </wp:positionV>
                <wp:extent cx="38100" cy="652780"/>
                <wp:effectExtent l="0" t="0" r="19050" b="13970"/>
                <wp:wrapNone/>
                <wp:docPr id="357" name="Straight Arrow Connector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8100" cy="6527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CAF64B" id="Straight Arrow Connector 357" o:spid="_x0000_s1026" type="#_x0000_t32" style="position:absolute;margin-left:137.4pt;margin-top:148.2pt;width:3pt;height:51.4pt;flip:y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3CEE90C9" wp14:editId="273531B5">
                <wp:simplePos x="0" y="0"/>
                <wp:positionH relativeFrom="column">
                  <wp:posOffset>1996440</wp:posOffset>
                </wp:positionH>
                <wp:positionV relativeFrom="paragraph">
                  <wp:posOffset>1958340</wp:posOffset>
                </wp:positionV>
                <wp:extent cx="30480" cy="487680"/>
                <wp:effectExtent l="0" t="0" r="26670" b="26670"/>
                <wp:wrapNone/>
                <wp:docPr id="26" name="Straight Arrow Connector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0480" cy="4876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95A78B" id="Straight Arrow Connector 26" o:spid="_x0000_s1026" type="#_x0000_t32" style="position:absolute;margin-left:157.2pt;margin-top:154.2pt;width:2.4pt;height:38.4pt;flip:y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63008" behindDoc="0" locked="0" layoutInCell="1" allowOverlap="1" wp14:anchorId="3EC0B98E" wp14:editId="029B5D66">
                <wp:simplePos x="0" y="0"/>
                <wp:positionH relativeFrom="column">
                  <wp:posOffset>2438400</wp:posOffset>
                </wp:positionH>
                <wp:positionV relativeFrom="paragraph">
                  <wp:posOffset>2674620</wp:posOffset>
                </wp:positionV>
                <wp:extent cx="365760" cy="152400"/>
                <wp:effectExtent l="0" t="0" r="15240" b="19050"/>
                <wp:wrapNone/>
                <wp:docPr id="355" name="Straight Arrow Connector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65760" cy="1524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6A8027" id="Straight Arrow Connector 355" o:spid="_x0000_s1026" type="#_x0000_t32" style="position:absolute;margin-left:192pt;margin-top:210.6pt;width:28.8pt;height:12pt;flip:x y;z-index:25156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1D5AB93F" wp14:editId="3C81594A">
                <wp:simplePos x="0" y="0"/>
                <wp:positionH relativeFrom="column">
                  <wp:posOffset>2263140</wp:posOffset>
                </wp:positionH>
                <wp:positionV relativeFrom="paragraph">
                  <wp:posOffset>2392680</wp:posOffset>
                </wp:positionV>
                <wp:extent cx="175260" cy="259080"/>
                <wp:effectExtent l="0" t="0" r="34290" b="26670"/>
                <wp:wrapNone/>
                <wp:docPr id="354" name="Straight Arrow Connector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7526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AD64CE" id="Straight Arrow Connector 354" o:spid="_x0000_s1026" type="#_x0000_t32" style="position:absolute;margin-left:178.2pt;margin-top:188.4pt;width:13.8pt;height:20.4pt;flip:x y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494B4D97" wp14:editId="68EC6E4C">
                <wp:simplePos x="0" y="0"/>
                <wp:positionH relativeFrom="column">
                  <wp:posOffset>2247900</wp:posOffset>
                </wp:positionH>
                <wp:positionV relativeFrom="paragraph">
                  <wp:posOffset>2042160</wp:posOffset>
                </wp:positionV>
                <wp:extent cx="22860" cy="342900"/>
                <wp:effectExtent l="0" t="0" r="34290" b="19050"/>
                <wp:wrapNone/>
                <wp:docPr id="353" name="Straight Arrow Connector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2860" cy="3429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BBCDAE" id="Straight Arrow Connector 353" o:spid="_x0000_s1026" type="#_x0000_t32" style="position:absolute;margin-left:177pt;margin-top:160.8pt;width:1.8pt;height:27pt;flip:y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51504EA6" wp14:editId="10E60582">
                <wp:simplePos x="0" y="0"/>
                <wp:positionH relativeFrom="column">
                  <wp:posOffset>4114800</wp:posOffset>
                </wp:positionH>
                <wp:positionV relativeFrom="paragraph">
                  <wp:posOffset>1821180</wp:posOffset>
                </wp:positionV>
                <wp:extent cx="7620" cy="830580"/>
                <wp:effectExtent l="0" t="0" r="30480" b="26670"/>
                <wp:wrapNone/>
                <wp:docPr id="352" name="Straight Arrow Connector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620" cy="8305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CA4EDA" id="Straight Arrow Connector 352" o:spid="_x0000_s1026" type="#_x0000_t32" style="position:absolute;margin-left:324pt;margin-top:143.4pt;width:.6pt;height:65.4pt;flip:y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636DFF7A" wp14:editId="0DEECE74">
                <wp:simplePos x="0" y="0"/>
                <wp:positionH relativeFrom="column">
                  <wp:posOffset>3657600</wp:posOffset>
                </wp:positionH>
                <wp:positionV relativeFrom="paragraph">
                  <wp:posOffset>1150620</wp:posOffset>
                </wp:positionV>
                <wp:extent cx="449580" cy="640080"/>
                <wp:effectExtent l="0" t="0" r="26670" b="26670"/>
                <wp:wrapNone/>
                <wp:docPr id="95" name="Straight Arrow Connector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49580" cy="640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E0B9A3" id="Straight Arrow Connector 95" o:spid="_x0000_s1026" type="#_x0000_t32" style="position:absolute;margin-left:4in;margin-top:90.6pt;width:35.4pt;height:50.4pt;flip:x y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1D72F788" wp14:editId="5E8EE982">
                <wp:simplePos x="0" y="0"/>
                <wp:positionH relativeFrom="column">
                  <wp:posOffset>3596640</wp:posOffset>
                </wp:positionH>
                <wp:positionV relativeFrom="paragraph">
                  <wp:posOffset>1981200</wp:posOffset>
                </wp:positionV>
                <wp:extent cx="7620" cy="487680"/>
                <wp:effectExtent l="0" t="0" r="30480" b="26670"/>
                <wp:wrapNone/>
                <wp:docPr id="94" name="Straight Arrow Connector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620" cy="4876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863122" id="Straight Arrow Connector 94" o:spid="_x0000_s1026" type="#_x0000_t32" style="position:absolute;margin-left:283.2pt;margin-top:156pt;width:.6pt;height:38.4pt;flip:y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 wp14:anchorId="2BA0F68C" wp14:editId="591F15ED">
                <wp:simplePos x="0" y="0"/>
                <wp:positionH relativeFrom="column">
                  <wp:posOffset>3322320</wp:posOffset>
                </wp:positionH>
                <wp:positionV relativeFrom="paragraph">
                  <wp:posOffset>2446020</wp:posOffset>
                </wp:positionV>
                <wp:extent cx="289560" cy="444500"/>
                <wp:effectExtent l="0" t="0" r="34290" b="12700"/>
                <wp:wrapNone/>
                <wp:docPr id="93" name="Straight Arrow Connector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9560" cy="4445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A32672" id="Straight Arrow Connector 93" o:spid="_x0000_s1026" type="#_x0000_t32" style="position:absolute;margin-left:261.6pt;margin-top:192.6pt;width:22.8pt;height:35pt;flip:x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299" distR="114299" simplePos="0" relativeHeight="251628544" behindDoc="0" locked="0" layoutInCell="1" allowOverlap="1" wp14:anchorId="1899005D" wp14:editId="40AFAC67">
                <wp:simplePos x="0" y="0"/>
                <wp:positionH relativeFrom="column">
                  <wp:posOffset>3832859</wp:posOffset>
                </wp:positionH>
                <wp:positionV relativeFrom="paragraph">
                  <wp:posOffset>1905000</wp:posOffset>
                </wp:positionV>
                <wp:extent cx="0" cy="655320"/>
                <wp:effectExtent l="0" t="0" r="19050" b="11430"/>
                <wp:wrapNone/>
                <wp:docPr id="92" name="Straight Arrow Connector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6553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EB639C" id="Straight Arrow Connector 92" o:spid="_x0000_s1026" type="#_x0000_t32" style="position:absolute;margin-left:301.8pt;margin-top:150pt;width:0;height:51.6pt;flip:y;z-index:25162854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2E75C33C" wp14:editId="76CFAA23">
                <wp:simplePos x="0" y="0"/>
                <wp:positionH relativeFrom="column">
                  <wp:posOffset>3329940</wp:posOffset>
                </wp:positionH>
                <wp:positionV relativeFrom="paragraph">
                  <wp:posOffset>2057400</wp:posOffset>
                </wp:positionV>
                <wp:extent cx="22860" cy="342900"/>
                <wp:effectExtent l="0" t="0" r="34290" b="19050"/>
                <wp:wrapNone/>
                <wp:docPr id="91" name="Straight Arrow Connector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2860" cy="3429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5297C3" id="Straight Arrow Connector 91" o:spid="_x0000_s1026" type="#_x0000_t32" style="position:absolute;margin-left:262.2pt;margin-top:162pt;width:1.8pt;height:27pt;flip:y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17BEFCA6" wp14:editId="14EF3091">
                <wp:simplePos x="0" y="0"/>
                <wp:positionH relativeFrom="column">
                  <wp:posOffset>3489960</wp:posOffset>
                </wp:positionH>
                <wp:positionV relativeFrom="paragraph">
                  <wp:posOffset>1363980</wp:posOffset>
                </wp:positionV>
                <wp:extent cx="342900" cy="525780"/>
                <wp:effectExtent l="0" t="0" r="19050" b="26670"/>
                <wp:wrapNone/>
                <wp:docPr id="89" name="Straight Arrow Connector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42900" cy="5257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66A803" id="Straight Arrow Connector 89" o:spid="_x0000_s1026" type="#_x0000_t32" style="position:absolute;margin-left:274.8pt;margin-top:107.4pt;width:27pt;height:41.4pt;flip:x y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3726F05C" wp14:editId="6BDFD069">
                <wp:simplePos x="0" y="0"/>
                <wp:positionH relativeFrom="column">
                  <wp:posOffset>3329940</wp:posOffset>
                </wp:positionH>
                <wp:positionV relativeFrom="paragraph">
                  <wp:posOffset>1554480</wp:posOffset>
                </wp:positionV>
                <wp:extent cx="274320" cy="406400"/>
                <wp:effectExtent l="0" t="0" r="30480" b="31750"/>
                <wp:wrapNone/>
                <wp:docPr id="88" name="Straight Arrow Connector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74320" cy="4064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45D2EB" id="Straight Arrow Connector 88" o:spid="_x0000_s1026" type="#_x0000_t32" style="position:absolute;margin-left:262.2pt;margin-top:122.4pt;width:21.6pt;height:32pt;flip:x y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044B47EE" wp14:editId="57132BA2">
                <wp:simplePos x="0" y="0"/>
                <wp:positionH relativeFrom="column">
                  <wp:posOffset>3162300</wp:posOffset>
                </wp:positionH>
                <wp:positionV relativeFrom="paragraph">
                  <wp:posOffset>1760220</wp:posOffset>
                </wp:positionV>
                <wp:extent cx="175260" cy="259080"/>
                <wp:effectExtent l="0" t="0" r="34290" b="26670"/>
                <wp:wrapNone/>
                <wp:docPr id="87" name="Straight Arrow Connector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7526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24FA6B" id="Straight Arrow Connector 87" o:spid="_x0000_s1026" type="#_x0000_t32" style="position:absolute;margin-left:249pt;margin-top:138.6pt;width:13.8pt;height:20.4pt;flip:x y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299" distR="114299" simplePos="0" relativeHeight="251612160" behindDoc="0" locked="0" layoutInCell="1" allowOverlap="1" wp14:anchorId="157DCC35" wp14:editId="160FC561">
                <wp:simplePos x="0" y="0"/>
                <wp:positionH relativeFrom="column">
                  <wp:posOffset>3078479</wp:posOffset>
                </wp:positionH>
                <wp:positionV relativeFrom="paragraph">
                  <wp:posOffset>2103120</wp:posOffset>
                </wp:positionV>
                <wp:extent cx="0" cy="198120"/>
                <wp:effectExtent l="0" t="0" r="19050" b="11430"/>
                <wp:wrapNone/>
                <wp:docPr id="86" name="Straight Arrow Connector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98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6F31A8" id="Straight Arrow Connector 86" o:spid="_x0000_s1026" type="#_x0000_t32" style="position:absolute;margin-left:242.4pt;margin-top:165.6pt;width:0;height:15.6pt;z-index:25161216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7613CF96" wp14:editId="710F93EB">
                <wp:simplePos x="0" y="0"/>
                <wp:positionH relativeFrom="column">
                  <wp:posOffset>3002280</wp:posOffset>
                </wp:positionH>
                <wp:positionV relativeFrom="paragraph">
                  <wp:posOffset>1973580</wp:posOffset>
                </wp:positionV>
                <wp:extent cx="76200" cy="129540"/>
                <wp:effectExtent l="0" t="0" r="19050" b="22860"/>
                <wp:wrapNone/>
                <wp:docPr id="85" name="Straight Arrow Connector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76200" cy="1295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FB154E" id="Straight Arrow Connector 85" o:spid="_x0000_s1026" type="#_x0000_t32" style="position:absolute;margin-left:236.4pt;margin-top:155.4pt;width:6pt;height:10.2pt;flip:x y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7DAA83E5" wp14:editId="1192ED31">
                <wp:simplePos x="0" y="0"/>
                <wp:positionH relativeFrom="column">
                  <wp:posOffset>3649980</wp:posOffset>
                </wp:positionH>
                <wp:positionV relativeFrom="paragraph">
                  <wp:posOffset>2644140</wp:posOffset>
                </wp:positionV>
                <wp:extent cx="457200" cy="662940"/>
                <wp:effectExtent l="0" t="0" r="19050" b="22860"/>
                <wp:wrapNone/>
                <wp:docPr id="83" name="Straight Arrow Connector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57200" cy="6629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97A23E" id="Straight Arrow Connector 83" o:spid="_x0000_s1026" type="#_x0000_t32" style="position:absolute;margin-left:287.4pt;margin-top:208.2pt;width:36pt;height:52.2pt;flip:x;z-index: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4CA23429" wp14:editId="05B7EE0D">
                <wp:simplePos x="0" y="0"/>
                <wp:positionH relativeFrom="column">
                  <wp:posOffset>3489960</wp:posOffset>
                </wp:positionH>
                <wp:positionV relativeFrom="paragraph">
                  <wp:posOffset>2560320</wp:posOffset>
                </wp:positionV>
                <wp:extent cx="342900" cy="541020"/>
                <wp:effectExtent l="0" t="0" r="19050" b="30480"/>
                <wp:wrapNone/>
                <wp:docPr id="82" name="Straight Arrow Connector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42900" cy="5410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33458B" id="Straight Arrow Connector 82" o:spid="_x0000_s1026" type="#_x0000_t32" style="position:absolute;margin-left:274.8pt;margin-top:201.6pt;width:27pt;height:42.6pt;flip:x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 wp14:anchorId="7C342470" wp14:editId="7766D3F8">
                <wp:simplePos x="0" y="0"/>
                <wp:positionH relativeFrom="column">
                  <wp:posOffset>3177540</wp:posOffset>
                </wp:positionH>
                <wp:positionV relativeFrom="paragraph">
                  <wp:posOffset>2400300</wp:posOffset>
                </wp:positionV>
                <wp:extent cx="160020" cy="266700"/>
                <wp:effectExtent l="0" t="0" r="30480" b="19050"/>
                <wp:wrapNone/>
                <wp:docPr id="81" name="Straight Arrow Connector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60020" cy="2667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879307" id="Straight Arrow Connector 81" o:spid="_x0000_s1026" type="#_x0000_t32" style="position:absolute;margin-left:250.2pt;margin-top:189pt;width:12.6pt;height:21pt;flip:x;z-index: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 wp14:anchorId="3EDED7E4" wp14:editId="060D16FB">
                <wp:simplePos x="0" y="0"/>
                <wp:positionH relativeFrom="column">
                  <wp:posOffset>3009900</wp:posOffset>
                </wp:positionH>
                <wp:positionV relativeFrom="paragraph">
                  <wp:posOffset>2316480</wp:posOffset>
                </wp:positionV>
                <wp:extent cx="60960" cy="129540"/>
                <wp:effectExtent l="0" t="0" r="34290" b="22860"/>
                <wp:wrapNone/>
                <wp:docPr id="80" name="Straight Arrow Connector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0960" cy="1295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1A2101" id="Straight Arrow Connector 80" o:spid="_x0000_s1026" type="#_x0000_t32" style="position:absolute;margin-left:237pt;margin-top:182.4pt;width:4.8pt;height:10.2pt;flip:x;z-index: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 wp14:anchorId="3F3743CC" wp14:editId="4630ADD2">
                <wp:simplePos x="0" y="0"/>
                <wp:positionH relativeFrom="column">
                  <wp:posOffset>1508760</wp:posOffset>
                </wp:positionH>
                <wp:positionV relativeFrom="paragraph">
                  <wp:posOffset>1127760</wp:posOffset>
                </wp:positionV>
                <wp:extent cx="457200" cy="662940"/>
                <wp:effectExtent l="0" t="0" r="19050" b="22860"/>
                <wp:wrapNone/>
                <wp:docPr id="79" name="Straight Arrow Connector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57200" cy="6629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6B5A26" id="Straight Arrow Connector 79" o:spid="_x0000_s1026" type="#_x0000_t32" style="position:absolute;margin-left:118.8pt;margin-top:88.8pt;width:36pt;height:52.2pt;flip:x;z-index: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" strokecolor="#548dd4 [1951]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36384" behindDoc="0" locked="0" layoutInCell="1" allowOverlap="1" wp14:anchorId="54891A6B" wp14:editId="2AC75F80">
                <wp:simplePos x="0" y="0"/>
                <wp:positionH relativeFrom="column">
                  <wp:posOffset>1783080</wp:posOffset>
                </wp:positionH>
                <wp:positionV relativeFrom="paragraph">
                  <wp:posOffset>1348740</wp:posOffset>
                </wp:positionV>
                <wp:extent cx="342900" cy="541020"/>
                <wp:effectExtent l="0" t="0" r="19050" b="30480"/>
                <wp:wrapNone/>
                <wp:docPr id="78" name="Straight Arrow Connector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42900" cy="5410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7A1DB5" id="Straight Arrow Connector 78" o:spid="_x0000_s1026" type="#_x0000_t32" style="position:absolute;margin-left:140.4pt;margin-top:106.2pt;width:27pt;height:42.6pt;flip:x;z-index:25153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 wp14:anchorId="3DA7892B" wp14:editId="5F45FE07">
                <wp:simplePos x="0" y="0"/>
                <wp:positionH relativeFrom="column">
                  <wp:posOffset>2026920</wp:posOffset>
                </wp:positionH>
                <wp:positionV relativeFrom="paragraph">
                  <wp:posOffset>1539240</wp:posOffset>
                </wp:positionV>
                <wp:extent cx="243840" cy="421640"/>
                <wp:effectExtent l="0" t="0" r="22860" b="16510"/>
                <wp:wrapNone/>
                <wp:docPr id="77" name="Straight Arrow Connector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43840" cy="4216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EA7763" id="Straight Arrow Connector 77" o:spid="_x0000_s1026" type="#_x0000_t32" style="position:absolute;margin-left:159.6pt;margin-top:121.2pt;width:19.2pt;height:33.2pt;flip:x;z-index: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93728" behindDoc="0" locked="0" layoutInCell="1" allowOverlap="1" wp14:anchorId="1B2F305B" wp14:editId="7C5ED66A">
                <wp:simplePos x="0" y="0"/>
                <wp:positionH relativeFrom="column">
                  <wp:posOffset>2270760</wp:posOffset>
                </wp:positionH>
                <wp:positionV relativeFrom="paragraph">
                  <wp:posOffset>1752600</wp:posOffset>
                </wp:positionV>
                <wp:extent cx="160020" cy="266700"/>
                <wp:effectExtent l="0" t="0" r="30480" b="19050"/>
                <wp:wrapNone/>
                <wp:docPr id="76" name="Straight Arrow Connector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60020" cy="2667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C5BCCB" id="Straight Arrow Connector 76" o:spid="_x0000_s1026" type="#_x0000_t32" style="position:absolute;margin-left:178.8pt;margin-top:138pt;width:12.6pt;height:21pt;flip:x;z-index: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91680" behindDoc="0" locked="0" layoutInCell="1" allowOverlap="1" wp14:anchorId="5D54AC06" wp14:editId="1458446A">
                <wp:simplePos x="0" y="0"/>
                <wp:positionH relativeFrom="column">
                  <wp:posOffset>2545080</wp:posOffset>
                </wp:positionH>
                <wp:positionV relativeFrom="paragraph">
                  <wp:posOffset>1973580</wp:posOffset>
                </wp:positionV>
                <wp:extent cx="60960" cy="129540"/>
                <wp:effectExtent l="0" t="0" r="34290" b="22860"/>
                <wp:wrapNone/>
                <wp:docPr id="75" name="Straight Arrow Connector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0960" cy="1295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B650AA" id="Straight Arrow Connector 75" o:spid="_x0000_s1026" type="#_x0000_t32" style="position:absolute;margin-left:200.4pt;margin-top:155.4pt;width:4.8pt;height:10.2pt;flip:x;z-index: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46624" behindDoc="0" locked="0" layoutInCell="1" allowOverlap="1" wp14:anchorId="19454F02" wp14:editId="12F4B18F">
                <wp:simplePos x="0" y="0"/>
                <wp:positionH relativeFrom="column">
                  <wp:posOffset>1973580</wp:posOffset>
                </wp:positionH>
                <wp:positionV relativeFrom="paragraph">
                  <wp:posOffset>1135380</wp:posOffset>
                </wp:positionV>
                <wp:extent cx="1668780" cy="2179320"/>
                <wp:effectExtent l="0" t="0" r="26670" b="30480"/>
                <wp:wrapNone/>
                <wp:docPr id="74" name="Straight Arrow Connector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68780" cy="21793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6E572B" id="Straight Arrow Connector 74" o:spid="_x0000_s1026" type="#_x0000_t32" style="position:absolute;margin-left:155.4pt;margin-top:89.4pt;width:131.4pt;height:171.6pt;z-index:25154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" strokecolor="blue" strokeweight=".25pt"/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 wp14:anchorId="504C6668" wp14:editId="1E018B1C">
                <wp:simplePos x="0" y="0"/>
                <wp:positionH relativeFrom="column">
                  <wp:posOffset>1935480</wp:posOffset>
                </wp:positionH>
                <wp:positionV relativeFrom="paragraph">
                  <wp:posOffset>845820</wp:posOffset>
                </wp:positionV>
                <wp:extent cx="861060" cy="289560"/>
                <wp:effectExtent l="0" t="0" r="15240" b="34290"/>
                <wp:wrapNone/>
                <wp:docPr id="73" name="Straight Arrow Connector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61060" cy="2895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3DAE36" id="Straight Arrow Connector 73" o:spid="_x0000_s1026" type="#_x0000_t32" style="position:absolute;margin-left:152.4pt;margin-top:66.6pt;width:67.8pt;height:22.8pt;flip:x;z-index:25158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" strokecolor="#548dd4 [1951]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 wp14:anchorId="3C427728" wp14:editId="5CE20608">
                <wp:simplePos x="0" y="0"/>
                <wp:positionH relativeFrom="column">
                  <wp:posOffset>2103120</wp:posOffset>
                </wp:positionH>
                <wp:positionV relativeFrom="paragraph">
                  <wp:posOffset>1097280</wp:posOffset>
                </wp:positionV>
                <wp:extent cx="716280" cy="251460"/>
                <wp:effectExtent l="0" t="0" r="26670" b="34290"/>
                <wp:wrapNone/>
                <wp:docPr id="72" name="Straight Arrow Connector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16280" cy="2514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01B686" id="Straight Arrow Connector 72" o:spid="_x0000_s1026" type="#_x0000_t32" style="position:absolute;margin-left:165.6pt;margin-top:86.4pt;width:56.4pt;height:19.8pt;flip:x;z-index:25158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83488" behindDoc="0" locked="0" layoutInCell="1" allowOverlap="1" wp14:anchorId="660E4C34" wp14:editId="4D8E44ED">
                <wp:simplePos x="0" y="0"/>
                <wp:positionH relativeFrom="column">
                  <wp:posOffset>2270760</wp:posOffset>
                </wp:positionH>
                <wp:positionV relativeFrom="paragraph">
                  <wp:posOffset>1348740</wp:posOffset>
                </wp:positionV>
                <wp:extent cx="548640" cy="182880"/>
                <wp:effectExtent l="0" t="0" r="22860" b="26670"/>
                <wp:wrapNone/>
                <wp:docPr id="71" name="Straight Arrow Connector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48640" cy="1828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115B8F" id="Straight Arrow Connector 71" o:spid="_x0000_s1026" type="#_x0000_t32" style="position:absolute;margin-left:178.8pt;margin-top:106.2pt;width:43.2pt;height:14.4pt;flip:x;z-index:25158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81440" behindDoc="0" locked="0" layoutInCell="1" allowOverlap="1" wp14:anchorId="65F7105C" wp14:editId="523B9893">
                <wp:simplePos x="0" y="0"/>
                <wp:positionH relativeFrom="column">
                  <wp:posOffset>2415540</wp:posOffset>
                </wp:positionH>
                <wp:positionV relativeFrom="paragraph">
                  <wp:posOffset>1607820</wp:posOffset>
                </wp:positionV>
                <wp:extent cx="388620" cy="144780"/>
                <wp:effectExtent l="0" t="0" r="30480" b="26670"/>
                <wp:wrapNone/>
                <wp:docPr id="70" name="Straight Arrow Connector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88620" cy="1447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322849" id="Straight Arrow Connector 70" o:spid="_x0000_s1026" type="#_x0000_t32" style="position:absolute;margin-left:190.2pt;margin-top:126.6pt;width:30.6pt;height:11.4pt;flip:x;z-index:25158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5359229B" wp14:editId="1D918108">
                <wp:simplePos x="0" y="0"/>
                <wp:positionH relativeFrom="column">
                  <wp:posOffset>2606040</wp:posOffset>
                </wp:positionH>
                <wp:positionV relativeFrom="paragraph">
                  <wp:posOffset>1889760</wp:posOffset>
                </wp:positionV>
                <wp:extent cx="190500" cy="71120"/>
                <wp:effectExtent l="0" t="0" r="19050" b="24130"/>
                <wp:wrapNone/>
                <wp:docPr id="69" name="Straight Arrow Connector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0500" cy="71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0A1178" id="Straight Arrow Connector 69" o:spid="_x0000_s1026" type="#_x0000_t32" style="position:absolute;margin-left:205.2pt;margin-top:148.8pt;width:15pt;height:5.6pt;flip:x;z-index:25158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79392" behindDoc="0" locked="0" layoutInCell="1" allowOverlap="1" wp14:anchorId="720FD8E2" wp14:editId="65005328">
                <wp:simplePos x="0" y="0"/>
                <wp:positionH relativeFrom="column">
                  <wp:posOffset>2788920</wp:posOffset>
                </wp:positionH>
                <wp:positionV relativeFrom="paragraph">
                  <wp:posOffset>3314700</wp:posOffset>
                </wp:positionV>
                <wp:extent cx="861060" cy="297180"/>
                <wp:effectExtent l="0" t="0" r="15240" b="26670"/>
                <wp:wrapNone/>
                <wp:docPr id="68" name="Straight Arrow Connector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61060" cy="2971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2B74F3" id="Straight Arrow Connector 68" o:spid="_x0000_s1026" type="#_x0000_t32" style="position:absolute;margin-left:219.6pt;margin-top:261pt;width:67.8pt;height:23.4pt;flip:x;z-index:25157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77344" behindDoc="0" locked="0" layoutInCell="1" allowOverlap="1" wp14:anchorId="58830583" wp14:editId="35776694">
                <wp:simplePos x="0" y="0"/>
                <wp:positionH relativeFrom="column">
                  <wp:posOffset>2788920</wp:posOffset>
                </wp:positionH>
                <wp:positionV relativeFrom="paragraph">
                  <wp:posOffset>3108960</wp:posOffset>
                </wp:positionV>
                <wp:extent cx="693420" cy="259080"/>
                <wp:effectExtent l="0" t="0" r="30480" b="26670"/>
                <wp:wrapNone/>
                <wp:docPr id="67" name="Straight Arrow Connector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9342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DB692B" id="Straight Arrow Connector 67" o:spid="_x0000_s1026" type="#_x0000_t32" style="position:absolute;margin-left:219.6pt;margin-top:244.8pt;width:54.6pt;height:20.4pt;flip:x;z-index:25157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 wp14:anchorId="40A71C80" wp14:editId="65FD2115">
                <wp:simplePos x="0" y="0"/>
                <wp:positionH relativeFrom="column">
                  <wp:posOffset>2781300</wp:posOffset>
                </wp:positionH>
                <wp:positionV relativeFrom="paragraph">
                  <wp:posOffset>2887980</wp:posOffset>
                </wp:positionV>
                <wp:extent cx="548640" cy="198120"/>
                <wp:effectExtent l="0" t="0" r="22860" b="30480"/>
                <wp:wrapNone/>
                <wp:docPr id="66" name="Straight Arrow Connector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48640" cy="198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FA0BCB" id="Straight Arrow Connector 66" o:spid="_x0000_s1026" type="#_x0000_t32" style="position:absolute;margin-left:219pt;margin-top:227.4pt;width:43.2pt;height:15.6pt;flip:x;z-index:25157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73248" behindDoc="0" locked="0" layoutInCell="1" allowOverlap="1" wp14:anchorId="3AEB0084" wp14:editId="647F9248">
                <wp:simplePos x="0" y="0"/>
                <wp:positionH relativeFrom="column">
                  <wp:posOffset>2796540</wp:posOffset>
                </wp:positionH>
                <wp:positionV relativeFrom="paragraph">
                  <wp:posOffset>2682240</wp:posOffset>
                </wp:positionV>
                <wp:extent cx="373380" cy="137160"/>
                <wp:effectExtent l="0" t="0" r="26670" b="34290"/>
                <wp:wrapNone/>
                <wp:docPr id="65" name="Straight Arrow Connector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73380" cy="1371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3583C7" id="Straight Arrow Connector 65" o:spid="_x0000_s1026" type="#_x0000_t32" style="position:absolute;margin-left:220.2pt;margin-top:211.2pt;width:29.4pt;height:10.8pt;flip:x;z-index:25157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71200" behindDoc="0" locked="0" layoutInCell="1" allowOverlap="1" wp14:anchorId="0D1BB531" wp14:editId="7B02D4E4">
                <wp:simplePos x="0" y="0"/>
                <wp:positionH relativeFrom="column">
                  <wp:posOffset>2796540</wp:posOffset>
                </wp:positionH>
                <wp:positionV relativeFrom="paragraph">
                  <wp:posOffset>2461260</wp:posOffset>
                </wp:positionV>
                <wp:extent cx="200660" cy="73660"/>
                <wp:effectExtent l="0" t="0" r="27940" b="21590"/>
                <wp:wrapNone/>
                <wp:docPr id="64" name="Straight Arrow Connector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00660" cy="736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259D38" id="Straight Arrow Connector 64" o:spid="_x0000_s1026" type="#_x0000_t32" style="position:absolute;margin-left:220.2pt;margin-top:193.8pt;width:15.8pt;height:5.8pt;flip:x;z-index:25157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67104" behindDoc="0" locked="0" layoutInCell="1" allowOverlap="1" wp14:anchorId="36AE2298" wp14:editId="5171ED1F">
                <wp:simplePos x="0" y="0"/>
                <wp:positionH relativeFrom="column">
                  <wp:posOffset>2103120</wp:posOffset>
                </wp:positionH>
                <wp:positionV relativeFrom="paragraph">
                  <wp:posOffset>3108960</wp:posOffset>
                </wp:positionV>
                <wp:extent cx="685800" cy="259080"/>
                <wp:effectExtent l="0" t="0" r="19050" b="26670"/>
                <wp:wrapNone/>
                <wp:docPr id="31" name="Straight Arrow Connector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68580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363197" id="Straight Arrow Connector 31" o:spid="_x0000_s1026" type="#_x0000_t32" style="position:absolute;margin-left:165.6pt;margin-top:244.8pt;width:54pt;height:20.4pt;flip:x y;z-index:25156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58912" behindDoc="0" locked="0" layoutInCell="1" allowOverlap="1" wp14:anchorId="1AA2982E" wp14:editId="6AB4CEFC">
                <wp:simplePos x="0" y="0"/>
                <wp:positionH relativeFrom="column">
                  <wp:posOffset>2796540</wp:posOffset>
                </wp:positionH>
                <wp:positionV relativeFrom="paragraph">
                  <wp:posOffset>1097280</wp:posOffset>
                </wp:positionV>
                <wp:extent cx="685800" cy="259080"/>
                <wp:effectExtent l="0" t="0" r="19050" b="26670"/>
                <wp:wrapNone/>
                <wp:docPr id="30" name="Straight Arrow Connector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68580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ADEDC7" id="Straight Arrow Connector 30" o:spid="_x0000_s1026" type="#_x0000_t32" style="position:absolute;margin-left:220.2pt;margin-top:86.4pt;width:54pt;height:20.4pt;flip:x y;z-index:25155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69152" behindDoc="0" locked="0" layoutInCell="1" allowOverlap="1" wp14:anchorId="3575952E" wp14:editId="7AE8D44F">
                <wp:simplePos x="0" y="0"/>
                <wp:positionH relativeFrom="column">
                  <wp:posOffset>1935480</wp:posOffset>
                </wp:positionH>
                <wp:positionV relativeFrom="paragraph">
                  <wp:posOffset>3314700</wp:posOffset>
                </wp:positionV>
                <wp:extent cx="861060" cy="297180"/>
                <wp:effectExtent l="0" t="0" r="15240" b="26670"/>
                <wp:wrapNone/>
                <wp:docPr id="29" name="Straight Arrow Connector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861060" cy="2971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3BB780" id="Straight Arrow Connector 29" o:spid="_x0000_s1026" type="#_x0000_t32" style="position:absolute;margin-left:152.4pt;margin-top:261pt;width:67.8pt;height:23.4pt;flip:x y;z-index:25156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38432" behindDoc="0" locked="0" layoutInCell="1" allowOverlap="1" wp14:anchorId="5125C94B" wp14:editId="31A81FFC">
                <wp:simplePos x="0" y="0"/>
                <wp:positionH relativeFrom="column">
                  <wp:posOffset>2781300</wp:posOffset>
                </wp:positionH>
                <wp:positionV relativeFrom="paragraph">
                  <wp:posOffset>830580</wp:posOffset>
                </wp:positionV>
                <wp:extent cx="15240" cy="2781300"/>
                <wp:effectExtent l="0" t="0" r="22860" b="19050"/>
                <wp:wrapNone/>
                <wp:docPr id="90" name="Straight Arrow Connector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5240" cy="27813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91070D" id="Straight Arrow Connector 90" o:spid="_x0000_s1026" type="#_x0000_t32" style="position:absolute;margin-left:219pt;margin-top:65.4pt;width:1.2pt;height:219pt;flip:x;z-index:25153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" strokecolor="blue" strokeweight=".25pt"/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48672" behindDoc="0" locked="0" layoutInCell="1" allowOverlap="1" wp14:anchorId="19DFC2F1" wp14:editId="38465A76">
                <wp:simplePos x="0" y="0"/>
                <wp:positionH relativeFrom="column">
                  <wp:posOffset>1927860</wp:posOffset>
                </wp:positionH>
                <wp:positionV relativeFrom="paragraph">
                  <wp:posOffset>1143000</wp:posOffset>
                </wp:positionV>
                <wp:extent cx="1722120" cy="2171700"/>
                <wp:effectExtent l="0" t="0" r="30480" b="19050"/>
                <wp:wrapNone/>
                <wp:docPr id="28" name="Straight Arrow Connector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722120" cy="21717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D2D7EA" id="Straight Arrow Connector 28" o:spid="_x0000_s1026" type="#_x0000_t32" style="position:absolute;margin-left:151.8pt;margin-top:90pt;width:135.6pt;height:171pt;flip:y;z-index:25154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" strokecolor="blue" strokeweight=".25pt"/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65056" behindDoc="0" locked="0" layoutInCell="1" allowOverlap="1" wp14:anchorId="7E094292" wp14:editId="444BD5D9">
                <wp:simplePos x="0" y="0"/>
                <wp:positionH relativeFrom="column">
                  <wp:posOffset>2263140</wp:posOffset>
                </wp:positionH>
                <wp:positionV relativeFrom="paragraph">
                  <wp:posOffset>2887980</wp:posOffset>
                </wp:positionV>
                <wp:extent cx="533400" cy="198120"/>
                <wp:effectExtent l="0" t="0" r="19050" b="30480"/>
                <wp:wrapNone/>
                <wp:docPr id="27" name="Straight Arrow Connector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33400" cy="198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0BDEA3" id="Straight Arrow Connector 27" o:spid="_x0000_s1026" type="#_x0000_t32" style="position:absolute;margin-left:178.2pt;margin-top:227.4pt;width:42pt;height:15.6pt;flip:x y;z-index:25156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60960" behindDoc="0" locked="0" layoutInCell="1" allowOverlap="1" wp14:anchorId="2C57B495" wp14:editId="3BB78E4C">
                <wp:simplePos x="0" y="0"/>
                <wp:positionH relativeFrom="column">
                  <wp:posOffset>2609215</wp:posOffset>
                </wp:positionH>
                <wp:positionV relativeFrom="paragraph">
                  <wp:posOffset>2461895</wp:posOffset>
                </wp:positionV>
                <wp:extent cx="193040" cy="71120"/>
                <wp:effectExtent l="0" t="0" r="16510" b="24130"/>
                <wp:wrapNone/>
                <wp:docPr id="7168" name="Straight Arrow Connector 7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93040" cy="71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6F2F26" id="Straight Arrow Connector 7168" o:spid="_x0000_s1026" type="#_x0000_t32" style="position:absolute;margin-left:205.45pt;margin-top:193.85pt;width:15.2pt;height:5.6pt;flip:x y;z-index:25156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54816" behindDoc="0" locked="0" layoutInCell="1" allowOverlap="1" wp14:anchorId="0BDACF1B" wp14:editId="6447FBF3">
                <wp:simplePos x="0" y="0"/>
                <wp:positionH relativeFrom="column">
                  <wp:posOffset>2796540</wp:posOffset>
                </wp:positionH>
                <wp:positionV relativeFrom="paragraph">
                  <wp:posOffset>1356360</wp:posOffset>
                </wp:positionV>
                <wp:extent cx="533400" cy="198120"/>
                <wp:effectExtent l="0" t="0" r="19050" b="30480"/>
                <wp:wrapNone/>
                <wp:docPr id="7169" name="Straight Arrow Connector 7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33400" cy="198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4FA45A" id="Straight Arrow Connector 7169" o:spid="_x0000_s1026" type="#_x0000_t32" style="position:absolute;margin-left:220.2pt;margin-top:106.8pt;width:42pt;height:15.6pt;flip:x y;z-index:25155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52768" behindDoc="0" locked="0" layoutInCell="1" allowOverlap="1" wp14:anchorId="38997B82" wp14:editId="73240915">
                <wp:simplePos x="0" y="0"/>
                <wp:positionH relativeFrom="column">
                  <wp:posOffset>2781300</wp:posOffset>
                </wp:positionH>
                <wp:positionV relativeFrom="paragraph">
                  <wp:posOffset>1607820</wp:posOffset>
                </wp:positionV>
                <wp:extent cx="388620" cy="144780"/>
                <wp:effectExtent l="0" t="0" r="30480" b="26670"/>
                <wp:wrapNone/>
                <wp:docPr id="7170" name="Straight Arrow Connector 7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88620" cy="1447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B2789E" id="Straight Arrow Connector 7170" o:spid="_x0000_s1026" type="#_x0000_t32" style="position:absolute;margin-left:219pt;margin-top:126.6pt;width:30.6pt;height:11.4pt;flip:x y;z-index:251552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" strokecolor="#0070c0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50720" behindDoc="0" locked="0" layoutInCell="1" allowOverlap="1" wp14:anchorId="487D692F" wp14:editId="0E3901F9">
                <wp:simplePos x="0" y="0"/>
                <wp:positionH relativeFrom="column">
                  <wp:posOffset>2807335</wp:posOffset>
                </wp:positionH>
                <wp:positionV relativeFrom="paragraph">
                  <wp:posOffset>1890395</wp:posOffset>
                </wp:positionV>
                <wp:extent cx="193040" cy="71120"/>
                <wp:effectExtent l="0" t="0" r="16510" b="24130"/>
                <wp:wrapNone/>
                <wp:docPr id="7171" name="Straight Arrow Connector 7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93040" cy="71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558494" id="Straight Arrow Connector 7171" o:spid="_x0000_s1026" type="#_x0000_t32" style="position:absolute;margin-left:221.05pt;margin-top:148.85pt;width:15.2pt;height:5.6pt;flip:x y;z-index:25155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" strokecolor="#0070c0" strokeweight=".25pt">
                <v:stroke dashstyle="dash"/>
              </v:shape>
            </w:pict>
          </mc:Fallback>
        </mc:AlternateContent>
      </w:r>
    </w:p>
    <w:p w:rsidR="005D601A" w:rsidRPr="00EF3D73" w:rsidRDefault="005D601A" w:rsidP="005D601A">
      <w:pPr>
        <w:rPr>
          <w:rFonts w:ascii="Zawgyi-One" w:hAnsi="Zawgyi-One" w:cs="Zawgyi-One"/>
          <w:sz w:val="28"/>
          <w:szCs w:val="28"/>
        </w:rPr>
      </w:pP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56864" behindDoc="0" locked="0" layoutInCell="1" allowOverlap="1" wp14:anchorId="10AD46CE" wp14:editId="628217D6">
                <wp:simplePos x="0" y="0"/>
                <wp:positionH relativeFrom="column">
                  <wp:posOffset>2809875</wp:posOffset>
                </wp:positionH>
                <wp:positionV relativeFrom="paragraph">
                  <wp:posOffset>372110</wp:posOffset>
                </wp:positionV>
                <wp:extent cx="847725" cy="304800"/>
                <wp:effectExtent l="0" t="0" r="28575" b="19050"/>
                <wp:wrapNone/>
                <wp:docPr id="7172" name="Straight Arrow Connector 7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847725" cy="3048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82C3A8" id="Straight Arrow Connector 7172" o:spid="_x0000_s1026" type="#_x0000_t32" style="position:absolute;margin-left:221.25pt;margin-top:29.3pt;width:66.75pt;height:24pt;flip:x y;z-index:25155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" strokecolor="#548dd4 [1951]" strokeweight=".25pt">
                <v:stroke dashstyle="dash"/>
              </v:shape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color w:val="7030A0"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74A86A1" wp14:editId="311BC04E">
                <wp:simplePos x="0" y="0"/>
                <wp:positionH relativeFrom="column">
                  <wp:posOffset>5672455</wp:posOffset>
                </wp:positionH>
                <wp:positionV relativeFrom="paragraph">
                  <wp:posOffset>259715</wp:posOffset>
                </wp:positionV>
                <wp:extent cx="723900" cy="289560"/>
                <wp:effectExtent l="0" t="0" r="19050" b="15240"/>
                <wp:wrapNone/>
                <wp:docPr id="106" name="Rectangle 106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 bwMode="auto">
                        <a:xfrm>
                          <a:off x="0" y="0"/>
                          <a:ext cx="723900" cy="28956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3333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05616D" w:rsidRPr="008D6BF0" w:rsidRDefault="0005616D" w:rsidP="005D601A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အမျိုးသမီး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4A86A1" id="Rectangle 106" o:spid="_x0000_s1046" style="position:absolute;margin-left:446.65pt;margin-top:20.45pt;width:57pt;height:22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" filled="f" strokecolor="#33f" strokeweight="1pt">
                <v:path arrowok="t"/>
                <o:lock v:ext="edit" grouping="t"/>
                <v:textbox>
                  <w:txbxContent>
                    <w:p w:rsidR="0005616D" w:rsidRPr="008D6BF0" w:rsidRDefault="0005616D" w:rsidP="005D601A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အမျိုးသမီး</w:t>
                      </w:r>
                    </w:p>
                  </w:txbxContent>
                </v:textbox>
              </v:rect>
            </w:pict>
          </mc:Fallback>
        </mc:AlternateContent>
      </w:r>
    </w:p>
    <w:p w:rsidR="005D601A" w:rsidRPr="00EF3D73" w:rsidRDefault="00D01914" w:rsidP="005D601A">
      <w:pPr>
        <w:rPr>
          <w:rFonts w:ascii="Zawgyi-One" w:hAnsi="Zawgyi-One" w:cs="Zawgyi-One"/>
          <w:sz w:val="28"/>
          <w:szCs w:val="28"/>
        </w:rPr>
      </w:pP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16501D7" wp14:editId="5B046248">
                <wp:simplePos x="0" y="0"/>
                <wp:positionH relativeFrom="column">
                  <wp:posOffset>2279015</wp:posOffset>
                </wp:positionH>
                <wp:positionV relativeFrom="paragraph">
                  <wp:posOffset>262255</wp:posOffset>
                </wp:positionV>
                <wp:extent cx="523240" cy="504825"/>
                <wp:effectExtent l="0" t="0" r="29210" b="28575"/>
                <wp:wrapNone/>
                <wp:docPr id="109" name="Straight Arrow Connector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23240" cy="50482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8F5B36" id="Straight Arrow Connector 109" o:spid="_x0000_s1026" type="#_x0000_t32" style="position:absolute;margin-left:179.45pt;margin-top:20.65pt;width:41.2pt;height:39.75pt;flip:x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" strokecolor="red" strokeweight="1pt"/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C954F58" wp14:editId="3711CFFE">
                <wp:simplePos x="0" y="0"/>
                <wp:positionH relativeFrom="column">
                  <wp:posOffset>2812415</wp:posOffset>
                </wp:positionH>
                <wp:positionV relativeFrom="paragraph">
                  <wp:posOffset>262255</wp:posOffset>
                </wp:positionV>
                <wp:extent cx="781050" cy="161925"/>
                <wp:effectExtent l="0" t="0" r="19050" b="28575"/>
                <wp:wrapNone/>
                <wp:docPr id="119" name="Straight Arrow Connector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1050" cy="16192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24D8A8" id="Straight Arrow Connector 119" o:spid="_x0000_s1026" type="#_x0000_t32" style="position:absolute;margin-left:221.45pt;margin-top:20.65pt;width:61.5pt;height:12.7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" strokecolor="red" strokeweight="1pt"/>
            </w:pict>
          </mc:Fallback>
        </mc:AlternateContent>
      </w:r>
      <w:r w:rsidR="005D601A"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4294967295" distB="4294967295" distL="114300" distR="114300" simplePos="0" relativeHeight="251687936" behindDoc="0" locked="0" layoutInCell="1" allowOverlap="1" wp14:anchorId="0945001B" wp14:editId="3721B997">
                <wp:simplePos x="0" y="0"/>
                <wp:positionH relativeFrom="column">
                  <wp:posOffset>5478780</wp:posOffset>
                </wp:positionH>
                <wp:positionV relativeFrom="paragraph">
                  <wp:posOffset>51435</wp:posOffset>
                </wp:positionV>
                <wp:extent cx="199390" cy="0"/>
                <wp:effectExtent l="0" t="0" r="10160" b="19050"/>
                <wp:wrapNone/>
                <wp:docPr id="108" name="Straight Arrow Connector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A60681" id="Straight Arrow Connector 108" o:spid="_x0000_s1026" type="#_x0000_t32" style="position:absolute;margin-left:431.4pt;margin-top:4.05pt;width:15.7pt;height:0;flip:x;z-index:2516879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" strokecolor="blue" strokeweight="1pt"/>
            </w:pict>
          </mc:Fallback>
        </mc:AlternateContent>
      </w:r>
    </w:p>
    <w:p w:rsidR="005D601A" w:rsidRPr="00EF3D73" w:rsidRDefault="00D01914" w:rsidP="005D601A">
      <w:pPr>
        <w:rPr>
          <w:rFonts w:ascii="Zawgyi-One" w:hAnsi="Zawgyi-One" w:cs="Zawgyi-One"/>
          <w:sz w:val="28"/>
          <w:szCs w:val="28"/>
        </w:rPr>
      </w:pP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0D9E37E" wp14:editId="71F93BE7">
                <wp:simplePos x="0" y="0"/>
                <wp:positionH relativeFrom="column">
                  <wp:posOffset>2279015</wp:posOffset>
                </wp:positionH>
                <wp:positionV relativeFrom="paragraph">
                  <wp:posOffset>295275</wp:posOffset>
                </wp:positionV>
                <wp:extent cx="523240" cy="95250"/>
                <wp:effectExtent l="0" t="0" r="29210" b="19050"/>
                <wp:wrapNone/>
                <wp:docPr id="129" name="Straight Arrow Connector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23240" cy="952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B3539B" id="Straight Arrow Connector 129" o:spid="_x0000_s1026" type="#_x0000_t32" style="position:absolute;margin-left:179.45pt;margin-top:23.25pt;width:41.2pt;height:7.5pt;flip:x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" strokecolor="blue" strokeweight="1pt"/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66AC3B5" wp14:editId="78E2E2CC">
                <wp:simplePos x="0" y="0"/>
                <wp:positionH relativeFrom="column">
                  <wp:posOffset>3593465</wp:posOffset>
                </wp:positionH>
                <wp:positionV relativeFrom="paragraph">
                  <wp:posOffset>47625</wp:posOffset>
                </wp:positionV>
                <wp:extent cx="161925" cy="695325"/>
                <wp:effectExtent l="0" t="0" r="28575" b="28575"/>
                <wp:wrapNone/>
                <wp:docPr id="118" name="Straight Arrow Connector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61925" cy="69532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B2FD44" id="Straight Arrow Connector 118" o:spid="_x0000_s1026" type="#_x0000_t32" style="position:absolute;margin-left:282.95pt;margin-top:3.75pt;width:12.75pt;height:54.75pt;flip:x y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" strokecolor="red" strokeweight="1pt"/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323A99E" wp14:editId="7A2ECF76">
                <wp:simplePos x="0" y="0"/>
                <wp:positionH relativeFrom="column">
                  <wp:posOffset>2802890</wp:posOffset>
                </wp:positionH>
                <wp:positionV relativeFrom="paragraph">
                  <wp:posOffset>295275</wp:posOffset>
                </wp:positionV>
                <wp:extent cx="397510" cy="174625"/>
                <wp:effectExtent l="0" t="0" r="21590" b="34925"/>
                <wp:wrapNone/>
                <wp:docPr id="120" name="Straight Arrow Connector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97510" cy="17462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569D27" id="Straight Arrow Connector 120" o:spid="_x0000_s1026" type="#_x0000_t32" style="position:absolute;margin-left:220.7pt;margin-top:23.25pt;width:31.3pt;height:13.75pt;flip:x y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" strokecolor="blue" strokeweight="1pt"/>
            </w:pict>
          </mc:Fallback>
        </mc:AlternateContent>
      </w:r>
    </w:p>
    <w:p w:rsidR="005D601A" w:rsidRPr="00EF3D73" w:rsidRDefault="00D01914" w:rsidP="005D601A">
      <w:pPr>
        <w:rPr>
          <w:rFonts w:ascii="Zawgyi-One" w:hAnsi="Zawgyi-One" w:cs="Zawgyi-One"/>
          <w:sz w:val="28"/>
          <w:szCs w:val="28"/>
        </w:rPr>
      </w:pP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97868C2" wp14:editId="7B57CADE">
                <wp:simplePos x="0" y="0"/>
                <wp:positionH relativeFrom="column">
                  <wp:posOffset>2088515</wp:posOffset>
                </wp:positionH>
                <wp:positionV relativeFrom="paragraph">
                  <wp:posOffset>13970</wp:posOffset>
                </wp:positionV>
                <wp:extent cx="190500" cy="457200"/>
                <wp:effectExtent l="0" t="0" r="19050" b="19050"/>
                <wp:wrapNone/>
                <wp:docPr id="110" name="Straight Arrow Connector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0500" cy="45720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9B37B7" id="Straight Arrow Connector 110" o:spid="_x0000_s1026" type="#_x0000_t32" style="position:absolute;margin-left:164.45pt;margin-top:1.1pt;width:15pt;height:36pt;flip:x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" strokecolor="red" strokeweight="1pt"/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A4BA1E9" wp14:editId="028F483B">
                <wp:simplePos x="0" y="0"/>
                <wp:positionH relativeFrom="column">
                  <wp:posOffset>2107565</wp:posOffset>
                </wp:positionH>
                <wp:positionV relativeFrom="paragraph">
                  <wp:posOffset>13970</wp:posOffset>
                </wp:positionV>
                <wp:extent cx="170815" cy="438150"/>
                <wp:effectExtent l="0" t="0" r="19685" b="19050"/>
                <wp:wrapNone/>
                <wp:docPr id="128" name="Straight Arrow Connector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70815" cy="4381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7D0A98" id="Straight Arrow Connector 128" o:spid="_x0000_s1026" type="#_x0000_t32" style="position:absolute;margin-left:165.95pt;margin-top:1.1pt;width:13.45pt;height:34.5pt;flip:x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" strokecolor="blue" strokeweight="1pt"/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A779F7C" wp14:editId="6A2E2B84">
                <wp:simplePos x="0" y="0"/>
                <wp:positionH relativeFrom="column">
                  <wp:posOffset>3250565</wp:posOffset>
                </wp:positionH>
                <wp:positionV relativeFrom="paragraph">
                  <wp:posOffset>366396</wp:posOffset>
                </wp:positionV>
                <wp:extent cx="504825" cy="485774"/>
                <wp:effectExtent l="0" t="0" r="28575" b="29210"/>
                <wp:wrapNone/>
                <wp:docPr id="116" name="Straight Arrow Connector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04825" cy="485774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1E25D2" id="Straight Arrow Connector 116" o:spid="_x0000_s1026" type="#_x0000_t32" style="position:absolute;margin-left:255.95pt;margin-top:28.85pt;width:39.75pt;height:38.25pt;flip:y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" strokecolor="red" strokeweight="1pt"/>
            </w:pict>
          </mc:Fallback>
        </mc:AlternateContent>
      </w:r>
      <w:r w:rsidR="005D601A"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26C9D4F0" wp14:editId="27FAC837">
                <wp:simplePos x="0" y="0"/>
                <wp:positionH relativeFrom="column">
                  <wp:posOffset>3202941</wp:posOffset>
                </wp:positionH>
                <wp:positionV relativeFrom="paragraph">
                  <wp:posOffset>99695</wp:posOffset>
                </wp:positionV>
                <wp:extent cx="285749" cy="323850"/>
                <wp:effectExtent l="0" t="0" r="19685" b="19050"/>
                <wp:wrapNone/>
                <wp:docPr id="121" name="Straight Arrow Connector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85749" cy="3238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527B14" id="Straight Arrow Connector 121" o:spid="_x0000_s1026" type="#_x0000_t32" style="position:absolute;margin-left:252.2pt;margin-top:7.85pt;width:22.5pt;height:25.5pt;flip:x 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" strokecolor="blue" strokeweight="1pt"/>
            </w:pict>
          </mc:Fallback>
        </mc:AlternateContent>
      </w:r>
      <w:r w:rsidR="005D601A"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44576" behindDoc="0" locked="0" layoutInCell="1" allowOverlap="1" wp14:anchorId="5ADFB554" wp14:editId="533C3F11">
                <wp:simplePos x="0" y="0"/>
                <wp:positionH relativeFrom="column">
                  <wp:posOffset>1506855</wp:posOffset>
                </wp:positionH>
                <wp:positionV relativeFrom="paragraph">
                  <wp:posOffset>284480</wp:posOffset>
                </wp:positionV>
                <wp:extent cx="2590800" cy="853440"/>
                <wp:effectExtent l="0" t="0" r="19050" b="22860"/>
                <wp:wrapNone/>
                <wp:docPr id="84" name="Straight Arrow Connector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0800" cy="8534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7E2EFB" id="Straight Arrow Connector 84" o:spid="_x0000_s1026" type="#_x0000_t32" style="position:absolute;margin-left:118.65pt;margin-top:22.4pt;width:204pt;height:67.2pt;z-index:25154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" strokecolor="blue" strokeweight=".25pt"/>
            </w:pict>
          </mc:Fallback>
        </mc:AlternateContent>
      </w:r>
    </w:p>
    <w:p w:rsidR="005D601A" w:rsidRPr="00EF3D73" w:rsidRDefault="00D01914" w:rsidP="005D601A">
      <w:pPr>
        <w:rPr>
          <w:rFonts w:ascii="Zawgyi-One" w:hAnsi="Zawgyi-One" w:cs="Zawgyi-One"/>
          <w:sz w:val="28"/>
          <w:szCs w:val="28"/>
        </w:rPr>
      </w:pP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17E6670" wp14:editId="392C9E2B">
                <wp:simplePos x="0" y="0"/>
                <wp:positionH relativeFrom="column">
                  <wp:posOffset>2088515</wp:posOffset>
                </wp:positionH>
                <wp:positionV relativeFrom="paragraph">
                  <wp:posOffset>85090</wp:posOffset>
                </wp:positionV>
                <wp:extent cx="19050" cy="389890"/>
                <wp:effectExtent l="0" t="0" r="19050" b="10160"/>
                <wp:wrapNone/>
                <wp:docPr id="111" name="Straight Arrow Connector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050" cy="38989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CF7394" id="Straight Arrow Connector 111" o:spid="_x0000_s1026" type="#_x0000_t32" style="position:absolute;margin-left:164.45pt;margin-top:6.7pt;width:1.5pt;height:30.7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" strokecolor="red" strokeweight="1pt"/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D78D97F" wp14:editId="603CA478">
                <wp:simplePos x="0" y="0"/>
                <wp:positionH relativeFrom="column">
                  <wp:posOffset>2059940</wp:posOffset>
                </wp:positionH>
                <wp:positionV relativeFrom="paragraph">
                  <wp:posOffset>85090</wp:posOffset>
                </wp:positionV>
                <wp:extent cx="209550" cy="342900"/>
                <wp:effectExtent l="0" t="0" r="19050" b="19050"/>
                <wp:wrapNone/>
                <wp:docPr id="127" name="Straight Arrow Connector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34290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260D20" id="Straight Arrow Connector 127" o:spid="_x0000_s1026" type="#_x0000_t32" style="position:absolute;margin-left:162.2pt;margin-top:6.7pt;width:16.5pt;height:27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" strokecolor="blue" strokeweight="1pt"/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58222E5" wp14:editId="7C818554">
                <wp:simplePos x="0" y="0"/>
                <wp:positionH relativeFrom="column">
                  <wp:posOffset>3460116</wp:posOffset>
                </wp:positionH>
                <wp:positionV relativeFrom="paragraph">
                  <wp:posOffset>18416</wp:posOffset>
                </wp:positionV>
                <wp:extent cx="371474" cy="657224"/>
                <wp:effectExtent l="0" t="0" r="29210" b="29210"/>
                <wp:wrapNone/>
                <wp:docPr id="122" name="Straight Arrow Connector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71474" cy="657224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E28099" id="Straight Arrow Connector 122" o:spid="_x0000_s1026" type="#_x0000_t32" style="position:absolute;margin-left:272.45pt;margin-top:1.45pt;width:29.25pt;height:51.75pt;flip:x y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" strokecolor="blue" strokeweight="1pt"/>
            </w:pict>
          </mc:Fallback>
        </mc:AlternateContent>
      </w:r>
    </w:p>
    <w:p w:rsidR="005D601A" w:rsidRPr="00EF3D73" w:rsidRDefault="00D01914" w:rsidP="005D601A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20388A5A" wp14:editId="34206D99">
                <wp:simplePos x="0" y="0"/>
                <wp:positionH relativeFrom="column">
                  <wp:posOffset>2250440</wp:posOffset>
                </wp:positionH>
                <wp:positionV relativeFrom="paragraph">
                  <wp:posOffset>51435</wp:posOffset>
                </wp:positionV>
                <wp:extent cx="9525" cy="495300"/>
                <wp:effectExtent l="0" t="0" r="28575" b="19050"/>
                <wp:wrapNone/>
                <wp:docPr id="126" name="Straight Arrow Connector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525" cy="49530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0D91B6" id="Straight Arrow Connector 126" o:spid="_x0000_s1026" type="#_x0000_t32" style="position:absolute;margin-left:177.2pt;margin-top:4.05pt;width:.75pt;height:39pt;flip:x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" strokecolor="blue" strokeweight="1pt"/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6D33FD2" wp14:editId="314431D5">
                <wp:simplePos x="0" y="0"/>
                <wp:positionH relativeFrom="column">
                  <wp:posOffset>2126615</wp:posOffset>
                </wp:positionH>
                <wp:positionV relativeFrom="paragraph">
                  <wp:posOffset>98425</wp:posOffset>
                </wp:positionV>
                <wp:extent cx="371475" cy="173990"/>
                <wp:effectExtent l="0" t="0" r="28575" b="35560"/>
                <wp:wrapNone/>
                <wp:docPr id="112" name="Straight Arrow Connector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1475" cy="17399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A71761" id="Straight Arrow Connector 112" o:spid="_x0000_s1026" type="#_x0000_t32" style="position:absolute;margin-left:167.45pt;margin-top:7.75pt;width:29.25pt;height:13.7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" strokecolor="red" strokeweight="1pt"/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97A202E" wp14:editId="5D3177F3">
                <wp:simplePos x="0" y="0"/>
                <wp:positionH relativeFrom="column">
                  <wp:posOffset>2488565</wp:posOffset>
                </wp:positionH>
                <wp:positionV relativeFrom="paragraph">
                  <wp:posOffset>260985</wp:posOffset>
                </wp:positionV>
                <wp:extent cx="295275" cy="908050"/>
                <wp:effectExtent l="0" t="0" r="28575" b="25400"/>
                <wp:wrapNone/>
                <wp:docPr id="113" name="Straight Arrow Connector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95275" cy="9080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AD7C7A" id="Straight Arrow Connector 113" o:spid="_x0000_s1026" type="#_x0000_t32" style="position:absolute;margin-left:195.95pt;margin-top:20.55pt;width:23.25pt;height:71.5pt;flip:x y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" strokecolor="red" strokeweight="1pt"/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DD38D34" wp14:editId="47DCDB42">
                <wp:simplePos x="0" y="0"/>
                <wp:positionH relativeFrom="column">
                  <wp:posOffset>3536315</wp:posOffset>
                </wp:positionH>
                <wp:positionV relativeFrom="paragraph">
                  <wp:posOffset>299085</wp:posOffset>
                </wp:positionV>
                <wp:extent cx="297815" cy="533400"/>
                <wp:effectExtent l="0" t="0" r="26035" b="19050"/>
                <wp:wrapNone/>
                <wp:docPr id="123" name="Straight Arrow Connector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97815" cy="53340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6187F7" id="Straight Arrow Connector 123" o:spid="_x0000_s1026" type="#_x0000_t32" style="position:absolute;margin-left:278.45pt;margin-top:23.55pt;width:23.45pt;height:42pt;flip:y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" strokecolor="blue" strokeweight="1pt"/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ED444DF" wp14:editId="30630D4F">
                <wp:simplePos x="0" y="0"/>
                <wp:positionH relativeFrom="column">
                  <wp:posOffset>3190875</wp:posOffset>
                </wp:positionH>
                <wp:positionV relativeFrom="paragraph">
                  <wp:posOffset>108585</wp:posOffset>
                </wp:positionV>
                <wp:extent cx="59690" cy="228600"/>
                <wp:effectExtent l="0" t="0" r="35560" b="19050"/>
                <wp:wrapNone/>
                <wp:docPr id="115" name="Straight Arrow Connector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9690" cy="22860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3F1CBC" id="Straight Arrow Connector 115" o:spid="_x0000_s1026" type="#_x0000_t32" style="position:absolute;margin-left:251.25pt;margin-top:8.55pt;width:4.7pt;height:18pt;flip:x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" strokecolor="red" strokeweight="1pt"/>
            </w:pict>
          </mc:Fallback>
        </mc:AlternateContent>
      </w:r>
    </w:p>
    <w:p w:rsidR="005D601A" w:rsidRPr="00EF3D73" w:rsidRDefault="00D01914" w:rsidP="005D601A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751A20E" wp14:editId="21C2D59E">
                <wp:simplePos x="0" y="0"/>
                <wp:positionH relativeFrom="column">
                  <wp:posOffset>2275205</wp:posOffset>
                </wp:positionH>
                <wp:positionV relativeFrom="paragraph">
                  <wp:posOffset>47626</wp:posOffset>
                </wp:positionV>
                <wp:extent cx="518160" cy="133349"/>
                <wp:effectExtent l="0" t="0" r="15240" b="19685"/>
                <wp:wrapNone/>
                <wp:docPr id="125" name="Straight Arrow Connector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18160" cy="133349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20E833" id="Straight Arrow Connector 125" o:spid="_x0000_s1026" type="#_x0000_t32" style="position:absolute;margin-left:179.15pt;margin-top:3.75pt;width:40.8pt;height:10.5pt;flip:y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" strokecolor="blue" strokeweight="1pt"/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4A89E2C4" wp14:editId="26CD6746">
                <wp:simplePos x="0" y="0"/>
                <wp:positionH relativeFrom="column">
                  <wp:posOffset>2802890</wp:posOffset>
                </wp:positionH>
                <wp:positionV relativeFrom="paragraph">
                  <wp:posOffset>46990</wp:posOffset>
                </wp:positionV>
                <wp:extent cx="733425" cy="419735"/>
                <wp:effectExtent l="0" t="0" r="28575" b="18415"/>
                <wp:wrapNone/>
                <wp:docPr id="124" name="Straight Arrow Connector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33425" cy="41973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4A95BF" id="Straight Arrow Connector 124" o:spid="_x0000_s1026" type="#_x0000_t32" style="position:absolute;margin-left:220.7pt;margin-top:3.7pt;width:57.75pt;height:33.0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" strokecolor="blue" strokeweight="1pt"/>
            </w:pict>
          </mc:Fallback>
        </mc:AlternateContent>
      </w:r>
      <w:r w:rsidRPr="00EF3D73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0FFBBC0" wp14:editId="5DD28DFD">
                <wp:simplePos x="0" y="0"/>
                <wp:positionH relativeFrom="column">
                  <wp:posOffset>2783840</wp:posOffset>
                </wp:positionH>
                <wp:positionV relativeFrom="paragraph">
                  <wp:posOffset>15240</wp:posOffset>
                </wp:positionV>
                <wp:extent cx="419100" cy="784860"/>
                <wp:effectExtent l="0" t="0" r="19050" b="15240"/>
                <wp:wrapNone/>
                <wp:docPr id="114" name="Straight Arrow Connector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19100" cy="78486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2CBBB2" id="Straight Arrow Connector 114" o:spid="_x0000_s1026" type="#_x0000_t32" style="position:absolute;margin-left:219.2pt;margin-top:1.2pt;width:33pt;height:61.8pt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" strokecolor="red" strokeweight="1pt"/>
            </w:pict>
          </mc:Fallback>
        </mc:AlternateContent>
      </w:r>
    </w:p>
    <w:p w:rsidR="005D601A" w:rsidRPr="00EF3D73" w:rsidRDefault="005D601A" w:rsidP="005D601A">
      <w:pPr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5D601A" w:rsidRPr="00EF3D73" w:rsidRDefault="005D601A" w:rsidP="005D601A">
      <w:pPr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5D601A" w:rsidRPr="00EF3D73" w:rsidRDefault="005D601A" w:rsidP="005D601A">
      <w:pPr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4E3C03" w:rsidRPr="00EF3D73" w:rsidRDefault="004E3C03" w:rsidP="004E3C03">
      <w:pPr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5D601A" w:rsidRPr="00EF3D73" w:rsidRDefault="00D01914" w:rsidP="005D601A">
      <w:pPr>
        <w:ind w:right="450"/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၄၀</w:t>
      </w:r>
    </w:p>
    <w:p w:rsidR="005038F0" w:rsidRPr="00EF3D73" w:rsidRDefault="005D601A" w:rsidP="005D601A">
      <w:pPr>
        <w:ind w:right="450"/>
        <w:jc w:val="both"/>
        <w:rPr>
          <w:rFonts w:ascii="Zawgyi-One" w:hAnsi="Zawgyi-One" w:cs="Zawgyi-One"/>
          <w:b/>
          <w:color w:val="0070C0"/>
          <w:sz w:val="28"/>
          <w:szCs w:val="28"/>
          <w:u w:val="single"/>
        </w:rPr>
      </w:pPr>
      <w:r w:rsidRPr="00EF3D73">
        <w:rPr>
          <w:rFonts w:ascii="Zawgyi-One" w:hAnsi="Zawgyi-One" w:cs="Zawgyi-One"/>
          <w:b/>
          <w:bCs/>
          <w:color w:val="0070C0"/>
          <w:sz w:val="28"/>
          <w:szCs w:val="28"/>
          <w:u w:val="single"/>
          <w:cs/>
          <w:lang w:bidi="my-MM"/>
        </w:rPr>
        <w:t>ရလဒ္</w:t>
      </w:r>
      <w:r w:rsidR="005038F0" w:rsidRPr="00EF3D73">
        <w:rPr>
          <w:rFonts w:ascii="Zawgyi-One" w:hAnsi="Zawgyi-One" w:cs="Zawgyi-One"/>
          <w:b/>
          <w:bCs/>
          <w:color w:val="0070C0"/>
          <w:sz w:val="28"/>
          <w:szCs w:val="28"/>
          <w:u w:val="single"/>
          <w:cs/>
          <w:lang w:bidi="my-MM"/>
        </w:rPr>
        <w:t>အေျဖမ်ား</w:t>
      </w:r>
      <w:r w:rsidRPr="00EF3D73">
        <w:rPr>
          <w:rFonts w:ascii="Zawgyi-One" w:hAnsi="Zawgyi-One" w:cs="Zawgyi-One"/>
          <w:b/>
          <w:color w:val="0070C0"/>
          <w:sz w:val="28"/>
          <w:szCs w:val="28"/>
          <w:u w:val="single"/>
        </w:rPr>
        <w:t xml:space="preserve"> Result</w:t>
      </w:r>
    </w:p>
    <w:p w:rsidR="005038F0" w:rsidRPr="00EF3D73" w:rsidRDefault="005038F0" w:rsidP="005038F0">
      <w:pPr>
        <w:ind w:right="450" w:firstLine="630"/>
        <w:jc w:val="both"/>
        <w:rPr>
          <w:rFonts w:ascii="Zawgyi-One" w:hAnsi="Zawgyi-One" w:cs="Zawgyi-One"/>
          <w:sz w:val="24"/>
          <w:szCs w:val="24"/>
        </w:rPr>
      </w:pPr>
      <w:r w:rsidRPr="00EF3D73">
        <w:rPr>
          <w:rFonts w:ascii="Zawgyi-One" w:hAnsi="Zawgyi-One" w:cs="Zawgyi-One"/>
          <w:sz w:val="24"/>
          <w:szCs w:val="24"/>
          <w:cs/>
          <w:lang w:bidi="my-MM"/>
        </w:rPr>
        <w:t>ေဇယ်ာသီရိရပ္ကြက္တြင္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အေၾကာင္းတစ္စုံတစ္ရာေပၚေပါက္လာလွ်င္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အမ်ဳိးသားႏွင့္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အမ်ဳိးသမီးတို႔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အၾကားတြင္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အလုပ္အကိုင္အခြင့္အလမ္းရရိွမႈ၊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လုပ္ငန္းရပ္မ်ား၌ေခါင္းေဆာင္မႈ၊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အတူတကြ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ပူးေပါင္းပါဝင္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ေဆာင္ရြက္မႈႏွင့္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အရင္းအျမစ္မ်ားအေပၚ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အတူခြဲေဝသုံးစြဲမႈတို႔တြင္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အခြင့္အလမ္းမ်ား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တူညီၾကၿပီးလုံၿခဳံမႈႏွင့္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ဝင္ေငြရွာေဖြေပးႏိုင္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မႈတို႔တြင္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အမ်ဳိးသားမ်ားကသာ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ပိုမိုလုပ္ပိုင္ခြင့္ရွိမႈကိုေတြ႔ရိွရပါသည္။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က်န္ေသာအခန္း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က႑မ်ားတြင္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အမ်ဳိးသမီးမ်ား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ကသာ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ပိုမိုတာဝန္ယူၿပီး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လုပ္ေဆာင္မႈအားေကာင္းေနသည္ကို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ေတြ႔ရိွရပါသည္။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ပစၥည္းဥစၥာပိုင္ဆိုင္မႈ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အပိုင္းတြင္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အမ်ဳိးသမီးမ်ား၏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အခန္း႑သည္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ပိုမိုျမွင့္မားလွ်က္ရိွေနေၾကာင္း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ေတြ႔ရိွႏိုင္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သည္။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အလုပ္အကိုင္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ရွာေဖြမႈႏွင့္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ဦးစီးဦးေဆာင္ပိုင္ခြင့္ကို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တမူထူးျခားစြာ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အမ်ဳိးသားမ်ားႏွင့္အတူ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ရာႏႈန္းျပည့္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လုပ္ပိုင္ခြင့္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ရိွေနေၾကာင္းကိုလည္း</w:t>
      </w:r>
      <w:r w:rsidRPr="00EF3D73">
        <w:rPr>
          <w:rFonts w:ascii="Zawgyi-One" w:hAnsi="Zawgyi-One" w:cs="Zawgyi-One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sz w:val="24"/>
          <w:szCs w:val="24"/>
          <w:cs/>
          <w:lang w:bidi="my-MM"/>
        </w:rPr>
        <w:t>ေတြ႔ရိွႏိုင္ပါသည္။</w:t>
      </w:r>
      <w:r w:rsidR="002B5094" w:rsidRPr="00EF3D73">
        <w:rPr>
          <w:rFonts w:ascii="Zawgyi-One" w:hAnsi="Zawgyi-One" w:cs="Zawgyi-One"/>
          <w:sz w:val="24"/>
          <w:szCs w:val="24"/>
        </w:rPr>
        <w:t xml:space="preserve"> </w:t>
      </w:r>
      <w:r w:rsidR="002B5094" w:rsidRPr="00EF3D73">
        <w:rPr>
          <w:rFonts w:ascii="Zawgyi-One" w:hAnsi="Zawgyi-One" w:cs="Zawgyi-One"/>
          <w:sz w:val="24"/>
          <w:szCs w:val="24"/>
          <w:cs/>
          <w:lang w:bidi="my-MM"/>
        </w:rPr>
        <w:t>ေဇယ်ာသီရိရပ္ကြက္</w:t>
      </w:r>
      <w:r w:rsidR="002B5094" w:rsidRPr="00EF3D73">
        <w:rPr>
          <w:rFonts w:ascii="Zawgyi-One" w:hAnsi="Zawgyi-One" w:cs="Zawgyi-One"/>
          <w:sz w:val="24"/>
          <w:szCs w:val="24"/>
        </w:rPr>
        <w:t xml:space="preserve"> </w:t>
      </w:r>
      <w:r w:rsidR="002B5094" w:rsidRPr="00EF3D73">
        <w:rPr>
          <w:rFonts w:ascii="Zawgyi-One" w:hAnsi="Zawgyi-One" w:cs="Zawgyi-One"/>
          <w:sz w:val="24"/>
          <w:szCs w:val="24"/>
          <w:cs/>
          <w:lang w:bidi="my-MM"/>
        </w:rPr>
        <w:t>အတြင္းရပ္ကြက္အေျချပဳအဖြဲ႕</w:t>
      </w:r>
      <w:r w:rsidR="002B5094" w:rsidRPr="00EF3D73">
        <w:rPr>
          <w:rFonts w:ascii="Zawgyi-One" w:hAnsi="Zawgyi-One" w:cs="Zawgyi-One"/>
          <w:sz w:val="24"/>
          <w:szCs w:val="24"/>
        </w:rPr>
        <w:t xml:space="preserve"> </w:t>
      </w:r>
      <w:r w:rsidR="002B5094" w:rsidRPr="00EF3D73">
        <w:rPr>
          <w:rFonts w:ascii="Zawgyi-One" w:hAnsi="Zawgyi-One" w:cs="Zawgyi-One"/>
          <w:sz w:val="24"/>
          <w:szCs w:val="24"/>
          <w:cs/>
          <w:lang w:bidi="my-MM"/>
        </w:rPr>
        <w:t>အတြင္း</w:t>
      </w:r>
      <w:r w:rsidR="002B5094" w:rsidRPr="00EF3D73">
        <w:rPr>
          <w:rFonts w:ascii="Zawgyi-One" w:hAnsi="Zawgyi-One" w:cs="Zawgyi-One"/>
          <w:sz w:val="24"/>
          <w:szCs w:val="24"/>
        </w:rPr>
        <w:t xml:space="preserve"> </w:t>
      </w:r>
      <w:r w:rsidR="002B5094" w:rsidRPr="00EF3D73">
        <w:rPr>
          <w:rFonts w:ascii="Zawgyi-One" w:hAnsi="Zawgyi-One" w:cs="Zawgyi-One"/>
          <w:sz w:val="24"/>
          <w:szCs w:val="24"/>
          <w:cs/>
          <w:lang w:bidi="my-MM"/>
        </w:rPr>
        <w:t>ပါဝင္လုပ္ေဆာင္မႈမ်ားတြင္</w:t>
      </w:r>
      <w:r w:rsidR="002B5094" w:rsidRPr="00EF3D73">
        <w:rPr>
          <w:rFonts w:ascii="Zawgyi-One" w:hAnsi="Zawgyi-One" w:cs="Zawgyi-One"/>
          <w:sz w:val="24"/>
          <w:szCs w:val="24"/>
        </w:rPr>
        <w:t xml:space="preserve"> </w:t>
      </w:r>
      <w:r w:rsidR="002B5094" w:rsidRPr="00EF3D73">
        <w:rPr>
          <w:rFonts w:ascii="Zawgyi-One" w:hAnsi="Zawgyi-One" w:cs="Zawgyi-One"/>
          <w:sz w:val="24"/>
          <w:szCs w:val="24"/>
          <w:cs/>
          <w:lang w:bidi="my-MM"/>
        </w:rPr>
        <w:t>အမ်ိဳးသားမ်ားထက္အမိ်ဳးသမီးမ်ား</w:t>
      </w:r>
      <w:r w:rsidR="002B5094" w:rsidRPr="00EF3D73">
        <w:rPr>
          <w:rFonts w:ascii="Zawgyi-One" w:hAnsi="Zawgyi-One" w:cs="Zawgyi-One"/>
          <w:sz w:val="24"/>
          <w:szCs w:val="24"/>
        </w:rPr>
        <w:t xml:space="preserve"> </w:t>
      </w:r>
      <w:r w:rsidR="002B5094" w:rsidRPr="00EF3D73">
        <w:rPr>
          <w:rFonts w:ascii="Zawgyi-One" w:hAnsi="Zawgyi-One" w:cs="Zawgyi-One"/>
          <w:sz w:val="24"/>
          <w:szCs w:val="24"/>
          <w:cs/>
          <w:lang w:bidi="my-MM"/>
        </w:rPr>
        <w:t>၏ပါဝင္မႈသည္မ်ားေၾကာင္းေတြ႕ရပါ</w:t>
      </w:r>
      <w:r w:rsidR="002B5094" w:rsidRPr="00EF3D73">
        <w:rPr>
          <w:rFonts w:ascii="Zawgyi-One" w:hAnsi="Zawgyi-One" w:cs="Zawgyi-One"/>
          <w:sz w:val="24"/>
          <w:szCs w:val="24"/>
        </w:rPr>
        <w:t xml:space="preserve"> </w:t>
      </w:r>
      <w:r w:rsidR="002B5094" w:rsidRPr="00EF3D73">
        <w:rPr>
          <w:rFonts w:ascii="Zawgyi-One" w:hAnsi="Zawgyi-One" w:cs="Zawgyi-One"/>
          <w:sz w:val="24"/>
          <w:szCs w:val="24"/>
          <w:cs/>
          <w:lang w:bidi="my-MM"/>
        </w:rPr>
        <w:t>သည္။</w:t>
      </w:r>
    </w:p>
    <w:p w:rsidR="00E57604" w:rsidRPr="00EF3D73" w:rsidRDefault="00E57604" w:rsidP="004E3C03">
      <w:pPr>
        <w:ind w:firstLine="720"/>
        <w:jc w:val="both"/>
        <w:rPr>
          <w:rFonts w:ascii="Zawgyi-One" w:hAnsi="Zawgyi-One" w:cs="Zawgyi-One"/>
          <w:sz w:val="20"/>
          <w:szCs w:val="20"/>
        </w:rPr>
      </w:pPr>
    </w:p>
    <w:tbl>
      <w:tblPr>
        <w:tblpPr w:leftFromText="180" w:rightFromText="180" w:vertAnchor="text" w:horzAnchor="margin" w:tblpY="8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79"/>
        <w:gridCol w:w="2053"/>
        <w:gridCol w:w="1971"/>
      </w:tblGrid>
      <w:tr w:rsidR="005038F0" w:rsidRPr="00EF3D73" w:rsidTr="005038F0">
        <w:trPr>
          <w:trHeight w:val="599"/>
        </w:trPr>
        <w:tc>
          <w:tcPr>
            <w:tcW w:w="6579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အေၾကာင္းအရာ</w:t>
            </w:r>
          </w:p>
        </w:tc>
        <w:tc>
          <w:tcPr>
            <w:tcW w:w="2053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အမ်ိုးသားရမွတ္</w:t>
            </w:r>
          </w:p>
        </w:tc>
        <w:tc>
          <w:tcPr>
            <w:tcW w:w="1971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အမ်ိုးသမီးရမွတ္</w:t>
            </w:r>
          </w:p>
        </w:tc>
      </w:tr>
      <w:tr w:rsidR="005038F0" w:rsidRPr="00EF3D73" w:rsidTr="005038F0">
        <w:trPr>
          <w:trHeight w:val="614"/>
        </w:trPr>
        <w:tc>
          <w:tcPr>
            <w:tcW w:w="6579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အလုပ္အကိုင္အခြင့္အလမ္း</w:t>
            </w:r>
          </w:p>
        </w:tc>
        <w:tc>
          <w:tcPr>
            <w:tcW w:w="2053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  <w:tc>
          <w:tcPr>
            <w:tcW w:w="1971" w:type="dxa"/>
            <w:shd w:val="clear" w:color="auto" w:fill="auto"/>
          </w:tcPr>
          <w:p w:rsidR="005038F0" w:rsidRPr="00EF3D73" w:rsidRDefault="00D01914" w:rsidP="005038F0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</w:tr>
      <w:tr w:rsidR="005038F0" w:rsidRPr="00EF3D73" w:rsidTr="005038F0">
        <w:trPr>
          <w:trHeight w:val="599"/>
        </w:trPr>
        <w:tc>
          <w:tcPr>
            <w:tcW w:w="6579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ေခါင္းေဆာင္မူအေျခအေန</w:t>
            </w:r>
          </w:p>
        </w:tc>
        <w:tc>
          <w:tcPr>
            <w:tcW w:w="2053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  <w:tc>
          <w:tcPr>
            <w:tcW w:w="1971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၉</w:t>
            </w:r>
          </w:p>
        </w:tc>
      </w:tr>
      <w:tr w:rsidR="005038F0" w:rsidRPr="00EF3D73" w:rsidTr="005038F0">
        <w:trPr>
          <w:trHeight w:val="614"/>
        </w:trPr>
        <w:tc>
          <w:tcPr>
            <w:tcW w:w="6579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၀င္ေငြရွာေဖြႏုိင္မႈ</w:t>
            </w:r>
          </w:p>
        </w:tc>
        <w:tc>
          <w:tcPr>
            <w:tcW w:w="2053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၇</w:t>
            </w:r>
          </w:p>
        </w:tc>
        <w:tc>
          <w:tcPr>
            <w:tcW w:w="1971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</w:tr>
      <w:tr w:rsidR="005038F0" w:rsidRPr="00EF3D73" w:rsidTr="005038F0">
        <w:trPr>
          <w:trHeight w:val="614"/>
        </w:trPr>
        <w:tc>
          <w:tcPr>
            <w:tcW w:w="6579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အိမ္မႈကိစၥအေပၚေဆာင္ရြက္မူ</w:t>
            </w:r>
          </w:p>
        </w:tc>
        <w:tc>
          <w:tcPr>
            <w:tcW w:w="2053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1971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</w:tr>
      <w:tr w:rsidR="005038F0" w:rsidRPr="00EF3D73" w:rsidTr="005038F0">
        <w:trPr>
          <w:trHeight w:val="599"/>
        </w:trPr>
        <w:tc>
          <w:tcPr>
            <w:tcW w:w="6579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ပစၥည္းဥစၥာပိုင္ဆိုင္မႈ</w:t>
            </w:r>
          </w:p>
        </w:tc>
        <w:tc>
          <w:tcPr>
            <w:tcW w:w="2053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1971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၉</w:t>
            </w:r>
          </w:p>
        </w:tc>
      </w:tr>
      <w:tr w:rsidR="005038F0" w:rsidRPr="00EF3D73" w:rsidTr="005038F0">
        <w:trPr>
          <w:trHeight w:val="614"/>
        </w:trPr>
        <w:tc>
          <w:tcPr>
            <w:tcW w:w="6579" w:type="dxa"/>
            <w:shd w:val="clear" w:color="auto" w:fill="auto"/>
          </w:tcPr>
          <w:p w:rsidR="005038F0" w:rsidRPr="00EF3D73" w:rsidRDefault="00D01914" w:rsidP="005038F0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လံုၿခံဳမႈ</w:t>
            </w:r>
          </w:p>
        </w:tc>
        <w:tc>
          <w:tcPr>
            <w:tcW w:w="2053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၉</w:t>
            </w:r>
          </w:p>
        </w:tc>
        <w:tc>
          <w:tcPr>
            <w:tcW w:w="1971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၃</w:t>
            </w:r>
          </w:p>
        </w:tc>
      </w:tr>
      <w:tr w:rsidR="005038F0" w:rsidRPr="00EF3D73" w:rsidTr="005038F0">
        <w:trPr>
          <w:trHeight w:val="599"/>
        </w:trPr>
        <w:tc>
          <w:tcPr>
            <w:tcW w:w="6579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lastRenderedPageBreak/>
              <w:t>ပညာေရးတက္ေျမာက္မႈ</w:t>
            </w:r>
          </w:p>
        </w:tc>
        <w:tc>
          <w:tcPr>
            <w:tcW w:w="2053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1971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၆</w:t>
            </w:r>
          </w:p>
        </w:tc>
      </w:tr>
      <w:tr w:rsidR="005038F0" w:rsidRPr="00EF3D73" w:rsidTr="005038F0">
        <w:trPr>
          <w:trHeight w:val="614"/>
        </w:trPr>
        <w:tc>
          <w:tcPr>
            <w:tcW w:w="6579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ရပ္ေရးရြာေရးအတြက္ဆံုးျဖတ္ခ်က္ခ်ႏုိင္မႈ</w:t>
            </w:r>
          </w:p>
        </w:tc>
        <w:tc>
          <w:tcPr>
            <w:tcW w:w="2053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၄</w:t>
            </w:r>
          </w:p>
        </w:tc>
        <w:tc>
          <w:tcPr>
            <w:tcW w:w="1971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</w:tr>
      <w:tr w:rsidR="005038F0" w:rsidRPr="00EF3D73" w:rsidTr="005038F0">
        <w:trPr>
          <w:trHeight w:val="614"/>
        </w:trPr>
        <w:tc>
          <w:tcPr>
            <w:tcW w:w="6579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အရင္းအျမစ္အေပၚလက္လွမ္းမွီ</w:t>
            </w:r>
            <w:r w:rsidRPr="00EF3D73">
              <w:rPr>
                <w:rFonts w:ascii="Zawgyi-One" w:eastAsia="Zawgyi-One" w:hAnsi="Zawgyi-One" w:cs="Zawgyi-One"/>
              </w:rPr>
              <w:t xml:space="preserve"> </w:t>
            </w: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သံုးစြဲႏုိင္မႈ</w:t>
            </w:r>
          </w:p>
        </w:tc>
        <w:tc>
          <w:tcPr>
            <w:tcW w:w="2053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  <w:tc>
          <w:tcPr>
            <w:tcW w:w="1971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</w:tr>
      <w:tr w:rsidR="005038F0" w:rsidRPr="00EF3D73" w:rsidTr="005038F0">
        <w:trPr>
          <w:trHeight w:val="614"/>
        </w:trPr>
        <w:tc>
          <w:tcPr>
            <w:tcW w:w="6579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ပူးေပါင္းေဆာင္ရြက္မႈ</w:t>
            </w:r>
          </w:p>
        </w:tc>
        <w:tc>
          <w:tcPr>
            <w:tcW w:w="2053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  <w:tc>
          <w:tcPr>
            <w:tcW w:w="1971" w:type="dxa"/>
            <w:shd w:val="clear" w:color="auto" w:fill="auto"/>
          </w:tcPr>
          <w:p w:rsidR="005038F0" w:rsidRPr="00EF3D73" w:rsidRDefault="005038F0" w:rsidP="005038F0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EF3D73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</w:tr>
    </w:tbl>
    <w:p w:rsidR="00D01914" w:rsidRPr="00EF3D73" w:rsidRDefault="00D01914" w:rsidP="00D01914">
      <w:pPr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၄၁</w:t>
      </w:r>
    </w:p>
    <w:p w:rsidR="00D01914" w:rsidRPr="00EF3D73" w:rsidRDefault="00D01914" w:rsidP="00D01914">
      <w:pPr>
        <w:jc w:val="both"/>
        <w:rPr>
          <w:rFonts w:ascii="Zawgyi-One" w:hAnsi="Zawgyi-One" w:cs="Zawgyi-One"/>
          <w:b/>
          <w:sz w:val="28"/>
          <w:szCs w:val="28"/>
          <w:u w:val="single"/>
        </w:rPr>
      </w:pPr>
      <w:r w:rsidRPr="00EF3D73">
        <w:rPr>
          <w:rFonts w:ascii="Zawgyi-One" w:hAnsi="Zawgyi-One" w:cs="Zawgyi-One"/>
          <w:b/>
          <w:sz w:val="28"/>
          <w:szCs w:val="28"/>
        </w:rPr>
        <w:t>(</w:t>
      </w: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၂၆</w:t>
      </w:r>
      <w:r w:rsidRPr="00EF3D73">
        <w:rPr>
          <w:rFonts w:ascii="Zawgyi-One" w:hAnsi="Zawgyi-One" w:cs="Zawgyi-One"/>
          <w:b/>
          <w:sz w:val="28"/>
          <w:szCs w:val="28"/>
        </w:rPr>
        <w:t>)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အဆင္မေျပ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ခြဲျခားမႈမ်ားကို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ျဖစ္ေစေသာအရာမ်ားႏွင့္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လြယ္ကူေအာင္ဆက္သြယ္ေပးေသာ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အရာမ်ား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sz w:val="28"/>
          <w:szCs w:val="28"/>
          <w:u w:val="single"/>
        </w:rPr>
        <w:t>Do No Harm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ဘာေၾကာင့္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DNH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လိုအပ္ပါသလဲ</w:t>
      </w:r>
    </w:p>
    <w:p w:rsidR="00D01914" w:rsidRPr="00EF3D73" w:rsidRDefault="00D01914" w:rsidP="00D01914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ပံ့ပုိးကူညီမႈမ်ားသည္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ပဋိပကၡအေျခအေန</w:t>
      </w:r>
      <w:r w:rsidRPr="00EF3D73">
        <w:rPr>
          <w:rFonts w:ascii="Zawgyi-One" w:hAnsi="Zawgyi-One" w:cs="Zawgyi-One"/>
        </w:rPr>
        <w:t>/</w:t>
      </w:r>
      <w:r w:rsidRPr="00EF3D73">
        <w:rPr>
          <w:rFonts w:ascii="Zawgyi-One" w:hAnsi="Zawgyi-One" w:cs="Zawgyi-One"/>
          <w:cs/>
          <w:lang w:bidi="my-MM"/>
        </w:rPr>
        <w:t>ဝန္းက်င္၌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သတိထားသင့္သည့္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အေၾကာင္းကိစၥတစ္ခုျဖစ္လာသည္။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ေဒသ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တြင္းအုပ္စုမ်ားအၾကား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ပတ္သတ္ဆက္ႏြယ္မႈမ်ားအေပၚတြင္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အေရးပါေသာသက္ေရာက္မႈမ်ားရွိႏုိင္သကဲ့သို႕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အစုအဖြဲ႕မ်ား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အၾကား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ပဋိပကၡမ်ား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ပုိမုိအားေကာင္းလာေစရန္လည္း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တြန္းအားေပးႏုိင္ပါသည္။</w:t>
      </w:r>
      <w:r w:rsidRPr="00EF3D73">
        <w:rPr>
          <w:rFonts w:ascii="Zawgyi-One" w:hAnsi="Zawgyi-One" w:cs="Zawgyi-One"/>
        </w:rPr>
        <w:t xml:space="preserve"> DNH </w:t>
      </w:r>
      <w:r w:rsidRPr="00EF3D73">
        <w:rPr>
          <w:rFonts w:ascii="Zawgyi-One" w:hAnsi="Zawgyi-One" w:cs="Zawgyi-One"/>
          <w:cs/>
          <w:lang w:bidi="my-MM"/>
        </w:rPr>
        <w:t>အေကာင္အထည္ေဖၚေရးစီမံခ်က္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ဥပမာ</w:t>
      </w:r>
      <w:r w:rsidRPr="00EF3D73">
        <w:rPr>
          <w:rFonts w:ascii="Zawgyi-One" w:hAnsi="Zawgyi-One" w:cs="Zawgyi-One"/>
        </w:rPr>
        <w:t>-</w:t>
      </w:r>
      <w:r w:rsidRPr="00EF3D73">
        <w:rPr>
          <w:rFonts w:ascii="Zawgyi-One" w:hAnsi="Zawgyi-One" w:cs="Zawgyi-One"/>
          <w:cs/>
          <w:lang w:bidi="my-MM"/>
        </w:rPr>
        <w:t>မ်ားအရ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အဖြဲ႕အစည္း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တစ္ခုသည္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ေဒသအတြင္းလုပ္သားအင္အား၏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၉၀</w:t>
      </w:r>
      <w:r w:rsidRPr="00EF3D73">
        <w:rPr>
          <w:rFonts w:ascii="Zawgyi-One" w:hAnsi="Zawgyi-One" w:cs="Zawgyi-One"/>
        </w:rPr>
        <w:t xml:space="preserve">% </w:t>
      </w:r>
      <w:r w:rsidRPr="00EF3D73">
        <w:rPr>
          <w:rFonts w:ascii="Zawgyi-One" w:hAnsi="Zawgyi-One" w:cs="Zawgyi-One"/>
          <w:cs/>
          <w:lang w:bidi="my-MM"/>
        </w:rPr>
        <w:t>ခန္႕အား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ႏွစ္ေပါင္းမ်ားစြာ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အလုပ္အကုိင္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အခြင့္အလမ္းမ်ား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ဖန္တီးေပးႏုိင္ခဲ့ပါသည္။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အျခားေဒသတစ္ခုတြင္မူ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အဖြဲ႕အစည္းတစ္ခုမွ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ေပးလွဴမည့္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ေဒၚလာသန္း</w:t>
      </w:r>
      <w:r w:rsidRPr="00EF3D73">
        <w:rPr>
          <w:rFonts w:ascii="Zawgyi-One" w:hAnsi="Zawgyi-One" w:cs="Zawgyi-One"/>
        </w:rPr>
        <w:t>(</w:t>
      </w:r>
      <w:r w:rsidRPr="00EF3D73">
        <w:rPr>
          <w:rFonts w:ascii="Zawgyi-One" w:hAnsi="Zawgyi-One" w:cs="Zawgyi-One"/>
          <w:cs/>
          <w:lang w:bidi="my-MM"/>
        </w:rPr>
        <w:t>၄၀၀</w:t>
      </w:r>
      <w:r w:rsidRPr="00EF3D73">
        <w:rPr>
          <w:rFonts w:ascii="Zawgyi-One" w:hAnsi="Zawgyi-One" w:cs="Zawgyi-One"/>
        </w:rPr>
        <w:t xml:space="preserve">) </w:t>
      </w:r>
      <w:r w:rsidRPr="00EF3D73">
        <w:rPr>
          <w:rFonts w:ascii="Zawgyi-One" w:hAnsi="Zawgyi-One" w:cs="Zawgyi-One"/>
          <w:cs/>
          <w:lang w:bidi="my-MM"/>
        </w:rPr>
        <w:t>တန္ဖုိးရွိ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အကူအညီမ်ားအား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ေဒသတြင္း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လက္နက္ကုိင္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ျပည္သူ႕စစ္အဖြဲ႕မ်ားက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သိမ္းယူသြားခဲ့ပါသည္။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အထက္ပါ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ဥပမာ</w:t>
      </w:r>
      <w:r w:rsidRPr="00EF3D73">
        <w:rPr>
          <w:rFonts w:ascii="Zawgyi-One" w:hAnsi="Zawgyi-One" w:cs="Zawgyi-One"/>
        </w:rPr>
        <w:t>-</w:t>
      </w:r>
      <w:r w:rsidRPr="00EF3D73">
        <w:rPr>
          <w:rFonts w:ascii="Zawgyi-One" w:hAnsi="Zawgyi-One" w:cs="Zawgyi-One"/>
          <w:cs/>
          <w:lang w:bidi="my-MM"/>
        </w:rPr>
        <w:t>ႏွစ္ခုစလုံးသည္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ပ့ံပုိးကူညီလုိက္ေသာ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အရင္းအျမစ္ဟူသည္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ၾကြယ္ဝမႈႏွင့္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လုပ္ပုိင္ခြင့္အာဏာကုိ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ကုိယ္စားျပဳေနသည့္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ဆင္းရဲ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ႏြမ္းပါးေသာ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ေဒသမ်ားတြင္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အမ်ားဆုံးျဖစ္ပြားခဲ့သည္ကုိ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ေတြ႕ရွိရပါသည္။</w:t>
      </w:r>
    </w:p>
    <w:p w:rsidR="00D01914" w:rsidRPr="00EF3D73" w:rsidRDefault="00D01914" w:rsidP="00D01914">
      <w:pPr>
        <w:spacing w:line="360" w:lineRule="auto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တျပိဳင္နက္တည္းပင္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ပံ့ပုိးကူညီမႈမ်ားကုိ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ရပ္ဆုိင္းပစ္ပါကလည္း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အပ်က္သေဘာေဆာင္ေသာ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အက်ိဳးသက္ေရာက္မႈမ်ားသာ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ရွိလာသည္ကုိေတြ႕ရပါသည္။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ထုိ႕ေၾကာင့္</w:t>
      </w:r>
      <w:r w:rsidRPr="00EF3D73">
        <w:rPr>
          <w:rFonts w:ascii="Zawgyi-One" w:hAnsi="Zawgyi-One" w:cs="Zawgyi-One"/>
        </w:rPr>
        <w:t xml:space="preserve"> DNH </w:t>
      </w:r>
      <w:r w:rsidRPr="00EF3D73">
        <w:rPr>
          <w:rFonts w:ascii="Zawgyi-One" w:hAnsi="Zawgyi-One" w:cs="Zawgyi-One"/>
          <w:cs/>
          <w:lang w:bidi="my-MM"/>
        </w:rPr>
        <w:t>သည္</w:t>
      </w:r>
      <w:r w:rsidRPr="00EF3D73">
        <w:rPr>
          <w:rFonts w:ascii="Zawgyi-One" w:hAnsi="Zawgyi-One" w:cs="Zawgyi-One"/>
        </w:rPr>
        <w:t xml:space="preserve"> </w:t>
      </w:r>
    </w:p>
    <w:p w:rsidR="00D01914" w:rsidRPr="00EF3D73" w:rsidRDefault="00D01914" w:rsidP="004A153F">
      <w:pPr>
        <w:pStyle w:val="ListParagraph"/>
        <w:numPr>
          <w:ilvl w:val="0"/>
          <w:numId w:val="16"/>
        </w:num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ပံ့ပုိးကူညီမႈမ်ားကုိ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မည္ကဲ့သုိ႕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ပုိမုိထိေရာက္စြာ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ေထာက္ပံ့ေပးမည္၊</w:t>
      </w:r>
    </w:p>
    <w:p w:rsidR="00D01914" w:rsidRPr="00EF3D73" w:rsidRDefault="00D01914" w:rsidP="004A153F">
      <w:pPr>
        <w:pStyle w:val="ListParagraph"/>
        <w:numPr>
          <w:ilvl w:val="0"/>
          <w:numId w:val="16"/>
        </w:num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ပဋိပကၡ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ေနာက္ခံျပဳေဒသမ်ားတြင္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ပါဝင္ကူညီပ့ံပုိးေပးေနၾကေသာ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လူမႈေရးလုပ္သားမ်ားအေနျဖင့္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တာဝန္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ဝတၱရားမ်ားကုိ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သိရွိ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ေဖာ္ထုတ္တတ္လာေစရန္၊</w:t>
      </w:r>
      <w:r w:rsidRPr="00EF3D73">
        <w:rPr>
          <w:rFonts w:ascii="Zawgyi-One" w:hAnsi="Zawgyi-One" w:cs="Zawgyi-One"/>
        </w:rPr>
        <w:t xml:space="preserve"> </w:t>
      </w:r>
    </w:p>
    <w:p w:rsidR="00D01914" w:rsidRPr="00EF3D73" w:rsidRDefault="00D01914" w:rsidP="004A153F">
      <w:pPr>
        <w:pStyle w:val="ListParagraph"/>
        <w:numPr>
          <w:ilvl w:val="0"/>
          <w:numId w:val="16"/>
        </w:num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မိမိတုိ႕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ပံ့ပုိးေပးလုိက္ေသာ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အကူအညီမ်ားေၾကာင့္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ေဒသခံလူထုအၾကား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ပဋိပကၡအေျခအေနမ်ား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ပုိမုိဆုိးရြားလာျခင္း၊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ပုိမုိရွည္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ၾကာလာျခင္း</w:t>
      </w:r>
      <w:r w:rsidRPr="00EF3D73">
        <w:rPr>
          <w:rFonts w:ascii="Zawgyi-One" w:hAnsi="Zawgyi-One" w:cs="Zawgyi-One"/>
        </w:rPr>
        <w:t xml:space="preserve"> (</w:t>
      </w:r>
      <w:r w:rsidRPr="00EF3D73">
        <w:rPr>
          <w:rFonts w:ascii="Zawgyi-One" w:hAnsi="Zawgyi-One" w:cs="Zawgyi-One"/>
          <w:cs/>
          <w:lang w:bidi="my-MM"/>
        </w:rPr>
        <w:t>သုိ႕မဟုတ္</w:t>
      </w:r>
      <w:r w:rsidRPr="00EF3D73">
        <w:rPr>
          <w:rFonts w:ascii="Zawgyi-One" w:hAnsi="Zawgyi-One" w:cs="Zawgyi-One"/>
        </w:rPr>
        <w:t xml:space="preserve">) </w:t>
      </w:r>
      <w:r w:rsidRPr="00EF3D73">
        <w:rPr>
          <w:rFonts w:ascii="Zawgyi-One" w:hAnsi="Zawgyi-One" w:cs="Zawgyi-One"/>
          <w:cs/>
          <w:lang w:bidi="my-MM"/>
        </w:rPr>
        <w:t>ထိန္းခ်ဳပ္လာႏုိင္ျခင္း၊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ပုိမုိတုိေတာင္းသြားျခင္းစသည့္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အက်ိဳးဆက္မ်ားအေပၚတြင္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တာဝန္ယူ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လုပ္ေဆာင္တတ္လာေစပါသည္။</w:t>
      </w:r>
    </w:p>
    <w:p w:rsidR="00D01914" w:rsidRPr="00EF3D73" w:rsidRDefault="00D01914" w:rsidP="00D01914">
      <w:pPr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ပဋိပကၡဟူသည္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ရုိးရွင္းလြယ္ကူသည္ဟူ၍မရွိပါ။</w:t>
      </w:r>
      <w:r w:rsidRPr="00EF3D73">
        <w:rPr>
          <w:rFonts w:ascii="Zawgyi-One" w:hAnsi="Zawgyi-One" w:cs="Zawgyi-One"/>
        </w:rPr>
        <w:t xml:space="preserve"> DNH </w:t>
      </w:r>
      <w:r w:rsidRPr="00EF3D73">
        <w:rPr>
          <w:rFonts w:ascii="Zawgyi-One" w:hAnsi="Zawgyi-One" w:cs="Zawgyi-One"/>
          <w:cs/>
          <w:lang w:bidi="my-MM"/>
        </w:rPr>
        <w:t>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ကိစၥရပ္တုိင္းကုိ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ပုိမုိရုိးရွင္းလြယ္ကူေစရန္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မလုပ္ေဆာင္ႏုိင္ပါ။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သုိ႕ေသာ္</w:t>
      </w:r>
      <w:r w:rsidRPr="00EF3D73">
        <w:rPr>
          <w:rFonts w:ascii="Zawgyi-One" w:hAnsi="Zawgyi-One" w:cs="Zawgyi-One"/>
        </w:rPr>
        <w:t xml:space="preserve"> DNH </w:t>
      </w:r>
      <w:r w:rsidRPr="00EF3D73">
        <w:rPr>
          <w:rFonts w:ascii="Zawgyi-One" w:hAnsi="Zawgyi-One" w:cs="Zawgyi-One"/>
          <w:cs/>
          <w:lang w:bidi="my-MM"/>
        </w:rPr>
        <w:t>က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မိမိတုိ႕လုပ္ေဆာင္ေနေသာ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ပဋိပကၡဆုိင္ရာပတ္ဝန္းက်င္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ေနာက္ခံအေျခအေနမ်ား၏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ရႈပ္ေထြးေသာ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lastRenderedPageBreak/>
        <w:t>ဆက္စပ္မႈမ်ားကုိ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မည္သုိ႕ကုိင္တြယ္ေျဖရွင္းရမည္ကုိ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လမ္းညႊန္မႈေပးပါသည္။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မိမိခ်မွတ္လုိက္ေသာ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ဆုံးျဖတ္ခ်က္မ်ားသည္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မတူညီေသာ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အစုအဖြဲ႕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မ်ားအၾကား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ဆက္ႏြယ္ပတ္သက္မႈကုိ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မည္ကဲ့သုိ႕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သက္ေရာက္မႈရွိသည္ကုိ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သိျမင္ေစပါသည္။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ပုိမုိ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ထိေရာက္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အက်ိဳးရွိေသာ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သက္ေရာက္မႈမ်ား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ျဖစ္ေပၚလာေစရန္အတြက္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ပုိမုိဆန္းသစ္ေသာ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နည္းလမ္းမ်ားကုိ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ဖန္တီးလုပ္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ေဆာင္တတ္ရန္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အကူအညီေပးပါသည္။</w:t>
      </w:r>
    </w:p>
    <w:p w:rsidR="00D01914" w:rsidRPr="00EF3D73" w:rsidRDefault="00D01914" w:rsidP="00D01914">
      <w:pPr>
        <w:rPr>
          <w:rFonts w:ascii="Zawgyi-One" w:hAnsi="Zawgyi-One" w:cs="Zawgyi-One"/>
        </w:rPr>
      </w:pPr>
    </w:p>
    <w:p w:rsidR="00D01914" w:rsidRPr="00EF3D73" w:rsidRDefault="00D01914" w:rsidP="00D01914">
      <w:pPr>
        <w:jc w:val="center"/>
        <w:rPr>
          <w:rFonts w:ascii="Zawgyi-One" w:hAnsi="Zawgyi-One" w:cs="Zawgyi-One"/>
          <w:b/>
          <w:sz w:val="28"/>
          <w:szCs w:val="28"/>
        </w:rPr>
      </w:pPr>
      <w:r w:rsidRPr="00EF3D73">
        <w:rPr>
          <w:rFonts w:ascii="Zawgyi-One" w:hAnsi="Zawgyi-One" w:cs="Zawgyi-One"/>
          <w:cs/>
          <w:lang w:bidi="my-MM"/>
        </w:rPr>
        <w:t>၄၂</w:t>
      </w:r>
    </w:p>
    <w:p w:rsidR="004E7009" w:rsidRPr="00EF3D73" w:rsidRDefault="004E7009" w:rsidP="00A46640">
      <w:pPr>
        <w:rPr>
          <w:rFonts w:ascii="Zawgyi-One" w:hAnsi="Zawgyi-One" w:cs="Zawgyi-One"/>
          <w:b/>
          <w:sz w:val="28"/>
          <w:szCs w:val="28"/>
        </w:rPr>
      </w:pP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အဆင္မေျပခြဲျခားမႈမ်ားကို</w:t>
      </w:r>
      <w:r w:rsidRPr="00EF3D73">
        <w:rPr>
          <w:rFonts w:ascii="Zawgyi-One" w:hAnsi="Zawgyi-One" w:cs="Zawgyi-One"/>
          <w:b/>
          <w:sz w:val="28"/>
          <w:szCs w:val="28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ျဖစ္ေစေသာအရာမ်ားႏွင့္</w:t>
      </w:r>
      <w:r w:rsidRPr="00EF3D73">
        <w:rPr>
          <w:rFonts w:ascii="Zawgyi-One" w:hAnsi="Zawgyi-One" w:cs="Zawgyi-One"/>
          <w:b/>
          <w:sz w:val="28"/>
          <w:szCs w:val="28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လြယ္ကူေအာင္ဆက္သြယ္ေပးေသာအရာမ်ား</w:t>
      </w:r>
    </w:p>
    <w:tbl>
      <w:tblPr>
        <w:tblStyle w:val="TableGrid"/>
        <w:tblW w:w="10818" w:type="dxa"/>
        <w:tblLook w:val="04A0" w:firstRow="1" w:lastRow="0" w:firstColumn="1" w:lastColumn="0" w:noHBand="0" w:noVBand="1"/>
      </w:tblPr>
      <w:tblGrid>
        <w:gridCol w:w="5508"/>
        <w:gridCol w:w="5310"/>
      </w:tblGrid>
      <w:tr w:rsidR="004E7009" w:rsidRPr="00EF3D73" w:rsidTr="00D01914">
        <w:trPr>
          <w:trHeight w:val="1250"/>
        </w:trPr>
        <w:tc>
          <w:tcPr>
            <w:tcW w:w="5508" w:type="dxa"/>
            <w:shd w:val="clear" w:color="auto" w:fill="F2DBDB" w:themeFill="accent2" w:themeFillTint="33"/>
          </w:tcPr>
          <w:p w:rsidR="004E7009" w:rsidRPr="00EF3D73" w:rsidRDefault="004E7009" w:rsidP="004E7009">
            <w:pPr>
              <w:jc w:val="both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သင္အလုပ္လုပ္သည့္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ေနရာ</w:t>
            </w:r>
            <w:r w:rsidRPr="00EF3D73">
              <w:rPr>
                <w:rFonts w:ascii="Zawgyi-One" w:hAnsi="Zawgyi-One" w:cs="Zawgyi-One"/>
              </w:rPr>
              <w:t>/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ရပ္ရြာလူထု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အတြင္းတြင္အဆင္</w:t>
            </w:r>
            <w:r w:rsidR="003D3FF5"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မေျပခြဲျခားမႈကို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ျဖစ္ေစေသာအရာမ်ားႏွင့္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လြယ္ကူေအာင္</w:t>
            </w:r>
            <w:r w:rsidR="003D3FF5"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ဆက္သြယ္ေပး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ေသာ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အရာမ်ား၏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တင္းမာမႈမ်ားက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ဘာလဲ</w:t>
            </w:r>
          </w:p>
        </w:tc>
        <w:tc>
          <w:tcPr>
            <w:tcW w:w="5310" w:type="dxa"/>
            <w:shd w:val="clear" w:color="auto" w:fill="F2DBDB" w:themeFill="accent2" w:themeFillTint="33"/>
          </w:tcPr>
          <w:p w:rsidR="004E7009" w:rsidRPr="00EF3D73" w:rsidRDefault="004E7009" w:rsidP="004E7009">
            <w:pPr>
              <w:jc w:val="both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သင္အလုပ္လုပ္သည့္ေနရာ</w:t>
            </w:r>
            <w:r w:rsidRPr="00EF3D73">
              <w:rPr>
                <w:rFonts w:ascii="Zawgyi-One" w:hAnsi="Zawgyi-One" w:cs="Zawgyi-One"/>
              </w:rPr>
              <w:t>/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ရပ္ရြာလူထုတြင္ၿငိမ္းခ်မ္းမႈအ</w:t>
            </w:r>
            <w:r w:rsidR="003D3FF5"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တြက္အဆင္အေျပခြဲျခားမႈကိုျဖစ္ေစေသာအရာမ်ားႏွင့္လြယ္</w:t>
            </w:r>
            <w:r w:rsidR="003D3FF5"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ကူေအာင္ဆက္သြယ္ေပးေသာအရာမ်ားကဘာေတြ</w:t>
            </w:r>
            <w:r w:rsidR="003D3FF5"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လဲ</w:t>
            </w:r>
          </w:p>
        </w:tc>
      </w:tr>
      <w:tr w:rsidR="004E7009" w:rsidRPr="00EF3D73" w:rsidTr="003D3FF5">
        <w:tc>
          <w:tcPr>
            <w:tcW w:w="5508" w:type="dxa"/>
          </w:tcPr>
          <w:p w:rsidR="004E7009" w:rsidRPr="00EF3D73" w:rsidRDefault="00F07DF6" w:rsidP="004E7009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လက္ကိုင္စပီကာ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</w:t>
            </w:r>
          </w:p>
        </w:tc>
        <w:tc>
          <w:tcPr>
            <w:tcW w:w="5310" w:type="dxa"/>
          </w:tcPr>
          <w:p w:rsidR="004E7009" w:rsidRPr="00EF3D73" w:rsidRDefault="00F07DF6" w:rsidP="004E7009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အဆိုျပဳလႊာတင္ႏိုင္ရန္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ညိွႏွိဳင္းေဆြးေႏြးၿပီး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ပူးေပါင္းပါဝင္မည့္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အဖြဲ႕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အစည္းတို႔တင္ျပျခင္း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ထိန္းသိမ္းေစာင့္ေရွာက္မည့္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အဖြဲ႕ဖြဲ႕စည္း</w:t>
            </w:r>
            <w:r w:rsidR="003D3FF5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ေဆာင္ရြက္ျခင္း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</w:p>
        </w:tc>
      </w:tr>
      <w:tr w:rsidR="004E7009" w:rsidRPr="00EF3D73" w:rsidTr="003D3FF5">
        <w:tc>
          <w:tcPr>
            <w:tcW w:w="5508" w:type="dxa"/>
          </w:tcPr>
          <w:p w:rsidR="004E7009" w:rsidRPr="00EF3D73" w:rsidRDefault="00F07DF6" w:rsidP="004E7009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ေၾကာ္ျငာဆိုင္းဘုတ္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</w:t>
            </w:r>
          </w:p>
        </w:tc>
        <w:tc>
          <w:tcPr>
            <w:tcW w:w="5310" w:type="dxa"/>
          </w:tcPr>
          <w:p w:rsidR="004E7009" w:rsidRPr="00EF3D73" w:rsidRDefault="00F07DF6" w:rsidP="004E7009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ရပ္ကြက္အုပ္ခ်ဳပ္ေရးအဖြဲ႕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ႏွင့္ၾကိဳတင္ညိွႏွိဳင္းေဆာင္ရြက္ျခင္းျပည္</w:t>
            </w:r>
            <w:r w:rsidR="003D3FF5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သူ႕</w:t>
            </w:r>
            <w:r w:rsidR="003D3FF5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ကိုယ္စား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လွယ္မ်ားတို႔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ခ်ျပညိွႏွိဳင္းေဆာင္ရြက္သည္</w:t>
            </w:r>
          </w:p>
        </w:tc>
      </w:tr>
      <w:tr w:rsidR="004E7009" w:rsidRPr="00EF3D73" w:rsidTr="003D3FF5">
        <w:tc>
          <w:tcPr>
            <w:tcW w:w="5508" w:type="dxa"/>
          </w:tcPr>
          <w:p w:rsidR="004E7009" w:rsidRPr="00EF3D73" w:rsidRDefault="00392D75" w:rsidP="004E7009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ေလွ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</w:t>
            </w:r>
          </w:p>
        </w:tc>
        <w:tc>
          <w:tcPr>
            <w:tcW w:w="5310" w:type="dxa"/>
          </w:tcPr>
          <w:p w:rsidR="004E7009" w:rsidRPr="00EF3D73" w:rsidRDefault="00392D75" w:rsidP="004E7009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ျပည္သူမ်ားမွ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အားရေက်နပ္မႈရွိသည္</w:t>
            </w:r>
            <w:r w:rsidR="006F71D5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</w:t>
            </w:r>
            <w:r w:rsidR="006F71D5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6F71D5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ရပ္ကြက္အတြက္</w:t>
            </w:r>
            <w:r w:rsidR="006F71D5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6F71D5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လိုအပ္</w:t>
            </w:r>
            <w:r w:rsidR="006F71D5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6F71D5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ေသာေၾကာင့္</w:t>
            </w:r>
            <w:r w:rsidR="006F71D5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6F71D5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ထိန္းသိမ္းေစာင့္ေရွာက္ေရးအတြက္</w:t>
            </w:r>
            <w:r w:rsidR="006F71D5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6F71D5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ျပည္သူမ်ားပူး</w:t>
            </w:r>
            <w:r w:rsidR="006F71D5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6F71D5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ေပါင္းပါဝင္မႈရွိျခင္း၊</w:t>
            </w:r>
            <w:r w:rsidR="006F71D5" w:rsidRPr="00EF3D73">
              <w:rPr>
                <w:rFonts w:ascii="Zawgyi-One" w:hAnsi="Zawgyi-One" w:cs="Zawgyi-One"/>
                <w:sz w:val="20"/>
                <w:szCs w:val="20"/>
              </w:rPr>
              <w:t xml:space="preserve"> BRACED </w:t>
            </w:r>
            <w:r w:rsidR="006F71D5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</w:t>
            </w:r>
            <w:r w:rsidR="006F71D5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6F71D5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ပူးေပါင္းေဆာင္ရြက္ျခင္း</w:t>
            </w:r>
          </w:p>
        </w:tc>
      </w:tr>
      <w:tr w:rsidR="00392D75" w:rsidRPr="00EF3D73" w:rsidTr="003D3FF5">
        <w:tc>
          <w:tcPr>
            <w:tcW w:w="5508" w:type="dxa"/>
          </w:tcPr>
          <w:p w:rsidR="00392D75" w:rsidRPr="00EF3D73" w:rsidRDefault="00392D75" w:rsidP="00D13327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ေရစုပ္စက္ႏွင့္ဆက္စပ္ပစၥည္း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</w:t>
            </w:r>
          </w:p>
        </w:tc>
        <w:tc>
          <w:tcPr>
            <w:tcW w:w="5310" w:type="dxa"/>
          </w:tcPr>
          <w:p w:rsidR="00392D75" w:rsidRPr="00EF3D73" w:rsidRDefault="00392D75" w:rsidP="00D13327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သက္ဆိုင္ရာမိတ္ဖက္အဖြဲ႕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အစည္းမ်ားႏွင့္ညိႏွိဳင္းျခင္း၊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ထိန္းသိမ္း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ေစာင့္ေရွာက္ေရးႏွင့္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ေလ့က်င့္ျပင္ဆင္ေရးအတြက္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ကယ္ဆယ္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ေရးအဖြဲ႕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(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အရံမီးသတ္အဖြဲ႕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)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တို႔မွေလ့က်င့္ထိန္းသိမ္းေစာင့္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ေရွာက္မည့္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အစီအစဥ္မ်ား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တင္ျပျခင္း</w:t>
            </w:r>
          </w:p>
        </w:tc>
      </w:tr>
      <w:tr w:rsidR="00392D75" w:rsidRPr="00EF3D73" w:rsidTr="003D3FF5">
        <w:tc>
          <w:tcPr>
            <w:tcW w:w="5508" w:type="dxa"/>
          </w:tcPr>
          <w:p w:rsidR="00392D75" w:rsidRPr="00EF3D73" w:rsidRDefault="006F71D5" w:rsidP="004E7009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ေရကန္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ကာရံျခင္း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</w:t>
            </w:r>
          </w:p>
        </w:tc>
        <w:tc>
          <w:tcPr>
            <w:tcW w:w="5310" w:type="dxa"/>
          </w:tcPr>
          <w:p w:rsidR="00392D75" w:rsidRPr="00EF3D73" w:rsidRDefault="006F71D5" w:rsidP="004E7009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အဆိုျပဳလႊာတင္ျပျခင္း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အတြက္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WV (BRACED)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ညိွႏွိဳင္း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ေဆာင္ရြက္မႈ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အားေကာင္းျခင္း၊ရပ္ရြာပူးေပါင္း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ပါဝင္မႈႏွင့္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BRACED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ပူးေပါင္းပါဝင္မႈရွိျခင္း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ထိန္းသိမ္းေရွာက္မႈ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ေကာ္မတီမွ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ရပ္ကြက္အုပ္ခ်ဳပ္ေရးအဖြဲ႕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ပူးေပါင္းထိန္းသိမ္းေစာင့္ေရွာက္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ႏိုင္ျခင္း</w:t>
            </w:r>
          </w:p>
        </w:tc>
      </w:tr>
      <w:tr w:rsidR="00EB28A7" w:rsidRPr="00EF3D73" w:rsidTr="003D3FF5">
        <w:tc>
          <w:tcPr>
            <w:tcW w:w="5508" w:type="dxa"/>
          </w:tcPr>
          <w:p w:rsidR="00EB28A7" w:rsidRPr="00EF3D73" w:rsidRDefault="00EB28A7" w:rsidP="004E7009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ေရစီးေရလာေကာင္းမြန္ရန္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ေရႏုတ္ေျမာင္းတူးေဖာ္ျခင္း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ျပည္သူမ်ားသံုးစြဲေသာ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ေရပိုက္မ်ား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ေရႏုတ္ေျမာင္းအတြင္းမွ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သြယ္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တန္းထားမႈေၾကာင့္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ပ်က္စီးမႈေပၚေပါက္၍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အခက္အခဲမ်ားၾကံဳေတြ႕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ရျခင္း</w:t>
            </w:r>
          </w:p>
        </w:tc>
        <w:tc>
          <w:tcPr>
            <w:tcW w:w="5310" w:type="dxa"/>
          </w:tcPr>
          <w:p w:rsidR="00EB28A7" w:rsidRPr="00EF3D73" w:rsidRDefault="00FD4CDD" w:rsidP="004E7009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လုပ္ငန္းအေကာင္းအထည္ေဖာ္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ႏိုင္ရန္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WV(BRACED)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အုပ္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ခ်ဳပ္ေရး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ရပ္ကြက္လူမႈအဖြဲ႕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ညိွႏွိဳင္းေဆာင္ရြက္မႈအားေကာင္း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ျခင္း၊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စည္ပင္သာယာေရးဌာနမွ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ပံ့ပိုးမႈပါဝင္ေပးျခင္း၊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WV (BRACED) </w:t>
            </w:r>
            <w:r w:rsidR="00ED2416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မွပံ့ပိုးပါဝင္မႈေၾကာင့္</w:t>
            </w:r>
            <w:r w:rsidR="00ED241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ED2416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လုပ္ငန္းေဆာင္ရြက္မႈ</w:t>
            </w:r>
            <w:r w:rsidR="00ED241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ED2416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အဆင္</w:t>
            </w:r>
            <w:r w:rsidR="00ED2416"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ED2416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ေျပေခ်ာေမြ႕မႈရွိျခင္း</w:t>
            </w:r>
          </w:p>
        </w:tc>
      </w:tr>
      <w:tr w:rsidR="00EB28A7" w:rsidRPr="00EF3D73" w:rsidTr="003D3FF5">
        <w:tc>
          <w:tcPr>
            <w:tcW w:w="5508" w:type="dxa"/>
          </w:tcPr>
          <w:p w:rsidR="00EB28A7" w:rsidRPr="00EF3D73" w:rsidRDefault="00ED2416" w:rsidP="004E7009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ကယ္ဆယ္ေရးအေဆာက္အဦး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အလွဴရွင္မွေပးလွဴေသာေျမကို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အဖြဲ႕ပိုင္အျဖစ္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တရားဝင္စာထြက္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ေအာင္ေဆာင္ရြက္ရျခင္း၊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ဌာနဆိုင္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ရာမ်ားႏွင့္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ေတြ႕ဆံုတင္ျပရျခင္း၊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ရပ္ကြက္အတြင္း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ပြင့္လင္းျမင္သာမႈ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ရွိေအာင္ခ်ျပရျခင္း</w:t>
            </w:r>
          </w:p>
        </w:tc>
        <w:tc>
          <w:tcPr>
            <w:tcW w:w="5310" w:type="dxa"/>
          </w:tcPr>
          <w:p w:rsidR="00EB28A7" w:rsidRPr="00EF3D73" w:rsidRDefault="00ED2416" w:rsidP="004E7009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အဆိုျပဳလႊာတင္ျပျခင္း၊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ထိန္းသိမ္းေစာင့္ေရွာက္ေရး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ေကာ္မတီ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ရပ္ကြက္ပူးေပါင္းပါဝင္မႈ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မ်ားကိုေရးဆြဲတင္ျပျခင္း၊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အုပ္ခ်ဳပ္ေရးမွဴး၊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ရပ္ကြက္အေျချပဳအဖြဲ႕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WV (BRACED)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တို႔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အစည္းအေဝးထိုင္ေဆြးေႏြးျခင္း၊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ေျမအလွဴရွင္၏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အၿပီးအပိုင္လႊဲ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ေျပာင္းမႈ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အေဆာက္အဦး၏ရည္ရြယ္ခ်က္မ်ားကိုတင္ျပျခင္း</w:t>
            </w:r>
            <w:r w:rsidR="003D3FF5" w:rsidRPr="00EF3D73">
              <w:rPr>
                <w:rFonts w:ascii="Zawgyi-One" w:hAnsi="Zawgyi-One" w:cs="Zawgyi-One"/>
                <w:sz w:val="20"/>
                <w:szCs w:val="20"/>
              </w:rPr>
              <w:t xml:space="preserve"> WV(BRACED) </w:t>
            </w:r>
            <w:r w:rsidR="003D3FF5"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မွပံ့ပိ္ုးကူညီေပးျခင္း</w:t>
            </w:r>
          </w:p>
        </w:tc>
      </w:tr>
    </w:tbl>
    <w:p w:rsidR="00D01914" w:rsidRPr="00EF3D73" w:rsidRDefault="00D01914" w:rsidP="00D01914">
      <w:pPr>
        <w:rPr>
          <w:rFonts w:ascii="Zawgyi-One" w:hAnsi="Zawgyi-One" w:cs="Zawgyi-One"/>
          <w:color w:val="0070C0"/>
          <w:sz w:val="28"/>
          <w:szCs w:val="28"/>
        </w:rPr>
      </w:pPr>
      <w:r w:rsidRPr="00EF3D73">
        <w:rPr>
          <w:rFonts w:ascii="Zawgyi-One" w:hAnsi="Zawgyi-One" w:cs="Zawgyi-One"/>
          <w:color w:val="0070C0"/>
          <w:sz w:val="28"/>
          <w:szCs w:val="28"/>
          <w:cs/>
          <w:lang w:bidi="my-MM"/>
        </w:rPr>
        <w:lastRenderedPageBreak/>
        <w:t>ရလဒ္အေျဖမ်ား</w:t>
      </w:r>
      <w:r w:rsidRPr="00EF3D73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E03475" w:rsidRPr="00EF3D73" w:rsidRDefault="00D01914" w:rsidP="00D01914">
      <w:p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</w:rPr>
        <w:tab/>
      </w:r>
      <w:r w:rsidR="00E03475" w:rsidRPr="00EF3D73">
        <w:rPr>
          <w:rFonts w:ascii="Zawgyi-One" w:hAnsi="Zawgyi-One" w:cs="Zawgyi-One"/>
          <w:cs/>
          <w:lang w:bidi="my-MM"/>
        </w:rPr>
        <w:t>ေဇယ်ာသီရိ</w:t>
      </w:r>
      <w:r w:rsidRPr="00EF3D73">
        <w:rPr>
          <w:rFonts w:ascii="Zawgyi-One" w:hAnsi="Zawgyi-One" w:cs="Zawgyi-One"/>
          <w:cs/>
          <w:lang w:bidi="my-MM"/>
        </w:rPr>
        <w:t>ရပ္ကြက္</w:t>
      </w:r>
      <w:r w:rsidRPr="00EF3D73">
        <w:rPr>
          <w:rFonts w:ascii="Zawgyi-One" w:hAnsi="Zawgyi-One" w:cs="Zawgyi-One"/>
        </w:rPr>
        <w:t xml:space="preserve"> </w:t>
      </w:r>
      <w:r w:rsidR="00E03475" w:rsidRPr="00EF3D73">
        <w:rPr>
          <w:rFonts w:ascii="Zawgyi-One" w:hAnsi="Zawgyi-One" w:cs="Zawgyi-One"/>
          <w:cs/>
          <w:lang w:bidi="my-MM"/>
        </w:rPr>
        <w:t>၏</w:t>
      </w:r>
      <w:r w:rsidRPr="00EF3D73">
        <w:rPr>
          <w:rFonts w:ascii="Zawgyi-One" w:hAnsi="Zawgyi-One" w:cs="Zawgyi-One"/>
          <w:cs/>
          <w:lang w:bidi="my-MM"/>
        </w:rPr>
        <w:t>ရပ္ကြက္အုပ္ခ်ဳပ္ေရးမွဴးသည္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လည္းေဒသဖြံ႕ၿဖိဳးေရး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လုပ္ငန္းအေပၚစိတ္ဝင္စားျခင္း</w:t>
      </w:r>
      <w:r w:rsidRPr="00EF3D73">
        <w:rPr>
          <w:rFonts w:ascii="Zawgyi-One" w:hAnsi="Zawgyi-One" w:cs="Zawgyi-One"/>
        </w:rPr>
        <w:t xml:space="preserve"> </w:t>
      </w:r>
      <w:r w:rsidR="00E03475" w:rsidRPr="00EF3D73">
        <w:rPr>
          <w:rFonts w:ascii="Zawgyi-One" w:hAnsi="Zawgyi-One" w:cs="Zawgyi-One"/>
          <w:cs/>
          <w:lang w:bidi="my-MM"/>
        </w:rPr>
        <w:t>ရပ္ကြက္အေျချပဳအဖြဲ႕ဝင္မ်ား</w:t>
      </w:r>
      <w:r w:rsidRPr="00EF3D73">
        <w:rPr>
          <w:rFonts w:ascii="Zawgyi-One" w:hAnsi="Zawgyi-One" w:cs="Zawgyi-One"/>
          <w:cs/>
          <w:lang w:bidi="my-MM"/>
        </w:rPr>
        <w:t>ကို</w:t>
      </w:r>
      <w:r w:rsidR="00E03475" w:rsidRPr="00EF3D73">
        <w:rPr>
          <w:rFonts w:ascii="Zawgyi-One" w:hAnsi="Zawgyi-One" w:cs="Zawgyi-One"/>
        </w:rPr>
        <w:t xml:space="preserve"> </w:t>
      </w:r>
      <w:r w:rsidR="00E03475" w:rsidRPr="00EF3D73">
        <w:rPr>
          <w:rFonts w:ascii="Zawgyi-One" w:hAnsi="Zawgyi-One" w:cs="Zawgyi-One"/>
          <w:cs/>
          <w:lang w:bidi="my-MM"/>
        </w:rPr>
        <w:t>အားေပးေထာက္ခံေၾကာင္း</w:t>
      </w:r>
      <w:r w:rsidRPr="00EF3D73">
        <w:rPr>
          <w:rFonts w:ascii="Zawgyi-One" w:hAnsi="Zawgyi-One" w:cs="Zawgyi-One"/>
          <w:cs/>
          <w:lang w:bidi="my-MM"/>
        </w:rPr>
        <w:t>ေတြ႕ရွိရပါသည္။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ရပ္ကြက္အေျချပဳ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အဖြဲ႕</w:t>
      </w:r>
      <w:r w:rsidR="00E03475" w:rsidRPr="00EF3D73">
        <w:rPr>
          <w:rFonts w:ascii="Zawgyi-One" w:hAnsi="Zawgyi-One" w:cs="Zawgyi-One"/>
          <w:cs/>
          <w:lang w:bidi="my-MM"/>
        </w:rPr>
        <w:t>ဝင္မ်ားသည္လည္းဖြံ႕</w:t>
      </w:r>
      <w:r w:rsidR="00E03475" w:rsidRPr="00EF3D73">
        <w:rPr>
          <w:rFonts w:ascii="Zawgyi-One" w:hAnsi="Zawgyi-One" w:cs="Zawgyi-One"/>
        </w:rPr>
        <w:t xml:space="preserve"> </w:t>
      </w:r>
      <w:r w:rsidR="00E03475" w:rsidRPr="00EF3D73">
        <w:rPr>
          <w:rFonts w:ascii="Zawgyi-One" w:hAnsi="Zawgyi-One" w:cs="Zawgyi-One"/>
          <w:cs/>
          <w:lang w:bidi="my-MM"/>
        </w:rPr>
        <w:t>ၿဖိဳးေရးလုပ္ငနး္မ်ားကို</w:t>
      </w:r>
      <w:r w:rsidR="00E03475" w:rsidRPr="00EF3D73">
        <w:rPr>
          <w:rFonts w:ascii="Zawgyi-One" w:hAnsi="Zawgyi-One" w:cs="Zawgyi-One"/>
        </w:rPr>
        <w:t xml:space="preserve"> </w:t>
      </w:r>
      <w:r w:rsidR="00E03475" w:rsidRPr="00EF3D73">
        <w:rPr>
          <w:rFonts w:ascii="Zawgyi-One" w:hAnsi="Zawgyi-One" w:cs="Zawgyi-One"/>
          <w:cs/>
          <w:lang w:bidi="my-MM"/>
        </w:rPr>
        <w:t>အားတက္သေရာစိတ္ပါဝင္စား</w:t>
      </w:r>
      <w:r w:rsidR="00E03475" w:rsidRPr="00EF3D73">
        <w:rPr>
          <w:rFonts w:ascii="Zawgyi-One" w:hAnsi="Zawgyi-One" w:cs="Zawgyi-One"/>
        </w:rPr>
        <w:t xml:space="preserve"> </w:t>
      </w:r>
      <w:r w:rsidR="00E03475" w:rsidRPr="00EF3D73">
        <w:rPr>
          <w:rFonts w:ascii="Zawgyi-One" w:hAnsi="Zawgyi-One" w:cs="Zawgyi-One"/>
          <w:cs/>
          <w:lang w:bidi="my-MM"/>
        </w:rPr>
        <w:t>စြာလုပ္ကိုင္ၾကပါသည္။ရပ္ကြက္အတြင္းလုပ္ငန္းမ်ားကိုလည္းပြင့္လင္း</w:t>
      </w:r>
    </w:p>
    <w:p w:rsidR="00E03475" w:rsidRPr="00EF3D73" w:rsidRDefault="00E03475" w:rsidP="00E03475">
      <w:pPr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၄၃</w:t>
      </w:r>
    </w:p>
    <w:p w:rsidR="00D01914" w:rsidRPr="00EF3D73" w:rsidRDefault="00D01914" w:rsidP="00D01914">
      <w:pPr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ျမင္သာစြာေဆာင္ရြက္</w:t>
      </w:r>
      <w:r w:rsidR="00E03475" w:rsidRPr="00EF3D73">
        <w:rPr>
          <w:rFonts w:ascii="Zawgyi-One" w:hAnsi="Zawgyi-One" w:cs="Zawgyi-One"/>
          <w:cs/>
          <w:lang w:bidi="my-MM"/>
        </w:rPr>
        <w:t>လ်က္ရွိ</w:t>
      </w:r>
      <w:r w:rsidR="00E03475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ေၾကာင္းေတြ႕ရွိရပါသည္။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စီမံကိန္းမွေဆာင္ရြက္ေပးေသာလုပ္ငန္းမ်ားတြင္လည္း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ရပ္ကြက္ျပည္</w:t>
      </w:r>
      <w:r w:rsidR="00E03475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သူမ်ားပါဝင္ေပးသည္ကို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ေတြ႕ရွိရပါသည္။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အုပ္ခ်ဳပ္ေရးမွဴးမွလည္း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အားလွ်င္အားသလိုပါဝင္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ေဆြးေႏြးၿပီး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စီမံခ်က္မွလိုအပ္</w:t>
      </w:r>
      <w:r w:rsidR="00E03475"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ရပ္ကြက္ႏွင့္သက္ဆိုင္ေသာ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အားနည္းခ်က္အားသာခ်က္မ်ားကို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လာေရာက္တိုင္ပင္ေစပါသည္။</w:t>
      </w:r>
    </w:p>
    <w:p w:rsidR="00E03475" w:rsidRPr="00EF3D73" w:rsidRDefault="00E03475" w:rsidP="00E03475">
      <w:pPr>
        <w:jc w:val="both"/>
        <w:rPr>
          <w:rFonts w:ascii="Zawgyi-One" w:hAnsi="Zawgyi-One" w:cs="Zawgyi-One"/>
          <w:b/>
          <w:sz w:val="28"/>
          <w:szCs w:val="28"/>
        </w:rPr>
      </w:pPr>
      <w:r w:rsidRPr="00EF3D73">
        <w:rPr>
          <w:rFonts w:ascii="Zawgyi-One" w:hAnsi="Zawgyi-One" w:cs="Zawgyi-One"/>
          <w:b/>
          <w:sz w:val="28"/>
          <w:szCs w:val="28"/>
        </w:rPr>
        <w:t>(</w:t>
      </w: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၂၇</w:t>
      </w:r>
      <w:r w:rsidRPr="00EF3D73">
        <w:rPr>
          <w:rFonts w:ascii="Zawgyi-One" w:hAnsi="Zawgyi-One" w:cs="Zawgyi-One"/>
          <w:b/>
          <w:sz w:val="28"/>
          <w:szCs w:val="28"/>
        </w:rPr>
        <w:t xml:space="preserve">)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ပတ္ဝန္းက်င္အေျခအေနကို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စစ္ေဆးျခင္း</w:t>
      </w:r>
      <w:r w:rsidRPr="00EF3D73">
        <w:rPr>
          <w:rFonts w:ascii="Zawgyi-One" w:hAnsi="Zawgyi-One" w:cs="Zawgyi-One"/>
          <w:sz w:val="28"/>
          <w:szCs w:val="28"/>
          <w:u w:val="single"/>
        </w:rPr>
        <w:t>Envronmental analysis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84"/>
        <w:gridCol w:w="3012"/>
        <w:gridCol w:w="88"/>
        <w:gridCol w:w="1082"/>
        <w:gridCol w:w="42"/>
        <w:gridCol w:w="1060"/>
      </w:tblGrid>
      <w:tr w:rsidR="00E03475" w:rsidRPr="00EF3D73" w:rsidTr="002F6C51">
        <w:tc>
          <w:tcPr>
            <w:tcW w:w="5284" w:type="dxa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စီမံကိန္းအမည္</w:t>
            </w:r>
            <w:r w:rsidRPr="00EF3D73">
              <w:rPr>
                <w:rFonts w:ascii="Zawgyi-One" w:hAnsi="Zawgyi-One" w:cs="Zawgyi-One"/>
              </w:rPr>
              <w:t>/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ေနရာ</w:t>
            </w:r>
          </w:p>
        </w:tc>
        <w:tc>
          <w:tcPr>
            <w:tcW w:w="5284" w:type="dxa"/>
            <w:gridSpan w:val="5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ေက်ာက္တန္းရပ္ကြက္</w:t>
            </w:r>
          </w:p>
        </w:tc>
      </w:tr>
      <w:tr w:rsidR="00E03475" w:rsidRPr="00EF3D73" w:rsidTr="002F6C51">
        <w:tc>
          <w:tcPr>
            <w:tcW w:w="10568" w:type="dxa"/>
            <w:gridSpan w:val="6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စီမံကိန္းအေၾကာင္းအက်ဥ္း</w:t>
            </w:r>
          </w:p>
        </w:tc>
      </w:tr>
      <w:tr w:rsidR="00E03475" w:rsidRPr="00EF3D73" w:rsidTr="002F6C51">
        <w:tc>
          <w:tcPr>
            <w:tcW w:w="8296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ပတ္ဝန္းက်င္ဆိုင္ရာၿဒပ္စင္မ်ား</w:t>
            </w:r>
          </w:p>
        </w:tc>
        <w:tc>
          <w:tcPr>
            <w:tcW w:w="1170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00FF"/>
              </w:rPr>
            </w:pPr>
            <w:r w:rsidRPr="00EF3D73">
              <w:rPr>
                <w:rFonts w:ascii="Zawgyi-One" w:hAnsi="Zawgyi-One" w:cs="Zawgyi-One"/>
                <w:color w:val="0000FF"/>
                <w:cs/>
                <w:lang w:bidi="my-MM"/>
              </w:rPr>
              <w:t>ရွိ</w:t>
            </w:r>
          </w:p>
        </w:tc>
        <w:tc>
          <w:tcPr>
            <w:tcW w:w="1102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00FF"/>
              </w:rPr>
            </w:pPr>
            <w:r w:rsidRPr="00EF3D73">
              <w:rPr>
                <w:rFonts w:ascii="Zawgyi-One" w:hAnsi="Zawgyi-One" w:cs="Zawgyi-One"/>
                <w:color w:val="0000FF"/>
                <w:cs/>
                <w:lang w:bidi="my-MM"/>
              </w:rPr>
              <w:t>မရွိ</w:t>
            </w:r>
          </w:p>
        </w:tc>
      </w:tr>
      <w:tr w:rsidR="00E03475" w:rsidRPr="00EF3D73" w:rsidTr="002F6C51">
        <w:trPr>
          <w:trHeight w:hRule="exact" w:val="496"/>
        </w:trPr>
        <w:tc>
          <w:tcPr>
            <w:tcW w:w="8296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olor w:val="0000FF"/>
                <w:cs/>
                <w:lang w:bidi="my-MM"/>
              </w:rPr>
              <w:t>သဘာဝပတ္ဝန္းက်င္</w:t>
            </w:r>
          </w:p>
        </w:tc>
        <w:tc>
          <w:tcPr>
            <w:tcW w:w="1170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00FF"/>
              </w:rPr>
            </w:pPr>
          </w:p>
        </w:tc>
        <w:tc>
          <w:tcPr>
            <w:tcW w:w="1102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00FF"/>
              </w:rPr>
            </w:pPr>
          </w:p>
        </w:tc>
      </w:tr>
      <w:tr w:rsidR="00E03475" w:rsidRPr="00EF3D73" w:rsidTr="002F6C51">
        <w:tc>
          <w:tcPr>
            <w:tcW w:w="8296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၁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စီးမံကိန္းသည္တရားဥပေဒအရ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အကာကြယ္ေပးထားေသာဧရိယာအတြင္း</w:t>
            </w:r>
            <w:r w:rsidRPr="00EF3D73">
              <w:rPr>
                <w:rFonts w:ascii="Zawgyi-One" w:hAnsi="Zawgyi-One" w:cs="Zawgyi-One"/>
              </w:rPr>
              <w:t>(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သို႕</w:t>
            </w:r>
            <w:r w:rsidRPr="00EF3D73">
              <w:rPr>
                <w:rFonts w:ascii="Zawgyi-One" w:hAnsi="Zawgyi-One" w:cs="Zawgyi-One"/>
              </w:rPr>
              <w:t>)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အနီအနား</w:t>
            </w:r>
            <w:r w:rsidRPr="00EF3D73">
              <w:rPr>
                <w:rFonts w:ascii="Zawgyi-One" w:hAnsi="Zawgyi-One" w:cs="Zawgyi-One"/>
              </w:rPr>
              <w:t>(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သို႕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ယင္းသုိ႕သတ္မွတ္သင့္သည့္ေနရာမ်ားတြင္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ေဆာင္ရြက္ေနပါသလား။</w:t>
            </w:r>
          </w:p>
        </w:tc>
        <w:tc>
          <w:tcPr>
            <w:tcW w:w="1170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</w:tr>
      <w:tr w:rsidR="00E03475" w:rsidRPr="00EF3D73" w:rsidTr="002F6C51">
        <w:trPr>
          <w:trHeight w:hRule="exact" w:val="550"/>
        </w:trPr>
        <w:tc>
          <w:tcPr>
            <w:tcW w:w="8296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၂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အပင္၊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သက္ရွိမ်ိဳးစိတ္ေတြကို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အက်ိဳးသက္ေရာက္မႈရွိပါသလား။</w:t>
            </w:r>
          </w:p>
        </w:tc>
        <w:tc>
          <w:tcPr>
            <w:tcW w:w="1170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</w:tr>
      <w:tr w:rsidR="00E03475" w:rsidRPr="00EF3D73" w:rsidTr="002F6C51">
        <w:tc>
          <w:tcPr>
            <w:tcW w:w="8296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၃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မူလသစ္ေတာ၊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လူလုပ္ေသာသစ္ေတာ၊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ၿခံေျမ၊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စိုစြတ္ေသာေျမ၊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ဒီေရေတာ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ေျမအနီးအနားမွ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ရွိေနလား။</w:t>
            </w:r>
          </w:p>
        </w:tc>
        <w:tc>
          <w:tcPr>
            <w:tcW w:w="1170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</w:tr>
      <w:tr w:rsidR="00E03475" w:rsidRPr="00EF3D73" w:rsidTr="002F6C51">
        <w:tc>
          <w:tcPr>
            <w:tcW w:w="8296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၄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ေဘးဒဏ္ခံႏိုင္မႈကိုျဖစ္ေစေသာ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သစ္ေတာျပဳန္းတီးမႈႏွင့္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သဘာဝ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အေလ့အထကို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ေခါင္းပံုျဖတ္ေနသလား။</w:t>
            </w:r>
          </w:p>
        </w:tc>
        <w:tc>
          <w:tcPr>
            <w:tcW w:w="1170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</w:tr>
      <w:tr w:rsidR="00E03475" w:rsidRPr="00EF3D73" w:rsidTr="002F6C51">
        <w:tc>
          <w:tcPr>
            <w:tcW w:w="8296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၅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သစ္ေတာကေန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သစ္ေတာမဲ့လုပ္ေဆာင္မႈအားျဖင့္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သစ္ေတာ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ဆံုးရႈံးေအာင္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လုပ္ေနသလား။</w:t>
            </w:r>
          </w:p>
        </w:tc>
        <w:tc>
          <w:tcPr>
            <w:tcW w:w="1170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</w:tr>
      <w:tr w:rsidR="00E03475" w:rsidRPr="00EF3D73" w:rsidTr="002F6C51">
        <w:trPr>
          <w:trHeight w:hRule="exact" w:val="496"/>
        </w:trPr>
        <w:tc>
          <w:tcPr>
            <w:tcW w:w="8296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၆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တိက်ေသာပထဝီအေနအထား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ေျပာင္းလဲမႈ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လုပ္ေနသလား။</w:t>
            </w:r>
          </w:p>
        </w:tc>
        <w:tc>
          <w:tcPr>
            <w:tcW w:w="1170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</w:tr>
      <w:tr w:rsidR="00E03475" w:rsidRPr="00EF3D73" w:rsidTr="002F6C51">
        <w:tc>
          <w:tcPr>
            <w:tcW w:w="8296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၇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စီမံကိန္းအစီအစဥ္မ်ား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တိုးတက္မႈအတြက္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ဟင္းသီးဟင္းရြက္ပင္ႏွင့္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သစ္သီးဝလံမ်ားကို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ရွင္း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လင္းသလို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ျဖစ္ေနသလား။</w:t>
            </w:r>
          </w:p>
        </w:tc>
        <w:tc>
          <w:tcPr>
            <w:tcW w:w="1170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</w:tr>
      <w:tr w:rsidR="00E03475" w:rsidRPr="00EF3D73" w:rsidTr="002F6C51">
        <w:tc>
          <w:tcPr>
            <w:tcW w:w="8296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၈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စီမံကိန္း၏လုပ္ေဆာင္မႈသည္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အပင္မ်ားကိုမီးရႈိ႕ျခင္းႏွင့္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စိုက္ပ်ိဳးေရးနယ္ေျမသစ္မ်ားအတြက္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တိုးတက္မႈကို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ေလ်ာ့က်ေစသလား။</w:t>
            </w:r>
          </w:p>
        </w:tc>
        <w:tc>
          <w:tcPr>
            <w:tcW w:w="1170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</w:tr>
      <w:tr w:rsidR="00E03475" w:rsidRPr="00EF3D73" w:rsidTr="002F6C51">
        <w:trPr>
          <w:trHeight w:hRule="exact" w:val="829"/>
        </w:trPr>
        <w:tc>
          <w:tcPr>
            <w:tcW w:w="8296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lastRenderedPageBreak/>
              <w:t>၉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အျခားမွလာေသာ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မ်ိဳးစိတ္မ်ားႏွင့္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အဆင္ေျပေနေသာ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သဘာဝသက္ရွိစနစ္ကို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ဖ်က္စီးေနသလား။</w:t>
            </w:r>
          </w:p>
        </w:tc>
        <w:tc>
          <w:tcPr>
            <w:tcW w:w="1170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</w:tr>
      <w:tr w:rsidR="00E03475" w:rsidRPr="00EF3D73" w:rsidTr="002F6C51">
        <w:trPr>
          <w:trHeight w:hRule="exact" w:val="541"/>
        </w:trPr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၁၀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ပင္လယ္ႏွင့္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ေရေနဇီဝသက္ရွိမ်ားအေပၚတြင္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သက္ေရာက္မႈရွိပါသလား။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</w:tr>
      <w:tr w:rsidR="00E03475" w:rsidRPr="00EF3D73" w:rsidTr="002F6C51">
        <w:trPr>
          <w:trHeight w:hRule="exact" w:val="541"/>
        </w:trPr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olor w:val="0000FF"/>
                <w:cs/>
                <w:lang w:bidi="my-MM"/>
              </w:rPr>
              <w:t>ေရွးေဟာင္းအေမြအနစ္မ်ား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</w:p>
        </w:tc>
      </w:tr>
      <w:tr w:rsidR="00E03475" w:rsidRPr="00EF3D73" w:rsidTr="002F6C51">
        <w:tc>
          <w:tcPr>
            <w:tcW w:w="8296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၁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သမိုင္းႏွင့္ဆိုင္ေသာ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ေရွးေဟာင္းသုေတသန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နယ္ေျမဥပေဒအရ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တားျမစ္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နယ္ေျမအနားမွာရွိေနလား။</w:t>
            </w:r>
          </w:p>
        </w:tc>
        <w:tc>
          <w:tcPr>
            <w:tcW w:w="1170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</w:tr>
      <w:tr w:rsidR="00E03475" w:rsidRPr="00EF3D73" w:rsidTr="002F6C51">
        <w:trPr>
          <w:trHeight w:hRule="exact" w:val="469"/>
        </w:trPr>
        <w:tc>
          <w:tcPr>
            <w:tcW w:w="8296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၂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ေရွးေဟာင္းၿမိဳ႕မ်ားအျဖစ္ေဖာ္ျပေသာ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ကမၻာ့အေမြအနစ္အျဖစ္ရွိေနသလား။</w:t>
            </w:r>
          </w:p>
        </w:tc>
        <w:tc>
          <w:tcPr>
            <w:tcW w:w="1170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</w:tr>
      <w:tr w:rsidR="00E03475" w:rsidRPr="00EF3D73" w:rsidTr="002F6C51">
        <w:tc>
          <w:tcPr>
            <w:tcW w:w="8296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၃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ဘာသာေရးဆိုင္ရာအဖြဲ႕အစည္း၊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ဘုန္းေတာ္ႀကီးနယ္ေျမ၊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ဘုရားေက်ာင္း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ေတြကို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ပ်က္စီးေစသလား။</w:t>
            </w:r>
          </w:p>
        </w:tc>
        <w:tc>
          <w:tcPr>
            <w:tcW w:w="1170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</w:tr>
      <w:tr w:rsidR="00E03475" w:rsidRPr="00EF3D73" w:rsidTr="002F6C51">
        <w:trPr>
          <w:trHeight w:hRule="exact" w:val="469"/>
        </w:trPr>
        <w:tc>
          <w:tcPr>
            <w:tcW w:w="8296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၄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လူေတြရဲ႕သုႆန္ေတြ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အေနွာင့္အယွက္ေပးေနသလား။</w:t>
            </w:r>
          </w:p>
        </w:tc>
        <w:tc>
          <w:tcPr>
            <w:tcW w:w="1170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</w:tr>
      <w:tr w:rsidR="00E03475" w:rsidRPr="00EF3D73" w:rsidTr="002F6C51">
        <w:tc>
          <w:tcPr>
            <w:tcW w:w="8296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၅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ထင္ရွားေသာေနရာ၊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အေဆာက္အဦး၊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သတ္မွတ္ထားေသာ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အမ်ဳိးသား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အေမြအနစ္ေတြကုိ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အက်ိဳးသက္ေရာက္ေစသလား။</w:t>
            </w:r>
          </w:p>
        </w:tc>
        <w:tc>
          <w:tcPr>
            <w:tcW w:w="1170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</w:tr>
      <w:tr w:rsidR="00E03475" w:rsidRPr="00EF3D73" w:rsidTr="002F6C51">
        <w:tc>
          <w:tcPr>
            <w:tcW w:w="8296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၆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ယဥ္ေက်းမႈ၊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အသက္ရွင္မႈပံုစံ၊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လူနည္းစုတိုင္းရင္းသားေတြရဲ႕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ပံုစံကိုေျပာင္းလဲေစသလား။</w:t>
            </w:r>
          </w:p>
        </w:tc>
        <w:tc>
          <w:tcPr>
            <w:tcW w:w="1170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</w:tr>
      <w:tr w:rsidR="00E03475" w:rsidRPr="00EF3D73" w:rsidTr="002F6C51">
        <w:trPr>
          <w:trHeight w:hRule="exact" w:val="568"/>
        </w:trPr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olor w:val="0000FF"/>
                <w:cs/>
                <w:lang w:bidi="my-MM"/>
              </w:rPr>
              <w:t>ညစ္ညမ္းမႈမ်ားမွ</w:t>
            </w:r>
            <w:r w:rsidRPr="00EF3D73">
              <w:rPr>
                <w:rFonts w:ascii="Zawgyi-One" w:hAnsi="Zawgyi-One" w:cs="Zawgyi-One"/>
                <w:color w:val="0000FF"/>
              </w:rPr>
              <w:t xml:space="preserve"> </w:t>
            </w:r>
            <w:r w:rsidRPr="00EF3D73">
              <w:rPr>
                <w:rFonts w:ascii="Zawgyi-One" w:hAnsi="Zawgyi-One" w:cs="Zawgyi-One"/>
                <w:color w:val="0000FF"/>
                <w:cs/>
                <w:lang w:bidi="my-MM"/>
              </w:rPr>
              <w:t>ကာကြယ္ျခင္း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</w:p>
        </w:tc>
      </w:tr>
      <w:tr w:rsidR="00E03475" w:rsidRPr="00EF3D73" w:rsidTr="002F6C51">
        <w:trPr>
          <w:trHeight w:hRule="exact" w:val="451"/>
        </w:trPr>
        <w:tc>
          <w:tcPr>
            <w:tcW w:w="8296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၁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စီမံကိန္းလုပ္ေဆာင္မႈမ်ားသည္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ျမစ္ကမ္း၊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စမ္းေခ်ာင္းေဘးတြင္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လုပ္ေဆာင္ေနသလား။</w:t>
            </w:r>
          </w:p>
        </w:tc>
        <w:tc>
          <w:tcPr>
            <w:tcW w:w="1170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</w:tr>
      <w:tr w:rsidR="00E03475" w:rsidRPr="00EF3D73" w:rsidTr="002F6C51">
        <w:tc>
          <w:tcPr>
            <w:tcW w:w="8296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၂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ပိုးသတ္ေဆး၊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ဓါတ္ေျမၾသဇာ၊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ဓာတုပစၥည္းသံုးၿပီး၊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စီမံကိန္းဖြံ႕ၿဖိဳးဖို႕အတြက္လုပ္ၿပီး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ေရထုႏွင့္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ေျမထုကို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ထိခိုက္ေစသလား။</w:t>
            </w:r>
          </w:p>
        </w:tc>
        <w:tc>
          <w:tcPr>
            <w:tcW w:w="1170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</w:tr>
      <w:tr w:rsidR="00E03475" w:rsidRPr="00EF3D73" w:rsidTr="002F6C51">
        <w:tc>
          <w:tcPr>
            <w:tcW w:w="8296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၃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အေဆာက္အဦးေဆာက္ျခင္းမွဆူညံသံ၊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အေသးစား၊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ေရကာတာ၊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နံရံလုပ္ဖို႕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အသံုးျပဳေသာပစၥည္းမ်ားသံုးျခင္း။</w:t>
            </w:r>
          </w:p>
        </w:tc>
        <w:tc>
          <w:tcPr>
            <w:tcW w:w="1170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</w:tr>
      <w:tr w:rsidR="00E03475" w:rsidRPr="00EF3D73" w:rsidTr="002F6C51">
        <w:trPr>
          <w:trHeight w:hRule="exact" w:val="775"/>
        </w:trPr>
        <w:tc>
          <w:tcPr>
            <w:tcW w:w="8296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၄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စီမံကိန္းလုပ္ေဆာင္မႈမ်ားသည္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ေျမေအာက္ေရအရင္းျမစ္အမ်ားကိုသံုးၿပီး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ေရကိုေလ်ာ့နည္း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ေစျခင္း။</w:t>
            </w:r>
          </w:p>
        </w:tc>
        <w:tc>
          <w:tcPr>
            <w:tcW w:w="1170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</w:tr>
      <w:tr w:rsidR="00E03475" w:rsidRPr="00EF3D73" w:rsidTr="002F6C51">
        <w:trPr>
          <w:trHeight w:hRule="exact" w:val="451"/>
        </w:trPr>
        <w:tc>
          <w:tcPr>
            <w:tcW w:w="8296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၅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စီမံကိန္းလုပ္ေဆာင္ခ်က္သည္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ဒဏ္ခံႏိုင္စြမ္းလုပ္ရင္း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ဖုန္မႈန္႕မ်ားကို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ထုတ္လြင့္ေနသလား။</w:t>
            </w:r>
          </w:p>
        </w:tc>
        <w:tc>
          <w:tcPr>
            <w:tcW w:w="1170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</w:tr>
      <w:tr w:rsidR="00E03475" w:rsidRPr="00EF3D73" w:rsidTr="002F6C51">
        <w:trPr>
          <w:trHeight w:hRule="exact" w:val="451"/>
        </w:trPr>
        <w:tc>
          <w:tcPr>
            <w:tcW w:w="8296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၆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ဒီဇယ္အင္ဂ်င္မ်ားကို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သံုးေနသလား။</w:t>
            </w:r>
          </w:p>
        </w:tc>
        <w:tc>
          <w:tcPr>
            <w:tcW w:w="1170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</w:tr>
      <w:tr w:rsidR="00E03475" w:rsidRPr="00EF3D73" w:rsidTr="002F6C51">
        <w:trPr>
          <w:trHeight w:hRule="exact" w:val="451"/>
        </w:trPr>
        <w:tc>
          <w:tcPr>
            <w:tcW w:w="8296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၇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စီမံကိန္း၏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လုပ္ေဆာင္မႈမ်ားသည္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ပတ္ဝန္းက်င္တြင္၊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ညစ္ညမ္းမႈမ်ားကို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ျဖစ္ေပၚေစသလား။</w:t>
            </w:r>
          </w:p>
        </w:tc>
        <w:tc>
          <w:tcPr>
            <w:tcW w:w="1170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</w:tr>
      <w:tr w:rsidR="00E03475" w:rsidRPr="00EF3D73" w:rsidTr="002F6C51"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၈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စီမံကိန္းလုပ္ေဆာင္မႈႏွင့္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ပတ္သက္ေနေသာ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စြန္႕ပစ္ပစၥည္းအညစ္အေၾကးမ်ားသည္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ပတ္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ဝန္းက်င္ရွိလူမ်ား၏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က်န္းမာေရးကို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ထိခိုက္ေစပါသလား။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</w:tr>
      <w:tr w:rsidR="00E03475" w:rsidRPr="00EF3D73" w:rsidTr="002F6C51">
        <w:trPr>
          <w:trHeight w:hRule="exact" w:val="550"/>
        </w:trPr>
        <w:tc>
          <w:tcPr>
            <w:tcW w:w="10568" w:type="dxa"/>
            <w:gridSpan w:val="6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00FF"/>
              </w:rPr>
            </w:pPr>
            <w:r w:rsidRPr="00EF3D73">
              <w:rPr>
                <w:rFonts w:ascii="Zawgyi-One" w:hAnsi="Zawgyi-One" w:cs="Zawgyi-One"/>
                <w:color w:val="0000FF"/>
                <w:cs/>
                <w:lang w:bidi="my-MM"/>
              </w:rPr>
              <w:t>လူမႈပတ္ဝန္းက်င္</w:t>
            </w:r>
          </w:p>
        </w:tc>
      </w:tr>
      <w:tr w:rsidR="00E03475" w:rsidRPr="00EF3D73" w:rsidTr="002F6C51">
        <w:tc>
          <w:tcPr>
            <w:tcW w:w="8384" w:type="dxa"/>
            <w:gridSpan w:val="3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၁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စၤီမံကိန္းလုပ္ေဆာင္မႈေၾကာင့္၊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လူမႈပတ္ဝန္က်င္အသိုင္းအဝိုင္း၏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အစီအစဥ္မ်ား၊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နည္းဗ်ဴ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ဟာမ်ား၊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ထိခိုက္မႈျဖစ္ေစပါသလား</w:t>
            </w:r>
          </w:p>
        </w:tc>
        <w:tc>
          <w:tcPr>
            <w:tcW w:w="1124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060" w:type="dxa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</w:tr>
      <w:tr w:rsidR="00E03475" w:rsidRPr="00EF3D73" w:rsidTr="002F6C51">
        <w:tc>
          <w:tcPr>
            <w:tcW w:w="8384" w:type="dxa"/>
            <w:gridSpan w:val="3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၂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လူမႈပတ္ဝန္းက်င္အသိုင္းအဝိုင္း၏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လူေနမႈပံုစံ၊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လံုၿခံဳမႈ၊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စုစည္း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မႈတို႕ကို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ထိခိုက္မႈျဖစ္ေစပါသလား။</w:t>
            </w:r>
          </w:p>
        </w:tc>
        <w:tc>
          <w:tcPr>
            <w:tcW w:w="1124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060" w:type="dxa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</w:tr>
      <w:tr w:rsidR="00E03475" w:rsidRPr="00EF3D73" w:rsidTr="002F6C51">
        <w:tc>
          <w:tcPr>
            <w:tcW w:w="8384" w:type="dxa"/>
            <w:gridSpan w:val="3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၃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လူမႈပတ္ဝန္းက်င္အသိုင္းအဝိုင္းရွိ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ထိခိုက္လြယ္ေသာအုပ္စုမ်ား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lastRenderedPageBreak/>
              <w:t>ကို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ထိခိုက္မႈျဖစ္ေစပါသလား။</w:t>
            </w:r>
          </w:p>
        </w:tc>
        <w:tc>
          <w:tcPr>
            <w:tcW w:w="1124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060" w:type="dxa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</w:tr>
      <w:tr w:rsidR="00E03475" w:rsidRPr="00EF3D73" w:rsidTr="002F6C51">
        <w:trPr>
          <w:trHeight w:hRule="exact" w:val="577"/>
        </w:trPr>
        <w:tc>
          <w:tcPr>
            <w:tcW w:w="10568" w:type="dxa"/>
            <w:gridSpan w:val="6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00FF"/>
              </w:rPr>
            </w:pPr>
            <w:r w:rsidRPr="00EF3D73">
              <w:rPr>
                <w:rFonts w:ascii="Zawgyi-One" w:hAnsi="Zawgyi-One" w:cs="Zawgyi-One"/>
                <w:color w:val="0000FF"/>
                <w:cs/>
                <w:lang w:bidi="my-MM"/>
              </w:rPr>
              <w:lastRenderedPageBreak/>
              <w:t>ပံုမွန္လူမႈပတ္ဝန္းက်င္အသိုင္းအဝိုင္း</w:t>
            </w:r>
          </w:p>
        </w:tc>
      </w:tr>
      <w:tr w:rsidR="00E03475" w:rsidRPr="00EF3D73" w:rsidTr="002F6C51">
        <w:trPr>
          <w:trHeight w:hRule="exact" w:val="721"/>
        </w:trPr>
        <w:tc>
          <w:tcPr>
            <w:tcW w:w="8384" w:type="dxa"/>
            <w:gridSpan w:val="3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၁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လူမႈပတ္ဝန္းက်င္ရွိသဘာဝအရင္းအျမစ္မ်ားကို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ပိုမိုေကာင္းမြန္ေစပါသလား။</w:t>
            </w:r>
          </w:p>
        </w:tc>
        <w:tc>
          <w:tcPr>
            <w:tcW w:w="1124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  <w:tc>
          <w:tcPr>
            <w:tcW w:w="1060" w:type="dxa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</w:tr>
      <w:tr w:rsidR="00E03475" w:rsidRPr="00EF3D73" w:rsidTr="002F6C51">
        <w:trPr>
          <w:trHeight w:hRule="exact" w:val="712"/>
        </w:trPr>
        <w:tc>
          <w:tcPr>
            <w:tcW w:w="8384" w:type="dxa"/>
            <w:gridSpan w:val="3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၂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ေရဆိုးေျမာင္းစနစ္မ်ား၊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ျပည္သူပိုင္ပစၥည္းမ်ားကို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ပိုမိုေကာင္းမြန္ေစပါသလား။</w:t>
            </w:r>
          </w:p>
        </w:tc>
        <w:tc>
          <w:tcPr>
            <w:tcW w:w="1124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  <w:tc>
          <w:tcPr>
            <w:tcW w:w="1060" w:type="dxa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</w:tr>
      <w:tr w:rsidR="00E03475" w:rsidRPr="00EF3D73" w:rsidTr="002F6C51">
        <w:trPr>
          <w:trHeight w:hRule="exact" w:val="811"/>
        </w:trPr>
        <w:tc>
          <w:tcPr>
            <w:tcW w:w="8384" w:type="dxa"/>
            <w:gridSpan w:val="3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၃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အမ်ားျပည္သူႏွင့္လုပ္ေဆာင္သည့္ဝန္ထမ္းမ်ားအတြက္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ပိုမိုေကာင္းမြန္ပါသလား။</w:t>
            </w:r>
          </w:p>
        </w:tc>
        <w:tc>
          <w:tcPr>
            <w:tcW w:w="1124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  <w:tc>
          <w:tcPr>
            <w:tcW w:w="1060" w:type="dxa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</w:tr>
      <w:tr w:rsidR="00E03475" w:rsidRPr="00EF3D73" w:rsidTr="002F6C51">
        <w:trPr>
          <w:trHeight w:val="782"/>
        </w:trPr>
        <w:tc>
          <w:tcPr>
            <w:tcW w:w="8384" w:type="dxa"/>
            <w:gridSpan w:val="3"/>
          </w:tcPr>
          <w:p w:rsidR="00E03475" w:rsidRPr="00EF3D73" w:rsidRDefault="00E03475" w:rsidP="002F6C51">
            <w:pPr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၄</w:t>
            </w:r>
            <w:r w:rsidRPr="00EF3D73">
              <w:rPr>
                <w:rFonts w:ascii="Zawgyi-One" w:hAnsi="Zawgyi-One" w:cs="Zawgyi-One"/>
              </w:rPr>
              <w:t xml:space="preserve">)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စီမံကိန္းလုပ္ေဆာင္မႈေၾကာင့္ရွိရင္းစြဲ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သဘာဝပတ္ဝန္းက်င္အရင္းအျမစ္မ်ားအတြက္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ပိုမိုေကာင္းမြန္လာမည္ဟု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ထင္ပါသလား။</w:t>
            </w:r>
          </w:p>
        </w:tc>
        <w:tc>
          <w:tcPr>
            <w:tcW w:w="1124" w:type="dxa"/>
            <w:gridSpan w:val="2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  <w:r w:rsidRPr="00EF3D73">
              <w:rPr>
                <w:rFonts w:ascii="Zawgyi-One" w:hAnsi="Zawgyi-One" w:cs="Zawgyi-One"/>
              </w:rPr>
              <w:t>√</w:t>
            </w:r>
          </w:p>
        </w:tc>
        <w:tc>
          <w:tcPr>
            <w:tcW w:w="1060" w:type="dxa"/>
          </w:tcPr>
          <w:p w:rsidR="00E03475" w:rsidRPr="00EF3D73" w:rsidRDefault="00E03475" w:rsidP="002F6C51">
            <w:pPr>
              <w:rPr>
                <w:rFonts w:ascii="Zawgyi-One" w:hAnsi="Zawgyi-One" w:cs="Zawgyi-One"/>
                <w:color w:val="0070C0"/>
              </w:rPr>
            </w:pPr>
          </w:p>
        </w:tc>
      </w:tr>
      <w:tr w:rsidR="00E03475" w:rsidRPr="00EF3D73" w:rsidTr="002F6C51">
        <w:tc>
          <w:tcPr>
            <w:tcW w:w="10568" w:type="dxa"/>
            <w:gridSpan w:val="6"/>
          </w:tcPr>
          <w:p w:rsidR="00E03475" w:rsidRPr="00EF3D73" w:rsidRDefault="00E03475" w:rsidP="002F6C51">
            <w:pPr>
              <w:rPr>
                <w:rFonts w:ascii="Zawgyi-One" w:hAnsi="Zawgyi-One" w:cs="Zawgyi-One"/>
                <w:b/>
              </w:rPr>
            </w:pPr>
            <w:r w:rsidRPr="00EF3D73">
              <w:rPr>
                <w:rFonts w:ascii="Zawgyi-One" w:hAnsi="Zawgyi-One" w:cs="Zawgyi-One"/>
                <w:b/>
                <w:bCs/>
                <w:cs/>
                <w:lang w:bidi="my-MM"/>
              </w:rPr>
              <w:t>သဘာဝပတ္ဝန္းက်င္ဆန္းစစ္မႈရလဒ္မ်ားကို</w:t>
            </w:r>
            <w:r w:rsidRPr="00EF3D73">
              <w:rPr>
                <w:rFonts w:ascii="Zawgyi-One" w:hAnsi="Zawgyi-One" w:cs="Zawgyi-One"/>
                <w:b/>
              </w:rPr>
              <w:t xml:space="preserve"> </w:t>
            </w:r>
            <w:r w:rsidRPr="00EF3D73">
              <w:rPr>
                <w:rFonts w:ascii="Zawgyi-One" w:hAnsi="Zawgyi-One" w:cs="Zawgyi-One"/>
                <w:b/>
                <w:bCs/>
                <w:cs/>
                <w:lang w:bidi="my-MM"/>
              </w:rPr>
              <w:t>ျပန္လည္သံုးသပ္စစ္ေဆးၿပီး၊ေဆာင္ရန္</w:t>
            </w:r>
            <w:r w:rsidRPr="00EF3D73">
              <w:rPr>
                <w:rFonts w:ascii="Zawgyi-One" w:hAnsi="Zawgyi-One" w:cs="Zawgyi-One"/>
                <w:b/>
              </w:rPr>
              <w:t>/</w:t>
            </w:r>
            <w:r w:rsidRPr="00EF3D73">
              <w:rPr>
                <w:rFonts w:ascii="Zawgyi-One" w:hAnsi="Zawgyi-One" w:cs="Zawgyi-One"/>
                <w:b/>
                <w:bCs/>
                <w:cs/>
                <w:lang w:bidi="my-MM"/>
              </w:rPr>
              <w:t>ေရွာင္ရန္နည္းဥပေဒသျဖင့္</w:t>
            </w:r>
            <w:r w:rsidRPr="00EF3D73">
              <w:rPr>
                <w:rFonts w:ascii="Zawgyi-One" w:hAnsi="Zawgyi-One" w:cs="Zawgyi-One"/>
                <w:b/>
              </w:rPr>
              <w:t xml:space="preserve"> </w:t>
            </w:r>
            <w:r w:rsidRPr="00EF3D73">
              <w:rPr>
                <w:rFonts w:ascii="Zawgyi-One" w:hAnsi="Zawgyi-One" w:cs="Zawgyi-One"/>
                <w:b/>
                <w:bCs/>
                <w:cs/>
                <w:lang w:bidi="my-MM"/>
              </w:rPr>
              <w:t>ျပန္လည္၍တိုင္းတာပါ။</w:t>
            </w:r>
          </w:p>
        </w:tc>
      </w:tr>
    </w:tbl>
    <w:p w:rsidR="00E03475" w:rsidRPr="00EF3D73" w:rsidRDefault="00E03475" w:rsidP="00E03475">
      <w:pPr>
        <w:rPr>
          <w:rFonts w:ascii="Zawgyi-One" w:hAnsi="Zawgyi-One" w:cs="Zawgyi-One"/>
          <w:b/>
          <w:color w:val="006666"/>
          <w:szCs w:val="24"/>
        </w:rPr>
      </w:pPr>
    </w:p>
    <w:p w:rsidR="00E03475" w:rsidRPr="00EF3D73" w:rsidRDefault="00E03475" w:rsidP="00E03475">
      <w:pPr>
        <w:rPr>
          <w:rFonts w:ascii="Zawgyi-One" w:hAnsi="Zawgyi-One" w:cs="Zawgyi-One"/>
          <w:b/>
          <w:color w:val="0070C0"/>
          <w:sz w:val="28"/>
          <w:szCs w:val="28"/>
        </w:rPr>
      </w:pPr>
      <w:r w:rsidRPr="00EF3D73">
        <w:rPr>
          <w:rFonts w:ascii="Zawgyi-One" w:hAnsi="Zawgyi-One" w:cs="Zawgyi-One"/>
          <w:b/>
          <w:bCs/>
          <w:color w:val="0070C0"/>
          <w:sz w:val="28"/>
          <w:szCs w:val="28"/>
          <w:cs/>
          <w:lang w:bidi="my-MM"/>
        </w:rPr>
        <w:t>ရလဒ္အေျဖမ်ား</w:t>
      </w:r>
      <w:r w:rsidRPr="00EF3D73">
        <w:rPr>
          <w:rFonts w:ascii="Zawgyi-One" w:hAnsi="Zawgyi-One" w:cs="Zawgyi-One"/>
          <w:b/>
          <w:color w:val="0070C0"/>
          <w:sz w:val="28"/>
          <w:szCs w:val="28"/>
        </w:rPr>
        <w:t xml:space="preserve"> </w:t>
      </w:r>
      <w:r w:rsidRPr="00EF3D73">
        <w:rPr>
          <w:rFonts w:ascii="Zawgyi-One" w:hAnsi="Zawgyi-One" w:cs="Zawgyi-One"/>
          <w:color w:val="0070C0"/>
          <w:sz w:val="28"/>
          <w:szCs w:val="28"/>
        </w:rPr>
        <w:t>Results</w:t>
      </w:r>
    </w:p>
    <w:p w:rsidR="00E03475" w:rsidRPr="00EF3D73" w:rsidRDefault="00E03475" w:rsidP="00E03475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ေဇယ်ာသီရိရပ္ကြက္တြင္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လုပ္ေဆာင္မည့္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ေၾကာ္ျငာဆိုင္းဘုတ္ေထာင္ျခင္း၊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ေရစုပ္စက္ပံ့ပိုးေပးျခင္း၊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ေရကန္ေဘာင္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ခတ္ေပးျခင္း၊ေရႏုတ္ေျမာင္းတူးေဖာ္ျခင္း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ကယ္ဆယ္ေရးစခန္းေဆာက္လုပ္ျခင္း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လုပ္ငန္းမ်ားသည္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ရပ္ကြက္၏ထိခိုက္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လြယ္မႈအုပ္စုမ်ားျဖစ္ၾကေသာသက္ႀကီး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ရြယ္အိုမ်ား၊ကေလးသူငယ္၊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နာတာရွည္ေရာဂါသည္မ်ား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သာမကရပ္ကြက္တစ္ခုလံုး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တြင္ရွိေသာရပ္ကြက္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ေနျပည္သူမ်ား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အတြက္ေဘးအႏၲရာယ္တစ္ခုခုႏွင့္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ႀကံဳေတြ႕ရလွ်င္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ထိခိုက္ခံစား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ရမႈကိုေလွ်ာ့နည္း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ေစသည္သာမက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ခံႏိုင္စြမ္းရည္ျမင့္တင္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ေပးႏိုင္ေသာ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အက်ိဳးရွိသည့္လုပ္ငန္းတစ္ရပ္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ပင္ျဖစ္ပါသည္။</w:t>
      </w:r>
      <w:r w:rsidRPr="00EF3D73">
        <w:rPr>
          <w:rFonts w:ascii="Zawgyi-One" w:hAnsi="Zawgyi-One" w:cs="Zawgyi-One"/>
        </w:rPr>
        <w:t xml:space="preserve"> </w:t>
      </w:r>
    </w:p>
    <w:p w:rsidR="00E03475" w:rsidRPr="00EF3D73" w:rsidRDefault="00E03475" w:rsidP="00E03475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EF3D73">
        <w:rPr>
          <w:rFonts w:ascii="Zawgyi-One" w:hAnsi="Zawgyi-One" w:cs="Zawgyi-One"/>
          <w:b/>
          <w:sz w:val="28"/>
          <w:szCs w:val="28"/>
        </w:rPr>
        <w:t>(</w:t>
      </w: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၂၈</w:t>
      </w:r>
      <w:r w:rsidRPr="00EF3D73">
        <w:rPr>
          <w:rFonts w:ascii="Zawgyi-One" w:hAnsi="Zawgyi-One" w:cs="Zawgyi-One"/>
          <w:b/>
          <w:sz w:val="28"/>
          <w:szCs w:val="28"/>
        </w:rPr>
        <w:t>)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ေဒသအေတြ႕အႀကံဳႏွင့္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နည္းစံနစ္မ်ား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 </w:t>
      </w:r>
      <w:r w:rsidRPr="00EF3D73">
        <w:rPr>
          <w:rFonts w:ascii="Zawgyi-One" w:hAnsi="Zawgyi-One" w:cs="Zawgyi-One"/>
          <w:sz w:val="28"/>
          <w:szCs w:val="28"/>
          <w:u w:val="single"/>
        </w:rPr>
        <w:t>Experiences Community and Systems</w:t>
      </w:r>
    </w:p>
    <w:p w:rsidR="00E03475" w:rsidRPr="00EF3D73" w:rsidRDefault="00E03475" w:rsidP="00E03475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ေဇယ်ာသီရိရပ္ကြက္တြင္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ပုရြတ္ဆိတ္မ်ားအိမ္တိုင္ေပၚ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တို႔ေျပာင္းေရႊ႕လာလွ်င္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ျမစ္ေရႀကီးႏိုင္ေၾကာင္း၊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လယ္ၾကြက္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မ်ားလမ္းေပၚတက္လာလွ်င္ေရႀကီးႏိုင္ျခင္း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စေသာအေတြ႕အႀကံဳရိွဖူးသည္။ေကာင္းကင္ငွက္မ်ား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နိမ့္နိမ့္ပ်ံသန္းသည္ကို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ၾကည့္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ျခင္းျဖင့္လည္း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မိုးႀကီးေလႀကီး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ျပင္းထန္မည္ကိုလည္း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ေဒသခံမ်ား၏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အေတြ႕အႀကံဳအရ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သဘဝေဘးအႏၲရာယ္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ျဖစ္ႏိုင္သည့္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အေတြ႕အႀကံဳကို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ေလ့လာေတြ႕ရိွရပါသည္။</w:t>
      </w:r>
      <w:r w:rsidRPr="00EF3D73">
        <w:rPr>
          <w:rFonts w:ascii="Zawgyi-One" w:hAnsi="Zawgyi-One" w:cs="Zawgyi-One"/>
        </w:rPr>
        <w:t xml:space="preserve"> </w:t>
      </w:r>
    </w:p>
    <w:p w:rsidR="00E03475" w:rsidRPr="00EF3D73" w:rsidRDefault="00E03475" w:rsidP="00E03475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EF3D73">
        <w:rPr>
          <w:rFonts w:ascii="Zawgyi-One" w:hAnsi="Zawgyi-One" w:cs="Zawgyi-One"/>
          <w:b/>
          <w:sz w:val="28"/>
          <w:szCs w:val="28"/>
        </w:rPr>
        <w:t>(</w:t>
      </w: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၂၉</w:t>
      </w:r>
      <w:r w:rsidRPr="00EF3D73">
        <w:rPr>
          <w:rFonts w:ascii="Zawgyi-One" w:hAnsi="Zawgyi-One" w:cs="Zawgyi-One"/>
          <w:b/>
          <w:sz w:val="28"/>
          <w:szCs w:val="28"/>
        </w:rPr>
        <w:t>)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ရပ္ရြာအေျချပဳ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ႀကိဳတင္သတိေပးစနစ္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စစ္ေဆးမႈပုံစံ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sz w:val="28"/>
          <w:szCs w:val="28"/>
          <w:u w:val="single"/>
        </w:rPr>
        <w:t>Early Warning System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570"/>
      </w:tblGrid>
      <w:tr w:rsidR="00E03475" w:rsidRPr="00EF3D73" w:rsidTr="002F6C51"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5124"/>
              <w:gridCol w:w="5220"/>
            </w:tblGrid>
            <w:tr w:rsidR="00E03475" w:rsidRPr="00EF3D73" w:rsidTr="002F6C51">
              <w:trPr>
                <w:trHeight w:val="476"/>
              </w:trPr>
              <w:tc>
                <w:tcPr>
                  <w:tcW w:w="10685" w:type="dxa"/>
                  <w:gridSpan w:val="2"/>
                  <w:shd w:val="clear" w:color="auto" w:fill="FABF8F" w:themeFill="accent6" w:themeFillTint="99"/>
                  <w:vAlign w:val="center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  <w:highlight w:val="yellow"/>
                    </w:rPr>
                  </w:pPr>
                  <w:r w:rsidRPr="00EF3D73">
                    <w:rPr>
                      <w:rFonts w:ascii="Zawgyi-One" w:hAnsi="Zawgyi-One" w:cs="Zawgyi-One"/>
                      <w:cs/>
                      <w:lang w:bidi="my-MM"/>
                    </w:rPr>
                    <w:t>ရပ္ရြာအေျချပဳ</w:t>
                  </w:r>
                  <w:r w:rsidRPr="00EF3D73">
                    <w:rPr>
                      <w:rFonts w:ascii="Zawgyi-One" w:hAnsi="Zawgyi-One" w:cs="Zawgyi-One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cs/>
                      <w:lang w:bidi="my-MM"/>
                    </w:rPr>
                    <w:t>ႀကိဳတင္သတိေပးစနစ္</w:t>
                  </w:r>
                  <w:r w:rsidRPr="00EF3D73">
                    <w:rPr>
                      <w:rFonts w:ascii="Zawgyi-One" w:hAnsi="Zawgyi-One" w:cs="Zawgyi-One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cs/>
                      <w:lang w:bidi="my-MM"/>
                    </w:rPr>
                    <w:t>စစ္ေဆးမႈ</w:t>
                  </w:r>
                  <w:r w:rsidRPr="00EF3D73">
                    <w:rPr>
                      <w:rFonts w:ascii="Zawgyi-One" w:hAnsi="Zawgyi-One" w:cs="Zawgyi-One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cs/>
                      <w:lang w:bidi="my-MM"/>
                    </w:rPr>
                    <w:t>ပံုစံ</w:t>
                  </w:r>
                </w:p>
              </w:tc>
            </w:tr>
            <w:tr w:rsidR="00E03475" w:rsidRPr="00EF3D73" w:rsidTr="002F6C51">
              <w:tc>
                <w:tcPr>
                  <w:tcW w:w="10685" w:type="dxa"/>
                  <w:gridSpan w:val="2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ေဒသခံအစိုးရဌာနာအမည္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  <w:t xml:space="preserve">-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ေဇယ်ာသီရိရပ္ကြက္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အုပ္ခ်ဳပ္ေရးဌာန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တည္ေနရာ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  <w:t xml:space="preserve">-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ေဇယ်ာသီရိရပ္ကြက္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လူဦးေရ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  <w:t xml:space="preserve">-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၁၁၉၃၆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ရပ္ရြာလူထုအေပၚက်ေရာက္ေနေသာ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က်ေရာက္ႏိုင္ေသာ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သဘာဝေဘးအႏၲရာယ္မ်ား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1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ေျမငလ်င္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1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ဆူနာမီ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1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ဆိ္ုင္ကလုန္းမုန္တိုင္း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1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မိုးသည္းထန္ျခင္း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1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ေလထန္ျခင္း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1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မုန္တိုင္းဒီေရ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17"/>
                    </w:numPr>
                    <w:spacing w:line="360" w:lineRule="auto"/>
                    <w:rPr>
                      <w:rFonts w:ascii="Zawgyi-One" w:hAnsi="Zawgyi-One" w:cs="Zawgyi-One"/>
                      <w:color w:val="E36C0A" w:themeColor="accent6" w:themeShade="BF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ေဖာ္ျပပါ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-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မီးေဘး၊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အပူလႈိင္းႏွင့္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အေအးလိႈင္းျဖတ္ျခင္း၊</w:t>
                  </w:r>
                  <w:r w:rsidRPr="00EF3D73">
                    <w:rPr>
                      <w:rFonts w:ascii="Zawgyi-One" w:hAnsi="Zawgyi-One" w:cs="Zawgyi-One"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</w:p>
                <w:p w:rsidR="00E03475" w:rsidRPr="00EF3D73" w:rsidRDefault="00E03475" w:rsidP="002F6C51">
                  <w:pPr>
                    <w:spacing w:line="360" w:lineRule="auto"/>
                    <w:ind w:left="360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အုပ္ခ်ဳပ္မႈဖြဲ႕စည္းပံု။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</w:p>
              </w:tc>
            </w:tr>
            <w:tr w:rsidR="00E03475" w:rsidRPr="00EF3D73" w:rsidTr="002F6C51">
              <w:trPr>
                <w:trHeight w:hRule="exact" w:val="514"/>
              </w:trPr>
              <w:tc>
                <w:tcPr>
                  <w:tcW w:w="10685" w:type="dxa"/>
                  <w:gridSpan w:val="2"/>
                  <w:shd w:val="clear" w:color="auto" w:fill="FABF8F" w:themeFill="accent6" w:themeFillTint="99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EF3D73"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 w:rsidRPr="00EF3D73">
                    <w:rPr>
                      <w:rFonts w:ascii="Zawgyi-One" w:hAnsi="Zawgyi-One" w:cs="Zawgyi-One"/>
                      <w:cs/>
                      <w:lang w:bidi="my-MM"/>
                    </w:rPr>
                    <w:t>က</w:t>
                  </w:r>
                  <w:r w:rsidRPr="00EF3D73">
                    <w:rPr>
                      <w:rFonts w:ascii="Zawgyi-One" w:hAnsi="Zawgyi-One" w:cs="Zawgyi-One"/>
                    </w:rPr>
                    <w:t xml:space="preserve">) </w:t>
                  </w:r>
                  <w:r w:rsidRPr="00EF3D73">
                    <w:rPr>
                      <w:rFonts w:ascii="Zawgyi-One" w:hAnsi="Zawgyi-One" w:cs="Zawgyi-One"/>
                      <w:cs/>
                      <w:lang w:bidi="my-MM"/>
                    </w:rPr>
                    <w:t>သဘာဝေဘးအႏၲရာယ္ျဖစ္ႏိုင္ေခ်</w:t>
                  </w:r>
                  <w:r w:rsidRPr="00EF3D73">
                    <w:rPr>
                      <w:rFonts w:ascii="Zawgyi-One" w:hAnsi="Zawgyi-One" w:cs="Zawgyi-One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cs/>
                      <w:lang w:bidi="my-MM"/>
                    </w:rPr>
                    <w:t>ဗဟုသုတ</w:t>
                  </w:r>
                </w:p>
              </w:tc>
            </w:tr>
            <w:tr w:rsidR="00E03475" w:rsidRPr="00EF3D73" w:rsidTr="002F6C51">
              <w:tc>
                <w:tcPr>
                  <w:tcW w:w="10685" w:type="dxa"/>
                  <w:gridSpan w:val="2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သမိုင္းဝင္ေဘးအႏၲရာယ္မ်ား၊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လြန္ကဲေသာျဖစ္စဥ္မ်ားႏွင့္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၎တို႕၏သက္ေရာက္မႈမ်ားကို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မွတ္တမ္းျပဳစုၿပီး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သက္ဆိုင္ရာမ်ားႏွင့္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ေဆြးေႏြးမႈရွိပါသလား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အနည္းဆံုးတစ္ႏွစ္တစ္ႀကိမ္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 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1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1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မရွိလွ်င္ဘာေၾကာင့္လဲ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ႀကီးႀကီးမားမားဆိုင္ကလုန္းမုန္တိုင္းေဘးအေနျဖင့္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နာဂစ္ဆိုင္လုန္းမုန္တိုင္းေဘး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တစ္ခုသာလွ်င္ႀကဳံေတြ႕ခဲ့ဖူးတာေၾကာင့္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မို႕လို႕ပါ။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အႏၲရာယ္သတ္မွတ္အဆင့္မ်ား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ရွိပါသလား။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1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1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2F6C51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ရွိလွ်င္ေဖာ္ျပပါ။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အႏၲရာယ္အေသးစိတ္၊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စာရြက္ပိုလိုအပ္လွ်င္အသံုးျပဳပါ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အႏၲရာယ္ပမာဏမ်ားေပၚတြင္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ထိခုိက္လြယ္ေသာ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လူဦးေရ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အုပ္စုမ်ား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ရပ္ရြာအတြင္းတြင္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ရွိပါသလား။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၎တို႕မွာအဘယ္သူလဲ။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မည့္သည့္အခ်က္ေတြေၾကာင့္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သူတို႕ထိခိုက္လြယ္မႈရွိေနသလဲ။အႏၲရာယ္မ်ားအလုိက္ေဖာ္ျပပါ၊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စာရြက္ပိုလိုလွ်င္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အသံုးျပဳပါ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lastRenderedPageBreak/>
                    <w:t>ထိခိုက္လြယ္အုပ္စုသည္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သက္ႀကီးရြယ္အိုမ်ား၊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မသန္စြမ္းသူမ်ား၊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အမ်ဳိးသမီးမ်ား၊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အသိပညာဗဟုသုတေပးမႈအား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ဂရုမစိုက္သူမ်ား၊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နာတာရွည္ေရာ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ဂါေဝဒနာခံစားသူမ်ား၊သဘာဝေဘးအႏ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ၲ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ရာယ္အားသတိမမူ၍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သိမေနသူမ်ား၊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ကေလးသူငယ္မ်ားႏွင့္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ကိုယ္ဝန္ေဆာင္သည္မ်ားျဖစ္ၾကပါသည္။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9488" behindDoc="0" locked="0" layoutInCell="1" allowOverlap="1" wp14:anchorId="067E2CF5" wp14:editId="318F62E2">
                            <wp:simplePos x="0" y="0"/>
                            <wp:positionH relativeFrom="column">
                              <wp:posOffset>2829560</wp:posOffset>
                            </wp:positionH>
                            <wp:positionV relativeFrom="paragraph">
                              <wp:posOffset>50800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93" name="Oval 719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05CDD189" id="Oval 7193" o:spid="_x0000_s1026" style="position:absolute;margin-left:222.8pt;margin-top:4pt;width:7.2pt;height:7.2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9136" behindDoc="0" locked="0" layoutInCell="1" allowOverlap="1" wp14:anchorId="64D15490" wp14:editId="4DA5F7B2">
                            <wp:simplePos x="0" y="0"/>
                            <wp:positionH relativeFrom="column">
                              <wp:posOffset>4083050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92" name="Oval 719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539374A9" id="Oval 7192" o:spid="_x0000_s1026" style="position:absolute;margin-left:321.5pt;margin-top:4.1pt;width:7.2pt;height:7.2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အႏၲရာယ္တိုင္းအတြက္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အႏၲရာယ္ေျမပံုမ်ားရွိပါသလား။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5040" behindDoc="0" locked="0" layoutInCell="1" allowOverlap="1" wp14:anchorId="731C4A44" wp14:editId="1F5A1468">
                            <wp:simplePos x="0" y="0"/>
                            <wp:positionH relativeFrom="column">
                              <wp:posOffset>2781300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91" name="Oval 719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47949D27" id="Oval 7191" o:spid="_x0000_s1026" style="position:absolute;margin-left:219pt;margin-top:4.1pt;width:7.2pt;height:7.2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7088" behindDoc="0" locked="0" layoutInCell="1" allowOverlap="1" wp14:anchorId="5DCD9D71" wp14:editId="341DD2B7">
                            <wp:simplePos x="0" y="0"/>
                            <wp:positionH relativeFrom="column">
                              <wp:posOffset>4074795</wp:posOffset>
                            </wp:positionH>
                            <wp:positionV relativeFrom="paragraph">
                              <wp:posOffset>41275</wp:posOffset>
                            </wp:positionV>
                            <wp:extent cx="91440" cy="95250"/>
                            <wp:effectExtent l="0" t="0" r="22860" b="19050"/>
                            <wp:wrapNone/>
                            <wp:docPr id="7190" name="Oval 719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525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43AB508D" id="Oval 7190" o:spid="_x0000_s1026" style="position:absolute;margin-left:320.85pt;margin-top:3.25pt;width:7.2pt;height:7.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အႏၲရာယ္တိုင္းအတြက္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ေဘးျဖစ္ႏိုင္ေခ်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ေျမပံုရွိပါသလား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1184" behindDoc="0" locked="0" layoutInCell="1" allowOverlap="1" wp14:anchorId="77298813" wp14:editId="0F5639B1">
                            <wp:simplePos x="0" y="0"/>
                            <wp:positionH relativeFrom="column">
                              <wp:posOffset>2740660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9" name="Oval 718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586F8670" id="Oval 7189" o:spid="_x0000_s1026" style="position:absolute;margin-left:215.8pt;margin-top:3.65pt;width:7.2pt;height:7.2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3232" behindDoc="0" locked="0" layoutInCell="1" allowOverlap="1" wp14:anchorId="79EFE748" wp14:editId="0388A6E7">
                            <wp:simplePos x="0" y="0"/>
                            <wp:positionH relativeFrom="column">
                              <wp:posOffset>4086225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8" name="Oval 718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7A199528" id="Oval 7188" o:spid="_x0000_s1026" style="position:absolute;margin-left:321.75pt;margin-top:4.2pt;width:7.2pt;height:7.2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၎တို႕ကို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အၿမဲျပင္ဆင္ေရးဆြဲပါသလား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အႀကိမ္ေရကိုမည္ကဲ့သို႕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ျပဳလုပ္ပါသလဲ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-------------------------------------------------</w:t>
                  </w:r>
                </w:p>
              </w:tc>
            </w:tr>
            <w:tr w:rsidR="00E03475" w:rsidRPr="00EF3D73" w:rsidTr="002F6C51">
              <w:tc>
                <w:tcPr>
                  <w:tcW w:w="10685" w:type="dxa"/>
                  <w:gridSpan w:val="2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စစ္တမ္းေကာက္ယူသည့္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မွတ္သားရန္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မွတ္စု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အားသာခ်က္အေနျဖင့္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ႏွစ္စဥ္မိုးတြင္း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အခ်ိန္တြင္ျမစ္ေရႀကီးျခင္း၊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ေလျပင္းတိုက္ခတ္ျခင္း၊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ကိုသာခံစားရၿပီး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နာဂစ္ဆိုင္ကလုန္းမုန္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တိုင္းမ်ိဳးကို၊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ငလ်င္၊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စေသာေဘးမ်ဳိးမရိွပါ။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အားနည္းခ်က္အေနျဖင့္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မီးေဘးအႏၱရာယ္ကို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ရင္ဆိုင္ရၿပီး၊ပသိပညာေပးမ်ား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လုပ္ေဆာင္ေသာ္လည္း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ရပ္ကြက္ေနျပည္သူမ်ား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လိုက္နာမႈအားနည္း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ျခင္းေၾကာင့္မီးေဘး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အႏၱရာယ္မ်ားျဖစ္ပြားတတ္ပါ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သည္။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- {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အသိပညာဗဟုသုတျဖန္႕ေဝမႈကို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လိုက္နာေဆာင္ရြက္ရန္လိုအပ္သည္။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>}</w:t>
                  </w:r>
                </w:p>
              </w:tc>
            </w:tr>
            <w:tr w:rsidR="00E03475" w:rsidRPr="00EF3D73" w:rsidTr="002F6C51">
              <w:trPr>
                <w:trHeight w:hRule="exact" w:val="586"/>
              </w:trPr>
              <w:tc>
                <w:tcPr>
                  <w:tcW w:w="10685" w:type="dxa"/>
                  <w:gridSpan w:val="2"/>
                  <w:shd w:val="clear" w:color="auto" w:fill="FABF8F" w:themeFill="accent6" w:themeFillTint="99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EF3D73">
                    <w:rPr>
                      <w:rFonts w:ascii="Zawgyi-One" w:hAnsi="Zawgyi-One" w:cs="Zawgyi-One"/>
                    </w:rPr>
                    <w:t>(</w:t>
                  </w:r>
                  <w:r w:rsidRPr="00EF3D73">
                    <w:rPr>
                      <w:rFonts w:ascii="Zawgyi-One" w:hAnsi="Zawgyi-One" w:cs="Zawgyi-One"/>
                      <w:cs/>
                      <w:lang w:bidi="my-MM"/>
                    </w:rPr>
                    <w:t>ခ</w:t>
                  </w:r>
                  <w:r w:rsidRPr="00EF3D73">
                    <w:rPr>
                      <w:rFonts w:ascii="Zawgyi-One" w:hAnsi="Zawgyi-One" w:cs="Zawgyi-One"/>
                    </w:rPr>
                    <w:t xml:space="preserve">) </w:t>
                  </w:r>
                  <w:r w:rsidRPr="00EF3D73">
                    <w:rPr>
                      <w:rFonts w:ascii="Zawgyi-One" w:hAnsi="Zawgyi-One" w:cs="Zawgyi-One"/>
                      <w:cs/>
                      <w:lang w:bidi="my-MM"/>
                    </w:rPr>
                    <w:t>ေဒသအတြင္းအႏၲရာယ္မ်ားကိုေစာင့္ၾကည့္ေလ့လာျခင္း</w:t>
                  </w:r>
                </w:p>
              </w:tc>
            </w:tr>
            <w:tr w:rsidR="00E03475" w:rsidRPr="00EF3D73" w:rsidTr="002F6C51">
              <w:tc>
                <w:tcPr>
                  <w:tcW w:w="5297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ရပ္ရြာလူထုမွ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အႏၲရာယ္မ်ားကို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ဘယ္လိုေစာင့္ၾကည့္ပါသလဲ။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ဆူနာမီ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အမွတ္အသား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လကၡဏမ်ားကိုေစာင့္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ၾကည့္ေလ့လာျခင္း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1536" behindDoc="0" locked="0" layoutInCell="1" allowOverlap="1" wp14:anchorId="04BEA501" wp14:editId="20CCBFFA">
                            <wp:simplePos x="0" y="0"/>
                            <wp:positionH relativeFrom="column">
                              <wp:posOffset>2191385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7" name="Oval 718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010623FA" id="Oval 7187" o:spid="_x0000_s1026" style="position:absolute;margin-left:172.55pt;margin-top:3.65pt;width:7.2pt;height:7.2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3584" behindDoc="0" locked="0" layoutInCell="1" allowOverlap="1" wp14:anchorId="69ED9E87" wp14:editId="5BE79089">
                            <wp:simplePos x="0" y="0"/>
                            <wp:positionH relativeFrom="column">
                              <wp:posOffset>1019175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6" name="Oval 718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0560A701" id="Oval 7186" o:spid="_x0000_s1026" style="position:absolute;margin-left:80.25pt;margin-top:3.65pt;width:7.2pt;height:7.2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ေဖာ္ျပရန္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ရိွပါသည္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မရိွပါ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မိုးမ်ားေသာေျမၿပိဳမႈ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2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မိုးေရခ်ိန္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2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ေဖာ္ျပရန္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  <w:tc>
                <w:tcPr>
                  <w:tcW w:w="5388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ရပ္ရြာလူထုမွ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အႏၲရာယ္မ်ားကို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ဘယ္လိုေစာင့္ၾကည့္ပါသလဲ။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3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မိုးေလဝသႏွင့္ဆိုင္ေသာအႏၲရာယ္မ်ား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3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မိုးေရခ်ိန္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3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မိုးေရခ်ိန္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ၾကည့္ျခင္း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ေနရာကိုေဖာ္ျပပါ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3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ေဖာ္ျပပါ။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လိုအပ္လွ်င္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စာရြက္ပိုသံုးပါ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E03475" w:rsidRPr="00EF3D73" w:rsidTr="002F6C51">
              <w:tc>
                <w:tcPr>
                  <w:tcW w:w="5297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ရပ္ရြာလူထုမွအသံုးျပဳေသာအႏၲရာယ္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ႀကိဳတင္ခန္႕မွန္းသည့္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ဓေလ့မ်ား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ရိွပါသလား။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7328" behindDoc="0" locked="0" layoutInCell="1" allowOverlap="1" wp14:anchorId="62335BC6" wp14:editId="6754ABD8">
                            <wp:simplePos x="0" y="0"/>
                            <wp:positionH relativeFrom="column">
                              <wp:posOffset>1269365</wp:posOffset>
                            </wp:positionH>
                            <wp:positionV relativeFrom="paragraph">
                              <wp:posOffset>43180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5" name="Oval 718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0748D48B" id="Oval 7185" o:spid="_x0000_s1026" style="position:absolute;margin-left:99.95pt;margin-top:3.4pt;width:7.2pt;height:7.2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5280" behindDoc="0" locked="0" layoutInCell="1" allowOverlap="1" wp14:anchorId="36517368" wp14:editId="6DC532DF">
                            <wp:simplePos x="0" y="0"/>
                            <wp:positionH relativeFrom="column">
                              <wp:posOffset>99060</wp:posOffset>
                            </wp:positionH>
                            <wp:positionV relativeFrom="paragraph">
                              <wp:posOffset>45720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4" name="Oval 718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4BA3F935" id="Oval 7184" o:spid="_x0000_s1026" style="position:absolute;margin-left:7.8pt;margin-top:3.6pt;width:7.2pt;height:7.2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ရွိလွ်င္ေဖာ္ျပပါ။</w:t>
                  </w:r>
                </w:p>
              </w:tc>
              <w:tc>
                <w:tcPr>
                  <w:tcW w:w="5388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ရပ္ရြာထလူထုမွ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ေစာင့္ၾကည့္ေလ့လာသည့္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ကိရိယာ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/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နည္းကိရိယာမ်ားရွိပါသလား။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1424" behindDoc="0" locked="0" layoutInCell="1" allowOverlap="1" wp14:anchorId="413D89E6" wp14:editId="70E0242E">
                            <wp:simplePos x="0" y="0"/>
                            <wp:positionH relativeFrom="column">
                              <wp:posOffset>1264285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3" name="Oval 718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364FF927" id="Oval 7183" o:spid="_x0000_s1026" style="position:absolute;margin-left:99.55pt;margin-top:3.7pt;width:7.2pt;height:7.2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9376" behindDoc="0" locked="0" layoutInCell="1" allowOverlap="1" wp14:anchorId="61D8DA91" wp14:editId="5745CF35">
                            <wp:simplePos x="0" y="0"/>
                            <wp:positionH relativeFrom="column">
                              <wp:posOffset>156845</wp:posOffset>
                            </wp:positionH>
                            <wp:positionV relativeFrom="paragraph">
                              <wp:posOffset>43180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2" name="Oval 718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45C9F93C" id="Oval 7182" o:spid="_x0000_s1026" style="position:absolute;margin-left:12.35pt;margin-top:3.4pt;width:7.2pt;height:7.2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သတ္မွတ္ထားေသာ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ေလ့လာသူမ်ား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ေလ့က်င့္ေပးထားရွိပါသလား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5520" behindDoc="0" locked="0" layoutInCell="1" allowOverlap="1" wp14:anchorId="2C2AF8A0" wp14:editId="0790D9D6">
                            <wp:simplePos x="0" y="0"/>
                            <wp:positionH relativeFrom="column">
                              <wp:posOffset>1300480</wp:posOffset>
                            </wp:positionH>
                            <wp:positionV relativeFrom="paragraph">
                              <wp:posOffset>45085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1" name="Flowchart: Connector 718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25063C52" id="_x0000_t120" coordsize="21600,21600" o:spt="120" path="m10800,qx,10800,10800,21600,21600,10800,10800,xe">
                            <v:path gradientshapeok="t" o:connecttype="custom" o:connectlocs="10800,0;3163,3163;0,10800;3163,18437;10800,21600;18437,18437;21600,10800;18437,3163" textboxrect="3163,3163,18437,18437"/>
                          </v:shapetype>
                          <v:shape id="Flowchart: Connector 7181" o:spid="_x0000_s1026" type="#_x0000_t120" style="position:absolute;margin-left:102.4pt;margin-top:3.55pt;width:7.2pt;height:7.2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3472" behindDoc="0" locked="0" layoutInCell="1" allowOverlap="1" wp14:anchorId="5B0193B3" wp14:editId="668C1344">
                            <wp:simplePos x="0" y="0"/>
                            <wp:positionH relativeFrom="column">
                              <wp:posOffset>210820</wp:posOffset>
                            </wp:positionH>
                            <wp:positionV relativeFrom="paragraph">
                              <wp:posOffset>43180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0" name="Flowchart: Connector 718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5C7145A" id="Flowchart: Connector 7180" o:spid="_x0000_s1026" type="#_x0000_t120" style="position:absolute;margin-left:16.6pt;margin-top:3.4pt;width:7.2pt;height:7.2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</w:tc>
            </w:tr>
            <w:tr w:rsidR="00E03475" w:rsidRPr="00EF3D73" w:rsidTr="002F6C51">
              <w:tc>
                <w:tcPr>
                  <w:tcW w:w="10685" w:type="dxa"/>
                  <w:gridSpan w:val="2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မွတ္သားရန္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မွတ္စု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အဓိကအားျဖင့္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ရုပ္ျမင္သံၾကား၊ေရဒီယိုမွရရွိေသာ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သတင္းအခ်က္အလက္မ်ားကို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ေပးပိုျဖန္႕ေဝျခင္း၊ရပ္ကြက္အုပ္ခ်ဳပ္ေရးရံုး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မွ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ေၾကျငာခ်က္မ်ားကို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ျပန္လည္ျဖန္႔ေဝျခင္း၊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Mobile phone,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သုံးစြဲႏုိင္မႈက်ယ္ျပန္႕လွ်က္ရိွသျဖင့္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သတင္းအခ်က္အလက္မ်ား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ဖလွယ္ျခင္း၊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ေပးပို႕ျဖန္႕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ေဝျခင္းလြယ္လင့္တကူရိွေနျခင္း။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အားနည္းခ်က္မ်ား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ရပ္ကြက္ေနျပည္သူမ်ားမွတံု႔ျပန္ေဆာင္ရြက္မႈအားနည္းျခင္း</w:t>
                  </w:r>
                </w:p>
              </w:tc>
            </w:tr>
            <w:tr w:rsidR="00E03475" w:rsidRPr="00EF3D73" w:rsidTr="002F6C51">
              <w:trPr>
                <w:trHeight w:hRule="exact" w:val="541"/>
              </w:trPr>
              <w:tc>
                <w:tcPr>
                  <w:tcW w:w="10685" w:type="dxa"/>
                  <w:gridSpan w:val="2"/>
                  <w:shd w:val="clear" w:color="auto" w:fill="FABF8F" w:themeFill="accent6" w:themeFillTint="99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EF3D73"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 w:rsidRPr="00EF3D73">
                    <w:rPr>
                      <w:rFonts w:ascii="Zawgyi-One" w:hAnsi="Zawgyi-One" w:cs="Zawgyi-One"/>
                      <w:cs/>
                      <w:lang w:bidi="my-MM"/>
                    </w:rPr>
                    <w:t>ဂ</w:t>
                  </w:r>
                  <w:r w:rsidRPr="00EF3D73">
                    <w:rPr>
                      <w:rFonts w:ascii="Zawgyi-One" w:hAnsi="Zawgyi-One" w:cs="Zawgyi-One"/>
                    </w:rPr>
                    <w:t xml:space="preserve">) </w:t>
                  </w:r>
                  <w:r w:rsidRPr="00EF3D73">
                    <w:rPr>
                      <w:rFonts w:ascii="Zawgyi-One" w:hAnsi="Zawgyi-One" w:cs="Zawgyi-One"/>
                      <w:cs/>
                      <w:lang w:bidi="my-MM"/>
                    </w:rPr>
                    <w:t>ဆက္သြယ္ေရးႏွင့္ပူးေပါင္းဆာင္ရြက္ေရးနည္းလမ္းမ်ား</w:t>
                  </w:r>
                </w:p>
              </w:tc>
            </w:tr>
            <w:tr w:rsidR="00E03475" w:rsidRPr="00EF3D73" w:rsidTr="002F6C51">
              <w:tc>
                <w:tcPr>
                  <w:tcW w:w="5297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ႀကိဳတင္အသိေပးေရးတာဝန္ခံ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အမွတ္ျခစ္ပါ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4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ေက်းရြာအုပ္ခ်ဳပ္ေရးမွဴး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4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ေက်းရြာအုပ္ခ်ဳပ္ေရးမွဴး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4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ေက်းရြာအုပ္စု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ေက်းရြာေဘးအႏၲရာယ္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4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</w:tc>
              <w:tc>
                <w:tcPr>
                  <w:tcW w:w="5388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ညိွႏႈိင္းေဆာင္ရြက္ေရးတာဝန္ခံ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သင့္ေလွ်ာ္သည့္အကြက္ကိုျခစ္ပါ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ေက်းရြာအုပ္စု၊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ေက်းရြာအုပ္ခ်ဳပ္ေရးမွဴး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√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ရုံး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ရပ္ရြာလူထုေတြ႕ဆံု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သတင္းျပန္ၾကား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သည့္ေနရာ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ရပ္ရြာဌာနာမ်ား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စာရြက္အပိုသံုးပါ။</w:t>
                  </w:r>
                </w:p>
              </w:tc>
            </w:tr>
            <w:tr w:rsidR="00E03475" w:rsidRPr="00EF3D73" w:rsidTr="002F6C51">
              <w:trPr>
                <w:trHeight w:val="2730"/>
              </w:trPr>
              <w:tc>
                <w:tcPr>
                  <w:tcW w:w="5297" w:type="dxa"/>
                  <w:vMerge w:val="restart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9728" behindDoc="0" locked="0" layoutInCell="1" allowOverlap="1" wp14:anchorId="7E9BE7FA" wp14:editId="3E1F4DB8">
                            <wp:simplePos x="0" y="0"/>
                            <wp:positionH relativeFrom="column">
                              <wp:posOffset>2619375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9" name="Flowchart: Connector 717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5AA41AF" id="Flowchart: Connector 7179" o:spid="_x0000_s1026" type="#_x0000_t120" style="position:absolute;margin-left:206.25pt;margin-top:4.1pt;width:7.2pt;height:7.2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1776" behindDoc="0" locked="0" layoutInCell="1" allowOverlap="1" wp14:anchorId="51F554E6" wp14:editId="4BC6D937">
                            <wp:simplePos x="0" y="0"/>
                            <wp:positionH relativeFrom="column">
                              <wp:posOffset>1825625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8" name="Flowchart: Connector 717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7175EC1" id="Flowchart: Connector 7178" o:spid="_x0000_s1026" type="#_x0000_t120" style="position:absolute;margin-left:143.75pt;margin-top:4.1pt;width:7.2pt;height:7.2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ဒုတိယအဆင့္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/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အဓိကတာဝန္ရွိသူမ်ား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တာဝန္ရွိသူမ်ားရွိပါက၊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ေအာက္တြင္ေဖာ္ျပပါ။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၁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……………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ရပ္ကြက္အုပ္ခ်ဳပ္ေရးမွဴး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…………………….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၂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……………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အပိုင္နယ္ေျမမွဴး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……………………………..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၃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…………..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CBOs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အဖြဲ႕ဝင္မ်ား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၄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…………..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ရပ္ကြက္လူမႈကူညီေရးအဖြဲ႕ဝင္မ်ား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………..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၅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………………………………………………………………..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၆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………………………………………………………………..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၇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………………………………………………………………..</w:t>
                  </w:r>
                </w:p>
              </w:tc>
              <w:tc>
                <w:tcPr>
                  <w:tcW w:w="5388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7568" behindDoc="0" locked="0" layoutInCell="1" allowOverlap="1" wp14:anchorId="2687EEC5" wp14:editId="47DFC299">
                            <wp:simplePos x="0" y="0"/>
                            <wp:positionH relativeFrom="column">
                              <wp:posOffset>2209165</wp:posOffset>
                            </wp:positionH>
                            <wp:positionV relativeFrom="paragraph">
                              <wp:posOffset>326390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7" name="Flowchart: Connector 717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317258D" id="Flowchart: Connector 7177" o:spid="_x0000_s1026" type="#_x0000_t120" style="position:absolute;margin-left:173.95pt;margin-top:25.7pt;width:7.2pt;height:7.2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9616" behindDoc="0" locked="0" layoutInCell="1" allowOverlap="1" wp14:anchorId="6E3948E9" wp14:editId="26AF10FA">
                            <wp:simplePos x="0" y="0"/>
                            <wp:positionH relativeFrom="column">
                              <wp:posOffset>1334770</wp:posOffset>
                            </wp:positionH>
                            <wp:positionV relativeFrom="paragraph">
                              <wp:posOffset>326390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6" name="Flowchart: Connector 717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6E94A6F" id="Flowchart: Connector 7176" o:spid="_x0000_s1026" type="#_x0000_t120" style="position:absolute;margin-left:105.1pt;margin-top:25.7pt;width:7.2pt;height:7.2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သတင္းလက္ခံသူ၊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ေနာက္ဆံုးသတင္းမွတ္တမ္းတင္ထားသူ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အၿမဲတမ္း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အဆင္သင့္ရွိပါသလား။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E03475" w:rsidRPr="00EF3D73" w:rsidRDefault="00E03475" w:rsidP="002F6C51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အႀကိမ္မည္မွ်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မွတ္တမ္းတင္ထားသနည္း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b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ရပ္ကြက္အုပ္ခ်ဳပ္ေရးမွဴးကသာအဓိက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တာဝန္ယူလုပ္ေဆာင္ပါ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သည္။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E03475" w:rsidRPr="00EF3D73" w:rsidTr="002F6C51">
              <w:trPr>
                <w:trHeight w:val="3239"/>
              </w:trPr>
              <w:tc>
                <w:tcPr>
                  <w:tcW w:w="5297" w:type="dxa"/>
                  <w:vMerge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  <w:tc>
                <w:tcPr>
                  <w:tcW w:w="5388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1664" behindDoc="0" locked="0" layoutInCell="1" allowOverlap="1" wp14:anchorId="252B03E4" wp14:editId="7E40F6B9">
                            <wp:simplePos x="0" y="0"/>
                            <wp:positionH relativeFrom="column">
                              <wp:posOffset>2687320</wp:posOffset>
                            </wp:positionH>
                            <wp:positionV relativeFrom="paragraph">
                              <wp:posOffset>323215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5" name="Flowchart: Connector 717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743DDDD" id="Flowchart: Connector 7175" o:spid="_x0000_s1026" type="#_x0000_t120" style="position:absolute;margin-left:211.6pt;margin-top:25.45pt;width:7.2pt;height:7.2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3712" behindDoc="0" locked="0" layoutInCell="1" allowOverlap="1" wp14:anchorId="1D46208E" wp14:editId="265B991E">
                            <wp:simplePos x="0" y="0"/>
                            <wp:positionH relativeFrom="column">
                              <wp:posOffset>2008505</wp:posOffset>
                            </wp:positionH>
                            <wp:positionV relativeFrom="paragraph">
                              <wp:posOffset>323215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4" name="Flowchart: Connector 717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35A00B8" id="Flowchart: Connector 7174" o:spid="_x0000_s1026" type="#_x0000_t120" style="position:absolute;margin-left:158.15pt;margin-top:25.45pt;width:7.2pt;height:7.2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၁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ဆက္သြယ္ေရးႏွင့္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သတင္းျပန္ၾကားေရးစင္တာတြင္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ဆက္သြယ္ေရး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လုပ္ငန္းစဥ္ဇယားကိုကပ္ထားပါသလား။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ရိွ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မရိွ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မရွိပါကအဘယ္ေၾကာင့္နည္း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--------------------------------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b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ရပ္ကြက္အတြင္းကပ္ထားေလ့မရွိသည္ကိုေတြ႕ရွိရပါသည္။</w:t>
                  </w:r>
                </w:p>
              </w:tc>
            </w:tr>
          </w:tbl>
          <w:p w:rsidR="00E03475" w:rsidRPr="00EF3D73" w:rsidRDefault="00E03475" w:rsidP="002F6C51">
            <w:pPr>
              <w:spacing w:line="36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E03475" w:rsidRPr="00EF3D73" w:rsidTr="002F6C51">
        <w:trPr>
          <w:trHeight w:val="2870"/>
        </w:trPr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0344"/>
            </w:tblGrid>
            <w:tr w:rsidR="00E03475" w:rsidRPr="00EF3D73" w:rsidTr="002F6C51"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765760" behindDoc="0" locked="0" layoutInCell="1" allowOverlap="1" wp14:anchorId="230DC9D9" wp14:editId="63055B47">
                            <wp:simplePos x="0" y="0"/>
                            <wp:positionH relativeFrom="column">
                              <wp:posOffset>5893435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6" name="Oval 3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58AFD9C7" id="Oval 36" o:spid="_x0000_s1026" style="position:absolute;margin-left:464.05pt;margin-top:4.2pt;width:7.2pt;height:7.2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7808" behindDoc="0" locked="0" layoutInCell="1" allowOverlap="1" wp14:anchorId="5F8B9DA4" wp14:editId="0A2B772C">
                            <wp:simplePos x="0" y="0"/>
                            <wp:positionH relativeFrom="column">
                              <wp:posOffset>5146040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7" name="Oval 3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05969515" id="Oval 37" o:spid="_x0000_s1026" style="position:absolute;margin-left:405.2pt;margin-top:3.7pt;width:7.2pt;height:7.2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ဆက္သြယ္ျခင္းႏွင့္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အတူတကြလုပ္ေဆာင္ျခင္းအဆင့္မ်ား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ပူးေပါင္းေဆာင္ရြက္မႈ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အဆင့္ဆင့္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ဖြဲ႕စည္းပုံရိွပါသလား။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ႀကိတင္သတိေပးခ်က္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ေပးပုိ႕သူမွ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ေနာက္ဆံုးလက္ခံရရွိသူအထိ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ရွိပါသည္လက္ေတြ႕အသံုးဝင္မႈရွိ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>/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မရွိကိုမသိရပါ။</w:t>
                  </w:r>
                </w:p>
              </w:tc>
            </w:tr>
            <w:tr w:rsidR="00E03475" w:rsidRPr="00EF3D73" w:rsidTr="002F6C51"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ဆက္သြယ္ျခင္းႏွင့္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အတူတကြလုပ္ေဆာင္ျခင္း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အဆင့္မ်ားအား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စစ္တမ္းေကာက္ယူသည့္အဖြဲ႕မွတ္ရန္။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ရပ္ကြက္အေျချပဳအဖြဲ႕မ်ား၊အရံမီးသတ္အဖြဲ႕၊သဘာဝေဘးအႏၱရာယ္ေလ်ာ့ခ်ေရးအဖြဲ႕မ်ားရွိပါသည္။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ေဘးအႏၱရာယ္မက်ေရာက္မွီႀကိဳတင္ျပင္ဆင္မႈအားနည္းပါသည္။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လက္ေတြ႕ေလ့က်င့္ျခင္းႏွင့္အသိပညာေပးမႈမ်ားလိုအပ္ပါသည္။</w:t>
                  </w:r>
                </w:p>
              </w:tc>
            </w:tr>
            <w:tr w:rsidR="00E03475" w:rsidRPr="00EF3D73" w:rsidTr="002F6C51">
              <w:trPr>
                <w:trHeight w:hRule="exact" w:val="514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EF3D73"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 w:rsidRPr="00EF3D73">
                    <w:rPr>
                      <w:rFonts w:ascii="Zawgyi-One" w:hAnsi="Zawgyi-One" w:cs="Zawgyi-One"/>
                      <w:cs/>
                      <w:lang w:bidi="my-MM"/>
                    </w:rPr>
                    <w:t>ဃ</w:t>
                  </w:r>
                  <w:r w:rsidRPr="00EF3D73">
                    <w:rPr>
                      <w:rFonts w:ascii="Zawgyi-One" w:hAnsi="Zawgyi-One" w:cs="Zawgyi-One"/>
                    </w:rPr>
                    <w:t xml:space="preserve">) </w:t>
                  </w:r>
                  <w:r w:rsidRPr="00EF3D73">
                    <w:rPr>
                      <w:rFonts w:ascii="Zawgyi-One" w:hAnsi="Zawgyi-One" w:cs="Zawgyi-One"/>
                      <w:cs/>
                      <w:lang w:bidi="my-MM"/>
                    </w:rPr>
                    <w:t>ႀကိဳတင္အသိေပးခ်က္မ်ားကို</w:t>
                  </w:r>
                  <w:r w:rsidRPr="00EF3D73">
                    <w:rPr>
                      <w:rFonts w:ascii="Zawgyi-One" w:hAnsi="Zawgyi-One" w:cs="Zawgyi-One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cs/>
                      <w:lang w:bidi="my-MM"/>
                    </w:rPr>
                    <w:t>လက္ခံျခင္း။</w:t>
                  </w:r>
                </w:p>
              </w:tc>
            </w:tr>
            <w:tr w:rsidR="00E03475" w:rsidRPr="00EF3D73" w:rsidTr="002F6C51"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ရပ္ရြာလူထုမွ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မည္သည့္နည္းလမ္းျဖင့္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လက္ခံရရွိသနည္း။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ေအာက္ေဖာ္ျပပါအကြက္မ်ားမွ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သင့္ေတာ္ရာကို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သံုးမ်ိဳးျခစ္ေပးပါရန္။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6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တယ္လီဖုန္း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ဖက္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6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လက္ကိုင္ဖုန္း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6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AM/FM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ေရဒီယိုမ်ား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6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VHS/HF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ေရဒီယိုမ်ား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6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ရုပ္ျမင္သံၾကား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6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အေရးေပၚႀကိဳတင္သတိေပးသည့္ေနရာ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6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နယ္ေျမရဲစခန္းႏွင့္ဆက္သြယ္ျခင္း၏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6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စစ္ဘက္မွတာဝန္ရွိသူမ်ားႏွင့္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ဆက္သြယ္ျခင္း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6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အင္တာနက္ျဖင့္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ဆက္သြယ္ျခင္း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6"/>
                    </w:num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လိုအပ္ပါက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စာရြက္ပိုျဖင့္ေဖာ္ျပေပးရန္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E03475" w:rsidRPr="00EF3D73" w:rsidTr="002F6C51"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လက္ခံျခင္း၊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စစ္တမ္းေကာက္ယူသည့္အဖြဲ႕မွ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မွတ္သားရန္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Mobile phone, Viber, Face book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မ်ား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သုံးစြဲႏုိင္မႈက်ယ္ျပန္႕လွ်က္ရိွသျဖင့္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သတင္းအခ်က္အလက္မ်ား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ဖလွယ္ျခင္း၊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ေပးပို႕ျဖန္႕ေဝျခင္းလြယ္လင့္တကူရိွေနျခင္း။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သဘာဝေဘးအႏၱရာယ္သတိေပးခ်က္ကိုစိတ္ဝင္စားမႈအားနည္းသည္။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ဇာတ္လမ္းတိုအသိပညာေပးမႈမ်ားလုပ္သင့္သည္။</w:t>
                  </w:r>
                </w:p>
              </w:tc>
            </w:tr>
            <w:tr w:rsidR="00E03475" w:rsidRPr="00EF3D73" w:rsidTr="002F6C51">
              <w:trPr>
                <w:trHeight w:hRule="exact" w:val="550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EF3D73">
                    <w:rPr>
                      <w:rFonts w:ascii="Zawgyi-One" w:hAnsi="Zawgyi-One" w:cs="Zawgyi-One"/>
                    </w:rPr>
                    <w:t>(</w:t>
                  </w:r>
                  <w:r w:rsidRPr="00EF3D73">
                    <w:rPr>
                      <w:rFonts w:ascii="Zawgyi-One" w:hAnsi="Zawgyi-One" w:cs="Zawgyi-One"/>
                      <w:cs/>
                      <w:lang w:bidi="my-MM"/>
                    </w:rPr>
                    <w:t>င</w:t>
                  </w:r>
                  <w:r w:rsidRPr="00EF3D73">
                    <w:rPr>
                      <w:rFonts w:ascii="Zawgyi-One" w:hAnsi="Zawgyi-One" w:cs="Zawgyi-One"/>
                    </w:rPr>
                    <w:t xml:space="preserve">) </w:t>
                  </w:r>
                  <w:r w:rsidRPr="00EF3D73">
                    <w:rPr>
                      <w:rFonts w:ascii="Zawgyi-One" w:hAnsi="Zawgyi-One" w:cs="Zawgyi-One"/>
                      <w:cs/>
                      <w:lang w:bidi="my-MM"/>
                    </w:rPr>
                    <w:t>ေဒသအတြင္း</w:t>
                  </w:r>
                  <w:r w:rsidRPr="00EF3D73">
                    <w:rPr>
                      <w:rFonts w:ascii="Zawgyi-One" w:hAnsi="Zawgyi-One" w:cs="Zawgyi-One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cs/>
                      <w:lang w:bidi="my-MM"/>
                    </w:rPr>
                    <w:t>ေဘးအႏၲရာယ္မ်ား</w:t>
                  </w:r>
                  <w:r w:rsidRPr="00EF3D73">
                    <w:rPr>
                      <w:rFonts w:ascii="Zawgyi-One" w:hAnsi="Zawgyi-One" w:cs="Zawgyi-One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cs/>
                      <w:lang w:bidi="my-MM"/>
                    </w:rPr>
                    <w:t>ႀကိဳတင္သတိေပးမႈမ်ားအား</w:t>
                  </w:r>
                  <w:r w:rsidRPr="00EF3D73">
                    <w:rPr>
                      <w:rFonts w:ascii="Zawgyi-One" w:hAnsi="Zawgyi-One" w:cs="Zawgyi-One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cs/>
                      <w:lang w:bidi="my-MM"/>
                    </w:rPr>
                    <w:t>ေစာင့္ၾကည့္ေလ့လာျခင္း။</w:t>
                  </w:r>
                </w:p>
              </w:tc>
            </w:tr>
            <w:tr w:rsidR="00E03475" w:rsidRPr="00EF3D73" w:rsidTr="002F6C51"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1904" behindDoc="0" locked="0" layoutInCell="1" allowOverlap="1" wp14:anchorId="00B87DBB" wp14:editId="40BC1885">
                            <wp:simplePos x="0" y="0"/>
                            <wp:positionH relativeFrom="column">
                              <wp:posOffset>1611630</wp:posOffset>
                            </wp:positionH>
                            <wp:positionV relativeFrom="paragraph">
                              <wp:posOffset>327025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0" name="Flowchart: Connector 4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9AA8FFF" id="Flowchart: Connector 40" o:spid="_x0000_s1026" type="#_x0000_t120" style="position:absolute;margin-left:126.9pt;margin-top:25.75pt;width:7.2pt;height:7.2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R1koQ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9856" behindDoc="0" locked="0" layoutInCell="1" allowOverlap="1" wp14:anchorId="0B0578E4" wp14:editId="6BFB8836">
                            <wp:simplePos x="0" y="0"/>
                            <wp:positionH relativeFrom="column">
                              <wp:posOffset>560070</wp:posOffset>
                            </wp:positionH>
                            <wp:positionV relativeFrom="paragraph">
                              <wp:posOffset>333375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9" name="Flowchart: Connector 3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186D581" id="Flowchart: Connector 39" o:spid="_x0000_s1026" type="#_x0000_t120" style="position:absolute;margin-left:44.1pt;margin-top:26.25pt;width:7.2pt;height:7.2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အႏၲရာယ္ျပေျမပံု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အႏၲရာယ္ဆိုင္ရာ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သတင္းအခ်က္အလက္မ်ားအား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ေဒသအတြင္းႀကိဳတင္သတင္းေပးမႈနည္းလမ္းမ်ားတြင္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အသုံးျပဳျခင္းရိွပါ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သလား။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ႀကိဳတင္သတိေပးခ်က္မ်ားတြင္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ေပါင္းစပ္အသံုးျပဳႏိုင္မည့္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လက္ရွိေလ့လာေတြ႕ရွိခ်က္မ်ားရွိပါသလား၊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6000" behindDoc="0" locked="0" layoutInCell="1" allowOverlap="1" wp14:anchorId="2BA5611A" wp14:editId="028AE210">
                            <wp:simplePos x="0" y="0"/>
                            <wp:positionH relativeFrom="column">
                              <wp:posOffset>1156970</wp:posOffset>
                            </wp:positionH>
                            <wp:positionV relativeFrom="paragraph">
                              <wp:posOffset>55245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3" name="Flowchart: Connector 4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3D5FCBE" id="Flowchart: Connector 43" o:spid="_x0000_s1026" type="#_x0000_t120" style="position:absolute;margin-left:91.1pt;margin-top:4.35pt;width:7.2pt;height:7.2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3952" behindDoc="0" locked="0" layoutInCell="1" allowOverlap="1" wp14:anchorId="250F3B75" wp14:editId="5468C176">
                            <wp:simplePos x="0" y="0"/>
                            <wp:positionH relativeFrom="column">
                              <wp:posOffset>247650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4" name="Flowchart: Connector 4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86A8AEC" id="Flowchart: Connector 44" o:spid="_x0000_s1026" type="#_x0000_t120" style="position:absolute;margin-left:19.5pt;margin-top:3.7pt;width:7.2pt;height:7.2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w9r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85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ေပါင္းစပ္ရာတြင္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ေျပာင္းလဲေနေသာအခ်ိန္၊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မေသခ်ာေသာ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လုိက္ေလ်ာညီေထြမႈမ်ား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ရွိပါသလား၊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0096" behindDoc="0" locked="0" layoutInCell="1" allowOverlap="1" wp14:anchorId="51D2A10F" wp14:editId="1879AA72">
                            <wp:simplePos x="0" y="0"/>
                            <wp:positionH relativeFrom="column">
                              <wp:posOffset>1125220</wp:posOffset>
                            </wp:positionH>
                            <wp:positionV relativeFrom="paragraph">
                              <wp:posOffset>50165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5" name="Flowchart: Connector 4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96C9345" id="Flowchart: Connector 45" o:spid="_x0000_s1026" type="#_x0000_t120" style="position:absolute;margin-left:88.6pt;margin-top:3.95pt;width:7.2pt;height:7.2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xce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8048" behindDoc="0" locked="0" layoutInCell="1" allowOverlap="1" wp14:anchorId="0E8CA3C5" wp14:editId="44737390">
                            <wp:simplePos x="0" y="0"/>
                            <wp:positionH relativeFrom="column">
                              <wp:posOffset>248285</wp:posOffset>
                            </wp:positionH>
                            <wp:positionV relativeFrom="paragraph">
                              <wp:posOffset>50800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6" name="Flowchart: Connector 4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6E4965C" id="Flowchart: Connector 46" o:spid="_x0000_s1026" type="#_x0000_t120" style="position:absolute;margin-left:19.55pt;margin-top:4pt;width:7.2pt;height:7.2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အမ်ိဳးမ်ိဴးေသာက႑ေတြအတြက္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မိုးေလဝသခန္႕မွန္းခ်က္မ်ားႏွင့္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သတိေပးခ်က္မ်ားအား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အႏၲရာယ္သတင္းအခ်က္အလက္အျဖစ္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ေျပာင္းလဲအသံုးျပဳႏိုင္ေသာ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စြမ္းေဆာင္ရည္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ရပ္ရြာလူထုတြင္ရွိပါသလား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2144" behindDoc="0" locked="0" layoutInCell="1" allowOverlap="1" wp14:anchorId="1C254198" wp14:editId="5C52155F">
                            <wp:simplePos x="0" y="0"/>
                            <wp:positionH relativeFrom="column">
                              <wp:posOffset>249555</wp:posOffset>
                            </wp:positionH>
                            <wp:positionV relativeFrom="paragraph">
                              <wp:posOffset>47625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8" name="Flowchart: Connector 4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3568D02" id="Flowchart: Connector 48" o:spid="_x0000_s1026" type="#_x0000_t120" style="position:absolute;margin-left:19.65pt;margin-top:3.75pt;width:7.2pt;height:7.2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Tl6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4192" behindDoc="0" locked="0" layoutInCell="1" allowOverlap="1" wp14:anchorId="540ABD58" wp14:editId="3B0EBF06">
                            <wp:simplePos x="0" y="0"/>
                            <wp:positionH relativeFrom="column">
                              <wp:posOffset>1081405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7" name="Flowchart: Connector 4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F2F8E6D" id="Flowchart: Connector 47" o:spid="_x0000_s1026" type="#_x0000_t120" style="position:absolute;margin-left:85.15pt;margin-top:4.2pt;width:7.2pt;height:7.2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မရွိလွ်င္၊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ႀကိဳတင္သတိေပးခ်က္မ်ားအား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လက္ခံမည့္ပံုစံတစ္ခုအျဖစ္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ဆက္သြယ္ထားပါသလား။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788288" behindDoc="0" locked="0" layoutInCell="1" allowOverlap="1" wp14:anchorId="3FC30BCB" wp14:editId="38A83094">
                            <wp:simplePos x="0" y="0"/>
                            <wp:positionH relativeFrom="column">
                              <wp:posOffset>1056005</wp:posOffset>
                            </wp:positionH>
                            <wp:positionV relativeFrom="paragraph">
                              <wp:posOffset>41275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9" name="Flowchart: Connector 4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5EC89E0" id="Flowchart: Connector 49" o:spid="_x0000_s1026" type="#_x0000_t120" style="position:absolute;margin-left:83.15pt;margin-top:3.25pt;width:7.2pt;height:7.2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6240" behindDoc="0" locked="0" layoutInCell="1" allowOverlap="1" wp14:anchorId="275C82B2" wp14:editId="230EB3D8">
                            <wp:simplePos x="0" y="0"/>
                            <wp:positionH relativeFrom="column">
                              <wp:posOffset>222250</wp:posOffset>
                            </wp:positionH>
                            <wp:positionV relativeFrom="paragraph">
                              <wp:posOffset>39370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0" name="Flowchart: Connector 5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B7F4D8B" id="Flowchart: Connector 50" o:spid="_x0000_s1026" type="#_x0000_t120" style="position:absolute;margin-left:17.5pt;margin-top:3.1pt;width:7.2pt;height:7.2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L2Eog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</w:tc>
            </w:tr>
            <w:tr w:rsidR="00E03475" w:rsidRPr="00EF3D73" w:rsidTr="002F6C51"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ေဒသအတြင္း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ေဘးအႏၲရာယ္မ်ား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ႀကိဳတင္သတိေပးမႈမ်ားအား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မွတ္ရန္။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ရပ္ကြက္အုပ္ခ်ဳပ္ေရးမွဴး၊နယ္ေျမမွဴး၊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CBOs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အဖြဲ႕မ်ားမွတာဝန္ယူေဆာင္ရြက္လွ်က္ရိွပါသည္။</w:t>
                  </w:r>
                  <w:r w:rsidRPr="00EF3D73">
                    <w:rPr>
                      <w:rFonts w:ascii="Zawgyi-One" w:hAnsi="Zawgyi-One" w:cs="Zawgyi-One"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</w:p>
              </w:tc>
            </w:tr>
            <w:tr w:rsidR="00E03475" w:rsidRPr="00EF3D73" w:rsidTr="002F6C51">
              <w:trPr>
                <w:trHeight w:hRule="exact" w:val="523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EF3D73">
                    <w:rPr>
                      <w:rFonts w:ascii="Zawgyi-One" w:hAnsi="Zawgyi-One" w:cs="Zawgyi-One"/>
                    </w:rPr>
                    <w:t>(</w:t>
                  </w:r>
                  <w:r w:rsidRPr="00EF3D73">
                    <w:rPr>
                      <w:rFonts w:ascii="Zawgyi-One" w:hAnsi="Zawgyi-One" w:cs="Zawgyi-One"/>
                      <w:cs/>
                      <w:lang w:bidi="my-MM"/>
                    </w:rPr>
                    <w:t>စ</w:t>
                  </w:r>
                  <w:r w:rsidRPr="00EF3D73">
                    <w:rPr>
                      <w:rFonts w:ascii="Zawgyi-One" w:hAnsi="Zawgyi-One" w:cs="Zawgyi-One"/>
                    </w:rPr>
                    <w:t xml:space="preserve">) </w:t>
                  </w:r>
                  <w:r w:rsidRPr="00EF3D73">
                    <w:rPr>
                      <w:rFonts w:ascii="Zawgyi-One" w:hAnsi="Zawgyi-One" w:cs="Zawgyi-One"/>
                      <w:cs/>
                      <w:lang w:bidi="my-MM"/>
                    </w:rPr>
                    <w:t>ႀကိဳတင္သတိေပးခ်က္မ်ားထုတ္ျပန္ေပးပို႕ျခင္း။</w:t>
                  </w:r>
                </w:p>
              </w:tc>
            </w:tr>
            <w:tr w:rsidR="00E03475" w:rsidRPr="00EF3D73" w:rsidTr="002F6C51"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သတင္းထုတ္ျပန္ေပးသည့္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ရပ္ရြာအတြင္းတြင္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မည္ကဲ့သုိ႕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ျပန္လည္ျဖန္႕ေဝသနည္း။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ေအာက္ေဖာ္ျပပါအကြက္မ်ားမွ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သင့္ေတာ္ရာကို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၃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မ်ိဳးျခစ္ေပးပါရန္။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တယ္လီဖုန္း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လက္ကိုင္ဖုန္း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ဖုန္းေခၚဆိုျခင္းႏွင့္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စာတိုပို႕ျခင္း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ေရဒီယို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(VHF/HF)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သတိေပးခ်က္အလံမ်ားလႊင့္တင္ျခင္း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လူအခ်င္းခ်င္းသတင္းေပးျခင္း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အခ်က္ျပ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ဥၾသဆြဲျခင္း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ေခါင္းေလာင္း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ေအာ္လံမ်ားအသံုးျပဳ၍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သတိေပးျခင္း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ေရွးရုိးနည္းလမ္းမ်ား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အသံုးျပဳျခင္း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သံုးစြဲပါက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ခ်ေရးပါ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အျခားနည္းလမ္းမ်ားရွိပါက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အေသးစိတ္ေဖာ္ျပပါ။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92384" behindDoc="0" locked="0" layoutInCell="1" allowOverlap="1" wp14:anchorId="4F63C563" wp14:editId="419848E5">
                            <wp:simplePos x="0" y="0"/>
                            <wp:positionH relativeFrom="column">
                              <wp:posOffset>4605655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4" name="Flowchart: Connector 5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021533A" id="Flowchart: Connector 54" o:spid="_x0000_s1026" type="#_x0000_t120" style="position:absolute;margin-left:362.65pt;margin-top:3.65pt;width:7.2pt;height:7.2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" filled="f" strokecolor="#243f60 [1604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90336" behindDoc="0" locked="0" layoutInCell="1" allowOverlap="1" wp14:anchorId="0A31628B" wp14:editId="239E30CF">
                            <wp:simplePos x="0" y="0"/>
                            <wp:positionH relativeFrom="column">
                              <wp:posOffset>3656330</wp:posOffset>
                            </wp:positionH>
                            <wp:positionV relativeFrom="paragraph">
                              <wp:posOffset>48260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3" name="Oval 5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44E29A6B" id="Oval 53" o:spid="_x0000_s1026" style="position:absolute;margin-left:287.9pt;margin-top:3.8pt;width:7.2pt;height:7.2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အသံုးျပဳရန္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ကိရိယာမ်ား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တပ္ဆင္ထားျခင္းရွိပါသလား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မရွိလွ်င္၊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ဘာေၾကာင့္၊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ဘယ္လိုကိရိယာမ်ားတပ္ဆင္ရန္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လႈံ႕ေဆာ္ရမည္နည္း၊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color w:val="0033CC"/>
                      <w:sz w:val="18"/>
                      <w:szCs w:val="18"/>
                      <w:cs/>
                      <w:lang w:bidi="my-MM"/>
                    </w:rPr>
                    <w:t>ျ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ပည္သူလူထုမ်ားၾကားတြင္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ဖုန္းမ်ားကိုယ္စီက်ယ္က်ယ္ျပန္႕ျပန္႕သုံးစြဲ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ေနၿပီးျဖစ္ပါ၍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ႀကိဳတင္သတိေပးျခင္းမွရရိွလာေသာ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ေဘးအႏ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ၲ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ရာယ္သတိေပးခ်က္ျဖန္႕ေဝရန္လြယ္ကူေနသည္ကိုေတြ႕ရိွရပါသည္။</w:t>
                  </w:r>
                </w:p>
              </w:tc>
            </w:tr>
            <w:tr w:rsidR="00E03475" w:rsidRPr="00EF3D73" w:rsidTr="002F6C51"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လက္ခံျခင္း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မွတ္ရန္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- Mobile phone, Viber, Face book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မ်ားသုံးစြဲႏုိင္မႈက်ယ္ျပန္႕လွ်က္ရိွသျဖင့္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သတင္းအခ်က္အလက္မ်ား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ဖလွယ္ျခင္း၊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ေပးပို႕ျဖန္႕ေဝျခင္းလြယ္လင့္တကူရိွေနျခင္း။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E03475" w:rsidRPr="00EF3D73" w:rsidTr="002F6C51">
              <w:trPr>
                <w:trHeight w:hRule="exact" w:val="532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EF3D73">
                    <w:rPr>
                      <w:rFonts w:ascii="Zawgyi-One" w:hAnsi="Zawgyi-One" w:cs="Zawgyi-One"/>
                    </w:rPr>
                    <w:t>(</w:t>
                  </w:r>
                  <w:r w:rsidRPr="00EF3D73">
                    <w:rPr>
                      <w:rFonts w:ascii="Zawgyi-One" w:hAnsi="Zawgyi-One" w:cs="Zawgyi-One"/>
                      <w:cs/>
                      <w:lang w:bidi="my-MM"/>
                    </w:rPr>
                    <w:t>ဆ</w:t>
                  </w:r>
                  <w:r w:rsidRPr="00EF3D73">
                    <w:rPr>
                      <w:rFonts w:ascii="Zawgyi-One" w:hAnsi="Zawgyi-One" w:cs="Zawgyi-One"/>
                    </w:rPr>
                    <w:t xml:space="preserve">) </w:t>
                  </w:r>
                  <w:r w:rsidRPr="00EF3D73">
                    <w:rPr>
                      <w:rFonts w:ascii="Zawgyi-One" w:hAnsi="Zawgyi-One" w:cs="Zawgyi-One"/>
                      <w:cs/>
                      <w:lang w:bidi="my-MM"/>
                    </w:rPr>
                    <w:t>ရပ္ရြာလူထု</w:t>
                  </w:r>
                  <w:r w:rsidRPr="00EF3D73">
                    <w:rPr>
                      <w:rFonts w:ascii="Zawgyi-One" w:hAnsi="Zawgyi-One" w:cs="Zawgyi-One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cs/>
                      <w:lang w:bidi="my-MM"/>
                    </w:rPr>
                    <w:t>ႀကိဳတင္ျပင္ဆင္ျခင္း</w:t>
                  </w:r>
                </w:p>
              </w:tc>
            </w:tr>
            <w:tr w:rsidR="00E03475" w:rsidRPr="00EF3D73" w:rsidTr="002F6C51"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ေဆာင္ရြက္လုပ္ငန္းစဥ္မ်ား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ေက်းရြာအုပ္စု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သဘာဝေဘးႀကိဳတင္ျပင္ဆင္ေရးေကာ္မတီ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သဘာဝေဘး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ႀကိဳတင္ျပင္ဆင္ေရး၊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အေရးေပၚတံု႕ျပန္ေရးလုပ္ငန္း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အစီအစဥ္မ်ားအား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ႀကိဳတင္ေလ့က်င့္ထားရန္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ႀကိဳတင္သတိေပးေသာလုပ္ငန္းမ်ားအား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အစီအစဥ္တက်ေရးဆြဲထားရန္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ကြဲျပားေနေသာ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ေဘးအႏၲရာယ္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အဆင့္လိုက္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လိုအပ္ေသာႀကိဳတင္သတိေပးခ်က္မ်ား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ျပဳလုပ္သတ္မွတ္ထားရန္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ရပ္ရြာအေျချပဳ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အေရးေပၚတံု႕ျပန္ေရးအဖြဲ႕မ်ားအား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ေလ့က်င့္ထားရန္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အဆင့္တိုင္းတြင္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ႀကိဳတင္သတိေပးေရး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တာဝန္ရွိသူအား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လမ္းညႊန္သတ္မွတ္ထားရန္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ေဘးအႏၲရာယ္ျပေျမပံုမ်ားအား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ပံုမွန္ေရးဆြဲရန္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အရင္းအျမစ္ျပ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ေျမပံုမ်ားအား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ပံုမွန္ေရးဆြဲရန္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အႏၲရာယ္ျပ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ေျမပံုမ်ားအား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ပုံမွန္ေရးဆြဲရန္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တစ္ဦးခ်င္း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မိသားစုမ်ား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ေဘးကင္းခိုလံႈရာေနရာတြင္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ပစၥည္း၊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အစားအစာ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စာရင္းအားေသခ်ာစြာျပဳစုရန္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ခိုလႈံရာအေဆာက္အံုသည္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ေဘးလြတ္ကင္းရာ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ေနရာတြင္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တည္ရွိရန္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ထူးျခားေသာ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ေဘးမ်ားအတြက္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ေဘးလြတ္ကင္းရာ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ေနရာတြင္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ခိုလံႈရန္အေဆာက္အအံုမ်ား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လံုေလာက္ေသာအေရ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အတြက္ရွိေစရန္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ind w:left="360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ထိခိုက္လြယ္သာလူဦးေရ၊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ခိုလႈံရာအေဆာက္အဦးရွိ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ပစၥည္းမ်ား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စြမ္းအင္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မီးဖိုေခ်ာင္သံုးပစၥည္းမ်ား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အမ်ဳိးသမီး၊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သက္ႀကီးရြယ္အိုႏွင့္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ကေလးသူငယ္မ်ားအတြက္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သတ္မွတ္ထားေသာ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ေနရာမ်ား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အထူးလိုအပ္ခ်က္မ်ား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ရွိေသာသူမ်ားကို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ျပဳစုရန္ေကာ္မတီ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ေဘးကင္းေသာ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ေရႊ႕ေျပာင္းရာလမ္ေၾကာင္းမ်ား၊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ေဘးအမ်ဳိးအစားလိုက္သတ္မွတ္ထားရန္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ရပ္ရြာအတြင္း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သိသာေသာဧရိယာမ်ားတြင္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လမ္းေၾကာင္းမ်ား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သတ္မွတ္ရာတြင္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အမွတ္အသားလမ္းညႊန္မ်ား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ျပဳလုပ္ထားရန္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အေရးေပၚကာလအတြင္း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သယ္ယူပို႕ေဆာင္ေရး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လမ္းေၾကာင္းမ်ား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အသံုးျပဳႏိုင္ေစရန္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အေရးေပၚကိစၥရပ္မ်ားအတြက္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အစားအစာ၊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ေရရရွိေစရန္နည္းလမ္းမ်ား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ရွာေဖြထားရန္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ေရွးဦးျပဳစုေရးႏွင့္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ေဆးဝါးမ်ား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လံုေလာက္မႈ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ရွိေစရန္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အေျခခံအသိပညာ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ျမွင့္တင္ေရးလုပ္ငန္းမ်ား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တစ္ႏွစ္တစ္ႀကိမ္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ျပဳလုပ္ရန္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ပညာေပးလုပ္ငန္းမ်ား၊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သတင္းအခ်က္အလက္၊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ဆက္သြယ္ေရးဆိုင္ရာႏွင့္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ႀကိဳတင္သတိေပးေရးဆိုင္ရာ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ပိုစတာမ်ား၊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ဆိုင္းဘုတ္မ်ားကို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ရပ္ရြာမ်ားတြင္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ခ်ိတ္ဆြဲထားရန္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ႀကိဳတင္သတိေပးႏွင့္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သဘာဝေဘးစီမံခန္႕ခဲြမႈသင္တန္းမ်ားျပဳလုပ္ရန္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ေဘးအႏၲရာယ္အလိုက္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ဇာတ္တိုက္ေလ့က်င့္ခန္းမ်ား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ျပဳလုပ္ရန္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တစ္ႏွစ္လွ်င္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အနည္းဆံုးတစ္ႀကိမ္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ႏွစ္စဥ္ခရိုုင္အဆင့္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သဘာဝေဘးႀကိဳတင္ျပင္ဆင္ေရးေကာ္မတီႏွင့္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ေတြ႕ဆုံေဆြးေႏြး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အႀကံဉာဏ္မ်ား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ေတာင္းခံရန္</w:t>
                  </w:r>
                </w:p>
                <w:p w:rsidR="00E03475" w:rsidRPr="00EF3D73" w:rsidRDefault="00E03475" w:rsidP="004A153F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အျခား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ရွိပါက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သီးျခားစာရြက္ျဖင့္ေဖာ္ျပရန္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E03475" w:rsidRPr="00EF3D73" w:rsidTr="002F6C51"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ရပ္ရြာလူထု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ႀကိဳတင္ျပင္ဆင္ျခင္း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စစ္တမ္းေကာက္ယူသည့္အဖြဲ႕မွ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မွတ္ရန္။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ရပ္ကြက္ေနျပည္သူမ်ားအားထိခိုက္ဆံုးရႈံးမႈသက္သာေစျခင္း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-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ထိခိုက္လြယ္သူမ်ားအေနျဖင့္လိုအပ္ေသာ</w:t>
                  </w:r>
                  <w:r w:rsidRPr="00EF3D73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စားေသာက္ကိုႀကိဳတင္ျပင္ဆင္မႈမရွိျခင္း၊ျပင္ဆင္ထားရန္အင္အားမရွိျခင္း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</w:p>
              </w:tc>
            </w:tr>
            <w:tr w:rsidR="00E03475" w:rsidRPr="00EF3D73" w:rsidTr="002F6C51">
              <w:trPr>
                <w:trHeight w:hRule="exact" w:val="496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EF3D73">
                    <w:rPr>
                      <w:rFonts w:ascii="Zawgyi-One" w:hAnsi="Zawgyi-One" w:cs="Zawgyi-One"/>
                    </w:rPr>
                    <w:t>(</w:t>
                  </w:r>
                  <w:r w:rsidRPr="00EF3D73">
                    <w:rPr>
                      <w:rFonts w:ascii="Zawgyi-One" w:hAnsi="Zawgyi-One" w:cs="Zawgyi-One"/>
                      <w:cs/>
                      <w:lang w:bidi="my-MM"/>
                    </w:rPr>
                    <w:t>ဇ</w:t>
                  </w:r>
                  <w:r w:rsidRPr="00EF3D73">
                    <w:rPr>
                      <w:rFonts w:ascii="Zawgyi-One" w:hAnsi="Zawgyi-One" w:cs="Zawgyi-One"/>
                    </w:rPr>
                    <w:t xml:space="preserve">) </w:t>
                  </w:r>
                  <w:r w:rsidRPr="00EF3D73">
                    <w:rPr>
                      <w:rFonts w:ascii="Zawgyi-One" w:hAnsi="Zawgyi-One" w:cs="Zawgyi-One"/>
                      <w:cs/>
                      <w:lang w:bidi="my-MM"/>
                    </w:rPr>
                    <w:t>ရပ္ရြာလူထု</w:t>
                  </w:r>
                  <w:r w:rsidRPr="00EF3D73">
                    <w:rPr>
                      <w:rFonts w:ascii="Zawgyi-One" w:hAnsi="Zawgyi-One" w:cs="Zawgyi-One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cs/>
                      <w:lang w:bidi="my-MM"/>
                    </w:rPr>
                    <w:t>ႀကိဳတင္ျပင္ဆင္ျခင္း</w:t>
                  </w:r>
                </w:p>
              </w:tc>
            </w:tr>
            <w:tr w:rsidR="00E03475" w:rsidRPr="00EF3D73" w:rsidTr="002F6C51"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96480" behindDoc="0" locked="0" layoutInCell="1" allowOverlap="1" wp14:anchorId="0BDB1F8E" wp14:editId="70564973">
                            <wp:simplePos x="0" y="0"/>
                            <wp:positionH relativeFrom="column">
                              <wp:posOffset>4928235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3" name="Flowchart: Connector 717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8DC0AF7" id="Flowchart: Connector 7173" o:spid="_x0000_s1026" type="#_x0000_t120" style="position:absolute;margin-left:388.05pt;margin-top:3.65pt;width:7.2pt;height:7.2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94432" behindDoc="0" locked="0" layoutInCell="1" allowOverlap="1" wp14:anchorId="394CA9D4" wp14:editId="4D1BF6F7">
                            <wp:simplePos x="0" y="0"/>
                            <wp:positionH relativeFrom="column">
                              <wp:posOffset>4163695</wp:posOffset>
                            </wp:positionH>
                            <wp:positionV relativeFrom="paragraph">
                              <wp:posOffset>45085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3" name="Flowchart: Connector 38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A62BB63" id="Flowchart: Connector 383" o:spid="_x0000_s1026" type="#_x0000_t120" style="position:absolute;margin-left:327.85pt;margin-top:3.55pt;width:7.2pt;height:7.2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အႏၲရာယ္ျပေျမပံုကို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အသံုးျပဳျခင္းျဖင့္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အေရးေပၚတံု႕ျပန္မႈမ်ား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ျပဳလုပ္ပါသလား။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ဘယ္လိုလဲ။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---------------------------------------------------------------------------------------------------------</w:t>
                  </w:r>
                </w:p>
              </w:tc>
            </w:tr>
            <w:tr w:rsidR="00E03475" w:rsidRPr="00EF3D73" w:rsidTr="002F6C51"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ဆံုးျဖတ္ခ်က္ခ်မွတ္ျခင္း၊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အစီအစဥ္မ်ားေရးဆြဲျခင္းတို႕ေဆာင္ရြာက္ရာတြင္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အမ်ိဳးမ်ိုဳးေသာ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အခ်ိန္ကာလသတ္မွတ္ခ်က္တို႕တြင္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သတင္းအခ်က္အလက္မ်ားအား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ေခ်ာေမြ႕စြာေပါင္းစပ္အသံုးျပဳပါသလား။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(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ဥပမာ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သတင္းရယူျခင္း၊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ေန႕စဥ္၊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၁၀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ရက္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တစ္ႀကိမ္၊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လစဥ္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ရာသီအလိုက္ခန္႕မွန္းခ်က္မ်ားႏွင့္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ရာသီဥတုေျပာင္းလဲမႈ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ျဖစ္စဥ္တို႕စသျဖင့္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)        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98528" behindDoc="0" locked="0" layoutInCell="1" allowOverlap="1" wp14:anchorId="44DE5079" wp14:editId="1FC21DA2">
                            <wp:simplePos x="0" y="0"/>
                            <wp:positionH relativeFrom="column">
                              <wp:posOffset>3608070</wp:posOffset>
                            </wp:positionH>
                            <wp:positionV relativeFrom="paragraph">
                              <wp:posOffset>-363855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1" name="Flowchart: Connector 38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0644F9A" id="Flowchart: Connector 381" o:spid="_x0000_s1026" type="#_x0000_t120" style="position:absolute;margin-left:284.1pt;margin-top:-28.65pt;width:7.2pt;height:7.2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00576" behindDoc="0" locked="0" layoutInCell="1" allowOverlap="1" wp14:anchorId="74F78400" wp14:editId="568FDE06">
                            <wp:simplePos x="0" y="0"/>
                            <wp:positionH relativeFrom="column">
                              <wp:posOffset>4404995</wp:posOffset>
                            </wp:positionH>
                            <wp:positionV relativeFrom="paragraph">
                              <wp:posOffset>-356870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0" name="Flowchart: Connector 38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094DA68" id="Flowchart: Connector 380" o:spid="_x0000_s1026" type="#_x0000_t120" style="position:absolute;margin-left:346.85pt;margin-top:-28.1pt;width:7.2pt;height:7.2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ရွိလွ်င္ဘယ္လိုလဲ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---------------------------------------------------------------------------------------------------------------------</w:t>
                  </w:r>
                </w:p>
              </w:tc>
            </w:tr>
            <w:tr w:rsidR="00E03475" w:rsidRPr="00EF3D73" w:rsidTr="002F6C51"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ဆံုးျဖတ္ခ်က္ခ်မွတ္သူမ်ား၊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ထိခိုက္လြယ္သူမ်ားႏွင့္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မသန္စြမ္းမ်ားသည္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ေဘးအႏၲရာယ္အလိုက္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အဆင့္တိုင္းအတြက္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ႀကိဳတင္သတိေပးလုပ္ငန္းမ်ားေဆာင္ရြက္ရာတြင္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လိုအပ္ေသာသတ္မွတ္ခ်က္မ်ား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ျပဳလုပ္ပါသလား။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04672" behindDoc="0" locked="0" layoutInCell="1" allowOverlap="1" wp14:anchorId="684566EA" wp14:editId="498A1DF0">
                            <wp:simplePos x="0" y="0"/>
                            <wp:positionH relativeFrom="column">
                              <wp:posOffset>1015365</wp:posOffset>
                            </wp:positionH>
                            <wp:positionV relativeFrom="paragraph">
                              <wp:posOffset>45085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77" name="Flowchart: Connector 37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1455E36" id="Flowchart: Connector 377" o:spid="_x0000_s1026" type="#_x0000_t120" style="position:absolute;margin-left:79.95pt;margin-top:3.55pt;width:7.2pt;height:7.2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02624" behindDoc="0" locked="0" layoutInCell="1" allowOverlap="1" wp14:anchorId="52AB4E7D" wp14:editId="10EEE422">
                            <wp:simplePos x="0" y="0"/>
                            <wp:positionH relativeFrom="column">
                              <wp:posOffset>219075</wp:posOffset>
                            </wp:positionH>
                            <wp:positionV relativeFrom="paragraph">
                              <wp:posOffset>43815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2" name="Flowchart: Connector 3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CB4FB91" id="Flowchart: Connector 32" o:spid="_x0000_s1026" type="#_x0000_t120" style="position:absolute;margin-left:17.25pt;margin-top:3.45pt;width:7.2pt;height:7.2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t1A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ျပဳလုပ္ပါလွ်င္၊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ဘာေတြလုပ္ေဆာင္ပါသလဲ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</w:t>
                  </w:r>
                </w:p>
              </w:tc>
            </w:tr>
            <w:tr w:rsidR="00E03475" w:rsidRPr="00EF3D73" w:rsidTr="002F6C51"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08768" behindDoc="0" locked="0" layoutInCell="1" allowOverlap="1" wp14:anchorId="37B2B435" wp14:editId="5DB83682">
                            <wp:simplePos x="0" y="0"/>
                            <wp:positionH relativeFrom="column">
                              <wp:posOffset>3452495</wp:posOffset>
                            </wp:positionH>
                            <wp:positionV relativeFrom="paragraph">
                              <wp:posOffset>607695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3" name="Flowchart: Connector 3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0F14393" id="Flowchart: Connector 33" o:spid="_x0000_s1026" type="#_x0000_t120" style="position:absolute;margin-left:271.85pt;margin-top:47.85pt;width:7.2pt;height:7.2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" filled="f" strokecolor="#243f60 [1604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06720" behindDoc="0" locked="0" layoutInCell="1" allowOverlap="1" wp14:anchorId="7F101095" wp14:editId="265931E5">
                            <wp:simplePos x="0" y="0"/>
                            <wp:positionH relativeFrom="column">
                              <wp:posOffset>2811145</wp:posOffset>
                            </wp:positionH>
                            <wp:positionV relativeFrom="paragraph">
                              <wp:posOffset>607695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4" name="Flowchart: Connector 3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717FE49" id="Flowchart: Connector 34" o:spid="_x0000_s1026" type="#_x0000_t120" style="position:absolute;margin-left:221.35pt;margin-top:47.85pt;width:7.2pt;height:7.2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အမ်ိဳးမ်ိးေသာ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ေဘးအႏၲရာယ္ျပင္းအားႏွင့္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သက္ေရာက္မႈအမ်ိဳးမ်ိဳးတို႕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(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အလယ္အလတ္၊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ျပင္းထန္ေသာ၊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အဆိုးဝါးဆံုး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) 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ေဘးအႏၲရာယ္တစ္ခုအတြက္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သတ္မွတ္၍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လိုအပ္ေသာလုပ္ေဆာင္ခ်က္မ်ား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ျပဳလုပ္ပါသလား၊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အမ်ိဳးမ်ိဳးေသာထိခိုက္လြယ္မႈမ်ားအတြက္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ခ်က္ခ်င္းလုပ္ေဆာင္ခ်က္မ်ား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ျပဳလုပ္ပါသလား။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ျပဳလုပ္ပါလွ်င္၊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ဘာေတြလုပ္ေဆာင္ပါသလဲ။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</w:t>
                  </w:r>
                </w:p>
              </w:tc>
            </w:tr>
            <w:tr w:rsidR="00E03475" w:rsidRPr="00EF3D73" w:rsidTr="002F6C51"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ႀကိဳတင္သတိေပးအခ်က္အလက္မ်ားရရွိႏိုင္ေစရန္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လိုအပ္ေသာအရင္းအျမစ္မ်ားအား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ခ်က္ခ်င္းအသုံးျပဳႏိုင္ရန္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နည္းလမ္းမ်ား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ရွိပါသလား။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0816" behindDoc="0" locked="0" layoutInCell="1" allowOverlap="1" wp14:anchorId="46DBEB25" wp14:editId="7DD8B2D2">
                            <wp:simplePos x="0" y="0"/>
                            <wp:positionH relativeFrom="column">
                              <wp:posOffset>1624965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5" name="Flowchart: Connector 3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0A5FDEB" id="Flowchart: Connector 35" o:spid="_x0000_s1026" type="#_x0000_t120" style="position:absolute;margin-left:127.95pt;margin-top:3.7pt;width:7.2pt;height:7.2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ObQ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2864" behindDoc="0" locked="0" layoutInCell="1" allowOverlap="1" wp14:anchorId="7D510DF5" wp14:editId="299170F5">
                            <wp:simplePos x="0" y="0"/>
                            <wp:positionH relativeFrom="column">
                              <wp:posOffset>859790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" name="Flowchart: Connector 3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5C67E39" id="Flowchart: Connector 38" o:spid="_x0000_s1026" type="#_x0000_t120" style="position:absolute;margin-left:67.7pt;margin-top:3.7pt;width:7.2pt;height:7.2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si0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ရွိလွ်င္၊အဲဒါေတြ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ဘာေတြလဲ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---------------------------------------------------------------------------------------------------------</w:t>
                  </w:r>
                </w:p>
              </w:tc>
            </w:tr>
            <w:tr w:rsidR="00E03475" w:rsidRPr="00EF3D73" w:rsidTr="002F6C51">
              <w:trPr>
                <w:trHeight w:val="1070"/>
              </w:trPr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ဆံုးျဖတ္ခ်က္ခ်မွတ္သူမ်ား၊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ထိခုိက္လြယ္သူမ်ားအေနျဖင့္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သက္ေရာက္မႈျမင့္မားေသာ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လုပ္ေဆာင္ခ်က္မ်ား၊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သက္ေရာက္မႈ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နိမ့္ပါးေသာ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ေဘးအႏၲရာယ္မ်ား၊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အျဖစ္ပ်က္မ်ား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သတ္မွတ္ထားမႈမ်ားရွိပါသလား။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4912" behindDoc="0" locked="0" layoutInCell="1" allowOverlap="1" wp14:anchorId="4BA731B5" wp14:editId="682ACA43">
                            <wp:simplePos x="0" y="0"/>
                            <wp:positionH relativeFrom="column">
                              <wp:posOffset>97790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1" name="Flowchart: Connector 4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2C4AA3A" id="Flowchart: Connector 41" o:spid="_x0000_s1026" type="#_x0000_t120" style="position:absolute;margin-left:7.7pt;margin-top:3.65pt;width:7.2pt;height:7.2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" filled="f" strokecolor="#243f60 [1604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6960" behindDoc="0" locked="0" layoutInCell="1" allowOverlap="1" wp14:anchorId="4C9E608E" wp14:editId="72EAF6DB">
                            <wp:simplePos x="0" y="0"/>
                            <wp:positionH relativeFrom="column">
                              <wp:posOffset>849630</wp:posOffset>
                            </wp:positionH>
                            <wp:positionV relativeFrom="paragraph">
                              <wp:posOffset>48895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2" name="Flowchart: Connector 4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8CE5D9A" id="Flowchart: Connector 42" o:spid="_x0000_s1026" type="#_x0000_t120" style="position:absolute;margin-left:66.9pt;margin-top:3.85pt;width:7.2pt;height:7.2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SyO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84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အဲဒါေတြ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ဘာေတြလဲ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---------------------------------------------------------------------------------------------------------</w:t>
                  </w:r>
                </w:p>
              </w:tc>
            </w:tr>
            <w:tr w:rsidR="00E03475" w:rsidRPr="00EF3D73" w:rsidTr="002F6C51">
              <w:trPr>
                <w:trHeight w:val="1070"/>
              </w:trPr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9008" behindDoc="0" locked="0" layoutInCell="1" allowOverlap="1" wp14:anchorId="3B0D3681" wp14:editId="04F0D1F4">
                            <wp:simplePos x="0" y="0"/>
                            <wp:positionH relativeFrom="column">
                              <wp:posOffset>2770505</wp:posOffset>
                            </wp:positionH>
                            <wp:positionV relativeFrom="paragraph">
                              <wp:posOffset>321945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1" name="Flowchart: Connector 5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99299B3" id="Flowchart: Connector 51" o:spid="_x0000_s1026" type="#_x0000_t120" style="position:absolute;margin-left:218.15pt;margin-top:25.35pt;width:7.2pt;height:7.2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KXxow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1056" behindDoc="0" locked="0" layoutInCell="1" allowOverlap="1" wp14:anchorId="25B31E03" wp14:editId="63931E8C">
                            <wp:simplePos x="0" y="0"/>
                            <wp:positionH relativeFrom="column">
                              <wp:posOffset>2165350</wp:posOffset>
                            </wp:positionH>
                            <wp:positionV relativeFrom="paragraph">
                              <wp:posOffset>328295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2" name="Flowchart: Connector 5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4BED81D" id="Flowchart: Connector 52" o:spid="_x0000_s1026" type="#_x0000_t120" style="position:absolute;margin-left:170.5pt;margin-top:25.85pt;width:7.2pt;height:7.2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Ixuow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ရပ္ရြာလူထုအတြင္း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ေဘးအႏၲရာယ္အေပၚ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ထင္ျမင္ယူဆခ်က္ႏွင့္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ထိခိုက္လြယ္သူမ်ားအေၾကာင္း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အဆင္သင့္ျဖစ္ေစသည့္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လုပ္ေဆာင္ခ်က္မ်ားရွိပါသလား။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အဲဒါေတြက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ဘာေတြလဲ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</w:t>
                  </w:r>
                </w:p>
              </w:tc>
            </w:tr>
            <w:tr w:rsidR="00E03475" w:rsidRPr="00EF3D73" w:rsidTr="002F6C51">
              <w:trPr>
                <w:trHeight w:val="1070"/>
              </w:trPr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lastRenderedPageBreak/>
                    <w:t>ေဘးျဖစ္ပြားေသာေနရာတြင္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နိမ့္ပါးေသာသက္ေရာက္မႈႏွင့္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သက္ေရာက္မႈ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ျမင့္မားမႈတို႕အတြက္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ရပ္ရြာလူထု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ႏိုးၾကား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တက္ၾကြလာေစရန္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လႈံ႕ေဆာ္မႈမ်ားလုပ္ေဆာင္ရန္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အရင္းအျမစ္မ်ား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အသံုးျပဳ၍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ခ်က္ခ်င္းလုပ္ေဆာင္ႏိုင္ေသာနည္းလမ္းမ်ားရွိပါသလား။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                     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3104" behindDoc="0" locked="0" layoutInCell="1" allowOverlap="1" wp14:anchorId="1E07C950" wp14:editId="2BC2BD7B">
                            <wp:simplePos x="0" y="0"/>
                            <wp:positionH relativeFrom="column">
                              <wp:posOffset>1017270</wp:posOffset>
                            </wp:positionH>
                            <wp:positionV relativeFrom="paragraph">
                              <wp:posOffset>41910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5" name="Flowchart: Connector 5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CD79AD8" id="Flowchart: Connector 55" o:spid="_x0000_s1026" type="#_x0000_t120" style="position:absolute;margin-left:80.1pt;margin-top:3.3pt;width:7.2pt;height:7.2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5152" behindDoc="0" locked="0" layoutInCell="1" allowOverlap="1" wp14:anchorId="68EBF318" wp14:editId="3ED9D0A3">
                            <wp:simplePos x="0" y="0"/>
                            <wp:positionH relativeFrom="column">
                              <wp:posOffset>184785</wp:posOffset>
                            </wp:positionH>
                            <wp:positionV relativeFrom="paragraph">
                              <wp:posOffset>35560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6" name="Flowchart: Connector 5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968A569" id="Flowchart: Connector 56" o:spid="_x0000_s1026" type="#_x0000_t120" style="position:absolute;margin-left:14.55pt;margin-top:2.8pt;width:7.2pt;height:7.2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အဲဒါေတြက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ဘာေတြလဲ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---------------------------------------------------------------------------------------------------------</w:t>
                  </w:r>
                </w:p>
              </w:tc>
            </w:tr>
            <w:tr w:rsidR="00E03475" w:rsidRPr="00EF3D73" w:rsidTr="002F6C51">
              <w:trPr>
                <w:trHeight w:val="1070"/>
              </w:trPr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အေရးေပၚတံု႕ျပန္ေရးေဆာင္ရြက္ခ်က္မ်ား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စစ္တမ္းေကာက္ယူသည့္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မွတ္ရန္။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-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လက္ေတြ႕တြင္ျပန္လည္အသံုးျပဳေလ့ျပဳထအားနည္းျခင္း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33CC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အႀကံဳျပဳခ်က္မ်ား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E03475" w:rsidRPr="00EF3D73" w:rsidTr="002F6C51">
              <w:trPr>
                <w:trHeight w:hRule="exact" w:val="568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</w:rPr>
                    <w:t>(</w:t>
                  </w:r>
                  <w:r w:rsidRPr="00EF3D73">
                    <w:rPr>
                      <w:rFonts w:ascii="Zawgyi-One" w:hAnsi="Zawgyi-One" w:cs="Zawgyi-One"/>
                      <w:noProof/>
                      <w:cs/>
                      <w:lang w:bidi="my-MM"/>
                    </w:rPr>
                    <w:t>စ်</w:t>
                  </w:r>
                  <w:r w:rsidRPr="00EF3D73">
                    <w:rPr>
                      <w:rFonts w:ascii="Zawgyi-One" w:hAnsi="Zawgyi-One" w:cs="Zawgyi-One"/>
                      <w:noProof/>
                    </w:rPr>
                    <w:t xml:space="preserve">) </w:t>
                  </w:r>
                  <w:r w:rsidRPr="00EF3D73">
                    <w:rPr>
                      <w:rFonts w:ascii="Zawgyi-One" w:hAnsi="Zawgyi-One" w:cs="Zawgyi-One"/>
                      <w:noProof/>
                      <w:cs/>
                      <w:lang w:bidi="my-MM"/>
                    </w:rPr>
                    <w:t>သံုးသပ္ခ်က္မ်ား</w:t>
                  </w:r>
                </w:p>
              </w:tc>
            </w:tr>
            <w:tr w:rsidR="00E03475" w:rsidRPr="00EF3D73" w:rsidTr="002F6C51">
              <w:trPr>
                <w:trHeight w:val="1070"/>
              </w:trPr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9248" behindDoc="0" locked="0" layoutInCell="1" allowOverlap="1" wp14:anchorId="4525CCCA" wp14:editId="562E3779">
                            <wp:simplePos x="0" y="0"/>
                            <wp:positionH relativeFrom="column">
                              <wp:posOffset>2779395</wp:posOffset>
                            </wp:positionH>
                            <wp:positionV relativeFrom="paragraph">
                              <wp:posOffset>328930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7" name="Flowchart: Connector 5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7E8FA23" id="Flowchart: Connector 57" o:spid="_x0000_s1026" type="#_x0000_t120" style="position:absolute;margin-left:218.85pt;margin-top:25.9pt;width:7.2pt;height:7.2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7200" behindDoc="0" locked="0" layoutInCell="1" allowOverlap="1" wp14:anchorId="461311D8" wp14:editId="64A07318">
                            <wp:simplePos x="0" y="0"/>
                            <wp:positionH relativeFrom="column">
                              <wp:posOffset>1896110</wp:posOffset>
                            </wp:positionH>
                            <wp:positionV relativeFrom="paragraph">
                              <wp:posOffset>322580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60" name="Flowchart: Connector 6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BD4F10D" id="Flowchart: Connector 60" o:spid="_x0000_s1026" type="#_x0000_t120" style="position:absolute;margin-left:149.3pt;margin-top:25.4pt;width:7.2pt;height:7.2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ၿမိဳ႕နယ္သဘာဝေဘး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စီမံခန္႕ခြဲမႈေကာ္မတီ၊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ၿမိဳ႕နယ္မိုးေလဝသႏွင့္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ဇလေဗဒဦးစီးဌာန၊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ကယ္ဆယ္ေရးဦးစီးဌာနတို႕ကို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ေလ့လာသံုးသပ္မႈမ်ား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ျပဳလုပ္ရန္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နည္းလမ္းမ်ားရွိပါသလား။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ရွိပါက။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နည္းလမ္းမ်ားအားေဖာ္ျပပါ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</w:t>
                  </w:r>
                </w:p>
              </w:tc>
            </w:tr>
            <w:tr w:rsidR="00E03475" w:rsidRPr="00EF3D73" w:rsidTr="002F6C51">
              <w:trPr>
                <w:trHeight w:val="1070"/>
              </w:trPr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3344" behindDoc="0" locked="0" layoutInCell="1" allowOverlap="1" wp14:anchorId="7A6C4192" wp14:editId="261C86C9">
                            <wp:simplePos x="0" y="0"/>
                            <wp:positionH relativeFrom="column">
                              <wp:posOffset>4013835</wp:posOffset>
                            </wp:positionH>
                            <wp:positionV relativeFrom="paragraph">
                              <wp:posOffset>335915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61" name="Flowchart: Connector 6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997397B" id="Flowchart: Connector 61" o:spid="_x0000_s1026" type="#_x0000_t120" style="position:absolute;margin-left:316.05pt;margin-top:26.45pt;width:7.2pt;height:7.2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1296" behindDoc="0" locked="0" layoutInCell="1" allowOverlap="1" wp14:anchorId="2F6B9387" wp14:editId="4D0778F6">
                            <wp:simplePos x="0" y="0"/>
                            <wp:positionH relativeFrom="column">
                              <wp:posOffset>3251835</wp:posOffset>
                            </wp:positionH>
                            <wp:positionV relativeFrom="paragraph">
                              <wp:posOffset>335915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376" name="Flowchart: Connector 37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1E08345" id="Flowchart: Connector 376" o:spid="_x0000_s1026" type="#_x0000_t120" style="position:absolute;margin-left:256.05pt;margin-top:26.45pt;width:7.9pt;height:7.2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ေလ့လာသံုးသပ္ခ်က္မ်ား၊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ပုံမွန္လက္ခံႏိုင္ရန္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ၿမိဳ႕နယ္သဘာဝေဘး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စီမံခန္႕ခြဲေရးေကာ္မတီ၊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ၿမိဳ႕နယ္မိုးေလဝသႏွင့္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ဇလေဗဒ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ဦးစီးဌာန၊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ကယ္ဆယ္ေရးဦးစီးဌာနတို႕တြင္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တာဝန္ေပးထားသူမ်ား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ရွိပါသလား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EF3D73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တာဝန္ေပးထားသူမ်ားအားေဖာ္ျပပါ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</w:t>
                  </w:r>
                </w:p>
              </w:tc>
            </w:tr>
            <w:tr w:rsidR="00E03475" w:rsidRPr="00EF3D73" w:rsidTr="002F6C51">
              <w:trPr>
                <w:trHeight w:val="1070"/>
              </w:trPr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မည္ကဲ့သုိ႕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မၾကာခဏဆက္သြယ္သံုးသပ္ပါသလဲ။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ေဘးအႏ</w:t>
                  </w:r>
                  <w:r w:rsidRPr="00EF3D73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ၲ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ရာယ္တစ္ခုခုအတြက္ၿမိဳ႕နယ္အုပ္ခ်ဳပ္ေရးမွဴးမွတဆင့္သာ</w:t>
                  </w:r>
                  <w:r w:rsidRPr="00EF3D73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သတင္းေပးမႈ၊</w:t>
                  </w:r>
                  <w:r w:rsidRPr="00EF3D73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တုန္႕ျပန္</w:t>
                  </w:r>
                  <w:r w:rsidRPr="00EF3D73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ေဆာင္ရြက္မႈမ်ားျပဳလုပ္ေနၾကထုံးစံရိွပါသည္။</w:t>
                  </w:r>
                </w:p>
              </w:tc>
            </w:tr>
            <w:tr w:rsidR="00E03475" w:rsidRPr="00EF3D73" w:rsidTr="002F6C51">
              <w:trPr>
                <w:trHeight w:val="1070"/>
              </w:trPr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ၿမိဳ႕နယ္သဘာဝေဘး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စီမံခန္႕ခြဲမႈေကာ္မတီ၊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ၿမိဳ႕နယ္မိုးေလဝသႏွင့္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ဇလေဗဒဦးစီးဌာန၊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ကယ္ဆယ္ေရးဦးစီးဌာနတို႕မွ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တုန္႕ျပန္မႈမ်ားရွိပါသလား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7680" behindDoc="0" locked="0" layoutInCell="1" allowOverlap="1" wp14:anchorId="32B843D1" wp14:editId="620E8995">
                            <wp:simplePos x="0" y="0"/>
                            <wp:positionH relativeFrom="column">
                              <wp:posOffset>800100</wp:posOffset>
                            </wp:positionH>
                            <wp:positionV relativeFrom="paragraph">
                              <wp:posOffset>30480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374" name="Flowchart: Connector 37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1747FB4" id="Flowchart: Connector 374" o:spid="_x0000_s1026" type="#_x0000_t120" style="position:absolute;margin-left:63pt;margin-top:2.4pt;width:7.9pt;height:7.2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5632" behindDoc="0" locked="0" layoutInCell="1" allowOverlap="1" wp14:anchorId="62C0FF1B" wp14:editId="210790D1">
                            <wp:simplePos x="0" y="0"/>
                            <wp:positionH relativeFrom="column">
                              <wp:posOffset>2165985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62" name="Flowchart: Connector 6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21EAF27" id="Flowchart: Connector 62" o:spid="_x0000_s1026" type="#_x0000_t120" style="position:absolute;margin-left:170.55pt;margin-top:3pt;width:7.9pt;height:7.2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ရိွပါသည္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sym w:font="Wingdings" w:char="F0FC"/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  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ရွိလွ်င္၊ေဖာ္ျပပါ၊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</w:rPr>
                    <w:t>---</w:t>
                  </w:r>
                  <w:r w:rsidRPr="00EF3D73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ျပန္လည္ကယ္ဆယ္ေရးႏွင့္ထူေထာင္ျခင္းလုပ္ငန္းမ်ားကိုေဆာင္ရြက္လ်က္ရွိသည္။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</w:t>
                  </w:r>
                </w:p>
              </w:tc>
            </w:tr>
            <w:tr w:rsidR="00E03475" w:rsidRPr="00EF3D73" w:rsidTr="002F6C51">
              <w:trPr>
                <w:trHeight w:val="1070"/>
              </w:trPr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5392" behindDoc="0" locked="0" layoutInCell="1" allowOverlap="1" wp14:anchorId="3A4B6BE1" wp14:editId="7A767B4A">
                            <wp:simplePos x="0" y="0"/>
                            <wp:positionH relativeFrom="column">
                              <wp:posOffset>1599565</wp:posOffset>
                            </wp:positionH>
                            <wp:positionV relativeFrom="paragraph">
                              <wp:posOffset>323850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63" name="Flowchart: Connector 6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2D22BE1" id="Flowchart: Connector 63" o:spid="_x0000_s1026" type="#_x0000_t120" style="position:absolute;margin-left:125.95pt;margin-top:25.5pt;width:7.2pt;height:7.2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7440" behindDoc="0" locked="0" layoutInCell="1" allowOverlap="1" wp14:anchorId="2E64BCF2" wp14:editId="69B15B84">
                            <wp:simplePos x="0" y="0"/>
                            <wp:positionH relativeFrom="column">
                              <wp:posOffset>2390140</wp:posOffset>
                            </wp:positionH>
                            <wp:positionV relativeFrom="paragraph">
                              <wp:posOffset>323850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02" name="Flowchart: Connector 10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3F5F50D" id="Flowchart: Connector 102" o:spid="_x0000_s1026" type="#_x0000_t120" style="position:absolute;margin-left:188.2pt;margin-top:25.5pt;width:7.2pt;height:7.2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သံုးသပ္ခ်က္မ်ား၊ေစာလ်င္စြာ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ျပဳလုပ္ျခင္းအေပၚတြင္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ႀကိဳတင္သတိေပးခ်က္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/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ေဘးအႏၲရာယ္သတင္းအခ်က္အလက္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လက္ခံရရွိမႈတြင္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တိုးတက္မႈမ်ားရွိပါသလား။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sym w:font="Wingdings" w:char="F0FC"/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ရွိလွ်င္၊အေသးစိတ္ေရးသားေဖာ္ျပပါ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</w:t>
                  </w:r>
                </w:p>
              </w:tc>
            </w:tr>
            <w:tr w:rsidR="00E03475" w:rsidRPr="00EF3D73" w:rsidTr="002F6C51">
              <w:trPr>
                <w:trHeight w:val="1070"/>
              </w:trPr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သံုးသပ္ခ်က္မ်ားျပဳလုပ္ရာတြင္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စစ္တမ္းေကာက္ယူသည့္အဖြဲ႕မွ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မွတ္ရန္။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အႀကံဳျပဳခ်က္မ်ား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E03475" w:rsidRPr="00EF3D73" w:rsidTr="002F6C51">
              <w:trPr>
                <w:trHeight w:hRule="exact" w:val="586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cs/>
                      <w:lang w:bidi="my-MM"/>
                    </w:rPr>
                    <w:t>အႏွစ္ခ်ဳပ္လမ္းညႊန္ခ်က္မ်ား</w:t>
                  </w:r>
                </w:p>
              </w:tc>
            </w:tr>
            <w:tr w:rsidR="00E03475" w:rsidRPr="00EF3D73" w:rsidTr="002F6C51">
              <w:trPr>
                <w:trHeight w:val="422"/>
              </w:trPr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၁။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ေဘးျဖစ္ႏိုင္ေခ်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ဗဟုသုတ</w:t>
                  </w:r>
                </w:p>
              </w:tc>
            </w:tr>
            <w:tr w:rsidR="00E03475" w:rsidRPr="00EF3D73" w:rsidTr="002F6C51">
              <w:trPr>
                <w:trHeight w:val="593"/>
              </w:trPr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lastRenderedPageBreak/>
                    <w:t>၂။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ေဒသတြင္းအႏၲရာယ္မ်ားကုိ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ေစာင့္ၾကည့္ေလ့လာျခင္း</w:t>
                  </w:r>
                </w:p>
              </w:tc>
            </w:tr>
            <w:tr w:rsidR="00E03475" w:rsidRPr="00EF3D73" w:rsidTr="002F6C51">
              <w:trPr>
                <w:trHeight w:val="620"/>
              </w:trPr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၃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ဆက္သြယ္ေရးႏွင့္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ပူေပါင္းေဆာင္ရြက္ေရးနည္းလမး္မ်ား</w:t>
                  </w:r>
                </w:p>
              </w:tc>
            </w:tr>
            <w:tr w:rsidR="00E03475" w:rsidRPr="00EF3D73" w:rsidTr="002F6C51">
              <w:trPr>
                <w:trHeight w:val="530"/>
              </w:trPr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၄။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သတင္းမ်ားကိုထုတ္ျပန္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ႀကိဳတင္သတိေပးျခင္း။</w:t>
                  </w:r>
                </w:p>
              </w:tc>
            </w:tr>
            <w:tr w:rsidR="00E03475" w:rsidRPr="00EF3D73" w:rsidTr="002F6C51">
              <w:trPr>
                <w:trHeight w:val="602"/>
              </w:trPr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၅။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ေဒသအတြင္း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ေဘးအႏၲရာယ္မ်ား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ႀကိဳတင္သတိေပးမႈမ်ားအား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ေစာင့္ၾကည့္ေလ့လာျခင္း။</w:t>
                  </w:r>
                </w:p>
              </w:tc>
            </w:tr>
            <w:tr w:rsidR="00E03475" w:rsidRPr="00EF3D73" w:rsidTr="002F6C51">
              <w:trPr>
                <w:trHeight w:val="548"/>
              </w:trPr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၆။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ႀကိဳတင္သတိေပးခ်က္မ်ာ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ထုတ္ျပန္ေပးပုိ႕ျခင္း။</w:t>
                  </w:r>
                </w:p>
              </w:tc>
            </w:tr>
            <w:tr w:rsidR="00E03475" w:rsidRPr="00EF3D73" w:rsidTr="002F6C51">
              <w:trPr>
                <w:trHeight w:val="602"/>
              </w:trPr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၇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ရပ္ရြာလူထု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ႀကိဳတင္ျပင္ဆင္ျခင္း</w:t>
                  </w:r>
                </w:p>
              </w:tc>
            </w:tr>
            <w:tr w:rsidR="00E03475" w:rsidRPr="00EF3D73" w:rsidTr="002F6C51">
              <w:trPr>
                <w:trHeight w:val="548"/>
              </w:trPr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၈။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အေရးေပၚတံု႕ျပန္ေရး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ေဆာင္ရြက္ခ်က္မ်ား</w:t>
                  </w:r>
                </w:p>
              </w:tc>
            </w:tr>
            <w:tr w:rsidR="00E03475" w:rsidRPr="00EF3D73" w:rsidTr="002F6C51">
              <w:trPr>
                <w:trHeight w:val="602"/>
              </w:trPr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၉။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သံုးသပ္ခ်က္မ်ား</w:t>
                  </w:r>
                </w:p>
              </w:tc>
            </w:tr>
            <w:tr w:rsidR="00E03475" w:rsidRPr="00EF3D73" w:rsidTr="002F6C51">
              <w:trPr>
                <w:trHeight w:hRule="exact" w:val="901"/>
              </w:trPr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အဓိက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ထင္ျမင္သံုးသပ္ခ်က္မ်ား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</w:tr>
            <w:tr w:rsidR="00E03475" w:rsidRPr="00EF3D73" w:rsidTr="002F6C51">
              <w:trPr>
                <w:trHeight w:hRule="exact" w:val="901"/>
              </w:trPr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ေလ့လာသံုးသပ္သူမ်ား၏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လက္မွတ္မ်ား</w:t>
                  </w: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</w:tr>
            <w:tr w:rsidR="00E03475" w:rsidRPr="00EF3D73" w:rsidTr="002F6C51">
              <w:trPr>
                <w:trHeight w:val="881"/>
              </w:trPr>
              <w:tc>
                <w:tcPr>
                  <w:tcW w:w="10685" w:type="dxa"/>
                </w:tcPr>
                <w:p w:rsidR="00E03475" w:rsidRPr="00EF3D73" w:rsidRDefault="00E03475" w:rsidP="002F6C5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EF3D73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ေလ့လာသံုးသပ္သည့္ရက္စြဲ</w:t>
                  </w:r>
                </w:p>
              </w:tc>
            </w:tr>
          </w:tbl>
          <w:p w:rsidR="00E03475" w:rsidRPr="00EF3D73" w:rsidRDefault="00E03475" w:rsidP="002F6C51">
            <w:pPr>
              <w:spacing w:line="36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</w:tbl>
    <w:p w:rsidR="00E03475" w:rsidRPr="00EF3D73" w:rsidRDefault="00E03475" w:rsidP="00E03475">
      <w:pPr>
        <w:rPr>
          <w:rFonts w:ascii="Zawgyi-One" w:hAnsi="Zawgyi-One" w:cs="Zawgyi-One"/>
        </w:rPr>
      </w:pPr>
      <w:r w:rsidRPr="00EF3D73">
        <w:rPr>
          <w:rFonts w:ascii="Zawgyi-One" w:hAnsi="Zawgyi-One" w:cs="Zawgyi-One"/>
        </w:rPr>
        <w:lastRenderedPageBreak/>
        <w:t xml:space="preserve"> </w:t>
      </w:r>
    </w:p>
    <w:p w:rsidR="00E03475" w:rsidRPr="00EF3D73" w:rsidRDefault="00E03475" w:rsidP="00E03475">
      <w:pPr>
        <w:ind w:right="450"/>
        <w:jc w:val="both"/>
        <w:rPr>
          <w:rFonts w:ascii="Zawgyi-One" w:hAnsi="Zawgyi-One" w:cs="Zawgyi-One"/>
          <w:color w:val="000000" w:themeColor="text1"/>
          <w:sz w:val="24"/>
          <w:szCs w:val="24"/>
        </w:rPr>
      </w:pPr>
      <w:r w:rsidRPr="00EF3D73">
        <w:rPr>
          <w:rFonts w:ascii="Zawgyi-One" w:hAnsi="Zawgyi-One" w:cs="Zawgyi-One"/>
          <w:b/>
          <w:sz w:val="28"/>
          <w:szCs w:val="28"/>
        </w:rPr>
        <w:t>(</w:t>
      </w:r>
      <w:r w:rsidRPr="00EF3D73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၃၀</w:t>
      </w:r>
      <w:r w:rsidRPr="00EF3D73">
        <w:rPr>
          <w:rFonts w:ascii="Zawgyi-One" w:hAnsi="Zawgyi-One" w:cs="Zawgyi-One"/>
          <w:b/>
          <w:sz w:val="28"/>
          <w:szCs w:val="28"/>
        </w:rPr>
        <w:t>).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မိုးေလဝသႏွင့္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ရာသီဥတုေျပာင္းလဲမႈဆိုင္ရာ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သတင္းအခ်က္အလက္မ်ားကိုအတည္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ျပဳျခင္း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(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ကာလတိုမ်ားေပါင္းထည့္ျခင္းအတြက္</w:t>
      </w:r>
      <w:r w:rsidRPr="00EF3D73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EF3D73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ဆုံးျဖတ္ခ်က္မ်ားခ်မွတ္ျခင္း</w:t>
      </w:r>
      <w:r w:rsidRPr="00EF3D73">
        <w:rPr>
          <w:rFonts w:ascii="Zawgyi-One" w:hAnsi="Zawgyi-One" w:cs="Zawgyi-One"/>
          <w:b/>
          <w:color w:val="000000" w:themeColor="text1"/>
          <w:sz w:val="24"/>
          <w:szCs w:val="24"/>
          <w:u w:val="single"/>
        </w:rPr>
        <w:t>)</w:t>
      </w:r>
      <w:r w:rsidRPr="00EF3D73">
        <w:rPr>
          <w:rFonts w:ascii="Zawgyi-One" w:hAnsi="Zawgyi-One" w:cs="Zawgyi-One"/>
          <w:b/>
          <w:color w:val="000000" w:themeColor="text1"/>
          <w:sz w:val="24"/>
          <w:szCs w:val="24"/>
        </w:rPr>
        <w:t xml:space="preserve"> </w:t>
      </w:r>
      <w:r w:rsidRPr="00EF3D73">
        <w:rPr>
          <w:rFonts w:ascii="Zawgyi-One" w:hAnsi="Zawgyi-One" w:cs="Zawgyi-One"/>
          <w:color w:val="000000" w:themeColor="text1"/>
          <w:sz w:val="24"/>
          <w:szCs w:val="24"/>
        </w:rPr>
        <w:t>Short Term weather forecasts and decision making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638"/>
        <w:gridCol w:w="1620"/>
        <w:gridCol w:w="1620"/>
        <w:gridCol w:w="1620"/>
        <w:gridCol w:w="1440"/>
        <w:gridCol w:w="1080"/>
        <w:gridCol w:w="1764"/>
      </w:tblGrid>
      <w:tr w:rsidR="00E03475" w:rsidRPr="00EF3D73" w:rsidTr="002F6C51">
        <w:trPr>
          <w:trHeight w:val="1654"/>
        </w:trPr>
        <w:tc>
          <w:tcPr>
            <w:tcW w:w="1638" w:type="dxa"/>
            <w:shd w:val="clear" w:color="auto" w:fill="FBD4B4" w:themeFill="accent6" w:themeFillTint="66"/>
          </w:tcPr>
          <w:p w:rsidR="00E03475" w:rsidRPr="00EF3D73" w:rsidRDefault="00E03475" w:rsidP="002F6C51">
            <w:pPr>
              <w:ind w:right="-18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EF3D73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သမိုင္းအခ်က္အ</w:t>
            </w:r>
            <w:r w:rsidRPr="00EF3D73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EF3D73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လက္ဥတုရာသီ၊</w:t>
            </w:r>
            <w:r w:rsidRPr="00EF3D73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EF3D73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မိုးေလဝသ</w:t>
            </w:r>
          </w:p>
        </w:tc>
        <w:tc>
          <w:tcPr>
            <w:tcW w:w="1620" w:type="dxa"/>
            <w:shd w:val="clear" w:color="auto" w:fill="FBD4B4" w:themeFill="accent6" w:themeFillTint="66"/>
          </w:tcPr>
          <w:p w:rsidR="00E03475" w:rsidRPr="00EF3D73" w:rsidRDefault="00E03475" w:rsidP="002F6C51">
            <w:pPr>
              <w:ind w:right="79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EF3D73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မၾကာေသးခင္ကာလ</w:t>
            </w:r>
            <w:r w:rsidRPr="00EF3D73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EF3D73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၁</w:t>
            </w:r>
            <w:r w:rsidRPr="00EF3D73">
              <w:rPr>
                <w:rFonts w:ascii="Zawgyi-One" w:hAnsi="Zawgyi-One" w:cs="Zawgyi-One"/>
                <w:color w:val="000000" w:themeColor="text1"/>
              </w:rPr>
              <w:t>-</w:t>
            </w:r>
            <w:r w:rsidRPr="00EF3D73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၂</w:t>
            </w:r>
            <w:r w:rsidRPr="00EF3D73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EF3D73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လ</w:t>
            </w:r>
          </w:p>
        </w:tc>
        <w:tc>
          <w:tcPr>
            <w:tcW w:w="1620" w:type="dxa"/>
            <w:shd w:val="clear" w:color="auto" w:fill="FBD4B4" w:themeFill="accent6" w:themeFillTint="66"/>
          </w:tcPr>
          <w:p w:rsidR="00E03475" w:rsidRPr="00EF3D73" w:rsidRDefault="00E03475" w:rsidP="002F6C51">
            <w:pPr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EF3D73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လက္ရွိျဖစ္ေပၚမႈ</w:t>
            </w:r>
            <w:r w:rsidRPr="00EF3D73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EF3D73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ရာသီဥတု</w:t>
            </w:r>
          </w:p>
        </w:tc>
        <w:tc>
          <w:tcPr>
            <w:tcW w:w="1620" w:type="dxa"/>
            <w:shd w:val="clear" w:color="auto" w:fill="FBD4B4" w:themeFill="accent6" w:themeFillTint="66"/>
          </w:tcPr>
          <w:p w:rsidR="00E03475" w:rsidRPr="00EF3D73" w:rsidRDefault="00E03475" w:rsidP="002F6C51">
            <w:pPr>
              <w:ind w:right="7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EF3D73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ဆက္စပ္ျဖစ္ေပၚမႈအေျခအေန</w:t>
            </w:r>
          </w:p>
        </w:tc>
        <w:tc>
          <w:tcPr>
            <w:tcW w:w="1440" w:type="dxa"/>
            <w:shd w:val="clear" w:color="auto" w:fill="FBD4B4" w:themeFill="accent6" w:themeFillTint="66"/>
          </w:tcPr>
          <w:p w:rsidR="00E03475" w:rsidRPr="00EF3D73" w:rsidRDefault="00E03475" w:rsidP="002F6C51">
            <w:pPr>
              <w:ind w:right="16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EF3D73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မိုးေလဝသခန္႔မွန္းခ်က္</w:t>
            </w:r>
          </w:p>
        </w:tc>
        <w:tc>
          <w:tcPr>
            <w:tcW w:w="1080" w:type="dxa"/>
            <w:shd w:val="clear" w:color="auto" w:fill="FBD4B4" w:themeFill="accent6" w:themeFillTint="66"/>
          </w:tcPr>
          <w:p w:rsidR="00E03475" w:rsidRPr="00EF3D73" w:rsidRDefault="00E03475" w:rsidP="002F6C51">
            <w:pPr>
              <w:ind w:right="26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EF3D73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ဆံုးျဖတ္</w:t>
            </w:r>
            <w:r w:rsidRPr="00EF3D73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EF3D73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ခ်က္</w:t>
            </w:r>
          </w:p>
        </w:tc>
        <w:tc>
          <w:tcPr>
            <w:tcW w:w="1764" w:type="dxa"/>
            <w:shd w:val="clear" w:color="auto" w:fill="FBD4B4" w:themeFill="accent6" w:themeFillTint="66"/>
          </w:tcPr>
          <w:p w:rsidR="00E03475" w:rsidRPr="00EF3D73" w:rsidRDefault="00E03475" w:rsidP="002F6C51">
            <w:pPr>
              <w:ind w:right="126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EF3D73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တစ္ဆက္တည္းေစာင့္ၾကည့္ေလလာျခင္း</w:t>
            </w:r>
          </w:p>
        </w:tc>
      </w:tr>
      <w:tr w:rsidR="00E03475" w:rsidRPr="00EF3D73" w:rsidTr="002F6C51">
        <w:trPr>
          <w:trHeight w:val="3203"/>
        </w:trPr>
        <w:tc>
          <w:tcPr>
            <w:tcW w:w="1638" w:type="dxa"/>
            <w:vMerge w:val="restart"/>
          </w:tcPr>
          <w:p w:rsidR="00E03475" w:rsidRPr="00EF3D73" w:rsidRDefault="00E03475" w:rsidP="002F6C5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  <w:u w:val="single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u w:val="single"/>
                <w:cs/>
                <w:lang w:bidi="my-MM"/>
              </w:rPr>
              <w:lastRenderedPageBreak/>
              <w:t>ေႏြရာသီ</w:t>
            </w:r>
          </w:p>
          <w:p w:rsidR="00E03475" w:rsidRPr="00EF3D73" w:rsidRDefault="00E03475" w:rsidP="002F6C5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ႏိုဝင္ဘာမွ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မတ္လ</w:t>
            </w:r>
          </w:p>
          <w:p w:rsidR="00E03475" w:rsidRPr="00EF3D73" w:rsidRDefault="00E03475" w:rsidP="002F6C5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  <w:u w:val="single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u w:val="single"/>
                <w:cs/>
                <w:lang w:bidi="my-MM"/>
              </w:rPr>
              <w:t>မိုးရာသီ</w:t>
            </w:r>
          </w:p>
          <w:p w:rsidR="00E03475" w:rsidRPr="00EF3D73" w:rsidRDefault="00E03475" w:rsidP="002F6C5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ဧျပီ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ၾသဂုတ္</w:t>
            </w:r>
          </w:p>
          <w:p w:rsidR="00E03475" w:rsidRPr="00EF3D73" w:rsidRDefault="00E03475" w:rsidP="002F6C5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  <w:u w:val="single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u w:val="single"/>
                <w:cs/>
                <w:lang w:bidi="my-MM"/>
              </w:rPr>
              <w:t>ေဆာင္းရာသီ</w:t>
            </w:r>
          </w:p>
          <w:p w:rsidR="00E03475" w:rsidRPr="00EF3D73" w:rsidRDefault="00E03475" w:rsidP="002F6C5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စက္တင္ဘာ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-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ေအာက္တိုဘာ</w:t>
            </w:r>
          </w:p>
        </w:tc>
        <w:tc>
          <w:tcPr>
            <w:tcW w:w="1620" w:type="dxa"/>
          </w:tcPr>
          <w:p w:rsidR="00E03475" w:rsidRPr="00EF3D73" w:rsidRDefault="00E03475" w:rsidP="002F6C51">
            <w:pPr>
              <w:ind w:right="72"/>
              <w:jc w:val="both"/>
              <w:rPr>
                <w:rFonts w:ascii="Zawgyi-One" w:hAnsi="Zawgyi-One" w:cs="Zawgyi-One"/>
                <w:b/>
                <w:color w:val="000000" w:themeColor="text1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မတ္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ဧျပီလအပူ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လြန္ကဲေသာက္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ေရရွားပါး</w:t>
            </w:r>
          </w:p>
        </w:tc>
        <w:tc>
          <w:tcPr>
            <w:tcW w:w="1620" w:type="dxa"/>
          </w:tcPr>
          <w:p w:rsidR="00E03475" w:rsidRPr="00EF3D73" w:rsidRDefault="00E03475" w:rsidP="002F6C51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ရာသီဥတု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ေျပာင္းလဲမႈရိွ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 </w:t>
            </w:r>
          </w:p>
          <w:p w:rsidR="00E03475" w:rsidRPr="00EF3D73" w:rsidRDefault="00E03475" w:rsidP="002F6C51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</w:p>
          <w:p w:rsidR="00E03475" w:rsidRPr="00EF3D73" w:rsidRDefault="00E03475" w:rsidP="002F6C51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ေမလေနာက္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ဆံုးပတ္မိုးရြာ</w:t>
            </w:r>
          </w:p>
        </w:tc>
        <w:tc>
          <w:tcPr>
            <w:tcW w:w="1620" w:type="dxa"/>
          </w:tcPr>
          <w:p w:rsidR="00E03475" w:rsidRPr="00EF3D73" w:rsidRDefault="00E03475" w:rsidP="002F6C51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EF3D73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ေရလုပ္ငန္း၊က်</w:t>
            </w:r>
            <w:r w:rsidRPr="00EF3D73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ပန္း၊ေစ်းေရာင္း</w:t>
            </w:r>
          </w:p>
          <w:p w:rsidR="00E03475" w:rsidRPr="00EF3D73" w:rsidRDefault="00E03475" w:rsidP="002F6C51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  <w:p w:rsidR="00E03475" w:rsidRPr="00EF3D73" w:rsidRDefault="00E03475" w:rsidP="002F6C51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EF3D73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ေစ်းေရာင္း၊စက္</w:t>
            </w:r>
            <w:r w:rsidRPr="00EF3D73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ရုံအလုပ္ရံု</w:t>
            </w:r>
          </w:p>
          <w:p w:rsidR="00E03475" w:rsidRPr="00EF3D73" w:rsidRDefault="00E03475" w:rsidP="002F6C51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  <w:p w:rsidR="00E03475" w:rsidRPr="00EF3D73" w:rsidRDefault="00E03475" w:rsidP="002F6C51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EF3D73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စိုက္ပ်ိဳးေမြးျမဴ</w:t>
            </w:r>
            <w:r w:rsidRPr="00EF3D73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စက္ခ်ဳပ္</w:t>
            </w:r>
          </w:p>
        </w:tc>
        <w:tc>
          <w:tcPr>
            <w:tcW w:w="1440" w:type="dxa"/>
          </w:tcPr>
          <w:p w:rsidR="00E03475" w:rsidRPr="00EF3D73" w:rsidRDefault="00E03475" w:rsidP="002F6C51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မိုးဦး</w:t>
            </w:r>
          </w:p>
          <w:p w:rsidR="00E03475" w:rsidRPr="00EF3D73" w:rsidRDefault="00E03475" w:rsidP="002F6C51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မိုးလယ္</w:t>
            </w:r>
          </w:p>
          <w:p w:rsidR="00E03475" w:rsidRPr="00EF3D73" w:rsidRDefault="00E03475" w:rsidP="002F6C51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မိုးေႏွာင္း</w:t>
            </w:r>
          </w:p>
          <w:p w:rsidR="00E03475" w:rsidRPr="00EF3D73" w:rsidRDefault="00E03475" w:rsidP="002F6C51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မိုးရြာသြန္း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မႈေလ်ာ့နည္း</w:t>
            </w:r>
          </w:p>
        </w:tc>
        <w:tc>
          <w:tcPr>
            <w:tcW w:w="1080" w:type="dxa"/>
          </w:tcPr>
          <w:p w:rsidR="00E03475" w:rsidRPr="00EF3D73" w:rsidRDefault="00E03475" w:rsidP="002F6C51">
            <w:pPr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EF3D73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ေရလုပ္</w:t>
            </w:r>
            <w:r w:rsidRPr="00EF3D73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ငန္း</w:t>
            </w:r>
          </w:p>
          <w:p w:rsidR="00E03475" w:rsidRPr="00EF3D73" w:rsidRDefault="00E03475" w:rsidP="002F6C51">
            <w:pPr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  <w:p w:rsidR="00E03475" w:rsidRPr="00EF3D73" w:rsidRDefault="00E03475" w:rsidP="002F6C51">
            <w:pPr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EF3D73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လုပ္ငန္း</w:t>
            </w:r>
            <w:r w:rsidRPr="00EF3D73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ေခတၱာနား</w:t>
            </w:r>
          </w:p>
        </w:tc>
        <w:tc>
          <w:tcPr>
            <w:tcW w:w="1764" w:type="dxa"/>
          </w:tcPr>
          <w:p w:rsidR="00E03475" w:rsidRPr="00EF3D73" w:rsidRDefault="00E03475" w:rsidP="002F6C51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</w:tr>
      <w:tr w:rsidR="00E03475" w:rsidRPr="00EF3D73" w:rsidTr="002F6C51">
        <w:trPr>
          <w:trHeight w:val="1736"/>
        </w:trPr>
        <w:tc>
          <w:tcPr>
            <w:tcW w:w="1638" w:type="dxa"/>
            <w:vMerge/>
          </w:tcPr>
          <w:p w:rsidR="00E03475" w:rsidRPr="00EF3D73" w:rsidRDefault="00E03475" w:rsidP="002F6C51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  <w:tc>
          <w:tcPr>
            <w:tcW w:w="1620" w:type="dxa"/>
          </w:tcPr>
          <w:p w:rsidR="00E03475" w:rsidRPr="00EF3D73" w:rsidRDefault="00E03475" w:rsidP="002F6C51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</w:t>
            </w:r>
          </w:p>
        </w:tc>
        <w:tc>
          <w:tcPr>
            <w:tcW w:w="1620" w:type="dxa"/>
          </w:tcPr>
          <w:p w:rsidR="00E03475" w:rsidRPr="00EF3D73" w:rsidRDefault="00E03475" w:rsidP="002F6C51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620" w:type="dxa"/>
          </w:tcPr>
          <w:p w:rsidR="00E03475" w:rsidRPr="00EF3D73" w:rsidRDefault="00E03475" w:rsidP="002F6C51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  <w:tc>
          <w:tcPr>
            <w:tcW w:w="1440" w:type="dxa"/>
          </w:tcPr>
          <w:p w:rsidR="00E03475" w:rsidRPr="00EF3D73" w:rsidRDefault="00E03475" w:rsidP="002F6C51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  <w:tc>
          <w:tcPr>
            <w:tcW w:w="1080" w:type="dxa"/>
          </w:tcPr>
          <w:p w:rsidR="00E03475" w:rsidRPr="00EF3D73" w:rsidRDefault="00E03475" w:rsidP="002F6C51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  <w:tc>
          <w:tcPr>
            <w:tcW w:w="1764" w:type="dxa"/>
          </w:tcPr>
          <w:p w:rsidR="00E03475" w:rsidRPr="00EF3D73" w:rsidRDefault="00E03475" w:rsidP="002F6C51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</w:tr>
    </w:tbl>
    <w:p w:rsidR="00E03475" w:rsidRPr="00EF3D73" w:rsidRDefault="00E03475" w:rsidP="00E03475">
      <w:pPr>
        <w:ind w:right="450"/>
        <w:jc w:val="center"/>
        <w:rPr>
          <w:rFonts w:ascii="Zawgyi-One" w:hAnsi="Zawgyi-One" w:cs="Zawgyi-One"/>
          <w:color w:val="000000" w:themeColor="text1"/>
          <w:sz w:val="24"/>
          <w:szCs w:val="24"/>
        </w:rPr>
      </w:pPr>
      <w:r w:rsidRPr="00EF3D73">
        <w:rPr>
          <w:rFonts w:ascii="Zawgyi-One" w:hAnsi="Zawgyi-One" w:cs="Zawgyi-One"/>
          <w:color w:val="000000" w:themeColor="text1"/>
          <w:sz w:val="24"/>
          <w:szCs w:val="24"/>
          <w:cs/>
          <w:lang w:bidi="my-MM"/>
        </w:rPr>
        <w:t>၅၅</w:t>
      </w:r>
    </w:p>
    <w:p w:rsidR="00E03475" w:rsidRPr="00EF3D73" w:rsidRDefault="00E03475" w:rsidP="00E03475">
      <w:pPr>
        <w:ind w:right="450"/>
        <w:rPr>
          <w:rFonts w:ascii="Zawgyi-One" w:hAnsi="Zawgyi-One" w:cs="Zawgyi-One"/>
          <w:b/>
          <w:color w:val="0070C0"/>
          <w:sz w:val="28"/>
          <w:szCs w:val="28"/>
          <w:u w:val="single"/>
        </w:rPr>
      </w:pPr>
      <w:r w:rsidRPr="00EF3D73">
        <w:rPr>
          <w:rFonts w:ascii="Zawgyi-One" w:hAnsi="Zawgyi-One" w:cs="Zawgyi-One"/>
          <w:b/>
          <w:bCs/>
          <w:color w:val="0070C0"/>
          <w:sz w:val="28"/>
          <w:szCs w:val="28"/>
          <w:u w:val="single"/>
          <w:cs/>
          <w:lang w:bidi="my-MM"/>
        </w:rPr>
        <w:t>ရလဒ္အေျဖမ်ား</w:t>
      </w:r>
      <w:r w:rsidRPr="00EF3D73">
        <w:rPr>
          <w:rFonts w:ascii="Zawgyi-One" w:hAnsi="Zawgyi-One" w:cs="Zawgyi-One"/>
          <w:b/>
          <w:color w:val="0070C0"/>
          <w:sz w:val="28"/>
          <w:szCs w:val="28"/>
          <w:u w:val="single"/>
        </w:rPr>
        <w:t xml:space="preserve"> Results</w:t>
      </w:r>
    </w:p>
    <w:p w:rsidR="00E03475" w:rsidRPr="00EF3D73" w:rsidRDefault="00E03475" w:rsidP="00E03475">
      <w:pPr>
        <w:spacing w:line="240" w:lineRule="auto"/>
        <w:ind w:right="450" w:firstLine="720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ေဇယ်ာသီရိရပ္ကြက္၏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မိုးေလဝသႏွင့္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ရာသီဥတုေျပာင္းလဲမႈဆိုင္ရာ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ရပ္ကြက္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လူထုႏွင့္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ေလ့လာဆန္းစစ္မႈျပဳလုပ္ခဲ့ရာ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သမိုင္းအခ်က္အလက္၏ရာသီဥတုႏွင့္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မိုးေလဝသမိုင္းေလ့လာမႈအတည္ျပဳျခင္း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ေဖၚျပပါဇယား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အားေလ့လာခ်က္အရ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လူမႈပတ္ဝန္းက်င္၊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သဘာဝပတ္ဝန္းက်င္၊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စိုက္ပ်ဳိးေရး၊ေမြးျမဴေရးႏွင့္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ဆိုင္ေသာလူ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ေနမႈဘဝမ်ားအား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ဆိုးဝါးစြာ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ထိခိုက္ပ်က္စီးေစခဲ့သည့္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အေၾကာင္းအရာမ်ားမရိွခဲ့ေၾကာင္း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၎ေလ့လာမႈတြင္ေဖၚျပေနပါ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သည္။ေက်ာက္တန္းရပ္ကြက္အေနျဖင့္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အသက္ေမြးဝမ္းေက်ာင္းလုပ္ငန္းမ်ားသည္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ထိခိုက္မႈရိွခဲ့သည္ကိုမေတြ႕ရိွရ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ေၾကာင္း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ကိုအထက္ေဖၚျပပါဇယားအား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ေလ့လာသုံးသပ္ျခင္းအားျဖင့္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သိရိွႏိုင္ပါသည္။</w:t>
      </w:r>
    </w:p>
    <w:p w:rsidR="00E03475" w:rsidRPr="00EF3D73" w:rsidRDefault="00E03475" w:rsidP="00E03475">
      <w:pPr>
        <w:spacing w:line="240" w:lineRule="auto"/>
        <w:ind w:right="450"/>
        <w:rPr>
          <w:rFonts w:ascii="Zawgyi-One" w:hAnsi="Zawgyi-One" w:cs="Zawgyi-One"/>
          <w:color w:val="000000" w:themeColor="text1"/>
          <w:sz w:val="24"/>
          <w:szCs w:val="24"/>
        </w:rPr>
      </w:pPr>
      <w:r w:rsidRPr="00EF3D73">
        <w:rPr>
          <w:rFonts w:ascii="Zawgyi-One" w:hAnsi="Zawgyi-One" w:cs="Zawgyi-One"/>
          <w:b/>
          <w:color w:val="000000" w:themeColor="text1"/>
          <w:sz w:val="28"/>
          <w:szCs w:val="28"/>
        </w:rPr>
        <w:t>(</w:t>
      </w:r>
      <w:r w:rsidRPr="00EF3D73">
        <w:rPr>
          <w:rFonts w:ascii="Zawgyi-One" w:hAnsi="Zawgyi-One" w:cs="Zawgyi-One"/>
          <w:b/>
          <w:bCs/>
          <w:color w:val="000000" w:themeColor="text1"/>
          <w:sz w:val="28"/>
          <w:szCs w:val="28"/>
          <w:cs/>
          <w:lang w:bidi="my-MM"/>
        </w:rPr>
        <w:t>၃၁</w:t>
      </w:r>
      <w:r w:rsidRPr="00EF3D73">
        <w:rPr>
          <w:rFonts w:ascii="Zawgyi-One" w:hAnsi="Zawgyi-One" w:cs="Zawgyi-One"/>
          <w:b/>
          <w:color w:val="000000" w:themeColor="text1"/>
          <w:sz w:val="28"/>
          <w:szCs w:val="28"/>
        </w:rPr>
        <w:t xml:space="preserve">) </w:t>
      </w:r>
      <w:r w:rsidRPr="00EF3D73">
        <w:rPr>
          <w:rFonts w:ascii="Zawgyi-One" w:hAnsi="Zawgyi-One" w:cs="Zawgyi-One"/>
          <w:b/>
          <w:bCs/>
          <w:color w:val="000000" w:themeColor="text1"/>
          <w:sz w:val="28"/>
          <w:szCs w:val="28"/>
          <w:u w:val="single"/>
          <w:cs/>
          <w:lang w:bidi="my-MM"/>
        </w:rPr>
        <w:t>ကာလရွည္မ်ားေပါင္းထည့္ျခင္းအတြက္ဆုံးျဖတ္ခ်က္မ်ားခ်မွတ္ျခင္း</w:t>
      </w:r>
      <w:r w:rsidRPr="00EF3D73">
        <w:rPr>
          <w:rFonts w:ascii="Zawgyi-One" w:hAnsi="Zawgyi-One" w:cs="Zawgyi-One"/>
          <w:b/>
          <w:color w:val="000000" w:themeColor="text1"/>
          <w:sz w:val="28"/>
          <w:szCs w:val="28"/>
        </w:rPr>
        <w:t xml:space="preserve"> </w:t>
      </w:r>
      <w:r w:rsidRPr="00EF3D73">
        <w:rPr>
          <w:rFonts w:ascii="Zawgyi-One" w:hAnsi="Zawgyi-One" w:cs="Zawgyi-One"/>
          <w:color w:val="000000" w:themeColor="text1"/>
          <w:sz w:val="24"/>
          <w:szCs w:val="24"/>
        </w:rPr>
        <w:t>Long Term weatherforecasts and decision making</w:t>
      </w:r>
    </w:p>
    <w:tbl>
      <w:tblPr>
        <w:tblStyle w:val="TableGrid"/>
        <w:tblW w:w="10890" w:type="dxa"/>
        <w:tblInd w:w="-72" w:type="dxa"/>
        <w:tblLayout w:type="fixed"/>
        <w:tblLook w:val="04A0" w:firstRow="1" w:lastRow="0" w:firstColumn="1" w:lastColumn="0" w:noHBand="0" w:noVBand="1"/>
      </w:tblPr>
      <w:tblGrid>
        <w:gridCol w:w="2070"/>
        <w:gridCol w:w="2970"/>
        <w:gridCol w:w="3060"/>
        <w:gridCol w:w="2790"/>
      </w:tblGrid>
      <w:tr w:rsidR="00E03475" w:rsidRPr="00EF3D73" w:rsidTr="002F6C51">
        <w:tc>
          <w:tcPr>
            <w:tcW w:w="2070" w:type="dxa"/>
            <w:shd w:val="clear" w:color="auto" w:fill="FABF8F" w:themeFill="accent6" w:themeFillTint="99"/>
          </w:tcPr>
          <w:p w:rsidR="00E03475" w:rsidRPr="00EF3D73" w:rsidRDefault="00E03475" w:rsidP="002F6C51">
            <w:pPr>
              <w:ind w:right="-108"/>
              <w:rPr>
                <w:rFonts w:ascii="Zawgyi-One" w:hAnsi="Zawgyi-One" w:cs="Zawgyi-One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သမိုင္းအခ်က္အလက္</w:t>
            </w:r>
          </w:p>
        </w:tc>
        <w:tc>
          <w:tcPr>
            <w:tcW w:w="2970" w:type="dxa"/>
            <w:shd w:val="clear" w:color="auto" w:fill="FABF8F" w:themeFill="accent6" w:themeFillTint="99"/>
          </w:tcPr>
          <w:p w:rsidR="00E03475" w:rsidRPr="00EF3D73" w:rsidRDefault="00E03475" w:rsidP="002F6C51">
            <w:pPr>
              <w:ind w:right="72"/>
              <w:rPr>
                <w:rFonts w:ascii="Zawgyi-One" w:hAnsi="Zawgyi-One" w:cs="Zawgyi-One"/>
                <w:b/>
                <w:color w:val="006666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ရာသီဥတုေျပာင္းလဲျခင္းဆိုင္ရာ</w:t>
            </w:r>
            <w:r w:rsidRPr="00EF3D73">
              <w:rPr>
                <w:rFonts w:ascii="Zawgyi-One" w:hAnsi="Zawgyi-One" w:cs="Zawgyi-One"/>
              </w:rPr>
              <w:t xml:space="preserve"> </w:t>
            </w:r>
            <w:r w:rsidRPr="00EF3D73">
              <w:rPr>
                <w:rFonts w:ascii="Zawgyi-One" w:hAnsi="Zawgyi-One" w:cs="Zawgyi-One"/>
                <w:cs/>
                <w:lang w:bidi="my-MM"/>
              </w:rPr>
              <w:t>ႀကိဳတင္တြက္ဆခ်က္မ်ား</w:t>
            </w:r>
          </w:p>
        </w:tc>
        <w:tc>
          <w:tcPr>
            <w:tcW w:w="3060" w:type="dxa"/>
            <w:shd w:val="clear" w:color="auto" w:fill="FABF8F" w:themeFill="accent6" w:themeFillTint="99"/>
          </w:tcPr>
          <w:p w:rsidR="00E03475" w:rsidRPr="00EF3D73" w:rsidRDefault="00E03475" w:rsidP="002F6C51">
            <w:pPr>
              <w:ind w:right="72"/>
              <w:rPr>
                <w:rFonts w:ascii="Zawgyi-One" w:hAnsi="Zawgyi-One" w:cs="Zawgyi-One"/>
                <w:b/>
                <w:color w:val="006666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အျခားစဥ္းစားရန္အခ်က္မ်ား</w:t>
            </w:r>
          </w:p>
        </w:tc>
        <w:tc>
          <w:tcPr>
            <w:tcW w:w="2790" w:type="dxa"/>
            <w:shd w:val="clear" w:color="auto" w:fill="FABF8F" w:themeFill="accent6" w:themeFillTint="99"/>
          </w:tcPr>
          <w:p w:rsidR="00E03475" w:rsidRPr="00EF3D73" w:rsidRDefault="00E03475" w:rsidP="002F6C51">
            <w:pPr>
              <w:ind w:right="72"/>
              <w:rPr>
                <w:rFonts w:ascii="Zawgyi-One" w:hAnsi="Zawgyi-One" w:cs="Zawgyi-One"/>
                <w:b/>
                <w:color w:val="006666"/>
              </w:rPr>
            </w:pPr>
            <w:r w:rsidRPr="00EF3D73">
              <w:rPr>
                <w:rFonts w:ascii="Zawgyi-One" w:hAnsi="Zawgyi-One" w:cs="Zawgyi-One"/>
                <w:cs/>
                <w:lang w:bidi="my-MM"/>
              </w:rPr>
              <w:t>ဆုံးျဖတ္ခ်က္မ်ား</w:t>
            </w:r>
          </w:p>
        </w:tc>
      </w:tr>
      <w:tr w:rsidR="00E03475" w:rsidRPr="00EF3D73" w:rsidTr="002F6C51">
        <w:tc>
          <w:tcPr>
            <w:tcW w:w="2070" w:type="dxa"/>
          </w:tcPr>
          <w:p w:rsidR="00E03475" w:rsidRPr="00EF3D73" w:rsidRDefault="00E03475" w:rsidP="002F6C51">
            <w:pPr>
              <w:ind w:right="-18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လိုအပ္ေသာသတင္း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အခ်က္အလက္၊</w:t>
            </w:r>
          </w:p>
          <w:p w:rsidR="00E03475" w:rsidRPr="00EF3D73" w:rsidRDefault="00E03475" w:rsidP="002F6C51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ပုံမွန္ကဘယ္လိုရိွလဲ</w:t>
            </w:r>
          </w:p>
          <w:p w:rsidR="00E03475" w:rsidRPr="00EF3D73" w:rsidRDefault="00E03475" w:rsidP="002F6C51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ေျပာင္းလဲမႈႏွင့္ႀကဳံ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ေတြ႕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ခဲ့ရေသာ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ရာသီ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ဥတုလြန္ကဲမႈ</w:t>
            </w:r>
          </w:p>
          <w:p w:rsidR="00E03475" w:rsidRPr="00EF3D73" w:rsidRDefault="00E03475" w:rsidP="002F6C51">
            <w:pPr>
              <w:ind w:right="-108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သက္ေရာက္မႈေတြနဲ႕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အစျပဳမႈေတြကဘာ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ေတြလဲ</w:t>
            </w:r>
          </w:p>
        </w:tc>
        <w:tc>
          <w:tcPr>
            <w:tcW w:w="2970" w:type="dxa"/>
          </w:tcPr>
          <w:p w:rsidR="00E03475" w:rsidRPr="00EF3D73" w:rsidRDefault="00E03475" w:rsidP="002F6C51">
            <w:pPr>
              <w:tabs>
                <w:tab w:val="left" w:pos="2232"/>
              </w:tabs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ေမွ်ာ္မွန္းထားတဲ့ရာသီဥတုေျပာင္း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လဲမႈေတြက၊</w:t>
            </w:r>
          </w:p>
          <w:p w:rsidR="00E03475" w:rsidRPr="00EF3D73" w:rsidRDefault="00E03475" w:rsidP="002F6C51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အပူခ်ိန္</w:t>
            </w:r>
          </w:p>
          <w:p w:rsidR="00E03475" w:rsidRPr="00EF3D73" w:rsidRDefault="00E03475" w:rsidP="002F6C51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မိုးေရခ်ိန္</w:t>
            </w:r>
          </w:p>
          <w:p w:rsidR="00E03475" w:rsidRPr="00EF3D73" w:rsidRDefault="00E03475" w:rsidP="002F6C51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</w:t>
            </w:r>
          </w:p>
          <w:p w:rsidR="00E03475" w:rsidRPr="00EF3D73" w:rsidRDefault="00E03475" w:rsidP="002F6C51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လြန္ကဲမႈ</w:t>
            </w:r>
          </w:p>
          <w:p w:rsidR="00E03475" w:rsidRPr="00EF3D73" w:rsidRDefault="00E03475" w:rsidP="002F6C51">
            <w:pPr>
              <w:ind w:right="450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ေနာင္ရာသီဥတုကအႏၲရာယ္</w:t>
            </w:r>
            <w:r w:rsidRPr="00EF3D73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ေတြဘယ္လိုဆိုးရြားေစမလဲ</w:t>
            </w:r>
          </w:p>
        </w:tc>
        <w:tc>
          <w:tcPr>
            <w:tcW w:w="3060" w:type="dxa"/>
          </w:tcPr>
          <w:p w:rsidR="00E03475" w:rsidRPr="00EF3D73" w:rsidRDefault="00E03475" w:rsidP="002F6C51">
            <w:pPr>
              <w:tabs>
                <w:tab w:val="left" w:pos="2862"/>
              </w:tabs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ၿမိဳ႕ျပအသြင္ကူးေျပာင္းလာမႈေၾကာင့္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ႀကိဳတင္စီစဥ္မထားေသာေျပာင္းလဲ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တိုးတက္မႈႏွင့္လူဦးေရ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ေျပာင္းလဲမႈ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ေၾကာင့္၎အတြက္စိန္ေခၚမႈလည္း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ႀကဳံေတြ႕လာရႏိုင္ပါသည္။အပူခ်ိန္၊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မိုးေရခ်ိန္ေျပာင္း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လဲလြန္ကဲမႈေၾကာင့္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မေမွ်ာ္မွန္းႏိုင္ေသာေဘးဒုကၡမ်ား၊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ထင္မွတ္ထားေသာေဘးအႏၲရာယ္</w:t>
            </w:r>
            <w:r w:rsidRPr="00EF3D73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မ်ားေတြ႕ႀကဳံခံစားရ</w:t>
            </w:r>
            <w:r w:rsidRPr="00EF3D73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ႏိုင္သည္။</w:t>
            </w:r>
          </w:p>
        </w:tc>
        <w:tc>
          <w:tcPr>
            <w:tcW w:w="2790" w:type="dxa"/>
          </w:tcPr>
          <w:p w:rsidR="00E03475" w:rsidRPr="00EF3D73" w:rsidRDefault="00E03475" w:rsidP="002F6C51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လိုက္ေလွ်ာညီေထြျဖစ္ေစမယ့္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(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သို႕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>)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ေဘးေလွ်ာ့ခ်ေရးေရြးခ်ယ္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စရာေတြကဘာေတြလဲ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? </w:t>
            </w:r>
          </w:p>
          <w:p w:rsidR="00E03475" w:rsidRPr="00EF3D73" w:rsidRDefault="00E03475" w:rsidP="002F6C51">
            <w:pPr>
              <w:ind w:right="-18"/>
              <w:rPr>
                <w:rFonts w:ascii="Zawgyi-One" w:hAnsi="Zawgyi-One" w:cs="Zawgyi-One"/>
                <w:b/>
                <w:color w:val="006666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ေဘးအႏၱရာယ္က်ေရာက္လာႏိုင္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ေသာ္လည္း၊ခံႏိုင္စြမ္းရည္ျမင့္တင္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ျခင္းလုပ္ငန္းမ်ား၊အသိပညာေပးမႈ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မ်ား၊ခံႏိုင္စြမ္းရည္ေခ်းေငြမ်ားပံ့ပိုး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ေပးျခင္းႏွင့္သတင္းအခ်က္အ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လက္မ်ားရရွိျခင္း</w:t>
            </w:r>
          </w:p>
        </w:tc>
      </w:tr>
      <w:tr w:rsidR="00E03475" w:rsidRPr="00EF3D73" w:rsidTr="002F6C51">
        <w:tc>
          <w:tcPr>
            <w:tcW w:w="2070" w:type="dxa"/>
          </w:tcPr>
          <w:p w:rsidR="00E03475" w:rsidRPr="00EF3D73" w:rsidRDefault="00E03475" w:rsidP="002F6C51">
            <w:pPr>
              <w:ind w:right="-108"/>
              <w:rPr>
                <w:rFonts w:ascii="Zawgyi-One" w:hAnsi="Zawgyi-One" w:cs="Zawgyi-One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ဥပမာ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ေမာ္လၿမိဳင္တြင္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ဇူလႈိင္ၾသဂုတ္ႏွင့္စက္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တင္ဘာတြင္မိုးအမ်ား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ဆုံးရြာသြန္းေလ့ရွိသည္။</w:t>
            </w:r>
          </w:p>
          <w:p w:rsidR="00E03475" w:rsidRPr="00EF3D73" w:rsidRDefault="00E03475" w:rsidP="002F6C51">
            <w:pPr>
              <w:ind w:right="450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</w:p>
        </w:tc>
        <w:tc>
          <w:tcPr>
            <w:tcW w:w="2970" w:type="dxa"/>
          </w:tcPr>
          <w:p w:rsidR="00E03475" w:rsidRPr="00EF3D73" w:rsidRDefault="00E03475" w:rsidP="002F6C51">
            <w:pPr>
              <w:ind w:right="-108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ပုံမွန္တြင္ေမေနာက္ဆံုးပတ္တြင္မိုးစ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ရြာၿပီးေအာက္တိုဘာလတြင္မိုးကုန္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ဆုံးေလ့ရိွေသာ္လည္းရာသီဥတု၏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ေျပာင္းလဲမႈ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ႏွင့္ကမၻာႀကီးပူေႏြးလာမႈ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ေၾကာင့္ႀကိဳတင္မွန္းဆ၍မရႏိုင္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ေအာင္ေျပာင္းလဲျဖစ္ေပၚေနသည္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ကိုေတြ႕ရိွခံစားရပါသည္။</w:t>
            </w:r>
          </w:p>
        </w:tc>
        <w:tc>
          <w:tcPr>
            <w:tcW w:w="3060" w:type="dxa"/>
          </w:tcPr>
          <w:p w:rsidR="00E03475" w:rsidRPr="00EF3D73" w:rsidRDefault="00E03475" w:rsidP="002F6C51">
            <w:pPr>
              <w:ind w:right="-18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ေရတြင္းေရကန္မ်ားကိုႀကိဳတင္ျပဳျပင္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မြမ္းမံျခင္း၊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သဘာဝေဘးအတြက္အ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ျမင္မ်ားဗဟုသုတမ်ားေပးေဝျခင္းမ်ား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ျပဳလုပ္ျခင္း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ႀကိဳတင္ျပင္ဆင္ျခင္း၊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ျပဳ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လုပ္ေနရပါသည္။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တဘက္မွလည္း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DRRWG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မ်ားဖြဲ႕စည္း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ထားျခင္း၊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CBO &amp;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လူမူေရးအဖြဲ႕မ်ား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Funcitio-ning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ျဖစ္ေအာင္လုပ္ေဆာင္ထားျခင္း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မ်ားျပဳလုပ္ထားပါသည္။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တခုခုျဖစ္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ပြားပါက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ခံႏိုင္ရည္စြမ္းရိွေအာင္လုပ္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ေဆာင္ျခင္းျဖစ္ပါသည္။</w:t>
            </w:r>
          </w:p>
        </w:tc>
        <w:tc>
          <w:tcPr>
            <w:tcW w:w="2790" w:type="dxa"/>
          </w:tcPr>
          <w:p w:rsidR="00E03475" w:rsidRPr="00EF3D73" w:rsidRDefault="00E03475" w:rsidP="002F6C51">
            <w:pPr>
              <w:ind w:right="72"/>
              <w:rPr>
                <w:rFonts w:ascii="Zawgyi-One" w:hAnsi="Zawgyi-One" w:cs="Zawgyi-One"/>
                <w:b/>
                <w:color w:val="006666"/>
                <w:sz w:val="20"/>
                <w:szCs w:val="20"/>
                <w:highlight w:val="yellow"/>
              </w:rPr>
            </w:pP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ဆက္လက္ၿပီးအနာဂတ္တြင္သ</w:t>
            </w:r>
            <w:r w:rsidRPr="00EF3D73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ဘာဝေဘးအႏၲရာယ္အေၾကာင္း</w:t>
            </w:r>
            <w:r w:rsidRPr="00EF3D73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ပံုမွန္သတိေပးျခင္း၊အသိပညာ</w:t>
            </w:r>
            <w:r w:rsidRPr="00EF3D73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ေပးျခင္း၊</w:t>
            </w:r>
            <w:r w:rsidRPr="00EF3D73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CSO, CBO, DRRWG 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  <w:r w:rsidRPr="00EF3D73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Functioning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ျဖစ္ေအာင္</w:t>
            </w:r>
            <w:r w:rsidRPr="00EF3D73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ေဆာင္ရြက္ျခင္း၊ပို၍လုပ္ေဆာင္</w:t>
            </w:r>
            <w:r w:rsidRPr="00EF3D73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EF3D73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ျခင္း။</w:t>
            </w:r>
          </w:p>
        </w:tc>
      </w:tr>
    </w:tbl>
    <w:p w:rsidR="00E03475" w:rsidRPr="00EF3D73" w:rsidRDefault="00E03475" w:rsidP="00E03475">
      <w:pPr>
        <w:ind w:right="450"/>
        <w:rPr>
          <w:rFonts w:ascii="Zawgyi-One" w:hAnsi="Zawgyi-One" w:cs="Zawgyi-One"/>
          <w:b/>
          <w:color w:val="0070C0"/>
          <w:sz w:val="28"/>
          <w:szCs w:val="28"/>
        </w:rPr>
      </w:pPr>
      <w:r w:rsidRPr="00EF3D73">
        <w:rPr>
          <w:rFonts w:ascii="Zawgyi-One" w:hAnsi="Zawgyi-One" w:cs="Zawgyi-One"/>
          <w:b/>
          <w:bCs/>
          <w:color w:val="0070C0"/>
          <w:sz w:val="28"/>
          <w:szCs w:val="28"/>
          <w:cs/>
          <w:lang w:bidi="my-MM"/>
        </w:rPr>
        <w:lastRenderedPageBreak/>
        <w:t>ရလဒ္အေျဖမ်ား</w:t>
      </w:r>
      <w:r w:rsidRPr="00EF3D73">
        <w:rPr>
          <w:rFonts w:ascii="Zawgyi-One" w:hAnsi="Zawgyi-One" w:cs="Zawgyi-One"/>
          <w:b/>
          <w:color w:val="0070C0"/>
          <w:sz w:val="28"/>
          <w:szCs w:val="28"/>
        </w:rPr>
        <w:t xml:space="preserve"> Results</w:t>
      </w:r>
    </w:p>
    <w:p w:rsidR="00E03475" w:rsidRPr="00EF3D73" w:rsidRDefault="00E03475" w:rsidP="00E03475">
      <w:pPr>
        <w:spacing w:line="240" w:lineRule="auto"/>
        <w:ind w:left="90" w:right="-54" w:firstLine="630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</w:rPr>
        <w:t xml:space="preserve">   </w:t>
      </w:r>
      <w:r w:rsidRPr="00EF3D73">
        <w:rPr>
          <w:rFonts w:ascii="Zawgyi-One" w:hAnsi="Zawgyi-One" w:cs="Zawgyi-One"/>
          <w:cs/>
          <w:lang w:bidi="my-MM"/>
        </w:rPr>
        <w:t>ေဇယ်ာသီရိရပ္ကြက္၏မိုးေလဝသႏွင့္ရာသီဥတုေျပာင္းလဲမႈဆိုင္ရာသတင္းအခ်က္အလက္မ်ားကိုရပ္ကြက္လူထု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ႏွင့္ေလ့လာဆန္းစစ္မႈျပဳလုပ္ခဲ့ရာသမိုင္းအခ်က္အလက္ဆိုင္ရာတြက္ဆခ်က္မ်ား၊အျခားစဥ္းစားရန္အခ်က္မ်ား၊ဆုံးျဖတ္ခ်က္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မ်ားေဖၚျပပါကာလရွည္ေပါင္းထည့္ျခင္းဇယားအားေလ့လာခ်က္အရ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လူမႈပတ္ဝန္းက်င္၊သဘာဝပတ္ဝန္းက်င္၊စိုက္ပ်ဳိးေရး</w:t>
      </w:r>
      <w:r w:rsidRPr="00EF3D73">
        <w:rPr>
          <w:rFonts w:ascii="Zawgyi-One" w:hAnsi="Zawgyi-One" w:cs="Zawgyi-One"/>
        </w:rPr>
        <w:t xml:space="preserve"> </w:t>
      </w:r>
    </w:p>
    <w:p w:rsidR="00E03475" w:rsidRPr="00EF3D73" w:rsidRDefault="00E03475" w:rsidP="00E03475">
      <w:pPr>
        <w:spacing w:line="240" w:lineRule="auto"/>
        <w:ind w:right="36" w:firstLine="720"/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၅၆</w:t>
      </w:r>
    </w:p>
    <w:p w:rsidR="00E03475" w:rsidRPr="00EF3D73" w:rsidRDefault="00E03475" w:rsidP="004A153F">
      <w:pPr>
        <w:spacing w:line="360" w:lineRule="auto"/>
        <w:ind w:right="36"/>
        <w:jc w:val="both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ေမြးျမဴေရးႏွင့္ဆိုင္ေသာ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လူေနမႈဘဝမ်ားအား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ဆိုးဝါးစြာထိခိုက္ပ်က္စီးေစခဲ့သည့္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အေၾကာင္းအရာမ်ားမရိွခဲ့ေၾကာင္း၎ေလ့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လာမႈတြင္ေဖၚျပေနပါသည္။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အပူခ်ိန္မိုးေရခ်ိန္ေျပာင္းလဲမႈလြန္ကဲမႈ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မေမွ်ာ္မွန္းႏိုင္ေဘးဒုကၡမ်ား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ႀကဳံေတြ႕ရႏိုင္ပါသည္။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ထိုသို႕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ေတြ႕ႀကဳံလာရ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လွ်င္ခံႏိုင္စြမ္းရည္ရိွေအာင္</w:t>
      </w:r>
      <w:r w:rsidRPr="00EF3D73">
        <w:rPr>
          <w:rFonts w:ascii="Zawgyi-One" w:hAnsi="Zawgyi-One" w:cs="Zawgyi-One"/>
        </w:rPr>
        <w:t xml:space="preserve"> DRRWG, CBOs, VFM Loan activities </w:t>
      </w:r>
      <w:r w:rsidRPr="00EF3D73">
        <w:rPr>
          <w:rFonts w:ascii="Zawgyi-One" w:hAnsi="Zawgyi-One" w:cs="Zawgyi-One"/>
          <w:cs/>
          <w:lang w:bidi="my-MM"/>
        </w:rPr>
        <w:t>မ်ားလုပ္ေဆာင္လွ်က္ရိွေနသည္ကိုေလ့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လာသုံးသပ္ျခင္းအားျဖင့္</w:t>
      </w:r>
      <w:r w:rsidRPr="00EF3D73">
        <w:rPr>
          <w:rFonts w:ascii="Zawgyi-One" w:hAnsi="Zawgyi-One" w:cs="Zawgyi-One"/>
        </w:rPr>
        <w:t xml:space="preserve"> </w:t>
      </w:r>
      <w:r w:rsidRPr="00EF3D73">
        <w:rPr>
          <w:rFonts w:ascii="Zawgyi-One" w:hAnsi="Zawgyi-One" w:cs="Zawgyi-One"/>
          <w:cs/>
          <w:lang w:bidi="my-MM"/>
        </w:rPr>
        <w:t>သိရိွႏိုင္ပါသည္။</w:t>
      </w:r>
      <w:r w:rsidRPr="00EF3D73">
        <w:rPr>
          <w:rFonts w:ascii="Zawgyi-One" w:hAnsi="Zawgyi-One" w:cs="Zawgyi-One"/>
        </w:rPr>
        <w:t xml:space="preserve"> </w:t>
      </w:r>
    </w:p>
    <w:p w:rsidR="00E03475" w:rsidRPr="00EF3D73" w:rsidRDefault="00E03475" w:rsidP="00E03475">
      <w:pPr>
        <w:rPr>
          <w:rFonts w:ascii="Zawgyi-One" w:hAnsi="Zawgyi-One" w:cs="Zawgyi-One"/>
        </w:rPr>
      </w:pPr>
      <w:r w:rsidRPr="00EF3D73">
        <w:rPr>
          <w:rFonts w:ascii="Zawgyi-One" w:hAnsi="Zawgyi-One" w:cs="Zawgyi-One"/>
          <w:b/>
          <w:color w:val="000000"/>
          <w:sz w:val="28"/>
          <w:szCs w:val="28"/>
        </w:rPr>
        <w:t xml:space="preserve"> </w:t>
      </w:r>
      <w:r w:rsidRPr="00EF3D73">
        <w:rPr>
          <w:rFonts w:ascii="Zawgyi-One" w:hAnsi="Zawgyi-One" w:cs="Zawgyi-One"/>
          <w:b/>
          <w:bCs/>
          <w:color w:val="000000"/>
          <w:sz w:val="28"/>
          <w:szCs w:val="28"/>
          <w:cs/>
          <w:lang w:bidi="my-MM"/>
        </w:rPr>
        <w:t>နိဂံုးခ်ဴပ္</w:t>
      </w:r>
      <w:r w:rsidRPr="00EF3D73">
        <w:rPr>
          <w:rFonts w:ascii="Zawgyi-One" w:hAnsi="Zawgyi-One" w:cs="Zawgyi-One"/>
          <w:b/>
          <w:color w:val="000000"/>
          <w:sz w:val="28"/>
          <w:szCs w:val="28"/>
        </w:rPr>
        <w:t xml:space="preserve"> </w:t>
      </w:r>
    </w:p>
    <w:p w:rsidR="00E03475" w:rsidRPr="00EF3D73" w:rsidRDefault="00E03475" w:rsidP="004A153F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color w:val="000000"/>
        </w:rPr>
      </w:pPr>
      <w:r w:rsidRPr="00EF3D73">
        <w:rPr>
          <w:rFonts w:ascii="Zawgyi-One" w:hAnsi="Zawgyi-One" w:cs="Zawgyi-One"/>
          <w:color w:val="000000"/>
          <w:cs/>
          <w:lang w:bidi="my-MM"/>
        </w:rPr>
        <w:t>ေဇယ်ာသီရိ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ရပ္ကြက္၏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သဘာဝေဘးခံႏိုင္စြမ္းရည္ျမင့္တင္ျခင္း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ေကာ္မီတီအေနျဖင့္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ရပ္ကြက္အဆင့္ေဘးဒဏ္ခံႏုိင္စြမ္းလုပ္</w:t>
      </w:r>
      <w:r w:rsidR="004A153F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ငန္းအစီအစဥ္ႏွင့္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အစီရင္ခံစာကို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ျဖန္႔ေဝေပးရန္ဝတၱရားရွိပါသည္။ရပ္ကြက္လူငယ္အုပ္စုႏွင့္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စာသင္ေက်ာင္းမ်ားအပါ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အဝင္ရပ္</w:t>
      </w:r>
      <w:r w:rsidR="004A153F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ကြက္လူထု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မ်ားအၾကားတြင္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က်ယ္က်ယ္ျပန္႔ျပန္႔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ေဝငွရန္လိုအပ္ပါသည္။ဤအစီရင္ခံစာကိုျမိဳ႕နယ္အဆင့္အေထြေထြ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အုပ္ခ်ဳပ္</w:t>
      </w:r>
      <w:r w:rsidR="004A153F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ေရးဦးစီး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ဌာနအပါအဝင္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သက္ဆိုင္ရာဌာနမ်ားႏွင့္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ေဆြးေႏြးတိုင္ပင္သင့္ပါသည္။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ျမိဳ႕နယ္အဆင့္ဌာနဆိုင္ရာမ်ားအေနျဖင့္</w:t>
      </w:r>
      <w:r w:rsidR="004A153F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လည္း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ရပ္ကြက္လူထု၏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ထိခိုက္လြယ္မႈႏွင့္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ေရြးခ်ယ္ထားေသာလုပ္ငန္းအစီအစဥ္</w:t>
      </w:r>
      <w:r w:rsidRPr="00EF3D73">
        <w:rPr>
          <w:rFonts w:ascii="Zawgyi-One" w:hAnsi="Zawgyi-One" w:cs="Zawgyi-One"/>
          <w:color w:val="000000"/>
        </w:rPr>
        <w:t xml:space="preserve"> (community resilience action plan) </w:t>
      </w:r>
      <w:r w:rsidRPr="00EF3D73">
        <w:rPr>
          <w:rFonts w:ascii="Zawgyi-One" w:hAnsi="Zawgyi-One" w:cs="Zawgyi-One"/>
          <w:color w:val="000000"/>
          <w:cs/>
          <w:lang w:bidi="my-MM"/>
        </w:rPr>
        <w:t>ကို</w:t>
      </w:r>
      <w:r w:rsidR="004A153F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ေကာင္းစြာသိရွိထားလွ်င္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ရပ္ကြက္လူထုအတြက္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ေဘးဒဏ္ခံႏိုင္စြမ္းတည္ေဆာက္ရာတြင္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ပိုမိုအဆင္ေျပႏိုင္ပါမည္။</w:t>
      </w:r>
      <w:r w:rsidRPr="00EF3D73">
        <w:rPr>
          <w:rFonts w:ascii="Zawgyi-One" w:hAnsi="Zawgyi-One" w:cs="Zawgyi-One"/>
          <w:color w:val="000000"/>
        </w:rPr>
        <w:t xml:space="preserve"> </w:t>
      </w:r>
    </w:p>
    <w:p w:rsidR="00E03475" w:rsidRPr="00EF3D73" w:rsidRDefault="00E03475" w:rsidP="004A153F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color w:val="000000"/>
        </w:rPr>
      </w:pPr>
      <w:r w:rsidRPr="00EF3D73">
        <w:rPr>
          <w:rFonts w:ascii="Zawgyi-One" w:hAnsi="Zawgyi-One" w:cs="Zawgyi-One"/>
          <w:color w:val="000000"/>
          <w:cs/>
          <w:lang w:bidi="my-MM"/>
        </w:rPr>
        <w:t>အျခားေသာ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ျပင္ပအဖြဲ႔အစည္းမ်ား၊လူမႈဖြံ႔ျဖိဳးေရးအဖြဲ႔အစည္းမ်ား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သို႔မဟုတ္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ရပ္ကြက္အေျချပဳအဖြဲ႔အစည္းမ်ားအေနျဖင့္လည္း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ပိုမိုေကာင္းမြန္ေသာ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စီမံကိန္းပံုစံမ်ားေရးဆြဲႏိုင္ရန္ႏွင့္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သင္တန္းမ်ား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ျပဳလုပ္ေပးႏိုင္ရန္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ဤအစီရင္ခံစာကို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ေလ့လာႏိုင္ပါသည္။</w:t>
      </w:r>
      <w:r w:rsidRPr="00EF3D73">
        <w:rPr>
          <w:rFonts w:ascii="Zawgyi-One" w:hAnsi="Zawgyi-One" w:cs="Zawgyi-One"/>
          <w:color w:val="000000"/>
        </w:rPr>
        <w:t xml:space="preserve"> </w:t>
      </w:r>
    </w:p>
    <w:p w:rsidR="004E7009" w:rsidRPr="00EF3D73" w:rsidRDefault="00E03475" w:rsidP="004A153F">
      <w:pPr>
        <w:spacing w:line="360" w:lineRule="auto"/>
        <w:rPr>
          <w:rFonts w:ascii="Zawgyi-One" w:hAnsi="Zawgyi-One" w:cs="Zawgyi-One"/>
          <w:b/>
          <w:sz w:val="28"/>
          <w:szCs w:val="28"/>
        </w:rPr>
      </w:pPr>
      <w:r w:rsidRPr="00EF3D73">
        <w:rPr>
          <w:rFonts w:ascii="Zawgyi-One" w:hAnsi="Zawgyi-One" w:cs="Zawgyi-One"/>
          <w:color w:val="000000"/>
          <w:cs/>
          <w:lang w:bidi="my-MM"/>
        </w:rPr>
        <w:lastRenderedPageBreak/>
        <w:t>ရပ္ကြက္ေနျပည္သူလူထုအေနျဖင့္လည္း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အစီရင္ခံစာတြင္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ပါဝင္ေသာ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ရပ္ကြက္၏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အဓိက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ေဘးအႏၱရာယ္မ်ားကို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သိရွိထားျပီး၊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ၾကိဳတင္ျပင္ဆင္မႈမ်ား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ျပဳလုပ္ရန္၊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အမ်ိဳးမ်ိဳးေသာေဘးႏၱရာယ္ႏွင့္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ဖိစီးမႈမ်ားကို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တုန္႔ျပန္ႏိုင္ရန္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နားလည္ထားသင့္ပါသည္။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လုပ္</w:t>
      </w:r>
      <w:r w:rsidR="004A153F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ငန္း</w:t>
      </w:r>
      <w:r w:rsidR="004A153F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အစီအစဥ္မွ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အမ်ိဳးမ်ိဳးေသာ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လုပ္ေဆာင္ခ်က္မ်ားကို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အေကာင္အထည္ေဖာ္ေဆာင္ရာတြင္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ရပ္ကြက္ေနျပည္သူလူထုသည္</w:t>
      </w:r>
      <w:r w:rsidR="004A153F"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မိမိ၏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တာဝန္မ်ားကို</w:t>
      </w:r>
      <w:r w:rsidRPr="00EF3D73">
        <w:rPr>
          <w:rFonts w:ascii="Zawgyi-One" w:hAnsi="Zawgyi-One" w:cs="Zawgyi-One"/>
          <w:color w:val="000000"/>
        </w:rPr>
        <w:t xml:space="preserve"> </w:t>
      </w:r>
      <w:r w:rsidRPr="00EF3D73">
        <w:rPr>
          <w:rFonts w:ascii="Zawgyi-One" w:hAnsi="Zawgyi-One" w:cs="Zawgyi-One"/>
          <w:color w:val="000000"/>
          <w:cs/>
          <w:lang w:bidi="my-MM"/>
        </w:rPr>
        <w:t>ေကာင္းစြာသေဘာေပါက္နားလည္သင့္ပါသည္။</w:t>
      </w:r>
    </w:p>
    <w:p w:rsidR="00D13327" w:rsidRPr="00EF3D73" w:rsidRDefault="00D13327" w:rsidP="00A46640">
      <w:pPr>
        <w:rPr>
          <w:rFonts w:ascii="Zawgyi-One" w:hAnsi="Zawgyi-One" w:cs="Zawgyi-One"/>
          <w:b/>
          <w:sz w:val="28"/>
          <w:szCs w:val="28"/>
        </w:rPr>
      </w:pPr>
    </w:p>
    <w:p w:rsidR="00E03475" w:rsidRPr="00EF3D73" w:rsidRDefault="00E03475" w:rsidP="00A46640">
      <w:pPr>
        <w:rPr>
          <w:rFonts w:ascii="Zawgyi-One" w:hAnsi="Zawgyi-One" w:cs="Zawgyi-One"/>
          <w:b/>
          <w:sz w:val="28"/>
          <w:szCs w:val="28"/>
        </w:rPr>
      </w:pPr>
    </w:p>
    <w:p w:rsidR="00E03475" w:rsidRPr="00EF3D73" w:rsidRDefault="00E03475" w:rsidP="00A46640">
      <w:pPr>
        <w:rPr>
          <w:rFonts w:ascii="Zawgyi-One" w:hAnsi="Zawgyi-One" w:cs="Zawgyi-One"/>
          <w:b/>
          <w:sz w:val="28"/>
          <w:szCs w:val="28"/>
        </w:rPr>
      </w:pPr>
    </w:p>
    <w:p w:rsidR="00E03475" w:rsidRPr="00EF3D73" w:rsidRDefault="00E03475" w:rsidP="00A46640">
      <w:pPr>
        <w:rPr>
          <w:rFonts w:ascii="Zawgyi-One" w:hAnsi="Zawgyi-One" w:cs="Zawgyi-One"/>
          <w:b/>
          <w:sz w:val="28"/>
          <w:szCs w:val="28"/>
        </w:rPr>
      </w:pPr>
    </w:p>
    <w:p w:rsidR="00D13327" w:rsidRPr="00EF3D73" w:rsidRDefault="004A153F" w:rsidP="004A153F">
      <w:pPr>
        <w:jc w:val="center"/>
        <w:rPr>
          <w:rFonts w:ascii="Zawgyi-One" w:hAnsi="Zawgyi-One" w:cs="Zawgyi-One"/>
        </w:rPr>
      </w:pPr>
      <w:r w:rsidRPr="00EF3D73">
        <w:rPr>
          <w:rFonts w:ascii="Zawgyi-One" w:hAnsi="Zawgyi-One" w:cs="Zawgyi-One"/>
          <w:cs/>
          <w:lang w:bidi="my-MM"/>
        </w:rPr>
        <w:t>၅၇</w:t>
      </w:r>
    </w:p>
    <w:p w:rsidR="00D13327" w:rsidRPr="00EF3D73" w:rsidRDefault="00D13327" w:rsidP="00A46640">
      <w:pPr>
        <w:rPr>
          <w:rFonts w:ascii="Zawgyi-One" w:hAnsi="Zawgyi-One" w:cs="Zawgyi-One"/>
          <w:b/>
          <w:sz w:val="28"/>
          <w:szCs w:val="28"/>
        </w:rPr>
      </w:pPr>
    </w:p>
    <w:p w:rsidR="00D13327" w:rsidRPr="00EF3D73" w:rsidRDefault="00D13327" w:rsidP="00A46640">
      <w:pPr>
        <w:rPr>
          <w:rFonts w:ascii="Zawgyi-One" w:hAnsi="Zawgyi-One" w:cs="Zawgyi-One"/>
        </w:rPr>
      </w:pPr>
      <w:r w:rsidRPr="00EF3D73">
        <w:rPr>
          <w:rFonts w:ascii="Zawgyi-One" w:hAnsi="Zawgyi-One" w:cs="Zawgyi-One"/>
          <w:b/>
          <w:noProof/>
          <w:sz w:val="28"/>
          <w:szCs w:val="28"/>
          <w:lang w:bidi="kn-IN"/>
        </w:rPr>
        <w:drawing>
          <wp:anchor distT="0" distB="0" distL="114300" distR="114300" simplePos="0" relativeHeight="251517952" behindDoc="1" locked="0" layoutInCell="1" allowOverlap="1" wp14:anchorId="64B36CFC" wp14:editId="5268F0B0">
            <wp:simplePos x="0" y="0"/>
            <wp:positionH relativeFrom="column">
              <wp:posOffset>5384800</wp:posOffset>
            </wp:positionH>
            <wp:positionV relativeFrom="paragraph">
              <wp:posOffset>-354330</wp:posOffset>
            </wp:positionV>
            <wp:extent cx="1533525" cy="581025"/>
            <wp:effectExtent l="0" t="0" r="9525" b="9525"/>
            <wp:wrapThrough wrapText="bothSides">
              <wp:wrapPolygon edited="0">
                <wp:start x="0" y="0"/>
                <wp:lineTo x="0" y="21246"/>
                <wp:lineTo x="21466" y="21246"/>
                <wp:lineTo x="21466" y="0"/>
                <wp:lineTo x="0" y="0"/>
              </wp:wrapPolygon>
            </wp:wrapThrough>
            <wp:docPr id="25" name="Picture 3" descr="WV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 descr="WV2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F3D73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515904" behindDoc="1" locked="0" layoutInCell="1" allowOverlap="1" wp14:anchorId="1EE6746B" wp14:editId="0A0CF69B">
            <wp:simplePos x="0" y="0"/>
            <wp:positionH relativeFrom="column">
              <wp:posOffset>2623185</wp:posOffset>
            </wp:positionH>
            <wp:positionV relativeFrom="paragraph">
              <wp:posOffset>-392430</wp:posOffset>
            </wp:positionV>
            <wp:extent cx="1628775" cy="615950"/>
            <wp:effectExtent l="0" t="0" r="9525" b="0"/>
            <wp:wrapThrough wrapText="bothSides">
              <wp:wrapPolygon edited="0">
                <wp:start x="0" y="0"/>
                <wp:lineTo x="0" y="20709"/>
                <wp:lineTo x="21474" y="20709"/>
                <wp:lineTo x="21474" y="0"/>
                <wp:lineTo x="0" y="0"/>
              </wp:wrapPolygon>
            </wp:wrapThrough>
            <wp:docPr id="2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02" t="5681" r="6360" b="147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61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F3D73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513856" behindDoc="1" locked="0" layoutInCell="1" allowOverlap="1" wp14:anchorId="2E5D4198" wp14:editId="4AAA4148">
            <wp:simplePos x="0" y="0"/>
            <wp:positionH relativeFrom="column">
              <wp:posOffset>-320675</wp:posOffset>
            </wp:positionH>
            <wp:positionV relativeFrom="paragraph">
              <wp:posOffset>-401955</wp:posOffset>
            </wp:positionV>
            <wp:extent cx="1362075" cy="704850"/>
            <wp:effectExtent l="0" t="0" r="9525" b="0"/>
            <wp:wrapThrough wrapText="bothSides">
              <wp:wrapPolygon edited="0">
                <wp:start x="0" y="0"/>
                <wp:lineTo x="0" y="21016"/>
                <wp:lineTo x="21449" y="21016"/>
                <wp:lineTo x="21449" y="0"/>
                <wp:lineTo x="0" y="0"/>
              </wp:wrapPolygon>
            </wp:wrapThrough>
            <wp:docPr id="23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34" t="9296" r="13157" b="100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4681" w:rsidRPr="00EF3D73" w:rsidRDefault="00BD4681" w:rsidP="00E50FB7">
      <w:pPr>
        <w:jc w:val="both"/>
        <w:rPr>
          <w:rFonts w:ascii="Zawgyi-One" w:hAnsi="Zawgyi-One" w:cs="Zawgyi-One"/>
          <w:noProof/>
        </w:rPr>
      </w:pPr>
    </w:p>
    <w:p w:rsidR="00D13327" w:rsidRPr="00EF3D73" w:rsidRDefault="004A153F" w:rsidP="00E50FB7">
      <w:pPr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522048" behindDoc="1" locked="0" layoutInCell="1" allowOverlap="1" wp14:anchorId="578ACC12" wp14:editId="02C3AB9B">
            <wp:simplePos x="0" y="0"/>
            <wp:positionH relativeFrom="column">
              <wp:posOffset>-320040</wp:posOffset>
            </wp:positionH>
            <wp:positionV relativeFrom="paragraph">
              <wp:posOffset>58420</wp:posOffset>
            </wp:positionV>
            <wp:extent cx="3600450" cy="2700020"/>
            <wp:effectExtent l="76200" t="76200" r="133350" b="138430"/>
            <wp:wrapThrough wrapText="bothSides">
              <wp:wrapPolygon edited="0">
                <wp:start x="-229" y="-610"/>
                <wp:lineTo x="-457" y="-457"/>
                <wp:lineTo x="-457" y="21945"/>
                <wp:lineTo x="-229" y="22555"/>
                <wp:lineTo x="22057" y="22555"/>
                <wp:lineTo x="22286" y="21641"/>
                <wp:lineTo x="22286" y="1981"/>
                <wp:lineTo x="22057" y="-305"/>
                <wp:lineTo x="22057" y="-610"/>
                <wp:lineTo x="-229" y="-610"/>
              </wp:wrapPolygon>
            </wp:wrapThrough>
            <wp:docPr id="356" name="Picture 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450" cy="270002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0FB7" w:rsidRPr="00EF3D73">
        <w:rPr>
          <w:rFonts w:ascii="Zawgyi-One" w:hAnsi="Zawgyi-One" w:cs="Zawgyi-One"/>
          <w:cs/>
          <w:lang w:bidi="my-MM"/>
        </w:rPr>
        <w:t xml:space="preserve">ဤလက္စြဲစာအုပ္တြင္ </w:t>
      </w:r>
      <w:r w:rsidR="00E50FB7" w:rsidRPr="00EF3D73">
        <w:rPr>
          <w:rFonts w:ascii="Zawgyi-One" w:hAnsi="Zawgyi-One" w:cs="Zawgyi-One"/>
          <w:lang w:bidi="my-MM"/>
        </w:rPr>
        <w:t xml:space="preserve">BRACED </w:t>
      </w:r>
      <w:r w:rsidR="00E50FB7" w:rsidRPr="00EF3D73">
        <w:rPr>
          <w:rFonts w:ascii="Zawgyi-One" w:hAnsi="Zawgyi-One" w:cs="Zawgyi-One"/>
          <w:cs/>
          <w:lang w:bidi="my-MM"/>
        </w:rPr>
        <w:t>၏ရပ္ကြက္</w:t>
      </w:r>
      <w:r w:rsidR="00BD4681" w:rsidRPr="00EF3D73">
        <w:rPr>
          <w:rFonts w:ascii="Zawgyi-One" w:hAnsi="Zawgyi-One" w:cs="Zawgyi-One"/>
          <w:lang w:bidi="my-MM"/>
        </w:rPr>
        <w:t xml:space="preserve"> </w:t>
      </w:r>
      <w:r w:rsidR="00E50FB7" w:rsidRPr="00EF3D73">
        <w:rPr>
          <w:rFonts w:ascii="Zawgyi-One" w:hAnsi="Zawgyi-One" w:cs="Zawgyi-One"/>
          <w:cs/>
          <w:lang w:bidi="my-MM"/>
        </w:rPr>
        <w:t>ေနျပည္သူ</w:t>
      </w:r>
      <w:r w:rsidR="00BD4681" w:rsidRPr="00EF3D73">
        <w:rPr>
          <w:rFonts w:ascii="Zawgyi-One" w:hAnsi="Zawgyi-One" w:cs="Zawgyi-One"/>
          <w:lang w:bidi="my-MM"/>
        </w:rPr>
        <w:t xml:space="preserve"> </w:t>
      </w:r>
      <w:r w:rsidR="007D1ECA" w:rsidRPr="00EF3D73">
        <w:rPr>
          <w:rFonts w:ascii="Zawgyi-One" w:hAnsi="Zawgyi-One" w:cs="Zawgyi-One"/>
          <w:cs/>
          <w:lang w:bidi="my-MM"/>
        </w:rPr>
        <w:t>မ်ား</w:t>
      </w:r>
      <w:r w:rsidR="00BD4681" w:rsidRPr="00EF3D73">
        <w:rPr>
          <w:rFonts w:ascii="Zawgyi-One" w:hAnsi="Zawgyi-One" w:cs="Zawgyi-One"/>
          <w:lang w:bidi="my-MM"/>
        </w:rPr>
        <w:t xml:space="preserve"> </w:t>
      </w:r>
      <w:r w:rsidR="00E50FB7" w:rsidRPr="00EF3D73">
        <w:rPr>
          <w:rFonts w:ascii="Zawgyi-One" w:hAnsi="Zawgyi-One" w:cs="Zawgyi-One"/>
          <w:cs/>
          <w:lang w:bidi="my-MM"/>
        </w:rPr>
        <w:t>ေဘးဒဏ္</w:t>
      </w:r>
      <w:r w:rsidR="00E50FB7" w:rsidRPr="00EF3D73">
        <w:rPr>
          <w:rFonts w:ascii="Zawgyi-One" w:hAnsi="Zawgyi-One" w:cs="Zawgyi-One"/>
          <w:lang w:bidi="my-MM"/>
        </w:rPr>
        <w:t xml:space="preserve"> </w:t>
      </w:r>
      <w:r w:rsidR="00E50FB7" w:rsidRPr="00EF3D73">
        <w:rPr>
          <w:rFonts w:ascii="Zawgyi-One" w:hAnsi="Zawgyi-One" w:cs="Zawgyi-One"/>
          <w:cs/>
          <w:lang w:bidi="my-MM"/>
        </w:rPr>
        <w:t>ရင္ဆိုင္တံု႔ျပန္မႈ</w:t>
      </w:r>
      <w:r w:rsidR="00E50FB7" w:rsidRPr="00EF3D73">
        <w:rPr>
          <w:rFonts w:ascii="Zawgyi-One" w:hAnsi="Zawgyi-One" w:cs="Zawgyi-One"/>
          <w:lang w:bidi="my-MM"/>
        </w:rPr>
        <w:t xml:space="preserve"> </w:t>
      </w:r>
      <w:r w:rsidR="00E50FB7" w:rsidRPr="00EF3D73">
        <w:rPr>
          <w:rFonts w:ascii="Zawgyi-One" w:hAnsi="Zawgyi-One" w:cs="Zawgyi-One"/>
          <w:cs/>
          <w:lang w:bidi="my-MM"/>
        </w:rPr>
        <w:t>စက္ဝန္းမ်ားႏွင့္</w:t>
      </w:r>
      <w:r w:rsidR="00E50FB7" w:rsidRPr="00EF3D73">
        <w:rPr>
          <w:rFonts w:ascii="Zawgyi-One" w:hAnsi="Zawgyi-One" w:cs="Zawgyi-One"/>
          <w:lang w:bidi="my-MM"/>
        </w:rPr>
        <w:t xml:space="preserve"> </w:t>
      </w:r>
      <w:r w:rsidR="00E50FB7" w:rsidRPr="00EF3D73">
        <w:rPr>
          <w:rFonts w:ascii="Zawgyi-One" w:hAnsi="Zawgyi-One" w:cs="Zawgyi-One"/>
          <w:cs/>
          <w:lang w:bidi="my-MM"/>
        </w:rPr>
        <w:t>ရပ္ကြက္</w:t>
      </w:r>
      <w:r w:rsidRPr="00EF3D73">
        <w:rPr>
          <w:rFonts w:ascii="Zawgyi-One" w:hAnsi="Zawgyi-One" w:cs="Zawgyi-One"/>
          <w:lang w:bidi="my-MM"/>
        </w:rPr>
        <w:t xml:space="preserve"> </w:t>
      </w:r>
      <w:r w:rsidR="00E50FB7" w:rsidRPr="00EF3D73">
        <w:rPr>
          <w:rFonts w:ascii="Zawgyi-One" w:hAnsi="Zawgyi-One" w:cs="Zawgyi-One"/>
          <w:cs/>
          <w:lang w:bidi="my-MM"/>
        </w:rPr>
        <w:t>ေနျပည္သူ</w:t>
      </w:r>
      <w:r w:rsidR="00E50FB7" w:rsidRPr="00EF3D73">
        <w:rPr>
          <w:rFonts w:ascii="Zawgyi-One" w:hAnsi="Zawgyi-One" w:cs="Zawgyi-One"/>
          <w:lang w:bidi="my-MM"/>
        </w:rPr>
        <w:t xml:space="preserve"> </w:t>
      </w:r>
      <w:r w:rsidR="00E50FB7" w:rsidRPr="00EF3D73">
        <w:rPr>
          <w:rFonts w:ascii="Zawgyi-One" w:hAnsi="Zawgyi-One" w:cs="Zawgyi-One"/>
          <w:cs/>
          <w:lang w:bidi="my-MM"/>
        </w:rPr>
        <w:t>ေဘးဒဏ္ရင္ဆိုင္တံု႔ျပန္ႏိုင္စြမ္း</w:t>
      </w:r>
      <w:r w:rsidR="00E50FB7" w:rsidRPr="00EF3D73">
        <w:rPr>
          <w:rFonts w:ascii="Zawgyi-One" w:hAnsi="Zawgyi-One" w:cs="Zawgyi-One"/>
          <w:lang w:bidi="my-MM"/>
        </w:rPr>
        <w:t xml:space="preserve"> </w:t>
      </w:r>
      <w:r w:rsidR="00E50FB7" w:rsidRPr="00EF3D73">
        <w:rPr>
          <w:rFonts w:ascii="Zawgyi-One" w:hAnsi="Zawgyi-One" w:cs="Zawgyi-One"/>
          <w:cs/>
          <w:lang w:bidi="my-MM"/>
        </w:rPr>
        <w:t>ဆန္းစစ္မႈ</w:t>
      </w:r>
      <w:r w:rsidR="00E50FB7" w:rsidRPr="00EF3D73">
        <w:rPr>
          <w:rFonts w:ascii="Zawgyi-One" w:hAnsi="Zawgyi-One" w:cs="Zawgyi-One"/>
          <w:lang w:bidi="my-MM"/>
        </w:rPr>
        <w:t xml:space="preserve"> </w:t>
      </w:r>
      <w:r w:rsidR="00E50FB7" w:rsidRPr="00EF3D73">
        <w:rPr>
          <w:rFonts w:ascii="Zawgyi-One" w:hAnsi="Zawgyi-One" w:cs="Zawgyi-One"/>
          <w:cs/>
          <w:lang w:bidi="my-MM"/>
        </w:rPr>
        <w:t>ေမး</w:t>
      </w:r>
      <w:r w:rsidRPr="00EF3D73">
        <w:rPr>
          <w:rFonts w:ascii="Zawgyi-One" w:hAnsi="Zawgyi-One" w:cs="Zawgyi-One"/>
          <w:lang w:bidi="my-MM"/>
        </w:rPr>
        <w:t xml:space="preserve"> </w:t>
      </w:r>
      <w:r w:rsidR="00E50FB7" w:rsidRPr="00EF3D73">
        <w:rPr>
          <w:rFonts w:ascii="Zawgyi-One" w:hAnsi="Zawgyi-One" w:cs="Zawgyi-One"/>
          <w:cs/>
          <w:lang w:bidi="my-MM"/>
        </w:rPr>
        <w:t>ခြန္း</w:t>
      </w:r>
      <w:r w:rsidR="00656BD4" w:rsidRPr="00EF3D73">
        <w:rPr>
          <w:rFonts w:ascii="Zawgyi-One" w:hAnsi="Zawgyi-One" w:cs="Zawgyi-One"/>
          <w:cs/>
          <w:lang w:bidi="my-MM"/>
        </w:rPr>
        <w:t>မ်ားျဖင့္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ဖြဲ႕စည္းတည္ေဆာက္ထားပါသည္။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ထို႔အျပင္</w:t>
      </w:r>
      <w:r w:rsidR="00BD4681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အၾကံဳ</w:t>
      </w:r>
      <w:r w:rsidR="00BD4681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ျပဳထား</w:t>
      </w:r>
      <w:r w:rsidR="007D1ECA" w:rsidRPr="00EF3D73">
        <w:rPr>
          <w:rFonts w:ascii="Zawgyi-One" w:hAnsi="Zawgyi-One" w:cs="Zawgyi-One"/>
          <w:lang w:bidi="my-MM"/>
        </w:rPr>
        <w:t xml:space="preserve"> </w:t>
      </w:r>
      <w:r w:rsidR="007D1ECA" w:rsidRPr="00EF3D73">
        <w:rPr>
          <w:rFonts w:ascii="Zawgyi-One" w:hAnsi="Zawgyi-One" w:cs="Zawgyi-One"/>
          <w:cs/>
          <w:lang w:bidi="my-MM"/>
        </w:rPr>
        <w:t>ေ</w:t>
      </w:r>
      <w:r w:rsidR="00656BD4" w:rsidRPr="00EF3D73">
        <w:rPr>
          <w:rFonts w:ascii="Zawgyi-One" w:hAnsi="Zawgyi-One" w:cs="Zawgyi-One"/>
          <w:cs/>
          <w:lang w:bidi="my-MM"/>
        </w:rPr>
        <w:t>သာလုပ္ေဆာင္ခ်က္နည္း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ကရိယာ</w:t>
      </w:r>
      <w:r w:rsidR="00656BD4" w:rsidRPr="00EF3D73">
        <w:rPr>
          <w:rFonts w:ascii="Zawgyi-One" w:hAnsi="Zawgyi-One" w:cs="Zawgyi-One"/>
          <w:lang w:bidi="my-MM"/>
        </w:rPr>
        <w:t xml:space="preserve">(tools) </w:t>
      </w:r>
      <w:r w:rsidR="00656BD4" w:rsidRPr="00EF3D73">
        <w:rPr>
          <w:rFonts w:ascii="Zawgyi-One" w:hAnsi="Zawgyi-One" w:cs="Zawgyi-One"/>
          <w:cs/>
          <w:lang w:bidi="my-MM"/>
        </w:rPr>
        <w:t>မ်ား</w:t>
      </w:r>
      <w:r w:rsidR="00BD4681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အသံုးျပဳျခင္းအေပၚ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အေသးစိတ္လမ္း</w:t>
      </w:r>
      <w:r w:rsidR="00BD4681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ညြန္ခ်က္မ်ား</w:t>
      </w:r>
      <w:r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ကိုလုပ္</w:t>
      </w:r>
      <w:r w:rsidR="00BD4681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ငန္းစဥ္အဆင့္</w:t>
      </w:r>
      <w:r w:rsidR="007D1ECA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တိုင္းတြင္အေထာက္အကူျဖစ္ေစရန္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ရည္ရြယ္ပါသည္။</w:t>
      </w:r>
    </w:p>
    <w:p w:rsidR="00BD4681" w:rsidRPr="00EF3D73" w:rsidRDefault="00BD4681" w:rsidP="00E50FB7">
      <w:pPr>
        <w:jc w:val="both"/>
        <w:rPr>
          <w:rFonts w:ascii="Zawgyi-One" w:hAnsi="Zawgyi-One" w:cs="Zawgyi-One"/>
          <w:lang w:bidi="my-MM"/>
        </w:rPr>
      </w:pPr>
    </w:p>
    <w:p w:rsidR="00656BD4" w:rsidRPr="00EF3D73" w:rsidRDefault="00BD4681" w:rsidP="00E50FB7">
      <w:pPr>
        <w:jc w:val="both"/>
        <w:rPr>
          <w:rFonts w:ascii="Zawgyi-One" w:hAnsi="Zawgyi-One" w:cs="Zawgyi-One"/>
          <w:lang w:bidi="my-MM"/>
        </w:rPr>
      </w:pPr>
      <w:r w:rsidRPr="00EF3D73">
        <w:rPr>
          <w:rFonts w:ascii="Zawgyi-One" w:hAnsi="Zawgyi-One" w:cs="Zawgyi-One"/>
          <w:noProof/>
          <w:lang w:bidi="kn-IN"/>
        </w:rPr>
        <w:lastRenderedPageBreak/>
        <w:drawing>
          <wp:anchor distT="0" distB="0" distL="114300" distR="114300" simplePos="0" relativeHeight="251520000" behindDoc="1" locked="0" layoutInCell="1" allowOverlap="1" wp14:anchorId="1AB394C5" wp14:editId="765EF8D8">
            <wp:simplePos x="0" y="0"/>
            <wp:positionH relativeFrom="column">
              <wp:posOffset>2681605</wp:posOffset>
            </wp:positionH>
            <wp:positionV relativeFrom="paragraph">
              <wp:posOffset>1575435</wp:posOffset>
            </wp:positionV>
            <wp:extent cx="4111625" cy="2752725"/>
            <wp:effectExtent l="76200" t="76200" r="136525" b="142875"/>
            <wp:wrapThrough wrapText="bothSides">
              <wp:wrapPolygon edited="0">
                <wp:start x="-200" y="-598"/>
                <wp:lineTo x="-400" y="-448"/>
                <wp:lineTo x="-400" y="21974"/>
                <wp:lineTo x="-200" y="22572"/>
                <wp:lineTo x="22017" y="22572"/>
                <wp:lineTo x="22217" y="21226"/>
                <wp:lineTo x="22217" y="1943"/>
                <wp:lineTo x="22017" y="-299"/>
                <wp:lineTo x="22017" y="-598"/>
                <wp:lineTo x="-200" y="-598"/>
              </wp:wrapPolygon>
            </wp:wrapThrough>
            <wp:docPr id="307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1625" cy="275272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6BD4" w:rsidRPr="00EF3D73">
        <w:rPr>
          <w:rFonts w:ascii="Zawgyi-One" w:hAnsi="Zawgyi-One" w:cs="Zawgyi-One"/>
          <w:cs/>
          <w:lang w:bidi="my-MM"/>
        </w:rPr>
        <w:t>ဆန္းစစ္ေလ့လာမႈမ်ား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နည္းကရိယာမ်ားႏွင့္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နည္းလမ္းမ်ား</w:t>
      </w:r>
      <w:r w:rsidR="004A153F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ကို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ျမန္မာမႈျပဳထားၿပီး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တိက်ေသာလမ္းညြန္ခ်က္မ်ားျဖင့္အေကာင္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အထည္ေဖာ္ရန္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ေရးဆြဲထားပါသည္။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သမိုင္းတြင္ျဖစ္</w:t>
      </w:r>
      <w:r w:rsidR="004A153F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ပ်က္ခဲ့ေသာ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၊လက္ရွိ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ပစၥဳပန္ကာလႏွင့္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အနာဂတ္တို႔တြင္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ရာသီဥတုႏွင့္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မိုးေလဝသ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သတင္းအခ်က္အလက္မ်ားအား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ရပ္ကြက္</w:t>
      </w:r>
      <w:r w:rsidR="004A153F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ေနျပည္သူလူထု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သတင္းအခ်က္အလက္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အျဖစ္ေထာက္ပံ့ေပးႏိုင္ရန္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လမ္းညြန္ထားပါသည္။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ရင္ဆိုင္တုန္႔ျပန္ႏိုင္စြမ္းဆန္းစစ္</w:t>
      </w:r>
      <w:r w:rsidR="004A153F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မႈစက္ဝန္းအျပင္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ထိခိုက္မႈေလ်ာ့နည္း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ေစရန္ရင္ဆိုင္တုန္႔ျပန္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ႏိုင္စြမ္း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656BD4" w:rsidRPr="00EF3D73">
        <w:rPr>
          <w:rFonts w:ascii="Zawgyi-One" w:hAnsi="Zawgyi-One" w:cs="Zawgyi-One"/>
          <w:cs/>
          <w:lang w:bidi="my-MM"/>
        </w:rPr>
        <w:t>တည္ေဆာက္ျခင္း</w:t>
      </w:r>
      <w:r w:rsidR="00656BD4" w:rsidRPr="00EF3D73">
        <w:rPr>
          <w:rFonts w:ascii="Zawgyi-One" w:hAnsi="Zawgyi-One" w:cs="Zawgyi-One"/>
          <w:lang w:bidi="my-MM"/>
        </w:rPr>
        <w:t xml:space="preserve"> </w:t>
      </w:r>
      <w:r w:rsidR="005763C6" w:rsidRPr="00EF3D73">
        <w:rPr>
          <w:rFonts w:ascii="Zawgyi-One" w:hAnsi="Zawgyi-One" w:cs="Zawgyi-One"/>
          <w:cs/>
          <w:lang w:bidi="my-MM"/>
        </w:rPr>
        <w:t>ႏွင့္</w:t>
      </w:r>
      <w:r w:rsidR="005763C6" w:rsidRPr="00EF3D73">
        <w:rPr>
          <w:rFonts w:ascii="Zawgyi-One" w:hAnsi="Zawgyi-One" w:cs="Zawgyi-One"/>
          <w:lang w:bidi="my-MM"/>
        </w:rPr>
        <w:t xml:space="preserve"> </w:t>
      </w:r>
      <w:r w:rsidR="005763C6" w:rsidRPr="00EF3D73">
        <w:rPr>
          <w:rFonts w:ascii="Zawgyi-One" w:hAnsi="Zawgyi-One" w:cs="Zawgyi-One"/>
          <w:cs/>
          <w:lang w:bidi="my-MM"/>
        </w:rPr>
        <w:t>လိုက္ေလ်ာညီေထြေနထိုင္</w:t>
      </w:r>
      <w:r w:rsidR="004A153F" w:rsidRPr="00EF3D73">
        <w:rPr>
          <w:rFonts w:ascii="Zawgyi-One" w:hAnsi="Zawgyi-One" w:cs="Zawgyi-One"/>
          <w:lang w:bidi="my-MM"/>
        </w:rPr>
        <w:t xml:space="preserve"> </w:t>
      </w:r>
      <w:r w:rsidR="005763C6" w:rsidRPr="00EF3D73">
        <w:rPr>
          <w:rFonts w:ascii="Zawgyi-One" w:hAnsi="Zawgyi-One" w:cs="Zawgyi-One"/>
          <w:cs/>
          <w:lang w:bidi="my-MM"/>
        </w:rPr>
        <w:t>ႏိုင္စြမ္းတည္ေဆာက္ျခင္း</w:t>
      </w:r>
      <w:r w:rsidR="005763C6" w:rsidRPr="00EF3D73">
        <w:rPr>
          <w:rFonts w:ascii="Zawgyi-One" w:hAnsi="Zawgyi-One" w:cs="Zawgyi-One"/>
          <w:lang w:bidi="my-MM"/>
        </w:rPr>
        <w:t xml:space="preserve"> </w:t>
      </w:r>
      <w:r w:rsidR="005763C6" w:rsidRPr="00EF3D73">
        <w:rPr>
          <w:rFonts w:ascii="Zawgyi-One" w:hAnsi="Zawgyi-One" w:cs="Zawgyi-One"/>
          <w:cs/>
          <w:lang w:bidi="my-MM"/>
        </w:rPr>
        <w:t>မ်ားကိုေဆြးေႏြးႏိုင္ခဲ့ပါ</w:t>
      </w:r>
      <w:r w:rsidR="004A153F" w:rsidRPr="00EF3D73">
        <w:rPr>
          <w:rFonts w:ascii="Zawgyi-One" w:hAnsi="Zawgyi-One" w:cs="Zawgyi-One"/>
          <w:lang w:bidi="my-MM"/>
        </w:rPr>
        <w:t xml:space="preserve"> </w:t>
      </w:r>
      <w:r w:rsidR="005763C6" w:rsidRPr="00EF3D73">
        <w:rPr>
          <w:rFonts w:ascii="Zawgyi-One" w:hAnsi="Zawgyi-One" w:cs="Zawgyi-One"/>
          <w:cs/>
          <w:lang w:bidi="my-MM"/>
        </w:rPr>
        <w:t>သည္။လက္စြဲစာအုပ္ႏွင့္ေနာက္ဆက္</w:t>
      </w:r>
      <w:r w:rsidR="004A153F" w:rsidRPr="00EF3D73">
        <w:rPr>
          <w:rFonts w:ascii="Zawgyi-One" w:hAnsi="Zawgyi-One" w:cs="Zawgyi-One"/>
          <w:lang w:bidi="my-MM"/>
        </w:rPr>
        <w:t xml:space="preserve"> </w:t>
      </w:r>
      <w:r w:rsidR="005763C6" w:rsidRPr="00EF3D73">
        <w:rPr>
          <w:rFonts w:ascii="Zawgyi-One" w:hAnsi="Zawgyi-One" w:cs="Zawgyi-One"/>
          <w:cs/>
          <w:lang w:bidi="my-MM"/>
        </w:rPr>
        <w:t>တြဲလမ္းညြန္</w:t>
      </w:r>
      <w:r w:rsidR="004A153F" w:rsidRPr="00EF3D73">
        <w:rPr>
          <w:rFonts w:ascii="Zawgyi-One" w:hAnsi="Zawgyi-One" w:cs="Zawgyi-One"/>
          <w:lang w:bidi="my-MM"/>
        </w:rPr>
        <w:t xml:space="preserve"> </w:t>
      </w:r>
      <w:r w:rsidR="005763C6" w:rsidRPr="00EF3D73">
        <w:rPr>
          <w:rFonts w:ascii="Zawgyi-One" w:hAnsi="Zawgyi-One" w:cs="Zawgyi-One"/>
          <w:cs/>
          <w:lang w:bidi="my-MM"/>
        </w:rPr>
        <w:t>ခ်က္မ်ား</w:t>
      </w:r>
      <w:r w:rsidR="005763C6" w:rsidRPr="00EF3D73">
        <w:rPr>
          <w:rFonts w:ascii="Zawgyi-One" w:hAnsi="Zawgyi-One" w:cs="Zawgyi-One"/>
          <w:lang w:bidi="my-MM"/>
        </w:rPr>
        <w:t xml:space="preserve"> </w:t>
      </w:r>
      <w:r w:rsidR="005763C6" w:rsidRPr="00EF3D73">
        <w:rPr>
          <w:rFonts w:ascii="Zawgyi-One" w:hAnsi="Zawgyi-One" w:cs="Zawgyi-One"/>
          <w:cs/>
          <w:lang w:bidi="my-MM"/>
        </w:rPr>
        <w:t>အားျပန္လည္သံုးသပ္သြားရန္ႏွင့္</w:t>
      </w:r>
      <w:r w:rsidR="005763C6" w:rsidRPr="00EF3D73">
        <w:rPr>
          <w:rFonts w:ascii="Zawgyi-One" w:hAnsi="Zawgyi-One" w:cs="Zawgyi-One"/>
          <w:lang w:bidi="my-MM"/>
        </w:rPr>
        <w:t xml:space="preserve"> </w:t>
      </w:r>
      <w:r w:rsidR="005763C6" w:rsidRPr="00EF3D73">
        <w:rPr>
          <w:rFonts w:ascii="Zawgyi-One" w:hAnsi="Zawgyi-One" w:cs="Zawgyi-One"/>
          <w:cs/>
          <w:lang w:bidi="my-MM"/>
        </w:rPr>
        <w:t>ရပ္ကြက္</w:t>
      </w:r>
      <w:r w:rsidR="004A153F" w:rsidRPr="00EF3D73">
        <w:rPr>
          <w:rFonts w:ascii="Zawgyi-One" w:hAnsi="Zawgyi-One" w:cs="Zawgyi-One"/>
          <w:lang w:bidi="my-MM"/>
        </w:rPr>
        <w:t xml:space="preserve"> </w:t>
      </w:r>
      <w:r w:rsidR="005763C6" w:rsidRPr="00EF3D73">
        <w:rPr>
          <w:rFonts w:ascii="Zawgyi-One" w:hAnsi="Zawgyi-One" w:cs="Zawgyi-One"/>
          <w:cs/>
          <w:lang w:bidi="my-MM"/>
        </w:rPr>
        <w:t>တြင္ဆင့္ပြါးအေကာင္အထည္ေဖာ္ေဆာင္ရြက္ၿပီး</w:t>
      </w:r>
      <w:r w:rsidR="005763C6" w:rsidRPr="00EF3D73">
        <w:rPr>
          <w:rFonts w:ascii="Zawgyi-One" w:hAnsi="Zawgyi-One" w:cs="Zawgyi-One"/>
          <w:lang w:bidi="my-MM"/>
        </w:rPr>
        <w:t xml:space="preserve"> </w:t>
      </w:r>
      <w:r w:rsidR="005763C6" w:rsidRPr="00EF3D73">
        <w:rPr>
          <w:rFonts w:ascii="Zawgyi-One" w:hAnsi="Zawgyi-One" w:cs="Zawgyi-One"/>
          <w:cs/>
          <w:lang w:bidi="my-MM"/>
        </w:rPr>
        <w:t>ရပ္</w:t>
      </w:r>
      <w:r w:rsidR="004A153F" w:rsidRPr="00EF3D73">
        <w:rPr>
          <w:rFonts w:ascii="Zawgyi-One" w:hAnsi="Zawgyi-One" w:cs="Zawgyi-One"/>
          <w:lang w:bidi="my-MM"/>
        </w:rPr>
        <w:t xml:space="preserve"> </w:t>
      </w:r>
      <w:r w:rsidR="005763C6" w:rsidRPr="00EF3D73">
        <w:rPr>
          <w:rFonts w:ascii="Zawgyi-One" w:hAnsi="Zawgyi-One" w:cs="Zawgyi-One"/>
          <w:cs/>
          <w:lang w:bidi="my-MM"/>
        </w:rPr>
        <w:t>ကြက္</w:t>
      </w:r>
      <w:r w:rsidR="004A153F" w:rsidRPr="00EF3D73">
        <w:rPr>
          <w:rFonts w:ascii="Zawgyi-One" w:hAnsi="Zawgyi-One" w:cs="Zawgyi-One"/>
          <w:cs/>
          <w:lang w:bidi="my-MM"/>
        </w:rPr>
        <w:t>ေ</w:t>
      </w:r>
      <w:r w:rsidR="005763C6" w:rsidRPr="00EF3D73">
        <w:rPr>
          <w:rFonts w:ascii="Zawgyi-One" w:hAnsi="Zawgyi-One" w:cs="Zawgyi-One"/>
          <w:cs/>
          <w:lang w:bidi="my-MM"/>
        </w:rPr>
        <w:t>နျပည္သူမ်ား</w:t>
      </w:r>
      <w:r w:rsidR="005763C6" w:rsidRPr="00EF3D73">
        <w:rPr>
          <w:rFonts w:ascii="Zawgyi-One" w:hAnsi="Zawgyi-One" w:cs="Zawgyi-One"/>
          <w:lang w:bidi="my-MM"/>
        </w:rPr>
        <w:t xml:space="preserve"> </w:t>
      </w:r>
      <w:r w:rsidR="005763C6" w:rsidRPr="00EF3D73">
        <w:rPr>
          <w:rFonts w:ascii="Zawgyi-One" w:hAnsi="Zawgyi-One" w:cs="Zawgyi-One"/>
          <w:cs/>
          <w:lang w:bidi="my-MM"/>
        </w:rPr>
        <w:t>ေဘးဒဏ္ခံႏိုင္ရည္စြမ္းျမင့္</w:t>
      </w:r>
      <w:r w:rsidR="004A153F" w:rsidRPr="00EF3D73">
        <w:rPr>
          <w:rFonts w:ascii="Zawgyi-One" w:hAnsi="Zawgyi-One" w:cs="Zawgyi-One"/>
          <w:lang w:bidi="my-MM"/>
        </w:rPr>
        <w:t xml:space="preserve"> </w:t>
      </w:r>
      <w:r w:rsidR="005763C6" w:rsidRPr="00EF3D73">
        <w:rPr>
          <w:rFonts w:ascii="Zawgyi-One" w:hAnsi="Zawgyi-One" w:cs="Zawgyi-One"/>
          <w:cs/>
          <w:lang w:bidi="my-MM"/>
        </w:rPr>
        <w:t>တင္</w:t>
      </w:r>
      <w:r w:rsidR="004A153F" w:rsidRPr="00EF3D73">
        <w:rPr>
          <w:rFonts w:ascii="Zawgyi-One" w:hAnsi="Zawgyi-One" w:cs="Zawgyi-One"/>
          <w:lang w:bidi="my-MM"/>
        </w:rPr>
        <w:t xml:space="preserve"> </w:t>
      </w:r>
      <w:r w:rsidR="005763C6" w:rsidRPr="00EF3D73">
        <w:rPr>
          <w:rFonts w:ascii="Zawgyi-One" w:hAnsi="Zawgyi-One" w:cs="Zawgyi-One"/>
          <w:cs/>
          <w:lang w:bidi="my-MM"/>
        </w:rPr>
        <w:t>ျခင္းစီမံခ်က္အားပိုမိုလက္ေတြ႕</w:t>
      </w:r>
      <w:r w:rsidR="005763C6" w:rsidRPr="00EF3D73">
        <w:rPr>
          <w:rFonts w:ascii="Zawgyi-One" w:hAnsi="Zawgyi-One" w:cs="Zawgyi-One"/>
          <w:lang w:bidi="my-MM"/>
        </w:rPr>
        <w:t xml:space="preserve"> </w:t>
      </w:r>
      <w:r w:rsidR="005763C6" w:rsidRPr="00EF3D73">
        <w:rPr>
          <w:rFonts w:ascii="Zawgyi-One" w:hAnsi="Zawgyi-One" w:cs="Zawgyi-One"/>
          <w:cs/>
          <w:lang w:bidi="my-MM"/>
        </w:rPr>
        <w:t>က်ေအာင္</w:t>
      </w:r>
      <w:r w:rsidR="005763C6" w:rsidRPr="00EF3D73">
        <w:rPr>
          <w:rFonts w:ascii="Zawgyi-One" w:hAnsi="Zawgyi-One" w:cs="Zawgyi-One"/>
          <w:lang w:bidi="my-MM"/>
        </w:rPr>
        <w:t xml:space="preserve"> BRACED  </w:t>
      </w:r>
      <w:r w:rsidR="005763C6" w:rsidRPr="00EF3D73">
        <w:rPr>
          <w:rFonts w:ascii="Zawgyi-One" w:hAnsi="Zawgyi-One" w:cs="Zawgyi-One"/>
          <w:cs/>
          <w:lang w:bidi="my-MM"/>
        </w:rPr>
        <w:t>စီမံကိန္းအားအေျခခံ၍က်ယ္က်ယ္ျပန္႔ျပန္႔</w:t>
      </w:r>
      <w:r w:rsidR="005763C6" w:rsidRPr="00EF3D73">
        <w:rPr>
          <w:rFonts w:ascii="Zawgyi-One" w:hAnsi="Zawgyi-One" w:cs="Zawgyi-One"/>
          <w:lang w:bidi="my-MM"/>
        </w:rPr>
        <w:t xml:space="preserve"> </w:t>
      </w:r>
      <w:r w:rsidR="005763C6" w:rsidRPr="00EF3D73">
        <w:rPr>
          <w:rFonts w:ascii="Zawgyi-One" w:hAnsi="Zawgyi-One" w:cs="Zawgyi-One"/>
          <w:cs/>
          <w:lang w:bidi="my-MM"/>
        </w:rPr>
        <w:t>အေကာင္</w:t>
      </w:r>
      <w:r w:rsidRPr="00EF3D73">
        <w:rPr>
          <w:rFonts w:ascii="Zawgyi-One" w:hAnsi="Zawgyi-One" w:cs="Zawgyi-One"/>
          <w:lang w:bidi="my-MM"/>
        </w:rPr>
        <w:t xml:space="preserve"> </w:t>
      </w:r>
      <w:r w:rsidR="005763C6" w:rsidRPr="00EF3D73">
        <w:rPr>
          <w:rFonts w:ascii="Zawgyi-One" w:hAnsi="Zawgyi-One" w:cs="Zawgyi-One"/>
          <w:cs/>
          <w:lang w:bidi="my-MM"/>
        </w:rPr>
        <w:t>အထည္ေဖာ္</w:t>
      </w:r>
      <w:r w:rsidR="005763C6" w:rsidRPr="00EF3D73">
        <w:rPr>
          <w:rFonts w:ascii="Zawgyi-One" w:hAnsi="Zawgyi-One" w:cs="Zawgyi-One"/>
          <w:lang w:bidi="my-MM"/>
        </w:rPr>
        <w:t xml:space="preserve"> </w:t>
      </w:r>
      <w:r w:rsidR="005763C6" w:rsidRPr="00EF3D73">
        <w:rPr>
          <w:rFonts w:ascii="Zawgyi-One" w:hAnsi="Zawgyi-One" w:cs="Zawgyi-One"/>
          <w:cs/>
          <w:lang w:bidi="my-MM"/>
        </w:rPr>
        <w:t>ေဆာင္ရြက္သြား</w:t>
      </w:r>
      <w:r w:rsidRPr="00EF3D73">
        <w:rPr>
          <w:rFonts w:ascii="Zawgyi-One" w:hAnsi="Zawgyi-One" w:cs="Zawgyi-One"/>
          <w:lang w:bidi="my-MM"/>
        </w:rPr>
        <w:t xml:space="preserve"> </w:t>
      </w:r>
      <w:r w:rsidR="005763C6" w:rsidRPr="00EF3D73">
        <w:rPr>
          <w:rFonts w:ascii="Zawgyi-One" w:hAnsi="Zawgyi-One" w:cs="Zawgyi-One"/>
          <w:cs/>
          <w:lang w:bidi="my-MM"/>
        </w:rPr>
        <w:t>ပါမည္။</w:t>
      </w:r>
    </w:p>
    <w:p w:rsidR="004A153F" w:rsidRPr="00EF3D73" w:rsidRDefault="004A153F" w:rsidP="00E50FB7">
      <w:pPr>
        <w:jc w:val="both"/>
        <w:rPr>
          <w:rFonts w:ascii="Zawgyi-One" w:hAnsi="Zawgyi-One" w:cs="Zawgyi-One"/>
          <w:lang w:bidi="my-MM"/>
        </w:rPr>
      </w:pPr>
    </w:p>
    <w:p w:rsidR="004A153F" w:rsidRPr="00EF3D73" w:rsidRDefault="004A153F" w:rsidP="00E50FB7">
      <w:pPr>
        <w:jc w:val="both"/>
        <w:rPr>
          <w:rFonts w:ascii="Zawgyi-One" w:hAnsi="Zawgyi-One" w:cs="Zawgyi-One"/>
          <w:lang w:bidi="my-MM"/>
        </w:rPr>
      </w:pPr>
    </w:p>
    <w:p w:rsidR="004A153F" w:rsidRPr="00EF3D73" w:rsidRDefault="004A153F" w:rsidP="00E50FB7">
      <w:pPr>
        <w:jc w:val="both"/>
        <w:rPr>
          <w:rFonts w:ascii="Zawgyi-One" w:hAnsi="Zawgyi-One" w:cs="Zawgyi-One"/>
          <w:lang w:bidi="my-MM"/>
        </w:rPr>
      </w:pPr>
    </w:p>
    <w:p w:rsidR="004A153F" w:rsidRPr="00EF3D73" w:rsidRDefault="004A153F" w:rsidP="00E50FB7">
      <w:pPr>
        <w:jc w:val="both"/>
        <w:rPr>
          <w:rFonts w:ascii="Zawgyi-One" w:hAnsi="Zawgyi-One" w:cs="Zawgyi-One"/>
          <w:lang w:bidi="my-MM"/>
        </w:rPr>
      </w:pPr>
    </w:p>
    <w:p w:rsidR="004A153F" w:rsidRPr="00EF3D73" w:rsidRDefault="004A153F" w:rsidP="004A153F">
      <w:pPr>
        <w:jc w:val="center"/>
        <w:rPr>
          <w:rFonts w:ascii="Zawgyi-One" w:hAnsi="Zawgyi-One" w:cs="Zawgyi-One"/>
          <w:b/>
          <w:sz w:val="28"/>
          <w:szCs w:val="28"/>
        </w:rPr>
      </w:pPr>
      <w:r w:rsidRPr="00EF3D73">
        <w:rPr>
          <w:rFonts w:ascii="Zawgyi-One" w:hAnsi="Zawgyi-One" w:cs="Zawgyi-One"/>
          <w:cs/>
          <w:lang w:bidi="my-MM"/>
        </w:rPr>
        <w:t>၅၈</w:t>
      </w:r>
    </w:p>
    <w:sectPr w:rsidR="004A153F" w:rsidRPr="00EF3D73" w:rsidSect="00032463">
      <w:pgSz w:w="12240" w:h="15840"/>
      <w:pgMar w:top="1008" w:right="864" w:bottom="1008" w:left="806" w:header="720" w:footer="720" w:gutter="0"/>
      <w:pgNumType w:start="0"/>
      <w:cols w:space="720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unga">
    <w:panose1 w:val="020B0502040204020203"/>
    <w:charset w:val="00"/>
    <w:family w:val="swiss"/>
    <w:pitch w:val="variable"/>
    <w:sig w:usb0="004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Zawgyi-One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Myanmar3">
    <w:panose1 w:val="02020603050405020304"/>
    <w:charset w:val="00"/>
    <w:family w:val="roman"/>
    <w:pitch w:val="variable"/>
    <w:sig w:usb0="E593AAFF" w:usb1="C200FDFF" w:usb2="03501B28" w:usb3="00000000" w:csb0="000101FF" w:csb1="00000000"/>
  </w:font>
  <w:font w:name="Parabaik">
    <w:altName w:val="Times New Roman"/>
    <w:charset w:val="00"/>
    <w:family w:val="auto"/>
    <w:pitch w:val="variable"/>
    <w:sig w:usb0="00000001" w:usb1="0000600A" w:usb2="00000400" w:usb3="00000000" w:csb0="0000011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EE4701"/>
    <w:multiLevelType w:val="hybridMultilevel"/>
    <w:tmpl w:val="81C4C8E8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C66BE0"/>
    <w:multiLevelType w:val="hybridMultilevel"/>
    <w:tmpl w:val="58B6AE64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4256DC"/>
    <w:multiLevelType w:val="hybridMultilevel"/>
    <w:tmpl w:val="14C6434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AC74B9"/>
    <w:multiLevelType w:val="hybridMultilevel"/>
    <w:tmpl w:val="502E527A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DA6333"/>
    <w:multiLevelType w:val="hybridMultilevel"/>
    <w:tmpl w:val="E44A89C0"/>
    <w:lvl w:ilvl="0" w:tplc="2A3CC424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3DD26C3"/>
    <w:multiLevelType w:val="hybridMultilevel"/>
    <w:tmpl w:val="3EC0B992"/>
    <w:lvl w:ilvl="0" w:tplc="BAEA1832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76C3E38"/>
    <w:multiLevelType w:val="hybridMultilevel"/>
    <w:tmpl w:val="FAAAD6F6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A137394"/>
    <w:multiLevelType w:val="hybridMultilevel"/>
    <w:tmpl w:val="7516665A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A8177EE"/>
    <w:multiLevelType w:val="hybridMultilevel"/>
    <w:tmpl w:val="63E230FA"/>
    <w:lvl w:ilvl="0" w:tplc="4900E5F8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BF6640B"/>
    <w:multiLevelType w:val="hybridMultilevel"/>
    <w:tmpl w:val="AE464356"/>
    <w:lvl w:ilvl="0" w:tplc="A7804EC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DF90879"/>
    <w:multiLevelType w:val="hybridMultilevel"/>
    <w:tmpl w:val="64069402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EEC5293"/>
    <w:multiLevelType w:val="hybridMultilevel"/>
    <w:tmpl w:val="2588343C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A116E10"/>
    <w:multiLevelType w:val="hybridMultilevel"/>
    <w:tmpl w:val="6EAC5DF2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CC46D3B"/>
    <w:multiLevelType w:val="hybridMultilevel"/>
    <w:tmpl w:val="733EB56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4DC5E41"/>
    <w:multiLevelType w:val="hybridMultilevel"/>
    <w:tmpl w:val="A3CEC254"/>
    <w:lvl w:ilvl="0" w:tplc="A1E08D8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68773A3"/>
    <w:multiLevelType w:val="hybridMultilevel"/>
    <w:tmpl w:val="2526AED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6A16023"/>
    <w:multiLevelType w:val="hybridMultilevel"/>
    <w:tmpl w:val="D63C4A92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9237F1A"/>
    <w:multiLevelType w:val="hybridMultilevel"/>
    <w:tmpl w:val="D93ECB46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FC5095D"/>
    <w:multiLevelType w:val="hybridMultilevel"/>
    <w:tmpl w:val="A830B5DA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5543D5E"/>
    <w:multiLevelType w:val="hybridMultilevel"/>
    <w:tmpl w:val="FC0AB660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18A4065"/>
    <w:multiLevelType w:val="hybridMultilevel"/>
    <w:tmpl w:val="3A1E041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1B40EF3"/>
    <w:multiLevelType w:val="hybridMultilevel"/>
    <w:tmpl w:val="3FB6B66E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7EA395F"/>
    <w:multiLevelType w:val="hybridMultilevel"/>
    <w:tmpl w:val="4A1A4026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98968C8"/>
    <w:multiLevelType w:val="hybridMultilevel"/>
    <w:tmpl w:val="F7341A4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FFD1CF6"/>
    <w:multiLevelType w:val="hybridMultilevel"/>
    <w:tmpl w:val="8CB21390"/>
    <w:lvl w:ilvl="0" w:tplc="04090005">
      <w:start w:val="1"/>
      <w:numFmt w:val="bullet"/>
      <w:lvlText w:val=""/>
      <w:lvlJc w:val="left"/>
      <w:pPr>
        <w:ind w:left="78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25">
    <w:nsid w:val="71441E09"/>
    <w:multiLevelType w:val="hybridMultilevel"/>
    <w:tmpl w:val="3ABA4C24"/>
    <w:lvl w:ilvl="0" w:tplc="83328B1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7425DC7"/>
    <w:multiLevelType w:val="hybridMultilevel"/>
    <w:tmpl w:val="2A6263CC"/>
    <w:lvl w:ilvl="0" w:tplc="0082D10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B983EB8"/>
    <w:multiLevelType w:val="hybridMultilevel"/>
    <w:tmpl w:val="984876EA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3"/>
  </w:num>
  <w:num w:numId="3">
    <w:abstractNumId w:val="27"/>
  </w:num>
  <w:num w:numId="4">
    <w:abstractNumId w:val="24"/>
  </w:num>
  <w:num w:numId="5">
    <w:abstractNumId w:val="20"/>
  </w:num>
  <w:num w:numId="6">
    <w:abstractNumId w:val="1"/>
  </w:num>
  <w:num w:numId="7">
    <w:abstractNumId w:val="10"/>
  </w:num>
  <w:num w:numId="8">
    <w:abstractNumId w:val="3"/>
  </w:num>
  <w:num w:numId="9">
    <w:abstractNumId w:val="12"/>
  </w:num>
  <w:num w:numId="10">
    <w:abstractNumId w:val="19"/>
  </w:num>
  <w:num w:numId="11">
    <w:abstractNumId w:val="22"/>
  </w:num>
  <w:num w:numId="12">
    <w:abstractNumId w:val="21"/>
  </w:num>
  <w:num w:numId="13">
    <w:abstractNumId w:val="11"/>
  </w:num>
  <w:num w:numId="14">
    <w:abstractNumId w:val="2"/>
  </w:num>
  <w:num w:numId="15">
    <w:abstractNumId w:val="7"/>
  </w:num>
  <w:num w:numId="16">
    <w:abstractNumId w:val="17"/>
  </w:num>
  <w:num w:numId="17">
    <w:abstractNumId w:val="5"/>
  </w:num>
  <w:num w:numId="18">
    <w:abstractNumId w:val="4"/>
  </w:num>
  <w:num w:numId="19">
    <w:abstractNumId w:val="25"/>
  </w:num>
  <w:num w:numId="20">
    <w:abstractNumId w:val="9"/>
  </w:num>
  <w:num w:numId="21">
    <w:abstractNumId w:val="18"/>
  </w:num>
  <w:num w:numId="22">
    <w:abstractNumId w:val="23"/>
  </w:num>
  <w:num w:numId="23">
    <w:abstractNumId w:val="16"/>
  </w:num>
  <w:num w:numId="24">
    <w:abstractNumId w:val="0"/>
  </w:num>
  <w:num w:numId="25">
    <w:abstractNumId w:val="15"/>
  </w:num>
  <w:num w:numId="26">
    <w:abstractNumId w:val="8"/>
  </w:num>
  <w:num w:numId="27">
    <w:abstractNumId w:val="26"/>
  </w:num>
  <w:num w:numId="28">
    <w:abstractNumId w:val="14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isplayBackgroundShape/>
  <w:hideSpellingErrors/>
  <w:proofState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6DED"/>
    <w:rsid w:val="0000089B"/>
    <w:rsid w:val="00003B3A"/>
    <w:rsid w:val="000156C0"/>
    <w:rsid w:val="0001790D"/>
    <w:rsid w:val="000209C5"/>
    <w:rsid w:val="00032463"/>
    <w:rsid w:val="000334B1"/>
    <w:rsid w:val="000372BC"/>
    <w:rsid w:val="00044DB2"/>
    <w:rsid w:val="00045A37"/>
    <w:rsid w:val="00054260"/>
    <w:rsid w:val="0005616D"/>
    <w:rsid w:val="000642D3"/>
    <w:rsid w:val="00067F87"/>
    <w:rsid w:val="0007053A"/>
    <w:rsid w:val="00070F94"/>
    <w:rsid w:val="0007725A"/>
    <w:rsid w:val="00077C3B"/>
    <w:rsid w:val="00077CFC"/>
    <w:rsid w:val="00092091"/>
    <w:rsid w:val="0009710E"/>
    <w:rsid w:val="00097A6F"/>
    <w:rsid w:val="000A1C9E"/>
    <w:rsid w:val="000B35D4"/>
    <w:rsid w:val="000C5CEB"/>
    <w:rsid w:val="000D6F4A"/>
    <w:rsid w:val="000D71E1"/>
    <w:rsid w:val="000F027C"/>
    <w:rsid w:val="000F2164"/>
    <w:rsid w:val="001013EC"/>
    <w:rsid w:val="00107570"/>
    <w:rsid w:val="00115280"/>
    <w:rsid w:val="0012091C"/>
    <w:rsid w:val="00124CDA"/>
    <w:rsid w:val="00125289"/>
    <w:rsid w:val="00131E3D"/>
    <w:rsid w:val="00140B76"/>
    <w:rsid w:val="001422F4"/>
    <w:rsid w:val="00147AE3"/>
    <w:rsid w:val="001517F0"/>
    <w:rsid w:val="00153E7E"/>
    <w:rsid w:val="00161851"/>
    <w:rsid w:val="00164770"/>
    <w:rsid w:val="001745D7"/>
    <w:rsid w:val="00186792"/>
    <w:rsid w:val="00197899"/>
    <w:rsid w:val="001A4172"/>
    <w:rsid w:val="001C380C"/>
    <w:rsid w:val="001D5221"/>
    <w:rsid w:val="001E5939"/>
    <w:rsid w:val="001F513F"/>
    <w:rsid w:val="001F51C9"/>
    <w:rsid w:val="001F5296"/>
    <w:rsid w:val="00216F95"/>
    <w:rsid w:val="002170B2"/>
    <w:rsid w:val="002219D5"/>
    <w:rsid w:val="00224F14"/>
    <w:rsid w:val="00225A7A"/>
    <w:rsid w:val="002318AF"/>
    <w:rsid w:val="00265666"/>
    <w:rsid w:val="002A2159"/>
    <w:rsid w:val="002A256B"/>
    <w:rsid w:val="002B1418"/>
    <w:rsid w:val="002B5094"/>
    <w:rsid w:val="002E2949"/>
    <w:rsid w:val="002F2C68"/>
    <w:rsid w:val="002F6C51"/>
    <w:rsid w:val="0031046F"/>
    <w:rsid w:val="003110CC"/>
    <w:rsid w:val="00316436"/>
    <w:rsid w:val="00321F16"/>
    <w:rsid w:val="0032524D"/>
    <w:rsid w:val="00336264"/>
    <w:rsid w:val="00340BDF"/>
    <w:rsid w:val="00342A3C"/>
    <w:rsid w:val="00345587"/>
    <w:rsid w:val="00356050"/>
    <w:rsid w:val="00377AD2"/>
    <w:rsid w:val="00392D75"/>
    <w:rsid w:val="003A2DF2"/>
    <w:rsid w:val="003A4B69"/>
    <w:rsid w:val="003A762C"/>
    <w:rsid w:val="003B56C7"/>
    <w:rsid w:val="003C307F"/>
    <w:rsid w:val="003D00D1"/>
    <w:rsid w:val="003D2DC0"/>
    <w:rsid w:val="003D3FF5"/>
    <w:rsid w:val="003E24FE"/>
    <w:rsid w:val="003F0DD9"/>
    <w:rsid w:val="003F5B51"/>
    <w:rsid w:val="003F6DED"/>
    <w:rsid w:val="0040680F"/>
    <w:rsid w:val="00410C54"/>
    <w:rsid w:val="004130CA"/>
    <w:rsid w:val="00413950"/>
    <w:rsid w:val="0041735B"/>
    <w:rsid w:val="0043238F"/>
    <w:rsid w:val="00471D45"/>
    <w:rsid w:val="004911DE"/>
    <w:rsid w:val="004A153F"/>
    <w:rsid w:val="004C6A6F"/>
    <w:rsid w:val="004C7EE0"/>
    <w:rsid w:val="004D4D8D"/>
    <w:rsid w:val="004D5488"/>
    <w:rsid w:val="004D6EFD"/>
    <w:rsid w:val="004E0ACB"/>
    <w:rsid w:val="004E3C03"/>
    <w:rsid w:val="004E7009"/>
    <w:rsid w:val="00501762"/>
    <w:rsid w:val="00502AE2"/>
    <w:rsid w:val="005038F0"/>
    <w:rsid w:val="00503AC8"/>
    <w:rsid w:val="00505E46"/>
    <w:rsid w:val="00511AC9"/>
    <w:rsid w:val="00514410"/>
    <w:rsid w:val="00525D43"/>
    <w:rsid w:val="00527BFC"/>
    <w:rsid w:val="005304A0"/>
    <w:rsid w:val="00532E31"/>
    <w:rsid w:val="00541F91"/>
    <w:rsid w:val="005448FF"/>
    <w:rsid w:val="00551CC8"/>
    <w:rsid w:val="00551F60"/>
    <w:rsid w:val="00552026"/>
    <w:rsid w:val="00553CF5"/>
    <w:rsid w:val="005603E3"/>
    <w:rsid w:val="00565CB1"/>
    <w:rsid w:val="005663F9"/>
    <w:rsid w:val="00566CB8"/>
    <w:rsid w:val="005736E3"/>
    <w:rsid w:val="005763C6"/>
    <w:rsid w:val="00580068"/>
    <w:rsid w:val="00580AAC"/>
    <w:rsid w:val="00585E0B"/>
    <w:rsid w:val="0058703F"/>
    <w:rsid w:val="00591777"/>
    <w:rsid w:val="005A0D25"/>
    <w:rsid w:val="005A3AF5"/>
    <w:rsid w:val="005B085F"/>
    <w:rsid w:val="005B1D83"/>
    <w:rsid w:val="005B4467"/>
    <w:rsid w:val="005D3816"/>
    <w:rsid w:val="005D601A"/>
    <w:rsid w:val="005F0824"/>
    <w:rsid w:val="00616177"/>
    <w:rsid w:val="00622C3E"/>
    <w:rsid w:val="00632551"/>
    <w:rsid w:val="00632FFC"/>
    <w:rsid w:val="00633A60"/>
    <w:rsid w:val="00656BD4"/>
    <w:rsid w:val="00676D06"/>
    <w:rsid w:val="00682E0A"/>
    <w:rsid w:val="006866F0"/>
    <w:rsid w:val="00691C92"/>
    <w:rsid w:val="00692D13"/>
    <w:rsid w:val="006950F2"/>
    <w:rsid w:val="006B7A69"/>
    <w:rsid w:val="006D795A"/>
    <w:rsid w:val="006E17A7"/>
    <w:rsid w:val="006E7009"/>
    <w:rsid w:val="006F3C20"/>
    <w:rsid w:val="006F4F5A"/>
    <w:rsid w:val="006F71D5"/>
    <w:rsid w:val="0070409A"/>
    <w:rsid w:val="00704BCA"/>
    <w:rsid w:val="0071060F"/>
    <w:rsid w:val="0071558D"/>
    <w:rsid w:val="007358C2"/>
    <w:rsid w:val="007455E6"/>
    <w:rsid w:val="007515A9"/>
    <w:rsid w:val="00752E0F"/>
    <w:rsid w:val="0077543E"/>
    <w:rsid w:val="00775613"/>
    <w:rsid w:val="007A55F9"/>
    <w:rsid w:val="007A6DB5"/>
    <w:rsid w:val="007B0C24"/>
    <w:rsid w:val="007B5C26"/>
    <w:rsid w:val="007B7344"/>
    <w:rsid w:val="007B7585"/>
    <w:rsid w:val="007D1ECA"/>
    <w:rsid w:val="007E4228"/>
    <w:rsid w:val="007F34D3"/>
    <w:rsid w:val="007F6790"/>
    <w:rsid w:val="00801348"/>
    <w:rsid w:val="0080365F"/>
    <w:rsid w:val="00805B3C"/>
    <w:rsid w:val="00812651"/>
    <w:rsid w:val="00826355"/>
    <w:rsid w:val="008264F5"/>
    <w:rsid w:val="0082790F"/>
    <w:rsid w:val="0083610D"/>
    <w:rsid w:val="00837084"/>
    <w:rsid w:val="00850BBC"/>
    <w:rsid w:val="00853D03"/>
    <w:rsid w:val="00855F46"/>
    <w:rsid w:val="008567AC"/>
    <w:rsid w:val="008677CA"/>
    <w:rsid w:val="00874B87"/>
    <w:rsid w:val="008762EF"/>
    <w:rsid w:val="008812F6"/>
    <w:rsid w:val="00886204"/>
    <w:rsid w:val="00887742"/>
    <w:rsid w:val="0089183D"/>
    <w:rsid w:val="008A1518"/>
    <w:rsid w:val="008A2BE4"/>
    <w:rsid w:val="008A51F9"/>
    <w:rsid w:val="008B25A1"/>
    <w:rsid w:val="008B32DC"/>
    <w:rsid w:val="008B46F1"/>
    <w:rsid w:val="008D1DB4"/>
    <w:rsid w:val="008D3FA7"/>
    <w:rsid w:val="008E6612"/>
    <w:rsid w:val="008E78C2"/>
    <w:rsid w:val="008F018A"/>
    <w:rsid w:val="008F3726"/>
    <w:rsid w:val="008F6C90"/>
    <w:rsid w:val="008F7121"/>
    <w:rsid w:val="0091108E"/>
    <w:rsid w:val="00947140"/>
    <w:rsid w:val="009516B2"/>
    <w:rsid w:val="0097008B"/>
    <w:rsid w:val="0097124A"/>
    <w:rsid w:val="00990748"/>
    <w:rsid w:val="009937D9"/>
    <w:rsid w:val="009A1FB6"/>
    <w:rsid w:val="009B3EF0"/>
    <w:rsid w:val="009D093C"/>
    <w:rsid w:val="009D3B29"/>
    <w:rsid w:val="009D755F"/>
    <w:rsid w:val="009D7F03"/>
    <w:rsid w:val="009E27BA"/>
    <w:rsid w:val="00A04EC6"/>
    <w:rsid w:val="00A10FF6"/>
    <w:rsid w:val="00A2550B"/>
    <w:rsid w:val="00A267A0"/>
    <w:rsid w:val="00A37ED7"/>
    <w:rsid w:val="00A46640"/>
    <w:rsid w:val="00A558C2"/>
    <w:rsid w:val="00A642B9"/>
    <w:rsid w:val="00A668D8"/>
    <w:rsid w:val="00A73FB2"/>
    <w:rsid w:val="00A768C2"/>
    <w:rsid w:val="00A81F10"/>
    <w:rsid w:val="00A863EA"/>
    <w:rsid w:val="00A975A2"/>
    <w:rsid w:val="00AB1024"/>
    <w:rsid w:val="00AC5C4B"/>
    <w:rsid w:val="00AC6417"/>
    <w:rsid w:val="00AE4A2C"/>
    <w:rsid w:val="00B06EBE"/>
    <w:rsid w:val="00B12C50"/>
    <w:rsid w:val="00B17C81"/>
    <w:rsid w:val="00B20BDB"/>
    <w:rsid w:val="00B26871"/>
    <w:rsid w:val="00B50FC7"/>
    <w:rsid w:val="00B56B0F"/>
    <w:rsid w:val="00B66D47"/>
    <w:rsid w:val="00B6742A"/>
    <w:rsid w:val="00B67D8A"/>
    <w:rsid w:val="00B74FF0"/>
    <w:rsid w:val="00B817C1"/>
    <w:rsid w:val="00B835A7"/>
    <w:rsid w:val="00B839ED"/>
    <w:rsid w:val="00B90855"/>
    <w:rsid w:val="00B97CCA"/>
    <w:rsid w:val="00BA5E63"/>
    <w:rsid w:val="00BA76CF"/>
    <w:rsid w:val="00BC4D5F"/>
    <w:rsid w:val="00BD290C"/>
    <w:rsid w:val="00BD4681"/>
    <w:rsid w:val="00C00531"/>
    <w:rsid w:val="00C02A87"/>
    <w:rsid w:val="00C04BAE"/>
    <w:rsid w:val="00C11E36"/>
    <w:rsid w:val="00C37A4C"/>
    <w:rsid w:val="00C413D5"/>
    <w:rsid w:val="00C52E6F"/>
    <w:rsid w:val="00C5649B"/>
    <w:rsid w:val="00C62F52"/>
    <w:rsid w:val="00C70EF0"/>
    <w:rsid w:val="00C718C2"/>
    <w:rsid w:val="00C77DC9"/>
    <w:rsid w:val="00C82E5C"/>
    <w:rsid w:val="00C92393"/>
    <w:rsid w:val="00C972A8"/>
    <w:rsid w:val="00CA5C62"/>
    <w:rsid w:val="00CC4F1A"/>
    <w:rsid w:val="00CD0D40"/>
    <w:rsid w:val="00CD45DA"/>
    <w:rsid w:val="00CE47AB"/>
    <w:rsid w:val="00CE732C"/>
    <w:rsid w:val="00CF7D16"/>
    <w:rsid w:val="00D01914"/>
    <w:rsid w:val="00D0378E"/>
    <w:rsid w:val="00D10B5F"/>
    <w:rsid w:val="00D13327"/>
    <w:rsid w:val="00D26606"/>
    <w:rsid w:val="00D44507"/>
    <w:rsid w:val="00D52407"/>
    <w:rsid w:val="00D52A0E"/>
    <w:rsid w:val="00D6715D"/>
    <w:rsid w:val="00D83923"/>
    <w:rsid w:val="00D87B08"/>
    <w:rsid w:val="00D9558A"/>
    <w:rsid w:val="00D95B4B"/>
    <w:rsid w:val="00DA4F3B"/>
    <w:rsid w:val="00DB45FA"/>
    <w:rsid w:val="00DB5C80"/>
    <w:rsid w:val="00DC2562"/>
    <w:rsid w:val="00DC6C93"/>
    <w:rsid w:val="00E023B1"/>
    <w:rsid w:val="00E03475"/>
    <w:rsid w:val="00E06BB0"/>
    <w:rsid w:val="00E36341"/>
    <w:rsid w:val="00E40752"/>
    <w:rsid w:val="00E407E2"/>
    <w:rsid w:val="00E4118A"/>
    <w:rsid w:val="00E5027C"/>
    <w:rsid w:val="00E50FB7"/>
    <w:rsid w:val="00E57604"/>
    <w:rsid w:val="00E81BA2"/>
    <w:rsid w:val="00E844A6"/>
    <w:rsid w:val="00E96D27"/>
    <w:rsid w:val="00E971DF"/>
    <w:rsid w:val="00EA4521"/>
    <w:rsid w:val="00EB28A7"/>
    <w:rsid w:val="00EB7769"/>
    <w:rsid w:val="00EB7A69"/>
    <w:rsid w:val="00EC1D30"/>
    <w:rsid w:val="00EC3C36"/>
    <w:rsid w:val="00ED2416"/>
    <w:rsid w:val="00ED2C17"/>
    <w:rsid w:val="00ED2CAC"/>
    <w:rsid w:val="00EF3D73"/>
    <w:rsid w:val="00EF5F1C"/>
    <w:rsid w:val="00F02F7D"/>
    <w:rsid w:val="00F0385A"/>
    <w:rsid w:val="00F06320"/>
    <w:rsid w:val="00F07DF6"/>
    <w:rsid w:val="00F111CF"/>
    <w:rsid w:val="00F14F7C"/>
    <w:rsid w:val="00F15CE7"/>
    <w:rsid w:val="00F27675"/>
    <w:rsid w:val="00F43266"/>
    <w:rsid w:val="00F479E3"/>
    <w:rsid w:val="00F530C5"/>
    <w:rsid w:val="00F5414C"/>
    <w:rsid w:val="00F71F01"/>
    <w:rsid w:val="00F76AA5"/>
    <w:rsid w:val="00F84082"/>
    <w:rsid w:val="00F86841"/>
    <w:rsid w:val="00F8701C"/>
    <w:rsid w:val="00F90A3F"/>
    <w:rsid w:val="00FA37C6"/>
    <w:rsid w:val="00FA760F"/>
    <w:rsid w:val="00FB025E"/>
    <w:rsid w:val="00FB3A4A"/>
    <w:rsid w:val="00FB48F1"/>
    <w:rsid w:val="00FC73D6"/>
    <w:rsid w:val="00FD4CDD"/>
    <w:rsid w:val="00FD68B8"/>
    <w:rsid w:val="00FE2888"/>
    <w:rsid w:val="00FF3025"/>
    <w:rsid w:val="00FF43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k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0E982281-70F2-4A12-B2F9-D9F79FB8B3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A975A2"/>
    <w:pPr>
      <w:spacing w:before="100" w:beforeAutospacing="1" w:after="100" w:afterAutospacing="1" w:line="259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975A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A975A2"/>
    <w:pPr>
      <w:spacing w:before="100" w:beforeAutospacing="1" w:after="100" w:afterAutospacing="1" w:line="259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B35D4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D6F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D6F4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8264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">
    <w:name w:val="Table Grid1"/>
    <w:basedOn w:val="TableNormal"/>
    <w:next w:val="TableGrid"/>
    <w:uiPriority w:val="59"/>
    <w:rsid w:val="00EC1D30"/>
    <w:pPr>
      <w:spacing w:after="0" w:line="240" w:lineRule="auto"/>
    </w:pPr>
    <w:rPr>
      <w:rFonts w:ascii="Gill Sans MT" w:hAnsi="Gill Sans MT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link w:val="NoSpacingChar"/>
    <w:uiPriority w:val="1"/>
    <w:qFormat/>
    <w:rsid w:val="0001790D"/>
    <w:pPr>
      <w:spacing w:after="0" w:line="240" w:lineRule="auto"/>
    </w:pPr>
    <w:rPr>
      <w:rFonts w:eastAsiaTheme="minorEastAsia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01790D"/>
    <w:rPr>
      <w:rFonts w:eastAsiaTheme="minorEastAsia"/>
      <w:lang w:eastAsia="ja-JP"/>
    </w:rPr>
  </w:style>
  <w:style w:type="table" w:customStyle="1" w:styleId="TableGrid2">
    <w:name w:val="Table Grid2"/>
    <w:basedOn w:val="TableNormal"/>
    <w:next w:val="TableGrid"/>
    <w:uiPriority w:val="59"/>
    <w:rsid w:val="00265666"/>
    <w:pPr>
      <w:spacing w:after="0" w:line="240" w:lineRule="auto"/>
    </w:pPr>
    <w:rPr>
      <w:rFonts w:ascii="Calibri" w:eastAsia="Times New Roman" w:hAnsi="Calibri" w:cs="Tunga"/>
      <w:sz w:val="20"/>
      <w:szCs w:val="20"/>
      <w:lang w:bidi="my-MM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032463"/>
    <w:pPr>
      <w:autoSpaceDE w:val="0"/>
      <w:autoSpaceDN w:val="0"/>
      <w:adjustRightInd w:val="0"/>
      <w:spacing w:after="0" w:line="240" w:lineRule="auto"/>
    </w:pPr>
    <w:rPr>
      <w:rFonts w:ascii="Zawgyi-One" w:hAnsi="Zawgyi-One" w:cs="Zawgyi-One"/>
      <w:color w:val="000000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A975A2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Heading2Char">
    <w:name w:val="Heading 2 Char"/>
    <w:basedOn w:val="DefaultParagraphFont"/>
    <w:link w:val="Heading2"/>
    <w:uiPriority w:val="9"/>
    <w:rsid w:val="00A975A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A975A2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NormalWeb">
    <w:name w:val="Normal (Web)"/>
    <w:basedOn w:val="Normal"/>
    <w:uiPriority w:val="99"/>
    <w:unhideWhenUsed/>
    <w:rsid w:val="00A975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numbering" w:customStyle="1" w:styleId="NoList1">
    <w:name w:val="No List1"/>
    <w:next w:val="NoList"/>
    <w:uiPriority w:val="99"/>
    <w:semiHidden/>
    <w:unhideWhenUsed/>
    <w:rsid w:val="00A975A2"/>
  </w:style>
  <w:style w:type="paragraph" w:styleId="Header">
    <w:name w:val="header"/>
    <w:basedOn w:val="Normal"/>
    <w:link w:val="HeaderChar"/>
    <w:uiPriority w:val="99"/>
    <w:unhideWhenUsed/>
    <w:rsid w:val="00A975A2"/>
    <w:pPr>
      <w:tabs>
        <w:tab w:val="center" w:pos="4536"/>
        <w:tab w:val="right" w:pos="9072"/>
      </w:tabs>
      <w:spacing w:after="0" w:line="240" w:lineRule="auto"/>
    </w:pPr>
    <w:rPr>
      <w:rFonts w:ascii="Times New Roman" w:eastAsia="Calibri" w:hAnsi="Times New Roman" w:cs="Tunga"/>
      <w:sz w:val="24"/>
      <w:lang w:val="en-GB"/>
    </w:rPr>
  </w:style>
  <w:style w:type="character" w:customStyle="1" w:styleId="HeaderChar">
    <w:name w:val="Header Char"/>
    <w:basedOn w:val="DefaultParagraphFont"/>
    <w:link w:val="Header"/>
    <w:uiPriority w:val="99"/>
    <w:rsid w:val="00A975A2"/>
    <w:rPr>
      <w:rFonts w:ascii="Times New Roman" w:eastAsia="Calibri" w:hAnsi="Times New Roman" w:cs="Tunga"/>
      <w:sz w:val="24"/>
      <w:lang w:val="en-GB"/>
    </w:rPr>
  </w:style>
  <w:style w:type="paragraph" w:styleId="Footer">
    <w:name w:val="footer"/>
    <w:basedOn w:val="Normal"/>
    <w:link w:val="FooterChar"/>
    <w:uiPriority w:val="99"/>
    <w:unhideWhenUsed/>
    <w:rsid w:val="00A975A2"/>
    <w:pPr>
      <w:tabs>
        <w:tab w:val="center" w:pos="4536"/>
        <w:tab w:val="right" w:pos="9072"/>
      </w:tabs>
      <w:spacing w:after="0" w:line="240" w:lineRule="auto"/>
    </w:pPr>
    <w:rPr>
      <w:rFonts w:ascii="Times New Roman" w:eastAsia="Calibri" w:hAnsi="Times New Roman" w:cs="Tunga"/>
      <w:sz w:val="24"/>
      <w:lang w:val="en-GB"/>
    </w:rPr>
  </w:style>
  <w:style w:type="character" w:customStyle="1" w:styleId="FooterChar">
    <w:name w:val="Footer Char"/>
    <w:basedOn w:val="DefaultParagraphFont"/>
    <w:link w:val="Footer"/>
    <w:uiPriority w:val="99"/>
    <w:rsid w:val="00A975A2"/>
    <w:rPr>
      <w:rFonts w:ascii="Times New Roman" w:eastAsia="Calibri" w:hAnsi="Times New Roman" w:cs="Tunga"/>
      <w:sz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numbering" Target="numbering.xml"/><Relationship Id="rId21" Type="http://schemas.openxmlformats.org/officeDocument/2006/relationships/image" Target="media/image15.png"/><Relationship Id="rId7" Type="http://schemas.openxmlformats.org/officeDocument/2006/relationships/image" Target="media/image1.emf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customXml" Target="../customXml/item2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4" Type="http://schemas.openxmlformats.org/officeDocument/2006/relationships/styles" Target="styles.xml"/><Relationship Id="rId9" Type="http://schemas.openxmlformats.org/officeDocument/2006/relationships/image" Target="media/image3.emf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                                   ေဇယ်ာသီရိရပ္ကြက္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8EEC00FF-2C8E-49AB-93A3-8AAD647362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3124</TotalTime>
  <Pages>64</Pages>
  <Words>15566</Words>
  <Characters>88730</Characters>
  <Application>Microsoft Office Word</Application>
  <DocSecurity>0</DocSecurity>
  <Lines>739</Lines>
  <Paragraphs>208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ရာသီဥတုဆိုးရြားလာမႈ ႏွင့္ ေဘးအႏၱရာယ္က်ေရာက္မႈအေပၚ ခံႏိုင္စြမ္းရည္ ျမင့္တင္ျခင္းႏွင့္ လိုက္ေလ်ာညီေထြေနတက္ေစရန္ စီမံခ်က္</vt:lpstr>
    </vt:vector>
  </TitlesOfParts>
  <Company/>
  <LinksUpToDate>false</LinksUpToDate>
  <CharactersWithSpaces>104088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ရာသီဥတုဆိုးရြားလာမႈ ႏွင့္ ေဘးအႏၱရာယ္က်ေရာက္မႈအေပၚ ခံႏိုင္စြမ္းရည္ ျမင့္တင္ျခင္းႏွင့္ လိုက္ေလ်ာညီေထြေနတက္ေစရန္ စီမံခ်က္</dc:title>
  <dc:creator>user</dc:creator>
  <cp:lastModifiedBy>Chit Min Tun</cp:lastModifiedBy>
  <cp:revision>127</cp:revision>
  <dcterms:created xsi:type="dcterms:W3CDTF">2016-05-17T05:06:00Z</dcterms:created>
  <dcterms:modified xsi:type="dcterms:W3CDTF">2017-08-01T08:04:00Z</dcterms:modified>
</cp:coreProperties>
</file>