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A2043" w14:textId="1B4D06BB" w:rsidR="00EC6FE3" w:rsidRPr="00D669A0" w:rsidRDefault="00D669A0" w:rsidP="00D669A0">
      <w:pPr>
        <w:contextualSpacing/>
        <w:jc w:val="center"/>
        <w:rPr>
          <w:rFonts w:ascii="Pyidaungsu" w:hAnsi="Pyidaungsu" w:cs="Pyidaungsu"/>
          <w:b/>
          <w:bCs/>
          <w:sz w:val="20"/>
          <w:szCs w:val="20"/>
        </w:rPr>
      </w:pPr>
      <w:bookmarkStart w:id="0" w:name="_GoBack"/>
      <w:bookmarkEnd w:id="0"/>
      <w:r w:rsidRPr="00D669A0">
        <w:rPr>
          <w:rFonts w:ascii="Pyidaungsu" w:hAnsi="Pyidaungsu" w:cs="Pyidaungsu"/>
          <w:b/>
          <w:bCs/>
          <w:sz w:val="20"/>
          <w:szCs w:val="20"/>
          <w:lang w:bidi="my-MM"/>
        </w:rPr>
        <w:t>ASSESSMENT COVID – 19 CP – MYANAMR</w:t>
      </w:r>
    </w:p>
    <w:p w14:paraId="4214A2AD" w14:textId="77777777" w:rsidR="00EC6FE3" w:rsidRPr="008E29F4" w:rsidRDefault="00EC6FE3" w:rsidP="00D669A0">
      <w:pPr>
        <w:contextualSpacing/>
        <w:rPr>
          <w:rFonts w:ascii="Pyidaungsu" w:hAnsi="Pyidaungsu" w:cs="Pyidaungsu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0"/>
        <w:gridCol w:w="651"/>
        <w:gridCol w:w="342"/>
        <w:gridCol w:w="1292"/>
        <w:gridCol w:w="270"/>
        <w:gridCol w:w="126"/>
        <w:gridCol w:w="1573"/>
        <w:gridCol w:w="915"/>
        <w:gridCol w:w="518"/>
        <w:gridCol w:w="48"/>
        <w:gridCol w:w="202"/>
        <w:gridCol w:w="742"/>
        <w:gridCol w:w="462"/>
        <w:gridCol w:w="1126"/>
      </w:tblGrid>
      <w:tr w:rsidR="00EC6FE3" w:rsidRPr="008E29F4" w14:paraId="3A2A1368" w14:textId="77777777" w:rsidTr="00075FED">
        <w:trPr>
          <w:trHeight w:val="5185"/>
        </w:trPr>
        <w:tc>
          <w:tcPr>
            <w:tcW w:w="9757" w:type="dxa"/>
            <w:gridSpan w:val="14"/>
          </w:tcPr>
          <w:p w14:paraId="2CB195C0" w14:textId="77777777" w:rsidR="00EC6FE3" w:rsidRPr="008E29F4" w:rsidRDefault="00EC6FE3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အကြံပြုချက်များ</w:t>
            </w:r>
          </w:p>
          <w:p w14:paraId="33CAA47E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</w:p>
          <w:p w14:paraId="00154307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3"/>
              </w:numPr>
              <w:tabs>
                <w:tab w:val="left" w:pos="471"/>
              </w:tabs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တွေ့ဆုံမေးမြန်းခြင်းမပြုမီ</w:t>
            </w:r>
            <w:r w:rsidRPr="008E29F4">
              <w:rPr>
                <w:rFonts w:ascii="Pyidaungsu" w:hAnsi="Pyidaungsu" w:cs="Pyidaungsu"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မိမိကိုယ်ကို</w:t>
            </w:r>
            <w:r w:rsidRPr="008E29F4">
              <w:rPr>
                <w:rFonts w:ascii="Pyidaungsu" w:hAnsi="Pyidaungsu" w:cs="Pyidaungsu"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မိတ်ဆက်ပါ (သင်၏ရာထူး၊ အလုပ်အကိုင်နှင့်အဖွဲ့အစည်း)</w:t>
            </w:r>
          </w:p>
          <w:p w14:paraId="4AB9216F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3"/>
              </w:numPr>
              <w:tabs>
                <w:tab w:val="left" w:pos="481"/>
              </w:tabs>
              <w:spacing w:before="2"/>
              <w:ind w:right="524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ကလေးသူငယ်ကာကွယ်စောင့်ရှောက်ရေးအပေါ်  </w:t>
            </w:r>
            <w:r w:rsidRPr="008E29F4">
              <w:rPr>
                <w:rFonts w:ascii="Pyidaungsu" w:hAnsi="Pyidaungsu" w:cs="Pyidaungsu"/>
              </w:rPr>
              <w:t>COVID</w:t>
            </w:r>
            <w:r w:rsidRPr="008E29F4">
              <w:rPr>
                <w:rFonts w:ascii="Pyidaungsu" w:hAnsi="Pyidaungsu" w:cs="Pyidaungsu"/>
                <w:lang w:bidi="my-MM"/>
              </w:rPr>
              <w:t xml:space="preserve"> – 19 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ကူးစက်ရောဂါ၏ အကျိုးသက်ရောက်မှုများကို အကဲဖြတ်ရန် အောက်ပါအကြောင်းအရာများမှ စစ်တမ်း၏ အထွေထွေရည်မှန်းချက်ကိုရှင်းပြပါ။ </w:t>
            </w:r>
          </w:p>
          <w:p w14:paraId="3B447A84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481"/>
              </w:tabs>
              <w:spacing w:before="2"/>
              <w:ind w:right="524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ကာကွယ်မှုဆိုင်ရာအလေ့အကျင့်များနှင့် </w:t>
            </w:r>
            <w:r w:rsidRPr="008E29F4">
              <w:rPr>
                <w:rFonts w:ascii="Pyidaungsu" w:hAnsi="Pyidaungsu" w:cs="Pyidaungsu"/>
              </w:rPr>
              <w:t>COVID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– 19 နှင့်ပတ်သက်သောအခြားသတင်းအချက်အလက်</w:t>
            </w:r>
          </w:p>
          <w:p w14:paraId="4D1CDD3D" w14:textId="1B1F2E3E" w:rsidR="00EC6FE3" w:rsidRPr="008E29F4" w:rsidRDefault="00EC6FE3" w:rsidP="00D669A0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481"/>
              </w:tabs>
              <w:spacing w:before="2"/>
              <w:ind w:right="524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ကလေးသူငယ်ကာကွယ်စောင့်ရှောက်ရေးအန္တရာယ်များ -</w:t>
            </w:r>
            <w:r w:rsidRPr="008E29F4">
              <w:rPr>
                <w:rFonts w:ascii="Pyidaungsu" w:hAnsi="Pyidaungsu" w:cs="Pyidaungsu"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မိသားစုအတွင်းကွဲကွာခြင်း၊ အကြမ်းဖက်မှု၊ အလွဲသုံးစားမှု၊ကလေးသူငယ်များအပေါ်ခေါင်းပုံဖြတ်အမြတ်ထုတ်ခြင်းနှင့်အခြားအန္တရာယ်ရှိသောအလေ့အကျင့်များ၊ စိတ်ပိုင်းဆိုင်ရာ</w:t>
            </w:r>
            <w:r w:rsidR="008E00EB">
              <w:rPr>
                <w:rFonts w:ascii="Pyidaungsu" w:hAnsi="Pyidaungsu" w:cs="Pyidaungsu" w:hint="cs"/>
                <w:cs/>
                <w:lang w:bidi="my-MM"/>
              </w:rPr>
              <w:t>ထိခိုက် ခြင်း</w:t>
            </w:r>
          </w:p>
          <w:p w14:paraId="67604B58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481"/>
              </w:tabs>
              <w:spacing w:before="2"/>
              <w:ind w:right="524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ကလေးသူငယ်ကာကွယ်စောင့်ရှောက်ရေးဝန်ဆောင်မှုများရရှိနိုင်မှု</w:t>
            </w:r>
          </w:p>
          <w:p w14:paraId="7437552B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481"/>
              </w:tabs>
              <w:spacing w:before="2"/>
              <w:ind w:right="524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ပညာရေး</w:t>
            </w:r>
          </w:p>
          <w:p w14:paraId="09CB4989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4"/>
              </w:numPr>
              <w:tabs>
                <w:tab w:val="left" w:pos="481"/>
              </w:tabs>
              <w:spacing w:before="2"/>
              <w:ind w:right="524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ဆက်သွယ်ရေးကွန်ယက်များ</w:t>
            </w:r>
          </w:p>
          <w:p w14:paraId="56D0CA6F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3"/>
              </w:numPr>
              <w:tabs>
                <w:tab w:val="left" w:pos="481"/>
              </w:tabs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သတင်းပေးသူများသည် ၄​​င်းတို့၏ရပ်ကွက်များနှင့် ထိုတွင်နေထိုင်သောရပ်ရွာလူထုကိုကောင်းစွာသိရှိထားရမည်။</w:t>
            </w:r>
          </w:p>
          <w:p w14:paraId="22F2F0F9" w14:textId="1B192324" w:rsidR="00EC6FE3" w:rsidRPr="008E29F4" w:rsidRDefault="00EC6FE3" w:rsidP="00D669A0">
            <w:pPr>
              <w:pStyle w:val="BodyText"/>
              <w:widowControl/>
              <w:numPr>
                <w:ilvl w:val="0"/>
                <w:numId w:val="3"/>
              </w:numPr>
              <w:tabs>
                <w:tab w:val="left" w:pos="481"/>
              </w:tabs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မျှော်လင့်ချက်များ၊ ကတ</w:t>
            </w:r>
            <w:r w:rsidR="007F5E7E">
              <w:rPr>
                <w:rFonts w:ascii="Pyidaungsu" w:hAnsi="Pyidaungsu" w:cs="Pyidaungsu" w:hint="cs"/>
                <w:cs/>
                <w:lang w:bidi="my-MM"/>
              </w:rPr>
              <w:t>ိက၀◌တ်များ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မပေးမိပါစေနှင့် -ရရှိသောအချက်အလက်များကိုစုံစမ်းစစ်ဆေးရန်အတွက်သာအသုံးပြုမည်ဖြစ်ကြောင်း၊ အကူအညီများ၊ ဝန်ဆောင်မှုများပေးရန် ဆက်သွယ်မှုများပြုလုပ်</w:t>
            </w:r>
            <w:r w:rsidR="00C11881">
              <w:rPr>
                <w:rFonts w:ascii="Pyidaungsu" w:hAnsi="Pyidaungsu" w:cs="Pyidaungsu" w:hint="cs"/>
                <w:cs/>
                <w:lang w:bidi="my-MM"/>
              </w:rPr>
              <w:t>မည်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မဟုတ်</w:t>
            </w:r>
            <w:r w:rsidR="00C11881">
              <w:rPr>
                <w:rFonts w:ascii="Pyidaungsu" w:hAnsi="Pyidaungsu" w:cs="Pyidaungsu" w:hint="cs"/>
                <w:cs/>
                <w:lang w:bidi="my-MM"/>
              </w:rPr>
              <w:t>ကြောင်း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ကိုရှင်းရှင်းလင်းလင်းပြောပြပါ။</w:t>
            </w:r>
          </w:p>
          <w:p w14:paraId="5D134278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3"/>
              </w:numPr>
              <w:tabs>
                <w:tab w:val="left" w:pos="481"/>
              </w:tabs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သတင်းပေးသူသည် ကျား / မနှင့်ကွဲပြားပါစေ။</w:t>
            </w:r>
          </w:p>
          <w:p w14:paraId="46E9D068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3"/>
              </w:numPr>
              <w:tabs>
                <w:tab w:val="left" w:pos="481"/>
              </w:tabs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သတင်းပေးသူများထံမှအသိပေးသဘောတူညီချက်ရရှိရန်သေချာပါစေ။</w:t>
            </w:r>
          </w:p>
          <w:p w14:paraId="12ED0551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</w:p>
          <w:p w14:paraId="29F1BE9B" w14:textId="77777777" w:rsidR="00EC6FE3" w:rsidRPr="008E29F4" w:rsidRDefault="00EC6FE3" w:rsidP="00D669A0">
            <w:pPr>
              <w:tabs>
                <w:tab w:val="left" w:pos="1072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</w:p>
        </w:tc>
      </w:tr>
      <w:tr w:rsidR="00EC6FE3" w:rsidRPr="008E29F4" w14:paraId="699418CF" w14:textId="77777777" w:rsidTr="00075FED">
        <w:trPr>
          <w:trHeight w:val="207"/>
        </w:trPr>
        <w:tc>
          <w:tcPr>
            <w:tcW w:w="2141" w:type="dxa"/>
            <w:gridSpan w:val="2"/>
          </w:tcPr>
          <w:p w14:paraId="7B37411D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မေးမြန်းသည့်နေ့</w:t>
            </w:r>
          </w:p>
        </w:tc>
        <w:tc>
          <w:tcPr>
            <w:tcW w:w="1634" w:type="dxa"/>
            <w:gridSpan w:val="2"/>
          </w:tcPr>
          <w:p w14:paraId="11C9E88E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</w:p>
        </w:tc>
        <w:tc>
          <w:tcPr>
            <w:tcW w:w="1969" w:type="dxa"/>
            <w:gridSpan w:val="3"/>
          </w:tcPr>
          <w:p w14:paraId="09EB3C2C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မေးမြန်းသူ</w:t>
            </w:r>
          </w:p>
        </w:tc>
        <w:tc>
          <w:tcPr>
            <w:tcW w:w="1433" w:type="dxa"/>
            <w:gridSpan w:val="2"/>
          </w:tcPr>
          <w:p w14:paraId="20701A62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</w:p>
        </w:tc>
        <w:tc>
          <w:tcPr>
            <w:tcW w:w="1454" w:type="dxa"/>
            <w:gridSpan w:val="4"/>
          </w:tcPr>
          <w:p w14:paraId="07B0F680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အဖွဲ့အစည်း</w:t>
            </w:r>
          </w:p>
        </w:tc>
        <w:tc>
          <w:tcPr>
            <w:tcW w:w="1126" w:type="dxa"/>
          </w:tcPr>
          <w:p w14:paraId="2AED3842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</w:p>
        </w:tc>
      </w:tr>
      <w:tr w:rsidR="00EC6FE3" w:rsidRPr="008E29F4" w14:paraId="2624869A" w14:textId="77777777" w:rsidTr="00075FED">
        <w:trPr>
          <w:trHeight w:val="228"/>
        </w:trPr>
        <w:tc>
          <w:tcPr>
            <w:tcW w:w="9757" w:type="dxa"/>
            <w:gridSpan w:val="14"/>
            <w:shd w:val="clear" w:color="auto" w:fill="9CC2E5" w:themeFill="accent1" w:themeFillTint="99"/>
          </w:tcPr>
          <w:p w14:paraId="7188BF6C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ဖြေကြားသူအချက်အလက်များ</w:t>
            </w:r>
          </w:p>
        </w:tc>
      </w:tr>
      <w:tr w:rsidR="00EC6FE3" w:rsidRPr="008E29F4" w14:paraId="7761A9E6" w14:textId="77777777" w:rsidTr="00D669A0">
        <w:trPr>
          <w:trHeight w:val="1578"/>
        </w:trPr>
        <w:tc>
          <w:tcPr>
            <w:tcW w:w="2141" w:type="dxa"/>
            <w:gridSpan w:val="2"/>
          </w:tcPr>
          <w:p w14:paraId="624C78DE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ဖြေကြားသူအမျိုးအစား</w:t>
            </w:r>
          </w:p>
        </w:tc>
        <w:tc>
          <w:tcPr>
            <w:tcW w:w="1904" w:type="dxa"/>
            <w:gridSpan w:val="3"/>
            <w:tcBorders>
              <w:right w:val="single" w:sz="4" w:space="0" w:color="FFFFFF" w:themeColor="background1"/>
            </w:tcBorders>
          </w:tcPr>
          <w:p w14:paraId="2AC5BBF5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  <w:color w:val="252525"/>
                <w:spacing w:val="4"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4"/>
                <w:cs/>
                <w:lang w:bidi="my-MM"/>
              </w:rPr>
              <w:t>ဒေသခံအာဏာပိုင်</w:t>
            </w:r>
          </w:p>
          <w:p w14:paraId="7EC881A3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  <w:color w:val="252525"/>
                <w:spacing w:val="4"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4"/>
                <w:cs/>
                <w:lang w:bidi="my-MM"/>
              </w:rPr>
              <w:t>ဘာသာရေးခေါင်းဆောင်</w:t>
            </w:r>
          </w:p>
          <w:p w14:paraId="6D225009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ဒုက္ခသည်ကိုယ်စားလှယ်</w:t>
            </w:r>
          </w:p>
          <w:p w14:paraId="586552FE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ind w:right="168"/>
              <w:contextualSpacing/>
              <w:rPr>
                <w:rFonts w:ascii="Pyidaungsu" w:hAnsi="Pyidaungsu" w:cs="Pyidaungsu"/>
                <w:color w:val="252525"/>
              </w:rPr>
            </w:pPr>
            <w:r w:rsidRPr="008E29F4">
              <w:rPr>
                <w:rFonts w:ascii="Pyidaungsu" w:eastAsia="Wingdings" w:hAnsi="Pyidaungsu" w:cs="Pyidaungsu"/>
                <w:color w:val="252525"/>
                <w:spacing w:val="-1"/>
                <w:cs/>
                <w:lang w:bidi="my-MM"/>
              </w:rPr>
              <w:t>စစ်ရှောင်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များ၏ ကိုယ်စားလှယ်</w:t>
            </w:r>
          </w:p>
          <w:p w14:paraId="422DBF80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</w:rPr>
              <w:br w:type="column"/>
            </w:r>
            <w:r w:rsidRPr="008E29F4">
              <w:rPr>
                <w:rFonts w:ascii="Pyidaungsu" w:hAnsi="Pyidaungsu" w:cs="Pyidaungsu"/>
                <w:sz w:val="18"/>
                <w:szCs w:val="18"/>
              </w:rPr>
              <w:br w:type="column"/>
            </w:r>
          </w:p>
        </w:tc>
        <w:tc>
          <w:tcPr>
            <w:tcW w:w="318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187A8C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အမျိုးသမီး ကိုယ်စားလှယ်</w:t>
            </w:r>
          </w:p>
          <w:p w14:paraId="76224005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လူငယ် ကိုယ်စားလှယ်</w:t>
            </w:r>
          </w:p>
          <w:p w14:paraId="1AFF0711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olor w:val="252525"/>
                <w:cs/>
                <w:lang w:bidi="my-MM"/>
              </w:rPr>
              <w:t>ဆရာဝန်/နက်စ် မ</w:t>
            </w:r>
          </w:p>
          <w:p w14:paraId="44BEC568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olor w:val="252525"/>
                <w:spacing w:val="2"/>
                <w:cs/>
                <w:lang w:bidi="my-MM"/>
              </w:rPr>
              <w:t>ကျောင်းဆရာ/ဆရာမ</w:t>
            </w:r>
          </w:p>
          <w:p w14:paraId="65A80364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</w:p>
        </w:tc>
        <w:tc>
          <w:tcPr>
            <w:tcW w:w="2532" w:type="dxa"/>
            <w:gridSpan w:val="4"/>
            <w:tcBorders>
              <w:left w:val="single" w:sz="4" w:space="0" w:color="FFFFFF" w:themeColor="background1"/>
            </w:tcBorders>
          </w:tcPr>
          <w:p w14:paraId="799700A5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olor w:val="252525"/>
                <w:spacing w:val="3"/>
                <w:cs/>
                <w:lang w:bidi="my-MM"/>
              </w:rPr>
              <w:t>ရပ်ရွာဒေသခံ</w:t>
            </w:r>
          </w:p>
          <w:p w14:paraId="3100BAAB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အရပ်ဘက် လူ့အဖွဲ့အစည်း</w:t>
            </w:r>
          </w:p>
          <w:p w14:paraId="04060E5D" w14:textId="77777777" w:rsidR="00EC6FE3" w:rsidRPr="008E29F4" w:rsidRDefault="00EC6FE3" w:rsidP="00D669A0">
            <w:pPr>
              <w:pStyle w:val="BodyText"/>
              <w:widowControl/>
              <w:numPr>
                <w:ilvl w:val="0"/>
                <w:numId w:val="5"/>
              </w:numPr>
              <w:contextualSpacing/>
              <w:rPr>
                <w:rFonts w:ascii="Pyidaungsu" w:hAnsi="Pyidaungsu" w:cs="Pyidaungsu"/>
                <w:rtl/>
                <w:cs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အခြား (ဖော်ပြရန်) </w:t>
            </w:r>
          </w:p>
        </w:tc>
      </w:tr>
      <w:tr w:rsidR="00EC6FE3" w:rsidRPr="008E29F4" w14:paraId="43D3A570" w14:textId="77777777" w:rsidTr="00075FED">
        <w:trPr>
          <w:trHeight w:val="271"/>
        </w:trPr>
        <w:tc>
          <w:tcPr>
            <w:tcW w:w="1490" w:type="dxa"/>
          </w:tcPr>
          <w:p w14:paraId="78BFCB85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color w:val="252525"/>
                <w:spacing w:val="4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4"/>
                <w:sz w:val="18"/>
                <w:szCs w:val="18"/>
                <w:cs/>
                <w:lang w:bidi="my-MM"/>
              </w:rPr>
              <w:t>လိငိ</w:t>
            </w:r>
          </w:p>
        </w:tc>
        <w:tc>
          <w:tcPr>
            <w:tcW w:w="993" w:type="dxa"/>
            <w:gridSpan w:val="2"/>
          </w:tcPr>
          <w:p w14:paraId="70EFADF7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color w:val="252525"/>
                <w:spacing w:val="4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4"/>
                <w:sz w:val="18"/>
                <w:szCs w:val="18"/>
                <w:cs/>
                <w:lang w:bidi="my-MM"/>
              </w:rPr>
              <w:t>ကျား/မ</w:t>
            </w:r>
          </w:p>
        </w:tc>
        <w:tc>
          <w:tcPr>
            <w:tcW w:w="1688" w:type="dxa"/>
            <w:gridSpan w:val="3"/>
          </w:tcPr>
          <w:p w14:paraId="35F1D84A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  <w:t>အသက်</w:t>
            </w:r>
          </w:p>
        </w:tc>
        <w:tc>
          <w:tcPr>
            <w:tcW w:w="2488" w:type="dxa"/>
            <w:gridSpan w:val="2"/>
          </w:tcPr>
          <w:p w14:paraId="1A035698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3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  <w:t xml:space="preserve">၁၂ -၁၇       </w:t>
            </w:r>
            <w:r w:rsidRPr="008E29F4">
              <w:rPr>
                <w:rFonts w:ascii="Segoe UI Symbol" w:hAnsi="Segoe UI Symbol" w:cs="Segoe UI Symbol" w:hint="cs"/>
                <w:color w:val="252525"/>
                <w:spacing w:val="3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  <w:t xml:space="preserve"> ၁၈-၃၅</w:t>
            </w:r>
          </w:p>
          <w:p w14:paraId="0D1DB22E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3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  <w:t xml:space="preserve"> ၃၆ - ၅၉    </w:t>
            </w:r>
            <w:r w:rsidRPr="008E29F4">
              <w:rPr>
                <w:rFonts w:ascii="Segoe UI Symbol" w:hAnsi="Segoe UI Symbol" w:cs="Segoe UI Symbol" w:hint="cs"/>
                <w:color w:val="252525"/>
                <w:spacing w:val="3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  <w:t xml:space="preserve"> ၆၀+</w:t>
            </w:r>
          </w:p>
        </w:tc>
        <w:tc>
          <w:tcPr>
            <w:tcW w:w="1510" w:type="dxa"/>
            <w:gridSpan w:val="4"/>
          </w:tcPr>
          <w:p w14:paraId="47494196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  <w:t xml:space="preserve">ဆက်သွယ်ရန် </w:t>
            </w:r>
          </w:p>
        </w:tc>
        <w:tc>
          <w:tcPr>
            <w:tcW w:w="1588" w:type="dxa"/>
            <w:gridSpan w:val="2"/>
          </w:tcPr>
          <w:p w14:paraId="6065FE24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color w:val="252525"/>
                <w:spacing w:val="3"/>
                <w:sz w:val="18"/>
                <w:szCs w:val="18"/>
                <w:cs/>
                <w:lang w:bidi="my-MM"/>
              </w:rPr>
            </w:pPr>
          </w:p>
        </w:tc>
      </w:tr>
      <w:tr w:rsidR="00EC6FE3" w:rsidRPr="008E29F4" w14:paraId="10002276" w14:textId="77777777" w:rsidTr="00075FED">
        <w:trPr>
          <w:trHeight w:val="176"/>
        </w:trPr>
        <w:tc>
          <w:tcPr>
            <w:tcW w:w="9757" w:type="dxa"/>
            <w:gridSpan w:val="14"/>
          </w:tcPr>
          <w:p w14:paraId="297E84EB" w14:textId="2BD6A974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 xml:space="preserve">အသိပေးချက်သဘောတူညီချက်ပုံစံ (အသံကျယ်စွာဖတ်ပါ) - "မင်္ဂလာပါ၊ ကျွန်ုပ်၏ နာမည်သည်________________ဖြစ်ပြီး ကျွန်ုပ်သည်__________________အဖွဲ့အစည်းတွင်အလုပ်လုပ်ပါသည်။ ကျွန်ုပ်တို့သည် </w:t>
            </w:r>
            <w:r w:rsidRPr="008E29F4">
              <w:rPr>
                <w:rFonts w:ascii="Pyidaungsu" w:hAnsi="Pyidaungsu" w:cs="Pyidaungsu"/>
                <w:sz w:val="18"/>
                <w:szCs w:val="18"/>
              </w:rPr>
              <w:t>COVID-</w:t>
            </w: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19 ကူးစက်မှုနှင့် ဆက်စပ်၍ ကလေးများ၏ အခြေအနေကို</w:t>
            </w:r>
            <w:r w:rsidR="0000454B">
              <w:rPr>
                <w:rFonts w:ascii="Pyidaungsu" w:hAnsi="Pyidaungsu" w:cs="Pyidaungsu" w:hint="cs"/>
                <w:sz w:val="18"/>
                <w:szCs w:val="18"/>
                <w:cs/>
                <w:lang w:bidi="my-MM"/>
              </w:rPr>
              <w:t>လေ့လာဆန်းစစ်</w:t>
            </w: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လျက်ရှိပါသည်။ သင့်ရပ်ရွာတွင် ကလေးသူငယ်ကာကွယ်စောင့်ရှောက်ရေးအခြေအနေနှင့် ပတ်သက်၍ မေးခွန်းအနည်းငယ်မေးလိုပါသည်။ သင်၏အမည်ကို မဖော်ပြဘဲ အဖြေများကို ဒေသအတွင်းရှိအခြားသူများအား မျှဝေမည်မဟုတ်ပါ။ ဤတွေ့ဆုံမေးမြန်းခြင်းသည်  သင် သို့မဟုတ် သင့်အသိုင်းအဝိုင်းအတွက် တိုက်ရိုက်သို့ မဟုတ် သွယ်ဝိုက်သော မည်သည့်အကူအညီကိုမျှ အာမခံချက်မရှိသော်လည်း သင်ပေးအပ်ထားသော သတင်းအချက်အလက် များသည် လိုအပ်သော ကလေးသူငယ်ကာကွယ်ရေး ဦးစားပေးများနှင့်အစီအစဉ်များကို ဆုံးဖြတ်ရန် ကျွန်ုပ်တို့အား ကူညီ</w:t>
            </w:r>
            <w:r w:rsidR="0032027D">
              <w:rPr>
                <w:rFonts w:ascii="Pyidaungsu" w:hAnsi="Pyidaungsu" w:cs="Pyidaungsu" w:hint="cs"/>
                <w:sz w:val="18"/>
                <w:szCs w:val="18"/>
                <w:cs/>
                <w:lang w:bidi="my-MM"/>
              </w:rPr>
              <w:t>ပါ</w:t>
            </w: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 xml:space="preserve">လိမ့်မည်။ သင့်အမည်ကို တင်းကြပ်စွာလျှို့ဝှက်ထားသည့်အတွက် သင်မှစာဖြင့်ရေးသားထားသော သဘောတူညီချက်ကို ပေးအပ်ခြင်းမရှိပါက အခြားသူများကိုထုတ်ဖော်လိမ့်မည်မဟုတ်ပါ။ သင်၏ပါဝင်မှုသည် ဆန္ဒအလျောက်ဖြစ်သဖြင့် မေးသောမေးခွန်းတစ်ခုခု သို့မဟုတ် တစ်ခုအား မဖြေရန် ရွေးချယ်နိုင်သည်။ အင်တာဗျူးကို အချိန်မရွေးရပ်တန့်နိုင်သည်။ မေးခွန်းများကိုဖြေဆိုရန် အချိန်ခန့်မှန်းခြေ______မိနစ်ခန့် ကြာလိမ့်မည်။ သင့်သိသလောက်သာဖြေဆိုနိုင်ပါသည်။ </w:t>
            </w:r>
          </w:p>
          <w:p w14:paraId="75BDECEE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 xml:space="preserve">ဒီအင်တာဗျူးကိုဆက်လုပ်ဖို့သင်သဘောတူသလား။ သင်သဘောတူပါက နှုတ်ဖြင့်အတည်ပြုပါ။ သင့်မှာမေးစရာမေးခွန်းများရှိလား။ </w:t>
            </w:r>
          </w:p>
          <w:p w14:paraId="12376432" w14:textId="0200C2AD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lastRenderedPageBreak/>
              <w:t>[အောက်ဖော်ပြပါနေရာတွင် ဖြေဆိုသူမျ</w:t>
            </w:r>
            <w:r w:rsidR="003F2751">
              <w:rPr>
                <w:rFonts w:ascii="Pyidaungsu" w:hAnsi="Pyidaungsu" w:cs="Pyidaungsu" w:hint="cs"/>
                <w:sz w:val="18"/>
                <w:szCs w:val="18"/>
                <w:cs/>
                <w:lang w:bidi="my-MM"/>
              </w:rPr>
              <w:t>ား</w:t>
            </w: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၏မေးခွန်းများကိုမှတ်သားထားပါ။ ]</w:t>
            </w:r>
          </w:p>
          <w:p w14:paraId="720B7DD8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lang w:bidi="my-MM"/>
              </w:rPr>
            </w:pPr>
          </w:p>
          <w:p w14:paraId="3DE7C3B3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lang w:bidi="my-MM"/>
              </w:rPr>
            </w:pPr>
          </w:p>
          <w:p w14:paraId="7F4B8A28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</w:p>
        </w:tc>
      </w:tr>
      <w:tr w:rsidR="00EC6FE3" w:rsidRPr="008E29F4" w14:paraId="331CC7DE" w14:textId="77777777" w:rsidTr="00075FED">
        <w:trPr>
          <w:trHeight w:val="156"/>
        </w:trPr>
        <w:tc>
          <w:tcPr>
            <w:tcW w:w="9757" w:type="dxa"/>
            <w:gridSpan w:val="14"/>
          </w:tcPr>
          <w:p w14:paraId="7036BB24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lastRenderedPageBreak/>
              <w:t xml:space="preserve">အင်တာဗျူးဖို့သဘောတူခဲ့သလား </w:t>
            </w:r>
            <w:r w:rsidRPr="008E29F4">
              <w:rPr>
                <w:rFonts w:ascii="Segoe UI Symbol" w:hAnsi="Segoe UI Symbol" w:cs="Segoe UI Symbol" w:hint="cs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 xml:space="preserve">တူသည် </w:t>
            </w:r>
            <w:r w:rsidRPr="008E29F4">
              <w:rPr>
                <w:rFonts w:ascii="Segoe UI Symbol" w:hAnsi="Segoe UI Symbol" w:cs="Segoe UI Symbol" w:hint="cs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မတူပါ</w:t>
            </w:r>
          </w:p>
          <w:p w14:paraId="7EB64FB5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(သဘောမတူပါက ကျေးဇူးတင်ကြောင်းပြောပြီး အင်တာဗျူးကိုအဆုံးသတ်ပါ)</w:t>
            </w:r>
          </w:p>
        </w:tc>
      </w:tr>
      <w:tr w:rsidR="00EC6FE3" w:rsidRPr="008E29F4" w14:paraId="2C4DB84B" w14:textId="77777777" w:rsidTr="00075FED">
        <w:trPr>
          <w:trHeight w:val="281"/>
        </w:trPr>
        <w:tc>
          <w:tcPr>
            <w:tcW w:w="9757" w:type="dxa"/>
            <w:gridSpan w:val="14"/>
            <w:shd w:val="clear" w:color="auto" w:fill="DEEAF6" w:themeFill="accent1" w:themeFillTint="33"/>
          </w:tcPr>
          <w:p w14:paraId="722C65E3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382756">
              <w:rPr>
                <w:rFonts w:ascii="Pyidaungsu" w:hAnsi="Pyidaungsu" w:cs="Pyidaungsu"/>
                <w:color w:val="006FC0"/>
                <w:spacing w:val="-1"/>
                <w:sz w:val="18"/>
                <w:szCs w:val="18"/>
                <w:cs/>
                <w:lang w:bidi="my-MM"/>
              </w:rPr>
              <w:t>တည်နေရာ</w:t>
            </w:r>
          </w:p>
        </w:tc>
      </w:tr>
      <w:tr w:rsidR="00EC6FE3" w:rsidRPr="008E29F4" w14:paraId="7332A90C" w14:textId="77777777" w:rsidTr="00075FED">
        <w:trPr>
          <w:trHeight w:val="259"/>
        </w:trPr>
        <w:tc>
          <w:tcPr>
            <w:tcW w:w="9757" w:type="dxa"/>
            <w:gridSpan w:val="14"/>
          </w:tcPr>
          <w:p w14:paraId="3CA3CE6B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1.1 တည်နေရာ</w:t>
            </w:r>
          </w:p>
        </w:tc>
      </w:tr>
      <w:tr w:rsidR="00EC6FE3" w:rsidRPr="008E29F4" w14:paraId="1BC7CAED" w14:textId="77777777" w:rsidTr="00075FED">
        <w:trPr>
          <w:trHeight w:val="1187"/>
        </w:trPr>
        <w:tc>
          <w:tcPr>
            <w:tcW w:w="9757" w:type="dxa"/>
            <w:gridSpan w:val="14"/>
          </w:tcPr>
          <w:p w14:paraId="798C2AD1" w14:textId="77777777" w:rsidR="00EC6FE3" w:rsidRPr="008E29F4" w:rsidRDefault="00EC6FE3" w:rsidP="00D669A0">
            <w:pPr>
              <w:pStyle w:val="BodyText"/>
              <w:tabs>
                <w:tab w:val="left" w:pos="3456"/>
                <w:tab w:val="left" w:pos="6523"/>
              </w:tabs>
              <w:spacing w:before="63"/>
              <w:ind w:left="0"/>
              <w:contextualSpacing/>
              <w:rPr>
                <w:rFonts w:ascii="Pyidaungsu" w:hAnsi="Pyidaungsu" w:cs="Pyidaungsu"/>
                <w:color w:val="252525"/>
                <w:spacing w:val="-2"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-2"/>
                <w:cs/>
                <w:lang w:bidi="my-MM"/>
              </w:rPr>
              <w:t>ပြည်နယ်</w:t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ab/>
            </w:r>
            <w:r w:rsidRPr="008E29F4">
              <w:rPr>
                <w:rFonts w:ascii="Pyidaungsu" w:hAnsi="Pyidaungsu" w:cs="Pyidaungsu"/>
                <w:color w:val="252525"/>
                <w:cs/>
                <w:lang w:bidi="my-MM"/>
              </w:rPr>
              <w:t>ခရိုင်</w:t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ab/>
            </w:r>
            <w:r w:rsidRPr="008E29F4">
              <w:rPr>
                <w:rFonts w:ascii="Pyidaungsu" w:hAnsi="Pyidaungsu" w:cs="Pyidaungsu"/>
                <w:color w:val="252525"/>
                <w:spacing w:val="-2"/>
                <w:cs/>
                <w:lang w:bidi="my-MM"/>
              </w:rPr>
              <w:t>ခရိုင်ခွဲ__________________________________</w:t>
            </w:r>
          </w:p>
          <w:p w14:paraId="11537EB4" w14:textId="77777777" w:rsidR="00EC6FE3" w:rsidRPr="008E29F4" w:rsidRDefault="00EC6FE3" w:rsidP="00D669A0">
            <w:pPr>
              <w:pStyle w:val="BodyText"/>
              <w:tabs>
                <w:tab w:val="left" w:pos="3107"/>
                <w:tab w:val="left" w:pos="4685"/>
                <w:tab w:val="left" w:pos="6363"/>
                <w:tab w:val="left" w:pos="7352"/>
                <w:tab w:val="left" w:pos="8891"/>
              </w:tabs>
              <w:spacing w:before="30"/>
              <w:ind w:left="0" w:right="2149"/>
              <w:contextualSpacing/>
              <w:rPr>
                <w:rFonts w:ascii="Pyidaungsu" w:hAnsi="Pyidaungsu" w:cs="Pyidaungsu"/>
                <w:color w:val="252525"/>
              </w:rPr>
            </w:pPr>
            <w:r w:rsidRPr="008E29F4">
              <w:rPr>
                <w:rFonts w:ascii="Pyidaungsu" w:hAnsi="Pyidaungsu" w:cs="Pyidaungsu"/>
                <w:color w:val="252525"/>
                <w:spacing w:val="-3"/>
                <w:cs/>
                <w:lang w:bidi="my-MM"/>
              </w:rPr>
              <w:t>အဖွဲ့</w:t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ab/>
              <w:t xml:space="preserve"> </w:t>
            </w:r>
            <w:r w:rsidRPr="008E29F4">
              <w:rPr>
                <w:rFonts w:ascii="Pyidaungsu" w:hAnsi="Pyidaungsu" w:cs="Pyidaungsu"/>
                <w:color w:val="252525"/>
                <w:spacing w:val="-2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/>
                <w:color w:val="252525"/>
                <w:spacing w:val="-2"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/>
                <w:color w:val="252525"/>
                <w:spacing w:val="-2"/>
                <w:cs/>
                <w:lang w:bidi="my-MM"/>
              </w:rPr>
              <w:t>လွင်ပြင်/နေရာ</w:t>
            </w:r>
            <w:r w:rsidRPr="008E29F4">
              <w:rPr>
                <w:rFonts w:ascii="Pyidaungsu" w:hAnsi="Pyidaungsu" w:cs="Pyidaungsu"/>
                <w:color w:val="252525"/>
                <w:spacing w:val="4"/>
              </w:rPr>
              <w:t xml:space="preserve"> </w:t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 xml:space="preserve"> </w:t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ab/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ab/>
            </w:r>
            <w:r w:rsidRPr="008E29F4">
              <w:rPr>
                <w:rFonts w:ascii="Pyidaungsu" w:hAnsi="Pyidaungsu" w:cs="Pyidaungsu"/>
                <w:color w:val="252525"/>
              </w:rPr>
              <w:t xml:space="preserve"> </w:t>
            </w:r>
          </w:p>
          <w:p w14:paraId="4B306CB9" w14:textId="77777777" w:rsidR="00EC6FE3" w:rsidRPr="008E29F4" w:rsidRDefault="00EC6FE3" w:rsidP="00D669A0">
            <w:pPr>
              <w:pStyle w:val="BodyText"/>
              <w:tabs>
                <w:tab w:val="left" w:pos="3107"/>
                <w:tab w:val="left" w:pos="4685"/>
                <w:tab w:val="left" w:pos="6363"/>
                <w:tab w:val="left" w:pos="7352"/>
                <w:tab w:val="left" w:pos="8891"/>
              </w:tabs>
              <w:spacing w:before="30"/>
              <w:ind w:left="0" w:right="2149"/>
              <w:contextualSpacing/>
              <w:rPr>
                <w:rFonts w:ascii="Pyidaungsu" w:hAnsi="Pyidaungsu" w:cs="Pyidaungsu"/>
                <w:color w:val="252525"/>
                <w:u w:val="single" w:color="242424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4"/>
                <w:cs/>
                <w:lang w:bidi="my-MM"/>
              </w:rPr>
              <w:t>ဒေသ / ကျေးရွာ</w:t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ab/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ab/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  <w:cs/>
                <w:lang w:bidi="my-MM"/>
              </w:rPr>
              <w:t xml:space="preserve">  </w:t>
            </w:r>
            <w:r w:rsidRPr="008E29F4">
              <w:rPr>
                <w:rFonts w:ascii="Pyidaungsu" w:hAnsi="Pyidaungsu" w:cs="Pyidaungsu"/>
                <w:color w:val="252525"/>
                <w:lang w:bidi="my-MM"/>
              </w:rPr>
              <w:t>GPS code</w:t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/>
                <w:color w:val="252525"/>
              </w:rPr>
              <w:t>:</w:t>
            </w:r>
            <w:r w:rsidRPr="008E29F4">
              <w:rPr>
                <w:rFonts w:ascii="Pyidaungsu" w:hAnsi="Pyidaungsu" w:cs="Pyidaungsu"/>
                <w:color w:val="252525"/>
                <w:spacing w:val="1"/>
              </w:rPr>
              <w:t xml:space="preserve"> </w:t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 xml:space="preserve"> </w:t>
            </w:r>
            <w:r w:rsidRPr="008E29F4">
              <w:rPr>
                <w:rFonts w:ascii="Pyidaungsu" w:hAnsi="Pyidaungsu" w:cs="Pyidaungsu"/>
                <w:color w:val="252525"/>
                <w:u w:val="single" w:color="242424"/>
              </w:rPr>
              <w:tab/>
            </w:r>
            <w:r w:rsidRPr="008E29F4">
              <w:rPr>
                <w:rFonts w:ascii="Pyidaungsu" w:hAnsi="Pyidaungsu" w:cs="Pyidaungsu"/>
                <w:color w:val="252525"/>
                <w:w w:val="97"/>
                <w:u w:val="single" w:color="242424"/>
              </w:rPr>
              <w:t xml:space="preserve">  </w:t>
            </w:r>
          </w:p>
        </w:tc>
      </w:tr>
      <w:tr w:rsidR="00EC6FE3" w:rsidRPr="008E29F4" w14:paraId="2E653950" w14:textId="77777777" w:rsidTr="00075FED">
        <w:trPr>
          <w:trHeight w:val="238"/>
        </w:trPr>
        <w:tc>
          <w:tcPr>
            <w:tcW w:w="9757" w:type="dxa"/>
            <w:gridSpan w:val="14"/>
            <w:shd w:val="clear" w:color="auto" w:fill="DEEAF6" w:themeFill="accent1" w:themeFillTint="33"/>
          </w:tcPr>
          <w:p w14:paraId="5AC0B825" w14:textId="77777777" w:rsidR="00EC6FE3" w:rsidRPr="008E29F4" w:rsidRDefault="00EC6FE3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006FC0"/>
                <w:spacing w:val="-1"/>
                <w:sz w:val="18"/>
                <w:szCs w:val="18"/>
              </w:rPr>
              <w:t>COVID</w:t>
            </w:r>
            <w:r w:rsidRPr="008E29F4">
              <w:rPr>
                <w:rFonts w:ascii="Pyidaungsu" w:hAnsi="Pyidaungsu" w:cs="Pyidaungsu"/>
                <w:color w:val="006FC0"/>
                <w:spacing w:val="-1"/>
                <w:sz w:val="18"/>
                <w:szCs w:val="18"/>
                <w:cs/>
                <w:lang w:bidi="my-MM"/>
              </w:rPr>
              <w:t xml:space="preserve"> – 19 </w:t>
            </w:r>
            <w:r w:rsidRPr="008E29F4">
              <w:rPr>
                <w:rFonts w:ascii="Pyidaungsu" w:hAnsi="Pyidaungsu" w:cs="Pyidaungsu"/>
                <w:color w:val="006FC0"/>
                <w:spacing w:val="-1"/>
                <w:sz w:val="18"/>
                <w:szCs w:val="18"/>
              </w:rPr>
              <w:t xml:space="preserve"> </w:t>
            </w:r>
            <w:r w:rsidRPr="008E29F4">
              <w:rPr>
                <w:rFonts w:ascii="Pyidaungsu" w:hAnsi="Pyidaungsu" w:cs="Pyidaungsu"/>
                <w:color w:val="006FC0"/>
                <w:spacing w:val="-1"/>
                <w:sz w:val="18"/>
                <w:szCs w:val="18"/>
                <w:cs/>
                <w:lang w:bidi="my-MM"/>
              </w:rPr>
              <w:t xml:space="preserve">အပေါ် ကြိုတင်ကာကွယ်ရေးအလေ့အကျင့်များနှင့်အခြားသတင်းအချက်အလက်များ </w:t>
            </w:r>
          </w:p>
        </w:tc>
      </w:tr>
      <w:tr w:rsidR="002E6210" w:rsidRPr="008E29F4" w14:paraId="309CBC18" w14:textId="77777777" w:rsidTr="00D669A0">
        <w:trPr>
          <w:trHeight w:val="1139"/>
        </w:trPr>
        <w:tc>
          <w:tcPr>
            <w:tcW w:w="4045" w:type="dxa"/>
            <w:gridSpan w:val="5"/>
          </w:tcPr>
          <w:p w14:paraId="7C546BAE" w14:textId="77777777" w:rsidR="002E6210" w:rsidRPr="008E29F4" w:rsidRDefault="002E6210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သင့်ရပ်ကွက်ရှိလူများသည် 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</w:rPr>
              <w:t xml:space="preserve">COVID-19 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>ကိုကာကွယ်ရန်မည်သည့်လုပ်ဆောင်ချက်များလုပ်ဆောင်နေသနည်း။</w:t>
            </w:r>
          </w:p>
        </w:tc>
        <w:tc>
          <w:tcPr>
            <w:tcW w:w="5712" w:type="dxa"/>
            <w:gridSpan w:val="9"/>
          </w:tcPr>
          <w:p w14:paraId="4DB3E633" w14:textId="77777777" w:rsidR="00382756" w:rsidRPr="008E29F4" w:rsidRDefault="00382756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လက်များကိုပုံမှန်ဆေးကြောသည် </w:t>
            </w: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ချောင်းဆိုး၊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နှာချေသောအခါ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ပါးစပ်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နှင့်နှာခေါင်းကိုဖုံးအုပ်သည်။</w:t>
            </w:r>
          </w:p>
          <w:p w14:paraId="09931343" w14:textId="77777777" w:rsidR="00382756" w:rsidRPr="008E29F4" w:rsidRDefault="00382756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အဖျားရှိသူ၊ ချောင်းဆိုးသူများနှင့်အနီးကပ်ထိတွေ့ခြင်းကိုရှောင်သည်။</w:t>
            </w:r>
          </w:p>
          <w:p w14:paraId="6A56B7EC" w14:textId="77777777" w:rsidR="00382756" w:rsidRPr="008E29F4" w:rsidRDefault="00382756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တိရိစ္ဆာန်များနှင့်ထိတွေ့နေသောအခါ၊  မျက်နှာပြင်များနှင့် တိုက်ရိုက်ထိတွေ့ခြင်းကိုရှောင်သည်</w:t>
            </w:r>
          </w:p>
          <w:p w14:paraId="1BDAB69F" w14:textId="77777777" w:rsidR="002E6210" w:rsidRPr="008E29F4" w:rsidRDefault="00382756" w:rsidP="00D669A0">
            <w:pPr>
              <w:pStyle w:val="BodyText"/>
              <w:tabs>
                <w:tab w:val="left" w:pos="350"/>
              </w:tabs>
              <w:spacing w:before="9"/>
              <w:ind w:left="0" w:right="516"/>
              <w:contextualSpacing/>
              <w:rPr>
                <w:rFonts w:ascii="Pyidaungsu" w:hAnsi="Pyidaungsu" w:cs="Pyidaungsu"/>
                <w:rtl/>
                <w:cs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မသိပါ </w:t>
            </w: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အခြား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(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ဖော်ပြပါ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)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……………………………………………………………………………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……………………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……………………</w:t>
            </w:r>
          </w:p>
        </w:tc>
      </w:tr>
      <w:tr w:rsidR="002E6210" w:rsidRPr="008E29F4" w14:paraId="2586ABA3" w14:textId="77777777" w:rsidTr="00D669A0">
        <w:trPr>
          <w:trHeight w:val="629"/>
        </w:trPr>
        <w:tc>
          <w:tcPr>
            <w:tcW w:w="4045" w:type="dxa"/>
            <w:gridSpan w:val="5"/>
          </w:tcPr>
          <w:p w14:paraId="07E89F64" w14:textId="77777777" w:rsidR="002E6210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သင့်ဒေသရှိကလေးများသည် 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</w:rPr>
              <w:t>COVID-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>19 ဆိုကိုသိလား။</w:t>
            </w:r>
          </w:p>
        </w:tc>
        <w:tc>
          <w:tcPr>
            <w:tcW w:w="5712" w:type="dxa"/>
            <w:gridSpan w:val="9"/>
          </w:tcPr>
          <w:p w14:paraId="02377B6D" w14:textId="77777777" w:rsidR="002E6210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သိတယ်၊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အများစု၊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လူနည်းစု၊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မသိပါ။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ကျွန်ုပ်မသိပါ</w:t>
            </w:r>
          </w:p>
        </w:tc>
      </w:tr>
      <w:tr w:rsidR="00556EAA" w:rsidRPr="008E29F4" w14:paraId="4D3D229C" w14:textId="77777777" w:rsidTr="00D669A0">
        <w:trPr>
          <w:trHeight w:val="1061"/>
        </w:trPr>
        <w:tc>
          <w:tcPr>
            <w:tcW w:w="4045" w:type="dxa"/>
            <w:gridSpan w:val="5"/>
          </w:tcPr>
          <w:p w14:paraId="3A73580C" w14:textId="77777777" w:rsidR="00556EAA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သင့်ဒေသရှိကလေးများသည် 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</w:rPr>
              <w:t>COVID-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>19 ကူးစက်ခြင်းမှကာကွယ်ရန်ဘာလုပ်နိုင်သည်ကိုသိသလား။</w:t>
            </w:r>
          </w:p>
        </w:tc>
        <w:tc>
          <w:tcPr>
            <w:tcW w:w="5712" w:type="dxa"/>
            <w:gridSpan w:val="9"/>
          </w:tcPr>
          <w:p w14:paraId="760587F1" w14:textId="77777777" w:rsidR="00556EAA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သိတယ်၊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အများစု၊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လူနည်းစု၊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မသိပါ။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ကျွန်ုပ်မသိပါ</w:t>
            </w:r>
          </w:p>
        </w:tc>
      </w:tr>
      <w:tr w:rsidR="00556EAA" w:rsidRPr="008E29F4" w14:paraId="29EC26AD" w14:textId="77777777" w:rsidTr="00D669A0">
        <w:trPr>
          <w:trHeight w:val="2439"/>
        </w:trPr>
        <w:tc>
          <w:tcPr>
            <w:tcW w:w="4045" w:type="dxa"/>
            <w:gridSpan w:val="5"/>
          </w:tcPr>
          <w:p w14:paraId="3D659077" w14:textId="77777777" w:rsidR="00556EAA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ကလေးအများစုသည် 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</w:rPr>
              <w:t>COVID-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>19 နှင့်ပတ်သက်သောသတင်းအချက်အလက်များကိုမည်သည့်နေရာနှင့်မည်သို့ရရှိသနည်း။</w:t>
            </w:r>
          </w:p>
        </w:tc>
        <w:tc>
          <w:tcPr>
            <w:tcW w:w="5712" w:type="dxa"/>
            <w:gridSpan w:val="9"/>
          </w:tcPr>
          <w:p w14:paraId="7C63FE3E" w14:textId="77777777" w:rsidR="00556EAA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ရေဒီယို၊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တီဗွီ၊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တယ်လီဖုန်းခေါ်ဆိုမှု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lang w:bidi="my-MM"/>
              </w:rPr>
              <w:t>SMS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လူမှုကွန်ယက်များ၊</w:t>
            </w:r>
          </w:p>
          <w:p w14:paraId="231D88A3" w14:textId="77777777" w:rsidR="00556EAA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ပိုစတာများ၊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သူငယ်ချင်းများ၊ အိမ်နီးချင်းများနှင့်မိသားစု (ဆွေမျိုးများ)၊ </w:t>
            </w:r>
          </w:p>
          <w:p w14:paraId="3F0F8F49" w14:textId="77777777" w:rsidR="00556EAA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အခြားကလေးများ၊</w:t>
            </w:r>
          </w:p>
          <w:p w14:paraId="52F8B497" w14:textId="77777777" w:rsidR="00556EAA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ဒေသခံ / ဘာသာရေးခေါင်းဆောင်၊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ဒေသခံအစိုးရအာဏာပိုင်၊ </w:t>
            </w:r>
          </w:p>
          <w:p w14:paraId="2A34F33A" w14:textId="77777777" w:rsidR="00556EAA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 လူသားချင်းစာနာမှုအေဂျင်စီများ၊</w:t>
            </w:r>
          </w:p>
          <w:p w14:paraId="4C63C0E6" w14:textId="77777777" w:rsidR="00556EAA" w:rsidRPr="008E29F4" w:rsidRDefault="00556EAA" w:rsidP="00D669A0">
            <w:pPr>
              <w:contextualSpacing/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sz w:val="18"/>
                <w:szCs w:val="18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sz w:val="18"/>
                <w:szCs w:val="18"/>
                <w:cs/>
                <w:lang w:bidi="my-MM"/>
              </w:rPr>
              <w:t xml:space="preserve">အခြား(ဖော်ပြပါ…………………………………………………………... </w:t>
            </w:r>
          </w:p>
        </w:tc>
      </w:tr>
      <w:tr w:rsidR="00556EAA" w:rsidRPr="008E29F4" w14:paraId="2ED4BC0E" w14:textId="77777777" w:rsidTr="000313E7">
        <w:trPr>
          <w:trHeight w:val="1736"/>
        </w:trPr>
        <w:tc>
          <w:tcPr>
            <w:tcW w:w="4045" w:type="dxa"/>
            <w:gridSpan w:val="5"/>
          </w:tcPr>
          <w:p w14:paraId="4FDEFFBA" w14:textId="1E1B954B" w:rsidR="00556EAA" w:rsidRPr="000313E7" w:rsidRDefault="00382756" w:rsidP="000313E7">
            <w:pPr>
              <w:pStyle w:val="BodyText"/>
              <w:ind w:left="110" w:right="38"/>
              <w:contextualSpacing/>
              <w:rPr>
                <w:rFonts w:ascii="Pyidaungsu" w:hAnsi="Pyidaungsu" w:cs="Pyidaungsu"/>
                <w:cs/>
              </w:rPr>
            </w:pPr>
            <w:r w:rsidRPr="00382756">
              <w:rPr>
                <w:rFonts w:ascii="Pyidaungsu" w:hAnsi="Pyidaungsu" w:cs="Pyidaungsu"/>
                <w:cs/>
                <w:lang w:bidi="my-MM"/>
              </w:rPr>
              <w:t>ယောက်ျားလေးများနှင့်မိန်းကလေးများအကြား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382756">
              <w:rPr>
                <w:rFonts w:ascii="Pyidaungsu" w:hAnsi="Pyidaungsu" w:cs="Pyidaungsu"/>
                <w:cs/>
                <w:lang w:bidi="my-MM"/>
              </w:rPr>
              <w:t>သို့မဟုတ်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အခြား </w:t>
            </w:r>
            <w:r w:rsidRPr="00382756">
              <w:rPr>
                <w:rFonts w:ascii="Pyidaungsu" w:hAnsi="Pyidaungsu" w:cs="Pyidaungsu"/>
                <w:cs/>
                <w:lang w:bidi="my-MM"/>
              </w:rPr>
              <w:t>ကွဲပြားသော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382756">
              <w:rPr>
                <w:rFonts w:ascii="Pyidaungsu" w:hAnsi="Pyidaungsu" w:cs="Pyidaungsu"/>
                <w:cs/>
                <w:lang w:bidi="my-MM"/>
              </w:rPr>
              <w:t>ကလေးအုပ်စုများအကြား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382756">
              <w:rPr>
                <w:rFonts w:ascii="Pyidaungsu" w:hAnsi="Pyidaungsu" w:cs="Pyidaungsu"/>
                <w:cs/>
                <w:lang w:bidi="my-MM"/>
              </w:rPr>
              <w:t>ခြားနားမှုရှိပါသလား။</w:t>
            </w:r>
            <w:r>
              <w:rPr>
                <w:rFonts w:ascii="Pyidaungsu" w:hAnsi="Pyidaungsu" w:cs="Pyidaungsu"/>
                <w:lang w:bidi="my-MM"/>
              </w:rPr>
              <w:t xml:space="preserve"> (</w:t>
            </w:r>
            <w:r>
              <w:rPr>
                <w:rFonts w:ascii="Pyidaungsu" w:hAnsi="Pyidaungsu" w:cs="Pyidaungsu"/>
                <w:cs/>
                <w:lang w:bidi="my-MM"/>
              </w:rPr>
              <w:t>ဥပမာ</w:t>
            </w:r>
            <w:r>
              <w:rPr>
                <w:rFonts w:ascii="Pyidaungsu" w:hAnsi="Pyidaungsu" w:cs="Pyidaungsu"/>
                <w:lang w:bidi="my-MM"/>
              </w:rPr>
              <w:t>-</w:t>
            </w:r>
            <w:r w:rsidRPr="00382756">
              <w:rPr>
                <w:rFonts w:ascii="Pyidaungsu" w:hAnsi="Pyidaungsu" w:cs="Pyidaungsu"/>
                <w:cs/>
                <w:lang w:bidi="my-MM"/>
              </w:rPr>
              <w:t>အသက်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၊ </w:t>
            </w:r>
            <w:r>
              <w:rPr>
                <w:rFonts w:ascii="Pyidaungsu" w:hAnsi="Pyidaungsu" w:cs="Pyidaungsu"/>
                <w:cs/>
                <w:lang w:bidi="my-MM"/>
              </w:rPr>
              <w:t>အခြေအနေ</w:t>
            </w:r>
            <w:r>
              <w:rPr>
                <w:rFonts w:ascii="Pyidaungsu" w:hAnsi="Pyidaungsu" w:cs="Pyidaungsu"/>
                <w:lang w:bidi="my-MM"/>
              </w:rPr>
              <w:t>)</w:t>
            </w:r>
          </w:p>
        </w:tc>
        <w:tc>
          <w:tcPr>
            <w:tcW w:w="5712" w:type="dxa"/>
            <w:gridSpan w:val="9"/>
          </w:tcPr>
          <w:p w14:paraId="069D11F4" w14:textId="77777777" w:rsidR="0041222E" w:rsidRPr="008E29F4" w:rsidRDefault="0041222E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="00382756">
              <w:rPr>
                <w:rFonts w:ascii="Pyidaungsu" w:hAnsi="Pyidaungsu" w:cs="Pyidaungsu" w:hint="cs"/>
                <w:cs/>
                <w:lang w:bidi="my-MM"/>
              </w:rPr>
              <w:t>ရှိ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တယ်၊ </w:t>
            </w: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="00382756">
              <w:rPr>
                <w:rFonts w:ascii="Pyidaungsu" w:hAnsi="Pyidaungsu" w:cs="Pyidaungsu"/>
                <w:cs/>
                <w:lang w:bidi="my-MM"/>
              </w:rPr>
              <w:t>မ</w:t>
            </w:r>
            <w:r w:rsidR="00382756">
              <w:rPr>
                <w:rFonts w:ascii="Pyidaungsu" w:hAnsi="Pyidaungsu" w:cs="Pyidaungsu" w:hint="cs"/>
                <w:cs/>
                <w:lang w:bidi="my-MM"/>
              </w:rPr>
              <w:t>ရှိ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ပါ။ </w:t>
            </w: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ကျွန်ုပ်မသိပါ </w:t>
            </w:r>
          </w:p>
          <w:p w14:paraId="52C674F0" w14:textId="77777777" w:rsidR="00382756" w:rsidRDefault="00382756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 xml:space="preserve">အကယ်၍ </w:t>
            </w:r>
            <w:r>
              <w:rPr>
                <w:rFonts w:ascii="Pyidaungsu" w:hAnsi="Pyidaungsu" w:cs="Pyidaungsu" w:hint="cs"/>
                <w:cs/>
                <w:lang w:bidi="my-MM"/>
              </w:rPr>
              <w:t>ရှိ</w:t>
            </w:r>
            <w:r w:rsidR="0041222E" w:rsidRPr="008E29F4">
              <w:rPr>
                <w:rFonts w:ascii="Pyidaungsu" w:hAnsi="Pyidaungsu" w:cs="Pyidaungsu"/>
                <w:cs/>
                <w:lang w:bidi="my-MM"/>
              </w:rPr>
              <w:t>လျှင်ရှင်းပြပါ -</w:t>
            </w:r>
          </w:p>
          <w:p w14:paraId="26E80A02" w14:textId="0AD83ECC" w:rsidR="00556EAA" w:rsidRPr="00382756" w:rsidRDefault="00556EAA" w:rsidP="000313E7">
            <w:pPr>
              <w:tabs>
                <w:tab w:val="left" w:pos="2179"/>
              </w:tabs>
              <w:contextualSpacing/>
              <w:rPr>
                <w:cs/>
                <w:lang w:bidi="my-MM"/>
              </w:rPr>
            </w:pPr>
          </w:p>
        </w:tc>
      </w:tr>
      <w:tr w:rsidR="0041222E" w:rsidRPr="008E29F4" w14:paraId="71C11C91" w14:textId="77777777" w:rsidTr="00D669A0">
        <w:trPr>
          <w:trHeight w:val="739"/>
        </w:trPr>
        <w:tc>
          <w:tcPr>
            <w:tcW w:w="4045" w:type="dxa"/>
            <w:gridSpan w:val="5"/>
          </w:tcPr>
          <w:p w14:paraId="323F29F2" w14:textId="3A1D5EB5" w:rsidR="0041222E" w:rsidRPr="008E29F4" w:rsidRDefault="0041222E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4"/>
              </w:rPr>
            </w:pPr>
            <w:r w:rsidRPr="008E29F4">
              <w:rPr>
                <w:rFonts w:ascii="Pyidaungsu" w:hAnsi="Pyidaungsu" w:cs="Pyidaungsu"/>
                <w:spacing w:val="-4"/>
                <w:cs/>
                <w:lang w:bidi="my-MM"/>
              </w:rPr>
              <w:t>ကလေးများအတွက် သတင်းအချက်အလက်များပေး</w:t>
            </w:r>
            <w:r w:rsidR="00E865C3">
              <w:rPr>
                <w:rFonts w:ascii="Pyidaungsu" w:hAnsi="Pyidaungsu" w:cs="Pyidaungsu" w:hint="cs"/>
                <w:spacing w:val="-4"/>
                <w:cs/>
                <w:lang w:bidi="my-MM"/>
              </w:rPr>
              <w:t>သော</w:t>
            </w:r>
            <w:r w:rsidRPr="008E29F4">
              <w:rPr>
                <w:rFonts w:ascii="Pyidaungsu" w:hAnsi="Pyidaungsu" w:cs="Pyidaungsu"/>
                <w:spacing w:val="-4"/>
                <w:cs/>
                <w:lang w:bidi="my-MM"/>
              </w:rPr>
              <w:t>မီဒီယာများရှိပါသလား။</w:t>
            </w:r>
          </w:p>
        </w:tc>
        <w:tc>
          <w:tcPr>
            <w:tcW w:w="5712" w:type="dxa"/>
            <w:gridSpan w:val="9"/>
          </w:tcPr>
          <w:p w14:paraId="3C38FFFB" w14:textId="77777777" w:rsidR="0041222E" w:rsidRPr="008E29F4" w:rsidRDefault="0041222E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cs/>
                <w:lang w:bidi="my-MM"/>
              </w:rPr>
              <w:t xml:space="preserve"> သိတယ်၊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cs/>
                <w:lang w:bidi="my-MM"/>
              </w:rPr>
              <w:t xml:space="preserve"> မသိပါ။ </w:t>
            </w:r>
            <w:r w:rsidRPr="008E29F4">
              <w:rPr>
                <w:rFonts w:ascii="Segoe UI Symbol" w:hAnsi="Segoe UI Symbol" w:cs="Segoe UI Symbol" w:hint="cs"/>
                <w:color w:val="252525"/>
                <w:spacing w:val="-2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olor w:val="252525"/>
                <w:spacing w:val="-2"/>
                <w:cs/>
                <w:lang w:bidi="my-MM"/>
              </w:rPr>
              <w:t xml:space="preserve"> ကျွန်ုပ်မသိပါ</w:t>
            </w:r>
          </w:p>
        </w:tc>
      </w:tr>
      <w:tr w:rsidR="00556EAA" w:rsidRPr="008E29F4" w14:paraId="165C149D" w14:textId="77777777" w:rsidTr="00D669A0">
        <w:trPr>
          <w:trHeight w:val="1085"/>
        </w:trPr>
        <w:tc>
          <w:tcPr>
            <w:tcW w:w="4045" w:type="dxa"/>
            <w:gridSpan w:val="5"/>
          </w:tcPr>
          <w:p w14:paraId="1871E575" w14:textId="77777777" w:rsidR="00556EAA" w:rsidRPr="008E29F4" w:rsidRDefault="0041222E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lastRenderedPageBreak/>
              <w:t xml:space="preserve">မသန်စွမ်းသောကလေးများသည် </w:t>
            </w:r>
            <w:r w:rsidRPr="008E29F4">
              <w:rPr>
                <w:rFonts w:ascii="Pyidaungsu" w:hAnsi="Pyidaungsu" w:cs="Pyidaungsu"/>
              </w:rPr>
              <w:t>COVID-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19 နှင့်ပတ်သက်သောသတင်းအချက်အလက်ကိုမည်သို့ရယူသနည်း။</w:t>
            </w:r>
          </w:p>
        </w:tc>
        <w:tc>
          <w:tcPr>
            <w:tcW w:w="5712" w:type="dxa"/>
            <w:gridSpan w:val="9"/>
          </w:tcPr>
          <w:p w14:paraId="647C79DE" w14:textId="77777777" w:rsidR="00556EAA" w:rsidRPr="008E29F4" w:rsidRDefault="0041222E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ရှင်းပြပါ</w:t>
            </w:r>
          </w:p>
        </w:tc>
      </w:tr>
      <w:tr w:rsidR="0041222E" w:rsidRPr="008E29F4" w14:paraId="68DDB752" w14:textId="77777777" w:rsidTr="00D669A0">
        <w:trPr>
          <w:trHeight w:val="1160"/>
        </w:trPr>
        <w:tc>
          <w:tcPr>
            <w:tcW w:w="4045" w:type="dxa"/>
            <w:gridSpan w:val="5"/>
          </w:tcPr>
          <w:p w14:paraId="658F9224" w14:textId="77777777" w:rsidR="0041222E" w:rsidRPr="008E29F4" w:rsidRDefault="0041222E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ကလေးများ </w:t>
            </w:r>
            <w:r w:rsidRPr="008E29F4">
              <w:rPr>
                <w:rFonts w:ascii="Pyidaungsu" w:hAnsi="Pyidaungsu" w:cs="Pyidaungsu"/>
              </w:rPr>
              <w:t>COVID-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19 ကိုမည်သို့ထင်သနည်း။ (တစ်ခုသာရွေးပါ)</w:t>
            </w:r>
          </w:p>
        </w:tc>
        <w:tc>
          <w:tcPr>
            <w:tcW w:w="5712" w:type="dxa"/>
            <w:gridSpan w:val="9"/>
          </w:tcPr>
          <w:p w14:paraId="4FE65761" w14:textId="77777777" w:rsidR="0041222E" w:rsidRPr="008E29F4" w:rsidRDefault="0041222E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အလွန်အန္တရာယ်များသည်၊ </w:t>
            </w: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တစ်နည်းနည်းဖြင့်အန္တရာယ်ရှိသည်၊ </w:t>
            </w:r>
          </w:p>
          <w:p w14:paraId="52B2F815" w14:textId="77777777" w:rsidR="0041222E" w:rsidRPr="008E29F4" w:rsidRDefault="0041222E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အန္တရာယ်မကင်းပါ </w:t>
            </w: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="001B5CA1"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အခြား (အသေးစိတ်ဖော်ပြပါ): ……………………………………………………………………………………………</w:t>
            </w:r>
          </w:p>
          <w:p w14:paraId="36E42149" w14:textId="77777777" w:rsidR="0041222E" w:rsidRPr="008E29F4" w:rsidRDefault="0041222E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.................................................. .................................................. ........................</w:t>
            </w:r>
          </w:p>
        </w:tc>
      </w:tr>
      <w:tr w:rsidR="00382756" w:rsidRPr="008E29F4" w14:paraId="1AE99F2E" w14:textId="77777777" w:rsidTr="00D669A0">
        <w:trPr>
          <w:trHeight w:val="2734"/>
        </w:trPr>
        <w:tc>
          <w:tcPr>
            <w:tcW w:w="4045" w:type="dxa"/>
            <w:gridSpan w:val="5"/>
          </w:tcPr>
          <w:p w14:paraId="1CCEC1C6" w14:textId="77777777" w:rsidR="00382756" w:rsidRPr="008E29F4" w:rsidRDefault="00382756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ကလေးများရောဂါပျံ့နှံ့မှုကို ကာကွယ်ရန်</w:t>
            </w:r>
            <w:r>
              <w:rPr>
                <w:rFonts w:ascii="Pyidaungsu" w:hAnsi="Pyidaungsu" w:cs="Pyidaungsu"/>
                <w:cs/>
                <w:lang w:bidi="my-MM"/>
              </w:rPr>
              <w:t xml:space="preserve"> / </w:t>
            </w:r>
            <w:r>
              <w:rPr>
                <w:rFonts w:ascii="Pyidaungsu" w:hAnsi="Pyidaungsu" w:cs="Pyidaungsu" w:hint="cs"/>
                <w:cs/>
                <w:lang w:bidi="my-MM"/>
              </w:rPr>
              <w:t>၄င်းတို့</w:t>
            </w:r>
            <w:r>
              <w:rPr>
                <w:rFonts w:ascii="Pyidaungsu" w:hAnsi="Pyidaungsu" w:cs="Pyidaungsu"/>
                <w:cs/>
                <w:lang w:bidi="my-MM"/>
              </w:rPr>
              <w:t>ကိုယ်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တိုင် 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ကာကွယ်ရန်ဘာလုပ်လဲ။</w:t>
            </w:r>
          </w:p>
        </w:tc>
        <w:tc>
          <w:tcPr>
            <w:tcW w:w="5712" w:type="dxa"/>
            <w:gridSpan w:val="9"/>
          </w:tcPr>
          <w:p w14:paraId="42EC7B82" w14:textId="77777777" w:rsidR="00382756" w:rsidRPr="008E29F4" w:rsidRDefault="00382756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လက်များကိုပုံမှန်ဆေးကြောသည် </w:t>
            </w: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ချောင်းဆိုး၊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နှာချေသောအခါ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ပါးစပ်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နှင့်နှာခေါင်းကိုဖုံးအုပ်သည်။</w:t>
            </w:r>
          </w:p>
          <w:p w14:paraId="054AF502" w14:textId="77777777" w:rsidR="00382756" w:rsidRPr="008E29F4" w:rsidRDefault="00382756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အဖျားရှိသူ၊ ချောင်းဆိုးသူများနှင့်အနီးကပ်ထိတွေ့ခြင်းကိုရှောင်သည်။</w:t>
            </w:r>
          </w:p>
          <w:p w14:paraId="27A60BD8" w14:textId="77777777" w:rsidR="00382756" w:rsidRPr="008E29F4" w:rsidRDefault="00382756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တိရိစ္ဆာန်များနှင့်ထိတွေ့နေသောအခါ၊  မျက်နှာပြင်များနှင့် တိုက်ရိုက်ထိတွေ့ခြင်းကိုရှောင်သည်</w:t>
            </w:r>
          </w:p>
          <w:p w14:paraId="28212733" w14:textId="77777777" w:rsidR="00382756" w:rsidRPr="008E29F4" w:rsidRDefault="00382756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မသိပါ </w:t>
            </w: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အခြား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(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ဖော်ပြပါ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)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……………………………………………………………………………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8E29F4">
              <w:rPr>
                <w:rFonts w:ascii="Pyidaungsu" w:hAnsi="Pyidaungsu" w:cs="Pyidaungsu" w:hint="cs"/>
                <w:cs/>
                <w:lang w:bidi="my-MM"/>
              </w:rPr>
              <w:t>……………………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……………………</w:t>
            </w:r>
          </w:p>
        </w:tc>
      </w:tr>
      <w:tr w:rsidR="00556EAA" w:rsidRPr="008E29F4" w14:paraId="4189FC42" w14:textId="77777777" w:rsidTr="00D669A0">
        <w:trPr>
          <w:trHeight w:val="1202"/>
        </w:trPr>
        <w:tc>
          <w:tcPr>
            <w:tcW w:w="4045" w:type="dxa"/>
            <w:gridSpan w:val="5"/>
          </w:tcPr>
          <w:p w14:paraId="0F8C5E69" w14:textId="77777777" w:rsidR="00556EAA" w:rsidRPr="008E29F4" w:rsidRDefault="001B5CA1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မိဘများ / အုပ်ထိန်းသူများသည် ၄င်းတို့၏ ကလေးများရောဂါမကူးစက်စေရန်ဘာလုပ်သလဲ။ </w:t>
            </w:r>
          </w:p>
        </w:tc>
        <w:tc>
          <w:tcPr>
            <w:tcW w:w="5712" w:type="dxa"/>
            <w:gridSpan w:val="9"/>
          </w:tcPr>
          <w:p w14:paraId="170EAC8D" w14:textId="77777777" w:rsidR="001B5CA1" w:rsidRPr="008E29F4" w:rsidRDefault="001B5CA1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လက်ဆေးသည် </w:t>
            </w:r>
            <w:r w:rsidRPr="008E29F4">
              <w:rPr>
                <w:rFonts w:ascii="Segoe UI Symbol" w:hAnsi="Segoe UI Symbol" w:cs="Segoe UI Symbol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ခပ်ခွာခွာနေသည် </w:t>
            </w: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ကိုယ်တိုင်/ကလေးများကို </w:t>
            </w:r>
            <w:r w:rsidRPr="008E29F4">
              <w:rPr>
                <w:rFonts w:ascii="Pyidaungsu" w:hAnsi="Pyidaungsu" w:cs="Pyidaungsu"/>
                <w:lang w:bidi="my-MM"/>
              </w:rPr>
              <w:t xml:space="preserve">Quarantine 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ဝင်သည်</w:t>
            </w:r>
            <w:r w:rsidRPr="008E29F4">
              <w:rPr>
                <w:rFonts w:ascii="Pyidaungsu" w:hAnsi="Pyidaungsu" w:cs="Pyidaungsu"/>
              </w:rPr>
              <w:t xml:space="preserve"> </w:t>
            </w:r>
          </w:p>
          <w:p w14:paraId="28FE5EDD" w14:textId="77777777" w:rsidR="001B5CA1" w:rsidRPr="008E29F4" w:rsidRDefault="001B5CA1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 အခြား .........................................................................................................................</w:t>
            </w:r>
          </w:p>
        </w:tc>
      </w:tr>
      <w:tr w:rsidR="001B5CA1" w:rsidRPr="008E29F4" w14:paraId="2910DD6C" w14:textId="77777777" w:rsidTr="00382756">
        <w:trPr>
          <w:trHeight w:val="288"/>
        </w:trPr>
        <w:tc>
          <w:tcPr>
            <w:tcW w:w="9757" w:type="dxa"/>
            <w:gridSpan w:val="14"/>
            <w:shd w:val="clear" w:color="auto" w:fill="C5E0B3" w:themeFill="accent6" w:themeFillTint="66"/>
          </w:tcPr>
          <w:p w14:paraId="659F3DC0" w14:textId="77777777" w:rsidR="001B5CA1" w:rsidRPr="008E29F4" w:rsidRDefault="001B5CA1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မိဘများ / စောင့်ရှောက်သူများမေးရန် </w:t>
            </w:r>
          </w:p>
        </w:tc>
      </w:tr>
      <w:tr w:rsidR="001B5CA1" w:rsidRPr="008E29F4" w14:paraId="20C6B38F" w14:textId="77777777" w:rsidTr="00D669A0">
        <w:trPr>
          <w:trHeight w:val="1406"/>
        </w:trPr>
        <w:tc>
          <w:tcPr>
            <w:tcW w:w="4045" w:type="dxa"/>
            <w:gridSpan w:val="5"/>
          </w:tcPr>
          <w:p w14:paraId="070B3694" w14:textId="77777777" w:rsidR="001B5CA1" w:rsidRPr="008E29F4" w:rsidRDefault="001B5CA1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8E29F4">
              <w:rPr>
                <w:rFonts w:ascii="Pyidaungsu" w:hAnsi="Pyidaungsu" w:cs="Pyidaungsu"/>
                <w:lang w:bidi="my-MM"/>
              </w:rPr>
              <w:t>COVID-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19 </w:t>
            </w:r>
            <w:r w:rsidR="001833C7" w:rsidRPr="008E29F4">
              <w:rPr>
                <w:rFonts w:ascii="Pyidaungsu" w:hAnsi="Pyidaungsu" w:cs="Pyidaungsu"/>
                <w:cs/>
                <w:lang w:bidi="my-MM"/>
              </w:rPr>
              <w:t xml:space="preserve">နှင့် ပတ်သက်၍ ကလေးများကို 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ဘာ</w:t>
            </w:r>
            <w:r w:rsidR="001833C7" w:rsidRPr="008E29F4">
              <w:rPr>
                <w:rFonts w:ascii="Pyidaungsu" w:hAnsi="Pyidaungsu" w:cs="Pyidaungsu"/>
                <w:cs/>
                <w:lang w:bidi="my-MM"/>
              </w:rPr>
              <w:t>တွေ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ပြောသနည်း။</w:t>
            </w:r>
          </w:p>
          <w:p w14:paraId="54398409" w14:textId="77777777" w:rsidR="001833C7" w:rsidRPr="008E29F4" w:rsidRDefault="001833C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ရောဂါကူးစက်မှုမှကာကွယ်ရန်ကလေးများကိုဘာလုပ်ဖို့ပြောပါသလဲ။</w:t>
            </w:r>
          </w:p>
        </w:tc>
        <w:tc>
          <w:tcPr>
            <w:tcW w:w="5712" w:type="dxa"/>
            <w:gridSpan w:val="9"/>
          </w:tcPr>
          <w:p w14:paraId="3D8B36EB" w14:textId="77777777" w:rsidR="001B5CA1" w:rsidRPr="008E29F4" w:rsidRDefault="001B5CA1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</w:p>
        </w:tc>
      </w:tr>
      <w:tr w:rsidR="001833C7" w:rsidRPr="008E29F4" w14:paraId="046CF9EF" w14:textId="77777777" w:rsidTr="00382756">
        <w:trPr>
          <w:trHeight w:val="440"/>
        </w:trPr>
        <w:tc>
          <w:tcPr>
            <w:tcW w:w="9757" w:type="dxa"/>
            <w:gridSpan w:val="14"/>
            <w:shd w:val="clear" w:color="auto" w:fill="D9E2F3" w:themeFill="accent5" w:themeFillTint="33"/>
          </w:tcPr>
          <w:p w14:paraId="01E334CB" w14:textId="767D7542" w:rsidR="001833C7" w:rsidRPr="008E29F4" w:rsidRDefault="001833C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ကလေးကာကွယ်ရေးအန္တရာယ်များ - </w:t>
            </w:r>
            <w:r w:rsidR="008E29F4" w:rsidRPr="008E29F4">
              <w:rPr>
                <w:rFonts w:ascii="Pyidaungsu" w:hAnsi="Pyidaungsu" w:cs="Pyidaungsu"/>
                <w:cs/>
                <w:lang w:bidi="my-MM"/>
              </w:rPr>
              <w:t>(</w:t>
            </w:r>
            <w:r w:rsidRPr="008E29F4">
              <w:rPr>
                <w:rFonts w:ascii="Pyidaungsu" w:hAnsi="Pyidaungsu" w:cs="Pyidaungsu"/>
                <w:lang w:bidi="my-MM"/>
              </w:rPr>
              <w:t>COVID-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>19</w:t>
            </w:r>
            <w:r w:rsidR="008E29F4" w:rsidRPr="008E29F4">
              <w:rPr>
                <w:rFonts w:ascii="Pyidaungsu" w:hAnsi="Pyidaungsu" w:cs="Pyidaungsu"/>
                <w:cs/>
                <w:lang w:bidi="my-MM"/>
              </w:rPr>
              <w:t xml:space="preserve"> ကာကွယ်ခြင်းနှင့်ထိန်းချုပ်ခြင်းအစီအမံများကြောင့်ပေါ်ပေါက်လာသော အကြမ်းဖက်မှု၊ အတင်းအဓမ္မပြုမူဆက်ဆံ</w:t>
            </w:r>
            <w:r w:rsidR="002418AF">
              <w:rPr>
                <w:rFonts w:ascii="Pyidaungsu" w:hAnsi="Pyidaungsu" w:cs="Pyidaungsu" w:hint="cs"/>
                <w:cs/>
                <w:lang w:bidi="my-MM"/>
              </w:rPr>
              <w:t>ခံရ</w:t>
            </w:r>
            <w:r w:rsidR="008E29F4" w:rsidRPr="008E29F4">
              <w:rPr>
                <w:rFonts w:ascii="Pyidaungsu" w:hAnsi="Pyidaungsu" w:cs="Pyidaungsu"/>
                <w:cs/>
                <w:lang w:bidi="my-MM"/>
              </w:rPr>
              <w:t>ခြင်း၊ အန္တရာယ်အသစ်များ၊ အခြားအကြမ်းဖက်ခြင်း စသည်တို့ပါဝင်သည်။)</w:t>
            </w:r>
          </w:p>
        </w:tc>
      </w:tr>
      <w:tr w:rsidR="008E29F4" w:rsidRPr="008E29F4" w14:paraId="6538F62D" w14:textId="77777777" w:rsidTr="008E29F4">
        <w:trPr>
          <w:trHeight w:val="864"/>
        </w:trPr>
        <w:tc>
          <w:tcPr>
            <w:tcW w:w="9757" w:type="dxa"/>
            <w:gridSpan w:val="14"/>
          </w:tcPr>
          <w:p w14:paraId="736323CC" w14:textId="77777777" w:rsidR="00511759" w:rsidRDefault="00511759" w:rsidP="00D669A0">
            <w:pPr>
              <w:contextualSpacing/>
            </w:pPr>
          </w:p>
          <w:p w14:paraId="63BD036A" w14:textId="77777777" w:rsidR="008E29F4" w:rsidRPr="008E29F4" w:rsidRDefault="008E29F4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နိုင်ငံအတွင်း </w:t>
            </w:r>
            <w:r w:rsidRPr="008E29F4">
              <w:rPr>
                <w:rFonts w:ascii="Pyidaungsu" w:hAnsi="Pyidaungsu" w:cs="Pyidaungsu"/>
                <w:lang w:bidi="my-MM"/>
              </w:rPr>
              <w:t>COVID-</w:t>
            </w:r>
            <w:r w:rsidRPr="008E29F4">
              <w:rPr>
                <w:rFonts w:ascii="Pyidaungsu" w:hAnsi="Pyidaungsu" w:cs="Pyidaungsu"/>
                <w:cs/>
                <w:lang w:bidi="my-MM"/>
              </w:rPr>
              <w:t xml:space="preserve">19 ကာကွယ်ခြင်းနှင့်ထိန်းချုပ်ခြင်းအစီအမံများ (ကန့်သတ်ချက်များ၊ ကျောင်းပိတ်ခြင်းများ၊ လူစုလူဝေးပြုလုပ်ခြင်းများတာမြစ်ခြင်း) စတင်သည့် အချိန် ________၊ ၂၀၂၀ မှစတင်၍။ </w:t>
            </w:r>
          </w:p>
        </w:tc>
      </w:tr>
      <w:tr w:rsidR="008E29F4" w:rsidRPr="008E29F4" w14:paraId="179BA0E5" w14:textId="77777777" w:rsidTr="00D669A0">
        <w:trPr>
          <w:trHeight w:val="1725"/>
        </w:trPr>
        <w:tc>
          <w:tcPr>
            <w:tcW w:w="4045" w:type="dxa"/>
            <w:gridSpan w:val="5"/>
          </w:tcPr>
          <w:p w14:paraId="554916DB" w14:textId="2D7408C0" w:rsidR="00FA6F1A" w:rsidRPr="008E29F4" w:rsidRDefault="008E29F4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8E29F4">
              <w:rPr>
                <w:rFonts w:ascii="Pyidaungsu" w:hAnsi="Pyidaungsu" w:cs="Pyidaungsu"/>
                <w:cs/>
                <w:lang w:bidi="my-MM"/>
              </w:rPr>
              <w:t>ကလေးသူငယ်များသည် ကလေးသူငယ်ကာကွယ်ခြင်းဆိုင်ရာအန္တရာယ် တစ်ခု သို့မဟုတ် တစ်ခုထက်ပိုသောအန္တရာယ်များရှိသည်ဟု သင်ထင်ပါသလား။</w:t>
            </w:r>
          </w:p>
        </w:tc>
        <w:tc>
          <w:tcPr>
            <w:tcW w:w="5712" w:type="dxa"/>
            <w:gridSpan w:val="9"/>
          </w:tcPr>
          <w:p w14:paraId="6FFEA8B8" w14:textId="77777777" w:rsidR="008E29F4" w:rsidRPr="008E29F4" w:rsidRDefault="008E29F4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</w:p>
        </w:tc>
      </w:tr>
      <w:tr w:rsidR="00FA6F1A" w:rsidRPr="008E29F4" w14:paraId="2D23DA25" w14:textId="77777777" w:rsidTr="00D669A0">
        <w:trPr>
          <w:trHeight w:val="315"/>
        </w:trPr>
        <w:tc>
          <w:tcPr>
            <w:tcW w:w="4045" w:type="dxa"/>
            <w:gridSpan w:val="5"/>
          </w:tcPr>
          <w:p w14:paraId="008E5DDC" w14:textId="0676B043" w:rsidR="00FA6F1A" w:rsidRPr="008E29F4" w:rsidRDefault="00FA6F1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rtl/>
                <w:cs/>
              </w:rPr>
            </w:pPr>
            <w:r w:rsidRPr="00FA6F1A">
              <w:rPr>
                <w:rFonts w:ascii="Pyidaungsu" w:hAnsi="Pyidaungsu" w:cs="Pyidaungsu"/>
                <w:cs/>
                <w:lang w:bidi="my-MM"/>
              </w:rPr>
              <w:t>ကူးစက်ရောဂါမတိုင်မီနှင့်နှိုင်းယှဉ်လျှင်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cs/>
                <w:lang w:bidi="my-MM"/>
              </w:rPr>
              <w:t>တိုးလာတဲ့</w:t>
            </w:r>
            <w:r w:rsidRPr="00FA6F1A">
              <w:rPr>
                <w:rFonts w:ascii="Pyidaungsu" w:hAnsi="Pyidaungsu" w:cs="Pyidaungsu"/>
                <w:cs/>
                <w:lang w:bidi="my-MM"/>
              </w:rPr>
              <w:t>ကလေးသူငယ်ကာကွယ်စောင့်ရှောက်ရေး</w:t>
            </w:r>
            <w:r>
              <w:rPr>
                <w:rFonts w:ascii="Pyidaungsu" w:hAnsi="Pyidaungsu" w:cs="Pyidaungsu" w:hint="cs"/>
                <w:cs/>
                <w:lang w:bidi="my-MM"/>
              </w:rPr>
              <w:t>အန္တရာယ်</w:t>
            </w:r>
            <w:r w:rsidRPr="00FA6F1A">
              <w:rPr>
                <w:rFonts w:ascii="Pyidaungsu" w:hAnsi="Pyidaungsu" w:cs="Pyidaungsu"/>
                <w:cs/>
                <w:lang w:bidi="my-MM"/>
              </w:rPr>
              <w:t>အမျိုးအစားများ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က ဘာတွေဖြစ်မလဲ။ </w:t>
            </w:r>
          </w:p>
        </w:tc>
        <w:tc>
          <w:tcPr>
            <w:tcW w:w="5712" w:type="dxa"/>
            <w:gridSpan w:val="9"/>
          </w:tcPr>
          <w:p w14:paraId="46A60BEF" w14:textId="7EB55207" w:rsidR="00FA6F1A" w:rsidRPr="00FA6F1A" w:rsidRDefault="00FA6F1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FA6F1A">
              <w:rPr>
                <w:rFonts w:ascii="Pyidaungsu" w:hAnsi="Pyidaungsu" w:cs="Pyidaungsu"/>
                <w:cs/>
                <w:lang w:bidi="my-MM"/>
              </w:rPr>
              <w:t xml:space="preserve">အဓမ္မလက်ထပ်ထိမ်းမြားခြင်း၊ </w:t>
            </w:r>
            <w:r w:rsidRPr="00FA6F1A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မုဒိမ်းမှု (သို့) </w:t>
            </w:r>
            <w:r w:rsidRPr="00FA6F1A">
              <w:rPr>
                <w:rFonts w:ascii="Pyidaungsu" w:hAnsi="Pyidaungsu" w:cs="Pyidaungsu" w:hint="cs"/>
                <w:cs/>
                <w:lang w:bidi="my-MM"/>
              </w:rPr>
              <w:t>အခြားလိင်ပိုင်းဆိုင်ရာအကြမ်းဖက်မှုပြုမှု</w:t>
            </w:r>
          </w:p>
          <w:p w14:paraId="6B24A7F0" w14:textId="00A12EA7" w:rsidR="00FA6F1A" w:rsidRPr="00FA6F1A" w:rsidRDefault="00FA6F1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Arial" w:hAnsi="Arial" w:hint="cs"/>
                <w:cs/>
                <w:lang w:bidi="my-MM"/>
              </w:rPr>
              <w:t xml:space="preserve"> </w:t>
            </w:r>
            <w:r w:rsidRPr="00FA6F1A">
              <w:rPr>
                <w:rFonts w:ascii="Pyidaungsu" w:hAnsi="Pyidaungsu" w:cs="Pyidaungsu" w:hint="cs"/>
                <w:cs/>
                <w:lang w:bidi="my-MM"/>
              </w:rPr>
              <w:t>လူသတ်မှု၊</w:t>
            </w:r>
            <w:r w:rsidRPr="00FA6F1A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FA6F1A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Segoe UI Symbol" w:hAnsi="Segoe UI Symbol" w:hint="cs"/>
                <w:cs/>
                <w:lang w:bidi="my-MM"/>
              </w:rPr>
              <w:t xml:space="preserve"> </w:t>
            </w:r>
            <w:r w:rsidRPr="00FA6F1A">
              <w:rPr>
                <w:rFonts w:ascii="Pyidaungsu" w:hAnsi="Pyidaungsu" w:cs="Pyidaungsu" w:hint="cs"/>
                <w:cs/>
                <w:lang w:bidi="my-MM"/>
              </w:rPr>
              <w:t>ပြန်ပေးဆွဲခြင်း</w:t>
            </w:r>
          </w:p>
          <w:p w14:paraId="784B9367" w14:textId="52361B9E" w:rsidR="00FA6F1A" w:rsidRPr="00FA6F1A" w:rsidRDefault="00FA6F1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>
              <w:rPr>
                <w:rFonts w:ascii="Segoe UI Symbol" w:hAnsi="Segoe UI Symbol" w:cs="Segoe UI Symbol" w:hint="cs"/>
                <w:rtl/>
                <w:cs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FA6F1A">
              <w:rPr>
                <w:rFonts w:ascii="Pyidaungsu" w:hAnsi="Pyidaungsu" w:cs="Pyidaungsu"/>
                <w:cs/>
                <w:lang w:bidi="my-MM"/>
              </w:rPr>
              <w:t>လက်နက်ကိုင်တပ်ဖွဲ့များနှင့်အဖွဲ့များမှကလေးများအားစုဆောင်းခြင်း / အသုံးပြုခြင်း</w:t>
            </w:r>
          </w:p>
          <w:p w14:paraId="0662C1F2" w14:textId="1BA709F3" w:rsidR="00FA6F1A" w:rsidRPr="00FA6F1A" w:rsidRDefault="00FA6F1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FA6F1A">
              <w:rPr>
                <w:rFonts w:ascii="Pyidaungsu" w:hAnsi="Pyidaungsu" w:cs="Pyidaungsu"/>
                <w:cs/>
                <w:lang w:bidi="my-MM"/>
              </w:rPr>
              <w:t>ပေါက်ကွဲနိုင်သောပစ္စည်းများ / မိုင်းအကြွင်းအကျန်များမှဒဏ်ရာရခြင်း</w:t>
            </w:r>
          </w:p>
          <w:p w14:paraId="06989E27" w14:textId="30288EFC" w:rsidR="00FA6F1A" w:rsidRPr="00FA6F1A" w:rsidRDefault="00FA6F1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Arial" w:hAnsi="Arial" w:hint="cs"/>
                <w:cs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ကလေးလုပ်သား </w:t>
            </w: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FA6F1A">
              <w:rPr>
                <w:rFonts w:ascii="Pyidaungsu" w:hAnsi="Pyidaungsu" w:cs="Pyidaungsu"/>
              </w:rPr>
              <w:t xml:space="preserve"> </w:t>
            </w:r>
            <w:r>
              <w:rPr>
                <w:rFonts w:ascii="Pyidaungsu" w:hAnsi="Pyidaungsu" w:cs="Pyidaungsu"/>
                <w:cs/>
                <w:lang w:bidi="my-MM"/>
              </w:rPr>
              <w:t>ကလေး</w:t>
            </w:r>
            <w:r w:rsidRPr="00FA6F1A">
              <w:rPr>
                <w:rFonts w:ascii="Pyidaungsu" w:hAnsi="Pyidaungsu" w:cs="Pyidaungsu"/>
                <w:cs/>
                <w:lang w:bidi="my-MM"/>
              </w:rPr>
              <w:t>လုပ်</w:t>
            </w:r>
            <w:r>
              <w:rPr>
                <w:rFonts w:ascii="Pyidaungsu" w:hAnsi="Pyidaungsu" w:cs="Pyidaungsu" w:hint="cs"/>
                <w:cs/>
                <w:lang w:bidi="my-MM"/>
              </w:rPr>
              <w:t>များအတွက် ဆးဝါးသောအခြေအနေများ</w:t>
            </w:r>
          </w:p>
          <w:p w14:paraId="70B36483" w14:textId="0A778B86" w:rsidR="00FA6F1A" w:rsidRPr="008E29F4" w:rsidRDefault="00FA6F1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FA6F1A">
              <w:rPr>
                <w:rFonts w:ascii="Segoe UI Symbol" w:hAnsi="Segoe UI Symbol" w:cs="Segoe UI Symbol" w:hint="cs"/>
                <w:cs/>
                <w:lang w:bidi="my-MM"/>
              </w:rPr>
              <w:lastRenderedPageBreak/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>အခြား</w:t>
            </w:r>
            <w:r w:rsidRPr="00FA6F1A">
              <w:rPr>
                <w:rFonts w:ascii="Pyidaungsu" w:hAnsi="Pyidaungsu" w:cs="Pyidaungsu"/>
                <w:cs/>
                <w:lang w:bidi="my-MM"/>
              </w:rPr>
              <w:t xml:space="preserve"> (</w:t>
            </w:r>
            <w:r w:rsidRPr="00FA6F1A">
              <w:rPr>
                <w:rFonts w:ascii="Pyidaungsu" w:hAnsi="Pyidaungsu" w:cs="Pyidaungsu" w:hint="cs"/>
                <w:cs/>
                <w:lang w:bidi="my-MM"/>
              </w:rPr>
              <w:t>ဖော</w:t>
            </w:r>
            <w:r>
              <w:rPr>
                <w:rFonts w:ascii="Pyidaungsu" w:hAnsi="Pyidaungsu" w:cs="Pyidaungsu"/>
                <w:cs/>
                <w:lang w:bidi="my-MM"/>
              </w:rPr>
              <w:t>်ပြ</w:t>
            </w:r>
            <w:r>
              <w:rPr>
                <w:rFonts w:ascii="Pyidaungsu" w:hAnsi="Pyidaungsu" w:cs="Pyidaungsu" w:hint="cs"/>
                <w:cs/>
                <w:lang w:bidi="my-MM"/>
              </w:rPr>
              <w:t>ရန်</w:t>
            </w:r>
            <w:r w:rsidRPr="00FA6F1A">
              <w:rPr>
                <w:rFonts w:ascii="Pyidaungsu" w:hAnsi="Pyidaungsu" w:cs="Pyidaungsu"/>
                <w:cs/>
                <w:lang w:bidi="my-MM"/>
              </w:rPr>
              <w:t>………………………………………</w:t>
            </w:r>
            <w:r>
              <w:rPr>
                <w:rFonts w:ascii="Pyidaungsu" w:hAnsi="Pyidaungsu" w:cs="Pyidaungsu"/>
                <w:cs/>
                <w:lang w:bidi="my-MM"/>
              </w:rPr>
              <w:t>…………………………………………။</w:t>
            </w:r>
          </w:p>
        </w:tc>
      </w:tr>
      <w:tr w:rsidR="00FA6F1A" w:rsidRPr="008E29F4" w14:paraId="25A7623D" w14:textId="77777777" w:rsidTr="00D669A0">
        <w:trPr>
          <w:trHeight w:val="185"/>
        </w:trPr>
        <w:tc>
          <w:tcPr>
            <w:tcW w:w="4045" w:type="dxa"/>
            <w:gridSpan w:val="5"/>
          </w:tcPr>
          <w:p w14:paraId="68205338" w14:textId="79A4E08E" w:rsidR="00FA6F1A" w:rsidRPr="008E29F4" w:rsidRDefault="006C03E8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lastRenderedPageBreak/>
              <w:t>ကလေးများ</w:t>
            </w:r>
            <w:r w:rsidR="00FA6F1A" w:rsidRPr="00FA6F1A">
              <w:rPr>
                <w:rFonts w:ascii="Pyidaungsu" w:hAnsi="Pyidaungsu" w:cs="Pyidaungsu"/>
                <w:cs/>
                <w:lang w:bidi="my-MM"/>
              </w:rPr>
              <w:t>အန္တရာယ်အသစ်များနှင့်</w:t>
            </w:r>
            <w:r>
              <w:rPr>
                <w:rFonts w:ascii="Pyidaungsu" w:hAnsi="Pyidaungsu" w:cs="Pyidaungsu" w:hint="cs"/>
                <w:cs/>
                <w:lang w:bidi="my-MM"/>
              </w:rPr>
              <w:t>ကြုံနေရ</w:t>
            </w:r>
            <w:r w:rsidR="00FA6F1A" w:rsidRPr="00FA6F1A">
              <w:rPr>
                <w:rFonts w:ascii="Pyidaungsu" w:hAnsi="Pyidaungsu" w:cs="Pyidaungsu"/>
                <w:cs/>
                <w:lang w:bidi="my-MM"/>
              </w:rPr>
              <w:t>သလား။</w:t>
            </w:r>
          </w:p>
        </w:tc>
        <w:tc>
          <w:tcPr>
            <w:tcW w:w="5712" w:type="dxa"/>
            <w:gridSpan w:val="9"/>
          </w:tcPr>
          <w:p w14:paraId="28B33340" w14:textId="26C9EAD3" w:rsidR="006C03E8" w:rsidRPr="006C03E8" w:rsidRDefault="006C03E8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ဟုတ်တယ်၊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6C03E8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Segoe UI Symbol" w:hAnsi="Segoe UI Symbol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မဟုတ်ပါ။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6C03E8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Segoe UI Symbol" w:hAnsi="Segoe UI Symbol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ကျွန်ုပ်မသိပါ</w:t>
            </w:r>
          </w:p>
          <w:p w14:paraId="3B256BDA" w14:textId="60AAE74B" w:rsidR="006C03E8" w:rsidRPr="008E29F4" w:rsidRDefault="006C03E8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 xml:space="preserve">ဟုတ်လျှင် ဘာလဲ....... </w:t>
            </w:r>
          </w:p>
        </w:tc>
      </w:tr>
      <w:tr w:rsidR="006C03E8" w:rsidRPr="008E29F4" w14:paraId="49D5577A" w14:textId="77777777" w:rsidTr="006C03E8">
        <w:trPr>
          <w:trHeight w:val="203"/>
        </w:trPr>
        <w:tc>
          <w:tcPr>
            <w:tcW w:w="9757" w:type="dxa"/>
            <w:gridSpan w:val="14"/>
            <w:shd w:val="clear" w:color="auto" w:fill="D9E2F3" w:themeFill="accent5" w:themeFillTint="33"/>
          </w:tcPr>
          <w:p w14:paraId="675F3085" w14:textId="60F53DA6" w:rsidR="006C03E8" w:rsidRPr="008E29F4" w:rsidRDefault="006C03E8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မိသားစု</w:t>
            </w:r>
            <w:r>
              <w:rPr>
                <w:rFonts w:ascii="Pyidaungsu" w:hAnsi="Pyidaungsu" w:cs="Pyidaungsu" w:hint="cs"/>
                <w:cs/>
                <w:lang w:bidi="my-MM"/>
              </w:rPr>
              <w:t>ကွဲကွာ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ခြင်း</w:t>
            </w:r>
          </w:p>
        </w:tc>
      </w:tr>
      <w:tr w:rsidR="00FA6F1A" w:rsidRPr="008E29F4" w14:paraId="572D50AB" w14:textId="77777777" w:rsidTr="00D669A0">
        <w:trPr>
          <w:trHeight w:val="238"/>
        </w:trPr>
        <w:tc>
          <w:tcPr>
            <w:tcW w:w="4045" w:type="dxa"/>
            <w:gridSpan w:val="5"/>
          </w:tcPr>
          <w:p w14:paraId="66C98923" w14:textId="65BCDF18" w:rsidR="00FA6F1A" w:rsidRPr="008E29F4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‌ဒေသတွင်း အုပ်ထိန်းနှင့်အတူမရှိသော က</w:t>
            </w:r>
            <w:r w:rsidR="006C03E8">
              <w:rPr>
                <w:rFonts w:ascii="Pyidaungsu" w:hAnsi="Pyidaungsu" w:cs="Pyidaungsu"/>
                <w:cs/>
                <w:lang w:bidi="my-MM"/>
              </w:rPr>
              <w:t>လေးအရေတိုးပွားလာခြင်းကို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သတိပြုမိပါသလား</w:t>
            </w:r>
            <w:r w:rsidR="006C03E8">
              <w:rPr>
                <w:rFonts w:ascii="Pyidaungsu" w:hAnsi="Pyidaungsu" w:cs="Pyidaungsu" w:hint="cs"/>
                <w:cs/>
                <w:lang w:bidi="my-MM"/>
              </w:rPr>
              <w:t>။</w:t>
            </w:r>
          </w:p>
        </w:tc>
        <w:tc>
          <w:tcPr>
            <w:tcW w:w="5712" w:type="dxa"/>
            <w:gridSpan w:val="9"/>
          </w:tcPr>
          <w:p w14:paraId="644E9D2D" w14:textId="2F3357B4" w:rsidR="006C03E8" w:rsidRPr="006C03E8" w:rsidRDefault="006C03E8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ဟုတ်တယ်၊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6C03E8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Segoe UI Symbol" w:hAnsi="Segoe UI Symbol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မဟုတ်ပါ။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6C03E8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ကျွန်ုပ်မသိပါ</w:t>
            </w:r>
          </w:p>
          <w:p w14:paraId="48F9F962" w14:textId="33FF4FB8" w:rsidR="006C03E8" w:rsidRPr="006C03E8" w:rsidRDefault="006C03E8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ဟုတ်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ခဲ့လျှင်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အဓိကအကြောင်းရင်းများမှာအဘယ်နည်း။</w:t>
            </w:r>
          </w:p>
          <w:p w14:paraId="38E10DE0" w14:textId="03651AA3" w:rsidR="006C03E8" w:rsidRPr="006C03E8" w:rsidRDefault="00AA72B4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လှုပ်ရှားမှုကန့်သတ်ချက်ကြောင့်ကွဲကွာခြင်း။</w:t>
            </w:r>
          </w:p>
          <w:p w14:paraId="2CDE2C15" w14:textId="766EE583" w:rsidR="006C03E8" w:rsidRPr="006C03E8" w:rsidRDefault="00AA72B4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မိဘများကကလေးများကိုစွန့်ခွာခြင်း၊</w:t>
            </w:r>
          </w:p>
          <w:p w14:paraId="624DF612" w14:textId="6334AFF7" w:rsidR="006C03E8" w:rsidRPr="006C03E8" w:rsidRDefault="00AA72B4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Emoji" w:hAnsi="Segoe UI Emoji" w:cs="Pyidaungsu"/>
                <w:lang w:bidi="my-MM"/>
              </w:rPr>
              <w:t>☐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 w:rsidR="006C03E8" w:rsidRPr="006C03E8">
              <w:rPr>
                <w:rFonts w:ascii="Pyidaungsu" w:hAnsi="Pyidaungsu" w:cs="Pyidaungsu"/>
                <w:lang w:bidi="my-MM"/>
              </w:rPr>
              <w:t>COVID-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19 ကြောင့်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မိဘများ </w:t>
            </w:r>
            <w:r>
              <w:rPr>
                <w:rFonts w:ascii="Pyidaungsu" w:hAnsi="Pyidaungsu" w:cs="Pyidaungsu"/>
                <w:lang w:bidi="my-MM"/>
              </w:rPr>
              <w:t>Q</w:t>
            </w:r>
            <w:r w:rsidRPr="006C03E8">
              <w:rPr>
                <w:rFonts w:ascii="Pyidaungsu" w:hAnsi="Pyidaungsu" w:cs="Pyidaungsu"/>
                <w:lang w:bidi="my-MM"/>
              </w:rPr>
              <w:t>uarantine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ဝင်နေသဖြင့် </w:t>
            </w:r>
            <w:r w:rsidR="006C03E8" w:rsidRPr="006C03E8">
              <w:rPr>
                <w:rFonts w:ascii="Pyidaungsu" w:hAnsi="Pyidaungsu" w:cs="Pyidaungsu"/>
                <w:lang w:bidi="my-MM"/>
              </w:rPr>
              <w:t xml:space="preserve">/ 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ကုသမှု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ခံယူနေသဖြင့်။ </w:t>
            </w:r>
          </w:p>
          <w:p w14:paraId="596DF003" w14:textId="77777777" w:rsidR="00AA72B4" w:rsidRDefault="00AA72B4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="006C03E8" w:rsidRPr="006C03E8">
              <w:rPr>
                <w:rFonts w:ascii="Pyidaungsu" w:hAnsi="Pyidaungsu" w:cs="Pyidaungsu"/>
                <w:lang w:bidi="my-MM"/>
              </w:rPr>
              <w:t>COVID-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19 ပြီးနောက်မိဘနှစ်ပါးလုံးဆုံးရှုံးမှု၊</w:t>
            </w:r>
          </w:p>
          <w:p w14:paraId="0A70CDF8" w14:textId="0EB2769C" w:rsidR="006C03E8" w:rsidRPr="006C03E8" w:rsidRDefault="00AA72B4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မိဘများဆုံးရှုံးမှု (</w:t>
            </w:r>
            <w:r w:rsidR="006C03E8" w:rsidRPr="006C03E8">
              <w:rPr>
                <w:rFonts w:ascii="Pyidaungsu" w:hAnsi="Pyidaungsu" w:cs="Pyidaungsu"/>
                <w:lang w:bidi="my-MM"/>
              </w:rPr>
              <w:t>COVID-</w:t>
            </w:r>
            <w:r w:rsidR="00AB37CC">
              <w:rPr>
                <w:rFonts w:ascii="Pyidaungsu" w:hAnsi="Pyidaungsu" w:cs="Pyidaungsu"/>
                <w:cs/>
                <w:lang w:bidi="my-MM"/>
              </w:rPr>
              <w:t>19 မ</w:t>
            </w:r>
            <w:r w:rsidR="00AB37CC">
              <w:rPr>
                <w:rFonts w:ascii="Pyidaungsu" w:hAnsi="Pyidaungsu" w:cs="Pyidaungsu" w:hint="cs"/>
                <w:cs/>
                <w:lang w:bidi="my-MM"/>
              </w:rPr>
              <w:t>ဟုတ်ဘဲ အခြား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)</w:t>
            </w:r>
          </w:p>
          <w:p w14:paraId="2B0711D6" w14:textId="720F3F84" w:rsidR="006C03E8" w:rsidRPr="006C03E8" w:rsidRDefault="00AB37CC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အခြား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 xml:space="preserve"> (အသေးစိတ်ဖော်ပြပါ……………………………………………</w:t>
            </w:r>
            <w:r w:rsidR="00075FED">
              <w:rPr>
                <w:rFonts w:ascii="Pyidaungsu" w:hAnsi="Pyidaungsu" w:cs="Pyidaungsu"/>
                <w:cs/>
                <w:lang w:bidi="my-MM"/>
              </w:rPr>
              <w:t xml:space="preserve">………… </w:t>
            </w:r>
            <w:r>
              <w:rPr>
                <w:rFonts w:ascii="Pyidaungsu" w:hAnsi="Pyidaungsu" w:cs="Pyidaungsu"/>
                <w:cs/>
                <w:lang w:bidi="my-MM"/>
              </w:rPr>
              <w:t>…………………………………</w:t>
            </w:r>
            <w:r w:rsidR="00075FED">
              <w:rPr>
                <w:rFonts w:ascii="Pyidaungsu" w:hAnsi="Pyidaungsu" w:cs="Pyidaungsu"/>
                <w:cs/>
                <w:lang w:bidi="my-MM"/>
              </w:rPr>
              <w:t>……………………………………………………</w:t>
            </w:r>
            <w:r w:rsidR="00075FED">
              <w:rPr>
                <w:rFonts w:ascii="Pyidaungsu" w:hAnsi="Pyidaungsu" w:cs="Pyidaungsu" w:hint="cs"/>
                <w:cs/>
                <w:lang w:bidi="my-MM"/>
              </w:rPr>
              <w:t>။</w:t>
            </w:r>
          </w:p>
          <w:p w14:paraId="49440BD8" w14:textId="1017FA27" w:rsidR="006C03E8" w:rsidRPr="006C03E8" w:rsidRDefault="00075FED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၂၀၂၀ ခုနှစ်မတ်လမှ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 xml:space="preserve">စ၍ </w:t>
            </w:r>
            <w:r>
              <w:rPr>
                <w:rFonts w:ascii="Pyidaungsu" w:hAnsi="Pyidaungsu" w:cs="Pyidaungsu"/>
                <w:cs/>
                <w:lang w:bidi="my-MM"/>
              </w:rPr>
              <w:t>အရေအတွက်ကိုသ</w:t>
            </w:r>
            <w:r>
              <w:rPr>
                <w:rFonts w:ascii="Pyidaungsu" w:hAnsi="Pyidaungsu" w:cs="Pyidaungsu" w:hint="cs"/>
                <w:cs/>
                <w:lang w:bidi="my-MM"/>
              </w:rPr>
              <w:t>ိပါသလား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။</w:t>
            </w:r>
          </w:p>
          <w:p w14:paraId="4F9EF51D" w14:textId="77777777" w:rsidR="00075FED" w:rsidRDefault="00075FED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သိ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လျှင်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="006C03E8" w:rsidRPr="006C03E8">
              <w:rPr>
                <w:rFonts w:ascii="Pyidaungsu" w:hAnsi="Pyidaungsu" w:cs="Pyidaungsu"/>
                <w:cs/>
                <w:lang w:bidi="my-MM"/>
              </w:rPr>
              <w:t>မိန်းကလေးအရေအတွက်</w:t>
            </w:r>
            <w:r>
              <w:rPr>
                <w:rFonts w:ascii="Pyidaungsu" w:hAnsi="Pyidaungsu" w:cs="Pyidaungsu" w:hint="cs"/>
                <w:cs/>
                <w:lang w:bidi="my-MM"/>
              </w:rPr>
              <w:t>................</w:t>
            </w:r>
            <w:r>
              <w:rPr>
                <w:rFonts w:ascii="Pyidaungsu" w:hAnsi="Pyidaungsu" w:cs="Pyidaungsu"/>
                <w:cs/>
                <w:lang w:bidi="my-MM"/>
              </w:rPr>
              <w:t xml:space="preserve"> </w:t>
            </w:r>
          </w:p>
          <w:p w14:paraId="5C9EE7BE" w14:textId="11A9AAC7" w:rsidR="00FA6F1A" w:rsidRPr="008E29F4" w:rsidRDefault="006C03E8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6C03E8">
              <w:rPr>
                <w:rFonts w:ascii="Pyidaungsu" w:hAnsi="Pyidaungsu" w:cs="Pyidaungsu"/>
                <w:cs/>
                <w:lang w:bidi="my-MM"/>
              </w:rPr>
              <w:t>ယောက်ျားလေးအရေအတွက်</w:t>
            </w:r>
            <w:r w:rsidR="00075FED">
              <w:rPr>
                <w:rFonts w:ascii="Pyidaungsu" w:hAnsi="Pyidaungsu" w:cs="Pyidaungsu" w:hint="cs"/>
                <w:cs/>
                <w:lang w:bidi="my-MM"/>
              </w:rPr>
              <w:t>..................</w:t>
            </w:r>
          </w:p>
        </w:tc>
      </w:tr>
      <w:tr w:rsidR="00BD2EF2" w:rsidRPr="008E29F4" w14:paraId="72DDEC67" w14:textId="77777777" w:rsidTr="00D669A0">
        <w:trPr>
          <w:trHeight w:val="133"/>
        </w:trPr>
        <w:tc>
          <w:tcPr>
            <w:tcW w:w="4045" w:type="dxa"/>
            <w:gridSpan w:val="5"/>
          </w:tcPr>
          <w:p w14:paraId="775DBBCF" w14:textId="59B2EE64" w:rsidR="00BD2EF2" w:rsidRPr="008E29F4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‌ဒေသတွင်း အုပ်ထိန်းနှင့်ကွဲကွာနေသော က</w:t>
            </w:r>
            <w:r>
              <w:rPr>
                <w:rFonts w:ascii="Pyidaungsu" w:hAnsi="Pyidaungsu" w:cs="Pyidaungsu"/>
                <w:cs/>
                <w:lang w:bidi="my-MM"/>
              </w:rPr>
              <w:t>လေးအရေတိုးပွားလာခြင်းကို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သတိပြုမိပါသလား</w:t>
            </w:r>
            <w:r>
              <w:rPr>
                <w:rFonts w:ascii="Pyidaungsu" w:hAnsi="Pyidaungsu" w:cs="Pyidaungsu" w:hint="cs"/>
                <w:cs/>
                <w:lang w:bidi="my-MM"/>
              </w:rPr>
              <w:t>။</w:t>
            </w:r>
          </w:p>
        </w:tc>
        <w:tc>
          <w:tcPr>
            <w:tcW w:w="5712" w:type="dxa"/>
            <w:gridSpan w:val="9"/>
          </w:tcPr>
          <w:p w14:paraId="13A5244D" w14:textId="77777777" w:rsidR="00BD2EF2" w:rsidRPr="006C03E8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ဟုတ်တယ်၊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6C03E8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Segoe UI Symbol" w:hAnsi="Segoe UI Symbol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မဟုတ်ပါ။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6C03E8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ကျွန်ုပ်မသိပါ</w:t>
            </w:r>
          </w:p>
          <w:p w14:paraId="416E6707" w14:textId="77777777" w:rsidR="00BD2EF2" w:rsidRPr="006C03E8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ဟုတ်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ခဲ့လျှင်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အဓိကအကြောင်းရင်းများမှာအဘယ်နည်း။</w:t>
            </w:r>
          </w:p>
          <w:p w14:paraId="43735534" w14:textId="77777777" w:rsidR="00BD2EF2" w:rsidRPr="006C03E8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လှုပ်ရှားမှုကန့်သတ်ချက်ကြောင့်ကွဲကွာခြင်း။</w:t>
            </w:r>
          </w:p>
          <w:p w14:paraId="3A9887AE" w14:textId="77777777" w:rsidR="00BD2EF2" w:rsidRPr="006C03E8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မိဘများကကလေးများကိုစွန့်ခွာခြင်း၊</w:t>
            </w:r>
          </w:p>
          <w:p w14:paraId="0899E53F" w14:textId="77777777" w:rsidR="00BD2EF2" w:rsidRPr="006C03E8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Emoji" w:hAnsi="Segoe UI Emoji" w:cs="Pyidaungsu"/>
                <w:lang w:bidi="my-MM"/>
              </w:rPr>
              <w:t>☐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/>
                <w:lang w:bidi="my-MM"/>
              </w:rPr>
              <w:t>COVID-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19 ကြောင့်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မိဘများ </w:t>
            </w:r>
            <w:r>
              <w:rPr>
                <w:rFonts w:ascii="Pyidaungsu" w:hAnsi="Pyidaungsu" w:cs="Pyidaungsu"/>
                <w:lang w:bidi="my-MM"/>
              </w:rPr>
              <w:t>Q</w:t>
            </w:r>
            <w:r w:rsidRPr="006C03E8">
              <w:rPr>
                <w:rFonts w:ascii="Pyidaungsu" w:hAnsi="Pyidaungsu" w:cs="Pyidaungsu"/>
                <w:lang w:bidi="my-MM"/>
              </w:rPr>
              <w:t>uarantine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ဝင်နေသဖြင့် </w:t>
            </w:r>
            <w:r w:rsidRPr="006C03E8">
              <w:rPr>
                <w:rFonts w:ascii="Pyidaungsu" w:hAnsi="Pyidaungsu" w:cs="Pyidaungsu"/>
                <w:lang w:bidi="my-MM"/>
              </w:rPr>
              <w:t xml:space="preserve">/ 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ကုသမှု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ခံယူနေသဖြင့်။ </w:t>
            </w:r>
          </w:p>
          <w:p w14:paraId="12FC5CDC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/>
                <w:lang w:bidi="my-MM"/>
              </w:rPr>
              <w:t>COVID-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19 ပြီးနောက်မိဘနှစ်ပါးလုံးဆုံးရှုံးမှု၊</w:t>
            </w:r>
          </w:p>
          <w:p w14:paraId="76831585" w14:textId="77777777" w:rsidR="00BD2EF2" w:rsidRPr="006C03E8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မိဘများဆုံးရှုံးမှု (</w:t>
            </w:r>
            <w:r w:rsidRPr="006C03E8">
              <w:rPr>
                <w:rFonts w:ascii="Pyidaungsu" w:hAnsi="Pyidaungsu" w:cs="Pyidaungsu"/>
                <w:lang w:bidi="my-MM"/>
              </w:rPr>
              <w:t>COVID-</w:t>
            </w:r>
            <w:r>
              <w:rPr>
                <w:rFonts w:ascii="Pyidaungsu" w:hAnsi="Pyidaungsu" w:cs="Pyidaungsu"/>
                <w:cs/>
                <w:lang w:bidi="my-MM"/>
              </w:rPr>
              <w:t>19 မ</w:t>
            </w:r>
            <w:r>
              <w:rPr>
                <w:rFonts w:ascii="Pyidaungsu" w:hAnsi="Pyidaungsu" w:cs="Pyidaungsu" w:hint="cs"/>
                <w:cs/>
                <w:lang w:bidi="my-MM"/>
              </w:rPr>
              <w:t>ဟုတ်ဘဲ အခြား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)</w:t>
            </w:r>
          </w:p>
          <w:p w14:paraId="1DDD98F6" w14:textId="77777777" w:rsidR="00BD2EF2" w:rsidRPr="006C03E8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အခြား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 (အသေးစိတ်ဖော်ပြပါ……………………………………………</w:t>
            </w:r>
            <w:r>
              <w:rPr>
                <w:rFonts w:ascii="Pyidaungsu" w:hAnsi="Pyidaungsu" w:cs="Pyidaungsu"/>
                <w:cs/>
                <w:lang w:bidi="my-MM"/>
              </w:rPr>
              <w:t>………… ………………………………………………………………………………………</w:t>
            </w:r>
            <w:r>
              <w:rPr>
                <w:rFonts w:ascii="Pyidaungsu" w:hAnsi="Pyidaungsu" w:cs="Pyidaungsu" w:hint="cs"/>
                <w:cs/>
                <w:lang w:bidi="my-MM"/>
              </w:rPr>
              <w:t>။</w:t>
            </w:r>
          </w:p>
          <w:p w14:paraId="5941E2C4" w14:textId="77777777" w:rsidR="00BD2EF2" w:rsidRPr="006C03E8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၂၀၂၀ ခုနှစ်မတ်လမှ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စ၍ </w:t>
            </w:r>
            <w:r>
              <w:rPr>
                <w:rFonts w:ascii="Pyidaungsu" w:hAnsi="Pyidaungsu" w:cs="Pyidaungsu"/>
                <w:cs/>
                <w:lang w:bidi="my-MM"/>
              </w:rPr>
              <w:t>အရေအတွက်ကိုသ</w:t>
            </w:r>
            <w:r>
              <w:rPr>
                <w:rFonts w:ascii="Pyidaungsu" w:hAnsi="Pyidaungsu" w:cs="Pyidaungsu" w:hint="cs"/>
                <w:cs/>
                <w:lang w:bidi="my-MM"/>
              </w:rPr>
              <w:t>ိပါသလား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။</w:t>
            </w:r>
          </w:p>
          <w:p w14:paraId="4FA56B65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သိ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လျှင်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>မိန်းကလေးအရေအတွက်</w:t>
            </w:r>
            <w:r>
              <w:rPr>
                <w:rFonts w:ascii="Pyidaungsu" w:hAnsi="Pyidaungsu" w:cs="Pyidaungsu" w:hint="cs"/>
                <w:cs/>
                <w:lang w:bidi="my-MM"/>
              </w:rPr>
              <w:t>................</w:t>
            </w:r>
            <w:r>
              <w:rPr>
                <w:rFonts w:ascii="Pyidaungsu" w:hAnsi="Pyidaungsu" w:cs="Pyidaungsu"/>
                <w:cs/>
                <w:lang w:bidi="my-MM"/>
              </w:rPr>
              <w:t xml:space="preserve"> </w:t>
            </w:r>
          </w:p>
          <w:p w14:paraId="61FAF034" w14:textId="1815D4A4" w:rsidR="00BD2EF2" w:rsidRPr="008E29F4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6C03E8">
              <w:rPr>
                <w:rFonts w:ascii="Pyidaungsu" w:hAnsi="Pyidaungsu" w:cs="Pyidaungsu"/>
                <w:cs/>
                <w:lang w:bidi="my-MM"/>
              </w:rPr>
              <w:t>ယောက်ျားလေးအရေအတွက်</w:t>
            </w:r>
            <w:r>
              <w:rPr>
                <w:rFonts w:ascii="Pyidaungsu" w:hAnsi="Pyidaungsu" w:cs="Pyidaungsu" w:hint="cs"/>
                <w:cs/>
                <w:lang w:bidi="my-MM"/>
              </w:rPr>
              <w:t>..................</w:t>
            </w:r>
          </w:p>
        </w:tc>
      </w:tr>
      <w:tr w:rsidR="00BD2EF2" w:rsidRPr="008E29F4" w14:paraId="3EBDCBAF" w14:textId="77777777" w:rsidTr="00D669A0">
        <w:trPr>
          <w:trHeight w:val="2227"/>
        </w:trPr>
        <w:tc>
          <w:tcPr>
            <w:tcW w:w="4045" w:type="dxa"/>
            <w:gridSpan w:val="5"/>
          </w:tcPr>
          <w:p w14:paraId="076B7D2F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အုပ်ထိန်းနှင့်ကွဲကွာနေသော</w:t>
            </w:r>
            <w:r w:rsidRPr="00BD2EF2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ကလေးများကို </w:t>
            </w:r>
            <w:r w:rsidRPr="00BD2EF2">
              <w:rPr>
                <w:rFonts w:ascii="Pyidaungsu" w:hAnsi="Pyidaungsu" w:cs="Pyidaungsu"/>
                <w:cs/>
                <w:lang w:bidi="my-MM"/>
              </w:rPr>
              <w:t>ဂရုစိုက်ရန်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အခက်အခဲများရှိသလား။ </w:t>
            </w:r>
          </w:p>
          <w:p w14:paraId="2F00F6D4" w14:textId="0C3C7BF1" w:rsidR="00BD2EF2" w:rsidRPr="008E29F4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5712" w:type="dxa"/>
            <w:gridSpan w:val="9"/>
          </w:tcPr>
          <w:p w14:paraId="6ECA4170" w14:textId="2DFD7627" w:rsidR="00BD2EF2" w:rsidRPr="006C03E8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ရှိ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တယ်၊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6C03E8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Segoe UI Symbol" w:hAnsi="Segoe UI Symbol" w:hint="cs"/>
                <w:cs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cs/>
                <w:lang w:bidi="my-MM"/>
              </w:rPr>
              <w:t>မရှိ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ပါ။</w:t>
            </w:r>
            <w:r w:rsidRPr="006C03E8"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6C03E8"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Segoe UI Symbol" w:hAnsi="Segoe UI Symbol" w:hint="cs"/>
                <w:cs/>
                <w:lang w:bidi="my-MM"/>
              </w:rPr>
              <w:t xml:space="preserve"> </w:t>
            </w:r>
            <w:r w:rsidRPr="006C03E8">
              <w:rPr>
                <w:rFonts w:ascii="Pyidaungsu" w:hAnsi="Pyidaungsu" w:cs="Pyidaungsu" w:hint="cs"/>
                <w:cs/>
                <w:lang w:bidi="my-MM"/>
              </w:rPr>
              <w:t>ကျွန်ုပ်မသိပါ</w:t>
            </w:r>
          </w:p>
          <w:p w14:paraId="6A0F0745" w14:textId="638CA60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 w:hint="cs"/>
                <w:cs/>
                <w:lang w:bidi="my-MM"/>
              </w:rPr>
              <w:t>ရှိ</w:t>
            </w:r>
            <w:r w:rsidRPr="00BD2EF2">
              <w:rPr>
                <w:rFonts w:ascii="Pyidaungsu" w:hAnsi="Pyidaungsu" w:cs="Pyidaungsu"/>
                <w:cs/>
                <w:lang w:bidi="my-MM"/>
              </w:rPr>
              <w:t>လျှင်အဓိကစိန်ခေါ်မှုများမှာ</w:t>
            </w:r>
          </w:p>
          <w:p w14:paraId="7B79DC07" w14:textId="74D2F57F" w:rsidR="00BD2EF2" w:rsidRPr="00BD2EF2" w:rsidRDefault="00BD2EF2" w:rsidP="00D669A0">
            <w:pPr>
              <w:pStyle w:val="BodyText"/>
              <w:numPr>
                <w:ilvl w:val="0"/>
                <w:numId w:val="11"/>
              </w:numPr>
              <w:spacing w:before="63"/>
              <w:contextualSpacing/>
              <w:rPr>
                <w:rFonts w:ascii="Pyidaungsu" w:hAnsi="Pyidaungsu" w:cs="Pyidaungsu"/>
              </w:rPr>
            </w:pPr>
            <w:r w:rsidRPr="00BD2EF2">
              <w:rPr>
                <w:rFonts w:ascii="Pyidaungsu" w:hAnsi="Pyidaungsu" w:cs="Pyidaungsu"/>
                <w:cs/>
                <w:lang w:bidi="my-MM"/>
              </w:rPr>
              <w:t>ပြန်လည်လက်ခံပေးရန်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>
              <w:rPr>
                <w:rFonts w:ascii="Pyidaungsu" w:hAnsi="Pyidaungsu" w:cs="Pyidaungsu"/>
                <w:cs/>
                <w:lang w:bidi="my-MM"/>
              </w:rPr>
              <w:t xml:space="preserve"> ဌာနများမ</w:t>
            </w:r>
            <w:r>
              <w:rPr>
                <w:rFonts w:ascii="Pyidaungsu" w:hAnsi="Pyidaungsu" w:cs="Pyidaungsu" w:hint="cs"/>
                <w:cs/>
                <w:lang w:bidi="my-MM"/>
              </w:rPr>
              <w:t>လုံလောက်ခြင်း</w:t>
            </w:r>
          </w:p>
          <w:p w14:paraId="1060EB24" w14:textId="3B699336" w:rsidR="00BD2EF2" w:rsidRDefault="00BD2EF2" w:rsidP="00D669A0">
            <w:pPr>
              <w:pStyle w:val="BodyText"/>
              <w:numPr>
                <w:ilvl w:val="0"/>
                <w:numId w:val="11"/>
              </w:numPr>
              <w:spacing w:before="63"/>
              <w:contextualSpacing/>
              <w:rPr>
                <w:rFonts w:ascii="Pyidaungsu" w:hAnsi="Pyidaungsu" w:cs="Pyidaungsu"/>
                <w:lang w:bidi="my-MM"/>
              </w:rPr>
            </w:pPr>
            <w:r w:rsidRPr="00BD2EF2">
              <w:rPr>
                <w:rFonts w:ascii="Pyidaungsu" w:hAnsi="Pyidaungsu" w:cs="Pyidaungsu"/>
                <w:cs/>
                <w:lang w:bidi="my-MM"/>
              </w:rPr>
              <w:t>ညစ်ညမ်းမှုကိုကြောက်ရွံ့သောကြောင့်ကလေးများအားကြိုဆိုရန်ငြင်းဆန်ခြင်း</w:t>
            </w:r>
          </w:p>
          <w:p w14:paraId="5C41602C" w14:textId="21026022" w:rsidR="00BD2EF2" w:rsidRDefault="00BD2EF2" w:rsidP="00D669A0">
            <w:pPr>
              <w:pStyle w:val="BodyText"/>
              <w:numPr>
                <w:ilvl w:val="0"/>
                <w:numId w:val="11"/>
              </w:numPr>
              <w:spacing w:before="63"/>
              <w:contextualSpacing/>
              <w:rPr>
                <w:rFonts w:ascii="Pyidaungsu" w:hAnsi="Pyidaungsu" w:cs="Pyidaungsu"/>
                <w:lang w:bidi="my-MM"/>
              </w:rPr>
            </w:pPr>
            <w:r w:rsidRPr="00BD2EF2">
              <w:rPr>
                <w:rFonts w:ascii="Pyidaungsu" w:hAnsi="Pyidaungsu" w:cs="Pyidaungsu"/>
                <w:cs/>
                <w:lang w:bidi="my-MM"/>
              </w:rPr>
              <w:t>ကလေးများအားစောင့်ရှောက</w:t>
            </w:r>
            <w:r w:rsidR="00F5177A">
              <w:rPr>
                <w:rFonts w:ascii="Pyidaungsu" w:hAnsi="Pyidaungsu" w:cs="Pyidaungsu"/>
                <w:cs/>
                <w:lang w:bidi="my-MM"/>
              </w:rPr>
              <w:t>်ရန်မိသားစုများ၏စွမ်းဆောင်ရည်</w:t>
            </w:r>
            <w:r w:rsidRPr="00BD2EF2">
              <w:rPr>
                <w:rFonts w:ascii="Pyidaungsu" w:hAnsi="Pyidaungsu" w:cs="Pyidaungsu"/>
                <w:cs/>
                <w:lang w:bidi="my-MM"/>
              </w:rPr>
              <w:t>လျှော့ချ</w:t>
            </w:r>
            <w:r>
              <w:rPr>
                <w:rFonts w:ascii="Pyidaungsu" w:hAnsi="Pyidaungsu" w:cs="Pyidaungsu" w:hint="cs"/>
                <w:cs/>
                <w:lang w:bidi="my-MM"/>
              </w:rPr>
              <w:t>ခြင်း</w:t>
            </w:r>
          </w:p>
          <w:p w14:paraId="58123CF0" w14:textId="5BB61A12" w:rsidR="00BD2EF2" w:rsidRDefault="00BD2EF2" w:rsidP="00D669A0">
            <w:pPr>
              <w:pStyle w:val="BodyText"/>
              <w:numPr>
                <w:ilvl w:val="0"/>
                <w:numId w:val="11"/>
              </w:numPr>
              <w:spacing w:before="63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စောင့်ရှောက်မှုအဆောက်အ</w:t>
            </w:r>
            <w:r w:rsidRPr="00BD2EF2">
              <w:rPr>
                <w:rFonts w:ascii="Pyidaungsu" w:hAnsi="Pyidaungsu" w:cs="Pyidaungsu"/>
                <w:cs/>
                <w:lang w:bidi="my-MM"/>
              </w:rPr>
              <w:t>ဦ</w:t>
            </w:r>
            <w:r>
              <w:rPr>
                <w:rFonts w:ascii="Pyidaungsu" w:hAnsi="Pyidaungsu" w:cs="Pyidaungsu" w:hint="cs"/>
                <w:cs/>
                <w:lang w:bidi="my-MM"/>
              </w:rPr>
              <w:t>း</w:t>
            </w:r>
            <w:r w:rsidRPr="00BD2EF2">
              <w:rPr>
                <w:rFonts w:ascii="Pyidaungsu" w:hAnsi="Pyidaungsu" w:cs="Pyidaungsu"/>
                <w:cs/>
                <w:lang w:bidi="my-MM"/>
              </w:rPr>
              <w:t>များလျှော့ချ</w:t>
            </w:r>
            <w:r>
              <w:rPr>
                <w:rFonts w:ascii="Pyidaungsu" w:hAnsi="Pyidaungsu" w:cs="Pyidaungsu" w:hint="cs"/>
                <w:cs/>
                <w:lang w:bidi="my-MM"/>
              </w:rPr>
              <w:t>ခြင်း</w:t>
            </w:r>
          </w:p>
          <w:p w14:paraId="5309EC5F" w14:textId="5D96C113" w:rsidR="00BD2EF2" w:rsidRPr="008E29F4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</w:p>
        </w:tc>
      </w:tr>
      <w:tr w:rsidR="00BD2EF2" w:rsidRPr="008E29F4" w14:paraId="3C167000" w14:textId="77777777" w:rsidTr="00F5177A">
        <w:trPr>
          <w:trHeight w:val="369"/>
        </w:trPr>
        <w:tc>
          <w:tcPr>
            <w:tcW w:w="9757" w:type="dxa"/>
            <w:gridSpan w:val="14"/>
            <w:shd w:val="clear" w:color="auto" w:fill="BDD6EE" w:themeFill="accent1" w:themeFillTint="66"/>
          </w:tcPr>
          <w:p w14:paraId="7D0175F0" w14:textId="09260710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Segoe UI Symbol" w:hAnsi="Segoe UI Symbol" w:cs="Segoe UI Symbol"/>
                <w:cs/>
                <w:lang w:bidi="my-MM"/>
              </w:rPr>
            </w:pPr>
            <w:r w:rsidRPr="00A933A1">
              <w:rPr>
                <w:rFonts w:ascii="Pyidaungsu" w:hAnsi="Pyidaungsu" w:cs="Pyidaungsu"/>
                <w:b/>
                <w:bCs/>
                <w:cs/>
                <w:lang w:bidi="my-MM"/>
              </w:rPr>
              <w:t>အကြမ်းဖက်ခြင်း အလွဲသုံးစားမှု ကလေးများအားခေါင်းပုံဖြတ်ခြင်း နှင့်အခြားန္တရာယ်ရှိသောအလေ့အကျင့်များ</w:t>
            </w:r>
          </w:p>
        </w:tc>
      </w:tr>
      <w:tr w:rsidR="00BD2EF2" w:rsidRPr="008E29F4" w14:paraId="2AEE19F2" w14:textId="77777777" w:rsidTr="00D669A0">
        <w:trPr>
          <w:trHeight w:val="319"/>
        </w:trPr>
        <w:tc>
          <w:tcPr>
            <w:tcW w:w="4045" w:type="dxa"/>
            <w:gridSpan w:val="5"/>
          </w:tcPr>
          <w:p w14:paraId="170EAE1F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lastRenderedPageBreak/>
              <w:t>ကိုဗစ်ဖြစ်ပွားပြီးနောက် ကလေးများအပေါ လိင်အကြမ်းဖက်မှုများ ကဲ့သို့ အဖြစ်အပျက်များတိုးလာသည်ဟု သင်ထင်ပါသလား</w:t>
            </w:r>
          </w:p>
          <w:p w14:paraId="542DCED2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5712" w:type="dxa"/>
            <w:gridSpan w:val="9"/>
          </w:tcPr>
          <w:p w14:paraId="1E22FFFC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March 2020, DRC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ကလေ့လာဆန်းစစ်ထားသော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အဖြစ်အပျက်များ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သိ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br/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ကိုသိပါသလား</w:t>
            </w:r>
          </w:p>
          <w:p w14:paraId="3FC3343F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 xml:space="preserve">ဟုတ်တယ်(      )  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မဟုတ်ပါ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  )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မသိပါ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  )</w:t>
            </w:r>
          </w:p>
          <w:p w14:paraId="7C643264" w14:textId="3EB83C96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Segoe UI Symbol" w:hAnsi="Segoe UI Symbol" w:cs="Segoe UI Symbol"/>
                <w:cs/>
                <w:lang w:bidi="my-MM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ဟုတ်တယ်ဆိုပါက ‌ေယာကျာႅးလေး (     )  မိန်းကလေး (      )</w:t>
            </w:r>
          </w:p>
        </w:tc>
      </w:tr>
      <w:tr w:rsidR="00BD2EF2" w:rsidRPr="008E29F4" w14:paraId="013087A8" w14:textId="77777777" w:rsidTr="00D669A0">
        <w:trPr>
          <w:trHeight w:val="1691"/>
        </w:trPr>
        <w:tc>
          <w:tcPr>
            <w:tcW w:w="4045" w:type="dxa"/>
            <w:gridSpan w:val="5"/>
          </w:tcPr>
          <w:p w14:paraId="4EDEC550" w14:textId="4A0F5BB7" w:rsidR="00BD2EF2" w:rsidRPr="008E29F4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ဘယ်လိုအ</w:t>
            </w:r>
            <w:r w:rsidRPr="00A933A1">
              <w:rPr>
                <w:rFonts w:ascii="Pyidaungsu" w:hAnsi="Pyidaungsu" w:cs="Pyidaungsu"/>
              </w:rPr>
              <w:t>‌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ခြေနေမျိုးမှာ</w:t>
            </w:r>
            <w:r w:rsidRPr="00A933A1">
              <w:rPr>
                <w:rFonts w:ascii="Pyidaungsu" w:hAnsi="Pyidaungsu" w:cs="Pyidaungsu"/>
              </w:rPr>
              <w:t xml:space="preserve"> 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လိင်ပိုင်းဆိုင်ရာအကြမ်းဖက်မှုပိုမိုဖြစ်ပွားလေ့ရှိပါသလဲ</w:t>
            </w:r>
          </w:p>
        </w:tc>
        <w:tc>
          <w:tcPr>
            <w:tcW w:w="5712" w:type="dxa"/>
            <w:gridSpan w:val="9"/>
          </w:tcPr>
          <w:p w14:paraId="67AD2D3A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အိမ်မှာ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ကျောင်းမှာ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ကျောင်းသွားချိန်</w:t>
            </w:r>
          </w:p>
          <w:p w14:paraId="79ACF5AA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လက်နက်ကိုင်တပ်ဖွဲ့များတိုက်ခိုက်နေချိန်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လူအများအသုံးပြုသည့်နေရာ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ဥပမာ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-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စေျး၊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အများသုံးအိမ်သာ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စသဖြင့်ှ</w:t>
            </w:r>
          </w:p>
          <w:p w14:paraId="7B5974AA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ကူးစက်ရောဂါစတင်ကတည်းက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ကလေးများပိုမိုအကြမ်းဖက်ခံရသည့်နေရာရှိ</w:t>
            </w:r>
          </w:p>
          <w:p w14:paraId="53446055" w14:textId="31DD8BFB" w:rsidR="00BD2EF2" w:rsidRPr="008E29F4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ရှိပါသလား</w:t>
            </w:r>
          </w:p>
        </w:tc>
      </w:tr>
      <w:tr w:rsidR="00BD2EF2" w:rsidRPr="008E29F4" w14:paraId="4304895D" w14:textId="77777777" w:rsidTr="00D669A0">
        <w:trPr>
          <w:trHeight w:val="406"/>
        </w:trPr>
        <w:tc>
          <w:tcPr>
            <w:tcW w:w="4045" w:type="dxa"/>
            <w:gridSpan w:val="5"/>
          </w:tcPr>
          <w:p w14:paraId="5EAA80A3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ကလေးများကိုလက်နက်ကိုင်အဖွဲ့အစည်းများ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(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သို့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အခြားအာဏာပိုင်အဖွဲ့အစည်းများကဖမ်းဆီးခြင်းနှင့်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ထိန်းသိမ်းခြင်းအမှုများရှိပါသလား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ဥပမာ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-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လမ်းပေါရှိကလေးများနှင့်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ယခင်ကလက်နက်ကိုင်အုပ်စုနှင့်ဆက်စပ်နေသည့်ကလေးများအပါအ၀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◌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င်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)</w:t>
            </w:r>
          </w:p>
          <w:p w14:paraId="22BFC130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5712" w:type="dxa"/>
            <w:gridSpan w:val="9"/>
          </w:tcPr>
          <w:p w14:paraId="766F600D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မရှိ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မသိ</w:t>
            </w:r>
          </w:p>
          <w:p w14:paraId="31632162" w14:textId="29C4D7CC" w:rsidR="00BD2EF2" w:rsidRPr="00A933A1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ရွိပါက</w:t>
            </w:r>
            <w:r w:rsidRPr="00A933A1">
              <w:rPr>
                <w:rFonts w:ascii="Pyidaungsu" w:hAnsi="Pyidaungsu" w:cs="Pyidaungsu"/>
              </w:rPr>
              <w:t xml:space="preserve"> - (     ) ‌‌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ေယာကျာ်းလေး</w:t>
            </w:r>
            <w:r w:rsidRPr="00A933A1">
              <w:rPr>
                <w:rFonts w:ascii="Pyidaungsu" w:hAnsi="Pyidaungsu" w:cs="Pyidaungsu"/>
              </w:rPr>
              <w:t xml:space="preserve"> (      ) 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မိန်းကလေး</w:t>
            </w:r>
          </w:p>
        </w:tc>
      </w:tr>
      <w:tr w:rsidR="00BD2EF2" w:rsidRPr="008E29F4" w14:paraId="0BFE2605" w14:textId="77777777" w:rsidTr="00D669A0">
        <w:trPr>
          <w:trHeight w:val="272"/>
        </w:trPr>
        <w:tc>
          <w:tcPr>
            <w:tcW w:w="4045" w:type="dxa"/>
            <w:gridSpan w:val="5"/>
          </w:tcPr>
          <w:p w14:paraId="25DE4BFD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ကပ်ရောဂါစတင်ကတည်းက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ခက်ခဲသော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သို့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အန္တရာယ်များသော</w:t>
            </w:r>
          </w:p>
          <w:p w14:paraId="5C15F6FC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အလုပ်များတွင်ပါ၀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◌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င်ရသော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ကလေးအရေအတွက်ပိုများလာတယ်လို့ထင်ပါသလား</w:t>
            </w:r>
          </w:p>
          <w:p w14:paraId="6F29E2D9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5712" w:type="dxa"/>
            <w:gridSpan w:val="9"/>
          </w:tcPr>
          <w:p w14:paraId="49FA9A3A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မရှိ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မသိပါ</w:t>
            </w:r>
          </w:p>
          <w:p w14:paraId="2DFB90FE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ရှိပါက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-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ကလေးများသည်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မည်သည့်အလုပ်အကိုင်များတွင်လုပ်ကိုင်နေကြပါ</w:t>
            </w:r>
          </w:p>
          <w:p w14:paraId="26F625A9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သနည်း</w:t>
            </w:r>
          </w:p>
          <w:p w14:paraId="4C0F7F83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လိင်ပိုင်းဆိုင်ရာလုပ်ငန်းများ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သတ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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တွင်းလုပ်ငန်း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  (    )</w:t>
            </w:r>
          </w:p>
          <w:p w14:paraId="099BAA7F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စိုက်ပျိူးရေးလုပ်ငန်း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အိမ်မှုကိစ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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လုပ်ငန်းများ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) </w:t>
            </w:r>
          </w:p>
          <w:p w14:paraId="34F0912C" w14:textId="33E87ED0" w:rsidR="00BD2EF2" w:rsidRPr="00A933A1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သယ်ယူပို့ဆောင်ရေး</w:t>
            </w:r>
            <w:r w:rsidRPr="00A933A1">
              <w:rPr>
                <w:rFonts w:ascii="Pyidaungsu" w:hAnsi="Pyidaungsu" w:cs="Pyidaungsu"/>
              </w:rPr>
              <w:t xml:space="preserve"> (    ) 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အခြားခက်ခဲပြီးအန</w:t>
            </w:r>
            <w:r w:rsidRPr="00A933A1">
              <w:rPr>
                <w:rFonts w:ascii="Pyidaungsu" w:hAnsi="Pyidaungsu" w:cs="Pyidaungsu"/>
              </w:rPr>
              <w:t>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ရာယ်များသောအလုပ်များ</w:t>
            </w:r>
          </w:p>
        </w:tc>
      </w:tr>
      <w:tr w:rsidR="00BD2EF2" w:rsidRPr="008E29F4" w14:paraId="417DF792" w14:textId="77777777" w:rsidTr="00D669A0">
        <w:trPr>
          <w:trHeight w:val="4219"/>
        </w:trPr>
        <w:tc>
          <w:tcPr>
            <w:tcW w:w="4045" w:type="dxa"/>
            <w:gridSpan w:val="5"/>
          </w:tcPr>
          <w:p w14:paraId="15065AFD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ကလေးများကို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စနစ်တကျအဖွဲ့မှထုတ်ပယ်ထားခြင်း (သို့) အကျိူးခံစားခွင့်မပေးခြင်းမျိူးရှိပါသလား (ဥပမာ-အစားအစာပေး‌ေ၀ရာတွင်၄◌င်း ပညာသင်ကြားရေးတွင်၄◌င်း ကစားရာတွင် ကျန်းမာရေးစောင့်ရှောက်မှုများပေးသောအခါတွင်)</w:t>
            </w:r>
          </w:p>
          <w:p w14:paraId="20D7861F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  <w:p w14:paraId="0741126E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  <w:p w14:paraId="666CBE28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  <w:p w14:paraId="74C7E735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  <w:p w14:paraId="33FDE4ED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  <w:p w14:paraId="0366BAA3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5712" w:type="dxa"/>
            <w:gridSpan w:val="9"/>
            <w:shd w:val="clear" w:color="auto" w:fill="auto"/>
          </w:tcPr>
          <w:p w14:paraId="5C6CEED0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)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 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မရှိ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မသိ</w:t>
            </w:r>
          </w:p>
          <w:p w14:paraId="5A129B8B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ရှိပါက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-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မည်သို့သောကလေးအုပ်စုများသည်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အများဆုံးဖြစ်သနည်း</w:t>
            </w:r>
          </w:p>
          <w:p w14:paraId="16E6189D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>(   )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အိုးအိမ်မဲ့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သို့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နေရပ်ပြန်ပို့ခံရသောကလေး</w:t>
            </w:r>
          </w:p>
          <w:p w14:paraId="144AEED8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ဒုက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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သည်ကလေး</w:t>
            </w:r>
          </w:p>
          <w:p w14:paraId="19B9839A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) </w:t>
            </w:r>
            <w:proofErr w:type="spellStart"/>
            <w:r w:rsidRPr="00A933A1">
              <w:rPr>
                <w:rFonts w:ascii="Pyidaungsu" w:hAnsi="Pyidaungsu" w:cs="Pyidaungsu"/>
                <w:sz w:val="18"/>
                <w:szCs w:val="18"/>
              </w:rPr>
              <w:t>Covid</w:t>
            </w:r>
            <w:proofErr w:type="spellEnd"/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19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ကူးစက်ခံရသောကလေး</w:t>
            </w:r>
          </w:p>
          <w:p w14:paraId="7CFA6815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)     EVD     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ကူးစက်ခံရသောကလေး</w:t>
            </w:r>
          </w:p>
          <w:p w14:paraId="2D77F63A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) HIV/AIDS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ရောဂါကူးစက်ခံရသောကလေး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</w:p>
          <w:p w14:paraId="6E2DC7A4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မသန်စွမ်းကလေး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တခြားရှိခဲ့ပါကဖော်ပြပေးပါ</w:t>
            </w:r>
          </w:p>
          <w:p w14:paraId="6D50BDBC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ဖယ်ထုတ်ခြင်းခံရသည်း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ကလေးမှာမိန်းကလေးထက်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‌‌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ေယကျာ်းလေးကပိုများပါသ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br/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ပါလား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 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မိန်းကလေး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      (              )‌‌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ေယာကျာ်းလေး</w:t>
            </w:r>
          </w:p>
          <w:p w14:paraId="4D8BC983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ကွဲပြားမှုမရှိ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ကူးစက်ရောဂါစတင်ကတည်းကအပြောင်းအလဲများရှိခဲ့ပါ</w:t>
            </w:r>
          </w:p>
          <w:p w14:paraId="1712A62E" w14:textId="06BE75F1" w:rsidR="00BD2EF2" w:rsidRPr="00A933A1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သလား</w:t>
            </w:r>
          </w:p>
        </w:tc>
      </w:tr>
      <w:tr w:rsidR="00BD2EF2" w:rsidRPr="008E29F4" w14:paraId="22E10BF1" w14:textId="77777777" w:rsidTr="00D669A0">
        <w:trPr>
          <w:trHeight w:val="1168"/>
        </w:trPr>
        <w:tc>
          <w:tcPr>
            <w:tcW w:w="4045" w:type="dxa"/>
            <w:gridSpan w:val="5"/>
          </w:tcPr>
          <w:p w14:paraId="282A5A0F" w14:textId="6D47652A" w:rsidR="00BD2EF2" w:rsidRPr="00A933A1" w:rsidRDefault="00BD2EF2" w:rsidP="00D669A0">
            <w:pPr>
              <w:contextualSpacing/>
              <w:rPr>
                <w:rFonts w:ascii="Pyidaungsu" w:eastAsiaTheme="minorEastAsia" w:hAnsi="Pyidaungsu" w:cs="Pyidaungsu"/>
                <w:sz w:val="18"/>
                <w:szCs w:val="18"/>
                <w:cs/>
                <w:lang w:bidi="my-MM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ယခုကြုံတွေ့နေရသောအခက်အခဲကို ကိုင်တွ</w:t>
            </w:r>
            <m:oMath>
              <m:r>
                <w:rPr>
                  <w:rFonts w:ascii="Cambria Math" w:hAnsi="Cambria Math" w:cs="Pyidaungsu"/>
                  <w:sz w:val="18"/>
                  <w:szCs w:val="18"/>
                  <w:cs/>
                  <w:lang w:bidi="my-MM"/>
                </w:rPr>
                <m:t>ယ</m:t>
              </m:r>
            </m:oMath>
            <w:r w:rsidRPr="00A933A1">
              <w:rPr>
                <w:rFonts w:ascii="Pyidaungsu" w:eastAsiaTheme="minorEastAsia" w:hAnsi="Pyidaungsu" w:cs="Pyidaungsu"/>
                <w:sz w:val="18"/>
                <w:szCs w:val="18"/>
                <w:cs/>
                <w:lang w:bidi="my-MM"/>
              </w:rPr>
              <w:t>်ဖြေရှင်းရန်မိသားစုများကချမှတ်ထားသောအဓိက ဖြေရှင်းနည်းများ</w:t>
            </w:r>
            <w:r>
              <w:rPr>
                <w:rFonts w:ascii="Pyidaungsu" w:eastAsiaTheme="minorEastAsia" w:hAnsi="Pyidaungsu" w:cs="Pyidaungsu" w:hint="cs"/>
                <w:sz w:val="18"/>
                <w:szCs w:val="18"/>
                <w:cs/>
                <w:lang w:bidi="my-MM"/>
              </w:rPr>
              <w:t xml:space="preserve"> </w:t>
            </w:r>
            <w:r w:rsidRPr="00A933A1">
              <w:rPr>
                <w:rFonts w:ascii="Pyidaungsu" w:eastAsiaTheme="minorEastAsia" w:hAnsi="Pyidaungsu" w:cs="Pyidaungsu"/>
                <w:sz w:val="18"/>
                <w:szCs w:val="18"/>
                <w:cs/>
                <w:lang w:bidi="my-MM"/>
              </w:rPr>
              <w:t xml:space="preserve">(အပြူသဘောနှင့်အပျက်သဘော)တွေကဘာတွေလဲ </w:t>
            </w:r>
          </w:p>
          <w:p w14:paraId="0129D15E" w14:textId="7789CD53" w:rsidR="00BD2EF2" w:rsidRPr="00A933A1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A933A1">
              <w:rPr>
                <w:rFonts w:ascii="Pyidaungsu" w:eastAsiaTheme="minorEastAsia" w:hAnsi="Pyidaungsu" w:cs="Pyidaungsu"/>
                <w:cs/>
                <w:lang w:bidi="my-MM"/>
              </w:rPr>
              <w:t>(ဥပမာ-အသွားမလာကန့်သတ်ခြင်းကြောင့် က</w:t>
            </w:r>
            <w:r w:rsidR="000313E7">
              <w:rPr>
                <w:rFonts w:ascii="Pyidaungsu" w:eastAsiaTheme="minorEastAsia" w:hAnsi="Pyidaungsu" w:cs="Pyidaungsu"/>
                <w:cs/>
                <w:lang w:bidi="my-MM"/>
              </w:rPr>
              <w:t>လေးများအား ထောက်ပံ့ရန် မိသားစု၀</w:t>
            </w:r>
            <w:r w:rsidRPr="00A933A1">
              <w:rPr>
                <w:rFonts w:ascii="Pyidaungsu" w:eastAsiaTheme="minorEastAsia" w:hAnsi="Pyidaungsu" w:cs="Pyidaungsu"/>
                <w:cs/>
                <w:lang w:bidi="my-MM"/>
              </w:rPr>
              <w:t>င်များမတတ်နိုင်တော့ခြင်း (သို့) အစားအစာစေျနှုန်းများမြင့်တက်လာခြင်း)</w:t>
            </w:r>
            <w:r w:rsidRPr="00BD2EF2">
              <w:rPr>
                <w:rFonts w:ascii="Pyidaungsu" w:hAnsi="Pyidaungsu" w:cs="Pyidaungsu"/>
                <w:cs/>
                <w:lang w:bidi="my-MM"/>
              </w:rPr>
              <w:t>လက်နက်ကိုင်တပ်ဖွဲ့များနှင့်ပတ်သက်နေသောကလေးများ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4455A145" w14:textId="77777777" w:rsidR="00BD2EF2" w:rsidRPr="00A933A1" w:rsidRDefault="00BD2EF2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မိသားစုများအနေနှင့်လက်ရှိအခြေအနေကိုကိုင်တွယ်ဖြေရှင်းရန်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br/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အဓိကနည်းလမ်းများ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အပြုသဘော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နှင့်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အပျက်သဘော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ကို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</w:p>
          <w:p w14:paraId="3C51A2D8" w14:textId="24189CD3" w:rsidR="00BD2EF2" w:rsidRPr="00A933A1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ဘယ်လိုကိုင်တွယ်ဖြေရှင်းပါသလဲ</w:t>
            </w:r>
          </w:p>
        </w:tc>
      </w:tr>
      <w:tr w:rsidR="00BD2EF2" w:rsidRPr="008E29F4" w14:paraId="0F6784F3" w14:textId="77777777" w:rsidTr="00F5177A">
        <w:trPr>
          <w:trHeight w:val="467"/>
        </w:trPr>
        <w:tc>
          <w:tcPr>
            <w:tcW w:w="9757" w:type="dxa"/>
            <w:gridSpan w:val="14"/>
            <w:shd w:val="clear" w:color="auto" w:fill="BDD6EE" w:themeFill="accent1" w:themeFillTint="66"/>
          </w:tcPr>
          <w:p w14:paraId="3FDFFFDD" w14:textId="23BA3770" w:rsidR="00BD2EF2" w:rsidRPr="00A933A1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BD2EF2">
              <w:rPr>
                <w:rFonts w:ascii="Pyidaungsu" w:hAnsi="Pyidaungsu" w:cs="Pyidaungsu"/>
                <w:cs/>
                <w:lang w:bidi="my-MM"/>
              </w:rPr>
              <w:lastRenderedPageBreak/>
              <w:t>လက်နက်ကိုင်တပ်ဖွဲ့များနှင့်ပတ်သက်နေသောကလေးများ</w:t>
            </w:r>
          </w:p>
        </w:tc>
      </w:tr>
      <w:tr w:rsidR="00BD2EF2" w:rsidRPr="008E29F4" w14:paraId="65FCFB10" w14:textId="77777777" w:rsidTr="00D669A0">
        <w:trPr>
          <w:trHeight w:val="335"/>
        </w:trPr>
        <w:tc>
          <w:tcPr>
            <w:tcW w:w="4045" w:type="dxa"/>
            <w:gridSpan w:val="5"/>
          </w:tcPr>
          <w:p w14:paraId="3C1F7AF7" w14:textId="77777777" w:rsidR="00F5177A" w:rsidRPr="00A933A1" w:rsidRDefault="00F5177A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သင့်ပတ်ဝန်းကျင်တွင်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လက်နက်ကိုင်အင်အားစု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အုပ်စုများ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စစ်တပ်မှ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စုဆောင်းခံရသောကလေးများရှိပါသလား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/</w:t>
            </w:r>
          </w:p>
          <w:p w14:paraId="619CF6C8" w14:textId="77777777" w:rsidR="00BD2EF2" w:rsidRDefault="00BD2EF2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5712" w:type="dxa"/>
            <w:gridSpan w:val="9"/>
            <w:shd w:val="clear" w:color="auto" w:fill="auto"/>
          </w:tcPr>
          <w:p w14:paraId="016F4E28" w14:textId="77777777" w:rsidR="00F5177A" w:rsidRPr="00A933A1" w:rsidRDefault="00F5177A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မရှိ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မသိ</w:t>
            </w:r>
          </w:p>
          <w:p w14:paraId="2616181E" w14:textId="77777777" w:rsidR="00F5177A" w:rsidRPr="00A933A1" w:rsidRDefault="00F5177A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ရှိပါကမည်သည့်အဖွဲ့အစည်းများမှစုဆောင်းပါသလဲ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) FARDC </w:t>
            </w:r>
          </w:p>
          <w:p w14:paraId="38A80A98" w14:textId="77777777" w:rsidR="00F5177A" w:rsidRPr="00A933A1" w:rsidRDefault="00F5177A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လက်နက်ကိုင်အဖွဲံ</w:t>
            </w:r>
          </w:p>
          <w:p w14:paraId="21AB4A71" w14:textId="77777777" w:rsidR="00F5177A" w:rsidRPr="00A933A1" w:rsidRDefault="00F5177A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    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စစ်ဘက်ဆိုင်ရာ</w:t>
            </w:r>
          </w:p>
          <w:p w14:paraId="43538B58" w14:textId="77777777" w:rsidR="00F5177A" w:rsidRPr="00A933A1" w:rsidRDefault="00F5177A" w:rsidP="00D669A0">
            <w:pPr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စုဆောင်းခံရသောကလေးအရေအတွက်ကိုသိပါသလား</w:t>
            </w:r>
          </w:p>
          <w:p w14:paraId="5DB43909" w14:textId="771594F1" w:rsidR="00BD2EF2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ရှိပါက</w:t>
            </w:r>
            <w:r w:rsidRPr="00A933A1">
              <w:rPr>
                <w:rFonts w:ascii="Pyidaungsu" w:hAnsi="Pyidaungsu" w:cs="Pyidaungsu"/>
              </w:rPr>
              <w:t xml:space="preserve"> - (    ) ‌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ေယာကျာ်း</w:t>
            </w:r>
            <w:r w:rsidRPr="00A933A1">
              <w:rPr>
                <w:rFonts w:ascii="Pyidaungsu" w:hAnsi="Pyidaungsu" w:cs="Pyidaungsu"/>
              </w:rPr>
              <w:t xml:space="preserve"> (     ) 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မိန်းကလေး</w:t>
            </w:r>
          </w:p>
        </w:tc>
      </w:tr>
      <w:tr w:rsidR="00F5177A" w:rsidRPr="008E29F4" w14:paraId="1F54251F" w14:textId="77777777" w:rsidTr="00D669A0">
        <w:trPr>
          <w:trHeight w:val="251"/>
        </w:trPr>
        <w:tc>
          <w:tcPr>
            <w:tcW w:w="4045" w:type="dxa"/>
            <w:gridSpan w:val="5"/>
          </w:tcPr>
          <w:p w14:paraId="0962607F" w14:textId="77777777" w:rsidR="00F5177A" w:rsidRPr="00A933A1" w:rsidRDefault="00F5177A" w:rsidP="00D669A0">
            <w:pPr>
              <w:pStyle w:val="TableParagraph"/>
              <w:ind w:left="99" w:right="111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ဒီရွာမှာ</w:t>
            </w:r>
            <w:r w:rsidRPr="00A933A1">
              <w:rPr>
                <w:rFonts w:ascii="Pyidaungsu" w:eastAsia="Calibri Light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ကိုဗစ်စဖြစ်ချိန်ကနေစပြီး</w:t>
            </w:r>
            <w:r w:rsidRPr="00A933A1">
              <w:rPr>
                <w:rFonts w:ascii="Pyidaungsu" w:eastAsia="Calibri Light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အခုအချိန်အထိကလေးစစ်သားစုဆောင်းမှုပိုများလာလား</w:t>
            </w:r>
          </w:p>
          <w:p w14:paraId="091D9897" w14:textId="77777777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5712" w:type="dxa"/>
            <w:gridSpan w:val="9"/>
            <w:shd w:val="clear" w:color="auto" w:fill="auto"/>
          </w:tcPr>
          <w:p w14:paraId="5257B4EE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ရှိတယ်</w:t>
            </w:r>
          </w:p>
          <w:p w14:paraId="09C4E1DC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</w:t>
            </w:r>
            <w:r w:rsidRPr="00A933A1">
              <w:rPr>
                <w:rFonts w:ascii="Pyidaungsu" w:eastAsia="Segoe UI Symbol" w:hAnsi="Pyidaungsu" w:cs="Pyidaungsu"/>
                <w:sz w:val="18"/>
                <w:szCs w:val="18"/>
                <w:cs/>
                <w:lang w:bidi="my-MM"/>
              </w:rPr>
              <w:t>မရှိဘူး</w:t>
            </w: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                     </w:t>
            </w:r>
          </w:p>
          <w:p w14:paraId="4F738F7A" w14:textId="61196EC4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eastAsia="Segoe UI Symbol" w:hAnsi="Pyidaungsu" w:cs="Pyidaungsu"/>
              </w:rPr>
              <w:t xml:space="preserve">  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ရှိပါကဘာကြောင့်လို့ထင်ပါသလဲ</w:t>
            </w:r>
          </w:p>
        </w:tc>
      </w:tr>
      <w:tr w:rsidR="00F5177A" w:rsidRPr="008E29F4" w14:paraId="023E26D2" w14:textId="77777777" w:rsidTr="00021F2A">
        <w:trPr>
          <w:trHeight w:val="105"/>
        </w:trPr>
        <w:tc>
          <w:tcPr>
            <w:tcW w:w="9757" w:type="dxa"/>
            <w:gridSpan w:val="14"/>
          </w:tcPr>
          <w:p w14:paraId="1DF60583" w14:textId="4AA0D7AB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hAnsi="Pyidaungsu" w:cs="Pyidaungsu"/>
                <w:b/>
                <w:bCs/>
                <w:cs/>
                <w:lang w:bidi="my-MM"/>
              </w:rPr>
              <w:t>စိတ်ပိုင်းဆိုင်ရာထိခိုက်မှု</w:t>
            </w:r>
          </w:p>
        </w:tc>
      </w:tr>
      <w:tr w:rsidR="00F5177A" w:rsidRPr="008E29F4" w14:paraId="2198F134" w14:textId="77777777" w:rsidTr="00D669A0">
        <w:trPr>
          <w:trHeight w:val="301"/>
        </w:trPr>
        <w:tc>
          <w:tcPr>
            <w:tcW w:w="4045" w:type="dxa"/>
            <w:gridSpan w:val="5"/>
          </w:tcPr>
          <w:p w14:paraId="1C9FB232" w14:textId="43866632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ကိုဗစ်စဖြစ်ကတည်းက</w:t>
            </w:r>
            <w:r w:rsidRPr="00A933A1">
              <w:rPr>
                <w:rFonts w:ascii="Pyidaungsu" w:hAnsi="Pyidaungsu" w:cs="Pyidaungsu"/>
              </w:rPr>
              <w:t xml:space="preserve"> 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ကလေးများမှာစိတ်ပိုင်းဆိုင်ရာထိခိုက်မှုရှိပါသလား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61AD0296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ရှိတယ်</w:t>
            </w:r>
          </w:p>
          <w:p w14:paraId="454914DA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မရှိဘူး</w:t>
            </w: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                     </w:t>
            </w:r>
          </w:p>
          <w:p w14:paraId="3583EFF2" w14:textId="1FB1B94D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eastAsia="Segoe UI Symbol" w:hAnsi="Pyidaungsu" w:cs="Pyidaungsu"/>
              </w:rPr>
              <w:t xml:space="preserve">  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ရွိတယ်ဆိုရင်ဘာကြောင့်လို့ထင်လဲ</w:t>
            </w:r>
          </w:p>
        </w:tc>
      </w:tr>
      <w:tr w:rsidR="00F5177A" w:rsidRPr="008E29F4" w14:paraId="60B4CFC7" w14:textId="77777777" w:rsidTr="00D669A0">
        <w:trPr>
          <w:trHeight w:val="138"/>
        </w:trPr>
        <w:tc>
          <w:tcPr>
            <w:tcW w:w="4045" w:type="dxa"/>
            <w:gridSpan w:val="5"/>
          </w:tcPr>
          <w:p w14:paraId="345A8F97" w14:textId="12FDC4B3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အပြူအမူပိုင်းဆိုင်ရာပြောင်းလဲမှုကမိန်းကလေးတွေမှာဘာတွေဖြစ်သလဲ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11435F89" w14:textId="77777777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</w:p>
        </w:tc>
      </w:tr>
      <w:tr w:rsidR="00F5177A" w:rsidRPr="008E29F4" w14:paraId="6AB27B1C" w14:textId="77777777" w:rsidTr="00D669A0">
        <w:trPr>
          <w:trHeight w:val="218"/>
        </w:trPr>
        <w:tc>
          <w:tcPr>
            <w:tcW w:w="4045" w:type="dxa"/>
            <w:gridSpan w:val="5"/>
          </w:tcPr>
          <w:p w14:paraId="4A0C9EBD" w14:textId="04D24846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အပြူအမူပိုင်းဆိုင်ရာပြောင်းလဲမှုက</w:t>
            </w:r>
            <w:r w:rsidRPr="00A933A1">
              <w:rPr>
                <w:rFonts w:ascii="Pyidaungsu" w:hAnsi="Pyidaungsu" w:cs="Pyidaungsu"/>
              </w:rPr>
              <w:t>‌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ေယာကျာ်းလေးတွေမှာဘာတွေဖြစ်သလဲ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613288AF" w14:textId="77777777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</w:p>
        </w:tc>
      </w:tr>
      <w:tr w:rsidR="00F5177A" w:rsidRPr="008E29F4" w14:paraId="1BB18170" w14:textId="77777777" w:rsidTr="00D669A0">
        <w:trPr>
          <w:trHeight w:val="172"/>
        </w:trPr>
        <w:tc>
          <w:tcPr>
            <w:tcW w:w="4045" w:type="dxa"/>
            <w:gridSpan w:val="5"/>
          </w:tcPr>
          <w:p w14:paraId="34047A47" w14:textId="17A69AFA" w:rsidR="00F5177A" w:rsidRPr="00F5177A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ကလေးများကောင်းကျိုးခံစားမှုအတွက်ဂရုစိုက်ပေးသော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နည်းစနစ်များရှိပါသလား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46A262F7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ရှိတယ်</w:t>
            </w:r>
          </w:p>
          <w:p w14:paraId="5EBB7851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မရှိဘူး</w:t>
            </w: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                      </w:t>
            </w:r>
          </w:p>
          <w:p w14:paraId="2AD3D57A" w14:textId="2B91C37B" w:rsidR="00F5177A" w:rsidRPr="00F5177A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ရှိတယ်ဆိုရင်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ပြောပြပါ</w:t>
            </w:r>
          </w:p>
        </w:tc>
      </w:tr>
      <w:tr w:rsidR="00F5177A" w:rsidRPr="008E29F4" w14:paraId="014071E1" w14:textId="77777777" w:rsidTr="00D669A0">
        <w:trPr>
          <w:trHeight w:val="139"/>
        </w:trPr>
        <w:tc>
          <w:tcPr>
            <w:tcW w:w="4045" w:type="dxa"/>
            <w:gridSpan w:val="5"/>
          </w:tcPr>
          <w:p w14:paraId="217E7858" w14:textId="196C6C06" w:rsidR="00F5177A" w:rsidRPr="00F5177A" w:rsidRDefault="00F5177A" w:rsidP="00D669A0">
            <w:pPr>
              <w:pStyle w:val="TableParagraph"/>
              <w:ind w:left="99" w:right="137"/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မိဘများနှင့်၄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◌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င်းတို့ကလေးများကောင်းကျိုးခံစားခွင့်အတွက်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မိဘများအားပံ့ပိုးသော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လူများ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သို့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)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စနစ်များရှိပါသလား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694A9836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ရှိတယ်</w:t>
            </w:r>
          </w:p>
          <w:p w14:paraId="6DBE3897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မရှိဘူး</w:t>
            </w: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                      </w:t>
            </w:r>
          </w:p>
          <w:p w14:paraId="0BDB906E" w14:textId="4CEDBBD8" w:rsidR="00F5177A" w:rsidRPr="00F5177A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eastAsia="Segoe UI Symbol" w:hAnsi="Pyidaungsu" w:cs="Pyidaungsu"/>
                <w:sz w:val="18"/>
                <w:szCs w:val="18"/>
              </w:rPr>
              <w:t xml:space="preserve">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ရှိတယ်ဆိုရင်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ပြောပြပါ</w:t>
            </w:r>
          </w:p>
        </w:tc>
      </w:tr>
      <w:tr w:rsidR="00F5177A" w:rsidRPr="008E29F4" w14:paraId="11DF753D" w14:textId="77777777" w:rsidTr="00F5177A">
        <w:trPr>
          <w:trHeight w:val="184"/>
        </w:trPr>
        <w:tc>
          <w:tcPr>
            <w:tcW w:w="9757" w:type="dxa"/>
            <w:gridSpan w:val="14"/>
            <w:shd w:val="clear" w:color="auto" w:fill="BDD6EE" w:themeFill="accent1" w:themeFillTint="66"/>
          </w:tcPr>
          <w:p w14:paraId="46965FA1" w14:textId="0FF89612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hAnsi="Pyidaungsu" w:cs="Pyidaungsu"/>
                <w:b/>
                <w:bCs/>
                <w:cs/>
                <w:lang w:bidi="my-MM"/>
              </w:rPr>
              <w:t>ကလေးသူငယ်ကာကွယ်စောင့်ရှောက်ရေးဆိုင်ရာဝန်ဆောင်မှုများလက်လှမ်းမှီနိူင်မှု</w:t>
            </w:r>
            <w:r w:rsidRPr="00A933A1">
              <w:rPr>
                <w:rFonts w:ascii="Pyidaungsu" w:hAnsi="Pyidaungsu" w:cs="Pyidaungsu"/>
                <w:b/>
                <w:bCs/>
              </w:rPr>
              <w:t xml:space="preserve"> ( </w:t>
            </w:r>
            <w:r w:rsidRPr="00A933A1">
              <w:rPr>
                <w:rFonts w:ascii="Pyidaungsu" w:hAnsi="Pyidaungsu" w:cs="Pyidaungsu"/>
                <w:b/>
                <w:bCs/>
                <w:cs/>
                <w:lang w:bidi="my-MM"/>
              </w:rPr>
              <w:t>အိမ်တွင်းအကြမ်းဖက်မှုအပါအဝင်</w:t>
            </w:r>
            <w:r w:rsidRPr="00A933A1">
              <w:rPr>
                <w:rFonts w:ascii="Pyidaungsu" w:hAnsi="Pyidaungsu" w:cs="Pyidaungsu"/>
                <w:b/>
                <w:bCs/>
              </w:rPr>
              <w:t>)</w:t>
            </w:r>
          </w:p>
        </w:tc>
      </w:tr>
      <w:tr w:rsidR="00F5177A" w:rsidRPr="008E29F4" w14:paraId="313FC489" w14:textId="77777777" w:rsidTr="00D669A0">
        <w:trPr>
          <w:trHeight w:val="105"/>
        </w:trPr>
        <w:tc>
          <w:tcPr>
            <w:tcW w:w="4045" w:type="dxa"/>
            <w:gridSpan w:val="5"/>
          </w:tcPr>
          <w:p w14:paraId="0F7591BD" w14:textId="7D6783B9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ကလေးသူငယ်ကာကွယ်ရေးဆိုင်ရာဝန်ဆောင်မှုနှင့်အသုံးအဆောင်များကို</w:t>
            </w:r>
            <w:r w:rsidRPr="00A933A1">
              <w:rPr>
                <w:rFonts w:ascii="Pyidaungsu" w:hAnsi="Pyidaungsu" w:cs="Pyidaungsu"/>
              </w:rPr>
              <w:t xml:space="preserve"> </w:t>
            </w:r>
            <w:r w:rsidRPr="00A933A1">
              <w:rPr>
                <w:rFonts w:ascii="Pyidaungsu" w:hAnsi="Pyidaungsu" w:cs="Pyidaungsu"/>
                <w:cs/>
                <w:lang w:bidi="my-MM"/>
              </w:rPr>
              <w:t>ပြည်နယ်အတွင်းရရှိနိူင်ပါသလား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003BD9ED" w14:textId="6F0BB40F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Segoe UI Symbol" w:hAnsi="Segoe UI Symbol" w:cs="Segoe UI Symbol" w:hint="cs"/>
                <w:sz w:val="18"/>
                <w:szCs w:val="18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sz w:val="18"/>
                <w:szCs w:val="18"/>
                <w:cs/>
                <w:lang w:bidi="my-MM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ကျန်းမာရေးစောင့်ရှောက်မှု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(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အာဟာရ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ထောက်ပံ့မှုနှင့်အိမ်တွင်းအကြမ်းဖက်မှု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)</w:t>
            </w:r>
          </w:p>
          <w:p w14:paraId="13240D07" w14:textId="77777777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ကလေးပျော်နေရာများ</w:t>
            </w:r>
          </w:p>
          <w:p w14:paraId="6914744C" w14:textId="77777777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ယာယီတည်းခိုဆောင်နှင့်လုံခြုံသောနားနေဆောင်များ</w:t>
            </w:r>
          </w:p>
          <w:p w14:paraId="50BE7D01" w14:textId="77777777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မိသားစုယာယီတည်းခိုဆောင်များ</w:t>
            </w:r>
          </w:p>
          <w:p w14:paraId="36CE62E9" w14:textId="073548C5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hint="cs"/>
                <w:sz w:val="18"/>
                <w:szCs w:val="18"/>
                <w:cs/>
                <w:lang w:bidi="my-MM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ပြန်လည်နေရာချထားရေး</w:t>
            </w:r>
          </w:p>
          <w:p w14:paraId="26B54C6D" w14:textId="77777777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လူမှုဖူလုံရေးလုပ်သားများ</w:t>
            </w:r>
          </w:p>
          <w:p w14:paraId="1441CBE4" w14:textId="22356B16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hint="cs"/>
                <w:sz w:val="18"/>
                <w:szCs w:val="18"/>
                <w:cs/>
                <w:lang w:bidi="my-MM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အခြား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(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ဖော်ပြလိုပါက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>…………………….)</w:t>
            </w:r>
          </w:p>
          <w:p w14:paraId="3B379896" w14:textId="7659E356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hint="cs"/>
                <w:sz w:val="18"/>
                <w:szCs w:val="18"/>
                <w:cs/>
                <w:lang w:bidi="my-MM"/>
              </w:rPr>
              <w:t xml:space="preserve">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မရှိ</w:t>
            </w:r>
          </w:p>
          <w:p w14:paraId="5EE57327" w14:textId="77777777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933A1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A933A1">
              <w:rPr>
                <w:rFonts w:ascii="Pyidaungsu" w:hAnsi="Pyidaungsu" w:cs="Pyidaungsu"/>
              </w:rPr>
              <w:t xml:space="preserve">  </w:t>
            </w: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မသိပါ</w:t>
            </w:r>
          </w:p>
          <w:p w14:paraId="2C64C755" w14:textId="77777777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</w:p>
        </w:tc>
      </w:tr>
      <w:tr w:rsidR="00F5177A" w:rsidRPr="008E29F4" w14:paraId="62480E13" w14:textId="77777777" w:rsidTr="00D669A0">
        <w:trPr>
          <w:trHeight w:val="201"/>
        </w:trPr>
        <w:tc>
          <w:tcPr>
            <w:tcW w:w="4045" w:type="dxa"/>
            <w:gridSpan w:val="5"/>
          </w:tcPr>
          <w:p w14:paraId="6FB5E961" w14:textId="67D5649A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ဒီဝန်ဆောင်မှုတွေဟာ ကိုဗစ်နိုင်တင်းစတင်ဖြစ်ကတည်းက ဆက်လက်လုပ်ဆောင်နေပါသလား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0B2F98CD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ရှိတယ်</w:t>
            </w:r>
          </w:p>
          <w:p w14:paraId="3C05B4F5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အနည်းငယ်</w:t>
            </w:r>
          </w:p>
          <w:p w14:paraId="41FBF598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မရွိပါ</w:t>
            </w:r>
          </w:p>
          <w:p w14:paraId="7A0992D8" w14:textId="77777777" w:rsidR="00F5177A" w:rsidRPr="00A933A1" w:rsidRDefault="00F5177A" w:rsidP="00D669A0">
            <w:pPr>
              <w:pStyle w:val="ListParagraph"/>
              <w:numPr>
                <w:ilvl w:val="0"/>
                <w:numId w:val="10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မသိပါ</w:t>
            </w:r>
          </w:p>
          <w:p w14:paraId="5C53655F" w14:textId="77777777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ဘာဝန်ဆောင်မှုတွေလဲပြောပြပါ</w:t>
            </w:r>
          </w:p>
          <w:p w14:paraId="30C720F4" w14:textId="77777777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</w:p>
        </w:tc>
      </w:tr>
      <w:tr w:rsidR="00F5177A" w:rsidRPr="008E29F4" w14:paraId="06B9503C" w14:textId="77777777" w:rsidTr="00D669A0">
        <w:trPr>
          <w:trHeight w:val="139"/>
        </w:trPr>
        <w:tc>
          <w:tcPr>
            <w:tcW w:w="4045" w:type="dxa"/>
            <w:gridSpan w:val="5"/>
          </w:tcPr>
          <w:p w14:paraId="5ECB1D4A" w14:textId="6A57021E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F5177A">
              <w:rPr>
                <w:rFonts w:ascii="Pyidaungsu" w:hAnsi="Pyidaungsu" w:cs="Pyidaungsu"/>
                <w:cs/>
                <w:lang w:bidi="my-MM"/>
              </w:rPr>
              <w:lastRenderedPageBreak/>
              <w:t>ရရှိနေသောဝန်ဆောင်မှုများကိုရပ်ရွာလူထုက ဘယ်လိုသဘောထားပါသလဲ ( လက်လှမ်းမှီမှု အမြင်သဘောထား)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4056AEED" w14:textId="703C3B24" w:rsidR="00F5177A" w:rsidRP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>
              <w:rPr>
                <w:rFonts w:ascii="Segoe UI Symbol" w:hAnsi="Segoe UI Symbol" w:cs="Segoe UI Symbol" w:hint="cs"/>
                <w:rtl/>
                <w:cs/>
              </w:rPr>
              <w:t>☐</w:t>
            </w:r>
            <w:r>
              <w:rPr>
                <w:rFonts w:ascii="Arial" w:hAnsi="Arial" w:hint="cs"/>
                <w:cs/>
                <w:lang w:bidi="my-MM"/>
              </w:rPr>
              <w:t xml:space="preserve"> </w:t>
            </w:r>
            <w:r w:rsidRPr="00F5177A">
              <w:rPr>
                <w:rFonts w:ascii="Pyidaungsu" w:hAnsi="Pyidaungsu" w:cs="Pyidaungsu"/>
                <w:cs/>
                <w:lang w:bidi="my-MM"/>
              </w:rPr>
              <w:t>ကောင်းတ ယ်</w:t>
            </w:r>
          </w:p>
          <w:p w14:paraId="58819E20" w14:textId="46EB0BE9" w:rsidR="00F5177A" w:rsidRP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>
              <w:rPr>
                <w:rFonts w:ascii="Segoe UI Symbol" w:hAnsi="Segoe UI Symbol" w:cs="Segoe UI Symbol" w:hint="cs"/>
                <w:cs/>
                <w:lang w:bidi="my-MM"/>
              </w:rPr>
              <w:t>☐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F5177A">
              <w:rPr>
                <w:rFonts w:ascii="Pyidaungsu" w:hAnsi="Pyidaungsu" w:cs="Pyidaungsu"/>
                <w:cs/>
                <w:lang w:bidi="my-MM"/>
              </w:rPr>
              <w:t xml:space="preserve">မကောင်းဘူး                      </w:t>
            </w:r>
          </w:p>
          <w:p w14:paraId="312F82CA" w14:textId="7F9C1E44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F5177A">
              <w:rPr>
                <w:rFonts w:ascii="Pyidaungsu" w:hAnsi="Pyidaungsu" w:cs="Pyidaungsu"/>
                <w:cs/>
                <w:lang w:bidi="my-MM"/>
              </w:rPr>
              <w:t xml:space="preserve">  မသိပါ</w:t>
            </w:r>
          </w:p>
        </w:tc>
      </w:tr>
      <w:tr w:rsidR="00F5177A" w:rsidRPr="008E29F4" w14:paraId="55562B35" w14:textId="42030389" w:rsidTr="00D669A0">
        <w:trPr>
          <w:trHeight w:val="155"/>
        </w:trPr>
        <w:tc>
          <w:tcPr>
            <w:tcW w:w="4045" w:type="dxa"/>
            <w:gridSpan w:val="5"/>
          </w:tcPr>
          <w:p w14:paraId="427769EC" w14:textId="6630664B" w:rsidR="00F5177A" w:rsidRPr="00F5177A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ကိုဗစ်စတင်ဖြသ်ကတည်းကရပ်ရွာလူထုရဲအမြင်ပြောင်းလဲမှုရှိပါသလား</w:t>
            </w:r>
          </w:p>
        </w:tc>
        <w:tc>
          <w:tcPr>
            <w:tcW w:w="3382" w:type="dxa"/>
            <w:gridSpan w:val="6"/>
            <w:shd w:val="clear" w:color="auto" w:fill="auto"/>
          </w:tcPr>
          <w:p w14:paraId="0BB5D8D6" w14:textId="77777777" w:rsidR="00F5177A" w:rsidRPr="00A933A1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ကောင်းတဲ့အမြင်</w:t>
            </w:r>
          </w:p>
          <w:p w14:paraId="5A4C2F6E" w14:textId="77777777" w:rsidR="00F5177A" w:rsidRPr="00A933A1" w:rsidRDefault="00F5177A" w:rsidP="00D669A0">
            <w:pPr>
              <w:pStyle w:val="ListParagraph"/>
              <w:numPr>
                <w:ilvl w:val="0"/>
                <w:numId w:val="9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အဆိုးမြင်</w:t>
            </w:r>
          </w:p>
          <w:p w14:paraId="37C476D0" w14:textId="77777777" w:rsidR="00F5177A" w:rsidRPr="00A933A1" w:rsidRDefault="00F5177A" w:rsidP="00D669A0">
            <w:pPr>
              <w:pStyle w:val="ListParagraph"/>
              <w:numPr>
                <w:ilvl w:val="0"/>
                <w:numId w:val="9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မသိပါ</w:t>
            </w:r>
          </w:p>
          <w:p w14:paraId="070ED9F7" w14:textId="77777777" w:rsidR="00F5177A" w:rsidRPr="00A933A1" w:rsidRDefault="00F5177A" w:rsidP="00D669A0">
            <w:pPr>
              <w:pStyle w:val="ListParagraph"/>
              <w:numPr>
                <w:ilvl w:val="0"/>
                <w:numId w:val="9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မဖြေပါ</w:t>
            </w:r>
          </w:p>
          <w:p w14:paraId="7A276B8E" w14:textId="539B282C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</w:p>
        </w:tc>
        <w:tc>
          <w:tcPr>
            <w:tcW w:w="2330" w:type="dxa"/>
            <w:gridSpan w:val="3"/>
            <w:shd w:val="clear" w:color="auto" w:fill="auto"/>
          </w:tcPr>
          <w:p w14:paraId="02610AB0" w14:textId="77777777" w:rsidR="00F5177A" w:rsidRDefault="00F5177A" w:rsidP="00D669A0">
            <w:pPr>
              <w:tabs>
                <w:tab w:val="left" w:pos="3780"/>
              </w:tabs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မကောင်းတဲ့အမြင်တွေဘာလို့ဖြစ်လာတာလဲ</w:t>
            </w:r>
          </w:p>
          <w:p w14:paraId="08AB704C" w14:textId="5FE3A839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ဘာကြောင့်လို့ထင်လဲ</w:t>
            </w:r>
          </w:p>
        </w:tc>
      </w:tr>
      <w:tr w:rsidR="00F5177A" w:rsidRPr="008E29F4" w14:paraId="068099E5" w14:textId="77777777" w:rsidTr="00D669A0">
        <w:trPr>
          <w:trHeight w:val="201"/>
        </w:trPr>
        <w:tc>
          <w:tcPr>
            <w:tcW w:w="4045" w:type="dxa"/>
            <w:gridSpan w:val="5"/>
          </w:tcPr>
          <w:p w14:paraId="2C2AE16F" w14:textId="52F02CB6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 w:rsidRPr="00684A97">
              <w:rPr>
                <w:rFonts w:ascii="Pyidaungsu" w:hAnsi="Pyidaungsu" w:cs="Pyidaungsu"/>
                <w:cs/>
                <w:lang w:bidi="my-MM"/>
              </w:rPr>
              <w:t>ကို</w:t>
            </w:r>
            <w:r>
              <w:rPr>
                <w:rFonts w:ascii="Pyidaungsu" w:hAnsi="Pyidaungsu" w:cs="Pyidaungsu"/>
                <w:cs/>
                <w:lang w:bidi="my-MM"/>
              </w:rPr>
              <w:t>ဗစ်ကာလအတွင်းအောက်ဖော်ပြပါကန့်သတ်မှုတွေရှိခဲ့ပါသလား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785C95AC" w14:textId="77777777" w:rsidR="00F5177A" w:rsidRPr="00A933A1" w:rsidRDefault="00F5177A" w:rsidP="00D669A0">
            <w:pPr>
              <w:pStyle w:val="ListParagraph"/>
              <w:numPr>
                <w:ilvl w:val="0"/>
                <w:numId w:val="8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eastAsia="Calibri Light" w:hAnsi="Pyidaungsu" w:cs="Pyidaungsu"/>
                <w:spacing w:val="-5"/>
                <w:sz w:val="18"/>
                <w:szCs w:val="18"/>
                <w:cs/>
                <w:lang w:bidi="my-MM"/>
              </w:rPr>
              <w:t>ရ</w:t>
            </w:r>
            <w:r>
              <w:rPr>
                <w:rFonts w:ascii="Pyidaungsu" w:eastAsia="Calibri Light" w:hAnsi="Pyidaungsu" w:cs="Pyidaungsu"/>
                <w:spacing w:val="-5"/>
                <w:sz w:val="18"/>
                <w:szCs w:val="18"/>
                <w:cs/>
                <w:lang w:bidi="my-MM"/>
              </w:rPr>
              <w:t>ှိတယ်</w:t>
            </w:r>
          </w:p>
          <w:p w14:paraId="12E6E212" w14:textId="77777777" w:rsidR="00F5177A" w:rsidRPr="00A933A1" w:rsidRDefault="00F5177A" w:rsidP="00D669A0">
            <w:pPr>
              <w:pStyle w:val="ListParagraph"/>
              <w:numPr>
                <w:ilvl w:val="0"/>
                <w:numId w:val="8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eastAsia="Calibri Light" w:hAnsi="Pyidaungsu" w:cs="Pyidaungsu"/>
                <w:spacing w:val="2"/>
                <w:sz w:val="18"/>
                <w:szCs w:val="18"/>
                <w:cs/>
                <w:lang w:bidi="my-MM"/>
              </w:rPr>
              <w:t>မရွိပါ</w:t>
            </w:r>
            <w:r w:rsidRPr="00A933A1">
              <w:rPr>
                <w:rFonts w:ascii="Pyidaungsu" w:eastAsia="Calibri Light" w:hAnsi="Pyidaungsu" w:cs="Pyidaungsu"/>
                <w:spacing w:val="2"/>
                <w:sz w:val="18"/>
                <w:szCs w:val="18"/>
              </w:rPr>
              <w:t xml:space="preserve"> </w:t>
            </w:r>
          </w:p>
          <w:p w14:paraId="04172204" w14:textId="3E7B864F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မသိပါ</w:t>
            </w:r>
          </w:p>
        </w:tc>
      </w:tr>
      <w:tr w:rsidR="00F5177A" w:rsidRPr="008E29F4" w14:paraId="309C548F" w14:textId="77777777" w:rsidTr="00D669A0">
        <w:trPr>
          <w:trHeight w:val="184"/>
        </w:trPr>
        <w:tc>
          <w:tcPr>
            <w:tcW w:w="4045" w:type="dxa"/>
            <w:gridSpan w:val="5"/>
          </w:tcPr>
          <w:p w14:paraId="59AA09E7" w14:textId="32C8D59D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ကိုဗစ်ကာလအတွင်းအသွားအလာကန့်သတ်မှုကြောင့်ရပ်ရွာလူထုနှင့်ကလေးများအပေါမည်သည့်အကျိူးသက်ရောက်မှုများရှိပါသလဲ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6B4AD362" w14:textId="77777777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</w:p>
        </w:tc>
      </w:tr>
      <w:tr w:rsidR="00F5177A" w:rsidRPr="008E29F4" w14:paraId="703C1900" w14:textId="77777777" w:rsidTr="00D669A0">
        <w:trPr>
          <w:trHeight w:val="172"/>
        </w:trPr>
        <w:tc>
          <w:tcPr>
            <w:tcW w:w="4045" w:type="dxa"/>
            <w:gridSpan w:val="5"/>
          </w:tcPr>
          <w:p w14:paraId="0A793A1C" w14:textId="562BAC47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/>
                <w:cs/>
                <w:lang w:bidi="my-MM"/>
              </w:rPr>
              <w:t>ကလေးများနှင့်မိသားစုများလူမှုဖူလုံရေးဝန်ဆောင်မှုများကိုလက်လှမ်းမှီနိုင်မှုအနေအထားရှိပါသလား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6EC87247" w14:textId="77777777" w:rsidR="00F5177A" w:rsidRPr="00826223" w:rsidRDefault="00F5177A" w:rsidP="00D669A0">
            <w:pPr>
              <w:pStyle w:val="ListParagraph"/>
              <w:numPr>
                <w:ilvl w:val="0"/>
                <w:numId w:val="7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>
              <w:rPr>
                <w:rFonts w:ascii="Pyidaungsu" w:eastAsia="Calibri Light" w:hAnsi="Pyidaungsu" w:cs="Pyidaungsu"/>
                <w:spacing w:val="-5"/>
                <w:sz w:val="18"/>
                <w:szCs w:val="18"/>
                <w:cs/>
                <w:lang w:bidi="my-MM"/>
              </w:rPr>
              <w:t>ရှိတယ်</w:t>
            </w:r>
          </w:p>
          <w:p w14:paraId="1AD50289" w14:textId="77777777" w:rsidR="00F5177A" w:rsidRPr="00826223" w:rsidRDefault="00F5177A" w:rsidP="00D669A0">
            <w:pPr>
              <w:pStyle w:val="ListParagraph"/>
              <w:numPr>
                <w:ilvl w:val="0"/>
                <w:numId w:val="7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826223">
              <w:rPr>
                <w:rFonts w:ascii="Pyidaungsu" w:eastAsia="Calibri Light" w:hAnsi="Pyidaungsu" w:cs="Pyidaungsu"/>
                <w:spacing w:val="2"/>
                <w:sz w:val="18"/>
                <w:szCs w:val="18"/>
                <w:cs/>
                <w:lang w:bidi="my-MM"/>
              </w:rPr>
              <w:t>မရွိပါ</w:t>
            </w:r>
            <w:r w:rsidRPr="00826223">
              <w:rPr>
                <w:rFonts w:ascii="Pyidaungsu" w:eastAsia="Calibri Light" w:hAnsi="Pyidaungsu" w:cs="Pyidaungsu"/>
                <w:spacing w:val="2"/>
                <w:sz w:val="18"/>
                <w:szCs w:val="18"/>
              </w:rPr>
              <w:t xml:space="preserve"> </w:t>
            </w:r>
          </w:p>
          <w:p w14:paraId="78CEF53E" w14:textId="77777777" w:rsidR="00F5177A" w:rsidRPr="00826223" w:rsidRDefault="00F5177A" w:rsidP="00D669A0">
            <w:pPr>
              <w:pStyle w:val="ListParagraph"/>
              <w:numPr>
                <w:ilvl w:val="0"/>
                <w:numId w:val="7"/>
              </w:numPr>
              <w:tabs>
                <w:tab w:val="left" w:pos="309"/>
              </w:tabs>
              <w:ind w:left="14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826223"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မသိပါ</w:t>
            </w:r>
          </w:p>
          <w:p w14:paraId="36A3438F" w14:textId="77777777" w:rsidR="00F5177A" w:rsidRPr="00826223" w:rsidRDefault="00F5177A" w:rsidP="00D669A0">
            <w:pPr>
              <w:pStyle w:val="TableParagraph"/>
              <w:spacing w:before="61"/>
              <w:ind w:left="108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826223"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မတူညီပါက</w:t>
            </w:r>
            <w:r w:rsidRPr="00826223">
              <w:rPr>
                <w:rFonts w:ascii="Pyidaungsu" w:eastAsia="Calibri Light" w:hAnsi="Pyidaungsu" w:cs="Pyidaungsu"/>
                <w:sz w:val="18"/>
                <w:szCs w:val="18"/>
              </w:rPr>
              <w:t xml:space="preserve"> </w:t>
            </w:r>
            <w:r w:rsidRPr="00826223"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ဘာ</w:t>
            </w:r>
            <w:r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ကြောင့်လဲ</w:t>
            </w:r>
          </w:p>
          <w:p w14:paraId="30639E7D" w14:textId="77777777" w:rsidR="00F5177A" w:rsidRPr="00826223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အသွားအလာကန့်သတ်ခြင်း</w:t>
            </w:r>
          </w:p>
          <w:p w14:paraId="78C3FD92" w14:textId="77777777" w:rsidR="00F5177A" w:rsidRPr="00826223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82622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826223">
              <w:rPr>
                <w:rFonts w:ascii="Pyidaungsu" w:hAnsi="Pyidaungsu" w:cs="Pyidaungsu"/>
                <w:sz w:val="18"/>
                <w:szCs w:val="18"/>
              </w:rPr>
              <w:t xml:space="preserve">  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ငွေကြေးမတတ်နိုင်ခြင်း</w:t>
            </w:r>
          </w:p>
          <w:p w14:paraId="11E3B3EA" w14:textId="77777777" w:rsidR="00F5177A" w:rsidRPr="00826223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826223">
              <w:rPr>
                <w:rFonts w:ascii="Arial" w:hAnsi="Arial" w:cs="Arial"/>
                <w:sz w:val="18"/>
                <w:szCs w:val="18"/>
              </w:rPr>
              <w:t>□</w:t>
            </w:r>
            <w:r w:rsidRPr="00826223">
              <w:rPr>
                <w:rFonts w:ascii="Pyidaungsu" w:hAnsi="Pyidaungsu" w:cs="Pyidaungsu"/>
                <w:sz w:val="18"/>
                <w:szCs w:val="18"/>
              </w:rPr>
              <w:t xml:space="preserve"> </w:t>
            </w:r>
            <w:r w:rsidRPr="00826223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ဝန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်ဆောင်မှုလုပ်ငန်းများပိတ်ခြင်း</w:t>
            </w:r>
          </w:p>
          <w:p w14:paraId="6779E4CF" w14:textId="77777777" w:rsidR="00F5177A" w:rsidRPr="00826223" w:rsidRDefault="00F5177A" w:rsidP="00D669A0">
            <w:pPr>
              <w:tabs>
                <w:tab w:val="left" w:pos="3780"/>
              </w:tabs>
              <w:contextualSpacing/>
              <w:rPr>
                <w:rFonts w:ascii="Pyidaungsu" w:hAnsi="Pyidaungsu" w:cs="Pyidaungsu"/>
                <w:sz w:val="18"/>
                <w:szCs w:val="18"/>
              </w:rPr>
            </w:pPr>
            <w:r w:rsidRPr="00826223"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အ</w:t>
            </w:r>
            <w:r>
              <w:rPr>
                <w:rFonts w:ascii="Pyidaungsu" w:hAnsi="Pyidaungsu" w:cs="Pyidaungsu"/>
                <w:sz w:val="18"/>
                <w:szCs w:val="18"/>
                <w:cs/>
                <w:lang w:bidi="my-MM"/>
              </w:rPr>
              <w:t>ခြားသူများကိုအနှောင့်အယှက်ဖြစ်မှာစိုးရိမ်ခြင်း</w:t>
            </w:r>
          </w:p>
          <w:p w14:paraId="67B6F0AD" w14:textId="77777777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</w:p>
        </w:tc>
      </w:tr>
      <w:tr w:rsidR="00F5177A" w:rsidRPr="008E29F4" w14:paraId="45D4C551" w14:textId="77777777" w:rsidTr="00D669A0">
        <w:trPr>
          <w:trHeight w:val="1246"/>
        </w:trPr>
        <w:tc>
          <w:tcPr>
            <w:tcW w:w="4045" w:type="dxa"/>
            <w:gridSpan w:val="5"/>
          </w:tcPr>
          <w:p w14:paraId="679F61F7" w14:textId="77777777" w:rsidR="00F5177A" w:rsidRDefault="00F5177A" w:rsidP="00D669A0">
            <w:pPr>
              <w:tabs>
                <w:tab w:val="left" w:pos="3780"/>
              </w:tabs>
              <w:contextualSpacing/>
              <w:rPr>
                <w:rFonts w:ascii="Pyidaungsu" w:eastAsia="Calibri Light" w:hAnsi="Pyidaungsu" w:cs="Pyidaungsu"/>
                <w:sz w:val="18"/>
                <w:szCs w:val="18"/>
                <w:lang w:bidi="my-MM"/>
              </w:rPr>
            </w:pPr>
            <w:r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မတူညီသောကလေးအုပ်စုများခြားနားချက်များရှိလ</w:t>
            </w:r>
            <w:r>
              <w:rPr>
                <w:rFonts w:ascii="Pyidaungsu" w:eastAsia="Calibri Light" w:hAnsi="Pyidaungsu" w:cs="Pyidaungsu"/>
                <w:sz w:val="18"/>
                <w:szCs w:val="18"/>
                <w:lang w:bidi="my-MM"/>
              </w:rPr>
              <w:t></w:t>
            </w:r>
            <w:r>
              <w:rPr>
                <w:rFonts w:ascii="Pyidaungsu" w:eastAsia="Calibri Light" w:hAnsi="Pyidaungsu" w:cs="Pyidaungsu"/>
                <w:sz w:val="18"/>
                <w:szCs w:val="18"/>
                <w:cs/>
                <w:lang w:bidi="my-MM"/>
              </w:rPr>
              <w:t>င်</w:t>
            </w:r>
          </w:p>
          <w:p w14:paraId="5AB0CB3D" w14:textId="77777777" w:rsidR="00F5177A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  <w:r>
              <w:rPr>
                <w:rFonts w:ascii="Pyidaungsu" w:hAnsi="Pyidaungsu" w:cs="Pyidaungsu"/>
                <w:lang w:bidi="my-MM"/>
              </w:rPr>
              <w:t>‌‌</w:t>
            </w:r>
            <w:r>
              <w:rPr>
                <w:rFonts w:ascii="Pyidaungsu" w:hAnsi="Pyidaungsu" w:cs="Pyidaungsu"/>
                <w:cs/>
                <w:lang w:bidi="my-MM"/>
              </w:rPr>
              <w:t>ေယာကျာ်းလေး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>
              <w:rPr>
                <w:rFonts w:ascii="Pyidaungsu" w:hAnsi="Pyidaungsu" w:cs="Pyidaungsu"/>
                <w:cs/>
                <w:lang w:bidi="my-MM"/>
              </w:rPr>
              <w:t>မိန်းကလေးခြားနားချက်</w:t>
            </w:r>
            <w:r>
              <w:rPr>
                <w:rFonts w:ascii="Pyidaungsu" w:hAnsi="Pyidaungsu" w:cs="Pyidaungsu"/>
                <w:lang w:bidi="my-MM"/>
              </w:rPr>
              <w:t xml:space="preserve"> ( </w:t>
            </w:r>
            <w:r>
              <w:rPr>
                <w:rFonts w:ascii="Pyidaungsu" w:hAnsi="Pyidaungsu" w:cs="Pyidaungsu"/>
                <w:cs/>
                <w:lang w:bidi="my-MM"/>
              </w:rPr>
              <w:t>ဥပမာ</w:t>
            </w:r>
            <w:r>
              <w:rPr>
                <w:rFonts w:ascii="Pyidaungsu" w:hAnsi="Pyidaungsu" w:cs="Pyidaungsu"/>
                <w:lang w:bidi="my-MM"/>
              </w:rPr>
              <w:t>-</w:t>
            </w:r>
            <w:r>
              <w:rPr>
                <w:rFonts w:ascii="Pyidaungsu" w:hAnsi="Pyidaungsu" w:cs="Pyidaungsu"/>
                <w:cs/>
                <w:lang w:bidi="my-MM"/>
              </w:rPr>
              <w:t>အသက်အရွယ်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>
              <w:rPr>
                <w:rFonts w:ascii="Pyidaungsu" w:hAnsi="Pyidaungsu" w:cs="Pyidaungsu"/>
                <w:cs/>
                <w:lang w:bidi="my-MM"/>
              </w:rPr>
              <w:t>အခြေအနေ</w:t>
            </w:r>
            <w:r>
              <w:rPr>
                <w:rFonts w:ascii="Pyidaungsu" w:hAnsi="Pyidaungsu" w:cs="Pyidaungsu"/>
                <w:lang w:bidi="my-MM"/>
              </w:rPr>
              <w:t>)</w:t>
            </w:r>
          </w:p>
          <w:p w14:paraId="67E3C46E" w14:textId="0C92115D" w:rsid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5712" w:type="dxa"/>
            <w:gridSpan w:val="9"/>
            <w:shd w:val="clear" w:color="auto" w:fill="auto"/>
          </w:tcPr>
          <w:p w14:paraId="27DA81C3" w14:textId="77777777" w:rsidR="00F5177A" w:rsidRPr="00A933A1" w:rsidRDefault="00F5177A" w:rsidP="00D669A0">
            <w:pPr>
              <w:pStyle w:val="ListParagraph"/>
              <w:numPr>
                <w:ilvl w:val="0"/>
                <w:numId w:val="8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eastAsia="Calibri Light" w:hAnsi="Pyidaungsu" w:cs="Pyidaungsu"/>
                <w:spacing w:val="-5"/>
                <w:sz w:val="18"/>
                <w:szCs w:val="18"/>
                <w:cs/>
                <w:lang w:bidi="my-MM"/>
              </w:rPr>
              <w:t>ရွိတယ္</w:t>
            </w:r>
          </w:p>
          <w:p w14:paraId="04B0D6F5" w14:textId="77777777" w:rsidR="00F5177A" w:rsidRPr="00A933A1" w:rsidRDefault="00F5177A" w:rsidP="00D669A0">
            <w:pPr>
              <w:pStyle w:val="ListParagraph"/>
              <w:numPr>
                <w:ilvl w:val="0"/>
                <w:numId w:val="8"/>
              </w:numPr>
              <w:tabs>
                <w:tab w:val="left" w:pos="309"/>
              </w:tabs>
              <w:ind w:left="309"/>
              <w:contextualSpacing/>
              <w:rPr>
                <w:rFonts w:ascii="Pyidaungsu" w:eastAsia="Calibri Light" w:hAnsi="Pyidaungsu" w:cs="Pyidaungsu"/>
                <w:sz w:val="18"/>
                <w:szCs w:val="18"/>
              </w:rPr>
            </w:pPr>
            <w:r w:rsidRPr="00A933A1">
              <w:rPr>
                <w:rFonts w:ascii="Pyidaungsu" w:eastAsia="Calibri Light" w:hAnsi="Pyidaungsu" w:cs="Pyidaungsu"/>
                <w:spacing w:val="2"/>
                <w:sz w:val="18"/>
                <w:szCs w:val="18"/>
                <w:cs/>
                <w:lang w:bidi="my-MM"/>
              </w:rPr>
              <w:t>မရွိပါ</w:t>
            </w:r>
            <w:r w:rsidRPr="00A933A1">
              <w:rPr>
                <w:rFonts w:ascii="Pyidaungsu" w:eastAsia="Calibri Light" w:hAnsi="Pyidaungsu" w:cs="Pyidaungsu"/>
                <w:spacing w:val="2"/>
                <w:sz w:val="18"/>
                <w:szCs w:val="18"/>
              </w:rPr>
              <w:t xml:space="preserve"> </w:t>
            </w:r>
          </w:p>
          <w:p w14:paraId="27F38F7F" w14:textId="0F332290" w:rsidR="00F5177A" w:rsidRPr="00A933A1" w:rsidRDefault="00F5177A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</w:rPr>
            </w:pPr>
            <w:r w:rsidRPr="00A933A1">
              <w:rPr>
                <w:rFonts w:ascii="Pyidaungsu" w:hAnsi="Pyidaungsu" w:cs="Pyidaungsu"/>
                <w:cs/>
                <w:lang w:bidi="my-MM"/>
              </w:rPr>
              <w:t>မသိပါ</w:t>
            </w:r>
          </w:p>
        </w:tc>
      </w:tr>
      <w:tr w:rsidR="00923197" w:rsidRPr="008E29F4" w14:paraId="49C4744D" w14:textId="77777777" w:rsidTr="00923197">
        <w:trPr>
          <w:trHeight w:val="161"/>
        </w:trPr>
        <w:tc>
          <w:tcPr>
            <w:tcW w:w="9757" w:type="dxa"/>
            <w:gridSpan w:val="14"/>
            <w:shd w:val="clear" w:color="auto" w:fill="B4C6E7" w:themeFill="accent5" w:themeFillTint="66"/>
          </w:tcPr>
          <w:p w14:paraId="0440ECAE" w14:textId="055A0DE7" w:rsidR="00923197" w:rsidRPr="00A933A1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cs/>
                <w:lang w:bidi="my-MM"/>
              </w:rPr>
            </w:pPr>
            <w:r>
              <w:rPr>
                <w:rFonts w:ascii="Pyidaungsu" w:hAnsi="Pyidaungsu" w:cs="Pyidaungsu" w:hint="cs"/>
                <w:spacing w:val="-5"/>
                <w:cs/>
                <w:lang w:bidi="my-MM"/>
              </w:rPr>
              <w:t>ပညာရေး</w:t>
            </w:r>
          </w:p>
        </w:tc>
      </w:tr>
      <w:tr w:rsidR="00923197" w:rsidRPr="008E29F4" w14:paraId="2F3003E8" w14:textId="77777777" w:rsidTr="00D669A0">
        <w:trPr>
          <w:trHeight w:val="150"/>
        </w:trPr>
        <w:tc>
          <w:tcPr>
            <w:tcW w:w="4045" w:type="dxa"/>
            <w:gridSpan w:val="5"/>
          </w:tcPr>
          <w:p w14:paraId="4AF1221B" w14:textId="2F4E753C" w:rsid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cs/>
                <w:lang w:bidi="my-MM"/>
              </w:rPr>
              <w:t>ကိုဗစ်ကာလမတိုင်ခင်ရွာထဲကကလေးတွေကျောင်တက်ကြပါသလား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0DBEA18D" w14:textId="1975DA8A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>
              <w:rPr>
                <w:rFonts w:ascii="Segoe UI Emoji" w:hAnsi="Segoe UI Emoji" w:cs="Arial"/>
                <w:spacing w:val="-5"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တက်ပါတယ်</w:t>
            </w:r>
          </w:p>
          <w:p w14:paraId="6548627B" w14:textId="77777777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/>
                <w:spacing w:val="-5"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အကုန်ကျောင်းတက်ပါတယ်</w:t>
            </w:r>
          </w:p>
          <w:p w14:paraId="24F6F4BB" w14:textId="77777777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/>
                <w:spacing w:val="-5"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လူနည်းစု</w:t>
            </w:r>
          </w:p>
          <w:p w14:paraId="311780ED" w14:textId="77777777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/>
                <w:spacing w:val="-5"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lang w:bidi="my-MM"/>
              </w:rPr>
              <w:t xml:space="preserve"> 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မတက်ကြပါ</w:t>
            </w:r>
          </w:p>
          <w:p w14:paraId="6DB9D983" w14:textId="4B9E9805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ကိုဗစ်ကာလအတွင်းအိမ်ထဲမှာပဲစာဆက်သင်ကြတ</w:t>
            </w:r>
            <w:r>
              <w:rPr>
                <w:rFonts w:ascii="Pyidaungsu" w:hAnsi="Pyidaungsu" w:cs="Pyidaungsu"/>
                <w:spacing w:val="-5"/>
                <w:cs/>
                <w:lang w:bidi="my-MM"/>
              </w:rPr>
              <w:t>ာ ဟုတ်တယ်ဆိုရင် တစ်ခုခုထပ်ပြော</w:t>
            </w:r>
            <w:r>
              <w:rPr>
                <w:rFonts w:ascii="Pyidaungsu" w:hAnsi="Pyidaungsu" w:cs="Pyidaungsu" w:hint="cs"/>
                <w:spacing w:val="-5"/>
                <w:cs/>
                <w:lang w:bidi="my-MM"/>
              </w:rPr>
              <w:t>ပြ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ပါလား</w:t>
            </w:r>
          </w:p>
          <w:p w14:paraId="0DDA797E" w14:textId="52AA78C3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တော်တော်များများစာသင်ကြပါတယ်</w:t>
            </w:r>
          </w:p>
          <w:p w14:paraId="117396D7" w14:textId="77777777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/>
                <w:spacing w:val="-5"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နည်းနည်းပဲအိမ်မှာသင်ကြပါတယ်</w:t>
            </w:r>
          </w:p>
          <w:p w14:paraId="1A6E7533" w14:textId="667270A9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lang w:bidi="my-MM"/>
              </w:rPr>
              <w:t xml:space="preserve"> </w:t>
            </w:r>
            <w:r w:rsidRPr="00923197">
              <w:rPr>
                <w:rFonts w:ascii="Segoe UI Symbol" w:hAnsi="Segoe UI Symbol" w:cs="Segoe UI Symbol"/>
                <w:spacing w:val="-5"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lang w:bidi="my-MM"/>
              </w:rPr>
              <w:t xml:space="preserve"> 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ဘယ်သူမှ</w:t>
            </w:r>
            <w:r w:rsidR="00D669A0">
              <w:rPr>
                <w:rFonts w:ascii="Pyidaungsu" w:hAnsi="Pyidaungsu" w:cs="Pyidaungsu" w:hint="cs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အိမ်မှာစာမသင်ပါ</w:t>
            </w:r>
          </w:p>
          <w:p w14:paraId="1FB6498A" w14:textId="1A92D6C2" w:rsidR="00923197" w:rsidRPr="00A933A1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cs/>
                <w:lang w:bidi="my-MM"/>
              </w:rPr>
            </w:pPr>
            <w:r w:rsidRPr="00923197">
              <w:rPr>
                <w:rFonts w:ascii="Segoe UI Symbol" w:hAnsi="Segoe UI Symbol" w:cs="Segoe UI Symbol"/>
                <w:spacing w:val="-5"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lang w:bidi="my-MM"/>
              </w:rPr>
              <w:t xml:space="preserve"> 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မသိပါ</w:t>
            </w:r>
          </w:p>
        </w:tc>
      </w:tr>
      <w:tr w:rsidR="00923197" w:rsidRPr="008E29F4" w14:paraId="61A3CDD5" w14:textId="77777777" w:rsidTr="00D669A0">
        <w:trPr>
          <w:trHeight w:val="215"/>
        </w:trPr>
        <w:tc>
          <w:tcPr>
            <w:tcW w:w="4045" w:type="dxa"/>
            <w:gridSpan w:val="5"/>
          </w:tcPr>
          <w:p w14:paraId="2038E4B9" w14:textId="2AE9E4DD" w:rsid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cs/>
                <w:lang w:bidi="my-MM"/>
              </w:rPr>
              <w:t>ကလေးများသင်ကြားရေးအတွက် အထောက်အကူပစ္စည်းများရှိပါသလား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0D864381" w14:textId="32118D9C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Arial" w:hAnsi="Arial" w:cs="Arial" w:hint="cs"/>
                <w:spacing w:val="-5"/>
                <w:cs/>
                <w:lang w:bidi="my-MM"/>
              </w:rPr>
              <w:t>□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="00D669A0">
              <w:rPr>
                <w:rFonts w:ascii="Pyidaungsu" w:hAnsi="Pyidaungsu" w:cs="Pyidaungsu" w:hint="cs"/>
                <w:spacing w:val="-5"/>
                <w:cs/>
                <w:lang w:bidi="my-MM"/>
              </w:rPr>
              <w:t>ရေ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ဒီယိုမှထုတ်လွှင့်သော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ပညာရေးအစီအစဉ်များ</w:t>
            </w:r>
          </w:p>
          <w:p w14:paraId="72D8730B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ရုပ်မြင်သံကြားမှထုတ်လွှင့်သော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ပညာရေးအစီအစဉ်များ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/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ကလေးများလက်လှမ်းမှီနိုင်သောအရင်းအမြစ်များရှိ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/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မရှိ</w:t>
            </w:r>
          </w:p>
          <w:p w14:paraId="74C25C43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Arial" w:hAnsi="Arial" w:cs="Arial" w:hint="cs"/>
                <w:spacing w:val="-5"/>
                <w:cs/>
                <w:lang w:bidi="my-MM"/>
              </w:rPr>
              <w:t>□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အင်တာနက်မှပညာရေးဆိုင်ရာဗီဒီယိုများ</w:t>
            </w:r>
          </w:p>
          <w:p w14:paraId="5F5A6C80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အင်တာနက်ပေါ်မှပညာရေးဆိုင်ရာအစီအစဉ်များ</w:t>
            </w:r>
          </w:p>
          <w:p w14:paraId="2B015593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မက်ဆေ့ပို့ခြင်း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ဆဖုန်းဆက်သွယ်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ပြောဆိုခြင်းဖြင့်ပညာသင်ကြားရေးကိုဆက်လက်လုပ်ဆောင်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lastRenderedPageBreak/>
              <w:t>နိုင်ပါသလား</w:t>
            </w:r>
          </w:p>
          <w:p w14:paraId="6D3CB188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Arial" w:hAnsi="Arial" w:cs="Arial" w:hint="cs"/>
                <w:spacing w:val="-5"/>
                <w:cs/>
                <w:lang w:bidi="my-MM"/>
              </w:rPr>
              <w:t>□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စာစောင်များ</w:t>
            </w:r>
          </w:p>
          <w:p w14:paraId="4C739309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စာအုပ်များ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နှင့်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ဝတ္ထုစာအုပ်များ</w:t>
            </w:r>
          </w:p>
          <w:p w14:paraId="08DC9804" w14:textId="77777777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မသိပါ</w:t>
            </w:r>
          </w:p>
          <w:p w14:paraId="41AB3F2F" w14:textId="30DBD0A8" w:rsidR="00923197" w:rsidRPr="00A933A1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(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……အထက်ဖော်ပြပါအချက်တွင်မပါက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အခြား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ဖော်ပြလိုသည်များရှိပါကပြောနိူင်ပါသည်</w:t>
            </w:r>
          </w:p>
        </w:tc>
      </w:tr>
      <w:tr w:rsidR="00923197" w:rsidRPr="008E29F4" w14:paraId="0228651E" w14:textId="77777777" w:rsidTr="00D669A0">
        <w:trPr>
          <w:trHeight w:val="150"/>
        </w:trPr>
        <w:tc>
          <w:tcPr>
            <w:tcW w:w="4045" w:type="dxa"/>
            <w:gridSpan w:val="5"/>
          </w:tcPr>
          <w:p w14:paraId="68567905" w14:textId="689D5D15" w:rsid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cs/>
                <w:lang w:bidi="my-MM"/>
              </w:rPr>
              <w:lastRenderedPageBreak/>
              <w:t>အိမ်တွင်ကလေးများပညာသင်ကြားရေးအတွက်ကူညီသင်ကြားပေးနေသူရှိပါသလားဖ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6AB0365F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Arial" w:hAnsi="Arial" w:cs="Arial" w:hint="cs"/>
                <w:spacing w:val="-5"/>
                <w:cs/>
                <w:lang w:bidi="my-MM"/>
              </w:rPr>
              <w:t>□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ရှိပါသည်</w:t>
            </w:r>
          </w:p>
          <w:p w14:paraId="0522DC97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မရှိပါ</w:t>
            </w:r>
          </w:p>
          <w:p w14:paraId="586DAA3A" w14:textId="25754CEC" w:rsidR="00923197" w:rsidRPr="00A933A1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ရှိပါက ဘယ်သူပါလဲ ဖော်ပြပေးပါ</w:t>
            </w:r>
          </w:p>
        </w:tc>
      </w:tr>
      <w:tr w:rsidR="00923197" w:rsidRPr="008E29F4" w14:paraId="2B668666" w14:textId="77777777" w:rsidTr="00923197">
        <w:trPr>
          <w:trHeight w:val="129"/>
        </w:trPr>
        <w:tc>
          <w:tcPr>
            <w:tcW w:w="9757" w:type="dxa"/>
            <w:gridSpan w:val="14"/>
            <w:shd w:val="clear" w:color="auto" w:fill="B4C6E7" w:themeFill="accent5" w:themeFillTint="66"/>
          </w:tcPr>
          <w:p w14:paraId="2A5C20E4" w14:textId="1C5ACD43" w:rsidR="00923197" w:rsidRPr="00A933A1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ပြောဆိုဆက်သွယ်ရေး ( ရပ်ရွာလူုထုဆီမှ၊ ရပ်ရွာလူထုဆီသို့၊ ရပ်ရွာလူထုကြား)</w:t>
            </w:r>
          </w:p>
        </w:tc>
      </w:tr>
      <w:tr w:rsidR="00923197" w:rsidRPr="008E29F4" w14:paraId="266915CC" w14:textId="77777777" w:rsidTr="00D669A0">
        <w:trPr>
          <w:trHeight w:val="225"/>
        </w:trPr>
        <w:tc>
          <w:tcPr>
            <w:tcW w:w="4045" w:type="dxa"/>
            <w:gridSpan w:val="5"/>
          </w:tcPr>
          <w:p w14:paraId="5F3C0CA7" w14:textId="268A2C69" w:rsid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cs/>
                <w:lang w:bidi="my-MM"/>
              </w:rPr>
              <w:t>ဆက်သွယ်ပြောဆိုရန်ပစ္စည်းအကန့်အသတ်ရှိနေစဉ်ကာလအတွင်းရပ်ရွာအတွင်းသတင်းအချက်အလက်များကို ဘယ်လိုဖြန့်ဝေပါသလဲ။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1DBE3E4F" w14:textId="77777777" w:rsidR="00923197" w:rsidRPr="00A933A1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cs/>
                <w:lang w:bidi="my-MM"/>
              </w:rPr>
            </w:pPr>
          </w:p>
        </w:tc>
      </w:tr>
      <w:tr w:rsidR="00923197" w:rsidRPr="008E29F4" w14:paraId="19D8B7D5" w14:textId="77777777" w:rsidTr="00D669A0">
        <w:trPr>
          <w:trHeight w:val="140"/>
        </w:trPr>
        <w:tc>
          <w:tcPr>
            <w:tcW w:w="4045" w:type="dxa"/>
            <w:gridSpan w:val="5"/>
          </w:tcPr>
          <w:p w14:paraId="71A03B8F" w14:textId="27011583" w:rsid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cs/>
                <w:lang w:bidi="my-MM"/>
              </w:rPr>
              <w:t>ကလေးသူငယ်ကာကွယ်စောင့်ရှောက်ရေးအတွက်သတင်းပို့ရန်အတွက် ချက်ခြင်းဆက်သွယ်ပြောဆိုသတင်းပို့နိူင်သော ဖုန်းလိုင်းရှိပါသလား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7411D57B" w14:textId="2D11C9CD" w:rsidR="00923197" w:rsidRPr="00923197" w:rsidRDefault="00D669A0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="00923197"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="00923197"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ရှိပါသည်</w:t>
            </w:r>
            <w:r w:rsidR="00923197"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 xml:space="preserve"> </w:t>
            </w:r>
            <w:r w:rsidR="00923197"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မရှိပါ </w:t>
            </w:r>
            <w:r w:rsidR="00923197"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="00923197"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 </w:t>
            </w:r>
            <w:r w:rsidR="00923197"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မသိပါ</w:t>
            </w:r>
          </w:p>
          <w:p w14:paraId="6B37BE80" w14:textId="1E7795E4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ရှိပါက ဖုန်းနံပတ်ပြောြ ပပါ။</w:t>
            </w:r>
            <w:r w:rsidR="00D669A0">
              <w:rPr>
                <w:rFonts w:ascii="Pyidaungsu" w:hAnsi="Pyidaungsu" w:cs="Pyidaungsu" w:hint="cs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ဘယ်သူကိုင်တွယ်စီမံပါသလဲ။ </w:t>
            </w:r>
          </w:p>
          <w:p w14:paraId="54942737" w14:textId="77777777" w:rsidR="00923197" w:rsidRP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အဲဒီဖုန်းလိုင်းကိုတိုင်ကြားသတင်းပို့ရင်အကျိူးရှိပါသလား</w:t>
            </w:r>
          </w:p>
          <w:p w14:paraId="52B1466A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ရှိပါသည်</w:t>
            </w:r>
          </w:p>
          <w:p w14:paraId="75E73DC0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မရှိပါ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</w:p>
          <w:p w14:paraId="4338E882" w14:textId="77777777" w:rsidR="00923197" w:rsidRPr="00923197" w:rsidRDefault="00923197" w:rsidP="00D669A0">
            <w:pPr>
              <w:pStyle w:val="BodyText"/>
              <w:spacing w:before="63"/>
              <w:contextualSpacing/>
              <w:rPr>
                <w:rFonts w:ascii="Pyidaungsu" w:hAnsi="Pyidaungsu" w:cs="Pyidaungsu"/>
                <w:spacing w:val="-5"/>
                <w:lang w:bidi="my-MM"/>
              </w:rPr>
            </w:pPr>
            <w:r w:rsidRPr="00923197">
              <w:rPr>
                <w:rFonts w:ascii="Segoe UI Symbol" w:hAnsi="Segoe UI Symbol" w:cs="Segoe UI Symbol" w:hint="cs"/>
                <w:spacing w:val="-5"/>
                <w:cs/>
                <w:lang w:bidi="my-MM"/>
              </w:rPr>
              <w:t>☐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  <w:r w:rsidRPr="00923197">
              <w:rPr>
                <w:rFonts w:ascii="Pyidaungsu" w:hAnsi="Pyidaungsu" w:cs="Pyidaungsu" w:hint="cs"/>
                <w:spacing w:val="-5"/>
                <w:cs/>
                <w:lang w:bidi="my-MM"/>
              </w:rPr>
              <w:t>မသိပါ</w:t>
            </w: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 xml:space="preserve"> </w:t>
            </w:r>
          </w:p>
          <w:p w14:paraId="2B19DA4E" w14:textId="793CA382" w:rsidR="00923197" w:rsidRPr="00A933A1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spacing w:val="-5"/>
                <w:cs/>
                <w:lang w:bidi="my-MM"/>
              </w:rPr>
              <w:t>ကလေးများအတွက်လက်လှမ်းမှီပါသလား</w:t>
            </w:r>
          </w:p>
        </w:tc>
      </w:tr>
      <w:tr w:rsidR="00923197" w:rsidRPr="008E29F4" w14:paraId="360C94A6" w14:textId="77777777" w:rsidTr="00D669A0">
        <w:trPr>
          <w:trHeight w:val="1140"/>
        </w:trPr>
        <w:tc>
          <w:tcPr>
            <w:tcW w:w="4045" w:type="dxa"/>
            <w:gridSpan w:val="5"/>
          </w:tcPr>
          <w:p w14:paraId="135033B1" w14:textId="06021BC7" w:rsidR="00923197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cs/>
                <w:lang w:bidi="my-MM"/>
              </w:rPr>
            </w:pPr>
            <w:r w:rsidRPr="00923197">
              <w:rPr>
                <w:rFonts w:ascii="Pyidaungsu" w:hAnsi="Pyidaungsu" w:cs="Pyidaungsu"/>
                <w:cs/>
                <w:lang w:bidi="my-MM"/>
              </w:rPr>
              <w:t>သင့်ရပ်ရွာထဲမှာကလေးသူငယ်ကာကွယ်စောင့်ရှောက်ရေးအခြေအနေနှင့်ပတ်သက်ပြီးသဘောထားအမြင်ပြောပြချင်တာရှိပါသလား။</w:t>
            </w:r>
          </w:p>
        </w:tc>
        <w:tc>
          <w:tcPr>
            <w:tcW w:w="5712" w:type="dxa"/>
            <w:gridSpan w:val="9"/>
            <w:shd w:val="clear" w:color="auto" w:fill="auto"/>
          </w:tcPr>
          <w:p w14:paraId="06DBB71D" w14:textId="77777777" w:rsidR="00923197" w:rsidRPr="00A933A1" w:rsidRDefault="00923197" w:rsidP="00D669A0">
            <w:pPr>
              <w:pStyle w:val="BodyText"/>
              <w:spacing w:before="63"/>
              <w:ind w:left="0"/>
              <w:contextualSpacing/>
              <w:rPr>
                <w:rFonts w:ascii="Pyidaungsu" w:hAnsi="Pyidaungsu" w:cs="Pyidaungsu"/>
                <w:spacing w:val="-5"/>
                <w:cs/>
                <w:lang w:bidi="my-MM"/>
              </w:rPr>
            </w:pPr>
          </w:p>
        </w:tc>
      </w:tr>
    </w:tbl>
    <w:p w14:paraId="48782305" w14:textId="77777777" w:rsidR="00EC6FE3" w:rsidRPr="008E29F4" w:rsidRDefault="00EC6FE3" w:rsidP="00D669A0">
      <w:pPr>
        <w:contextualSpacing/>
        <w:rPr>
          <w:rFonts w:ascii="Pyidaungsu" w:hAnsi="Pyidaungsu" w:cs="Pyidaungsu"/>
          <w:sz w:val="18"/>
          <w:szCs w:val="18"/>
        </w:rPr>
      </w:pPr>
    </w:p>
    <w:p w14:paraId="66451A18" w14:textId="77777777" w:rsidR="00602BF9" w:rsidRPr="00F81E07" w:rsidRDefault="00602BF9" w:rsidP="00D669A0">
      <w:pPr>
        <w:contextualSpacing/>
        <w:rPr>
          <w:rFonts w:ascii="Zawgyi-One" w:hAnsi="Zawgyi-One" w:cs="Zawgyi-One"/>
          <w:sz w:val="18"/>
          <w:szCs w:val="18"/>
        </w:rPr>
      </w:pPr>
    </w:p>
    <w:p w14:paraId="299A5D79" w14:textId="77777777" w:rsidR="00602BF9" w:rsidRDefault="00602BF9" w:rsidP="00D669A0">
      <w:pPr>
        <w:contextualSpacing/>
        <w:rPr>
          <w:rFonts w:ascii="Zawgyi-One" w:hAnsi="Zawgyi-One" w:cs="Zawgyi-One"/>
          <w:sz w:val="20"/>
          <w:szCs w:val="20"/>
        </w:rPr>
      </w:pPr>
    </w:p>
    <w:p w14:paraId="2B779B91" w14:textId="77777777" w:rsidR="00602BF9" w:rsidRPr="007F4B69" w:rsidRDefault="00602BF9" w:rsidP="00D669A0">
      <w:pPr>
        <w:contextualSpacing/>
        <w:rPr>
          <w:rFonts w:ascii="Zawgyi-One" w:hAnsi="Zawgyi-One" w:cs="Zawgyi-One"/>
          <w:sz w:val="20"/>
          <w:szCs w:val="20"/>
        </w:rPr>
      </w:pPr>
    </w:p>
    <w:p w14:paraId="43E448A3" w14:textId="77777777" w:rsidR="00EC6FE3" w:rsidRPr="008E29F4" w:rsidRDefault="00EC6FE3" w:rsidP="00D669A0">
      <w:pPr>
        <w:contextualSpacing/>
        <w:rPr>
          <w:rFonts w:ascii="Pyidaungsu" w:hAnsi="Pyidaungsu" w:cs="Pyidaungsu"/>
          <w:sz w:val="18"/>
          <w:szCs w:val="18"/>
        </w:rPr>
      </w:pPr>
    </w:p>
    <w:sectPr w:rsidR="00EC6FE3" w:rsidRPr="008E29F4" w:rsidSect="00D53C98">
      <w:headerReference w:type="default" r:id="rId8"/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7449F" w14:textId="77777777" w:rsidR="0009518E" w:rsidRDefault="0009518E" w:rsidP="00031DFC">
      <w:r>
        <w:separator/>
      </w:r>
    </w:p>
  </w:endnote>
  <w:endnote w:type="continuationSeparator" w:id="0">
    <w:p w14:paraId="01107EDF" w14:textId="77777777" w:rsidR="0009518E" w:rsidRDefault="0009518E" w:rsidP="0003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802040204020203"/>
    <w:charset w:val="00"/>
    <w:family w:val="swiss"/>
    <w:pitch w:val="variable"/>
    <w:sig w:usb0="00000003" w:usb1="1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wgyi-One">
    <w:altName w:val="Tahoma"/>
    <w:charset w:val="00"/>
    <w:family w:val="swiss"/>
    <w:pitch w:val="variable"/>
    <w:sig w:usb0="00000000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211C" w14:textId="77777777" w:rsidR="0009518E" w:rsidRDefault="0009518E" w:rsidP="00031DFC">
      <w:r>
        <w:separator/>
      </w:r>
    </w:p>
  </w:footnote>
  <w:footnote w:type="continuationSeparator" w:id="0">
    <w:p w14:paraId="27009A43" w14:textId="77777777" w:rsidR="0009518E" w:rsidRDefault="0009518E" w:rsidP="00031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69A36" w14:textId="407053E9" w:rsidR="00EC6FE3" w:rsidRDefault="00EC6FE3">
    <w:pPr>
      <w:pStyle w:val="Header"/>
    </w:pPr>
  </w:p>
  <w:p w14:paraId="7846C6FB" w14:textId="77777777" w:rsidR="00EC6FE3" w:rsidRDefault="00EC6F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7A3"/>
    <w:multiLevelType w:val="hybridMultilevel"/>
    <w:tmpl w:val="1282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C0D"/>
    <w:multiLevelType w:val="hybridMultilevel"/>
    <w:tmpl w:val="0F767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C006A"/>
    <w:multiLevelType w:val="hybridMultilevel"/>
    <w:tmpl w:val="41887E32"/>
    <w:lvl w:ilvl="0" w:tplc="DEB67D26">
      <w:start w:val="1"/>
      <w:numFmt w:val="bullet"/>
      <w:lvlText w:val="□"/>
      <w:lvlJc w:val="left"/>
      <w:pPr>
        <w:ind w:hanging="241"/>
      </w:pPr>
      <w:rPr>
        <w:rFonts w:ascii="Segoe UI Symbol" w:eastAsia="Segoe UI Symbol" w:hAnsi="Segoe UI Symbol" w:hint="default"/>
        <w:sz w:val="18"/>
        <w:szCs w:val="18"/>
      </w:rPr>
    </w:lvl>
    <w:lvl w:ilvl="1" w:tplc="B16C0EFE">
      <w:start w:val="1"/>
      <w:numFmt w:val="bullet"/>
      <w:lvlText w:val="•"/>
      <w:lvlJc w:val="left"/>
      <w:rPr>
        <w:rFonts w:hint="default"/>
      </w:rPr>
    </w:lvl>
    <w:lvl w:ilvl="2" w:tplc="62B0931A">
      <w:start w:val="1"/>
      <w:numFmt w:val="bullet"/>
      <w:lvlText w:val="•"/>
      <w:lvlJc w:val="left"/>
      <w:rPr>
        <w:rFonts w:hint="default"/>
      </w:rPr>
    </w:lvl>
    <w:lvl w:ilvl="3" w:tplc="D19257B8">
      <w:start w:val="1"/>
      <w:numFmt w:val="bullet"/>
      <w:lvlText w:val="•"/>
      <w:lvlJc w:val="left"/>
      <w:rPr>
        <w:rFonts w:hint="default"/>
      </w:rPr>
    </w:lvl>
    <w:lvl w:ilvl="4" w:tplc="C6E84D2A">
      <w:start w:val="1"/>
      <w:numFmt w:val="bullet"/>
      <w:lvlText w:val="•"/>
      <w:lvlJc w:val="left"/>
      <w:rPr>
        <w:rFonts w:hint="default"/>
      </w:rPr>
    </w:lvl>
    <w:lvl w:ilvl="5" w:tplc="C0669172">
      <w:start w:val="1"/>
      <w:numFmt w:val="bullet"/>
      <w:lvlText w:val="•"/>
      <w:lvlJc w:val="left"/>
      <w:rPr>
        <w:rFonts w:hint="default"/>
      </w:rPr>
    </w:lvl>
    <w:lvl w:ilvl="6" w:tplc="2F44A7A4">
      <w:start w:val="1"/>
      <w:numFmt w:val="bullet"/>
      <w:lvlText w:val="•"/>
      <w:lvlJc w:val="left"/>
      <w:rPr>
        <w:rFonts w:hint="default"/>
      </w:rPr>
    </w:lvl>
    <w:lvl w:ilvl="7" w:tplc="C5BA0692">
      <w:start w:val="1"/>
      <w:numFmt w:val="bullet"/>
      <w:lvlText w:val="•"/>
      <w:lvlJc w:val="left"/>
      <w:rPr>
        <w:rFonts w:hint="default"/>
      </w:rPr>
    </w:lvl>
    <w:lvl w:ilvl="8" w:tplc="905465C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AC7629"/>
    <w:multiLevelType w:val="hybridMultilevel"/>
    <w:tmpl w:val="9D9C0CDA"/>
    <w:lvl w:ilvl="0" w:tplc="831AE7EE">
      <w:start w:val="1"/>
      <w:numFmt w:val="bullet"/>
      <w:lvlText w:val="□"/>
      <w:lvlJc w:val="left"/>
      <w:pPr>
        <w:ind w:hanging="201"/>
      </w:pPr>
      <w:rPr>
        <w:rFonts w:ascii="Segoe UI Symbol" w:eastAsia="Segoe UI Symbol" w:hAnsi="Segoe UI Symbol" w:hint="default"/>
        <w:sz w:val="18"/>
        <w:szCs w:val="18"/>
      </w:rPr>
    </w:lvl>
    <w:lvl w:ilvl="1" w:tplc="2CE6CBF6">
      <w:start w:val="1"/>
      <w:numFmt w:val="bullet"/>
      <w:lvlText w:val="•"/>
      <w:lvlJc w:val="left"/>
      <w:rPr>
        <w:rFonts w:hint="default"/>
      </w:rPr>
    </w:lvl>
    <w:lvl w:ilvl="2" w:tplc="224ACB2C">
      <w:start w:val="1"/>
      <w:numFmt w:val="bullet"/>
      <w:lvlText w:val="•"/>
      <w:lvlJc w:val="left"/>
      <w:rPr>
        <w:rFonts w:hint="default"/>
      </w:rPr>
    </w:lvl>
    <w:lvl w:ilvl="3" w:tplc="FAC0477C">
      <w:start w:val="1"/>
      <w:numFmt w:val="bullet"/>
      <w:lvlText w:val="•"/>
      <w:lvlJc w:val="left"/>
      <w:rPr>
        <w:rFonts w:hint="default"/>
      </w:rPr>
    </w:lvl>
    <w:lvl w:ilvl="4" w:tplc="DF704A28">
      <w:start w:val="1"/>
      <w:numFmt w:val="bullet"/>
      <w:lvlText w:val="•"/>
      <w:lvlJc w:val="left"/>
      <w:rPr>
        <w:rFonts w:hint="default"/>
      </w:rPr>
    </w:lvl>
    <w:lvl w:ilvl="5" w:tplc="5D6C8E54">
      <w:start w:val="1"/>
      <w:numFmt w:val="bullet"/>
      <w:lvlText w:val="•"/>
      <w:lvlJc w:val="left"/>
      <w:rPr>
        <w:rFonts w:hint="default"/>
      </w:rPr>
    </w:lvl>
    <w:lvl w:ilvl="6" w:tplc="BF6E55EC">
      <w:start w:val="1"/>
      <w:numFmt w:val="bullet"/>
      <w:lvlText w:val="•"/>
      <w:lvlJc w:val="left"/>
      <w:rPr>
        <w:rFonts w:hint="default"/>
      </w:rPr>
    </w:lvl>
    <w:lvl w:ilvl="7" w:tplc="C7A45AA4">
      <w:start w:val="1"/>
      <w:numFmt w:val="bullet"/>
      <w:lvlText w:val="•"/>
      <w:lvlJc w:val="left"/>
      <w:rPr>
        <w:rFonts w:hint="default"/>
      </w:rPr>
    </w:lvl>
    <w:lvl w:ilvl="8" w:tplc="B2806BE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76194C"/>
    <w:multiLevelType w:val="hybridMultilevel"/>
    <w:tmpl w:val="72EA0D94"/>
    <w:lvl w:ilvl="0" w:tplc="340AB382">
      <w:start w:val="1"/>
      <w:numFmt w:val="bullet"/>
      <w:lvlText w:val="□"/>
      <w:lvlJc w:val="left"/>
      <w:pPr>
        <w:ind w:hanging="201"/>
      </w:pPr>
      <w:rPr>
        <w:rFonts w:ascii="Segoe UI Symbol" w:eastAsia="Segoe UI Symbol" w:hAnsi="Segoe UI Symbol" w:hint="default"/>
        <w:sz w:val="18"/>
        <w:szCs w:val="18"/>
      </w:rPr>
    </w:lvl>
    <w:lvl w:ilvl="1" w:tplc="0394B35C">
      <w:start w:val="1"/>
      <w:numFmt w:val="bullet"/>
      <w:lvlText w:val="•"/>
      <w:lvlJc w:val="left"/>
      <w:rPr>
        <w:rFonts w:hint="default"/>
      </w:rPr>
    </w:lvl>
    <w:lvl w:ilvl="2" w:tplc="7DD25B0E">
      <w:start w:val="1"/>
      <w:numFmt w:val="bullet"/>
      <w:lvlText w:val="•"/>
      <w:lvlJc w:val="left"/>
      <w:rPr>
        <w:rFonts w:hint="default"/>
      </w:rPr>
    </w:lvl>
    <w:lvl w:ilvl="3" w:tplc="A9860212">
      <w:start w:val="1"/>
      <w:numFmt w:val="bullet"/>
      <w:lvlText w:val="•"/>
      <w:lvlJc w:val="left"/>
      <w:rPr>
        <w:rFonts w:hint="default"/>
      </w:rPr>
    </w:lvl>
    <w:lvl w:ilvl="4" w:tplc="D1BA6DAE">
      <w:start w:val="1"/>
      <w:numFmt w:val="bullet"/>
      <w:lvlText w:val="•"/>
      <w:lvlJc w:val="left"/>
      <w:rPr>
        <w:rFonts w:hint="default"/>
      </w:rPr>
    </w:lvl>
    <w:lvl w:ilvl="5" w:tplc="2F8EB424">
      <w:start w:val="1"/>
      <w:numFmt w:val="bullet"/>
      <w:lvlText w:val="•"/>
      <w:lvlJc w:val="left"/>
      <w:rPr>
        <w:rFonts w:hint="default"/>
      </w:rPr>
    </w:lvl>
    <w:lvl w:ilvl="6" w:tplc="4430715C">
      <w:start w:val="1"/>
      <w:numFmt w:val="bullet"/>
      <w:lvlText w:val="•"/>
      <w:lvlJc w:val="left"/>
      <w:rPr>
        <w:rFonts w:hint="default"/>
      </w:rPr>
    </w:lvl>
    <w:lvl w:ilvl="7" w:tplc="436CF198">
      <w:start w:val="1"/>
      <w:numFmt w:val="bullet"/>
      <w:lvlText w:val="•"/>
      <w:lvlJc w:val="left"/>
      <w:rPr>
        <w:rFonts w:hint="default"/>
      </w:rPr>
    </w:lvl>
    <w:lvl w:ilvl="8" w:tplc="F18C221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EE207E"/>
    <w:multiLevelType w:val="hybridMultilevel"/>
    <w:tmpl w:val="8BACDC6C"/>
    <w:lvl w:ilvl="0" w:tplc="CAE442C4">
      <w:start w:val="1"/>
      <w:numFmt w:val="bullet"/>
      <w:lvlText w:val="□"/>
      <w:lvlJc w:val="left"/>
      <w:pPr>
        <w:ind w:hanging="201"/>
      </w:pPr>
      <w:rPr>
        <w:rFonts w:ascii="Segoe UI Symbol" w:eastAsia="Segoe UI Symbol" w:hAnsi="Segoe UI Symbol" w:hint="default"/>
        <w:sz w:val="18"/>
        <w:szCs w:val="18"/>
      </w:rPr>
    </w:lvl>
    <w:lvl w:ilvl="1" w:tplc="E3CEEBDE">
      <w:start w:val="1"/>
      <w:numFmt w:val="bullet"/>
      <w:lvlText w:val="•"/>
      <w:lvlJc w:val="left"/>
      <w:rPr>
        <w:rFonts w:hint="default"/>
      </w:rPr>
    </w:lvl>
    <w:lvl w:ilvl="2" w:tplc="5D46C22E">
      <w:start w:val="1"/>
      <w:numFmt w:val="bullet"/>
      <w:lvlText w:val="•"/>
      <w:lvlJc w:val="left"/>
      <w:rPr>
        <w:rFonts w:hint="default"/>
      </w:rPr>
    </w:lvl>
    <w:lvl w:ilvl="3" w:tplc="EE327EF2">
      <w:start w:val="1"/>
      <w:numFmt w:val="bullet"/>
      <w:lvlText w:val="•"/>
      <w:lvlJc w:val="left"/>
      <w:rPr>
        <w:rFonts w:hint="default"/>
      </w:rPr>
    </w:lvl>
    <w:lvl w:ilvl="4" w:tplc="8A767076">
      <w:start w:val="1"/>
      <w:numFmt w:val="bullet"/>
      <w:lvlText w:val="•"/>
      <w:lvlJc w:val="left"/>
      <w:rPr>
        <w:rFonts w:hint="default"/>
      </w:rPr>
    </w:lvl>
    <w:lvl w:ilvl="5" w:tplc="F35A4680">
      <w:start w:val="1"/>
      <w:numFmt w:val="bullet"/>
      <w:lvlText w:val="•"/>
      <w:lvlJc w:val="left"/>
      <w:rPr>
        <w:rFonts w:hint="default"/>
      </w:rPr>
    </w:lvl>
    <w:lvl w:ilvl="6" w:tplc="16B8F78A">
      <w:start w:val="1"/>
      <w:numFmt w:val="bullet"/>
      <w:lvlText w:val="•"/>
      <w:lvlJc w:val="left"/>
      <w:rPr>
        <w:rFonts w:hint="default"/>
      </w:rPr>
    </w:lvl>
    <w:lvl w:ilvl="7" w:tplc="F10CEC04">
      <w:start w:val="1"/>
      <w:numFmt w:val="bullet"/>
      <w:lvlText w:val="•"/>
      <w:lvlJc w:val="left"/>
      <w:rPr>
        <w:rFonts w:hint="default"/>
      </w:rPr>
    </w:lvl>
    <w:lvl w:ilvl="8" w:tplc="E464795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726759C"/>
    <w:multiLevelType w:val="hybridMultilevel"/>
    <w:tmpl w:val="6E02BE72"/>
    <w:lvl w:ilvl="0" w:tplc="B6F2E3B8">
      <w:start w:val="1"/>
      <w:numFmt w:val="bullet"/>
      <w:lvlText w:val="□"/>
      <w:lvlJc w:val="left"/>
      <w:pPr>
        <w:ind w:hanging="201"/>
      </w:pPr>
      <w:rPr>
        <w:rFonts w:ascii="Segoe UI Symbol" w:eastAsia="Segoe UI Symbol" w:hAnsi="Segoe UI Symbol" w:hint="default"/>
        <w:sz w:val="18"/>
        <w:szCs w:val="18"/>
      </w:rPr>
    </w:lvl>
    <w:lvl w:ilvl="1" w:tplc="87E013B2">
      <w:start w:val="1"/>
      <w:numFmt w:val="bullet"/>
      <w:lvlText w:val="•"/>
      <w:lvlJc w:val="left"/>
      <w:rPr>
        <w:rFonts w:hint="default"/>
      </w:rPr>
    </w:lvl>
    <w:lvl w:ilvl="2" w:tplc="DF6236C4">
      <w:start w:val="1"/>
      <w:numFmt w:val="bullet"/>
      <w:lvlText w:val="•"/>
      <w:lvlJc w:val="left"/>
      <w:rPr>
        <w:rFonts w:hint="default"/>
      </w:rPr>
    </w:lvl>
    <w:lvl w:ilvl="3" w:tplc="8BBC194C">
      <w:start w:val="1"/>
      <w:numFmt w:val="bullet"/>
      <w:lvlText w:val="•"/>
      <w:lvlJc w:val="left"/>
      <w:rPr>
        <w:rFonts w:hint="default"/>
      </w:rPr>
    </w:lvl>
    <w:lvl w:ilvl="4" w:tplc="DA00DC82">
      <w:start w:val="1"/>
      <w:numFmt w:val="bullet"/>
      <w:lvlText w:val="•"/>
      <w:lvlJc w:val="left"/>
      <w:rPr>
        <w:rFonts w:hint="default"/>
      </w:rPr>
    </w:lvl>
    <w:lvl w:ilvl="5" w:tplc="23E681E2">
      <w:start w:val="1"/>
      <w:numFmt w:val="bullet"/>
      <w:lvlText w:val="•"/>
      <w:lvlJc w:val="left"/>
      <w:rPr>
        <w:rFonts w:hint="default"/>
      </w:rPr>
    </w:lvl>
    <w:lvl w:ilvl="6" w:tplc="25DA9D78">
      <w:start w:val="1"/>
      <w:numFmt w:val="bullet"/>
      <w:lvlText w:val="•"/>
      <w:lvlJc w:val="left"/>
      <w:rPr>
        <w:rFonts w:hint="default"/>
      </w:rPr>
    </w:lvl>
    <w:lvl w:ilvl="7" w:tplc="B2B20A4E">
      <w:start w:val="1"/>
      <w:numFmt w:val="bullet"/>
      <w:lvlText w:val="•"/>
      <w:lvlJc w:val="left"/>
      <w:rPr>
        <w:rFonts w:hint="default"/>
      </w:rPr>
    </w:lvl>
    <w:lvl w:ilvl="8" w:tplc="A54253A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C7D59E9"/>
    <w:multiLevelType w:val="hybridMultilevel"/>
    <w:tmpl w:val="196ECF6A"/>
    <w:lvl w:ilvl="0" w:tplc="92F2CA84">
      <w:start w:val="1"/>
      <w:numFmt w:val="decimal"/>
      <w:lvlText w:val="%1)"/>
      <w:lvlJc w:val="left"/>
      <w:pPr>
        <w:ind w:hanging="281"/>
      </w:pPr>
      <w:rPr>
        <w:rFonts w:ascii="Calibri Light" w:eastAsia="Calibri Light" w:hAnsi="Calibri Light" w:hint="default"/>
        <w:color w:val="252525"/>
        <w:spacing w:val="-2"/>
        <w:w w:val="99"/>
        <w:sz w:val="18"/>
        <w:szCs w:val="18"/>
      </w:rPr>
    </w:lvl>
    <w:lvl w:ilvl="1" w:tplc="D9ECC7EE">
      <w:start w:val="1"/>
      <w:numFmt w:val="bullet"/>
      <w:lvlText w:val="▪"/>
      <w:lvlJc w:val="left"/>
      <w:pPr>
        <w:ind w:hanging="211"/>
      </w:pPr>
      <w:rPr>
        <w:rFonts w:ascii="Wingdings" w:eastAsia="Wingdings" w:hAnsi="Wingdings" w:hint="default"/>
        <w:color w:val="252525"/>
        <w:sz w:val="18"/>
        <w:szCs w:val="18"/>
      </w:rPr>
    </w:lvl>
    <w:lvl w:ilvl="2" w:tplc="7BF001E2">
      <w:start w:val="1"/>
      <w:numFmt w:val="bullet"/>
      <w:lvlText w:val="•"/>
      <w:lvlJc w:val="left"/>
      <w:rPr>
        <w:rFonts w:hint="default"/>
      </w:rPr>
    </w:lvl>
    <w:lvl w:ilvl="3" w:tplc="A8FEC0EE">
      <w:start w:val="1"/>
      <w:numFmt w:val="bullet"/>
      <w:lvlText w:val="•"/>
      <w:lvlJc w:val="left"/>
      <w:rPr>
        <w:rFonts w:hint="default"/>
      </w:rPr>
    </w:lvl>
    <w:lvl w:ilvl="4" w:tplc="100E32C4">
      <w:start w:val="1"/>
      <w:numFmt w:val="bullet"/>
      <w:lvlText w:val="•"/>
      <w:lvlJc w:val="left"/>
      <w:rPr>
        <w:rFonts w:hint="default"/>
      </w:rPr>
    </w:lvl>
    <w:lvl w:ilvl="5" w:tplc="01EAB8D4">
      <w:start w:val="1"/>
      <w:numFmt w:val="bullet"/>
      <w:lvlText w:val="•"/>
      <w:lvlJc w:val="left"/>
      <w:rPr>
        <w:rFonts w:hint="default"/>
      </w:rPr>
    </w:lvl>
    <w:lvl w:ilvl="6" w:tplc="4140BA92">
      <w:start w:val="1"/>
      <w:numFmt w:val="bullet"/>
      <w:lvlText w:val="•"/>
      <w:lvlJc w:val="left"/>
      <w:rPr>
        <w:rFonts w:hint="default"/>
      </w:rPr>
    </w:lvl>
    <w:lvl w:ilvl="7" w:tplc="12663732">
      <w:start w:val="1"/>
      <w:numFmt w:val="bullet"/>
      <w:lvlText w:val="•"/>
      <w:lvlJc w:val="left"/>
      <w:rPr>
        <w:rFonts w:hint="default"/>
      </w:rPr>
    </w:lvl>
    <w:lvl w:ilvl="8" w:tplc="C1D826E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CA82FBF"/>
    <w:multiLevelType w:val="hybridMultilevel"/>
    <w:tmpl w:val="BD2E2132"/>
    <w:lvl w:ilvl="0" w:tplc="E46800F4">
      <w:start w:val="1"/>
      <w:numFmt w:val="bullet"/>
      <w:lvlText w:val="□"/>
      <w:lvlJc w:val="left"/>
      <w:pPr>
        <w:ind w:hanging="201"/>
      </w:pPr>
      <w:rPr>
        <w:rFonts w:ascii="Segoe UI Symbol" w:eastAsia="Segoe UI Symbol" w:hAnsi="Segoe UI Symbol" w:hint="default"/>
        <w:sz w:val="18"/>
        <w:szCs w:val="18"/>
      </w:rPr>
    </w:lvl>
    <w:lvl w:ilvl="1" w:tplc="052EF2D2">
      <w:start w:val="1"/>
      <w:numFmt w:val="bullet"/>
      <w:lvlText w:val="•"/>
      <w:lvlJc w:val="left"/>
      <w:rPr>
        <w:rFonts w:hint="default"/>
      </w:rPr>
    </w:lvl>
    <w:lvl w:ilvl="2" w:tplc="2286C7E2">
      <w:start w:val="1"/>
      <w:numFmt w:val="bullet"/>
      <w:lvlText w:val="•"/>
      <w:lvlJc w:val="left"/>
      <w:rPr>
        <w:rFonts w:hint="default"/>
      </w:rPr>
    </w:lvl>
    <w:lvl w:ilvl="3" w:tplc="A9D49C80">
      <w:start w:val="1"/>
      <w:numFmt w:val="bullet"/>
      <w:lvlText w:val="•"/>
      <w:lvlJc w:val="left"/>
      <w:rPr>
        <w:rFonts w:hint="default"/>
      </w:rPr>
    </w:lvl>
    <w:lvl w:ilvl="4" w:tplc="57586514">
      <w:start w:val="1"/>
      <w:numFmt w:val="bullet"/>
      <w:lvlText w:val="•"/>
      <w:lvlJc w:val="left"/>
      <w:rPr>
        <w:rFonts w:hint="default"/>
      </w:rPr>
    </w:lvl>
    <w:lvl w:ilvl="5" w:tplc="14705E70">
      <w:start w:val="1"/>
      <w:numFmt w:val="bullet"/>
      <w:lvlText w:val="•"/>
      <w:lvlJc w:val="left"/>
      <w:rPr>
        <w:rFonts w:hint="default"/>
      </w:rPr>
    </w:lvl>
    <w:lvl w:ilvl="6" w:tplc="584CEA70">
      <w:start w:val="1"/>
      <w:numFmt w:val="bullet"/>
      <w:lvlText w:val="•"/>
      <w:lvlJc w:val="left"/>
      <w:rPr>
        <w:rFonts w:hint="default"/>
      </w:rPr>
    </w:lvl>
    <w:lvl w:ilvl="7" w:tplc="8766E6AA">
      <w:start w:val="1"/>
      <w:numFmt w:val="bullet"/>
      <w:lvlText w:val="•"/>
      <w:lvlJc w:val="left"/>
      <w:rPr>
        <w:rFonts w:hint="default"/>
      </w:rPr>
    </w:lvl>
    <w:lvl w:ilvl="8" w:tplc="8B26A92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5C0B07"/>
    <w:multiLevelType w:val="hybridMultilevel"/>
    <w:tmpl w:val="0C8A87C2"/>
    <w:lvl w:ilvl="0" w:tplc="A9CC6336">
      <w:start w:val="1"/>
      <w:numFmt w:val="bullet"/>
      <w:lvlText w:val="□"/>
      <w:lvlJc w:val="left"/>
      <w:pPr>
        <w:ind w:left="360" w:hanging="360"/>
      </w:pPr>
      <w:rPr>
        <w:rFonts w:ascii="Segoe UI Symbol" w:eastAsia="Segoe UI Symbol" w:hAnsi="Segoe UI 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47972"/>
    <w:multiLevelType w:val="hybridMultilevel"/>
    <w:tmpl w:val="D4C064FE"/>
    <w:lvl w:ilvl="0" w:tplc="C4EAC1B8">
      <w:start w:val="1"/>
      <w:numFmt w:val="bullet"/>
      <w:lvlText w:val="□"/>
      <w:lvlJc w:val="left"/>
      <w:pPr>
        <w:ind w:hanging="201"/>
      </w:pPr>
      <w:rPr>
        <w:rFonts w:ascii="Segoe UI Symbol" w:eastAsia="Segoe UI Symbol" w:hAnsi="Segoe UI Symbol" w:hint="default"/>
        <w:sz w:val="18"/>
        <w:szCs w:val="18"/>
      </w:rPr>
    </w:lvl>
    <w:lvl w:ilvl="1" w:tplc="61102948">
      <w:start w:val="1"/>
      <w:numFmt w:val="bullet"/>
      <w:lvlText w:val="•"/>
      <w:lvlJc w:val="left"/>
      <w:rPr>
        <w:rFonts w:hint="default"/>
      </w:rPr>
    </w:lvl>
    <w:lvl w:ilvl="2" w:tplc="F61C3334">
      <w:start w:val="1"/>
      <w:numFmt w:val="bullet"/>
      <w:lvlText w:val="•"/>
      <w:lvlJc w:val="left"/>
      <w:rPr>
        <w:rFonts w:hint="default"/>
      </w:rPr>
    </w:lvl>
    <w:lvl w:ilvl="3" w:tplc="A0320F06">
      <w:start w:val="1"/>
      <w:numFmt w:val="bullet"/>
      <w:lvlText w:val="•"/>
      <w:lvlJc w:val="left"/>
      <w:rPr>
        <w:rFonts w:hint="default"/>
      </w:rPr>
    </w:lvl>
    <w:lvl w:ilvl="4" w:tplc="D4E60E8E">
      <w:start w:val="1"/>
      <w:numFmt w:val="bullet"/>
      <w:lvlText w:val="•"/>
      <w:lvlJc w:val="left"/>
      <w:rPr>
        <w:rFonts w:hint="default"/>
      </w:rPr>
    </w:lvl>
    <w:lvl w:ilvl="5" w:tplc="C7C0CD94">
      <w:start w:val="1"/>
      <w:numFmt w:val="bullet"/>
      <w:lvlText w:val="•"/>
      <w:lvlJc w:val="left"/>
      <w:rPr>
        <w:rFonts w:hint="default"/>
      </w:rPr>
    </w:lvl>
    <w:lvl w:ilvl="6" w:tplc="66E6E92E">
      <w:start w:val="1"/>
      <w:numFmt w:val="bullet"/>
      <w:lvlText w:val="•"/>
      <w:lvlJc w:val="left"/>
      <w:rPr>
        <w:rFonts w:hint="default"/>
      </w:rPr>
    </w:lvl>
    <w:lvl w:ilvl="7" w:tplc="427E58B6">
      <w:start w:val="1"/>
      <w:numFmt w:val="bullet"/>
      <w:lvlText w:val="•"/>
      <w:lvlJc w:val="left"/>
      <w:rPr>
        <w:rFonts w:hint="default"/>
      </w:rPr>
    </w:lvl>
    <w:lvl w:ilvl="8" w:tplc="C4743C1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76B64B0"/>
    <w:multiLevelType w:val="hybridMultilevel"/>
    <w:tmpl w:val="253E19B0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2">
    <w:nsid w:val="66D30671"/>
    <w:multiLevelType w:val="hybridMultilevel"/>
    <w:tmpl w:val="A3FEC916"/>
    <w:lvl w:ilvl="0" w:tplc="0692750E">
      <w:start w:val="1"/>
      <w:numFmt w:val="bullet"/>
      <w:lvlText w:val="□"/>
      <w:lvlJc w:val="left"/>
      <w:pPr>
        <w:ind w:hanging="201"/>
      </w:pPr>
      <w:rPr>
        <w:rFonts w:ascii="Segoe UI Symbol" w:eastAsia="Segoe UI Symbol" w:hAnsi="Segoe UI Symbol" w:hint="default"/>
        <w:sz w:val="18"/>
        <w:szCs w:val="18"/>
      </w:rPr>
    </w:lvl>
    <w:lvl w:ilvl="1" w:tplc="FDC87C16">
      <w:start w:val="1"/>
      <w:numFmt w:val="bullet"/>
      <w:lvlText w:val="•"/>
      <w:lvlJc w:val="left"/>
      <w:rPr>
        <w:rFonts w:hint="default"/>
      </w:rPr>
    </w:lvl>
    <w:lvl w:ilvl="2" w:tplc="FA6A630A">
      <w:start w:val="1"/>
      <w:numFmt w:val="bullet"/>
      <w:lvlText w:val="•"/>
      <w:lvlJc w:val="left"/>
      <w:rPr>
        <w:rFonts w:hint="default"/>
      </w:rPr>
    </w:lvl>
    <w:lvl w:ilvl="3" w:tplc="D172BA86">
      <w:start w:val="1"/>
      <w:numFmt w:val="bullet"/>
      <w:lvlText w:val="•"/>
      <w:lvlJc w:val="left"/>
      <w:rPr>
        <w:rFonts w:hint="default"/>
      </w:rPr>
    </w:lvl>
    <w:lvl w:ilvl="4" w:tplc="3B9E9120">
      <w:start w:val="1"/>
      <w:numFmt w:val="bullet"/>
      <w:lvlText w:val="•"/>
      <w:lvlJc w:val="left"/>
      <w:rPr>
        <w:rFonts w:hint="default"/>
      </w:rPr>
    </w:lvl>
    <w:lvl w:ilvl="5" w:tplc="02E0A916">
      <w:start w:val="1"/>
      <w:numFmt w:val="bullet"/>
      <w:lvlText w:val="•"/>
      <w:lvlJc w:val="left"/>
      <w:rPr>
        <w:rFonts w:hint="default"/>
      </w:rPr>
    </w:lvl>
    <w:lvl w:ilvl="6" w:tplc="5C2C9E6A">
      <w:start w:val="1"/>
      <w:numFmt w:val="bullet"/>
      <w:lvlText w:val="•"/>
      <w:lvlJc w:val="left"/>
      <w:rPr>
        <w:rFonts w:hint="default"/>
      </w:rPr>
    </w:lvl>
    <w:lvl w:ilvl="7" w:tplc="C27CC034">
      <w:start w:val="1"/>
      <w:numFmt w:val="bullet"/>
      <w:lvlText w:val="•"/>
      <w:lvlJc w:val="left"/>
      <w:rPr>
        <w:rFonts w:hint="default"/>
      </w:rPr>
    </w:lvl>
    <w:lvl w:ilvl="8" w:tplc="FC3C3CC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80D06DD"/>
    <w:multiLevelType w:val="hybridMultilevel"/>
    <w:tmpl w:val="E4DA178C"/>
    <w:lvl w:ilvl="0" w:tplc="9976D934">
      <w:start w:val="1"/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46ED0"/>
    <w:multiLevelType w:val="hybridMultilevel"/>
    <w:tmpl w:val="F0684DDA"/>
    <w:lvl w:ilvl="0" w:tplc="23FE2886">
      <w:start w:val="1"/>
      <w:numFmt w:val="bullet"/>
      <w:lvlText w:val="□"/>
      <w:lvlJc w:val="left"/>
      <w:pPr>
        <w:ind w:hanging="201"/>
      </w:pPr>
      <w:rPr>
        <w:rFonts w:ascii="Segoe UI Symbol" w:eastAsia="Segoe UI Symbol" w:hAnsi="Segoe UI Symbol" w:hint="default"/>
        <w:sz w:val="18"/>
        <w:szCs w:val="18"/>
      </w:rPr>
    </w:lvl>
    <w:lvl w:ilvl="1" w:tplc="FF24C9A0">
      <w:start w:val="1"/>
      <w:numFmt w:val="bullet"/>
      <w:lvlText w:val="•"/>
      <w:lvlJc w:val="left"/>
      <w:rPr>
        <w:rFonts w:hint="default"/>
      </w:rPr>
    </w:lvl>
    <w:lvl w:ilvl="2" w:tplc="97004A86">
      <w:start w:val="1"/>
      <w:numFmt w:val="bullet"/>
      <w:lvlText w:val="•"/>
      <w:lvlJc w:val="left"/>
      <w:rPr>
        <w:rFonts w:hint="default"/>
      </w:rPr>
    </w:lvl>
    <w:lvl w:ilvl="3" w:tplc="78B41178">
      <w:start w:val="1"/>
      <w:numFmt w:val="bullet"/>
      <w:lvlText w:val="•"/>
      <w:lvlJc w:val="left"/>
      <w:rPr>
        <w:rFonts w:hint="default"/>
      </w:rPr>
    </w:lvl>
    <w:lvl w:ilvl="4" w:tplc="A99430B6">
      <w:start w:val="1"/>
      <w:numFmt w:val="bullet"/>
      <w:lvlText w:val="•"/>
      <w:lvlJc w:val="left"/>
      <w:rPr>
        <w:rFonts w:hint="default"/>
      </w:rPr>
    </w:lvl>
    <w:lvl w:ilvl="5" w:tplc="1B26CA44">
      <w:start w:val="1"/>
      <w:numFmt w:val="bullet"/>
      <w:lvlText w:val="•"/>
      <w:lvlJc w:val="left"/>
      <w:rPr>
        <w:rFonts w:hint="default"/>
      </w:rPr>
    </w:lvl>
    <w:lvl w:ilvl="6" w:tplc="0BD08442">
      <w:start w:val="1"/>
      <w:numFmt w:val="bullet"/>
      <w:lvlText w:val="•"/>
      <w:lvlJc w:val="left"/>
      <w:rPr>
        <w:rFonts w:hint="default"/>
      </w:rPr>
    </w:lvl>
    <w:lvl w:ilvl="7" w:tplc="7D56B066">
      <w:start w:val="1"/>
      <w:numFmt w:val="bullet"/>
      <w:lvlText w:val="•"/>
      <w:lvlJc w:val="left"/>
      <w:rPr>
        <w:rFonts w:hint="default"/>
      </w:rPr>
    </w:lvl>
    <w:lvl w:ilvl="8" w:tplc="B64E5C44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5"/>
  </w:num>
  <w:num w:numId="11">
    <w:abstractNumId w:val="13"/>
  </w:num>
  <w:num w:numId="12">
    <w:abstractNumId w:val="6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CD"/>
    <w:rsid w:val="0000454B"/>
    <w:rsid w:val="000313E7"/>
    <w:rsid w:val="00031DFC"/>
    <w:rsid w:val="00075FED"/>
    <w:rsid w:val="0009518E"/>
    <w:rsid w:val="000D32F0"/>
    <w:rsid w:val="00150244"/>
    <w:rsid w:val="001833C7"/>
    <w:rsid w:val="001B5CA1"/>
    <w:rsid w:val="002418AF"/>
    <w:rsid w:val="002E6210"/>
    <w:rsid w:val="0032027D"/>
    <w:rsid w:val="00345950"/>
    <w:rsid w:val="00382756"/>
    <w:rsid w:val="003C1978"/>
    <w:rsid w:val="003F2751"/>
    <w:rsid w:val="0041222E"/>
    <w:rsid w:val="00511759"/>
    <w:rsid w:val="00556EAA"/>
    <w:rsid w:val="005C072E"/>
    <w:rsid w:val="00602BF9"/>
    <w:rsid w:val="00692E6C"/>
    <w:rsid w:val="006C03E8"/>
    <w:rsid w:val="007F5E7E"/>
    <w:rsid w:val="008E00EB"/>
    <w:rsid w:val="008E29F4"/>
    <w:rsid w:val="008F6AE2"/>
    <w:rsid w:val="00923197"/>
    <w:rsid w:val="00995ACE"/>
    <w:rsid w:val="00A22B2E"/>
    <w:rsid w:val="00AA72B4"/>
    <w:rsid w:val="00AB37CC"/>
    <w:rsid w:val="00AC3E90"/>
    <w:rsid w:val="00AE695C"/>
    <w:rsid w:val="00B70C0E"/>
    <w:rsid w:val="00BD2EF2"/>
    <w:rsid w:val="00C00ACD"/>
    <w:rsid w:val="00C11881"/>
    <w:rsid w:val="00D53C98"/>
    <w:rsid w:val="00D669A0"/>
    <w:rsid w:val="00DE52AC"/>
    <w:rsid w:val="00E865C3"/>
    <w:rsid w:val="00EB31BE"/>
    <w:rsid w:val="00EC6FE3"/>
    <w:rsid w:val="00EF49D9"/>
    <w:rsid w:val="00F5177A"/>
    <w:rsid w:val="00F645B4"/>
    <w:rsid w:val="00F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C0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0AC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00ACD"/>
    <w:pPr>
      <w:ind w:left="309"/>
    </w:pPr>
    <w:rPr>
      <w:rFonts w:ascii="Calibri Light" w:eastAsia="Calibri Light" w:hAnsi="Calibri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00ACD"/>
    <w:rPr>
      <w:rFonts w:ascii="Calibri Light" w:eastAsia="Calibri Light" w:hAnsi="Calibri Ligh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DFC"/>
  </w:style>
  <w:style w:type="paragraph" w:styleId="Footer">
    <w:name w:val="footer"/>
    <w:basedOn w:val="Normal"/>
    <w:link w:val="Foot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DFC"/>
  </w:style>
  <w:style w:type="character" w:styleId="CommentReference">
    <w:name w:val="annotation reference"/>
    <w:basedOn w:val="DefaultParagraphFont"/>
    <w:uiPriority w:val="99"/>
    <w:semiHidden/>
    <w:unhideWhenUsed/>
    <w:rsid w:val="00382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602BF9"/>
  </w:style>
  <w:style w:type="paragraph" w:customStyle="1" w:styleId="TableParagraph">
    <w:name w:val="Table Paragraph"/>
    <w:basedOn w:val="Normal"/>
    <w:uiPriority w:val="1"/>
    <w:qFormat/>
    <w:rsid w:val="00602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0AC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00ACD"/>
    <w:pPr>
      <w:ind w:left="309"/>
    </w:pPr>
    <w:rPr>
      <w:rFonts w:ascii="Calibri Light" w:eastAsia="Calibri Light" w:hAnsi="Calibri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00ACD"/>
    <w:rPr>
      <w:rFonts w:ascii="Calibri Light" w:eastAsia="Calibri Light" w:hAnsi="Calibri Ligh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DFC"/>
  </w:style>
  <w:style w:type="paragraph" w:styleId="Footer">
    <w:name w:val="footer"/>
    <w:basedOn w:val="Normal"/>
    <w:link w:val="Foot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DFC"/>
  </w:style>
  <w:style w:type="character" w:styleId="CommentReference">
    <w:name w:val="annotation reference"/>
    <w:basedOn w:val="DefaultParagraphFont"/>
    <w:uiPriority w:val="99"/>
    <w:semiHidden/>
    <w:unhideWhenUsed/>
    <w:rsid w:val="00382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602BF9"/>
  </w:style>
  <w:style w:type="paragraph" w:customStyle="1" w:styleId="TableParagraph">
    <w:name w:val="Table Paragraph"/>
    <w:basedOn w:val="Normal"/>
    <w:uiPriority w:val="1"/>
    <w:qFormat/>
    <w:rsid w:val="0060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2318</Words>
  <Characters>12749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WY-Com Off</dc:creator>
  <cp:lastModifiedBy>Utilisateur</cp:lastModifiedBy>
  <cp:revision>2</cp:revision>
  <dcterms:created xsi:type="dcterms:W3CDTF">2020-09-23T16:52:00Z</dcterms:created>
  <dcterms:modified xsi:type="dcterms:W3CDTF">2020-09-23T16:52:00Z</dcterms:modified>
</cp:coreProperties>
</file>