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79B" w:rsidRDefault="00DF579B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</w:p>
    <w:p w:rsidR="00EC177A" w:rsidRDefault="00EC177A" w:rsidP="004A2418">
      <w:pPr>
        <w:jc w:val="center"/>
        <w:rPr>
          <w:rFonts w:ascii="Zawgyi-One" w:hAnsi="Zawgyi-One" w:cs="Zawgyi-One"/>
          <w:b/>
          <w:color w:val="008000"/>
          <w:sz w:val="36"/>
          <w:szCs w:val="36"/>
        </w:rPr>
      </w:pPr>
    </w:p>
    <w:p w:rsidR="00A80D67" w:rsidRPr="00A92DE6" w:rsidRDefault="00D523CE" w:rsidP="00A80D67">
      <w:pPr>
        <w:jc w:val="center"/>
        <w:rPr>
          <w:rFonts w:ascii="W01Art House" w:hAnsi="W01Art House" w:cs="Zawgyi-One"/>
          <w:b/>
          <w:color w:val="008000"/>
          <w:sz w:val="32"/>
          <w:szCs w:val="32"/>
        </w:rPr>
      </w:pPr>
      <w:r w:rsidRPr="00A92DE6">
        <w:rPr>
          <w:rFonts w:ascii="W01Art House" w:hAnsi="W01Art House" w:cs="Myanmar Text"/>
          <w:b/>
          <w:color w:val="008000"/>
          <w:sz w:val="48"/>
          <w:szCs w:val="48"/>
        </w:rPr>
        <w:t>o&amp;ufyifacsmifaus;&amp;Gmvlxk\</w:t>
      </w:r>
      <w:r w:rsidR="0033003D" w:rsidRPr="00A92DE6">
        <w:rPr>
          <w:rFonts w:ascii="W01Art House" w:hAnsi="W01Art House" w:cs="Myanmar Text"/>
          <w:b/>
          <w:color w:val="008000"/>
          <w:sz w:val="48"/>
          <w:szCs w:val="48"/>
        </w:rPr>
        <w:t>ab;'PfcHEdkifpGrf;ppfwrf;aumuf,ljcif; E</w:t>
      </w:r>
      <w:r w:rsidR="000650A8" w:rsidRPr="00A92DE6">
        <w:rPr>
          <w:rFonts w:ascii="W01Art House" w:hAnsi="W01Art House" w:cs="Myanmar Text"/>
          <w:b/>
          <w:color w:val="008000"/>
          <w:sz w:val="48"/>
          <w:szCs w:val="48"/>
        </w:rPr>
        <w:t>Sifh taumiftxnfazmfaqmif&amp;GufrI</w:t>
      </w:r>
      <w:r w:rsidR="00A80D67" w:rsidRPr="00A92DE6">
        <w:rPr>
          <w:rFonts w:ascii="W01Art House" w:hAnsi="W01Art House" w:cs="Myanmar Text"/>
          <w:b/>
          <w:color w:val="008000"/>
          <w:sz w:val="48"/>
          <w:szCs w:val="48"/>
        </w:rPr>
        <w:t>tpDtpOf tpDt&amp;ifcHpm</w:t>
      </w:r>
    </w:p>
    <w:p w:rsidR="00717FA7" w:rsidRPr="00653EA4" w:rsidRDefault="00FF5182" w:rsidP="00A80D67">
      <w:pPr>
        <w:jc w:val="center"/>
        <w:rPr>
          <w:rFonts w:asciiTheme="minorHAnsi" w:hAnsiTheme="minorHAnsi" w:cstheme="minorHAnsi"/>
          <w:color w:val="0033CC"/>
        </w:rPr>
      </w:pPr>
      <w:r w:rsidRPr="00653EA4">
        <w:rPr>
          <w:rFonts w:asciiTheme="minorHAnsi" w:hAnsiTheme="minorHAnsi" w:cstheme="minorHAnsi"/>
          <w:color w:val="0033CC"/>
        </w:rPr>
        <w:t xml:space="preserve">Supported by the </w:t>
      </w:r>
      <w:r w:rsidR="00717FA7" w:rsidRPr="00653EA4">
        <w:rPr>
          <w:rFonts w:asciiTheme="minorHAnsi" w:hAnsiTheme="minorHAnsi" w:cstheme="minorHAnsi"/>
          <w:color w:val="0033CC"/>
        </w:rPr>
        <w:t>BUILDING RESILIENCE AND ADAPTATION TO CLIMATE EXTREMES AND DISASTER(BRACED PROJECT)</w:t>
      </w:r>
    </w:p>
    <w:p w:rsidR="003B0115" w:rsidRPr="005E142F" w:rsidRDefault="003B0115" w:rsidP="0031330B">
      <w:pPr>
        <w:pStyle w:val="NoSpacing"/>
        <w:rPr>
          <w:rFonts w:cs="Zawgyi-One"/>
          <w:b/>
          <w:color w:val="4F81BD"/>
          <w:sz w:val="28"/>
          <w:szCs w:val="36"/>
        </w:rPr>
      </w:pPr>
    </w:p>
    <w:p w:rsidR="00952812" w:rsidRPr="005E142F" w:rsidRDefault="005C5DF2" w:rsidP="0031330B">
      <w:pPr>
        <w:tabs>
          <w:tab w:val="left" w:pos="2135"/>
        </w:tabs>
        <w:rPr>
          <w:rFonts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20192" behindDoc="0" locked="0" layoutInCell="1" allowOverlap="1">
            <wp:simplePos x="0" y="0"/>
            <wp:positionH relativeFrom="column">
              <wp:posOffset>627330</wp:posOffset>
            </wp:positionH>
            <wp:positionV relativeFrom="paragraph">
              <wp:posOffset>268744</wp:posOffset>
            </wp:positionV>
            <wp:extent cx="5396544" cy="3351039"/>
            <wp:effectExtent l="190500" t="190500" r="166370" b="173355"/>
            <wp:wrapNone/>
            <wp:docPr id="1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9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975" cy="33531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A92DE6">
        <w:rPr>
          <w:noProof/>
        </w:rPr>
        <w:pict>
          <v:rect id="Rectangle 80" o:spid="_x0000_s1026" style="position:absolute;left:0;text-align:left;margin-left:39.8pt;margin-top:11.9pt;width:441.3pt;height:282.35pt;z-index:-25167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" fillcolor="#70ad47 [3209]" strokecolor="#f2f2f2 [3041]" strokeweight="3pt">
            <v:shadow on="t" type="perspective" color="#375623 [1609]" opacity=".5" offset="1pt" offset2="-1pt"/>
            <v:textbox style="mso-next-textbox:#Rectangle 80">
              <w:txbxContent>
                <w:p w:rsidR="00A92DE6" w:rsidRPr="004A2418" w:rsidRDefault="00A92DE6" w:rsidP="004A2418"/>
              </w:txbxContent>
            </v:textbox>
          </v:rect>
        </w:pict>
      </w:r>
    </w:p>
    <w:p w:rsidR="00582DD7" w:rsidRPr="005E142F" w:rsidRDefault="00582DD7" w:rsidP="0031330B">
      <w:pPr>
        <w:rPr>
          <w:rFonts w:cs="Zawgyi-One"/>
          <w:noProof/>
        </w:rPr>
      </w:pPr>
    </w:p>
    <w:p w:rsidR="00582DD7" w:rsidRPr="005E142F" w:rsidRDefault="00717FA7" w:rsidP="0031330B">
      <w:pPr>
        <w:tabs>
          <w:tab w:val="left" w:pos="2761"/>
        </w:tabs>
        <w:rPr>
          <w:rFonts w:cs="Zawgyi-One"/>
          <w:noProof/>
        </w:rPr>
      </w:pPr>
      <w:r w:rsidRPr="005E142F">
        <w:rPr>
          <w:rFonts w:cs="Zawgyi-One"/>
          <w:noProof/>
        </w:rPr>
        <w:tab/>
      </w:r>
    </w:p>
    <w:p w:rsidR="00582DD7" w:rsidRPr="005E142F" w:rsidRDefault="00582DD7" w:rsidP="0031330B">
      <w:pPr>
        <w:rPr>
          <w:rFonts w:cs="Zawgyi-One"/>
          <w:noProof/>
        </w:rPr>
      </w:pPr>
    </w:p>
    <w:p w:rsidR="00952812" w:rsidRPr="005E142F" w:rsidRDefault="00717FA7" w:rsidP="0031330B">
      <w:pPr>
        <w:tabs>
          <w:tab w:val="left" w:pos="6624"/>
        </w:tabs>
        <w:rPr>
          <w:rFonts w:cs="Zawgyi-One"/>
        </w:rPr>
      </w:pPr>
      <w:r w:rsidRPr="005E142F">
        <w:rPr>
          <w:rFonts w:cs="Zawgyi-One"/>
        </w:rPr>
        <w:tab/>
      </w:r>
    </w:p>
    <w:p w:rsidR="00B23BF1" w:rsidRPr="005E142F" w:rsidRDefault="00B23BF1" w:rsidP="0031330B">
      <w:pPr>
        <w:rPr>
          <w:rFonts w:eastAsia="Times New Roman" w:cs="Zawgyi-One"/>
          <w:color w:val="FFFFFF"/>
          <w:sz w:val="48"/>
          <w:szCs w:val="48"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Default="00582DD7" w:rsidP="0031330B">
      <w:pPr>
        <w:rPr>
          <w:rFonts w:cs="Zawgyi-One"/>
          <w:b/>
        </w:rPr>
      </w:pPr>
    </w:p>
    <w:p w:rsidR="001F557A" w:rsidRDefault="001F557A" w:rsidP="0031330B">
      <w:pPr>
        <w:rPr>
          <w:rFonts w:cs="Zawgyi-One"/>
          <w:b/>
        </w:rPr>
      </w:pPr>
    </w:p>
    <w:p w:rsidR="00E97507" w:rsidRDefault="00E97507" w:rsidP="0031330B">
      <w:pPr>
        <w:rPr>
          <w:rFonts w:cs="Zawgyi-One"/>
          <w:b/>
        </w:rPr>
      </w:pPr>
    </w:p>
    <w:p w:rsidR="00E97507" w:rsidRDefault="00E97507" w:rsidP="0031330B">
      <w:pPr>
        <w:rPr>
          <w:rFonts w:cs="Zawgyi-One"/>
          <w:b/>
        </w:rPr>
      </w:pPr>
    </w:p>
    <w:p w:rsidR="00E97507" w:rsidRDefault="00E97507" w:rsidP="0031330B">
      <w:pPr>
        <w:rPr>
          <w:rFonts w:cs="Zawgyi-One"/>
          <w:b/>
        </w:rPr>
      </w:pPr>
    </w:p>
    <w:p w:rsidR="00435ACF" w:rsidRPr="005E142F" w:rsidRDefault="00435ACF" w:rsidP="0031330B">
      <w:pPr>
        <w:rPr>
          <w:rFonts w:cs="Zawgyi-One"/>
          <w:b/>
        </w:rPr>
      </w:pPr>
    </w:p>
    <w:p w:rsidR="00761988" w:rsidRPr="001F557A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bookmarkStart w:id="0" w:name="_Toc453600668"/>
      <w:bookmarkStart w:id="1" w:name="_Toc453602321"/>
      <w:r w:rsidRPr="001F557A">
        <w:rPr>
          <w:rFonts w:ascii="Zawgyi-One" w:hAnsi="Zawgyi-One"/>
          <w:b/>
          <w:bCs/>
          <w:color w:val="000000"/>
          <w:sz w:val="24"/>
          <w:szCs w:val="24"/>
          <w:cs/>
          <w:lang w:bidi="my-MM"/>
        </w:rPr>
        <w:lastRenderedPageBreak/>
        <w:t>မာတိကာ</w:t>
      </w:r>
    </w:p>
    <w:p w:rsidR="008D094C" w:rsidRPr="001F557A" w:rsidRDefault="00AF5429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1F557A">
          <w:rPr>
            <w:rStyle w:val="Hyperlink"/>
            <w:b w:val="0"/>
            <w:sz w:val="20"/>
            <w:szCs w:val="20"/>
          </w:rPr>
          <w:t>1.</w:t>
        </w:r>
        <w:r w:rsidR="00D90030" w:rsidRPr="001F557A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စီမံခ်က္မိတ္ဆက္ျခင္းႏွင့္</w:t>
        </w:r>
        <w:r w:rsidR="00D90030" w:rsidRPr="001F557A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D90030" w:rsidRPr="001F557A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၎စီမံခ်က္၏ေနာက္ခံသမိုင္းေၾကာင္း</w:t>
        </w:r>
        <w:r w:rsidR="00EC577D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FC3F2A" w:rsidRPr="00F52A84">
          <w:rPr>
            <w:rFonts w:asciiTheme="minorHAnsi" w:eastAsiaTheme="minorEastAsia" w:hAnsiTheme="minorHAnsi" w:cstheme="minorHAnsi"/>
            <w:b w:val="0"/>
            <w:color w:val="0000FF"/>
            <w:sz w:val="20"/>
            <w:szCs w:val="20"/>
          </w:rPr>
          <w:t>Introduction and background</w:t>
        </w:r>
        <w:r w:rsidR="008D094C" w:rsidRPr="001F557A">
          <w:rPr>
            <w:b w:val="0"/>
            <w:webHidden/>
            <w:sz w:val="20"/>
            <w:szCs w:val="20"/>
          </w:rPr>
          <w:tab/>
        </w:r>
        <w:r w:rsidR="00944B43">
          <w:rPr>
            <w:b w:val="0"/>
            <w:webHidden/>
            <w:sz w:val="20"/>
            <w:szCs w:val="20"/>
          </w:rPr>
          <w:t>4</w:t>
        </w:r>
      </w:hyperlink>
    </w:p>
    <w:p w:rsidR="008D094C" w:rsidRPr="001F557A" w:rsidRDefault="00A92DE6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3" w:history="1">
        <w:r w:rsidR="008D094C" w:rsidRPr="001F557A">
          <w:rPr>
            <w:rStyle w:val="Hyperlink"/>
            <w:noProof/>
            <w:sz w:val="20"/>
            <w:szCs w:val="20"/>
          </w:rPr>
          <w:t xml:space="preserve">1.1 </w:t>
        </w:r>
        <w:r w:rsidR="00D90030" w:rsidRPr="001F557A">
          <w:rPr>
            <w:rStyle w:val="Hyperlink"/>
            <w:rFonts w:ascii="Zawgyi-One" w:hAnsi="Zawgyi-One" w:cs="Myanmar Text"/>
            <w:noProof/>
            <w:color w:val="auto"/>
            <w:sz w:val="20"/>
            <w:szCs w:val="20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1F557A">
          <w:rPr>
            <w:rStyle w:val="Hyperlink"/>
            <w:rFonts w:ascii="Zawgyi-One" w:hAnsi="Zawgyi-One" w:cs="Myanmar Text"/>
            <w:noProof/>
            <w:sz w:val="20"/>
            <w:szCs w:val="20"/>
            <w:cs/>
            <w:lang w:bidi="my-MM"/>
          </w:rPr>
          <w:t>္</w:t>
        </w:r>
        <w:r w:rsidR="00EC577D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E606CE" w:rsidRPr="00F52A84">
          <w:rPr>
            <w:rStyle w:val="Hyperlink"/>
            <w:rFonts w:asciiTheme="minorHAnsi" w:hAnsiTheme="minorHAnsi" w:cstheme="minorHAnsi"/>
            <w:noProof/>
            <w:color w:val="0000FF"/>
            <w:sz w:val="20"/>
            <w:szCs w:val="20"/>
            <w:u w:val="none"/>
          </w:rPr>
          <w:t>Objective of the resilience assessment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944B43">
          <w:rPr>
            <w:noProof/>
            <w:webHidden/>
            <w:sz w:val="20"/>
            <w:szCs w:val="20"/>
          </w:rPr>
          <w:t>4</w:t>
        </w:r>
      </w:hyperlink>
    </w:p>
    <w:p w:rsidR="008D094C" w:rsidRPr="001F557A" w:rsidRDefault="00A92DE6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0"/>
          <w:szCs w:val="20"/>
        </w:rPr>
      </w:pPr>
      <w:hyperlink w:anchor="_Toc456099344" w:history="1">
        <w:r w:rsidR="008D094C" w:rsidRPr="001F557A">
          <w:rPr>
            <w:rStyle w:val="Hyperlink"/>
            <w:noProof/>
            <w:sz w:val="20"/>
            <w:szCs w:val="20"/>
          </w:rPr>
          <w:t xml:space="preserve">1.2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ေဘးဒဏ္ခံႏိုင္မႈစြမ္းရည္</w:t>
        </w:r>
        <w:r w:rsidR="00694A5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ဆန္းစစ္ျခင္း၏</w:t>
        </w:r>
        <w:r w:rsidR="00694A5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ေမွ်ာ္မွန္းခ်</w:t>
        </w:r>
        <w:r w:rsidR="000939D4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က္</w:t>
        </w:r>
        <w:r w:rsidR="000939D4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430254" w:rsidRPr="00F52A84">
          <w:rPr>
            <w:rFonts w:asciiTheme="minorHAnsi" w:hAnsiTheme="minorHAnsi" w:cstheme="minorHAnsi"/>
            <w:color w:val="0000FF"/>
            <w:sz w:val="20"/>
            <w:szCs w:val="20"/>
          </w:rPr>
          <w:t>Resiliecne Assessment Outcome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D90030" w:rsidRPr="001F557A">
          <w:rPr>
            <w:noProof/>
            <w:webHidden/>
            <w:sz w:val="20"/>
            <w:szCs w:val="20"/>
          </w:rPr>
          <w:t>5</w:t>
        </w:r>
      </w:hyperlink>
    </w:p>
    <w:p w:rsidR="008D094C" w:rsidRPr="001F557A" w:rsidRDefault="00A92DE6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5" w:history="1">
        <w:r w:rsidR="008D094C" w:rsidRPr="001F557A">
          <w:rPr>
            <w:rStyle w:val="Hyperlink"/>
            <w:noProof/>
            <w:sz w:val="20"/>
            <w:szCs w:val="20"/>
          </w:rPr>
          <w:t xml:space="preserve">1.3 </w:t>
        </w:r>
        <w:r w:rsidR="00694A5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အသုံးျပဳေသာနည္းစနစ္မ်ား</w:t>
        </w:r>
        <w:r w:rsidR="00694A5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F52A84">
          <w:rPr>
            <w:rFonts w:asciiTheme="minorHAnsi" w:hAnsiTheme="minorHAnsi" w:cstheme="minorHAnsi"/>
            <w:color w:val="0000FF"/>
            <w:sz w:val="20"/>
            <w:szCs w:val="20"/>
          </w:rPr>
          <w:t>Methodology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D90030" w:rsidRPr="001F557A">
          <w:rPr>
            <w:noProof/>
            <w:webHidden/>
            <w:sz w:val="20"/>
            <w:szCs w:val="20"/>
          </w:rPr>
          <w:t>5</w:t>
        </w:r>
      </w:hyperlink>
    </w:p>
    <w:p w:rsidR="008D094C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46" w:history="1">
        <w:r w:rsidR="008D094C" w:rsidRPr="001F557A">
          <w:rPr>
            <w:rStyle w:val="Hyperlink"/>
            <w:b w:val="0"/>
            <w:sz w:val="20"/>
            <w:szCs w:val="20"/>
          </w:rPr>
          <w:t>2.</w:t>
        </w:r>
        <w:r w:rsidR="00694A51" w:rsidRPr="001F557A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ေဘးဒဏ္ခံႏိုင္မႈဆန္းစစ္ျခင္း</w:t>
        </w:r>
        <w:r w:rsidR="00EC577D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0D0AE9" w:rsidRPr="00F52A84">
          <w:rPr>
            <w:rFonts w:asciiTheme="minorHAnsi" w:eastAsiaTheme="minorEastAsia" w:hAnsiTheme="minorHAnsi" w:cstheme="minorHAnsi"/>
            <w:b w:val="0"/>
            <w:color w:val="0000FF"/>
            <w:sz w:val="20"/>
            <w:szCs w:val="20"/>
          </w:rPr>
          <w:t>Resilience Assessment</w:t>
        </w:r>
        <w:r w:rsidR="008D094C" w:rsidRPr="001F557A">
          <w:rPr>
            <w:b w:val="0"/>
            <w:webHidden/>
            <w:sz w:val="20"/>
            <w:szCs w:val="20"/>
          </w:rPr>
          <w:tab/>
        </w:r>
        <w:r w:rsidR="00222BFE">
          <w:rPr>
            <w:b w:val="0"/>
            <w:webHidden/>
            <w:sz w:val="20"/>
            <w:szCs w:val="20"/>
          </w:rPr>
          <w:t>6</w:t>
        </w:r>
      </w:hyperlink>
    </w:p>
    <w:p w:rsidR="008D094C" w:rsidRPr="001F557A" w:rsidRDefault="00A92DE6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8D094C" w:rsidRPr="001F557A">
          <w:rPr>
            <w:rStyle w:val="Hyperlink"/>
            <w:noProof/>
            <w:sz w:val="20"/>
            <w:szCs w:val="20"/>
            <w:lang w:bidi="my-MM"/>
          </w:rPr>
          <w:t xml:space="preserve">2.1 </w:t>
        </w:r>
        <w:r w:rsidR="00752B97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ေက်းရြာ၏</w:t>
        </w:r>
        <w:r w:rsidR="00752B97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752B97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တည္ေနရာႏွင့္ပထဝီဝင္အေနအထား</w:t>
        </w:r>
        <w:r w:rsidR="00EC577D">
          <w:rPr>
            <w:rFonts w:ascii="Zawgyi-One" w:hAnsi="Zawgyi-One" w:cs="Zawgyi-One"/>
            <w:sz w:val="20"/>
            <w:szCs w:val="20"/>
          </w:rPr>
          <w:t xml:space="preserve"> </w:t>
        </w:r>
        <w:r w:rsidR="000D0AE9" w:rsidRPr="00F52A84">
          <w:rPr>
            <w:rFonts w:asciiTheme="minorHAnsi" w:hAnsiTheme="minorHAnsi" w:cstheme="minorHAnsi"/>
            <w:color w:val="0000FF"/>
            <w:sz w:val="20"/>
            <w:szCs w:val="20"/>
          </w:rPr>
          <w:t>Geography</w:t>
        </w:r>
        <w:r w:rsidR="008D094C" w:rsidRPr="001F557A">
          <w:rPr>
            <w:noProof/>
            <w:webHidden/>
            <w:sz w:val="20"/>
            <w:szCs w:val="20"/>
          </w:rPr>
          <w:tab/>
        </w:r>
        <w:r w:rsidR="00222BFE">
          <w:rPr>
            <w:noProof/>
            <w:webHidden/>
            <w:sz w:val="20"/>
            <w:szCs w:val="20"/>
          </w:rPr>
          <w:t>7</w:t>
        </w:r>
      </w:hyperlink>
    </w:p>
    <w:p w:rsidR="008D094C" w:rsidRDefault="00A92DE6" w:rsidP="008B58EA">
      <w:pPr>
        <w:pStyle w:val="TOC1"/>
        <w:rPr>
          <w:b w:val="0"/>
          <w:sz w:val="20"/>
          <w:szCs w:val="20"/>
        </w:rPr>
      </w:pPr>
      <w:hyperlink w:anchor="_Toc456099353" w:history="1">
        <w:r w:rsidR="008D094C" w:rsidRPr="001F557A">
          <w:rPr>
            <w:rStyle w:val="Hyperlink"/>
            <w:b w:val="0"/>
            <w:sz w:val="20"/>
            <w:szCs w:val="20"/>
          </w:rPr>
          <w:t xml:space="preserve">3. </w:t>
        </w:r>
        <w:r w:rsidR="00E0261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သဘာဝေဘးအႏၲရာယ္က်ေရာက္မႈသမိုင္းေၾကာင္း</w:t>
        </w:r>
        <w:r w:rsidR="00E02610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0261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Village Disaster Timeline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222BFE">
        <w:rPr>
          <w:b w:val="0"/>
          <w:sz w:val="20"/>
          <w:szCs w:val="20"/>
        </w:rPr>
        <w:t>7</w:t>
      </w:r>
    </w:p>
    <w:p w:rsidR="00222BFE" w:rsidRDefault="00A92DE6" w:rsidP="00222BFE">
      <w:pPr>
        <w:pStyle w:val="TOC1"/>
        <w:rPr>
          <w:b w:val="0"/>
          <w:sz w:val="20"/>
          <w:szCs w:val="20"/>
        </w:rPr>
      </w:pPr>
      <w:hyperlink w:anchor="_Toc456099353" w:history="1">
        <w:r w:rsidR="00222BFE">
          <w:rPr>
            <w:rStyle w:val="Hyperlink"/>
            <w:b w:val="0"/>
            <w:sz w:val="20"/>
            <w:szCs w:val="20"/>
          </w:rPr>
          <w:t>4</w:t>
        </w:r>
        <w:r w:rsidR="00222BFE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222BFE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ဆုံးျဖတ္ခ်က္ခ်မွတ္ႏိုင္ေရးအေထာက္အပံ့</w:t>
        </w:r>
        <w:r w:rsidR="00507815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စိတ္မွန္းျဖစ္ႏိုင္ေခ်ပုံေဖၚျခင္းဇယား</w:t>
        </w:r>
        <w:r w:rsidR="00222BFE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22BFE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 xml:space="preserve">Village </w:t>
        </w:r>
        <w:r w:rsidR="00507815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Community Scenario</w:t>
        </w:r>
        <w:r w:rsidR="00222BFE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8</w:t>
      </w:r>
    </w:p>
    <w:p w:rsidR="00222BFE" w:rsidRPr="00222BFE" w:rsidRDefault="00A92DE6" w:rsidP="00222BFE">
      <w:pPr>
        <w:pStyle w:val="TOC1"/>
        <w:rPr>
          <w:b w:val="0"/>
          <w:sz w:val="20"/>
          <w:szCs w:val="20"/>
        </w:rPr>
      </w:pPr>
      <w:hyperlink w:anchor="_Toc456099366" w:history="1">
        <w:r w:rsidR="00222BFE">
          <w:rPr>
            <w:rStyle w:val="Hyperlink"/>
            <w:b w:val="0"/>
            <w:sz w:val="20"/>
            <w:szCs w:val="20"/>
          </w:rPr>
          <w:t>5</w:t>
        </w:r>
        <w:r w:rsidR="008D094C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ေက်ရြာရာသီခြင္ျပအခ်ိန္ဇယား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</w:rPr>
          <w:t>Seasonal Calendar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11</w:t>
      </w:r>
    </w:p>
    <w:p w:rsidR="008D094C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1" w:history="1">
        <w:r w:rsidR="00222BFE">
          <w:rPr>
            <w:rStyle w:val="Hyperlink"/>
            <w:b w:val="0"/>
            <w:sz w:val="20"/>
            <w:szCs w:val="20"/>
          </w:rPr>
          <w:t>6</w:t>
        </w:r>
        <w:r w:rsidR="008D094C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ေက်းရြာတည္ေနရာျပေျမပုံ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</w:rPr>
          <w:t>Village Social Map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</w:t>
      </w:r>
      <w:r w:rsidR="00222BFE">
        <w:rPr>
          <w:b w:val="0"/>
          <w:sz w:val="20"/>
          <w:szCs w:val="20"/>
        </w:rPr>
        <w:t>1</w:t>
      </w:r>
    </w:p>
    <w:p w:rsidR="008D094C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3" w:history="1">
        <w:r w:rsidR="00222BFE">
          <w:rPr>
            <w:rStyle w:val="Hyperlink"/>
            <w:b w:val="0"/>
            <w:sz w:val="20"/>
            <w:szCs w:val="20"/>
          </w:rPr>
          <w:t>7</w:t>
        </w:r>
        <w:r w:rsidR="008D094C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သရက္ပင္ေခ်ာင္ေက်းရြာပင့္ကူအိမ္ေျမပုံ</w:t>
        </w:r>
        <w:r w:rsidR="00594821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Gender Cobwed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</w:t>
      </w:r>
      <w:r w:rsidR="007970F0">
        <w:rPr>
          <w:b w:val="0"/>
          <w:sz w:val="20"/>
          <w:szCs w:val="20"/>
        </w:rPr>
        <w:t>2</w:t>
      </w:r>
    </w:p>
    <w:p w:rsidR="00E16DD5" w:rsidRPr="001F557A" w:rsidRDefault="00A92DE6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222BFE">
          <w:rPr>
            <w:rStyle w:val="Hyperlink"/>
            <w:noProof/>
            <w:sz w:val="20"/>
            <w:szCs w:val="20"/>
            <w:lang w:bidi="my-MM"/>
          </w:rPr>
          <w:t>7</w:t>
        </w:r>
        <w:r w:rsidR="00E16DD5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E16DD5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က်ား</w:t>
        </w:r>
        <w:r w:rsidR="00E16DD5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ႏွင့္</w:t>
        </w:r>
        <w:r w:rsidR="00E16DD5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မတို႕၏အမွတ္ေပးရမွတ္မ်ား</w:t>
        </w:r>
        <w:r w:rsidR="00E16DD5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16188D" w:rsidRPr="00F52A84">
          <w:rPr>
            <w:rFonts w:asciiTheme="minorHAnsi" w:hAnsiTheme="minorHAnsi" w:cstheme="minorHAnsi"/>
            <w:color w:val="0000FF"/>
            <w:sz w:val="20"/>
            <w:szCs w:val="20"/>
          </w:rPr>
          <w:t>Men/ Women score</w:t>
        </w:r>
        <w:r w:rsidR="00E16DD5" w:rsidRPr="001F557A">
          <w:rPr>
            <w:noProof/>
            <w:webHidden/>
            <w:sz w:val="20"/>
            <w:szCs w:val="20"/>
          </w:rPr>
          <w:tab/>
        </w:r>
        <w:r w:rsidR="00417DF5" w:rsidRPr="001F557A">
          <w:rPr>
            <w:noProof/>
            <w:webHidden/>
            <w:sz w:val="20"/>
            <w:szCs w:val="20"/>
          </w:rPr>
          <w:t>1</w:t>
        </w:r>
        <w:r w:rsidR="007970F0">
          <w:rPr>
            <w:noProof/>
            <w:webHidden/>
            <w:sz w:val="20"/>
            <w:szCs w:val="20"/>
          </w:rPr>
          <w:t>3</w:t>
        </w:r>
      </w:hyperlink>
    </w:p>
    <w:p w:rsidR="008D094C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4" w:history="1">
        <w:r w:rsidR="007970F0">
          <w:rPr>
            <w:rStyle w:val="Hyperlink"/>
            <w:b w:val="0"/>
            <w:sz w:val="20"/>
            <w:szCs w:val="20"/>
          </w:rPr>
          <w:t>8</w:t>
        </w:r>
        <w:r w:rsidR="008D094C" w:rsidRPr="001F557A">
          <w:rPr>
            <w:rStyle w:val="Hyperlink"/>
            <w:b w:val="0"/>
            <w:sz w:val="20"/>
            <w:szCs w:val="20"/>
          </w:rPr>
          <w:t>.</w:t>
        </w:r>
        <w:r w:rsidR="002522B9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ေက်းရြာအတြင္းထိခိုက္လြယ္မႈႏွင့္အသက္ေမြးဝမ္းေက်ာင္းလုပ္ငန္းမ်ား၏ဆက္စပ္မႈပုံစံ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D1149B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  <w:lang w:bidi="th-TH"/>
          </w:rPr>
          <w:t>Vulnerability and livelihood Relationship Table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  <w:r w:rsidR="00BE7D95" w:rsidRPr="001F557A">
        <w:rPr>
          <w:b w:val="0"/>
          <w:sz w:val="20"/>
          <w:szCs w:val="20"/>
        </w:rPr>
        <w:t>1</w:t>
      </w:r>
      <w:r w:rsidR="007970F0">
        <w:rPr>
          <w:b w:val="0"/>
          <w:sz w:val="20"/>
          <w:szCs w:val="20"/>
        </w:rPr>
        <w:t>3</w:t>
      </w:r>
    </w:p>
    <w:p w:rsidR="008D094C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7970F0">
          <w:rPr>
            <w:rStyle w:val="Hyperlink"/>
            <w:b w:val="0"/>
            <w:sz w:val="20"/>
            <w:szCs w:val="20"/>
          </w:rPr>
          <w:t>9</w:t>
        </w:r>
        <w:r w:rsidR="008D094C" w:rsidRPr="001F557A">
          <w:rPr>
            <w:rStyle w:val="Hyperlink"/>
            <w:b w:val="0"/>
            <w:sz w:val="20"/>
            <w:szCs w:val="20"/>
          </w:rPr>
          <w:t>.</w:t>
        </w:r>
        <w:r w:rsidR="007768C2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အသက္ေမြးဝမ္းေက်ာင္းဆန္းစစ္ျခင္း</w:t>
        </w:r>
        <w:r w:rsidR="007768C2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7768C2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L</w:t>
        </w:r>
        <w:r w:rsidR="006A6B84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 xml:space="preserve">ivelihood Assets Matrix </w:t>
        </w:r>
        <w:r w:rsidR="008D094C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</w:t>
      </w:r>
      <w:r w:rsidR="007970F0">
        <w:rPr>
          <w:b w:val="0"/>
          <w:sz w:val="20"/>
          <w:szCs w:val="20"/>
        </w:rPr>
        <w:t>6</w:t>
      </w:r>
    </w:p>
    <w:p w:rsidR="00C27F12" w:rsidRPr="001F557A" w:rsidRDefault="00A92DE6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7970F0">
          <w:rPr>
            <w:rStyle w:val="Hyperlink"/>
            <w:noProof/>
            <w:sz w:val="20"/>
            <w:szCs w:val="20"/>
            <w:lang w:bidi="my-MM"/>
          </w:rPr>
          <w:t>9</w:t>
        </w:r>
        <w:r w:rsidR="00C27F12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C27F12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အသက္ေမြးဝမ္းေက်ာင္းလုပ္ငန္းမ်ား</w:t>
        </w:r>
        <w:r w:rsidR="007768C2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အား</w:t>
        </w:r>
        <w:r w:rsidR="00C27F12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</w:t>
        </w:r>
        <w:r w:rsidR="00C27F12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C27F12" w:rsidRPr="00F52A84">
          <w:rPr>
            <w:rFonts w:asciiTheme="minorHAnsi" w:hAnsiTheme="minorHAnsi" w:cstheme="minorHAnsi"/>
            <w:color w:val="0000FF"/>
            <w:sz w:val="20"/>
            <w:szCs w:val="20"/>
          </w:rPr>
          <w:t>Livelihood Analysis</w:t>
        </w:r>
        <w:r w:rsidR="00C27F12" w:rsidRPr="001F557A">
          <w:rPr>
            <w:noProof/>
            <w:webHidden/>
            <w:sz w:val="20"/>
            <w:szCs w:val="20"/>
          </w:rPr>
          <w:tab/>
        </w:r>
        <w:r w:rsidR="004360AF" w:rsidRPr="001F557A">
          <w:rPr>
            <w:noProof/>
            <w:webHidden/>
            <w:sz w:val="20"/>
            <w:szCs w:val="20"/>
          </w:rPr>
          <w:t>1</w:t>
        </w:r>
      </w:hyperlink>
      <w:r w:rsidR="0068587D" w:rsidRPr="001F557A">
        <w:rPr>
          <w:noProof/>
          <w:sz w:val="20"/>
          <w:szCs w:val="20"/>
        </w:rPr>
        <w:t>6</w:t>
      </w:r>
    </w:p>
    <w:p w:rsidR="00594821" w:rsidRPr="001F557A" w:rsidRDefault="007970F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r>
        <w:rPr>
          <w:b w:val="0"/>
          <w:sz w:val="20"/>
          <w:szCs w:val="20"/>
        </w:rPr>
        <w:t>10</w:t>
      </w: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.</w:t>
        </w:r>
        <w:r w:rsidR="000960A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စီမံကိန္းလုပ္ငန္းေၾကာင့္အက်ဳိးသက္ေရာက္မည့္သူမ်ားအားဆန္းစစ္ေဖာ္ထုတ္ျခင္း</w:t>
        </w:r>
        <w:r w:rsidR="000960A5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Actors and Stakeholders Analysis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Pr="007970F0">
        <w:rPr>
          <w:b w:val="0"/>
          <w:sz w:val="20"/>
          <w:szCs w:val="20"/>
        </w:rPr>
        <w:t>17</w:t>
      </w:r>
    </w:p>
    <w:p w:rsidR="00594821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1</w:t>
        </w:r>
        <w:r w:rsidR="0059482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A32B29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ေက်းရြာအတြင္းႏွင့္ျပင္ပရိွအဖြဲ႕အစည္းမ်ားအား</w:t>
        </w:r>
        <w:r w:rsidR="00A32B29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ဆန္းစစ္ေဖာ္ထုတ္ျခင္း</w:t>
        </w:r>
        <w:r w:rsidR="00A32B29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Village’s Stakeholder Mapping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17</w:t>
      </w:r>
    </w:p>
    <w:p w:rsidR="00594821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2</w:t>
        </w:r>
        <w:r w:rsidR="0059482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136A0B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8204C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ေလ့လာဆန္း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စစ္ေဖာ္ထုတ္ျခင္း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9C3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Actors and Stakeholder’s analysis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18</w:t>
      </w:r>
    </w:p>
    <w:p w:rsidR="00594821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3</w:t>
        </w:r>
        <w:r w:rsidR="0059482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E94D1B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ထိခိုက္လြယ္ေသာအုပ္စုမ်ားအားဆန္းစစ္ျခင္း</w:t>
        </w:r>
        <w:r w:rsidR="00E94D1B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47031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Vulnerability analysis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19</w:t>
      </w:r>
    </w:p>
    <w:p w:rsidR="00594821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7970F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>1</w:t>
        </w:r>
        <w:r w:rsidR="007970F0" w:rsidRPr="007970F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>4</w:t>
        </w:r>
        <w:r w:rsidR="00594821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. 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သတင္းအခ်က္အလက္ရရိွမႈမ်ားကိုေလ့လာဆန္းစစ္ျခင္း</w:t>
        </w:r>
        <w:r w:rsidR="000C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74D15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Acess to News/Information and Awareness Assessment</w:t>
        </w:r>
        <w:r w:rsidR="00594821" w:rsidRPr="001F557A">
          <w:rPr>
            <w:b w:val="0"/>
            <w:webHidden/>
            <w:sz w:val="20"/>
            <w:szCs w:val="20"/>
          </w:rPr>
          <w:tab/>
        </w:r>
      </w:hyperlink>
      <w:r w:rsidR="007970F0">
        <w:rPr>
          <w:b w:val="0"/>
          <w:sz w:val="20"/>
          <w:szCs w:val="20"/>
        </w:rPr>
        <w:t>19</w:t>
      </w:r>
    </w:p>
    <w:p w:rsidR="000C3134" w:rsidRDefault="00A92DE6" w:rsidP="008B58EA">
      <w:pPr>
        <w:pStyle w:val="TOC1"/>
        <w:rPr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5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B7445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မိုးေလဝသႏွင့္ရာသီဥတုေျပာင္းလဲမႈဆိုင္ရာသတင္းအခ်က္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အလက္မ်ားကို</w:t>
        </w:r>
        <w:r w:rsidR="00B7445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အတည္ျပဳ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12DF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Short Term weatherforecasts and decision making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2</w:t>
      </w:r>
      <w:r w:rsidR="007970F0">
        <w:rPr>
          <w:b w:val="0"/>
          <w:sz w:val="20"/>
          <w:szCs w:val="20"/>
        </w:rPr>
        <w:t>0</w:t>
      </w:r>
    </w:p>
    <w:p w:rsidR="007970F0" w:rsidRDefault="00A92DE6" w:rsidP="007970F0">
      <w:pPr>
        <w:pStyle w:val="TOC1"/>
        <w:rPr>
          <w:b w:val="0"/>
          <w:sz w:val="20"/>
          <w:szCs w:val="20"/>
        </w:rPr>
      </w:pPr>
      <w:hyperlink w:anchor="_Toc456099375" w:history="1">
        <w:r w:rsidR="007970F0" w:rsidRPr="001F557A">
          <w:rPr>
            <w:rStyle w:val="Hyperlink"/>
            <w:b w:val="0"/>
            <w:sz w:val="20"/>
            <w:szCs w:val="20"/>
          </w:rPr>
          <w:t>1</w:t>
        </w:r>
        <w:r w:rsidR="007970F0">
          <w:rPr>
            <w:rStyle w:val="Hyperlink"/>
            <w:b w:val="0"/>
            <w:sz w:val="20"/>
            <w:szCs w:val="20"/>
          </w:rPr>
          <w:t>6</w:t>
        </w:r>
        <w:r w:rsidR="007970F0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7B3C23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ကာ</w:t>
        </w:r>
        <w:r w:rsidR="007970F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7B3C23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ရွည္</w:t>
        </w:r>
        <w:r w:rsidR="007970F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မ်ား</w:t>
        </w:r>
        <w:r w:rsidR="00B47F8E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ရွည္မ်ားေပါင္းထည့္ျခင္းအတြက္ဆုံးျဖတ္ခ်က္မ်ားခ်မွတ္</w:t>
        </w:r>
        <w:r w:rsidR="007970F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7970F0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970F0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long</w:t>
        </w:r>
        <w:r w:rsidR="007970F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 xml:space="preserve"> Term weatherforecasts and decision making</w:t>
        </w:r>
        <w:r w:rsidR="007970F0" w:rsidRPr="001F557A">
          <w:rPr>
            <w:b w:val="0"/>
            <w:webHidden/>
            <w:sz w:val="20"/>
            <w:szCs w:val="20"/>
          </w:rPr>
          <w:tab/>
        </w:r>
      </w:hyperlink>
      <w:r w:rsidR="007970F0" w:rsidRPr="001F557A">
        <w:rPr>
          <w:b w:val="0"/>
          <w:sz w:val="20"/>
          <w:szCs w:val="20"/>
        </w:rPr>
        <w:t>2</w:t>
      </w:r>
      <w:r w:rsidR="007970F0">
        <w:rPr>
          <w:b w:val="0"/>
          <w:sz w:val="20"/>
          <w:szCs w:val="20"/>
        </w:rPr>
        <w:t>1</w:t>
      </w:r>
    </w:p>
    <w:p w:rsidR="000C3134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B47F8E">
          <w:rPr>
            <w:rStyle w:val="Hyperlink"/>
            <w:b w:val="0"/>
            <w:sz w:val="20"/>
            <w:szCs w:val="20"/>
          </w:rPr>
          <w:t>17.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 </w:t>
        </w:r>
        <w:r w:rsidR="00A97132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ေက်းရြာ</w:t>
        </w:r>
        <w:r w:rsidR="0093696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လူထုေဘးအႏၲရာယ္အေျချပဇယား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97132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V</w:t>
        </w:r>
        <w:r w:rsidR="003B3AC0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  <w:u w:val="none"/>
          </w:rPr>
          <w:t>illage’s Hazard Risk Ranking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2</w:t>
      </w:r>
      <w:r w:rsidR="00746893">
        <w:rPr>
          <w:b w:val="0"/>
          <w:sz w:val="20"/>
          <w:szCs w:val="20"/>
        </w:rPr>
        <w:t>1</w:t>
      </w:r>
    </w:p>
    <w:p w:rsidR="000C3134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1</w:t>
        </w:r>
        <w:r w:rsidR="00746893">
          <w:rPr>
            <w:rStyle w:val="Hyperlink"/>
            <w:b w:val="0"/>
            <w:sz w:val="20"/>
            <w:szCs w:val="20"/>
          </w:rPr>
          <w:t>8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3B3AC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ရာသီဥတုေျပာင္းလဲမႈႏွင့္ပတ္သက္ေသာသက္ေရာက္မႈမ်ားအားဦးစားေပးအဆင့္သတ္မွတ္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3F5C83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Ranking Climate</w:t>
        </w:r>
        <w:r w:rsidR="000C5F0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 xml:space="preserve"> </w:t>
        </w:r>
        <w:r w:rsidR="003F5C83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Changes effects</w:t>
        </w:r>
        <w:r w:rsidR="009933EC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….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9933EC" w:rsidRPr="009933EC">
        <w:rPr>
          <w:b w:val="0"/>
          <w:sz w:val="20"/>
          <w:szCs w:val="20"/>
        </w:rPr>
        <w:t>22</w:t>
      </w:r>
    </w:p>
    <w:p w:rsidR="003F5C83" w:rsidRPr="001F557A" w:rsidRDefault="00A92DE6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0"/>
          <w:szCs w:val="20"/>
        </w:rPr>
      </w:pPr>
      <w:hyperlink w:anchor="_Toc456099347" w:history="1">
        <w:r w:rsidR="003F5C83" w:rsidRPr="001F557A">
          <w:rPr>
            <w:rStyle w:val="Hyperlink"/>
            <w:noProof/>
            <w:sz w:val="20"/>
            <w:szCs w:val="20"/>
            <w:lang w:bidi="my-MM"/>
          </w:rPr>
          <w:t>1</w:t>
        </w:r>
        <w:r w:rsidR="007B0698">
          <w:rPr>
            <w:rStyle w:val="Hyperlink"/>
            <w:noProof/>
            <w:sz w:val="20"/>
            <w:szCs w:val="20"/>
            <w:lang w:bidi="my-MM"/>
          </w:rPr>
          <w:t>8</w:t>
        </w:r>
        <w:r w:rsidR="003F5C83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13034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ရပ္ရြာအေျချပဳ</w:t>
        </w:r>
        <w:r w:rsidR="0013034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ႀကိဳတင္သတိေပးစနစ္</w:t>
        </w:r>
        <w:r w:rsidR="00130341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စစ္ေဆးမႈပုံစံ</w:t>
        </w:r>
        <w:r w:rsidR="00EC577D">
          <w:rPr>
            <w:rFonts w:ascii="Zawgyi-One" w:hAnsi="Zawgyi-One" w:cs="Zawgyi-One"/>
            <w:sz w:val="20"/>
            <w:szCs w:val="20"/>
          </w:rPr>
          <w:t xml:space="preserve"> </w:t>
        </w:r>
        <w:r w:rsidR="00295660" w:rsidRPr="00F52A84">
          <w:rPr>
            <w:rFonts w:asciiTheme="minorHAnsi" w:hAnsiTheme="minorHAnsi" w:cstheme="minorHAnsi"/>
            <w:color w:val="0000FF"/>
            <w:sz w:val="20"/>
            <w:szCs w:val="20"/>
          </w:rPr>
          <w:t>Early Warning System</w:t>
        </w:r>
        <w:r w:rsidR="003F5C83" w:rsidRPr="001F557A">
          <w:rPr>
            <w:noProof/>
            <w:webHidden/>
            <w:sz w:val="20"/>
            <w:szCs w:val="20"/>
          </w:rPr>
          <w:tab/>
        </w:r>
        <w:r w:rsidR="006F4163" w:rsidRPr="001F557A">
          <w:rPr>
            <w:noProof/>
            <w:webHidden/>
            <w:sz w:val="20"/>
            <w:szCs w:val="20"/>
          </w:rPr>
          <w:t>2</w:t>
        </w:r>
        <w:r w:rsidR="007B0698">
          <w:rPr>
            <w:noProof/>
            <w:webHidden/>
            <w:sz w:val="20"/>
            <w:szCs w:val="20"/>
          </w:rPr>
          <w:t>3</w:t>
        </w:r>
      </w:hyperlink>
      <w:r w:rsidR="00BF09D5" w:rsidRPr="001F557A">
        <w:rPr>
          <w:noProof/>
          <w:sz w:val="20"/>
          <w:szCs w:val="20"/>
        </w:rPr>
        <w:t>/3</w:t>
      </w:r>
      <w:r w:rsidR="007B0698">
        <w:rPr>
          <w:noProof/>
          <w:sz w:val="20"/>
          <w:szCs w:val="20"/>
        </w:rPr>
        <w:t>3</w:t>
      </w:r>
    </w:p>
    <w:p w:rsidR="000C3134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1</w:t>
        </w:r>
        <w:r w:rsidR="007B0698">
          <w:rPr>
            <w:rStyle w:val="Hyperlink"/>
            <w:b w:val="0"/>
            <w:sz w:val="20"/>
            <w:szCs w:val="20"/>
          </w:rPr>
          <w:t>9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ေက်းရြာအတြင္းျဖတ္သန္းလမ္းေ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ွ်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ာ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က္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E059D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Transect Walk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3</w:t>
      </w:r>
      <w:r w:rsidR="007B0698">
        <w:rPr>
          <w:b w:val="0"/>
          <w:sz w:val="20"/>
          <w:szCs w:val="20"/>
        </w:rPr>
        <w:t>3</w:t>
      </w:r>
    </w:p>
    <w:p w:rsidR="000C3134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7B0698">
          <w:rPr>
            <w:rStyle w:val="Hyperlink"/>
            <w:b w:val="0"/>
            <w:sz w:val="20"/>
            <w:szCs w:val="20"/>
          </w:rPr>
          <w:t>20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2E059D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အဆင္မေျပခြဲျခားမႈမ်ားကိုျဖစ္ေစေသာအရာမ်ားႏွင့္</w:t>
        </w:r>
        <w:r w:rsidR="002E059D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7108A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လြယ္ကူေအာင္ဆက္သြယ္ေပးေသအရာမ်ား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F52A84">
          <w:rPr>
            <w:rStyle w:val="Hyperlink"/>
            <w:rFonts w:asciiTheme="minorHAnsi" w:hAnsiTheme="minorHAnsi" w:cstheme="minorHAnsi"/>
            <w:b w:val="0"/>
            <w:color w:val="0000FF"/>
            <w:sz w:val="20"/>
            <w:szCs w:val="20"/>
          </w:rPr>
          <w:t>Do No Harm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68587D" w:rsidRPr="001F557A">
        <w:rPr>
          <w:b w:val="0"/>
          <w:sz w:val="20"/>
          <w:szCs w:val="20"/>
        </w:rPr>
        <w:t>3</w:t>
      </w:r>
      <w:r w:rsidR="007B0698">
        <w:rPr>
          <w:b w:val="0"/>
          <w:sz w:val="20"/>
          <w:szCs w:val="20"/>
        </w:rPr>
        <w:t>3</w:t>
      </w:r>
    </w:p>
    <w:p w:rsidR="000C3134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7B0698">
          <w:rPr>
            <w:rStyle w:val="Hyperlink"/>
            <w:b w:val="0"/>
            <w:sz w:val="20"/>
            <w:szCs w:val="20"/>
          </w:rPr>
          <w:t>21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D35EC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ပတ္ဝန္းက်င္အေျခအေနကို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</w:t>
        </w:r>
        <w:r w:rsidR="00D35EC0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ေဆး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Envronmental analysis</w:t>
        </w:r>
        <w:r w:rsidR="000C3134" w:rsidRPr="001F557A">
          <w:rPr>
            <w:b w:val="0"/>
            <w:webHidden/>
            <w:sz w:val="20"/>
            <w:szCs w:val="20"/>
          </w:rPr>
          <w:tab/>
        </w:r>
      </w:hyperlink>
      <w:r w:rsidR="00790C12" w:rsidRPr="001F557A">
        <w:rPr>
          <w:b w:val="0"/>
          <w:sz w:val="20"/>
          <w:szCs w:val="20"/>
        </w:rPr>
        <w:t>3</w:t>
      </w:r>
      <w:r w:rsidR="007B0698">
        <w:rPr>
          <w:b w:val="0"/>
          <w:sz w:val="20"/>
          <w:szCs w:val="20"/>
        </w:rPr>
        <w:t>5</w:t>
      </w:r>
    </w:p>
    <w:p w:rsidR="000C3134" w:rsidRDefault="00A92DE6" w:rsidP="008B58EA">
      <w:pPr>
        <w:pStyle w:val="TOC1"/>
        <w:rPr>
          <w:b w:val="0"/>
          <w:sz w:val="20"/>
          <w:szCs w:val="20"/>
        </w:rPr>
      </w:pPr>
      <w:hyperlink w:anchor="_Toc456099375" w:history="1">
        <w:r w:rsidR="000C3134" w:rsidRPr="001F557A">
          <w:rPr>
            <w:rStyle w:val="Hyperlink"/>
            <w:b w:val="0"/>
            <w:sz w:val="20"/>
            <w:szCs w:val="20"/>
          </w:rPr>
          <w:t>2</w:t>
        </w:r>
        <w:r w:rsidR="007B0698">
          <w:rPr>
            <w:rStyle w:val="Hyperlink"/>
            <w:b w:val="0"/>
            <w:sz w:val="20"/>
            <w:szCs w:val="20"/>
          </w:rPr>
          <w:t>2</w:t>
        </w:r>
        <w:r w:rsidR="000C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A67EEA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ေဒသႏၲရက်န္းမာေရးေဆးေပးခန္းအားဝင္းၿခံခတ္ျခင္း၏အက်ဳိးအျမတ္မ်ားအားဆ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န္းစစ္</w:t>
        </w:r>
        <w:r w:rsidR="005B79C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</w:t>
        </w:r>
        <w:r w:rsidR="000C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A45BB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Cost Benefitsanalysis</w:t>
        </w:r>
        <w:r w:rsidR="000C3134" w:rsidRPr="001F557A">
          <w:rPr>
            <w:b w:val="0"/>
            <w:webHidden/>
            <w:sz w:val="20"/>
            <w:szCs w:val="20"/>
          </w:rPr>
          <w:tab/>
        </w:r>
        <w:r w:rsidR="00974BD0" w:rsidRPr="001F557A">
          <w:rPr>
            <w:b w:val="0"/>
            <w:webHidden/>
            <w:sz w:val="20"/>
            <w:szCs w:val="20"/>
          </w:rPr>
          <w:t>3</w:t>
        </w:r>
      </w:hyperlink>
      <w:r w:rsidR="007B0698" w:rsidRPr="007B0698">
        <w:rPr>
          <w:b w:val="0"/>
          <w:sz w:val="20"/>
          <w:szCs w:val="20"/>
        </w:rPr>
        <w:t>7</w:t>
      </w:r>
    </w:p>
    <w:p w:rsidR="007B0698" w:rsidRDefault="00A92DE6" w:rsidP="007B0698">
      <w:pPr>
        <w:pStyle w:val="TOC1"/>
        <w:rPr>
          <w:b w:val="0"/>
          <w:sz w:val="20"/>
          <w:szCs w:val="20"/>
        </w:rPr>
      </w:pPr>
      <w:hyperlink w:anchor="_Toc456099375" w:history="1">
        <w:r w:rsidR="007B0698" w:rsidRPr="001F557A">
          <w:rPr>
            <w:rStyle w:val="Hyperlink"/>
            <w:b w:val="0"/>
            <w:sz w:val="20"/>
            <w:szCs w:val="20"/>
          </w:rPr>
          <w:t>2</w:t>
        </w:r>
        <w:r w:rsidR="007B0698">
          <w:rPr>
            <w:rStyle w:val="Hyperlink"/>
            <w:b w:val="0"/>
            <w:sz w:val="20"/>
            <w:szCs w:val="20"/>
          </w:rPr>
          <w:t>3</w:t>
        </w:r>
        <w:r w:rsidR="007B0698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7B069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ဖြံ႕ၿဖိဳးေရးလုပ္ငန္းႏွင့္သဘာဝပတ္ဝန္းက်င္ေျပာင္းလဲမႈ</w:t>
        </w:r>
        <w:r w:rsidR="007B069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B0698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Development and E</w:t>
        </w:r>
        <w:r w:rsidR="007B0698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n</w:t>
        </w:r>
        <w:r w:rsidR="007B0698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vironmental Changeing</w:t>
        </w:r>
        <w:r w:rsidR="007B0698" w:rsidRPr="001F557A">
          <w:rPr>
            <w:b w:val="0"/>
            <w:webHidden/>
            <w:sz w:val="20"/>
            <w:szCs w:val="20"/>
          </w:rPr>
          <w:tab/>
        </w:r>
      </w:hyperlink>
      <w:r w:rsidR="007B0698">
        <w:rPr>
          <w:b w:val="0"/>
          <w:sz w:val="20"/>
          <w:szCs w:val="20"/>
        </w:rPr>
        <w:t>38</w:t>
      </w:r>
    </w:p>
    <w:p w:rsidR="00C41AC1" w:rsidRDefault="00A92DE6" w:rsidP="00C41AC1">
      <w:pPr>
        <w:pStyle w:val="TOC1"/>
        <w:rPr>
          <w:b w:val="0"/>
          <w:sz w:val="20"/>
          <w:szCs w:val="20"/>
        </w:rPr>
      </w:pPr>
      <w:hyperlink w:anchor="_Toc456099375" w:history="1">
        <w:r w:rsidR="00C41AC1" w:rsidRPr="001F557A">
          <w:rPr>
            <w:rStyle w:val="Hyperlink"/>
            <w:b w:val="0"/>
            <w:sz w:val="20"/>
            <w:szCs w:val="20"/>
          </w:rPr>
          <w:t>2</w:t>
        </w:r>
        <w:r w:rsidR="00C41AC1">
          <w:rPr>
            <w:rStyle w:val="Hyperlink"/>
            <w:b w:val="0"/>
            <w:sz w:val="20"/>
            <w:szCs w:val="20"/>
          </w:rPr>
          <w:t>4</w:t>
        </w:r>
        <w:r w:rsidR="00C41AC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C41AC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</w:t>
        </w:r>
        <w:r w:rsidR="00C41AC1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ေဒသအေတြ႕အႀကဳံႏွင့္နည္းစနစ္မ်ား</w:t>
        </w:r>
        <w:r w:rsidR="00C41AC1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23AE8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Experiences Community and Systems</w:t>
        </w:r>
        <w:r w:rsidR="00C41AC1" w:rsidRPr="001F557A">
          <w:rPr>
            <w:b w:val="0"/>
            <w:webHidden/>
            <w:sz w:val="20"/>
            <w:szCs w:val="20"/>
          </w:rPr>
          <w:tab/>
          <w:t>3</w:t>
        </w:r>
      </w:hyperlink>
      <w:r w:rsidR="00C41AC1">
        <w:rPr>
          <w:b w:val="0"/>
          <w:sz w:val="20"/>
          <w:szCs w:val="20"/>
        </w:rPr>
        <w:t>8</w:t>
      </w:r>
    </w:p>
    <w:p w:rsidR="00E86785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E86785" w:rsidRPr="001F557A">
          <w:rPr>
            <w:rStyle w:val="Hyperlink"/>
            <w:b w:val="0"/>
            <w:sz w:val="20"/>
            <w:szCs w:val="20"/>
          </w:rPr>
          <w:t>2</w:t>
        </w:r>
        <w:r w:rsidR="00F23AE8">
          <w:rPr>
            <w:rStyle w:val="Hyperlink"/>
            <w:b w:val="0"/>
            <w:sz w:val="20"/>
            <w:szCs w:val="20"/>
          </w:rPr>
          <w:t>5</w:t>
        </w:r>
        <w:r w:rsidR="00E86785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51346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ထိခိုက္လြယ္မႈႏွင့္စြမ္းေဆာင္ရည္ကို</w:t>
        </w:r>
        <w:r w:rsidR="00E86785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ဆန္းစစ္ျခင္း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6EE2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Vulunerability and Capacity Assessment</w:t>
        </w:r>
        <w:r w:rsidR="00E86785" w:rsidRPr="001F557A">
          <w:rPr>
            <w:b w:val="0"/>
            <w:webHidden/>
            <w:sz w:val="20"/>
            <w:szCs w:val="20"/>
          </w:rPr>
          <w:tab/>
        </w:r>
      </w:hyperlink>
      <w:r w:rsidR="00F23AE8" w:rsidRPr="00F23AE8">
        <w:rPr>
          <w:b w:val="0"/>
          <w:sz w:val="20"/>
          <w:szCs w:val="20"/>
        </w:rPr>
        <w:t>39</w:t>
      </w:r>
    </w:p>
    <w:p w:rsidR="00920D09" w:rsidRPr="001F557A" w:rsidRDefault="00A92DE6" w:rsidP="00920D0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920D09" w:rsidRPr="001F557A">
          <w:rPr>
            <w:rStyle w:val="Hyperlink"/>
            <w:noProof/>
            <w:sz w:val="20"/>
            <w:szCs w:val="20"/>
            <w:lang w:bidi="my-MM"/>
          </w:rPr>
          <w:t>2</w:t>
        </w:r>
        <w:r w:rsidR="005D2A98">
          <w:rPr>
            <w:rStyle w:val="Hyperlink"/>
            <w:noProof/>
            <w:sz w:val="20"/>
            <w:szCs w:val="20"/>
            <w:lang w:bidi="my-MM"/>
          </w:rPr>
          <w:t>5</w:t>
        </w:r>
        <w:r w:rsidR="00920D09" w:rsidRPr="001F557A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0E7739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ကမ္းပါးၿပိဳျခင္းအႏၲရာယ္</w:t>
        </w:r>
        <w:r w:rsidR="00EC577D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F52A84">
          <w:rPr>
            <w:rFonts w:asciiTheme="minorHAnsi" w:hAnsiTheme="minorHAnsi" w:cstheme="minorHAnsi"/>
            <w:color w:val="0000FF"/>
            <w:sz w:val="20"/>
            <w:szCs w:val="20"/>
          </w:rPr>
          <w:t xml:space="preserve">River bank </w:t>
        </w:r>
        <w:r w:rsidR="009E78C5" w:rsidRPr="00F52A84">
          <w:rPr>
            <w:rFonts w:asciiTheme="minorHAnsi" w:hAnsiTheme="minorHAnsi" w:cstheme="minorHAnsi"/>
            <w:color w:val="0000FF"/>
            <w:sz w:val="20"/>
            <w:szCs w:val="20"/>
          </w:rPr>
          <w:t>slide</w:t>
        </w:r>
        <w:r w:rsidR="00920D09" w:rsidRPr="001F557A">
          <w:rPr>
            <w:noProof/>
            <w:webHidden/>
            <w:sz w:val="20"/>
            <w:szCs w:val="20"/>
          </w:rPr>
          <w:tab/>
        </w:r>
        <w:r w:rsidR="006F4163" w:rsidRPr="001F557A">
          <w:rPr>
            <w:noProof/>
            <w:webHidden/>
            <w:sz w:val="20"/>
            <w:szCs w:val="20"/>
          </w:rPr>
          <w:t>4</w:t>
        </w:r>
        <w:r w:rsidR="00974BD0" w:rsidRPr="001F557A">
          <w:rPr>
            <w:noProof/>
            <w:webHidden/>
            <w:sz w:val="20"/>
            <w:szCs w:val="20"/>
          </w:rPr>
          <w:t>0</w:t>
        </w:r>
      </w:hyperlink>
    </w:p>
    <w:p w:rsidR="000E7739" w:rsidRPr="001F557A" w:rsidRDefault="00A92DE6" w:rsidP="000E773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0E7739" w:rsidRPr="001F557A">
          <w:rPr>
            <w:rStyle w:val="Hyperlink"/>
            <w:noProof/>
            <w:sz w:val="20"/>
            <w:szCs w:val="20"/>
            <w:lang w:bidi="my-MM"/>
          </w:rPr>
          <w:t>2</w:t>
        </w:r>
        <w:r w:rsidR="005D2A98">
          <w:rPr>
            <w:rStyle w:val="Hyperlink"/>
            <w:noProof/>
            <w:sz w:val="20"/>
            <w:szCs w:val="20"/>
            <w:lang w:bidi="my-MM"/>
          </w:rPr>
          <w:t>5</w:t>
        </w:r>
        <w:r w:rsidR="000E7739" w:rsidRPr="001F557A">
          <w:rPr>
            <w:rStyle w:val="Hyperlink"/>
            <w:noProof/>
            <w:sz w:val="20"/>
            <w:szCs w:val="20"/>
            <w:lang w:bidi="my-MM"/>
          </w:rPr>
          <w:t xml:space="preserve">.2 </w:t>
        </w:r>
        <w:r w:rsidR="00B607FA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ေရႀကီး</w:t>
        </w:r>
        <w:r w:rsidR="000E7739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ျခင္းအႏၲရာယ္</w:t>
        </w:r>
        <w:r w:rsidR="000E7739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F52A84">
          <w:rPr>
            <w:rFonts w:asciiTheme="minorHAnsi" w:hAnsiTheme="minorHAnsi" w:cstheme="minorHAnsi"/>
            <w:color w:val="0000FF"/>
            <w:sz w:val="20"/>
            <w:szCs w:val="20"/>
          </w:rPr>
          <w:t>Flood</w:t>
        </w:r>
        <w:r w:rsidR="000E7739" w:rsidRPr="001F557A">
          <w:rPr>
            <w:noProof/>
            <w:webHidden/>
            <w:sz w:val="20"/>
            <w:szCs w:val="20"/>
          </w:rPr>
          <w:tab/>
        </w:r>
        <w:r w:rsidR="006F4163" w:rsidRPr="001F557A">
          <w:rPr>
            <w:noProof/>
            <w:webHidden/>
            <w:sz w:val="20"/>
            <w:szCs w:val="20"/>
          </w:rPr>
          <w:t>4</w:t>
        </w:r>
        <w:r w:rsidR="00F23AE8">
          <w:rPr>
            <w:noProof/>
            <w:webHidden/>
            <w:sz w:val="20"/>
            <w:szCs w:val="20"/>
          </w:rPr>
          <w:t>0</w:t>
        </w:r>
      </w:hyperlink>
    </w:p>
    <w:p w:rsidR="00C1149B" w:rsidRPr="001F557A" w:rsidRDefault="00A92DE6" w:rsidP="00C114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C1149B" w:rsidRPr="001F557A">
          <w:rPr>
            <w:rStyle w:val="Hyperlink"/>
            <w:noProof/>
            <w:sz w:val="20"/>
            <w:szCs w:val="20"/>
            <w:lang w:bidi="my-MM"/>
          </w:rPr>
          <w:t>2</w:t>
        </w:r>
        <w:r w:rsidR="005D2A98">
          <w:rPr>
            <w:rStyle w:val="Hyperlink"/>
            <w:noProof/>
            <w:sz w:val="20"/>
            <w:szCs w:val="20"/>
            <w:lang w:bidi="my-MM"/>
          </w:rPr>
          <w:t>5</w:t>
        </w:r>
        <w:r w:rsidR="00C1149B" w:rsidRPr="001F557A">
          <w:rPr>
            <w:rStyle w:val="Hyperlink"/>
            <w:noProof/>
            <w:sz w:val="20"/>
            <w:szCs w:val="20"/>
            <w:lang w:bidi="my-MM"/>
          </w:rPr>
          <w:t>.3</w:t>
        </w:r>
        <w:r w:rsidR="00C1149B" w:rsidRPr="001F557A">
          <w:rPr>
            <w:rFonts w:ascii="Zawgyi-One" w:hAnsi="Zawgyi-One" w:cs="Myanmar Text"/>
            <w:sz w:val="20"/>
            <w:szCs w:val="20"/>
            <w:cs/>
            <w:lang w:bidi="my-MM"/>
          </w:rPr>
          <w:t>မီးေဘးအႏၲရာယ္</w:t>
        </w:r>
        <w:r w:rsidR="00C1149B" w:rsidRPr="001F557A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F52A84">
          <w:rPr>
            <w:rFonts w:asciiTheme="minorHAnsi" w:hAnsiTheme="minorHAnsi" w:cstheme="minorHAnsi"/>
            <w:color w:val="0000FF"/>
            <w:sz w:val="20"/>
            <w:szCs w:val="20"/>
          </w:rPr>
          <w:t xml:space="preserve">Fire </w:t>
        </w:r>
        <w:r w:rsidR="00FD09E3" w:rsidRPr="00F52A84">
          <w:rPr>
            <w:rFonts w:asciiTheme="minorHAnsi" w:hAnsiTheme="minorHAnsi" w:cstheme="minorHAnsi"/>
            <w:color w:val="0000FF"/>
            <w:sz w:val="20"/>
            <w:szCs w:val="20"/>
          </w:rPr>
          <w:t>hazard</w:t>
        </w:r>
        <w:r w:rsidR="00C1149B" w:rsidRPr="001F557A">
          <w:rPr>
            <w:noProof/>
            <w:webHidden/>
            <w:sz w:val="20"/>
            <w:szCs w:val="20"/>
          </w:rPr>
          <w:tab/>
        </w:r>
        <w:r w:rsidR="007418C4" w:rsidRPr="001F557A">
          <w:rPr>
            <w:noProof/>
            <w:webHidden/>
            <w:sz w:val="20"/>
            <w:szCs w:val="20"/>
          </w:rPr>
          <w:t>4</w:t>
        </w:r>
        <w:r w:rsidR="00F23AE8">
          <w:rPr>
            <w:noProof/>
            <w:webHidden/>
            <w:sz w:val="20"/>
            <w:szCs w:val="20"/>
          </w:rPr>
          <w:t>1</w:t>
        </w:r>
      </w:hyperlink>
    </w:p>
    <w:p w:rsidR="00AB3134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AB3134" w:rsidRPr="001F557A">
          <w:rPr>
            <w:rStyle w:val="Hyperlink"/>
            <w:b w:val="0"/>
            <w:sz w:val="20"/>
            <w:szCs w:val="20"/>
          </w:rPr>
          <w:t>2</w:t>
        </w:r>
        <w:r w:rsidR="00F52A84">
          <w:rPr>
            <w:rStyle w:val="Hyperlink"/>
            <w:b w:val="0"/>
            <w:sz w:val="20"/>
            <w:szCs w:val="20"/>
          </w:rPr>
          <w:t>6</w:t>
        </w:r>
        <w:r w:rsidR="00AB3134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ေဘးဒဏ္ခံႏိုင္ရန္</w:t>
        </w:r>
        <w:r w:rsidR="00AB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လုပ္ေဆာင္ရမည္မ်ားကို</w:t>
        </w:r>
        <w:r w:rsidR="00AB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ဦးစားေပးအဆင့္</w:t>
        </w:r>
        <w:r w:rsidR="00AB3134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B3134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သတ္မွတ္သည့္ဇယား</w:t>
        </w:r>
        <w:r w:rsidR="00EC577D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D35410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Resilience activity development and prioritization</w:t>
        </w:r>
        <w:r w:rsidR="00AB3134" w:rsidRPr="001F557A">
          <w:rPr>
            <w:b w:val="0"/>
            <w:webHidden/>
            <w:sz w:val="20"/>
            <w:szCs w:val="20"/>
          </w:rPr>
          <w:tab/>
        </w:r>
      </w:hyperlink>
      <w:r w:rsidR="00F23AE8" w:rsidRPr="00F23AE8">
        <w:rPr>
          <w:b w:val="0"/>
          <w:sz w:val="20"/>
          <w:szCs w:val="20"/>
        </w:rPr>
        <w:t>41</w:t>
      </w:r>
    </w:p>
    <w:p w:rsidR="00044E71" w:rsidRPr="001F557A" w:rsidRDefault="00A92DE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44E71" w:rsidRPr="001F557A">
          <w:rPr>
            <w:rStyle w:val="Hyperlink"/>
            <w:b w:val="0"/>
            <w:sz w:val="20"/>
            <w:szCs w:val="20"/>
          </w:rPr>
          <w:t>2</w:t>
        </w:r>
        <w:r w:rsidR="00F52A84">
          <w:rPr>
            <w:rStyle w:val="Hyperlink"/>
            <w:b w:val="0"/>
            <w:sz w:val="20"/>
            <w:szCs w:val="20"/>
          </w:rPr>
          <w:t>7</w:t>
        </w:r>
        <w:r w:rsidR="00044E71" w:rsidRPr="001F557A">
          <w:rPr>
            <w:rStyle w:val="Hyperlink"/>
            <w:b w:val="0"/>
            <w:sz w:val="20"/>
            <w:szCs w:val="20"/>
          </w:rPr>
          <w:t xml:space="preserve">. </w:t>
        </w:r>
        <w:r w:rsidR="00FA404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</w:t>
        </w:r>
        <w:r w:rsidR="00CD774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လူထု</w:t>
        </w:r>
        <w:r w:rsidR="00FA404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၏</w:t>
        </w:r>
        <w:r w:rsidR="00CD7741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ေဘးဒဏ္ခံႏိုင္စြမ္း</w:t>
        </w:r>
        <w:r w:rsidR="00CD7741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A4047" w:rsidRPr="001F557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ေရွ႕လုပ္ငန္းစဥ္မ်ား</w:t>
        </w:r>
        <w:r w:rsidR="00FA4047" w:rsidRPr="001F557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CD7741" w:rsidRPr="00F52A84">
          <w:rPr>
            <w:rFonts w:asciiTheme="minorHAnsi" w:hAnsiTheme="minorHAnsi" w:cstheme="minorHAnsi"/>
            <w:b w:val="0"/>
            <w:color w:val="0000FF"/>
            <w:sz w:val="20"/>
            <w:szCs w:val="20"/>
          </w:rPr>
          <w:t>Community Resilience Assessment Action plan</w:t>
        </w:r>
        <w:r w:rsidR="00044E71" w:rsidRPr="001F557A">
          <w:rPr>
            <w:b w:val="0"/>
            <w:webHidden/>
            <w:sz w:val="20"/>
            <w:szCs w:val="20"/>
          </w:rPr>
          <w:tab/>
        </w:r>
        <w:r w:rsidR="00522D72" w:rsidRPr="001F557A">
          <w:rPr>
            <w:b w:val="0"/>
            <w:webHidden/>
            <w:sz w:val="20"/>
            <w:szCs w:val="20"/>
          </w:rPr>
          <w:t>4</w:t>
        </w:r>
      </w:hyperlink>
      <w:r w:rsidR="00F23AE8" w:rsidRPr="00F23AE8">
        <w:rPr>
          <w:b w:val="0"/>
          <w:sz w:val="20"/>
          <w:szCs w:val="20"/>
        </w:rPr>
        <w:t>2</w:t>
      </w:r>
    </w:p>
    <w:p w:rsidR="008D094C" w:rsidRDefault="008D094C" w:rsidP="008B58EA">
      <w:pPr>
        <w:pStyle w:val="TOC1"/>
      </w:pPr>
    </w:p>
    <w:p w:rsidR="00761988" w:rsidRDefault="00AF5429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D90030" w:rsidRDefault="00D90030">
      <w:pPr>
        <w:rPr>
          <w:b/>
          <w:bCs/>
          <w:noProof/>
        </w:rPr>
      </w:pPr>
    </w:p>
    <w:p w:rsidR="0003495F" w:rsidRDefault="0003495F">
      <w:pPr>
        <w:rPr>
          <w:b/>
          <w:bCs/>
          <w:noProof/>
        </w:rPr>
      </w:pPr>
    </w:p>
    <w:p w:rsidR="000948EE" w:rsidRPr="002C122F" w:rsidRDefault="00FF3D66" w:rsidP="006B6FAF">
      <w:pPr>
        <w:pStyle w:val="Heading1"/>
        <w:numPr>
          <w:ilvl w:val="0"/>
          <w:numId w:val="1"/>
        </w:numPr>
        <w:ind w:right="477"/>
        <w:jc w:val="left"/>
        <w:rPr>
          <w:rFonts w:ascii="Calibri" w:hAnsi="Calibri"/>
          <w:b w:val="0"/>
          <w:color w:val="0000FF"/>
          <w:sz w:val="24"/>
          <w:szCs w:val="24"/>
          <w:lang w:bidi="my-MM"/>
        </w:rPr>
      </w:pPr>
      <w:bookmarkStart w:id="2" w:name="_Toc453602607"/>
      <w:bookmarkStart w:id="3" w:name="_Toc456099342"/>
      <w:r w:rsidRPr="002C122F">
        <w:rPr>
          <w:rFonts w:ascii="Zawgyi-One" w:hAnsi="Zawgyi-One"/>
          <w:color w:val="006666"/>
          <w:sz w:val="24"/>
          <w:szCs w:val="24"/>
          <w:cs/>
          <w:lang w:bidi="my-MM"/>
        </w:rPr>
        <w:lastRenderedPageBreak/>
        <w:t xml:space="preserve">စီမံခ်က္မိတ္ဆက္ျခင္းႏွင့္ ၎စီမံခ်က္၏ေနာက္ခံသမိုင္းေၾကာင္း </w:t>
      </w:r>
      <w:r w:rsidR="00E51033" w:rsidRPr="002C122F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Introduction and</w:t>
      </w:r>
      <w:r w:rsidR="0031330B" w:rsidRPr="002C122F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 xml:space="preserve"> Background </w:t>
      </w:r>
      <w:r w:rsidR="00E51033" w:rsidRPr="002C122F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of Resielince Assessment and Action Plan</w:t>
      </w:r>
      <w:bookmarkEnd w:id="0"/>
      <w:bookmarkEnd w:id="1"/>
      <w:bookmarkEnd w:id="2"/>
      <w:bookmarkEnd w:id="3"/>
    </w:p>
    <w:p w:rsidR="00A36281" w:rsidRPr="002C122F" w:rsidRDefault="0094408B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ယခုေရးသားျပဳစုလိုက္ေသာ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စစ္တမ္းေကာက္ယူျခင္းႏွင့္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မႈအစီအစဥ္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အစီရင္ခံစာသည္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2C122F">
        <w:rPr>
          <w:rFonts w:ascii="Zawgyi-One" w:hAnsi="Zawgyi-One" w:cs="Zawgyi-One"/>
          <w:sz w:val="20"/>
          <w:szCs w:val="20"/>
        </w:rPr>
        <w:t>)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အစီအရင္ခံစာျဖစ္ပါသည္။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="008569BF" w:rsidRPr="002C122F">
        <w:rPr>
          <w:rFonts w:ascii="Zawgyi-One" w:hAnsi="Zawgyi-One" w:cs="Myanmar Text"/>
          <w:sz w:val="20"/>
          <w:szCs w:val="20"/>
          <w:cs/>
          <w:lang w:bidi="my-MM"/>
        </w:rPr>
        <w:t>ဒီအစီအရင္ခံစာ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8569BF" w:rsidRPr="002C122F">
        <w:rPr>
          <w:rFonts w:ascii="Zawgyi-One" w:hAnsi="Zawgyi-One" w:cs="Myanmar Text"/>
          <w:sz w:val="20"/>
          <w:szCs w:val="20"/>
          <w:cs/>
          <w:lang w:bidi="my-MM"/>
        </w:rPr>
        <w:t>ျပဳစုႏိုင္ရန္</w:t>
      </w:r>
      <w:r w:rsidR="008569BF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ဒဂုံဆိပ္ကမ္း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2C122F">
        <w:rPr>
          <w:rFonts w:ascii="Zawgyi-One" w:hAnsi="Zawgyi-One" w:cs="Zawgyi-One"/>
          <w:sz w:val="20"/>
          <w:szCs w:val="20"/>
        </w:rPr>
        <w:t>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4B307D" w:rsidRPr="002C122F">
        <w:rPr>
          <w:rFonts w:ascii="Zawgyi-One" w:hAnsi="Zawgyi-One" w:cs="Zawgyi-One"/>
          <w:sz w:val="20"/>
          <w:szCs w:val="20"/>
        </w:rPr>
        <w:t>-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ျမန္မာရုံးခ်ဳပ္မွ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2C122F">
        <w:rPr>
          <w:rFonts w:ascii="Zawgyi-One" w:hAnsi="Zawgyi-One" w:cs="Zawgyi-One"/>
          <w:sz w:val="20"/>
          <w:szCs w:val="20"/>
        </w:rPr>
        <w:t>(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2C122F">
        <w:rPr>
          <w:rFonts w:ascii="Zawgyi-One" w:hAnsi="Zawgyi-One" w:cs="Zawgyi-One"/>
          <w:sz w:val="20"/>
          <w:szCs w:val="20"/>
        </w:rPr>
        <w:t>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ဝန္ထမ္း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မ်ားပူးေပါင္း၍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ေဘးဒဏ္ခံႏိုင္စြမ္းကို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ေက်းရြာလူထု၊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3D1876" w:rsidRPr="002C122F">
        <w:rPr>
          <w:rFonts w:ascii="Zawgyi-One" w:hAnsi="Zawgyi-One" w:cs="Zawgyi-One"/>
          <w:sz w:val="20"/>
          <w:szCs w:val="20"/>
        </w:rPr>
        <w:t>CBOs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တို႕ႏွင့္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စစ္တမ္းေကာက္ယူခဲ့ျခင္းျဖစ္ပါသည္။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“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ရာသီဥတုဆိုးရြားလာမႈႏွင့္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က်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ေရာက္လာမႈအေပၚ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ခံႏိုရည္စြမ္းတည္ေဆာက္ျခင္းႏွင့္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လိုက္ေလ်ာညီ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ေထြစြာေနထိုင္ျခင္း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”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2C122F">
        <w:rPr>
          <w:rFonts w:ascii="Zawgyi-One" w:hAnsi="Zawgyi-One" w:cs="Zawgyi-One"/>
          <w:sz w:val="20"/>
          <w:szCs w:val="20"/>
        </w:rPr>
        <w:t>(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2C122F">
        <w:rPr>
          <w:rFonts w:ascii="Zawgyi-One" w:hAnsi="Zawgyi-One" w:cs="Zawgyi-One"/>
          <w:sz w:val="20"/>
          <w:szCs w:val="20"/>
        </w:rPr>
        <w:t>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စီမံကိန္းကို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ၿဗိတိန္ႏိုင္ငံတကာဆိုင္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ရာ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ဖြံ႕ၿဖိဳးေရးဌာန</w:t>
      </w:r>
      <w:r w:rsidR="004B307D" w:rsidRPr="002C122F">
        <w:rPr>
          <w:rFonts w:ascii="Zawgyi-One" w:hAnsi="Zawgyi-One" w:cs="Zawgyi-One"/>
          <w:sz w:val="20"/>
          <w:szCs w:val="20"/>
        </w:rPr>
        <w:t xml:space="preserve"> (</w:t>
      </w:r>
      <w:r w:rsidR="00A36281" w:rsidRPr="002C122F">
        <w:rPr>
          <w:rFonts w:ascii="Zawgyi-One" w:hAnsi="Zawgyi-One" w:cs="Zawgyi-One"/>
          <w:sz w:val="20"/>
          <w:szCs w:val="20"/>
        </w:rPr>
        <w:t>DFI</w:t>
      </w:r>
      <w:r w:rsidR="004B307D" w:rsidRPr="002C122F">
        <w:rPr>
          <w:rFonts w:ascii="Zawgyi-One" w:hAnsi="Zawgyi-One" w:cs="Zawgyi-One"/>
          <w:sz w:val="20"/>
          <w:szCs w:val="20"/>
        </w:rPr>
        <w:t>D)</w:t>
      </w:r>
      <w:r w:rsidR="004B307D" w:rsidRPr="002C122F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A36281" w:rsidRPr="002C122F">
        <w:rPr>
          <w:rFonts w:ascii="Zawgyi-One" w:hAnsi="Zawgyi-One" w:cs="Zawgyi-One"/>
          <w:sz w:val="20"/>
          <w:szCs w:val="20"/>
        </w:rPr>
        <w:t xml:space="preserve"> 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ပံ့ပိုးကူညီ</w:t>
      </w:r>
      <w:r w:rsidR="00A36281" w:rsidRPr="002C122F">
        <w:rPr>
          <w:rFonts w:ascii="Zawgyi-One" w:hAnsi="Zawgyi-One" w:cs="Zawgyi-One"/>
          <w:sz w:val="20"/>
          <w:szCs w:val="20"/>
        </w:rPr>
        <w:t xml:space="preserve"> 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ေထာက္ပံ့ေပး</w:t>
      </w:r>
      <w:r w:rsidR="00A36281" w:rsidRPr="002C122F">
        <w:rPr>
          <w:rFonts w:ascii="Zawgyi-One" w:hAnsi="Zawgyi-One" w:cs="Zawgyi-One"/>
          <w:sz w:val="20"/>
          <w:szCs w:val="20"/>
        </w:rPr>
        <w:t xml:space="preserve"> 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ထား</w:t>
      </w:r>
      <w:r w:rsidR="00E135E0" w:rsidRPr="002C122F">
        <w:rPr>
          <w:rFonts w:ascii="Zawgyi-One" w:hAnsi="Zawgyi-One" w:cs="Myanmar Text"/>
          <w:sz w:val="20"/>
          <w:szCs w:val="20"/>
          <w:cs/>
          <w:lang w:bidi="my-MM"/>
        </w:rPr>
        <w:t>ေသာရံပုံေငြႏွင့္</w:t>
      </w:r>
      <w:r w:rsidR="00E135E0" w:rsidRPr="002C122F">
        <w:rPr>
          <w:rFonts w:ascii="Zawgyi-One" w:hAnsi="Zawgyi-One" w:cs="Zawgyi-One"/>
          <w:sz w:val="20"/>
          <w:szCs w:val="20"/>
        </w:rPr>
        <w:t xml:space="preserve"> </w:t>
      </w:r>
      <w:r w:rsidR="00E135E0" w:rsidRPr="002C122F">
        <w:rPr>
          <w:rFonts w:ascii="Zawgyi-One" w:hAnsi="Zawgyi-One" w:cs="Myanmar Text"/>
          <w:sz w:val="20"/>
          <w:szCs w:val="20"/>
          <w:cs/>
          <w:lang w:bidi="my-MM"/>
        </w:rPr>
        <w:t>ျပဳလုပ္ခဲ့</w:t>
      </w:r>
      <w:r w:rsidR="00A36281" w:rsidRPr="002C122F">
        <w:rPr>
          <w:rFonts w:ascii="Zawgyi-One" w:hAnsi="Zawgyi-One" w:cs="Myanmar Text"/>
          <w:sz w:val="20"/>
          <w:szCs w:val="20"/>
          <w:cs/>
          <w:lang w:bidi="my-MM"/>
        </w:rPr>
        <w:t>ျခင္းျဖစ္ပါသည္။</w:t>
      </w:r>
    </w:p>
    <w:p w:rsidR="00542805" w:rsidRPr="002C122F" w:rsidRDefault="00A36281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ျမန္မာႏိုင္ငံ၏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2C122F">
        <w:rPr>
          <w:rFonts w:ascii="Zawgyi-One" w:hAnsi="Zawgyi-One" w:cs="Zawgyi-One"/>
          <w:sz w:val="20"/>
          <w:szCs w:val="20"/>
        </w:rPr>
        <w:t>)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မဟာမိတ္အဖြဲ႕မ်ားသည္</w:t>
      </w:r>
      <w:r w:rsidRPr="002C122F">
        <w:rPr>
          <w:rFonts w:ascii="Zawgyi-One" w:hAnsi="Zawgyi-One" w:cs="Zawgyi-One"/>
          <w:sz w:val="20"/>
          <w:szCs w:val="20"/>
        </w:rPr>
        <w:t xml:space="preserve"> INGOs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2C122F">
        <w:rPr>
          <w:rFonts w:ascii="Zawgyi-One" w:hAnsi="Zawgyi-One" w:cs="Zawgyi-One"/>
          <w:sz w:val="20"/>
          <w:szCs w:val="20"/>
        </w:rPr>
        <w:t xml:space="preserve"> NGOs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မ်ားျဖစ္ၾကေသာ</w:t>
      </w:r>
      <w:r w:rsidRPr="002C122F">
        <w:rPr>
          <w:rFonts w:ascii="Zawgyi-One" w:hAnsi="Zawgyi-One" w:cs="Zawgyi-One"/>
          <w:sz w:val="20"/>
          <w:szCs w:val="20"/>
        </w:rPr>
        <w:t xml:space="preserve"> Action-aid, BBC Media Aciton, World Vision International-Myanmar, The Myanmar Environment Institute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2C122F">
        <w:rPr>
          <w:rFonts w:ascii="Zawgyi-One" w:hAnsi="Zawgyi-One" w:cs="Zawgyi-One"/>
          <w:sz w:val="20"/>
          <w:szCs w:val="20"/>
        </w:rPr>
        <w:t xml:space="preserve"> UN-Habitat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တို႕</w:t>
      </w:r>
      <w:r w:rsidR="00897A3D" w:rsidRPr="002C122F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ပူး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ေပါင္းအေကာင္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အထည္ေဖၚေဆာင္ရြက္ၾကပါသည္</w:t>
      </w:r>
      <w:r w:rsidR="00542805" w:rsidRPr="002C122F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452409" w:rsidRPr="008A58F6" w:rsidRDefault="00542805" w:rsidP="008A58F6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ဒီေက်းရြာလူထု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ခံႏိုင္စြမ္းရည္ဆန္းစစ္ျခင္း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အစီအရင္ခံစာကို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2C122F">
        <w:rPr>
          <w:rFonts w:ascii="Zawgyi-One" w:hAnsi="Zawgyi-One" w:cs="Zawgyi-One"/>
          <w:sz w:val="20"/>
          <w:szCs w:val="20"/>
        </w:rPr>
        <w:t>-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ျမန္မာ၊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="000A1600" w:rsidRPr="002C122F">
        <w:rPr>
          <w:rFonts w:ascii="Zawgyi-One" w:hAnsi="Zawgyi-One" w:cs="Zawgyi-One"/>
          <w:sz w:val="20"/>
          <w:szCs w:val="20"/>
        </w:rPr>
        <w:t>(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ဆိပ္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ကမ္း</w:t>
      </w:r>
      <w:r w:rsidR="000A1600" w:rsidRPr="002C122F">
        <w:rPr>
          <w:rFonts w:ascii="Zawgyi-One" w:hAnsi="Zawgyi-One" w:cs="Zawgyi-One"/>
          <w:sz w:val="20"/>
          <w:szCs w:val="20"/>
        </w:rPr>
        <w:t>)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2C122F">
        <w:rPr>
          <w:rFonts w:ascii="Zawgyi-One" w:hAnsi="Zawgyi-One" w:cs="Zawgyi-One"/>
          <w:sz w:val="20"/>
          <w:szCs w:val="20"/>
        </w:rPr>
        <w:t>(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2C122F">
        <w:rPr>
          <w:rFonts w:ascii="Zawgyi-One" w:hAnsi="Zawgyi-One" w:cs="Zawgyi-One"/>
          <w:sz w:val="20"/>
          <w:szCs w:val="20"/>
        </w:rPr>
        <w:t xml:space="preserve">) </w:t>
      </w:r>
      <w:r w:rsidR="000A1600" w:rsidRPr="002C122F">
        <w:rPr>
          <w:rFonts w:ascii="Zawgyi-One" w:hAnsi="Zawgyi-One" w:cs="Myanmar Text"/>
          <w:sz w:val="20"/>
          <w:szCs w:val="20"/>
          <w:cs/>
          <w:lang w:bidi="my-MM"/>
        </w:rPr>
        <w:t>စီမံခ်က္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မွစစ္တမ္းေကာက္ယူ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ေရးသားျပဳစုလိုက္ရျခင္းျဖစ္ပါသည္။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ယခုအစီအရင္ခံ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စာ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လုံးလုံးလ်ားလ်ား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ၿပီးျပည့္စုံလွပါသည္ဟု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မဆိုႏိုင္ေသာ္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ယခုလက္ရိွ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သရက္ပင္ေခ်ာင္ေက်းရြာ၌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ရာသီဥတုႏွင့္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၏ျဖစ္ေပၚေျပာင္းလဲ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မႈကို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၎ေက်းရြာလူထုႏွင့္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</w:t>
      </w:r>
      <w:r w:rsidR="0089540E" w:rsidRPr="002C122F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ရွာေဖြေဖၚထုတ္ၿပီး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ေတြ႕ရိွခ်က္မ်ားအား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အစီအရင္ခံတင္ျပရျခင္းျဖစ္ပါသည္။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ဆက္လက္ၿပီး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9540E" w:rsidRPr="002C122F">
        <w:rPr>
          <w:rFonts w:ascii="Zawgyi-One" w:hAnsi="Zawgyi-One" w:cs="Zawgyi-One"/>
          <w:sz w:val="20"/>
          <w:szCs w:val="20"/>
        </w:rPr>
        <w:t xml:space="preserve"> CBOs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မ်ားႏွင့္လက္တြဲကာ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စဥ္ဆက္မျပတ္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  <w:r w:rsidRPr="002C122F">
        <w:rPr>
          <w:rFonts w:ascii="Zawgyi-One" w:hAnsi="Zawgyi-One" w:cs="Myanmar Text"/>
          <w:sz w:val="20"/>
          <w:szCs w:val="20"/>
          <w:cs/>
          <w:lang w:bidi="my-MM"/>
        </w:rPr>
        <w:t>ေလ့လာၾကည့္ရႈသြားရန္လိုအပ္ေနပါေသးသည္။</w:t>
      </w:r>
      <w:r w:rsidRPr="002C122F">
        <w:rPr>
          <w:rFonts w:ascii="Zawgyi-One" w:hAnsi="Zawgyi-One" w:cs="Zawgyi-One"/>
          <w:sz w:val="20"/>
          <w:szCs w:val="20"/>
        </w:rPr>
        <w:t xml:space="preserve"> </w:t>
      </w:r>
    </w:p>
    <w:p w:rsidR="00124E91" w:rsidRPr="002C122F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  <w:sz w:val="24"/>
          <w:szCs w:val="24"/>
        </w:rPr>
      </w:pPr>
      <w:bookmarkStart w:id="4" w:name="_Toc456099343"/>
      <w:r w:rsidRPr="002C122F">
        <w:rPr>
          <w:rFonts w:ascii="Zawgyi-One" w:hAnsi="Zawgyi-One" w:cs="Zawgyi-One"/>
          <w:color w:val="006666"/>
          <w:sz w:val="24"/>
          <w:szCs w:val="24"/>
        </w:rPr>
        <w:t xml:space="preserve">1.1 </w:t>
      </w:r>
      <w:r w:rsidR="00F61D9B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 စြမ္</w:t>
      </w:r>
      <w:r w:rsidR="007C15F6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းရည္ကို ဆန္းစစ္ေလ့</w:t>
      </w:r>
      <w:r w:rsidR="00BE2774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လာ</w:t>
      </w:r>
      <w:r w:rsidR="007C15F6" w:rsidRPr="002C122F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 xml:space="preserve">ျခင္း၏ရည္ရြယ္ခ်က္ </w:t>
      </w:r>
      <w:r w:rsidR="00124E91" w:rsidRPr="002C122F">
        <w:rPr>
          <w:rFonts w:asciiTheme="minorHAnsi" w:hAnsiTheme="minorHAnsi" w:cstheme="minorHAnsi"/>
          <w:b w:val="0"/>
          <w:color w:val="0000FF"/>
          <w:sz w:val="24"/>
          <w:szCs w:val="24"/>
        </w:rPr>
        <w:t>Objective of the resielince assessment</w:t>
      </w:r>
      <w:bookmarkEnd w:id="4"/>
    </w:p>
    <w:p w:rsidR="00B263DF" w:rsidRPr="00FF5C56" w:rsidRDefault="00F61D9B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ဆန္းစစ္ေလ့လာျခင္း</w:t>
      </w:r>
      <w:r w:rsidR="0086036C" w:rsidRPr="00FF5C56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ရည္ရြယ္ခ်က္မွာ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၎ေက်းရြာတြင္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ျဖစ္ပ်က</w:t>
      </w:r>
      <w:r w:rsidR="0086036C" w:rsidRPr="00FF5C56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86036C" w:rsidRPr="00FF5C56">
        <w:rPr>
          <w:rFonts w:ascii="Zawgyi-One" w:hAnsi="Zawgyi-One" w:cs="Zawgyi-One"/>
          <w:sz w:val="20"/>
          <w:szCs w:val="20"/>
        </w:rPr>
        <w:t xml:space="preserve"> </w:t>
      </w:r>
      <w:r w:rsidR="0086036C" w:rsidRPr="00FF5C56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သဘာဝေဘးအႏၲရာယ္ႏွင့္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မည္ကဲ့သို႕ေသာ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ေဘးဒုကၡမ်ားကို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ေတြ႕ႀကံဳ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ခံစား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ခဲ့ၾကသည္ကို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သင္ခန္းစာယူ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ပင္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ေလ့လာေတြ႕ရိွခ်က္မ်ားကို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အေျခခံ၍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ေက်းရြာလူထုတစ္ရပ္လုံး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ေဘးဒဏ္ခံႏိုင္စြမ္းရည္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လိုအပ္ခ်က္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ရင္ဆိုင္ႀကဳံေတြ႕ခဲ့၍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ေက်ာ္လႊားႏိုင္ခဲ့ေသာ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ေဘးဒုကၡမ်ားအေပၚမူတည္ၿပီး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အားနည္းလွ်က္ရိွေသာ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အပိုင္းက႑မ်ားႏွင့္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မိမိတို႕၌ရိွ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အရင္းအျမစ္အရည္အေသြး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8634A" w:rsidRPr="00FF5C56">
        <w:rPr>
          <w:rFonts w:ascii="Zawgyi-One" w:hAnsi="Zawgyi-One" w:cs="Zawgyi-One"/>
          <w:sz w:val="20"/>
          <w:szCs w:val="20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တန္းဖိုးျဖတ္၍မရႏိုင္ေသာ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အေတြ႕အႀကဳံ၏ခံႏိုင္စြမ္း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ပိုမို၍ေဘးဒဏ္ခံႏိုင္စြမ္း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ျမွင့္မားလာ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ေစရန္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ကူညီပံ့ပိုးေပးရန္</w:t>
      </w:r>
      <w:r w:rsidR="007C15F6" w:rsidRPr="00FF5C56">
        <w:rPr>
          <w:rFonts w:ascii="Zawgyi-One" w:hAnsi="Zawgyi-One" w:cs="Zawgyi-One"/>
          <w:sz w:val="20"/>
          <w:szCs w:val="20"/>
        </w:rPr>
        <w:t xml:space="preserve"> </w:t>
      </w:r>
      <w:r w:rsidR="007C15F6" w:rsidRPr="00FF5C56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AF285F" w:rsidRPr="008A58F6" w:rsidRDefault="00B263DF" w:rsidP="008A58F6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ရိွႏွင့္ၿပီးသားျဖစ္ေသာ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ေက်းရြာလူထုစြမ္းအား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အရင္္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အျမစ္မ်ားျဖစ္ၾကေသာ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လူထုအ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ေျချပဳ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ဖြံ႕ၿဖိဳးေရးေစတနာ့ဝန္ထမ္းမ်ား၊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ေက်းရြာလူထုမ်ား၊</w:t>
      </w:r>
      <w:r w:rsidRPr="00FF5C56">
        <w:rPr>
          <w:rFonts w:ascii="Zawgyi-One" w:hAnsi="Zawgyi-One" w:cs="Zawgyi-One"/>
          <w:sz w:val="20"/>
          <w:szCs w:val="20"/>
        </w:rPr>
        <w:t xml:space="preserve"> CBOs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ေက်းရြာအုပ္ခ်ဳပ္ေရးအဖြဲ႕မ်ား၏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စံနစ္တက်အသုံး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ျပဳ၍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မိမိတို႕ေက်းရြာတြင္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ျဖစ္ေပၚလာႏိုင္ေသာ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ေဘးဒဏ္ဒုကၡမ်ားကို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="0008634A"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ခ်မွတ္ေရးဆြဲၿပီး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အတတ္ႏိုင္ဆုံး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ပူးေပါင္း၍ေလွ်ာ့ခ်ႏိုင္ရန္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FF5C56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6600"/>
          <w:sz w:val="24"/>
          <w:szCs w:val="24"/>
        </w:rPr>
      </w:pPr>
      <w:bookmarkStart w:id="5" w:name="_Toc456099344"/>
      <w:r w:rsidRPr="00FF5C56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ေဘးဒဏ္ခံႏိုင္မႈစြမ္းရည္ ဆန္းစစ္ျခင္း၏ ေမွ်ာ္မွန္းခ်က္</w:t>
      </w:r>
      <w:r w:rsidR="00452409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05259F" w:rsidRPr="00FF5C56">
        <w:rPr>
          <w:rFonts w:asciiTheme="minorHAnsi" w:hAnsiTheme="minorHAnsi" w:cstheme="minorHAnsi"/>
          <w:b w:val="0"/>
          <w:color w:val="0000FF"/>
          <w:sz w:val="24"/>
          <w:szCs w:val="24"/>
        </w:rPr>
        <w:t>Resilience Assessment Outcom</w:t>
      </w:r>
      <w:r w:rsidR="00F07348" w:rsidRPr="00FF5C56">
        <w:rPr>
          <w:rFonts w:asciiTheme="minorHAnsi" w:hAnsiTheme="minorHAnsi" w:cstheme="minorHAnsi"/>
          <w:b w:val="0"/>
          <w:color w:val="0000FF"/>
          <w:sz w:val="24"/>
          <w:szCs w:val="24"/>
        </w:rPr>
        <w:t>e</w:t>
      </w:r>
      <w:bookmarkEnd w:id="5"/>
    </w:p>
    <w:p w:rsidR="008C5D69" w:rsidRDefault="0005259F" w:rsidP="004E714C">
      <w:pPr>
        <w:spacing w:line="240" w:lineRule="auto"/>
        <w:ind w:firstLine="540"/>
        <w:rPr>
          <w:rFonts w:ascii="Zawgyi-One" w:hAnsi="Zawgyi-One" w:cs="Zawgyi-One"/>
          <w:sz w:val="20"/>
          <w:szCs w:val="20"/>
          <w:lang w:val="en-GB"/>
        </w:rPr>
      </w:pP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လူထုတစ္ရပ္လုံးႏွင့္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ပူးေပါင္းပါဝင္၍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ဆန္းစစ္ေလ့လာေဖာ္ထုတ</w:t>
      </w:r>
      <w:r w:rsidR="00457B3A" w:rsidRPr="00FF5C56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952690" w:rsidRPr="00FF5C56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8C5D69" w:rsidRPr="00FF5C56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သရက္ပင္ေခ်ာင္ေက်းရြာအတြင္းရိွ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လူထုအတြက္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ရာသီဥတု၏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သက္ေရာက္မႈ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အေပၚ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ခံႏိုင္ရည္စြမ္း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</w:t>
      </w:r>
      <w:r w:rsidR="0098564C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ပါ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သည္။ဥပမာ</w:t>
      </w:r>
      <w:r w:rsidR="008C5D69" w:rsidRPr="00FF5C56">
        <w:rPr>
          <w:rFonts w:ascii="Zawgyi-One" w:hAnsi="Zawgyi-One" w:cs="Zawgyi-One"/>
          <w:sz w:val="20"/>
          <w:szCs w:val="20"/>
          <w:lang w:val="en-GB"/>
        </w:rPr>
        <w:t>-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လူတို႕၏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အသက္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၊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အိုးအိမ္ႏွင့္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အသက္ေမြးဝမ္းေက်ာင္းလုပ္ငန္းမ်ားကို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အကာအကြယ္ေပးရန္ႏွင့္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8C5D69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ေက်းရြာအတြင္းရိွ</w:t>
      </w:r>
      <w:r w:rsidR="008C5D69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အဖြဲ႕အစည္းမ်ား၏</w:t>
      </w:r>
      <w:r w:rsidR="00452409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လုပ္ငန္းညိွႏိႈင္းေဆာင္ရြက္ႏိုင္စြမ္းကို</w:t>
      </w:r>
      <w:r w:rsidR="002E05C8" w:rsidRPr="00FF5C56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FF5C56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ျမွင့္တင္ေပးရန္ျဖစ္ပါသည္။</w:t>
      </w:r>
      <w:bookmarkStart w:id="6" w:name="_Toc456099345"/>
    </w:p>
    <w:p w:rsidR="00124E91" w:rsidRPr="00A00CCB" w:rsidRDefault="008C5D69" w:rsidP="004E714C">
      <w:pPr>
        <w:pStyle w:val="ListParagraph"/>
        <w:numPr>
          <w:ilvl w:val="1"/>
          <w:numId w:val="1"/>
        </w:numPr>
        <w:ind w:left="540" w:hanging="540"/>
        <w:rPr>
          <w:rFonts w:ascii="Zawgyi-One" w:hAnsi="Zawgyi-One" w:cs="Zawgyi-One"/>
          <w:b/>
          <w:color w:val="006666"/>
          <w:szCs w:val="24"/>
        </w:rPr>
      </w:pPr>
      <w:r w:rsidRPr="00A00CC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အသုံးျပဳေသာနည္းစ</w:t>
      </w:r>
      <w:r w:rsidR="001C5FDE" w:rsidRPr="00A00CC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ံ</w:t>
      </w:r>
      <w:r w:rsidRPr="00A00CC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နစ္မ်ား</w:t>
      </w:r>
      <w:r w:rsidRPr="00A00CC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124E91" w:rsidRPr="00A00CCB">
        <w:rPr>
          <w:rFonts w:asciiTheme="minorHAnsi" w:hAnsiTheme="minorHAnsi" w:cstheme="minorHAnsi"/>
          <w:color w:val="0000FF"/>
          <w:szCs w:val="24"/>
        </w:rPr>
        <w:t>Methodology</w:t>
      </w:r>
      <w:bookmarkEnd w:id="6"/>
    </w:p>
    <w:p w:rsidR="00A00CCB" w:rsidRDefault="008C5D69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</w:t>
      </w:r>
      <w:r w:rsidR="00FF21EC" w:rsidRPr="00FF5C56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စြမ္းရည္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ဆန္းစစ္ျခင္းနည္းလမ္းကို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="00FF21EC" w:rsidRPr="00FF5C56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အေကာင္ထည္ေဖာ္ေဆာင္ရြက္မႈအစီအစဥ္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အစီရင္ခံစာ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လက္စြဲစာ</w:t>
      </w:r>
      <w:r w:rsidR="001F7976" w:rsidRPr="00FF5C56">
        <w:rPr>
          <w:rFonts w:ascii="Zawgyi-One" w:hAnsi="Zawgyi-One" w:cs="Myanmar Text"/>
          <w:sz w:val="20"/>
          <w:szCs w:val="20"/>
          <w:cs/>
          <w:lang w:bidi="my-MM"/>
        </w:rPr>
        <w:t>အုပ္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၏နည္းနာအတိုင္း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မွီညမ္း၍</w:t>
      </w:r>
      <w:r w:rsidRPr="00FF5C56">
        <w:rPr>
          <w:rFonts w:ascii="Zawgyi-One" w:hAnsi="Zawgyi-One" w:cs="Zawgyi-One"/>
          <w:sz w:val="20"/>
          <w:szCs w:val="20"/>
        </w:rPr>
        <w:t xml:space="preserve"> </w:t>
      </w:r>
      <w:r w:rsidRPr="00FF5C56">
        <w:rPr>
          <w:rFonts w:ascii="Zawgyi-One" w:hAnsi="Zawgyi-One" w:cs="Myanmar Text"/>
          <w:sz w:val="20"/>
          <w:szCs w:val="20"/>
          <w:cs/>
          <w:lang w:bidi="my-MM"/>
        </w:rPr>
        <w:t>လုပ္ေဆာင္ခဲ့ျခင္း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ျဖစ္ပါ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ဒီစစ္တမ္းေကာက္ယူမႈသည္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ေက်းရြာလူထုတြင္</w:t>
      </w:r>
      <w:r w:rsidR="000F7C24" w:rsidRPr="00FF5C56">
        <w:rPr>
          <w:rFonts w:ascii="Zawgyi-One" w:hAnsi="Zawgyi-One" w:cs="Zawgyi-One"/>
          <w:sz w:val="20"/>
          <w:szCs w:val="20"/>
        </w:rPr>
        <w:t xml:space="preserve"> 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F5751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ေဘးဒဏ္တစ္ခုခုက်ေရာက္လာလွ်င္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မည္သူတို႕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သည္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ပုဂိၢဳလ္မ်ား၊</w:t>
      </w:r>
      <w:r w:rsidR="000F7C24" w:rsidRPr="00FF5C56">
        <w:rPr>
          <w:rFonts w:ascii="Zawgyi-One" w:hAnsi="Zawgyi-One" w:cs="Zawgyi-One"/>
          <w:sz w:val="20"/>
          <w:szCs w:val="20"/>
        </w:rPr>
        <w:t xml:space="preserve"> 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အုပ္စုမ်ား၊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လူထုမွရယူသုံးစြဲမႈႏွင့္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မည္သည့္ေနရာေဒသ၊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အျမစ္၊</w:t>
      </w:r>
      <w:r w:rsidR="00F5751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မည္သည့္အေဆာက္အုံမ်ားသည္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ထိခိုက္ဆုံးရႈံး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နစ္နာဖြယ္ရာေခ်မ်ား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ႏိုင္သည္ကို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ရွာေဖြေဖာ္ထုတ္၍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လိုအပ္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လစ္ဟာ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စြမ္းေဆာင္ရည္မ်ားကို</w:t>
      </w:r>
      <w:r w:rsidR="004324D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0F7C24" w:rsidRPr="00FF5C56">
        <w:rPr>
          <w:rFonts w:ascii="Zawgyi-One" w:hAnsi="Zawgyi-One" w:cs="Myanmar Text"/>
          <w:sz w:val="20"/>
          <w:szCs w:val="20"/>
          <w:cs/>
          <w:lang w:bidi="my-MM"/>
        </w:rPr>
        <w:t>ခ်မွတ္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ေရးဆြဲျခင္း</w:t>
      </w:r>
      <w:r w:rsidR="00F57518" w:rsidRPr="00FF5C5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57518" w:rsidRPr="00FF5C56">
        <w:rPr>
          <w:rFonts w:ascii="Zawgyi-One" w:hAnsi="Zawgyi-One" w:cs="Zawgyi-One"/>
          <w:sz w:val="20"/>
          <w:szCs w:val="20"/>
        </w:rPr>
        <w:t xml:space="preserve"> </w:t>
      </w:r>
      <w:r w:rsidR="004324D8" w:rsidRPr="00FF5C56">
        <w:rPr>
          <w:rFonts w:ascii="Zawgyi-One" w:hAnsi="Zawgyi-One" w:cs="Myanmar Text"/>
          <w:sz w:val="20"/>
          <w:szCs w:val="20"/>
          <w:cs/>
          <w:lang w:bidi="my-MM"/>
        </w:rPr>
        <w:t>တည္ေဆာက္ေဆာင္ရြက္ျခင္းျဖစ္ပါသည္။</w:t>
      </w:r>
    </w:p>
    <w:p w:rsidR="00944AED" w:rsidRDefault="00944AED" w:rsidP="00944AED">
      <w:pPr>
        <w:pStyle w:val="ListParagraph"/>
        <w:numPr>
          <w:ilvl w:val="1"/>
          <w:numId w:val="21"/>
        </w:numPr>
        <w:ind w:left="450" w:hanging="450"/>
        <w:rPr>
          <w:rFonts w:ascii="Zawgyi-One" w:hAnsi="Zawgyi-One" w:cs="Zawgyi-One"/>
          <w:b/>
          <w:color w:val="006666"/>
          <w:szCs w:val="24"/>
        </w:rPr>
      </w:pP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ဆန္းစစ္မႈလုပ္ငန္းကိုျပဳလုပ္ရာတြင္အသုံးျပဳေသာနည္းကိရိယာမ်ားႏွင့္နည္းလမ္း</w:t>
      </w:r>
    </w:p>
    <w:p w:rsidR="008403C6" w:rsidRPr="00262BAB" w:rsidRDefault="008403C6" w:rsidP="004E714C">
      <w:pPr>
        <w:spacing w:line="240" w:lineRule="auto"/>
        <w:ind w:firstLine="450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ဆန္းစစ္မႈလုပ္ငန္းျပဳလုပ္ရာတြင္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စီမံကိန္းေက်းရြာအတြင္းရိွ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ထိခိုက္လြယ္မည့္သူမ်ား</w:t>
      </w:r>
      <w:r w:rsidRPr="00262BAB">
        <w:rPr>
          <w:rFonts w:ascii="Zawgyi-One" w:hAnsi="Zawgyi-One" w:cs="Zawgyi-One"/>
          <w:sz w:val="20"/>
          <w:szCs w:val="20"/>
        </w:rPr>
        <w:t>-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262BAB">
        <w:rPr>
          <w:rFonts w:ascii="Zawgyi-One" w:hAnsi="Zawgyi-One" w:cs="Zawgyi-One"/>
          <w:sz w:val="20"/>
          <w:szCs w:val="20"/>
        </w:rPr>
        <w:t xml:space="preserve">-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အမ်ဳိးသမီး၊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အမ်ဳိးသား၊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မိန္းကေလး၊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ေယာကၤ်ားကေလးမ်ားႏွင့္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သက္ႀကီးရြယ္မ်ား၊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ရပ္မိရပ္ဖမ်ားစုေပါင္း၍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ပါဝင္ေဆာင္ရြက္ခဲ့ပါသည္။</w:t>
      </w:r>
      <w:r w:rsidRPr="00262BAB">
        <w:rPr>
          <w:rFonts w:ascii="Zawgyi-One" w:hAnsi="Zawgyi-One" w:cs="Zawgyi-One"/>
          <w:sz w:val="20"/>
          <w:szCs w:val="20"/>
        </w:rPr>
        <w:t xml:space="preserve"> BRACED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စီမံကိန္း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ဝန္ထမ္းမ်ား၏နည္းေပးလမ္းညႊန္မႈျဖင့္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ေက်းရြာ၏အေျခအေနမွန္ကို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ရြာသူရြာသားမ်ားကိုယ္တိုင္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ေဖၚထုတ္ေဆာင္ရြက္ခဲ့ျခင္းျဖစ္ပါ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ထိုကဲ့သို႕ေဆာင္ရြက္ရာတြင္အသုံးျပဳေသာနည္းကိရိယာမ်ားမွာ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ေအာက္ပါအတိုင္းျဖစ္ပါသည္။</w:t>
      </w:r>
    </w:p>
    <w:p w:rsidR="008403C6" w:rsidRPr="00262BAB" w:rsidRDefault="008403C6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စီမံခ်က္မိတ္ဆက္ျခင္းႏွင့္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၎၏စီမံခ်က္ေနာက္ခံသမိုင္းေၾကာင္း</w:t>
      </w:r>
    </w:p>
    <w:p w:rsidR="008403C6" w:rsidRPr="00262BAB" w:rsidRDefault="008403C6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ေဘးဒဏ္ခံႏိုင္မႈစြမ္းရည္ကိုဆန္းစစ္ေလ့လာျခင္း၏ရည္ရြယ္ခ်က္</w:t>
      </w:r>
    </w:p>
    <w:p w:rsidR="008403C6" w:rsidRPr="00262BAB" w:rsidRDefault="008403C6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ဆန္းစစ္ျခင္း၏ေမွ်ာ္မွန္းခ်က္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အသုံးျပဳေသာနည္းစံနစ္မ်ား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ဆန္းစစ္မႈျပဳလုပ္ရာတြင္အသုံးျပဳေသာနည္းကိရိယာမ်ားႏွင့္နည္းလမ္းမ်ား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ေက်းရြာ၏တည္ေနရာႏွင့္ပထဝီဝင္အေနအထား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သဘာဝေဘးအႏၲရာယ္က်ေရာက္မႈသမိုင္းေၾကာင္း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ေက်းရြာရာသီခြင္ျပအခ်ိန္ဇယား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ေက်းရြာအရင္းအျမစ္ႏွင့္ေဘးအႏၲရာယ္ျပေျမပုံ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="0029448E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ေက်းရြာပင့္ကူအိမ္ေျမပုံ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က်ားႏွင့္မ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တို႕၏အမွတ္ေပး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ရမွတ္မ်ား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ေက်းရြာအတြင္းထိခိုက္လြယ္မႈႏွင့္အသက္ေမြးဝမ္းေက်ာင္းလုပ္ငန္းမ်ား၏ဆက္စပ္မႈပုံစံ</w:t>
      </w:r>
    </w:p>
    <w:p w:rsidR="008403C6" w:rsidRPr="003C4731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C4731">
        <w:rPr>
          <w:rFonts w:ascii="Zawgyi-One" w:hAnsi="Zawgyi-One" w:cs="Zawgyi-One"/>
          <w:sz w:val="20"/>
          <w:szCs w:val="20"/>
        </w:rPr>
        <w:t>(</w:t>
      </w:r>
      <w:r w:rsidRPr="003C4731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3C4731">
        <w:rPr>
          <w:rFonts w:ascii="Zawgyi-One" w:hAnsi="Zawgyi-One" w:cs="Zawgyi-One"/>
          <w:sz w:val="20"/>
          <w:szCs w:val="20"/>
        </w:rPr>
        <w:t>)</w:t>
      </w:r>
      <w:r w:rsidRPr="003C4731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အသက္ေမြးဝမ္းေက်ာင္းလုပ္ငန္းမ်ားအားဆန္းစစ္ျခင္း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ဝန္ေဆာင္မႈေပးႏိုင္သည့္အဖြဲ႕အစည္းမ်ားႏွင့္စီမံကိန္းလုပ္ငန္းေၾကာင့္အက်ဳိးသက္မည့္သူမ်ားအားဆန္းစစ္ေဖာ္ထု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ေက်းရြာအတြင္းႏွင့္ျပင္ပရိွအဖြဲ႕အစည္းမ်ားအားဆန္းစစ္ေဖာ္ထုတ္ျခင္း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စီမံကိန္းလုပ္ငန္းအားပါဝင္ပတ္သက္ေပါင္းစပ္ဆက္ႏႊယ္ႏိုင္သူမ်ားအားေလ့လာဆန္းစစ္ေဖာ္ထုတ္ျခင္း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lastRenderedPageBreak/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သတင္းအခ်က္အလက္ရရိွမႈမ်ားကိုေလ့လာဆန္းစစ္ျခင္း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၁၅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မိုးေလဝသႏွင့္ရာသီဥတုေျပာင္းလဲမႈဆိုင္ရာသတင္းအခ်က္အလက္မ်ားကိုအတည္ျပဳျခင္း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ကာလတိုမ်ားေပါင္းထည့္ျခင္းအတြက္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ဆုံးျဖတ္ခ်က္မ်ားခ်မွတ္ျခင္း</w:t>
      </w:r>
      <w:r w:rsidRPr="00262BAB">
        <w:rPr>
          <w:rFonts w:ascii="Zawgyi-One" w:hAnsi="Zawgyi-One" w:cs="Zawgyi-One"/>
          <w:sz w:val="20"/>
          <w:szCs w:val="20"/>
        </w:rPr>
        <w:t>)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၁၇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ေက်းရြာလူထုေဘးအႏၲရာယ္အေျချပဇယား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ရာသီဥတုေျပာင္းလဲမႈႏွင့္ပတ္သက္ေသာ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သက္ေရာက္မႈမ်ားအား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ရပ္ရြာအေျချပဳႀကိဳတင္သတိေပးစနစ္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စစ္ေဆးမႈပုံစံ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၁၉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ေက်းရြာအတြင္းျဖတ္သန္းလမ္းေလွ်ာက္ျခင္း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အဆင္မေျပခြဲျခားမႈမ်ားကိုျဖစ္ေစေသာအရာမ်ားႏွင့္လြယ္ကူေအာင္ဆက္သြယ္ေပးေသာအရာမ်ား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ပတ္ဝန္းက်င္အေျခအေနကိုစစ္ေဆးျခင္း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="0029448E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40685F">
        <w:rPr>
          <w:rFonts w:ascii="Zawgyi-One" w:hAnsi="Zawgyi-One" w:cs="Myanmar Text"/>
          <w:sz w:val="20"/>
          <w:szCs w:val="20"/>
          <w:cs/>
          <w:lang w:bidi="my-MM"/>
        </w:rPr>
        <w:t>ေဒသ</w:t>
      </w:r>
      <w:r w:rsidR="0040685F" w:rsidRPr="00262BAB">
        <w:rPr>
          <w:rFonts w:ascii="Zawgyi-One" w:hAnsi="Zawgyi-One" w:cs="Myanmar Text"/>
          <w:sz w:val="20"/>
          <w:szCs w:val="20"/>
          <w:cs/>
          <w:lang w:bidi="my-MM"/>
        </w:rPr>
        <w:t>ႏၲရ</w:t>
      </w:r>
      <w:r w:rsidR="0040685F">
        <w:rPr>
          <w:rFonts w:ascii="Zawgyi-One" w:hAnsi="Zawgyi-One" w:cs="Myanmar Text"/>
          <w:sz w:val="20"/>
          <w:szCs w:val="20"/>
          <w:cs/>
          <w:lang w:bidi="my-MM"/>
        </w:rPr>
        <w:t>ေဆးေပးခန္း</w:t>
      </w:r>
      <w:r w:rsidR="00F35026">
        <w:rPr>
          <w:rFonts w:ascii="Zawgyi-One" w:hAnsi="Zawgyi-One" w:cs="Myanmar Text"/>
          <w:sz w:val="20"/>
          <w:szCs w:val="20"/>
          <w:cs/>
          <w:lang w:bidi="my-MM"/>
        </w:rPr>
        <w:t>အားဝင္းၿခံခတ္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ျခင္း၏အက်ဳိးအျမတ္မ်ားအားေလ့လာဆန္းစစ္ျခင္း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သဘာဝပတ္ဝန္းက်င္ေျပာင္းလဲမႈ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၂၄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ေဒသအေတြ႕အႀကံဳႏွင့္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နည္းစံနစ္မ်ား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ထိခိုက္လြယ္မႈႏွင့္စြမ္းေဆာင္ရည္ကိုဆန္းစစ္ျခင္း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ေလမုန္တိုင္းေဘးအႏၲရာယ္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ေရအေငြ႕ပ်ံျခင္းႏွင့္ေရခန္းေျခာက္ျခင္းအႏၲရာယ္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 w:rsidRPr="00262BAB">
        <w:rPr>
          <w:rFonts w:ascii="Zawgyi-One" w:hAnsi="Zawgyi-One" w:cs="Zawgyi-One"/>
          <w:sz w:val="20"/>
          <w:szCs w:val="20"/>
        </w:rPr>
        <w:t>.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ဝမ္းပ်က္ဝမ္းေလွ်ာျခင္းအႏၲရာယ္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</w:p>
    <w:p w:rsidR="008403C6" w:rsidRPr="00262BAB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၂၆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ေဘးဒဏ္ခံႏိုင္ရန္လုပ္ေဆာင္ရမည္မ်ားကို</w:t>
      </w:r>
      <w:r w:rsidRPr="00262BAB">
        <w:rPr>
          <w:rFonts w:ascii="Zawgyi-One" w:hAnsi="Zawgyi-One" w:cs="Zawgyi-One"/>
          <w:sz w:val="20"/>
          <w:szCs w:val="20"/>
        </w:rPr>
        <w:t xml:space="preserve"> 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ဦးစားေပးအဆင့္သတ္မွတ္သည့္ဇယား</w:t>
      </w:r>
    </w:p>
    <w:p w:rsidR="00531198" w:rsidRDefault="008403C6" w:rsidP="003C473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262BAB">
        <w:rPr>
          <w:rFonts w:ascii="Zawgyi-One" w:hAnsi="Zawgyi-One" w:cs="Zawgyi-One"/>
          <w:sz w:val="20"/>
          <w:szCs w:val="20"/>
        </w:rPr>
        <w:t>(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၂၇</w:t>
      </w:r>
      <w:r w:rsidRPr="00262BAB">
        <w:rPr>
          <w:rFonts w:ascii="Zawgyi-One" w:hAnsi="Zawgyi-One" w:cs="Zawgyi-One"/>
          <w:sz w:val="20"/>
          <w:szCs w:val="20"/>
        </w:rPr>
        <w:t>)</w:t>
      </w:r>
      <w:r w:rsidRPr="00262BAB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ေက်းရြာလူထုေဘးဒဏ္ခံႏိုင္စြမ္းလုပ္ငန္းေဆာင္ရြက္မႈေရွ႕လုပ္ငန္းစဥ္မ်ား</w:t>
      </w:r>
    </w:p>
    <w:p w:rsidR="009C46B9" w:rsidRPr="00FF5C56" w:rsidRDefault="009C46B9" w:rsidP="00286AEB">
      <w:pPr>
        <w:pStyle w:val="ListParagraph"/>
        <w:numPr>
          <w:ilvl w:val="0"/>
          <w:numId w:val="1"/>
        </w:numPr>
        <w:rPr>
          <w:rFonts w:ascii="Zawgyi-One" w:hAnsi="Zawgyi-One" w:cs="Zawgyi-One"/>
          <w:color w:val="0000FF"/>
          <w:szCs w:val="24"/>
        </w:rPr>
      </w:pPr>
      <w:r w:rsidRPr="00FF5C56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ေဘးဒဏ္ခံႏိုင္မႈဆန္းစစ္ျခင္း</w:t>
      </w:r>
      <w:r w:rsidR="0045240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F1691" w:rsidRPr="00FF5C56">
        <w:rPr>
          <w:rFonts w:asciiTheme="minorHAnsi" w:hAnsiTheme="minorHAnsi" w:cstheme="minorHAnsi"/>
          <w:color w:val="0000FF"/>
          <w:szCs w:val="24"/>
        </w:rPr>
        <w:t>Resilience Analysis</w:t>
      </w:r>
    </w:p>
    <w:p w:rsidR="009C46B9" w:rsidRPr="00734F6D" w:rsidRDefault="009C46B9" w:rsidP="006648EC">
      <w:pPr>
        <w:spacing w:line="240" w:lineRule="auto"/>
        <w:ind w:firstLine="360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သရက္ပင္ေခ်ာင္ေက်းရြာအတြင္းရွိ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လူထုမ်ားအေနျဖင့္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မိမိတို႕၏ေက်းရြာအတြင္း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ရာသီဥတုေျပာင္းလဲလာမႈမ်ားေၾကာင့္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ျဖစ္ေပၚ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090097" w:rsidRPr="00734F6D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ေသာေဘးအႏၲရာယ္မ်ား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ေဖာ္ထုတ္ထားျခင္း၊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ဆန္းစစ္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မည္ကဲသို႕ေျဖရွင္းရမည္ကိုသိရွိထားျခင္း၊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က်ေရာက္လာ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ႏိုင္ေသာေဘးအႏၲရာယ္မ်ားအေပၚ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ေနထိုင္ႏိုင္ျခင္းႏွင့္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မိမိတို႕၏အိုးအိမ္၊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စည္းစိမ္၊</w:t>
      </w:r>
      <w:r w:rsidR="0013435D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အေဆာက္အအံု၊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အသက္ေမြး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ဝမ္းေက်ာင္းလုပ္ငန္းမ်ားအေပၚ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မည္ကဲ့သို႕လုပ္ေဆာင္</w:t>
      </w:r>
      <w:r w:rsidR="0013435D" w:rsidRPr="00734F6D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ရမည္ကို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ကိုယ္တိုင္ေဖာ္ထုတ္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ဆန္းစစ္ေသာလုပ္ငန္းျဖစ္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လူထုသည္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မိမိတို႕၏ေက်းရြာအေျခအေနကိုသိရွိႏိုင္ျခင္း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ေက်းရြာအတြင္းျဖစ္ေပၚ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သဘာဝေဘးအႏၲရာယ္မ်ားကိုေဖာ္ထုတ္ႏိုင္ျခင္း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က်ေရာက္တ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္ေသာေဘးအႏၲရာယ္မ်ားအေပၚ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အလ်ဥ္းသင့္သလို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ရင္ဆိုင္တုန္႕ျပန္ႏိိုင္ျခင္း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စိုက္ပ်ိဳးေမြးျမဴေရးလုပ္ငန္းမ်ားအား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</w:t>
      </w:r>
      <w:r w:rsidR="00B11492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ေဖာ္ထုတ္ႏိုင္ျခင္း</w:t>
      </w:r>
      <w:r w:rsidR="00B11492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734F6D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0"/>
          <w:szCs w:val="20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မိမိတို႕ေက်း</w:t>
      </w:r>
      <w:r w:rsidR="005D458A" w:rsidRPr="00734F6D">
        <w:rPr>
          <w:rFonts w:ascii="Zawgyi-One" w:hAnsi="Zawgyi-One" w:cs="Myanmar Text"/>
          <w:sz w:val="20"/>
          <w:szCs w:val="20"/>
          <w:cs/>
          <w:lang w:bidi="my-MM"/>
        </w:rPr>
        <w:t>ရြာအတြင္းျပင္ဆင္ထားတတ္ျခင္းႏွင္</w:t>
      </w:r>
      <w:r w:rsidR="009D70A0" w:rsidRPr="00734F6D">
        <w:rPr>
          <w:rFonts w:ascii="Zawgyi-One" w:hAnsi="Zawgyi-One" w:cs="Myanmar Text"/>
          <w:sz w:val="20"/>
          <w:szCs w:val="20"/>
          <w:cs/>
          <w:lang w:bidi="my-MM"/>
        </w:rPr>
        <w:t>့</w:t>
      </w:r>
    </w:p>
    <w:p w:rsidR="009C46B9" w:rsidRDefault="009C46B9" w:rsidP="004E714C">
      <w:pPr>
        <w:pStyle w:val="ListParagraph"/>
        <w:numPr>
          <w:ilvl w:val="0"/>
          <w:numId w:val="2"/>
        </w:numPr>
        <w:spacing w:line="240" w:lineRule="auto"/>
        <w:jc w:val="left"/>
        <w:rPr>
          <w:rFonts w:ascii="Zawgyi-One" w:hAnsi="Zawgyi-One" w:cs="Zawgyi-One"/>
          <w:sz w:val="22"/>
        </w:rPr>
      </w:pP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ေရရွည္စီမံကိန္းမ်ားေရးဆြဲအေကာင္ထည္ေဖာ္ႏိုင္ျခင္း</w:t>
      </w:r>
      <w:r w:rsidR="005836A4" w:rsidRPr="00734F6D">
        <w:rPr>
          <w:rFonts w:ascii="Zawgyi-One" w:hAnsi="Zawgyi-One" w:cs="Myanmar Text"/>
          <w:sz w:val="20"/>
          <w:szCs w:val="20"/>
          <w:cs/>
          <w:lang w:bidi="my-MM"/>
        </w:rPr>
        <w:t>စသည့္အက်ဳိးေက်းဇူးမ်ား</w:t>
      </w:r>
      <w:r w:rsidR="005836A4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ရရွိမည္ျဖစ္သည္။</w:t>
      </w:r>
      <w:bookmarkStart w:id="7" w:name="_Toc456099348"/>
    </w:p>
    <w:p w:rsidR="00B35C22" w:rsidRPr="00734F6D" w:rsidRDefault="00B35C22" w:rsidP="00370B97">
      <w:pPr>
        <w:tabs>
          <w:tab w:val="left" w:pos="450"/>
        </w:tabs>
        <w:rPr>
          <w:rFonts w:ascii="Zawgyi-One" w:hAnsi="Zawgyi-One" w:cs="Zawgyi-One"/>
          <w:b/>
          <w:color w:val="006666"/>
          <w:szCs w:val="24"/>
        </w:rPr>
      </w:pPr>
      <w:r w:rsidRPr="00734F6D">
        <w:rPr>
          <w:rFonts w:ascii="Zawgyi-One" w:hAnsi="Zawgyi-One" w:cs="Zawgyi-One"/>
          <w:b/>
          <w:color w:val="006666"/>
          <w:szCs w:val="24"/>
        </w:rPr>
        <w:t xml:space="preserve">2.1 </w:t>
      </w: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ေက်းရြာ၏</w:t>
      </w:r>
      <w:r w:rsidRPr="00734F6D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တည္ေနရာႏွင့္ပထဝီဝင္အေနအထား</w:t>
      </w:r>
      <w:r w:rsidR="0045240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734F6D">
        <w:rPr>
          <w:rFonts w:asciiTheme="minorHAnsi" w:hAnsiTheme="minorHAnsi" w:cstheme="minorHAnsi"/>
          <w:color w:val="0000FF"/>
          <w:szCs w:val="24"/>
        </w:rPr>
        <w:t>Geography</w:t>
      </w:r>
    </w:p>
    <w:p w:rsidR="00B35C22" w:rsidRPr="00734F6D" w:rsidRDefault="00B35C22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2"/>
        </w:rPr>
        <w:tab/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ဒဂံုၿမိဳ႕သစ္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ၿမိဳ႕နယ္၏အေရွ႕ဘက္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မိုင္ခန္႕၊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ပဲခူးျမစ္၏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အေနာက္ဘက္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မိုင္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ခန္႕၊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ရန္ကုန္ပဲခူးလမ္းမႀကီးႏွင့္</w:t>
      </w:r>
      <w:r w:rsidRPr="00734F6D">
        <w:rPr>
          <w:rFonts w:ascii="Zawgyi-One" w:hAnsi="Zawgyi-One" w:cs="Zawgyi-One"/>
          <w:sz w:val="20"/>
          <w:szCs w:val="20"/>
        </w:rPr>
        <w:t xml:space="preserve"> 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734F6D">
        <w:rPr>
          <w:rFonts w:ascii="Zawgyi-One" w:hAnsi="Zawgyi-One" w:cs="Zawgyi-One"/>
          <w:sz w:val="20"/>
          <w:szCs w:val="20"/>
        </w:rPr>
        <w:t>.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မိုင္ခန္႕အကြာအေဝးႏွင့္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ဘုရင့္ေနာင္လမ္းမႀကီးေဘးတြင္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တည္ရွိပါသည္။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ေက်း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ရြာ၏အေရွ႕ဘက္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ႏွင့္ေတာင္ဘက္တြင္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ပဲခူးျမစ္ကမ္းေပၚတြင္တည္ရွိၿပီး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ရြာ၏အေရွ႕ဘက္တြင္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ပဲခူးျမစ္ႏွင့္လယ္ကြင္းျပင္မ်ား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တည္းရိွၿပီး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အေနာက္ဘက္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တြင္စက္မႈလယ္ယာစိုက္ပ်ိဳးေရးဇံု၊</w:t>
      </w:r>
      <w:r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အေနာက္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ဘက္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ႏွင့္ေျမာက္ဘက္တြင္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ငါးပိငါးေျခာက္စီးမံကိန္းဇံုတို႕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တည္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ရွိပါသည္။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="00452409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ေျခ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F55A94" w:rsidRPr="00734F6D">
        <w:rPr>
          <w:rFonts w:ascii="Zawgyi-One" w:hAnsi="Zawgyi-One" w:cs="Zawgyi-One"/>
          <w:sz w:val="20"/>
          <w:szCs w:val="20"/>
        </w:rPr>
        <w:t xml:space="preserve"> </w:t>
      </w:r>
      <w:r w:rsidRPr="00734F6D">
        <w:rPr>
          <w:rFonts w:ascii="Zawgyi-One" w:hAnsi="Zawgyi-One" w:cs="Zawgyi-One"/>
          <w:sz w:val="20"/>
          <w:szCs w:val="20"/>
        </w:rPr>
        <w:t>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၆၄၇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ရိွၿပီး၊စုစုေပါင္းလူဦးေရမွာ</w:t>
      </w:r>
      <w:r w:rsidRPr="00734F6D">
        <w:rPr>
          <w:rFonts w:ascii="Zawgyi-One" w:hAnsi="Zawgyi-One" w:cs="Zawgyi-One"/>
          <w:sz w:val="20"/>
          <w:szCs w:val="20"/>
        </w:rPr>
        <w:t xml:space="preserve"> (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၂၆၁၄</w:t>
      </w:r>
      <w:r w:rsidRPr="00734F6D">
        <w:rPr>
          <w:rFonts w:ascii="Zawgyi-One" w:hAnsi="Zawgyi-One" w:cs="Zawgyi-One"/>
          <w:sz w:val="20"/>
          <w:szCs w:val="20"/>
        </w:rPr>
        <w:t>)</w:t>
      </w:r>
      <w:r w:rsidRPr="00734F6D">
        <w:rPr>
          <w:rFonts w:ascii="Zawgyi-One" w:hAnsi="Zawgyi-One" w:cs="Myanmar Text"/>
          <w:sz w:val="20"/>
          <w:szCs w:val="20"/>
          <w:cs/>
          <w:lang w:bidi="my-MM"/>
        </w:rPr>
        <w:t>ခန္႕ေနထိုင္ၾကပါသည္။</w:t>
      </w:r>
    </w:p>
    <w:p w:rsidR="00B35C22" w:rsidRDefault="00794C34" w:rsidP="004E714C">
      <w:pPr>
        <w:spacing w:line="240" w:lineRule="auto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ab/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ေက်းရြာအတြင္းရွိေဒသခံအမ်ားစုသည္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ဗုဒၶဘာသာ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ကိုသက္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ယုံၾကည္သူ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မ်ားျဖစ္ၾကၿပီး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စိုက္ပ်ဳိး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လယ္ယာလုပ္ငန္း၊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ေရခ်ဳိငါး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ဖမ္းလုပ္ငန္း၊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တစ္ပိုင္တစ္ႏိုင္အိမ္ေမြးတိရိစာၦန္မ်ား</w:t>
      </w:r>
      <w:r w:rsidR="00B35C22" w:rsidRPr="00734F6D">
        <w:rPr>
          <w:rFonts w:ascii="Zawgyi-One" w:hAnsi="Zawgyi-One" w:cs="Zawgyi-One"/>
          <w:sz w:val="20"/>
          <w:szCs w:val="20"/>
          <w:lang w:bidi="my-MM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ေမြးျမဴေရးလုပ္ငန္း၊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စက္ရုံအလုပ္ရုံဆင္းျခင္းလုပ္ငန္းႏွင့္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ေပၚပင္</w:t>
      </w:r>
      <w:r w:rsidR="006C6ECE" w:rsidRPr="00734F6D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55A94" w:rsidRPr="00734F6D">
        <w:rPr>
          <w:rFonts w:ascii="Zawgyi-One" w:hAnsi="Zawgyi-One" w:cs="Zawgyi-One"/>
          <w:sz w:val="20"/>
          <w:szCs w:val="20"/>
        </w:rPr>
        <w:t xml:space="preserve"> 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A34BFF" w:rsidRPr="00734F6D">
        <w:rPr>
          <w:rFonts w:ascii="Zawgyi-One" w:hAnsi="Zawgyi-One" w:cs="Myanmar Text"/>
          <w:sz w:val="20"/>
          <w:szCs w:val="20"/>
          <w:cs/>
          <w:lang w:bidi="my-MM"/>
        </w:rPr>
        <w:t>ဗာ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က္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6C6ECE" w:rsidRPr="00734F6D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55A94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</w:t>
      </w:r>
      <w:r w:rsidR="00B35C22" w:rsidRPr="00734F6D">
        <w:rPr>
          <w:rFonts w:ascii="Zawgyi-One" w:hAnsi="Zawgyi-One" w:cs="Zawgyi-One"/>
          <w:sz w:val="20"/>
          <w:szCs w:val="20"/>
        </w:rPr>
        <w:t xml:space="preserve"> 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အသက္ေမြးဝမ္းေက်ာင္းျပဳ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="00F55A94" w:rsidRPr="00734F6D">
        <w:rPr>
          <w:rFonts w:ascii="Zawgyi-One" w:hAnsi="Zawgyi-One" w:cs="Myanmar Text"/>
          <w:sz w:val="20"/>
          <w:szCs w:val="20"/>
          <w:cs/>
          <w:lang w:bidi="my-MM"/>
        </w:rPr>
        <w:t>သူမ်ားျဖစ္ၾက</w:t>
      </w:r>
      <w:r w:rsidR="00B35C22" w:rsidRPr="00734F6D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2B7347" w:rsidRPr="00734F6D" w:rsidRDefault="008E5923" w:rsidP="00370B97">
      <w:pPr>
        <w:pStyle w:val="ListParagraph"/>
        <w:numPr>
          <w:ilvl w:val="0"/>
          <w:numId w:val="1"/>
        </w:numPr>
        <w:rPr>
          <w:rFonts w:ascii="Zawgyi-One" w:hAnsi="Zawgyi-One" w:cs="Zawgyi-One"/>
          <w:b/>
          <w:color w:val="006666"/>
          <w:szCs w:val="24"/>
        </w:rPr>
      </w:pP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</w:t>
      </w:r>
      <w:r w:rsidR="002B7347"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2B7347" w:rsidRPr="00734F6D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2B7347"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က်ေရာက္မႈ</w:t>
      </w:r>
      <w:r w:rsidR="002B7347" w:rsidRPr="00734F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သမိုင္းေၾကာင္း</w:t>
      </w:r>
      <w:r w:rsidR="00794C3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02610" w:rsidRPr="00734F6D">
        <w:rPr>
          <w:rFonts w:asciiTheme="minorHAnsi" w:hAnsiTheme="minorHAnsi" w:cstheme="minorHAnsi"/>
          <w:color w:val="0000FF"/>
          <w:szCs w:val="24"/>
        </w:rPr>
        <w:t xml:space="preserve">Village </w:t>
      </w:r>
      <w:r w:rsidRPr="00734F6D">
        <w:rPr>
          <w:rFonts w:asciiTheme="minorHAnsi" w:hAnsiTheme="minorHAnsi" w:cstheme="minorHAnsi"/>
          <w:color w:val="0000FF"/>
          <w:szCs w:val="24"/>
        </w:rPr>
        <w:t>Disaster Timeline</w:t>
      </w:r>
    </w:p>
    <w:tbl>
      <w:tblPr>
        <w:tblW w:w="1111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810"/>
        <w:gridCol w:w="918"/>
        <w:gridCol w:w="1422"/>
        <w:gridCol w:w="1080"/>
        <w:gridCol w:w="1890"/>
        <w:gridCol w:w="990"/>
        <w:gridCol w:w="1170"/>
        <w:gridCol w:w="1188"/>
      </w:tblGrid>
      <w:tr w:rsidR="002B7347" w:rsidRPr="00B46BC7" w:rsidTr="00C928C9">
        <w:tc>
          <w:tcPr>
            <w:tcW w:w="311" w:type="dxa"/>
            <w:vMerge w:val="restart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 w:val="restart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810" w:type="dxa"/>
            <w:vMerge w:val="restart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ခုႏွစ္</w:t>
            </w:r>
          </w:p>
        </w:tc>
        <w:tc>
          <w:tcPr>
            <w:tcW w:w="6300" w:type="dxa"/>
            <w:gridSpan w:val="5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ပ်က္စီးမႈႏွင္႔ဆံုးရႈံုးမႈမ်ား</w:t>
            </w:r>
          </w:p>
        </w:tc>
        <w:tc>
          <w:tcPr>
            <w:tcW w:w="2358" w:type="dxa"/>
            <w:gridSpan w:val="2"/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  <w:t>Recovery Plan</w:t>
            </w:r>
          </w:p>
        </w:tc>
      </w:tr>
      <w:tr w:rsidR="002B7347" w:rsidRPr="00B46BC7" w:rsidTr="00C928C9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91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အေဆာက္အအံု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ပတ္ဝန္း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ေျဖရွင္းမႈပံုစံ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C8219A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ဆိုးက်ိဳးသက္ေရာက္မႈ</w:t>
            </w: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ေလနီၾကမ္း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၁၉၈၀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အိမ္တစ္ခ်ိဳ႕သစ္ပင္ပိ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သစ္ပင္မ်ားၿပိဳလဲျခင္း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နာဂစ္မုန္တိုင္း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၂၀၀၈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စုေလာက္အမိုးလန္ျခင္း၊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ေခါင္မိုးမ်ားပ်က္စီးျခင္း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 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မ်ားေစ်းေရာင္း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/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ဝယ္မလုပ္ႏိုင္ျခင္းအလုပ္ကိုင္ရွားပါးျခင္း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စာသင္ေက်ာင္းမ်ားအမိုးလန္ျခင္းႏွင္႔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မွန္မ်ားကြဲျခင္း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DRR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အဖြဲ႕မ်ားဖြဲ႕စည္းထားရွိျခင္း၊ႀကိဳတင္ျပင္ဆင္မႈမ်ားေရးဆြဲထားျခင္း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၃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ေျမငလ်င္လႈပ္ျခင္း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၂၀၀၄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ေရႀကီးျခင္း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ႏွစ္စဥ္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မိသားစုအိမ္ေျခ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နီးပါးေက်းရြာ၏ေအာက္ပိုင္းက်ေသာေနရာရွိအိမ္မ်ားေရလႊမ္းမိုးျခင္း၊မိသားစုအိမ္ေျခ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၂၀၀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နီးပါးေက်းရြာ၏ေအာက္ပိုင္းက်ေသာေနရာရွိအိမ္မ်ားေရလႊမ္းမိုး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ျခင္း၊အိမ္ေမြးတိရစာၦန္မ်ားေသဆံုး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ျခင္း၊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ေရလႊမ္းမိုးသျဖင္႔အလုပ္ပ်က္အကိုင္ပ်က္ျဖစ္လာျခင္း၊မိသားစုမ်ားဝင္ေငြနည္းျခင္း၊ဝက္ၾကက္ဆိတ္မ်ား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ဆံုးျခင္းေၾကာင္႔္အရင္းပ်က္ျခင္းႏွင္႔ေစ်းသည္မ်ားေစ်းေရာင္းမထြက္ႏိုင္ျခင္းတို႕ေၾကာင္႔အခက္ခဲမ်ားစြာရွိသည္။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ေလးမ်ားေက်ာင္းသြားလမ္းမ်ာပ်က္စီးျခင္း၊လမ္းမ်ားေရျမဴပ္သျဖင္႕ပိုးမႊားအႏၱာရာယ္မ်ားက်ေရာက္ႏိုင္ျခင္း၊ေက်းရြာရွိေဒသႏၱာရေဆးေပးခန္းအတြင္းေရမ်ားဝင္ေရာက္ျခင္းေၾကာင္႔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ေလးႏွင္႔ပက္သက္ေသာေဆးထိုးျခင္းမ်ားကုိေကာင္စြားမေဆာင္ရြက္ႏိုင္ျခင္း၊ေသာက္သံုးေသာေရကန္မ်ားအတြင္းသို႕ေရမ်ားဝင္ေရာက္ျခင္းေၾကာင္႕ေရမ်ားေကာင္းမြန္မႈမရွိျခင္းႏွင္႔ကေလးမ်ားဝမ္းပ်က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/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ေလ်ာေရာဂါမ်ားျဖစ္ပြားျခင္း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ာက္ေရကန္မ်ားအတြင္းေရမ်ားဝင္ေရာက္ျခင္း၊စိုက္ပ်ိဳးသီးႏွံမ်ားပ်က္စီးျခင္းႏွင္႔ထပ္မံစုိက္လို႕မရ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ေရတာတမံဖို႕ရန္အတြက္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ၿမိဳ႕နယ္အုပ္ခ်ဳပ္ေရးအဖြဲ႕အားတင္ျပထားျခင္းမ်ားရွိေသာ္လည္းေပအရွည္မ်ားျခင္းေၾကာင္႔ယခုအထိအေၾကာင္းၾကားျခင္းမ်ိဳးမရွိေသးပါ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ဝမ္းပ်က္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</w:rPr>
              <w:t>/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ေလ်ာ</w:t>
            </w:r>
          </w:p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၂၀၁၂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လူႀကီးမ်ားမွတဆင</w:t>
            </w:r>
            <w:r w:rsidR="00856FE1"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့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္ကေလးငယ္မ်ားအေပၚကူးစက္ျခင္း၊အေရးေပၚအေျခအေနမ်ားျဖင္႔ေဆးေပးခန္းမ်ားတက္ေရာက္ကုသရျခင္း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က်န္မာေရးေၾကာင္႔မိသားစုဝင္ေငြထိပါးျခင္းႏွင္႔ဝင္ေငြမ်ားဆံုးရႈံးျခင္း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်န္မာေရးေဟာေျပာပြဲမ်ားအားျပဳလုပ္ျခင္း၊က်န္မားေရးဆရာမမ်ားႏွင္႔ေဆြးေႏြးတိုင္ပင္ကာကုသကာကြယ္ျခင္းမ်ားျပဳလုပ္လွ်က္ရွိ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၆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အေအးလိႈင္းျဖတ္ျခင္း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၇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ေရခမ္းေျခာက္ျခင္း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ေႏြရာသီအမ်ားအားျဖင္႔ေသာက္ေရက္န္မ်ားခမ္းေျခာက္မႈေၾကာင္႔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ေရအလယ္ပိုင္းရွိကန္ႀကီးကိုသာအားထားေသာက္သံုးရျခင္း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၈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လူႏွင္႔တိရိစာၦန္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အိမ္ေမြးတရိစာၦန္မ်ားေသဆံုးျခင္းေၾကာင္႔မိသားစုဝင္ေငြထိခိုက္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အရင္းျပဳေမြးျမဴးထားေသာတိ႐ိစာၦန္မ်ား</w:t>
            </w:r>
            <w:r w:rsidR="00856FE1"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856FE1"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ေသးဆံုးျခင္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းေၾကာင္႔ေနာက္ထပ္ေမြးျမဴရန္အရင္းအႏွီးခက္ခဲျခင္း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တိရိစာၦန္ေမြးျမဴပံုနည္းစနစ္သင္းတန္းမ်ားပို႕ခ်ရန္စီစဥ္ထားရွိသည္။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2B7347" w:rsidRPr="00B46BC7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၉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ကမ္းၿပိဳျခင္း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ေက်းရြာေဟာင္းတည္ရွိစဥ္ကမ္း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ပါးၿပိဳက်မႈေၾကာင့္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ရြာသစ္တည္</w:t>
            </w:r>
            <w:r w:rsidRPr="00C8219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ခဲ့ရပါသည္။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C8219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တမံတုပ္ရန္အတြက္လည္းတင္ျပထားၿပီးျဖစ္ပါသည္။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C8219A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</w:tbl>
    <w:p w:rsidR="002B7347" w:rsidRPr="00C8219A" w:rsidRDefault="002B7347" w:rsidP="002B7347">
      <w:pPr>
        <w:rPr>
          <w:rFonts w:ascii="Zawgyi-One" w:hAnsi="Zawgyi-One" w:cs="Zawgyi-One"/>
          <w:color w:val="0000FF"/>
          <w:szCs w:val="24"/>
        </w:rPr>
      </w:pPr>
      <w:r w:rsidRPr="00C8219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C8219A">
        <w:rPr>
          <w:rFonts w:asciiTheme="minorHAnsi" w:hAnsiTheme="minorHAnsi" w:cstheme="minorHAnsi"/>
          <w:color w:val="0000FF"/>
          <w:szCs w:val="24"/>
        </w:rPr>
        <w:t>Results</w:t>
      </w:r>
    </w:p>
    <w:p w:rsidR="002B7347" w:rsidRDefault="002B7347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ဒဏ္ကို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ခံစားရမႈပိုမိုမ်ား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ေၾကာင္းေတြ႕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အထူးသျဖင့္ပဲခူးျမစ္ႏွင့္နီးစပ္ၿပီး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ေက်းရြာ၏ေျမနိမ့္ပိုင္းတြင္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ေနထိုင္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အိမ္ေထာင္မိသားစု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မ်ားအေနျဖင့္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ေရလႊမ္းမိုးမႈ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ဒဏ္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ကိုပိုမိုခံစား</w:t>
      </w:r>
      <w:r w:rsidR="00434ACA" w:rsidRPr="00C8219A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ရၿပီး၊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ေရတက္လာခ်ိန္မ်ားတြင္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ေနအိမ္မ်ားထဲထိ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ဝင္ေရာက္မႈမ်ားရွိၿပီး၊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ေရမ်ားျပန္က်ခ်ိန္မ်ားတြင္ႏႈံးမ်ား၊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ရံြႊ႕ႏြံမ်ားတင္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က်န္ရစ္ခဲ့သျဖင့္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ဆက္သြယ္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သြားလာရန္ခက္ခဲျခင္းႏွင့္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ေရတက္ခ်ိန္မ်ားတြင္မိသားစုအတြင္းရွိ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ေက်ာင္းသားလူငယ္ကေလးမ်ား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သြားလာရန္ခက္ခဲျခင္းမ်ားကိုရင္ဆိုင္ရျခင္းမ်ားရွိပါသည္။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ေက်းရြာအားတာတမံတုပ္ရန္တင္ျပထားေသာ္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ေပအရွည္ေပါင္း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၁၅၀၀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ရွိေသာေၾကာင့္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ေငြကုန္ေၾကးက်မ်ားလြန္းျခင္းတို႕ေၾကာင့္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ေက်းရြာအုပ္ခ်ဳပ္ေရးအပိုင္းမွ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အစိုးရထံမွ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တာတမံရရိွရန္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ႀကိဳး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စားလွ်က္ရွိ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ထို႕အထဲမွေက်းရြာ၏က်န္မာေရးအရ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အေထာက္အကူျပဳေသာေဒသႏၲရေဆးေပးခန္းသည္လည္း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ေရျမဴပ္ေသာအပိုင္းတြင္တည္ရွိၿပီး၊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ျမစ္ေရတက္ခ်ိန္တြင္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ေရမ်ားဝင္ေရာက္ျခင္းတို႕ေၾကာင့္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က်န္းမာေရးလုပ္ငန္းမ်ားအား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ေကာင္း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မြန္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စြာ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ေဆာင္ရြက္ႏိုင္ျခင္းမရွိျခင္းတို႕ေၾကာင့္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မိုးတြင္း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ကာလ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မ်ားတြင္အခက္ခဲျဖစ္ေနျခင္းမ်ိဳး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အထက္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ေဖၚ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ျပ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ပါေဒသႏၲရေဆးေပးခန္းမွာလည္း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၎ေဒသတြင္ရွိေသာေက်းရြာ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ရြာမွ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လူဦးေရး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၂၀၀၀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ေက်ာ္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တို႕မွ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မီွခို</w:t>
      </w:r>
      <w:r w:rsidR="003441F2"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အားကိုးအားထားျပဳေနရ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ေၾကာင္းကိုပါေတြ႕ရိွရပါသည္။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ေႏြဥတုေရာက္လွ်င္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ေသာက္သံုးေရကန္မ်ားေရခမ္းေျခာက္မႈမ်ားေၾကာင့္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အိမ္ေျခ</w:t>
      </w:r>
      <w:r w:rsidRPr="00C8219A">
        <w:rPr>
          <w:rFonts w:ascii="Zawgyi-One" w:hAnsi="Zawgyi-One" w:cs="Zawgyi-One"/>
          <w:sz w:val="20"/>
          <w:szCs w:val="20"/>
        </w:rPr>
        <w:t>(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၂၀၀၀</w:t>
      </w:r>
      <w:r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နီးပါး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ကေရကန္အႀကီး</w:t>
      </w:r>
      <w:r w:rsidR="003441F2" w:rsidRPr="00C8219A">
        <w:rPr>
          <w:rFonts w:ascii="Zawgyi-One" w:hAnsi="Zawgyi-One" w:cs="Zawgyi-One"/>
          <w:sz w:val="20"/>
          <w:szCs w:val="20"/>
        </w:rPr>
        <w:t>(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3441F2" w:rsidRPr="00C8219A">
        <w:rPr>
          <w:rFonts w:ascii="Zawgyi-One" w:hAnsi="Zawgyi-One" w:cs="Zawgyi-One"/>
          <w:sz w:val="20"/>
          <w:szCs w:val="20"/>
        </w:rPr>
        <w:t>)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ကန္ကိုသာ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ဝိုင္းဝန္</w:t>
      </w:r>
      <w:r w:rsidR="003441F2" w:rsidRPr="00C8219A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အားထားေသာက္သံုးေနရပါသည္။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ထုိ႕အျပင္ေရွးယခင္ကကမ္းပါးၿပိဳက်မူေၾကာင့္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အေဟာင္းအား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ေနရာေရႊ႕ေျပာင္း၍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ယခုလက္ရိွေနထုိင္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ေသာရြာသည္</w:t>
      </w:r>
      <w:r w:rsidRPr="00C8219A">
        <w:rPr>
          <w:rFonts w:ascii="Zawgyi-One" w:hAnsi="Zawgyi-One" w:cs="Zawgyi-One"/>
          <w:sz w:val="20"/>
          <w:szCs w:val="20"/>
        </w:rPr>
        <w:t xml:space="preserve"> </w:t>
      </w:r>
      <w:r w:rsidRPr="00C8219A">
        <w:rPr>
          <w:rFonts w:ascii="Zawgyi-One" w:hAnsi="Zawgyi-One" w:cs="Myanmar Text"/>
          <w:sz w:val="20"/>
          <w:szCs w:val="20"/>
          <w:cs/>
          <w:lang w:bidi="my-MM"/>
        </w:rPr>
        <w:t>အသစ္တည္ခဲ့ရပါသည္။</w:t>
      </w:r>
    </w:p>
    <w:p w:rsidR="001A1AC2" w:rsidRDefault="001A1AC2" w:rsidP="00DC57ED">
      <w:pPr>
        <w:tabs>
          <w:tab w:val="left" w:pos="180"/>
          <w:tab w:val="left" w:pos="360"/>
        </w:tabs>
        <w:rPr>
          <w:rFonts w:asciiTheme="minorHAnsi" w:hAnsiTheme="minorHAnsi"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4.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ဆုံးျဖတ္ခ်က္ခ်မွတ္ႏိုင္ေ</w:t>
      </w: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းအေထာက္အပံ့စိတ္မွန္းျဖစ္ႏိုင္ေခ်ပုံေဖၚျခင္း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Village Community Scenario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6"/>
        <w:gridCol w:w="915"/>
        <w:gridCol w:w="1389"/>
        <w:gridCol w:w="1270"/>
        <w:gridCol w:w="1519"/>
        <w:gridCol w:w="1487"/>
        <w:gridCol w:w="1656"/>
        <w:gridCol w:w="1476"/>
      </w:tblGrid>
      <w:tr w:rsidR="00826D25" w:rsidRPr="001A1AC2" w:rsidTr="001A1F98">
        <w:tc>
          <w:tcPr>
            <w:tcW w:w="1067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အႏၲရာယ္</w:t>
            </w:r>
          </w:p>
        </w:tc>
        <w:tc>
          <w:tcPr>
            <w:tcW w:w="1135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="Parabaik" w:hAnsi="Parabaik" w:cs="Parabaik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အလားအလာစိတ္မွန္း ျဖစ္ႏိုင္ေခ်</w:t>
            </w:r>
          </w:p>
        </w:tc>
        <w:tc>
          <w:tcPr>
            <w:tcW w:w="1134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ကုန္းေျမလူ         ဦးေရ</w:t>
            </w:r>
          </w:p>
        </w:tc>
        <w:tc>
          <w:tcPr>
            <w:tcW w:w="1221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အေျခခံအေဆာက္အဦး</w:t>
            </w:r>
          </w:p>
        </w:tc>
        <w:tc>
          <w:tcPr>
            <w:tcW w:w="1538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ေမြးျမဴေရးတိရိစာၦန္မ်ား</w:t>
            </w:r>
          </w:p>
        </w:tc>
        <w:tc>
          <w:tcPr>
            <w:tcW w:w="1379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လူမႈအႏၲရာယ္</w:t>
            </w:r>
          </w:p>
        </w:tc>
        <w:tc>
          <w:tcPr>
            <w:tcW w:w="1858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</w:t>
            </w:r>
          </w:p>
        </w:tc>
        <w:tc>
          <w:tcPr>
            <w:tcW w:w="1236" w:type="dxa"/>
            <w:shd w:val="clear" w:color="auto" w:fill="A8D08D" w:themeFill="accent6" w:themeFillTint="99"/>
          </w:tcPr>
          <w:p w:rsidR="001A1AC2" w:rsidRPr="00BB5177" w:rsidRDefault="001A1AC2" w:rsidP="00A964F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အေရးယူေဆာင္ရြက္မႈမ်ား</w:t>
            </w:r>
          </w:p>
        </w:tc>
      </w:tr>
      <w:tr w:rsidR="00826D25" w:rsidRPr="001A1AC2" w:rsidTr="001A1F98">
        <w:trPr>
          <w:cantSplit/>
          <w:trHeight w:val="1134"/>
        </w:trPr>
        <w:tc>
          <w:tcPr>
            <w:tcW w:w="1067" w:type="dxa"/>
            <w:vMerge w:val="restart"/>
            <w:textDirection w:val="btLr"/>
          </w:tcPr>
          <w:p w:rsidR="001A1AC2" w:rsidRPr="001A1AC2" w:rsidRDefault="001A1AC2" w:rsidP="00A964F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1A1AC2" w:rsidRPr="001A1AC2" w:rsidRDefault="001A1AC2" w:rsidP="00A964F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1A1AC2" w:rsidRPr="00BB5177" w:rsidRDefault="001A1AC2" w:rsidP="00A964F3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BB5177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ေရေဘး</w:t>
            </w:r>
          </w:p>
        </w:tc>
        <w:tc>
          <w:tcPr>
            <w:tcW w:w="1135" w:type="dxa"/>
          </w:tcPr>
          <w:p w:rsidR="001A1AC2" w:rsidRPr="00DF667E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DF667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DF667E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1A1AC2" w:rsidRPr="001A1AC2" w:rsidRDefault="001A1AC2" w:rsidP="00A964F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 ေရလႊမ္းမိုးမႈ ၁ ေပေအာက္</w:t>
            </w:r>
          </w:p>
        </w:tc>
        <w:tc>
          <w:tcPr>
            <w:tcW w:w="1134" w:type="dxa"/>
          </w:tcPr>
          <w:p w:rsidR="001A1AC2" w:rsidRPr="00DF667E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DF667E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1" w:type="dxa"/>
          </w:tcPr>
          <w:p w:rsidR="001A1AC2" w:rsidRPr="00DF667E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DF667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AC2" w:rsidRPr="00DF667E" w:rsidRDefault="00DF667E" w:rsidP="00DF667E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ၾကက္ေတြ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အနည္း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ငယ္ 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ေနထိုင္ရ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 ခဲေတြ႕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</w:p>
        </w:tc>
        <w:tc>
          <w:tcPr>
            <w:tcW w:w="1379" w:type="dxa"/>
          </w:tcPr>
          <w:p w:rsidR="001A1AC2" w:rsidRPr="00DF667E" w:rsidRDefault="00DF667E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ထိခိုက္မႈ </w:t>
            </w:r>
            <w:r w:rsidR="001A1AC2"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858" w:type="dxa"/>
          </w:tcPr>
          <w:p w:rsidR="001A1AC2" w:rsidRPr="00FB7C53" w:rsidRDefault="00FB7C53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ေျပာပေလာက္</w:t>
            </w:r>
            <w:r w:rsidR="001A1AC2"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ေအာင္ထိ ခိုက္မႈမရိွပါ</w:t>
            </w:r>
          </w:p>
        </w:tc>
        <w:tc>
          <w:tcPr>
            <w:tcW w:w="1236" w:type="dxa"/>
          </w:tcPr>
          <w:p w:rsidR="001A1AC2" w:rsidRPr="00FB7C53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  <w:tr w:rsidR="00826D25" w:rsidRPr="001A1AC2" w:rsidTr="001A1F98">
        <w:tc>
          <w:tcPr>
            <w:tcW w:w="1067" w:type="dxa"/>
            <w:vMerge/>
          </w:tcPr>
          <w:p w:rsidR="001A1AC2" w:rsidRPr="001A1AC2" w:rsidRDefault="001A1AC2" w:rsidP="00A964F3">
            <w:pPr>
              <w:rPr>
                <w:rFonts w:asciiTheme="minorHAnsi" w:hAnsiTheme="minorHAnsi" w:cstheme="minorHAnsi"/>
                <w:color w:val="FF0000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83097A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83097A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83097A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1A1AC2" w:rsidRPr="001A1AC2" w:rsidRDefault="00FB7C53" w:rsidP="00FB7C5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ေရႀကီးမႈ ၁</w:t>
            </w:r>
            <w:r w:rsidR="001A1AC2"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ေပ</w:t>
            </w:r>
            <w:r w:rsidRPr="0083097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၃ ေပအၾကား</w:t>
            </w:r>
          </w:p>
        </w:tc>
        <w:tc>
          <w:tcPr>
            <w:tcW w:w="1134" w:type="dxa"/>
          </w:tcPr>
          <w:p w:rsidR="001A1AC2" w:rsidRPr="00FB7C53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1" w:type="dxa"/>
          </w:tcPr>
          <w:p w:rsidR="001A1AC2" w:rsidRPr="00FB7C53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AC2" w:rsidRPr="00FB7C53" w:rsidRDefault="001A1AC2" w:rsidP="00FB7C5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 တိရိစာၦန္မ်ား </w:t>
            </w:r>
            <w:r w:rsidR="00FB7C53"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ေရႊ႕ေျပာင္းရသည္၊ ခက္ခဲေတြ႕</w:t>
            </w: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ရသည္</w:t>
            </w:r>
            <w:r w:rsid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။ </w:t>
            </w:r>
            <w:r w:rsidR="00FB7C53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ၾကက္၊ဘဲ</w:t>
            </w:r>
            <w:r w:rsidR="00FB7C53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379" w:type="dxa"/>
          </w:tcPr>
          <w:p w:rsidR="001A1AC2" w:rsidRPr="001A1AC2" w:rsidRDefault="0083097A" w:rsidP="00A964F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ထိခိုက္မႈ </w:t>
            </w:r>
            <w:r w:rsidRPr="00DF667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ပါ။ က်န္းမာ အတြက္ ေရႀကိဳ ခ်က္ေသာက္ရသည္</w:t>
            </w:r>
          </w:p>
        </w:tc>
        <w:tc>
          <w:tcPr>
            <w:tcW w:w="1858" w:type="dxa"/>
          </w:tcPr>
          <w:p w:rsidR="001A1AC2" w:rsidRPr="004E2BC9" w:rsidRDefault="004E2BC9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E2BC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ေရမသန္႕မႈေၾကာင့္ နာမက်န္းျဖစ္လာမည္ကို စိုးရိမ္ပါသည္။ </w:t>
            </w:r>
            <w:r w:rsidRPr="004E2BC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4E2BC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ကေလး၊ လူႀကီး</w:t>
            </w:r>
            <w:r w:rsidRPr="004E2BC9">
              <w:rPr>
                <w:rFonts w:ascii="Zawgyi-One" w:hAnsi="Zawgyi-One" w:cs="Zawgyi-One"/>
                <w:sz w:val="12"/>
                <w:szCs w:val="12"/>
              </w:rPr>
              <w:t xml:space="preserve">) </w:t>
            </w:r>
          </w:p>
        </w:tc>
        <w:tc>
          <w:tcPr>
            <w:tcW w:w="1236" w:type="dxa"/>
          </w:tcPr>
          <w:p w:rsidR="001A1AC2" w:rsidRPr="00966F96" w:rsidRDefault="00966F96" w:rsidP="00966F96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တစ္ကိုယ္ ရည္သန္႕ ရွင္းေရး ပညာေပး ရပါသည္</w:t>
            </w:r>
            <w:r w:rsidR="00481E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</w:t>
            </w:r>
            <w:r w:rsidR="00481E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481E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ေဟာေျပာ ျခင္း၊ ေဆာ္ ၾသေပးျခင္း</w:t>
            </w:r>
            <w:r w:rsidR="00481E69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826D25" w:rsidRPr="001A1AC2" w:rsidTr="001A1F98">
        <w:tc>
          <w:tcPr>
            <w:tcW w:w="1067" w:type="dxa"/>
            <w:vMerge/>
          </w:tcPr>
          <w:p w:rsidR="001A1AC2" w:rsidRPr="001A1AC2" w:rsidRDefault="001A1AC2" w:rsidP="00A964F3">
            <w:pPr>
              <w:rPr>
                <w:rFonts w:asciiTheme="minorHAnsi" w:hAnsiTheme="minorHAnsi" w:cstheme="minorHAnsi"/>
                <w:color w:val="FF0000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F14DCB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F14DCB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F14DCB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1A1AC2" w:rsidRPr="00F14DCB" w:rsidRDefault="00F14DCB" w:rsidP="00F14DC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အဆိုးဆုံး ၃</w:t>
            </w:r>
            <w:r w:rsidR="001A1AC2"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ေပ အ</w:t>
            </w: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</w:t>
            </w:r>
            <w:r w:rsidR="001A1AC2"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က္</w:t>
            </w:r>
          </w:p>
        </w:tc>
        <w:tc>
          <w:tcPr>
            <w:tcW w:w="1134" w:type="dxa"/>
          </w:tcPr>
          <w:p w:rsidR="001A1AC2" w:rsidRPr="00F14DCB" w:rsidRDefault="001A1AC2" w:rsidP="00F14DC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Zawgyi-One"/>
                <w:sz w:val="12"/>
                <w:szCs w:val="12"/>
              </w:rPr>
              <w:t>-</w:t>
            </w:r>
            <w:r w:rsid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လမ္းမ်ား တာေဘာင္ မ်ား ပ်က္စီး ႏိုင္သည္</w:t>
            </w:r>
          </w:p>
        </w:tc>
        <w:tc>
          <w:tcPr>
            <w:tcW w:w="1221" w:type="dxa"/>
          </w:tcPr>
          <w:p w:rsidR="001A1AC2" w:rsidRPr="00F14DCB" w:rsidRDefault="001A1AC2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14DCB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  <w:r w:rsidR="00F14DC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ေရအၾကာ ႀကီးဝပ္ေန ပါ။</w:t>
            </w:r>
          </w:p>
        </w:tc>
        <w:tc>
          <w:tcPr>
            <w:tcW w:w="1538" w:type="dxa"/>
          </w:tcPr>
          <w:p w:rsidR="001A1AC2" w:rsidRPr="001A1AC2" w:rsidRDefault="00F14DCB" w:rsidP="00A964F3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FB7C5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ေရႊ႕ေျပာင္းရသည္၊ ခက္ခဲေတြ႕ရသည္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။ </w:t>
            </w:r>
            <w:r>
              <w:rPr>
                <w:rFonts w:ascii="Zawgyi-One" w:hAnsi="Zawgyi-One" w:cs="Zawgyi-One"/>
                <w:sz w:val="12"/>
                <w:szCs w:val="12"/>
              </w:rPr>
              <w:t>(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ၾကက္၊ဘဲ</w:t>
            </w:r>
            <w:r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379" w:type="dxa"/>
          </w:tcPr>
          <w:p w:rsidR="001A1AC2" w:rsidRPr="001A1AC2" w:rsidRDefault="00F14DCB" w:rsidP="00F14DCB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သြာလာဆက္ သြယ္ေရးအ ခက္အခဲေတြ႕ ႏိုင္သည္။ </w:t>
            </w:r>
            <w:r>
              <w:rPr>
                <w:rFonts w:ascii="Zawgyi-One" w:hAnsi="Zawgyi-One" w:cs="Zawgyi-One"/>
                <w:sz w:val="12"/>
                <w:szCs w:val="12"/>
              </w:rPr>
              <w:t>(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လူမႈေရး၊ က်န္းမာေရး၊ ပညာေရး၊ စီးပြားေရး</w:t>
            </w:r>
            <w:r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858" w:type="dxa"/>
          </w:tcPr>
          <w:p w:rsidR="001A1AC2" w:rsidRPr="001A1AC2" w:rsidRDefault="00F14DCB" w:rsidP="00F14DCB">
            <w:pPr>
              <w:ind w:right="450"/>
              <w:rPr>
                <w:rFonts w:ascii="Zawgyi-One" w:hAnsi="Zawgyi-One" w:cs="Zawgyi-One"/>
                <w:b/>
                <w:color w:val="FF0000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စီးပြားေရးအခက္အခဲႀကဳံေတြ႕ရ ႏိုင္၊ က်န္းမာေရး မေကာင္းမႈေၾကာင့္ ေငြကုန္ေၾကးက်မ်ားႏိုင္ သည္။</w:t>
            </w:r>
          </w:p>
        </w:tc>
        <w:tc>
          <w:tcPr>
            <w:tcW w:w="1236" w:type="dxa"/>
          </w:tcPr>
          <w:p w:rsidR="001A1AC2" w:rsidRPr="001A1AC2" w:rsidRDefault="001A1AC2" w:rsidP="00040B8F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  <w:r w:rsidR="00040B8F" w:rsidRPr="00040B8F">
              <w:rPr>
                <w:rFonts w:ascii="Zawgyi-One" w:hAnsi="Zawgyi-One" w:cs="Zawgyi-One"/>
                <w:sz w:val="12"/>
                <w:szCs w:val="12"/>
              </w:rPr>
              <w:t xml:space="preserve"> (</w:t>
            </w:r>
            <w:r w:rsidR="00040B8F" w:rsidRP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ေဟာေျပာ ျခင္း၊ေဆာ္</w:t>
            </w:r>
            <w:r w:rsid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ၾသေပးျခင္း</w:t>
            </w:r>
            <w:r w:rsidR="00040B8F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826D25" w:rsidRPr="00EE28CF" w:rsidTr="001A1F98">
        <w:trPr>
          <w:trHeight w:val="350"/>
        </w:trPr>
        <w:tc>
          <w:tcPr>
            <w:tcW w:w="1067" w:type="dxa"/>
            <w:vMerge w:val="restart"/>
            <w:textDirection w:val="btLr"/>
          </w:tcPr>
          <w:p w:rsidR="001A1F98" w:rsidRDefault="001A1F98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  <w:p w:rsidR="001A1F98" w:rsidRPr="0007329B" w:rsidRDefault="001A1F98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မိုးေခါင္ျခင္း</w:t>
            </w:r>
          </w:p>
        </w:tc>
        <w:tc>
          <w:tcPr>
            <w:tcW w:w="1135" w:type="dxa"/>
          </w:tcPr>
          <w:p w:rsidR="001A1F98" w:rsidRPr="00040B8F" w:rsidRDefault="001A1F98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40B8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134" w:type="dxa"/>
          </w:tcPr>
          <w:p w:rsidR="001A1F98" w:rsidRPr="00EC7A39" w:rsidRDefault="001A1F98" w:rsidP="001A1F98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ေရရွားပါးမႈခံစားရႏိုင္ဖြယ္ရိွသည္။ အနည္းငယ္ေရရွားပါးမႈကိုေတာ့ ၂၀၁၀ ခု ႏွစ္တြင္ေတြ႕ႀကဳံဖူးပါသည္။</w:t>
            </w:r>
          </w:p>
        </w:tc>
        <w:tc>
          <w:tcPr>
            <w:tcW w:w="1221" w:type="dxa"/>
          </w:tcPr>
          <w:p w:rsidR="001A1F98" w:rsidRPr="00EC7A39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F98" w:rsidRPr="00311136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ၾကက္၊ ဝက္ ေတြအနည္း ငယ္ေနထိုင္ရခက္ခဲ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ေတြ႕</w:t>
            </w: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  <w:r w:rsidR="007212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ပူျပင္းမႈ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ေၾကာင့္။</w:t>
            </w:r>
          </w:p>
        </w:tc>
        <w:tc>
          <w:tcPr>
            <w:tcW w:w="1379" w:type="dxa"/>
          </w:tcPr>
          <w:p w:rsidR="001A1F98" w:rsidRPr="00311136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858" w:type="dxa"/>
          </w:tcPr>
          <w:p w:rsidR="001A1F98" w:rsidRPr="00311136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သိပ္ေတာ့ျပႆနာမရိွေသးေပ။ ေရကန္မ်ားစြာရိွေနေသးသည့္ အတြက္ေၾကာင့္။</w:t>
            </w:r>
          </w:p>
        </w:tc>
        <w:tc>
          <w:tcPr>
            <w:tcW w:w="1236" w:type="dxa"/>
          </w:tcPr>
          <w:p w:rsidR="001A1F98" w:rsidRPr="00311136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ေႏြရာသီတြင္ ေသာက္ေရကန္မ်ားကို ျပဳျပင္မြမ္းမံျခင္း၊ ဝိုင္းဝန္း ေဆာင္ရြက္ျခင္း။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F98" w:rsidRPr="00EE28CF" w:rsidRDefault="001A1F98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F98" w:rsidRPr="00090436" w:rsidRDefault="001A1F98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904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134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ေရရွားပါးလာမႈေၾကာင့္ တစ္ကိုယ္ရည္သန္႕ ရွင္းမႈ၏ျပႆနာမ်ား ႀကဳံေတြ႕လာႏိုင္သည္။</w:t>
            </w:r>
          </w:p>
        </w:tc>
        <w:tc>
          <w:tcPr>
            <w:tcW w:w="1221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F98" w:rsidRPr="00C90D87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ေသဆုံးႏိုင္ သည္။ေန ထိုင္ရခက္ခဲေတြ႕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ရသည္</w:t>
            </w:r>
          </w:p>
        </w:tc>
        <w:tc>
          <w:tcPr>
            <w:tcW w:w="1379" w:type="dxa"/>
          </w:tcPr>
          <w:p w:rsidR="001A1F98" w:rsidRPr="00C90D87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ေရဝယ္ေသာက္ရႏိုင္ဖြယ္ ရိွသည္။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ေရာဂါထူေျပာလာႏိုင္ဖြယ္ရိွသ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ည္။ မီး ေလာင္လြယ္သည္။</w:t>
            </w:r>
          </w:p>
        </w:tc>
        <w:tc>
          <w:tcPr>
            <w:tcW w:w="1858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ေသာက္ေရသုံးေရကို ဝယ္သုံးရႏိုင္ဖြယ္ရိွသ ျဖင့္စီးပြားေရးအခက္ခဲ နဲ႕ေတြ႕ရႏိုင္သည္။ ေငြ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ကုန္ေၾကးက်မ်ားႏိုင္ သည္။</w:t>
            </w:r>
          </w:p>
        </w:tc>
        <w:tc>
          <w:tcPr>
            <w:tcW w:w="1236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မိုးေခါင္ေရရွားႏိုင္ေသာ ခုႏွစ္ ဥပမာ</w:t>
            </w:r>
            <w:r w:rsidRPr="00C90D8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အယ္နီညိဳ ခုႏွစ္မ်ားတြင္ ပိုမိုသတိ ထား၍ ေရတြင္းေရကန္ မ်ားကို ျပဳျပင္မြမ္းမံျခင္း။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ေရွာင္ရန္ေဆာင္ရန္မ်ား အသိပညာေပးျခင္း။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F98" w:rsidRPr="00EE28CF" w:rsidRDefault="001A1F98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F98" w:rsidRPr="00090436" w:rsidRDefault="001A1F98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904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134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ေရာဂါမ်ားထူေျပာလာ၍ကေလးငယ္မ်ား </w:t>
            </w:r>
            <w:r w:rsidR="007212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ဒုကၡေရာက္ဖြယ္ရာရိွ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သည္။ ဒါေပမဲ့အဆိုး ဆုံးအေျခအေနမႀကဳံဖူး ေသးေပ။</w:t>
            </w:r>
          </w:p>
        </w:tc>
        <w:tc>
          <w:tcPr>
            <w:tcW w:w="1221" w:type="dxa"/>
          </w:tcPr>
          <w:p w:rsidR="001A1F98" w:rsidRPr="00C90D87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538" w:type="dxa"/>
          </w:tcPr>
          <w:p w:rsidR="001A1F98" w:rsidRPr="005960A3" w:rsidRDefault="001A1F98" w:rsidP="0069153B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ေသဆုံးႏိုင္ သည္။ေန ထိုင္ရခက္ခဲ ေတြ႕ရသည္</w:t>
            </w:r>
          </w:p>
        </w:tc>
        <w:tc>
          <w:tcPr>
            <w:tcW w:w="1379" w:type="dxa"/>
          </w:tcPr>
          <w:p w:rsidR="001A1F98" w:rsidRPr="00C90D87" w:rsidRDefault="001A1F98" w:rsidP="0069153B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ေရာဂါဘယထူေျပာလာႏိုင္သည္။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တစ္ကိုယ္ ေရသန္႕ရွင္း ေရးျပႆနာ ေပၚေပါက္လာႏိုင္သည္။</w:t>
            </w:r>
          </w:p>
        </w:tc>
        <w:tc>
          <w:tcPr>
            <w:tcW w:w="1858" w:type="dxa"/>
          </w:tcPr>
          <w:p w:rsidR="001A1F98" w:rsidRPr="006B4825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ေသာက္သုံးေရကို ဝယ္သုံးရျခင္း၊ က်န္းမာေရးျပႆနာမ်ားေျဖရွင္းရဖြယ္ရာရိွသည္။ ေငြကုန္ ေၾကးက်မ်ားႏိုင္ဖြယ္ရာရိွသည္။</w:t>
            </w:r>
          </w:p>
        </w:tc>
        <w:tc>
          <w:tcPr>
            <w:tcW w:w="1236" w:type="dxa"/>
          </w:tcPr>
          <w:p w:rsidR="001A1F98" w:rsidRPr="006B4825" w:rsidRDefault="001A1F98" w:rsidP="0069153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 w:rsidRPr="006B4825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အယ္နီညိဳ ခုႏွစ္မ်ားတြင္ ပိုမိုသတိ ထား၍ ေရတြင္းေရကန္ မ်ားကို ျပဳျပင္မြမ္းမံျခင္း။ ေရွာင္ရန္ေဆာင္ရန္မ်ား အသိပညာေပးျခင္း။</w:t>
            </w:r>
          </w:p>
        </w:tc>
      </w:tr>
      <w:tr w:rsidR="00826D25" w:rsidRPr="00EE28CF" w:rsidTr="001A1F98">
        <w:tc>
          <w:tcPr>
            <w:tcW w:w="1067" w:type="dxa"/>
            <w:vMerge w:val="restart"/>
            <w:textDirection w:val="btLr"/>
          </w:tcPr>
          <w:p w:rsidR="001A1AC2" w:rsidRDefault="001A1AC2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  <w:p w:rsidR="001A1AC2" w:rsidRPr="0007329B" w:rsidRDefault="001A1AC2" w:rsidP="00A964F3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ဆိုင္ကလုန္း</w:t>
            </w:r>
          </w:p>
        </w:tc>
        <w:tc>
          <w:tcPr>
            <w:tcW w:w="1135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134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မုန္တိုင္းတိုက္ခတ္ လာမည္ဆိုလွ်င္ အနည္းႏွင့္အမ်ား ထိခိုက္မႈရိွသည္။</w:t>
            </w:r>
          </w:p>
        </w:tc>
        <w:tc>
          <w:tcPr>
            <w:tcW w:w="1221" w:type="dxa"/>
          </w:tcPr>
          <w:p w:rsidR="001A1AC2" w:rsidRPr="00826D25" w:rsidRDefault="001A1AC2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 မခိုင္ခန္႕ ေသာအိမ္မ်ားၿပိဳက်ပ်က္စီးႏိုင္သည္။</w:t>
            </w:r>
          </w:p>
        </w:tc>
        <w:tc>
          <w:tcPr>
            <w:tcW w:w="1538" w:type="dxa"/>
          </w:tcPr>
          <w:p w:rsidR="001A1AC2" w:rsidRPr="00826D25" w:rsidRDefault="001A1AC2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အတန္အသင့္ဆိုလွ်င္ သိပ္ၿပီးေၾကာက္စရာ ေတာ့မရိွေပမဲ့သတိ ဝိရိယႏွင့္ေတာ့ေနထိုင္ ရပါသည္။အသိသတိ ေပးထားရပါသည္။</w:t>
            </w:r>
          </w:p>
        </w:tc>
        <w:tc>
          <w:tcPr>
            <w:tcW w:w="1379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လူမႈေရးလုပ္ငန္းမ်ား ပ်က္စီးႏိုင္သည္</w:t>
            </w:r>
          </w:p>
        </w:tc>
        <w:tc>
          <w:tcPr>
            <w:tcW w:w="185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စီးပြားေရးပ်က္စီးသြား ႏိုင္သည္။</w:t>
            </w:r>
          </w:p>
        </w:tc>
        <w:tc>
          <w:tcPr>
            <w:tcW w:w="1236" w:type="dxa"/>
          </w:tcPr>
          <w:p w:rsidR="001A1AC2" w:rsidRPr="00826D25" w:rsidRDefault="00826D25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ႏွစ္စဥ္ႏွစ္တိုင္း ေႏြဥတု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တြင္ မီးေဘးသတိေပး မႈ၊ေလမုန္တိုင္းေဘးသတိေပးမႈမ်ားအုပ္ခ်ဳပ္ ေရးအပိုင္းႏွင့္ </w:t>
            </w:r>
            <w:r w:rsidR="001A1AC2" w:rsidRPr="00826D2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ႏိုးေဆာ္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ေပးျခင္း မ်ားျပဳလုပ္ရသည္။ 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ေရွာင္ေျပးရန္ လမ္းျပေျမပုံမ်ားလမ္းညႊန္ျပသရ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ျခင္းမ်ားျပဳ</w:t>
            </w:r>
            <w:r w:rsidR="001A1AC2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လုပ္ရပါသည္။  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07329B" w:rsidRDefault="001A1AC2" w:rsidP="00A964F3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1135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134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သစ္ပင္မ်ား၊ အေဆာက္ အဦးမ်ားၿပိဳက်ပ်က္စီး ႏိုင္သည္။</w:t>
            </w:r>
          </w:p>
        </w:tc>
        <w:tc>
          <w:tcPr>
            <w:tcW w:w="1221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 မခိုင္ခန္႕ ေသာအိမ္မ်ား၊ ေက်ာင္း မ်ား၊ ဘုန္းႀကီးေက်ာင္း မ်ားၿပိဳက်ပ်က္စီးႏိုင္သည္။</w:t>
            </w:r>
          </w:p>
        </w:tc>
        <w:tc>
          <w:tcPr>
            <w:tcW w:w="153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ေမြးျမဴေရးအတြက္ အိမ္ေမြးတိရိစာၦန္မ်ားေသ ဆုံးႏိုင္ ေပ်ာက္ဆုံးႏိုင္ ခက္ခဲေတြ႕ရႏိုင္သည္</w:t>
            </w:r>
          </w:p>
        </w:tc>
        <w:tc>
          <w:tcPr>
            <w:tcW w:w="1379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လူမႈေရးလုပ္ငန္းမ်ား ပ်က္စီးႏိုင္သည္</w:t>
            </w:r>
          </w:p>
        </w:tc>
        <w:tc>
          <w:tcPr>
            <w:tcW w:w="185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ျပင္းထန္စြာစီးပြားေရးပ်က္စီးသြားႏိုင္သည္။</w:t>
            </w:r>
          </w:p>
        </w:tc>
        <w:tc>
          <w:tcPr>
            <w:tcW w:w="1236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မခိုင္ခန္႕ေသာအိမ္မ်ား ျပန္ျပဳျပင္ျခင္း၊ က်ားကာရံျခင္း၊ ေရွာင္ ေျပးခိုလုံရန္ေနရာမ်ား ကို ေဆာ္ၾသေပးထား ျခင္း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07329B" w:rsidRDefault="001A1AC2" w:rsidP="00A964F3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1135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134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သက္ႀကီးရြယ္အိုမ်ား ကေလးသူငယ္မ်ား ထိခိုက္လြယ္သူမ်ား ထိခိုက္ေသဆုံးႏိုင္ သည္။</w:t>
            </w:r>
          </w:p>
        </w:tc>
        <w:tc>
          <w:tcPr>
            <w:tcW w:w="1221" w:type="dxa"/>
          </w:tcPr>
          <w:p w:rsidR="001A1AC2" w:rsidRPr="00826D25" w:rsidRDefault="001A1AC2" w:rsidP="00826D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ေက်းရြာ၏ ၇</w:t>
            </w:r>
            <w:r w:rsidR="00826D25"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 ရာခိုင္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ႏႈန္းေလာက္အိမ္ေျခ မ်ားပ်က္စီးႏိုင္သည္။</w:t>
            </w:r>
          </w:p>
        </w:tc>
        <w:tc>
          <w:tcPr>
            <w:tcW w:w="153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လူ၊ ေမြးျမဴေရးအတြက္ အိမ္ေမြးတိရိစာၦန္မ်ား ၾကက္ ဘဲ ဝက္မ်ား ေသ ဆုံးႏိုင္ေပ်ာက္ဆုံးကုန္ ႏိုင္ၿပီးဒုကၡအခက္ခဲေတြ႕ရႏိုင္သည္</w:t>
            </w:r>
          </w:p>
        </w:tc>
        <w:tc>
          <w:tcPr>
            <w:tcW w:w="1379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လူမႈေရးလုပ္ငန္းမ်ား ပ်က္စီးႏိုင္ၿပီး ကူညီ ကယ္ဆယ</w:t>
            </w:r>
            <w:r w:rsid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္ေရးလုပ္ ငန္းမ်ားေတာင္းခံရႏိုင္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</w:t>
            </w:r>
          </w:p>
        </w:tc>
        <w:tc>
          <w:tcPr>
            <w:tcW w:w="1858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စီးပြားေရးလုပ္ငန္းမ်ား ျပင္းထန္စြာပ်က္စီး ပ်က္စီးသြားႏိုင္သည္။ ေပ်ာက္ဆုံးကုန္ႏိုင္ သည္။</w:t>
            </w:r>
          </w:p>
        </w:tc>
        <w:tc>
          <w:tcPr>
            <w:tcW w:w="1236" w:type="dxa"/>
          </w:tcPr>
          <w:p w:rsidR="001A1AC2" w:rsidRPr="00826D25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အကယ္၍ထိခိုက္မႈ မ်ားရိွလာပါက အျမန္ ဆုံး </w:t>
            </w:r>
            <w:r w:rsidRPr="00826D2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 ေက်းရြာသူမ်ားပူးေပါင္း ၿပီး ကူညီကယ္ဆယ္ ျခင္း၊ </w:t>
            </w:r>
            <w:r w:rsidRPr="00826D25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826D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အားအ ေၾကာင္းၾကားျခင္း။</w:t>
            </w:r>
          </w:p>
        </w:tc>
      </w:tr>
      <w:tr w:rsidR="00826D25" w:rsidRPr="00EE28CF" w:rsidTr="001267F2">
        <w:trPr>
          <w:trHeight w:val="359"/>
        </w:trPr>
        <w:tc>
          <w:tcPr>
            <w:tcW w:w="1067" w:type="dxa"/>
            <w:vMerge w:val="restart"/>
            <w:textDirection w:val="btLr"/>
          </w:tcPr>
          <w:p w:rsidR="001A1AC2" w:rsidRPr="0007329B" w:rsidRDefault="001A1AC2" w:rsidP="00A964F3">
            <w:pPr>
              <w:ind w:left="113" w:right="113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 xml:space="preserve">အျခား </w:t>
            </w:r>
            <w:r w:rsidRPr="0007329B">
              <w:rPr>
                <w:rFonts w:ascii="Zawgyi-One" w:hAnsi="Zawgyi-One" w:cs="Myanmar Text"/>
                <w:noProof/>
                <w:color w:val="0000FF"/>
                <w:sz w:val="16"/>
                <w:szCs w:val="16"/>
                <w:cs/>
                <w:lang w:bidi="my-MM"/>
              </w:rPr>
              <w:t>အႏၲရာယ္မ်ား</w:t>
            </w:r>
          </w:p>
        </w:tc>
        <w:tc>
          <w:tcPr>
            <w:tcW w:w="1135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134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1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38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79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858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6" w:type="dxa"/>
          </w:tcPr>
          <w:p w:rsidR="001A1AC2" w:rsidRPr="00BB5177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B517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EE28CF" w:rsidRDefault="001A1AC2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134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1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3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79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85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6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826D25" w:rsidRPr="00EE28CF" w:rsidTr="001A1F98">
        <w:tc>
          <w:tcPr>
            <w:tcW w:w="1067" w:type="dxa"/>
            <w:vMerge/>
          </w:tcPr>
          <w:p w:rsidR="001A1AC2" w:rsidRPr="00EE28CF" w:rsidRDefault="001A1AC2" w:rsidP="00A964F3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1135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134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1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3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79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858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6" w:type="dxa"/>
          </w:tcPr>
          <w:p w:rsidR="001A1AC2" w:rsidRPr="00D45DC2" w:rsidRDefault="001A1AC2" w:rsidP="00A964F3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</w:tbl>
    <w:p w:rsidR="00BC7462" w:rsidRPr="00620B73" w:rsidRDefault="00BC7462" w:rsidP="00BC7462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BC7462" w:rsidRPr="00C55144" w:rsidRDefault="00826D25" w:rsidP="00C928C9">
      <w:pPr>
        <w:ind w:firstLine="720"/>
        <w:rPr>
          <w:rFonts w:ascii="Zawgyi-One" w:hAnsi="Zawgyi-One" w:cs="Zawgyi-One"/>
          <w:sz w:val="20"/>
          <w:szCs w:val="20"/>
        </w:rPr>
      </w:pP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အေထာက္အပံ့စိတ္မွန္းျဖစ္ႏိုင္ေခ်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ပုံေဖၚျခင္းဇယားကိုေလ့လာ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ၾကည့္လွ်င္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ကုန္းေျမႏွင့္လူဦးေရ၊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အေျခခံအေဆာက္အဦး၊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လူမႈေရး၊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စီးပြားေရးႏွင့္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အေရးယူေဆာင္ရြက္မႈ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အစီ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အစဥ္မ်ားကိုအႏၲရာယ္အေနျဖင့္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ေရႀကီးျခင္းႏွင့္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ဆိုင္ကလုန္းေဘး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သာလွ်င္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ရန္ကုန္တိုင္းတြင္ဝင္ေရာက္သည့္အခါတိုင္း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အနည္းႏွင့္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အမ်ား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တိုက္ခတ္ခံရေလ့ရိွေနသည္ကို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ေလ့လာေတြ႕ရိွရပါသည္။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အဆိုပါမုန္တိုင္းေဘးအႏၲရာယ္သည္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ခံႏိုင္မႈစြမ္းရည္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ကိုဆိုးဝါးစြာထိခိုက္ႏိုင္ေလာက္ေအာင္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ဆိုင္ကလုန္းမုန္တိုင္းေဘးမွလြဲလွ်င္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ႀကဳံေတြ႕ျဖစ္ပ်က္ခဲ့ဖူးျခင္း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မရိွခဲ့ေၾကာင္းေက်းရြာလူထု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အထက္ပါဇယားအား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BC7462" w:rsidRPr="00C55144">
        <w:rPr>
          <w:rFonts w:ascii="Zawgyi-One" w:hAnsi="Zawgyi-One" w:cs="Zawgyi-One"/>
          <w:sz w:val="20"/>
          <w:szCs w:val="20"/>
        </w:rPr>
        <w:t xml:space="preserve"> </w:t>
      </w:r>
      <w:r w:rsidR="00BC7462" w:rsidRPr="00C55144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ေရေဘးအေနျဖင့္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ႏွစ္စဥ္ႏွစ္တိုင္း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ေပဝန္းက်င္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အၿမဲေရႀကီး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ေရလွ်ံမႈ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ျဖစ္ေနၿပီး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ေရကိုႀကိဳခ်က္ေသာက္သုံးရန္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အသိပညာဗဟုသုတ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ေပးေနရေၾကာင္း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C55144">
        <w:rPr>
          <w:rFonts w:ascii="Zawgyi-One" w:hAnsi="Zawgyi-One" w:cs="Zawgyi-One"/>
          <w:sz w:val="20"/>
          <w:szCs w:val="20"/>
        </w:rPr>
        <w:t>-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ျမန္မာအဖြဲ႕မွလည္း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C55144">
        <w:rPr>
          <w:rFonts w:ascii="Zawgyi-One" w:hAnsi="Zawgyi-One" w:cs="Zawgyi-One"/>
          <w:sz w:val="20"/>
          <w:szCs w:val="20"/>
        </w:rPr>
        <w:t xml:space="preserve">/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ရပ္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ကြက္တြင္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က်န္းမာေရးပညာေပးျခင္းအၿမဲမျပတ္ျပဳလုပ္ေနေၾကာင္း</w:t>
      </w:r>
      <w:r w:rsidRPr="00C55144">
        <w:rPr>
          <w:rFonts w:ascii="Zawgyi-One" w:hAnsi="Zawgyi-One" w:cs="Zawgyi-One"/>
          <w:sz w:val="20"/>
          <w:szCs w:val="20"/>
        </w:rPr>
        <w:t xml:space="preserve"> </w:t>
      </w:r>
      <w:r w:rsidRPr="00C55144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C55144">
        <w:rPr>
          <w:rFonts w:ascii="Zawgyi-One" w:hAnsi="Zawgyi-One" w:cs="Zawgyi-One"/>
          <w:sz w:val="20"/>
          <w:szCs w:val="20"/>
        </w:rPr>
        <w:t>-</w:t>
      </w:r>
      <w:r w:rsidR="00C55144" w:rsidRPr="00C55144">
        <w:rPr>
          <w:rFonts w:ascii="Zawgyi-One" w:hAnsi="Zawgyi-One" w:cs="Myanmar Text"/>
          <w:sz w:val="20"/>
          <w:szCs w:val="20"/>
          <w:cs/>
          <w:lang w:bidi="my-MM"/>
        </w:rPr>
        <w:t>မိခင္ႏွင့္ကေလးက်န္းမာေရ၊</w:t>
      </w:r>
      <w:r w:rsidR="00C55144" w:rsidRPr="00C55144">
        <w:rPr>
          <w:rFonts w:ascii="Zawgyi-One" w:hAnsi="Zawgyi-One" w:cs="Zawgyi-One"/>
          <w:sz w:val="20"/>
          <w:szCs w:val="20"/>
        </w:rPr>
        <w:t xml:space="preserve"> </w:t>
      </w:r>
      <w:r w:rsidR="00C55144" w:rsidRPr="00C55144">
        <w:rPr>
          <w:rFonts w:ascii="Zawgyi-One" w:hAnsi="Zawgyi-One" w:cs="Myanmar Text"/>
          <w:sz w:val="20"/>
          <w:szCs w:val="20"/>
          <w:cs/>
          <w:lang w:bidi="my-MM"/>
        </w:rPr>
        <w:t>သန္႕ေလးသန္႕တို႕ျဖစ္ပါသည္။</w:t>
      </w:r>
    </w:p>
    <w:p w:rsidR="00D46179" w:rsidRDefault="00D46179" w:rsidP="00DC57ED">
      <w:pPr>
        <w:tabs>
          <w:tab w:val="left" w:pos="360"/>
        </w:tabs>
        <w:rPr>
          <w:rFonts w:ascii="Zawgyi-One" w:hAnsi="Zawgyi-One" w:cs="Zawgyi-One"/>
          <w:b/>
          <w:color w:val="006666"/>
          <w:szCs w:val="24"/>
        </w:rPr>
      </w:pPr>
    </w:p>
    <w:p w:rsidR="00D46179" w:rsidRDefault="00D46179" w:rsidP="00DC57ED">
      <w:pPr>
        <w:tabs>
          <w:tab w:val="left" w:pos="360"/>
        </w:tabs>
        <w:rPr>
          <w:rFonts w:ascii="Zawgyi-One" w:hAnsi="Zawgyi-One" w:cs="Zawgyi-One"/>
          <w:b/>
          <w:color w:val="006666"/>
          <w:szCs w:val="24"/>
        </w:rPr>
      </w:pPr>
    </w:p>
    <w:p w:rsidR="0031255E" w:rsidRPr="00D43C68" w:rsidRDefault="00D43C68" w:rsidP="00DC57ED">
      <w:pPr>
        <w:tabs>
          <w:tab w:val="left" w:pos="360"/>
        </w:tabs>
        <w:rPr>
          <w:rFonts w:ascii="Zawgyi-One" w:hAnsi="Zawgyi-One" w:cs="Zawgyi-One"/>
          <w:b/>
          <w:color w:val="006666"/>
          <w:szCs w:val="24"/>
        </w:rPr>
      </w:pPr>
      <w:r w:rsidRPr="00D43C68">
        <w:rPr>
          <w:rFonts w:ascii="Zawgyi-One" w:hAnsi="Zawgyi-One" w:cs="Zawgyi-One"/>
          <w:b/>
          <w:color w:val="006666"/>
          <w:szCs w:val="24"/>
        </w:rPr>
        <w:t xml:space="preserve">5. </w:t>
      </w:r>
      <w:r w:rsidR="0031255E" w:rsidRPr="00D43C6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ေက်းရြာရာသီ</w:t>
      </w:r>
      <w:r w:rsidR="00B97C31" w:rsidRPr="00D43C6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ခြင္</w:t>
      </w:r>
      <w:r w:rsidR="0031255E" w:rsidRPr="00D43C6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ျပအခ်ိန္ဇယား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84C75" w:rsidRPr="00D43C68">
        <w:rPr>
          <w:rFonts w:asciiTheme="minorHAnsi" w:hAnsiTheme="minorHAnsi" w:cstheme="minorHAnsi"/>
          <w:color w:val="0000FF"/>
          <w:szCs w:val="24"/>
        </w:rPr>
        <w:t>Seasonal Calend</w:t>
      </w:r>
      <w:r w:rsidR="0064170E" w:rsidRPr="00D43C68">
        <w:rPr>
          <w:rFonts w:asciiTheme="minorHAnsi" w:hAnsiTheme="minorHAnsi" w:cstheme="minorHAnsi"/>
          <w:color w:val="0000FF"/>
          <w:szCs w:val="24"/>
        </w:rPr>
        <w:t>a</w:t>
      </w:r>
      <w:r w:rsidR="00684C75" w:rsidRPr="00D43C68">
        <w:rPr>
          <w:rFonts w:asciiTheme="minorHAnsi" w:hAnsiTheme="minorHAnsi" w:cstheme="minorHAnsi"/>
          <w:color w:val="0000FF"/>
          <w:szCs w:val="24"/>
        </w:rPr>
        <w:t>r</w:t>
      </w:r>
    </w:p>
    <w:p w:rsidR="0031255E" w:rsidRPr="004E06AE" w:rsidRDefault="0031255E" w:rsidP="00C928C9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ရာသီဥတုအလိုက္ေျပာင္းလဲမႈမ်ားတြင္သဘာဝေဘးအႏၲရာယ္မ်ားကိုသိရွိရန္ႏွင့္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အသက္ေမြးဝမ္းေက်ာင္း၊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စိုက္ပ်ိဳးေရး၊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="004B34F1" w:rsidRPr="004E06AE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ဝင္ေငြရလုပ္ငန္းမ်ားအား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ရာသီဥတုအလိုက္မည္ကဲသို႕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ျပဳမူေဆာင္ရြက္ပံုမ်ားႏွင့္</w:t>
      </w:r>
      <w:r w:rsidRPr="004E06AE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ရာသီအလိုက္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ပြဲ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4E06AE">
        <w:rPr>
          <w:rFonts w:ascii="Zawgyi-One" w:hAnsi="Zawgyi-One" w:cs="Myanmar Text"/>
          <w:sz w:val="20"/>
          <w:szCs w:val="20"/>
          <w:cs/>
          <w:lang w:bidi="my-MM"/>
        </w:rPr>
        <w:t>လမ္းသဘင္မ်ားအလိုက္လုပ္ေဆာင္ပံုမ်ားကိုသိရွိရန္ျဖစ္သည္။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440"/>
        <w:gridCol w:w="810"/>
        <w:gridCol w:w="810"/>
        <w:gridCol w:w="720"/>
        <w:gridCol w:w="720"/>
        <w:gridCol w:w="630"/>
        <w:gridCol w:w="720"/>
        <w:gridCol w:w="630"/>
        <w:gridCol w:w="630"/>
        <w:gridCol w:w="900"/>
        <w:gridCol w:w="900"/>
        <w:gridCol w:w="720"/>
        <w:gridCol w:w="720"/>
      </w:tblGrid>
      <w:tr w:rsidR="001267F2" w:rsidRPr="00BA6145" w:rsidTr="001267F2">
        <w:trPr>
          <w:cantSplit/>
          <w:trHeight w:val="1088"/>
        </w:trPr>
        <w:tc>
          <w:tcPr>
            <w:tcW w:w="468" w:type="dxa"/>
            <w:shd w:val="clear" w:color="auto" w:fill="A8D08D" w:themeFill="accent6" w:themeFillTint="99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44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ဇန္နဝါရီလ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ေဖေဖာ္ဝါရီလ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ဇြန္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ဇူလိုင္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ၾသဂုတ္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စက္တင္ဘာ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E06AE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E06A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ဒီဇင္ဘာလ</w:t>
            </w: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ရသီဥတု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ေလျပင္းတိုက္ျခင္း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rPr>
          <w:trHeight w:val="242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မိုးႀကီးျခင္း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ဝမ္းပ်က္</w:t>
            </w:r>
            <w:r w:rsidRPr="004E06AE">
              <w:rPr>
                <w:rFonts w:ascii="Zawgyi-One" w:hAnsi="Zawgyi-One" w:cs="Zawgyi-One"/>
                <w:sz w:val="14"/>
                <w:szCs w:val="14"/>
              </w:rPr>
              <w:t>/</w:t>
            </w: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ေလ်ာ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1267F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D70FB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rPr>
          <w:cantSplit/>
          <w:trHeight w:val="548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79426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  <w:r w:rsidRPr="004E06AE">
              <w:rPr>
                <w:rFonts w:ascii="Zawgyi-One" w:hAnsi="Zawgyi-One" w:cs="Zawgyi-One"/>
                <w:sz w:val="14"/>
                <w:szCs w:val="14"/>
              </w:rPr>
              <w:t>(</w:t>
            </w:r>
            <w:r w:rsidR="00794265"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လူႏွင့္</w:t>
            </w: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</w:t>
            </w:r>
            <w:r w:rsidRPr="004E06AE">
              <w:rPr>
                <w:rFonts w:ascii="Zawgyi-One" w:hAnsi="Zawgyi-One" w:cs="Zawgyi-One"/>
                <w:sz w:val="14"/>
                <w:szCs w:val="14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4360A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မီးေဘးအႏၲရာယ္မ်ား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4360A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AB0BB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D70FB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69153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D8301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0541D6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</w:tr>
      <w:tr w:rsidR="001267F2" w:rsidRPr="00BA6145" w:rsidTr="001267F2">
        <w:trPr>
          <w:trHeight w:val="233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D70FB2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F57518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1267F2" w:rsidRPr="00BA6145" w:rsidTr="001267F2">
        <w:trPr>
          <w:trHeight w:val="269"/>
        </w:trPr>
        <w:tc>
          <w:tcPr>
            <w:tcW w:w="468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4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ေရျပတ္လပ္မႈ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4E06AE" w:rsidRDefault="004360AF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sz w:val="14"/>
                <w:szCs w:val="14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1267F2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31255E" w:rsidRPr="004E06AE" w:rsidRDefault="001267F2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4E06AE">
              <w:rPr>
                <w:rFonts w:ascii="Zawgyi-One" w:hAnsi="Zawgyi-One" w:cs="Zawgyi-One"/>
                <w:b/>
                <w:sz w:val="14"/>
                <w:szCs w:val="14"/>
              </w:rPr>
              <w:t>X</w:t>
            </w:r>
            <w:r w:rsidR="0031255E" w:rsidRPr="004E06AE">
              <w:rPr>
                <w:rFonts w:ascii="Zawgyi-One" w:hAnsi="Zawgyi-One" w:cs="Zawgyi-One"/>
                <w:b/>
                <w:sz w:val="14"/>
                <w:szCs w:val="14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E06AE" w:rsidRDefault="0031255E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</w:tbl>
    <w:p w:rsidR="00D8301B" w:rsidRDefault="00D8301B" w:rsidP="0031255E">
      <w:pPr>
        <w:rPr>
          <w:rFonts w:ascii="Zawgyi-One" w:hAnsi="Zawgyi-One" w:cs="Zawgyi-One"/>
          <w:b/>
          <w:color w:val="006666"/>
          <w:szCs w:val="24"/>
        </w:rPr>
      </w:pPr>
    </w:p>
    <w:p w:rsidR="00D8301B" w:rsidRDefault="00D8301B" w:rsidP="0031255E">
      <w:pPr>
        <w:rPr>
          <w:rFonts w:ascii="Zawgyi-One" w:hAnsi="Zawgyi-One" w:cs="Zawgyi-One"/>
          <w:b/>
          <w:color w:val="006666"/>
          <w:szCs w:val="24"/>
        </w:rPr>
      </w:pPr>
    </w:p>
    <w:p w:rsidR="00D8301B" w:rsidRDefault="00D8301B" w:rsidP="0031255E">
      <w:pPr>
        <w:rPr>
          <w:rFonts w:ascii="Zawgyi-One" w:hAnsi="Zawgyi-One" w:cs="Zawgyi-One"/>
          <w:b/>
          <w:color w:val="006666"/>
          <w:szCs w:val="24"/>
        </w:rPr>
      </w:pPr>
    </w:p>
    <w:p w:rsidR="0031255E" w:rsidRPr="004E06AE" w:rsidRDefault="0031255E" w:rsidP="0031255E">
      <w:pPr>
        <w:rPr>
          <w:rFonts w:ascii="Zawgyi-One" w:hAnsi="Zawgyi-One" w:cs="Zawgyi-One"/>
          <w:b/>
          <w:color w:val="006666"/>
          <w:szCs w:val="24"/>
        </w:rPr>
      </w:pPr>
      <w:r w:rsidRPr="004E06A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4E06AE">
        <w:rPr>
          <w:rFonts w:asciiTheme="minorHAnsi" w:hAnsiTheme="minorHAnsi" w:cstheme="minorHAnsi"/>
          <w:color w:val="0000FF"/>
          <w:szCs w:val="24"/>
        </w:rPr>
        <w:t>Results</w:t>
      </w:r>
    </w:p>
    <w:p w:rsidR="0031255E" w:rsidRDefault="0031255E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ႏွစ္စဥ္ေရႀကီးေရလွ်ံမႈမ်ားကိုရင္ဆိုင္ေနရၿပီး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အထူးသျဖင့္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မိုးလယ္ကာလႏွင့္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မိုးေႏွာင္း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ကာလမ်ားတြင္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ပိုမိုေရႀကီးေၾကာင္းေတြ႕ရသည္။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မိုးတြင္းကာလမ်ားတြင္လည္း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မိုးပိုမိုစြာရြာသြန္း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လွ်က္ရိွ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လည္းေတြ႕ရွိပါ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မိုးတြင္းကာလမ်ားတြင္လည္း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ေက်းရြာအတြင္းေရဝင္ေရာက္မႈမ်ားေၾကာင့္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ေသာက္သံုးေရကန္မ်ား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ေရဆိုးေရညိွမ်ား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ဝင္ေရာက္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မသန္႕ရွင္းမႈမ်ားေၾကာင့္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ဝမ္းပ်က္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ဝမ္းေလ်ာ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ေရာဂါ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မၾကာခဏဆိုသလို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အျဖစ္မ်ားေၾကာင္း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လည္းေတြ႕ရသည္။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မိုးဦးႏွင့္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မိုးေႏွာင္းကာလမ်ားတြင္လည္းမုတ္သံုေလျပင္းမ်ား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ပိုမိုၾကမ္းတမ္းစြာ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တိုက္ခတ္လာေနေၾကာင္းေတြ႕ရသည္။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မုန္တိုင္းဝင္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ေရာက္ႏိုင္မႈမ်ားရွိေသာ္လည္း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၂၀၀၈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ခုႏွစ္တိုက္ခတ္ခဲ့ေသာ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Pr="00F529F8">
        <w:rPr>
          <w:rFonts w:ascii="Zawgyi-One" w:hAnsi="Zawgyi-One" w:cs="Zawgyi-One"/>
          <w:sz w:val="20"/>
          <w:szCs w:val="20"/>
        </w:rPr>
        <w:t xml:space="preserve"> (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Pr="00F529F8">
        <w:rPr>
          <w:rFonts w:ascii="Zawgyi-One" w:hAnsi="Zawgyi-One" w:cs="Zawgyi-One"/>
          <w:sz w:val="20"/>
          <w:szCs w:val="20"/>
        </w:rPr>
        <w:t xml:space="preserve">)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မုန္တိုင္းသည္ေက်းရြာအတြင္း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ပထမဦးဆုံးအႀကိမ္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ခံစားခဲ့ရျခင္းျဖစ္ပါသည္။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ပိုမိုပူျပင္းမႈဒဏ္ကိုခံစားရၿပီးထိုအခ်ိန္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ကၽြဲ၊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ႏြား၊ဝက္၊ၾကက္၊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ဘဲ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စေသာ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ခြာနာလွ်ာနာ၊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အစာ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မစား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ေသဆံုးမႈမ်ားေတြ႕ရွိရသည္။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ပူျပင္းေခ်ာက္ေသြ႕ေသာေႏြရာသီ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ကာလ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မ်ားတြင္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အတြင္းရွိလူထုအသံုးျပဳေနေသာ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Pr="00F529F8">
        <w:rPr>
          <w:rFonts w:ascii="Zawgyi-One" w:hAnsi="Zawgyi-One" w:cs="Zawgyi-One"/>
          <w:sz w:val="20"/>
          <w:szCs w:val="20"/>
        </w:rPr>
        <w:t>(</w:t>
      </w:r>
      <w:r w:rsidR="00DA3C20" w:rsidRPr="00F529F8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F529F8">
        <w:rPr>
          <w:rFonts w:ascii="Zawgyi-One" w:hAnsi="Zawgyi-One" w:cs="Zawgyi-One"/>
          <w:sz w:val="20"/>
          <w:szCs w:val="20"/>
        </w:rPr>
        <w:t>)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အနက္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F8633A"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Zawgyi-One"/>
          <w:sz w:val="20"/>
          <w:szCs w:val="20"/>
        </w:rPr>
        <w:t>(</w:t>
      </w:r>
      <w:r w:rsidR="00DA3C20" w:rsidRPr="00F529F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F529F8">
        <w:rPr>
          <w:rFonts w:ascii="Zawgyi-One" w:hAnsi="Zawgyi-One" w:cs="Zawgyi-One"/>
          <w:sz w:val="20"/>
          <w:szCs w:val="20"/>
        </w:rPr>
        <w:t>)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ကန္</w:t>
      </w:r>
      <w:r w:rsidR="00DA3C20" w:rsidRPr="00F529F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သာ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အသံုးျပဳႏိုင္ေသာေၾကာင့္</w:t>
      </w:r>
      <w:r w:rsidRPr="00F529F8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ေသာက္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သံုးေရရွားပါး</w:t>
      </w:r>
      <w:r w:rsidR="00F8633A" w:rsidRPr="00F529F8">
        <w:rPr>
          <w:rFonts w:ascii="Zawgyi-One" w:hAnsi="Zawgyi-One" w:cs="Myanmar Text"/>
          <w:sz w:val="20"/>
          <w:szCs w:val="20"/>
          <w:cs/>
          <w:lang w:bidi="my-MM"/>
        </w:rPr>
        <w:t>ျပတ္လပ္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EF5D6C">
        <w:rPr>
          <w:rFonts w:ascii="Zawgyi-One" w:hAnsi="Zawgyi-One" w:cs="Zawgyi-One"/>
          <w:sz w:val="20"/>
          <w:szCs w:val="20"/>
        </w:rPr>
        <w:t xml:space="preserve"> </w:t>
      </w:r>
      <w:r w:rsidRPr="00F529F8">
        <w:rPr>
          <w:rFonts w:ascii="Zawgyi-One" w:hAnsi="Zawgyi-One" w:cs="Myanmar Text"/>
          <w:sz w:val="20"/>
          <w:szCs w:val="20"/>
          <w:cs/>
          <w:lang w:bidi="my-MM"/>
        </w:rPr>
        <w:t>မ်ားႀကံဳေတြ႕ရပါသည္။</w:t>
      </w:r>
    </w:p>
    <w:p w:rsidR="00C570C5" w:rsidRPr="004333AF" w:rsidRDefault="007E0450" w:rsidP="004333AF">
      <w:pPr>
        <w:rPr>
          <w:rFonts w:ascii="Zawgyi-One" w:hAnsi="Zawgyi-One" w:cs="Zawgyi-One"/>
          <w:b/>
          <w:color w:val="006666"/>
          <w:szCs w:val="24"/>
        </w:rPr>
      </w:pPr>
      <w:r>
        <w:rPr>
          <w:noProof/>
          <w:lang w:bidi="kn-IN"/>
        </w:rPr>
        <w:drawing>
          <wp:anchor distT="0" distB="0" distL="114300" distR="114300" simplePos="0" relativeHeight="251721216" behindDoc="0" locked="0" layoutInCell="1" allowOverlap="1">
            <wp:simplePos x="0" y="0"/>
            <wp:positionH relativeFrom="column">
              <wp:posOffset>2058670</wp:posOffset>
            </wp:positionH>
            <wp:positionV relativeFrom="paragraph">
              <wp:posOffset>400685</wp:posOffset>
            </wp:positionV>
            <wp:extent cx="2817495" cy="32131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7495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333AF" w:rsidRPr="004333AF">
        <w:rPr>
          <w:rFonts w:ascii="Zawgyi-One" w:hAnsi="Zawgyi-One" w:cs="Zawgyi-One"/>
          <w:b/>
          <w:color w:val="006666"/>
          <w:szCs w:val="24"/>
        </w:rPr>
        <w:t xml:space="preserve">6. </w:t>
      </w:r>
      <w:r w:rsidR="00C570C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</w:t>
      </w:r>
      <w:r w:rsidR="00907D1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အရင္းအျမစ္ႏွင့္</w:t>
      </w:r>
      <w:r w:rsidR="00C570C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တည္ေနရာျပေျမပံု</w:t>
      </w:r>
      <w:r w:rsidR="00EF5D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07D15" w:rsidRPr="004333AF">
        <w:rPr>
          <w:rFonts w:asciiTheme="minorHAnsi" w:hAnsiTheme="minorHAnsi" w:cstheme="minorHAnsi"/>
          <w:color w:val="0000FF"/>
          <w:szCs w:val="24"/>
        </w:rPr>
        <w:t>Village Social Map</w:t>
      </w:r>
    </w:p>
    <w:p w:rsidR="00456821" w:rsidRPr="00456821" w:rsidRDefault="00456821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</w:p>
    <w:p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:rsidR="002B7347" w:rsidRPr="00B35C22" w:rsidRDefault="002B7347" w:rsidP="00B35C22">
      <w:pPr>
        <w:rPr>
          <w:rFonts w:ascii="Zawgyi-One" w:hAnsi="Zawgyi-One" w:cs="Zawgyi-One"/>
          <w:sz w:val="22"/>
        </w:rPr>
      </w:pPr>
    </w:p>
    <w:bookmarkEnd w:id="7"/>
    <w:p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:rsidR="008B7B22" w:rsidRDefault="008B7B22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Pr="00E4619F" w:rsidRDefault="00456821" w:rsidP="00456821">
      <w:pPr>
        <w:rPr>
          <w:rFonts w:ascii="Zawgyi-One" w:hAnsi="Zawgyi-One" w:cs="Zawgyi-One"/>
          <w:b/>
          <w:color w:val="006666"/>
          <w:szCs w:val="24"/>
        </w:rPr>
      </w:pPr>
      <w:r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1267F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4619F">
        <w:rPr>
          <w:rFonts w:asciiTheme="minorHAnsi" w:hAnsiTheme="minorHAnsi" w:cstheme="minorHAnsi"/>
          <w:color w:val="0000FF"/>
          <w:szCs w:val="24"/>
        </w:rPr>
        <w:t>Results</w:t>
      </w:r>
    </w:p>
    <w:p w:rsidR="00456821" w:rsidRPr="00E4619F" w:rsidRDefault="00456821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အေရာင္မ်ားျဖင့္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ေဖာ္ျပခ်က္မ်ားတြင္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အထင္ကရေနရာမ်ားျဖစ္</w:t>
      </w:r>
      <w:r w:rsidR="00BF6E40" w:rsidRPr="00E4619F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ရဲစခန္း၊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ဘုန္း</w:t>
      </w:r>
      <w:r w:rsidR="00BF6E40" w:rsidRPr="00E4619F">
        <w:rPr>
          <w:rFonts w:ascii="Zawgyi-One" w:hAnsi="Zawgyi-One" w:cs="Myanmar Text"/>
          <w:sz w:val="20"/>
          <w:szCs w:val="20"/>
          <w:cs/>
          <w:lang w:bidi="my-MM"/>
        </w:rPr>
        <w:t>ေတာ္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ႀကီးေက်ာင္း၊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စာသင္ေက်ာင္းႏွင့္္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ေဒသႏၲရေဆးေပးခန္းမ်ားျဖစ္ပါသည္။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ေက်းရြာေဘးပတ္လည္မွာ</w:t>
      </w:r>
      <w:r w:rsidR="001267F2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လည္းပဲခူးျမစ္စီးဆင္းမႈရွိၿပီး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လူထုအေျချပဳအဖြဲ႕မ်ားႏွင္႔ေက်းရြာမိသားစုမ်ားေနထိုင္မူမ်ားကို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ေဖာ္ျပထားပါသည္။</w:t>
      </w:r>
    </w:p>
    <w:p w:rsidR="00456821" w:rsidRDefault="00456821" w:rsidP="004E714C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ထို႕ေနာက္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အနီေရာင္အမွတ္အသားျဖင့္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ခြဲျခားေဖာ္ျပထားေသာေနရာမ်ားသည္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ႏွစ္စဥ္ပဲခူးျမစ္ေရလွ်ံ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ပါက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ေက်းရြာအိမ္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ေထာင္စုမ်ားအထဲထိ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ေရဝင္ေရာက္ေနေသာအပုိင္းမ်ားအား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ခြဲျခားေဖာ္ျပထားျခင္းျဖစ္ပါသည္။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ေရွး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ယခင္ေရႀကီးေရလွ်ံမႈေၾကာင့္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မူလ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ေက်းရြာအေဟာင္းမွ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လည္းကမ္း</w:t>
      </w:r>
      <w:r w:rsidR="002D54D2" w:rsidRPr="00E4619F">
        <w:rPr>
          <w:rFonts w:ascii="Zawgyi-One" w:hAnsi="Zawgyi-One" w:cs="Myanmar Text"/>
          <w:sz w:val="20"/>
          <w:szCs w:val="20"/>
          <w:cs/>
          <w:lang w:bidi="my-MM"/>
        </w:rPr>
        <w:t>ပါး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ၿပိဳစီးဆင္းမႈထဲ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="00BC4A96" w:rsidRPr="00E4619F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ခဲ့ေၾကာင္းေတြ႕ရပါသည္။</w:t>
      </w:r>
    </w:p>
    <w:p w:rsidR="00DF3783" w:rsidRPr="004333AF" w:rsidRDefault="00DF3783" w:rsidP="004333AF">
      <w:pPr>
        <w:pStyle w:val="ListParagraph"/>
        <w:numPr>
          <w:ilvl w:val="0"/>
          <w:numId w:val="23"/>
        </w:numPr>
        <w:ind w:left="360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Theme="minorHAnsi" w:hAnsiTheme="minorHAnsi" w:cstheme="minorHAnsi"/>
          <w:color w:val="0000FF"/>
          <w:szCs w:val="24"/>
        </w:rPr>
        <w:t>Gender Cobwed</w:t>
      </w:r>
      <w:r w:rsidR="00354666">
        <w:rPr>
          <w:rFonts w:asciiTheme="minorHAnsi" w:hAnsiTheme="minorHAnsi" w:cstheme="minorHAnsi"/>
          <w:color w:val="0000FF"/>
          <w:szCs w:val="24"/>
        </w:rPr>
        <w:t xml:space="preserve"> </w:t>
      </w:r>
      <w:r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သရက္ပင္ေခ်ာင္ေက်းရြာပင့္ကူအိမ္ေျမပုံ</w:t>
      </w:r>
    </w:p>
    <w:p w:rsidR="00DF3783" w:rsidRPr="00E4619F" w:rsidRDefault="00DF3783" w:rsidP="004E714C">
      <w:pPr>
        <w:spacing w:line="240" w:lineRule="auto"/>
        <w:ind w:firstLine="720"/>
        <w:rPr>
          <w:rFonts w:ascii="Zawgyi-One" w:hAnsi="Zawgyi-One" w:cs="Zawgyi-One"/>
          <w:b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ဒီပင့္ကူအိမ္ေျမပုံကိုဆန္းစစ္ေလ့လာျခင္းအားျဖင့္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သရက္ပင္ေခ်ာင္ေက်းရြာ၏အမ်ဳိးသား၊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အမ်ဳိးသမီးတို႔၏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ရပိုင္ခြင့္၊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ခြဲျခား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ဆက္ဆံခံထားရမႈ၊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ဦးစီးဦးေဆာင္ပိုင္ခြင့္မ်ားကို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ေလ့လာသိရိွႏိုင္ပါသည္။</w:t>
      </w:r>
    </w:p>
    <w:p w:rsidR="00456821" w:rsidRDefault="001F17E3" w:rsidP="00974B83">
      <w:pPr>
        <w:rPr>
          <w:rFonts w:cs="Zawgyi-One"/>
          <w:szCs w:val="24"/>
          <w:lang w:bidi="th-TH"/>
        </w:rPr>
      </w:pPr>
      <w:r>
        <w:rPr>
          <w:rFonts w:ascii="Zawgyi-One" w:hAnsi="Zawgyi-One" w:cs="Zawgyi-One"/>
          <w:b/>
          <w:noProof/>
          <w:szCs w:val="24"/>
          <w:lang w:bidi="kn-IN"/>
        </w:rPr>
        <w:drawing>
          <wp:anchor distT="0" distB="0" distL="114300" distR="114300" simplePos="0" relativeHeight="251723264" behindDoc="0" locked="0" layoutInCell="1" allowOverlap="1">
            <wp:simplePos x="0" y="0"/>
            <wp:positionH relativeFrom="column">
              <wp:posOffset>1793240</wp:posOffset>
            </wp:positionH>
            <wp:positionV relativeFrom="paragraph">
              <wp:posOffset>51767</wp:posOffset>
            </wp:positionV>
            <wp:extent cx="3469399" cy="2840328"/>
            <wp:effectExtent l="19050" t="19050" r="16751" b="17172"/>
            <wp:wrapNone/>
            <wp:docPr id="2" name="Picture 2" descr="C:\Users\user01\Pictures\Captur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Pictures\Capture (3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399" cy="28403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anchor>
        </w:drawing>
      </w: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1F17E3" w:rsidRPr="00E4619F" w:rsidRDefault="001F17E3" w:rsidP="001F17E3">
      <w:pPr>
        <w:ind w:left="630" w:right="450" w:hanging="630"/>
        <w:rPr>
          <w:rFonts w:ascii="Zawgyi-One" w:hAnsi="Zawgyi-One" w:cs="Zawgyi-One"/>
          <w:b/>
          <w:color w:val="006666"/>
          <w:szCs w:val="24"/>
          <w:u w:val="single"/>
        </w:rPr>
      </w:pPr>
      <w:r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4619F">
        <w:rPr>
          <w:rFonts w:asciiTheme="minorHAnsi" w:hAnsiTheme="minorHAnsi" w:cstheme="minorHAnsi"/>
          <w:color w:val="0000FF"/>
          <w:szCs w:val="24"/>
        </w:rPr>
        <w:t>Results</w:t>
      </w:r>
    </w:p>
    <w:p w:rsidR="001F17E3" w:rsidRDefault="001F17E3" w:rsidP="004E714C">
      <w:pPr>
        <w:spacing w:line="240" w:lineRule="auto"/>
        <w:ind w:right="450" w:firstLine="630"/>
        <w:rPr>
          <w:rFonts w:ascii="Zawgyi-One" w:hAnsi="Zawgyi-One" w:cs="Zawgyi-One"/>
          <w:sz w:val="20"/>
          <w:szCs w:val="20"/>
        </w:rPr>
      </w:pPr>
      <w:r w:rsidRPr="00E4619F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သရက္ပင္ေခ်ာင္ေက်းရြာတြင္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အေၾကာင္း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ကိစၥ</w:t>
      </w:r>
      <w:r w:rsidR="00DE716D"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တစ္စုံတစ္ရာေပၚေပါက္လာလွ်င္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အမ်ဳိးသမီးတို႔အၾကားတြင္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အလုပ္အကိုင္အခြင့္အလမ္း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ရရိွမႈ၊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လုပ္ငန္းရပ္မ်ား၌ေခါင္းေဆာင္မႈ၊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အတူတကြ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ေဆာင္ရြက္မႈႏွင့္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အရင္းအျမစ္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မ်ားအေပၚ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အတူခြဲေဝသုံးစြဲမႈတို႔တြင္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အခြင့္အလမ္းမ်ားတူညီၾကၿပီး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မိသားစုလုံၿခဳံ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ေရး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ဝင္ေငြရွာေဖြေပးႏိုင္မႈတို႔တြင္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မ်ားကသာ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ပိုမို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တာဝန္ယူ</w:t>
      </w:r>
      <w:r w:rsidR="00DE716D"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လုပ္ပိုင္ခြင့္ရွိမႈကို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ေတြ႕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ရိွရပါသည္။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က်န္ေသာအခန္းက႑မ်ားတြင္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အမ်ဳိးသမီးမ်ားကသာ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ပိုမိုတာဝန္ယူ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ၿပီး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လုပ္ေဆာင္မႈ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အားေကာင္းေနသည္ကို</w:t>
      </w:r>
      <w:r w:rsidR="00DE716D" w:rsidRPr="00E4619F">
        <w:rPr>
          <w:rFonts w:ascii="Zawgyi-One" w:hAnsi="Zawgyi-One" w:cs="Myanmar Text"/>
          <w:sz w:val="20"/>
          <w:szCs w:val="20"/>
          <w:cs/>
          <w:lang w:bidi="my-MM"/>
        </w:rPr>
        <w:t>ေတြ႕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ရိွႏိုင္ပါသည္။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ပစၥည္းဥစၥာပိုင္ဆိုင္မႈအပိုင္းတြင္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အမ်ဳိးသမီးမ်ား၏အခန္း႑သည္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ပိုမိုျမွင့္မားလွ်က္ရိွေနေၾကာင္းေတြ႕ရိွႏိုင္သည္။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အလုပ္အကိုင္ရွာေဖြမႈႏွင့္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ဦးေဆာင္ဦးရြက္ပိုင္ခြင့္ကို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တမူထူးျခားစြာ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အမ်ဳိးသားမ်ား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ႏွင့္တန္းတူ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</w:t>
      </w:r>
      <w:r w:rsidR="00227178" w:rsidRPr="00E4619F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ရာႏႈန္းျပည့္</w:t>
      </w:r>
      <w:r w:rsidRPr="00E4619F">
        <w:rPr>
          <w:rFonts w:ascii="Zawgyi-One" w:hAnsi="Zawgyi-One" w:cs="Zawgyi-One"/>
          <w:sz w:val="20"/>
          <w:szCs w:val="20"/>
        </w:rPr>
        <w:t xml:space="preserve"> 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လုပ္ပိုင္ခြင့္ရိွေနေၾကာင္းကိုေတြ</w:t>
      </w:r>
      <w:r w:rsidR="00227178" w:rsidRPr="00E4619F">
        <w:rPr>
          <w:rFonts w:ascii="Zawgyi-One" w:hAnsi="Zawgyi-One" w:cs="Myanmar Text"/>
          <w:sz w:val="20"/>
          <w:szCs w:val="20"/>
          <w:cs/>
          <w:lang w:bidi="my-MM"/>
        </w:rPr>
        <w:t>႕</w:t>
      </w:r>
      <w:r w:rsidRPr="00E4619F">
        <w:rPr>
          <w:rFonts w:ascii="Zawgyi-One" w:hAnsi="Zawgyi-One" w:cs="Myanmar Text"/>
          <w:sz w:val="20"/>
          <w:szCs w:val="20"/>
          <w:cs/>
          <w:lang w:bidi="my-MM"/>
        </w:rPr>
        <w:t>ရိွႏိုင္ပါသည္။</w:t>
      </w:r>
    </w:p>
    <w:p w:rsidR="00D75861" w:rsidRDefault="00D75861" w:rsidP="004E714C">
      <w:pPr>
        <w:tabs>
          <w:tab w:val="left" w:pos="450"/>
        </w:tabs>
        <w:ind w:right="450"/>
        <w:rPr>
          <w:rFonts w:ascii="Zawgyi-One" w:hAnsi="Zawgyi-One" w:cs="Zawgyi-One"/>
          <w:b/>
          <w:color w:val="006666"/>
          <w:szCs w:val="24"/>
        </w:rPr>
      </w:pPr>
    </w:p>
    <w:p w:rsidR="00D75861" w:rsidRDefault="00D75861" w:rsidP="004E714C">
      <w:pPr>
        <w:tabs>
          <w:tab w:val="left" w:pos="450"/>
        </w:tabs>
        <w:ind w:right="450"/>
        <w:rPr>
          <w:rFonts w:ascii="Zawgyi-One" w:hAnsi="Zawgyi-One" w:cs="Zawgyi-One"/>
          <w:b/>
          <w:color w:val="006666"/>
          <w:szCs w:val="24"/>
        </w:rPr>
      </w:pPr>
    </w:p>
    <w:p w:rsidR="007E303A" w:rsidRPr="00E4619F" w:rsidRDefault="004333AF" w:rsidP="004E714C">
      <w:pPr>
        <w:tabs>
          <w:tab w:val="left" w:pos="450"/>
        </w:tabs>
        <w:ind w:right="450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7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က်ား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ႏွင့္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</w:t>
      </w:r>
      <w:r w:rsidR="007E303A" w:rsidRPr="00E4619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4619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တို႔၏အမွတ္ေပးရမွတ္မ်ား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4619F">
        <w:rPr>
          <w:rFonts w:asciiTheme="minorHAnsi" w:hAnsiTheme="minorHAnsi" w:cstheme="minorHAnsi"/>
          <w:color w:val="0000FF"/>
          <w:szCs w:val="24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:rsidTr="00C928C9">
        <w:tc>
          <w:tcPr>
            <w:tcW w:w="1008" w:type="dxa"/>
            <w:shd w:val="clear" w:color="auto" w:fill="A8D08D" w:themeFill="accent6" w:themeFillTint="99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3780" w:type="dxa"/>
            <w:shd w:val="clear" w:color="auto" w:fill="A8D08D" w:themeFill="accent6" w:themeFillTint="99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က်ားရမွတ္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4619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 ရမွတ္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10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10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6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အိမ္မႈကိစၥအေပၚ</w:t>
            </w:r>
            <w:r w:rsidRPr="00E4619F">
              <w:rPr>
                <w:rFonts w:ascii="Zawgyi-One" w:hAnsi="Zawgyi-One" w:cs="Zawgyi-One"/>
                <w:sz w:val="14"/>
                <w:szCs w:val="14"/>
              </w:rPr>
              <w:t>…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8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1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အရင္းအျမစ္အေပၚ</w:t>
            </w:r>
            <w:r w:rsidRPr="00E4619F">
              <w:rPr>
                <w:rFonts w:ascii="Zawgyi-One" w:hAnsi="Zawgyi-One" w:cs="Zawgyi-One"/>
                <w:sz w:val="14"/>
                <w:szCs w:val="14"/>
              </w:rPr>
              <w:t>…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  <w:tr w:rsidR="007E303A" w:rsidTr="006D243A">
        <w:tc>
          <w:tcPr>
            <w:tcW w:w="1008" w:type="dxa"/>
          </w:tcPr>
          <w:p w:rsidR="007E303A" w:rsidRPr="00E4619F" w:rsidRDefault="007E303A" w:rsidP="00C928C9">
            <w:pPr>
              <w:ind w:right="450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7E303A" w:rsidRPr="00E4619F" w:rsidRDefault="007E303A" w:rsidP="006D243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E4619F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</w:tbl>
    <w:p w:rsidR="0093487D" w:rsidRPr="004333AF" w:rsidRDefault="004333AF" w:rsidP="004333AF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8. </w:t>
      </w:r>
      <w:r w:rsidR="00672B5E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487D" w:rsidRPr="004333AF">
        <w:rPr>
          <w:rFonts w:asciiTheme="minorHAnsi" w:hAnsiTheme="minorHAnsi" w:cstheme="minorHAnsi"/>
          <w:color w:val="0000FF"/>
          <w:szCs w:val="24"/>
        </w:rPr>
        <w:t>Vulnerability and livelihood Relationship Table</w:t>
      </w:r>
    </w:p>
    <w:tbl>
      <w:tblPr>
        <w:tblStyle w:val="TableGrid"/>
        <w:tblW w:w="10458" w:type="dxa"/>
        <w:tblLayout w:type="fixed"/>
        <w:tblLook w:val="04A0" w:firstRow="1" w:lastRow="0" w:firstColumn="1" w:lastColumn="0" w:noHBand="0" w:noVBand="1"/>
      </w:tblPr>
      <w:tblGrid>
        <w:gridCol w:w="315"/>
        <w:gridCol w:w="963"/>
        <w:gridCol w:w="990"/>
        <w:gridCol w:w="900"/>
        <w:gridCol w:w="900"/>
        <w:gridCol w:w="630"/>
        <w:gridCol w:w="1350"/>
        <w:gridCol w:w="810"/>
        <w:gridCol w:w="990"/>
        <w:gridCol w:w="990"/>
        <w:gridCol w:w="810"/>
        <w:gridCol w:w="810"/>
      </w:tblGrid>
      <w:tr w:rsidR="008275F8" w:rsidRPr="006C519A" w:rsidTr="00C928C9">
        <w:trPr>
          <w:cantSplit/>
          <w:trHeight w:val="1178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</w:tcPr>
          <w:p w:rsidR="008275F8" w:rsidRPr="00826648" w:rsidRDefault="00C928C9" w:rsidP="006D243A">
            <w:pPr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ထိခိုက္လြယ္မႈ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မီးေဘး အႏၱရာယ္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၇ာသီအလိုက္ျဖစ္တတ္ေသာေရာဂါမ်ား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826648">
              <w:rPr>
                <w:rFonts w:ascii="Zawgyi-One" w:hAnsi="Zawgyi-One" w:cs="Zawgyi-One"/>
                <w:sz w:val="16"/>
                <w:szCs w:val="16"/>
                <w:lang w:bidi="my-MM"/>
              </w:rPr>
              <w:t>/</w:t>
            </w: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ေလျပင္းတိုက္ခိုက္ျခင္း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</w:tcPr>
          <w:p w:rsidR="008275F8" w:rsidRPr="00826648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8266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ကမ္းပါၿပိဳျခင္း</w:t>
            </w:r>
          </w:p>
        </w:tc>
      </w:tr>
      <w:tr w:rsidR="008275F8" w:rsidRPr="006C519A" w:rsidTr="0007305A">
        <w:trPr>
          <w:trHeight w:val="863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လူဦးေရ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F64C8E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အေရးေပၚအေျခအေနျဖင့္တက္ေရာက္ကုသရျခင္း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ဦး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</w:tr>
      <w:tr w:rsidR="008275F8" w:rsidRPr="006C519A" w:rsidTr="00F64C8E">
        <w:trPr>
          <w:trHeight w:hRule="exact" w:val="5140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lastRenderedPageBreak/>
              <w:t>2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ခန္႔အိမ္အမိုးမ်ားလန္ျခင္း၊ပ်က္စီးျခင္း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နီးပါးေရႀကီးမႈဒဏ္ခံရ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မိသားစုမ်ားအရင္းအႏွီးဆံုးရႈံျခင္း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၃၀၀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ခန္႕ေရရရွိမႈနည္းျခင္း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045C29" w:rsidRDefault="008275F8" w:rsidP="00F64C8E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လြန္ခဲ့ ေသာႏွစ္မ်ားစြာကကမ္းပါးၿပိဳက်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မႈ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ေၾကာင့္ယခုေနရာအားရြာသစ္ေျပာင္းလဲတည္ ထား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ျဖစ္ပါသည္။</w:t>
            </w:r>
          </w:p>
        </w:tc>
      </w:tr>
      <w:tr w:rsidR="008275F8" w:rsidRPr="006C519A" w:rsidTr="00F64C8E">
        <w:trPr>
          <w:cantSplit/>
          <w:trHeight w:hRule="exact" w:val="1081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စီးပြားေရး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စိုက္ပ်ိဳးေျမ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</w:tr>
      <w:tr w:rsidR="008275F8" w:rsidRPr="006C519A" w:rsidTr="00F64C8E">
        <w:trPr>
          <w:cantSplit/>
          <w:trHeight w:hRule="exact" w:val="2152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ငါးဖမ္းမထြက္ႏိုင္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ျခင္းႏွင့္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ငါးမရရွိျခင္း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ဝန္းက်င္း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297902">
        <w:trPr>
          <w:cantSplit/>
          <w:trHeight w:hRule="exact" w:val="3232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ကၽြဲ၊ႏြား၊ ဝက္၊ၾကက္မ်ားေသ ဆံုးျခင္း ခန္႕မွန္း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ေႏြရာသီတြင္ပူးျပင္းမႈဒဏ္ ေၾကာင့္ ဝက္၊ၾကက္ အနာက်ေသဆံုးျခင္း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%)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ခန္႕ေသေၾကပ်က္စီးၾကသည္။</w:t>
            </w:r>
          </w:p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တိရိစာၦန္မ်ားအားေရဝစြာမတိုက္ႏိုင္ျခင္း၊သန္႕ရွင္းေရးမလုပ္ေပးႏိုင္ျခင္း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cantSplit/>
          <w:trHeight w:val="359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ေခါင္းရြက္ဗ်တ္ထိုးေစ်းသည္၊စက္ရံုဆင္း၊က်ဘမ္း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က်ဘမ္းလုပ္ငန္း  မ်ားႏွင့္ ေစ်းသည္မ်ားအလုပ္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အ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ကိုင္အခြင္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့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အလမ္းဆံုးရႈံးျခင္း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၄၆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%)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ျမစ္ေရတက္မႈ ေၾကာင့္ မိသားစု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၃၀</w:t>
            </w: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%)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လုပ္ကိုင္စားေသာက္မႈျပတ္လပ္ျခင္း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980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အေျခခံအေဆာက္အအံု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ဘုန္းေတာ္ႀကီး  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စာသင္ေက်ာင္း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အမိုးလန္ျခင္း၊မွန္မ်ားကြဲျခင္း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ေက်းရြာလမ္း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လမ္းမ်ားသြားလာ၍မရ၊ခက္ခဲျခင္း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  <w:tr w:rsidR="008275F8" w:rsidRPr="006C519A" w:rsidTr="0007305A">
        <w:trPr>
          <w:trHeight w:val="80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6C519A" w:rsidRDefault="008275F8" w:rsidP="006D243A">
            <w:pPr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6C519A" w:rsidRDefault="008275F8" w:rsidP="006D243A">
            <w:pPr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045C29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ေဒသႏၲရေဆးေပးခန္း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F64C8E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ေရမ်ားတက္လွ်င္က်န္</w:t>
            </w:r>
            <w:r w:rsidR="00F64C8E"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: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မာေရးလုပ္ငန္းမ်ားလုပ္ေဆာင္ရန္ခက္ခဲျခင္း၊အထူးသ</w:t>
            </w:r>
            <w:r w:rsidR="00F64C8E"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ျဖင့္ </w:t>
            </w:r>
            <w:r w:rsidRPr="00045C2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ကေလးမ်ားကာကြယ္ေဆးထိုးရန္ခက္ခဲျခင္း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045C29" w:rsidRDefault="008275F8" w:rsidP="006D243A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045C29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6C519A" w:rsidRDefault="008275F8" w:rsidP="006D243A">
            <w:pPr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</w:tr>
    </w:tbl>
    <w:p w:rsidR="008275F8" w:rsidRPr="00045C29" w:rsidRDefault="008275F8" w:rsidP="008275F8">
      <w:pPr>
        <w:rPr>
          <w:rFonts w:ascii="Zawgyi-One" w:hAnsi="Zawgyi-One" w:cs="Zawgyi-One"/>
          <w:b/>
          <w:color w:val="006666"/>
          <w:szCs w:val="24"/>
        </w:rPr>
      </w:pPr>
      <w:r w:rsidRPr="00045C2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045C29">
        <w:rPr>
          <w:rFonts w:asciiTheme="minorHAnsi" w:hAnsiTheme="minorHAnsi" w:cstheme="minorHAnsi"/>
          <w:color w:val="0000FF"/>
          <w:szCs w:val="24"/>
        </w:rPr>
        <w:t>Results</w:t>
      </w:r>
    </w:p>
    <w:p w:rsidR="008275F8" w:rsidRDefault="008275F8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အမ်ားအားျဖင့္မုန္တိုင္းတိုက္ခတ္ခဲ့စဥ္က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အနည္းငယ္စီးပြားေရးႏွင့္မိမိတို႕ပိုင္ဆိုင္မႈ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အရင္းအႏွီးလုပ္ငန္းငယ္မ်ား၊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="00FA3C23" w:rsidRPr="00045C29">
        <w:rPr>
          <w:rFonts w:ascii="Zawgyi-One" w:hAnsi="Zawgyi-One" w:cs="Myanmar Text"/>
          <w:sz w:val="20"/>
          <w:szCs w:val="20"/>
          <w:cs/>
          <w:lang w:bidi="my-MM"/>
        </w:rPr>
        <w:t>အိုး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အိမ္မ်ားအားထိခုိက္မႈွရွိခဲ့ေၾကာင္းေတြ႕ရၿပီး၊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လက္ရွိတြင္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တစ္ႏွစ္ထက္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တစ္ႏွစ္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ျမစ္ေရျမွင့္တက္လာမူ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ျဖစ္ေပၚလာေသာေရႀကီးေရလွ်ံမႈတြင္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မိသားစုမ်ား၊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ေမြးျမဴေရးတိရိစာၦန္မ်ားထိခိုက္မႈရွိေနေၾကာင္းေတြ႕ရၿပီး၊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အလုပ္ကိုင္ပ်က္မႈ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မိသားစုဝင္ေငြထိခိုက္မႈရိွ</w:t>
      </w:r>
      <w:r w:rsidR="00FA3C23" w:rsidRPr="00045C29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ေၾကာင္းေတြ႕ရွိရသည္။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ထို႕အျပင္ရာသီအလိုက္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အိမ္ေမြးတိရိစာၦန္မ်ားအား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ျဖစ္ေပၚတတ္ေသာ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ေရာဂါမ်ားေၾကာင့္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တစ္ပိုင္တစ္ႏိုင္ေမြးျမဴေရးတိရိစာၦန္မ်ားအား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ထိခိုက္မႈရွိၿပီးမိသားစုမ်ားမွ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ျပန္လည္ရင္းႏွီးရန္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အခက္အခဲမ်ားရွိေသာ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ဆံုးရႈံးနစ္နာမႈမ်ားလည္းရွိသျဖင့္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ဝင္ေငြထိခိုက္မႈမ်ားရွိေနေၾကာင္း</w:t>
      </w:r>
      <w:r w:rsidRPr="00045C29">
        <w:rPr>
          <w:rFonts w:ascii="Zawgyi-One" w:hAnsi="Zawgyi-One" w:cs="Zawgyi-One"/>
          <w:sz w:val="20"/>
          <w:szCs w:val="20"/>
        </w:rPr>
        <w:t xml:space="preserve"> </w:t>
      </w:r>
      <w:r w:rsidRPr="00045C29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D75861" w:rsidRDefault="00D75861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</w:p>
    <w:p w:rsidR="00D75861" w:rsidRDefault="00D75861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</w:p>
    <w:p w:rsidR="00EE2247" w:rsidRPr="004333AF" w:rsidRDefault="004333AF" w:rsidP="004333AF">
      <w:pPr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lastRenderedPageBreak/>
        <w:t xml:space="preserve">9.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ေန႕စဥ္အသက္ေမြး</w:t>
      </w:r>
      <w:r w:rsidR="009D2260" w:rsidRPr="004333AF"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မ္းေက်ာင္း၏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အေမြအနစ္မ်ားအား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ဇယားျဖင့္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ေလ့လာအကဲျဖတ္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D2260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ၾကည့္ရႈျခင္း</w:t>
      </w:r>
      <w:r w:rsidR="009D2260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E2247" w:rsidRPr="004333AF">
        <w:rPr>
          <w:rFonts w:asciiTheme="minorHAnsi" w:hAnsiTheme="minorHAnsi" w:cstheme="minorHAnsi"/>
          <w:color w:val="0000FF"/>
          <w:szCs w:val="24"/>
        </w:rPr>
        <w:t>Livelihood Assets Matrix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A41C83" w:rsidTr="00C928C9">
        <w:trPr>
          <w:trHeight w:val="1340"/>
          <w:jc w:val="center"/>
        </w:trPr>
        <w:tc>
          <w:tcPr>
            <w:tcW w:w="540" w:type="dxa"/>
            <w:shd w:val="clear" w:color="auto" w:fill="A8D08D" w:themeFill="accent6" w:themeFillTint="99"/>
          </w:tcPr>
          <w:p w:rsidR="00970C8B" w:rsidRPr="00C928C9" w:rsidRDefault="00C928C9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C928C9">
              <w:rPr>
                <w:rFonts w:ascii="Zawgyi-One" w:hAnsi="Zawgyi-One" w:cs="Zawgyi-One"/>
                <w:sz w:val="14"/>
                <w:szCs w:val="14"/>
              </w:rPr>
              <w:t>Sr.No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Livelihood tool/asset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How can these livelihood tools/assets Help the community in times of stress or disaster?</w:t>
            </w:r>
          </w:p>
        </w:tc>
        <w:tc>
          <w:tcPr>
            <w:tcW w:w="2358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What kind of negative impact can the hazards cause on the livelihood tools/assets? </w:t>
            </w:r>
          </w:p>
        </w:tc>
        <w:tc>
          <w:tcPr>
            <w:tcW w:w="2232" w:type="dxa"/>
            <w:shd w:val="clear" w:color="auto" w:fill="A8D08D" w:themeFill="accent6" w:themeFillTint="99"/>
          </w:tcPr>
          <w:p w:rsidR="00970C8B" w:rsidRPr="005A4294" w:rsidRDefault="00970C8B" w:rsidP="00C14E83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During the disaster, how can these assets/tools </w:t>
            </w:r>
            <w:r w:rsidR="00C14E83"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are</w:t>
            </w: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 protected from loss or damage?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Is there any other way by which the resilience of the livlihood businesses can be promoted or can be adapted?</w:t>
            </w:r>
          </w:p>
        </w:tc>
      </w:tr>
      <w:tr w:rsidR="00970C8B" w:rsidRPr="00A41C83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970C8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စိုက္ပ်ိဳးလုပ္ငန္း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-They support for economy, social and health. 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န္မ်ားတြင္စိုက္ပ်ိဳးရန္လယ္ကြင္းမ်ားအားေရဖံုးလႊမ္းမႈေၾကာင့္စုိက္ပ်ိဳးေျမမ်ားပ်က္စီးျခင္းႏွ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ေကာက္ပဲသီႏွံမ်ားပိုးက်ပ်က္စီးမႈမ်ားရွိေၾကာင္း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ေဘးဒဏ္ခံႏိုင္ရည္ရွိေသာ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ေကာက္ပဲသီးႏွံမ်ားအစားထိုး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စိုက္ပ်ိဳးျခင္းႏွင့္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စိုက္ပ်ိဳးေရး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ႏွင့္ပက္သက္ေသာနည္း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အျခားေသာအဖြဲ႕အစည္းမ်ား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A41C83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970C8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ေရခ်ဳိငါးဖမ္း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ေလွ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ပိုက္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-Fishing support economy, social and health.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ေရႀကီးခ်ိန္မ်ားတြင္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ငါးရရွိမႈ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ေလွ်ာ့နည္းလာျခင္းတို႕ေၾကာင့္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ေရလုပ္ငန္းလုပ္ကိုင္သူမ်ားဝင္ေငြထိခိုက္ပါသည္။</w:t>
            </w:r>
            <w:r w:rsidR="008F7D12"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8F7D12"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မိုးဦးႏွင့္</w:t>
            </w:r>
          </w:p>
          <w:p w:rsidR="00970C8B" w:rsidRPr="005A4294" w:rsidRDefault="00970C8B" w:rsidP="00D42072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မိုးေႏွာင္းကာလမ်ားတြင္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လိႈင္းေလႀကီးမႈမ်ားေၾကာင့္လည္းငါးရရွိမႈအလြန္ပင္နည္းပါးလာပါသည္။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ရာသီဥတုအလိုက္သင့္ေတာ္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ေသာလုပ္ငန္းမ်ားရွာေဖြထား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ျခင္း။မိုးေလဝသသတင္းအခ်က္အလက္မ်ားအား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နားစြင့္ျခင္း။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မိုးတြင္းကာလမ်ားတြင္တျခားလုပ္ငန္းမ်ားအားအစားထိုး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လုပ္ကိုင္ႏိုင္ရန္ရွာေဖြျခင္း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ႀကိဳတင္သတိေပးခ်က္မ်ားအား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နားေထာင္ျခင္း</w:t>
            </w:r>
          </w:p>
        </w:tc>
      </w:tr>
      <w:tr w:rsidR="00970C8B" w:rsidRPr="00A41C83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970C8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တစ္ပိုင္တစ္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ႏိုင္ေမြးျမဴေရး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ၾကက္၊ဘဲ၊ဝက္၊ကၽြဲ၊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-self-supportive income generation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ပူျပင္ေသာေႏြရာသီႏွင့္ေရႀကီးခ်ိ္န္မ်ားတြင္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ေမြးျမဴေရးသင္တန္းမ်ားအားပို႕ခ်ၿပီး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စနစ္တက်ေမြးျမဴ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  <w:tr w:rsidR="00970C8B" w:rsidRPr="00A41C83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5A4294" w:rsidRDefault="00C928C9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26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ေစ်းသည္၊က်ဘမ္း</w:t>
            </w:r>
            <w:r w:rsidRPr="005A4294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ေစ်းေရာင္းသူမ်ားအေနျဖင့္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ေရႀကီးခ်ိ္န္မ်ားတြင္</w:t>
            </w:r>
            <w:r w:rsidRPr="005A4294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ေစ်းမေရာင္းႏိုင္ျခင္းႏွင့္အလုပ္ကိုင္ပ်က္ျခင္းတို႕ေၾကာင့္မိသားစုဝင္ေငြကိုမ်ားစြာထိခိုက္သည္။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အသက္ေမြးဝမ္းေက်ာင္းသင္တန္းမ်ားသင္ၾကားျခင္း</w:t>
            </w:r>
          </w:p>
        </w:tc>
        <w:tc>
          <w:tcPr>
            <w:tcW w:w="2340" w:type="dxa"/>
            <w:shd w:val="clear" w:color="auto" w:fill="auto"/>
          </w:tcPr>
          <w:p w:rsidR="00970C8B" w:rsidRPr="005A4294" w:rsidRDefault="00970C8B" w:rsidP="006D243A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5A4294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</w:tbl>
    <w:p w:rsidR="00E74BD4" w:rsidRPr="005A4294" w:rsidRDefault="004333AF" w:rsidP="0093487D">
      <w:pPr>
        <w:jc w:val="left"/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9</w:t>
      </w:r>
      <w:r w:rsidR="00E74BD4" w:rsidRPr="005A4294">
        <w:rPr>
          <w:rFonts w:ascii="Zawgyi-One" w:hAnsi="Zawgyi-One" w:cs="Zawgyi-One"/>
          <w:b/>
          <w:color w:val="006666"/>
          <w:szCs w:val="24"/>
        </w:rPr>
        <w:t>.1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အသက္ေမြးဝမ္းေက်ာင္းလုပ္ငန္းမ်ား</w:t>
      </w:r>
      <w:r w:rsidR="00535628"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အား</w:t>
      </w:r>
      <w:r w:rsidR="00E74BD4"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E74BD4" w:rsidRPr="005A429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5A4294">
        <w:rPr>
          <w:rFonts w:asciiTheme="minorHAnsi" w:hAnsiTheme="minorHAnsi" w:cstheme="minorHAnsi"/>
          <w:color w:val="0000FF"/>
          <w:szCs w:val="24"/>
        </w:rPr>
        <w:t>Livelihood Analysis</w:t>
      </w:r>
    </w:p>
    <w:p w:rsidR="00535628" w:rsidRPr="005A4294" w:rsidRDefault="00535628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ေစ်းေရာင္းျခင္း၊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ဆိုက္ကားနင္းျခင္း၊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ဆိုင္ကယ္ကယ္ရီေမာင္းျခင္း၊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ေရခ်ဳိငါးဖမ္းျခင္း၊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စက္ခ်ဳပ္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လုပ္ကိုင္ၾကပါသည္။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အသက္ေမြးဝမ္းေက်ာင္းအရင္းအျမစ္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မ်ားမွာ</w:t>
      </w:r>
      <w:r w:rsidRPr="005A4294">
        <w:rPr>
          <w:rFonts w:ascii="Zawgyi-One" w:hAnsi="Zawgyi-One" w:cs="Zawgyi-One"/>
          <w:sz w:val="20"/>
          <w:szCs w:val="20"/>
        </w:rPr>
        <w:t xml:space="preserve"> -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ေငြေၾကး၊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ကုန္ပစၥည္္း၊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ေျမႏွင့္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ပဲခူးျမစ္ေရတို႕ျဖစ္ပါသည္။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ျမစ္မ်ားကိုထိခိုက္ႏိုင္ျခင္း၊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အသက္အိုးအိမ္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ပ်က္စီးဆံုးရႈံးျခင္းမ်ား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ထိခိုက္ႏိုင္ပါသည္။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သဘာဝေဘးအႏၲရာယ္ခံႏိုင္စြမ္းရည္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ျမွင့္တက္လာေအာင္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ႀကိဳတင္ျပင္ဆင္ျခင္းမ်ား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ေပးလွ်င္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ကာကြယ္ေပးႏိုင္မည္ျဖစ္သည္။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တစ္ခ်ိန္တစ္ခါက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စိုက္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ပ်ဳိးေရးႏွင့္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ေမြျမဴေရးလုပ္ငန္းမ်ားကို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တိုးခ်ဲ႕လုပ္ကိုင္ႏိုင္စြမ္းရိွေသာ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ေတာင္သူဦးႀကီးမ်ားျဖစ္ခဲ့ပါသည္။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ယခုအခါတြင္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ႏိုင္ငံေတာ္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အစိုးရ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မင္းမ်ား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လယ္ယာမ်ားသိမ္းယူသြားသည့္အထဲတြင္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ပါဝင္သြားကုန္သည့္အတြက္ေၾကာင့္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သရက္ပင္ေခ်ာင္ေက်းရြာအတြက္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လယ္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သမားမ်ားကို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ျပတိုက္ထဲတြင္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သြားရွာေဖြရေလာက္ေအာင္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လယ္သမားမဲ့သြားျခင္းျဖစ္ပါသည္။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ေမြးျမဴေရး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တိုးခ်ဲ႕လုပ္ကိုင္ႏိုင္စြမ္းရွိပါ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ေသာ္ျငားလည္း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ႀကံဳရာက်ဘမ္း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လုပ္ကိုင္ၿပီး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အသက္ရွင္သန္မႈအတြက္</w:t>
      </w:r>
      <w:r w:rsidR="00CD3914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စိုက္ပ်ဳိးေရးအတြက္ေျမေနရာမ်ားရရွိရန္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ခက္ခဲမႈမ်ားရွိပါသည္။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မ်ားအေနျဖင့္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အေရးေပၚေငြ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လိုအပ္လာလွ်င္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ပိုက္ဆံရွိသူလူကုံထံမ်ားထံမွ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ေငြေခ်းယူျခင္း၊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ပစၥည္းမ်ားေပါင္ႏွံျခင္း</w:t>
      </w:r>
      <w:r w:rsidRPr="005A4294">
        <w:rPr>
          <w:rFonts w:ascii="Zawgyi-One" w:hAnsi="Zawgyi-One" w:cs="Zawgyi-One"/>
          <w:sz w:val="20"/>
          <w:szCs w:val="20"/>
        </w:rPr>
        <w:t xml:space="preserve">/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ေရာင္း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ခ်ျခင္း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စေသာနည္လမ္းမ်ားျဖင့္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ေငြေၾကးအခက္ခဲမ်ားကို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ေျဖရွင္းေနၾက</w:t>
      </w:r>
      <w:r w:rsidR="00CD3914" w:rsidRPr="005A4294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၎အေထာက္ပံ့မ်ားအတြက္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ဆိုးက်ဳိးမ်ား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အတိုးႏႈန္းမ်ားျမင့္မားျခင္း</w:t>
      </w:r>
      <w:r w:rsidRPr="005A4294">
        <w:rPr>
          <w:rFonts w:ascii="Zawgyi-One" w:hAnsi="Zawgyi-One" w:cs="Zawgyi-One"/>
          <w:sz w:val="20"/>
          <w:szCs w:val="20"/>
        </w:rPr>
        <w:t xml:space="preserve"> (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Pr="005A4294">
        <w:rPr>
          <w:rFonts w:ascii="Zawgyi-One" w:hAnsi="Zawgyi-One" w:cs="Zawgyi-One"/>
          <w:sz w:val="20"/>
          <w:szCs w:val="20"/>
        </w:rPr>
        <w:t>%)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အရင္းေပၚအတိုးထပ္ျခင္း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စေသာဆိုးက်ဳိးမ်ားကိုခံစားရပါသည္။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ထိခိုက္လြယ္သူအမ်ားစုသည္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အေရးေပၚေငြေၾကးလိုအပ္ပါက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မိမိ၌ရွိေသာ</w:t>
      </w:r>
      <w:r w:rsidR="00C44083" w:rsidRPr="005A4294">
        <w:rPr>
          <w:rFonts w:ascii="Zawgyi-One" w:hAnsi="Zawgyi-One" w:cs="Myanmar Text"/>
          <w:sz w:val="20"/>
          <w:szCs w:val="20"/>
          <w:cs/>
          <w:lang w:bidi="my-MM"/>
        </w:rPr>
        <w:t>စည္းစိမ္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ပစၥည္းမ်ား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ေပါင္ႏွံျခင္းႏွင့္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ေခ်းျခင္း</w:t>
      </w:r>
      <w:r w:rsidRPr="005A4294">
        <w:rPr>
          <w:rFonts w:ascii="Zawgyi-One" w:hAnsi="Zawgyi-One" w:cs="Zawgyi-One"/>
          <w:sz w:val="20"/>
          <w:szCs w:val="20"/>
        </w:rPr>
        <w:t xml:space="preserve"> (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လိုအပ္သေလာက္မရပါ</w:t>
      </w:r>
      <w:r w:rsidRPr="005A4294">
        <w:rPr>
          <w:rFonts w:ascii="Zawgyi-One" w:hAnsi="Zawgyi-One" w:cs="Zawgyi-One"/>
          <w:sz w:val="20"/>
          <w:szCs w:val="20"/>
        </w:rPr>
        <w:t xml:space="preserve">)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ရွာေဖြရပါသည္။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အသက္ေမြးဝမ္းေက်ာင္းလုပ္ငန္းမ်ားအလိုက္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ေငြေၾကးကြဲျပားမႈရွိပါသည္။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သူ</w:t>
      </w:r>
      <w:r w:rsidRPr="005A4294">
        <w:rPr>
          <w:rFonts w:ascii="Zawgyi-One" w:hAnsi="Zawgyi-One" w:cs="Zawgyi-One"/>
          <w:sz w:val="20"/>
          <w:szCs w:val="20"/>
        </w:rPr>
        <w:t>/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ရရွိေသာေငြေၾကးမ်ားအလိုက္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ဝင္ေငြႏွင့္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ထြက္ေငြမွာ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မွ်တမႈမရွိေၾကာင္းေတြ႕ရပါသည္။</w:t>
      </w:r>
    </w:p>
    <w:p w:rsidR="00E74BD4" w:rsidRPr="005A4294" w:rsidRDefault="00E74BD4" w:rsidP="00E74BD4">
      <w:pPr>
        <w:rPr>
          <w:rFonts w:ascii="Zawgyi-One" w:hAnsi="Zawgyi-One" w:cs="Zawgyi-One"/>
          <w:b/>
          <w:color w:val="006666"/>
          <w:szCs w:val="24"/>
        </w:rPr>
      </w:pPr>
      <w:r w:rsidRPr="005A429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5A4294">
        <w:rPr>
          <w:rFonts w:asciiTheme="minorHAnsi" w:hAnsiTheme="minorHAnsi" w:cstheme="minorHAnsi"/>
          <w:color w:val="0000FF"/>
          <w:szCs w:val="24"/>
        </w:rPr>
        <w:t>Results</w:t>
      </w:r>
    </w:p>
    <w:p w:rsidR="00E74BD4" w:rsidRDefault="00E74BD4" w:rsidP="00F7632E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ေက်းရြာတြင္ယခင္ကလယ္ယာလုပ္ငန္း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အဓိကထား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လုပ္ကိုင္ခဲ့ေသာ္လည္း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အစိုးရမွလယ္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ယာ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ေျမမ်ားသိမ္းယူ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လယ္ယာစိုက္ပ်ိဳးေရးလုပ္ငန္း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မလုပ္ေဆာင္ႏိုင္ေတာ့၍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လယ္သမားမ်ားပ်က္သုဥ္းသြားရျခင္းျဖစ္ပါသည္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အျခားေသာေခါင္းရြက္ဗ်က္ထိုးသည္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ေစ်းေရာင္းျခင္း၊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ဆိုင္ကယ္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ကယ္ရီဆြဲျခင္း၊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ႀကဳံရာ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မ်ားျဖင့္သာ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အဓိကထားစီးပြားရွာၾက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ေတာင္သူဦးႀကီးမ်ား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မရိွေတာ့ပဲ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ထိခိုက္ခံရလြယ္သူမ်ားဘဝ၊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ခၽြတ္ၿခဳံက်ဘဝသို႕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ေရာက္သြားရျခင္းသည္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လယ္ယာေျမမ်ား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မရိွေတာ့ျခင္းသည္လည္း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တစ္ေၾကာင္းပါေနပါသည္။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ေရခ်ဳိငါးဖမ္းလုပ္ငန္းလုပ္ကုိင္သူမ်ားမွာ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ငါးရရိွမႈ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အလြန္ပင္နည္းပါးလာပါသည္။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မိသားစုစား</w:t>
      </w:r>
      <w:r w:rsidR="008F7D12"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F7D12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ဝတ္</w:t>
      </w:r>
      <w:r w:rsidR="008F7D12"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F7D12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ေနေရးအတြက္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ပဲခူးျခင္း</w:t>
      </w:r>
      <w:r w:rsidRPr="005A4294">
        <w:rPr>
          <w:rFonts w:ascii="Zawgyi-One" w:hAnsi="Zawgyi-One" w:cs="Zawgyi-One"/>
          <w:sz w:val="20"/>
          <w:szCs w:val="20"/>
        </w:rPr>
        <w:t>(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တျခားေသာေနရာမ်ား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Pr="005A4294">
        <w:rPr>
          <w:rFonts w:ascii="Zawgyi-One" w:hAnsi="Zawgyi-One" w:cs="Zawgyi-One"/>
          <w:sz w:val="20"/>
          <w:szCs w:val="20"/>
        </w:rPr>
        <w:t>)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ငါးေျခာက္ဇုံ၌ရိွေသာငါးဒိုင္တြင္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ငါးခုတ္ျခင္း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သယ္ယူျဖန္႕ျဖဴးျခင္း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စေသာ</w:t>
      </w:r>
      <w:r w:rsidR="00CE3896" w:rsidRPr="005A4294">
        <w:rPr>
          <w:rFonts w:ascii="Zawgyi-One" w:hAnsi="Zawgyi-One" w:cs="Zawgyi-One"/>
          <w:sz w:val="20"/>
          <w:szCs w:val="20"/>
        </w:rPr>
        <w:t xml:space="preserve"> </w:t>
      </w:r>
      <w:r w:rsidR="00CE3896" w:rsidRPr="005A4294">
        <w:rPr>
          <w:rFonts w:ascii="Zawgyi-One" w:hAnsi="Zawgyi-One" w:cs="Myanmar Text"/>
          <w:sz w:val="20"/>
          <w:szCs w:val="20"/>
          <w:cs/>
          <w:lang w:bidi="my-MM"/>
        </w:rPr>
        <w:t>ခိုင္းဖဒ္အလုပ္သမား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လုပ္ငန္းတို႕ကို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အလ်ဥ္း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သင့္သလို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လုပ္ကိုင္ၾကရေသာေၾကာင့္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မိသားစုမ်ားဝင္ေငြခက္ခက္ခဲခဲႏွင့္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ရွာေဖြစားေသာက္ေနၾကရပါသည္။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ထို႕အျပင္ရာသီဥတုေျပာင္းလဲမႈ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အလိုက္လည္းခံႏိုင္ရည္ရွိေအာင္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</w:t>
      </w:r>
      <w:r w:rsidR="000D1D20"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ေမြးျမဴေရးတိရိစာၦန္မ်ားအား</w:t>
      </w:r>
      <w:r w:rsidR="000D1D20" w:rsidRPr="005A4294">
        <w:rPr>
          <w:rFonts w:ascii="Zawgyi-One" w:hAnsi="Zawgyi-One" w:cs="Zawgyi-One"/>
          <w:sz w:val="20"/>
          <w:szCs w:val="20"/>
        </w:rPr>
        <w:t xml:space="preserve"> </w:t>
      </w:r>
      <w:r w:rsidR="000D1D20" w:rsidRPr="005A4294">
        <w:rPr>
          <w:rFonts w:ascii="Zawgyi-One" w:hAnsi="Zawgyi-One" w:cs="Myanmar Text"/>
          <w:sz w:val="20"/>
          <w:szCs w:val="20"/>
          <w:cs/>
          <w:lang w:bidi="my-MM"/>
        </w:rPr>
        <w:t>နည္းစံနစ္တစ္က်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ဂရုတစ္စိုက္လုပ္ေဆာင္ရန္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အားနည္း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ေနေၾကာင္းေတြ႕ရိွရၿပီး၊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မိုးေလဝသႏွင့္ပတ္သက္၍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နားေထာင္ႏိုင္စြမ္းမ်ားလည္းအားနည္းေၾကာင္းေတြ႕ရပါသည္။</w:t>
      </w:r>
    </w:p>
    <w:p w:rsidR="008A4E39" w:rsidRPr="004333AF" w:rsidRDefault="004333AF" w:rsidP="004333AF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10.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ဝန္ေဆာင္မႈေပးႏိုင္သည့္အဖြဲ႕အစည္းမ်ားႏွင့္</w:t>
      </w:r>
      <w:r w:rsidR="008A4E39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စီမံကိန္းလုပ္ငန္းေၾကာင့္</w:t>
      </w:r>
      <w:r w:rsidR="008A4E39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အက်ိဳးသက္ေရာက္မည့္သူမ်ားအား</w:t>
      </w:r>
      <w:r w:rsidR="008A4E39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ဆန္းစစ္ေဖာ္ထုတ္ျခင္း</w:t>
      </w:r>
      <w:r w:rsidR="0035466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A4E39" w:rsidRPr="004333AF">
        <w:rPr>
          <w:rFonts w:asciiTheme="minorHAnsi" w:hAnsiTheme="minorHAnsi" w:cstheme="minorHAnsi"/>
          <w:color w:val="0000FF"/>
          <w:szCs w:val="24"/>
        </w:rPr>
        <w:t>Actors and Stakeholders Analysis</w:t>
      </w:r>
    </w:p>
    <w:p w:rsidR="008A4E39" w:rsidRDefault="008A4E39" w:rsidP="00A10E4C">
      <w:pPr>
        <w:spacing w:line="240" w:lineRule="auto"/>
        <w:ind w:firstLine="36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ေက်းရြာအတြင္းဆံုးျဖတ္ခ်က္မ်ားကို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အဓိကဆံုးျဖတ္ခ်က္မ်ားကို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ခ်မွတ္ၾကၿပီး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အမ်ိဳးသမီး</w:t>
      </w:r>
      <w:r w:rsidR="0035466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ေရးရာ၊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မိခင္ႏွင့္ကေလးအဖြဲ႕၊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ရပ္ကြက္အေျချပဳအဖြဲ႕တို႔မွ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ေဆြးေႏြးတိုင္ပင္မႈမ်ားလည္းရွိပါသည္။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အနည္းငယ္သာပါဝင္ပါသည္။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ေဘးအႏၲရာယ္မ်ားက်ေရာက္လာလွ်င္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အဓိကအတိဒုကၡေရာက္လြယ္သူမ်ားမွာ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ကိုယ္ဝန္ေဆာင္မိခင္မ်ားႏွင့္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ကေလးသူငယ္မ်ားျဖစ္ၾကၿပီး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၎အုပ္စုမ်ားသည္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သဘာဝေဘးအႏၲရာယ္က်ေရာက္ခ်ိန္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လြယ္လင့္တကူ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ေဘးကင္းရာသို႔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8F7D12" w:rsidRPr="005A4294">
        <w:rPr>
          <w:rFonts w:ascii="Zawgyi-One" w:hAnsi="Zawgyi-One" w:cs="Myanmar Text"/>
          <w:sz w:val="20"/>
          <w:szCs w:val="20"/>
          <w:cs/>
          <w:lang w:bidi="my-MM"/>
        </w:rPr>
        <w:t>ရႊ႕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ေျပာင္းသြားလာရန္ခက္ခဲျခင္းႏွင့္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ထိခိုက္ခံရလြယ္ျခင္းတို႔ေၾကာင့္ျဖစ္ပါသည္။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အတြင္းရိွ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အဖြဲ႕အစည္းမ်ားသည္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တစ္ခုႏွင့္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ခ်ိတ္ဆက္မႈအားနည္းျခင္းရိွပါသည္။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အမ်ဳိးသမီးမ်ားသည္လည္း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ရပ္ရြာ၏လုပ္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ငန္းေဆာင္တာမ်ားတြင္ပါဝင္မႈအားနည္းလွ်က္ရိွပါသည္။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ေက်းရြာ၏လုပ္ငန္းမ်ားအား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ဆယ္အိမ္မွဴး၊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ရာအိမ္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မွဴးမ်ားက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အဓိကဦးေဆာင္၍လုပ္ေဆာင္ၿပီး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အမ်ဳိးသမီးဦးေရပါဝင္မူ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အလြန္နည္းပါးပါသည္။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ေက်းရြာအတြင္းေနထုိင္ၾကေသာ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ျပည္သူ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ျပႆနာတစ္စုံတစ္ရာျဖစ္ေပၚလာပါက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ေက်းရြာအုပ္ခ်ဳပ္ေရးမွဴးကသာ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အဓိကကိုင္တြယ္လုပ္ေဆာင္ပါသည္။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ရွိမႈႏွင့္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လိုက္ေလ်ာညီေထြစြာေနႏိုင္ရန္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အေထာက္ပံ့မ်ားကို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World Vision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5A4294">
        <w:rPr>
          <w:rFonts w:ascii="Zawgyi-One" w:hAnsi="Zawgyi-One" w:cs="Zawgyi-One"/>
          <w:sz w:val="20"/>
          <w:szCs w:val="20"/>
        </w:rPr>
        <w:t xml:space="preserve"> CBO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အဖြဲ႕စည္းမ်ားမွကူညီေပးပါသည္။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ေက်းရြာဖံြ႕ၿဖိဳး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ေရးလုပ္ငန္းမ်ားလုပ္ေဆာင္ရာတြင္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မည့္သည့္အဖြဲ႕အစည္းမ်ားမွဟန္႔တားျခင္းမရွိပါ။</w:t>
      </w:r>
      <w:r w:rsidRPr="005A4294">
        <w:rPr>
          <w:rFonts w:ascii="Zawgyi-One" w:hAnsi="Zawgyi-One" w:cs="Zawgyi-One"/>
          <w:sz w:val="20"/>
          <w:szCs w:val="20"/>
        </w:rPr>
        <w:t xml:space="preserve"> CBO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အဖြဲ႕စည္းသည္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ေက်းရြာ၏ဖြ႔ံၿဖိဳးေရးလုပ္ငန္း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အဓိကထားလုပ္ေဆာင္ၿပီး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ရပ္ရြာေအးခ်မ္းသာယာေရးကို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လုပ္ေဆာင္ၾကပါသည္။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သတင္းအခ်က္လက္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ရပ္ရြာအေျချပဳအဖြဲ႕မွ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သတင္းအခ်က္အလက္မ်ားကိုရရွိပါသည္။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World Vision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ခံႏိုင္စြမ္းရည္ျမွင့္တင္ေရးလုပ္ငန္းမ်ားကို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အဖြဲ႕စည္းမ်ားၾကား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ညိွႏိႈင္းမူမ်ား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ေဆာင္ရြက္ခ်က္မ်ားရွိေသာ္လည္း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အဖြဲ႕အစည္းအခ်င္းခ်င္း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ခ်ိတ္ဆက္မႈမ်ား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အားနည္းေနေၾကာင္းေတြ႕ရပါသည္။</w:t>
      </w:r>
    </w:p>
    <w:p w:rsidR="00411461" w:rsidRPr="004333AF" w:rsidRDefault="004333AF" w:rsidP="004333AF">
      <w:pPr>
        <w:jc w:val="left"/>
        <w:rPr>
          <w:rFonts w:ascii="Zawgyi-One" w:hAnsi="Zawgyi-One" w:cs="Zawgyi-One"/>
          <w:color w:val="0000FF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11. </w:t>
      </w:r>
      <w:r w:rsidR="00411461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ေက်းရြာအတြင္းႏွင့္ျပင္ပရွိအဖြဲ႕အစည္းမ်ားအားဆန္းစစ္ေဖာ္ထုတ္ျခင္း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411461" w:rsidRPr="004333AF">
        <w:rPr>
          <w:rFonts w:asciiTheme="minorHAnsi" w:hAnsiTheme="minorHAnsi" w:cstheme="minorHAnsi"/>
          <w:color w:val="0000FF"/>
          <w:szCs w:val="24"/>
        </w:rPr>
        <w:t>Village’s Stakeholder Mapping (Venn diagram)</w:t>
      </w:r>
    </w:p>
    <w:p w:rsidR="00411461" w:rsidRPr="005A4294" w:rsidRDefault="00411461" w:rsidP="00C928C9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သရက္ပင္ေခ်ာင္ေက်းရြာအတြင္းရွိေသာအုပ္ခ်ဳပ္ေရးအဖြဲ႕မ်ား၊လူမႈေရးအဖြဲ႕မ်ားႏွင့္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ဘာသာေရးအဖြဲ႕မ်ားလုပ္ေဆာင္မႈမ်ားကို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သိရွိနားလည္ေစရန္ႏွင့္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ေက်းရြာျပင္ပရွိ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ဖြံ႕ၿဖိဳးေရးလုပ္ငန္းမ်ားအား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အေထာက္ကူျပဳႏိုင္ေသာအဖြဲ႕မ်ား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="00F85F9B" w:rsidRPr="005A4294">
        <w:rPr>
          <w:rFonts w:ascii="Zawgyi-One" w:hAnsi="Zawgyi-One" w:cs="Myanmar Text"/>
          <w:sz w:val="20"/>
          <w:szCs w:val="20"/>
          <w:cs/>
          <w:lang w:bidi="my-MM"/>
        </w:rPr>
        <w:t>ေဆာင္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မႈမ်ားကိုသိရွိကာခ်ိတ္ဆက္လုပ္ေဆာင္ႏိုင္ေစရန္ျဖစ္ပါသည္။</w:t>
      </w:r>
    </w:p>
    <w:p w:rsidR="00411461" w:rsidRDefault="00602ED5" w:rsidP="00411461">
      <w:pPr>
        <w:rPr>
          <w:rFonts w:ascii="Zawgyi-One" w:hAnsi="Zawgyi-One" w:cs="Zawgyi-One"/>
          <w:color w:val="002060"/>
          <w:sz w:val="36"/>
          <w:szCs w:val="36"/>
        </w:rPr>
      </w:pPr>
      <w:r>
        <w:rPr>
          <w:rFonts w:ascii="Zawgyi-One" w:hAnsi="Zawgyi-One" w:cs="Zawgyi-One"/>
          <w:noProof/>
          <w:sz w:val="22"/>
          <w:lang w:bidi="kn-IN"/>
        </w:rPr>
        <w:drawing>
          <wp:anchor distT="0" distB="0" distL="114300" distR="114300" simplePos="0" relativeHeight="251782656" behindDoc="0" locked="0" layoutInCell="1" allowOverlap="1">
            <wp:simplePos x="0" y="0"/>
            <wp:positionH relativeFrom="column">
              <wp:posOffset>890715</wp:posOffset>
            </wp:positionH>
            <wp:positionV relativeFrom="paragraph">
              <wp:posOffset>-96965</wp:posOffset>
            </wp:positionV>
            <wp:extent cx="3775117" cy="2534619"/>
            <wp:effectExtent l="1905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8403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6FE1" w:rsidRDefault="00856FE1" w:rsidP="00411461">
      <w:pPr>
        <w:ind w:firstLine="720"/>
        <w:rPr>
          <w:rFonts w:ascii="Zawgyi-One" w:hAnsi="Zawgyi-One" w:cs="Zawgyi-One"/>
          <w:sz w:val="22"/>
        </w:rPr>
      </w:pPr>
    </w:p>
    <w:p w:rsidR="00856FE1" w:rsidRDefault="00856FE1" w:rsidP="00411461">
      <w:pPr>
        <w:ind w:firstLine="720"/>
        <w:rPr>
          <w:rFonts w:ascii="Zawgyi-One" w:hAnsi="Zawgyi-One" w:cs="Zawgyi-One"/>
          <w:sz w:val="22"/>
        </w:rPr>
      </w:pPr>
    </w:p>
    <w:p w:rsidR="00856FE1" w:rsidRDefault="00856FE1" w:rsidP="00411461">
      <w:pPr>
        <w:ind w:firstLine="720"/>
        <w:rPr>
          <w:rFonts w:ascii="Zawgyi-One" w:hAnsi="Zawgyi-One" w:cs="Zawgyi-One"/>
          <w:sz w:val="22"/>
        </w:rPr>
      </w:pPr>
    </w:p>
    <w:p w:rsidR="000D6218" w:rsidRDefault="000D6218" w:rsidP="00411461">
      <w:pPr>
        <w:ind w:firstLine="720"/>
        <w:rPr>
          <w:rFonts w:ascii="Zawgyi-One" w:hAnsi="Zawgyi-One" w:cs="Zawgyi-One"/>
          <w:sz w:val="22"/>
        </w:rPr>
      </w:pPr>
    </w:p>
    <w:p w:rsidR="000D6218" w:rsidRDefault="000D6218" w:rsidP="00411461">
      <w:pPr>
        <w:ind w:firstLine="720"/>
        <w:rPr>
          <w:rFonts w:ascii="Zawgyi-One" w:hAnsi="Zawgyi-One" w:cs="Zawgyi-One"/>
          <w:sz w:val="22"/>
        </w:rPr>
      </w:pPr>
    </w:p>
    <w:p w:rsidR="00411461" w:rsidRPr="005A4294" w:rsidRDefault="00411461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A4294">
        <w:rPr>
          <w:rFonts w:ascii="Zawgyi-One" w:hAnsi="Zawgyi-One" w:cs="Zawgyi-One"/>
          <w:sz w:val="20"/>
          <w:szCs w:val="20"/>
        </w:rPr>
        <w:t xml:space="preserve">World Vision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က်န္မာေရး၊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ပညာေရးႏွင့္ကေလးသူငယ္ျပဳစုေစာင့္ေရွာက္ျခင္း၊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ဝင္ေငြတိုးလုပ္ငန္း၊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ေလ်ာ့ခ်ေရးအဖြဲ႕၊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ေငြစုေငြေခ်းစေသာလုပ္ငန္းမ်ား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လုပ္ေဆာင္လွ်က္ရွိသည္။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ေဒသႏၲရက်န္</w:t>
      </w:r>
      <w:r w:rsidR="00F85F9B" w:rsidRPr="005A429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မာေရး၊</w:t>
      </w:r>
      <w:r w:rsidRPr="005A4294">
        <w:rPr>
          <w:rFonts w:ascii="Zawgyi-One" w:hAnsi="Zawgyi-One" w:cs="Zawgyi-One"/>
          <w:sz w:val="20"/>
          <w:szCs w:val="20"/>
        </w:rPr>
        <w:t xml:space="preserve"> CBO</w:t>
      </w:r>
      <w:r w:rsidR="00F85F9B" w:rsidRPr="005A4294">
        <w:rPr>
          <w:rFonts w:ascii="Zawgyi-One" w:hAnsi="Zawgyi-One" w:cs="Zawgyi-One"/>
          <w:sz w:val="20"/>
          <w:szCs w:val="20"/>
        </w:rPr>
        <w:t>s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5A4294">
        <w:rPr>
          <w:rFonts w:ascii="Zawgyi-One" w:hAnsi="Zawgyi-One" w:cs="Zawgyi-One"/>
          <w:sz w:val="20"/>
          <w:szCs w:val="20"/>
        </w:rPr>
        <w:t xml:space="preserve"> World Vision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ေက်းရြာဖံြ႕ၿဖိဳးေရး၊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လမ္းေျမာင္းေဖာ္ျခင္း၊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ရုံေဆာက္ျခင္း၊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ေက်းရြာစာၾကည့္တိုက္ေဆာက္လုပ္ျခင္း၊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ေဒသႏၲရက်န္မာေရးႏွင့္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ပတ္သက္၍</w:t>
      </w:r>
      <w:r w:rsidRPr="005A4294">
        <w:rPr>
          <w:rFonts w:ascii="Zawgyi-One" w:hAnsi="Zawgyi-One" w:cs="Zawgyi-One"/>
          <w:sz w:val="20"/>
          <w:szCs w:val="20"/>
        </w:rPr>
        <w:t xml:space="preserve"> -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ေပါင္ခ်ိန္အရပ္တိုင္း၊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ကာကြယ္ေဆး၊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က်န္</w:t>
      </w:r>
      <w:r w:rsidR="00F85F9B" w:rsidRPr="005A429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မာေရးပညာေပးျခင္း၊</w:t>
      </w:r>
      <w:r w:rsidRPr="005A4294">
        <w:rPr>
          <w:rFonts w:ascii="Zawgyi-One" w:hAnsi="Zawgyi-One" w:cs="Zawgyi-One"/>
          <w:sz w:val="20"/>
          <w:szCs w:val="20"/>
        </w:rPr>
        <w:t xml:space="preserve"> CBO</w:t>
      </w:r>
      <w:r w:rsidR="00F85F9B" w:rsidRPr="005A4294">
        <w:rPr>
          <w:rFonts w:ascii="Zawgyi-One" w:hAnsi="Zawgyi-One" w:cs="Zawgyi-One"/>
          <w:sz w:val="20"/>
          <w:szCs w:val="20"/>
        </w:rPr>
        <w:t>s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ႏွင့့္ပတ္သက္ၿပီး</w:t>
      </w:r>
      <w:r w:rsidRPr="005A4294">
        <w:rPr>
          <w:rFonts w:ascii="Zawgyi-One" w:hAnsi="Zawgyi-One" w:cs="Zawgyi-One"/>
          <w:sz w:val="20"/>
          <w:szCs w:val="20"/>
        </w:rPr>
        <w:t xml:space="preserve"> -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ေက်းရြာဖြံ႕ၿဖိဳးေရးအဖြဲ႕၊</w:t>
      </w:r>
      <w:r w:rsidRPr="005A4294">
        <w:rPr>
          <w:rFonts w:ascii="Zawgyi-One" w:hAnsi="Zawgyi-One" w:cs="Zawgyi-One"/>
          <w:sz w:val="20"/>
          <w:szCs w:val="20"/>
        </w:rPr>
        <w:t xml:space="preserve"> ECCD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ေရွးဦးအရြယ္ကေလးသူငယ္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ဘက္စုံဖြံ႕ၿဖိဳးေရးႏွင့္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ျပဳေစာင့္ေရွာက္ေရး၊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ဝင္ေငြတိုးအစီစဥ္၊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အႏၲရာယ္က်ေရာက္ခဲ့လွ်င္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အထက္ပါအဖြဲ႕စည္းမ်ားမွ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ဝိုင္းဝန္းကူညီေထာက္ပံ့ေပးပါသည္။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ရပ္ကြက္လူထုမ်ားႏွင့္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ဖြံ႔ၿဖိဳးေရးလုပ္ငန္းမ်ား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ေဆြးေႏြးညိွႏိႈင္းမႈမ်ားရွိပါသည္။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ဖြံ႕ၿဖိဳးေရးလုပ္ငန္းမ်ားလုပ္ေဆာင္ရာတြင္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ရပ္ရြာလူထူမွပါဝင္မႈမ်ား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အားနည္းပါ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ေက်းရြာဖြံ႕ၿဖိဳးေရးႏွင့္ပတ္သက္ေသာ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စီမံခ်က္မ်ားရွိပါသည္။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ထိခိုက္လြယ္သူအုပ္စုမ်ားႏွင့္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ကေလးသူငယ္မ်ားကို</w:t>
      </w:r>
      <w:r w:rsidRPr="005A4294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အေထာက္အပံ့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5A4294">
        <w:rPr>
          <w:rFonts w:ascii="Zawgyi-One" w:hAnsi="Zawgyi-One" w:cs="Myanmar Text"/>
          <w:sz w:val="20"/>
          <w:szCs w:val="20"/>
          <w:cs/>
          <w:lang w:bidi="my-MM"/>
        </w:rPr>
        <w:t>ေပးပါသည္။</w:t>
      </w:r>
    </w:p>
    <w:p w:rsidR="00411461" w:rsidRPr="000809A7" w:rsidRDefault="00411461" w:rsidP="00411461">
      <w:pPr>
        <w:rPr>
          <w:rFonts w:ascii="Zawgyi-One" w:hAnsi="Zawgyi-One" w:cs="Zawgyi-One"/>
          <w:color w:val="0000FF"/>
          <w:szCs w:val="24"/>
        </w:rPr>
      </w:pPr>
      <w:r w:rsidRPr="000809A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0809A7">
        <w:rPr>
          <w:rFonts w:asciiTheme="minorHAnsi" w:hAnsiTheme="minorHAnsi" w:cstheme="minorHAnsi"/>
          <w:color w:val="0000FF"/>
          <w:szCs w:val="24"/>
        </w:rPr>
        <w:t>Results</w:t>
      </w:r>
    </w:p>
    <w:p w:rsidR="00411461" w:rsidRDefault="00411461" w:rsidP="00C928C9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ေက်းရြာအတြင္းတြင္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အုပ္ခ်ဳပ္ေရးအဖြဲ႕မ်ား၊မီးသတ္အဖြဲ႕၊သာေရး</w:t>
      </w:r>
      <w:r w:rsidRPr="00B76B09">
        <w:rPr>
          <w:rFonts w:ascii="Zawgyi-One" w:hAnsi="Zawgyi-One" w:cs="Zawgyi-One"/>
          <w:sz w:val="20"/>
          <w:szCs w:val="20"/>
        </w:rPr>
        <w:t>/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နာေရးအဖြဲ႕၊ဝတ္ရြတ္အဖြဲ႕၊လူထုအေျချပဳ</w:t>
      </w:r>
      <w:r w:rsidRPr="00B76B09">
        <w:rPr>
          <w:rFonts w:ascii="Zawgyi-One" w:hAnsi="Zawgyi-One" w:cs="Zawgyi-One"/>
          <w:sz w:val="20"/>
          <w:szCs w:val="20"/>
        </w:rPr>
        <w:t xml:space="preserve"> CBO</w:t>
      </w:r>
      <w:r w:rsidR="003459DC" w:rsidRPr="00B76B09">
        <w:rPr>
          <w:rFonts w:ascii="Zawgyi-One" w:hAnsi="Zawgyi-One" w:cs="Zawgyi-One"/>
          <w:sz w:val="20"/>
          <w:szCs w:val="20"/>
        </w:rPr>
        <w:t>s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အဖြ႕ဲ၊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သဘာဝေဘးအႏၲရာယ္စီးမံခန္႕ခြဲေရးအဖြဲ႕စသျဖင္႔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ဖြဲ႕စည္းထားရွိၿပီး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၎အဖြဲ႕မ်ားသည္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ေက်းရြာ၏ဖြံ႕ၿဖိဳးေရး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လုပ္ငန္းမ်ားတြင္လိုအပ္ပါ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ေပါင္းစပ္ညိႈႏိႈင္းပူးေပါင္းေဆာင္ရြက္လွ်က္ရွိေသာ္လည္း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အားနည္းေနသည္ကို</w:t>
      </w:r>
      <w:r w:rsidRPr="00B76B09">
        <w:rPr>
          <w:rFonts w:ascii="Zawgyi-One" w:hAnsi="Zawgyi-One" w:cs="Zawgyi-One"/>
          <w:sz w:val="20"/>
          <w:szCs w:val="20"/>
        </w:rPr>
        <w:t xml:space="preserve"> </w:t>
      </w:r>
      <w:r w:rsidRPr="00B76B09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5C12FB" w:rsidRPr="004333AF" w:rsidRDefault="004333AF" w:rsidP="004333AF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12.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အဖြဲ႕အစည္းမ်ားႏွင့္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စီမံကိန္းလုပ္ငန္းအား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ပါဝင္ပတ္သက္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ေပါင္းစပ္ဆက္ႏႊယ္ႏိုင္သူမ်ားအား</w:t>
      </w:r>
      <w:r w:rsidR="00602ED5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02ED5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ေလ့လာဆန္း</w:t>
      </w:r>
      <w:r w:rsidR="005C12FB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စစ္ေဖာ္ထုတ္ျခင္း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99"/>
        <w:gridCol w:w="8069"/>
      </w:tblGrid>
      <w:tr w:rsidR="005C12FB" w:rsidRPr="00B76B09" w:rsidTr="00C928C9">
        <w:tc>
          <w:tcPr>
            <w:tcW w:w="0" w:type="auto"/>
            <w:shd w:val="clear" w:color="auto" w:fill="A8D08D" w:themeFill="accent6" w:themeFillTint="99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အဖြဲ႕အစည္းမ်ား</w:t>
            </w:r>
          </w:p>
        </w:tc>
        <w:tc>
          <w:tcPr>
            <w:tcW w:w="0" w:type="auto"/>
            <w:shd w:val="clear" w:color="auto" w:fill="A8D08D" w:themeFill="accent6" w:themeFillTint="99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အဓိကတာဝန္မ်ား</w:t>
            </w:r>
          </w:p>
        </w:tc>
      </w:tr>
      <w:tr w:rsidR="005C12FB" w:rsidRPr="00B76B09" w:rsidTr="006D243A">
        <w:tc>
          <w:tcPr>
            <w:tcW w:w="0" w:type="auto"/>
            <w:gridSpan w:val="2"/>
            <w:shd w:val="clear" w:color="auto" w:fill="FFFFFF" w:themeFill="background1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ေက်းရြာအတြင္း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အုပ္ခ်ဳပ္ေရးအဖြဲ႕</w:t>
            </w:r>
          </w:p>
        </w:tc>
        <w:tc>
          <w:tcPr>
            <w:tcW w:w="0" w:type="auto"/>
          </w:tcPr>
          <w:p w:rsidR="005C12FB" w:rsidRPr="00B76B09" w:rsidRDefault="005C12FB" w:rsidP="00341E4B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ေက်းရြာအတြင္းၿငိမ္ခ်မ္းေရး၊ </w:t>
            </w:r>
            <w:r w:rsidR="00341E4B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ပ်က္စီးေနေသာလမ္းမ်ားကို ျပဳျပင္ျခင္း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 စာၾကည့္တိုက္၊ ရုံ</w:t>
            </w:r>
            <w:r w:rsidR="00341E4B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းမ်ား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ေဆာက္လုပ္ျခင္း</w:t>
            </w:r>
            <w:r w:rsidR="00341E4B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တြင္ဦးေဆာင္ျခင္း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တရားဥပေဒစိုးမိုးေရးႏွင့္ ေက်းရြာအတြင္း ဥပေဒမဲ့လုပ္ရပ္မ်ားကိုေဖာ္ထုတ္အေရးယူျခင္း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မိီးသတ္အဖြဲ႕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ေက်းရြာအတြင္းေႏြရာသီတြင္ မီးေဘးအႏၲရာယ္ ကာကြယ္ေရးလုပ္ငန္းစဥ္မ်ားျဖင့္ လိုက္လံႏႈိးေဆာ္ျခင္း၊ၿမိဳ႕နယ္မီးသတ္ဌာနမ်ားႏွင့္ ခ်ိတ္ဆက္ကာအိမ္ေထာင္စုမ်ားအားမီးေဘးအႏၲရာယ္ကာကြယ္ေရးပစၥည္းမ်ား အား လိုက္လံစစ္ေဆးျခင္းႏွင့္ သတိေပးျခင္း။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သာေရး</w:t>
            </w:r>
            <w:r w:rsidRPr="00B76B09">
              <w:rPr>
                <w:rFonts w:ascii="Zawgyi-One" w:hAnsi="Zawgyi-One" w:cs="Zawgyi-One"/>
                <w:bCs/>
                <w:sz w:val="14"/>
                <w:szCs w:val="14"/>
                <w:lang w:bidi="th-TH"/>
              </w:rPr>
              <w:t>/</w:t>
            </w: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နာေရးအဖြဲ႕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ေက်းရြာအတြင္းရွိမိသားစုမ်ားအတြင္းမဂၤလာေဆာင္အခမ္းအနားမ်ားကူညီေပးျခင္း၊အိုးခြက္ပန္းကန္၊ ခြက္ေယာက္မ်ားငွားရမ္းေပးျခင္းႏွင့္ ခ်က္ျပဳတ္ေပးျခင္း၊မ႑ပ္ျပင္ဆင္ေပးျခင္း၊နာေရးမ်ားရွိလွ်င္ ဝိုင္ဝန္းကူညီေပးျခင္း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ဝတ္ရြတ္အဖြဲ႕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ဥပုပ္ေန႕မ်ားႏွင့္ နာေရးပို႕ေဆာင္ရာတြင္ ဝတ္ရြက္ျခင္း၊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လူထုအျချပဳအဖြဲ႕</w:t>
            </w:r>
          </w:p>
        </w:tc>
        <w:tc>
          <w:tcPr>
            <w:tcW w:w="0" w:type="auto"/>
          </w:tcPr>
          <w:p w:rsidR="005C12FB" w:rsidRPr="00B76B09" w:rsidRDefault="005C12FB" w:rsidP="000D6218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ပညာေရးႏွင့္ပတ္သက္ေသာအစီအစဥ္မ်ား၊က်န္မာေရးလုပ္ငန္းမ်ား၊ ကေလးသူငယ္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ကာကြယ္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ေစာင့္ေရွာက္ေရးလုပ္ငန္းမ်ား၊မိသားစုဝင္ေငြတိုးအစီအစဥ္မ်ားႏွင့္ ေ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က်းရြာ၏ဖြံ႕ 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ၿဖိဳးေရးလုပ္ငန္းမ်ားကိုလုပ္ေဆာင္ေပးပါသည္။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C928C9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ေက်းရြာသဘာဝေဘးအႏၲရာယ္စီမံခန္႕ခြဲ</w:t>
            </w:r>
            <w:r w:rsidR="00C928C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 xml:space="preserve"> </w:t>
            </w:r>
            <w:r w:rsidR="00C928C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lastRenderedPageBreak/>
              <w:t>ေရး</w:t>
            </w: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 xml:space="preserve">ေက်းရြာအတြင္းသဘာဝေဘးအႏၲရာယ္ေလ်ာ႔ပါးေရးႏွင့္ ပတ္သက္ေသာ လုပ္ငန္းစဥ္မ်ားႏွင့္ အဖြဲ႕ဝင္မ်ားဖြဲ႕စည္းထားရိွျခင္း၊လုပ္ငန္းစဥ္မ်ားကို 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>အေကာင္အထည္ေဖာ္ ေဆာင္ရြက္သည္။</w:t>
            </w:r>
          </w:p>
        </w:tc>
      </w:tr>
      <w:tr w:rsidR="005C12FB" w:rsidRPr="00CF2E72" w:rsidTr="006D243A">
        <w:tc>
          <w:tcPr>
            <w:tcW w:w="0" w:type="auto"/>
            <w:gridSpan w:val="2"/>
          </w:tcPr>
          <w:p w:rsidR="005C12FB" w:rsidRPr="00CF2E72" w:rsidRDefault="005C12FB" w:rsidP="00C928C9">
            <w:pPr>
              <w:spacing w:line="360" w:lineRule="auto"/>
              <w:ind w:right="450"/>
              <w:rPr>
                <w:rFonts w:ascii="Zawgyi-One" w:hAnsi="Zawgyi-One" w:cs="Zawgyi-One"/>
                <w:b/>
                <w:sz w:val="20"/>
                <w:szCs w:val="20"/>
                <w:lang w:bidi="th-TH"/>
              </w:rPr>
            </w:pPr>
            <w:r w:rsidRPr="00B76B0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ေက်းရြာအ</w:t>
            </w:r>
            <w:r w:rsidR="00C928C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ျပင္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5C12FB" w:rsidP="006D243A">
            <w:pPr>
              <w:rPr>
                <w:rFonts w:ascii="Zawgyi-One" w:hAnsi="Zawgyi-One" w:cs="Zawgyi-One"/>
                <w:bCs/>
                <w:color w:val="000000"/>
                <w:sz w:val="14"/>
                <w:szCs w:val="14"/>
                <w:lang w:bidi="th-TH"/>
              </w:rPr>
            </w:pPr>
            <w:r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ၿမိဳ႕နယ္အုပ္ခ်ဳပ္ေရးအဖြဲ႕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ေက်းရြာအတြင္းဖြံ႕ၿဖိဳးေရး၊ တရားဥပေဒႏွင့္သက္ဆိုင္ေသာလုပ္ငန္းမ်ားအား ေက်းရြာလူထု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အေျချပဳ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အဖြဲ႕ႏွင့္ ေက်းရြာအုပ္ခ်ဳပ္ေရးအဖြဲ႕တို႕ ေပါင္းစပ္လုပ္ေဆာင္ျခင္း</w:t>
            </w:r>
          </w:p>
        </w:tc>
      </w:tr>
      <w:tr w:rsidR="005C12FB" w:rsidRPr="00CF2E72" w:rsidTr="006D243A">
        <w:tc>
          <w:tcPr>
            <w:tcW w:w="0" w:type="auto"/>
          </w:tcPr>
          <w:p w:rsidR="005C12FB" w:rsidRPr="00B76B09" w:rsidRDefault="00C928C9" w:rsidP="006D243A">
            <w:pP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ေဝါလ္ဗီြရွင္း</w:t>
            </w:r>
            <w: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(</w:t>
            </w:r>
            <w:r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ဒဂံုဆိပ္</w:t>
            </w:r>
            <w:r w:rsidR="005C12FB" w:rsidRPr="00B76B09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ကမ္း</w:t>
            </w:r>
            <w:r w:rsidR="005C12FB" w:rsidRPr="00B76B09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)</w:t>
            </w:r>
          </w:p>
        </w:tc>
        <w:tc>
          <w:tcPr>
            <w:tcW w:w="0" w:type="auto"/>
          </w:tcPr>
          <w:p w:rsidR="005C12FB" w:rsidRPr="00B76B09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ေက်းရြာအတြင္းရိွ ကေလးသူငယ္ဖြံ႕ၿဖိဳးေရးစီမံခ်က္ ဦးတည္အုပ္စု စံကေလးမ်ား၊</w:t>
            </w:r>
            <w:r w:rsidRPr="00B76B09">
              <w:rPr>
                <w:rFonts w:ascii="Zawgyi-One" w:hAnsi="Zawgyi-One" w:cs="Zawgyi-One"/>
                <w:sz w:val="14"/>
                <w:szCs w:val="14"/>
                <w:lang w:bidi="my-MM"/>
              </w:rPr>
              <w:t>ECCD,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က်န္းမာ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ေရးစီမံခ်က္၊ ပညာေရးစီမံခ်က္၊ အေသးစားဝ</w:t>
            </w:r>
            <w:r w:rsidR="000D6218"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င္ေငြတိုး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လုပ္ငန္းမ်ားျဖစ္ၾကေသာ တစ္ပိုင္တစ္ႏိုင္စိုက္ပ်ဳိးေမြးျမဴေရးလုပ္ငန္း၊ သဘာဝေဘးအႏၲရာယ္ေလ်ာ့ပါးေရးႏွင့္ ပတ္သက္ေသာစီမံခ်က္၊</w:t>
            </w:r>
            <w:r w:rsidRPr="00B76B09">
              <w:rPr>
                <w:rFonts w:ascii="Zawgyi-One" w:hAnsi="Zawgyi-One" w:cs="Zawgyi-One"/>
                <w:sz w:val="14"/>
                <w:szCs w:val="14"/>
                <w:lang w:bidi="my-MM"/>
              </w:rPr>
              <w:t>BRACED</w:t>
            </w:r>
            <w:r w:rsidRPr="00B76B09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စီမံခ်က္မ်ားလုပ္ေဆာင္ပါသည္။</w:t>
            </w:r>
          </w:p>
        </w:tc>
      </w:tr>
    </w:tbl>
    <w:p w:rsidR="005C12FB" w:rsidRPr="004333AF" w:rsidRDefault="004333AF" w:rsidP="004333AF">
      <w:pPr>
        <w:rPr>
          <w:rFonts w:ascii="Zawgyi-One" w:hAnsi="Zawgyi-One" w:cs="Zawgyi-One"/>
          <w:color w:val="0000FF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13. </w:t>
      </w:r>
      <w:r w:rsidR="005C12FB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ထိခိုက္လြယ္ေသာအုပ္စုမ်ားအားဆန္းစစ္ျခင္း</w:t>
      </w:r>
      <w:r w:rsidR="005C12FB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"/>
        <w:gridCol w:w="2149"/>
        <w:gridCol w:w="1585"/>
        <w:gridCol w:w="1890"/>
        <w:gridCol w:w="1800"/>
      </w:tblGrid>
      <w:tr w:rsidR="005C12FB" w:rsidRPr="00CF2E72" w:rsidTr="00C928C9">
        <w:tc>
          <w:tcPr>
            <w:tcW w:w="236" w:type="dxa"/>
            <w:shd w:val="clear" w:color="auto" w:fill="A8D08D" w:themeFill="accent6" w:themeFillTint="99"/>
          </w:tcPr>
          <w:p w:rsidR="005C12FB" w:rsidRPr="00194504" w:rsidRDefault="00C928C9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149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8D08D" w:themeFill="accent6" w:themeFillTint="99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၁၂၆၈</w:t>
            </w: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၁၁၂၈</w:t>
            </w: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၂၃၉၆</w:t>
            </w: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၁၁၁</w:t>
            </w: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၁၀၇</w:t>
            </w: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၂၁၈</w:t>
            </w: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ကိုယ္ဝန္ေဆာင္</w:t>
            </w:r>
            <w:r w:rsidR="009F0C16"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194504" w:rsidRDefault="003459DC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၁၇</w:t>
            </w: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C12FB" w:rsidRPr="00CF2E72" w:rsidTr="003C3899">
        <w:tc>
          <w:tcPr>
            <w:tcW w:w="236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အမ်ိဳးသမီးဦးေဆာင္</w:t>
            </w:r>
            <w:r w:rsidRPr="00194504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19450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:rsidR="005C12FB" w:rsidRPr="00194504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6855DA" w:rsidRDefault="006855DA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951699" w:rsidRDefault="00951699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951699" w:rsidRDefault="00951699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951699" w:rsidRDefault="00951699" w:rsidP="004333AF">
      <w:pPr>
        <w:jc w:val="left"/>
        <w:rPr>
          <w:rFonts w:ascii="Zawgyi-One" w:hAnsi="Zawgyi-One" w:cs="Zawgyi-One"/>
          <w:b/>
          <w:color w:val="006666"/>
          <w:szCs w:val="24"/>
        </w:rPr>
      </w:pPr>
    </w:p>
    <w:p w:rsidR="005C12FB" w:rsidRPr="004333AF" w:rsidRDefault="004333AF" w:rsidP="004333AF">
      <w:pPr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14. </w:t>
      </w:r>
      <w:r w:rsidR="005C12FB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သတင္းအခ်က္အလက္ရရွိမႈမ်ားကိုေလ့လာဆန္းစစ္ျခင္း</w:t>
      </w:r>
      <w:r w:rsidR="005C12FB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Acess to New</w:t>
      </w:r>
      <w:r w:rsidR="00630644" w:rsidRPr="004333AF">
        <w:rPr>
          <w:rFonts w:asciiTheme="minorHAnsi" w:hAnsiTheme="minorHAnsi" w:cstheme="minorHAnsi"/>
          <w:color w:val="0000FF"/>
          <w:szCs w:val="24"/>
        </w:rPr>
        <w:t>s</w:t>
      </w:r>
      <w:r w:rsidR="005C12FB" w:rsidRPr="004333AF">
        <w:rPr>
          <w:rFonts w:asciiTheme="minorHAnsi" w:hAnsiTheme="minorHAnsi" w:cstheme="minorHAnsi"/>
          <w:color w:val="0000FF"/>
          <w:szCs w:val="24"/>
        </w:rPr>
        <w:t>/Information and Awareness Asse</w:t>
      </w:r>
      <w:r w:rsidR="008F1F83" w:rsidRPr="004333AF">
        <w:rPr>
          <w:rFonts w:asciiTheme="minorHAnsi" w:hAnsiTheme="minorHAnsi" w:cstheme="minorHAnsi"/>
          <w:color w:val="0000FF"/>
          <w:szCs w:val="24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5C12FB" w:rsidRPr="0005600F" w:rsidTr="00C928C9">
        <w:tc>
          <w:tcPr>
            <w:tcW w:w="630" w:type="dxa"/>
            <w:shd w:val="clear" w:color="auto" w:fill="A8D08D" w:themeFill="accent6" w:themeFillTint="99"/>
          </w:tcPr>
          <w:p w:rsidR="005C12FB" w:rsidRPr="00194504" w:rsidRDefault="00C928C9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လူဦးေရ</w:t>
            </w:r>
          </w:p>
        </w:tc>
        <w:tc>
          <w:tcPr>
            <w:tcW w:w="3690" w:type="dxa"/>
            <w:shd w:val="clear" w:color="auto" w:fill="A8D08D" w:themeFill="accent6" w:themeFillTint="99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ေနာက္ဆံုးမုန္တိုင္းသတင္းႏွင့္ပက္သက္ၿပီး</w:t>
            </w:r>
            <w:r w:rsidRPr="0019450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</w:t>
            </w: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ဘယ္ကေနသတင္းအခ်က္အလက္ရရွိခဲ့လဲ။</w:t>
            </w:r>
          </w:p>
        </w:tc>
        <w:tc>
          <w:tcPr>
            <w:tcW w:w="3510" w:type="dxa"/>
            <w:shd w:val="clear" w:color="auto" w:fill="A8D08D" w:themeFill="accent6" w:themeFillTint="99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ဘယ္ဆက္သြယ္ေရးလမ္းေၾကာင္းမ်ားက</w:t>
            </w:r>
            <w:r w:rsidRPr="00194504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 </w:t>
            </w:r>
            <w:r w:rsidRPr="00194504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ေနသတင္းအခ်က္အလက္မ်ားကိုလက္ခံရရွိပါသလဲ။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ေရဒီယိုမွထုတ္ျပန္ေပးျခင္းႏွင့္ေက်းရြာအုပ္  ခ်ဳပ္ေရးရံုးမွအသံခ်ဲ႕စက္ျဖင့္ေၾကာ္ျငာေပးျခင္း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ေရဒီယို၊တယ္လီဗီးရွင္း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အမ်ိဳးသမီး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ေက်းရြာအတြင္းအုပ္ခ်ဳပ္ေရးရုံးမွအသံခ်ဲ႕စက္  ျဖင့္ေၾကာ္ျငာေပးျခင္း၊တစ္ဆင့္စကား      တစ္ဆင့္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ေက်းရြာအတြင္းလိုက္လံေအာ္ေပးရန္၊ ေရဒီယို၊ တယ္လီဗီးရွင္း၊မိုဘိုင္းဖုန္း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မိဘမ်ား၊သူငယ္ခ်င္းမိဘမ်ား၊ေက်းရြာရွိ လူႀကီးမ်ားထံမွ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0D6218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ေက်းရြာရပ္မိရပ္ဖႏွင့္ မိတ္ေဆြအေပါင္</w:t>
            </w:r>
            <w:r w:rsidR="000D6218"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းအ </w:t>
            </w: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သင္းမ်ားထံမွ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5C12FB" w:rsidRPr="0005600F" w:rsidTr="006D243A">
        <w:tc>
          <w:tcPr>
            <w:tcW w:w="630" w:type="dxa"/>
            <w:shd w:val="clear" w:color="auto" w:fill="auto"/>
          </w:tcPr>
          <w:p w:rsidR="005C12FB" w:rsidRPr="00194504" w:rsidRDefault="005C12FB" w:rsidP="00C928C9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94504">
              <w:rPr>
                <w:rFonts w:ascii="Zawgyi-One" w:hAnsi="Zawgyi-One" w:cs="Zawgyi-One"/>
                <w:sz w:val="14"/>
                <w:szCs w:val="14"/>
                <w:lang w:bidi="my-MM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:rsidR="005C12FB" w:rsidRPr="00194504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ေရဒီယိုႏွင့္ တယ္လီဗီးရွင္းမွ</w:t>
            </w:r>
          </w:p>
        </w:tc>
        <w:tc>
          <w:tcPr>
            <w:tcW w:w="3510" w:type="dxa"/>
            <w:shd w:val="clear" w:color="auto" w:fill="auto"/>
          </w:tcPr>
          <w:p w:rsidR="005C12FB" w:rsidRPr="00194504" w:rsidRDefault="00613199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ေရဒီယို၊တယ္လီဗီးရွင္း</w:t>
            </w:r>
            <w:r w:rsidR="005C12FB"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ႏွင္႔ </w:t>
            </w:r>
            <w:r w:rsidR="005C12FB" w:rsidRPr="00194504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mobile </w:t>
            </w:r>
            <w:r w:rsidR="005C12FB" w:rsidRPr="00194504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တယ္လီဖုန္း</w:t>
            </w:r>
          </w:p>
        </w:tc>
      </w:tr>
    </w:tbl>
    <w:p w:rsidR="000D6218" w:rsidRPr="008B708A" w:rsidRDefault="000D6218" w:rsidP="008B708A">
      <w:pPr>
        <w:spacing w:line="240" w:lineRule="auto"/>
        <w:ind w:firstLine="720"/>
        <w:rPr>
          <w:rFonts w:ascii="Zawgyi-One" w:hAnsi="Zawgyi-One" w:cs="Zawgyi-One"/>
          <w:sz w:val="16"/>
          <w:szCs w:val="16"/>
        </w:rPr>
      </w:pPr>
    </w:p>
    <w:p w:rsidR="005C12FB" w:rsidRPr="00194504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မုန္တိုင္းသတင္း၊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မိုးေရခ်ိန္မ်ားျခင္း၊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မီးေလာင္ျခင္းႏွင့္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ေလျပင္းမ်ား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တိုက္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ခတ္ျခင္း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စေသာသတင္းအခ်က္အလက္မ်ားရရွိပါသည္။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သတင္းအခ်က္အလက္မ်ားအား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တယ္လီဗီြ</w:t>
      </w:r>
      <w:r w:rsidR="000D6218" w:rsidRPr="00194504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ရွင္း၊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တယ္လီဖုန္းႏွင့္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mobile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ဖုန္းမ်ားမွ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လက္ခံရရွိႏိုင္ပါသည္။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ေနာက္ဆံုးက်ေရာက္ခဲ့ေသာ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က်ေရာက္မႈႏွင့္ပတ္သက္၍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ႀကိဳတင္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သတင္းေပးခ်က္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ထုတ္ျပန္မႈမ်ားအား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ေရဒီယိုမွ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ေၾကာ္ျငာေပးျခင္းႏွင့္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အုပ္ခ်ဳပ္ေရးမွဴးရုံးမွ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ႀကိဳတင္သတိေပးခဲ့ပါသည္။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ေက်းရြာေနျပည္သူမ်ားအေနျဖင့္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သတင္းအခ်က္အလက္ရရွိႏိုင္သည့္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အထိေရာက္ဆံုးလမ္းေၾကာင္းမ်ားမွာ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ေရဒီယိုမွေၾကာ္ျငာေပးျခင္း၊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TV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မွေၾကာ္ျငာထုတ္လႊင့္ျခင္း၊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အုပ္ခ်ဳပ္ေရးမွဴးရုံးမွ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အသံလႊင့္ေပးျခင္းႏွင့္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လိုက္လံႏိုးေဆာ္ေပးျခင္းမ်ားသည္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အထိ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ေရာက္ဆံုးေသာနည္းလမ္းမ်ားျဖစ္ပါသည္။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သဘာဝေဘးအႏၲရာယ္ေၾကာင့္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ျမစ္ကမ္းနေဘးေနထိုင္ၾကေသာမိသားစုမ်ား၊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သက္ႀကီးရြယ္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အိုမ်ား၊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ထိခိုက္ခံရလြယ္ကူေသာအုပ္စုမ်ား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သက္ဆိုင္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အထက္ပါေဖာ္ျပထားေသာ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ထိခိုက္လြယ္ေသာအုပ္စုမ်ားအေနျဖင့္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ရရွိေသာသတင္းအခ်က္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အလက္မ်ားသည္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မိမိတို႕၏အသက္ေမြးဝမ္းေက်ာင္းလုပ္ငန္းမ်ားႏွင့္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အရင္းအျမစ္မ်ားကို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ကာကြယ္ေပးႏိုင္ပါသည္။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ပတ္သက္သည့္</w:t>
      </w:r>
      <w:r w:rsidRPr="00194504">
        <w:rPr>
          <w:rFonts w:ascii="Zawgyi-One" w:hAnsi="Zawgyi-One" w:cs="Zawgyi-One"/>
          <w:sz w:val="20"/>
          <w:szCs w:val="20"/>
        </w:rPr>
        <w:t xml:space="preserve"> </w:t>
      </w:r>
      <w:r w:rsidRPr="0019450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သတင္းအခ်က္အလက္မ်ားအခ်ိန္မွီရရွိႏိုင္ပါသည္။</w:t>
      </w:r>
    </w:p>
    <w:p w:rsidR="005C12FB" w:rsidRPr="006F0E31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F0E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ေတြ႕ရွိခ်က္အေျဖမ်ား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DC3E6A" w:rsidRPr="006F0E31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ယခင္ႏွင့္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ဆိုင္ကလုန္းနာဂစ္မုန္တိုင္းအား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တယ္လီဗီးရွင္းရွိေသာ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အိမ္မ်ားမွတဆင့္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ေက်းရြာအုပ္ခ်ဳပ္ေရးရံုးမွ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အသံခ်ဲ႕စက္ျဖင့္ေၾကာ္ျငာေပးမႈမ်ားျဖင့္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သိခဲ့ရပါသည္။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သုိ႕ေသာ္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ရြာ၏တစ္ခ်ိဳ႕ေသာအပိုင္းမ်ားမွာ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ထိုအသံ</w:t>
      </w:r>
      <w:r w:rsidR="008A58F6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ခ်က္စက္ကိုမၾကားခဲ့ရေၾကာင္းကို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သိရွိရပါသည္။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ယခုတြင္မူ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ေက်းရြာသူရြာသားမ်ားအေနျဖင့္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တယ္လီဗီးရွင္း၊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မိုဘိုင္းဖုန္း၊ေရဒီယိုမ်ား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="00613199" w:rsidRPr="006F0E31">
        <w:rPr>
          <w:rFonts w:ascii="Zawgyi-One" w:hAnsi="Zawgyi-One" w:cs="Myanmar Text"/>
          <w:sz w:val="20"/>
          <w:szCs w:val="20"/>
          <w:cs/>
          <w:lang w:bidi="my-MM"/>
        </w:rPr>
        <w:t>လိုင္း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မ်ားမွသတင္းအခ်က္အလက္မ်ားကိုရရွိႏိုင္ပါသည္။</w:t>
      </w:r>
    </w:p>
    <w:p w:rsidR="005A0173" w:rsidRPr="004333AF" w:rsidRDefault="004333AF" w:rsidP="004333AF">
      <w:pPr>
        <w:ind w:right="450"/>
        <w:jc w:val="left"/>
        <w:rPr>
          <w:rFonts w:ascii="Zawgyi-One" w:hAnsi="Zawgyi-One" w:cs="Zawgyi-One"/>
          <w:b/>
          <w:color w:val="006666"/>
          <w:szCs w:val="24"/>
        </w:rPr>
      </w:pPr>
      <w:r w:rsidRPr="004333AF">
        <w:rPr>
          <w:rFonts w:ascii="Zawgyi-One" w:hAnsi="Zawgyi-One" w:cs="Zawgyi-One"/>
          <w:b/>
          <w:color w:val="006666"/>
          <w:szCs w:val="24"/>
        </w:rPr>
        <w:t xml:space="preserve">15.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သတင္းအခ်က္အလက္မ်ားကိုအတည္ျပဳျခင္း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(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4333A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="005A0173" w:rsidRPr="004333AF">
        <w:rPr>
          <w:rFonts w:ascii="Zawgyi-One" w:hAnsi="Zawgyi-One" w:cs="Zawgyi-One"/>
          <w:b/>
          <w:color w:val="006666"/>
          <w:szCs w:val="24"/>
        </w:rPr>
        <w:t>)</w:t>
      </w:r>
      <w:r w:rsidR="008A58F6">
        <w:rPr>
          <w:rFonts w:ascii="Zawgyi-One" w:hAnsi="Zawgyi-One" w:cs="Zawgyi-One"/>
          <w:b/>
          <w:color w:val="006666"/>
          <w:szCs w:val="24"/>
        </w:rPr>
        <w:t xml:space="preserve"> </w:t>
      </w:r>
      <w:r w:rsidR="001E2E38" w:rsidRPr="004333AF">
        <w:rPr>
          <w:rFonts w:asciiTheme="minorHAnsi" w:hAnsiTheme="minorHAnsi" w:cstheme="minorHAnsi"/>
          <w:color w:val="0000FF"/>
          <w:szCs w:val="24"/>
        </w:rPr>
        <w:t>Short Term weather forecasts and decision making</w:t>
      </w:r>
    </w:p>
    <w:tbl>
      <w:tblPr>
        <w:tblStyle w:val="TableGrid"/>
        <w:tblW w:w="10188" w:type="dxa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350"/>
        <w:gridCol w:w="1080"/>
        <w:gridCol w:w="1260"/>
      </w:tblGrid>
      <w:tr w:rsidR="005A0173" w:rsidRPr="006F0E31" w:rsidTr="00C928C9">
        <w:tc>
          <w:tcPr>
            <w:tcW w:w="1638" w:type="dxa"/>
            <w:shd w:val="clear" w:color="auto" w:fill="A8D08D" w:themeFill="accent6" w:themeFillTint="99"/>
          </w:tcPr>
          <w:p w:rsidR="005A0173" w:rsidRPr="006F0E31" w:rsidRDefault="005A0173" w:rsidP="00902D56">
            <w:pPr>
              <w:ind w:right="162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အလက္၊ ဥတုရာသီ၊ မိုးေလဝသ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မၾကာေသးခင္ ကာလ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 လ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လက္ရိွ ျဖစ္ေပၚမႈ ရာသီဥတု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ဆက္စပ္ ျဖစ္ေပၚမႈ အေျခအေန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မိုးေလဝသခန္းမွန္းခ်က္</w:t>
            </w:r>
          </w:p>
        </w:tc>
        <w:tc>
          <w:tcPr>
            <w:tcW w:w="108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 ျဖတ္ ခ်က္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တဆက္တည္းေစာင့္ၾကည့္ ေလ့လာျခင္း</w:t>
            </w:r>
          </w:p>
        </w:tc>
      </w:tr>
      <w:tr w:rsidR="005A0173" w:rsidRPr="006F0E31" w:rsidTr="00A36B38">
        <w:trPr>
          <w:trHeight w:hRule="exact" w:val="4960"/>
        </w:trPr>
        <w:tc>
          <w:tcPr>
            <w:tcW w:w="1638" w:type="dxa"/>
            <w:vMerge w:val="restart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ေႏြရာသီ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ႏိုဝင္ဘာမွ မတ္လ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မိုးရာသီ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ဧျပီ </w:t>
            </w:r>
            <w:r w:rsidRPr="006F0E31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ၾသဂုတ္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u w:val="single"/>
                <w:cs/>
                <w:lang w:bidi="my-MM"/>
              </w:rPr>
              <w:t>ေဆာင္းရာသီ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စက္တင္ဘာ</w:t>
            </w:r>
            <w:r w:rsidRPr="006F0E31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မတ္လဧျပီလအပူလြန္ကဲေသာက္ေရရွားပါး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ဧျပီလေနာက္ဆုံးပတ္ရာသီဥတုေျပာင္းလဲမႈရိွ၊ 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ေမလဒုတိယပတ္ မိုးပုံမွန္ရြာ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က်ဘမ္းလုပ္ငန္းလုပ္ကိုင္ 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ေရလုပ္ ငန္း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ေစ်းေရာင္း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စက္ရုံအလုပ္ရုံမွာ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 ၾကက္၊ဘဲ၊ ဝက္</w:t>
            </w:r>
          </w:p>
        </w:tc>
        <w:tc>
          <w:tcPr>
            <w:tcW w:w="135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မိုးဦး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မိုးလယ္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 ေႏွာင္း</w:t>
            </w:r>
          </w:p>
          <w:p w:rsidR="005A0173" w:rsidRPr="006F0E31" w:rsidRDefault="005A0173" w:rsidP="00A36B38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မိုးရြာသြန္းမႈေလ်ာ့ နည္း</w:t>
            </w:r>
          </w:p>
        </w:tc>
        <w:tc>
          <w:tcPr>
            <w:tcW w:w="108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ေႏြရာသီမွာေခတၱရပ္နား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 ရာသီမွ ပိုေမြးေကာင္း</w:t>
            </w:r>
          </w:p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ေရလုပ္ ငန္း</w:t>
            </w:r>
          </w:p>
        </w:tc>
        <w:tc>
          <w:tcPr>
            <w:tcW w:w="126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A0173" w:rsidRPr="006F0E31" w:rsidTr="003C3899">
        <w:tc>
          <w:tcPr>
            <w:tcW w:w="1638" w:type="dxa"/>
            <w:vMerge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ေႏြရာသီမွာေမြးျမဴ ေရးေခတၱရပ္နား</w:t>
            </w:r>
          </w:p>
        </w:tc>
        <w:tc>
          <w:tcPr>
            <w:tcW w:w="135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60" w:type="dxa"/>
          </w:tcPr>
          <w:p w:rsidR="005A0173" w:rsidRPr="006F0E31" w:rsidRDefault="005A0173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5A0173" w:rsidRPr="006F0E31" w:rsidRDefault="005A0173" w:rsidP="005A0173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F0E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DC3E6A" w:rsidRPr="006F0E31">
        <w:rPr>
          <w:rFonts w:asciiTheme="minorHAnsi" w:hAnsiTheme="minorHAnsi" w:cstheme="minorHAnsi"/>
          <w:color w:val="0000FF"/>
          <w:szCs w:val="24"/>
        </w:rPr>
        <w:t>Results</w:t>
      </w:r>
    </w:p>
    <w:p w:rsidR="005A0173" w:rsidRDefault="005A0173" w:rsidP="008B708A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သရက္ပင္ေခ်ာင္ေက်းရြာ၏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ေက်းရြာလူထု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သမိုင္းအခ်က္အလက္၏ရာသီဥတုႏွင့္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မိုးေလဝသမိုင္းေလ့လာမႈအတည္ျပဳျခင္း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ေဖၚျပပါဇယား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အားေလ့လာခ်က္အရ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စိုက္ပ်ဳိးေရး၊ေမြးျမဴေရးႏွင့္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ဆိုင္ေသာလူေနမႈဘဝမ်ားအား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ဆိုးဝါး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စြာ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၎ေလ့လာမႈတြင္ေဖၚျပေနပါသည္။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မၾကာေသးခင္ကာလ၊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လက္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ရွိျဖစ္ေပၚမႈ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ရာသီဥတု၊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ဆက္စပ္ျဖစ္ေပၚမႈအေျခအေနႏွင့္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ခန္႕မွန္းခ်က္၌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ဆုံးျဖတ္ခ်က္ခ်မွတ္၍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ေမြးျမဴ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ေရးလုပ္ငန္းမ်ားေဆာင္ရြက္ရာတြင္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ရိွေသာ္ျငားလည္း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ထူးျခားစြာထိခိုက္မႈရိွခဲ့သည္ကို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မေတြ႕ရိွရေၾကာင္းကို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အထက္ေဖၚျပပါဇယားအား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4333AF" w:rsidRDefault="007952BD" w:rsidP="007952BD">
      <w:pPr>
        <w:spacing w:line="240" w:lineRule="auto"/>
        <w:ind w:right="450"/>
        <w:rPr>
          <w:rFonts w:asciiTheme="minorHAnsi" w:hAnsiTheme="minorHAnsi"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16. </w:t>
      </w:r>
      <w:r w:rsidRPr="008A663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Pr="008A6633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8A6633">
        <w:rPr>
          <w:rFonts w:asciiTheme="minorHAnsi" w:hAnsiTheme="minorHAnsi" w:cstheme="minorHAnsi"/>
          <w:color w:val="0000FF"/>
          <w:szCs w:val="24"/>
        </w:rPr>
        <w:t>Long Term weatherforecasts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538"/>
        <w:gridCol w:w="2700"/>
        <w:gridCol w:w="2520"/>
        <w:gridCol w:w="2250"/>
      </w:tblGrid>
      <w:tr w:rsidR="00192F78" w:rsidTr="00A964F3">
        <w:tc>
          <w:tcPr>
            <w:tcW w:w="2538" w:type="dxa"/>
            <w:shd w:val="clear" w:color="auto" w:fill="A8D08D" w:themeFill="accent6" w:themeFillTint="99"/>
          </w:tcPr>
          <w:p w:rsidR="00192F78" w:rsidRPr="009929ED" w:rsidRDefault="00192F78" w:rsidP="00A964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929E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သမိုင္းအခ်က္အလက္</w:t>
            </w:r>
          </w:p>
        </w:tc>
        <w:tc>
          <w:tcPr>
            <w:tcW w:w="2700" w:type="dxa"/>
            <w:shd w:val="clear" w:color="auto" w:fill="A8D08D" w:themeFill="accent6" w:themeFillTint="99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ရာသီဥတုေျပာင္းလဲျခင္း ဆိုင္ရာႀကိဳတင္တြက္ဆ ခ်က္မ်ား</w:t>
            </w:r>
          </w:p>
        </w:tc>
        <w:tc>
          <w:tcPr>
            <w:tcW w:w="2520" w:type="dxa"/>
            <w:shd w:val="clear" w:color="auto" w:fill="A8D08D" w:themeFill="accent6" w:themeFillTint="99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250" w:type="dxa"/>
            <w:shd w:val="clear" w:color="auto" w:fill="A8D08D" w:themeFill="accent6" w:themeFillTint="99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ဆုံးျဖတ္ခ်က္မ်ား</w:t>
            </w:r>
          </w:p>
        </w:tc>
      </w:tr>
      <w:tr w:rsidR="00192F78" w:rsidTr="00A964F3">
        <w:tc>
          <w:tcPr>
            <w:tcW w:w="2538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လိုအပ္ေသာသတင္းအခ်က္အလက္၊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ပုံမွန္ကဘယ္လိုရိွလဲ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ေျပာင္းလဲမႈႏွင့္ႀကဳံေတြ႕ ခဲ့ရေသာရာသီဥတုလြန္ကဲမႈ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သက္ေရာက္မႈေတြနဲ႕ အစျပဳမႈေတြကဘာေတြလဲ</w:t>
            </w:r>
          </w:p>
        </w:tc>
        <w:tc>
          <w:tcPr>
            <w:tcW w:w="2700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ေမွ်ာ္မွန္းထားတဲ့ရာသီဥတု ေျပာင္းလဲမႈေတြက၊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အပူခ်ိန္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မိုးေရခ်ိန္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လြန္ကဲမႈ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ေနာင္ရာသီဥတုကအႏၲရာယ္ ေတြဘယ္လိုဆိုးရြားေစမလဲ</w:t>
            </w:r>
          </w:p>
        </w:tc>
        <w:tc>
          <w:tcPr>
            <w:tcW w:w="2520" w:type="dxa"/>
          </w:tcPr>
          <w:p w:rsidR="00192F78" w:rsidRPr="004619D7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ၿမိဳ႕ျပအသြင္ကူးေျပာင္းလာမႈေၾကာင့္ ႀကိဳတင္စီစဥ္မထားေသာေျပာင္လဲတိုး တက္မႈႏွင့္လူဦးေရေျပာင္းလဲမႈေၾကာင့္ ၎အတြက္စိန္ေခၚမႈလည္းႀကဳံေတြ႕ လာရႏိုင္ပါသည္။ အပူခ်ိန္၊ မိုးေရခ်ိန္ ေျပာင္းလဲ လြန္ကဲမႈေၾကာင့္ မေမွ်ာ္မွန္း ႏိုင္ေသာ ေဘးဒုကၡမ်ား၊ မထင္မွတ္ထား ေသာေဘးအႏၲရာယ္မ်ားေတြ႕ႀကဳံခံစားရ ႏိုင္သည္။</w:t>
            </w:r>
          </w:p>
        </w:tc>
        <w:tc>
          <w:tcPr>
            <w:tcW w:w="2250" w:type="dxa"/>
          </w:tcPr>
          <w:p w:rsidR="00192F78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လိုက္ေလွ်ာညီေထြျဖစ္ေစမယ့္ 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ေဘးေလွ်ာ့ခ်ေရးေရြးခ်ယ္ စရာေတြကဘာေတြလဲ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? </w:t>
            </w:r>
          </w:p>
          <w:p w:rsidR="00192F78" w:rsidRPr="00574200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ေဘးဒုကၡျဖစ္လာခဲ့ေသာ္ ခံႏိုင္ရည္ရိွေစရန္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VSLAs, CBOs,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ဝက္ေမြးျမဴေရးလုပ္ငန္းမ်ားကို ပုံမွန္လည္ပတ္ေနေအာင္ ေဆာင္ရြက္ျခင္းျဖင့္ ခံႏိုင္ရည္ စြမ္းကိုျမွင့္တင္ၿပီး လိုက္ေလွ်ာ ညီေထြစြာေနထိုင္ႏိုင္ပါသည္။</w:t>
            </w:r>
          </w:p>
        </w:tc>
      </w:tr>
      <w:tr w:rsidR="00192F78" w:rsidTr="00A964F3">
        <w:tc>
          <w:tcPr>
            <w:tcW w:w="2538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ဥပမာ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မိတၳီလာ</w:t>
            </w:r>
            <w:r w:rsidRPr="0013254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ေမ၊ ဇြန္၊ ၾသဂုတ္ႏွင့္ စက္တင္ဘာတြင္မိုး အမ်ားဆုံးရြာသြန္းၿပီး ေမလမွာ မိုးေရခ်ိန္အနည္းဆုံးျဖစ္သည္။</w:t>
            </w:r>
          </w:p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</w:p>
        </w:tc>
        <w:tc>
          <w:tcPr>
            <w:tcW w:w="2700" w:type="dxa"/>
          </w:tcPr>
          <w:p w:rsidR="00192F78" w:rsidRPr="0013254D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ပုံမွန္တြင္ ေမလ ၁၅ ရက္တြင္ မိုးစရြာၿပီး ေအာက္တိုဘာ ၁၅ ရက္တြင္ မိုးကုန္ဆုံး ေလ့ရိွေသာ္လည္း ရာသီဥတု၏ေျပာင္းလဲမႈ ႏွင့္ ကမၻာႀကီးပူေႏြးလာမႈေၾကာင့္ ႀကိဳတင္မွန္းဆ၍မရႏိုင္ေအာင္ေျပာင္းလဲျဖစ္ေပၚေနသည္ကိုေတြ႕ရိွခံစားရပါသည္။</w:t>
            </w:r>
          </w:p>
        </w:tc>
        <w:tc>
          <w:tcPr>
            <w:tcW w:w="2520" w:type="dxa"/>
          </w:tcPr>
          <w:p w:rsidR="00192F78" w:rsidRPr="004619D7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ေရတြင္းေရကန္မ်ားကိုႀကိဳတင္ျပဳျပင္ မြမ္းမံျခင္း၊ သဘာဝေဘးအတြက္အျမင္ မ်ား ဗဟုသုတမ်ားေပးေဝျခင္းမ်ားျပဳ လုပ္ျခင္း ႀကိဳတင္ျပင္ဆင္ျခင္း၊ ျပဳလုပ္ေနရပါသည္။ တဘက္မွလည္း </w:t>
            </w:r>
            <w:r w:rsidRPr="004619D7">
              <w:rPr>
                <w:rFonts w:ascii="Zawgyi-One" w:hAnsi="Zawgyi-One" w:cs="Zawgyi-One"/>
                <w:sz w:val="12"/>
                <w:szCs w:val="12"/>
              </w:rPr>
              <w:t xml:space="preserve">Disaster Action Group 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မ်ားဖြဲ႕စည္း ထားျခင္း၊ </w:t>
            </w:r>
            <w:r w:rsidRPr="004619D7">
              <w:rPr>
                <w:rFonts w:ascii="Zawgyi-One" w:hAnsi="Zawgyi-One" w:cs="Zawgyi-One"/>
                <w:sz w:val="12"/>
                <w:szCs w:val="12"/>
              </w:rPr>
              <w:t xml:space="preserve">CBO &amp; VSLA group 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Pr="004619D7">
              <w:rPr>
                <w:rFonts w:ascii="Zawgyi-One" w:hAnsi="Zawgyi-One" w:cs="Zawgyi-One"/>
                <w:sz w:val="12"/>
                <w:szCs w:val="12"/>
              </w:rPr>
              <w:t xml:space="preserve">Funcitioning </w:t>
            </w:r>
            <w:r w:rsidRPr="004619D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ျဖစ္ေအာင္လုပ္ေဆာင္ ထားျခင္းမ်ားျပဳလုပ္ထားပါသည္။ တခုခု ျဖစ္ပြားပါက ခံႏိုင္ရည္စြမ္းရိွေအာင္လုပ္ ေဆာင္ျခင္းျဖစ္ပါသည္။</w:t>
            </w:r>
          </w:p>
        </w:tc>
        <w:tc>
          <w:tcPr>
            <w:tcW w:w="2250" w:type="dxa"/>
          </w:tcPr>
          <w:p w:rsidR="00192F78" w:rsidRPr="00574200" w:rsidRDefault="00192F78" w:rsidP="00A964F3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ဆက္လက္ၿပီး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အနာဂတ္တြင္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သဘာဝေဘး</w:t>
            </w:r>
            <w:r w:rsidRPr="0013254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အႏၲရာယ္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 ေၾကာင္းပိုမွန္သတိေပးျခင္း၊ အသိ ပညာေပးျခင္း၊ </w:t>
            </w:r>
            <w:r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VSLA, CBO, Disaster Management Committee, Action groups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Functioning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 ေဆာင္ရြက္ျခင္း၊ ပို၍လုပ္ေဆာင္ျခင္း။</w:t>
            </w:r>
          </w:p>
        </w:tc>
      </w:tr>
    </w:tbl>
    <w:p w:rsidR="00192F78" w:rsidRPr="00620B73" w:rsidRDefault="00192F78" w:rsidP="00192F78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7952BD" w:rsidRDefault="00A36B38" w:rsidP="00A36B38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ေက်းရြာလူထု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သမိုင္းအခ်က္အလက္ဆိုင္ရာတြက္ဆခ်က္မ်ား၊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အျခားစဥ္းစားရန္အခ်က္မ်ား၊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ေဖၚျပပါကာလရွည္ေပါင္းထည့္ျခင္းဇယားအားေလ့လာခ်က္အရ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ေမြး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ျမဴေရးႏွင့္ဆိုင္ေသာ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လူေနမႈဘဝမ်ားအား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ဆိုးဝါးစြာထိခိုက္ပ်က္စီးေစခဲ့သည့္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အပူခ်ိန္မိုးေရခ်ိန္ေျပာင္းလဲမႈလြန္ကဲမႈ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မေမွ်ာ္မွန္းႏိုင္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ႀကဳံေတြ႕ရႏိုင္ပါသည္။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ထိုသို႕ေတြ႕ႀကဳံလာရ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ခံႏိုင္စြမ္းရည္ရိွေအာင္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VSLAs group, CBOs, Piglets rasing activities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လုပ္ေဆာင္လွ်က္ရိွေနသည္ကို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သုံးသပ္ျခင္းအားျဖင့္</w:t>
      </w:r>
      <w:r w:rsidR="00192F78" w:rsidRPr="002033E6">
        <w:rPr>
          <w:rFonts w:ascii="Zawgyi-One" w:hAnsi="Zawgyi-One" w:cs="Zawgyi-One"/>
          <w:sz w:val="20"/>
          <w:szCs w:val="20"/>
        </w:rPr>
        <w:t xml:space="preserve"> </w:t>
      </w:r>
      <w:r w:rsidR="00192F78" w:rsidRPr="002033E6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5C12FB" w:rsidRPr="00192F78" w:rsidRDefault="00192F78" w:rsidP="00192F78">
      <w:pPr>
        <w:rPr>
          <w:rFonts w:ascii="Zawgyi-One" w:hAnsi="Zawgyi-One" w:cs="Zawgyi-One"/>
          <w:b/>
          <w:color w:val="006666"/>
          <w:szCs w:val="24"/>
        </w:rPr>
      </w:pPr>
      <w:r w:rsidRPr="00192F78">
        <w:rPr>
          <w:rFonts w:ascii="Zawgyi-One" w:hAnsi="Zawgyi-One" w:cs="Zawgyi-One"/>
          <w:b/>
          <w:color w:val="006666"/>
          <w:szCs w:val="24"/>
        </w:rPr>
        <w:t xml:space="preserve">17. </w:t>
      </w:r>
      <w:r w:rsidR="00710D74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ေက်းရြာလူထုေဘးအႏ</w:t>
      </w:r>
      <w:r w:rsidR="00710D74" w:rsidRPr="00192F78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10D74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ရာယ္အေျချပဇယား</w:t>
      </w:r>
      <w:r w:rsidR="00710D74" w:rsidRPr="00192F7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Village’s Hazard risk Ranking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2235"/>
        <w:gridCol w:w="1096"/>
        <w:gridCol w:w="1250"/>
      </w:tblGrid>
      <w:tr w:rsidR="005C12FB" w:rsidRPr="0075198C" w:rsidTr="0039025D">
        <w:tc>
          <w:tcPr>
            <w:tcW w:w="670" w:type="dxa"/>
            <w:vMerge w:val="restart"/>
            <w:shd w:val="clear" w:color="auto" w:fill="A8D08D" w:themeFill="accent6" w:themeFillTint="99"/>
          </w:tcPr>
          <w:p w:rsidR="005C12FB" w:rsidRPr="006F0E31" w:rsidRDefault="0039025D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92" w:type="dxa"/>
            <w:vMerge w:val="restart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5270" w:type="dxa"/>
            <w:gridSpan w:val="4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ဆံုးရႈံးမႈ</w:t>
            </w:r>
          </w:p>
        </w:tc>
        <w:tc>
          <w:tcPr>
            <w:tcW w:w="1096" w:type="dxa"/>
            <w:vMerge w:val="restart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1250" w:type="dxa"/>
            <w:vMerge w:val="restart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5C12FB" w:rsidRPr="0075198C" w:rsidTr="0039025D">
        <w:tc>
          <w:tcPr>
            <w:tcW w:w="670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992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703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113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</w:p>
        </w:tc>
        <w:tc>
          <w:tcPr>
            <w:tcW w:w="1219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235" w:type="dxa"/>
            <w:shd w:val="clear" w:color="auto" w:fill="A8D08D" w:themeFill="accent6" w:themeFillTint="99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အေျခခံအေဆာက္</w:t>
            </w:r>
          </w:p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အအံု</w:t>
            </w:r>
          </w:p>
        </w:tc>
        <w:tc>
          <w:tcPr>
            <w:tcW w:w="1096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250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lastRenderedPageBreak/>
              <w:t>1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16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28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မီးေဘးအႏၲရာယ္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10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ရာသီအလိုက္ျဖစ္တတ္</w:t>
            </w:r>
          </w:p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21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22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27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/</w:t>
            </w: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24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8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</w:tr>
      <w:tr w:rsidR="005C12FB" w:rsidRPr="0075198C" w:rsidTr="006D243A">
        <w:tc>
          <w:tcPr>
            <w:tcW w:w="67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9</w:t>
            </w:r>
          </w:p>
        </w:tc>
        <w:tc>
          <w:tcPr>
            <w:tcW w:w="1992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ကမ္းပါးၿပိဳျခင္း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  <w:tc>
          <w:tcPr>
            <w:tcW w:w="1219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235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14</w:t>
            </w:r>
          </w:p>
        </w:tc>
        <w:tc>
          <w:tcPr>
            <w:tcW w:w="1250" w:type="dxa"/>
            <w:shd w:val="clear" w:color="auto" w:fill="auto"/>
          </w:tcPr>
          <w:p w:rsidR="005C12FB" w:rsidRPr="006F0E31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7</w:t>
            </w:r>
          </w:p>
        </w:tc>
      </w:tr>
    </w:tbl>
    <w:p w:rsidR="005C12FB" w:rsidRPr="006F0E31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6F0E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6F0E31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ေရျပတ္လပ္ျခင္း၊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က်န္မာေရးအရဝမ္းပ်က္</w:t>
      </w:r>
      <w:r w:rsidR="00EE4175" w:rsidRPr="006F0E31">
        <w:rPr>
          <w:rFonts w:ascii="Zawgyi-One" w:hAnsi="Zawgyi-One" w:cs="Myanmar Text"/>
          <w:sz w:val="20"/>
          <w:szCs w:val="20"/>
          <w:cs/>
          <w:lang w:bidi="my-MM"/>
        </w:rPr>
        <w:t>ဝမ္း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ေလ်ာျခင္း၊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မိုးႀကီး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ရာသီအလိုက္တိရိစာၦန္ႏွင့္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က်ေရာက္တတ္္ေသာအႏၲရာယ္မ်ားတို႕သည္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ျမင့္မားမႈရွိေန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ေၾကာင္းေတြ႕ရိွရသည္။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ေရႀကီး</w:t>
      </w:r>
      <w:r w:rsidR="00EE4175" w:rsidRPr="006F0E31">
        <w:rPr>
          <w:rFonts w:ascii="Zawgyi-One" w:hAnsi="Zawgyi-One" w:cs="Myanmar Text"/>
          <w:sz w:val="20"/>
          <w:szCs w:val="20"/>
          <w:cs/>
          <w:lang w:bidi="my-MM"/>
        </w:rPr>
        <w:t>ေရလွ်ံ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ေရျပတ္လပ္မႈေဘးအႏၲရာယ္မွာအမ်ားဆံုးျဖစ္ေနေၾကာင္းေတြ႕ရသည္။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>
        <w:rPr>
          <w:noProof/>
          <w:lang w:bidi="kn-IN"/>
        </w:rPr>
        <w:drawing>
          <wp:anchor distT="0" distB="0" distL="114300" distR="114300" simplePos="0" relativeHeight="251790848" behindDoc="0" locked="0" layoutInCell="1" allowOverlap="1" wp14:anchorId="7D2410EB" wp14:editId="6BAA095F">
            <wp:simplePos x="0" y="0"/>
            <wp:positionH relativeFrom="column">
              <wp:posOffset>3677285</wp:posOffset>
            </wp:positionH>
            <wp:positionV relativeFrom="paragraph">
              <wp:posOffset>109220</wp:posOffset>
            </wp:positionV>
            <wp:extent cx="2152015" cy="403860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01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၅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မဂၤလာဒံုၿမိဳ႕နယ္၊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ရန္ကုန္တိုင္းေဒသႀကီး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highlight w:val="yellow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ကမ္းရိုးတန္းေဒသမ်ားတြင္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ေလ့လာခဲ့ေသာေဒသ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မ်ားႏွင့္ႏိႈင္းယွဥ္လွ်င္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ၿမိဳ႕ျဖစ္သည္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။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၄၅</w:t>
      </w:r>
      <w:r w:rsidRPr="00A1081A">
        <w:rPr>
          <w:rFonts w:ascii="Zawgyi-One" w:hAnsi="Zawgyi-One" w:cs="Zawgyi-One"/>
        </w:rPr>
        <w:t xml:space="preserve"> ) 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ေျမာက္လတၱီက်ဳ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မိနစ္</w:t>
      </w:r>
      <w:r w:rsidRPr="00A1081A">
        <w:rPr>
          <w:rFonts w:ascii="Zawgyi-One" w:hAnsi="Zawgyi-One" w:cs="Zawgyi-One"/>
        </w:rPr>
        <w:t xml:space="preserve">  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အေရွ႕ေလာင္ဂ်ီက်ဳ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၀၈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မိနစ္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တြင္တည္ရွိၿပီး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ၿမိဳ႕နယ္သည္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အေနာက္ေတာင္မုတ္သံုႏွင့္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အျခားဆိုးရြာသည့္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ရာသီဥတု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အေျခအေနတို႔မွ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သိသာသည့္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ေဒသ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မ်ားထက္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ေလ်ာ့နည္းသည္။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1872" behindDoc="0" locked="0" layoutInCell="1" allowOverlap="1" wp14:anchorId="7536610B" wp14:editId="4235D39D">
            <wp:simplePos x="0" y="0"/>
            <wp:positionH relativeFrom="column">
              <wp:posOffset>-116205</wp:posOffset>
            </wp:positionH>
            <wp:positionV relativeFrom="paragraph">
              <wp:posOffset>1830070</wp:posOffset>
            </wp:positionV>
            <wp:extent cx="3653790" cy="197358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79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ဇြန္လ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၅၂၁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>)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ဇူလိႈင္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၅၃၅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၁၃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အျမင့္ဆံုး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ေရာက္ရွိသည္။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ဒီဇင္ဘာလမွ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မတ္လမ်ားမွာ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ေျခာက္ေသြ႕ေသာ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လမ်ားျဖစ္ၾကသည္။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ၿမိဳ႕နယ္သည္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ဘဂၤလားပင္လယ္ႏွင့္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ကပၸလီပင္လယ္တို႔မွ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မိုးေလ၀သ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အေျခအေနမ်ားေၾကာင့္လည္း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၁၉၈၁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ေန႔အပူခ်ိန္ကို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မတ္လ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၃၆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၃၇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၄ဒီဂရီ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ေတြ႔ႀကံဳခံစားရသည္။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၄င္းလမ်ားအတြင္း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ညပိုင္းအပူခ်ိန္မ်ားသည္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၂ဒီဂရီ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၂၃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lastRenderedPageBreak/>
        <w:t>အသီးသီးျဖင့္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ပူးေႏြးသည္။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အပူဆံုးညအပူခ်ိန္မွာ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ေန႔အေအးဆံုးပူခ်ိန္ကို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စိုစြတ္လရာသီမ်ားတြင္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ၾကံဳေတြ႕ရသည္။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အထူးသျဖင့္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ၾသဂုတ္လ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၂၉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၉ဒီဂရီစင္တီဂရိတ္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ဇူလိႈင္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တို႔အသီးသီးျဖစ္ၾကသည္။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၄င္းလမ်ားအတြင္း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ညပိုင္းအပူခ်ိန္မ်ားမွာ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၂၃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၉ဒီဂရီ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၁ဒီဂရီ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အသီးသီးျဖစ္ၾကသည္။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ညပိုင္းအေအးဆံုးပူခ်ိန္မွာ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ဇန္န၀ါရီလ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၁၇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ဒီဇင္ဘာလတြင္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၁၈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ယင္းလမ်ားတြင္းလည္း</w:t>
      </w:r>
      <w:r w:rsidRPr="00A1081A">
        <w:rPr>
          <w:rFonts w:ascii="Zawgyi-One" w:hAnsi="Zawgyi-One" w:cs="Zawgyi-One"/>
        </w:rPr>
        <w:t xml:space="preserve"> dinrnal </w:t>
      </w:r>
      <w:r w:rsidRPr="00A1081A">
        <w:rPr>
          <w:rFonts w:ascii="Zawgyi-One" w:hAnsi="Zawgyi-One" w:cs="Myanmar Text"/>
          <w:cs/>
          <w:lang w:bidi="my-MM"/>
        </w:rPr>
        <w:t>ကြာဟမႈမ်ား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ရွိေနေၾကာင္းကို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မွတ္သားသင့္သည္။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ေန႔ပိုင္းအပူခ်ိန္မွာ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၈ဒီဂရီ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က်န္ရွိေနေသးသည္။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အနိမ့္ဆံုး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</w:t>
      </w:r>
      <w:r w:rsidRPr="00A1081A">
        <w:rPr>
          <w:rFonts w:ascii="Zawgyi-One" w:hAnsi="Zawgyi-One" w:cs="Zawgyi-One"/>
        </w:rPr>
        <w:t xml:space="preserve"> </w:t>
      </w:r>
      <w:r>
        <w:rPr>
          <w:rFonts w:ascii="Zawgyi-One" w:hAnsi="Zawgyi-One" w:cs="Myanmar Text"/>
          <w:cs/>
          <w:lang w:bidi="my-MM"/>
        </w:rPr>
        <w:t>တိုင္းတာရရွ</w:t>
      </w:r>
      <w:r>
        <w:rPr>
          <w:rFonts w:ascii="Zawgyi-One" w:hAnsi="Zawgyi-One" w:cs="Myanmar Text"/>
          <w:szCs w:val="24"/>
          <w:cs/>
          <w:lang w:bidi="my-MM"/>
        </w:rPr>
        <w:t>ိ</w:t>
      </w:r>
      <w:r w:rsidRPr="00A1081A">
        <w:rPr>
          <w:rFonts w:ascii="Zawgyi-One" w:hAnsi="Zawgyi-One" w:cs="Myanmar Text"/>
          <w:cs/>
          <w:lang w:bidi="my-MM"/>
        </w:rPr>
        <w:t>မႈကို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၄၇</w:t>
      </w:r>
      <w:r w:rsidRPr="00A1081A">
        <w:rPr>
          <w:rFonts w:ascii="Zawgyi-One" w:hAnsi="Zawgyi-One" w:cs="Zawgyi-One"/>
        </w:rPr>
        <w:t>)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2896" behindDoc="0" locked="0" layoutInCell="1" allowOverlap="1" wp14:anchorId="2604082D" wp14:editId="03BA6D89">
            <wp:simplePos x="0" y="0"/>
            <wp:positionH relativeFrom="column">
              <wp:posOffset>-54610</wp:posOffset>
            </wp:positionH>
            <wp:positionV relativeFrom="paragraph">
              <wp:posOffset>82550</wp:posOffset>
            </wp:positionV>
            <wp:extent cx="5760085" cy="216281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၅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မိုးေရခ်ိန္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ကြာဟမႈမ်ား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၊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လြန္ကဲမႈမ်ားနွင့္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ဦးတည္ရာမ်ား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၁၉၁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မိုးေရခ်ိန္အခ်က္အလက္မ်ား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အရ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အစိုစြတ္ဆံုးႏွစ္မွာ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ခုႏွစ္ျဖစ္ၿပီး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၃၄၅၀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( </w:t>
      </w:r>
      <w:r w:rsidRPr="00A1081A">
        <w:rPr>
          <w:rFonts w:ascii="Zawgyi-One" w:hAnsi="Zawgyi-One" w:cs="Myanmar Text"/>
          <w:cs/>
          <w:lang w:bidi="my-MM"/>
        </w:rPr>
        <w:t>ပွ်မ္းမွ်ႏွစ္စဥ္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၂၅၃၂မီလီမီတာ၏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၁၃၆</w:t>
      </w:r>
      <w:r w:rsidRPr="00A1081A">
        <w:rPr>
          <w:rFonts w:ascii="Zawgyi-One" w:hAnsi="Zawgyi-One" w:cs="Zawgyi-One"/>
        </w:rPr>
        <w:t>%</w:t>
      </w:r>
      <w:r w:rsidRPr="00A1081A">
        <w:rPr>
          <w:rFonts w:ascii="Zawgyi-One" w:hAnsi="Zawgyi-One" w:cs="Myanmar Text"/>
          <w:cs/>
          <w:lang w:bidi="my-MM"/>
        </w:rPr>
        <w:t>ခန္႔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အျခားတစ္ဘက္တြင္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အေျခာက္ေသြ႔ဆံုးႏွစ္မွာ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ခုႏွစ္ျဖစ္ၿပီးႏွစ္စဥ္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၅၈</w:t>
      </w:r>
      <w:r w:rsidRPr="00A1081A">
        <w:rPr>
          <w:rFonts w:ascii="Zawgyi-One" w:hAnsi="Zawgyi-One" w:cs="Zawgyi-One"/>
        </w:rPr>
        <w:t xml:space="preserve">% </w:t>
      </w:r>
      <w:r w:rsidRPr="00A1081A">
        <w:rPr>
          <w:rFonts w:ascii="Zawgyi-One" w:hAnsi="Zawgyi-One" w:cs="Myanmar Text"/>
          <w:cs/>
          <w:lang w:bidi="my-MM"/>
        </w:rPr>
        <w:t>သာလွ်င္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သုိ႔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၁၄၇၈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၁၀၀၀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မီလီမီတာထက္ပိုေသာ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ထူးျခားသည့္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ဆိုးက်ိဳးသက္ေရာက္မႈကို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ရရွိသည္။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၄၈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၁၉၈၁</w:t>
      </w:r>
      <w:r w:rsidRPr="00A1081A">
        <w:rPr>
          <w:rFonts w:ascii="Zawgyi-One" w:hAnsi="Zawgyi-One" w:cs="Zawgyi-One"/>
        </w:rPr>
        <w:t xml:space="preserve"> 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တစ္ႏွစ္တြင္း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drawing>
          <wp:inline distT="0" distB="0" distL="0" distR="0" wp14:anchorId="2208C350" wp14:editId="4539A3C9">
            <wp:extent cx="5753100" cy="23431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၂၀၀၇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ခုနွစ္၏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ဆန္းစစ္ေလ့လာမႈအရ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ယင္းႏွစ္သည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၁၃၈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၄င္းကိန္းဂဏန္းမ်ားမွ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၄၀မီလီမီတာႏွင့္အထက္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အားလံုးမွာ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စိုစြတ္လရာသီအတြင္း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အျမင့္ဆံုးတိုင္းတာရရွိသည့္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၂၈၃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စက္တင္ဘာလ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ရွိသည္။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အေျခာက္ေသြ႔ဆံုးႏွစ္တြင္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ရွီၿပီး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၄င္းႏွစ္အတြက္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မိုးေရခ်ိန္အျမင့္ဆံုး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ျဖစ္ရပ္အားလံုးမွာ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စိုစြတ္ရာသီအတြင္းတြင္ျဖစ္သည္။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အျမင့္ဆံုးမိုးေရခ်ိန္မွာ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ခုႏွစ္ေမလ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တိုင္းတာမွတ္သားထားသည့္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၈</w:t>
      </w:r>
      <w:r w:rsidRPr="00A1081A">
        <w:rPr>
          <w:rFonts w:ascii="Zawgyi-One" w:hAnsi="Zawgyi-One" w:cs="Zawgyi-One"/>
        </w:rPr>
        <w:t xml:space="preserve">% ( </w:t>
      </w:r>
      <w:r w:rsidRPr="00A1081A">
        <w:rPr>
          <w:rFonts w:ascii="Zawgyi-One" w:hAnsi="Zawgyi-One" w:cs="Myanmar Text"/>
          <w:cs/>
          <w:lang w:bidi="my-MM"/>
        </w:rPr>
        <w:t>၅၃၁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>)</w:t>
      </w:r>
      <w:r w:rsidRPr="00A1081A">
        <w:rPr>
          <w:rFonts w:ascii="Zawgyi-One" w:hAnsi="Zawgyi-One" w:cs="Myanmar Text"/>
          <w:cs/>
          <w:lang w:bidi="my-MM"/>
        </w:rPr>
        <w:t>သာလွ်င္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ျဖစ္ရပ္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ရပ္သည္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၁၀၀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၄၀မီလီမီတာႏွင့္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အထက္ရွိေသာ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အျမင့္ဆံုးမိုးေရခ်ိန္မွာ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ဇယား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 w:rsidRPr="00A1081A">
        <w:rPr>
          <w:rFonts w:ascii="Zawgyi-One" w:hAnsi="Zawgyi-One" w:cs="Myanmar Text"/>
          <w:b/>
          <w:bCs/>
          <w:cs/>
          <w:lang w:bidi="my-MM"/>
        </w:rPr>
        <w:t>ဇယား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၆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4644"/>
      </w:tblGrid>
      <w:tr w:rsidR="00067DAC" w:rsidRPr="00A1081A" w:rsidTr="00A92DE6">
        <w:tc>
          <w:tcPr>
            <w:tcW w:w="9287" w:type="dxa"/>
            <w:gridSpan w:val="2"/>
            <w:shd w:val="clear" w:color="auto" w:fill="000080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bookmarkStart w:id="8" w:name="OLE_LINK1"/>
            <w:bookmarkStart w:id="9" w:name="OLE_LINK2"/>
            <w:r w:rsidRPr="00A1081A">
              <w:rPr>
                <w:rFonts w:ascii="Zawgyi-One" w:hAnsi="Zawgyi-One" w:cs="Myanmar Text"/>
                <w:cs/>
                <w:lang w:bidi="my-MM"/>
              </w:rPr>
              <w:t>ဇယား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၆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မဂၤလာဒံုၿမိဳ႕နယ္အတြင္း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မွတ္သားခဲ့ေသာ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လြန္ကဲျဖစ္ရပ္မ်ား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99CCFF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၂၄</w:t>
            </w:r>
            <w:r w:rsidRPr="00A1081A">
              <w:rPr>
                <w:rFonts w:ascii="Zawgyi-One" w:hAnsi="Zawgyi-One" w:cs="Zawgyi-One"/>
              </w:rPr>
              <w:t>-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နာရီ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မိုးေရခ်ိန္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99CCFF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မွတ္တမ္း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ရက္စြဲမ်ား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၂၈၃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ခုွႏွစ္၊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ေမလ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၂၄၅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ေမလ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၃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စက္တင္ဘာလ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၂၂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၁၅၈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၁၉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၁၄၆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၁၄၂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ဇူလိႈင္လ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  <w:bookmarkEnd w:id="8"/>
      <w:bookmarkEnd w:id="9"/>
    </w:tbl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မဂၤလာၿမိဳ႕နယ္တြင္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ဇယား</w:t>
      </w:r>
      <w:r w:rsidRPr="00A1081A">
        <w:rPr>
          <w:rFonts w:ascii="Zawgyi-One" w:hAnsi="Zawgyi-One" w:cs="Zawgyi-One"/>
        </w:rPr>
        <w:t xml:space="preserve"> ()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ေတြ႔ႀကံဳရေသာ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အလြန္ကဲဆံုး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မိုးေရခ်ိန္ျဖစ္ရပ္မ်ားမွ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ႏို၀င္ဘာလတြင္ျဖစ္ေၾကာင္းကိုလည္း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မွတ္သားသင့္သည္။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ရရွိသည့္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မီလီမီတာႏွင့္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ဒီဇင္ဘာလမ်ား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လရာသီမ်ားအတြင္း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ရရွိျခင္းျဖစ္သည္။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၄င္းအေရအတြက္မွ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ဇယား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တြင္ေဖာ္ျပထားသည့္အတိုင္း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၁၀၀မီလီမီတာကို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လြန္ကဲျဖစ္ရပ္မ်ားကို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ဆန္းစစ္ေလ့လာရာတြင္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လြန္ကဲမိုးေရခ်ိန္မ်ားသည္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ဦးတည္ေနေၾကာင္းေဖာ္ျပေနသည္။</w:t>
      </w:r>
      <w:r w:rsidRPr="00A1081A">
        <w:rPr>
          <w:rFonts w:ascii="Zawgyi-One" w:hAnsi="Zawgyi-One" w:cs="Zawgyi-One"/>
        </w:rPr>
        <w:t xml:space="preserve"> 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4644"/>
      </w:tblGrid>
      <w:tr w:rsidR="00067DAC" w:rsidRPr="00A1081A" w:rsidTr="00A92DE6">
        <w:tc>
          <w:tcPr>
            <w:tcW w:w="9287" w:type="dxa"/>
            <w:gridSpan w:val="2"/>
            <w:shd w:val="clear" w:color="auto" w:fill="000080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ဇယား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၇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ေျခာက္ေသြ႔ရာသီအတြင္း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မုိးေရခ်ိန္မ်ား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99CCFF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၂၄</w:t>
            </w:r>
            <w:r w:rsidRPr="00A1081A">
              <w:rPr>
                <w:rFonts w:ascii="Zawgyi-One" w:hAnsi="Zawgyi-One" w:cs="Zawgyi-One"/>
              </w:rPr>
              <w:t>-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နာရီ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လြန္ကဲ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မိုးေရခ်ိန္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99CCFF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မွတ္တမ္း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ရက္စြဲမ်ား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၁၅၈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မီလီမီတာ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၁၉၈၈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၁၉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lastRenderedPageBreak/>
              <w:t>၁၄၆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၁၉၈၅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၁၂၃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၂၀၀၆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ဧၿပီလ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၂၉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၁၁၈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၁၉၉၉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ခုႏွစ္၊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ဧၿပီလ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၁၄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</w:tr>
      <w:tr w:rsidR="00067DAC" w:rsidRPr="00A1081A" w:rsidTr="00A92DE6">
        <w:tc>
          <w:tcPr>
            <w:tcW w:w="4643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၁၀၁</w:t>
            </w:r>
            <w:r w:rsidRPr="00A1081A">
              <w:rPr>
                <w:rFonts w:ascii="Zawgyi-One" w:hAnsi="Zawgyi-One" w:cs="Zawgyi-One"/>
              </w:rPr>
              <w:t xml:space="preserve"> </w:t>
            </w:r>
          </w:p>
        </w:tc>
        <w:tc>
          <w:tcPr>
            <w:tcW w:w="4644" w:type="dxa"/>
            <w:shd w:val="clear" w:color="auto" w:fill="auto"/>
          </w:tcPr>
          <w:p w:rsidR="00067DAC" w:rsidRPr="00A1081A" w:rsidRDefault="00067DAC" w:rsidP="00A92DE6">
            <w:pPr>
              <w:autoSpaceDE w:val="0"/>
              <w:autoSpaceDN w:val="0"/>
              <w:adjustRightInd w:val="0"/>
              <w:spacing w:after="0" w:line="240" w:lineRule="auto"/>
              <w:rPr>
                <w:rFonts w:ascii="Zawgyi-One" w:hAnsi="Zawgyi-One" w:cs="Zawgyi-One"/>
              </w:rPr>
            </w:pPr>
            <w:r w:rsidRPr="00A1081A">
              <w:rPr>
                <w:rFonts w:ascii="Zawgyi-One" w:hAnsi="Zawgyi-One" w:cs="Myanmar Text"/>
                <w:cs/>
                <w:lang w:bidi="my-MM"/>
              </w:rPr>
              <w:t>၂၀၀၂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ခုႏွစ္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ႏို၀င္ဘာလ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၂၅</w:t>
            </w:r>
            <w:r w:rsidRPr="00A1081A">
              <w:rPr>
                <w:rFonts w:ascii="Zawgyi-One" w:hAnsi="Zawgyi-One" w:cs="Zawgyi-One"/>
              </w:rPr>
              <w:t xml:space="preserve"> </w:t>
            </w:r>
            <w:r w:rsidRPr="00A1081A">
              <w:rPr>
                <w:rFonts w:ascii="Zawgyi-One" w:hAnsi="Zawgyi-One" w:cs="Myanmar Text"/>
                <w:cs/>
                <w:lang w:bidi="my-MM"/>
              </w:rPr>
              <w:t>ရက္</w:t>
            </w:r>
          </w:p>
        </w:tc>
      </w:tr>
    </w:tbl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/>
        </w:rPr>
      </w:pP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စိုစြတ္ႏွင့္</w:t>
      </w:r>
      <w:r w:rsidRPr="00A1081A">
        <w:rPr>
          <w:rFonts w:ascii="Zawgyi-One" w:hAnsi="Zawgyi-One" w:cs="Zawgyi-One"/>
          <w:b/>
          <w:color w:val="A6A6A6"/>
        </w:rPr>
        <w:t xml:space="preserve"> </w:t>
      </w: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ေျခာက္ေသြ႔ရာသီမိုးေရခ်ိန္</w:t>
      </w:r>
      <w:r w:rsidRPr="00A1081A">
        <w:rPr>
          <w:rFonts w:ascii="Zawgyi-One" w:hAnsi="Zawgyi-One" w:cs="Zawgyi-One"/>
          <w:b/>
          <w:color w:val="A6A6A6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မဂၤလာဒံုၿမိဳ႕နယ္၏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စိုစြတ္လရာသီအတြင္း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ပွ်မ္းမွ်မိုးေရခ်ိန္၏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၉၄</w:t>
      </w:r>
      <w:r w:rsidRPr="00A1081A">
        <w:rPr>
          <w:rFonts w:ascii="Zawgyi-One" w:hAnsi="Zawgyi-One" w:cs="Zawgyi-One"/>
        </w:rPr>
        <w:t>%</w:t>
      </w:r>
      <w:r w:rsidRPr="00A1081A">
        <w:rPr>
          <w:rFonts w:ascii="Zawgyi-One" w:hAnsi="Zawgyi-One" w:cs="Myanmar Text"/>
          <w:cs/>
          <w:lang w:bidi="my-MM"/>
        </w:rPr>
        <w:t>ကုိ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ပံ့ပိုးသည္။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အတြင္းတိုင္းမႈမွ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စိုစြတ္ရာသီ၏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တိုင္းတာမႈသည္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အျမင့္ဆံုးျဖစ္ၿပီး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ႏွစ္စဥ္မိုးေရခ်ိန္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စုိစြတ္ရာသီ၏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ပံ့ပိုးမႈမွာ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ခုႏွစ္တြင္ျဖစ္ၿပီး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၈၃</w:t>
      </w:r>
      <w:r w:rsidRPr="00A1081A">
        <w:rPr>
          <w:rFonts w:ascii="Zawgyi-One" w:hAnsi="Zawgyi-One" w:cs="Zawgyi-One"/>
        </w:rPr>
        <w:t xml:space="preserve">% </w:t>
      </w:r>
      <w:r w:rsidRPr="00A1081A">
        <w:rPr>
          <w:rFonts w:ascii="Zawgyi-One" w:hAnsi="Zawgyi-One" w:cs="Myanmar Text"/>
          <w:cs/>
          <w:lang w:bidi="my-MM"/>
        </w:rPr>
        <w:t>နီးပါးခန္႔ျဖစ္သည္။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စိုစြတ္ရာသီအတြင္း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ကြာဟမႈမ်ားကို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တြင္ေဖာ္ျပထားသည္။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drawing>
          <wp:inline distT="0" distB="0" distL="0" distR="0" wp14:anchorId="21909B60" wp14:editId="43A583FF">
            <wp:extent cx="5765800" cy="31305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0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3920" behindDoc="0" locked="0" layoutInCell="1" allowOverlap="1" wp14:anchorId="3FC5AA79" wp14:editId="1D29BFD2">
            <wp:simplePos x="0" y="0"/>
            <wp:positionH relativeFrom="column">
              <wp:posOffset>1475740</wp:posOffset>
            </wp:positionH>
            <wp:positionV relativeFrom="paragraph">
              <wp:posOffset>595630</wp:posOffset>
            </wp:positionV>
            <wp:extent cx="4439285" cy="199644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285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မီလီမီတာမိုးေရခ်ိန္ကုိ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ေျခာက္ေသြ႕ရာသီအတြင္းတြင္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ယင္းႏွစ္အတြင္း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ေျခာက္ေသြ႔ရာသီမိုးေရခ်ိန္ကို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စုိစြတ္ေန႔ရက္ေပါင္း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ျဖစ္ရပ္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ခုသည္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၁၁၈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နာရီအတြင္း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လည္း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အျခားေသာ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ထူးျခားသည့္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lastRenderedPageBreak/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အသီးသီးျဖစ္ၾကသည္။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အျခားတစ္ဘက္တြင္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ထင္ရွားသည့္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ႏို၀င္ဘာလ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မီလီမီတာ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အသီးသီးျဖစ္ၾကသည္။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ျမင့္လာသည့္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ဦးတည္ခ်က္တြင္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စိုစြတ္ရာသီမွာ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ႏွစ္စဥ္မိုးေရခ်ိန္၏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စုိစြတ္လရာသီအတြင္း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စုိစြတ္ေန႔ရက္အေရအတြက္သည္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ပံု၅၀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အတိုင္း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ဦးတည္ေနေၾကာင္းေဖာ္ျပေနသည္။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ႏွစ္သည္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၁၁၇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စိုစြတ္ေန႔ရက္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ေက်ာ္လြန္ေက်ာင္း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စိုစြတ္ႏွစ္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၂၄၁၄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ပွ်မ္းမွ်ရက္ကို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ေက်ာ္လြန္ေသာ္လည္း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စုစုေပါင္းမွာ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စုစုေပါင္းမိုးေရခ်ိန္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၅၃</w:t>
      </w:r>
      <w:r w:rsidRPr="00A1081A">
        <w:rPr>
          <w:rFonts w:ascii="Zawgyi-One" w:hAnsi="Zawgyi-One" w:cs="Zawgyi-One"/>
        </w:rPr>
        <w:t>%</w:t>
      </w:r>
      <w:r w:rsidRPr="00A1081A">
        <w:rPr>
          <w:rFonts w:ascii="Zawgyi-One" w:hAnsi="Zawgyi-One" w:cs="Myanmar Text"/>
          <w:cs/>
          <w:lang w:bidi="my-MM"/>
        </w:rPr>
        <w:t>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၂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၅</w:t>
      </w:r>
      <w:r w:rsidRPr="00A1081A">
        <w:rPr>
          <w:rFonts w:ascii="Zawgyi-One" w:hAnsi="Zawgyi-One" w:cs="Zawgyi-One"/>
          <w:b/>
        </w:rPr>
        <w:t>.</w:t>
      </w:r>
      <w:r w:rsidRPr="00A1081A">
        <w:rPr>
          <w:rFonts w:ascii="Zawgyi-One" w:hAnsi="Zawgyi-One" w:cs="Myanmar Text"/>
          <w:b/>
          <w:bCs/>
          <w:cs/>
          <w:lang w:bidi="my-MM"/>
        </w:rPr>
        <w:t>၃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အပူခ်ိန္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ကြာဟမႈမ်ား၊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လြန္ကဲမႈမ်ားႏွင့္</w:t>
      </w:r>
      <w:r w:rsidRPr="00A1081A">
        <w:rPr>
          <w:rFonts w:ascii="Zawgyi-One" w:hAnsi="Zawgyi-One" w:cs="Zawgyi-One"/>
          <w:b/>
        </w:rPr>
        <w:t xml:space="preserve"> </w:t>
      </w:r>
      <w:r w:rsidRPr="00A1081A">
        <w:rPr>
          <w:rFonts w:ascii="Zawgyi-One" w:hAnsi="Zawgyi-One" w:cs="Myanmar Text"/>
          <w:b/>
          <w:bCs/>
          <w:cs/>
          <w:lang w:bidi="my-MM"/>
        </w:rPr>
        <w:t>ဦးတည္ရာမ်ား</w:t>
      </w:r>
      <w:r w:rsidRPr="00A1081A">
        <w:rPr>
          <w:rFonts w:ascii="Zawgyi-One" w:hAnsi="Zawgyi-One" w:cs="Zawgyi-One"/>
          <w:b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color w:val="A6A6A6"/>
        </w:rPr>
      </w:pPr>
      <w:r w:rsidRPr="00A1081A">
        <w:rPr>
          <w:rFonts w:ascii="Zawgyi-One" w:hAnsi="Zawgyi-One" w:cs="Myanmar Text"/>
          <w:color w:val="A6A6A6"/>
          <w:cs/>
          <w:lang w:bidi="my-MM"/>
        </w:rPr>
        <w:t>အျမင့္ဆံုးအပူခ်ိန္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မဂၤလာဒံုၿမိဳ႕နယ္တြင္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အပူခ်ိန္အခ်က္အလက္မ်ား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ဆန္းစစ္မႈတြင္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တစ္ႏွစ္အတြင္း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အပူခ်ိန္ကြာဟမႈအခ်က္အလက္မ်ားကို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ေဖာ္ျပထားသည္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၅၁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အျမင့္ဆံုးအပူခ်ိန္မွာ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၇၃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drawing>
          <wp:inline distT="0" distB="0" distL="0" distR="0" wp14:anchorId="65B0A94A" wp14:editId="455B5918">
            <wp:extent cx="5765800" cy="2946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အပူဆံုးပွ်မ္းမွ်အပူခ်ိန္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၁၀</w:t>
      </w:r>
      <w:r w:rsidRPr="00A1081A">
        <w:rPr>
          <w:rFonts w:ascii="Zawgyi-One" w:hAnsi="Zawgyi-One" w:cs="Zawgyi-One"/>
        </w:rPr>
        <w:t xml:space="preserve"> ) </w:t>
      </w:r>
      <w:r w:rsidRPr="00A1081A">
        <w:rPr>
          <w:rFonts w:ascii="Zawgyi-One" w:hAnsi="Zawgyi-One" w:cs="Myanmar Text"/>
          <w:cs/>
          <w:lang w:bidi="my-MM"/>
        </w:rPr>
        <w:t>ရက္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၄၁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၂ဒီဂရီ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ျဖစ္သည္။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ယင္းႏွစ္အတြင္း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၁၉၇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ပွ်မ္းမွ်အပူခ်ိန္ထက္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lastRenderedPageBreak/>
        <w:t>စင္တီဂရိတ္ထက္ေက်ာ္လြန္ခဲ့သည္။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ႏွင့္အထက္ရွိသည့္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အပူခ်ိန္အလြန္ပူေသာ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ေန႔ရက္မ်ားတြင္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ႀကိမ္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ရရွိၿပီး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ေမလအတြင္းတြင္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၂၀၀၄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အပူဆံုးအခ်ိန္မွာ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၄၂ဒီဂရီစင္တီဂရိတ္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ျဖစ္ၿပီး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အပူဆံုးေန႔အပူခ်ိန္ကို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၁၈၉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ရက္သာလွ်င္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ပွ်မ္းမွ်အပူခ်ိန္ထက္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ေက်ာ္လြန္ေနေၾကာင္း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တိုင္းတာရရွိ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၈၀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စင္တီဂရိတ္ေက်ာ္လြန္သည္။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၄၀ဒီဂရီစင္တီဂရိတ္ႏွင့္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အထက္ရွိသည္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အားလံုးမွာ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ဧၿပီလအတြင္းတြင္ျဖစ္သည္</w:t>
      </w:r>
      <w:r w:rsidRPr="00A1081A">
        <w:rPr>
          <w:rFonts w:ascii="Zawgyi-One" w:hAnsi="Zawgyi-One" w:cs="Zawgyi-One"/>
        </w:rPr>
        <w:t xml:space="preserve">)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ပွ်မ္းမွ်ႏွစ္စဥ္အပူခ်ိန္သည္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အတက္ဘက္သုိ႔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ဦးတည္ေနေၾကာင္းေဖာ္ျပေနၿပီး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ေလ့လာခဲ့သည့္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ကာလအတြင္း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ပို၍ပူေနေၾကာင္း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ရာခိုင္းႏႈန္းအားျဖင့္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ဆန္းစစ္ခ်က္အရာ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ေန႔အပူခ်ိန္ျဖစ္ရပ္မ်ားမွာ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က်ဆင္းလာသည္။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/>
        </w:rPr>
      </w:pP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အနည္းဆံုး</w:t>
      </w:r>
      <w:r w:rsidRPr="00A1081A">
        <w:rPr>
          <w:rFonts w:ascii="Zawgyi-One" w:hAnsi="Zawgyi-One" w:cs="Zawgyi-One"/>
          <w:b/>
          <w:color w:val="A6A6A6"/>
        </w:rPr>
        <w:t xml:space="preserve"> </w:t>
      </w:r>
      <w:r w:rsidRPr="00A1081A">
        <w:rPr>
          <w:rFonts w:ascii="Zawgyi-One" w:hAnsi="Zawgyi-One" w:cs="Myanmar Text"/>
          <w:b/>
          <w:bCs/>
          <w:color w:val="A6A6A6"/>
          <w:cs/>
          <w:lang w:bidi="my-MM"/>
        </w:rPr>
        <w:t>အပူခ်ိန္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မဂၤလာဒံုၿမိဳ႕၏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ညအပူခ်ိန္သည္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ႏွစ္စဥ္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၁၉၈၁</w:t>
      </w:r>
      <w:r w:rsidRPr="00A1081A">
        <w:rPr>
          <w:rFonts w:ascii="Zawgyi-One" w:hAnsi="Zawgyi-One" w:cs="Zawgyi-One"/>
        </w:rPr>
        <w:t>-</w:t>
      </w:r>
      <w:r w:rsidRPr="00A1081A">
        <w:rPr>
          <w:rFonts w:ascii="Zawgyi-One" w:hAnsi="Zawgyi-One" w:cs="Myanmar Text"/>
          <w:cs/>
          <w:lang w:bidi="my-MM"/>
        </w:rPr>
        <w:t>၂၀၁၀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ပံု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၅၂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အတိုင္း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တစ္ႏွစ္အတြင္း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ကြာဟမႈကို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ၿမိဳ႕နယ္အတြင္းတြင္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ညမ်ားအျဖစ္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တိုင္းတာမွတ္သားရရွိသည္။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သုိ႔ရာတြင္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ပွ်မ္းမွ်ညအပူခ်ိန္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၆၉ဒီဂရီ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ပွ်မ္းမွ်ညအပူခ်ိန္မွာ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၂၄ဒီဂရီ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စင္တီဂရိတ္ျဖစ္သည္။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lang w:bidi="kn-IN"/>
        </w:rPr>
        <w:drawing>
          <wp:inline distT="0" distB="0" distL="0" distR="0" wp14:anchorId="5C75C60F" wp14:editId="2D3C0D36">
            <wp:extent cx="5759450" cy="27114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ညအပူခ်ိန္မွာ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</w:t>
      </w:r>
      <w:r w:rsidRPr="00A1081A">
        <w:rPr>
          <w:rFonts w:ascii="Zawgyi-One" w:hAnsi="Zawgyi-One" w:cs="Zawgyi-One"/>
        </w:rPr>
        <w:t xml:space="preserve"> (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တစ္ခုတည္းေသာ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ညအပူခ်ိန္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အပူဆံုးညအပူခ်ိန္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လည္းျဖစ္သည္။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အျခားတစ္ဖက္တြင္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၂၀၀၈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အပူဆံုးညမွာ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တိုင္းတာ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မွတ္သားရရွိသည္။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၅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ညသာလွ်င္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၂၅ဒီဂရီစင္တီဂရိတ္ႏွင့္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အထက္ရွိသည္။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၄င္းႏွစ္အတြင္း</w:t>
      </w:r>
      <w:r w:rsidRPr="00A1081A">
        <w:rPr>
          <w:rFonts w:ascii="Zawgyi-One" w:hAnsi="Zawgyi-One" w:cs="Zawgyi-One"/>
        </w:rPr>
        <w:t xml:space="preserve"> 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အပူခ်ိန္ထက္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၄၉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ဒီဂရီစင္တီဂရိတ္ႏွင့္အထက္ရွိခဲ့သည္။</w:t>
      </w:r>
      <w:r w:rsidRPr="00A1081A">
        <w:rPr>
          <w:rFonts w:ascii="Zawgyi-One" w:hAnsi="Zawgyi-One" w:cs="Zawgyi-One"/>
        </w:rPr>
        <w:t xml:space="preserve"> ( </w:t>
      </w:r>
      <w:r w:rsidRPr="00A1081A">
        <w:rPr>
          <w:rFonts w:ascii="Zawgyi-One" w:hAnsi="Zawgyi-One" w:cs="Myanmar Text"/>
          <w:cs/>
          <w:lang w:bidi="my-MM"/>
        </w:rPr>
        <w:t>၁၉၉၈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ဧၿပီလ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၃၂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၆ဒီဂရီ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၁၉၈၄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ခုႏွစ္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နို၀င္ဘာလ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၁၉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ရက္ေန႔တြင္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>.</w:t>
      </w:r>
      <w:r w:rsidRPr="00A1081A">
        <w:rPr>
          <w:rFonts w:ascii="Zawgyi-One" w:hAnsi="Zawgyi-One" w:cs="Myanmar Text"/>
          <w:cs/>
          <w:lang w:bidi="my-MM"/>
        </w:rPr>
        <w:t>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</w:t>
      </w:r>
      <w:r w:rsidRPr="00A1081A">
        <w:rPr>
          <w:rFonts w:ascii="Zawgyi-One" w:hAnsi="Zawgyi-One" w:cs="Zawgyi-One"/>
        </w:rPr>
        <w:t xml:space="preserve">) </w:t>
      </w:r>
      <w:r w:rsidRPr="00A1081A">
        <w:rPr>
          <w:rFonts w:ascii="Zawgyi-One" w:hAnsi="Zawgyi-One" w:cs="Myanmar Text"/>
          <w:cs/>
          <w:lang w:bidi="my-MM"/>
        </w:rPr>
        <w:t>တို႔ျဖစ္ၾကသည္။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၃၀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အတြင္း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ညေပါင္း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၆၂</w:t>
      </w:r>
      <w:r w:rsidRPr="00A1081A">
        <w:rPr>
          <w:rFonts w:ascii="Zawgyi-One" w:hAnsi="Zawgyi-One" w:cs="Zawgyi-One"/>
        </w:rPr>
        <w:t xml:space="preserve"> % </w:t>
      </w:r>
      <w:r w:rsidRPr="00A1081A">
        <w:rPr>
          <w:rFonts w:ascii="Zawgyi-One" w:hAnsi="Zawgyi-One" w:cs="Myanmar Text"/>
          <w:cs/>
          <w:lang w:bidi="my-MM"/>
        </w:rPr>
        <w:t>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အနည္းဆံုး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ပွ်မ္းမွ်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အပူခ်ိန္ကုိ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၁၁ဪသည္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၂၅ဒီဂရီ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စင္တီဂရိတ္ကို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ေက်ာ္လြန္ခဲ့သည္။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</w:p>
    <w:p w:rsidR="00067DAC" w:rsidRPr="00A1081A" w:rsidRDefault="00067DAC" w:rsidP="00067DA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</w:rPr>
      </w:pPr>
      <w:r w:rsidRPr="00A1081A">
        <w:rPr>
          <w:rFonts w:ascii="Zawgyi-One" w:hAnsi="Zawgyi-One" w:cs="Myanmar Text"/>
          <w:cs/>
          <w:lang w:bidi="my-MM"/>
        </w:rPr>
        <w:t>ပွ်မ္းမွ်အနည္းဆံုးအပူခ်ိန္သည္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အက်ဘက္သုိ႔ဦးတည္ေနၿပီး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ရာခိုင္ႏႈန္းအားျဖင့္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ဆန္းစစ္ခ်က္သည္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အက်ဘက္သုိ႔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ဦးတည္ေနသည္။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ႏွစ္ခုစလံုးမွာ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ပူေသာညမ်ားသည္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မဂၤလာဒံုၿမိဳ႕နယ္အတြင္းပို၍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ျဖစ္ေပၚလာေၾကာင္း</w:t>
      </w:r>
      <w:r w:rsidRPr="00A1081A">
        <w:rPr>
          <w:rFonts w:ascii="Zawgyi-One" w:hAnsi="Zawgyi-One" w:cs="Zawgyi-One"/>
        </w:rPr>
        <w:t xml:space="preserve"> </w:t>
      </w:r>
      <w:r w:rsidRPr="00A1081A">
        <w:rPr>
          <w:rFonts w:ascii="Zawgyi-One" w:hAnsi="Zawgyi-One" w:cs="Myanmar Text"/>
          <w:cs/>
          <w:lang w:bidi="my-MM"/>
        </w:rPr>
        <w:t>ေဖာ္ျပေနသည္။</w:t>
      </w:r>
      <w:r w:rsidRPr="00A1081A">
        <w:rPr>
          <w:rFonts w:ascii="Zawgyi-One" w:hAnsi="Zawgyi-One" w:cs="Zawgyi-One"/>
        </w:rPr>
        <w:t xml:space="preserve"> </w:t>
      </w:r>
    </w:p>
    <w:p w:rsidR="00067DAC" w:rsidRDefault="00067DAC" w:rsidP="00192F78">
      <w:pPr>
        <w:rPr>
          <w:rFonts w:ascii="Zawgyi-One" w:hAnsi="Zawgyi-One" w:cs="Zawgyi-One"/>
          <w:b/>
          <w:color w:val="006666"/>
          <w:szCs w:val="24"/>
        </w:rPr>
      </w:pPr>
    </w:p>
    <w:p w:rsidR="00067DAC" w:rsidRDefault="00067DAC" w:rsidP="00192F78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192F78" w:rsidRDefault="00192F78" w:rsidP="00192F78">
      <w:pPr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18</w:t>
      </w:r>
      <w:r w:rsidRPr="00192F78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ရာသီဥတုေျပာင္းလဲမႈႏွင့္ပတ္သက္ေသာသက္ေရာက္မူမ်ားအားဦးစားေပးအဆင့္သတ္မွတ္ျခင္း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Ranking Climate Changes effects</w:t>
      </w:r>
    </w:p>
    <w:p w:rsidR="005C12FB" w:rsidRPr="006F0E31" w:rsidRDefault="005C12FB" w:rsidP="008B708A">
      <w:pPr>
        <w:spacing w:line="240" w:lineRule="auto"/>
        <w:ind w:firstLine="660"/>
        <w:rPr>
          <w:rFonts w:ascii="Zawgyi-One" w:hAnsi="Zawgyi-One" w:cs="Zawgyi-One"/>
          <w:sz w:val="20"/>
          <w:szCs w:val="20"/>
        </w:rPr>
      </w:pP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ေက်းရြာ၏ရာသီဥတုေျပာင္းလဲမႈႏွင့္ယခင္ခုႏွစ္မ်ားတြင္ႀကံဳေတြ႕ခဲ့ရေသာ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သဘာဝေဘးအႏၲရာယ္အေတြ႕အႀကံဳမ်ားအရ</w:t>
      </w:r>
      <w:r w:rsidRPr="006F0E31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ျဖစ္ႏိုင္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6F0E31">
        <w:rPr>
          <w:rFonts w:ascii="Zawgyi-One" w:hAnsi="Zawgyi-One" w:cs="Myanmar Text"/>
          <w:sz w:val="20"/>
          <w:szCs w:val="20"/>
          <w:cs/>
          <w:lang w:bidi="my-MM"/>
        </w:rPr>
        <w:t>ေခ်ရွိေသာ</w:t>
      </w:r>
      <w:r w:rsidR="006D243A" w:rsidRPr="006F0E31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</w:p>
    <w:tbl>
      <w:tblPr>
        <w:tblW w:w="102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"/>
        <w:gridCol w:w="2312"/>
        <w:gridCol w:w="1105"/>
        <w:gridCol w:w="1123"/>
        <w:gridCol w:w="1675"/>
        <w:gridCol w:w="2199"/>
        <w:gridCol w:w="703"/>
        <w:gridCol w:w="768"/>
      </w:tblGrid>
      <w:tr w:rsidR="006F0E31" w:rsidRPr="00261A8B" w:rsidTr="0039025D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39025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ေရႀကိးျခင္း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ရာသီအလိုက္ျဖစ္တ္</w:t>
            </w:r>
          </w:p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ေရျပက္လပ္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</w:t>
            </w:r>
          </w:p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</w:t>
            </w:r>
          </w:p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</w:tr>
      <w:tr w:rsidR="006F0E31" w:rsidRPr="00261A8B" w:rsidTr="006F0E31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မိုးႀကီးျခင္း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E31" w:rsidRPr="006F0E31" w:rsidRDefault="006F0E31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6F0E31">
              <w:rPr>
                <w:rFonts w:ascii="Zawgyi-One" w:hAnsi="Zawgyi-One" w:cs="Zawgyi-One"/>
                <w:sz w:val="16"/>
                <w:szCs w:val="16"/>
                <w:lang w:bidi="my-MM"/>
              </w:rPr>
              <w:t>0</w:t>
            </w:r>
          </w:p>
        </w:tc>
      </w:tr>
    </w:tbl>
    <w:p w:rsidR="005C12FB" w:rsidRPr="00353723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35372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353723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ရာသီဥတုပူျပင္းျခင္းေၾကာင့္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ေသာက္ေရကန္အခ်ိဳ႕ေရျပတ္လပ္မႈ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မ်ားကိုေတြ႕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ရၿပီး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ရြာမိသားစုမ်ားမွာ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က်န္ရွိေသာေရကန္ကို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မွ်သံုးရျခင္းေၾကာင့္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ေရအနည္းငယ္ေလ်ာ့သံုးရျခင္းမ်ိဳး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ေတြ႕ႀကံဳရပါသည္။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ပူျပင္းေသာရာသီမ်ားတြင္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တစ္ပိုင္တစ္ႏိုင္ေမြးျမဴေရးအျဖစ္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ေမြးျမဴထားေသာတိရိစာၦန္မ်ား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ေသေၾကပ်က္စီးရေၾကာင္းေတြ႕ရၿပီး၊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ကေလး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သူငယ္ႏွင့္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သက္ႀကီးရြယ္အိုမ်ားလည္း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ေရာဂါမ်ား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အနည္းငယ္အျဖစ္မ်ားေၾကာင္းေတြ႕ရသည္။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မိုးတြင္းကာလတြင္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မိုးႀကီးျခင္း၊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ပဲခူးျမစ္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ေရလွ်ံတက္ျခင္းေၾကာင့္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အိမ္ေျခ</w:t>
      </w:r>
      <w:r w:rsidRPr="00275DD8">
        <w:rPr>
          <w:rFonts w:ascii="Zawgyi-One" w:hAnsi="Zawgyi-One" w:cs="Zawgyi-One"/>
          <w:sz w:val="20"/>
          <w:szCs w:val="20"/>
        </w:rPr>
        <w:t xml:space="preserve"> (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၂၀၀</w:t>
      </w:r>
      <w:r w:rsidRPr="00275DD8">
        <w:rPr>
          <w:rFonts w:ascii="Zawgyi-One" w:hAnsi="Zawgyi-One" w:cs="Zawgyi-One"/>
          <w:sz w:val="20"/>
          <w:szCs w:val="20"/>
        </w:rPr>
        <w:t>)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နီးပါးမွာ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ေရႀကီးေရလွ်ံမႈေၾကာင့္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အိမ္မ်ား၊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ၿခံမ်ားႏွင့္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လမ္းမ်ား</w:t>
      </w:r>
      <w:r w:rsidRPr="00275DD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="00A36B38">
        <w:rPr>
          <w:rFonts w:ascii="Zawgyi-One" w:hAnsi="Zawgyi-One" w:cs="Zawgyi-One"/>
          <w:sz w:val="20"/>
          <w:szCs w:val="20"/>
        </w:rPr>
        <w:t xml:space="preserve"> </w:t>
      </w:r>
      <w:r w:rsidRPr="00275DD8">
        <w:rPr>
          <w:rFonts w:ascii="Zawgyi-One" w:hAnsi="Zawgyi-One" w:cs="Myanmar Text"/>
          <w:sz w:val="20"/>
          <w:szCs w:val="20"/>
          <w:cs/>
          <w:lang w:bidi="my-MM"/>
        </w:rPr>
        <w:t>ထိခိုက္မႈရွိေၾကာင္းေတြ႕ရပါသည္။</w:t>
      </w:r>
    </w:p>
    <w:p w:rsidR="005C12FB" w:rsidRPr="00275DD8" w:rsidRDefault="005C12FB" w:rsidP="005A0173">
      <w:pPr>
        <w:rPr>
          <w:rFonts w:ascii="Zawgyi-One" w:hAnsi="Zawgyi-One" w:cs="Zawgyi-One"/>
          <w:b/>
          <w:color w:val="006666"/>
          <w:szCs w:val="24"/>
        </w:rPr>
      </w:pPr>
      <w:r w:rsidRPr="00275DD8">
        <w:rPr>
          <w:rFonts w:ascii="Zawgyi-One" w:hAnsi="Zawgyi-One" w:cs="Zawgyi-One"/>
          <w:b/>
          <w:color w:val="006666"/>
          <w:szCs w:val="24"/>
        </w:rPr>
        <w:t>1</w:t>
      </w:r>
      <w:r w:rsidR="00192F78">
        <w:rPr>
          <w:rFonts w:ascii="Zawgyi-One" w:hAnsi="Zawgyi-One" w:cs="Zawgyi-One"/>
          <w:b/>
          <w:color w:val="006666"/>
          <w:szCs w:val="24"/>
        </w:rPr>
        <w:t>8</w:t>
      </w:r>
      <w:r w:rsidRPr="00275DD8">
        <w:rPr>
          <w:rFonts w:ascii="Zawgyi-One" w:hAnsi="Zawgyi-One" w:cs="Zawgyi-One"/>
          <w:b/>
          <w:color w:val="006666"/>
          <w:szCs w:val="24"/>
        </w:rPr>
        <w:t>.1</w:t>
      </w:r>
      <w:r w:rsidR="0093366D" w:rsidRPr="00275DD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275DD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ရပ္ရြာအေျချပဳ</w:t>
      </w:r>
      <w:r w:rsidR="0093366D" w:rsidRPr="00275DD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275DD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ႀကိဳတင္သတိေပးစနစ္</w:t>
      </w:r>
      <w:r w:rsidR="0093366D" w:rsidRPr="00275DD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93366D" w:rsidRPr="00275DD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စစ္ေဆးမႈပုံစံ</w:t>
      </w:r>
      <w:r w:rsidR="00A36B3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275DD8">
        <w:rPr>
          <w:rFonts w:asciiTheme="minorHAnsi" w:hAnsiTheme="minorHAnsi" w:cstheme="minorHAnsi"/>
          <w:color w:val="0000FF"/>
          <w:szCs w:val="24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3"/>
              <w:gridCol w:w="5219"/>
            </w:tblGrid>
            <w:tr w:rsidR="005C12FB" w:rsidRPr="00051FC4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:rsidR="005C12FB" w:rsidRPr="00B95073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  <w:highlight w:val="yellow"/>
                    </w:rPr>
                  </w:pP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224A4D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24A4D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သရက္ပင္ေခ်ာင္ေက်းရြာအုပ္ခ်ဳပ္ေရးဌာန</w:t>
                  </w:r>
                </w:p>
                <w:p w:rsidR="005C12FB" w:rsidRPr="00CD0B11" w:rsidRDefault="00F1456E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24A4D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သရက္ပင္ေခ်ာင္ေက်းရြာ</w:t>
                  </w:r>
                </w:p>
                <w:p w:rsidR="005C12FB" w:rsidRPr="00CD0B11" w:rsidRDefault="0069153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လူဦးေရ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၂၆၁၄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90BD3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- </w:t>
                  </w:r>
                  <w:r w:rsidR="00E82CC6"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မီးေဘး၊ အပူလႈိင္းႏွင့္ အေအးလိႈင္းျဖတ္ျခင္း၊</w:t>
                  </w:r>
                </w:p>
                <w:p w:rsidR="005C12FB" w:rsidRPr="00CD0B11" w:rsidRDefault="005C12FB" w:rsidP="0065032B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သဘာဝေဘးအႏၲရာယ္ျဖစ္ႏိုင္ေခ် ဗဟုသုတ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 လြန္ကဲေသာျဖစ္စဥ္မ်ားႏွင့္ ၎တို႕၏သက္ေရာက္မႈမ်ားက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ို မွတ္တမ္းျပဳစုၿပီး သက္ဆိုင္ရာ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မ်ားႏွင့္ ေဆြးေႏြးမႈရွိပါသလား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E82CC6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90BD3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E82CC6"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တစ္ခုသာလွ်င္ႀကဳံေတြ႕ခဲ့ဖူးတာေၾကာင့္မို႕လို႕ပါ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သတ္မွတ္အဆင့္မ်ားရွိပါသလား။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ရွိလွ်င္ေဖာ္ျပပါ။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ပမာဏမ်ားေပၚတြင္ ထိခုိက္လြယ္ေသာ လူဦ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းေရ</w:t>
                  </w:r>
                  <w:r w:rsidR="009F4FFB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အုပ္စုမ်ား ရပ္ရြာအတြင္းတြင္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အႏၲရာယ္မ်ားအလုိက္ေဖာ္ျပပါ၊ စာရြက္ ပိုလိုလွ်င္ အသံုးျပဳပါ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09255A" w:rsidRPr="00F90BD3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</w:t>
                  </w:r>
                  <w:r w:rsidR="00A36B38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 </w:t>
                  </w:r>
                  <w:r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အႏၲရာယ္အားသတိမမူ၍ သိမေနသူမ်ား၊ ကေလးသူငယ္မ်ားႏွင</w:t>
                  </w:r>
                  <w:r w:rsidR="009F4FFB"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့္ ကိုယ္ဝန္ေဆာင္သည္မ်ားျဖစ္ၾကပါ</w:t>
                  </w:r>
                  <w:r w:rsidRPr="00F90BD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2" o:spid="_x0000_s1074" style="position:absolute;left:0;text-align:left;margin-left:327.8pt;margin-top:4.4pt;width:7.2pt;height:7.2pt;z-index:25172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27" style="position:absolute;left:0;text-align:left;margin-left:217.1pt;margin-top:4.3pt;width:7.2pt;height:7.2pt;z-index:251781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1" o:spid="_x0000_s1073" style="position:absolute;left:0;text-align:left;margin-left:326.95pt;margin-top:4.35pt;width:7.2pt;height:7.5pt;z-index:251726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0" o:spid="_x0000_s1072" style="position:absolute;left:0;text-align:left;margin-left:216.45pt;margin-top:4.35pt;width:7.2pt;height:7.2pt;z-index:251725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D7/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အႏၲရာယ္တိုင္းအတြက္ ေဘးျဖစ္ႏိုင္ေခ် ေျမပံုရွိပါသလား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4" o:spid="_x0000_s1076" style="position:absolute;left:0;text-align:left;margin-left:325.3pt;margin-top:4.5pt;width:7.2pt;height:7.2pt;z-index:251729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3" o:spid="_x0000_s1075" style="position:absolute;left:0;text-align:left;margin-left:217pt;margin-top:3.95pt;width:7.2pt;height:7.2pt;z-index:251728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၎တို႕ကို အၿမဲျပင္ဆင္ေရးဆြဲပါသလား                   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ရွိပါသည္  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:rsidR="00BB69A3" w:rsidRPr="00B97A03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အားသာခ်က္အေနျဖင့္ ႀကီးႀကီးမားဆိုရလွ်င္ မိုးဦးက်ခ်ိန္ႏွင့္ မိုးေႏွာင္းကာလတြင္ ၾကာၾကာမွတခါတေလ ႀကီးမားေသာ ေလမုန္တိုင္းတိုက္ခတ္ျခင္းမ်ဳိးက်ေရာက္လာႏိုင္ပါသည္။ အျခားေသာေဘးျဖစ္ေသာ ေျမငလွ်င္လႈပ္ျခင္းေဘးမ်ဳိးမရိွပါ။</w:t>
                  </w:r>
                </w:p>
                <w:p w:rsidR="00BB69A3" w:rsidRPr="00E9185F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အားနည္းခ်က္အေနျဖင့္ အိမ္ေမြးတိရိစာၦန္မ်ားႏွင့္ လူသားမ်ားအေပၚသို႕ လူေတြ၏ 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Bioscurity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မလုပ္ႏိုင္ျခင္း၊ ေမြးျမဴေရး အသိပညာ၊ က်န္းမာေရးအသိပညာမ်ားလိုအပ္မႈေၾကာင့္ ၾကက္နာ၊ ဝက္ေရာဂါ၊ ဝမ္းပ်က္ဝမ္းေလွ်ာျခင္း စေသာေရာဂါဘယမ်ားျဖစ္ပြားတတ္ပါ သည္။</w:t>
                  </w:r>
                </w:p>
                <w:p w:rsidR="005C12FB" w:rsidRPr="00CD0B11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 လိုက္နာေဆာင္ရြက္ရန္လိုအပ္သည္။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}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ေဒသအတြင္းအႏၲရာယ္မ်ားကိုေစာင့္ၾကည့္ေလ့လာျခင္း</w:t>
                  </w:r>
                </w:p>
              </w:tc>
            </w:tr>
            <w:tr w:rsidR="005C12FB" w:rsidRPr="00051FC4" w:rsidTr="006D243A">
              <w:tc>
                <w:tcPr>
                  <w:tcW w:w="5297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:rsidR="005C12FB" w:rsidRPr="00CD0B11" w:rsidRDefault="00A92DE6" w:rsidP="000C0659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32" style="position:absolute;left:0;text-align:left;margin-left:152.15pt;margin-top:3.9pt;width:7.2pt;height:7.2pt;z-index:251785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34" style="position:absolute;left:0;text-align:left;margin-left:77.6pt;margin-top:3.9pt;width:7.2pt;height:7.2pt;z-index:251786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ရိွပါသည္              </w:t>
                  </w:r>
                  <w:r w:rsidR="00A36B3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0C0659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မရိွပါ 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 ၾကည့္ျခင္း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5297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 ႀကိဳတင္ခန္႕မွန္း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ဓေလ့မ်ား 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ရွိပ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ါသလား။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5" o:spid="_x0000_s1077" style="position:absolute;left:0;text-align:left;margin-left:6.8pt;margin-top:3.9pt;width:7.2pt;height:7.2pt;z-index:251730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N4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6" o:spid="_x0000_s1078" style="position:absolute;left:0;text-align:left;margin-left:92.45pt;margin-top:3.25pt;width:7.2pt;height:7.2pt;z-index:251731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ရွိပါသည္   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မရွိပါ။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ရပ္ရြာထလူထုမွ ေစာင့္ၾကည့္ေလ့လာသည့္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ကိရိယာ</w:t>
                  </w:r>
                  <w:r w:rsidR="00EE4175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နည္းကိရိယာမ်ားရွိပါ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8" o:spid="_x0000_s1080" style="position:absolute;left:0;text-align:left;margin-left:93.95pt;margin-top:3.55pt;width:7.2pt;height:7.2pt;z-index:251733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8kR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7" o:spid="_x0000_s1079" style="position:absolute;left:0;text-align:left;margin-left:11.9pt;margin-top:3.25pt;width:7.2pt;height:7.2pt;z-index:251732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ရွိပါသည္    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မရွိပါ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သတ္မွတ္ထားေသ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ပါသလား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Flowchart: Connector 19" o:spid="_x0000_s1081" type="#_x0000_t120" style="position:absolute;left:0;text-align:left;margin-left:14.25pt;margin-top:4.25pt;width:7.2pt;height:7.2pt;z-index:251734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RSmA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0" o:spid="_x0000_s1082" type="#_x0000_t120" style="position:absolute;left:0;text-align:left;margin-left:99.9pt;margin-top:4.25pt;width:7.2pt;height:7.2pt;z-index:251735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O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ရွိပါသည္။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   မရွိပါ။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  <w:gridSpan w:val="2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:rsidR="00BB69A3" w:rsidRPr="00AC5E4B" w:rsidRDefault="005C12FB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ေစာင့္ၾကည့္ေလ့လာမႈအတြက္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Functioning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ျဖစ္ရန္လိုအပ္ပါေသးသည္။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ဂ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CD0B11" w:rsidTr="006D243A">
              <w:tc>
                <w:tcPr>
                  <w:tcW w:w="5297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ညိွႏႈိင္းေဆာင္ရြက္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ေရးတာဝန္ခံ </w:t>
                  </w:r>
                  <w:r w:rsidR="00EE4175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EE417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သင့္ေလွ်ာ္သည့္အကြက္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ကိုျခစ္ပါ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သည့္ေနရာ ရပ္ရြာဌာနာမ်ား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5C12FB" w:rsidRPr="00CD0B11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1" o:spid="_x0000_s1083" type="#_x0000_t120" style="position:absolute;left:0;text-align:left;margin-left:143.5pt;margin-top:4pt;width:7.2pt;height:7.2pt;z-index:251736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4/9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2" o:spid="_x0000_s1084" type="#_x0000_t120" style="position:absolute;left:0;text-align:left;margin-left:185.1pt;margin-top:4.1pt;width:7.2pt;height:7.2pt;z-index:251737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Udp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အဓိကတာဝန္ရွိသူမ်ား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</w:t>
                  </w:r>
                  <w:r w:rsidR="00BB69A3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၁ 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ရြာအုပ္စုအုပ္ခ်ဳပ္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ရမွဴး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၂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ရပ္မိရပ္ဖမ်ား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၃ 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၄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ရာအိမ္မွဴးမ်ား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</w:t>
                  </w:r>
                </w:p>
                <w:p w:rsidR="00BB69A3" w:rsidRPr="00CD74A4" w:rsidRDefault="00BB69A3" w:rsidP="00BB69A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၅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ဆယ္အိမ္မွဴးမ်ား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၆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၇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၈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သတင္းလက္ခံသူ၊ ေနာက္ဆံုးသတင္းမွတ္တမ္းတင္ထား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သူအၿမဲတမ္း အဆင္သင့္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4" o:spid="_x0000_s1086" type="#_x0000_t120" style="position:absolute;left:0;text-align:left;margin-left:76.45pt;margin-top:4.15pt;width:7.2pt;height:7.2pt;z-index:251739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3" o:spid="_x0000_s1085" type="#_x0000_t120" style="position:absolute;left:0;text-align:left;margin-left:8.45pt;margin-top:4pt;width:7.2pt;height:7.2pt;z-index:251738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8a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IcI/xq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F648C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5C12FB" w:rsidRPr="00CD0B11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</w:t>
                  </w:r>
                </w:p>
              </w:tc>
            </w:tr>
            <w:tr w:rsidR="005C12FB" w:rsidRPr="00CD0B11" w:rsidTr="008B708A">
              <w:trPr>
                <w:trHeight w:val="2654"/>
              </w:trPr>
              <w:tc>
                <w:tcPr>
                  <w:tcW w:w="5297" w:type="dxa"/>
                  <w:vMerge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ဆက္သြယ္ေရးႏွင့္ သတင္းျပန္ၾကားေရးစင္တာတြင္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ဆက္သြယ္ေရး လုပ္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ငန္းစဥ္ဇယားကိုကပ္ထားပါသလား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9" o:spid="_x0000_s1088" type="#_x0000_t120" style="position:absolute;left:0;text-align:left;margin-left:68.45pt;margin-top:3.95pt;width:7.2pt;height:7.2pt;z-index:251741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K7WmQ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0" o:spid="_x0000_s1087" type="#_x0000_t120" style="position:absolute;left:0;text-align:left;margin-left:9.25pt;margin-top:4.05pt;width:7.2pt;height:7.2pt;z-index:251740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Gf4/kS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မရွိ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F648C2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="00BB69A3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ရပ္ရြာတြင္ကပ္ထားေလ့မရိွသည္ကိုေတြ႕ရိွရပါသည္။ အေရးမွန္းကို ေကာင္းမြန္စြာသေဘာမေပါက္၍ေသာ္လည္းေကာင္း၊ တန္ဘိုးကိုေသခ်ာ စြာနားမလည္ႏိုင္ေသး၍ျဖစ္ႏိုင္ပါသည္။</w:t>
                  </w:r>
                </w:p>
              </w:tc>
            </w:tr>
          </w:tbl>
          <w:p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:rsidR="005C12FB" w:rsidRPr="00CD0B11" w:rsidRDefault="00A92DE6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6" o:spid="_x0000_s1089" style="position:absolute;left:0;text-align:left;margin-left:296.95pt;margin-top:3.5pt;width:7.2pt;height:7.2pt;z-index:251742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7" o:spid="_x0000_s1090" style="position:absolute;left:0;text-align:left;margin-left:230.65pt;margin-top:4.55pt;width:7.2pt;height:7.2pt;z-index:251743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အဖြဲ႕အစည္းမ်ား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CBOs, VDMC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အဖြဲ႕မ်ားရိွပါသည္။ အမွတ္တကယ္ အသက္ဝင္မႈကိုေတာ့မသိရိွႏိုင္ေသးပါ။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လုပ္ရွားမႈႏွင့္ ဆက္လက္အသိပညာေပးမႈလိုအပ္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ပါ</w:t>
                  </w:r>
                  <w:r w:rsidR="00BB69A3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ေသးသည္။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ဃ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့ လက္ခံရရွိသနည္း။ ေအာက္ေဖာ္ျပပါ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အကြက္မ်ားမွ သင့္ေတာ္ရာကို အနည္းဆံုး သံုးမ်ိဳးျခစ္ေပးပါရန္။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အင္တာနက္ျဖင့္ ဆက္သြယ္ျခင္း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အျခား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:rsidR="00BB69A3" w:rsidRPr="00AC5E4B" w:rsidRDefault="005C12FB" w:rsidP="00BB69A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B950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င</w:t>
                  </w:r>
                  <w:r w:rsidR="005C12FB"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ေဒသအတြင္းေဘးအႏၲရာယ္မ်ားႀကိဳတင္သတိေပးမႈမ်ားအားေစာင့္ၾကည့္ေလ့လာျခင္း။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0" o:spid="_x0000_s1092" type="#_x0000_t120" style="position:absolute;left:0;text-align:left;margin-left:114.4pt;margin-top:26.1pt;width:7.2pt;height:7.2pt;z-index:251745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Ndlw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9" o:spid="_x0000_s1091" type="#_x0000_t120" style="position:absolute;left:0;text-align:left;margin-left:61.3pt;margin-top:26.1pt;width:7.2pt;height:7.2pt;z-index:251744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="005C12FB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အႏၲရာယ္ဆိုင္ရာ သတင္းအခ်က္အလက္မ်ားအား ေဒသအတြင္းႀကိဳတင္သတင္းေပးမႈနည္းလမ္းမ်ားတြင္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အသုံးျပဳျခင္းရိွပါ သလား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      ရွိ                 မရွိ</w:t>
                  </w:r>
                  <w:r w:rsidR="00EA298C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3" o:spid="_x0000_s1094" type="#_x0000_t120" style="position:absolute;left:0;text-align:left;margin-left:71.15pt;margin-top:4.15pt;width:7.2pt;height:7.2pt;z-index:251747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NvJ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d8/pE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BuHNvJ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4" o:spid="_x0000_s1093" type="#_x0000_t120" style="position:absolute;left:0;text-align:left;margin-left:6.55pt;margin-top:4.45pt;width:7.2pt;height:7.2pt;z-index:251746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4NI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+HeDSJ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လုိက္ေလ်ာညီေထြမႈမ်ားရွိပါသလား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5" o:spid="_x0000_s1096" type="#_x0000_t120" style="position:absolute;left:0;text-align:left;margin-left:71.5pt;margin-top:4.15pt;width:7.2pt;height:7.2pt;z-index:251749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js7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JDjs7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6" o:spid="_x0000_s1095" type="#_x0000_t120" style="position:absolute;left:0;text-align:left;margin-left:7.1pt;margin-top:4.15pt;width:7.2pt;height:7.2pt;z-index:251748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ekQ88lbycSuymWwE9/ZT2kZOJjPrBDKRG6J5pmSyjVxIJK8l3xWXAgVmFvDloHUm1XCY1&#10;GmMnwo19dDKCx6rGtnzaPwt0fScHGoBbGKZZlG9aOOtGSwvLTQDdpv4+1rWvN62A1Dj9uoo75pRP&#10;WseluvgN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GoTzr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ရာယ္သတင္းအခ်က္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အလက္အျဖစ္ ေျပာင္းလဲအသံုး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ျပဴႏိုင္ေသာ စြမ္းေဆာင္ရည္ ရပ္ရြာလူထုတြင္ရွိပါသလား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7" o:spid="_x0000_s1098" type="#_x0000_t120" style="position:absolute;left:0;text-align:left;margin-left:60.4pt;margin-top:4pt;width:7.2pt;height:7.2pt;z-index:251751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UvcmAIAAJwFAAAOAAAAZHJzL2Uyb0RvYy54bWysVEtv2zAMvg/YfxB0X50E6boZdYogRYYB&#10;RVu0HXpWZak2IIsapbz260dJthN0xQ7DfJBJkfz4EMnLq31n2Fahb8FWfHo24UxZCXVrXyv+42n9&#10;6Q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Dr/Uvc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8" o:spid="_x0000_s1097" type="#_x0000_t120" style="position:absolute;left:0;text-align:left;margin-left:6.15pt;margin-top:4.65pt;width:7.2pt;height:7.2pt;z-index:251750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TJ2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d1Uydp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9" o:spid="_x0000_s1100" type="#_x0000_t120" style="position:absolute;left:0;text-align:left;margin-left:60.85pt;margin-top:4.25pt;width:7.2pt;height:7.2pt;z-index:251753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oFmAIAAJwFAAAOAAAAZHJzL2Uyb0RvYy54bWysVEtv2zAMvg/YfxB0X50E6bYadYogRYYB&#10;RVu0HXpWZak2IIsapbz260dJthN0xQ7DfJBJkfz4EMnLq31n2Fahb8FWfHo24UxZCXVrXyv+42n9&#10;6S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i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Z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CGLIoF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0" o:spid="_x0000_s1099" type="#_x0000_t120" style="position:absolute;left:0;text-align:left;margin-left:7.5pt;margin-top:4.5pt;width:7.2pt;height:7.2pt;z-index:251752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NqX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juzal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  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ေဒသအတြင္း ေဘးအႏၲရာယ္မ်ား ႀကိဳတင္သတိေပးမႈမ်ာ</w:t>
                  </w:r>
                  <w:r w:rsidR="009F4FFB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းအား စစ္တမ္းေကာက္ယူသည့္ အဖြဲ႕မွ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B69A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BB69A3" w:rsidRPr="008C41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ရြာအုပ္ခ်ဳပ္ေရးမွဴး၊ အပိုင္အလိုက္ ရာအိမ္မွဴးမ်ား၊ </w:t>
                  </w:r>
                  <w:r w:rsidR="00BB69A3" w:rsidRPr="008C411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CBOs</w:t>
                  </w:r>
                  <w:r w:rsidR="00BB69A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အဖြဲ႕မ်ားမွတာဝန္ယူေဆာင္ရြက္လွ်က္ရိွပါသည္။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အခ်က္ျပ ဥၾသဆြဲျခင္း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သံုးစြဲပါက ခ်ေရးပါ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4" o:spid="_x0000_s1102" type="#_x0000_t120" style="position:absolute;left:0;text-align:left;margin-left:312.2pt;margin-top:5pt;width:7.2pt;height:7.2pt;z-index:251756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53" o:spid="_x0000_s1101" style="position:absolute;left:0;text-align:left;margin-left:258.9pt;margin-top:4.55pt;width:7.2pt;height:7.2pt;z-index:251755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မရွိ</w:t>
                  </w:r>
                  <w:r w:rsidR="00F67D68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ဘာေၾကာင့္၊ ဘယ္လိုကိရိယာမ်ားတပ္ဆင္ရန္ လႈံ႕ေဆာ္ရမည္နည္း</w:t>
                  </w:r>
                  <w:r w:rsidR="00123483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ျပည္သူလူထုမ်ားၾကားတြင္ ဖုန္းမ်ားကိုယ္စီက်ယ္က်ယ္ျပန္႕ျပန္႕သုံးစြဲ ေနၿပီးျဖစ္ပါ၍ ႀကိဳတင္သတိေပးျခင္းမွရရိွလာေသာ ေဘ</w:t>
                  </w:r>
                  <w:r w:rsidR="00123483" w:rsidRPr="00B6704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းအႏၲရာယ္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သတိေပးခ်က္ျဖန္႕ေဝရန္လြယ္ကူေနသည္ကိုေတြ႕ရိွရပါသည္။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:rsidR="00123483" w:rsidRPr="00AC5E4B" w:rsidRDefault="005C12FB" w:rsidP="0012348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12348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B950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ရပ္ရြာလူထုႀကိဳတင္ျပင္ဆင္ျခင္း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ႀကိဳတင္သတိေပးေသာလုပ္ငန္းမ်ားအား အစီအစဥ္တက်ေရးဆြဲထားရန္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:rsidR="005C12FB" w:rsidRPr="00CD0B11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၊ 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:rsidR="005C12FB" w:rsidRPr="00CD0B11" w:rsidRDefault="00A92DE6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6" o:spid="_x0000_s1104" type="#_x0000_t120" style="position:absolute;left:0;text-align:left;margin-left:139.85pt;margin-top:6.5pt;width:7.65pt;height:7.5pt;z-index:251758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0" type="#_x0000_t120" style="position:absolute;left:0;text-align:left;margin-left:75.7pt;margin-top:6.9pt;width:7.65pt;height:7.5pt;z-index:251784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:rsidR="005C12FB" w:rsidRPr="00CD0B11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အားသာခ်က္မ်ား</w:t>
                  </w:r>
                </w:p>
                <w:p w:rsidR="00123483" w:rsidRPr="00D1162E" w:rsidRDefault="005C12FB" w:rsidP="00123483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123483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ႀကိဳတင္ျပင္ဆင္ထားရိွမႈမ်ားမေတြ႕ရိွရပါ။ ဥပမာ 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- 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၃ ရက္ တစ္ပတ္စာ 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(</w:t>
                  </w:r>
                  <w:r w:rsidR="0012348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အစာေျခာက္၊ ရိကၡာ၊ ေဆးဝါး၊ လက္ႏွိပ္ဓါတ္မီး၊ ေသာက္ေရ၊ ခ်ဳံေစာင္၊</w:t>
                  </w:r>
                  <w:r w:rsidR="0012348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)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:rsidTr="009D5E81"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ဇ</w:t>
                  </w:r>
                  <w:r w:rsidRPr="00B95073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5" o:spid="_x0000_s1106" type="#_x0000_t120" style="position:absolute;left:0;text-align:left;margin-left:345.95pt;margin-top:3.95pt;width:7.2pt;height:7.2pt;z-index:251760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/o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6" o:spid="_x0000_s1105" type="#_x0000_t120" style="position:absolute;left:0;text-align:left;margin-left:292.8pt;margin-top:3.85pt;width:7.2pt;height:7.2pt;z-index:251759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Nd8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</w:t>
                  </w:r>
                  <w:r w:rsidR="00F648C2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="005C12FB"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0C06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 ဘယ္လိုလဲ။ </w:t>
                  </w:r>
                  <w:r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8" o:spid="_x0000_s1107" type="#_x0000_t120" style="position:absolute;left:0;text-align:left;margin-left:203.15pt;margin-top:48.65pt;width:7.2pt;height:7.2pt;z-index:251761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Ral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7" o:spid="_x0000_s1108" type="#_x0000_t120" style="position:absolute;left:0;text-align:left;margin-left:272.6pt;margin-top:48.2pt;width:7.2pt;height:7.2pt;z-index:251762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W8P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တို႕တြင္ သတင္းအခ်က္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အလက္မ်ားအား ေခ်ာေမြ႕စြာေပါင္းစပ္အသံုးျပဳပါသလား။ 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ခ်က္မ်ားႏွင့္ ရာသီဥတုေျပာင္းလဲမႈ ျဖစ္စဥ္တို႕စသျဖင့္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ရွိလွ်င္ဘယ္လိုလဲ 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ႀကိဳတင္သတိေပးလုပ္ငန္းမ်ား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8" o:spid="_x0000_s1109" type="#_x0000_t120" style="position:absolute;left:0;text-align:left;margin-left:15.35pt;margin-top:4.45pt;width:7.2pt;height:7.2pt;z-index:251763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1" o:spid="_x0000_s1110" type="#_x0000_t120" style="position:absolute;left:0;text-align:left;margin-left:74.65pt;margin-top:4.6pt;width:7.2pt;height:7.2pt;z-index:251764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 ရွိ       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0" o:spid="_x0000_s1111" type="#_x0000_t120" style="position:absolute;left:0;text-align:left;margin-left:172.75pt;margin-top:48.5pt;width:7.2pt;height:7.2pt;z-index:2517652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9" o:spid="_x0000_s1112" type="#_x0000_t120" style="position:absolute;left:0;text-align:left;margin-left:108.5pt;margin-top:47.6pt;width:7.2pt;height:7.2pt;z-index:251766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" filled="f" strokecolor="#1f4d78 [1604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</w:t>
                  </w:r>
                  <w:r w:rsidR="00F648C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အတြက္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သတ္မွတ္၍ လိုအပ္ေသာလုပ္ေဆာင္ခ်က္မ်ား ျပဳလု</w:t>
                  </w:r>
                  <w:r w:rsidR="00EE4175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လြယ္မႈမ်ားအတြက္ ခ်က္ခ်င္းလုပ္ေဆာင္ခ်က္မ်ား ျပဳလုပ္ပါသလား။                     ရွိ          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F648C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</w:t>
                  </w:r>
                  <w:r w:rsidR="00810959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အရင္းအျမစ္မ်ားအား ခ်က္ခ်င</w:t>
                  </w:r>
                  <w:r w:rsidR="00815C7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္းအသုံးျပဳႏိုင္ရန္ နည္းလမ္းမ်ား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1" o:spid="_x0000_s1114" type="#_x0000_t120" style="position:absolute;left:0;text-align:left;margin-left:4.45pt;margin-top:4.05pt;width:7.2pt;height:7.2pt;z-index:251768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2" o:spid="_x0000_s1113" type="#_x0000_t120" style="position:absolute;left:0;text-align:left;margin-left:80.05pt;margin-top:4.05pt;width:7.2pt;height:7.2pt;z-index:2517672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5FM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gj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  <w:r w:rsidR="00F648C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 xml:space="preserve"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နိမ့္ပါးေသာ ေဘးအႏၲရာယ္မ်ား၊ အျဖစ္ပ်က္မ်ား သတ္မွတ္ထားမႈမ်ားရွိပါသလား။   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3" o:spid="_x0000_s1116" type="#_x0000_t120" style="position:absolute;left:0;text-align:left;margin-left:65.4pt;margin-top:3.6pt;width:7.2pt;height:7.2pt;z-index:251770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2" o:spid="_x0000_s1115" type="#_x0000_t120" style="position:absolute;left:0;text-align:left;margin-left:6.7pt;margin-top:3.8pt;width:7.2pt;height:7.2pt;z-index:251769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" filled="f" strokecolor="#1f4d78 [1604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ရွိ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  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4" o:spid="_x0000_s1117" type="#_x0000_t120" style="position:absolute;left:0;text-align:left;margin-left:83.2pt;margin-top:26.8pt;width:7.2pt;height:7.2pt;z-index:251771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5R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f845w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5" o:spid="_x0000_s1118" type="#_x0000_t120" style="position:absolute;left:0;text-align:left;margin-left:142.95pt;margin-top:26.35pt;width:7.2pt;height:7.2pt;z-index:251772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NYi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သလား။                       ရွိ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မရွိ</w:t>
                  </w:r>
                  <w:r w:rsidR="00810959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EE4175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</w:t>
                  </w:r>
                  <w:r w:rsidR="00815C7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မႈတို႕အတြက္ ရပ္ရြာလူထု ႏိုးၾကား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 လႈံ႕ေဆာ္မႈမ်ားလုပ္ေဆာင္ရန္ အရင္းအျမစ္မ်ား အသံုးျပဳ၍ ခ်က</w:t>
                  </w:r>
                  <w:r w:rsidR="00810959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မ်ားရွိပါသလား။                                           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8" o:spid="_x0000_s1119" type="#_x0000_t120" style="position:absolute;left:0;text-align:left;margin-left:76.45pt;margin-top:4.05pt;width:7.2pt;height:7.2pt;z-index:251773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99v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1" o:spid="_x0000_s1120" type="#_x0000_t120" style="position:absolute;left:0;text-align:left;margin-left:6.95pt;margin-top:4pt;width:7.2pt;height:7.2pt;z-index:251774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" filled="f" strokecolor="black [3213]" strokeweight="2pt"/>
                    </w:pic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12348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123483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အရာရာမွာ ေသေသခ်ာခ်ာ </w:t>
                  </w:r>
                  <w:r w:rsidR="00123483"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  <w:t xml:space="preserve">Functioning </w:t>
                  </w:r>
                  <w:r w:rsidR="00123483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ျဖစ္ရန္လိုအပ္ပါသည္။</w:t>
                  </w:r>
                </w:p>
              </w:tc>
            </w:tr>
            <w:tr w:rsidR="005C12FB" w:rsidRPr="00051FC4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Pr="00B95073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စ်</w:t>
                  </w:r>
                  <w:r w:rsidRPr="00B9507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</w:t>
                  </w:r>
                  <w:r w:rsidR="005C12FB" w:rsidRPr="00B95073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1" o:spid="_x0000_s1122" type="#_x0000_t120" style="position:absolute;left:0;text-align:left;margin-left:189.85pt;margin-top:27pt;width:7.2pt;height:7.2pt;z-index:251776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WLk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2" o:spid="_x0000_s1121" type="#_x0000_t120" style="position:absolute;left:0;text-align:left;margin-left:124.5pt;margin-top:26.75pt;width:7.2pt;height:7.2pt;z-index:251775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WO6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F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ေလ့လာသံုးသပ္မႈမ်ား ျပဳလုပ္</w:t>
                  </w:r>
                  <w:r w:rsidR="00815C7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ရန္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နည္းလမ္းမ်ားရွိပါသလား။            ရွိ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5" o:spid="_x0000_s1124" type="#_x0000_t120" style="position:absolute;left:0;text-align:left;margin-left:325.1pt;margin-top:26.6pt;width:7.2pt;height:7.2pt;z-index:251778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PLxmAIAAJwFAAAOAAAAZHJzL2Uyb0RvYy54bWysVEtv2zAMvg/YfxB0X50Ez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2" o:spid="_x0000_s1123" type="#_x0000_t120" style="position:absolute;left:0;text-align:left;margin-left:253.55pt;margin-top:26.95pt;width:7.9pt;height:7.2pt;z-index:251777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မည္ကဲ</w:t>
                  </w:r>
                  <w:r w:rsidR="00850F6C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့သုိ႕ မၾကာခဏဆက္သြယ္သံုးသပ္ပါသလဲ</w:t>
                  </w: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။ </w:t>
                  </w:r>
                  <w:r w:rsidR="00850F6C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 w:rsidR="00850F6C" w:rsidRP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ဘးအႏၲရာယ</w:t>
                  </w:r>
                  <w:r w:rsidR="00850F6C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္တစ္ခုခုအတြက္ၿမိဳ႕နယ္အုပ္ခ်ဳပ္ေရးမွဴးမွတဆင့္သာ သတင္းေပးမႈ၊ တုန္႕ျပန္ ေဆာင္ရြက္မႈမ်ားျပဳလုပ္ေနၾကထုံးစံရိွပါသည္။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7355BF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တုန္႕ျပန္မႈမ်ားရွိပါသလား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5" type="#_x0000_t120" style="position:absolute;left:0;text-align:left;margin-left:133.3pt;margin-top:3.9pt;width:7.9pt;height:7.2pt;z-index:251787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6" type="#_x0000_t120" style="position:absolute;left:0;text-align:left;margin-left:9.15pt;margin-top:3.9pt;width:7.9pt;height:7.2pt;z-index:251788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</w:t>
                  </w:r>
                  <w:r w:rsidR="00140962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ရိွပါသည္                                 မရွိပါ  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ရွိလွ်င္၊ေဖာ္ျပပါ၊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A92DE6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7" o:spid="_x0000_s1126" type="#_x0000_t120" style="position:absolute;left:0;text-align:left;margin-left:177.15pt;margin-top:26.75pt;width:7.2pt;height:7.2pt;z-index:251780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4IW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6" o:spid="_x0000_s1125" type="#_x0000_t120" style="position:absolute;left:0;text-align:left;margin-left:121.4pt;margin-top:26.75pt;width:7.2pt;height:7.2pt;z-index:251779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jpl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" filled="f" strokecolor="black [3213]" strokeweight="2pt"/>
                    </w:pic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</w:t>
                  </w:r>
                  <w:r w:rsidR="00140962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စ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ေဘးအႏၲရာယ္သတင္းအခ်က္အလက္ လက္ခံရရွိမႈတြင္ တိုးတက္မႈမ်ားရွိပါသလား။              ရွိ    </w:t>
                  </w:r>
                  <w:r w:rsidR="007355B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5C12FB"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140962" w:rsidRPr="00CD0B1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ရွိလွ်င္၊အေသးစိတ္ေရးသားေဖာ္ျပပါ ။ </w:t>
                  </w:r>
                  <w:r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</w:t>
                  </w:r>
                  <w:r w:rsidR="00140962" w:rsidRPr="00CD0B1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850F6C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="00850F6C" w:rsidRPr="00CD7045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အရာရာၿမိဳ႕နယ္အုပ္ခ်ဳပ္ေရးမွဴးမွတဆင့္ လႈပ္ရွားရသည့္အတြက္ေၾကာင့္ မလိုလားအပ္ေသာ တုန္႕ျပန္ေဆာင္ရြက္မႈေႏွာင့္ေႏွး ျခင္း၊ ၾကန္႕ၾကာျခင္း၊ နစ္နာဆုံးရႈံးျခင္းမ်ား ျဖစ္ေပၚလာႏိုင္ပါသည္။</w:t>
                  </w:r>
                </w:p>
              </w:tc>
            </w:tr>
            <w:tr w:rsidR="005C12FB" w:rsidRPr="00051FC4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:rsidR="005C12FB" w:rsidRPr="00B95073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B95073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5C12FB" w:rsidRPr="00CD0B11" w:rsidTr="006D243A">
              <w:trPr>
                <w:trHeight w:val="42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CD0B11" w:rsidTr="006D243A">
              <w:trPr>
                <w:trHeight w:val="593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CD0B11" w:rsidTr="006D243A">
              <w:trPr>
                <w:trHeight w:val="62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CD0B11" w:rsidTr="006D243A">
              <w:trPr>
                <w:trHeight w:val="53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CD0B1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CD0B11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CD0B1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CD0B11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CD0B11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၉။ သံုးသပ္ခ်က္မ်ား</w:t>
                  </w:r>
                </w:p>
              </w:tc>
            </w:tr>
            <w:tr w:rsidR="005C12FB" w:rsidRPr="00CD0B11" w:rsidTr="00B95073">
              <w:trPr>
                <w:trHeight w:hRule="exact" w:val="856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5C12FB" w:rsidRPr="00CD0B11" w:rsidTr="00B95073">
              <w:trPr>
                <w:trHeight w:hRule="exact" w:val="82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4F4DBB" w:rsidRPr="00CD0B11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5C12FB" w:rsidRPr="00CD0B11" w:rsidTr="00B95073">
              <w:trPr>
                <w:trHeight w:val="710"/>
              </w:trPr>
              <w:tc>
                <w:tcPr>
                  <w:tcW w:w="10685" w:type="dxa"/>
                </w:tcPr>
                <w:p w:rsidR="005C12FB" w:rsidRPr="00CD0B1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CD0B11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:rsidR="005C12FB" w:rsidRPr="00192F78" w:rsidRDefault="00192F78" w:rsidP="00192F78">
      <w:pPr>
        <w:rPr>
          <w:rFonts w:ascii="Zawgyi-One" w:hAnsi="Zawgyi-One" w:cs="Zawgyi-One"/>
          <w:b/>
          <w:color w:val="006666"/>
          <w:szCs w:val="24"/>
        </w:rPr>
      </w:pPr>
      <w:r w:rsidRPr="00192F78">
        <w:rPr>
          <w:rFonts w:ascii="Zawgyi-One" w:hAnsi="Zawgyi-One" w:cs="Zawgyi-One"/>
          <w:b/>
          <w:color w:val="006666"/>
          <w:szCs w:val="24"/>
        </w:rPr>
        <w:lastRenderedPageBreak/>
        <w:t xml:space="preserve">19.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ေက်းရြာအတြင္းျဖတ္သန္းလမ္းေလွ်ာက္ျခင္း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Transect Walk</w:t>
      </w:r>
    </w:p>
    <w:p w:rsidR="005C12FB" w:rsidRPr="00B16E52" w:rsidRDefault="005C12FB" w:rsidP="008B708A">
      <w:pPr>
        <w:spacing w:line="240" w:lineRule="auto"/>
        <w:ind w:firstLine="720"/>
        <w:rPr>
          <w:rFonts w:ascii="Zawgyi-One" w:hAnsi="Zawgyi-One" w:cs="Zawgyi-One"/>
          <w:color w:val="002060"/>
          <w:sz w:val="20"/>
          <w:szCs w:val="20"/>
        </w:rPr>
      </w:pP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သရက္ပင္ေခ်ာင္ေက်းရြာအတြင္းရွိ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ေက်းရြာအရင္းအျမစ္ေနရာမ်ားကိုေလ့လာျခင္း၊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ေရႊ႕ေျပာင္းႏိုင္ေသာေနရာ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အေဆာက္အ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အံုမ်ား၊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လူမႈေရးလုပ္ငန္းမ်ားဆိုင္ရာမ်ား၊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ပတ္ဝန္းက်င္အေနအထားမ်ားကို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ေလ့လာႏိုင္ရန္အတြက္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အသံုးျပဳျခင္းသာျဖစ္ပါသည္။</w:t>
      </w:r>
    </w:p>
    <w:p w:rsidR="005C12FB" w:rsidRDefault="008B708A" w:rsidP="005C12FB">
      <w:pPr>
        <w:rPr>
          <w:rFonts w:ascii="Zawgyi-One" w:hAnsi="Zawgyi-One" w:cs="Zawgyi-One"/>
          <w:color w:val="002060"/>
          <w:sz w:val="34"/>
          <w:szCs w:val="34"/>
        </w:rPr>
      </w:pPr>
      <w:r>
        <w:rPr>
          <w:rFonts w:ascii="Zawgyi-One" w:hAnsi="Zawgyi-One" w:cs="Zawgyi-One"/>
          <w:noProof/>
          <w:color w:val="002060"/>
          <w:sz w:val="34"/>
          <w:szCs w:val="34"/>
          <w:lang w:bidi="kn-IN"/>
        </w:rPr>
        <w:drawing>
          <wp:anchor distT="0" distB="0" distL="114300" distR="114300" simplePos="0" relativeHeight="251783680" behindDoc="0" locked="0" layoutInCell="1" allowOverlap="1">
            <wp:simplePos x="0" y="0"/>
            <wp:positionH relativeFrom="column">
              <wp:posOffset>1150620</wp:posOffset>
            </wp:positionH>
            <wp:positionV relativeFrom="paragraph">
              <wp:posOffset>160655</wp:posOffset>
            </wp:positionV>
            <wp:extent cx="3851275" cy="2760980"/>
            <wp:effectExtent l="19050" t="0" r="0" b="0"/>
            <wp:wrapNone/>
            <wp:docPr id="7174" name="Picture 7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1275" cy="2760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Pr="008B708A" w:rsidRDefault="005113D1" w:rsidP="008B708A">
      <w:pPr>
        <w:spacing w:line="240" w:lineRule="auto"/>
        <w:rPr>
          <w:rFonts w:ascii="Zawgyi-One" w:hAnsi="Zawgyi-One" w:cs="Zawgyi-One"/>
          <w:b/>
          <w:color w:val="006666"/>
          <w:sz w:val="16"/>
          <w:szCs w:val="16"/>
        </w:rPr>
      </w:pPr>
    </w:p>
    <w:p w:rsidR="005C12FB" w:rsidRPr="00B16E52" w:rsidRDefault="005C12FB" w:rsidP="005C12FB">
      <w:pPr>
        <w:rPr>
          <w:rFonts w:ascii="Zawgyi-One" w:hAnsi="Zawgyi-One" w:cs="Zawgyi-One"/>
          <w:color w:val="0000FF"/>
          <w:szCs w:val="24"/>
        </w:rPr>
      </w:pPr>
      <w:r w:rsidRPr="00B16E5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B16E52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သရက္ပင္ေခ်ာင္ေက်းရြာသည္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ေရျပတ္လပ္ျခင္း၊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က်န္းမာေရးအရ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မိုး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သည္းထန္စြာရြာသြန္းျခင္းႏွင့္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ရာသီအလိုက္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တိရိစာၦန္ႏွင့္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က်ေရာက္တတ္္ေသာအႏၲရာယ္မ်ားတို႕သည္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အတြင္းျမင့္မားမႈရွိေနေၾကာင္း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ေတြ႕ရိွရသည္။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ေရႀကီးေရလွ်ံျခင္းႏွင့္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ေရျပတ္လပ္မႈ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ေဘးအႏၲရာယ္မွာ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အမ်ားဆံုးျဖစ္ေန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</w:p>
    <w:p w:rsidR="005C12FB" w:rsidRDefault="00192F78" w:rsidP="00192F78">
      <w:pPr>
        <w:rPr>
          <w:rFonts w:asciiTheme="minorHAnsi" w:hAnsiTheme="minorHAnsi" w:cstheme="minorHAnsi"/>
          <w:color w:val="0000FF"/>
          <w:szCs w:val="24"/>
        </w:rPr>
      </w:pPr>
      <w:r w:rsidRPr="00192F78">
        <w:rPr>
          <w:rFonts w:ascii="Zawgyi-One" w:hAnsi="Zawgyi-One" w:cs="Zawgyi-One"/>
          <w:b/>
          <w:color w:val="006666"/>
          <w:szCs w:val="24"/>
        </w:rPr>
        <w:t xml:space="preserve">20.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အဆင္မေျပ</w:t>
      </w:r>
      <w:r w:rsidR="005C12FB" w:rsidRPr="00192F7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ခြဲျခားမႈမ်ားကို</w:t>
      </w:r>
      <w:r w:rsidR="005C12FB" w:rsidRPr="00192F78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ျဖစ္ေစေသာအရာမ်ားႏွင့္လြယ္ကူေအာင္ဆက္သြယ္ေပးေသာအရာမ်ား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192F78">
        <w:rPr>
          <w:rFonts w:asciiTheme="minorHAnsi" w:hAnsiTheme="minorHAnsi" w:cstheme="minorHAnsi"/>
          <w:color w:val="0000FF"/>
          <w:szCs w:val="24"/>
        </w:rPr>
        <w:t>Do No Harm</w:t>
      </w:r>
    </w:p>
    <w:p w:rsidR="0078141F" w:rsidRPr="00954C20" w:rsidRDefault="0078141F" w:rsidP="0078141F">
      <w:pPr>
        <w:rPr>
          <w:rFonts w:ascii="Zawgyi-One" w:hAnsi="Zawgyi-One" w:cs="Zawgyi-One"/>
          <w:b/>
          <w:color w:val="006666"/>
          <w:szCs w:val="24"/>
        </w:rPr>
      </w:pP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ဘာေၾကာင့္</w:t>
      </w:r>
      <w:r w:rsidRPr="00954C20">
        <w:rPr>
          <w:rFonts w:ascii="Zawgyi-One" w:hAnsi="Zawgyi-One" w:cs="Zawgyi-One"/>
          <w:b/>
          <w:color w:val="006666"/>
          <w:szCs w:val="24"/>
        </w:rPr>
        <w:t xml:space="preserve"> DNH </w:t>
      </w: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လိုအပ္ပါသလဲ</w:t>
      </w:r>
    </w:p>
    <w:p w:rsidR="0078141F" w:rsidRPr="00C12FC1" w:rsidRDefault="0078141F" w:rsidP="0078141F">
      <w:pPr>
        <w:ind w:firstLine="540"/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Pr="00C12FC1">
        <w:rPr>
          <w:rFonts w:ascii="Zawgyi-One" w:hAnsi="Zawgyi-One" w:cs="Zawgyi-One"/>
          <w:sz w:val="20"/>
          <w:szCs w:val="20"/>
        </w:rPr>
        <w:t>/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ဝန္းက်င္၌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သတိထားသင့္သည့္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အေၾကာင္းကိစၥတစ္ခုျဖစ္လာသည္။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အုပ္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စုမ်ားအၾကား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ပတ္သတ္ဆက္ႏြယ္မႈမ်ားအေပၚတြင္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အေရးပါေသာသက္ေရာက္မႈမ်ားရွိႏုိင္သကဲ့သို႕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အစုအဖြဲ႕မ်ားအၾကား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ပဋိပကၡမ်ား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ပုိမုိအားေကာင္းလာေစရန္လည္း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တြန္းအားေပးႏုိင္ပါသည္။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အေကာင္အထည္ေဖၚေရးစီမံခ်က္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C12FC1">
        <w:rPr>
          <w:rFonts w:ascii="Zawgyi-One" w:hAnsi="Zawgyi-One" w:cs="Zawgyi-One"/>
          <w:sz w:val="20"/>
          <w:szCs w:val="20"/>
        </w:rPr>
        <w:t>-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မ်ားအရ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အဖြဲ႕အစည္း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ေဒသအတြင္းလုပ္သားအင္အား၏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၉၀</w:t>
      </w:r>
      <w:r w:rsidRPr="00C12FC1">
        <w:rPr>
          <w:rFonts w:ascii="Zawgyi-One" w:hAnsi="Zawgyi-One" w:cs="Zawgyi-One"/>
          <w:sz w:val="20"/>
          <w:szCs w:val="20"/>
        </w:rPr>
        <w:t xml:space="preserve">%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ခန္႕အား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ႏွစ္ေပါင္းမ်ားစြာ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အလုပ္အကုိင္အခြင့္အလမ္းမ်ား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ဖန္တီးေပးႏုိင္ခဲ့ပါ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အျခားေဒသတစ္ခုတြင္မူ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အဖြဲ႕အစည္းတစ္ခုမွ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ေပးလွဴမည့္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ေဒၚလာသန္း</w:t>
      </w:r>
      <w:r w:rsidRPr="00C12FC1">
        <w:rPr>
          <w:rFonts w:ascii="Zawgyi-One" w:hAnsi="Zawgyi-One" w:cs="Zawgyi-One"/>
          <w:sz w:val="20"/>
          <w:szCs w:val="20"/>
        </w:rPr>
        <w:t>(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၄၀၀</w:t>
      </w:r>
      <w:r w:rsidRPr="00C12FC1">
        <w:rPr>
          <w:rFonts w:ascii="Zawgyi-One" w:hAnsi="Zawgyi-One" w:cs="Zawgyi-One"/>
          <w:sz w:val="20"/>
          <w:szCs w:val="20"/>
        </w:rPr>
        <w:t xml:space="preserve">)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တန္ဖုိးရွိအကူအညီမ်ားအား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ေဒသတြင္းလက္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နက္ကုိင္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ျပည္သူ႕စစ္အဖြဲ႕မ်ားက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သိမ္းယူသြားခဲ့ပါသည္။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အထက္ပါ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C12FC1">
        <w:rPr>
          <w:rFonts w:ascii="Zawgyi-One" w:hAnsi="Zawgyi-One" w:cs="Zawgyi-One"/>
          <w:sz w:val="20"/>
          <w:szCs w:val="20"/>
        </w:rPr>
        <w:t>-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ႏွစ္ခုစလုံးသည္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ပ့ံပုိးကူညီလုိက္ေသာအရင္းအျမစ္ဟူသည္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ၾကြယ္ဝမႈႏွင့္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လုပ္ပုိင္ခြင့္အာဏာကုိ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ကုိယ္စားျပဳေနသည့္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ဆင္းရဲႏြမ္းပါးေသာ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ေဒသမ်ားတြင္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အမ်ားဆုံးျဖစ္ပြားခဲ့သည္ကုိ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ေတြ႕ရွိရပါ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78141F" w:rsidRPr="00C12FC1" w:rsidRDefault="0078141F" w:rsidP="0078141F">
      <w:p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တျပိဳင္နက္တည္းပင္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ရပ္ဆုိင္းပစ္ပါကလည္း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အပ်က္သေဘာေဆာင္ေသာ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အက်ိဳးသက္ေရာက္မႈမ်ားသာ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ရွိလာသည္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ကုိေတြ႕ရပါသည္။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ထုိ႕ေၾကာင့္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</w:p>
    <w:p w:rsidR="0078141F" w:rsidRPr="00C12FC1" w:rsidRDefault="0078141F" w:rsidP="0078141F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ပံ့ပုိးကူညီမႈမ်ားကုိမည္ကဲ့သုိ႕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ပုိမုိထိေရာက္စြာေထာက္ပံ့ေပးမည္၊</w:t>
      </w:r>
    </w:p>
    <w:p w:rsidR="0078141F" w:rsidRPr="00C12FC1" w:rsidRDefault="0078141F" w:rsidP="0078141F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ေနာက္ခံျပဳေဒသမ်ားတြင္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ပါဝင္ကူညီပ့ံပုိးေပးေနၾကေသာလူမႈေရးလုပ္သားမ်ားအေနျဖင့္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တာဝန္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ဝတၱရားမ်ားကုိသိရွိ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ေဖာ္ထုတ္တတ္လာေစရန္၊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</w:p>
    <w:p w:rsidR="0078141F" w:rsidRPr="00C12FC1" w:rsidRDefault="0078141F" w:rsidP="0078141F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မိမိတုိ႕ပံ့ပုိးေပးလုိက္ေသာအကူအညီမ်ားေၾကာင့္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ေဒသခံလူထုအၾကားပဋိပကၡအေျခအေနမ်ားပုိမုိဆုိးရြားလာျခင္း၊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ပုိမုိရွည္ၾကာ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လာျခင္း</w:t>
      </w:r>
      <w:r w:rsidRPr="00C12FC1">
        <w:rPr>
          <w:rFonts w:ascii="Zawgyi-One" w:hAnsi="Zawgyi-One" w:cs="Zawgyi-One"/>
          <w:sz w:val="20"/>
          <w:szCs w:val="20"/>
        </w:rPr>
        <w:t xml:space="preserve"> (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သုိ႕မဟုတ္</w:t>
      </w:r>
      <w:r w:rsidRPr="00C12FC1">
        <w:rPr>
          <w:rFonts w:ascii="Zawgyi-One" w:hAnsi="Zawgyi-One" w:cs="Zawgyi-One"/>
          <w:sz w:val="20"/>
          <w:szCs w:val="20"/>
        </w:rPr>
        <w:t xml:space="preserve">)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ထိန္းခ်ဳပ္လာႏုိင္ျခင္း၊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ပုိမုိတုိေတာင္းသြားျခင္းစသည့္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အက်ိဳးဆက္မ်ားအေပၚတြင္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တာဝန္ယူလုပ္ေဆာင္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တတ္လာေစပါသည္။</w:t>
      </w:r>
    </w:p>
    <w:p w:rsidR="00192F78" w:rsidRPr="00192F78" w:rsidRDefault="0078141F" w:rsidP="0078141F">
      <w:pPr>
        <w:rPr>
          <w:rFonts w:ascii="Zawgyi-One" w:hAnsi="Zawgyi-One" w:cs="Zawgyi-One"/>
          <w:b/>
          <w:color w:val="006666"/>
          <w:szCs w:val="24"/>
        </w:rPr>
      </w:pP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ပဋိပကၡဟူသည္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ရုိးရွင္းလြယ္ကူသည္ဟူ၍မရွိပါ။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ကိစၥရပ္တုိင္းကုိ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ပုိမုိရုိးရွင္းလြယ္ကူေစရန္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မလုပ္ေဆာင္ႏုိင္ပါ။သုိ႕ေသာ္</w:t>
      </w:r>
      <w:r w:rsidRPr="00C12FC1">
        <w:rPr>
          <w:rFonts w:ascii="Zawgyi-One" w:hAnsi="Zawgyi-One" w:cs="Zawgyi-One"/>
          <w:sz w:val="20"/>
          <w:szCs w:val="20"/>
        </w:rPr>
        <w:t xml:space="preserve"> DNH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မိမိတုိ႕လုပ္ေဆာင္ေနေသာပဋိပကၡဆုိင္ရာပတ္ဝန္းက်င္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ေနာက္ခံအေျခအေနမ်ား၏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ရႈပ္ေထြးေသာဆက္စပ္မႈမ်ားကုိ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မည္သုိ႕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ကုိင္တြယ္ေျဖရွင္းရမည္ကုိလမ္းညႊန္မႈေပးပါသည္။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မိမိခ်မွတ္လုိက္ေသာဆုံးျဖတ္ခ်က္မ်ားသည္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မတူညီေသာအစုအဖြဲ႕မ်ားအၾကား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ဆက္ႏြယ္ပတ္သက္မႈကုိမည္ကဲ့သုိ႕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သက္ေရာက္မႈရွိသည္ကုိသိျမင္ေစပါသည္။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အက်ိဳးရွိေသာသက္ေရာက္မႈမ်ား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ျဖစ္ေပၚ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လာေစရန္အတြက္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ပုိမုိဆန္းသစ္ေသာနည္းလမ္းမ်ားကုိဖန္တီးလုပ္ေဆာင္တတ္ရန္</w:t>
      </w:r>
      <w:r w:rsidRPr="00C12FC1">
        <w:rPr>
          <w:rFonts w:ascii="Zawgyi-One" w:hAnsi="Zawgyi-One" w:cs="Zawgyi-One"/>
          <w:sz w:val="20"/>
          <w:szCs w:val="20"/>
        </w:rPr>
        <w:t xml:space="preserve"> </w:t>
      </w:r>
      <w:r w:rsidRPr="00C12FC1">
        <w:rPr>
          <w:rFonts w:ascii="Zawgyi-One" w:hAnsi="Zawgyi-One" w:cs="Myanmar Text"/>
          <w:sz w:val="20"/>
          <w:szCs w:val="20"/>
          <w:cs/>
          <w:lang w:bidi="my-MM"/>
        </w:rPr>
        <w:t>အကူအညီေပးပါသည္။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:rsidRPr="00B16E52" w:rsidTr="006D243A">
        <w:tc>
          <w:tcPr>
            <w:tcW w:w="5285" w:type="dxa"/>
          </w:tcPr>
          <w:p w:rsidR="005C12FB" w:rsidRPr="00B16E52" w:rsidRDefault="005C12FB" w:rsidP="00C12FC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B16E5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ရပ္ကြက္လူထုအတြင္းတြင္အဆင္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မေျပခြဲျခားမႈကိုျဖစ္ ေစ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ေသာအရာမ်ားႏွင့္ လြယ္ကူေအာင္ဆက္သြယ္ေပးေသာအရာမ်ား၏တင္းမာမႈ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မ်ာ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းကဘာလဲ။</w:t>
            </w:r>
          </w:p>
        </w:tc>
        <w:tc>
          <w:tcPr>
            <w:tcW w:w="4995" w:type="dxa"/>
          </w:tcPr>
          <w:p w:rsidR="005C12FB" w:rsidRPr="00B16E52" w:rsidRDefault="005C12FB" w:rsidP="00C12FC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B16E5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ရပ္ကြက္လူထုတြင္ၿငိမ္းခ်မ္းမႈ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အတြက္ အဆင္ မေျပ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ခဲြျခားမႈျဖစ္ေစေသာအရာမ်ားႏွင့္ လြယ္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ကူေအာင္ဆက္သြယ္ေပးေသာ အ ရာ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မ်ား၏တင္းမာမႈမ်ားက ဘာလဲ။</w:t>
            </w:r>
          </w:p>
        </w:tc>
      </w:tr>
      <w:tr w:rsidR="005C12FB" w:rsidRPr="00B16E52" w:rsidTr="00B16E52">
        <w:trPr>
          <w:trHeight w:hRule="exact" w:val="5221"/>
        </w:trPr>
        <w:tc>
          <w:tcPr>
            <w:tcW w:w="5285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4995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ေက်းရြာအုပ္ခ်ဳပ္ေရးအဖြဲဲ႕အေနျဖင့္ လုပ္ငန္းေဆာင္တာ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မွန္သမွ်ကို ကူညီ ေဆာင္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ရြက္ေပးမည္ျဖစ္သည္။</w:t>
            </w: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ဘာသာေရးအဖြဲ႕အေနျဖင့္ လိုအပ္ေသာပံ့ပိုးမႈမ်ား လုပ္ငန္းေဆာင္တာမ်ားကိုကူညီေပးမည္ျဖစ္သည္။</w:t>
            </w: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လူမႈေရးအသင္းအဖြဲ႕မ်ားအေနျဖင့္ လုပ္ေဆာင္ေသာ လုပ္နည္းလုပ္ဟန္ႏွင့္ ဦးတည္မႈမတူညီေသာ္လည္းလိုအပ္ေသာအရာမ်ားရွိပါက ညိွႏိုင္းတိုင္ပင္ကာ လုပ္ေဆာင္သြားမည္ျဖစ္ပါသည္။</w:t>
            </w:r>
          </w:p>
          <w:p w:rsidR="005C12FB" w:rsidRPr="00B16E5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B16E5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မီးသတ္အဖြဲ႕မွာ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လည္းေက်းရြာအတြင္းလုပ္ငန္းေဆာင္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တာမ်ားလုပ္ေဆာင္</w:t>
            </w:r>
            <w:r w:rsidR="00C12F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 တြင္</w:t>
            </w:r>
            <w:r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ကူညီေပးမည္သာျဖစ္သည္။</w:t>
            </w:r>
          </w:p>
          <w:p w:rsidR="005C12FB" w:rsidRPr="00B16E52" w:rsidRDefault="00C12FC1" w:rsidP="00C12FC1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-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က်န္မာေရးအဖြဲ႕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အေနျဖင့္လည္းမိမိတို႕၏ေဒသႏၲ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ေဆးေပးခန္းအား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သဲဖို႕ 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ျခင္းႏွင့္ ၿခံစည္းရုိးခတ္ေပးျခင္းအား ပိုမိုအားထည့္ လုပ္ေဆာင္သြားျခ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င္းႏွင့္ ၿမိဳ႕နယ္ႏွင့္ ခ်ိတ္ဆက္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လုပ္ေဆာင္ရမည့္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အခန္း</w:t>
            </w:r>
            <w:r w:rsidR="005C12FB" w:rsidRPr="00B16E5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က႑အပိုင္းမ်ားကိုလည္း ေဆာင္ရြက္သြားမည္ျဖစ္သည္။</w:t>
            </w:r>
          </w:p>
        </w:tc>
      </w:tr>
    </w:tbl>
    <w:p w:rsidR="005C12FB" w:rsidRPr="00B16E52" w:rsidRDefault="005C12FB" w:rsidP="008B708A">
      <w:pPr>
        <w:spacing w:line="240" w:lineRule="auto"/>
        <w:rPr>
          <w:rFonts w:ascii="Zawgyi-One" w:hAnsi="Zawgyi-One" w:cs="Zawgyi-One"/>
          <w:sz w:val="16"/>
          <w:szCs w:val="16"/>
        </w:rPr>
      </w:pPr>
    </w:p>
    <w:p w:rsidR="005C12FB" w:rsidRPr="00B16E52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B16E5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B16E52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အဖြဲ႕အစည္းအသီးသီးမ်ားသည္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ေက်းရြာတြင္လုပ္ေဆာင္မည္လုပ္ငန္းေဆာင္တာမ်ားအတြက္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လိုအပ္သလိုပံ့ပိုးကူညီမည္သာျဖစ္ၿပီး၊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ေက်းရြာအတြင္းေနထိုင္သည့္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မိသားစုမ်ားမွာလည္း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ေက်းရြာအက်ဳိး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ျဖစ္ထြန္းေစမည့္အရာမွန္</w:t>
      </w:r>
      <w:r w:rsidR="007355BF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သမွ်ကို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တတတ္တအား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ပါဝင္ၾကမည္သာျဖစ္ေၾကာင္း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ေတြ႕ရွိရသည္။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တခ်ဳိ႕ေသာနားလည္မႈ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="00A414DD" w:rsidRPr="00B16E52">
        <w:rPr>
          <w:rFonts w:ascii="Zawgyi-One" w:hAnsi="Zawgyi-One" w:cs="Myanmar Text"/>
          <w:sz w:val="20"/>
          <w:szCs w:val="20"/>
          <w:cs/>
          <w:lang w:bidi="my-MM"/>
        </w:rPr>
        <w:t>လြဲမႈမ်ာ</w:t>
      </w:r>
      <w:r w:rsidR="00727BC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ရွိခဲ့လွ်င္ပင္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ဝိုင္းဝန္းေျဖရွင္းကာ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၎လုပ္ငန္းကို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အေကာင္အထည္ေဖာ္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ေဆာင္ရြက္သြားမည္ျဖစ္ေၾကာင္း</w:t>
      </w:r>
      <w:r w:rsidRPr="00B16E52">
        <w:rPr>
          <w:rFonts w:ascii="Zawgyi-One" w:hAnsi="Zawgyi-One" w:cs="Zawgyi-One"/>
          <w:sz w:val="20"/>
          <w:szCs w:val="20"/>
        </w:rPr>
        <w:t xml:space="preserve"> </w:t>
      </w:r>
      <w:r w:rsidRPr="00B16E52"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5C12FB" w:rsidRPr="0078141F" w:rsidRDefault="0078141F" w:rsidP="0078141F">
      <w:pPr>
        <w:rPr>
          <w:rFonts w:ascii="Zawgyi-One" w:hAnsi="Zawgyi-One" w:cs="Zawgyi-One"/>
          <w:b/>
          <w:color w:val="006666"/>
          <w:szCs w:val="24"/>
        </w:rPr>
      </w:pPr>
      <w:r w:rsidRPr="0078141F">
        <w:rPr>
          <w:rFonts w:ascii="Zawgyi-One" w:hAnsi="Zawgyi-One" w:cs="Zawgyi-One"/>
          <w:b/>
          <w:color w:val="006666"/>
          <w:szCs w:val="24"/>
        </w:rPr>
        <w:t xml:space="preserve">21. </w:t>
      </w:r>
      <w:r w:rsidR="005C12FB" w:rsidRPr="0078141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ပတ္ဝန္းက်င္အေျခအေနကို</w:t>
      </w:r>
      <w:r w:rsidR="005C12FB" w:rsidRPr="0078141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8141F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စစ္ေဆးျခင္း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50C77" w:rsidRPr="0078141F">
        <w:rPr>
          <w:rFonts w:asciiTheme="minorHAnsi" w:hAnsiTheme="minorHAnsi" w:cstheme="minorHAnsi"/>
          <w:color w:val="0000FF"/>
          <w:szCs w:val="24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3012"/>
        <w:gridCol w:w="88"/>
        <w:gridCol w:w="1082"/>
        <w:gridCol w:w="42"/>
        <w:gridCol w:w="1060"/>
      </w:tblGrid>
      <w:tr w:rsidR="005C12FB" w:rsidTr="00D40D46">
        <w:tc>
          <w:tcPr>
            <w:tcW w:w="5284" w:type="dxa"/>
            <w:shd w:val="clear" w:color="auto" w:fill="A8D08D" w:themeFill="accent6" w:themeFillTint="99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စီမံကိန္းအမည္</w:t>
            </w:r>
            <w:r w:rsidRPr="00B16E52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16E5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  <w:shd w:val="clear" w:color="auto" w:fill="A8D08D" w:themeFill="accent6" w:themeFillTint="99"/>
          </w:tcPr>
          <w:p w:rsidR="005C12FB" w:rsidRPr="00B16E5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သရက္ပင္ေခ်ာင္ေက်းရြာ</w:t>
            </w:r>
          </w:p>
        </w:tc>
      </w:tr>
      <w:tr w:rsidR="00D40D46" w:rsidTr="00C928C9">
        <w:tc>
          <w:tcPr>
            <w:tcW w:w="10568" w:type="dxa"/>
            <w:gridSpan w:val="6"/>
            <w:shd w:val="clear" w:color="auto" w:fill="FFFFFF" w:themeFill="background1"/>
          </w:tcPr>
          <w:p w:rsidR="00D40D46" w:rsidRPr="00B16E52" w:rsidRDefault="00D40D4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စီမံကိန္းအေၾကာင္းအက်ဥ္း</w:t>
            </w:r>
          </w:p>
        </w:tc>
      </w:tr>
      <w:tr w:rsidR="005C12FB" w:rsidTr="00F13961">
        <w:tc>
          <w:tcPr>
            <w:tcW w:w="8296" w:type="dxa"/>
            <w:gridSpan w:val="2"/>
          </w:tcPr>
          <w:p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B16E52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EC4EE6" w:rsidTr="00126E49">
        <w:tc>
          <w:tcPr>
            <w:tcW w:w="10568" w:type="dxa"/>
            <w:gridSpan w:val="6"/>
          </w:tcPr>
          <w:p w:rsidR="00EC4EE6" w:rsidRPr="00B16E52" w:rsidRDefault="00EC4EE6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EC4EE6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သဘာဝပတ္ဝန္းက်င္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အနီအနား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B16E52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5F033F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5F033F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5F033F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815C77" w:rsidTr="00126E49">
        <w:tc>
          <w:tcPr>
            <w:tcW w:w="10568" w:type="dxa"/>
            <w:gridSpan w:val="6"/>
            <w:tcBorders>
              <w:bottom w:val="single" w:sz="4" w:space="0" w:color="auto"/>
            </w:tcBorders>
          </w:tcPr>
          <w:p w:rsidR="00815C77" w:rsidRPr="00B16E52" w:rsidRDefault="00815C77" w:rsidP="00806318">
            <w:pPr>
              <w:rPr>
                <w:rFonts w:ascii="Courier New" w:hAnsi="Courier New" w:cs="Courier New"/>
                <w:sz w:val="18"/>
                <w:szCs w:val="18"/>
              </w:rPr>
            </w:pPr>
            <w:r w:rsidRPr="00815C77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ေရွးေဟာင္းအေမြအႏွစ္မ်ား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CF158A" w:rsidP="00CF158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ရိွေနသ လား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EF7271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ဘာသာေရးဆိုင္ရာအဖြဲ႕အစည္း၊ ဘုန္းေတာ္ႀကီးနယ္ေျမ၊</w:t>
            </w:r>
            <w:r w:rsidR="00815C7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ဘုရားေက်ာင္းေတြ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ကုိ ပ်က္စီးေစသလား။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ထင္ရွားေသာေနရာ၊ အေဆာက္အဥ</w:t>
            </w:r>
            <w:r w:rsidR="00EC4E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ီး၊ သတ္မွတ္ထားေသာ အမ်ိဳးသားအေမြ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အနစ္ေတြကုိ 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815C77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ယဥ္ေက်းမႈ၊ အသက္ရွင္မႈပံုစံ၊ လူနည္း</w:t>
            </w:r>
            <w:r w:rsidR="00EC4E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စု တိုင္းရင္းသားေတြရဲ႕ ပံုစံကို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ေျပာင္းလဲေစသလား။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10568" w:type="dxa"/>
            <w:gridSpan w:val="6"/>
          </w:tcPr>
          <w:p w:rsidR="005C12FB" w:rsidRPr="00BA4065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EF7271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  <w:tcBorders>
              <w:bottom w:val="single" w:sz="4" w:space="0" w:color="auto"/>
            </w:tcBorders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န္းလုပ္ေဆာင္မႈႏွင့္ ပတ္သက္ေနေသာ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စြန္႕ပစ္ပစၥည္းအညစ</w:t>
            </w:r>
            <w:r w:rsidR="00815C7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္အေၾကးမ်ားသည္ ပတ္ဝန္းက်င္ရွိလူ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မ်ား၏ က်န္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း 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မာေရးကို ထိခိုက္ေစပါသလား။</w:t>
            </w:r>
          </w:p>
        </w:tc>
        <w:tc>
          <w:tcPr>
            <w:tcW w:w="1124" w:type="dxa"/>
            <w:gridSpan w:val="2"/>
            <w:tcBorders>
              <w:bottom w:val="single" w:sz="4" w:space="0" w:color="auto"/>
            </w:tcBorders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RPr="00AE2D25" w:rsidTr="00B16E52">
        <w:tc>
          <w:tcPr>
            <w:tcW w:w="10568" w:type="dxa"/>
            <w:gridSpan w:val="6"/>
          </w:tcPr>
          <w:p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လူမႈပတ္ဝန္းက်င</w:t>
            </w:r>
            <w:r w:rsidRPr="000D050C">
              <w:rPr>
                <w:rFonts w:ascii="Zawgyi-One" w:hAnsi="Zawgyi-One" w:cs="Myanmar Text"/>
                <w:b/>
                <w:bCs/>
                <w:color w:val="00B0F0"/>
                <w:sz w:val="20"/>
                <w:szCs w:val="20"/>
                <w:cs/>
                <w:lang w:bidi="my-MM"/>
              </w:rPr>
              <w:t>္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EF7271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  <w:tc>
          <w:tcPr>
            <w:tcW w:w="1060" w:type="dxa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</w:tr>
      <w:tr w:rsidR="005C12FB" w:rsidRPr="000D050C" w:rsidTr="00B16E52">
        <w:tc>
          <w:tcPr>
            <w:tcW w:w="10568" w:type="dxa"/>
            <w:gridSpan w:val="6"/>
          </w:tcPr>
          <w:p w:rsidR="005C12FB" w:rsidRPr="00BA4065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</w:t>
            </w:r>
            <w:r w:rsidR="00067EC3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ည္းမ်ားကို ပိုမိုေကာင္းမြန္ေစပါ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</w:t>
            </w:r>
            <w:r w:rsidR="00067EC3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မ်ားအတြက္ ပိုမိုေကာင္းမြန္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Tr="00B16E52">
        <w:tc>
          <w:tcPr>
            <w:tcW w:w="8384" w:type="dxa"/>
            <w:gridSpan w:val="3"/>
          </w:tcPr>
          <w:p w:rsidR="005C12FB" w:rsidRPr="00B16E52" w:rsidRDefault="00EF7271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</w:t>
            </w:r>
            <w:r w:rsidR="00815C7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မစ္မ်ားအတြက္ ပိုမိုေကာင္းမြန္လာ</w:t>
            </w:r>
            <w:r w:rsidR="00067EC3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မည္ဟု</w:t>
            </w:r>
            <w:r w:rsidR="005C12FB" w:rsidRPr="00B16E52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5C12FB" w:rsidRPr="00B16E52" w:rsidRDefault="00806318" w:rsidP="00806318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  <w:r w:rsidRPr="00B16E52">
              <w:rPr>
                <w:rFonts w:ascii="Courier New" w:hAnsi="Courier New" w:cs="Courier New"/>
                <w:sz w:val="18"/>
                <w:szCs w:val="18"/>
              </w:rPr>
              <w:t>√</w:t>
            </w:r>
          </w:p>
        </w:tc>
        <w:tc>
          <w:tcPr>
            <w:tcW w:w="1060" w:type="dxa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70C0"/>
                <w:sz w:val="18"/>
                <w:szCs w:val="18"/>
              </w:rPr>
            </w:pPr>
          </w:p>
        </w:tc>
      </w:tr>
      <w:tr w:rsidR="005C12FB" w:rsidRPr="000D050C" w:rsidTr="00B16E52">
        <w:tc>
          <w:tcPr>
            <w:tcW w:w="10568" w:type="dxa"/>
            <w:gridSpan w:val="6"/>
          </w:tcPr>
          <w:p w:rsidR="005C12FB" w:rsidRPr="00B16E52" w:rsidRDefault="005C12FB" w:rsidP="006D243A">
            <w:pPr>
              <w:rPr>
                <w:rFonts w:ascii="Zawgyi-One" w:hAnsi="Zawgyi-One" w:cs="Zawgyi-One"/>
                <w:color w:val="0000FF"/>
                <w:sz w:val="18"/>
                <w:szCs w:val="18"/>
              </w:rPr>
            </w:pPr>
            <w:r w:rsidRPr="00B16E52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B16E52">
              <w:rPr>
                <w:rFonts w:ascii="Zawgyi-One" w:hAnsi="Zawgyi-One" w:cs="Zawgyi-One"/>
                <w:color w:val="0000FF"/>
                <w:sz w:val="18"/>
                <w:szCs w:val="18"/>
              </w:rPr>
              <w:t>/</w:t>
            </w:r>
            <w:r w:rsidRPr="00B16E52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t>ေရွာင္ရန္နည္းဥပေဒသျဖင့္ ျပန္လည္၍တိုင္းတာပါ။</w:t>
            </w:r>
          </w:p>
        </w:tc>
      </w:tr>
    </w:tbl>
    <w:p w:rsidR="005C12FB" w:rsidRPr="00C2285C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355B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C2285C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လုပ္ေဆာင္မည့္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ေရဝပ္၍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အကာအရံမရွိေသးေသာ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အသက္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ႏွစ္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ေအာက္ကေလး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မ်ားအတြက္ႏွင့္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ေက်းရြာလူထုက်န္းမာေရးမ်ားအတြက္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အေရးပါသည့္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ေဒသႏၲရေဆးေပးခန္းအား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သဲဖို႕ျခင္းလုပ္ငန္းႏွင့္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ၿခံစည္းရုိးကာရံ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ျခင္းသည္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ေက်းရြာမိသားစုမ်ားအတြက္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ေရႀကီးေရလွ်ံခ်ိန္မ်ားတြင္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ခိုနားႏိုင္ရန္ႏွင့္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က်န္းမာေရးလုပ္ငန္းေဆာင္တာမ်ား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လုပ္ေဆာင္ရာ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တြင္လည္း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ထိခိုက္မႈမရွိႏိုင္ေၾကာင္းေတြ႕ရွိရပါသည္။</w:t>
      </w:r>
    </w:p>
    <w:p w:rsidR="00721FB4" w:rsidRPr="00746A31" w:rsidRDefault="00746A31" w:rsidP="00746A31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746A31">
        <w:rPr>
          <w:rFonts w:ascii="Zawgyi-One" w:hAnsi="Zawgyi-One" w:cs="Zawgyi-One"/>
          <w:b/>
          <w:color w:val="006666"/>
          <w:szCs w:val="24"/>
        </w:rPr>
        <w:t xml:space="preserve">22. </w:t>
      </w:r>
      <w:r w:rsidR="00721FB4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ေဒသႏ</w:t>
      </w:r>
      <w:r w:rsidR="00721FB4" w:rsidRPr="00746A31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21FB4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ရေဆးေပးခန္းအားဝင္းၿခံခတ္ျခင္း</w:t>
      </w:r>
      <w:r w:rsidR="008E070C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၏အက်ဳိးအျမတ္မ်ားအား</w:t>
      </w:r>
      <w:r w:rsidR="00A9450D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</w:t>
      </w:r>
      <w:r w:rsidR="008E070C" w:rsidRPr="00746A3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CD1A0C" w:rsidRPr="00746A31">
        <w:rPr>
          <w:rFonts w:asciiTheme="minorHAnsi" w:hAnsiTheme="minorHAnsi" w:cstheme="minorHAnsi"/>
          <w:color w:val="0000FF"/>
          <w:szCs w:val="24"/>
        </w:rPr>
        <w:t>Cost Benefits analysis</w:t>
      </w:r>
    </w:p>
    <w:p w:rsidR="00721FB4" w:rsidRPr="00C2285C" w:rsidRDefault="00721FB4" w:rsidP="008B708A">
      <w:pPr>
        <w:spacing w:line="240" w:lineRule="auto"/>
        <w:ind w:right="450" w:firstLine="360"/>
        <w:rPr>
          <w:rFonts w:ascii="Zawgyi-One" w:hAnsi="Zawgyi-One" w:cs="Zawgyi-One"/>
          <w:sz w:val="20"/>
          <w:szCs w:val="20"/>
        </w:rPr>
      </w:pP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ဒီဆန္းစစ္ေလ့လာျခင္းဇယားအားျဖင့္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ရမွတ္ႏွင့္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ရမွတ္မ်ားကို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စီးပြးေရး၊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လူမႈေရးအရထိခိုက္မႈ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မည္သို႔ရိွသည္ကိုသိရိွႏိုင္ပါ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tbl>
      <w:tblPr>
        <w:tblStyle w:val="TableGrid"/>
        <w:tblW w:w="10706" w:type="dxa"/>
        <w:tblLayout w:type="fixed"/>
        <w:tblLook w:val="04A0" w:firstRow="1" w:lastRow="0" w:firstColumn="1" w:lastColumn="0" w:noHBand="0" w:noVBand="1"/>
      </w:tblPr>
      <w:tblGrid>
        <w:gridCol w:w="910"/>
        <w:gridCol w:w="1903"/>
        <w:gridCol w:w="2043"/>
        <w:gridCol w:w="1170"/>
        <w:gridCol w:w="1980"/>
        <w:gridCol w:w="1530"/>
        <w:gridCol w:w="1170"/>
      </w:tblGrid>
      <w:tr w:rsidR="00721FB4" w:rsidTr="005E540D">
        <w:tc>
          <w:tcPr>
            <w:tcW w:w="91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03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ကုန္က်စားရိတ္</w:t>
            </w:r>
          </w:p>
        </w:tc>
        <w:tc>
          <w:tcPr>
            <w:tcW w:w="2043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98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အက်ဳိးအျမတ္</w:t>
            </w:r>
          </w:p>
        </w:tc>
        <w:tc>
          <w:tcPr>
            <w:tcW w:w="153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  <w:vAlign w:val="center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၁</w:t>
            </w:r>
          </w:p>
        </w:tc>
        <w:tc>
          <w:tcPr>
            <w:tcW w:w="1903" w:type="dxa"/>
          </w:tcPr>
          <w:p w:rsidR="003C12E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  <w:p w:rsidR="003C12ED" w:rsidRDefault="003C12ED" w:rsidP="003C12ED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721FB4" w:rsidRPr="003C12ED" w:rsidRDefault="00721FB4" w:rsidP="003C12ED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ေဆာက္လုပ္ေရး</w:t>
            </w:r>
            <w:r w:rsidR="005E540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တြက္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 စားရိတ္ျဖင့္</w:t>
            </w:r>
          </w:p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၁၀၀၀၀၀၀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၁၀၀၀၀၀၀ အထက္ 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90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ေျမဖို႕ျခင္းေၾကာင့္ ပတ္ဝန္းက်င္အေပၚအက်ဳိးသက္ ေရာက္မႈ</w:t>
            </w: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0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</w:t>
            </w: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Tr="00EC177A">
        <w:tc>
          <w:tcPr>
            <w:tcW w:w="91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90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စုစုေပါင္း </w:t>
            </w:r>
            <w:r w:rsidRPr="00C2285C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၁၅</w:t>
            </w:r>
          </w:p>
        </w:tc>
        <w:tc>
          <w:tcPr>
            <w:tcW w:w="2043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0" w:type="dxa"/>
          </w:tcPr>
          <w:p w:rsidR="00721FB4" w:rsidRPr="00C2285C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C2285C" w:rsidRDefault="00721FB4" w:rsidP="003C12ED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၈</w:t>
            </w:r>
          </w:p>
        </w:tc>
      </w:tr>
    </w:tbl>
    <w:p w:rsidR="00721FB4" w:rsidRPr="00C2285C" w:rsidRDefault="00721FB4" w:rsidP="00721FB4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C2285C">
        <w:rPr>
          <w:rFonts w:asciiTheme="minorHAnsi" w:hAnsiTheme="minorHAnsi" w:cstheme="minorHAnsi"/>
          <w:color w:val="0000FF"/>
          <w:szCs w:val="24"/>
        </w:rPr>
        <w:t>Results</w:t>
      </w:r>
    </w:p>
    <w:p w:rsidR="00721FB4" w:rsidRDefault="00721FB4" w:rsidP="008B708A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ေဒသႏၲရေဆးေပးခန္းအားဝင္းၿခံခတ္ျခင္းႏွင့္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သဲႏႈံးေျမဖို႔ျခင္း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အစီအစဥ္ကို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စီးပြားေရးအရ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အက်ဳိးအျမတ္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ကုန္က်စားရိတ္မွာ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မ်ားျပားလွေသာ္လည္းလူမႈေရးႏွင့္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လူမႈပတ္ဝန္းက်င္အက်ဳိးအျမတ္ႏွင့္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သဘာဝေဘးဒဏ္ခံႏိုင္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မႈမွာမူ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မိမိတို႔သရက္ပင္ေခ်ာင္ေက်းရြာ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၆၆၀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လူဦးေရစုစုေပါင္းမွာ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၂၈၀၀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ရိွၿပီး၊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ႏွစ္ေအာက္ကေလးဦးေရမွာ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၂၂၁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ဦးရိွပါသည္။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၎အျပင္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ေဒသႏၲရေဆးေပးခန္းအား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မွီခိုအားကိုးအားထားျပဳေနရေသာ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ေညာင္ပင္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၁၀၀၃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အိမ္ႏွင့္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ဒလဘမ္းေက်းရြာအိမ္ေျခေပါင္း၂၂၆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အိမ္တို႔အတြက္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မရိွမျဖစ္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လိုအပ္သျဖင့္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မ်ားစြာအက်ဳိးျပဳသည့္အတြက္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လြန္စြာမွ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အက်ဳိးေက်းဇူးရိွေနသည္ကိုသိရိွႏိုင္သည္။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သို႔ျဖစ္ပါ၍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စီးပြားေရး၏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ကုန္က်စားရိတ္အေနျဖင့္တြက္ဆေသာ္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မ်ားျပားလွ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သေလာက္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တစ္ဘက္က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အက်ဳိးေက်းဇူးသည္လည္း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လြန္စြာတန္ဘိုးမျဖတ္ႏိုင္ေသာ</w:t>
      </w:r>
      <w:r w:rsidRPr="00C2285C">
        <w:rPr>
          <w:rFonts w:ascii="Zawgyi-One" w:hAnsi="Zawgyi-One" w:cs="Zawgyi-One"/>
          <w:sz w:val="20"/>
          <w:szCs w:val="20"/>
        </w:rPr>
        <w:t xml:space="preserve"> </w:t>
      </w:r>
      <w:r w:rsidRPr="00C2285C">
        <w:rPr>
          <w:rFonts w:ascii="Zawgyi-One" w:hAnsi="Zawgyi-One" w:cs="Myanmar Text"/>
          <w:sz w:val="20"/>
          <w:szCs w:val="20"/>
          <w:cs/>
          <w:lang w:bidi="my-MM"/>
        </w:rPr>
        <w:t>လုပ္ေဆာင္ခ်က္ျဖစ္ေၾကာင္းသိရိွႏိုင္ပါသည္။</w:t>
      </w:r>
    </w:p>
    <w:p w:rsidR="00224911" w:rsidRDefault="00224911" w:rsidP="00224911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B33D34">
        <w:rPr>
          <w:rFonts w:ascii="Zawgyi-One" w:hAnsi="Zawgyi-One" w:cs="Zawgyi-One"/>
          <w:b/>
          <w:color w:val="006666"/>
          <w:szCs w:val="24"/>
        </w:rPr>
        <w:t>2</w:t>
      </w:r>
      <w:r>
        <w:rPr>
          <w:rFonts w:ascii="Zawgyi-One" w:hAnsi="Zawgyi-One" w:cs="Zawgyi-One"/>
          <w:b/>
          <w:color w:val="006666"/>
          <w:szCs w:val="24"/>
        </w:rPr>
        <w:t xml:space="preserve">3.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ဖြံ႕ၿဖိဳးေရးလုပ္ငန္းႏွင့္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သဘာဝပတ္ဝန္းက်င္ေျပာင္းလဲမႈ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Development and Environmental Changing</w:t>
      </w:r>
    </w:p>
    <w:p w:rsidR="00224911" w:rsidRPr="00912450" w:rsidRDefault="00224911" w:rsidP="00224911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912450">
        <w:rPr>
          <w:rFonts w:ascii="Zawgyi-One" w:hAnsi="Zawgyi-One" w:cs="Zawgyi-One"/>
          <w:sz w:val="20"/>
          <w:szCs w:val="20"/>
        </w:rPr>
        <w:t>-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ျမန္မာသည္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လြန္ခဲ့ေသာ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၂၀၀၇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ခုႏွစ္ကတည္းက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လုပ္ငန္းမ်ားကို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ဒဂုံ</w:t>
      </w:r>
      <w:r w:rsidR="00912450" w:rsidRPr="00912450">
        <w:rPr>
          <w:rFonts w:ascii="Zawgyi-One" w:hAnsi="Zawgyi-One" w:cs="Zawgyi-One"/>
          <w:sz w:val="20"/>
          <w:szCs w:val="20"/>
        </w:rPr>
        <w:t>(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ၿမိဳ႕သစ္</w:t>
      </w:r>
      <w:r w:rsidR="00912450" w:rsidRPr="00912450">
        <w:rPr>
          <w:rFonts w:ascii="Zawgyi-One" w:hAnsi="Zawgyi-One" w:cs="Zawgyi-One"/>
          <w:sz w:val="20"/>
          <w:szCs w:val="20"/>
        </w:rPr>
        <w:t>)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ဆိပ္ကမ္းၿမိဳ႕</w:t>
      </w:r>
      <w:r w:rsidR="00912450" w:rsidRPr="00912450">
        <w:rPr>
          <w:rFonts w:ascii="Zawgyi-One" w:hAnsi="Zawgyi-One" w:cs="Zawgyi-One"/>
          <w:sz w:val="20"/>
          <w:szCs w:val="20"/>
        </w:rPr>
        <w:t xml:space="preserve"> </w:t>
      </w:r>
      <w:r w:rsidR="00912450" w:rsidRPr="00912450">
        <w:rPr>
          <w:rFonts w:ascii="Zawgyi-One" w:hAnsi="Zawgyi-One" w:cs="Myanmar Text"/>
          <w:sz w:val="20"/>
          <w:szCs w:val="20"/>
          <w:cs/>
          <w:lang w:bidi="my-MM"/>
        </w:rPr>
        <w:t>နယ္တြင္</w:t>
      </w:r>
      <w:r w:rsidR="00912450"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စတင္အေကာင္အထည္ေဖၚေဆာင္ရြက္ခဲ့ပါသည္။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သို႕ျဖစ္ပါ၍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မိမိသို႕</w:t>
      </w:r>
      <w:r w:rsidRPr="00912450">
        <w:rPr>
          <w:rFonts w:ascii="Zawgyi-One" w:hAnsi="Zawgyi-One" w:cs="Zawgyi-One"/>
          <w:sz w:val="20"/>
          <w:szCs w:val="20"/>
        </w:rPr>
        <w:t xml:space="preserve"> BRACED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စီမံကိန္း၏ရပ္ရြာလူထုခံႏိုင္ရည္စြမ္း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ျမွင့္တင္ျခင္းစီမံခ်က္လုပ္ငန္းမ်ားလုပ္ေဆာင္ျခင္းျဖင့္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သဘာဝပတ္ဝန္းက်င္ထိခိုက္မႈအတြက္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ဆန္းစစ္ေလ့လာခ်ိန္တြင္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ထိခိုက္မႈ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ေျပာင္းလဲေစမႈ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မရိွသည္ကိုေတြ႕ရိွရပါသည္။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အေၾကာင္းမွာ</w:t>
      </w:r>
      <w:r w:rsidRPr="00912450">
        <w:rPr>
          <w:rFonts w:ascii="Zawgyi-One" w:hAnsi="Zawgyi-One" w:cs="Zawgyi-One"/>
          <w:sz w:val="20"/>
          <w:szCs w:val="20"/>
        </w:rPr>
        <w:t xml:space="preserve">-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စီမံကိန္းအသစ္တစ္ရြာကိုအစကေနၿပီး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အေကာင္အထည္ေဖၚလုပ္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ေဆာင္ရန္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မလို၍ျဖစ္ပါသည္။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ရိွႏွင့္ၿပီးေသာ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ေဒသဖြံ႕ၿဖိဳးေရးအစီအစဥ္ႏွင့္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အေကာင္အထည္ေဖၚေဆာင္ရြက္ႏိုင္သျဖင့္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လြယ္ကူေနသည္ကို</w:t>
      </w:r>
      <w:r w:rsidRPr="00912450">
        <w:rPr>
          <w:rFonts w:ascii="Zawgyi-One" w:hAnsi="Zawgyi-One" w:cs="Zawgyi-One"/>
          <w:sz w:val="20"/>
          <w:szCs w:val="20"/>
        </w:rPr>
        <w:t xml:space="preserve"> </w:t>
      </w:r>
      <w:r w:rsidRPr="00912450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3009C0" w:rsidRPr="00A60EE7" w:rsidRDefault="003009C0" w:rsidP="003009C0">
      <w:pPr>
        <w:rPr>
          <w:rFonts w:ascii="Zawgyi-One" w:hAnsi="Zawgyi-One" w:cs="Zawgyi-One"/>
          <w:b/>
          <w:color w:val="006666"/>
          <w:szCs w:val="24"/>
        </w:rPr>
      </w:pPr>
      <w:r w:rsidRPr="00A60EE7">
        <w:rPr>
          <w:rFonts w:ascii="Zawgyi-One" w:hAnsi="Zawgyi-One" w:cs="Zawgyi-One"/>
          <w:b/>
          <w:color w:val="006666"/>
          <w:szCs w:val="24"/>
        </w:rPr>
        <w:t>2</w:t>
      </w:r>
      <w:r>
        <w:rPr>
          <w:rFonts w:ascii="Zawgyi-One" w:hAnsi="Zawgyi-One" w:cs="Zawgyi-One"/>
          <w:b/>
          <w:color w:val="006666"/>
          <w:szCs w:val="24"/>
        </w:rPr>
        <w:t>4</w:t>
      </w:r>
      <w:r w:rsidRPr="00A60EE7">
        <w:rPr>
          <w:rFonts w:ascii="Zawgyi-One" w:hAnsi="Zawgyi-One" w:cs="Zawgyi-One"/>
          <w:b/>
          <w:color w:val="006666"/>
          <w:szCs w:val="24"/>
        </w:rPr>
        <w:t xml:space="preserve">. </w:t>
      </w:r>
      <w:r w:rsidRPr="00A60EE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ေဒသအေတြ႕အႀကံဳႏွင့္</w:t>
      </w:r>
      <w:r w:rsidRPr="00A60EE7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0EE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နည္းစံနစ္မ်ား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>Exp</w:t>
      </w:r>
      <w:r w:rsidRPr="00B33D34">
        <w:rPr>
          <w:rFonts w:asciiTheme="minorHAnsi" w:hAnsiTheme="minorHAnsi" w:cstheme="minorHAnsi"/>
          <w:color w:val="0000FF"/>
          <w:szCs w:val="24"/>
        </w:rPr>
        <w:t>er</w:t>
      </w:r>
      <w:r>
        <w:rPr>
          <w:rFonts w:asciiTheme="minorHAnsi" w:hAnsiTheme="minorHAnsi" w:cstheme="minorHAnsi"/>
          <w:color w:val="0000FF"/>
          <w:szCs w:val="24"/>
        </w:rPr>
        <w:t>iences Community and Systems</w:t>
      </w:r>
    </w:p>
    <w:p w:rsidR="00224911" w:rsidRDefault="00A964F3" w:rsidP="003009C0">
      <w:pPr>
        <w:spacing w:line="240" w:lineRule="auto"/>
        <w:ind w:right="450" w:firstLine="720"/>
        <w:rPr>
          <w:rFonts w:ascii="Zawgyi-One" w:hAnsi="Zawgyi-One" w:cs="Zawgyi-One"/>
          <w:sz w:val="20"/>
          <w:szCs w:val="20"/>
        </w:rPr>
      </w:pP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</w:t>
      </w:r>
      <w:r w:rsidR="003009C0" w:rsidRPr="00E96DE2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3009C0" w:rsidRPr="00E96DE2">
        <w:rPr>
          <w:rFonts w:ascii="Zawgyi-One" w:hAnsi="Zawgyi-One" w:cs="Zawgyi-One"/>
          <w:sz w:val="20"/>
          <w:szCs w:val="20"/>
        </w:rPr>
        <w:t xml:space="preserve"> </w:t>
      </w:r>
      <w:r w:rsidR="005E540D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ေဒသအေတြ႕အႀကဳံႏွင့္ပတ္သက္ၿပီး</w:t>
      </w:r>
      <w:r w:rsidR="005E540D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ေရွးယခင္</w:t>
      </w:r>
      <w:r w:rsidR="007E6178">
        <w:rPr>
          <w:rFonts w:ascii="Zawgyi-One" w:hAnsi="Zawgyi-One" w:cs="Myanmar Text"/>
          <w:sz w:val="20"/>
          <w:szCs w:val="20"/>
          <w:cs/>
          <w:lang w:bidi="my-MM"/>
        </w:rPr>
        <w:t>ကတည္းက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သဘာဝသက္ရိွသတၱဝါ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လႈပ္ရွားေျပာင္းလဲမႈႏွင့္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သြားလာမႈ၊</w:t>
      </w:r>
      <w:r w:rsid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သဘာဝလကၡဏာမ်ားကို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ၾကည့္ရႈေလ့လာအကဲခတ္ၿပီး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သဘာဝေဘးဒဏ္တစ္ခုခု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က်ေရာက္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လာေတာ့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မည္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ဟု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တြက္ဆ၍ေနထိုင္လာခဲ့ၾကေသာရြာကေလးတစ္ရြာျဖစ္ပါသည္။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၎တို႕မွာ</w:t>
      </w:r>
      <w:r w:rsidRPr="00E96DE2">
        <w:rPr>
          <w:rFonts w:ascii="Zawgyi-One" w:hAnsi="Zawgyi-One" w:cs="Zawgyi-One"/>
          <w:sz w:val="20"/>
          <w:szCs w:val="20"/>
        </w:rPr>
        <w:t>-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သဘာဝသက္ရိွေကာင္းကင္ငွက္မ်ား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အသိုက္အၿမံဳကို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သစ္ပင္ျမွင့္ထက္တြင္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တည္ေဆာက္လာေသာ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ခုႏွစ္တြင္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မိုးႀကီးေလႀကီးတိုက္ခတ္မႈ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ကင္းေ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းေသာခုႏွစ္ျဖစ္မည္၊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၎ငွက္သတၱဝါမ်ား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သစ္ပင္နိမ့္နိမ့္ေလးတြင္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အသိုက္လာတည္ေဆာက္သည့္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ခုႏွစ္မ်ားတြင္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ေလျပင္းမုန္တိုင္း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ျပင္း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ထန္လာမည့္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ခုႏွစ္ျဖစ္မည္၊</w:t>
      </w:r>
      <w:r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ေရႀကီးေရလွ်ံမႈ၏အမွတ္လကၡဏာအေနျဖင့္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ပုရြက္စိတ္မ်ား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အၿပဳံလို</w:t>
      </w:r>
      <w:r w:rsidRPr="00E96DE2">
        <w:rPr>
          <w:rFonts w:ascii="Zawgyi-One" w:hAnsi="Zawgyi-One" w:cs="Myanmar Text"/>
          <w:sz w:val="20"/>
          <w:szCs w:val="20"/>
          <w:cs/>
          <w:lang w:bidi="my-MM"/>
        </w:rPr>
        <w:t>က္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တန္းစီၿပီး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အိမ္ေပၚသို႕</w:t>
      </w:r>
      <w:r w:rsidR="001F32C0" w:rsidRPr="00E96DE2">
        <w:rPr>
          <w:rFonts w:ascii="Zawgyi-One" w:hAnsi="Zawgyi-One" w:cs="Zawgyi-One"/>
          <w:sz w:val="20"/>
          <w:szCs w:val="20"/>
        </w:rPr>
        <w:t>(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="001F32C0" w:rsidRPr="00E96DE2">
        <w:rPr>
          <w:rFonts w:ascii="Zawgyi-One" w:hAnsi="Zawgyi-One" w:cs="Zawgyi-One"/>
          <w:sz w:val="20"/>
          <w:szCs w:val="20"/>
        </w:rPr>
        <w:t>)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အထက္ျမင့္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သစ္ပင္ႀကီးမ်ားေပၚသို႕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တက္လာ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ၿပီ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ဆိုလွ်င္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ေရႀကီးခါနီးၿပီ၊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ဒါမွမဟုတ္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ေခ်ာင္းရိုး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ကမ္းစပ္နားတြင္ပဲ</w:t>
      </w:r>
      <w:r w:rsidR="00E96DE2">
        <w:rPr>
          <w:rFonts w:ascii="Zawgyi-One" w:hAnsi="Zawgyi-One" w:cs="Zawgyi-One"/>
          <w:sz w:val="20"/>
          <w:szCs w:val="20"/>
        </w:rPr>
        <w:t xml:space="preserve"> 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အၿမဲ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ေနထိုင္ေလ့ရိွသည့္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ပက္က်ိေကာင္မ်ား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အိမ္တိုင္ေပၚ၊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တဲ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ေပၚသို႕တက္ေရာက္လာၿပီဆိုလွ်င္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အမွန္တကယ္ေရႀကီးေရလွ်ံ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ျဖစ္လာေတာ့မည္၊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ရာဟုေဒါင့္</w:t>
      </w:r>
      <w:r w:rsidR="001F32C0" w:rsidRPr="00E96DE2">
        <w:rPr>
          <w:rFonts w:ascii="Zawgyi-One" w:hAnsi="Zawgyi-One" w:cs="Zawgyi-One"/>
          <w:sz w:val="20"/>
          <w:szCs w:val="20"/>
        </w:rPr>
        <w:t>(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="001F32C0" w:rsidRPr="00E96DE2">
        <w:rPr>
          <w:rFonts w:ascii="Zawgyi-One" w:hAnsi="Zawgyi-One" w:cs="Zawgyi-One"/>
          <w:sz w:val="20"/>
          <w:szCs w:val="20"/>
        </w:rPr>
        <w:t>)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အေနာက္ေျမာက္ေဒါင့္ဘက္တြင္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မိုးေကာင္းကင္ႀကီးက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ေနဝင္ခါနီး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နီေသာေကာင္းကင္နီျခင္းမ်ဳိးမဟုတ္ပဲ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တမူ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ထူးျခားစြာ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နီရဲေန</w:t>
      </w:r>
      <w:r w:rsidR="00985F9B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985F9B">
        <w:rPr>
          <w:rFonts w:ascii="Zawgyi-One" w:hAnsi="Zawgyi-One" w:cs="Zawgyi-One"/>
          <w:sz w:val="20"/>
          <w:szCs w:val="20"/>
        </w:rPr>
        <w:t xml:space="preserve"> </w:t>
      </w:r>
      <w:r w:rsidR="00985F9B">
        <w:rPr>
          <w:rFonts w:ascii="Zawgyi-One" w:hAnsi="Zawgyi-One" w:cs="Myanmar Text"/>
          <w:sz w:val="20"/>
          <w:szCs w:val="20"/>
          <w:cs/>
          <w:lang w:bidi="my-MM"/>
        </w:rPr>
        <w:t>အမွတ္လကၡဏာျပၿပီ</w:t>
      </w:r>
      <w:r w:rsidR="0069153B">
        <w:rPr>
          <w:rFonts w:ascii="Zawgyi-One" w:hAnsi="Zawgyi-One" w:cs="Myanmar Text"/>
          <w:sz w:val="20"/>
          <w:szCs w:val="20"/>
          <w:cs/>
          <w:lang w:bidi="my-MM"/>
        </w:rPr>
        <w:t>ဆ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မိုးႀကီးေလႀကီးထန္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ေတာ့မည္ဟု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သဘာဝသၤေကတ</w:t>
      </w:r>
      <w:r w:rsidR="007E617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လကၡဏာ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E96DE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ကိုခန္႕မွန္းၾကည့္ရႈၿပီး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ေနထိုင္လာခဲ့ၾကပါသည္။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ေနပူ</w:t>
      </w:r>
      <w:r w:rsidR="00700F4A">
        <w:rPr>
          <w:rFonts w:ascii="Zawgyi-One" w:hAnsi="Zawgyi-One" w:cs="Myanmar Text"/>
          <w:sz w:val="20"/>
          <w:szCs w:val="20"/>
          <w:cs/>
          <w:lang w:bidi="my-MM"/>
        </w:rPr>
        <w:t>ျပင္း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လာေတာ့မည့္အမွတ္လကၡဏာကိုမူ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ပလူေကာင္မ်ား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အအုံလိုက္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ထြက္လာၿပီဆိုလွ်င္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ေနပူလာေတာ့မည္ဟုခန္႕မွန္း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="003A2ED6">
        <w:rPr>
          <w:rFonts w:ascii="Zawgyi-One" w:hAnsi="Zawgyi-One" w:cs="Myanmar Text"/>
          <w:sz w:val="20"/>
          <w:szCs w:val="20"/>
          <w:cs/>
          <w:lang w:bidi="my-MM"/>
        </w:rPr>
        <w:t>ြ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က္ခ်က္ၿပီး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ယုံၾကည္စြာေနထိုင္လာခဲ့ၾကပါသည္။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အထက္ေဖၚျပပါအမွတ္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1F32C0" w:rsidRPr="00E96DE2">
        <w:rPr>
          <w:rFonts w:ascii="Zawgyi-One" w:hAnsi="Zawgyi-One" w:cs="Myanmar Text"/>
          <w:sz w:val="20"/>
          <w:szCs w:val="20"/>
          <w:cs/>
          <w:lang w:bidi="my-MM"/>
        </w:rPr>
        <w:t>လကၡဏာမ်ားကို</w:t>
      </w:r>
      <w:r w:rsidR="001F32C0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ေက်းရြ</w:t>
      </w:r>
      <w:r w:rsidR="00700F4A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၏ေရွ႕မွီေနာက္မီွ</w:t>
      </w:r>
      <w:r w:rsidR="00700F4A">
        <w:rPr>
          <w:rFonts w:ascii="Zawgyi-One" w:hAnsi="Zawgyi-One" w:cs="Myanmar Text"/>
          <w:sz w:val="20"/>
          <w:szCs w:val="20"/>
          <w:cs/>
          <w:lang w:bidi="my-MM"/>
        </w:rPr>
        <w:t>သက္ႀကီး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မ်ားမွ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ေျပာျပခ်က္အရသိရိွခဲ့ေသာအရာမ်ားသာျဖစ္ပါသည္။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ယုံၾကည္ခဲ့သည့္အတိုင္းလည္း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ျဖစ္ပ်က္ခဲ့ေၾကာင္း၊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၎ကဲ့သို႕ျဖစ္ပ်က္လာေသာ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E96DE2" w:rsidRPr="00E96DE2">
        <w:rPr>
          <w:rFonts w:ascii="Zawgyi-One" w:hAnsi="Zawgyi-One" w:cs="Myanmar Text"/>
          <w:noProof/>
          <w:sz w:val="20"/>
          <w:szCs w:val="20"/>
          <w:cs/>
          <w:lang w:bidi="my-MM"/>
        </w:rPr>
        <w:t>အႏၲရာယ္မ်ားကုိလည္း</w:t>
      </w:r>
      <w:r w:rsidR="00951699">
        <w:rPr>
          <w:rFonts w:ascii="Zawgyi-One" w:hAnsi="Zawgyi-One" w:cs="Zawgyi-One"/>
          <w:noProof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noProof/>
          <w:sz w:val="20"/>
          <w:szCs w:val="20"/>
          <w:cs/>
          <w:lang w:bidi="my-MM"/>
        </w:rPr>
        <w:t>ေရွာင္ရွား</w:t>
      </w:r>
      <w:r w:rsidR="00951699">
        <w:rPr>
          <w:rFonts w:ascii="Zawgyi-One" w:hAnsi="Zawgyi-One" w:cs="Zawgyi-One"/>
          <w:noProof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noProof/>
          <w:sz w:val="20"/>
          <w:szCs w:val="20"/>
          <w:cs/>
          <w:lang w:bidi="my-MM"/>
        </w:rPr>
        <w:t>ႏိုင္ခဲ့ေၾကာင္း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ဤယေန႕ထက္တိုင္ေအာင္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အထက္ေဖၚျပပါ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သဘာဝသၤေကတအမွတ္လကၡဏာမ်ားကို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ၾကည့္ရႈၿပီး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ေလ့လာခန္႕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="00E96DE2" w:rsidRPr="00E96DE2">
        <w:rPr>
          <w:rFonts w:ascii="Zawgyi-One" w:hAnsi="Zawgyi-One" w:cs="Myanmar Text"/>
          <w:sz w:val="20"/>
          <w:szCs w:val="20"/>
          <w:cs/>
          <w:lang w:bidi="my-MM"/>
        </w:rPr>
        <w:t>မွန္းအသုံးျပဳေလ့ရိွေနပါေၾကာင္းတင္ျပလိုက္ရပါသည္။</w:t>
      </w:r>
      <w:r w:rsidR="00E96DE2" w:rsidRPr="00E96DE2">
        <w:rPr>
          <w:rFonts w:ascii="Zawgyi-One" w:hAnsi="Zawgyi-One" w:cs="Zawgyi-One"/>
          <w:sz w:val="20"/>
          <w:szCs w:val="20"/>
        </w:rPr>
        <w:t xml:space="preserve"> </w:t>
      </w:r>
    </w:p>
    <w:p w:rsidR="005C12FB" w:rsidRPr="00C2285C" w:rsidRDefault="005A0173" w:rsidP="006807E3">
      <w:pPr>
        <w:jc w:val="left"/>
        <w:rPr>
          <w:rFonts w:asciiTheme="minorHAnsi" w:hAnsiTheme="minorHAnsi" w:cstheme="minorHAnsi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6C26A0" w:rsidRPr="00C2285C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ထိခိုက္လြယ္မႈႏွင့္စြမ္းေဆာင္ရည္ကိုဆန္းစစ္ျခင္း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>Vulunerability and Capacity Assessment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7"/>
        <w:gridCol w:w="2909"/>
        <w:gridCol w:w="3599"/>
        <w:gridCol w:w="3263"/>
      </w:tblGrid>
      <w:tr w:rsidR="003009C0" w:rsidRPr="003009C0" w:rsidTr="00A964F3">
        <w:tc>
          <w:tcPr>
            <w:tcW w:w="798" w:type="dxa"/>
            <w:shd w:val="clear" w:color="auto" w:fill="A8D08D" w:themeFill="accent6" w:themeFillTint="99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910" w:type="dxa"/>
            <w:shd w:val="clear" w:color="auto" w:fill="A8D08D" w:themeFill="accent6" w:themeFillTint="99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3600" w:type="dxa"/>
            <w:shd w:val="clear" w:color="auto" w:fill="A8D08D" w:themeFill="accent6" w:themeFillTint="99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179" w:type="dxa"/>
            <w:shd w:val="clear" w:color="auto" w:fill="A8D08D" w:themeFill="accent6" w:themeFillTint="99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၁။</w:t>
            </w:r>
          </w:p>
        </w:tc>
        <w:tc>
          <w:tcPr>
            <w:tcW w:w="2910" w:type="dxa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လူမႈေရးအဖြဲ႕အစည္း</w:t>
            </w:r>
          </w:p>
        </w:tc>
        <w:tc>
          <w:tcPr>
            <w:tcW w:w="3600" w:type="dxa"/>
          </w:tcPr>
          <w:p w:rsidR="003009C0" w:rsidRPr="00F94DB6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လူမႈေရးအဖြဲ႕အစည္းသည္ ေက်းရြာအုပ္ခ်ဳပ္ေရးအဖြဲ႕ အစည္းႏွင့္ ဆက္သြယ္ၿပီး ေဘးအႏၲရာယ္က်ေရာက္ ခ်ိန္တြင္ ထိခိုက္လြယ္သူမ်ားကို ကူညီပံ့ပိုးေပးပါသည္။ </w:t>
            </w:r>
          </w:p>
        </w:tc>
        <w:tc>
          <w:tcPr>
            <w:tcW w:w="3179" w:type="dxa"/>
          </w:tcPr>
          <w:p w:rsidR="003009C0" w:rsidRPr="00CD0C12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CD0C1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ေငြးေၾကးပိုင္းမတတ္ႏိုင္သျဖင့္ ေဘးအႏၲရာယ္တစ္ခုခုက်ေရာက္လာမည္ဆိုပါက ထိေရာက္စြာေဆာင္ရြက္ႏိုင္စြမ္းမရိွေခ်။ 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၂။</w:t>
            </w:r>
          </w:p>
        </w:tc>
        <w:tc>
          <w:tcPr>
            <w:tcW w:w="2910" w:type="dxa"/>
          </w:tcPr>
          <w:p w:rsidR="003009C0" w:rsidRPr="00CD0C12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CD0C1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ကယ္ဆယ္ေရးလုပ္ငန္းအတြက္ ေဒသ အေတြ႕အႀကံဳရိွျခင္း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ေဘးအႏၲရာယ္က်ေရာက္လာပါက ေက်းရြာအုပ္ခ်ဳပ္ ေရးမွ</w:t>
            </w:r>
            <w:r w:rsidR="00CD0C12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ဴး အုပ္ခ်ဳပ္ေရးအဖြဲ႕၊ ရပ္မိရပ္ဖ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ႏွင့္ </w:t>
            </w:r>
            <w:r w:rsidRPr="00622C07">
              <w:rPr>
                <w:rFonts w:ascii="Zawgyi-One" w:hAnsi="Zawgyi-One" w:cs="Zawgyi-One"/>
                <w:sz w:val="16"/>
                <w:szCs w:val="16"/>
              </w:rPr>
              <w:t xml:space="preserve">CBOs 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 တို႕ပူးေပါင္း၍ မည္ကဲ့သို႕ ကူ</w:t>
            </w:r>
            <w:r w:rsidR="00CD0C12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ညီကယ္ဆယ္ရမည္ကို ဖြဲ႕စည္းသန္႕လွန္႕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ထားပါသည္။</w:t>
            </w:r>
          </w:p>
        </w:tc>
        <w:tc>
          <w:tcPr>
            <w:tcW w:w="3179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ဤကဲ့သို႕ႀကံဳေတြ႕လာမည္ဆိုလွ်င္ ကူညီကယ္ ဆယ္ေရးကိရိယာမ်ားမရိွျခင္း၊ ဥပမာ</w:t>
            </w:r>
            <w:r w:rsidRPr="00622C07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ထမ္းစင္၊ </w:t>
            </w:r>
            <w:r w:rsidR="00622C07" w:rsidRPr="00622C07">
              <w:rPr>
                <w:rFonts w:ascii="Zawgyi-One" w:hAnsi="Zawgyi-One" w:cs="Zawgyi-One"/>
                <w:sz w:val="16"/>
                <w:szCs w:val="16"/>
              </w:rPr>
              <w:t xml:space="preserve">First-aid kit, 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လူနာတင္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ကား၊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၃။</w:t>
            </w:r>
          </w:p>
        </w:tc>
        <w:tc>
          <w:tcPr>
            <w:tcW w:w="291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ေက်းရြာ၏ဖြံ႕ၿဖိဳးေရးလုပ္ငန္းအစီအစဥ္မ်ားကိုပါဝင္ အႀကံဉာဏ္ေပးပါသည္။</w:t>
            </w:r>
          </w:p>
        </w:tc>
        <w:tc>
          <w:tcPr>
            <w:tcW w:w="3179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ေက်းရြာသည္ ျပန္႕က်ဲေနထိုင္မႈေၾကာင့္ ရပ္မိ ရပ္ဖမ်ား သြားလာဆက္သြယ္ေဆာင္ရြက္မႈတြင္ အခက္အခဲေတြ႕ႀကံဳႏိုင္သည္။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၄။</w:t>
            </w:r>
          </w:p>
        </w:tc>
        <w:tc>
          <w:tcPr>
            <w:tcW w:w="291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ၿမိဳ႕ေပၚသို႕ စက္ရုံ အလုပ္ရုံဆင္းျခင္းႏွင့္ က်ဘမ္းလုပ္ ငန္းမ်ားကို လာလုပ္ကိုင္ႏိုင္သည္။</w:t>
            </w:r>
          </w:p>
        </w:tc>
        <w:tc>
          <w:tcPr>
            <w:tcW w:w="3179" w:type="dxa"/>
          </w:tcPr>
          <w:p w:rsidR="003009C0" w:rsidRPr="00622C07" w:rsidRDefault="003009C0" w:rsidP="00622C07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တိက်မွန္ကန္ေသာသိတင္းအခ်က္အလက္မ်ားကို အခ်ိန္မီွမရႏိုင္မွာ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 မွန္ကန္ေသာသတင္းအခ်က္ အလက္မ်ား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မရရိွႏိုင္မွာ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စိုးရိမ္ပါသည္။</w:t>
            </w:r>
          </w:p>
        </w:tc>
      </w:tr>
      <w:tr w:rsidR="003009C0" w:rsidRPr="003009C0" w:rsidTr="00A964F3">
        <w:tc>
          <w:tcPr>
            <w:tcW w:w="798" w:type="dxa"/>
          </w:tcPr>
          <w:p w:rsidR="003009C0" w:rsidRPr="00F94DB6" w:rsidRDefault="003009C0" w:rsidP="00F94DB6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F94DB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၅။</w:t>
            </w:r>
          </w:p>
        </w:tc>
        <w:tc>
          <w:tcPr>
            <w:tcW w:w="291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လယ္ယာေျမအနည္းငယ္ပိုင္ဆိုင္ျခင္း</w:t>
            </w:r>
          </w:p>
        </w:tc>
        <w:tc>
          <w:tcPr>
            <w:tcW w:w="3600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က်န္ရိွေသာလယ္ယာဧက အနည္းငယ္ျဖင့္က်န္ရိွေသာ လယ္ပိုင္ရွင္မ်ား အသက္ေမြးဝမ္းေက်ာင္းျပဳလုပ္ႏိုင္ သည္။</w:t>
            </w:r>
          </w:p>
        </w:tc>
        <w:tc>
          <w:tcPr>
            <w:tcW w:w="3179" w:type="dxa"/>
          </w:tcPr>
          <w:p w:rsidR="003009C0" w:rsidRPr="00622C07" w:rsidRDefault="003009C0" w:rsidP="00A964F3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စိုက္ပ်ဳ</w:t>
            </w:r>
            <w:r w:rsidR="00622C07"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ိးထုတ္လုပ္မႈအတြက္ နည္းပညာႏွင့္အ</w:t>
            </w:r>
            <w:r w:rsidRPr="00622C0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ရင္းအႏွီးနည္းမႈေၾကာင့္ ခံႏိုင္ရည္စြမ္းကိုတည္ေဆာက္ရာတြင္ အားနည္းႏိုင္သည္။</w:t>
            </w:r>
          </w:p>
        </w:tc>
      </w:tr>
    </w:tbl>
    <w:p w:rsidR="00E835D3" w:rsidRDefault="00E835D3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E835D3" w:rsidRDefault="00E835D3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E835D3" w:rsidRDefault="00E835D3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E835D3" w:rsidRDefault="00E835D3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E835D3" w:rsidRDefault="00E835D3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C2285C" w:rsidRDefault="005A0173" w:rsidP="005C12FB">
      <w:pPr>
        <w:rPr>
          <w:rFonts w:ascii="Zawgyi-One" w:hAnsi="Zawgyi-One" w:cs="Zawgyi-One"/>
          <w:color w:val="006666"/>
          <w:sz w:val="16"/>
          <w:szCs w:val="16"/>
        </w:rPr>
      </w:pPr>
      <w:r w:rsidRPr="00C2285C">
        <w:rPr>
          <w:rFonts w:ascii="Zawgyi-One" w:hAnsi="Zawgyi-One" w:cs="Zawgyi-One"/>
          <w:b/>
          <w:color w:val="006666"/>
          <w:szCs w:val="24"/>
        </w:rPr>
        <w:lastRenderedPageBreak/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6C26A0" w:rsidRPr="00C2285C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ကမ္း</w:t>
      </w:r>
      <w:r w:rsidR="006C26A0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ပါး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ၿပိဳျခင္းအႏ</w:t>
      </w:r>
      <w:r w:rsidR="005C12FB" w:rsidRPr="00C2285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5C12FB" w:rsidRPr="00C2285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807E3" w:rsidRPr="00C2285C">
        <w:rPr>
          <w:rFonts w:asciiTheme="minorHAnsi" w:hAnsiTheme="minorHAnsi" w:cstheme="minorHAnsi"/>
          <w:color w:val="0000FF"/>
          <w:szCs w:val="24"/>
        </w:rPr>
        <w:t>River bank slide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C2285C" w:rsidTr="00367371">
        <w:tc>
          <w:tcPr>
            <w:tcW w:w="1892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ဆိုးက်ဳိးသက္ေရာက္မႈအေၾကာင္းမ်ား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ထိခိုက္မႈမရွိသည့္အေၾကာင္းအရင္းမ်ား</w:t>
            </w:r>
          </w:p>
        </w:tc>
      </w:tr>
      <w:tr w:rsidR="005C12FB" w:rsidRPr="003C5281" w:rsidTr="003C49F2">
        <w:trPr>
          <w:trHeight w:hRule="exact" w:val="2053"/>
        </w:trPr>
        <w:tc>
          <w:tcPr>
            <w:tcW w:w="1892" w:type="dxa"/>
          </w:tcPr>
          <w:p w:rsidR="005C12FB" w:rsidRPr="00C2285C" w:rsidRDefault="005C12FB" w:rsidP="00814B8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F85B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 ဆုိင္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</w:t>
            </w:r>
            <w:r w:rsidR="00F85B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:rsidR="005C12FB" w:rsidRPr="00C2285C" w:rsidRDefault="005C12FB" w:rsidP="00F85B4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စိုက္ပ်ဳိးေျမဆံုးရႈံးျခင္း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ေစ်းဆိုင္မ်ား</w:t>
            </w:r>
            <w:r w:rsidR="00F85B4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 ရႈံး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သီးႏွံမ်ားပ်က္စီး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ျမစ္ကမ္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ေဘးေနထိုင္ရျခင္း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ဆင္းရဲေသာမိ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သားစု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မ်ားျဖစ္ျခင္းေၾကာင္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</w:p>
        </w:tc>
        <w:tc>
          <w:tcPr>
            <w:tcW w:w="1743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အသက္ေမြးဝမ္းေက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ာင္းဆိုင္ရာအသိပညာ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 သုတ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ရွိသူမ်ားႏွင္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ေတာင္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ယ္ေနထိုင္ႏိုင္ေသာမိသားစုမ်ား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3C5281" w:rsidTr="003C49F2">
        <w:trPr>
          <w:trHeight w:hRule="exact" w:val="1261"/>
        </w:trPr>
        <w:tc>
          <w:tcPr>
            <w:tcW w:w="1892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လူသားအရင္းအျမစ္မ်ား</w:t>
            </w:r>
          </w:p>
        </w:tc>
        <w:tc>
          <w:tcPr>
            <w:tcW w:w="2716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ေသဆံုးႏိုင္သည္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။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မျပဳျပင္ႏိုင္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သာ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 သား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စုမ်ား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မခိုင္ခံေသာအေဆာက္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အအုံ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ြ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င္ေန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ထိုင္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သူမ်ား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ဗဟုသုတ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ႀကိဳတင္ျပင္ဆင္မႈအားနည္း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3C5281" w:rsidTr="003C49F2">
        <w:trPr>
          <w:trHeight w:hRule="exact" w:val="811"/>
        </w:trPr>
        <w:tc>
          <w:tcPr>
            <w:tcW w:w="1892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16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ေသာက္သံုးေရကန္မ်ားဆံုးရႈံးျခင္း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အကာအရ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ံ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မ်ားမရွိျခင္း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ဒီေရေတာမ်ားစိုက္ပ်ဳိးျခင္း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3C5281" w:rsidTr="003C49F2">
        <w:trPr>
          <w:trHeight w:hRule="exact" w:val="802"/>
        </w:trPr>
        <w:tc>
          <w:tcPr>
            <w:tcW w:w="1892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ေရဆင္းတံတားမ်ားပ်က္စီးျခင္းလူေနအိမ္မ်ားပ်က္စီးျခင္း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ျမစ္ေရတိုက္စားျခင္းဒီေရ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ေတာ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အပင္မ်ားမရွိျခင္း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6D243A">
        <w:tc>
          <w:tcPr>
            <w:tcW w:w="1892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အရင္း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16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မိသားစုမ်ားေျပာင္းေ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႕ရျခင္း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အပိုေငြကုန္ေၾကးက်မ်ားျခင္း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မိသားစုစား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ဝတ္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ေနေရးမေျပလည္ျခင္း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5C12FB" w:rsidRPr="00C2285C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92298A" w:rsidRPr="00C2285C">
        <w:rPr>
          <w:rFonts w:ascii="Zawgyi-One" w:hAnsi="Zawgyi-One" w:cs="Zawgyi-One"/>
          <w:b/>
          <w:color w:val="006666"/>
          <w:szCs w:val="24"/>
        </w:rPr>
        <w:t xml:space="preserve">.2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ေရႀကီးျခင္းအႏ</w:t>
      </w:r>
      <w:r w:rsidR="005C12FB" w:rsidRPr="00C2285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807E3" w:rsidRPr="00C2285C">
        <w:rPr>
          <w:rFonts w:asciiTheme="minorHAnsi" w:hAnsiTheme="minorHAnsi" w:cstheme="minorHAnsi"/>
          <w:color w:val="0000FF"/>
          <w:szCs w:val="24"/>
        </w:rPr>
        <w:t>Flood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:rsidTr="00367371">
        <w:tc>
          <w:tcPr>
            <w:tcW w:w="1818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ဆိုးက်ဳိးသက္ေရာက္မႈအေၾကာင္းမ်ား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ထိခိုက္မႈမရွိသည့္အေၾကာင္းအရင္းမ်ား</w:t>
            </w:r>
          </w:p>
        </w:tc>
      </w:tr>
      <w:tr w:rsidR="005C12FB" w:rsidRPr="003C5281" w:rsidTr="002D5C02">
        <w:trPr>
          <w:trHeight w:hRule="exact" w:val="1450"/>
        </w:trPr>
        <w:tc>
          <w:tcPr>
            <w:tcW w:w="1818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 ဆိုင္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ျမစ္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5C12FB" w:rsidRPr="00C2285C" w:rsidRDefault="005C12FB" w:rsidP="003C49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စိုက္ပ်ဳိးေျမဆံုးရႈံးျခင္း</w:t>
            </w:r>
            <w:r w:rsidR="003C49F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အလုပ္မလုပ္ႏိုင္၊ သီး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ႏွံမ်ားပ်က္စီး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ဝင္ေငြရနည္း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:rsidR="005C12FB" w:rsidRPr="00C2285C" w:rsidRDefault="005C12FB" w:rsidP="002D5C0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ေရထိန္းတံခါးမရွိျခင္းမိသားစု</w:t>
            </w:r>
            <w:r w:rsidR="002D5C0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မွေငြေၾကးစုေဆာင္းေလ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မရွိျခင္း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ႀကိဳတင္ျပင္ဆင္မႈအားနည္းျခင္း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ျမစ္ကမ္းေဘးႏွင္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ေငြအသင္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:rsidR="005C12FB" w:rsidRPr="00C2285C" w:rsidRDefault="005C12FB" w:rsidP="002D5C0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ေငြေၾကးမ်ားရွိေသာေၾကာင္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ႀကိဳတင္ျပင္ဆင္မႈမ်ားရွိေသာေၾကာင္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</w:p>
        </w:tc>
      </w:tr>
      <w:tr w:rsidR="005C12FB" w:rsidRPr="003C5281" w:rsidTr="006D243A">
        <w:trPr>
          <w:trHeight w:val="1880"/>
        </w:trPr>
        <w:tc>
          <w:tcPr>
            <w:tcW w:w="1818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က်န္မာေရး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ကိစၥေပၚေပါက္လွ်င္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သြား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လာ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ရခက္ခဲ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နည္းျခင္းႏွင့္ အသိပညာဗဟုသုတ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နည္းပါ 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ရံ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ထားမႈမရွိျခင္း</w:t>
            </w:r>
          </w:p>
        </w:tc>
        <w:tc>
          <w:tcPr>
            <w:tcW w:w="1743" w:type="dxa"/>
          </w:tcPr>
          <w:p w:rsidR="005C12FB" w:rsidRPr="00C2285C" w:rsidRDefault="005C12FB" w:rsidP="00E00A8A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လမ္းပန္းဆက္သြယ္ေရးေကာင္း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ျခင္းႏွင့္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ေငြေၾကး အရင္း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အႏွီးရွိသူ</w:t>
            </w:r>
          </w:p>
        </w:tc>
        <w:tc>
          <w:tcPr>
            <w:tcW w:w="1996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လမ္းပန္းဆက္သြယ္ေရးေကာင္ေသာေနရာတြင္ေနထိုင္ေသာမိသားစုမ်ား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၊ေဒသႏၲ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ရႏွင့္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အေတြ႕အႀကံဳ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ဗဟုသု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တရိွျခင္း </w:t>
            </w:r>
          </w:p>
        </w:tc>
      </w:tr>
      <w:tr w:rsidR="005C12FB" w:rsidRPr="003C5281" w:rsidTr="006D243A">
        <w:trPr>
          <w:trHeight w:val="1340"/>
        </w:trPr>
        <w:tc>
          <w:tcPr>
            <w:tcW w:w="1818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ေသာက္သံုးေရကန္မ်ားဆံုးရႈံးျခင္း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 လမ္း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ကမ္းနားပိုင္းတြင္ေသာက္သံုးေရကန္မ်ားတူးေဖာ္ျခင္းေရကန္အတြင္းေရ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ေက်ာ္ဝင္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ေျမသားလမ္းမ်ားျဖစ္ျခင္း</w:t>
            </w:r>
          </w:p>
        </w:tc>
        <w:tc>
          <w:tcPr>
            <w:tcW w:w="174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ေဝးေသာေနရာတြင္ေသာက္သံုးေရကန္မ်ားတူးေဖာ္ထားရွိျခင္း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က်ာက္သားလမ္းမ်ားျဖစ္ျခင္း</w:t>
            </w:r>
          </w:p>
        </w:tc>
        <w:tc>
          <w:tcPr>
            <w:tcW w:w="1996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ေသာက္ေရကန္မ်ားအားျမစ္ႏွင္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ႀကိဳတင္ျပင္ဆင္ျခင္း</w:t>
            </w:r>
          </w:p>
        </w:tc>
      </w:tr>
      <w:tr w:rsidR="005C12FB" w:rsidRPr="003C5281" w:rsidTr="006D243A">
        <w:trPr>
          <w:trHeight w:val="1160"/>
        </w:trPr>
        <w:tc>
          <w:tcPr>
            <w:tcW w:w="1818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lastRenderedPageBreak/>
              <w:t>ရုပ္ပိုင္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ရြာေတာင္ပိုင္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ေျမသာ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လမ္းမ်ားျဖစ္ျခင္း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အေဆာက္အအံုမ်ားပ်က္စီးျခင္း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ေျမသားလမ္းျဖစ္ေသာေၾကာင္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ပ်က္စီးရလြယ္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ၿပီး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အေဆာက္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ံုမ်ားခိုင္ခံ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မႈမရွိ</w:t>
            </w:r>
          </w:p>
        </w:tc>
        <w:tc>
          <w:tcPr>
            <w:tcW w:w="174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ေဝးေသာေနရာတြင္ေသာက္သံုးေရကန္မ်ားတူးေဖာ္ထားရွိျခင္း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ေက်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ာက္သားလမ္းမ်ားျဖစ္ျခင္း</w:t>
            </w:r>
          </w:p>
        </w:tc>
        <w:tc>
          <w:tcPr>
            <w:tcW w:w="1996" w:type="dxa"/>
          </w:tcPr>
          <w:p w:rsidR="005C12FB" w:rsidRPr="00C2285C" w:rsidRDefault="005C12FB" w:rsidP="00814B8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ေသာက္ေရကန္မ်ားအားျမစ္ႏွင္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</w:t>
            </w:r>
            <w:r w:rsidR="00814B8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ႀကိဳတင္ျပင္ဆင္ျခင္း</w:t>
            </w:r>
          </w:p>
        </w:tc>
      </w:tr>
      <w:tr w:rsidR="005C12FB" w:rsidRPr="003C5281" w:rsidTr="006D243A">
        <w:tc>
          <w:tcPr>
            <w:tcW w:w="1818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90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လူမႈပိုင္း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မ်ားတြင္အားနည္းလာသည္။</w:t>
            </w:r>
          </w:p>
        </w:tc>
        <w:tc>
          <w:tcPr>
            <w:tcW w:w="2223" w:type="dxa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ကေလးမ်ားအတြက္က်န္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မာေရးႏွင္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ပညာေရးထိခိုက္ႏိုင္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5C12FB" w:rsidRPr="00C2285C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5</w:t>
      </w:r>
      <w:r w:rsidR="004D6522" w:rsidRPr="00C2285C">
        <w:rPr>
          <w:rFonts w:ascii="Zawgyi-One" w:hAnsi="Zawgyi-One" w:cs="Zawgyi-One"/>
          <w:b/>
          <w:color w:val="006666"/>
          <w:szCs w:val="24"/>
        </w:rPr>
        <w:t xml:space="preserve">.3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မီ</w:t>
      </w:r>
      <w:r w:rsidR="004D6522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5C12FB" w:rsidRPr="00C2285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275639" w:rsidRPr="00C2285C">
        <w:rPr>
          <w:rFonts w:asciiTheme="minorHAnsi" w:hAnsiTheme="minorHAnsi" w:cstheme="minorHAnsi"/>
          <w:color w:val="0000FF"/>
          <w:szCs w:val="24"/>
        </w:rPr>
        <w:t>Fi</w:t>
      </w:r>
      <w:r w:rsidR="00856356" w:rsidRPr="00C2285C">
        <w:rPr>
          <w:rFonts w:asciiTheme="minorHAnsi" w:hAnsiTheme="minorHAnsi" w:cstheme="minorHAnsi"/>
          <w:color w:val="0000FF"/>
          <w:szCs w:val="24"/>
        </w:rPr>
        <w:t>r</w:t>
      </w:r>
      <w:r w:rsidR="00275639" w:rsidRPr="00C2285C">
        <w:rPr>
          <w:rFonts w:asciiTheme="minorHAnsi" w:hAnsiTheme="minorHAnsi" w:cstheme="minorHAnsi"/>
          <w:color w:val="0000FF"/>
          <w:szCs w:val="24"/>
        </w:rPr>
        <w:t>e hazard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C2285C" w:rsidTr="00367371">
        <w:tc>
          <w:tcPr>
            <w:tcW w:w="1818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ဆိုးက်ဳိးသက္ေရာက္မႈ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 ေၾကာင္း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 ရင္း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C2285C" w:rsidRDefault="005C12FB" w:rsidP="00E00A8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</w:t>
            </w:r>
            <w:r w:rsidR="00E00A8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 ေၾကာင္း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</w:tr>
      <w:tr w:rsidR="005C12FB" w:rsidRPr="00C2285C" w:rsidTr="00961D5F">
        <w:trPr>
          <w:trHeight w:hRule="exact" w:val="1459"/>
        </w:trPr>
        <w:tc>
          <w:tcPr>
            <w:tcW w:w="1818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သက္ ဆိုင္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သည္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အလုပ္ကိုင္မ်ားပ်က္ျခင္း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ဝင္ေငြမ်ား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 ပါး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ေနအိမ္မ်ားႏွင္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အသက္ေမြးဝမ္းေက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ာင္းလုပ္ငန္းမ်ားပ်က္စီးျခင္း</w:t>
            </w:r>
          </w:p>
        </w:tc>
        <w:tc>
          <w:tcPr>
            <w:tcW w:w="2223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လွ်ပ္စစ္မီးမ်ားအားေသခ်ာစြာအသံုးမျပဳျခင္း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ဓါတ္ႀကိဳးမ်ား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ျပတ္ ေတာက္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ျခင္းမီး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စည္းကမ္းရွိစြာအသံုးမျပဳျခင္း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မီးေလာင္မႈမရွိေအာင္ႀကိဳတင္ျပင္ဆင္ထား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ရိွသူ</w:t>
            </w:r>
          </w:p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961D5F">
        <w:trPr>
          <w:trHeight w:hRule="exact" w:val="1342"/>
        </w:trPr>
        <w:tc>
          <w:tcPr>
            <w:tcW w:w="1818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ေက်းရြာလူထု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၏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အေဆာက္အအံုမ်ားပ်က္စီး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လူမ်ားထိခိုက္ဒဏ္ရာရ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ရိွ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ႏိုင္</w:t>
            </w:r>
          </w:p>
        </w:tc>
        <w:tc>
          <w:tcPr>
            <w:tcW w:w="2223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အိုးမဲ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အိမ္မဲ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ျဖစ္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ေစ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ျခင္း၊ထိခိုက္ဒဏ္ရာရျခင္း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မလိုအပ္ပဲမီးမသံုးစြဲျခင္းႏွင္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စနစ္တက်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သုံးစြဲ တတ္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961D5F">
        <w:trPr>
          <w:trHeight w:hRule="exact" w:val="721"/>
        </w:trPr>
        <w:tc>
          <w:tcPr>
            <w:tcW w:w="1818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သဘာဝအရင္းအျမစ္မ်ား</w:t>
            </w:r>
          </w:p>
        </w:tc>
        <w:tc>
          <w:tcPr>
            <w:tcW w:w="2790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ေနစရာအိမ္၊ေျမမ်ားဆံုးရႈံးျခင္း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D821F1">
        <w:trPr>
          <w:trHeight w:hRule="exact" w:val="910"/>
        </w:trPr>
        <w:tc>
          <w:tcPr>
            <w:tcW w:w="1818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ဆိုင္ရာအ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5C12FB" w:rsidRPr="00C2285C" w:rsidRDefault="005C12FB" w:rsidP="00961D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ထိခိုက္ဒဏ္ရာရျခင္း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အသက္ေသ</w:t>
            </w:r>
            <w:r w:rsidR="00961D5F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 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အခ်ိန္မွီမီးမၿငိမ္းသက္ႏိုင္ျခင္း</w:t>
            </w:r>
          </w:p>
        </w:tc>
        <w:tc>
          <w:tcPr>
            <w:tcW w:w="1743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မီးသတ္ဌာနအားအခ်ိန္မွီအေၾကာင္းၾကားႏိုင္ျခင္း</w:t>
            </w:r>
          </w:p>
        </w:tc>
        <w:tc>
          <w:tcPr>
            <w:tcW w:w="1996" w:type="dxa"/>
          </w:tcPr>
          <w:p w:rsidR="005C12FB" w:rsidRPr="00C2285C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C2285C" w:rsidTr="006D243A">
        <w:tc>
          <w:tcPr>
            <w:tcW w:w="1818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ႈ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ေရးပိုင္းဆိုင္ရာ</w:t>
            </w:r>
            <w:r w:rsidR="00D821F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 အ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90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စားဝတ္ေနေရးခက္ခဲျခင္း</w:t>
            </w:r>
            <w:r w:rsidR="00D821F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၊ 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က်န္းမားေရးေစာင္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ေရွာက္မႈလိုအပ္ျခင္း</w:t>
            </w:r>
          </w:p>
        </w:tc>
        <w:tc>
          <w:tcPr>
            <w:tcW w:w="222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:rsidR="005C12FB" w:rsidRPr="00C2285C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ေက်းရြာမီးသတ္ပစၥည္းမ်ား</w:t>
            </w:r>
            <w:r w:rsidRPr="00C2285C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:rsidR="005C12FB" w:rsidRPr="00C2285C" w:rsidRDefault="005C12FB" w:rsidP="00D821F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မီးမေလာင္မႈမရွိေအာင္မီးသံုးစြဲျခင္း၏အေရးပါပံုကို</w:t>
            </w:r>
            <w:r w:rsidR="00D821F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အေလး ထား</w:t>
            </w:r>
            <w:r w:rsidRPr="00C2285C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ျခင္း</w:t>
            </w:r>
          </w:p>
        </w:tc>
      </w:tr>
    </w:tbl>
    <w:p w:rsidR="005C12FB" w:rsidRPr="00C2285C" w:rsidRDefault="00721FB4" w:rsidP="00357AEA">
      <w:pPr>
        <w:pStyle w:val="ListParagraph"/>
        <w:ind w:left="360" w:hanging="360"/>
        <w:rPr>
          <w:rFonts w:ascii="Zawgyi-One" w:hAnsi="Zawgyi-One" w:cs="Zawgyi-One"/>
          <w:b/>
          <w:color w:val="006666"/>
          <w:szCs w:val="24"/>
        </w:rPr>
      </w:pPr>
      <w:r w:rsidRPr="00C2285C">
        <w:rPr>
          <w:rFonts w:ascii="Zawgyi-One" w:hAnsi="Zawgyi-One" w:cs="Zawgyi-One"/>
          <w:b/>
          <w:color w:val="006666"/>
          <w:szCs w:val="24"/>
        </w:rPr>
        <w:t>2</w:t>
      </w:r>
      <w:r w:rsidR="003009C0">
        <w:rPr>
          <w:rFonts w:ascii="Zawgyi-One" w:hAnsi="Zawgyi-One" w:cs="Zawgyi-One"/>
          <w:b/>
          <w:color w:val="006666"/>
          <w:szCs w:val="24"/>
        </w:rPr>
        <w:t>6</w:t>
      </w:r>
      <w:r w:rsidRPr="00C2285C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</w:t>
      </w:r>
      <w:r w:rsidR="00021807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ႏိုင္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ရန္</w:t>
      </w:r>
      <w:r w:rsidR="005C12FB" w:rsidRPr="00C2285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လုပ္ေဆာင္ရမည္မ်ားကို</w:t>
      </w:r>
      <w:r w:rsidR="005C12FB" w:rsidRPr="00C2285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ဦးစားေပးအဆင့္သတ္မွတ္သည့္ဇယာ</w:t>
      </w:r>
      <w:r w:rsidR="00B55B95" w:rsidRPr="00C2285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 w:rsidR="0095169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B55B95" w:rsidRPr="00C2285C">
        <w:rPr>
          <w:rFonts w:asciiTheme="minorHAnsi" w:hAnsiTheme="minorHAnsi" w:cstheme="minorHAnsi"/>
          <w:color w:val="0000FF"/>
          <w:szCs w:val="24"/>
        </w:rPr>
        <w:t>Resilience</w:t>
      </w:r>
      <w:r w:rsidR="00D821F1">
        <w:rPr>
          <w:rFonts w:asciiTheme="minorHAnsi" w:hAnsiTheme="minorHAnsi" w:cstheme="minorHAnsi"/>
          <w:color w:val="0000FF"/>
          <w:szCs w:val="24"/>
        </w:rPr>
        <w:t>A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 xml:space="preserve">ctivity </w:t>
      </w:r>
      <w:r w:rsidR="00D821F1">
        <w:rPr>
          <w:rFonts w:asciiTheme="minorHAnsi" w:hAnsiTheme="minorHAnsi" w:cstheme="minorHAnsi"/>
          <w:color w:val="0000FF"/>
          <w:szCs w:val="24"/>
        </w:rPr>
        <w:t>D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 xml:space="preserve">evelopment and </w:t>
      </w:r>
      <w:r w:rsidR="00D821F1">
        <w:rPr>
          <w:rFonts w:asciiTheme="minorHAnsi" w:hAnsiTheme="minorHAnsi" w:cstheme="minorHAnsi"/>
          <w:color w:val="0000FF"/>
          <w:szCs w:val="24"/>
        </w:rPr>
        <w:t>P</w:t>
      </w:r>
      <w:r w:rsidR="005C12FB" w:rsidRPr="00C2285C">
        <w:rPr>
          <w:rFonts w:asciiTheme="minorHAnsi" w:hAnsiTheme="minorHAnsi" w:cstheme="minorHAnsi"/>
          <w:color w:val="0000FF"/>
          <w:szCs w:val="24"/>
        </w:rPr>
        <w:t>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4"/>
        <w:gridCol w:w="3036"/>
        <w:gridCol w:w="922"/>
        <w:gridCol w:w="923"/>
        <w:gridCol w:w="923"/>
        <w:gridCol w:w="924"/>
        <w:gridCol w:w="924"/>
        <w:gridCol w:w="924"/>
        <w:gridCol w:w="1528"/>
      </w:tblGrid>
      <w:tr w:rsidR="005C12FB" w:rsidRPr="005367C4" w:rsidTr="00367371">
        <w:tc>
          <w:tcPr>
            <w:tcW w:w="468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3084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ျပႆနာ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61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61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62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962" w:type="dxa"/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5C12FB" w:rsidRPr="005367C4" w:rsidRDefault="005C12FB" w:rsidP="00367371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အဆင့္သတ္</w:t>
            </w:r>
            <w:r w:rsidR="0036737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မွတ္</w:t>
            </w: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ေရတာေဘာင္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  <w:highlight w:val="red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shd w:val="clear" w:color="auto" w:fill="FFFF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တပိုင္တႏိုင္ေမြးျမဴေရး</w:t>
            </w:r>
            <w:r w:rsidRPr="00536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</w:t>
            </w:r>
            <w:r w:rsidRPr="005367C4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960" w:type="dxa"/>
            <w:shd w:val="clear" w:color="auto" w:fill="FFFFFF" w:themeFill="background1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shd w:val="clear" w:color="auto" w:fill="FFFF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ေရထိန္းတံခါး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FF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ေဒသႏၲရေဆးေပးခန္း</w:t>
            </w:r>
          </w:p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သဲဖုိ႕ျခင္းႏွင့္ၿခံစည္းရုိးခတ္ျခင္း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00B05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၅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မီေဘး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0000"/>
          </w:tcPr>
          <w:p w:rsidR="005C12FB" w:rsidRPr="00367371" w:rsidRDefault="005C12FB" w:rsidP="00367371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367371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0</w:t>
            </w:r>
          </w:p>
        </w:tc>
      </w:tr>
      <w:tr w:rsidR="005C12FB" w:rsidRPr="005367C4" w:rsidTr="006D243A">
        <w:tc>
          <w:tcPr>
            <w:tcW w:w="468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3084" w:type="dxa"/>
          </w:tcPr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သဘာဝေဘးအႏၲရာယ္</w:t>
            </w:r>
          </w:p>
          <w:p w:rsidR="005C12FB" w:rsidRPr="00536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ႀကိဳတင္ျပင္ဆင္ျခင္း</w:t>
            </w:r>
          </w:p>
        </w:tc>
        <w:tc>
          <w:tcPr>
            <w:tcW w:w="960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50" w:type="dxa"/>
            <w:shd w:val="clear" w:color="auto" w:fill="FFC000"/>
          </w:tcPr>
          <w:p w:rsidR="005C12FB" w:rsidRPr="005367C4" w:rsidRDefault="005C12FB" w:rsidP="0036737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367C4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bookmarkStart w:id="10" w:name="_GoBack"/>
        <w:bookmarkEnd w:id="10"/>
      </w:tr>
    </w:tbl>
    <w:p w:rsidR="00951699" w:rsidRDefault="00951699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5367C4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5367C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DD7BF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5367C4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Default="005C12FB" w:rsidP="008B708A">
      <w:pPr>
        <w:spacing w:line="240" w:lineRule="auto"/>
        <w:ind w:firstLine="720"/>
        <w:rPr>
          <w:rFonts w:ascii="Zawgyi-One" w:hAnsi="Zawgyi-One" w:cs="Zawgyi-One"/>
          <w:sz w:val="20"/>
          <w:szCs w:val="20"/>
        </w:rPr>
      </w:pP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သရက္ပင္ေခ်ာင္ေက်းရြာတြင္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ခံႏိုင္ရည္စြမ္းအားႏွင့္ပက္သက္သည့္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ေဆာင္ရြက္ရန္အတြက္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အဆင့္အလိုက္ဦးစားေပးလုပ္ေဆာင္မႈေဖာ္ထုတ္ရာတြင္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ေက်းရြာ၏အဓိက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ေရႀကီးေရလွ်ံမႈေၾကာင့္သြားလာေရးခက္ခဲ၍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ေျမနိမ့္ပိုင္းတြင္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ရွိေသာ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အားအထားရဆံုးေသာေဒသႏၲရေဆးေပးခန္းအား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သဲဖို႕ျခင္းႏွင့္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ၿခံစည္းရုိးကာရံျခင္းလုပ္ငန္းကို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ပထမဦးစား</w:t>
      </w:r>
      <w:r w:rsidR="00951699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ေပးလုပ္ေဆာင္ရန္ေတြ႕ရွိရ</w:t>
      </w:r>
      <w:r w:rsidR="00356A88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ဒုတိယဦးစားအေနျဖင့္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လိေမၼာ္ေရာင္ျခယ္ထား</w:t>
      </w:r>
      <w:r w:rsidR="005C243A" w:rsidRPr="005367C4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5C243A"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လုပ္ငန္းစဥ္မ်ား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လုပ္ေဆာင္သြားရန္ရွိၿပီး၊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တတိယဦးစားေပးအေနျဖင့္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အဝါေရာင္ျခယ္ထားေသာ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လုပ္ငန္းစဥ္မ်ားကို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ဆက္လက္၍အဆင့္အလိုက္</w:t>
      </w:r>
      <w:r w:rsidRPr="005367C4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အေကာင္ထည္ေဖာ္ရန္ရွိေန</w:t>
      </w:r>
      <w:r w:rsidR="00356A88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="00356A88">
        <w:rPr>
          <w:rFonts w:ascii="Zawgyi-One" w:hAnsi="Zawgyi-One" w:cs="Zawgyi-One"/>
          <w:sz w:val="20"/>
          <w:szCs w:val="20"/>
        </w:rPr>
        <w:t xml:space="preserve"> </w:t>
      </w:r>
      <w:r w:rsidRPr="005367C4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ေၾကာင္းေတြ႕ရွိရပါသည္။</w:t>
      </w:r>
    </w:p>
    <w:p w:rsidR="00286924" w:rsidRPr="003009C0" w:rsidRDefault="00286924" w:rsidP="00286924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3009C0">
        <w:rPr>
          <w:rFonts w:ascii="Zawgyi-One" w:hAnsi="Zawgyi-One" w:cs="Zawgyi-One"/>
          <w:b/>
          <w:color w:val="006666"/>
          <w:szCs w:val="24"/>
        </w:rPr>
        <w:t xml:space="preserve">27. </w:t>
      </w:r>
      <w:r w:rsidRPr="003009C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ေက်းရြာ၏ေဘးဒဏ္ခံႏိုင္စြမ္းေရွ႕လုပ္ငန္းစဥ္မ်ား</w:t>
      </w:r>
      <w:r w:rsidRPr="003009C0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3009C0">
        <w:rPr>
          <w:rFonts w:asciiTheme="minorHAnsi" w:hAnsiTheme="minorHAnsi" w:cstheme="minorHAnsi"/>
          <w:color w:val="0000FF"/>
          <w:szCs w:val="24"/>
        </w:rPr>
        <w:t>Community Resilience AssessmentAction plan</w:t>
      </w:r>
    </w:p>
    <w:tbl>
      <w:tblPr>
        <w:tblStyle w:val="TableGrid"/>
        <w:tblW w:w="0" w:type="auto"/>
        <w:tblInd w:w="-180" w:type="dxa"/>
        <w:tblLook w:val="04A0" w:firstRow="1" w:lastRow="0" w:firstColumn="1" w:lastColumn="0" w:noHBand="0" w:noVBand="1"/>
      </w:tblPr>
      <w:tblGrid>
        <w:gridCol w:w="277"/>
        <w:gridCol w:w="1526"/>
        <w:gridCol w:w="1335"/>
        <w:gridCol w:w="1177"/>
        <w:gridCol w:w="1351"/>
        <w:gridCol w:w="1511"/>
        <w:gridCol w:w="1450"/>
        <w:gridCol w:w="809"/>
        <w:gridCol w:w="800"/>
        <w:gridCol w:w="512"/>
      </w:tblGrid>
      <w:tr w:rsidR="00D4131B" w:rsidRPr="00815C77" w:rsidTr="004B1FBB">
        <w:trPr>
          <w:trHeight w:hRule="exact" w:val="730"/>
        </w:trPr>
        <w:tc>
          <w:tcPr>
            <w:tcW w:w="285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</w:t>
            </w:r>
          </w:p>
        </w:tc>
        <w:tc>
          <w:tcPr>
            <w:tcW w:w="1460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ေဖာ္ျပခ်က္</w:t>
            </w:r>
          </w:p>
        </w:tc>
        <w:tc>
          <w:tcPr>
            <w:tcW w:w="1446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043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ဦးတည္မႈ</w:t>
            </w:r>
          </w:p>
        </w:tc>
        <w:tc>
          <w:tcPr>
            <w:tcW w:w="1462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638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49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ဘယ္သူ</w:t>
            </w:r>
          </w:p>
        </w:tc>
        <w:tc>
          <w:tcPr>
            <w:tcW w:w="867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</w:p>
        </w:tc>
        <w:tc>
          <w:tcPr>
            <w:tcW w:w="857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541" w:type="dxa"/>
            <w:shd w:val="clear" w:color="auto" w:fill="A8D08D" w:themeFill="accent6" w:themeFillTint="99"/>
            <w:vAlign w:val="bottom"/>
          </w:tcPr>
          <w:p w:rsidR="00815C77" w:rsidRPr="008B22A6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အခ်ိန္</w:t>
            </w:r>
          </w:p>
        </w:tc>
      </w:tr>
      <w:tr w:rsidR="00815C77" w:rsidRPr="00815C77" w:rsidTr="00126E49">
        <w:trPr>
          <w:trHeight w:hRule="exact" w:val="352"/>
        </w:trPr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8B22A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ရပ္ရြာျပင္ဆင္မႈႏွင့္ လိုက္ေလ်ာညီေထြစြာ ေနထိုင္ေဆာင္ရြက္မႈမ်ား</w:t>
            </w:r>
          </w:p>
        </w:tc>
      </w:tr>
      <w:tr w:rsidR="00D4131B" w:rsidRPr="00815C77" w:rsidTr="004B1FBB">
        <w:trPr>
          <w:trHeight w:hRule="exact" w:val="1369"/>
        </w:trPr>
        <w:tc>
          <w:tcPr>
            <w:tcW w:w="285" w:type="dxa"/>
            <w:vMerge w:val="restart"/>
            <w:vAlign w:val="center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  <w:vMerge w:val="restart"/>
            <w:vAlign w:val="center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အရပ္ဖက္အဖြဲ႕အစည္းတို႕၏အဖြဲ႕အစည္းဆိုင္ရာဖြံ႕ၿဖိဳးမႈ၊ ေက်းရြာေဘးအႏၲ</w:t>
            </w:r>
            <w:r w:rsidR="002A096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ရာယ္စီမံခန္႕ခြဲမႈ</w:t>
            </w: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ေကာ္မတီ</w:t>
            </w:r>
          </w:p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446" w:type="dxa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စာရင္းထိမ္းသိမ္းျခင္း၊အေလ့အက်င့္ေကာင္းမ်ားသင္တန္း</w:t>
            </w:r>
          </w:p>
        </w:tc>
        <w:tc>
          <w:tcPr>
            <w:tcW w:w="1043" w:type="dxa"/>
            <w:vAlign w:val="center"/>
          </w:tcPr>
          <w:p w:rsidR="00815C77" w:rsidRPr="008B22A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8B22A6">
              <w:rPr>
                <w:rFonts w:ascii="Zawgyi-One" w:hAnsi="Zawgyi-One" w:cs="Zawgyi-One"/>
                <w:sz w:val="12"/>
                <w:szCs w:val="12"/>
              </w:rPr>
              <w:t>CBOs&amp; VSLA groups</w:t>
            </w:r>
          </w:p>
        </w:tc>
        <w:tc>
          <w:tcPr>
            <w:tcW w:w="1462" w:type="dxa"/>
            <w:vAlign w:val="center"/>
          </w:tcPr>
          <w:p w:rsidR="00815C77" w:rsidRPr="004A54F3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4A54F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၃ရက္သင္တန္း</w:t>
            </w:r>
          </w:p>
        </w:tc>
        <w:tc>
          <w:tcPr>
            <w:tcW w:w="1638" w:type="dxa"/>
          </w:tcPr>
          <w:p w:rsidR="00815C77" w:rsidRPr="005C022F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ၿမိဳ႕နယ္တြင္အျခားေက်းရြာေဘးအႏၲရာယ္စီမံခန္႕ခြဲမႈေကာ္မတီမ်ား၊ </w:t>
            </w:r>
            <w:r w:rsidRPr="005C022F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မ်ားႏွင့္အတူေဆာင္ရြက္မည္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149" w:type="dxa"/>
          </w:tcPr>
          <w:p w:rsidR="00815C77" w:rsidRPr="005C022F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C022F">
              <w:rPr>
                <w:rFonts w:ascii="Zawgyi-One" w:hAnsi="Zawgyi-One" w:cs="Zawgyi-One"/>
                <w:sz w:val="12"/>
                <w:szCs w:val="12"/>
              </w:rPr>
              <w:t>WV/CDF</w:t>
            </w: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မွဦးေဆာင္မည္</w:t>
            </w:r>
          </w:p>
        </w:tc>
        <w:tc>
          <w:tcPr>
            <w:tcW w:w="867" w:type="dxa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BC293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လုပ္ငန္းအေကာင္အ ထည္ေဖာ္မႈ ေငြေၾကးလ်ာထားခ်က္</w:t>
            </w:r>
            <w:r w:rsidRPr="00815C77">
              <w:rPr>
                <w:rFonts w:ascii="Zawgyi-One" w:hAnsi="Zawgyi-One" w:cs="Myanmar Text"/>
                <w:color w:val="FF0000"/>
                <w:sz w:val="12"/>
                <w:szCs w:val="12"/>
                <w:cs/>
                <w:lang w:bidi="my-MM"/>
              </w:rPr>
              <w:t xml:space="preserve"> ၃၀၀၀၀၀ က်ပ္</w:t>
            </w:r>
          </w:p>
        </w:tc>
        <w:tc>
          <w:tcPr>
            <w:tcW w:w="857" w:type="dxa"/>
            <w:vAlign w:val="center"/>
          </w:tcPr>
          <w:p w:rsidR="00815C77" w:rsidRPr="005573F5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  <w:vAlign w:val="center"/>
          </w:tcPr>
          <w:p w:rsidR="00815C77" w:rsidRPr="005573F5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၂၀၁၅</w:t>
            </w:r>
          </w:p>
        </w:tc>
      </w:tr>
      <w:tr w:rsidR="00D4131B" w:rsidRPr="00815C77" w:rsidTr="004B1FBB">
        <w:tc>
          <w:tcPr>
            <w:tcW w:w="285" w:type="dxa"/>
            <w:vMerge/>
            <w:vAlign w:val="bottom"/>
          </w:tcPr>
          <w:p w:rsidR="00815C77" w:rsidRPr="00815C77" w:rsidRDefault="00815C77" w:rsidP="00126E49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0" w:type="dxa"/>
            <w:vMerge/>
            <w:vAlign w:val="bottom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46" w:type="dxa"/>
          </w:tcPr>
          <w:p w:rsidR="00815C77" w:rsidRPr="008B22A6" w:rsidRDefault="002A0964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</w:t>
            </w:r>
            <w:r w:rsidR="00815C77"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ခံႏိုင္မႈ ရိွေစရန္</w:t>
            </w:r>
            <w:r w:rsidR="00815C77" w:rsidRPr="008B22A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သင္တန္းေပးျခင္း</w:t>
            </w:r>
          </w:p>
        </w:tc>
        <w:tc>
          <w:tcPr>
            <w:tcW w:w="1043" w:type="dxa"/>
            <w:vAlign w:val="center"/>
          </w:tcPr>
          <w:p w:rsidR="00815C77" w:rsidRPr="004A54F3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4A54F3">
              <w:rPr>
                <w:rFonts w:ascii="Zawgyi-One" w:hAnsi="Zawgyi-One" w:cs="Zawgyi-One"/>
                <w:sz w:val="12"/>
                <w:szCs w:val="12"/>
              </w:rPr>
              <w:t>CBOs &amp; VSLA groups</w:t>
            </w:r>
          </w:p>
        </w:tc>
        <w:tc>
          <w:tcPr>
            <w:tcW w:w="1462" w:type="dxa"/>
            <w:vAlign w:val="center"/>
          </w:tcPr>
          <w:p w:rsidR="00815C77" w:rsidRPr="001D1E7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1E70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D1E7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အဖြဲ႕ဝင္မ်ားအ တြက္ ၃ ရက္တာ သင္တန္း</w:t>
            </w:r>
          </w:p>
        </w:tc>
        <w:tc>
          <w:tcPr>
            <w:tcW w:w="1638" w:type="dxa"/>
          </w:tcPr>
          <w:p w:rsidR="00815C77" w:rsidRPr="005C022F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 ရြာေဘးအႏၲရာယ္စီမံ ခန္႕ခြဲမႈေကာ္မတီမ်ား၊ </w:t>
            </w:r>
            <w:r w:rsidRPr="005C022F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မ်ားႏွင့္အတူ ေဆာင္ရြက္မည္ 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149" w:type="dxa"/>
          </w:tcPr>
          <w:p w:rsidR="00815C77" w:rsidRPr="005C022F" w:rsidRDefault="005C022F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</w:t>
            </w:r>
            <w:r w:rsidR="00815C77" w:rsidRPr="005C022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</w:t>
            </w:r>
          </w:p>
        </w:tc>
        <w:tc>
          <w:tcPr>
            <w:tcW w:w="867" w:type="dxa"/>
          </w:tcPr>
          <w:p w:rsidR="00815C77" w:rsidRPr="00BC2938" w:rsidRDefault="00BC2938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BC293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</w:t>
            </w:r>
            <w:r w:rsidR="00815C77"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ငန္းအေကာင္အ ထည္ေဖာ္မႈ</w:t>
            </w:r>
            <w:r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ေငြ</w:t>
            </w:r>
            <w:r w:rsidR="00815C77" w:rsidRPr="00BC293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ေၾကးလ်ာထား ခ်က္ ၃၀၀၀၀၀ က်ပ္</w:t>
            </w:r>
          </w:p>
        </w:tc>
        <w:tc>
          <w:tcPr>
            <w:tcW w:w="857" w:type="dxa"/>
            <w:vAlign w:val="center"/>
          </w:tcPr>
          <w:p w:rsidR="00815C77" w:rsidRPr="005573F5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  <w:vAlign w:val="center"/>
          </w:tcPr>
          <w:p w:rsidR="00815C77" w:rsidRPr="005573F5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၂၀၁၆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3617A7" w:rsidRPr="005573F5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60" w:type="dxa"/>
          </w:tcPr>
          <w:p w:rsidR="003617A7" w:rsidRPr="005573F5" w:rsidRDefault="003617A7" w:rsidP="005573F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ရြာေဒသႏၲရေဆးခန္း ၿခံစည္းရိုးကာရံျခင္းႏွင့္ သဲေျမဖို႕ျခင္း</w:t>
            </w:r>
          </w:p>
        </w:tc>
        <w:tc>
          <w:tcPr>
            <w:tcW w:w="1446" w:type="dxa"/>
          </w:tcPr>
          <w:p w:rsidR="003617A7" w:rsidRPr="00695560" w:rsidRDefault="003617A7" w:rsidP="0069556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95560">
              <w:rPr>
                <w:rFonts w:ascii="Zawgyi-One" w:hAnsi="Zawgyi-One" w:cs="Zawgyi-One"/>
                <w:sz w:val="12"/>
                <w:szCs w:val="12"/>
              </w:rPr>
              <w:t xml:space="preserve">Contractor </w:t>
            </w:r>
            <w:r w:rsidRPr="0069556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ငွားရမ္း၍ လုပ္ငန္းေဆာင္ရြက္ျခင္း၊ ေက်းရြာလူထုတစ္ရပ္လုံး လုပ္ဒါနပါဝင္၍ ဝိုင္းဝန္း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လုပ္ေဆာင္ပါ</w:t>
            </w:r>
            <w:r w:rsidRPr="0069556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မည္။</w:t>
            </w:r>
          </w:p>
        </w:tc>
        <w:tc>
          <w:tcPr>
            <w:tcW w:w="1043" w:type="dxa"/>
          </w:tcPr>
          <w:p w:rsidR="003617A7" w:rsidRPr="005573F5" w:rsidRDefault="003617A7" w:rsidP="003617A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Pr="005573F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ရြာေဒသႏၲရေဆးခန္း ၿခံစည္း</w:t>
            </w:r>
          </w:p>
        </w:tc>
        <w:tc>
          <w:tcPr>
            <w:tcW w:w="1462" w:type="dxa"/>
          </w:tcPr>
          <w:p w:rsidR="003617A7" w:rsidRPr="00F7633C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7633C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မ်ားဦးေဆာင္၍ ရပ္ရြာလူထုပ</w:t>
            </w:r>
            <w:r w:rsidR="00F7633C"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ါဝင္မႈ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="00F7633C" w:rsidRPr="00F7633C">
              <w:rPr>
                <w:rFonts w:ascii="Zawgyi-One" w:hAnsi="Zawgyi-One" w:cs="Zawgyi-One"/>
                <w:sz w:val="12"/>
                <w:szCs w:val="12"/>
              </w:rPr>
              <w:t xml:space="preserve">Contractor </w:t>
            </w:r>
            <w:r w:rsidR="00F7633C"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တို႕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ဝိုင္းဝန္း</w:t>
            </w:r>
            <w:r w:rsidR="00F7633C"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</w:t>
            </w:r>
            <w:r w:rsidRPr="00F7633C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ရြက္ပါမည္။</w:t>
            </w:r>
          </w:p>
        </w:tc>
        <w:tc>
          <w:tcPr>
            <w:tcW w:w="1638" w:type="dxa"/>
          </w:tcPr>
          <w:p w:rsidR="003617A7" w:rsidRPr="000306C7" w:rsidRDefault="00E65817" w:rsidP="000306C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ဒဂုံဆိပ္ကမ္းၿမိဳ႕</w:t>
            </w:r>
            <w:r w:rsidR="003617A7"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နယ္၊ </w:t>
            </w:r>
            <w:r w:rsidR="000306C7"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="003617A7" w:rsidRPr="000306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</w:t>
            </w:r>
          </w:p>
        </w:tc>
        <w:tc>
          <w:tcPr>
            <w:tcW w:w="1149" w:type="dxa"/>
          </w:tcPr>
          <w:p w:rsidR="003617A7" w:rsidRPr="00912074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912074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91207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စီမံခ်က္အဖြ႔ဲမွ ပံ့ပိုးၿပီး </w:t>
            </w:r>
            <w:r w:rsidRPr="00912074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91207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ဦးေဆာင္မည္</w:t>
            </w:r>
          </w:p>
        </w:tc>
        <w:tc>
          <w:tcPr>
            <w:tcW w:w="867" w:type="dxa"/>
          </w:tcPr>
          <w:p w:rsidR="003617A7" w:rsidRPr="00FD62DF" w:rsidRDefault="003617A7" w:rsidP="001B25F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D62DF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</w:t>
            </w:r>
            <w:r w:rsid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 ထည္ေဖာ္မႈေငြ ေၾကးလ်ာထား ခ်က္ ၂</w:t>
            </w:r>
            <w:r w:rsidRPr="00FD62D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၉</w:t>
            </w:r>
            <w:r w:rsidR="001B25F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၆၁</w:t>
            </w:r>
            <w:r w:rsidRPr="00FD62D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1B25F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FD62D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  က်ပ္</w:t>
            </w:r>
          </w:p>
        </w:tc>
        <w:tc>
          <w:tcPr>
            <w:tcW w:w="857" w:type="dxa"/>
            <w:vAlign w:val="center"/>
          </w:tcPr>
          <w:p w:rsidR="003617A7" w:rsidRPr="001B25F2" w:rsidRDefault="003617A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B25F2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3617A7" w:rsidRPr="001B25F2" w:rsidRDefault="003617A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B25F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၂၀၁၆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5E1DEE" w:rsidRDefault="004B1FBB" w:rsidP="004B1FBB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="00815C77"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60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 လုပ္ေဆာင္ျခင္း</w:t>
            </w:r>
          </w:p>
        </w:tc>
        <w:tc>
          <w:tcPr>
            <w:tcW w:w="1446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Crateria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မ်ားျဖင့္ ေဖၚထုတ္ ေရြးခ်ယ္ၿပီး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မ်ားမွဦးေဆာင္၍ ၁၀ လ ျပည့္အစီအစဥ္ျဖင့္ လွည့္ပတ္ေမြးျမဴသြားပါမည္။</w:t>
            </w:r>
          </w:p>
        </w:tc>
        <w:tc>
          <w:tcPr>
            <w:tcW w:w="1043" w:type="dxa"/>
          </w:tcPr>
          <w:p w:rsidR="00815C77" w:rsidRPr="005E1DEE" w:rsidRDefault="00815C77" w:rsidP="005E1DE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Vulnerable families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မ်ားအားအဓိ ကဦးတည္၍ ေဆာင္ရြက္ မည္။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စစျခင္းမိသားစု </w:t>
            </w:r>
            <w:r w:rsid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 စု</w:t>
            </w:r>
          </w:p>
        </w:tc>
        <w:tc>
          <w:tcPr>
            <w:tcW w:w="1462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၁ လမွာ ၁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.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၈၃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% intrest rate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ျဖင့္ ေကာက္ခံၿပီးလုပ္ ေဆာင္ရန္၊ ရည္ရြယ္ခ်က္မွာ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ေနာက္ထပ္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 ထပ္ပြားေပးႏိုင္ရန္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38" w:type="dxa"/>
          </w:tcPr>
          <w:p w:rsidR="00815C77" w:rsidRPr="005E1DEE" w:rsidRDefault="005E1DEE" w:rsidP="005E1DE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သရက္ပင္ေခ်ာင္</w:t>
            </w:r>
            <w:r w:rsidR="00815C77"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ေက်းရြာတြင္ ေဆာင္ရြက္မည္။</w:t>
            </w:r>
          </w:p>
        </w:tc>
        <w:tc>
          <w:tcPr>
            <w:tcW w:w="1149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     ဦးေဆာင္မည္</w:t>
            </w:r>
          </w:p>
        </w:tc>
        <w:tc>
          <w:tcPr>
            <w:tcW w:w="867" w:type="dxa"/>
          </w:tcPr>
          <w:p w:rsidR="00815C77" w:rsidRPr="005E1DEE" w:rsidRDefault="00815C77" w:rsidP="005E1DEE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ေငြ ေၾကးလ်ာထား ခ်က္ </w:t>
            </w:r>
            <w:r w:rsid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  က်ပ္</w:t>
            </w:r>
          </w:p>
        </w:tc>
        <w:tc>
          <w:tcPr>
            <w:tcW w:w="857" w:type="dxa"/>
            <w:vAlign w:val="center"/>
          </w:tcPr>
          <w:p w:rsidR="00815C77" w:rsidRPr="005E1DEE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တိရိစာၦန္မ်ားကို အမွတ္မထင္ ေရာဂါဘယ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မ်ား ဝင္ေရာက္လာ ႏိုင္ျခင္း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5E1DEE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စက္တင္ဘာ ၂၀၁၅ မွ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ေအာက္တိုဘာ ၂၀၁၇ ထိ </w:t>
            </w:r>
            <w:r w:rsidRPr="005E1DEE">
              <w:rPr>
                <w:rFonts w:ascii="Zawgyi-One" w:hAnsi="Zawgyi-One" w:cs="Zawgyi-One"/>
                <w:sz w:val="12"/>
                <w:szCs w:val="12"/>
              </w:rPr>
              <w:t xml:space="preserve">Rotating </w:t>
            </w:r>
            <w:r w:rsidRPr="005E1DE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လုပ္ရန္ 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D4131B" w:rsidRDefault="00D4131B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၅။</w:t>
            </w:r>
          </w:p>
        </w:tc>
        <w:tc>
          <w:tcPr>
            <w:tcW w:w="1460" w:type="dxa"/>
          </w:tcPr>
          <w:p w:rsidR="00815C77" w:rsidRPr="00D4131B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ေဘးဒဏ္ခံႏိုင္စ</w:t>
            </w:r>
            <w:r w:rsid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ြမ္းဗဟုသုတအတြက္အသိပညာႏွင့္ဗဟုသု </w:t>
            </w:r>
            <w:r w:rsidRPr="00D4131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တမ်ားတိုးလာျခင္း</w:t>
            </w:r>
          </w:p>
        </w:tc>
        <w:tc>
          <w:tcPr>
            <w:tcW w:w="1446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မ်ားဦးေဆာင္ေသာ ရပ္ရြာေဘးဒဏ္ခံ ႏိုင္စြမ္းအသိပညာ ေပးျခင္း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လစဥ္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043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ေက်ာင္းတြင္းေဘးအႏၲရာယ္စီမံခန္႕ခြဲမႈေကာ္မတီ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2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အဖြဲ႕မွဦး ေဆာင္ေသာ ေန႕တိုင္း အသိပညာျဖန္႕ေဝေပး ျခင္း</w:t>
            </w:r>
          </w:p>
        </w:tc>
        <w:tc>
          <w:tcPr>
            <w:tcW w:w="1638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Centers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ရပ္ရြာအတြင္း ေဆာင္ရြက္မည္။</w:t>
            </w:r>
          </w:p>
        </w:tc>
        <w:tc>
          <w:tcPr>
            <w:tcW w:w="1149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CBOs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မွဦးေဆာင္မည္</w:t>
            </w:r>
          </w:p>
        </w:tc>
        <w:tc>
          <w:tcPr>
            <w:tcW w:w="867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857" w:type="dxa"/>
            <w:vAlign w:val="center"/>
          </w:tcPr>
          <w:p w:rsidR="00815C77" w:rsidRPr="00815C77" w:rsidRDefault="00815C77" w:rsidP="00126E49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541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ၾသဂုတ္၂၀၁၅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၂၀၁၇ 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6F6211" w:rsidRDefault="00D4131B" w:rsidP="00D4131B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="00815C77"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60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ေရႀကီးျခင္းမုန္တိုင္းစသည့္ ရာသီဥတုလြန္ကဲမႈတို႕အ ေပၚအေျခခံသည့္ပိုမိုေကာင္း မြန္သည့္ျပင္ဆင္မႈ</w:t>
            </w:r>
          </w:p>
        </w:tc>
        <w:tc>
          <w:tcPr>
            <w:tcW w:w="1446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ဦးေဆာင္၍အသိ ပညာဗဟုသုတ ျဖန္႕ေဝေပးျခင္း</w:t>
            </w:r>
          </w:p>
        </w:tc>
        <w:tc>
          <w:tcPr>
            <w:tcW w:w="1043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VSLA groups,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 ရြာလူထုတရပ္လုံး</w:t>
            </w:r>
          </w:p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2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ပညာေပးျခင္း၊ ေဟာေျပာပြဲ၊ အစည္းျပဳလုပ္ျခင္း</w:t>
            </w:r>
          </w:p>
        </w:tc>
        <w:tc>
          <w:tcPr>
            <w:tcW w:w="1638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ဘုန္းႀကီးေက်ာင္း၊ စာ သင္ေက်ာင္း၊ ခိုင္ခံ့ေသာ အိမ္သို႕ ေရႊ႕ေျပာင္းျခင္း၊ </w:t>
            </w:r>
          </w:p>
        </w:tc>
        <w:tc>
          <w:tcPr>
            <w:tcW w:w="1149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 ေဆာင္မည္</w:t>
            </w:r>
          </w:p>
        </w:tc>
        <w:tc>
          <w:tcPr>
            <w:tcW w:w="867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  အထည္ေဖာ္ မႈေငြေၾကးလ်ာထားခ်က္ </w:t>
            </w:r>
            <w:r w:rsidR="006F6211"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၅၀၀၀၀၀ က်ပ္၊ </w:t>
            </w:r>
            <w:r w:rsidRPr="006F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မွဦးေဆာင္၍ ပါဝင္ေဆာင္ ရြက္မည္။</w:t>
            </w:r>
          </w:p>
        </w:tc>
        <w:tc>
          <w:tcPr>
            <w:tcW w:w="857" w:type="dxa"/>
            <w:vAlign w:val="center"/>
          </w:tcPr>
          <w:p w:rsidR="00815C77" w:rsidRPr="006F621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မိုးဦး က်ခ်ိန္ႏွင့္ မိုးေႏွာင္း ကာလ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F621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အသက္ေမြးမႈ</w:t>
            </w:r>
            <w:r w:rsidRPr="006F6211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6F621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ေဘးဒဏ္ခံႏိုင္စြမ္းစံနစ္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ေျခာက္ေသြ႕ရာသီတြင္ေရရရိွႏိုင္မႈတိုးျမွင့္ျခင္း</w:t>
            </w:r>
          </w:p>
        </w:tc>
        <w:tc>
          <w:tcPr>
            <w:tcW w:w="1446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ေက်းရြာအတြင္ရိွ ေသာက္ေရကန္ မ်ားကိုျပဳျပင္ျခင္းႏွင့္ရွင္းလင္းျခင္း</w:t>
            </w:r>
          </w:p>
        </w:tc>
        <w:tc>
          <w:tcPr>
            <w:tcW w:w="1043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ရပ္ရြာအိမ္ေထာင္စု အားလုံး</w:t>
            </w:r>
          </w:p>
        </w:tc>
        <w:tc>
          <w:tcPr>
            <w:tcW w:w="1462" w:type="dxa"/>
          </w:tcPr>
          <w:p w:rsidR="00815C77" w:rsidRPr="006F621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F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တစ္ရြာလုံး၏ ပူး   ေပါင္းပါဝင္မႈျဖင့္ ေဆာင္ရြက္မည္။ လုပ္အား၊ ေငြေၾကး၊ ပစၥည္းမ်ား</w:t>
            </w:r>
          </w:p>
        </w:tc>
        <w:tc>
          <w:tcPr>
            <w:tcW w:w="1638" w:type="dxa"/>
            <w:vAlign w:val="center"/>
          </w:tcPr>
          <w:p w:rsidR="00815C77" w:rsidRPr="00A06379" w:rsidRDefault="00815C77" w:rsidP="00A0637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ေက်းရြာအတြင္းရိွ ေသာက္ေရကန္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A06379"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ကန္</w:t>
            </w:r>
          </w:p>
        </w:tc>
        <w:tc>
          <w:tcPr>
            <w:tcW w:w="1149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ရပ္ရြာလူထု တစ္ရပ္လုံး မွလုပ္ အားပါဝင္ၿပီး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ပံ့ပိုးကူညီမည္</w:t>
            </w:r>
          </w:p>
        </w:tc>
        <w:tc>
          <w:tcPr>
            <w:tcW w:w="867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ရပ္ရြာမွလုပ္ အားပါဝင္ၿပီး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 မည္</w:t>
            </w:r>
          </w:p>
        </w:tc>
        <w:tc>
          <w:tcPr>
            <w:tcW w:w="857" w:type="dxa"/>
            <w:vAlign w:val="center"/>
          </w:tcPr>
          <w:p w:rsidR="00815C77" w:rsidRPr="00A06379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ႏွစ္စဥ္မတ္လ ေရခန္းခ်ိန္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60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တစ္ပိုင္တစ္ႏိုင္ အိမ္ေမြး တိရိစာၦန္ေမြးျမဴျခင္း</w:t>
            </w:r>
          </w:p>
        </w:tc>
        <w:tc>
          <w:tcPr>
            <w:tcW w:w="1446" w:type="dxa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 မိသားစုမ်ားကို စံသတ္မွတ္ခ်က္ ျဖင့္ေဖာ္ထုတ္ျခင္း၊ လူထုအစည္းအေဝးျပဳလုပ္ျခင္း</w:t>
            </w:r>
          </w:p>
        </w:tc>
        <w:tc>
          <w:tcPr>
            <w:tcW w:w="1043" w:type="dxa"/>
          </w:tcPr>
          <w:p w:rsidR="00815C77" w:rsidRPr="00A06379" w:rsidRDefault="00A06379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ခံႏိုင္စြမ္းအားနည္းေသာ</w:t>
            </w:r>
            <w:r w:rsidR="00815C77"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လိုအပ္ခ်က္ရိွေသာမိသား စုမ်ား</w:t>
            </w:r>
          </w:p>
        </w:tc>
        <w:tc>
          <w:tcPr>
            <w:tcW w:w="1462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 သင္တန္းမ်ားပို႕ခ် ျခင္း၊ စံသတ္မွတ္ ေရြးခ်ယ္ျခင္း။</w:t>
            </w:r>
          </w:p>
        </w:tc>
        <w:tc>
          <w:tcPr>
            <w:tcW w:w="1638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ေက်းရြာ၊ ရပ္ကြက္တြင္း ႏွင့္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ရုံးတြင္သင္ တန္းမ်ားေပးျခင္း။ </w:t>
            </w:r>
          </w:p>
        </w:tc>
        <w:tc>
          <w:tcPr>
            <w:tcW w:w="1149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တိရိစာၦ</w:t>
            </w:r>
            <w:r w:rsidR="00A06379"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န္ေမြး ျမဴေရးဆရာ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ဝန္ႏွင့္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WV CDF</w:t>
            </w:r>
          </w:p>
        </w:tc>
        <w:tc>
          <w:tcPr>
            <w:tcW w:w="867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၆၀၀၀၀၀ က်ပ္</w:t>
            </w:r>
          </w:p>
        </w:tc>
        <w:tc>
          <w:tcPr>
            <w:tcW w:w="857" w:type="dxa"/>
            <w:vAlign w:val="center"/>
          </w:tcPr>
          <w:p w:rsidR="00815C77" w:rsidRPr="00A06379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၂၀၁၅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A0637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ရပ္ရြာကိုယ္ထူကိုယ္ထ ေငြစုေငြေခ်းအဖြဲ႕မ်ား</w:t>
            </w:r>
          </w:p>
        </w:tc>
        <w:tc>
          <w:tcPr>
            <w:tcW w:w="1446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>VSLA groups</w:t>
            </w:r>
          </w:p>
        </w:tc>
        <w:tc>
          <w:tcPr>
            <w:tcW w:w="1043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WV Community Development Facilitator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ရပ္ရြာေဆြးေႏြးပြဲ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သင္တန္း မ်ားပံ့ပိုးၿပီး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VSLA groups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မ်ားဖြဲ႕စည္းရန္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2" w:type="dxa"/>
          </w:tcPr>
          <w:p w:rsidR="00815C77" w:rsidRPr="00A06379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ကနဦးညိွႏိုင္းေဆြးေႏြး မႈႏွင့္သင္တန္းမ်ားမိတ္ ဆက္ျခင္း၊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တစ္ဖြဲ႕ကို ၂၀၀၀၀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က်ပ္ႏႈန္းတန္ဖိုးရိွ ေငြစု စာအုပ္၊ ေသတၱာ၊ လို အပ္ေသာစာရင္းဇယား မ်ား၊ ၃ ရက္သင္တန္း ပံ့ပိုးေပး၍ ေက်းရြာေငြ စုေငြေခ်းအဖြဲ႕</w:t>
            </w:r>
            <w:r w:rsidRPr="00A0637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 ၍လည္ပတ္ေစျခင္း။</w:t>
            </w:r>
          </w:p>
        </w:tc>
        <w:tc>
          <w:tcPr>
            <w:tcW w:w="1638" w:type="dxa"/>
          </w:tcPr>
          <w:p w:rsidR="00815C77" w:rsidRPr="00A06379" w:rsidRDefault="00815C77" w:rsidP="00A0637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06379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BRACED 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စီမံခ်က္ဝင္ </w:t>
            </w:r>
            <w:r w:rsid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သရက္ပင္ေခ်ာင္</w:t>
            </w:r>
            <w:r w:rsidRPr="00A0637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</w:t>
            </w:r>
          </w:p>
        </w:tc>
        <w:tc>
          <w:tcPr>
            <w:tcW w:w="1149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စိတ္ပါဝင္စား သူေက်းရြာ လူထုမ်ား</w:t>
            </w:r>
          </w:p>
        </w:tc>
        <w:tc>
          <w:tcPr>
            <w:tcW w:w="867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ေငြေၾကးအေန ျဖင့္ မတည္ေပး ျခင္းမရိွေသာ္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ျငားလည္း ေငြ ၂၀၀၀၀ က်ပ္ ႏႈန္းတန္ဖိုးရိွလို အပ္ေသာ လုပ္ ထုံးလုပ္နည္း မ်ား၊ ေငြ ေသတၱာ၊ ေငြစု စာအုပ္၊ သင္ တန္းမ်ားပို႕ခ် ေပးျခင္း။</w:t>
            </w:r>
          </w:p>
        </w:tc>
        <w:tc>
          <w:tcPr>
            <w:tcW w:w="857" w:type="dxa"/>
            <w:vAlign w:val="center"/>
          </w:tcPr>
          <w:p w:rsidR="00815C77" w:rsidRPr="00E622B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541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 ၂၀၁၅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E622B8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သတင္းအခ်က္အလက္ႏွင့္အသိပညာေပးျခင္း</w:t>
            </w:r>
          </w:p>
        </w:tc>
      </w:tr>
      <w:tr w:rsidR="00D4131B" w:rsidRPr="00815C77" w:rsidTr="004B1FBB">
        <w:tc>
          <w:tcPr>
            <w:tcW w:w="285" w:type="dxa"/>
            <w:vMerge w:val="restart"/>
            <w:vAlign w:val="center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  <w:vMerge w:val="restart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ရာသီဥတုေဘးဒဏ္ခံႏိုင္စြမ္း သတင္းအခ်က္အလက္</w:t>
            </w:r>
            <w:r w:rsidR="00E622B8"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ရရိွမႈတိုးတက္လာျခင္း၊</w:t>
            </w:r>
          </w:p>
        </w:tc>
        <w:tc>
          <w:tcPr>
            <w:tcW w:w="1446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ရပ္ရြာအသိပညာ ေပးပစၥည္းမ်ားျဖန္႕ ေဝျခင္း၊</w:t>
            </w:r>
          </w:p>
        </w:tc>
        <w:tc>
          <w:tcPr>
            <w:tcW w:w="1043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462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ပစၥည္းမ်ားပ</w:t>
            </w:r>
            <w:r w:rsidR="00E622B8"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ံ့ပိုးျခင္း၊ </w:t>
            </w:r>
            <w:r w:rsidR="00E622B8" w:rsidRPr="00E622B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E622B8"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မွရပ္ရြာအဖြဲ႕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ဝင္မ်ားထံျဖန္႕ေဝၿပီး မိတ္ဆက္ေပးရန္၊ ဥပမာ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ေဝစာ၊ 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Phamplets, Leave lefts, Handbooks,</w:t>
            </w:r>
          </w:p>
        </w:tc>
        <w:tc>
          <w:tcPr>
            <w:tcW w:w="1638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အိမ္ေထာင္စုအားလုံးမွ ပစၥည္းမ်ားရရိွရန္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</w:tcPr>
          <w:p w:rsidR="00815C77" w:rsidRPr="00E622B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622B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စီမံကိန္းမွပစၥည္း မ်ားထုတ္ေပး ရန္၊ </w:t>
            </w:r>
            <w:r w:rsidRPr="00E622B8">
              <w:rPr>
                <w:rFonts w:ascii="Zawgyi-One" w:hAnsi="Zawgyi-One" w:cs="Zawgyi-One"/>
                <w:sz w:val="12"/>
                <w:szCs w:val="12"/>
              </w:rPr>
              <w:t xml:space="preserve">CBOs, Volunteers 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မ်ားမွျဖန္႕ေဝ</w:t>
            </w:r>
            <w:r w:rsid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ၿပီး ရပ္ရြာလူထုႏွင့္ မိတ္ဆက္ေပး</w:t>
            </w:r>
            <w:r w:rsidRPr="00E622B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ရန္၊</w:t>
            </w:r>
          </w:p>
        </w:tc>
        <w:tc>
          <w:tcPr>
            <w:tcW w:w="867" w:type="dxa"/>
          </w:tcPr>
          <w:p w:rsidR="00815C77" w:rsidRPr="00AF7284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   ကိန္းမွပစၥည္းမ်ားထုတ္ေပးရန္၊ </w:t>
            </w: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CBOs, Volunteer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မွျဖန္႕ေဝၿပီး ရပ္ရြာလူထုႏွင့္ မိတ္ဆက္ေပးရန္၊</w:t>
            </w:r>
          </w:p>
        </w:tc>
        <w:tc>
          <w:tcPr>
            <w:tcW w:w="857" w:type="dxa"/>
            <w:vAlign w:val="center"/>
          </w:tcPr>
          <w:p w:rsidR="00815C77" w:rsidRPr="00AF7284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AF728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AF7284" w:rsidRDefault="00815C77" w:rsidP="00AF728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ပစၥည္းမ်ားကို </w:t>
            </w:r>
            <w:r w:rsidRPr="00AF7284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ၾသဂုတ္ ၂၀၁</w:t>
            </w:r>
            <w:r w:rsid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</w:t>
            </w:r>
            <w:r w:rsidRPr="00AF728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တြင္ ထုတ္ေဝရန္</w:t>
            </w:r>
            <w:r w:rsidRPr="00AF728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D4131B" w:rsidRPr="001842A8" w:rsidTr="004B1FBB">
        <w:tc>
          <w:tcPr>
            <w:tcW w:w="285" w:type="dxa"/>
            <w:vMerge/>
            <w:vAlign w:val="center"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60" w:type="dxa"/>
            <w:vMerge/>
          </w:tcPr>
          <w:p w:rsidR="00815C77" w:rsidRPr="00815C77" w:rsidRDefault="00815C77" w:rsidP="00126E49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46" w:type="dxa"/>
          </w:tcPr>
          <w:p w:rsidR="00815C77" w:rsidRPr="00E85F16" w:rsidRDefault="00815C77" w:rsidP="00E85F1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မိုးေလဝသသတင္း အခ်က္အလက္မ်ား ကို ေရဒီယို၊ တီဗီြ၊ မိုးေလဝသဌာနတို႕မွပုံမွန္ရရိွေနေစရန္၊</w:t>
            </w:r>
          </w:p>
        </w:tc>
        <w:tc>
          <w:tcPr>
            <w:tcW w:w="1043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462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 သတင္း အခ်က္အလက္မ်ား ရရိွရန္၊ အစည္းအေဝးမ်ား တြင္ေဆြးေႏြးၿပီး ရပ္ရြာအတြင္းျဖန္႕ေဝ ေပးရန္၊</w:t>
            </w:r>
          </w:p>
        </w:tc>
        <w:tc>
          <w:tcPr>
            <w:tcW w:w="1638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49" w:type="dxa"/>
          </w:tcPr>
          <w:p w:rsidR="00815C77" w:rsidRPr="00E85F16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ရာ သီဥတု</w:t>
            </w:r>
            <w:r w:rsidRPr="00E85F16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 ေလဝသ သ တင္းအခ်က္ အလက္မ်ား ရရိွရန္</w:t>
            </w:r>
            <w:r w:rsidRPr="00E85F16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E85F1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အစည္း အေဝးမ်ားတြင္ ေဆြးေႏြးၿပီး ရပ္ရြာအတြင္း ျဖန္႕ေဝရန္</w:t>
            </w:r>
            <w:r w:rsidRPr="00E85F1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1842A8" w:rsidRDefault="00815C77" w:rsidP="00E85F1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သီ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ဥတု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မိုးေလဝသ သတင္းအခ်က္ အလက္မ်ားရရိွ ရန္၊ အစည္း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ေဝးမ်ားတြင္ေဆြးေႏြး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ၿပီး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</w:t>
            </w:r>
            <w:r w:rsidR="00E85F16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တြင္းျဖန္႕ေဝရန္၊</w:t>
            </w:r>
          </w:p>
        </w:tc>
        <w:tc>
          <w:tcPr>
            <w:tcW w:w="857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ပုံမွန္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 သည့္ရာသီ မ်ားတြင္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60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ကေလးမ်ားေက်ာင္းမ်ားမွ ဦး ေဆာင္ေသာေဘး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ဒဏ္ခံႏိုင္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စြမ္းအယူအဆႏွင့္ရာသီဥတု မိုးေလဝသအခ်က္အလက္မ်ားကိုရရိွႏိုင္မႈႏွင့္အသုံးျပဳႏိုင္မႈ၊</w:t>
            </w:r>
          </w:p>
        </w:tc>
        <w:tc>
          <w:tcPr>
            <w:tcW w:w="1446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ဆရာမ်ားအတြက္ ၁ ရက္တာဆရာျဖစ္သင္တန္း၊ ေက်ာင္းကေလးမ်ား အတြက္ ၁ နာရီ ေဆြးေႏြးအသိေပးျခင္း၊ ေဘးဒဏ္ခံႏိုင္ စ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ြမ္းသတင္းစကား မ်ားကိုေက်ာင္းသူ</w:t>
            </w:r>
            <w:r w:rsidR="001842A8"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သားမ်ားမွအိမ္ေထာင္စုမ်ားသို႕ ေရာက္ရိွေစျခင္း</w:t>
            </w:r>
          </w:p>
        </w:tc>
        <w:tc>
          <w:tcPr>
            <w:tcW w:w="1043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ေက်ာင္းဆရာ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မမ်ားႏွင့္ ကေလးမ်ားအားလုံး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2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 မွပစၥည္းမ်ားပံ့ပိုးျခင္း၊ ေက်ာင္း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ကေလးမ်ားမွေဘး ဒဏ္ခံႏိုင္စြမ္း သတင္းစကားမ်ားကိုအိမ္ေထာင္စုမ်ားသို႕ေရာက္ရိွေစျခင္း၊</w:t>
            </w:r>
          </w:p>
        </w:tc>
        <w:tc>
          <w:tcPr>
            <w:tcW w:w="1638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းတက္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ေရာက္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ေန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ေသာေက်ာင္းကိုေဘးဒဏ္ ခံႏိုင္စြမ္းရိွေအာင္ျပဳျပင္ပံ့ပိုးေပးျခင္းမ်ားျပဳလုပ္ေပးရန္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- Volunteers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မ်ားမွတစ္ဆင့္လက္ ကမ္းစ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ာေဆာင္မ်ားမွ ေဘးဒဏ္ေလွ်ာ့ပါးေရး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ေစာင္မ်ားျဖန္႕ေဝ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 ထုတ္ေပးရန္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ေက်ာင္းေနကေလးမ်ား မွအိမ္ေထာင္စု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သို႕သတင္း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စကားမ်ားျဖန္႕ေဝရန္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1842A8" w:rsidRDefault="00815C77" w:rsidP="001842A8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လုပ္ငန္းေဆာင္ရြက္မႈေငြေၾကး ၁၀၀၀၀၀ က်ပ္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ဆရာျဖစ္</w:t>
            </w:r>
            <w:r w:rsidR="001842A8"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သင္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တန္း၊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ျဖန္႕ေဝျခင္း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857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  <w:vAlign w:val="center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၃။</w:t>
            </w:r>
          </w:p>
        </w:tc>
        <w:tc>
          <w:tcPr>
            <w:tcW w:w="1460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46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အားေရဒီယို၊ တီဗီြ မ်ားတြင္ေဖာ္ ျပရန္၊</w:t>
            </w:r>
          </w:p>
        </w:tc>
        <w:tc>
          <w:tcPr>
            <w:tcW w:w="1043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462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ျမန္မာ့အသံႏွင့္ေရဒီယို အတြက္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ထုတ္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လုပ္ရန္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-CDF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၏ေနရာႏွင့္ အခ်ိန္ကိုေဖာ္ျပရန္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 ဒီယို၊ တီဗီြမရရိွႏိုင္ သည့္ အုပ္စုအားရရိွ ႏိုင္သည့္ေနရာ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 အိမ္တြင္စုစည္းရန္အ တြက္တိုက္တြန္းရန္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38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1149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t>Public Services Announce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ment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ထုတ္လုပ္မႈကုန္ က်စားရိတ္မ်ား 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မွက်ခံ ရန္</w:t>
            </w:r>
            <w:r w:rsidRPr="001842A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7" w:type="dxa"/>
            <w:vAlign w:val="center"/>
          </w:tcPr>
          <w:p w:rsidR="00815C77" w:rsidRPr="001842A8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541" w:type="dxa"/>
          </w:tcPr>
          <w:p w:rsidR="00815C77" w:rsidRPr="001842A8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၂၀၁၆ ေဖ ေဖၚဝါ</w:t>
            </w:r>
            <w:r w:rsidRPr="001842A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ရီလမွ စၿပီး တစ္ႏွစ္ ၃ ႀကိမ္</w:t>
            </w:r>
          </w:p>
        </w:tc>
      </w:tr>
      <w:tr w:rsidR="00815C77" w:rsidRPr="00815C77" w:rsidTr="00126E49">
        <w:tc>
          <w:tcPr>
            <w:tcW w:w="10748" w:type="dxa"/>
            <w:gridSpan w:val="10"/>
            <w:shd w:val="clear" w:color="auto" w:fill="B4C6E7" w:themeFill="accent5" w:themeFillTint="66"/>
            <w:vAlign w:val="center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D23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ေဘးဒဏ္ခံႏိုင္ရည္စြမ္းစီစဥ္ျခင္းႏွင့္သံုးသပ္ျခင္း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60" w:type="dxa"/>
          </w:tcPr>
          <w:p w:rsidR="00815C77" w:rsidRPr="001D23E0" w:rsidRDefault="00815C77" w:rsidP="001D23E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အမ်ဳိးသမီးမ်ားအားအ</w:t>
            </w:r>
            <w:r w:rsidR="001D23E0"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သက္</w:t>
            </w: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ေမြးမႈစီမံကိန္းႏွင့္ဆုံးျဖတ္ခ်က္ခ်မွတ္ရာတြင္သင္တန္းေပးျခင္း၊</w:t>
            </w:r>
          </w:p>
        </w:tc>
        <w:tc>
          <w:tcPr>
            <w:tcW w:w="1446" w:type="dxa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အမ်ဳိးသမီးမ်ားအတြက္သင္တန္းမ်ား </w:t>
            </w:r>
          </w:p>
        </w:tc>
        <w:tc>
          <w:tcPr>
            <w:tcW w:w="1043" w:type="dxa"/>
          </w:tcPr>
          <w:p w:rsidR="00815C77" w:rsidRPr="001D23E0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D23E0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1D23E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ရပ္ရြာမွစိတ္ဝင္စားသူ အမ်ဳိးသမီးမ်ားအားလုံး</w:t>
            </w:r>
          </w:p>
        </w:tc>
        <w:tc>
          <w:tcPr>
            <w:tcW w:w="1462" w:type="dxa"/>
          </w:tcPr>
          <w:p w:rsidR="00815C77" w:rsidRPr="00225E2B" w:rsidRDefault="00815C77" w:rsidP="00225E2B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25E2B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၏ </w:t>
            </w:r>
            <w:r w:rsidRPr="00225E2B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မ်ား၊ အမ်ဳိးသမီးေငြစုအဖြဲ႕မ်ားႏွင့္ အျခားအရပ္ဘက္အဖြဲ႕အစည္း</w:t>
            </w:r>
            <w:r w:rsid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မ်ား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သည္လက္ရိွသင္တန္း မ်ားႏွင့္ညိွႏိႈင္းေဆာင္ရြက္မႈမ်ားအ</w:t>
            </w:r>
            <w:r w:rsid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တြက္ေဆြး</w:t>
            </w:r>
            <w:r w:rsidRPr="00225E2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ေႏြးပါဝင္ရန္</w:t>
            </w:r>
            <w:r w:rsidRPr="00225E2B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</w:p>
        </w:tc>
        <w:tc>
          <w:tcPr>
            <w:tcW w:w="1638" w:type="dxa"/>
          </w:tcPr>
          <w:p w:rsidR="00815C77" w:rsidRPr="0021116D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ာအတြင္း ေက်ာင္း အေဆာက္အအုံႏွင့္</w:t>
            </w:r>
            <w:r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ေဆာက္အအုံမ်ား </w:t>
            </w:r>
            <w:r w:rsidR="0021116D" w:rsidRPr="0021116D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="0021116D" w:rsidRPr="0021116D">
              <w:rPr>
                <w:rFonts w:ascii="Zawgyi-One" w:hAnsi="Zawgyi-One" w:cs="Zawgyi-One"/>
                <w:sz w:val="12"/>
                <w:szCs w:val="12"/>
              </w:rPr>
              <w:t>)</w:t>
            </w:r>
            <w:r w:rsidR="0021116D"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</w:t>
            </w:r>
            <w:r w:rsidRPr="0021116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မ်ားပါဝင္ႏိုင္သည့္ အဆင္ေျပသည့္ေနရာမ်ား၊</w:t>
            </w:r>
          </w:p>
        </w:tc>
        <w:tc>
          <w:tcPr>
            <w:tcW w:w="1149" w:type="dxa"/>
          </w:tcPr>
          <w:p w:rsidR="00815C77" w:rsidRPr="00F521BD" w:rsidRDefault="00815C77" w:rsidP="00F521B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521BD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F521B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ေငြစုေငြေခ်းအဖြဲ႕မ်ားႏွင့္အျခား အရပ္ဘက္အဖြ႔ဲအ</w:t>
            </w:r>
            <w:r w:rsidR="00F521BD" w:rsidRPr="00F521B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စည္းမ်ား</w:t>
            </w:r>
            <w:r w:rsidRPr="00F521B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သည္လက္ရိွသင္တန္းမ်ားႏွင့္ညိွႏိႈင္း ေဆာင္ရြက္မႈမ်ားအတြက္ေဆြးေႏြးပါဝင္ရန္</w:t>
            </w:r>
            <w:r w:rsidRPr="00F521BD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FB4E31" w:rsidRDefault="00815C77" w:rsidP="00FB4E31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 ေကာင္အ</w:t>
            </w:r>
            <w:r w:rsidR="00F521BD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ထည္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ေဆာင္ရြက္ ေရး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သင္တန္း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အစီအ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စဥ္မ်ားကိုက်ခံ ရန္ႏွင့္စီမံ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ကိန္း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ေငြေၾကးလ်ာ ထားခ်က္မ်ား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7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 မ်ားကိုေဘး ဒဏ္ခံႏိုင္ စြမ္းအစီအ စဥ္မ်ားတြင္ ပါဝင္လာ ေစရန္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၂၀၁၅ ၾသ ဂုတ္လတြင္ ပထာမသင္ တန္းဖြင့္လွစ္ ၿပီး ၆ လတစ္ ႀကိမ္ျပန္ လည္သုံး သပ္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D4131B" w:rsidRPr="00815C77" w:rsidTr="004B1FBB">
        <w:tc>
          <w:tcPr>
            <w:tcW w:w="285" w:type="dxa"/>
            <w:vAlign w:val="center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60" w:type="dxa"/>
          </w:tcPr>
          <w:p w:rsidR="00815C77" w:rsidRPr="00FB4E31" w:rsidRDefault="00FB4E31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ရပ္ရြာလုပ္ငန္းေဆာင္ရြက္မႈ</w:t>
            </w:r>
            <w:r w:rsidR="00815C77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အစီအစဥ္ကိုသုံးသပ္ျခင္း၊</w:t>
            </w:r>
          </w:p>
        </w:tc>
        <w:tc>
          <w:tcPr>
            <w:tcW w:w="1446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ရပ္ရြာေဘးဒဏ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္ခံ ႏိုင္စြမ္းလုပ္ငန္း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</w:t>
            </w:r>
            <w:r w:rsidR="00FB4E31"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ရြက္မႈအစီ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အစဥ္ႏွင့္တုန္႕ျပန္ေဆာင္ရြက္မႈနည္း လမ္းမ်ားကို သုံးသပ္ရန္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043" w:type="dxa"/>
            <w:vAlign w:val="center"/>
          </w:tcPr>
          <w:p w:rsidR="00815C77" w:rsidRPr="00FB4E3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</w:tc>
        <w:tc>
          <w:tcPr>
            <w:tcW w:w="1462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CBOs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ႏွစ္စဥ္လုပ္ငန္း ေဆာင္ရြက္မႈသုံးသပ္ ျခင္းႏွင့္သင့္ေတာ္သ လိုသုံးသပ္ျခင္း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38" w:type="dxa"/>
            <w:vAlign w:val="center"/>
          </w:tcPr>
          <w:p w:rsidR="00815C77" w:rsidRPr="00FB4E3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49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 မ်ားမွရပ္ရြာအ ဖြဲ႕ဝင္မ်ားႏွင့္  ညိွႏႈိင္းအစည္းအေဝးျပဳလုပ္ရန္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67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ကုန္က်စားရိတ္ မရိွပါ၊ 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WV ADP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တာဝန္ယူ၍ </w:t>
            </w:r>
            <w:r w:rsidRPr="00FB4E31">
              <w:rPr>
                <w:rFonts w:ascii="Zawgyi-One" w:hAnsi="Zawgyi-One" w:cs="Zawgyi-One"/>
                <w:sz w:val="12"/>
                <w:szCs w:val="12"/>
              </w:rPr>
              <w:t xml:space="preserve">CAT tools </w:t>
            </w: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တိုင္းတာပါ သည္။</w:t>
            </w:r>
          </w:p>
        </w:tc>
        <w:tc>
          <w:tcPr>
            <w:tcW w:w="857" w:type="dxa"/>
            <w:vAlign w:val="center"/>
          </w:tcPr>
          <w:p w:rsidR="00815C77" w:rsidRPr="00FB4E31" w:rsidRDefault="00815C77" w:rsidP="00126E49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41" w:type="dxa"/>
          </w:tcPr>
          <w:p w:rsidR="00815C77" w:rsidRPr="00FB4E31" w:rsidRDefault="00815C77" w:rsidP="00126E49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FB4E3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ၾသဂုတ္လ</w:t>
            </w:r>
          </w:p>
        </w:tc>
      </w:tr>
    </w:tbl>
    <w:p w:rsidR="00FE51F5" w:rsidRDefault="00FE51F5" w:rsidP="00DF6CA3">
      <w:pPr>
        <w:sectPr w:rsidR="00FE51F5" w:rsidSect="004E714C">
          <w:footerReference w:type="default" r:id="rId22"/>
          <w:headerReference w:type="first" r:id="rId23"/>
          <w:footerReference w:type="first" r:id="rId24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:rsidR="00D47316" w:rsidRDefault="00D47316" w:rsidP="00F10D6B"/>
    <w:sectPr w:rsidR="00D47316" w:rsidSect="005367C4">
      <w:pgSz w:w="11907" w:h="16839" w:code="9"/>
      <w:pgMar w:top="1350" w:right="810" w:bottom="1440" w:left="747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2361" w:rsidRDefault="00ED2361" w:rsidP="00C20D44">
      <w:pPr>
        <w:spacing w:after="0" w:line="240" w:lineRule="auto"/>
      </w:pPr>
      <w:r>
        <w:separator/>
      </w:r>
    </w:p>
  </w:endnote>
  <w:endnote w:type="continuationSeparator" w:id="0">
    <w:p w:rsidR="00ED2361" w:rsidRDefault="00ED2361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01Art Hous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2DE6" w:rsidRDefault="00A92DE6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C0021">
      <w:rPr>
        <w:noProof/>
      </w:rPr>
      <w:t>48</w:t>
    </w:r>
    <w:r>
      <w:rPr>
        <w:noProof/>
      </w:rPr>
      <w:fldChar w:fldCharType="end"/>
    </w:r>
  </w:p>
  <w:p w:rsidR="00A92DE6" w:rsidRDefault="00A92DE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2DE6" w:rsidRPr="00EC177A" w:rsidRDefault="00A92DE6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p w:rsidR="00A92DE6" w:rsidRDefault="00A92DE6" w:rsidP="00FF5182">
    <w:pPr>
      <w:pStyle w:val="Footer"/>
      <w:tabs>
        <w:tab w:val="clear" w:pos="4680"/>
        <w:tab w:val="clear" w:pos="9360"/>
        <w:tab w:val="left" w:pos="856"/>
      </w:tabs>
    </w:pPr>
  </w:p>
  <w:p w:rsidR="00A92DE6" w:rsidRDefault="00A92DE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2361" w:rsidRDefault="00ED2361" w:rsidP="00C20D44">
      <w:pPr>
        <w:spacing w:after="0" w:line="240" w:lineRule="auto"/>
      </w:pPr>
      <w:r>
        <w:separator/>
      </w:r>
    </w:p>
  </w:footnote>
  <w:footnote w:type="continuationSeparator" w:id="0">
    <w:p w:rsidR="00ED2361" w:rsidRDefault="00ED2361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2DE6" w:rsidRDefault="00A92DE6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  <w:lang w:bidi="kn-IN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-318896</wp:posOffset>
          </wp:positionH>
          <wp:positionV relativeFrom="paragraph">
            <wp:posOffset>-257577</wp:posOffset>
          </wp:positionV>
          <wp:extent cx="875397" cy="862884"/>
          <wp:effectExtent l="19050" t="0" r="903" b="0"/>
          <wp:wrapNone/>
          <wp:docPr id="717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5397" cy="86288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4877731</wp:posOffset>
          </wp:positionH>
          <wp:positionV relativeFrom="paragraph">
            <wp:posOffset>-257577</wp:posOffset>
          </wp:positionV>
          <wp:extent cx="1990054" cy="843566"/>
          <wp:effectExtent l="19050" t="0" r="0" b="0"/>
          <wp:wrapNone/>
          <wp:docPr id="1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0054" cy="84356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margin">
            <wp:posOffset>1817370</wp:posOffset>
          </wp:positionH>
          <wp:positionV relativeFrom="margin">
            <wp:posOffset>-831761</wp:posOffset>
          </wp:positionV>
          <wp:extent cx="2081530" cy="817245"/>
          <wp:effectExtent l="0" t="0" r="0" b="0"/>
          <wp:wrapNone/>
          <wp:docPr id="4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1530" cy="817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836B7A"/>
    <w:multiLevelType w:val="multilevel"/>
    <w:tmpl w:val="8066269A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4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7F5869"/>
    <w:multiLevelType w:val="multilevel"/>
    <w:tmpl w:val="FF8EA424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7">
    <w:nsid w:val="25253BDA"/>
    <w:multiLevelType w:val="hybridMultilevel"/>
    <w:tmpl w:val="CED44242"/>
    <w:lvl w:ilvl="0" w:tplc="0409000F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BCC6CA2"/>
    <w:multiLevelType w:val="hybridMultilevel"/>
    <w:tmpl w:val="BE8CA2C2"/>
    <w:lvl w:ilvl="0" w:tplc="1E94637A">
      <w:start w:val="1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313C55"/>
    <w:multiLevelType w:val="hybridMultilevel"/>
    <w:tmpl w:val="A70AC12A"/>
    <w:lvl w:ilvl="0" w:tplc="DEAE4BCE">
      <w:start w:val="7"/>
      <w:numFmt w:val="decimal"/>
      <w:lvlText w:val="%1."/>
      <w:lvlJc w:val="left"/>
      <w:pPr>
        <w:ind w:left="720" w:hanging="360"/>
      </w:pPr>
      <w:rPr>
        <w:rFonts w:ascii="Zawgyi-One" w:hAnsi="Zawgyi-One" w:cs="Zawgyi-One" w:hint="default"/>
        <w:b/>
        <w:color w:val="00666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E12098"/>
    <w:multiLevelType w:val="hybridMultilevel"/>
    <w:tmpl w:val="783C161A"/>
    <w:lvl w:ilvl="0" w:tplc="4940744E">
      <w:start w:val="7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9A5A10"/>
    <w:multiLevelType w:val="hybridMultilevel"/>
    <w:tmpl w:val="B366E4DE"/>
    <w:lvl w:ilvl="0" w:tplc="D9ECBE70">
      <w:start w:val="27"/>
      <w:numFmt w:val="decimal"/>
      <w:lvlText w:val="%1."/>
      <w:lvlJc w:val="left"/>
      <w:pPr>
        <w:ind w:left="750" w:hanging="39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AD2759"/>
    <w:multiLevelType w:val="hybridMultilevel"/>
    <w:tmpl w:val="610ED6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CA72CC"/>
    <w:multiLevelType w:val="hybridMultilevel"/>
    <w:tmpl w:val="9AAC4FD4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9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7D843F0"/>
    <w:multiLevelType w:val="hybridMultilevel"/>
    <w:tmpl w:val="42146C74"/>
    <w:lvl w:ilvl="0" w:tplc="F21E2824">
      <w:start w:val="14"/>
      <w:numFmt w:val="decimal"/>
      <w:lvlText w:val="%1."/>
      <w:lvlJc w:val="left"/>
      <w:pPr>
        <w:ind w:left="360" w:hanging="360"/>
      </w:pPr>
      <w:rPr>
        <w:rFonts w:hint="default"/>
        <w:b/>
        <w:color w:val="006666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591E2228"/>
    <w:multiLevelType w:val="hybridMultilevel"/>
    <w:tmpl w:val="6518DCE0"/>
    <w:lvl w:ilvl="0" w:tplc="35E05336">
      <w:start w:val="23"/>
      <w:numFmt w:val="decimal"/>
      <w:lvlText w:val="%1."/>
      <w:lvlJc w:val="left"/>
      <w:pPr>
        <w:ind w:left="795" w:hanging="43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3CB2FE6"/>
    <w:multiLevelType w:val="hybridMultilevel"/>
    <w:tmpl w:val="3118E416"/>
    <w:lvl w:ilvl="0" w:tplc="B64C33C2">
      <w:start w:val="14"/>
      <w:numFmt w:val="decimal"/>
      <w:lvlText w:val="%1."/>
      <w:lvlJc w:val="left"/>
      <w:pPr>
        <w:ind w:left="375" w:hanging="37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54579E"/>
    <w:multiLevelType w:val="hybridMultilevel"/>
    <w:tmpl w:val="2E34EE8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6254A9"/>
    <w:multiLevelType w:val="multilevel"/>
    <w:tmpl w:val="611255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default"/>
        <w:b/>
        <w:color w:val="006666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b/>
        <w:color w:val="006666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  <w:b/>
        <w:color w:val="006666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  <w:b/>
        <w:color w:val="006666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  <w:b/>
        <w:color w:val="006666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  <w:b/>
        <w:color w:val="006666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  <w:b/>
        <w:color w:val="006666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  <w:b/>
        <w:color w:val="006666"/>
      </w:rPr>
    </w:lvl>
  </w:abstractNum>
  <w:abstractNum w:abstractNumId="30">
    <w:nsid w:val="7E6A6DE6"/>
    <w:multiLevelType w:val="hybridMultilevel"/>
    <w:tmpl w:val="E47C2E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1"/>
  </w:num>
  <w:num w:numId="3">
    <w:abstractNumId w:val="17"/>
  </w:num>
  <w:num w:numId="4">
    <w:abstractNumId w:val="2"/>
  </w:num>
  <w:num w:numId="5">
    <w:abstractNumId w:val="1"/>
  </w:num>
  <w:num w:numId="6">
    <w:abstractNumId w:val="25"/>
  </w:num>
  <w:num w:numId="7">
    <w:abstractNumId w:val="5"/>
  </w:num>
  <w:num w:numId="8">
    <w:abstractNumId w:val="19"/>
  </w:num>
  <w:num w:numId="9">
    <w:abstractNumId w:val="24"/>
  </w:num>
  <w:num w:numId="10">
    <w:abstractNumId w:val="16"/>
  </w:num>
  <w:num w:numId="11">
    <w:abstractNumId w:val="0"/>
  </w:num>
  <w:num w:numId="12">
    <w:abstractNumId w:val="15"/>
  </w:num>
  <w:num w:numId="13">
    <w:abstractNumId w:val="4"/>
  </w:num>
  <w:num w:numId="14">
    <w:abstractNumId w:val="27"/>
  </w:num>
  <w:num w:numId="15">
    <w:abstractNumId w:val="14"/>
  </w:num>
  <w:num w:numId="16">
    <w:abstractNumId w:val="28"/>
  </w:num>
  <w:num w:numId="17">
    <w:abstractNumId w:val="18"/>
  </w:num>
  <w:num w:numId="18">
    <w:abstractNumId w:val="23"/>
  </w:num>
  <w:num w:numId="19">
    <w:abstractNumId w:val="22"/>
  </w:num>
  <w:num w:numId="20">
    <w:abstractNumId w:val="21"/>
  </w:num>
  <w:num w:numId="21">
    <w:abstractNumId w:val="3"/>
  </w:num>
  <w:num w:numId="22">
    <w:abstractNumId w:val="10"/>
  </w:num>
  <w:num w:numId="23">
    <w:abstractNumId w:val="9"/>
  </w:num>
  <w:num w:numId="24">
    <w:abstractNumId w:val="30"/>
  </w:num>
  <w:num w:numId="25">
    <w:abstractNumId w:val="29"/>
  </w:num>
  <w:num w:numId="26">
    <w:abstractNumId w:val="7"/>
  </w:num>
  <w:num w:numId="27">
    <w:abstractNumId w:val="8"/>
  </w:num>
  <w:num w:numId="28">
    <w:abstractNumId w:val="11"/>
  </w:num>
  <w:num w:numId="29">
    <w:abstractNumId w:val="20"/>
  </w:num>
  <w:num w:numId="30">
    <w:abstractNumId w:val="13"/>
  </w:num>
  <w:num w:numId="31">
    <w:abstractNumId w:val="26"/>
  </w:num>
  <w:num w:numId="32">
    <w:abstractNumId w:val="1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defaultTabStop w:val="720"/>
  <w:drawingGridHorizontalSpacing w:val="12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17674D"/>
    <w:rsid w:val="0000070C"/>
    <w:rsid w:val="00001EA8"/>
    <w:rsid w:val="000021FC"/>
    <w:rsid w:val="00003064"/>
    <w:rsid w:val="00003710"/>
    <w:rsid w:val="000044FD"/>
    <w:rsid w:val="00004D49"/>
    <w:rsid w:val="0000724E"/>
    <w:rsid w:val="0000784D"/>
    <w:rsid w:val="000102D3"/>
    <w:rsid w:val="00010BAA"/>
    <w:rsid w:val="00013EF4"/>
    <w:rsid w:val="00021807"/>
    <w:rsid w:val="0002640D"/>
    <w:rsid w:val="000303BD"/>
    <w:rsid w:val="00030421"/>
    <w:rsid w:val="000306C7"/>
    <w:rsid w:val="0003495F"/>
    <w:rsid w:val="00035098"/>
    <w:rsid w:val="000355D0"/>
    <w:rsid w:val="0003642F"/>
    <w:rsid w:val="0004040A"/>
    <w:rsid w:val="00040B8F"/>
    <w:rsid w:val="00044E71"/>
    <w:rsid w:val="00045C29"/>
    <w:rsid w:val="00046F5A"/>
    <w:rsid w:val="00047B52"/>
    <w:rsid w:val="00051123"/>
    <w:rsid w:val="0005259F"/>
    <w:rsid w:val="000534D2"/>
    <w:rsid w:val="000541D6"/>
    <w:rsid w:val="00055451"/>
    <w:rsid w:val="000569C9"/>
    <w:rsid w:val="00056AFF"/>
    <w:rsid w:val="00056BA6"/>
    <w:rsid w:val="000573A4"/>
    <w:rsid w:val="000600E1"/>
    <w:rsid w:val="000650A8"/>
    <w:rsid w:val="00067DAC"/>
    <w:rsid w:val="00067EC3"/>
    <w:rsid w:val="000728D3"/>
    <w:rsid w:val="0007305A"/>
    <w:rsid w:val="000758D5"/>
    <w:rsid w:val="00076B02"/>
    <w:rsid w:val="0007753A"/>
    <w:rsid w:val="000809A7"/>
    <w:rsid w:val="00084FD4"/>
    <w:rsid w:val="0008634A"/>
    <w:rsid w:val="00090097"/>
    <w:rsid w:val="00090436"/>
    <w:rsid w:val="000924AB"/>
    <w:rsid w:val="0009255A"/>
    <w:rsid w:val="000939D4"/>
    <w:rsid w:val="000948EE"/>
    <w:rsid w:val="00095EF9"/>
    <w:rsid w:val="000960A5"/>
    <w:rsid w:val="000969C3"/>
    <w:rsid w:val="000A1600"/>
    <w:rsid w:val="000A2FF3"/>
    <w:rsid w:val="000A45BB"/>
    <w:rsid w:val="000A4656"/>
    <w:rsid w:val="000B103E"/>
    <w:rsid w:val="000B1840"/>
    <w:rsid w:val="000B1F43"/>
    <w:rsid w:val="000B4921"/>
    <w:rsid w:val="000B680A"/>
    <w:rsid w:val="000C0659"/>
    <w:rsid w:val="000C0F8E"/>
    <w:rsid w:val="000C3134"/>
    <w:rsid w:val="000C53EB"/>
    <w:rsid w:val="000C5F04"/>
    <w:rsid w:val="000D0AE9"/>
    <w:rsid w:val="000D1D20"/>
    <w:rsid w:val="000D1ECF"/>
    <w:rsid w:val="000D3D12"/>
    <w:rsid w:val="000D563F"/>
    <w:rsid w:val="000D5E5D"/>
    <w:rsid w:val="000D615D"/>
    <w:rsid w:val="000D6218"/>
    <w:rsid w:val="000E0601"/>
    <w:rsid w:val="000E549A"/>
    <w:rsid w:val="000E7739"/>
    <w:rsid w:val="000E7B0A"/>
    <w:rsid w:val="000E7CE8"/>
    <w:rsid w:val="000F5F4C"/>
    <w:rsid w:val="000F6EB3"/>
    <w:rsid w:val="000F7C24"/>
    <w:rsid w:val="00101D00"/>
    <w:rsid w:val="0010567B"/>
    <w:rsid w:val="0011107B"/>
    <w:rsid w:val="00111A8A"/>
    <w:rsid w:val="001124E8"/>
    <w:rsid w:val="00112E55"/>
    <w:rsid w:val="00122D4E"/>
    <w:rsid w:val="00123483"/>
    <w:rsid w:val="00124E91"/>
    <w:rsid w:val="001258F9"/>
    <w:rsid w:val="00125966"/>
    <w:rsid w:val="001267F2"/>
    <w:rsid w:val="00126E49"/>
    <w:rsid w:val="00127322"/>
    <w:rsid w:val="00130341"/>
    <w:rsid w:val="00130ADF"/>
    <w:rsid w:val="0013204B"/>
    <w:rsid w:val="00132D94"/>
    <w:rsid w:val="00133387"/>
    <w:rsid w:val="00133FC1"/>
    <w:rsid w:val="0013435D"/>
    <w:rsid w:val="00135521"/>
    <w:rsid w:val="00136A0B"/>
    <w:rsid w:val="001377A9"/>
    <w:rsid w:val="00137A81"/>
    <w:rsid w:val="00140962"/>
    <w:rsid w:val="0014689C"/>
    <w:rsid w:val="00154103"/>
    <w:rsid w:val="0015517C"/>
    <w:rsid w:val="00155B0B"/>
    <w:rsid w:val="0016188D"/>
    <w:rsid w:val="00163C8C"/>
    <w:rsid w:val="00164B68"/>
    <w:rsid w:val="0016547E"/>
    <w:rsid w:val="00170736"/>
    <w:rsid w:val="00172A8C"/>
    <w:rsid w:val="00172BC3"/>
    <w:rsid w:val="0017674D"/>
    <w:rsid w:val="00181BB3"/>
    <w:rsid w:val="001828FC"/>
    <w:rsid w:val="001842A8"/>
    <w:rsid w:val="001856C4"/>
    <w:rsid w:val="001917FF"/>
    <w:rsid w:val="00192F78"/>
    <w:rsid w:val="00194504"/>
    <w:rsid w:val="00194BA3"/>
    <w:rsid w:val="00194F67"/>
    <w:rsid w:val="00196EF0"/>
    <w:rsid w:val="001A1778"/>
    <w:rsid w:val="001A1AC2"/>
    <w:rsid w:val="001A1F98"/>
    <w:rsid w:val="001A5962"/>
    <w:rsid w:val="001A606D"/>
    <w:rsid w:val="001A69BC"/>
    <w:rsid w:val="001A74EE"/>
    <w:rsid w:val="001B25F2"/>
    <w:rsid w:val="001B2A95"/>
    <w:rsid w:val="001B66A1"/>
    <w:rsid w:val="001B6739"/>
    <w:rsid w:val="001C0521"/>
    <w:rsid w:val="001C1963"/>
    <w:rsid w:val="001C1CE0"/>
    <w:rsid w:val="001C3EED"/>
    <w:rsid w:val="001C4A9A"/>
    <w:rsid w:val="001C5FDE"/>
    <w:rsid w:val="001C6F6A"/>
    <w:rsid w:val="001D1E70"/>
    <w:rsid w:val="001D23E0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32C0"/>
    <w:rsid w:val="001F557A"/>
    <w:rsid w:val="001F565C"/>
    <w:rsid w:val="001F6736"/>
    <w:rsid w:val="001F7976"/>
    <w:rsid w:val="00200077"/>
    <w:rsid w:val="00201466"/>
    <w:rsid w:val="00204158"/>
    <w:rsid w:val="00204985"/>
    <w:rsid w:val="00210C12"/>
    <w:rsid w:val="0021116D"/>
    <w:rsid w:val="00211827"/>
    <w:rsid w:val="00211B36"/>
    <w:rsid w:val="00212AF0"/>
    <w:rsid w:val="00220AD2"/>
    <w:rsid w:val="002223E0"/>
    <w:rsid w:val="00222BFE"/>
    <w:rsid w:val="00224911"/>
    <w:rsid w:val="00224A4D"/>
    <w:rsid w:val="00224A78"/>
    <w:rsid w:val="00224B11"/>
    <w:rsid w:val="00225E2B"/>
    <w:rsid w:val="00227178"/>
    <w:rsid w:val="0023003F"/>
    <w:rsid w:val="00240128"/>
    <w:rsid w:val="00240552"/>
    <w:rsid w:val="00244462"/>
    <w:rsid w:val="002472B6"/>
    <w:rsid w:val="002522B9"/>
    <w:rsid w:val="002553DD"/>
    <w:rsid w:val="002609CF"/>
    <w:rsid w:val="00260B77"/>
    <w:rsid w:val="00262BAB"/>
    <w:rsid w:val="00263C94"/>
    <w:rsid w:val="00266CE4"/>
    <w:rsid w:val="00272BED"/>
    <w:rsid w:val="00275639"/>
    <w:rsid w:val="00275DD8"/>
    <w:rsid w:val="00276CC6"/>
    <w:rsid w:val="002828B5"/>
    <w:rsid w:val="0028374B"/>
    <w:rsid w:val="00284886"/>
    <w:rsid w:val="00285736"/>
    <w:rsid w:val="00286924"/>
    <w:rsid w:val="00286AEB"/>
    <w:rsid w:val="00287312"/>
    <w:rsid w:val="00292781"/>
    <w:rsid w:val="0029448E"/>
    <w:rsid w:val="00295660"/>
    <w:rsid w:val="00295E30"/>
    <w:rsid w:val="00295FA1"/>
    <w:rsid w:val="002964FB"/>
    <w:rsid w:val="00297902"/>
    <w:rsid w:val="002A0964"/>
    <w:rsid w:val="002A20D8"/>
    <w:rsid w:val="002A4104"/>
    <w:rsid w:val="002A4D9D"/>
    <w:rsid w:val="002A77A8"/>
    <w:rsid w:val="002B1AB8"/>
    <w:rsid w:val="002B1B41"/>
    <w:rsid w:val="002B4842"/>
    <w:rsid w:val="002B7347"/>
    <w:rsid w:val="002B73B5"/>
    <w:rsid w:val="002C122F"/>
    <w:rsid w:val="002C236B"/>
    <w:rsid w:val="002C5A73"/>
    <w:rsid w:val="002C5AAA"/>
    <w:rsid w:val="002D0314"/>
    <w:rsid w:val="002D035E"/>
    <w:rsid w:val="002D0529"/>
    <w:rsid w:val="002D4023"/>
    <w:rsid w:val="002D517F"/>
    <w:rsid w:val="002D54D2"/>
    <w:rsid w:val="002D5C02"/>
    <w:rsid w:val="002D70B7"/>
    <w:rsid w:val="002D7CA3"/>
    <w:rsid w:val="002E059D"/>
    <w:rsid w:val="002E05C8"/>
    <w:rsid w:val="002E2364"/>
    <w:rsid w:val="002E6084"/>
    <w:rsid w:val="002E6E3C"/>
    <w:rsid w:val="002E6EF8"/>
    <w:rsid w:val="002E6F05"/>
    <w:rsid w:val="002F0A1F"/>
    <w:rsid w:val="002F5A7A"/>
    <w:rsid w:val="002F633E"/>
    <w:rsid w:val="002F742B"/>
    <w:rsid w:val="002F74E5"/>
    <w:rsid w:val="002F7BF7"/>
    <w:rsid w:val="003009C0"/>
    <w:rsid w:val="0030112C"/>
    <w:rsid w:val="00302E86"/>
    <w:rsid w:val="00307C22"/>
    <w:rsid w:val="00310203"/>
    <w:rsid w:val="003105C7"/>
    <w:rsid w:val="003108DE"/>
    <w:rsid w:val="00311737"/>
    <w:rsid w:val="0031255E"/>
    <w:rsid w:val="00313251"/>
    <w:rsid w:val="0031330B"/>
    <w:rsid w:val="003169EA"/>
    <w:rsid w:val="00316C58"/>
    <w:rsid w:val="00316E5C"/>
    <w:rsid w:val="0032159E"/>
    <w:rsid w:val="003228E9"/>
    <w:rsid w:val="00323B95"/>
    <w:rsid w:val="0032404E"/>
    <w:rsid w:val="0032451F"/>
    <w:rsid w:val="00325018"/>
    <w:rsid w:val="0033003D"/>
    <w:rsid w:val="00337212"/>
    <w:rsid w:val="00337CDD"/>
    <w:rsid w:val="00340735"/>
    <w:rsid w:val="00341E4B"/>
    <w:rsid w:val="003441F2"/>
    <w:rsid w:val="00345632"/>
    <w:rsid w:val="003459DC"/>
    <w:rsid w:val="003459FE"/>
    <w:rsid w:val="00350950"/>
    <w:rsid w:val="003517FC"/>
    <w:rsid w:val="00353723"/>
    <w:rsid w:val="00353A28"/>
    <w:rsid w:val="00354666"/>
    <w:rsid w:val="003569B0"/>
    <w:rsid w:val="00356A88"/>
    <w:rsid w:val="00357AEA"/>
    <w:rsid w:val="003617A7"/>
    <w:rsid w:val="00361AED"/>
    <w:rsid w:val="003654A6"/>
    <w:rsid w:val="003656D8"/>
    <w:rsid w:val="00365BAE"/>
    <w:rsid w:val="00367371"/>
    <w:rsid w:val="00370B97"/>
    <w:rsid w:val="00371D3C"/>
    <w:rsid w:val="003745F1"/>
    <w:rsid w:val="0037567D"/>
    <w:rsid w:val="00380335"/>
    <w:rsid w:val="003810DE"/>
    <w:rsid w:val="0038138A"/>
    <w:rsid w:val="003817FC"/>
    <w:rsid w:val="00381994"/>
    <w:rsid w:val="003854B2"/>
    <w:rsid w:val="00385656"/>
    <w:rsid w:val="00386780"/>
    <w:rsid w:val="0039025D"/>
    <w:rsid w:val="00390350"/>
    <w:rsid w:val="00394778"/>
    <w:rsid w:val="00395A54"/>
    <w:rsid w:val="003A1499"/>
    <w:rsid w:val="003A1E74"/>
    <w:rsid w:val="003A2ED6"/>
    <w:rsid w:val="003A3066"/>
    <w:rsid w:val="003A3120"/>
    <w:rsid w:val="003A3315"/>
    <w:rsid w:val="003A5588"/>
    <w:rsid w:val="003A5F9D"/>
    <w:rsid w:val="003A6A22"/>
    <w:rsid w:val="003B0115"/>
    <w:rsid w:val="003B3A5F"/>
    <w:rsid w:val="003B3AC0"/>
    <w:rsid w:val="003B450F"/>
    <w:rsid w:val="003C12ED"/>
    <w:rsid w:val="003C3899"/>
    <w:rsid w:val="003C4731"/>
    <w:rsid w:val="003C487A"/>
    <w:rsid w:val="003C49F2"/>
    <w:rsid w:val="003C680A"/>
    <w:rsid w:val="003C729B"/>
    <w:rsid w:val="003D1876"/>
    <w:rsid w:val="003D46D7"/>
    <w:rsid w:val="003D4EC0"/>
    <w:rsid w:val="003D5B15"/>
    <w:rsid w:val="003D69F9"/>
    <w:rsid w:val="003E3607"/>
    <w:rsid w:val="003E4670"/>
    <w:rsid w:val="003E5437"/>
    <w:rsid w:val="003F0B2B"/>
    <w:rsid w:val="003F23D4"/>
    <w:rsid w:val="003F2ECD"/>
    <w:rsid w:val="003F3B0B"/>
    <w:rsid w:val="003F5C83"/>
    <w:rsid w:val="003F5F9A"/>
    <w:rsid w:val="003F76AD"/>
    <w:rsid w:val="003F7BC1"/>
    <w:rsid w:val="0040685F"/>
    <w:rsid w:val="004068B0"/>
    <w:rsid w:val="00410CF6"/>
    <w:rsid w:val="00411461"/>
    <w:rsid w:val="00417DF5"/>
    <w:rsid w:val="00420836"/>
    <w:rsid w:val="00426D8D"/>
    <w:rsid w:val="004272D0"/>
    <w:rsid w:val="00430254"/>
    <w:rsid w:val="00430B4E"/>
    <w:rsid w:val="004324D8"/>
    <w:rsid w:val="004333AF"/>
    <w:rsid w:val="00434ACA"/>
    <w:rsid w:val="00435ACF"/>
    <w:rsid w:val="004360AF"/>
    <w:rsid w:val="004364AD"/>
    <w:rsid w:val="004367FC"/>
    <w:rsid w:val="00437383"/>
    <w:rsid w:val="00437B9B"/>
    <w:rsid w:val="00441309"/>
    <w:rsid w:val="00443B83"/>
    <w:rsid w:val="0044748B"/>
    <w:rsid w:val="00451AD6"/>
    <w:rsid w:val="00452409"/>
    <w:rsid w:val="004526C4"/>
    <w:rsid w:val="00455F15"/>
    <w:rsid w:val="004560DB"/>
    <w:rsid w:val="00456821"/>
    <w:rsid w:val="00457B3A"/>
    <w:rsid w:val="004605DC"/>
    <w:rsid w:val="00462E52"/>
    <w:rsid w:val="00463E9B"/>
    <w:rsid w:val="004647AA"/>
    <w:rsid w:val="00464B50"/>
    <w:rsid w:val="00467C9B"/>
    <w:rsid w:val="0047135E"/>
    <w:rsid w:val="00471D1E"/>
    <w:rsid w:val="00472BFB"/>
    <w:rsid w:val="00475DC0"/>
    <w:rsid w:val="00475EE8"/>
    <w:rsid w:val="0047708D"/>
    <w:rsid w:val="00481E69"/>
    <w:rsid w:val="004836EC"/>
    <w:rsid w:val="00483C6C"/>
    <w:rsid w:val="00490853"/>
    <w:rsid w:val="00490E4C"/>
    <w:rsid w:val="0049416E"/>
    <w:rsid w:val="004A1AF1"/>
    <w:rsid w:val="004A2418"/>
    <w:rsid w:val="004A54F3"/>
    <w:rsid w:val="004A54F5"/>
    <w:rsid w:val="004A7419"/>
    <w:rsid w:val="004B0E0C"/>
    <w:rsid w:val="004B1A50"/>
    <w:rsid w:val="004B1FBB"/>
    <w:rsid w:val="004B307D"/>
    <w:rsid w:val="004B34F1"/>
    <w:rsid w:val="004B3C31"/>
    <w:rsid w:val="004B5491"/>
    <w:rsid w:val="004B7D77"/>
    <w:rsid w:val="004C62A2"/>
    <w:rsid w:val="004D6522"/>
    <w:rsid w:val="004D69E0"/>
    <w:rsid w:val="004D7679"/>
    <w:rsid w:val="004D7C5E"/>
    <w:rsid w:val="004E06AE"/>
    <w:rsid w:val="004E087C"/>
    <w:rsid w:val="004E1674"/>
    <w:rsid w:val="004E27A7"/>
    <w:rsid w:val="004E2BC9"/>
    <w:rsid w:val="004E5021"/>
    <w:rsid w:val="004E6A63"/>
    <w:rsid w:val="004E714C"/>
    <w:rsid w:val="004F2DB2"/>
    <w:rsid w:val="004F4AE7"/>
    <w:rsid w:val="004F4DBB"/>
    <w:rsid w:val="004F5842"/>
    <w:rsid w:val="00501308"/>
    <w:rsid w:val="00501998"/>
    <w:rsid w:val="005048D5"/>
    <w:rsid w:val="0050752C"/>
    <w:rsid w:val="005076DB"/>
    <w:rsid w:val="00507815"/>
    <w:rsid w:val="005113D1"/>
    <w:rsid w:val="00511A7A"/>
    <w:rsid w:val="0051334D"/>
    <w:rsid w:val="00513464"/>
    <w:rsid w:val="005157CF"/>
    <w:rsid w:val="0051664C"/>
    <w:rsid w:val="00522D72"/>
    <w:rsid w:val="00524120"/>
    <w:rsid w:val="00525F69"/>
    <w:rsid w:val="00526DE8"/>
    <w:rsid w:val="00531198"/>
    <w:rsid w:val="005321BD"/>
    <w:rsid w:val="00532597"/>
    <w:rsid w:val="00532C70"/>
    <w:rsid w:val="005334BA"/>
    <w:rsid w:val="005335C9"/>
    <w:rsid w:val="00535628"/>
    <w:rsid w:val="005359E3"/>
    <w:rsid w:val="005367C4"/>
    <w:rsid w:val="00537293"/>
    <w:rsid w:val="00542805"/>
    <w:rsid w:val="00544B99"/>
    <w:rsid w:val="00550D00"/>
    <w:rsid w:val="0055153B"/>
    <w:rsid w:val="00555E9D"/>
    <w:rsid w:val="00556FFC"/>
    <w:rsid w:val="005573F5"/>
    <w:rsid w:val="0056067B"/>
    <w:rsid w:val="00567681"/>
    <w:rsid w:val="00573499"/>
    <w:rsid w:val="00575008"/>
    <w:rsid w:val="00575206"/>
    <w:rsid w:val="0058103C"/>
    <w:rsid w:val="0058151F"/>
    <w:rsid w:val="00582DD7"/>
    <w:rsid w:val="005836A4"/>
    <w:rsid w:val="0058667A"/>
    <w:rsid w:val="005869CC"/>
    <w:rsid w:val="00591C97"/>
    <w:rsid w:val="00594821"/>
    <w:rsid w:val="00596A88"/>
    <w:rsid w:val="005A0173"/>
    <w:rsid w:val="005A181D"/>
    <w:rsid w:val="005A4294"/>
    <w:rsid w:val="005A6414"/>
    <w:rsid w:val="005A70B7"/>
    <w:rsid w:val="005A7933"/>
    <w:rsid w:val="005A7BAF"/>
    <w:rsid w:val="005B1D76"/>
    <w:rsid w:val="005B46B8"/>
    <w:rsid w:val="005B6F1D"/>
    <w:rsid w:val="005B79C4"/>
    <w:rsid w:val="005C022F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D0270"/>
    <w:rsid w:val="005D25DC"/>
    <w:rsid w:val="005D2A98"/>
    <w:rsid w:val="005D36D7"/>
    <w:rsid w:val="005D458A"/>
    <w:rsid w:val="005D598D"/>
    <w:rsid w:val="005D604A"/>
    <w:rsid w:val="005E142F"/>
    <w:rsid w:val="005E1DEE"/>
    <w:rsid w:val="005E266F"/>
    <w:rsid w:val="005E540D"/>
    <w:rsid w:val="005E7533"/>
    <w:rsid w:val="005E7560"/>
    <w:rsid w:val="005E79E2"/>
    <w:rsid w:val="005F033F"/>
    <w:rsid w:val="005F0861"/>
    <w:rsid w:val="005F592C"/>
    <w:rsid w:val="00602ED5"/>
    <w:rsid w:val="00613199"/>
    <w:rsid w:val="0061708F"/>
    <w:rsid w:val="0062060E"/>
    <w:rsid w:val="00620956"/>
    <w:rsid w:val="00622095"/>
    <w:rsid w:val="00622C07"/>
    <w:rsid w:val="006239B4"/>
    <w:rsid w:val="00624EBE"/>
    <w:rsid w:val="00630644"/>
    <w:rsid w:val="00630A3E"/>
    <w:rsid w:val="00637D30"/>
    <w:rsid w:val="0064170E"/>
    <w:rsid w:val="00643AC7"/>
    <w:rsid w:val="0065032B"/>
    <w:rsid w:val="00653EA4"/>
    <w:rsid w:val="006548AC"/>
    <w:rsid w:val="00654A73"/>
    <w:rsid w:val="0066361D"/>
    <w:rsid w:val="006648EC"/>
    <w:rsid w:val="00670EB6"/>
    <w:rsid w:val="006722B5"/>
    <w:rsid w:val="006723B4"/>
    <w:rsid w:val="00672B5E"/>
    <w:rsid w:val="00672F1B"/>
    <w:rsid w:val="00674DA0"/>
    <w:rsid w:val="00677D5A"/>
    <w:rsid w:val="0068027A"/>
    <w:rsid w:val="006807E3"/>
    <w:rsid w:val="00683108"/>
    <w:rsid w:val="00684C75"/>
    <w:rsid w:val="006855DA"/>
    <w:rsid w:val="0068587D"/>
    <w:rsid w:val="00690641"/>
    <w:rsid w:val="0069153B"/>
    <w:rsid w:val="006948EA"/>
    <w:rsid w:val="00694A51"/>
    <w:rsid w:val="006953B4"/>
    <w:rsid w:val="00695560"/>
    <w:rsid w:val="0069658D"/>
    <w:rsid w:val="006A0173"/>
    <w:rsid w:val="006A1CCC"/>
    <w:rsid w:val="006A2A9E"/>
    <w:rsid w:val="006A6B84"/>
    <w:rsid w:val="006B2A7A"/>
    <w:rsid w:val="006B5859"/>
    <w:rsid w:val="006B5E73"/>
    <w:rsid w:val="006B6FAF"/>
    <w:rsid w:val="006C05B3"/>
    <w:rsid w:val="006C26A0"/>
    <w:rsid w:val="006C31AA"/>
    <w:rsid w:val="006C6C49"/>
    <w:rsid w:val="006C6ECE"/>
    <w:rsid w:val="006D1973"/>
    <w:rsid w:val="006D243A"/>
    <w:rsid w:val="006D72E0"/>
    <w:rsid w:val="006D79B8"/>
    <w:rsid w:val="006E2484"/>
    <w:rsid w:val="006E500A"/>
    <w:rsid w:val="006E6724"/>
    <w:rsid w:val="006E6BE6"/>
    <w:rsid w:val="006F05A4"/>
    <w:rsid w:val="006F0E31"/>
    <w:rsid w:val="006F26A0"/>
    <w:rsid w:val="006F4163"/>
    <w:rsid w:val="006F6211"/>
    <w:rsid w:val="00700F4A"/>
    <w:rsid w:val="00702589"/>
    <w:rsid w:val="00704028"/>
    <w:rsid w:val="00704C38"/>
    <w:rsid w:val="007051AA"/>
    <w:rsid w:val="00705F6C"/>
    <w:rsid w:val="007060E3"/>
    <w:rsid w:val="007065CF"/>
    <w:rsid w:val="00710D74"/>
    <w:rsid w:val="00716D4C"/>
    <w:rsid w:val="0071768A"/>
    <w:rsid w:val="00717FA7"/>
    <w:rsid w:val="0072124E"/>
    <w:rsid w:val="00721FB4"/>
    <w:rsid w:val="00723437"/>
    <w:rsid w:val="00723D5B"/>
    <w:rsid w:val="0072425B"/>
    <w:rsid w:val="00726AC6"/>
    <w:rsid w:val="00726B25"/>
    <w:rsid w:val="007270AD"/>
    <w:rsid w:val="00727BC8"/>
    <w:rsid w:val="00731DD9"/>
    <w:rsid w:val="00731E82"/>
    <w:rsid w:val="0073339F"/>
    <w:rsid w:val="00733615"/>
    <w:rsid w:val="00734F6D"/>
    <w:rsid w:val="007355BF"/>
    <w:rsid w:val="00736E37"/>
    <w:rsid w:val="0073742B"/>
    <w:rsid w:val="0073799C"/>
    <w:rsid w:val="00740263"/>
    <w:rsid w:val="007418C4"/>
    <w:rsid w:val="0074289D"/>
    <w:rsid w:val="007436C4"/>
    <w:rsid w:val="00743B5E"/>
    <w:rsid w:val="007463CD"/>
    <w:rsid w:val="00746893"/>
    <w:rsid w:val="00746A31"/>
    <w:rsid w:val="00746F80"/>
    <w:rsid w:val="00747721"/>
    <w:rsid w:val="00752B97"/>
    <w:rsid w:val="00753AF2"/>
    <w:rsid w:val="007559D5"/>
    <w:rsid w:val="00757722"/>
    <w:rsid w:val="00757A77"/>
    <w:rsid w:val="007608B0"/>
    <w:rsid w:val="00761988"/>
    <w:rsid w:val="00771AE5"/>
    <w:rsid w:val="00772191"/>
    <w:rsid w:val="00772E45"/>
    <w:rsid w:val="00774F6D"/>
    <w:rsid w:val="007768C2"/>
    <w:rsid w:val="00776D2C"/>
    <w:rsid w:val="00780FD2"/>
    <w:rsid w:val="0078141F"/>
    <w:rsid w:val="007822F6"/>
    <w:rsid w:val="00786EC9"/>
    <w:rsid w:val="00790C12"/>
    <w:rsid w:val="00794265"/>
    <w:rsid w:val="00794C34"/>
    <w:rsid w:val="007952BD"/>
    <w:rsid w:val="0079657B"/>
    <w:rsid w:val="00796EDF"/>
    <w:rsid w:val="007970F0"/>
    <w:rsid w:val="007A2BA1"/>
    <w:rsid w:val="007A3D94"/>
    <w:rsid w:val="007A72DE"/>
    <w:rsid w:val="007A75A7"/>
    <w:rsid w:val="007B0698"/>
    <w:rsid w:val="007B0958"/>
    <w:rsid w:val="007B181E"/>
    <w:rsid w:val="007B3C23"/>
    <w:rsid w:val="007B7CD8"/>
    <w:rsid w:val="007C0021"/>
    <w:rsid w:val="007C15F6"/>
    <w:rsid w:val="007C222F"/>
    <w:rsid w:val="007C3AD2"/>
    <w:rsid w:val="007C4D98"/>
    <w:rsid w:val="007D042C"/>
    <w:rsid w:val="007D09C4"/>
    <w:rsid w:val="007D2F5A"/>
    <w:rsid w:val="007D3F5D"/>
    <w:rsid w:val="007E0450"/>
    <w:rsid w:val="007E1533"/>
    <w:rsid w:val="007E303A"/>
    <w:rsid w:val="007E4DBD"/>
    <w:rsid w:val="007E5036"/>
    <w:rsid w:val="007E6178"/>
    <w:rsid w:val="007E6A44"/>
    <w:rsid w:val="007F248F"/>
    <w:rsid w:val="007F27FA"/>
    <w:rsid w:val="007F3179"/>
    <w:rsid w:val="007F558F"/>
    <w:rsid w:val="008002B6"/>
    <w:rsid w:val="008011B4"/>
    <w:rsid w:val="008016BB"/>
    <w:rsid w:val="0080280E"/>
    <w:rsid w:val="008029C1"/>
    <w:rsid w:val="0080383E"/>
    <w:rsid w:val="00806318"/>
    <w:rsid w:val="00807216"/>
    <w:rsid w:val="00810959"/>
    <w:rsid w:val="00814B8D"/>
    <w:rsid w:val="00815887"/>
    <w:rsid w:val="00815C77"/>
    <w:rsid w:val="00816B96"/>
    <w:rsid w:val="008204C5"/>
    <w:rsid w:val="008206CE"/>
    <w:rsid w:val="00821945"/>
    <w:rsid w:val="00822ED0"/>
    <w:rsid w:val="00823912"/>
    <w:rsid w:val="008249F9"/>
    <w:rsid w:val="00826648"/>
    <w:rsid w:val="00826D25"/>
    <w:rsid w:val="00826EE2"/>
    <w:rsid w:val="008275F8"/>
    <w:rsid w:val="0083097A"/>
    <w:rsid w:val="00832FC7"/>
    <w:rsid w:val="00835025"/>
    <w:rsid w:val="008403C6"/>
    <w:rsid w:val="00844004"/>
    <w:rsid w:val="0084491D"/>
    <w:rsid w:val="00846022"/>
    <w:rsid w:val="008477B3"/>
    <w:rsid w:val="00850F6C"/>
    <w:rsid w:val="00851465"/>
    <w:rsid w:val="00851F3C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4447"/>
    <w:rsid w:val="00864EC9"/>
    <w:rsid w:val="00870272"/>
    <w:rsid w:val="0087057C"/>
    <w:rsid w:val="008709E8"/>
    <w:rsid w:val="00871E54"/>
    <w:rsid w:val="00873B1C"/>
    <w:rsid w:val="00874D15"/>
    <w:rsid w:val="00876C36"/>
    <w:rsid w:val="0088077F"/>
    <w:rsid w:val="00883267"/>
    <w:rsid w:val="00887779"/>
    <w:rsid w:val="0089191C"/>
    <w:rsid w:val="00892603"/>
    <w:rsid w:val="008938A8"/>
    <w:rsid w:val="0089540E"/>
    <w:rsid w:val="00897807"/>
    <w:rsid w:val="00897A3D"/>
    <w:rsid w:val="008A0D82"/>
    <w:rsid w:val="008A119A"/>
    <w:rsid w:val="008A141E"/>
    <w:rsid w:val="008A4C8A"/>
    <w:rsid w:val="008A4E39"/>
    <w:rsid w:val="008A58F6"/>
    <w:rsid w:val="008B1340"/>
    <w:rsid w:val="008B22A6"/>
    <w:rsid w:val="008B2862"/>
    <w:rsid w:val="008B4B42"/>
    <w:rsid w:val="008B58EA"/>
    <w:rsid w:val="008B5996"/>
    <w:rsid w:val="008B6578"/>
    <w:rsid w:val="008B708A"/>
    <w:rsid w:val="008B7B22"/>
    <w:rsid w:val="008C08E2"/>
    <w:rsid w:val="008C1B7A"/>
    <w:rsid w:val="008C3086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16A1"/>
    <w:rsid w:val="008E18BC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7D12"/>
    <w:rsid w:val="0090110C"/>
    <w:rsid w:val="00901380"/>
    <w:rsid w:val="00902D56"/>
    <w:rsid w:val="00902D5B"/>
    <w:rsid w:val="0090305B"/>
    <w:rsid w:val="0090344D"/>
    <w:rsid w:val="00907D15"/>
    <w:rsid w:val="00912074"/>
    <w:rsid w:val="00912450"/>
    <w:rsid w:val="00916446"/>
    <w:rsid w:val="00916E85"/>
    <w:rsid w:val="00920D09"/>
    <w:rsid w:val="00920FB8"/>
    <w:rsid w:val="009210B4"/>
    <w:rsid w:val="0092298A"/>
    <w:rsid w:val="00922DB0"/>
    <w:rsid w:val="00924CF0"/>
    <w:rsid w:val="00926E4D"/>
    <w:rsid w:val="00930ED1"/>
    <w:rsid w:val="00932DAE"/>
    <w:rsid w:val="0093366D"/>
    <w:rsid w:val="00933CF3"/>
    <w:rsid w:val="0093487D"/>
    <w:rsid w:val="0093696D"/>
    <w:rsid w:val="009376EF"/>
    <w:rsid w:val="00943F42"/>
    <w:rsid w:val="0094408B"/>
    <w:rsid w:val="00944AED"/>
    <w:rsid w:val="00944B43"/>
    <w:rsid w:val="0094545C"/>
    <w:rsid w:val="00945CFA"/>
    <w:rsid w:val="00951699"/>
    <w:rsid w:val="009519E0"/>
    <w:rsid w:val="00952690"/>
    <w:rsid w:val="00952812"/>
    <w:rsid w:val="0095296C"/>
    <w:rsid w:val="009560C2"/>
    <w:rsid w:val="00961D5F"/>
    <w:rsid w:val="009631B7"/>
    <w:rsid w:val="00963A70"/>
    <w:rsid w:val="00963B04"/>
    <w:rsid w:val="00966F96"/>
    <w:rsid w:val="00967044"/>
    <w:rsid w:val="00970C8B"/>
    <w:rsid w:val="00970E01"/>
    <w:rsid w:val="00972CDB"/>
    <w:rsid w:val="00972E9C"/>
    <w:rsid w:val="00974B83"/>
    <w:rsid w:val="00974BD0"/>
    <w:rsid w:val="009803C3"/>
    <w:rsid w:val="0098564C"/>
    <w:rsid w:val="00985F9B"/>
    <w:rsid w:val="00990C9C"/>
    <w:rsid w:val="00990EBA"/>
    <w:rsid w:val="00991A48"/>
    <w:rsid w:val="009931DC"/>
    <w:rsid w:val="009933EC"/>
    <w:rsid w:val="0099770C"/>
    <w:rsid w:val="009A0FAB"/>
    <w:rsid w:val="009A10ED"/>
    <w:rsid w:val="009A58AC"/>
    <w:rsid w:val="009A6FE9"/>
    <w:rsid w:val="009B379F"/>
    <w:rsid w:val="009B41C7"/>
    <w:rsid w:val="009C09BF"/>
    <w:rsid w:val="009C224F"/>
    <w:rsid w:val="009C46B9"/>
    <w:rsid w:val="009C5417"/>
    <w:rsid w:val="009D1AAE"/>
    <w:rsid w:val="009D2260"/>
    <w:rsid w:val="009D2841"/>
    <w:rsid w:val="009D5DAF"/>
    <w:rsid w:val="009D5E81"/>
    <w:rsid w:val="009D70A0"/>
    <w:rsid w:val="009E21A0"/>
    <w:rsid w:val="009E30CD"/>
    <w:rsid w:val="009E4AB2"/>
    <w:rsid w:val="009E601A"/>
    <w:rsid w:val="009E78C5"/>
    <w:rsid w:val="009F0C16"/>
    <w:rsid w:val="009F4071"/>
    <w:rsid w:val="009F4FFB"/>
    <w:rsid w:val="009F6923"/>
    <w:rsid w:val="00A00CCB"/>
    <w:rsid w:val="00A06185"/>
    <w:rsid w:val="00A06379"/>
    <w:rsid w:val="00A1015F"/>
    <w:rsid w:val="00A10C9B"/>
    <w:rsid w:val="00A10E4C"/>
    <w:rsid w:val="00A10FB0"/>
    <w:rsid w:val="00A11BA5"/>
    <w:rsid w:val="00A1571C"/>
    <w:rsid w:val="00A229B2"/>
    <w:rsid w:val="00A243D6"/>
    <w:rsid w:val="00A24624"/>
    <w:rsid w:val="00A255E0"/>
    <w:rsid w:val="00A2608B"/>
    <w:rsid w:val="00A27A3D"/>
    <w:rsid w:val="00A30A30"/>
    <w:rsid w:val="00A3180B"/>
    <w:rsid w:val="00A32B29"/>
    <w:rsid w:val="00A34BFF"/>
    <w:rsid w:val="00A36281"/>
    <w:rsid w:val="00A36B38"/>
    <w:rsid w:val="00A414DD"/>
    <w:rsid w:val="00A46C6B"/>
    <w:rsid w:val="00A54C48"/>
    <w:rsid w:val="00A551DB"/>
    <w:rsid w:val="00A56224"/>
    <w:rsid w:val="00A603FC"/>
    <w:rsid w:val="00A67AC6"/>
    <w:rsid w:val="00A67EEA"/>
    <w:rsid w:val="00A710F2"/>
    <w:rsid w:val="00A755FF"/>
    <w:rsid w:val="00A762F2"/>
    <w:rsid w:val="00A80D67"/>
    <w:rsid w:val="00A822D6"/>
    <w:rsid w:val="00A8483A"/>
    <w:rsid w:val="00A85C9C"/>
    <w:rsid w:val="00A877C2"/>
    <w:rsid w:val="00A907A1"/>
    <w:rsid w:val="00A92C92"/>
    <w:rsid w:val="00A92DE6"/>
    <w:rsid w:val="00A9387E"/>
    <w:rsid w:val="00A9450D"/>
    <w:rsid w:val="00A956C7"/>
    <w:rsid w:val="00A964F3"/>
    <w:rsid w:val="00A97132"/>
    <w:rsid w:val="00AA4032"/>
    <w:rsid w:val="00AA5687"/>
    <w:rsid w:val="00AA6029"/>
    <w:rsid w:val="00AB0B14"/>
    <w:rsid w:val="00AB0BBF"/>
    <w:rsid w:val="00AB160D"/>
    <w:rsid w:val="00AB22DC"/>
    <w:rsid w:val="00AB3134"/>
    <w:rsid w:val="00AB67C7"/>
    <w:rsid w:val="00AB71B5"/>
    <w:rsid w:val="00AC34EA"/>
    <w:rsid w:val="00AC4EAF"/>
    <w:rsid w:val="00AC63A5"/>
    <w:rsid w:val="00AC7CBD"/>
    <w:rsid w:val="00AC7E1D"/>
    <w:rsid w:val="00AD1020"/>
    <w:rsid w:val="00AD5CDA"/>
    <w:rsid w:val="00AD61B4"/>
    <w:rsid w:val="00AD7435"/>
    <w:rsid w:val="00AD7509"/>
    <w:rsid w:val="00AD7A4A"/>
    <w:rsid w:val="00AE0C28"/>
    <w:rsid w:val="00AE1B83"/>
    <w:rsid w:val="00AE5057"/>
    <w:rsid w:val="00AF285F"/>
    <w:rsid w:val="00AF450C"/>
    <w:rsid w:val="00AF5429"/>
    <w:rsid w:val="00AF5ED0"/>
    <w:rsid w:val="00AF6186"/>
    <w:rsid w:val="00AF7103"/>
    <w:rsid w:val="00AF7284"/>
    <w:rsid w:val="00B0188B"/>
    <w:rsid w:val="00B02D13"/>
    <w:rsid w:val="00B04C73"/>
    <w:rsid w:val="00B04F27"/>
    <w:rsid w:val="00B05DCA"/>
    <w:rsid w:val="00B11492"/>
    <w:rsid w:val="00B12DF0"/>
    <w:rsid w:val="00B16E52"/>
    <w:rsid w:val="00B23BF1"/>
    <w:rsid w:val="00B263DF"/>
    <w:rsid w:val="00B30808"/>
    <w:rsid w:val="00B35C22"/>
    <w:rsid w:val="00B4397B"/>
    <w:rsid w:val="00B45585"/>
    <w:rsid w:val="00B4611C"/>
    <w:rsid w:val="00B4770F"/>
    <w:rsid w:val="00B47F8E"/>
    <w:rsid w:val="00B50383"/>
    <w:rsid w:val="00B535AA"/>
    <w:rsid w:val="00B53D96"/>
    <w:rsid w:val="00B54722"/>
    <w:rsid w:val="00B55B95"/>
    <w:rsid w:val="00B574C0"/>
    <w:rsid w:val="00B607FA"/>
    <w:rsid w:val="00B66B6E"/>
    <w:rsid w:val="00B70173"/>
    <w:rsid w:val="00B7108A"/>
    <w:rsid w:val="00B72B1E"/>
    <w:rsid w:val="00B73CC8"/>
    <w:rsid w:val="00B74457"/>
    <w:rsid w:val="00B76B09"/>
    <w:rsid w:val="00B8043A"/>
    <w:rsid w:val="00B81674"/>
    <w:rsid w:val="00B90C45"/>
    <w:rsid w:val="00B92483"/>
    <w:rsid w:val="00B95073"/>
    <w:rsid w:val="00B97C31"/>
    <w:rsid w:val="00B97D1B"/>
    <w:rsid w:val="00B97DA7"/>
    <w:rsid w:val="00BA033A"/>
    <w:rsid w:val="00BA2458"/>
    <w:rsid w:val="00BA3F6D"/>
    <w:rsid w:val="00BA3FFB"/>
    <w:rsid w:val="00BA4296"/>
    <w:rsid w:val="00BA59F7"/>
    <w:rsid w:val="00BA5CDA"/>
    <w:rsid w:val="00BA6145"/>
    <w:rsid w:val="00BA6D98"/>
    <w:rsid w:val="00BB4454"/>
    <w:rsid w:val="00BB5177"/>
    <w:rsid w:val="00BB6815"/>
    <w:rsid w:val="00BB69A3"/>
    <w:rsid w:val="00BC10DB"/>
    <w:rsid w:val="00BC2938"/>
    <w:rsid w:val="00BC2CDF"/>
    <w:rsid w:val="00BC4A96"/>
    <w:rsid w:val="00BC588E"/>
    <w:rsid w:val="00BC6C02"/>
    <w:rsid w:val="00BC7122"/>
    <w:rsid w:val="00BC7462"/>
    <w:rsid w:val="00BD1129"/>
    <w:rsid w:val="00BD43EF"/>
    <w:rsid w:val="00BD49D9"/>
    <w:rsid w:val="00BE0FD8"/>
    <w:rsid w:val="00BE13F6"/>
    <w:rsid w:val="00BE2774"/>
    <w:rsid w:val="00BE2C6D"/>
    <w:rsid w:val="00BE7D95"/>
    <w:rsid w:val="00BF09D5"/>
    <w:rsid w:val="00BF3694"/>
    <w:rsid w:val="00BF545F"/>
    <w:rsid w:val="00BF6E1B"/>
    <w:rsid w:val="00BF6E40"/>
    <w:rsid w:val="00C01F4C"/>
    <w:rsid w:val="00C04648"/>
    <w:rsid w:val="00C04D26"/>
    <w:rsid w:val="00C06CBA"/>
    <w:rsid w:val="00C1149B"/>
    <w:rsid w:val="00C12FC1"/>
    <w:rsid w:val="00C13F07"/>
    <w:rsid w:val="00C14E83"/>
    <w:rsid w:val="00C177A3"/>
    <w:rsid w:val="00C20D44"/>
    <w:rsid w:val="00C21C1A"/>
    <w:rsid w:val="00C21EE7"/>
    <w:rsid w:val="00C2285C"/>
    <w:rsid w:val="00C23547"/>
    <w:rsid w:val="00C27F12"/>
    <w:rsid w:val="00C30E9D"/>
    <w:rsid w:val="00C31E79"/>
    <w:rsid w:val="00C33BBD"/>
    <w:rsid w:val="00C41AC1"/>
    <w:rsid w:val="00C44083"/>
    <w:rsid w:val="00C446EC"/>
    <w:rsid w:val="00C454B8"/>
    <w:rsid w:val="00C4566C"/>
    <w:rsid w:val="00C45CE0"/>
    <w:rsid w:val="00C47363"/>
    <w:rsid w:val="00C47F1C"/>
    <w:rsid w:val="00C503CC"/>
    <w:rsid w:val="00C5164A"/>
    <w:rsid w:val="00C55144"/>
    <w:rsid w:val="00C55B7E"/>
    <w:rsid w:val="00C570C5"/>
    <w:rsid w:val="00C703E0"/>
    <w:rsid w:val="00C75A7F"/>
    <w:rsid w:val="00C77AD0"/>
    <w:rsid w:val="00C77B7C"/>
    <w:rsid w:val="00C8219A"/>
    <w:rsid w:val="00C827D7"/>
    <w:rsid w:val="00C82A27"/>
    <w:rsid w:val="00C8447D"/>
    <w:rsid w:val="00C85985"/>
    <w:rsid w:val="00C86015"/>
    <w:rsid w:val="00C87C44"/>
    <w:rsid w:val="00C90DA9"/>
    <w:rsid w:val="00C928C9"/>
    <w:rsid w:val="00C936C8"/>
    <w:rsid w:val="00C9447D"/>
    <w:rsid w:val="00C95AFA"/>
    <w:rsid w:val="00C96F93"/>
    <w:rsid w:val="00C97EE2"/>
    <w:rsid w:val="00CA3CD9"/>
    <w:rsid w:val="00CA49FE"/>
    <w:rsid w:val="00CA5055"/>
    <w:rsid w:val="00CB099B"/>
    <w:rsid w:val="00CB0E08"/>
    <w:rsid w:val="00CB4A41"/>
    <w:rsid w:val="00CB6CDC"/>
    <w:rsid w:val="00CC7FEF"/>
    <w:rsid w:val="00CD00FF"/>
    <w:rsid w:val="00CD0B11"/>
    <w:rsid w:val="00CD0C12"/>
    <w:rsid w:val="00CD1A0C"/>
    <w:rsid w:val="00CD1D5B"/>
    <w:rsid w:val="00CD3914"/>
    <w:rsid w:val="00CD61AD"/>
    <w:rsid w:val="00CD7741"/>
    <w:rsid w:val="00CE2434"/>
    <w:rsid w:val="00CE3896"/>
    <w:rsid w:val="00CE5B6D"/>
    <w:rsid w:val="00CF158A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7079"/>
    <w:rsid w:val="00D1735B"/>
    <w:rsid w:val="00D2107C"/>
    <w:rsid w:val="00D21548"/>
    <w:rsid w:val="00D21DF1"/>
    <w:rsid w:val="00D22C34"/>
    <w:rsid w:val="00D23CF8"/>
    <w:rsid w:val="00D267B6"/>
    <w:rsid w:val="00D26810"/>
    <w:rsid w:val="00D3150B"/>
    <w:rsid w:val="00D32993"/>
    <w:rsid w:val="00D333D1"/>
    <w:rsid w:val="00D34DA6"/>
    <w:rsid w:val="00D35410"/>
    <w:rsid w:val="00D35CF6"/>
    <w:rsid w:val="00D35EC0"/>
    <w:rsid w:val="00D40D46"/>
    <w:rsid w:val="00D412BA"/>
    <w:rsid w:val="00D4131B"/>
    <w:rsid w:val="00D42072"/>
    <w:rsid w:val="00D42E76"/>
    <w:rsid w:val="00D43A3D"/>
    <w:rsid w:val="00D43AAE"/>
    <w:rsid w:val="00D43C68"/>
    <w:rsid w:val="00D46179"/>
    <w:rsid w:val="00D47316"/>
    <w:rsid w:val="00D51660"/>
    <w:rsid w:val="00D523CE"/>
    <w:rsid w:val="00D543A8"/>
    <w:rsid w:val="00D56BD9"/>
    <w:rsid w:val="00D56E02"/>
    <w:rsid w:val="00D639AF"/>
    <w:rsid w:val="00D6577C"/>
    <w:rsid w:val="00D66E46"/>
    <w:rsid w:val="00D70FB2"/>
    <w:rsid w:val="00D71EC6"/>
    <w:rsid w:val="00D740C9"/>
    <w:rsid w:val="00D75861"/>
    <w:rsid w:val="00D821F1"/>
    <w:rsid w:val="00D827EC"/>
    <w:rsid w:val="00D82E4C"/>
    <w:rsid w:val="00D8301B"/>
    <w:rsid w:val="00D87EFD"/>
    <w:rsid w:val="00D90030"/>
    <w:rsid w:val="00D90DCD"/>
    <w:rsid w:val="00D91D54"/>
    <w:rsid w:val="00D93278"/>
    <w:rsid w:val="00D949A9"/>
    <w:rsid w:val="00D95116"/>
    <w:rsid w:val="00DA1100"/>
    <w:rsid w:val="00DA1745"/>
    <w:rsid w:val="00DA3B62"/>
    <w:rsid w:val="00DA3C20"/>
    <w:rsid w:val="00DA4802"/>
    <w:rsid w:val="00DB0455"/>
    <w:rsid w:val="00DB0FFF"/>
    <w:rsid w:val="00DB1A21"/>
    <w:rsid w:val="00DB1E10"/>
    <w:rsid w:val="00DB4F0D"/>
    <w:rsid w:val="00DB54C0"/>
    <w:rsid w:val="00DB56CA"/>
    <w:rsid w:val="00DB5A8D"/>
    <w:rsid w:val="00DC3235"/>
    <w:rsid w:val="00DC3C6B"/>
    <w:rsid w:val="00DC3E6A"/>
    <w:rsid w:val="00DC57ED"/>
    <w:rsid w:val="00DC7143"/>
    <w:rsid w:val="00DD4937"/>
    <w:rsid w:val="00DD4E1F"/>
    <w:rsid w:val="00DD52BB"/>
    <w:rsid w:val="00DD7BFC"/>
    <w:rsid w:val="00DE2039"/>
    <w:rsid w:val="00DE2175"/>
    <w:rsid w:val="00DE29DB"/>
    <w:rsid w:val="00DE3FAD"/>
    <w:rsid w:val="00DE4DB7"/>
    <w:rsid w:val="00DE510F"/>
    <w:rsid w:val="00DE61D5"/>
    <w:rsid w:val="00DE716D"/>
    <w:rsid w:val="00DF0331"/>
    <w:rsid w:val="00DF3783"/>
    <w:rsid w:val="00DF4D59"/>
    <w:rsid w:val="00DF579B"/>
    <w:rsid w:val="00DF667E"/>
    <w:rsid w:val="00DF6776"/>
    <w:rsid w:val="00DF67AD"/>
    <w:rsid w:val="00DF6CA3"/>
    <w:rsid w:val="00E005CC"/>
    <w:rsid w:val="00E00A8A"/>
    <w:rsid w:val="00E01753"/>
    <w:rsid w:val="00E02610"/>
    <w:rsid w:val="00E102E2"/>
    <w:rsid w:val="00E11092"/>
    <w:rsid w:val="00E12E8A"/>
    <w:rsid w:val="00E135E0"/>
    <w:rsid w:val="00E15BF5"/>
    <w:rsid w:val="00E16DD5"/>
    <w:rsid w:val="00E22110"/>
    <w:rsid w:val="00E23AC3"/>
    <w:rsid w:val="00E33938"/>
    <w:rsid w:val="00E3520F"/>
    <w:rsid w:val="00E44D48"/>
    <w:rsid w:val="00E4619F"/>
    <w:rsid w:val="00E47031"/>
    <w:rsid w:val="00E50C77"/>
    <w:rsid w:val="00E51033"/>
    <w:rsid w:val="00E518D5"/>
    <w:rsid w:val="00E564AC"/>
    <w:rsid w:val="00E606CE"/>
    <w:rsid w:val="00E613EF"/>
    <w:rsid w:val="00E6165F"/>
    <w:rsid w:val="00E622B8"/>
    <w:rsid w:val="00E63593"/>
    <w:rsid w:val="00E65817"/>
    <w:rsid w:val="00E66B90"/>
    <w:rsid w:val="00E7198F"/>
    <w:rsid w:val="00E727DE"/>
    <w:rsid w:val="00E73BAB"/>
    <w:rsid w:val="00E74AEA"/>
    <w:rsid w:val="00E74BD4"/>
    <w:rsid w:val="00E75D50"/>
    <w:rsid w:val="00E82CC6"/>
    <w:rsid w:val="00E831D1"/>
    <w:rsid w:val="00E835D3"/>
    <w:rsid w:val="00E83A5C"/>
    <w:rsid w:val="00E85F16"/>
    <w:rsid w:val="00E86785"/>
    <w:rsid w:val="00E876AC"/>
    <w:rsid w:val="00E93F7C"/>
    <w:rsid w:val="00E94D1B"/>
    <w:rsid w:val="00E96707"/>
    <w:rsid w:val="00E96842"/>
    <w:rsid w:val="00E96DE2"/>
    <w:rsid w:val="00E97507"/>
    <w:rsid w:val="00EA01E7"/>
    <w:rsid w:val="00EA2264"/>
    <w:rsid w:val="00EA28C7"/>
    <w:rsid w:val="00EA298C"/>
    <w:rsid w:val="00EA34D3"/>
    <w:rsid w:val="00EA47BD"/>
    <w:rsid w:val="00EA559A"/>
    <w:rsid w:val="00EA7518"/>
    <w:rsid w:val="00EB141F"/>
    <w:rsid w:val="00EB2CC8"/>
    <w:rsid w:val="00EB369D"/>
    <w:rsid w:val="00EB3BF3"/>
    <w:rsid w:val="00EB4A74"/>
    <w:rsid w:val="00EB7B80"/>
    <w:rsid w:val="00EB7F5E"/>
    <w:rsid w:val="00EC0B2B"/>
    <w:rsid w:val="00EC177A"/>
    <w:rsid w:val="00EC207A"/>
    <w:rsid w:val="00EC3417"/>
    <w:rsid w:val="00EC4EE6"/>
    <w:rsid w:val="00EC577D"/>
    <w:rsid w:val="00ED2361"/>
    <w:rsid w:val="00ED77B6"/>
    <w:rsid w:val="00ED7EF6"/>
    <w:rsid w:val="00EE2247"/>
    <w:rsid w:val="00EE4175"/>
    <w:rsid w:val="00EE41AF"/>
    <w:rsid w:val="00EE5582"/>
    <w:rsid w:val="00EE6C70"/>
    <w:rsid w:val="00EF1691"/>
    <w:rsid w:val="00EF2E67"/>
    <w:rsid w:val="00EF51E3"/>
    <w:rsid w:val="00EF5D6C"/>
    <w:rsid w:val="00EF7271"/>
    <w:rsid w:val="00EF7517"/>
    <w:rsid w:val="00EF75E4"/>
    <w:rsid w:val="00EF7A85"/>
    <w:rsid w:val="00F05B1E"/>
    <w:rsid w:val="00F06491"/>
    <w:rsid w:val="00F0671F"/>
    <w:rsid w:val="00F07348"/>
    <w:rsid w:val="00F10045"/>
    <w:rsid w:val="00F10D6B"/>
    <w:rsid w:val="00F13961"/>
    <w:rsid w:val="00F14407"/>
    <w:rsid w:val="00F1456E"/>
    <w:rsid w:val="00F14DCB"/>
    <w:rsid w:val="00F15BCF"/>
    <w:rsid w:val="00F20738"/>
    <w:rsid w:val="00F226EF"/>
    <w:rsid w:val="00F22D7F"/>
    <w:rsid w:val="00F23AE8"/>
    <w:rsid w:val="00F23CC6"/>
    <w:rsid w:val="00F23D57"/>
    <w:rsid w:val="00F2698E"/>
    <w:rsid w:val="00F302C6"/>
    <w:rsid w:val="00F32FBD"/>
    <w:rsid w:val="00F336E2"/>
    <w:rsid w:val="00F35026"/>
    <w:rsid w:val="00F35879"/>
    <w:rsid w:val="00F3683B"/>
    <w:rsid w:val="00F371D4"/>
    <w:rsid w:val="00F37995"/>
    <w:rsid w:val="00F40CA7"/>
    <w:rsid w:val="00F413A6"/>
    <w:rsid w:val="00F43CBF"/>
    <w:rsid w:val="00F45493"/>
    <w:rsid w:val="00F477ED"/>
    <w:rsid w:val="00F521BD"/>
    <w:rsid w:val="00F529F8"/>
    <w:rsid w:val="00F52A84"/>
    <w:rsid w:val="00F5330B"/>
    <w:rsid w:val="00F54904"/>
    <w:rsid w:val="00F54FA4"/>
    <w:rsid w:val="00F55A94"/>
    <w:rsid w:val="00F55F11"/>
    <w:rsid w:val="00F57518"/>
    <w:rsid w:val="00F57D30"/>
    <w:rsid w:val="00F61D9B"/>
    <w:rsid w:val="00F6249C"/>
    <w:rsid w:val="00F6362B"/>
    <w:rsid w:val="00F63AAB"/>
    <w:rsid w:val="00F648C2"/>
    <w:rsid w:val="00F64C8E"/>
    <w:rsid w:val="00F6771F"/>
    <w:rsid w:val="00F67D68"/>
    <w:rsid w:val="00F72076"/>
    <w:rsid w:val="00F7632E"/>
    <w:rsid w:val="00F7633C"/>
    <w:rsid w:val="00F76B84"/>
    <w:rsid w:val="00F7722D"/>
    <w:rsid w:val="00F80F30"/>
    <w:rsid w:val="00F81110"/>
    <w:rsid w:val="00F8159B"/>
    <w:rsid w:val="00F81656"/>
    <w:rsid w:val="00F82F02"/>
    <w:rsid w:val="00F83183"/>
    <w:rsid w:val="00F85B48"/>
    <w:rsid w:val="00F85F9B"/>
    <w:rsid w:val="00F8633A"/>
    <w:rsid w:val="00F86F3D"/>
    <w:rsid w:val="00F87D8E"/>
    <w:rsid w:val="00F90BD3"/>
    <w:rsid w:val="00F93ED8"/>
    <w:rsid w:val="00F93F31"/>
    <w:rsid w:val="00F9448F"/>
    <w:rsid w:val="00F94DB6"/>
    <w:rsid w:val="00F956D9"/>
    <w:rsid w:val="00F97E0E"/>
    <w:rsid w:val="00FA049F"/>
    <w:rsid w:val="00FA216D"/>
    <w:rsid w:val="00FA3C23"/>
    <w:rsid w:val="00FA4047"/>
    <w:rsid w:val="00FA79F0"/>
    <w:rsid w:val="00FB4E31"/>
    <w:rsid w:val="00FB554D"/>
    <w:rsid w:val="00FB5956"/>
    <w:rsid w:val="00FB5B26"/>
    <w:rsid w:val="00FB7C53"/>
    <w:rsid w:val="00FB7C5F"/>
    <w:rsid w:val="00FC01B3"/>
    <w:rsid w:val="00FC08EC"/>
    <w:rsid w:val="00FC3F2A"/>
    <w:rsid w:val="00FD09E3"/>
    <w:rsid w:val="00FD5109"/>
    <w:rsid w:val="00FD62DF"/>
    <w:rsid w:val="00FD6AA6"/>
    <w:rsid w:val="00FD7156"/>
    <w:rsid w:val="00FE0DF1"/>
    <w:rsid w:val="00FE3DB2"/>
    <w:rsid w:val="00FE3EA1"/>
    <w:rsid w:val="00FE4523"/>
    <w:rsid w:val="00FE4918"/>
    <w:rsid w:val="00FE51F5"/>
    <w:rsid w:val="00FE66EB"/>
    <w:rsid w:val="00FF1469"/>
    <w:rsid w:val="00FF21EC"/>
    <w:rsid w:val="00FF3D66"/>
    <w:rsid w:val="00FF4039"/>
    <w:rsid w:val="00FF472F"/>
    <w:rsid w:val="00FF5182"/>
    <w:rsid w:val="00FF5C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5:docId w15:val="{40A96716-2B6E-4FD6-82E2-02FAF9DFC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67DAC"/>
    <w:pPr>
      <w:spacing w:before="200" w:after="0"/>
      <w:jc w:val="left"/>
      <w:outlineLvl w:val="3"/>
    </w:pPr>
    <w:rPr>
      <w:rFonts w:asciiTheme="majorHAnsi" w:eastAsiaTheme="majorEastAsia" w:hAnsiTheme="majorHAnsi" w:cstheme="majorBidi"/>
      <w:b/>
      <w:bCs/>
      <w:i/>
      <w:iCs/>
      <w:sz w:val="22"/>
      <w:lang w:bidi="my-MM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67DAC"/>
    <w:pPr>
      <w:spacing w:before="200" w:after="0"/>
      <w:jc w:val="left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  <w:sz w:val="22"/>
      <w:lang w:bidi="my-MM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67DAC"/>
    <w:pPr>
      <w:spacing w:after="0" w:line="271" w:lineRule="auto"/>
      <w:jc w:val="left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  <w:sz w:val="22"/>
      <w:lang w:bidi="my-MM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67DAC"/>
    <w:pPr>
      <w:spacing w:after="0"/>
      <w:jc w:val="left"/>
      <w:outlineLvl w:val="6"/>
    </w:pPr>
    <w:rPr>
      <w:rFonts w:asciiTheme="majorHAnsi" w:eastAsiaTheme="majorEastAsia" w:hAnsiTheme="majorHAnsi" w:cstheme="majorBidi"/>
      <w:i/>
      <w:iCs/>
      <w:sz w:val="22"/>
      <w:lang w:bidi="my-MM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67DAC"/>
    <w:pPr>
      <w:spacing w:after="0"/>
      <w:jc w:val="left"/>
      <w:outlineLvl w:val="7"/>
    </w:pPr>
    <w:rPr>
      <w:rFonts w:asciiTheme="majorHAnsi" w:eastAsiaTheme="majorEastAsia" w:hAnsiTheme="majorHAnsi" w:cstheme="majorBidi"/>
      <w:sz w:val="20"/>
      <w:szCs w:val="20"/>
      <w:lang w:bidi="my-MM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67DAC"/>
    <w:pPr>
      <w:spacing w:after="0"/>
      <w:jc w:val="left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  <w:lang w:bidi="my-MM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67DAC"/>
    <w:rPr>
      <w:rFonts w:asciiTheme="majorHAnsi" w:eastAsiaTheme="majorEastAsia" w:hAnsiTheme="majorHAnsi" w:cstheme="majorBidi"/>
      <w:b/>
      <w:bCs/>
      <w:i/>
      <w:iCs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67DAC"/>
    <w:rPr>
      <w:rFonts w:asciiTheme="majorHAnsi" w:eastAsiaTheme="majorEastAsia" w:hAnsiTheme="majorHAnsi" w:cstheme="majorBidi"/>
      <w:b/>
      <w:bCs/>
      <w:color w:val="7F7F7F" w:themeColor="text1" w:themeTint="80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67DAC"/>
    <w:rPr>
      <w:rFonts w:asciiTheme="majorHAnsi" w:eastAsiaTheme="majorEastAsia" w:hAnsiTheme="majorHAnsi" w:cstheme="majorBidi"/>
      <w:b/>
      <w:bCs/>
      <w:i/>
      <w:iCs/>
      <w:color w:val="7F7F7F" w:themeColor="text1" w:themeTint="80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67DAC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67DAC"/>
    <w:rPr>
      <w:rFonts w:asciiTheme="majorHAnsi" w:eastAsiaTheme="majorEastAsia" w:hAnsiTheme="majorHAnsi" w:cstheme="majorBidi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67DAC"/>
    <w:rPr>
      <w:rFonts w:asciiTheme="majorHAnsi" w:eastAsiaTheme="majorEastAsia" w:hAnsiTheme="majorHAnsi" w:cstheme="majorBidi"/>
      <w:i/>
      <w:iCs/>
      <w:spacing w:val="5"/>
    </w:rPr>
  </w:style>
  <w:style w:type="paragraph" w:styleId="Title">
    <w:name w:val="Title"/>
    <w:basedOn w:val="Normal"/>
    <w:next w:val="Normal"/>
    <w:link w:val="TitleChar"/>
    <w:uiPriority w:val="10"/>
    <w:qFormat/>
    <w:rsid w:val="00067DAC"/>
    <w:pPr>
      <w:pBdr>
        <w:bottom w:val="single" w:sz="4" w:space="1" w:color="auto"/>
      </w:pBdr>
      <w:spacing w:line="240" w:lineRule="auto"/>
      <w:contextualSpacing/>
      <w:jc w:val="left"/>
    </w:pPr>
    <w:rPr>
      <w:rFonts w:asciiTheme="majorHAnsi" w:eastAsiaTheme="majorEastAsia" w:hAnsiTheme="majorHAnsi" w:cstheme="majorBidi"/>
      <w:spacing w:val="5"/>
      <w:sz w:val="52"/>
      <w:szCs w:val="52"/>
      <w:lang w:bidi="my-MM"/>
    </w:rPr>
  </w:style>
  <w:style w:type="character" w:customStyle="1" w:styleId="TitleChar">
    <w:name w:val="Title Char"/>
    <w:basedOn w:val="DefaultParagraphFont"/>
    <w:link w:val="Title"/>
    <w:uiPriority w:val="10"/>
    <w:rsid w:val="00067DAC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7DAC"/>
    <w:pPr>
      <w:spacing w:after="600"/>
      <w:jc w:val="left"/>
    </w:pPr>
    <w:rPr>
      <w:rFonts w:asciiTheme="majorHAnsi" w:eastAsiaTheme="majorEastAsia" w:hAnsiTheme="majorHAnsi" w:cstheme="majorBidi"/>
      <w:i/>
      <w:iCs/>
      <w:spacing w:val="13"/>
      <w:szCs w:val="24"/>
      <w:lang w:bidi="my-MM"/>
    </w:rPr>
  </w:style>
  <w:style w:type="character" w:customStyle="1" w:styleId="SubtitleChar">
    <w:name w:val="Subtitle Char"/>
    <w:basedOn w:val="DefaultParagraphFont"/>
    <w:link w:val="Subtitle"/>
    <w:uiPriority w:val="11"/>
    <w:rsid w:val="00067DAC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Strong">
    <w:name w:val="Strong"/>
    <w:uiPriority w:val="22"/>
    <w:qFormat/>
    <w:rsid w:val="00067DAC"/>
    <w:rPr>
      <w:b/>
      <w:bCs/>
    </w:rPr>
  </w:style>
  <w:style w:type="character" w:styleId="Emphasis">
    <w:name w:val="Emphasis"/>
    <w:uiPriority w:val="20"/>
    <w:qFormat/>
    <w:rsid w:val="00067DAC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Quote">
    <w:name w:val="Quote"/>
    <w:basedOn w:val="Normal"/>
    <w:next w:val="Normal"/>
    <w:link w:val="QuoteChar"/>
    <w:uiPriority w:val="29"/>
    <w:qFormat/>
    <w:rsid w:val="00067DAC"/>
    <w:pPr>
      <w:spacing w:before="200" w:after="0"/>
      <w:ind w:left="360" w:right="360"/>
      <w:jc w:val="left"/>
    </w:pPr>
    <w:rPr>
      <w:rFonts w:asciiTheme="minorHAnsi" w:eastAsiaTheme="minorEastAsia" w:hAnsiTheme="minorHAnsi" w:cstheme="minorBidi"/>
      <w:i/>
      <w:iCs/>
      <w:sz w:val="22"/>
      <w:lang w:bidi="my-MM"/>
    </w:rPr>
  </w:style>
  <w:style w:type="character" w:customStyle="1" w:styleId="QuoteChar">
    <w:name w:val="Quote Char"/>
    <w:basedOn w:val="DefaultParagraphFont"/>
    <w:link w:val="Quote"/>
    <w:uiPriority w:val="29"/>
    <w:rsid w:val="00067DAC"/>
    <w:rPr>
      <w:rFonts w:asciiTheme="minorHAnsi" w:eastAsiaTheme="minorEastAsia" w:hAnsiTheme="minorHAnsi" w:cstheme="minorBidi"/>
      <w:i/>
      <w:iCs/>
      <w:sz w:val="22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67DAC"/>
    <w:pPr>
      <w:pBdr>
        <w:bottom w:val="single" w:sz="4" w:space="1" w:color="auto"/>
      </w:pBdr>
      <w:spacing w:before="200" w:after="280"/>
      <w:ind w:left="1008" w:right="1152"/>
    </w:pPr>
    <w:rPr>
      <w:rFonts w:asciiTheme="minorHAnsi" w:eastAsiaTheme="minorEastAsia" w:hAnsiTheme="minorHAnsi" w:cstheme="minorBidi"/>
      <w:b/>
      <w:bCs/>
      <w:i/>
      <w:iCs/>
      <w:sz w:val="22"/>
      <w:lang w:bidi="my-MM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67DAC"/>
    <w:rPr>
      <w:rFonts w:asciiTheme="minorHAnsi" w:eastAsiaTheme="minorEastAsia" w:hAnsiTheme="minorHAnsi" w:cstheme="minorBidi"/>
      <w:b/>
      <w:bCs/>
      <w:i/>
      <w:iCs/>
      <w:sz w:val="22"/>
      <w:szCs w:val="22"/>
    </w:rPr>
  </w:style>
  <w:style w:type="character" w:styleId="SubtleEmphasis">
    <w:name w:val="Subtle Emphasis"/>
    <w:uiPriority w:val="19"/>
    <w:qFormat/>
    <w:rsid w:val="00067DAC"/>
    <w:rPr>
      <w:i/>
      <w:iCs/>
    </w:rPr>
  </w:style>
  <w:style w:type="character" w:styleId="IntenseEmphasis">
    <w:name w:val="Intense Emphasis"/>
    <w:uiPriority w:val="21"/>
    <w:qFormat/>
    <w:rsid w:val="00067DAC"/>
    <w:rPr>
      <w:b/>
      <w:bCs/>
    </w:rPr>
  </w:style>
  <w:style w:type="character" w:styleId="SubtleReference">
    <w:name w:val="Subtle Reference"/>
    <w:uiPriority w:val="31"/>
    <w:qFormat/>
    <w:rsid w:val="00067DAC"/>
    <w:rPr>
      <w:smallCaps/>
    </w:rPr>
  </w:style>
  <w:style w:type="character" w:styleId="IntenseReference">
    <w:name w:val="Intense Reference"/>
    <w:uiPriority w:val="32"/>
    <w:qFormat/>
    <w:rsid w:val="00067DAC"/>
    <w:rPr>
      <w:smallCaps/>
      <w:spacing w:val="5"/>
      <w:u w:val="single"/>
    </w:rPr>
  </w:style>
  <w:style w:type="character" w:styleId="BookTitle">
    <w:name w:val="Book Title"/>
    <w:uiPriority w:val="33"/>
    <w:qFormat/>
    <w:rsid w:val="00067DAC"/>
    <w:rPr>
      <w:i/>
      <w:iCs/>
      <w:smallCaps/>
      <w:spacing w:val="5"/>
    </w:rPr>
  </w:style>
  <w:style w:type="numbering" w:customStyle="1" w:styleId="NoList1">
    <w:name w:val="No List1"/>
    <w:next w:val="NoList"/>
    <w:uiPriority w:val="99"/>
    <w:semiHidden/>
    <w:unhideWhenUsed/>
    <w:rsid w:val="00067D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6.png"/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BBEFC64-91A2-485F-B41E-FD878FDA4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1772</TotalTime>
  <Pages>1</Pages>
  <Words>14925</Words>
  <Characters>85077</Characters>
  <Application>Microsoft Office Word</Application>
  <DocSecurity>0</DocSecurity>
  <Lines>708</Lines>
  <Paragraphs>199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99803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subject/>
  <dc:creator>AspireE1</dc:creator>
  <cp:keywords/>
  <cp:lastModifiedBy>Chit Min Tun</cp:lastModifiedBy>
  <cp:revision>524</cp:revision>
  <cp:lastPrinted>2016-06-16T03:31:00Z</cp:lastPrinted>
  <dcterms:created xsi:type="dcterms:W3CDTF">2016-07-14T07:46:00Z</dcterms:created>
  <dcterms:modified xsi:type="dcterms:W3CDTF">2017-07-12T10:25:00Z</dcterms:modified>
</cp:coreProperties>
</file>