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9C3E1" w14:textId="3BCC12A8" w:rsidR="00FE42F7" w:rsidRPr="00BC7815" w:rsidRDefault="00FE42F7" w:rsidP="00BC7815">
      <w:pPr>
        <w:spacing w:after="120"/>
        <w:jc w:val="center"/>
        <w:rPr>
          <w:rFonts w:asciiTheme="minorHAnsi" w:hAnsiTheme="minorHAnsi" w:cstheme="minorHAnsi"/>
          <w:b/>
          <w:bCs/>
        </w:rPr>
      </w:pPr>
      <w:proofErr w:type="spellStart"/>
      <w:r w:rsidRPr="00BC7815">
        <w:rPr>
          <w:rFonts w:asciiTheme="minorHAnsi" w:hAnsiTheme="minorHAnsi" w:cstheme="minorHAnsi"/>
          <w:b/>
          <w:bCs/>
          <w:sz w:val="28"/>
          <w:szCs w:val="28"/>
        </w:rPr>
        <w:t>MoHS</w:t>
      </w:r>
      <w:proofErr w:type="spellEnd"/>
      <w:r w:rsidRPr="00BC7815">
        <w:rPr>
          <w:rFonts w:asciiTheme="minorHAnsi" w:hAnsiTheme="minorHAnsi" w:cstheme="minorHAnsi"/>
          <w:b/>
          <w:bCs/>
          <w:sz w:val="28"/>
          <w:szCs w:val="28"/>
        </w:rPr>
        <w:t xml:space="preserve"> Statement on COVID-19 (</w:t>
      </w:r>
      <w:r w:rsidR="00102FBB">
        <w:rPr>
          <w:rFonts w:asciiTheme="minorHAnsi" w:hAnsiTheme="minorHAnsi" w:cstheme="minorHAnsi"/>
          <w:b/>
          <w:bCs/>
          <w:sz w:val="28"/>
          <w:szCs w:val="28"/>
        </w:rPr>
        <w:t>2</w:t>
      </w:r>
      <w:r w:rsidR="005B0DAE">
        <w:rPr>
          <w:rFonts w:asciiTheme="minorHAnsi" w:hAnsiTheme="minorHAnsi" w:cstheme="minorHAnsi"/>
          <w:b/>
          <w:bCs/>
          <w:sz w:val="28"/>
          <w:szCs w:val="28"/>
        </w:rPr>
        <w:t>1</w:t>
      </w:r>
      <w:r w:rsidRPr="00BC7815">
        <w:rPr>
          <w:rFonts w:asciiTheme="minorHAnsi" w:hAnsiTheme="minorHAnsi" w:cstheme="minorHAnsi"/>
          <w:b/>
          <w:bCs/>
          <w:sz w:val="28"/>
          <w:szCs w:val="28"/>
        </w:rPr>
        <w:t xml:space="preserve"> </w:t>
      </w:r>
      <w:r w:rsidR="00E15722" w:rsidRPr="00BC7815">
        <w:rPr>
          <w:rFonts w:asciiTheme="minorHAnsi" w:hAnsiTheme="minorHAnsi" w:cstheme="minorHAnsi"/>
          <w:b/>
          <w:bCs/>
          <w:sz w:val="28"/>
          <w:szCs w:val="28"/>
        </w:rPr>
        <w:t>April</w:t>
      </w:r>
      <w:r w:rsidRPr="00BC7815">
        <w:rPr>
          <w:rFonts w:asciiTheme="minorHAnsi" w:hAnsiTheme="minorHAnsi" w:cstheme="minorHAnsi"/>
          <w:b/>
          <w:bCs/>
          <w:sz w:val="28"/>
          <w:szCs w:val="28"/>
        </w:rPr>
        <w:t xml:space="preserve"> 2020, </w:t>
      </w:r>
      <w:r w:rsidR="00102FBB">
        <w:rPr>
          <w:rFonts w:asciiTheme="minorHAnsi" w:hAnsiTheme="minorHAnsi" w:cstheme="minorHAnsi"/>
          <w:b/>
          <w:bCs/>
          <w:sz w:val="28"/>
          <w:szCs w:val="28"/>
        </w:rPr>
        <w:t>8</w:t>
      </w:r>
      <w:r w:rsidRPr="00BC7815">
        <w:rPr>
          <w:rFonts w:asciiTheme="minorHAnsi" w:hAnsiTheme="minorHAnsi" w:cstheme="minorHAnsi"/>
          <w:b/>
          <w:bCs/>
          <w:sz w:val="28"/>
          <w:szCs w:val="28"/>
        </w:rPr>
        <w:t>:</w:t>
      </w:r>
      <w:r w:rsidR="00C57B07">
        <w:rPr>
          <w:rFonts w:asciiTheme="minorHAnsi" w:hAnsiTheme="minorHAnsi" w:cstheme="minorHAnsi"/>
          <w:b/>
          <w:bCs/>
          <w:sz w:val="28"/>
          <w:szCs w:val="28"/>
        </w:rPr>
        <w:t>0</w:t>
      </w:r>
      <w:r w:rsidR="00E32430" w:rsidRPr="00BC7815">
        <w:rPr>
          <w:rFonts w:asciiTheme="minorHAnsi" w:hAnsiTheme="minorHAnsi" w:cstheme="minorHAnsi"/>
          <w:b/>
          <w:bCs/>
          <w:sz w:val="28"/>
          <w:szCs w:val="28"/>
        </w:rPr>
        <w:t>0</w:t>
      </w:r>
      <w:r w:rsidRPr="00BC7815">
        <w:rPr>
          <w:rFonts w:asciiTheme="minorHAnsi" w:hAnsiTheme="minorHAnsi" w:cstheme="minorHAnsi"/>
          <w:b/>
          <w:bCs/>
          <w:sz w:val="28"/>
          <w:szCs w:val="28"/>
        </w:rPr>
        <w:t xml:space="preserve"> </w:t>
      </w:r>
      <w:r w:rsidR="00102FBB">
        <w:rPr>
          <w:rFonts w:asciiTheme="minorHAnsi" w:hAnsiTheme="minorHAnsi" w:cstheme="minorHAnsi"/>
          <w:b/>
          <w:bCs/>
          <w:sz w:val="28"/>
          <w:szCs w:val="28"/>
        </w:rPr>
        <w:t>P</w:t>
      </w:r>
      <w:r w:rsidRPr="00BC7815">
        <w:rPr>
          <w:rFonts w:asciiTheme="minorHAnsi" w:hAnsiTheme="minorHAnsi" w:cstheme="minorHAnsi"/>
          <w:b/>
          <w:bCs/>
          <w:sz w:val="28"/>
          <w:szCs w:val="28"/>
        </w:rPr>
        <w:t>M) (</w:t>
      </w:r>
      <w:hyperlink r:id="rId11" w:history="1">
        <w:r w:rsidRPr="00CF30FF">
          <w:rPr>
            <w:rStyle w:val="Hyperlink"/>
            <w:rFonts w:asciiTheme="minorHAnsi" w:hAnsiTheme="minorHAnsi" w:cstheme="minorHAnsi"/>
            <w:b/>
            <w:bCs/>
            <w:sz w:val="28"/>
            <w:szCs w:val="28"/>
          </w:rPr>
          <w:t>Link</w:t>
        </w:r>
      </w:hyperlink>
      <w:r w:rsidRPr="00BC7815">
        <w:rPr>
          <w:rFonts w:asciiTheme="minorHAnsi" w:hAnsiTheme="minorHAnsi" w:cstheme="minorHAnsi"/>
          <w:b/>
          <w:bCs/>
          <w:sz w:val="28"/>
          <w:szCs w:val="28"/>
        </w:rPr>
        <w:t>)</w:t>
      </w:r>
    </w:p>
    <w:p w14:paraId="1B9C6CB3" w14:textId="77777777" w:rsidR="00FE42F7" w:rsidRPr="00533E6D" w:rsidRDefault="00FE42F7" w:rsidP="00BC7815">
      <w:pPr>
        <w:spacing w:after="120"/>
        <w:jc w:val="center"/>
        <w:rPr>
          <w:rFonts w:asciiTheme="minorHAnsi" w:hAnsiTheme="minorHAnsi" w:cstheme="minorHAnsi"/>
          <w:bCs/>
        </w:rPr>
      </w:pPr>
      <w:r w:rsidRPr="00533E6D">
        <w:rPr>
          <w:rFonts w:asciiTheme="minorHAnsi" w:hAnsiTheme="minorHAnsi" w:cstheme="minorHAnsi"/>
          <w:bCs/>
          <w:i/>
          <w:iCs/>
        </w:rPr>
        <w:t>(Unofficial translation by OCHA)</w:t>
      </w:r>
    </w:p>
    <w:p w14:paraId="1A5F0F1C" w14:textId="77777777" w:rsidR="00C57B07" w:rsidRDefault="00C57B07" w:rsidP="00C57B07">
      <w:pPr>
        <w:tabs>
          <w:tab w:val="left" w:pos="360"/>
        </w:tabs>
        <w:spacing w:after="120"/>
        <w:ind w:left="360" w:hanging="360"/>
        <w:jc w:val="both"/>
        <w:rPr>
          <w:rFonts w:asciiTheme="minorHAnsi" w:hAnsiTheme="minorHAnsi" w:cstheme="minorHAnsi"/>
          <w:bCs/>
        </w:rPr>
      </w:pPr>
    </w:p>
    <w:p w14:paraId="17879FC5" w14:textId="307793B0" w:rsidR="005B0DAE" w:rsidRPr="00CF7B6E" w:rsidRDefault="005B0DAE" w:rsidP="00CF7B6E">
      <w:pPr>
        <w:pStyle w:val="ListParagraph"/>
        <w:numPr>
          <w:ilvl w:val="0"/>
          <w:numId w:val="42"/>
        </w:numPr>
        <w:tabs>
          <w:tab w:val="left" w:pos="360"/>
        </w:tabs>
        <w:spacing w:after="120"/>
        <w:ind w:left="360"/>
        <w:contextualSpacing w:val="0"/>
        <w:jc w:val="both"/>
        <w:rPr>
          <w:rFonts w:asciiTheme="minorHAnsi" w:eastAsia="Times New Roman" w:hAnsiTheme="minorHAnsi" w:cstheme="minorHAnsi"/>
        </w:rPr>
      </w:pPr>
      <w:r w:rsidRPr="00CF7B6E">
        <w:rPr>
          <w:rFonts w:asciiTheme="minorHAnsi" w:eastAsia="Times New Roman" w:hAnsiTheme="minorHAnsi" w:cstheme="minorHAnsi"/>
        </w:rPr>
        <w:t>According to the test results of National Health Laboratory (Yangon) on 21 April 2020 in the evening, nasal swabs of (the first batch) 185 PUIs were tested. Out of 185 PUIs, 2 tested positive (positive) for COVID-19 and remaining 183 tested negative (negative).</w:t>
      </w:r>
      <w:bookmarkStart w:id="0" w:name="_GoBack"/>
      <w:bookmarkEnd w:id="0"/>
    </w:p>
    <w:p w14:paraId="7C3ADB51" w14:textId="5011D7B2" w:rsidR="005B0DAE" w:rsidRPr="00CF7B6E" w:rsidRDefault="005B0DAE" w:rsidP="00CF7B6E">
      <w:pPr>
        <w:pStyle w:val="ListParagraph"/>
        <w:numPr>
          <w:ilvl w:val="0"/>
          <w:numId w:val="42"/>
        </w:numPr>
        <w:tabs>
          <w:tab w:val="left" w:pos="360"/>
        </w:tabs>
        <w:spacing w:after="120"/>
        <w:ind w:left="360"/>
        <w:contextualSpacing w:val="0"/>
        <w:jc w:val="both"/>
        <w:rPr>
          <w:rFonts w:asciiTheme="minorHAnsi" w:eastAsia="Times New Roman" w:hAnsiTheme="minorHAnsi" w:cstheme="minorHAnsi"/>
        </w:rPr>
      </w:pPr>
      <w:r w:rsidRPr="00CF7B6E">
        <w:rPr>
          <w:rFonts w:asciiTheme="minorHAnsi" w:eastAsia="Times New Roman" w:hAnsiTheme="minorHAnsi" w:cstheme="minorHAnsi"/>
        </w:rPr>
        <w:t>Two new patients will be transferred to designated hospitals and provided with isolated medical treatment.</w:t>
      </w:r>
    </w:p>
    <w:p w14:paraId="0E557F28" w14:textId="451BF63E" w:rsidR="005B0DAE" w:rsidRPr="00CF7B6E" w:rsidRDefault="005B0DAE" w:rsidP="00CF7B6E">
      <w:pPr>
        <w:pStyle w:val="ListParagraph"/>
        <w:numPr>
          <w:ilvl w:val="0"/>
          <w:numId w:val="42"/>
        </w:numPr>
        <w:tabs>
          <w:tab w:val="left" w:pos="360"/>
        </w:tabs>
        <w:spacing w:after="120"/>
        <w:ind w:left="360"/>
        <w:contextualSpacing w:val="0"/>
        <w:jc w:val="both"/>
        <w:rPr>
          <w:rFonts w:asciiTheme="minorHAnsi" w:eastAsia="Times New Roman" w:hAnsiTheme="minorHAnsi" w:cstheme="minorHAnsi"/>
        </w:rPr>
      </w:pPr>
      <w:r w:rsidRPr="00CF7B6E">
        <w:rPr>
          <w:rFonts w:asciiTheme="minorHAnsi" w:eastAsia="Times New Roman" w:hAnsiTheme="minorHAnsi" w:cstheme="minorHAnsi"/>
        </w:rPr>
        <w:t>There are 121 confirmed patients of COVID-19 in Myanmar up to 8:00 PM on 21 April 2020.</w:t>
      </w:r>
    </w:p>
    <w:p w14:paraId="592A33C2" w14:textId="53F63FCB" w:rsidR="005B0DAE" w:rsidRPr="00CF7B6E" w:rsidRDefault="005B0DAE" w:rsidP="00CF7B6E">
      <w:pPr>
        <w:pStyle w:val="ListParagraph"/>
        <w:numPr>
          <w:ilvl w:val="0"/>
          <w:numId w:val="42"/>
        </w:numPr>
        <w:tabs>
          <w:tab w:val="left" w:pos="360"/>
        </w:tabs>
        <w:spacing w:after="120"/>
        <w:ind w:left="360"/>
        <w:contextualSpacing w:val="0"/>
        <w:jc w:val="both"/>
        <w:rPr>
          <w:rFonts w:asciiTheme="minorHAnsi" w:eastAsia="Times New Roman" w:hAnsiTheme="minorHAnsi" w:cstheme="minorHAnsi"/>
        </w:rPr>
      </w:pPr>
      <w:r w:rsidRPr="00CF7B6E">
        <w:rPr>
          <w:rFonts w:asciiTheme="minorHAnsi" w:eastAsia="Times New Roman" w:hAnsiTheme="minorHAnsi" w:cstheme="minorHAnsi"/>
        </w:rPr>
        <w:t xml:space="preserve">Out of positive patients in Myanmar, 9 patients have </w:t>
      </w:r>
      <w:r w:rsidR="00CF7B6E" w:rsidRPr="00CF7B6E">
        <w:rPr>
          <w:rFonts w:asciiTheme="minorHAnsi" w:eastAsia="Times New Roman" w:hAnsiTheme="minorHAnsi" w:cstheme="minorHAnsi"/>
        </w:rPr>
        <w:t>recovered,</w:t>
      </w:r>
      <w:r w:rsidRPr="00CF7B6E">
        <w:rPr>
          <w:rFonts w:asciiTheme="minorHAnsi" w:eastAsia="Times New Roman" w:hAnsiTheme="minorHAnsi" w:cstheme="minorHAnsi"/>
        </w:rPr>
        <w:t xml:space="preserve"> and 5 patients died. </w:t>
      </w:r>
    </w:p>
    <w:p w14:paraId="3AF82237" w14:textId="0858828E" w:rsidR="005B0DAE" w:rsidRPr="00CF7B6E" w:rsidRDefault="00CF7B6E" w:rsidP="00CF7B6E">
      <w:pPr>
        <w:pStyle w:val="ListParagraph"/>
        <w:numPr>
          <w:ilvl w:val="0"/>
          <w:numId w:val="42"/>
        </w:numPr>
        <w:tabs>
          <w:tab w:val="left" w:pos="360"/>
        </w:tabs>
        <w:spacing w:after="120"/>
        <w:ind w:left="360"/>
        <w:contextualSpacing w:val="0"/>
        <w:jc w:val="both"/>
        <w:rPr>
          <w:rFonts w:asciiTheme="minorHAnsi" w:eastAsia="Times New Roman" w:hAnsiTheme="minorHAnsi" w:cstheme="minorHAnsi"/>
          <w:szCs w:val="24"/>
        </w:rPr>
      </w:pPr>
      <w:r w:rsidRPr="00CF7B6E">
        <w:rPr>
          <w:rFonts w:asciiTheme="minorHAnsi" w:eastAsia="Times New Roman" w:hAnsiTheme="minorHAnsi" w:cstheme="minorHAnsi"/>
          <w:szCs w:val="24"/>
        </w:rPr>
        <w:t>There are 123 new PUIs between 12:00 noon on 20 April 2020 and 12:00 noon on 21 April 2020.</w:t>
      </w:r>
    </w:p>
    <w:p w14:paraId="23DD92CF" w14:textId="77777777" w:rsidR="00CF7B6E" w:rsidRDefault="00CF7B6E" w:rsidP="003A29D4">
      <w:pPr>
        <w:jc w:val="right"/>
        <w:rPr>
          <w:rFonts w:asciiTheme="minorHAnsi" w:hAnsiTheme="minorHAnsi" w:cstheme="minorHAnsi"/>
          <w:bCs/>
        </w:rPr>
      </w:pPr>
    </w:p>
    <w:p w14:paraId="0F184DF2" w14:textId="5D33B618" w:rsidR="003A29D4" w:rsidRPr="00BC7815" w:rsidRDefault="003A29D4" w:rsidP="003A29D4">
      <w:pPr>
        <w:jc w:val="right"/>
        <w:rPr>
          <w:rFonts w:asciiTheme="minorHAnsi" w:hAnsiTheme="minorHAnsi" w:cstheme="minorHAnsi"/>
          <w:bCs/>
        </w:rPr>
      </w:pPr>
      <w:r w:rsidRPr="00BC7815">
        <w:rPr>
          <w:rFonts w:asciiTheme="minorHAnsi" w:hAnsiTheme="minorHAnsi" w:cstheme="minorHAnsi"/>
          <w:bCs/>
        </w:rPr>
        <w:t>Table 1</w:t>
      </w:r>
    </w:p>
    <w:p w14:paraId="3272ED52" w14:textId="77777777" w:rsidR="003A29D4" w:rsidRPr="00BC7815" w:rsidRDefault="003A29D4" w:rsidP="003A29D4">
      <w:pPr>
        <w:jc w:val="center"/>
        <w:rPr>
          <w:rFonts w:asciiTheme="minorHAnsi" w:hAnsiTheme="minorHAnsi" w:cstheme="minorHAnsi"/>
          <w:b/>
        </w:rPr>
      </w:pPr>
      <w:r w:rsidRPr="00BC7815">
        <w:rPr>
          <w:rFonts w:asciiTheme="minorHAnsi" w:hAnsiTheme="minorHAnsi" w:cstheme="minorHAnsi"/>
          <w:b/>
        </w:rPr>
        <w:t>Statement of nasal swab testing results of COVID-19</w:t>
      </w:r>
    </w:p>
    <w:p w14:paraId="7E07234D" w14:textId="247608E0" w:rsidR="003A29D4" w:rsidRPr="00BC7815" w:rsidRDefault="003A29D4" w:rsidP="003A29D4">
      <w:pPr>
        <w:jc w:val="center"/>
        <w:rPr>
          <w:rFonts w:asciiTheme="minorHAnsi" w:hAnsiTheme="minorHAnsi" w:cstheme="minorHAnsi"/>
          <w:b/>
        </w:rPr>
      </w:pPr>
      <w:r w:rsidRPr="00BC7815">
        <w:rPr>
          <w:rFonts w:asciiTheme="minorHAnsi" w:hAnsiTheme="minorHAnsi" w:cstheme="minorHAnsi"/>
          <w:b/>
        </w:rPr>
        <w:t>(</w:t>
      </w:r>
      <w:r w:rsidR="001426DD">
        <w:rPr>
          <w:rFonts w:asciiTheme="minorHAnsi" w:hAnsiTheme="minorHAnsi" w:cstheme="minorHAnsi"/>
          <w:b/>
        </w:rPr>
        <w:t>2</w:t>
      </w:r>
      <w:r w:rsidR="00CF7B6E">
        <w:rPr>
          <w:rFonts w:asciiTheme="minorHAnsi" w:hAnsiTheme="minorHAnsi" w:cstheme="minorHAnsi"/>
          <w:b/>
        </w:rPr>
        <w:t>1</w:t>
      </w:r>
      <w:r w:rsidRPr="00BC7815">
        <w:rPr>
          <w:rFonts w:asciiTheme="minorHAnsi" w:hAnsiTheme="minorHAnsi" w:cstheme="minorHAnsi"/>
          <w:b/>
        </w:rPr>
        <w:t xml:space="preserve"> April 2020, </w:t>
      </w:r>
      <w:r w:rsidR="001426DD">
        <w:rPr>
          <w:rFonts w:asciiTheme="minorHAnsi" w:hAnsiTheme="minorHAnsi" w:cstheme="minorHAnsi"/>
          <w:b/>
        </w:rPr>
        <w:t>8</w:t>
      </w:r>
      <w:r w:rsidRPr="00BC7815">
        <w:rPr>
          <w:rFonts w:asciiTheme="minorHAnsi" w:hAnsiTheme="minorHAnsi" w:cstheme="minorHAnsi"/>
          <w:b/>
        </w:rPr>
        <w:t>:</w:t>
      </w:r>
      <w:r>
        <w:rPr>
          <w:rFonts w:asciiTheme="minorHAnsi" w:hAnsiTheme="minorHAnsi" w:cstheme="minorHAnsi"/>
          <w:b/>
        </w:rPr>
        <w:t>0</w:t>
      </w:r>
      <w:r w:rsidRPr="00BC7815">
        <w:rPr>
          <w:rFonts w:asciiTheme="minorHAnsi" w:hAnsiTheme="minorHAnsi" w:cstheme="minorHAnsi"/>
          <w:b/>
        </w:rPr>
        <w:t xml:space="preserve">0 </w:t>
      </w:r>
      <w:r w:rsidR="001426DD">
        <w:rPr>
          <w:rFonts w:asciiTheme="minorHAnsi" w:hAnsiTheme="minorHAnsi" w:cstheme="minorHAnsi"/>
          <w:b/>
        </w:rPr>
        <w:t>P</w:t>
      </w:r>
      <w:r w:rsidRPr="00BC7815">
        <w:rPr>
          <w:rFonts w:asciiTheme="minorHAnsi" w:hAnsiTheme="minorHAnsi" w:cstheme="minorHAnsi"/>
          <w:b/>
        </w:rPr>
        <w:t>M)</w:t>
      </w:r>
    </w:p>
    <w:p w14:paraId="72E229DF" w14:textId="77777777" w:rsidR="003A29D4" w:rsidRPr="00BC7815" w:rsidRDefault="003A29D4" w:rsidP="003A29D4">
      <w:pPr>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602"/>
        <w:gridCol w:w="536"/>
        <w:gridCol w:w="834"/>
        <w:gridCol w:w="1691"/>
        <w:gridCol w:w="905"/>
        <w:gridCol w:w="1150"/>
        <w:gridCol w:w="1616"/>
        <w:gridCol w:w="1080"/>
        <w:gridCol w:w="1422"/>
      </w:tblGrid>
      <w:tr w:rsidR="00A22BE6" w:rsidRPr="00064D90" w14:paraId="4132728D" w14:textId="77777777" w:rsidTr="007E4A21">
        <w:trPr>
          <w:jc w:val="center"/>
        </w:trPr>
        <w:tc>
          <w:tcPr>
            <w:tcW w:w="6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96D353D"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Case No.</w:t>
            </w:r>
          </w:p>
        </w:tc>
        <w:tc>
          <w:tcPr>
            <w:tcW w:w="53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DA04E49"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Age</w:t>
            </w:r>
          </w:p>
        </w:tc>
        <w:tc>
          <w:tcPr>
            <w:tcW w:w="83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9E81A4B"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Gender</w:t>
            </w:r>
          </w:p>
        </w:tc>
        <w:tc>
          <w:tcPr>
            <w:tcW w:w="169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8456592"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Address</w:t>
            </w:r>
          </w:p>
        </w:tc>
        <w:tc>
          <w:tcPr>
            <w:tcW w:w="90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9565FF7"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Contact with COVID-19 positive case</w:t>
            </w:r>
          </w:p>
        </w:tc>
        <w:tc>
          <w:tcPr>
            <w:tcW w:w="115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1AC5CF8"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Travel history to abroad</w:t>
            </w:r>
          </w:p>
        </w:tc>
        <w:tc>
          <w:tcPr>
            <w:tcW w:w="161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C7798EA"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Hospital receiving treatment</w:t>
            </w:r>
          </w:p>
        </w:tc>
        <w:tc>
          <w:tcPr>
            <w:tcW w:w="108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C0424CC"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COVID-19 lab result</w:t>
            </w:r>
          </w:p>
        </w:tc>
        <w:tc>
          <w:tcPr>
            <w:tcW w:w="142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604620E"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Remarks</w:t>
            </w:r>
          </w:p>
        </w:tc>
      </w:tr>
      <w:tr w:rsidR="00A22BE6" w:rsidRPr="00064D90" w14:paraId="417B9D92" w14:textId="77777777" w:rsidTr="007E4A21">
        <w:trPr>
          <w:jc w:val="center"/>
        </w:trPr>
        <w:tc>
          <w:tcPr>
            <w:tcW w:w="602" w:type="dxa"/>
            <w:tcBorders>
              <w:top w:val="single" w:sz="4" w:space="0" w:color="auto"/>
              <w:left w:val="single" w:sz="4" w:space="0" w:color="auto"/>
              <w:bottom w:val="single" w:sz="4" w:space="0" w:color="auto"/>
              <w:right w:val="single" w:sz="4" w:space="0" w:color="auto"/>
            </w:tcBorders>
          </w:tcPr>
          <w:p w14:paraId="332C578A" w14:textId="1C338D7B" w:rsidR="00A22BE6" w:rsidRPr="00064D90" w:rsidRDefault="00A22BE6"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1</w:t>
            </w:r>
            <w:r w:rsidR="00CF7B6E">
              <w:rPr>
                <w:rFonts w:asciiTheme="minorHAnsi" w:hAnsiTheme="minorHAnsi" w:cstheme="minorHAnsi"/>
                <w:bCs/>
                <w:sz w:val="20"/>
                <w:szCs w:val="20"/>
                <w14:ligatures w14:val="standard"/>
                <w14:cntxtAlts/>
              </w:rPr>
              <w:t>20</w:t>
            </w:r>
          </w:p>
        </w:tc>
        <w:tc>
          <w:tcPr>
            <w:tcW w:w="536" w:type="dxa"/>
            <w:tcBorders>
              <w:top w:val="single" w:sz="4" w:space="0" w:color="auto"/>
              <w:left w:val="single" w:sz="4" w:space="0" w:color="auto"/>
              <w:bottom w:val="single" w:sz="4" w:space="0" w:color="auto"/>
              <w:right w:val="single" w:sz="4" w:space="0" w:color="auto"/>
            </w:tcBorders>
          </w:tcPr>
          <w:p w14:paraId="47272512" w14:textId="6129CE9E" w:rsidR="00A22BE6" w:rsidRPr="00064D90" w:rsidRDefault="00CF7B6E"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21</w:t>
            </w:r>
          </w:p>
        </w:tc>
        <w:tc>
          <w:tcPr>
            <w:tcW w:w="834" w:type="dxa"/>
            <w:tcBorders>
              <w:top w:val="single" w:sz="4" w:space="0" w:color="auto"/>
              <w:left w:val="single" w:sz="4" w:space="0" w:color="auto"/>
              <w:bottom w:val="single" w:sz="4" w:space="0" w:color="auto"/>
              <w:right w:val="single" w:sz="4" w:space="0" w:color="auto"/>
            </w:tcBorders>
          </w:tcPr>
          <w:p w14:paraId="43C5F882" w14:textId="3811F5B5" w:rsidR="00A22BE6" w:rsidRPr="00064D90" w:rsidRDefault="00CF7B6E"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F</w:t>
            </w:r>
          </w:p>
        </w:tc>
        <w:tc>
          <w:tcPr>
            <w:tcW w:w="1691" w:type="dxa"/>
            <w:tcBorders>
              <w:top w:val="single" w:sz="4" w:space="0" w:color="auto"/>
              <w:left w:val="single" w:sz="4" w:space="0" w:color="auto"/>
              <w:bottom w:val="single" w:sz="4" w:space="0" w:color="auto"/>
              <w:right w:val="single" w:sz="4" w:space="0" w:color="auto"/>
            </w:tcBorders>
          </w:tcPr>
          <w:p w14:paraId="1CDB6C52" w14:textId="47BDD000" w:rsidR="00A22BE6" w:rsidRPr="00064D90" w:rsidRDefault="00CF7B6E"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 xml:space="preserve">Dagon </w:t>
            </w:r>
            <w:proofErr w:type="spellStart"/>
            <w:r>
              <w:rPr>
                <w:rFonts w:asciiTheme="minorHAnsi" w:hAnsiTheme="minorHAnsi" w:cstheme="minorHAnsi"/>
                <w:bCs/>
                <w:sz w:val="20"/>
                <w:szCs w:val="20"/>
                <w14:ligatures w14:val="standard"/>
                <w14:cntxtAlts/>
              </w:rPr>
              <w:t>Myothit</w:t>
            </w:r>
            <w:proofErr w:type="spellEnd"/>
            <w:r>
              <w:rPr>
                <w:rFonts w:asciiTheme="minorHAnsi" w:hAnsiTheme="minorHAnsi" w:cstheme="minorHAnsi"/>
                <w:bCs/>
                <w:sz w:val="20"/>
                <w:szCs w:val="20"/>
                <w14:ligatures w14:val="standard"/>
                <w14:cntxtAlts/>
              </w:rPr>
              <w:t xml:space="preserve"> (East), Yangon Region</w:t>
            </w:r>
          </w:p>
        </w:tc>
        <w:tc>
          <w:tcPr>
            <w:tcW w:w="905" w:type="dxa"/>
            <w:tcBorders>
              <w:top w:val="single" w:sz="4" w:space="0" w:color="auto"/>
              <w:left w:val="single" w:sz="4" w:space="0" w:color="auto"/>
              <w:bottom w:val="single" w:sz="4" w:space="0" w:color="auto"/>
              <w:right w:val="single" w:sz="4" w:space="0" w:color="auto"/>
            </w:tcBorders>
          </w:tcPr>
          <w:p w14:paraId="28D73825" w14:textId="7ED12153" w:rsidR="00A22BE6" w:rsidRPr="00064D90" w:rsidRDefault="00CF7B6E"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No</w:t>
            </w:r>
          </w:p>
        </w:tc>
        <w:tc>
          <w:tcPr>
            <w:tcW w:w="1150" w:type="dxa"/>
            <w:tcBorders>
              <w:top w:val="single" w:sz="4" w:space="0" w:color="auto"/>
              <w:left w:val="single" w:sz="4" w:space="0" w:color="auto"/>
              <w:bottom w:val="single" w:sz="4" w:space="0" w:color="auto"/>
              <w:right w:val="single" w:sz="4" w:space="0" w:color="auto"/>
            </w:tcBorders>
          </w:tcPr>
          <w:p w14:paraId="63919950" w14:textId="058255EF" w:rsidR="00A22BE6" w:rsidRPr="00064D90" w:rsidRDefault="00CF7B6E"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No</w:t>
            </w:r>
          </w:p>
        </w:tc>
        <w:tc>
          <w:tcPr>
            <w:tcW w:w="1616" w:type="dxa"/>
            <w:tcBorders>
              <w:top w:val="single" w:sz="4" w:space="0" w:color="auto"/>
              <w:left w:val="single" w:sz="4" w:space="0" w:color="auto"/>
              <w:bottom w:val="single" w:sz="4" w:space="0" w:color="auto"/>
              <w:right w:val="single" w:sz="4" w:space="0" w:color="auto"/>
            </w:tcBorders>
          </w:tcPr>
          <w:p w14:paraId="63B382E7" w14:textId="06AA90E6" w:rsidR="00A22BE6" w:rsidRPr="00064D90" w:rsidRDefault="00CF7B6E"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 xml:space="preserve">South </w:t>
            </w:r>
            <w:proofErr w:type="spellStart"/>
            <w:r>
              <w:rPr>
                <w:rFonts w:asciiTheme="minorHAnsi" w:hAnsiTheme="minorHAnsi" w:cstheme="minorHAnsi"/>
                <w:bCs/>
                <w:sz w:val="20"/>
                <w:szCs w:val="20"/>
                <w14:ligatures w14:val="standard"/>
                <w14:cntxtAlts/>
              </w:rPr>
              <w:t>Oakkalapa</w:t>
            </w:r>
            <w:proofErr w:type="spellEnd"/>
            <w:r>
              <w:rPr>
                <w:rFonts w:asciiTheme="minorHAnsi" w:hAnsiTheme="minorHAnsi" w:cstheme="minorHAnsi"/>
                <w:bCs/>
                <w:sz w:val="20"/>
                <w:szCs w:val="20"/>
                <w14:ligatures w14:val="standard"/>
                <w14:cntxtAlts/>
              </w:rPr>
              <w:t xml:space="preserve"> Specialist Hospital</w:t>
            </w:r>
          </w:p>
        </w:tc>
        <w:tc>
          <w:tcPr>
            <w:tcW w:w="1080" w:type="dxa"/>
            <w:tcBorders>
              <w:top w:val="single" w:sz="4" w:space="0" w:color="auto"/>
              <w:left w:val="single" w:sz="4" w:space="0" w:color="auto"/>
              <w:bottom w:val="single" w:sz="4" w:space="0" w:color="auto"/>
              <w:right w:val="single" w:sz="4" w:space="0" w:color="auto"/>
            </w:tcBorders>
          </w:tcPr>
          <w:p w14:paraId="5727CCAD" w14:textId="7182B544" w:rsidR="00A22BE6" w:rsidRPr="00064D90" w:rsidRDefault="00CF7B6E" w:rsidP="00F814DC">
            <w:pPr>
              <w:jc w:val="center"/>
              <w:rPr>
                <w:rFonts w:asciiTheme="minorHAnsi" w:hAnsiTheme="minorHAnsi" w:cstheme="minorHAnsi"/>
                <w:sz w:val="20"/>
                <w:szCs w:val="20"/>
                <w14:ligatures w14:val="standard"/>
                <w14:cntxtAlts/>
              </w:rPr>
            </w:pPr>
            <w:r>
              <w:rPr>
                <w:rFonts w:asciiTheme="minorHAnsi" w:hAnsiTheme="minorHAnsi" w:cstheme="minorHAnsi"/>
                <w:sz w:val="20"/>
                <w:szCs w:val="20"/>
                <w14:ligatures w14:val="standard"/>
                <w14:cntxtAlts/>
              </w:rPr>
              <w:t>Positive</w:t>
            </w:r>
          </w:p>
        </w:tc>
        <w:tc>
          <w:tcPr>
            <w:tcW w:w="1422" w:type="dxa"/>
            <w:tcBorders>
              <w:top w:val="single" w:sz="4" w:space="0" w:color="auto"/>
              <w:left w:val="single" w:sz="4" w:space="0" w:color="auto"/>
              <w:right w:val="single" w:sz="4" w:space="0" w:color="auto"/>
            </w:tcBorders>
          </w:tcPr>
          <w:p w14:paraId="2CE3FD5D" w14:textId="174D6D06" w:rsidR="00A22BE6" w:rsidRPr="00064D90" w:rsidRDefault="00CF7B6E" w:rsidP="00F814DC">
            <w:pPr>
              <w:jc w:val="center"/>
              <w:rPr>
                <w:rFonts w:asciiTheme="minorHAnsi" w:hAnsiTheme="minorHAnsi" w:cstheme="minorHAnsi"/>
                <w:sz w:val="20"/>
                <w:szCs w:val="20"/>
                <w14:ligatures w14:val="standard"/>
                <w14:cntxtAlts/>
              </w:rPr>
            </w:pPr>
            <w:r>
              <w:rPr>
                <w:rFonts w:asciiTheme="minorHAnsi" w:hAnsiTheme="minorHAnsi" w:cstheme="minorHAnsi"/>
                <w:sz w:val="20"/>
                <w:szCs w:val="20"/>
                <w14:ligatures w14:val="standard"/>
                <w14:cntxtAlts/>
              </w:rPr>
              <w:t>Yangon General Hospital (PUI)</w:t>
            </w:r>
          </w:p>
        </w:tc>
      </w:tr>
      <w:tr w:rsidR="00A22BE6" w:rsidRPr="00064D90" w14:paraId="62057648" w14:textId="77777777" w:rsidTr="007E4A21">
        <w:trPr>
          <w:jc w:val="center"/>
        </w:trPr>
        <w:tc>
          <w:tcPr>
            <w:tcW w:w="602" w:type="dxa"/>
            <w:tcBorders>
              <w:top w:val="single" w:sz="4" w:space="0" w:color="auto"/>
              <w:left w:val="single" w:sz="4" w:space="0" w:color="auto"/>
              <w:bottom w:val="single" w:sz="4" w:space="0" w:color="auto"/>
              <w:right w:val="single" w:sz="4" w:space="0" w:color="auto"/>
            </w:tcBorders>
          </w:tcPr>
          <w:p w14:paraId="26D51924" w14:textId="0D310782" w:rsidR="00A22BE6" w:rsidRPr="00064D90" w:rsidRDefault="00CF7B6E"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121</w:t>
            </w:r>
          </w:p>
        </w:tc>
        <w:tc>
          <w:tcPr>
            <w:tcW w:w="536" w:type="dxa"/>
            <w:tcBorders>
              <w:top w:val="single" w:sz="4" w:space="0" w:color="auto"/>
              <w:left w:val="single" w:sz="4" w:space="0" w:color="auto"/>
              <w:bottom w:val="single" w:sz="4" w:space="0" w:color="auto"/>
              <w:right w:val="single" w:sz="4" w:space="0" w:color="auto"/>
            </w:tcBorders>
          </w:tcPr>
          <w:p w14:paraId="583230A0" w14:textId="418C2270" w:rsidR="00A22BE6" w:rsidRPr="00064D90" w:rsidRDefault="00CF7B6E"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21</w:t>
            </w:r>
          </w:p>
        </w:tc>
        <w:tc>
          <w:tcPr>
            <w:tcW w:w="834" w:type="dxa"/>
            <w:tcBorders>
              <w:top w:val="single" w:sz="4" w:space="0" w:color="auto"/>
              <w:left w:val="single" w:sz="4" w:space="0" w:color="auto"/>
              <w:bottom w:val="single" w:sz="4" w:space="0" w:color="auto"/>
              <w:right w:val="single" w:sz="4" w:space="0" w:color="auto"/>
            </w:tcBorders>
          </w:tcPr>
          <w:p w14:paraId="18804CF5" w14:textId="240C047C" w:rsidR="00A22BE6" w:rsidRPr="00064D90" w:rsidRDefault="00CF7B6E"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F</w:t>
            </w:r>
          </w:p>
        </w:tc>
        <w:tc>
          <w:tcPr>
            <w:tcW w:w="1691" w:type="dxa"/>
            <w:tcBorders>
              <w:top w:val="single" w:sz="4" w:space="0" w:color="auto"/>
              <w:left w:val="single" w:sz="4" w:space="0" w:color="auto"/>
              <w:bottom w:val="single" w:sz="4" w:space="0" w:color="auto"/>
              <w:right w:val="single" w:sz="4" w:space="0" w:color="auto"/>
            </w:tcBorders>
          </w:tcPr>
          <w:p w14:paraId="0D151CE3" w14:textId="2D2EFFA8" w:rsidR="00A22BE6" w:rsidRPr="00064D90" w:rsidRDefault="00CF7B6E"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Taunggyi Township, Shan State (South)</w:t>
            </w:r>
          </w:p>
        </w:tc>
        <w:tc>
          <w:tcPr>
            <w:tcW w:w="905" w:type="dxa"/>
            <w:tcBorders>
              <w:top w:val="single" w:sz="4" w:space="0" w:color="auto"/>
              <w:left w:val="single" w:sz="4" w:space="0" w:color="auto"/>
              <w:bottom w:val="single" w:sz="4" w:space="0" w:color="auto"/>
              <w:right w:val="single" w:sz="4" w:space="0" w:color="auto"/>
            </w:tcBorders>
          </w:tcPr>
          <w:p w14:paraId="7E01E7AF" w14:textId="4F79D9F6" w:rsidR="00A22BE6" w:rsidRPr="00064D90" w:rsidRDefault="00CF7B6E"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No</w:t>
            </w:r>
          </w:p>
        </w:tc>
        <w:tc>
          <w:tcPr>
            <w:tcW w:w="1150" w:type="dxa"/>
            <w:tcBorders>
              <w:top w:val="single" w:sz="4" w:space="0" w:color="auto"/>
              <w:left w:val="single" w:sz="4" w:space="0" w:color="auto"/>
              <w:bottom w:val="single" w:sz="4" w:space="0" w:color="auto"/>
              <w:right w:val="single" w:sz="4" w:space="0" w:color="auto"/>
            </w:tcBorders>
          </w:tcPr>
          <w:p w14:paraId="2A221FC2" w14:textId="5B02A99D" w:rsidR="00A22BE6" w:rsidRPr="00064D90" w:rsidRDefault="00CF7B6E"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Yes</w:t>
            </w:r>
          </w:p>
        </w:tc>
        <w:tc>
          <w:tcPr>
            <w:tcW w:w="1616" w:type="dxa"/>
            <w:tcBorders>
              <w:top w:val="single" w:sz="4" w:space="0" w:color="auto"/>
              <w:left w:val="single" w:sz="4" w:space="0" w:color="auto"/>
              <w:bottom w:val="single" w:sz="4" w:space="0" w:color="auto"/>
              <w:right w:val="single" w:sz="4" w:space="0" w:color="auto"/>
            </w:tcBorders>
          </w:tcPr>
          <w:p w14:paraId="7A2920A0" w14:textId="1BE20BCE" w:rsidR="00A22BE6" w:rsidRPr="00064D90" w:rsidRDefault="00CF7B6E" w:rsidP="00A22BE6">
            <w:pPr>
              <w:jc w:val="center"/>
              <w:rPr>
                <w:rFonts w:asciiTheme="minorHAnsi" w:hAnsiTheme="minorHAnsi" w:cstheme="minorHAnsi"/>
                <w:bCs/>
                <w:sz w:val="20"/>
                <w:szCs w:val="20"/>
                <w14:ligatures w14:val="standard"/>
                <w14:cntxtAlts/>
              </w:rPr>
            </w:pPr>
            <w:r w:rsidRPr="00CF7B6E">
              <w:rPr>
                <w:rFonts w:asciiTheme="minorHAnsi" w:hAnsiTheme="minorHAnsi" w:cstheme="minorHAnsi"/>
                <w:bCs/>
                <w:sz w:val="20"/>
                <w:szCs w:val="20"/>
                <w14:ligatures w14:val="standard"/>
                <w14:cntxtAlts/>
              </w:rPr>
              <w:t>Sao San Tun General Hospital, Taunggyi</w:t>
            </w:r>
          </w:p>
        </w:tc>
        <w:tc>
          <w:tcPr>
            <w:tcW w:w="1080" w:type="dxa"/>
            <w:tcBorders>
              <w:top w:val="single" w:sz="4" w:space="0" w:color="auto"/>
              <w:left w:val="single" w:sz="4" w:space="0" w:color="auto"/>
              <w:bottom w:val="single" w:sz="4" w:space="0" w:color="auto"/>
              <w:right w:val="single" w:sz="4" w:space="0" w:color="auto"/>
            </w:tcBorders>
          </w:tcPr>
          <w:p w14:paraId="1C9F6E0E" w14:textId="02FD6A1D" w:rsidR="00A22BE6" w:rsidRPr="00064D90" w:rsidRDefault="00CF7B6E" w:rsidP="00A22BE6">
            <w:pPr>
              <w:jc w:val="center"/>
              <w:rPr>
                <w:rFonts w:asciiTheme="minorHAnsi" w:hAnsiTheme="minorHAnsi" w:cstheme="minorHAnsi"/>
                <w:sz w:val="20"/>
                <w:szCs w:val="20"/>
                <w14:ligatures w14:val="standard"/>
                <w14:cntxtAlts/>
              </w:rPr>
            </w:pPr>
            <w:r>
              <w:rPr>
                <w:rFonts w:asciiTheme="minorHAnsi" w:hAnsiTheme="minorHAnsi" w:cstheme="minorHAnsi"/>
                <w:sz w:val="20"/>
                <w:szCs w:val="20"/>
                <w14:ligatures w14:val="standard"/>
                <w14:cntxtAlts/>
              </w:rPr>
              <w:t>Positive</w:t>
            </w:r>
          </w:p>
        </w:tc>
        <w:tc>
          <w:tcPr>
            <w:tcW w:w="1422" w:type="dxa"/>
            <w:tcBorders>
              <w:left w:val="single" w:sz="4" w:space="0" w:color="auto"/>
              <w:right w:val="single" w:sz="4" w:space="0" w:color="auto"/>
            </w:tcBorders>
          </w:tcPr>
          <w:p w14:paraId="2B4DC82F" w14:textId="2CCC3BB4" w:rsidR="00A22BE6" w:rsidRPr="00064D90" w:rsidRDefault="00CF7B6E" w:rsidP="00A22BE6">
            <w:pPr>
              <w:jc w:val="center"/>
              <w:rPr>
                <w:rFonts w:asciiTheme="minorHAnsi" w:hAnsiTheme="minorHAnsi" w:cstheme="minorHAnsi"/>
                <w:sz w:val="20"/>
                <w:szCs w:val="20"/>
                <w14:ligatures w14:val="standard"/>
                <w14:cntxtAlts/>
              </w:rPr>
            </w:pPr>
            <w:r>
              <w:rPr>
                <w:rFonts w:asciiTheme="minorHAnsi" w:hAnsiTheme="minorHAnsi" w:cstheme="minorHAnsi"/>
                <w:sz w:val="20"/>
                <w:szCs w:val="20"/>
                <w14:ligatures w14:val="standard"/>
                <w14:cntxtAlts/>
              </w:rPr>
              <w:t>Quarantine</w:t>
            </w:r>
          </w:p>
        </w:tc>
      </w:tr>
    </w:tbl>
    <w:p w14:paraId="5E74A346" w14:textId="6A885D6F" w:rsidR="003A29D4" w:rsidRPr="00BC7815" w:rsidRDefault="003A29D4" w:rsidP="003A29D4">
      <w:pPr>
        <w:spacing w:before="120"/>
        <w:jc w:val="both"/>
        <w:rPr>
          <w:rFonts w:asciiTheme="minorHAnsi" w:hAnsiTheme="minorHAnsi" w:cstheme="minorHAnsi"/>
        </w:rPr>
      </w:pPr>
      <w:r w:rsidRPr="00BC7815">
        <w:rPr>
          <w:rFonts w:asciiTheme="minorHAnsi" w:hAnsiTheme="minorHAnsi" w:cstheme="minorHAnsi"/>
        </w:rPr>
        <w:t>*Remaining (</w:t>
      </w:r>
      <w:r w:rsidR="00A22BE6">
        <w:rPr>
          <w:rFonts w:asciiTheme="minorHAnsi" w:hAnsiTheme="minorHAnsi" w:cstheme="minorHAnsi"/>
        </w:rPr>
        <w:t>1</w:t>
      </w:r>
      <w:r w:rsidR="00CF7B6E">
        <w:rPr>
          <w:rFonts w:asciiTheme="minorHAnsi" w:hAnsiTheme="minorHAnsi" w:cstheme="minorHAnsi"/>
        </w:rPr>
        <w:t>83</w:t>
      </w:r>
      <w:r w:rsidRPr="00BC7815">
        <w:rPr>
          <w:rFonts w:asciiTheme="minorHAnsi" w:hAnsiTheme="minorHAnsi" w:cstheme="minorHAnsi"/>
        </w:rPr>
        <w:t>) PUIs tested negative for COVID-19.</w:t>
      </w:r>
    </w:p>
    <w:p w14:paraId="4A1C2DAC" w14:textId="3EBA1D30" w:rsidR="003A29D4" w:rsidRDefault="003A29D4" w:rsidP="00D30EA3">
      <w:pPr>
        <w:tabs>
          <w:tab w:val="left" w:pos="360"/>
        </w:tabs>
        <w:spacing w:after="120"/>
        <w:ind w:left="360" w:hanging="360"/>
        <w:jc w:val="both"/>
        <w:rPr>
          <w:rFonts w:asciiTheme="minorHAnsi" w:eastAsia="Times New Roman" w:hAnsiTheme="minorHAnsi" w:cstheme="minorHAnsi"/>
          <w:szCs w:val="24"/>
        </w:rPr>
      </w:pPr>
    </w:p>
    <w:p w14:paraId="04FE8FA3" w14:textId="08F6B697" w:rsidR="007E4A21" w:rsidRPr="007E4A21" w:rsidRDefault="007E4A21" w:rsidP="007E4A21">
      <w:pPr>
        <w:tabs>
          <w:tab w:val="left" w:pos="360"/>
        </w:tabs>
        <w:ind w:left="360" w:hanging="360"/>
        <w:jc w:val="center"/>
        <w:rPr>
          <w:rFonts w:asciiTheme="minorHAnsi" w:eastAsia="Times New Roman" w:hAnsiTheme="minorHAnsi" w:cstheme="minorHAnsi"/>
          <w:b/>
          <w:bCs/>
          <w:szCs w:val="24"/>
        </w:rPr>
      </w:pPr>
      <w:r w:rsidRPr="007E4A21">
        <w:rPr>
          <w:rFonts w:asciiTheme="minorHAnsi" w:eastAsia="Times New Roman" w:hAnsiTheme="minorHAnsi" w:cstheme="minorHAnsi"/>
          <w:b/>
          <w:bCs/>
          <w:szCs w:val="24"/>
        </w:rPr>
        <w:t>Status of laboratory test on COVID-19</w:t>
      </w:r>
    </w:p>
    <w:p w14:paraId="7BC7831D" w14:textId="0E1B5DB2" w:rsidR="007E4A21" w:rsidRDefault="007E4A21" w:rsidP="007E4A21">
      <w:pPr>
        <w:tabs>
          <w:tab w:val="left" w:pos="360"/>
        </w:tabs>
        <w:spacing w:after="120"/>
        <w:ind w:left="360" w:hanging="360"/>
        <w:jc w:val="center"/>
        <w:rPr>
          <w:rFonts w:asciiTheme="minorHAnsi" w:eastAsia="Times New Roman" w:hAnsiTheme="minorHAnsi" w:cstheme="minorHAnsi"/>
          <w:b/>
          <w:bCs/>
          <w:szCs w:val="24"/>
        </w:rPr>
      </w:pPr>
      <w:r w:rsidRPr="007E4A21">
        <w:rPr>
          <w:rFonts w:asciiTheme="minorHAnsi" w:eastAsia="Times New Roman" w:hAnsiTheme="minorHAnsi" w:cstheme="minorHAnsi"/>
          <w:b/>
          <w:bCs/>
          <w:szCs w:val="24"/>
        </w:rPr>
        <w:t>2</w:t>
      </w:r>
      <w:r w:rsidR="00CF7B6E">
        <w:rPr>
          <w:rFonts w:asciiTheme="minorHAnsi" w:eastAsia="Times New Roman" w:hAnsiTheme="minorHAnsi" w:cstheme="minorHAnsi"/>
          <w:b/>
          <w:bCs/>
          <w:szCs w:val="24"/>
        </w:rPr>
        <w:t>1</w:t>
      </w:r>
      <w:r w:rsidRPr="007E4A21">
        <w:rPr>
          <w:rFonts w:asciiTheme="minorHAnsi" w:eastAsia="Times New Roman" w:hAnsiTheme="minorHAnsi" w:cstheme="minorHAnsi"/>
          <w:b/>
          <w:bCs/>
          <w:szCs w:val="24"/>
        </w:rPr>
        <w:t xml:space="preserve"> April 2020, 8:00 PM</w:t>
      </w:r>
    </w:p>
    <w:tbl>
      <w:tblPr>
        <w:tblStyle w:val="TableGrid"/>
        <w:tblW w:w="0" w:type="auto"/>
        <w:tblInd w:w="360" w:type="dxa"/>
        <w:tblLook w:val="04A0" w:firstRow="1" w:lastRow="0" w:firstColumn="1" w:lastColumn="0" w:noHBand="0" w:noVBand="1"/>
      </w:tblPr>
      <w:tblGrid>
        <w:gridCol w:w="5418"/>
        <w:gridCol w:w="4187"/>
      </w:tblGrid>
      <w:tr w:rsidR="007E4A21" w14:paraId="7D41976A" w14:textId="77777777" w:rsidTr="008C3758">
        <w:tc>
          <w:tcPr>
            <w:tcW w:w="5418" w:type="dxa"/>
            <w:shd w:val="clear" w:color="auto" w:fill="A8D08D" w:themeFill="accent6" w:themeFillTint="99"/>
          </w:tcPr>
          <w:p w14:paraId="1798A4F9" w14:textId="7A4F410D" w:rsidR="007E4A21" w:rsidRDefault="007E4A21" w:rsidP="008C3758">
            <w:pPr>
              <w:tabs>
                <w:tab w:val="left" w:pos="360"/>
              </w:tabs>
              <w:rPr>
                <w:rFonts w:asciiTheme="minorHAnsi" w:eastAsia="Times New Roman" w:hAnsiTheme="minorHAnsi" w:cstheme="minorHAnsi"/>
                <w:szCs w:val="24"/>
              </w:rPr>
            </w:pPr>
            <w:r>
              <w:rPr>
                <w:rFonts w:asciiTheme="minorHAnsi" w:eastAsia="Times New Roman" w:hAnsiTheme="minorHAnsi" w:cstheme="minorHAnsi"/>
                <w:szCs w:val="24"/>
              </w:rPr>
              <w:t>Total lab tests (first batch) on 2</w:t>
            </w:r>
            <w:r w:rsidR="00CF7B6E">
              <w:rPr>
                <w:rFonts w:asciiTheme="minorHAnsi" w:eastAsia="Times New Roman" w:hAnsiTheme="minorHAnsi" w:cstheme="minorHAnsi"/>
                <w:szCs w:val="24"/>
              </w:rPr>
              <w:t>1</w:t>
            </w:r>
            <w:r>
              <w:rPr>
                <w:rFonts w:asciiTheme="minorHAnsi" w:eastAsia="Times New Roman" w:hAnsiTheme="minorHAnsi" w:cstheme="minorHAnsi"/>
                <w:szCs w:val="24"/>
              </w:rPr>
              <w:t xml:space="preserve"> April 2020 (nasal swab)</w:t>
            </w:r>
          </w:p>
        </w:tc>
        <w:tc>
          <w:tcPr>
            <w:tcW w:w="4187" w:type="dxa"/>
            <w:shd w:val="clear" w:color="auto" w:fill="A8D08D" w:themeFill="accent6" w:themeFillTint="99"/>
          </w:tcPr>
          <w:p w14:paraId="55FD9B74" w14:textId="2E4350FE" w:rsidR="007E4A21" w:rsidRDefault="007E4A21" w:rsidP="008C3758">
            <w:pPr>
              <w:tabs>
                <w:tab w:val="left" w:pos="360"/>
              </w:tabs>
              <w:jc w:val="center"/>
              <w:rPr>
                <w:rFonts w:asciiTheme="minorHAnsi" w:eastAsia="Times New Roman" w:hAnsiTheme="minorHAnsi" w:cstheme="minorHAnsi"/>
                <w:szCs w:val="24"/>
              </w:rPr>
            </w:pPr>
            <w:r>
              <w:rPr>
                <w:rFonts w:asciiTheme="minorHAnsi" w:eastAsia="Times New Roman" w:hAnsiTheme="minorHAnsi" w:cstheme="minorHAnsi"/>
                <w:szCs w:val="24"/>
              </w:rPr>
              <w:t>(18</w:t>
            </w:r>
            <w:r w:rsidR="00CF7B6E">
              <w:rPr>
                <w:rFonts w:asciiTheme="minorHAnsi" w:eastAsia="Times New Roman" w:hAnsiTheme="minorHAnsi" w:cstheme="minorHAnsi"/>
                <w:szCs w:val="24"/>
              </w:rPr>
              <w:t>5</w:t>
            </w:r>
            <w:r>
              <w:rPr>
                <w:rFonts w:asciiTheme="minorHAnsi" w:eastAsia="Times New Roman" w:hAnsiTheme="minorHAnsi" w:cstheme="minorHAnsi"/>
                <w:szCs w:val="24"/>
              </w:rPr>
              <w:t>) unit</w:t>
            </w:r>
          </w:p>
        </w:tc>
      </w:tr>
      <w:tr w:rsidR="007E4A21" w14:paraId="71660C29" w14:textId="77777777" w:rsidTr="008C3758">
        <w:tc>
          <w:tcPr>
            <w:tcW w:w="5418" w:type="dxa"/>
            <w:shd w:val="clear" w:color="auto" w:fill="F4B083" w:themeFill="accent2" w:themeFillTint="99"/>
          </w:tcPr>
          <w:p w14:paraId="585ABB63" w14:textId="0A65F9EA" w:rsidR="007E4A21" w:rsidRDefault="007E4A21" w:rsidP="00404C5F">
            <w:pPr>
              <w:tabs>
                <w:tab w:val="left" w:pos="360"/>
              </w:tabs>
              <w:rPr>
                <w:rFonts w:asciiTheme="minorHAnsi" w:eastAsia="Times New Roman" w:hAnsiTheme="minorHAnsi" w:cstheme="minorHAnsi"/>
                <w:szCs w:val="24"/>
              </w:rPr>
            </w:pPr>
            <w:r>
              <w:rPr>
                <w:rFonts w:asciiTheme="minorHAnsi" w:eastAsia="Times New Roman" w:hAnsiTheme="minorHAnsi" w:cstheme="minorHAnsi"/>
                <w:szCs w:val="24"/>
              </w:rPr>
              <w:t>New positive patient for COVID-19 (SARS-COV-2)</w:t>
            </w:r>
          </w:p>
        </w:tc>
        <w:tc>
          <w:tcPr>
            <w:tcW w:w="4187" w:type="dxa"/>
            <w:shd w:val="clear" w:color="auto" w:fill="F4B083" w:themeFill="accent2" w:themeFillTint="99"/>
          </w:tcPr>
          <w:p w14:paraId="2BD3A4CD" w14:textId="3CBDC42B" w:rsidR="007E4A21" w:rsidRDefault="007E4A21" w:rsidP="00404C5F">
            <w:pPr>
              <w:tabs>
                <w:tab w:val="left" w:pos="360"/>
              </w:tabs>
              <w:jc w:val="center"/>
              <w:rPr>
                <w:rFonts w:asciiTheme="minorHAnsi" w:eastAsia="Times New Roman" w:hAnsiTheme="minorHAnsi" w:cstheme="minorHAnsi"/>
                <w:szCs w:val="24"/>
              </w:rPr>
            </w:pPr>
            <w:r>
              <w:rPr>
                <w:rFonts w:asciiTheme="minorHAnsi" w:eastAsia="Times New Roman" w:hAnsiTheme="minorHAnsi" w:cstheme="minorHAnsi"/>
                <w:szCs w:val="24"/>
              </w:rPr>
              <w:t>(</w:t>
            </w:r>
            <w:r w:rsidR="00CF7B6E">
              <w:rPr>
                <w:rFonts w:asciiTheme="minorHAnsi" w:eastAsia="Times New Roman" w:hAnsiTheme="minorHAnsi" w:cstheme="minorHAnsi"/>
                <w:szCs w:val="24"/>
              </w:rPr>
              <w:t>2</w:t>
            </w:r>
            <w:r>
              <w:rPr>
                <w:rFonts w:asciiTheme="minorHAnsi" w:eastAsia="Times New Roman" w:hAnsiTheme="minorHAnsi" w:cstheme="minorHAnsi"/>
                <w:szCs w:val="24"/>
              </w:rPr>
              <w:t>) persons</w:t>
            </w:r>
          </w:p>
        </w:tc>
      </w:tr>
      <w:tr w:rsidR="007E4A21" w14:paraId="30040458" w14:textId="77777777" w:rsidTr="008C3758">
        <w:tc>
          <w:tcPr>
            <w:tcW w:w="5418" w:type="dxa"/>
            <w:shd w:val="clear" w:color="auto" w:fill="9CC2E5" w:themeFill="accent5" w:themeFillTint="99"/>
          </w:tcPr>
          <w:p w14:paraId="72ED69DE" w14:textId="7D657801" w:rsidR="007E4A21" w:rsidRDefault="007E4A21" w:rsidP="00404C5F">
            <w:pPr>
              <w:tabs>
                <w:tab w:val="left" w:pos="360"/>
              </w:tabs>
              <w:rPr>
                <w:rFonts w:asciiTheme="minorHAnsi" w:eastAsia="Times New Roman" w:hAnsiTheme="minorHAnsi" w:cstheme="minorHAnsi"/>
                <w:szCs w:val="24"/>
              </w:rPr>
            </w:pPr>
            <w:r>
              <w:rPr>
                <w:rFonts w:asciiTheme="minorHAnsi" w:eastAsia="Times New Roman" w:hAnsiTheme="minorHAnsi" w:cstheme="minorHAnsi"/>
                <w:szCs w:val="24"/>
              </w:rPr>
              <w:t xml:space="preserve">Negative for COVID-19 </w:t>
            </w:r>
            <w:r w:rsidRPr="007E4A21">
              <w:rPr>
                <w:rFonts w:asciiTheme="minorHAnsi" w:eastAsia="Times New Roman" w:hAnsiTheme="minorHAnsi" w:cstheme="minorHAnsi"/>
                <w:szCs w:val="24"/>
              </w:rPr>
              <w:t>(SARS-COV-2)</w:t>
            </w:r>
          </w:p>
        </w:tc>
        <w:tc>
          <w:tcPr>
            <w:tcW w:w="4187" w:type="dxa"/>
            <w:shd w:val="clear" w:color="auto" w:fill="9CC2E5" w:themeFill="accent5" w:themeFillTint="99"/>
          </w:tcPr>
          <w:p w14:paraId="190355EC" w14:textId="561C9848" w:rsidR="007E4A21" w:rsidRDefault="007E4A21" w:rsidP="00404C5F">
            <w:pPr>
              <w:tabs>
                <w:tab w:val="left" w:pos="360"/>
              </w:tabs>
              <w:jc w:val="center"/>
              <w:rPr>
                <w:rFonts w:asciiTheme="minorHAnsi" w:eastAsia="Times New Roman" w:hAnsiTheme="minorHAnsi" w:cstheme="minorHAnsi"/>
                <w:szCs w:val="24"/>
              </w:rPr>
            </w:pPr>
            <w:r>
              <w:rPr>
                <w:rFonts w:asciiTheme="minorHAnsi" w:eastAsia="Times New Roman" w:hAnsiTheme="minorHAnsi" w:cstheme="minorHAnsi"/>
                <w:szCs w:val="24"/>
              </w:rPr>
              <w:t>(1</w:t>
            </w:r>
            <w:r w:rsidR="00D936C4">
              <w:rPr>
                <w:rFonts w:asciiTheme="minorHAnsi" w:eastAsia="Times New Roman" w:hAnsiTheme="minorHAnsi" w:cstheme="minorHAnsi"/>
                <w:szCs w:val="24"/>
              </w:rPr>
              <w:t>83</w:t>
            </w:r>
            <w:r>
              <w:rPr>
                <w:rFonts w:asciiTheme="minorHAnsi" w:eastAsia="Times New Roman" w:hAnsiTheme="minorHAnsi" w:cstheme="minorHAnsi"/>
                <w:szCs w:val="24"/>
              </w:rPr>
              <w:t>) persons</w:t>
            </w:r>
          </w:p>
        </w:tc>
      </w:tr>
    </w:tbl>
    <w:p w14:paraId="21FCB056" w14:textId="77777777" w:rsidR="007E4A21" w:rsidRPr="007E4A21" w:rsidRDefault="007E4A21" w:rsidP="00227C99">
      <w:pPr>
        <w:tabs>
          <w:tab w:val="left" w:pos="360"/>
        </w:tabs>
        <w:spacing w:after="120"/>
        <w:rPr>
          <w:rFonts w:asciiTheme="minorHAnsi" w:eastAsia="Times New Roman" w:hAnsiTheme="minorHAnsi" w:cstheme="minorHAnsi"/>
          <w:szCs w:val="24"/>
        </w:rPr>
      </w:pPr>
    </w:p>
    <w:sectPr w:rsidR="007E4A21" w:rsidRPr="007E4A21" w:rsidSect="00227C99">
      <w:pgSz w:w="11909" w:h="16834" w:code="9"/>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16E1F" w14:textId="77777777" w:rsidR="008F4843" w:rsidRDefault="008F4843" w:rsidP="00196423">
      <w:r>
        <w:separator/>
      </w:r>
    </w:p>
  </w:endnote>
  <w:endnote w:type="continuationSeparator" w:id="0">
    <w:p w14:paraId="11600FA8" w14:textId="77777777" w:rsidR="008F4843" w:rsidRDefault="008F4843" w:rsidP="0019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5511E" w14:textId="77777777" w:rsidR="008F4843" w:rsidRDefault="008F4843" w:rsidP="00196423">
      <w:r>
        <w:separator/>
      </w:r>
    </w:p>
  </w:footnote>
  <w:footnote w:type="continuationSeparator" w:id="0">
    <w:p w14:paraId="5D2F11D8" w14:textId="77777777" w:rsidR="008F4843" w:rsidRDefault="008F4843" w:rsidP="0019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A8"/>
    <w:multiLevelType w:val="hybridMultilevel"/>
    <w:tmpl w:val="83FE189E"/>
    <w:lvl w:ilvl="0" w:tplc="03FAE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7090"/>
    <w:multiLevelType w:val="hybridMultilevel"/>
    <w:tmpl w:val="419434BA"/>
    <w:lvl w:ilvl="0" w:tplc="7486C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8B7"/>
    <w:multiLevelType w:val="hybridMultilevel"/>
    <w:tmpl w:val="3370E1BC"/>
    <w:lvl w:ilvl="0" w:tplc="A29CB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B5CFE"/>
    <w:multiLevelType w:val="hybridMultilevel"/>
    <w:tmpl w:val="61569EA0"/>
    <w:lvl w:ilvl="0" w:tplc="1BFC110C">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83CB6"/>
    <w:multiLevelType w:val="hybridMultilevel"/>
    <w:tmpl w:val="C556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B268D"/>
    <w:multiLevelType w:val="hybridMultilevel"/>
    <w:tmpl w:val="061A78C4"/>
    <w:lvl w:ilvl="0" w:tplc="F69C4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34F9F"/>
    <w:multiLevelType w:val="hybridMultilevel"/>
    <w:tmpl w:val="EAA8F6B0"/>
    <w:lvl w:ilvl="0" w:tplc="8CDAF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042618"/>
    <w:multiLevelType w:val="hybridMultilevel"/>
    <w:tmpl w:val="1FA8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C53CC"/>
    <w:multiLevelType w:val="hybridMultilevel"/>
    <w:tmpl w:val="0E1CA6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54520"/>
    <w:multiLevelType w:val="hybridMultilevel"/>
    <w:tmpl w:val="FBFC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605"/>
    <w:multiLevelType w:val="hybridMultilevel"/>
    <w:tmpl w:val="2D9AC6F0"/>
    <w:lvl w:ilvl="0" w:tplc="6BD64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C4918"/>
    <w:multiLevelType w:val="hybridMultilevel"/>
    <w:tmpl w:val="0194D93E"/>
    <w:lvl w:ilvl="0" w:tplc="16AC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C3241A"/>
    <w:multiLevelType w:val="hybridMultilevel"/>
    <w:tmpl w:val="48A67A14"/>
    <w:lvl w:ilvl="0" w:tplc="5F36F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F15699"/>
    <w:multiLevelType w:val="hybridMultilevel"/>
    <w:tmpl w:val="737E2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94C08"/>
    <w:multiLevelType w:val="hybridMultilevel"/>
    <w:tmpl w:val="445E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47AF0"/>
    <w:multiLevelType w:val="hybridMultilevel"/>
    <w:tmpl w:val="063465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52E00"/>
    <w:multiLevelType w:val="hybridMultilevel"/>
    <w:tmpl w:val="E3F02146"/>
    <w:lvl w:ilvl="0" w:tplc="BF6E9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E97B45"/>
    <w:multiLevelType w:val="hybridMultilevel"/>
    <w:tmpl w:val="8D543E68"/>
    <w:lvl w:ilvl="0" w:tplc="CBD0A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44803"/>
    <w:multiLevelType w:val="hybridMultilevel"/>
    <w:tmpl w:val="3B70935C"/>
    <w:lvl w:ilvl="0" w:tplc="42D2DD7A">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E2136"/>
    <w:multiLevelType w:val="hybridMultilevel"/>
    <w:tmpl w:val="54CC91E4"/>
    <w:lvl w:ilvl="0" w:tplc="1D5CA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D6936"/>
    <w:multiLevelType w:val="hybridMultilevel"/>
    <w:tmpl w:val="90F45D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84522"/>
    <w:multiLevelType w:val="hybridMultilevel"/>
    <w:tmpl w:val="158ACD06"/>
    <w:lvl w:ilvl="0" w:tplc="B2944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13F9D"/>
    <w:multiLevelType w:val="hybridMultilevel"/>
    <w:tmpl w:val="44B6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1709C"/>
    <w:multiLevelType w:val="hybridMultilevel"/>
    <w:tmpl w:val="AFF00BBA"/>
    <w:lvl w:ilvl="0" w:tplc="301CF34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E1477"/>
    <w:multiLevelType w:val="hybridMultilevel"/>
    <w:tmpl w:val="256E33C4"/>
    <w:lvl w:ilvl="0" w:tplc="8A3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8F6C76"/>
    <w:multiLevelType w:val="hybridMultilevel"/>
    <w:tmpl w:val="9B8CE9FA"/>
    <w:lvl w:ilvl="0" w:tplc="E612EE4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366E5"/>
    <w:multiLevelType w:val="hybridMultilevel"/>
    <w:tmpl w:val="43987542"/>
    <w:lvl w:ilvl="0" w:tplc="40EE3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93699D"/>
    <w:multiLevelType w:val="hybridMultilevel"/>
    <w:tmpl w:val="34028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5C8F16AC"/>
    <w:multiLevelType w:val="hybridMultilevel"/>
    <w:tmpl w:val="B28044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C57CF"/>
    <w:multiLevelType w:val="hybridMultilevel"/>
    <w:tmpl w:val="50D8DBC8"/>
    <w:lvl w:ilvl="0" w:tplc="4650E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B4A27"/>
    <w:multiLevelType w:val="hybridMultilevel"/>
    <w:tmpl w:val="EAF2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B8A5AF2"/>
    <w:multiLevelType w:val="hybridMultilevel"/>
    <w:tmpl w:val="2CD2F46E"/>
    <w:lvl w:ilvl="0" w:tplc="BA0C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462B92"/>
    <w:multiLevelType w:val="hybridMultilevel"/>
    <w:tmpl w:val="4D38BD04"/>
    <w:lvl w:ilvl="0" w:tplc="AC34D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44E58"/>
    <w:multiLevelType w:val="hybridMultilevel"/>
    <w:tmpl w:val="A8A6553C"/>
    <w:lvl w:ilvl="0" w:tplc="87DA1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A75454"/>
    <w:multiLevelType w:val="hybridMultilevel"/>
    <w:tmpl w:val="25C42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B3B7A"/>
    <w:multiLevelType w:val="hybridMultilevel"/>
    <w:tmpl w:val="9D9E4224"/>
    <w:lvl w:ilvl="0" w:tplc="DA9296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4BB69A4"/>
    <w:multiLevelType w:val="hybridMultilevel"/>
    <w:tmpl w:val="88BC17DE"/>
    <w:lvl w:ilvl="0" w:tplc="D0025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84BD6"/>
    <w:multiLevelType w:val="hybridMultilevel"/>
    <w:tmpl w:val="0FB4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D5DA9"/>
    <w:multiLevelType w:val="hybridMultilevel"/>
    <w:tmpl w:val="669A8348"/>
    <w:lvl w:ilvl="0" w:tplc="1FCE7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423172"/>
    <w:multiLevelType w:val="hybridMultilevel"/>
    <w:tmpl w:val="4920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C3316E"/>
    <w:multiLevelType w:val="hybridMultilevel"/>
    <w:tmpl w:val="05AAA4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0"/>
  </w:num>
  <w:num w:numId="3">
    <w:abstractNumId w:val="4"/>
  </w:num>
  <w:num w:numId="4">
    <w:abstractNumId w:val="27"/>
  </w:num>
  <w:num w:numId="5">
    <w:abstractNumId w:val="12"/>
  </w:num>
  <w:num w:numId="6">
    <w:abstractNumId w:val="6"/>
  </w:num>
  <w:num w:numId="7">
    <w:abstractNumId w:val="11"/>
  </w:num>
  <w:num w:numId="8">
    <w:abstractNumId w:val="33"/>
  </w:num>
  <w:num w:numId="9">
    <w:abstractNumId w:val="2"/>
  </w:num>
  <w:num w:numId="10">
    <w:abstractNumId w:val="31"/>
  </w:num>
  <w:num w:numId="11">
    <w:abstractNumId w:val="5"/>
  </w:num>
  <w:num w:numId="12">
    <w:abstractNumId w:val="0"/>
  </w:num>
  <w:num w:numId="13">
    <w:abstractNumId w:val="17"/>
  </w:num>
  <w:num w:numId="14">
    <w:abstractNumId w:val="21"/>
  </w:num>
  <w:num w:numId="15">
    <w:abstractNumId w:val="29"/>
  </w:num>
  <w:num w:numId="16">
    <w:abstractNumId w:val="16"/>
  </w:num>
  <w:num w:numId="17">
    <w:abstractNumId w:val="19"/>
  </w:num>
  <w:num w:numId="18">
    <w:abstractNumId w:val="26"/>
  </w:num>
  <w:num w:numId="19">
    <w:abstractNumId w:val="32"/>
  </w:num>
  <w:num w:numId="20">
    <w:abstractNumId w:val="38"/>
  </w:num>
  <w:num w:numId="21">
    <w:abstractNumId w:val="10"/>
  </w:num>
  <w:num w:numId="22">
    <w:abstractNumId w:val="24"/>
  </w:num>
  <w:num w:numId="23">
    <w:abstractNumId w:val="1"/>
  </w:num>
  <w:num w:numId="24">
    <w:abstractNumId w:val="36"/>
  </w:num>
  <w:num w:numId="25">
    <w:abstractNumId w:val="3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20"/>
  </w:num>
  <w:num w:numId="30">
    <w:abstractNumId w:val="23"/>
  </w:num>
  <w:num w:numId="31">
    <w:abstractNumId w:val="34"/>
  </w:num>
  <w:num w:numId="32">
    <w:abstractNumId w:val="25"/>
  </w:num>
  <w:num w:numId="33">
    <w:abstractNumId w:val="18"/>
  </w:num>
  <w:num w:numId="34">
    <w:abstractNumId w:val="14"/>
  </w:num>
  <w:num w:numId="35">
    <w:abstractNumId w:val="22"/>
  </w:num>
  <w:num w:numId="36">
    <w:abstractNumId w:val="3"/>
  </w:num>
  <w:num w:numId="37">
    <w:abstractNumId w:val="8"/>
  </w:num>
  <w:num w:numId="38">
    <w:abstractNumId w:val="28"/>
  </w:num>
  <w:num w:numId="39">
    <w:abstractNumId w:val="40"/>
  </w:num>
  <w:num w:numId="40">
    <w:abstractNumId w:val="15"/>
  </w:num>
  <w:num w:numId="41">
    <w:abstractNumId w:val="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114"/>
    <w:rsid w:val="000019CB"/>
    <w:rsid w:val="00001B7D"/>
    <w:rsid w:val="000037EA"/>
    <w:rsid w:val="00004552"/>
    <w:rsid w:val="00004803"/>
    <w:rsid w:val="000052E0"/>
    <w:rsid w:val="000104ED"/>
    <w:rsid w:val="000107E4"/>
    <w:rsid w:val="00011774"/>
    <w:rsid w:val="00012B66"/>
    <w:rsid w:val="00016320"/>
    <w:rsid w:val="00016453"/>
    <w:rsid w:val="00017737"/>
    <w:rsid w:val="00017855"/>
    <w:rsid w:val="00017B5E"/>
    <w:rsid w:val="00020D49"/>
    <w:rsid w:val="0002315E"/>
    <w:rsid w:val="00023964"/>
    <w:rsid w:val="00027AF1"/>
    <w:rsid w:val="00030497"/>
    <w:rsid w:val="000308A0"/>
    <w:rsid w:val="000324B5"/>
    <w:rsid w:val="000358B4"/>
    <w:rsid w:val="00036870"/>
    <w:rsid w:val="00037461"/>
    <w:rsid w:val="000407CE"/>
    <w:rsid w:val="00041869"/>
    <w:rsid w:val="00043B5E"/>
    <w:rsid w:val="00043CDF"/>
    <w:rsid w:val="00045767"/>
    <w:rsid w:val="0004582A"/>
    <w:rsid w:val="00045C42"/>
    <w:rsid w:val="000474C0"/>
    <w:rsid w:val="0005027A"/>
    <w:rsid w:val="00050953"/>
    <w:rsid w:val="000513F9"/>
    <w:rsid w:val="00053262"/>
    <w:rsid w:val="00055C2F"/>
    <w:rsid w:val="00056C67"/>
    <w:rsid w:val="000572ED"/>
    <w:rsid w:val="00057474"/>
    <w:rsid w:val="000578DF"/>
    <w:rsid w:val="000600A8"/>
    <w:rsid w:val="00061BAB"/>
    <w:rsid w:val="00063DBB"/>
    <w:rsid w:val="00064D90"/>
    <w:rsid w:val="000654CB"/>
    <w:rsid w:val="00065BB2"/>
    <w:rsid w:val="000661CB"/>
    <w:rsid w:val="00072529"/>
    <w:rsid w:val="00073606"/>
    <w:rsid w:val="00073F1E"/>
    <w:rsid w:val="0007436C"/>
    <w:rsid w:val="000752D6"/>
    <w:rsid w:val="0007544C"/>
    <w:rsid w:val="0007617F"/>
    <w:rsid w:val="000778F8"/>
    <w:rsid w:val="000808AB"/>
    <w:rsid w:val="00082F93"/>
    <w:rsid w:val="00083215"/>
    <w:rsid w:val="00083FEE"/>
    <w:rsid w:val="0008589B"/>
    <w:rsid w:val="0008682C"/>
    <w:rsid w:val="00087B51"/>
    <w:rsid w:val="000911EC"/>
    <w:rsid w:val="00091C1C"/>
    <w:rsid w:val="00091F0E"/>
    <w:rsid w:val="0009228A"/>
    <w:rsid w:val="000930D5"/>
    <w:rsid w:val="00093A1B"/>
    <w:rsid w:val="000940D8"/>
    <w:rsid w:val="00094B95"/>
    <w:rsid w:val="000A401D"/>
    <w:rsid w:val="000A4102"/>
    <w:rsid w:val="000A5079"/>
    <w:rsid w:val="000A5A77"/>
    <w:rsid w:val="000B44FD"/>
    <w:rsid w:val="000B65C0"/>
    <w:rsid w:val="000B71E5"/>
    <w:rsid w:val="000C47BC"/>
    <w:rsid w:val="000C55CA"/>
    <w:rsid w:val="000C63E1"/>
    <w:rsid w:val="000C764F"/>
    <w:rsid w:val="000C7877"/>
    <w:rsid w:val="000C7AB5"/>
    <w:rsid w:val="000D0A73"/>
    <w:rsid w:val="000D0A78"/>
    <w:rsid w:val="000D2B34"/>
    <w:rsid w:val="000D5228"/>
    <w:rsid w:val="000D5C43"/>
    <w:rsid w:val="000D7E24"/>
    <w:rsid w:val="000E125A"/>
    <w:rsid w:val="000E12F8"/>
    <w:rsid w:val="000E2CEF"/>
    <w:rsid w:val="000E32BC"/>
    <w:rsid w:val="000E3D0B"/>
    <w:rsid w:val="000E6BD8"/>
    <w:rsid w:val="000E7B04"/>
    <w:rsid w:val="000E7CEF"/>
    <w:rsid w:val="000E7FD2"/>
    <w:rsid w:val="000F0381"/>
    <w:rsid w:val="000F0D06"/>
    <w:rsid w:val="000F1C11"/>
    <w:rsid w:val="000F1C6D"/>
    <w:rsid w:val="000F30D2"/>
    <w:rsid w:val="000F312D"/>
    <w:rsid w:val="000F43A9"/>
    <w:rsid w:val="000F444B"/>
    <w:rsid w:val="000F68D1"/>
    <w:rsid w:val="000F69FC"/>
    <w:rsid w:val="000F6FC6"/>
    <w:rsid w:val="00101126"/>
    <w:rsid w:val="00102896"/>
    <w:rsid w:val="00102AFE"/>
    <w:rsid w:val="00102FBB"/>
    <w:rsid w:val="001036B5"/>
    <w:rsid w:val="00103E64"/>
    <w:rsid w:val="00106A0F"/>
    <w:rsid w:val="00110B5F"/>
    <w:rsid w:val="001124AB"/>
    <w:rsid w:val="0011395B"/>
    <w:rsid w:val="001150FF"/>
    <w:rsid w:val="001160D6"/>
    <w:rsid w:val="001161EE"/>
    <w:rsid w:val="00116490"/>
    <w:rsid w:val="00116499"/>
    <w:rsid w:val="00117BD0"/>
    <w:rsid w:val="0012067E"/>
    <w:rsid w:val="00120BF1"/>
    <w:rsid w:val="0012118C"/>
    <w:rsid w:val="0012128F"/>
    <w:rsid w:val="00122A1E"/>
    <w:rsid w:val="0012387B"/>
    <w:rsid w:val="00124455"/>
    <w:rsid w:val="00124C7E"/>
    <w:rsid w:val="001255EC"/>
    <w:rsid w:val="001257E2"/>
    <w:rsid w:val="00126AF9"/>
    <w:rsid w:val="00130BA7"/>
    <w:rsid w:val="001310A2"/>
    <w:rsid w:val="001331F6"/>
    <w:rsid w:val="0013547A"/>
    <w:rsid w:val="00135CBC"/>
    <w:rsid w:val="0013692E"/>
    <w:rsid w:val="00142140"/>
    <w:rsid w:val="001426DD"/>
    <w:rsid w:val="001501BA"/>
    <w:rsid w:val="00151256"/>
    <w:rsid w:val="001522D4"/>
    <w:rsid w:val="001526E4"/>
    <w:rsid w:val="001538ED"/>
    <w:rsid w:val="00154F46"/>
    <w:rsid w:val="00156E39"/>
    <w:rsid w:val="001576FC"/>
    <w:rsid w:val="00157B0F"/>
    <w:rsid w:val="001606AC"/>
    <w:rsid w:val="001633AB"/>
    <w:rsid w:val="001633BF"/>
    <w:rsid w:val="00163429"/>
    <w:rsid w:val="0016406C"/>
    <w:rsid w:val="00164583"/>
    <w:rsid w:val="00164C1A"/>
    <w:rsid w:val="00166C51"/>
    <w:rsid w:val="00170688"/>
    <w:rsid w:val="0017331A"/>
    <w:rsid w:val="00174108"/>
    <w:rsid w:val="00174BAC"/>
    <w:rsid w:val="00174E46"/>
    <w:rsid w:val="00175182"/>
    <w:rsid w:val="001759D6"/>
    <w:rsid w:val="00176BAE"/>
    <w:rsid w:val="00180314"/>
    <w:rsid w:val="00180A09"/>
    <w:rsid w:val="00181614"/>
    <w:rsid w:val="00182083"/>
    <w:rsid w:val="00182236"/>
    <w:rsid w:val="00183BEE"/>
    <w:rsid w:val="001844D7"/>
    <w:rsid w:val="00184FDC"/>
    <w:rsid w:val="00186116"/>
    <w:rsid w:val="001867B6"/>
    <w:rsid w:val="00191095"/>
    <w:rsid w:val="00192A1B"/>
    <w:rsid w:val="0019326F"/>
    <w:rsid w:val="00194707"/>
    <w:rsid w:val="0019553C"/>
    <w:rsid w:val="00195BB1"/>
    <w:rsid w:val="00196423"/>
    <w:rsid w:val="00196684"/>
    <w:rsid w:val="0019678F"/>
    <w:rsid w:val="00196F61"/>
    <w:rsid w:val="00197A9F"/>
    <w:rsid w:val="001A0569"/>
    <w:rsid w:val="001A0E0A"/>
    <w:rsid w:val="001A12DE"/>
    <w:rsid w:val="001A25A9"/>
    <w:rsid w:val="001A37C7"/>
    <w:rsid w:val="001A3ECF"/>
    <w:rsid w:val="001A403C"/>
    <w:rsid w:val="001A42AB"/>
    <w:rsid w:val="001A43EA"/>
    <w:rsid w:val="001A5032"/>
    <w:rsid w:val="001A5BAB"/>
    <w:rsid w:val="001A6593"/>
    <w:rsid w:val="001A7715"/>
    <w:rsid w:val="001A7B32"/>
    <w:rsid w:val="001B1326"/>
    <w:rsid w:val="001B375B"/>
    <w:rsid w:val="001B6662"/>
    <w:rsid w:val="001C0C20"/>
    <w:rsid w:val="001C0DDC"/>
    <w:rsid w:val="001C0E3B"/>
    <w:rsid w:val="001C4EDF"/>
    <w:rsid w:val="001C6FA3"/>
    <w:rsid w:val="001C7613"/>
    <w:rsid w:val="001C79D9"/>
    <w:rsid w:val="001C7D51"/>
    <w:rsid w:val="001D1732"/>
    <w:rsid w:val="001D2096"/>
    <w:rsid w:val="001D772B"/>
    <w:rsid w:val="001E0793"/>
    <w:rsid w:val="001E0894"/>
    <w:rsid w:val="001E0937"/>
    <w:rsid w:val="001E0A48"/>
    <w:rsid w:val="001E340E"/>
    <w:rsid w:val="001E42EC"/>
    <w:rsid w:val="001E72E7"/>
    <w:rsid w:val="001F145C"/>
    <w:rsid w:val="001F1DF0"/>
    <w:rsid w:val="001F2DCE"/>
    <w:rsid w:val="001F41FA"/>
    <w:rsid w:val="001F5224"/>
    <w:rsid w:val="001F675A"/>
    <w:rsid w:val="001F7267"/>
    <w:rsid w:val="001F7712"/>
    <w:rsid w:val="00201621"/>
    <w:rsid w:val="0020204A"/>
    <w:rsid w:val="0020222A"/>
    <w:rsid w:val="002025F1"/>
    <w:rsid w:val="002026D8"/>
    <w:rsid w:val="0020391D"/>
    <w:rsid w:val="0020507E"/>
    <w:rsid w:val="00210346"/>
    <w:rsid w:val="00210483"/>
    <w:rsid w:val="00210CA4"/>
    <w:rsid w:val="002121DA"/>
    <w:rsid w:val="002128EE"/>
    <w:rsid w:val="00212AB2"/>
    <w:rsid w:val="00213590"/>
    <w:rsid w:val="0021401A"/>
    <w:rsid w:val="0021437B"/>
    <w:rsid w:val="002159BF"/>
    <w:rsid w:val="00215EB2"/>
    <w:rsid w:val="0021778F"/>
    <w:rsid w:val="00220B88"/>
    <w:rsid w:val="0022142E"/>
    <w:rsid w:val="00221F54"/>
    <w:rsid w:val="00222006"/>
    <w:rsid w:val="002228F4"/>
    <w:rsid w:val="002229AD"/>
    <w:rsid w:val="0022413C"/>
    <w:rsid w:val="00224D6A"/>
    <w:rsid w:val="00225CFB"/>
    <w:rsid w:val="00226603"/>
    <w:rsid w:val="00227551"/>
    <w:rsid w:val="00227C99"/>
    <w:rsid w:val="002300EC"/>
    <w:rsid w:val="002301BB"/>
    <w:rsid w:val="002302F6"/>
    <w:rsid w:val="00230438"/>
    <w:rsid w:val="0023048B"/>
    <w:rsid w:val="00231559"/>
    <w:rsid w:val="00232725"/>
    <w:rsid w:val="002328F3"/>
    <w:rsid w:val="00232956"/>
    <w:rsid w:val="00234647"/>
    <w:rsid w:val="00235B52"/>
    <w:rsid w:val="0023623F"/>
    <w:rsid w:val="00240245"/>
    <w:rsid w:val="0024133F"/>
    <w:rsid w:val="0024450C"/>
    <w:rsid w:val="00244E7A"/>
    <w:rsid w:val="00246A55"/>
    <w:rsid w:val="00250E5F"/>
    <w:rsid w:val="00251215"/>
    <w:rsid w:val="00251CE7"/>
    <w:rsid w:val="00254FC3"/>
    <w:rsid w:val="002563ED"/>
    <w:rsid w:val="00256606"/>
    <w:rsid w:val="00257374"/>
    <w:rsid w:val="0026001C"/>
    <w:rsid w:val="002603F8"/>
    <w:rsid w:val="0026103F"/>
    <w:rsid w:val="00262315"/>
    <w:rsid w:val="00264D86"/>
    <w:rsid w:val="00265B88"/>
    <w:rsid w:val="002677F1"/>
    <w:rsid w:val="00267A61"/>
    <w:rsid w:val="00267B92"/>
    <w:rsid w:val="00273869"/>
    <w:rsid w:val="00274713"/>
    <w:rsid w:val="00276624"/>
    <w:rsid w:val="00277070"/>
    <w:rsid w:val="00277436"/>
    <w:rsid w:val="002775E3"/>
    <w:rsid w:val="0028158A"/>
    <w:rsid w:val="0028287F"/>
    <w:rsid w:val="0028554A"/>
    <w:rsid w:val="002868CF"/>
    <w:rsid w:val="00290A7E"/>
    <w:rsid w:val="00290D87"/>
    <w:rsid w:val="002915B9"/>
    <w:rsid w:val="00293BE3"/>
    <w:rsid w:val="002952A8"/>
    <w:rsid w:val="002A0173"/>
    <w:rsid w:val="002A0335"/>
    <w:rsid w:val="002A03A5"/>
    <w:rsid w:val="002A03CC"/>
    <w:rsid w:val="002B0315"/>
    <w:rsid w:val="002B1D40"/>
    <w:rsid w:val="002B2E4F"/>
    <w:rsid w:val="002B38F9"/>
    <w:rsid w:val="002B5390"/>
    <w:rsid w:val="002B6734"/>
    <w:rsid w:val="002C044F"/>
    <w:rsid w:val="002C1E7E"/>
    <w:rsid w:val="002C52D8"/>
    <w:rsid w:val="002C6189"/>
    <w:rsid w:val="002C62B7"/>
    <w:rsid w:val="002C70D5"/>
    <w:rsid w:val="002C7539"/>
    <w:rsid w:val="002D0791"/>
    <w:rsid w:val="002D10F4"/>
    <w:rsid w:val="002D33EE"/>
    <w:rsid w:val="002D4947"/>
    <w:rsid w:val="002D6CF5"/>
    <w:rsid w:val="002E24AF"/>
    <w:rsid w:val="002E3ABC"/>
    <w:rsid w:val="002E4648"/>
    <w:rsid w:val="002E5569"/>
    <w:rsid w:val="002E62A6"/>
    <w:rsid w:val="002E77B2"/>
    <w:rsid w:val="002E7BAC"/>
    <w:rsid w:val="002F0221"/>
    <w:rsid w:val="002F0354"/>
    <w:rsid w:val="002F2800"/>
    <w:rsid w:val="002F2DBC"/>
    <w:rsid w:val="002F3777"/>
    <w:rsid w:val="002F3D0F"/>
    <w:rsid w:val="002F50FF"/>
    <w:rsid w:val="002F5586"/>
    <w:rsid w:val="002F723D"/>
    <w:rsid w:val="003030FE"/>
    <w:rsid w:val="00303F07"/>
    <w:rsid w:val="0030459E"/>
    <w:rsid w:val="00305801"/>
    <w:rsid w:val="00306104"/>
    <w:rsid w:val="00307592"/>
    <w:rsid w:val="00310FE8"/>
    <w:rsid w:val="0031185E"/>
    <w:rsid w:val="00312E10"/>
    <w:rsid w:val="003159C8"/>
    <w:rsid w:val="0031799B"/>
    <w:rsid w:val="00317A09"/>
    <w:rsid w:val="003221B8"/>
    <w:rsid w:val="0032390A"/>
    <w:rsid w:val="003246EE"/>
    <w:rsid w:val="0032613D"/>
    <w:rsid w:val="00330F9E"/>
    <w:rsid w:val="00331403"/>
    <w:rsid w:val="00332077"/>
    <w:rsid w:val="00334C13"/>
    <w:rsid w:val="00335028"/>
    <w:rsid w:val="00336286"/>
    <w:rsid w:val="00337AEC"/>
    <w:rsid w:val="00342EFA"/>
    <w:rsid w:val="0034349B"/>
    <w:rsid w:val="00345ED9"/>
    <w:rsid w:val="003460B3"/>
    <w:rsid w:val="00346406"/>
    <w:rsid w:val="00346F95"/>
    <w:rsid w:val="003503DC"/>
    <w:rsid w:val="003518F7"/>
    <w:rsid w:val="00351CF0"/>
    <w:rsid w:val="003527AB"/>
    <w:rsid w:val="00352D3A"/>
    <w:rsid w:val="00353153"/>
    <w:rsid w:val="0035337B"/>
    <w:rsid w:val="00357D59"/>
    <w:rsid w:val="00357D93"/>
    <w:rsid w:val="0036093C"/>
    <w:rsid w:val="003614F8"/>
    <w:rsid w:val="00364715"/>
    <w:rsid w:val="003655E5"/>
    <w:rsid w:val="00370EB1"/>
    <w:rsid w:val="003727DD"/>
    <w:rsid w:val="003730C2"/>
    <w:rsid w:val="00373BEA"/>
    <w:rsid w:val="00374CA2"/>
    <w:rsid w:val="003751CC"/>
    <w:rsid w:val="003766A7"/>
    <w:rsid w:val="00381C4D"/>
    <w:rsid w:val="00382367"/>
    <w:rsid w:val="00382561"/>
    <w:rsid w:val="0038440B"/>
    <w:rsid w:val="0038485E"/>
    <w:rsid w:val="00385A8F"/>
    <w:rsid w:val="00385A9D"/>
    <w:rsid w:val="00386090"/>
    <w:rsid w:val="0038616B"/>
    <w:rsid w:val="00390471"/>
    <w:rsid w:val="00390C28"/>
    <w:rsid w:val="00392892"/>
    <w:rsid w:val="00392D45"/>
    <w:rsid w:val="00396C24"/>
    <w:rsid w:val="003A29D4"/>
    <w:rsid w:val="003A508A"/>
    <w:rsid w:val="003A5F5A"/>
    <w:rsid w:val="003B00D9"/>
    <w:rsid w:val="003B2114"/>
    <w:rsid w:val="003B3559"/>
    <w:rsid w:val="003B4983"/>
    <w:rsid w:val="003B509B"/>
    <w:rsid w:val="003B5CDA"/>
    <w:rsid w:val="003B5DEA"/>
    <w:rsid w:val="003B6949"/>
    <w:rsid w:val="003C24F3"/>
    <w:rsid w:val="003C2BBA"/>
    <w:rsid w:val="003D012E"/>
    <w:rsid w:val="003D1CC6"/>
    <w:rsid w:val="003D2713"/>
    <w:rsid w:val="003D319C"/>
    <w:rsid w:val="003D4CC2"/>
    <w:rsid w:val="003D54EF"/>
    <w:rsid w:val="003D6866"/>
    <w:rsid w:val="003D6AEB"/>
    <w:rsid w:val="003D7368"/>
    <w:rsid w:val="003E1E20"/>
    <w:rsid w:val="003E5874"/>
    <w:rsid w:val="003E6B63"/>
    <w:rsid w:val="003F00AB"/>
    <w:rsid w:val="003F3ABE"/>
    <w:rsid w:val="003F4707"/>
    <w:rsid w:val="003F609E"/>
    <w:rsid w:val="003F66C4"/>
    <w:rsid w:val="003F7D9C"/>
    <w:rsid w:val="00400738"/>
    <w:rsid w:val="00400CDF"/>
    <w:rsid w:val="00401C82"/>
    <w:rsid w:val="00402229"/>
    <w:rsid w:val="00402D1A"/>
    <w:rsid w:val="0040314E"/>
    <w:rsid w:val="004034F8"/>
    <w:rsid w:val="004046FB"/>
    <w:rsid w:val="00404C5F"/>
    <w:rsid w:val="00405148"/>
    <w:rsid w:val="00405438"/>
    <w:rsid w:val="00405728"/>
    <w:rsid w:val="00405E1F"/>
    <w:rsid w:val="00407277"/>
    <w:rsid w:val="00407BE7"/>
    <w:rsid w:val="004104D5"/>
    <w:rsid w:val="0041305E"/>
    <w:rsid w:val="004139D5"/>
    <w:rsid w:val="00416464"/>
    <w:rsid w:val="00416802"/>
    <w:rsid w:val="0041709F"/>
    <w:rsid w:val="004179AD"/>
    <w:rsid w:val="004201FF"/>
    <w:rsid w:val="004218A4"/>
    <w:rsid w:val="004221AD"/>
    <w:rsid w:val="00422399"/>
    <w:rsid w:val="004232BC"/>
    <w:rsid w:val="00423DA0"/>
    <w:rsid w:val="004268AD"/>
    <w:rsid w:val="00426E4D"/>
    <w:rsid w:val="004277F5"/>
    <w:rsid w:val="004309E2"/>
    <w:rsid w:val="00430BB1"/>
    <w:rsid w:val="00431BCE"/>
    <w:rsid w:val="00433F56"/>
    <w:rsid w:val="00434BB2"/>
    <w:rsid w:val="00435F53"/>
    <w:rsid w:val="0043684B"/>
    <w:rsid w:val="00436A1B"/>
    <w:rsid w:val="00440292"/>
    <w:rsid w:val="004422C3"/>
    <w:rsid w:val="00443244"/>
    <w:rsid w:val="00443530"/>
    <w:rsid w:val="00443AC7"/>
    <w:rsid w:val="00444165"/>
    <w:rsid w:val="00447BD4"/>
    <w:rsid w:val="00451D7A"/>
    <w:rsid w:val="00452539"/>
    <w:rsid w:val="0045461E"/>
    <w:rsid w:val="00456913"/>
    <w:rsid w:val="00456CDD"/>
    <w:rsid w:val="00460749"/>
    <w:rsid w:val="004626AF"/>
    <w:rsid w:val="00462AB7"/>
    <w:rsid w:val="00463AC0"/>
    <w:rsid w:val="00463AC5"/>
    <w:rsid w:val="00465920"/>
    <w:rsid w:val="00465CED"/>
    <w:rsid w:val="0046784F"/>
    <w:rsid w:val="00470175"/>
    <w:rsid w:val="0047166B"/>
    <w:rsid w:val="00471D0A"/>
    <w:rsid w:val="0047249D"/>
    <w:rsid w:val="00472555"/>
    <w:rsid w:val="004729B9"/>
    <w:rsid w:val="00473226"/>
    <w:rsid w:val="00474812"/>
    <w:rsid w:val="0047595F"/>
    <w:rsid w:val="00476E54"/>
    <w:rsid w:val="00476E8A"/>
    <w:rsid w:val="00480BB5"/>
    <w:rsid w:val="00481CB8"/>
    <w:rsid w:val="00482B34"/>
    <w:rsid w:val="00484401"/>
    <w:rsid w:val="00485C1D"/>
    <w:rsid w:val="004876FC"/>
    <w:rsid w:val="00492429"/>
    <w:rsid w:val="00493A95"/>
    <w:rsid w:val="00493BA1"/>
    <w:rsid w:val="004A023E"/>
    <w:rsid w:val="004A02BD"/>
    <w:rsid w:val="004A03FB"/>
    <w:rsid w:val="004A0EBE"/>
    <w:rsid w:val="004A27F5"/>
    <w:rsid w:val="004A2E6C"/>
    <w:rsid w:val="004A55B4"/>
    <w:rsid w:val="004A74B5"/>
    <w:rsid w:val="004A7598"/>
    <w:rsid w:val="004A7AB2"/>
    <w:rsid w:val="004A7D84"/>
    <w:rsid w:val="004B08E5"/>
    <w:rsid w:val="004B0BB4"/>
    <w:rsid w:val="004B2D15"/>
    <w:rsid w:val="004B57EA"/>
    <w:rsid w:val="004B59EC"/>
    <w:rsid w:val="004B66CB"/>
    <w:rsid w:val="004B6B10"/>
    <w:rsid w:val="004B785C"/>
    <w:rsid w:val="004C02CC"/>
    <w:rsid w:val="004C0B18"/>
    <w:rsid w:val="004C184F"/>
    <w:rsid w:val="004C1A08"/>
    <w:rsid w:val="004C222E"/>
    <w:rsid w:val="004C2355"/>
    <w:rsid w:val="004C407B"/>
    <w:rsid w:val="004C4699"/>
    <w:rsid w:val="004C4E9E"/>
    <w:rsid w:val="004C5305"/>
    <w:rsid w:val="004C583F"/>
    <w:rsid w:val="004C5ED1"/>
    <w:rsid w:val="004C7A00"/>
    <w:rsid w:val="004D0F71"/>
    <w:rsid w:val="004D1C61"/>
    <w:rsid w:val="004D3C61"/>
    <w:rsid w:val="004D40F6"/>
    <w:rsid w:val="004D53DE"/>
    <w:rsid w:val="004D6A4F"/>
    <w:rsid w:val="004D73F8"/>
    <w:rsid w:val="004E0398"/>
    <w:rsid w:val="004E1ABA"/>
    <w:rsid w:val="004E30F9"/>
    <w:rsid w:val="004E61AB"/>
    <w:rsid w:val="004E7F68"/>
    <w:rsid w:val="004F032E"/>
    <w:rsid w:val="004F1092"/>
    <w:rsid w:val="004F3D4B"/>
    <w:rsid w:val="004F5D1E"/>
    <w:rsid w:val="004F719A"/>
    <w:rsid w:val="004F77E6"/>
    <w:rsid w:val="004F7AEE"/>
    <w:rsid w:val="00500CCA"/>
    <w:rsid w:val="0050213B"/>
    <w:rsid w:val="00503964"/>
    <w:rsid w:val="00503C6E"/>
    <w:rsid w:val="00504446"/>
    <w:rsid w:val="005057AE"/>
    <w:rsid w:val="00506A19"/>
    <w:rsid w:val="00506E85"/>
    <w:rsid w:val="00507D92"/>
    <w:rsid w:val="0051115C"/>
    <w:rsid w:val="005119EC"/>
    <w:rsid w:val="00511ACC"/>
    <w:rsid w:val="00511D03"/>
    <w:rsid w:val="0051261D"/>
    <w:rsid w:val="00512F5D"/>
    <w:rsid w:val="00513018"/>
    <w:rsid w:val="00513E38"/>
    <w:rsid w:val="00515C16"/>
    <w:rsid w:val="0051670C"/>
    <w:rsid w:val="005202E3"/>
    <w:rsid w:val="005203F3"/>
    <w:rsid w:val="00520772"/>
    <w:rsid w:val="00522F00"/>
    <w:rsid w:val="00523469"/>
    <w:rsid w:val="00524641"/>
    <w:rsid w:val="00525172"/>
    <w:rsid w:val="00526DB8"/>
    <w:rsid w:val="00526F6D"/>
    <w:rsid w:val="00530BBF"/>
    <w:rsid w:val="00532609"/>
    <w:rsid w:val="00533E6D"/>
    <w:rsid w:val="00534231"/>
    <w:rsid w:val="00534C67"/>
    <w:rsid w:val="005355F7"/>
    <w:rsid w:val="00537F6B"/>
    <w:rsid w:val="00540583"/>
    <w:rsid w:val="00541C05"/>
    <w:rsid w:val="00544509"/>
    <w:rsid w:val="00544E00"/>
    <w:rsid w:val="00545D5C"/>
    <w:rsid w:val="00546E91"/>
    <w:rsid w:val="00547466"/>
    <w:rsid w:val="00547E40"/>
    <w:rsid w:val="00551CD2"/>
    <w:rsid w:val="00553065"/>
    <w:rsid w:val="00556FE0"/>
    <w:rsid w:val="005572CB"/>
    <w:rsid w:val="005577E1"/>
    <w:rsid w:val="00560B40"/>
    <w:rsid w:val="005614E4"/>
    <w:rsid w:val="00561C5A"/>
    <w:rsid w:val="0056483C"/>
    <w:rsid w:val="005658EE"/>
    <w:rsid w:val="00566786"/>
    <w:rsid w:val="00566ED2"/>
    <w:rsid w:val="00567AE4"/>
    <w:rsid w:val="00567BD6"/>
    <w:rsid w:val="00567F04"/>
    <w:rsid w:val="00567F94"/>
    <w:rsid w:val="005730E0"/>
    <w:rsid w:val="00574792"/>
    <w:rsid w:val="00575E0E"/>
    <w:rsid w:val="005762E7"/>
    <w:rsid w:val="005815CE"/>
    <w:rsid w:val="00583976"/>
    <w:rsid w:val="00584E46"/>
    <w:rsid w:val="005857C4"/>
    <w:rsid w:val="00586E3A"/>
    <w:rsid w:val="005907BA"/>
    <w:rsid w:val="00592566"/>
    <w:rsid w:val="0059461C"/>
    <w:rsid w:val="00594FDB"/>
    <w:rsid w:val="0059509E"/>
    <w:rsid w:val="0059749B"/>
    <w:rsid w:val="00597831"/>
    <w:rsid w:val="005A17BC"/>
    <w:rsid w:val="005A2556"/>
    <w:rsid w:val="005A29B3"/>
    <w:rsid w:val="005A31A8"/>
    <w:rsid w:val="005A3DAD"/>
    <w:rsid w:val="005A5754"/>
    <w:rsid w:val="005A60C6"/>
    <w:rsid w:val="005A66C9"/>
    <w:rsid w:val="005B02C2"/>
    <w:rsid w:val="005B0DAE"/>
    <w:rsid w:val="005B1BEB"/>
    <w:rsid w:val="005B1DB2"/>
    <w:rsid w:val="005B2077"/>
    <w:rsid w:val="005B2099"/>
    <w:rsid w:val="005B2356"/>
    <w:rsid w:val="005B2364"/>
    <w:rsid w:val="005B2B9C"/>
    <w:rsid w:val="005B30BF"/>
    <w:rsid w:val="005B6E07"/>
    <w:rsid w:val="005C0C98"/>
    <w:rsid w:val="005C1722"/>
    <w:rsid w:val="005C180F"/>
    <w:rsid w:val="005C1C19"/>
    <w:rsid w:val="005C24A9"/>
    <w:rsid w:val="005C3030"/>
    <w:rsid w:val="005C36C6"/>
    <w:rsid w:val="005C4D9F"/>
    <w:rsid w:val="005C5221"/>
    <w:rsid w:val="005C61B4"/>
    <w:rsid w:val="005C7378"/>
    <w:rsid w:val="005D0136"/>
    <w:rsid w:val="005D0897"/>
    <w:rsid w:val="005D1E3E"/>
    <w:rsid w:val="005D3FD0"/>
    <w:rsid w:val="005D46E1"/>
    <w:rsid w:val="005D4F9A"/>
    <w:rsid w:val="005D59DF"/>
    <w:rsid w:val="005D62C2"/>
    <w:rsid w:val="005D6EBD"/>
    <w:rsid w:val="005E0279"/>
    <w:rsid w:val="005E0841"/>
    <w:rsid w:val="005E09B4"/>
    <w:rsid w:val="005E0A66"/>
    <w:rsid w:val="005E25F6"/>
    <w:rsid w:val="005E2665"/>
    <w:rsid w:val="005E2D23"/>
    <w:rsid w:val="005E3ACC"/>
    <w:rsid w:val="005E4FA8"/>
    <w:rsid w:val="005E5333"/>
    <w:rsid w:val="005E58F7"/>
    <w:rsid w:val="005E6961"/>
    <w:rsid w:val="005E733F"/>
    <w:rsid w:val="005F0562"/>
    <w:rsid w:val="005F0647"/>
    <w:rsid w:val="005F0F2D"/>
    <w:rsid w:val="005F244C"/>
    <w:rsid w:val="005F35DD"/>
    <w:rsid w:val="005F58CC"/>
    <w:rsid w:val="005F5F98"/>
    <w:rsid w:val="005F6BDC"/>
    <w:rsid w:val="005F78F1"/>
    <w:rsid w:val="006000C1"/>
    <w:rsid w:val="00600613"/>
    <w:rsid w:val="00601A70"/>
    <w:rsid w:val="00601B1F"/>
    <w:rsid w:val="00602345"/>
    <w:rsid w:val="00602521"/>
    <w:rsid w:val="0060258E"/>
    <w:rsid w:val="00602662"/>
    <w:rsid w:val="00603BE6"/>
    <w:rsid w:val="0060460B"/>
    <w:rsid w:val="00604644"/>
    <w:rsid w:val="00605A05"/>
    <w:rsid w:val="00605A32"/>
    <w:rsid w:val="006068A4"/>
    <w:rsid w:val="00607770"/>
    <w:rsid w:val="0061056D"/>
    <w:rsid w:val="0061334A"/>
    <w:rsid w:val="00614C43"/>
    <w:rsid w:val="0061573B"/>
    <w:rsid w:val="006157E8"/>
    <w:rsid w:val="006168DB"/>
    <w:rsid w:val="00620747"/>
    <w:rsid w:val="00620A87"/>
    <w:rsid w:val="00622876"/>
    <w:rsid w:val="00622CD3"/>
    <w:rsid w:val="00622EF9"/>
    <w:rsid w:val="0062374D"/>
    <w:rsid w:val="00623872"/>
    <w:rsid w:val="00625C68"/>
    <w:rsid w:val="00626CCE"/>
    <w:rsid w:val="00632979"/>
    <w:rsid w:val="0063332D"/>
    <w:rsid w:val="00633F01"/>
    <w:rsid w:val="00634BD8"/>
    <w:rsid w:val="00635555"/>
    <w:rsid w:val="00636780"/>
    <w:rsid w:val="00642228"/>
    <w:rsid w:val="00642596"/>
    <w:rsid w:val="00642A76"/>
    <w:rsid w:val="00643C33"/>
    <w:rsid w:val="0064530D"/>
    <w:rsid w:val="00646227"/>
    <w:rsid w:val="006479B0"/>
    <w:rsid w:val="00650604"/>
    <w:rsid w:val="006518FD"/>
    <w:rsid w:val="00652611"/>
    <w:rsid w:val="00652ADF"/>
    <w:rsid w:val="0065492D"/>
    <w:rsid w:val="00654C34"/>
    <w:rsid w:val="00656796"/>
    <w:rsid w:val="0065705F"/>
    <w:rsid w:val="00657618"/>
    <w:rsid w:val="0066015A"/>
    <w:rsid w:val="006622C6"/>
    <w:rsid w:val="00663403"/>
    <w:rsid w:val="00663D72"/>
    <w:rsid w:val="0066450F"/>
    <w:rsid w:val="00665A06"/>
    <w:rsid w:val="00665C04"/>
    <w:rsid w:val="00665E33"/>
    <w:rsid w:val="00665F68"/>
    <w:rsid w:val="006671FE"/>
    <w:rsid w:val="006722B5"/>
    <w:rsid w:val="006724E9"/>
    <w:rsid w:val="00672621"/>
    <w:rsid w:val="00672BB8"/>
    <w:rsid w:val="00673353"/>
    <w:rsid w:val="00674794"/>
    <w:rsid w:val="00674CD1"/>
    <w:rsid w:val="006800C6"/>
    <w:rsid w:val="0068071C"/>
    <w:rsid w:val="00680A6D"/>
    <w:rsid w:val="0068104C"/>
    <w:rsid w:val="006814D5"/>
    <w:rsid w:val="0068620D"/>
    <w:rsid w:val="00686D09"/>
    <w:rsid w:val="006874EB"/>
    <w:rsid w:val="00691F38"/>
    <w:rsid w:val="00692059"/>
    <w:rsid w:val="00693E22"/>
    <w:rsid w:val="006943CC"/>
    <w:rsid w:val="00694884"/>
    <w:rsid w:val="006950AF"/>
    <w:rsid w:val="0069514F"/>
    <w:rsid w:val="006966C8"/>
    <w:rsid w:val="00696A64"/>
    <w:rsid w:val="00696B45"/>
    <w:rsid w:val="00697F2A"/>
    <w:rsid w:val="006A014B"/>
    <w:rsid w:val="006A080D"/>
    <w:rsid w:val="006A08B2"/>
    <w:rsid w:val="006A1C46"/>
    <w:rsid w:val="006A2937"/>
    <w:rsid w:val="006A3064"/>
    <w:rsid w:val="006A4A50"/>
    <w:rsid w:val="006A5074"/>
    <w:rsid w:val="006A7459"/>
    <w:rsid w:val="006A7B2C"/>
    <w:rsid w:val="006B0C16"/>
    <w:rsid w:val="006B137D"/>
    <w:rsid w:val="006B2419"/>
    <w:rsid w:val="006B24F7"/>
    <w:rsid w:val="006B2E73"/>
    <w:rsid w:val="006B3FC0"/>
    <w:rsid w:val="006B63CE"/>
    <w:rsid w:val="006B6C3D"/>
    <w:rsid w:val="006B73E9"/>
    <w:rsid w:val="006C3787"/>
    <w:rsid w:val="006C4823"/>
    <w:rsid w:val="006C60CC"/>
    <w:rsid w:val="006C759D"/>
    <w:rsid w:val="006D2E07"/>
    <w:rsid w:val="006D3BC8"/>
    <w:rsid w:val="006D4F9B"/>
    <w:rsid w:val="006D7BC4"/>
    <w:rsid w:val="006E05E2"/>
    <w:rsid w:val="006E1B01"/>
    <w:rsid w:val="006E294C"/>
    <w:rsid w:val="006E2C65"/>
    <w:rsid w:val="006E30E8"/>
    <w:rsid w:val="006E3A43"/>
    <w:rsid w:val="006E50AD"/>
    <w:rsid w:val="006E6716"/>
    <w:rsid w:val="006E6FE3"/>
    <w:rsid w:val="006E72CD"/>
    <w:rsid w:val="006F05F1"/>
    <w:rsid w:val="007028D4"/>
    <w:rsid w:val="00705C7A"/>
    <w:rsid w:val="00706D02"/>
    <w:rsid w:val="00711406"/>
    <w:rsid w:val="00711A3F"/>
    <w:rsid w:val="00712E9A"/>
    <w:rsid w:val="00713230"/>
    <w:rsid w:val="00713687"/>
    <w:rsid w:val="00713E72"/>
    <w:rsid w:val="00716320"/>
    <w:rsid w:val="007164DF"/>
    <w:rsid w:val="0072008E"/>
    <w:rsid w:val="00721900"/>
    <w:rsid w:val="007225D8"/>
    <w:rsid w:val="00722F61"/>
    <w:rsid w:val="00725B32"/>
    <w:rsid w:val="00725B7C"/>
    <w:rsid w:val="0072662C"/>
    <w:rsid w:val="00726D4D"/>
    <w:rsid w:val="0072780F"/>
    <w:rsid w:val="00727DB8"/>
    <w:rsid w:val="00730426"/>
    <w:rsid w:val="00730BB0"/>
    <w:rsid w:val="00731C92"/>
    <w:rsid w:val="007326C7"/>
    <w:rsid w:val="00733C51"/>
    <w:rsid w:val="00737904"/>
    <w:rsid w:val="0074260A"/>
    <w:rsid w:val="007439FA"/>
    <w:rsid w:val="0074588D"/>
    <w:rsid w:val="0074741A"/>
    <w:rsid w:val="00750A36"/>
    <w:rsid w:val="00751421"/>
    <w:rsid w:val="0075184B"/>
    <w:rsid w:val="00752279"/>
    <w:rsid w:val="007527C5"/>
    <w:rsid w:val="00753A27"/>
    <w:rsid w:val="00753E1F"/>
    <w:rsid w:val="007570A3"/>
    <w:rsid w:val="007614A4"/>
    <w:rsid w:val="00761E15"/>
    <w:rsid w:val="00762838"/>
    <w:rsid w:val="00762C2F"/>
    <w:rsid w:val="00762E89"/>
    <w:rsid w:val="007647C5"/>
    <w:rsid w:val="00766821"/>
    <w:rsid w:val="00766E5C"/>
    <w:rsid w:val="0077128E"/>
    <w:rsid w:val="00771822"/>
    <w:rsid w:val="0077274B"/>
    <w:rsid w:val="007729AB"/>
    <w:rsid w:val="00772B87"/>
    <w:rsid w:val="00774637"/>
    <w:rsid w:val="00775789"/>
    <w:rsid w:val="00775C54"/>
    <w:rsid w:val="00775EAF"/>
    <w:rsid w:val="00776311"/>
    <w:rsid w:val="0077748B"/>
    <w:rsid w:val="0078231D"/>
    <w:rsid w:val="00782996"/>
    <w:rsid w:val="00785036"/>
    <w:rsid w:val="00787D69"/>
    <w:rsid w:val="00791778"/>
    <w:rsid w:val="00796047"/>
    <w:rsid w:val="007966AA"/>
    <w:rsid w:val="007976FE"/>
    <w:rsid w:val="00797986"/>
    <w:rsid w:val="007A0634"/>
    <w:rsid w:val="007A0C9B"/>
    <w:rsid w:val="007A1150"/>
    <w:rsid w:val="007A3659"/>
    <w:rsid w:val="007A3B83"/>
    <w:rsid w:val="007A3F81"/>
    <w:rsid w:val="007A44A8"/>
    <w:rsid w:val="007A6126"/>
    <w:rsid w:val="007A6FE4"/>
    <w:rsid w:val="007B0468"/>
    <w:rsid w:val="007B079C"/>
    <w:rsid w:val="007B0AD6"/>
    <w:rsid w:val="007B1AD9"/>
    <w:rsid w:val="007B2991"/>
    <w:rsid w:val="007B3663"/>
    <w:rsid w:val="007B3EDE"/>
    <w:rsid w:val="007B4261"/>
    <w:rsid w:val="007B58C4"/>
    <w:rsid w:val="007B5A36"/>
    <w:rsid w:val="007B5C2A"/>
    <w:rsid w:val="007B6B56"/>
    <w:rsid w:val="007B6D5D"/>
    <w:rsid w:val="007B6E0F"/>
    <w:rsid w:val="007B702C"/>
    <w:rsid w:val="007B7611"/>
    <w:rsid w:val="007C06C7"/>
    <w:rsid w:val="007C1E06"/>
    <w:rsid w:val="007C23A4"/>
    <w:rsid w:val="007C2FB7"/>
    <w:rsid w:val="007C37D3"/>
    <w:rsid w:val="007C3A74"/>
    <w:rsid w:val="007C49EE"/>
    <w:rsid w:val="007C6D59"/>
    <w:rsid w:val="007D07C0"/>
    <w:rsid w:val="007D132A"/>
    <w:rsid w:val="007D1ECC"/>
    <w:rsid w:val="007D59D9"/>
    <w:rsid w:val="007D74BF"/>
    <w:rsid w:val="007E1FF2"/>
    <w:rsid w:val="007E205B"/>
    <w:rsid w:val="007E22B5"/>
    <w:rsid w:val="007E4A21"/>
    <w:rsid w:val="007E4BFF"/>
    <w:rsid w:val="007E7254"/>
    <w:rsid w:val="007F09FA"/>
    <w:rsid w:val="007F1550"/>
    <w:rsid w:val="007F1B06"/>
    <w:rsid w:val="007F1EE1"/>
    <w:rsid w:val="007F278F"/>
    <w:rsid w:val="007F4304"/>
    <w:rsid w:val="007F4622"/>
    <w:rsid w:val="007F4702"/>
    <w:rsid w:val="007F4B1D"/>
    <w:rsid w:val="007F4F0F"/>
    <w:rsid w:val="007F57A0"/>
    <w:rsid w:val="007F71A4"/>
    <w:rsid w:val="007F757F"/>
    <w:rsid w:val="007F7C7D"/>
    <w:rsid w:val="00802188"/>
    <w:rsid w:val="00802FE1"/>
    <w:rsid w:val="00803839"/>
    <w:rsid w:val="00804ABA"/>
    <w:rsid w:val="0080631C"/>
    <w:rsid w:val="0080713F"/>
    <w:rsid w:val="008107B3"/>
    <w:rsid w:val="00810F95"/>
    <w:rsid w:val="008112DA"/>
    <w:rsid w:val="00812DC1"/>
    <w:rsid w:val="00814E57"/>
    <w:rsid w:val="00817F10"/>
    <w:rsid w:val="008208C1"/>
    <w:rsid w:val="00822AD2"/>
    <w:rsid w:val="0082418B"/>
    <w:rsid w:val="008255D5"/>
    <w:rsid w:val="00827382"/>
    <w:rsid w:val="00831184"/>
    <w:rsid w:val="00832F4C"/>
    <w:rsid w:val="008333DE"/>
    <w:rsid w:val="00834B0F"/>
    <w:rsid w:val="00835E88"/>
    <w:rsid w:val="008360DB"/>
    <w:rsid w:val="00836433"/>
    <w:rsid w:val="008431A2"/>
    <w:rsid w:val="008439E7"/>
    <w:rsid w:val="008452E0"/>
    <w:rsid w:val="00847121"/>
    <w:rsid w:val="0084747C"/>
    <w:rsid w:val="00850D0C"/>
    <w:rsid w:val="00852F9E"/>
    <w:rsid w:val="008530A1"/>
    <w:rsid w:val="00853B6D"/>
    <w:rsid w:val="00855A2E"/>
    <w:rsid w:val="0085662E"/>
    <w:rsid w:val="0085746D"/>
    <w:rsid w:val="008609B3"/>
    <w:rsid w:val="00860E45"/>
    <w:rsid w:val="00861397"/>
    <w:rsid w:val="0086222E"/>
    <w:rsid w:val="00862A00"/>
    <w:rsid w:val="00864683"/>
    <w:rsid w:val="008652B0"/>
    <w:rsid w:val="00865FAD"/>
    <w:rsid w:val="00866ABB"/>
    <w:rsid w:val="00866B39"/>
    <w:rsid w:val="008670FD"/>
    <w:rsid w:val="00867712"/>
    <w:rsid w:val="00870B4C"/>
    <w:rsid w:val="00870C81"/>
    <w:rsid w:val="00871621"/>
    <w:rsid w:val="008737CE"/>
    <w:rsid w:val="00873FA6"/>
    <w:rsid w:val="008753B9"/>
    <w:rsid w:val="008756C3"/>
    <w:rsid w:val="00876AEE"/>
    <w:rsid w:val="008772ED"/>
    <w:rsid w:val="0087782D"/>
    <w:rsid w:val="00880973"/>
    <w:rsid w:val="00881DD3"/>
    <w:rsid w:val="008829A5"/>
    <w:rsid w:val="00883AEE"/>
    <w:rsid w:val="008868E8"/>
    <w:rsid w:val="008878B5"/>
    <w:rsid w:val="00891134"/>
    <w:rsid w:val="008914CD"/>
    <w:rsid w:val="008929DA"/>
    <w:rsid w:val="0089316E"/>
    <w:rsid w:val="008935B0"/>
    <w:rsid w:val="00896FCC"/>
    <w:rsid w:val="008971C2"/>
    <w:rsid w:val="008A039F"/>
    <w:rsid w:val="008A1AC0"/>
    <w:rsid w:val="008A2BE7"/>
    <w:rsid w:val="008A304E"/>
    <w:rsid w:val="008A634A"/>
    <w:rsid w:val="008B16CC"/>
    <w:rsid w:val="008B2A95"/>
    <w:rsid w:val="008B4A44"/>
    <w:rsid w:val="008B4F89"/>
    <w:rsid w:val="008B6187"/>
    <w:rsid w:val="008B685C"/>
    <w:rsid w:val="008C294F"/>
    <w:rsid w:val="008C3442"/>
    <w:rsid w:val="008C3595"/>
    <w:rsid w:val="008C3758"/>
    <w:rsid w:val="008C4F2F"/>
    <w:rsid w:val="008C6E38"/>
    <w:rsid w:val="008D0772"/>
    <w:rsid w:val="008D1262"/>
    <w:rsid w:val="008D2A57"/>
    <w:rsid w:val="008D357E"/>
    <w:rsid w:val="008D3B11"/>
    <w:rsid w:val="008D3F76"/>
    <w:rsid w:val="008D66E1"/>
    <w:rsid w:val="008D6C3F"/>
    <w:rsid w:val="008D781F"/>
    <w:rsid w:val="008E00FC"/>
    <w:rsid w:val="008E0970"/>
    <w:rsid w:val="008E0BB8"/>
    <w:rsid w:val="008E22C6"/>
    <w:rsid w:val="008E2766"/>
    <w:rsid w:val="008E2C7A"/>
    <w:rsid w:val="008E3E38"/>
    <w:rsid w:val="008E43CD"/>
    <w:rsid w:val="008E460C"/>
    <w:rsid w:val="008E4EBD"/>
    <w:rsid w:val="008E6FFB"/>
    <w:rsid w:val="008E77A5"/>
    <w:rsid w:val="008F0D7E"/>
    <w:rsid w:val="008F123C"/>
    <w:rsid w:val="008F1B18"/>
    <w:rsid w:val="008F254C"/>
    <w:rsid w:val="008F2DF5"/>
    <w:rsid w:val="008F3418"/>
    <w:rsid w:val="008F4843"/>
    <w:rsid w:val="008F4DE7"/>
    <w:rsid w:val="008F5819"/>
    <w:rsid w:val="008F6EEC"/>
    <w:rsid w:val="008F6F13"/>
    <w:rsid w:val="008F7DBA"/>
    <w:rsid w:val="0090027F"/>
    <w:rsid w:val="009005D3"/>
    <w:rsid w:val="00900952"/>
    <w:rsid w:val="009019F5"/>
    <w:rsid w:val="009033A8"/>
    <w:rsid w:val="009054E3"/>
    <w:rsid w:val="009134C1"/>
    <w:rsid w:val="009138DE"/>
    <w:rsid w:val="009151DF"/>
    <w:rsid w:val="00915920"/>
    <w:rsid w:val="009169F1"/>
    <w:rsid w:val="00917104"/>
    <w:rsid w:val="00921141"/>
    <w:rsid w:val="00921255"/>
    <w:rsid w:val="009214D9"/>
    <w:rsid w:val="009215A9"/>
    <w:rsid w:val="00923130"/>
    <w:rsid w:val="00924270"/>
    <w:rsid w:val="00925B1B"/>
    <w:rsid w:val="00931897"/>
    <w:rsid w:val="009319CB"/>
    <w:rsid w:val="00932108"/>
    <w:rsid w:val="00934C38"/>
    <w:rsid w:val="00935121"/>
    <w:rsid w:val="00936529"/>
    <w:rsid w:val="009368D8"/>
    <w:rsid w:val="0094074F"/>
    <w:rsid w:val="009413F3"/>
    <w:rsid w:val="009414E0"/>
    <w:rsid w:val="009438AC"/>
    <w:rsid w:val="009446D1"/>
    <w:rsid w:val="00944DDB"/>
    <w:rsid w:val="0094524A"/>
    <w:rsid w:val="00945CB7"/>
    <w:rsid w:val="009464AB"/>
    <w:rsid w:val="00946C5F"/>
    <w:rsid w:val="00947E6A"/>
    <w:rsid w:val="00951BF5"/>
    <w:rsid w:val="009526DE"/>
    <w:rsid w:val="009547D5"/>
    <w:rsid w:val="00954CD9"/>
    <w:rsid w:val="009576CC"/>
    <w:rsid w:val="00960061"/>
    <w:rsid w:val="00960631"/>
    <w:rsid w:val="00960996"/>
    <w:rsid w:val="00960B7E"/>
    <w:rsid w:val="00960CB2"/>
    <w:rsid w:val="009615F7"/>
    <w:rsid w:val="00962335"/>
    <w:rsid w:val="00962C24"/>
    <w:rsid w:val="00962E12"/>
    <w:rsid w:val="00963189"/>
    <w:rsid w:val="00964495"/>
    <w:rsid w:val="00964E44"/>
    <w:rsid w:val="0096798C"/>
    <w:rsid w:val="00967FEB"/>
    <w:rsid w:val="009746BB"/>
    <w:rsid w:val="00975155"/>
    <w:rsid w:val="00976357"/>
    <w:rsid w:val="0097720C"/>
    <w:rsid w:val="009774BB"/>
    <w:rsid w:val="00977D47"/>
    <w:rsid w:val="009801FB"/>
    <w:rsid w:val="00980B7B"/>
    <w:rsid w:val="00980DEC"/>
    <w:rsid w:val="00984C7B"/>
    <w:rsid w:val="00986975"/>
    <w:rsid w:val="00990DF0"/>
    <w:rsid w:val="00992BC3"/>
    <w:rsid w:val="009932F4"/>
    <w:rsid w:val="009955D1"/>
    <w:rsid w:val="00996802"/>
    <w:rsid w:val="00996A5E"/>
    <w:rsid w:val="009A4BAC"/>
    <w:rsid w:val="009A68CB"/>
    <w:rsid w:val="009A69B1"/>
    <w:rsid w:val="009A7CCE"/>
    <w:rsid w:val="009A7FF1"/>
    <w:rsid w:val="009B0881"/>
    <w:rsid w:val="009B1CC4"/>
    <w:rsid w:val="009B1F91"/>
    <w:rsid w:val="009B29FC"/>
    <w:rsid w:val="009B5FB5"/>
    <w:rsid w:val="009B6CA9"/>
    <w:rsid w:val="009B6F82"/>
    <w:rsid w:val="009B7022"/>
    <w:rsid w:val="009B7473"/>
    <w:rsid w:val="009B7946"/>
    <w:rsid w:val="009C07CA"/>
    <w:rsid w:val="009C1296"/>
    <w:rsid w:val="009C1FD2"/>
    <w:rsid w:val="009C270E"/>
    <w:rsid w:val="009C28F1"/>
    <w:rsid w:val="009C4FAF"/>
    <w:rsid w:val="009C5EF1"/>
    <w:rsid w:val="009C74AE"/>
    <w:rsid w:val="009D0006"/>
    <w:rsid w:val="009D0E74"/>
    <w:rsid w:val="009D1F62"/>
    <w:rsid w:val="009D2DDB"/>
    <w:rsid w:val="009D3EBA"/>
    <w:rsid w:val="009D5186"/>
    <w:rsid w:val="009D618D"/>
    <w:rsid w:val="009D7973"/>
    <w:rsid w:val="009E0124"/>
    <w:rsid w:val="009E0FCA"/>
    <w:rsid w:val="009E1E0C"/>
    <w:rsid w:val="009E222E"/>
    <w:rsid w:val="009E33FB"/>
    <w:rsid w:val="009E4865"/>
    <w:rsid w:val="009E4C29"/>
    <w:rsid w:val="009E6174"/>
    <w:rsid w:val="009E6660"/>
    <w:rsid w:val="009F293F"/>
    <w:rsid w:val="009F2BCD"/>
    <w:rsid w:val="009F62F3"/>
    <w:rsid w:val="009F64E8"/>
    <w:rsid w:val="009F6602"/>
    <w:rsid w:val="009F76DC"/>
    <w:rsid w:val="00A0071B"/>
    <w:rsid w:val="00A019CF"/>
    <w:rsid w:val="00A02D54"/>
    <w:rsid w:val="00A04BCF"/>
    <w:rsid w:val="00A060B6"/>
    <w:rsid w:val="00A06B8D"/>
    <w:rsid w:val="00A07CAE"/>
    <w:rsid w:val="00A07D82"/>
    <w:rsid w:val="00A10246"/>
    <w:rsid w:val="00A10C2A"/>
    <w:rsid w:val="00A13093"/>
    <w:rsid w:val="00A13140"/>
    <w:rsid w:val="00A136A5"/>
    <w:rsid w:val="00A14864"/>
    <w:rsid w:val="00A1563F"/>
    <w:rsid w:val="00A16A55"/>
    <w:rsid w:val="00A17392"/>
    <w:rsid w:val="00A213C0"/>
    <w:rsid w:val="00A22130"/>
    <w:rsid w:val="00A22BE6"/>
    <w:rsid w:val="00A231AD"/>
    <w:rsid w:val="00A234F8"/>
    <w:rsid w:val="00A268F2"/>
    <w:rsid w:val="00A26D15"/>
    <w:rsid w:val="00A26E1C"/>
    <w:rsid w:val="00A31274"/>
    <w:rsid w:val="00A325A7"/>
    <w:rsid w:val="00A32E7C"/>
    <w:rsid w:val="00A37634"/>
    <w:rsid w:val="00A414BE"/>
    <w:rsid w:val="00A42267"/>
    <w:rsid w:val="00A43FDE"/>
    <w:rsid w:val="00A449AD"/>
    <w:rsid w:val="00A4576A"/>
    <w:rsid w:val="00A45BBC"/>
    <w:rsid w:val="00A47010"/>
    <w:rsid w:val="00A512C8"/>
    <w:rsid w:val="00A51B24"/>
    <w:rsid w:val="00A5358D"/>
    <w:rsid w:val="00A53CEB"/>
    <w:rsid w:val="00A5446A"/>
    <w:rsid w:val="00A548A5"/>
    <w:rsid w:val="00A550CE"/>
    <w:rsid w:val="00A550D4"/>
    <w:rsid w:val="00A55AA8"/>
    <w:rsid w:val="00A564BD"/>
    <w:rsid w:val="00A56B99"/>
    <w:rsid w:val="00A63D6A"/>
    <w:rsid w:val="00A6401D"/>
    <w:rsid w:val="00A65931"/>
    <w:rsid w:val="00A659EE"/>
    <w:rsid w:val="00A67B0E"/>
    <w:rsid w:val="00A67C3C"/>
    <w:rsid w:val="00A67F18"/>
    <w:rsid w:val="00A70DD2"/>
    <w:rsid w:val="00A71AD7"/>
    <w:rsid w:val="00A71C28"/>
    <w:rsid w:val="00A737B0"/>
    <w:rsid w:val="00A740DF"/>
    <w:rsid w:val="00A74F39"/>
    <w:rsid w:val="00A7544F"/>
    <w:rsid w:val="00A76E21"/>
    <w:rsid w:val="00A77087"/>
    <w:rsid w:val="00A773C7"/>
    <w:rsid w:val="00A80ED2"/>
    <w:rsid w:val="00A80EF9"/>
    <w:rsid w:val="00A816CF"/>
    <w:rsid w:val="00A83E7B"/>
    <w:rsid w:val="00A9082A"/>
    <w:rsid w:val="00A910FC"/>
    <w:rsid w:val="00A911E8"/>
    <w:rsid w:val="00A915FF"/>
    <w:rsid w:val="00A933C4"/>
    <w:rsid w:val="00A935AE"/>
    <w:rsid w:val="00A93E8C"/>
    <w:rsid w:val="00A93ED0"/>
    <w:rsid w:val="00A94405"/>
    <w:rsid w:val="00A94618"/>
    <w:rsid w:val="00A94A84"/>
    <w:rsid w:val="00A94BB0"/>
    <w:rsid w:val="00A9537F"/>
    <w:rsid w:val="00A95780"/>
    <w:rsid w:val="00A95AD6"/>
    <w:rsid w:val="00AA12DA"/>
    <w:rsid w:val="00AA1B38"/>
    <w:rsid w:val="00AA38BF"/>
    <w:rsid w:val="00AA3906"/>
    <w:rsid w:val="00AA5E9F"/>
    <w:rsid w:val="00AB0701"/>
    <w:rsid w:val="00AB0C21"/>
    <w:rsid w:val="00AB1756"/>
    <w:rsid w:val="00AB263A"/>
    <w:rsid w:val="00AB3B18"/>
    <w:rsid w:val="00AB474B"/>
    <w:rsid w:val="00AB5F6A"/>
    <w:rsid w:val="00AB60A8"/>
    <w:rsid w:val="00AB6162"/>
    <w:rsid w:val="00AC012E"/>
    <w:rsid w:val="00AC4604"/>
    <w:rsid w:val="00AC4BF4"/>
    <w:rsid w:val="00AC4FD8"/>
    <w:rsid w:val="00AC506B"/>
    <w:rsid w:val="00AC5F9C"/>
    <w:rsid w:val="00AC65A4"/>
    <w:rsid w:val="00AC65ED"/>
    <w:rsid w:val="00AC74C8"/>
    <w:rsid w:val="00AD10DC"/>
    <w:rsid w:val="00AD17F5"/>
    <w:rsid w:val="00AD3F3B"/>
    <w:rsid w:val="00AD4498"/>
    <w:rsid w:val="00AD4537"/>
    <w:rsid w:val="00AD5A1A"/>
    <w:rsid w:val="00AD68F2"/>
    <w:rsid w:val="00AD72AB"/>
    <w:rsid w:val="00AD7C20"/>
    <w:rsid w:val="00AE0AFE"/>
    <w:rsid w:val="00AE12F5"/>
    <w:rsid w:val="00AE3803"/>
    <w:rsid w:val="00AE4A96"/>
    <w:rsid w:val="00AE5472"/>
    <w:rsid w:val="00AE6072"/>
    <w:rsid w:val="00AE6A90"/>
    <w:rsid w:val="00AF0467"/>
    <w:rsid w:val="00AF1779"/>
    <w:rsid w:val="00AF26A0"/>
    <w:rsid w:val="00AF3960"/>
    <w:rsid w:val="00AF47D6"/>
    <w:rsid w:val="00B00458"/>
    <w:rsid w:val="00B004EE"/>
    <w:rsid w:val="00B00EC3"/>
    <w:rsid w:val="00B01A6D"/>
    <w:rsid w:val="00B03E41"/>
    <w:rsid w:val="00B0496A"/>
    <w:rsid w:val="00B04D02"/>
    <w:rsid w:val="00B10601"/>
    <w:rsid w:val="00B120CD"/>
    <w:rsid w:val="00B12E39"/>
    <w:rsid w:val="00B144CF"/>
    <w:rsid w:val="00B14BA7"/>
    <w:rsid w:val="00B15AC5"/>
    <w:rsid w:val="00B15F22"/>
    <w:rsid w:val="00B15FF8"/>
    <w:rsid w:val="00B20A56"/>
    <w:rsid w:val="00B248CD"/>
    <w:rsid w:val="00B26029"/>
    <w:rsid w:val="00B27C45"/>
    <w:rsid w:val="00B301F1"/>
    <w:rsid w:val="00B30591"/>
    <w:rsid w:val="00B31DEB"/>
    <w:rsid w:val="00B33267"/>
    <w:rsid w:val="00B33B95"/>
    <w:rsid w:val="00B3652D"/>
    <w:rsid w:val="00B36C96"/>
    <w:rsid w:val="00B41D50"/>
    <w:rsid w:val="00B446BD"/>
    <w:rsid w:val="00B46B08"/>
    <w:rsid w:val="00B471A3"/>
    <w:rsid w:val="00B471F2"/>
    <w:rsid w:val="00B47ACA"/>
    <w:rsid w:val="00B535C2"/>
    <w:rsid w:val="00B5461D"/>
    <w:rsid w:val="00B54EB0"/>
    <w:rsid w:val="00B56C14"/>
    <w:rsid w:val="00B57C51"/>
    <w:rsid w:val="00B608DF"/>
    <w:rsid w:val="00B60F50"/>
    <w:rsid w:val="00B61041"/>
    <w:rsid w:val="00B61CFD"/>
    <w:rsid w:val="00B621BD"/>
    <w:rsid w:val="00B6448F"/>
    <w:rsid w:val="00B652BC"/>
    <w:rsid w:val="00B65F15"/>
    <w:rsid w:val="00B66DD9"/>
    <w:rsid w:val="00B70FD3"/>
    <w:rsid w:val="00B71476"/>
    <w:rsid w:val="00B74159"/>
    <w:rsid w:val="00B74B1E"/>
    <w:rsid w:val="00B75A90"/>
    <w:rsid w:val="00B76FA4"/>
    <w:rsid w:val="00B82664"/>
    <w:rsid w:val="00B85E80"/>
    <w:rsid w:val="00B865BF"/>
    <w:rsid w:val="00B86B2B"/>
    <w:rsid w:val="00B953F9"/>
    <w:rsid w:val="00B97811"/>
    <w:rsid w:val="00BA1475"/>
    <w:rsid w:val="00BA1815"/>
    <w:rsid w:val="00BA3A45"/>
    <w:rsid w:val="00BA5972"/>
    <w:rsid w:val="00BA5F86"/>
    <w:rsid w:val="00BA6283"/>
    <w:rsid w:val="00BA774D"/>
    <w:rsid w:val="00BA7C06"/>
    <w:rsid w:val="00BB14FB"/>
    <w:rsid w:val="00BB235A"/>
    <w:rsid w:val="00BB2CC1"/>
    <w:rsid w:val="00BB4066"/>
    <w:rsid w:val="00BB49FC"/>
    <w:rsid w:val="00BB71E9"/>
    <w:rsid w:val="00BB7D29"/>
    <w:rsid w:val="00BC0275"/>
    <w:rsid w:val="00BC0A90"/>
    <w:rsid w:val="00BC1598"/>
    <w:rsid w:val="00BC37D7"/>
    <w:rsid w:val="00BC43FC"/>
    <w:rsid w:val="00BC46B6"/>
    <w:rsid w:val="00BC512F"/>
    <w:rsid w:val="00BC60AC"/>
    <w:rsid w:val="00BC73E3"/>
    <w:rsid w:val="00BC7815"/>
    <w:rsid w:val="00BC79A0"/>
    <w:rsid w:val="00BD1E53"/>
    <w:rsid w:val="00BD2091"/>
    <w:rsid w:val="00BD2AD7"/>
    <w:rsid w:val="00BD350E"/>
    <w:rsid w:val="00BD6578"/>
    <w:rsid w:val="00BD7FBC"/>
    <w:rsid w:val="00BE0312"/>
    <w:rsid w:val="00BE0A96"/>
    <w:rsid w:val="00BE1AA3"/>
    <w:rsid w:val="00BE24FA"/>
    <w:rsid w:val="00BE257F"/>
    <w:rsid w:val="00BE2AF6"/>
    <w:rsid w:val="00BE3029"/>
    <w:rsid w:val="00BE3737"/>
    <w:rsid w:val="00BE488C"/>
    <w:rsid w:val="00BE5075"/>
    <w:rsid w:val="00BE5A6C"/>
    <w:rsid w:val="00BE64B1"/>
    <w:rsid w:val="00BE6636"/>
    <w:rsid w:val="00BE6828"/>
    <w:rsid w:val="00BF6931"/>
    <w:rsid w:val="00BF6C13"/>
    <w:rsid w:val="00BF6FBA"/>
    <w:rsid w:val="00C000D0"/>
    <w:rsid w:val="00C00C9A"/>
    <w:rsid w:val="00C00FE0"/>
    <w:rsid w:val="00C01862"/>
    <w:rsid w:val="00C01ED6"/>
    <w:rsid w:val="00C03976"/>
    <w:rsid w:val="00C04DC2"/>
    <w:rsid w:val="00C0524F"/>
    <w:rsid w:val="00C06D00"/>
    <w:rsid w:val="00C11919"/>
    <w:rsid w:val="00C12CB6"/>
    <w:rsid w:val="00C14E49"/>
    <w:rsid w:val="00C15ED3"/>
    <w:rsid w:val="00C170AC"/>
    <w:rsid w:val="00C176FC"/>
    <w:rsid w:val="00C2068B"/>
    <w:rsid w:val="00C21B88"/>
    <w:rsid w:val="00C240F3"/>
    <w:rsid w:val="00C247FB"/>
    <w:rsid w:val="00C256BC"/>
    <w:rsid w:val="00C27B3A"/>
    <w:rsid w:val="00C27CBE"/>
    <w:rsid w:val="00C27CE1"/>
    <w:rsid w:val="00C27E06"/>
    <w:rsid w:val="00C30A58"/>
    <w:rsid w:val="00C32F45"/>
    <w:rsid w:val="00C34504"/>
    <w:rsid w:val="00C34916"/>
    <w:rsid w:val="00C35C5B"/>
    <w:rsid w:val="00C35EB4"/>
    <w:rsid w:val="00C40B10"/>
    <w:rsid w:val="00C44C17"/>
    <w:rsid w:val="00C4550E"/>
    <w:rsid w:val="00C45883"/>
    <w:rsid w:val="00C45D83"/>
    <w:rsid w:val="00C5143F"/>
    <w:rsid w:val="00C52B87"/>
    <w:rsid w:val="00C55AF3"/>
    <w:rsid w:val="00C5634B"/>
    <w:rsid w:val="00C57B07"/>
    <w:rsid w:val="00C57C37"/>
    <w:rsid w:val="00C60DCC"/>
    <w:rsid w:val="00C611CD"/>
    <w:rsid w:val="00C61FAE"/>
    <w:rsid w:val="00C63B7D"/>
    <w:rsid w:val="00C63BE2"/>
    <w:rsid w:val="00C64508"/>
    <w:rsid w:val="00C64EF6"/>
    <w:rsid w:val="00C66991"/>
    <w:rsid w:val="00C66F13"/>
    <w:rsid w:val="00C66FEE"/>
    <w:rsid w:val="00C67202"/>
    <w:rsid w:val="00C67E2C"/>
    <w:rsid w:val="00C70681"/>
    <w:rsid w:val="00C7181E"/>
    <w:rsid w:val="00C7318E"/>
    <w:rsid w:val="00C75707"/>
    <w:rsid w:val="00C76405"/>
    <w:rsid w:val="00C77CC8"/>
    <w:rsid w:val="00C8197A"/>
    <w:rsid w:val="00C83B42"/>
    <w:rsid w:val="00C83BF7"/>
    <w:rsid w:val="00C86519"/>
    <w:rsid w:val="00C869E8"/>
    <w:rsid w:val="00C8719C"/>
    <w:rsid w:val="00C8730A"/>
    <w:rsid w:val="00C87F6B"/>
    <w:rsid w:val="00C90557"/>
    <w:rsid w:val="00C941FD"/>
    <w:rsid w:val="00C948EA"/>
    <w:rsid w:val="00C95101"/>
    <w:rsid w:val="00C95688"/>
    <w:rsid w:val="00C969BC"/>
    <w:rsid w:val="00C976F0"/>
    <w:rsid w:val="00CA0898"/>
    <w:rsid w:val="00CA11DF"/>
    <w:rsid w:val="00CA5508"/>
    <w:rsid w:val="00CA6037"/>
    <w:rsid w:val="00CA6CD7"/>
    <w:rsid w:val="00CA723B"/>
    <w:rsid w:val="00CA7D06"/>
    <w:rsid w:val="00CB405E"/>
    <w:rsid w:val="00CB40A9"/>
    <w:rsid w:val="00CB5639"/>
    <w:rsid w:val="00CB5A07"/>
    <w:rsid w:val="00CC1EAF"/>
    <w:rsid w:val="00CC2A3D"/>
    <w:rsid w:val="00CC48AC"/>
    <w:rsid w:val="00CC4996"/>
    <w:rsid w:val="00CC5481"/>
    <w:rsid w:val="00CC5C61"/>
    <w:rsid w:val="00CC6F12"/>
    <w:rsid w:val="00CC78B7"/>
    <w:rsid w:val="00CD2523"/>
    <w:rsid w:val="00CD3C67"/>
    <w:rsid w:val="00CD3EC6"/>
    <w:rsid w:val="00CD411F"/>
    <w:rsid w:val="00CD4C7D"/>
    <w:rsid w:val="00CD505D"/>
    <w:rsid w:val="00CD55AA"/>
    <w:rsid w:val="00CD6B0B"/>
    <w:rsid w:val="00CD70F8"/>
    <w:rsid w:val="00CE1070"/>
    <w:rsid w:val="00CE4601"/>
    <w:rsid w:val="00CE4616"/>
    <w:rsid w:val="00CE4653"/>
    <w:rsid w:val="00CE46E4"/>
    <w:rsid w:val="00CE5B6E"/>
    <w:rsid w:val="00CE64EF"/>
    <w:rsid w:val="00CE7D4F"/>
    <w:rsid w:val="00CF1597"/>
    <w:rsid w:val="00CF227B"/>
    <w:rsid w:val="00CF30FF"/>
    <w:rsid w:val="00CF35B8"/>
    <w:rsid w:val="00CF4B99"/>
    <w:rsid w:val="00CF5142"/>
    <w:rsid w:val="00CF6C3D"/>
    <w:rsid w:val="00CF7B6E"/>
    <w:rsid w:val="00CF7BE6"/>
    <w:rsid w:val="00D006C9"/>
    <w:rsid w:val="00D01E1A"/>
    <w:rsid w:val="00D02E42"/>
    <w:rsid w:val="00D03814"/>
    <w:rsid w:val="00D05D26"/>
    <w:rsid w:val="00D06936"/>
    <w:rsid w:val="00D103DE"/>
    <w:rsid w:val="00D12657"/>
    <w:rsid w:val="00D130F8"/>
    <w:rsid w:val="00D13B49"/>
    <w:rsid w:val="00D13C26"/>
    <w:rsid w:val="00D176FB"/>
    <w:rsid w:val="00D20442"/>
    <w:rsid w:val="00D21C79"/>
    <w:rsid w:val="00D22819"/>
    <w:rsid w:val="00D232A2"/>
    <w:rsid w:val="00D24A65"/>
    <w:rsid w:val="00D254E2"/>
    <w:rsid w:val="00D254FB"/>
    <w:rsid w:val="00D265C8"/>
    <w:rsid w:val="00D26DC3"/>
    <w:rsid w:val="00D274D2"/>
    <w:rsid w:val="00D27954"/>
    <w:rsid w:val="00D30E39"/>
    <w:rsid w:val="00D30EA3"/>
    <w:rsid w:val="00D32CB6"/>
    <w:rsid w:val="00D33429"/>
    <w:rsid w:val="00D33F0E"/>
    <w:rsid w:val="00D33F51"/>
    <w:rsid w:val="00D34E7A"/>
    <w:rsid w:val="00D35F33"/>
    <w:rsid w:val="00D36995"/>
    <w:rsid w:val="00D40781"/>
    <w:rsid w:val="00D40C88"/>
    <w:rsid w:val="00D416C9"/>
    <w:rsid w:val="00D427BE"/>
    <w:rsid w:val="00D43AEB"/>
    <w:rsid w:val="00D442AA"/>
    <w:rsid w:val="00D45621"/>
    <w:rsid w:val="00D45B01"/>
    <w:rsid w:val="00D462A8"/>
    <w:rsid w:val="00D475E1"/>
    <w:rsid w:val="00D505E7"/>
    <w:rsid w:val="00D51CF6"/>
    <w:rsid w:val="00D52529"/>
    <w:rsid w:val="00D5438F"/>
    <w:rsid w:val="00D5590D"/>
    <w:rsid w:val="00D55A7A"/>
    <w:rsid w:val="00D56025"/>
    <w:rsid w:val="00D56DBA"/>
    <w:rsid w:val="00D60097"/>
    <w:rsid w:val="00D60C0C"/>
    <w:rsid w:val="00D6111E"/>
    <w:rsid w:val="00D61A25"/>
    <w:rsid w:val="00D61E2A"/>
    <w:rsid w:val="00D6582A"/>
    <w:rsid w:val="00D67003"/>
    <w:rsid w:val="00D679BD"/>
    <w:rsid w:val="00D70356"/>
    <w:rsid w:val="00D71BE6"/>
    <w:rsid w:val="00D74897"/>
    <w:rsid w:val="00D763F0"/>
    <w:rsid w:val="00D76DE9"/>
    <w:rsid w:val="00D773C1"/>
    <w:rsid w:val="00D77422"/>
    <w:rsid w:val="00D77676"/>
    <w:rsid w:val="00D8364D"/>
    <w:rsid w:val="00D83A43"/>
    <w:rsid w:val="00D83B6B"/>
    <w:rsid w:val="00D83E1E"/>
    <w:rsid w:val="00D83FE8"/>
    <w:rsid w:val="00D85CC9"/>
    <w:rsid w:val="00D86FBF"/>
    <w:rsid w:val="00D8767C"/>
    <w:rsid w:val="00D90AC0"/>
    <w:rsid w:val="00D916BC"/>
    <w:rsid w:val="00D921FE"/>
    <w:rsid w:val="00D92DCF"/>
    <w:rsid w:val="00D92F37"/>
    <w:rsid w:val="00D936C4"/>
    <w:rsid w:val="00D93E31"/>
    <w:rsid w:val="00D9738B"/>
    <w:rsid w:val="00D97EEE"/>
    <w:rsid w:val="00DA09CA"/>
    <w:rsid w:val="00DA2A70"/>
    <w:rsid w:val="00DA301B"/>
    <w:rsid w:val="00DA7D4C"/>
    <w:rsid w:val="00DB0F32"/>
    <w:rsid w:val="00DB1BA5"/>
    <w:rsid w:val="00DB1BBE"/>
    <w:rsid w:val="00DB5BBF"/>
    <w:rsid w:val="00DB646E"/>
    <w:rsid w:val="00DC024F"/>
    <w:rsid w:val="00DC0620"/>
    <w:rsid w:val="00DC0826"/>
    <w:rsid w:val="00DC0D36"/>
    <w:rsid w:val="00DC0E95"/>
    <w:rsid w:val="00DC1CD3"/>
    <w:rsid w:val="00DC216E"/>
    <w:rsid w:val="00DC24D1"/>
    <w:rsid w:val="00DC4F0F"/>
    <w:rsid w:val="00DC51EA"/>
    <w:rsid w:val="00DC7D97"/>
    <w:rsid w:val="00DC7EE2"/>
    <w:rsid w:val="00DD1347"/>
    <w:rsid w:val="00DD3DC3"/>
    <w:rsid w:val="00DD4A5D"/>
    <w:rsid w:val="00DD4C48"/>
    <w:rsid w:val="00DD67B5"/>
    <w:rsid w:val="00DD7804"/>
    <w:rsid w:val="00DE0D63"/>
    <w:rsid w:val="00DE0EFD"/>
    <w:rsid w:val="00DE2DAD"/>
    <w:rsid w:val="00DE3A76"/>
    <w:rsid w:val="00DE4A7B"/>
    <w:rsid w:val="00DF2032"/>
    <w:rsid w:val="00DF314A"/>
    <w:rsid w:val="00DF35BE"/>
    <w:rsid w:val="00DF3CD6"/>
    <w:rsid w:val="00DF3E7E"/>
    <w:rsid w:val="00DF4426"/>
    <w:rsid w:val="00DF54D9"/>
    <w:rsid w:val="00DF62F3"/>
    <w:rsid w:val="00DF690D"/>
    <w:rsid w:val="00DF69DC"/>
    <w:rsid w:val="00DF7578"/>
    <w:rsid w:val="00E004A6"/>
    <w:rsid w:val="00E02BBD"/>
    <w:rsid w:val="00E02FCD"/>
    <w:rsid w:val="00E04DB1"/>
    <w:rsid w:val="00E05697"/>
    <w:rsid w:val="00E05800"/>
    <w:rsid w:val="00E068F0"/>
    <w:rsid w:val="00E072B4"/>
    <w:rsid w:val="00E07A8F"/>
    <w:rsid w:val="00E11610"/>
    <w:rsid w:val="00E1178C"/>
    <w:rsid w:val="00E123C7"/>
    <w:rsid w:val="00E1417E"/>
    <w:rsid w:val="00E14924"/>
    <w:rsid w:val="00E150A8"/>
    <w:rsid w:val="00E1518D"/>
    <w:rsid w:val="00E15722"/>
    <w:rsid w:val="00E15E50"/>
    <w:rsid w:val="00E16817"/>
    <w:rsid w:val="00E16A71"/>
    <w:rsid w:val="00E16DC8"/>
    <w:rsid w:val="00E170B7"/>
    <w:rsid w:val="00E176FB"/>
    <w:rsid w:val="00E20B60"/>
    <w:rsid w:val="00E21F62"/>
    <w:rsid w:val="00E22BF2"/>
    <w:rsid w:val="00E233A3"/>
    <w:rsid w:val="00E256C9"/>
    <w:rsid w:val="00E25B3A"/>
    <w:rsid w:val="00E25E03"/>
    <w:rsid w:val="00E2756E"/>
    <w:rsid w:val="00E27DBF"/>
    <w:rsid w:val="00E30397"/>
    <w:rsid w:val="00E3063A"/>
    <w:rsid w:val="00E31909"/>
    <w:rsid w:val="00E323C8"/>
    <w:rsid w:val="00E32430"/>
    <w:rsid w:val="00E34741"/>
    <w:rsid w:val="00E34CA8"/>
    <w:rsid w:val="00E3730D"/>
    <w:rsid w:val="00E37596"/>
    <w:rsid w:val="00E37D80"/>
    <w:rsid w:val="00E40303"/>
    <w:rsid w:val="00E40806"/>
    <w:rsid w:val="00E41EE8"/>
    <w:rsid w:val="00E422DE"/>
    <w:rsid w:val="00E426BB"/>
    <w:rsid w:val="00E42DC5"/>
    <w:rsid w:val="00E43E9C"/>
    <w:rsid w:val="00E4403E"/>
    <w:rsid w:val="00E459E8"/>
    <w:rsid w:val="00E50418"/>
    <w:rsid w:val="00E50D8A"/>
    <w:rsid w:val="00E511F6"/>
    <w:rsid w:val="00E52AF8"/>
    <w:rsid w:val="00E53CFB"/>
    <w:rsid w:val="00E5495A"/>
    <w:rsid w:val="00E55E6E"/>
    <w:rsid w:val="00E561C3"/>
    <w:rsid w:val="00E57993"/>
    <w:rsid w:val="00E60031"/>
    <w:rsid w:val="00E60402"/>
    <w:rsid w:val="00E60443"/>
    <w:rsid w:val="00E61028"/>
    <w:rsid w:val="00E629BB"/>
    <w:rsid w:val="00E6771E"/>
    <w:rsid w:val="00E72B84"/>
    <w:rsid w:val="00E73ADD"/>
    <w:rsid w:val="00E7470E"/>
    <w:rsid w:val="00E7485F"/>
    <w:rsid w:val="00E74D5B"/>
    <w:rsid w:val="00E753CB"/>
    <w:rsid w:val="00E77451"/>
    <w:rsid w:val="00E77727"/>
    <w:rsid w:val="00E80DB5"/>
    <w:rsid w:val="00E813C1"/>
    <w:rsid w:val="00E82841"/>
    <w:rsid w:val="00E83FCF"/>
    <w:rsid w:val="00E84DD8"/>
    <w:rsid w:val="00E85179"/>
    <w:rsid w:val="00E8548F"/>
    <w:rsid w:val="00E87344"/>
    <w:rsid w:val="00E8766F"/>
    <w:rsid w:val="00E8795A"/>
    <w:rsid w:val="00E93758"/>
    <w:rsid w:val="00E93A9A"/>
    <w:rsid w:val="00E94561"/>
    <w:rsid w:val="00E9473E"/>
    <w:rsid w:val="00E94968"/>
    <w:rsid w:val="00E97BAC"/>
    <w:rsid w:val="00EA044D"/>
    <w:rsid w:val="00EA0756"/>
    <w:rsid w:val="00EA0EF1"/>
    <w:rsid w:val="00EA1345"/>
    <w:rsid w:val="00EA19E5"/>
    <w:rsid w:val="00EA29D5"/>
    <w:rsid w:val="00EA3D10"/>
    <w:rsid w:val="00EA418F"/>
    <w:rsid w:val="00EA4DE6"/>
    <w:rsid w:val="00EA64C5"/>
    <w:rsid w:val="00EA6D1A"/>
    <w:rsid w:val="00EA7067"/>
    <w:rsid w:val="00EB0F50"/>
    <w:rsid w:val="00EB2124"/>
    <w:rsid w:val="00EB3073"/>
    <w:rsid w:val="00EB7145"/>
    <w:rsid w:val="00EB7D16"/>
    <w:rsid w:val="00EC22E4"/>
    <w:rsid w:val="00EC26DD"/>
    <w:rsid w:val="00EC497C"/>
    <w:rsid w:val="00EC5459"/>
    <w:rsid w:val="00EC75D6"/>
    <w:rsid w:val="00ED09A7"/>
    <w:rsid w:val="00ED0B08"/>
    <w:rsid w:val="00ED196D"/>
    <w:rsid w:val="00ED45B8"/>
    <w:rsid w:val="00ED4C6F"/>
    <w:rsid w:val="00ED5301"/>
    <w:rsid w:val="00ED5C1A"/>
    <w:rsid w:val="00ED6CFD"/>
    <w:rsid w:val="00EE1C8F"/>
    <w:rsid w:val="00EE1D5E"/>
    <w:rsid w:val="00EE2230"/>
    <w:rsid w:val="00EE2405"/>
    <w:rsid w:val="00EE2627"/>
    <w:rsid w:val="00EE2676"/>
    <w:rsid w:val="00EE2E02"/>
    <w:rsid w:val="00EE5D4B"/>
    <w:rsid w:val="00EF039E"/>
    <w:rsid w:val="00EF06C3"/>
    <w:rsid w:val="00EF0FFF"/>
    <w:rsid w:val="00EF4AF4"/>
    <w:rsid w:val="00EF5593"/>
    <w:rsid w:val="00F00178"/>
    <w:rsid w:val="00F00445"/>
    <w:rsid w:val="00F01E17"/>
    <w:rsid w:val="00F02A0B"/>
    <w:rsid w:val="00F02D99"/>
    <w:rsid w:val="00F033EB"/>
    <w:rsid w:val="00F03638"/>
    <w:rsid w:val="00F20DC5"/>
    <w:rsid w:val="00F20DC9"/>
    <w:rsid w:val="00F22E0C"/>
    <w:rsid w:val="00F2344E"/>
    <w:rsid w:val="00F23703"/>
    <w:rsid w:val="00F24DCA"/>
    <w:rsid w:val="00F2748D"/>
    <w:rsid w:val="00F30B04"/>
    <w:rsid w:val="00F30E90"/>
    <w:rsid w:val="00F33863"/>
    <w:rsid w:val="00F35EFE"/>
    <w:rsid w:val="00F36399"/>
    <w:rsid w:val="00F404C9"/>
    <w:rsid w:val="00F40542"/>
    <w:rsid w:val="00F40B72"/>
    <w:rsid w:val="00F42F57"/>
    <w:rsid w:val="00F4314E"/>
    <w:rsid w:val="00F45B1D"/>
    <w:rsid w:val="00F476CA"/>
    <w:rsid w:val="00F510C0"/>
    <w:rsid w:val="00F515E7"/>
    <w:rsid w:val="00F516E3"/>
    <w:rsid w:val="00F52F29"/>
    <w:rsid w:val="00F53EB4"/>
    <w:rsid w:val="00F5408F"/>
    <w:rsid w:val="00F54600"/>
    <w:rsid w:val="00F54D95"/>
    <w:rsid w:val="00F563BB"/>
    <w:rsid w:val="00F600BF"/>
    <w:rsid w:val="00F619D6"/>
    <w:rsid w:val="00F62772"/>
    <w:rsid w:val="00F6469A"/>
    <w:rsid w:val="00F65B4D"/>
    <w:rsid w:val="00F660CB"/>
    <w:rsid w:val="00F675F6"/>
    <w:rsid w:val="00F706A9"/>
    <w:rsid w:val="00F70EE9"/>
    <w:rsid w:val="00F7137F"/>
    <w:rsid w:val="00F71B87"/>
    <w:rsid w:val="00F72B3D"/>
    <w:rsid w:val="00F74E4E"/>
    <w:rsid w:val="00F750D4"/>
    <w:rsid w:val="00F752DD"/>
    <w:rsid w:val="00F75AB7"/>
    <w:rsid w:val="00F7690D"/>
    <w:rsid w:val="00F77F4A"/>
    <w:rsid w:val="00F81569"/>
    <w:rsid w:val="00F8433F"/>
    <w:rsid w:val="00F848DB"/>
    <w:rsid w:val="00F869DD"/>
    <w:rsid w:val="00F87C1B"/>
    <w:rsid w:val="00F87ECC"/>
    <w:rsid w:val="00F901A6"/>
    <w:rsid w:val="00F92623"/>
    <w:rsid w:val="00F92A6B"/>
    <w:rsid w:val="00F948AF"/>
    <w:rsid w:val="00F9680F"/>
    <w:rsid w:val="00FA01D4"/>
    <w:rsid w:val="00FA08FC"/>
    <w:rsid w:val="00FA0A7A"/>
    <w:rsid w:val="00FA231A"/>
    <w:rsid w:val="00FA4A04"/>
    <w:rsid w:val="00FA4BD5"/>
    <w:rsid w:val="00FA6828"/>
    <w:rsid w:val="00FA6C61"/>
    <w:rsid w:val="00FB039D"/>
    <w:rsid w:val="00FB09D0"/>
    <w:rsid w:val="00FB0E09"/>
    <w:rsid w:val="00FB4F51"/>
    <w:rsid w:val="00FB5B5F"/>
    <w:rsid w:val="00FB6896"/>
    <w:rsid w:val="00FB73AD"/>
    <w:rsid w:val="00FC143D"/>
    <w:rsid w:val="00FC19F1"/>
    <w:rsid w:val="00FC341A"/>
    <w:rsid w:val="00FC38C1"/>
    <w:rsid w:val="00FC3F66"/>
    <w:rsid w:val="00FC4248"/>
    <w:rsid w:val="00FC5444"/>
    <w:rsid w:val="00FC71C8"/>
    <w:rsid w:val="00FD01E9"/>
    <w:rsid w:val="00FD0FFD"/>
    <w:rsid w:val="00FD2453"/>
    <w:rsid w:val="00FD3BFE"/>
    <w:rsid w:val="00FD4DC5"/>
    <w:rsid w:val="00FD530F"/>
    <w:rsid w:val="00FD6D6F"/>
    <w:rsid w:val="00FE0B28"/>
    <w:rsid w:val="00FE42F7"/>
    <w:rsid w:val="00FE56AF"/>
    <w:rsid w:val="00FE6CFE"/>
    <w:rsid w:val="00FE727D"/>
    <w:rsid w:val="00FE7EFB"/>
    <w:rsid w:val="00FF4422"/>
    <w:rsid w:val="00FF4D70"/>
    <w:rsid w:val="00FF5479"/>
    <w:rsid w:val="00FF5E0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53E"/>
  <w15:docId w15:val="{65186D6F-FB2B-48FB-8572-4F70F3EE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en-US" w:eastAsia="en-US" w:bidi="ar-SA"/>
        <w14:ligatures w14:val="standard"/>
        <w14:cntxtAlt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0F9E"/>
    <w:pPr>
      <w:spacing w:after="0" w:line="240" w:lineRule="auto"/>
    </w:pPr>
    <w:rPr>
      <w:rFonts w:ascii="Calibri" w:hAnsi="Calibri" w:cs="Calibri"/>
      <w:b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14"/>
    <w:rPr>
      <w:color w:val="0563C1"/>
      <w:u w:val="single"/>
    </w:rPr>
  </w:style>
  <w:style w:type="paragraph" w:styleId="ListParagraph">
    <w:name w:val="List Paragraph"/>
    <w:basedOn w:val="Normal"/>
    <w:uiPriority w:val="34"/>
    <w:qFormat/>
    <w:rsid w:val="0046784F"/>
    <w:pPr>
      <w:ind w:left="720"/>
      <w:contextualSpacing/>
    </w:pPr>
  </w:style>
  <w:style w:type="character" w:customStyle="1" w:styleId="UnresolvedMention1">
    <w:name w:val="Unresolved Mention1"/>
    <w:basedOn w:val="DefaultParagraphFont"/>
    <w:uiPriority w:val="99"/>
    <w:semiHidden/>
    <w:unhideWhenUsed/>
    <w:rsid w:val="009E6660"/>
    <w:rPr>
      <w:color w:val="605E5C"/>
      <w:shd w:val="clear" w:color="auto" w:fill="E1DFDD"/>
    </w:rPr>
  </w:style>
  <w:style w:type="character" w:styleId="FollowedHyperlink">
    <w:name w:val="FollowedHyperlink"/>
    <w:basedOn w:val="DefaultParagraphFont"/>
    <w:uiPriority w:val="99"/>
    <w:semiHidden/>
    <w:unhideWhenUsed/>
    <w:rsid w:val="00B82664"/>
    <w:rPr>
      <w:color w:val="954F72" w:themeColor="followedHyperlink"/>
      <w:u w:val="single"/>
    </w:rPr>
  </w:style>
  <w:style w:type="paragraph" w:styleId="NormalWeb">
    <w:name w:val="Normal (Web)"/>
    <w:basedOn w:val="Normal"/>
    <w:uiPriority w:val="99"/>
    <w:unhideWhenUsed/>
    <w:rsid w:val="0026001C"/>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0F0381"/>
  </w:style>
  <w:style w:type="paragraph" w:customStyle="1" w:styleId="convert">
    <w:name w:val="_c_o_nvert_"/>
    <w:basedOn w:val="Normal"/>
    <w:rsid w:val="00AC65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6423"/>
    <w:pPr>
      <w:tabs>
        <w:tab w:val="center" w:pos="4680"/>
        <w:tab w:val="right" w:pos="9360"/>
      </w:tabs>
    </w:pPr>
  </w:style>
  <w:style w:type="character" w:customStyle="1" w:styleId="HeaderChar">
    <w:name w:val="Header Char"/>
    <w:basedOn w:val="DefaultParagraphFont"/>
    <w:link w:val="Header"/>
    <w:uiPriority w:val="99"/>
    <w:rsid w:val="00196423"/>
    <w:rPr>
      <w:rFonts w:ascii="Calibri" w:hAnsi="Calibri" w:cs="Calibri"/>
      <w:b w:val="0"/>
      <w14:ligatures w14:val="none"/>
      <w14:cntxtAlts w14:val="0"/>
    </w:rPr>
  </w:style>
  <w:style w:type="paragraph" w:styleId="Footer">
    <w:name w:val="footer"/>
    <w:basedOn w:val="Normal"/>
    <w:link w:val="FooterChar"/>
    <w:uiPriority w:val="99"/>
    <w:unhideWhenUsed/>
    <w:rsid w:val="00196423"/>
    <w:pPr>
      <w:tabs>
        <w:tab w:val="center" w:pos="4680"/>
        <w:tab w:val="right" w:pos="9360"/>
      </w:tabs>
    </w:pPr>
  </w:style>
  <w:style w:type="character" w:customStyle="1" w:styleId="FooterChar">
    <w:name w:val="Footer Char"/>
    <w:basedOn w:val="DefaultParagraphFont"/>
    <w:link w:val="Footer"/>
    <w:uiPriority w:val="99"/>
    <w:rsid w:val="00196423"/>
    <w:rPr>
      <w:rFonts w:ascii="Calibri" w:hAnsi="Calibri" w:cs="Calibri"/>
      <w:b w:val="0"/>
      <w14:ligatures w14:val="none"/>
      <w14:cntxtAlts w14:val="0"/>
    </w:rPr>
  </w:style>
  <w:style w:type="table" w:styleId="TableGrid">
    <w:name w:val="Table Grid"/>
    <w:basedOn w:val="TableNormal"/>
    <w:uiPriority w:val="39"/>
    <w:rsid w:val="00D4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2C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30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7"/>
    <w:rPr>
      <w:rFonts w:ascii="Segoe UI" w:hAnsi="Segoe UI" w:cs="Segoe UI"/>
      <w:b w:val="0"/>
      <w:sz w:val="18"/>
      <w:szCs w:val="18"/>
      <w14:ligatures w14:val="none"/>
      <w14:cntxtAlts w14:val="0"/>
    </w:rPr>
  </w:style>
  <w:style w:type="character" w:styleId="UnresolvedMention">
    <w:name w:val="Unresolved Mention"/>
    <w:basedOn w:val="DefaultParagraphFont"/>
    <w:uiPriority w:val="99"/>
    <w:semiHidden/>
    <w:unhideWhenUsed/>
    <w:rsid w:val="00CF3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60">
      <w:bodyDiv w:val="1"/>
      <w:marLeft w:val="0"/>
      <w:marRight w:val="0"/>
      <w:marTop w:val="0"/>
      <w:marBottom w:val="0"/>
      <w:divBdr>
        <w:top w:val="none" w:sz="0" w:space="0" w:color="auto"/>
        <w:left w:val="none" w:sz="0" w:space="0" w:color="auto"/>
        <w:bottom w:val="none" w:sz="0" w:space="0" w:color="auto"/>
        <w:right w:val="none" w:sz="0" w:space="0" w:color="auto"/>
      </w:divBdr>
    </w:div>
    <w:div w:id="55247196">
      <w:bodyDiv w:val="1"/>
      <w:marLeft w:val="0"/>
      <w:marRight w:val="0"/>
      <w:marTop w:val="0"/>
      <w:marBottom w:val="0"/>
      <w:divBdr>
        <w:top w:val="none" w:sz="0" w:space="0" w:color="auto"/>
        <w:left w:val="none" w:sz="0" w:space="0" w:color="auto"/>
        <w:bottom w:val="none" w:sz="0" w:space="0" w:color="auto"/>
        <w:right w:val="none" w:sz="0" w:space="0" w:color="auto"/>
      </w:divBdr>
      <w:divsChild>
        <w:div w:id="897863365">
          <w:marLeft w:val="0"/>
          <w:marRight w:val="0"/>
          <w:marTop w:val="0"/>
          <w:marBottom w:val="0"/>
          <w:divBdr>
            <w:top w:val="none" w:sz="0" w:space="0" w:color="auto"/>
            <w:left w:val="none" w:sz="0" w:space="0" w:color="auto"/>
            <w:bottom w:val="none" w:sz="0" w:space="0" w:color="auto"/>
            <w:right w:val="none" w:sz="0" w:space="0" w:color="auto"/>
          </w:divBdr>
        </w:div>
      </w:divsChild>
    </w:div>
    <w:div w:id="160237622">
      <w:bodyDiv w:val="1"/>
      <w:marLeft w:val="0"/>
      <w:marRight w:val="0"/>
      <w:marTop w:val="0"/>
      <w:marBottom w:val="0"/>
      <w:divBdr>
        <w:top w:val="none" w:sz="0" w:space="0" w:color="auto"/>
        <w:left w:val="none" w:sz="0" w:space="0" w:color="auto"/>
        <w:bottom w:val="none" w:sz="0" w:space="0" w:color="auto"/>
        <w:right w:val="none" w:sz="0" w:space="0" w:color="auto"/>
      </w:divBdr>
    </w:div>
    <w:div w:id="195854046">
      <w:bodyDiv w:val="1"/>
      <w:marLeft w:val="0"/>
      <w:marRight w:val="0"/>
      <w:marTop w:val="0"/>
      <w:marBottom w:val="0"/>
      <w:divBdr>
        <w:top w:val="none" w:sz="0" w:space="0" w:color="auto"/>
        <w:left w:val="none" w:sz="0" w:space="0" w:color="auto"/>
        <w:bottom w:val="none" w:sz="0" w:space="0" w:color="auto"/>
        <w:right w:val="none" w:sz="0" w:space="0" w:color="auto"/>
      </w:divBdr>
      <w:divsChild>
        <w:div w:id="1223711257">
          <w:marLeft w:val="0"/>
          <w:marRight w:val="0"/>
          <w:marTop w:val="0"/>
          <w:marBottom w:val="0"/>
          <w:divBdr>
            <w:top w:val="none" w:sz="0" w:space="0" w:color="auto"/>
            <w:left w:val="none" w:sz="0" w:space="0" w:color="auto"/>
            <w:bottom w:val="none" w:sz="0" w:space="0" w:color="auto"/>
            <w:right w:val="none" w:sz="0" w:space="0" w:color="auto"/>
          </w:divBdr>
        </w:div>
      </w:divsChild>
    </w:div>
    <w:div w:id="267083158">
      <w:bodyDiv w:val="1"/>
      <w:marLeft w:val="0"/>
      <w:marRight w:val="0"/>
      <w:marTop w:val="0"/>
      <w:marBottom w:val="0"/>
      <w:divBdr>
        <w:top w:val="none" w:sz="0" w:space="0" w:color="auto"/>
        <w:left w:val="none" w:sz="0" w:space="0" w:color="auto"/>
        <w:bottom w:val="none" w:sz="0" w:space="0" w:color="auto"/>
        <w:right w:val="none" w:sz="0" w:space="0" w:color="auto"/>
      </w:divBdr>
    </w:div>
    <w:div w:id="365065078">
      <w:bodyDiv w:val="1"/>
      <w:marLeft w:val="0"/>
      <w:marRight w:val="0"/>
      <w:marTop w:val="0"/>
      <w:marBottom w:val="0"/>
      <w:divBdr>
        <w:top w:val="none" w:sz="0" w:space="0" w:color="auto"/>
        <w:left w:val="none" w:sz="0" w:space="0" w:color="auto"/>
        <w:bottom w:val="none" w:sz="0" w:space="0" w:color="auto"/>
        <w:right w:val="none" w:sz="0" w:space="0" w:color="auto"/>
      </w:divBdr>
    </w:div>
    <w:div w:id="410586205">
      <w:bodyDiv w:val="1"/>
      <w:marLeft w:val="0"/>
      <w:marRight w:val="0"/>
      <w:marTop w:val="0"/>
      <w:marBottom w:val="0"/>
      <w:divBdr>
        <w:top w:val="none" w:sz="0" w:space="0" w:color="auto"/>
        <w:left w:val="none" w:sz="0" w:space="0" w:color="auto"/>
        <w:bottom w:val="none" w:sz="0" w:space="0" w:color="auto"/>
        <w:right w:val="none" w:sz="0" w:space="0" w:color="auto"/>
      </w:divBdr>
      <w:divsChild>
        <w:div w:id="1298150277">
          <w:marLeft w:val="0"/>
          <w:marRight w:val="0"/>
          <w:marTop w:val="0"/>
          <w:marBottom w:val="0"/>
          <w:divBdr>
            <w:top w:val="none" w:sz="0" w:space="0" w:color="auto"/>
            <w:left w:val="none" w:sz="0" w:space="0" w:color="auto"/>
            <w:bottom w:val="none" w:sz="0" w:space="0" w:color="auto"/>
            <w:right w:val="none" w:sz="0" w:space="0" w:color="auto"/>
          </w:divBdr>
        </w:div>
      </w:divsChild>
    </w:div>
    <w:div w:id="517815599">
      <w:bodyDiv w:val="1"/>
      <w:marLeft w:val="0"/>
      <w:marRight w:val="0"/>
      <w:marTop w:val="0"/>
      <w:marBottom w:val="0"/>
      <w:divBdr>
        <w:top w:val="none" w:sz="0" w:space="0" w:color="auto"/>
        <w:left w:val="none" w:sz="0" w:space="0" w:color="auto"/>
        <w:bottom w:val="none" w:sz="0" w:space="0" w:color="auto"/>
        <w:right w:val="none" w:sz="0" w:space="0" w:color="auto"/>
      </w:divBdr>
    </w:div>
    <w:div w:id="523518824">
      <w:bodyDiv w:val="1"/>
      <w:marLeft w:val="0"/>
      <w:marRight w:val="0"/>
      <w:marTop w:val="0"/>
      <w:marBottom w:val="0"/>
      <w:divBdr>
        <w:top w:val="none" w:sz="0" w:space="0" w:color="auto"/>
        <w:left w:val="none" w:sz="0" w:space="0" w:color="auto"/>
        <w:bottom w:val="none" w:sz="0" w:space="0" w:color="auto"/>
        <w:right w:val="none" w:sz="0" w:space="0" w:color="auto"/>
      </w:divBdr>
    </w:div>
    <w:div w:id="671228440">
      <w:bodyDiv w:val="1"/>
      <w:marLeft w:val="0"/>
      <w:marRight w:val="0"/>
      <w:marTop w:val="0"/>
      <w:marBottom w:val="0"/>
      <w:divBdr>
        <w:top w:val="none" w:sz="0" w:space="0" w:color="auto"/>
        <w:left w:val="none" w:sz="0" w:space="0" w:color="auto"/>
        <w:bottom w:val="none" w:sz="0" w:space="0" w:color="auto"/>
        <w:right w:val="none" w:sz="0" w:space="0" w:color="auto"/>
      </w:divBdr>
    </w:div>
    <w:div w:id="686950219">
      <w:bodyDiv w:val="1"/>
      <w:marLeft w:val="0"/>
      <w:marRight w:val="0"/>
      <w:marTop w:val="0"/>
      <w:marBottom w:val="0"/>
      <w:divBdr>
        <w:top w:val="none" w:sz="0" w:space="0" w:color="auto"/>
        <w:left w:val="none" w:sz="0" w:space="0" w:color="auto"/>
        <w:bottom w:val="none" w:sz="0" w:space="0" w:color="auto"/>
        <w:right w:val="none" w:sz="0" w:space="0" w:color="auto"/>
      </w:divBdr>
      <w:divsChild>
        <w:div w:id="1647275189">
          <w:marLeft w:val="0"/>
          <w:marRight w:val="0"/>
          <w:marTop w:val="90"/>
          <w:marBottom w:val="0"/>
          <w:divBdr>
            <w:top w:val="none" w:sz="0" w:space="0" w:color="auto"/>
            <w:left w:val="none" w:sz="0" w:space="0" w:color="auto"/>
            <w:bottom w:val="none" w:sz="0" w:space="0" w:color="auto"/>
            <w:right w:val="none" w:sz="0" w:space="0" w:color="auto"/>
          </w:divBdr>
        </w:div>
      </w:divsChild>
    </w:div>
    <w:div w:id="758404334">
      <w:bodyDiv w:val="1"/>
      <w:marLeft w:val="0"/>
      <w:marRight w:val="0"/>
      <w:marTop w:val="0"/>
      <w:marBottom w:val="0"/>
      <w:divBdr>
        <w:top w:val="none" w:sz="0" w:space="0" w:color="auto"/>
        <w:left w:val="none" w:sz="0" w:space="0" w:color="auto"/>
        <w:bottom w:val="none" w:sz="0" w:space="0" w:color="auto"/>
        <w:right w:val="none" w:sz="0" w:space="0" w:color="auto"/>
      </w:divBdr>
    </w:div>
    <w:div w:id="878786755">
      <w:bodyDiv w:val="1"/>
      <w:marLeft w:val="0"/>
      <w:marRight w:val="0"/>
      <w:marTop w:val="0"/>
      <w:marBottom w:val="0"/>
      <w:divBdr>
        <w:top w:val="none" w:sz="0" w:space="0" w:color="auto"/>
        <w:left w:val="none" w:sz="0" w:space="0" w:color="auto"/>
        <w:bottom w:val="none" w:sz="0" w:space="0" w:color="auto"/>
        <w:right w:val="none" w:sz="0" w:space="0" w:color="auto"/>
      </w:divBdr>
    </w:div>
    <w:div w:id="901677006">
      <w:bodyDiv w:val="1"/>
      <w:marLeft w:val="0"/>
      <w:marRight w:val="0"/>
      <w:marTop w:val="0"/>
      <w:marBottom w:val="0"/>
      <w:divBdr>
        <w:top w:val="none" w:sz="0" w:space="0" w:color="auto"/>
        <w:left w:val="none" w:sz="0" w:space="0" w:color="auto"/>
        <w:bottom w:val="none" w:sz="0" w:space="0" w:color="auto"/>
        <w:right w:val="none" w:sz="0" w:space="0" w:color="auto"/>
      </w:divBdr>
    </w:div>
    <w:div w:id="911768708">
      <w:bodyDiv w:val="1"/>
      <w:marLeft w:val="0"/>
      <w:marRight w:val="0"/>
      <w:marTop w:val="0"/>
      <w:marBottom w:val="0"/>
      <w:divBdr>
        <w:top w:val="none" w:sz="0" w:space="0" w:color="auto"/>
        <w:left w:val="none" w:sz="0" w:space="0" w:color="auto"/>
        <w:bottom w:val="none" w:sz="0" w:space="0" w:color="auto"/>
        <w:right w:val="none" w:sz="0" w:space="0" w:color="auto"/>
      </w:divBdr>
      <w:divsChild>
        <w:div w:id="631177898">
          <w:marLeft w:val="0"/>
          <w:marRight w:val="0"/>
          <w:marTop w:val="0"/>
          <w:marBottom w:val="0"/>
          <w:divBdr>
            <w:top w:val="none" w:sz="0" w:space="0" w:color="auto"/>
            <w:left w:val="none" w:sz="0" w:space="0" w:color="auto"/>
            <w:bottom w:val="none" w:sz="0" w:space="0" w:color="auto"/>
            <w:right w:val="none" w:sz="0" w:space="0" w:color="auto"/>
          </w:divBdr>
        </w:div>
      </w:divsChild>
    </w:div>
    <w:div w:id="1018849705">
      <w:bodyDiv w:val="1"/>
      <w:marLeft w:val="0"/>
      <w:marRight w:val="0"/>
      <w:marTop w:val="0"/>
      <w:marBottom w:val="0"/>
      <w:divBdr>
        <w:top w:val="none" w:sz="0" w:space="0" w:color="auto"/>
        <w:left w:val="none" w:sz="0" w:space="0" w:color="auto"/>
        <w:bottom w:val="none" w:sz="0" w:space="0" w:color="auto"/>
        <w:right w:val="none" w:sz="0" w:space="0" w:color="auto"/>
      </w:divBdr>
      <w:divsChild>
        <w:div w:id="984775884">
          <w:marLeft w:val="0"/>
          <w:marRight w:val="0"/>
          <w:marTop w:val="0"/>
          <w:marBottom w:val="0"/>
          <w:divBdr>
            <w:top w:val="none" w:sz="0" w:space="0" w:color="auto"/>
            <w:left w:val="none" w:sz="0" w:space="0" w:color="auto"/>
            <w:bottom w:val="none" w:sz="0" w:space="0" w:color="auto"/>
            <w:right w:val="none" w:sz="0" w:space="0" w:color="auto"/>
          </w:divBdr>
        </w:div>
      </w:divsChild>
    </w:div>
    <w:div w:id="1100293901">
      <w:bodyDiv w:val="1"/>
      <w:marLeft w:val="0"/>
      <w:marRight w:val="0"/>
      <w:marTop w:val="0"/>
      <w:marBottom w:val="0"/>
      <w:divBdr>
        <w:top w:val="none" w:sz="0" w:space="0" w:color="auto"/>
        <w:left w:val="none" w:sz="0" w:space="0" w:color="auto"/>
        <w:bottom w:val="none" w:sz="0" w:space="0" w:color="auto"/>
        <w:right w:val="none" w:sz="0" w:space="0" w:color="auto"/>
      </w:divBdr>
      <w:divsChild>
        <w:div w:id="1809937144">
          <w:marLeft w:val="0"/>
          <w:marRight w:val="0"/>
          <w:marTop w:val="0"/>
          <w:marBottom w:val="0"/>
          <w:divBdr>
            <w:top w:val="none" w:sz="0" w:space="0" w:color="auto"/>
            <w:left w:val="none" w:sz="0" w:space="0" w:color="auto"/>
            <w:bottom w:val="none" w:sz="0" w:space="0" w:color="auto"/>
            <w:right w:val="none" w:sz="0" w:space="0" w:color="auto"/>
          </w:divBdr>
        </w:div>
      </w:divsChild>
    </w:div>
    <w:div w:id="1144590034">
      <w:bodyDiv w:val="1"/>
      <w:marLeft w:val="0"/>
      <w:marRight w:val="0"/>
      <w:marTop w:val="0"/>
      <w:marBottom w:val="0"/>
      <w:divBdr>
        <w:top w:val="none" w:sz="0" w:space="0" w:color="auto"/>
        <w:left w:val="none" w:sz="0" w:space="0" w:color="auto"/>
        <w:bottom w:val="none" w:sz="0" w:space="0" w:color="auto"/>
        <w:right w:val="none" w:sz="0" w:space="0" w:color="auto"/>
      </w:divBdr>
      <w:divsChild>
        <w:div w:id="390612875">
          <w:marLeft w:val="0"/>
          <w:marRight w:val="0"/>
          <w:marTop w:val="0"/>
          <w:marBottom w:val="0"/>
          <w:divBdr>
            <w:top w:val="none" w:sz="0" w:space="0" w:color="auto"/>
            <w:left w:val="none" w:sz="0" w:space="0" w:color="auto"/>
            <w:bottom w:val="none" w:sz="0" w:space="0" w:color="auto"/>
            <w:right w:val="none" w:sz="0" w:space="0" w:color="auto"/>
          </w:divBdr>
        </w:div>
      </w:divsChild>
    </w:div>
    <w:div w:id="1150557775">
      <w:bodyDiv w:val="1"/>
      <w:marLeft w:val="0"/>
      <w:marRight w:val="0"/>
      <w:marTop w:val="0"/>
      <w:marBottom w:val="0"/>
      <w:divBdr>
        <w:top w:val="none" w:sz="0" w:space="0" w:color="auto"/>
        <w:left w:val="none" w:sz="0" w:space="0" w:color="auto"/>
        <w:bottom w:val="none" w:sz="0" w:space="0" w:color="auto"/>
        <w:right w:val="none" w:sz="0" w:space="0" w:color="auto"/>
      </w:divBdr>
    </w:div>
    <w:div w:id="1186484703">
      <w:bodyDiv w:val="1"/>
      <w:marLeft w:val="0"/>
      <w:marRight w:val="0"/>
      <w:marTop w:val="0"/>
      <w:marBottom w:val="0"/>
      <w:divBdr>
        <w:top w:val="none" w:sz="0" w:space="0" w:color="auto"/>
        <w:left w:val="none" w:sz="0" w:space="0" w:color="auto"/>
        <w:bottom w:val="none" w:sz="0" w:space="0" w:color="auto"/>
        <w:right w:val="none" w:sz="0" w:space="0" w:color="auto"/>
      </w:divBdr>
    </w:div>
    <w:div w:id="1241401363">
      <w:bodyDiv w:val="1"/>
      <w:marLeft w:val="0"/>
      <w:marRight w:val="0"/>
      <w:marTop w:val="0"/>
      <w:marBottom w:val="0"/>
      <w:divBdr>
        <w:top w:val="none" w:sz="0" w:space="0" w:color="auto"/>
        <w:left w:val="none" w:sz="0" w:space="0" w:color="auto"/>
        <w:bottom w:val="none" w:sz="0" w:space="0" w:color="auto"/>
        <w:right w:val="none" w:sz="0" w:space="0" w:color="auto"/>
      </w:divBdr>
      <w:divsChild>
        <w:div w:id="574897109">
          <w:marLeft w:val="0"/>
          <w:marRight w:val="0"/>
          <w:marTop w:val="0"/>
          <w:marBottom w:val="0"/>
          <w:divBdr>
            <w:top w:val="none" w:sz="0" w:space="0" w:color="auto"/>
            <w:left w:val="none" w:sz="0" w:space="0" w:color="auto"/>
            <w:bottom w:val="none" w:sz="0" w:space="0" w:color="auto"/>
            <w:right w:val="none" w:sz="0" w:space="0" w:color="auto"/>
          </w:divBdr>
          <w:divsChild>
            <w:div w:id="68355083">
              <w:marLeft w:val="0"/>
              <w:marRight w:val="0"/>
              <w:marTop w:val="0"/>
              <w:marBottom w:val="0"/>
              <w:divBdr>
                <w:top w:val="none" w:sz="0" w:space="0" w:color="auto"/>
                <w:left w:val="none" w:sz="0" w:space="0" w:color="auto"/>
                <w:bottom w:val="none" w:sz="0" w:space="0" w:color="auto"/>
                <w:right w:val="none" w:sz="0" w:space="0" w:color="auto"/>
              </w:divBdr>
              <w:divsChild>
                <w:div w:id="3406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796">
          <w:marLeft w:val="0"/>
          <w:marRight w:val="0"/>
          <w:marTop w:val="0"/>
          <w:marBottom w:val="0"/>
          <w:divBdr>
            <w:top w:val="none" w:sz="0" w:space="0" w:color="auto"/>
            <w:left w:val="none" w:sz="0" w:space="0" w:color="auto"/>
            <w:bottom w:val="none" w:sz="0" w:space="0" w:color="auto"/>
            <w:right w:val="none" w:sz="0" w:space="0" w:color="auto"/>
          </w:divBdr>
          <w:divsChild>
            <w:div w:id="1530217337">
              <w:marLeft w:val="0"/>
              <w:marRight w:val="0"/>
              <w:marTop w:val="0"/>
              <w:marBottom w:val="0"/>
              <w:divBdr>
                <w:top w:val="none" w:sz="0" w:space="0" w:color="auto"/>
                <w:left w:val="none" w:sz="0" w:space="0" w:color="auto"/>
                <w:bottom w:val="none" w:sz="0" w:space="0" w:color="auto"/>
                <w:right w:val="none" w:sz="0" w:space="0" w:color="auto"/>
              </w:divBdr>
              <w:divsChild>
                <w:div w:id="649864333">
                  <w:marLeft w:val="0"/>
                  <w:marRight w:val="0"/>
                  <w:marTop w:val="0"/>
                  <w:marBottom w:val="0"/>
                  <w:divBdr>
                    <w:top w:val="none" w:sz="0" w:space="0" w:color="auto"/>
                    <w:left w:val="none" w:sz="0" w:space="0" w:color="auto"/>
                    <w:bottom w:val="none" w:sz="0" w:space="0" w:color="auto"/>
                    <w:right w:val="none" w:sz="0" w:space="0" w:color="auto"/>
                  </w:divBdr>
                  <w:divsChild>
                    <w:div w:id="1175878799">
                      <w:marLeft w:val="0"/>
                      <w:marRight w:val="0"/>
                      <w:marTop w:val="0"/>
                      <w:marBottom w:val="0"/>
                      <w:divBdr>
                        <w:top w:val="none" w:sz="0" w:space="0" w:color="auto"/>
                        <w:left w:val="none" w:sz="0" w:space="0" w:color="auto"/>
                        <w:bottom w:val="none" w:sz="0" w:space="0" w:color="auto"/>
                        <w:right w:val="none" w:sz="0" w:space="0" w:color="auto"/>
                      </w:divBdr>
                      <w:divsChild>
                        <w:div w:id="2630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18038">
      <w:bodyDiv w:val="1"/>
      <w:marLeft w:val="0"/>
      <w:marRight w:val="0"/>
      <w:marTop w:val="0"/>
      <w:marBottom w:val="0"/>
      <w:divBdr>
        <w:top w:val="none" w:sz="0" w:space="0" w:color="auto"/>
        <w:left w:val="none" w:sz="0" w:space="0" w:color="auto"/>
        <w:bottom w:val="none" w:sz="0" w:space="0" w:color="auto"/>
        <w:right w:val="none" w:sz="0" w:space="0" w:color="auto"/>
      </w:divBdr>
    </w:div>
    <w:div w:id="1264342216">
      <w:bodyDiv w:val="1"/>
      <w:marLeft w:val="0"/>
      <w:marRight w:val="0"/>
      <w:marTop w:val="0"/>
      <w:marBottom w:val="0"/>
      <w:divBdr>
        <w:top w:val="none" w:sz="0" w:space="0" w:color="auto"/>
        <w:left w:val="none" w:sz="0" w:space="0" w:color="auto"/>
        <w:bottom w:val="none" w:sz="0" w:space="0" w:color="auto"/>
        <w:right w:val="none" w:sz="0" w:space="0" w:color="auto"/>
      </w:divBdr>
    </w:div>
    <w:div w:id="1404915600">
      <w:bodyDiv w:val="1"/>
      <w:marLeft w:val="0"/>
      <w:marRight w:val="0"/>
      <w:marTop w:val="0"/>
      <w:marBottom w:val="0"/>
      <w:divBdr>
        <w:top w:val="none" w:sz="0" w:space="0" w:color="auto"/>
        <w:left w:val="none" w:sz="0" w:space="0" w:color="auto"/>
        <w:bottom w:val="none" w:sz="0" w:space="0" w:color="auto"/>
        <w:right w:val="none" w:sz="0" w:space="0" w:color="auto"/>
      </w:divBdr>
    </w:div>
    <w:div w:id="1426221678">
      <w:bodyDiv w:val="1"/>
      <w:marLeft w:val="0"/>
      <w:marRight w:val="0"/>
      <w:marTop w:val="0"/>
      <w:marBottom w:val="0"/>
      <w:divBdr>
        <w:top w:val="none" w:sz="0" w:space="0" w:color="auto"/>
        <w:left w:val="none" w:sz="0" w:space="0" w:color="auto"/>
        <w:bottom w:val="none" w:sz="0" w:space="0" w:color="auto"/>
        <w:right w:val="none" w:sz="0" w:space="0" w:color="auto"/>
      </w:divBdr>
    </w:div>
    <w:div w:id="1450392627">
      <w:bodyDiv w:val="1"/>
      <w:marLeft w:val="0"/>
      <w:marRight w:val="0"/>
      <w:marTop w:val="0"/>
      <w:marBottom w:val="0"/>
      <w:divBdr>
        <w:top w:val="none" w:sz="0" w:space="0" w:color="auto"/>
        <w:left w:val="none" w:sz="0" w:space="0" w:color="auto"/>
        <w:bottom w:val="none" w:sz="0" w:space="0" w:color="auto"/>
        <w:right w:val="none" w:sz="0" w:space="0" w:color="auto"/>
      </w:divBdr>
    </w:div>
    <w:div w:id="1511483092">
      <w:bodyDiv w:val="1"/>
      <w:marLeft w:val="0"/>
      <w:marRight w:val="0"/>
      <w:marTop w:val="0"/>
      <w:marBottom w:val="0"/>
      <w:divBdr>
        <w:top w:val="none" w:sz="0" w:space="0" w:color="auto"/>
        <w:left w:val="none" w:sz="0" w:space="0" w:color="auto"/>
        <w:bottom w:val="none" w:sz="0" w:space="0" w:color="auto"/>
        <w:right w:val="none" w:sz="0" w:space="0" w:color="auto"/>
      </w:divBdr>
    </w:div>
    <w:div w:id="1513304089">
      <w:bodyDiv w:val="1"/>
      <w:marLeft w:val="0"/>
      <w:marRight w:val="0"/>
      <w:marTop w:val="0"/>
      <w:marBottom w:val="0"/>
      <w:divBdr>
        <w:top w:val="none" w:sz="0" w:space="0" w:color="auto"/>
        <w:left w:val="none" w:sz="0" w:space="0" w:color="auto"/>
        <w:bottom w:val="none" w:sz="0" w:space="0" w:color="auto"/>
        <w:right w:val="none" w:sz="0" w:space="0" w:color="auto"/>
      </w:divBdr>
    </w:div>
    <w:div w:id="1527671444">
      <w:bodyDiv w:val="1"/>
      <w:marLeft w:val="0"/>
      <w:marRight w:val="0"/>
      <w:marTop w:val="0"/>
      <w:marBottom w:val="0"/>
      <w:divBdr>
        <w:top w:val="none" w:sz="0" w:space="0" w:color="auto"/>
        <w:left w:val="none" w:sz="0" w:space="0" w:color="auto"/>
        <w:bottom w:val="none" w:sz="0" w:space="0" w:color="auto"/>
        <w:right w:val="none" w:sz="0" w:space="0" w:color="auto"/>
      </w:divBdr>
    </w:div>
    <w:div w:id="1563373291">
      <w:bodyDiv w:val="1"/>
      <w:marLeft w:val="0"/>
      <w:marRight w:val="0"/>
      <w:marTop w:val="0"/>
      <w:marBottom w:val="0"/>
      <w:divBdr>
        <w:top w:val="none" w:sz="0" w:space="0" w:color="auto"/>
        <w:left w:val="none" w:sz="0" w:space="0" w:color="auto"/>
        <w:bottom w:val="none" w:sz="0" w:space="0" w:color="auto"/>
        <w:right w:val="none" w:sz="0" w:space="0" w:color="auto"/>
      </w:divBdr>
    </w:div>
    <w:div w:id="1689866780">
      <w:bodyDiv w:val="1"/>
      <w:marLeft w:val="0"/>
      <w:marRight w:val="0"/>
      <w:marTop w:val="0"/>
      <w:marBottom w:val="0"/>
      <w:divBdr>
        <w:top w:val="none" w:sz="0" w:space="0" w:color="auto"/>
        <w:left w:val="none" w:sz="0" w:space="0" w:color="auto"/>
        <w:bottom w:val="none" w:sz="0" w:space="0" w:color="auto"/>
        <w:right w:val="none" w:sz="0" w:space="0" w:color="auto"/>
      </w:divBdr>
    </w:div>
    <w:div w:id="1693266926">
      <w:bodyDiv w:val="1"/>
      <w:marLeft w:val="0"/>
      <w:marRight w:val="0"/>
      <w:marTop w:val="0"/>
      <w:marBottom w:val="0"/>
      <w:divBdr>
        <w:top w:val="none" w:sz="0" w:space="0" w:color="auto"/>
        <w:left w:val="none" w:sz="0" w:space="0" w:color="auto"/>
        <w:bottom w:val="none" w:sz="0" w:space="0" w:color="auto"/>
        <w:right w:val="none" w:sz="0" w:space="0" w:color="auto"/>
      </w:divBdr>
    </w:div>
    <w:div w:id="1718696533">
      <w:bodyDiv w:val="1"/>
      <w:marLeft w:val="0"/>
      <w:marRight w:val="0"/>
      <w:marTop w:val="0"/>
      <w:marBottom w:val="0"/>
      <w:divBdr>
        <w:top w:val="none" w:sz="0" w:space="0" w:color="auto"/>
        <w:left w:val="none" w:sz="0" w:space="0" w:color="auto"/>
        <w:bottom w:val="none" w:sz="0" w:space="0" w:color="auto"/>
        <w:right w:val="none" w:sz="0" w:space="0" w:color="auto"/>
      </w:divBdr>
    </w:div>
    <w:div w:id="1793671798">
      <w:bodyDiv w:val="1"/>
      <w:marLeft w:val="0"/>
      <w:marRight w:val="0"/>
      <w:marTop w:val="0"/>
      <w:marBottom w:val="0"/>
      <w:divBdr>
        <w:top w:val="none" w:sz="0" w:space="0" w:color="auto"/>
        <w:left w:val="none" w:sz="0" w:space="0" w:color="auto"/>
        <w:bottom w:val="none" w:sz="0" w:space="0" w:color="auto"/>
        <w:right w:val="none" w:sz="0" w:space="0" w:color="auto"/>
      </w:divBdr>
    </w:div>
    <w:div w:id="1993440006">
      <w:bodyDiv w:val="1"/>
      <w:marLeft w:val="0"/>
      <w:marRight w:val="0"/>
      <w:marTop w:val="0"/>
      <w:marBottom w:val="0"/>
      <w:divBdr>
        <w:top w:val="none" w:sz="0" w:space="0" w:color="auto"/>
        <w:left w:val="none" w:sz="0" w:space="0" w:color="auto"/>
        <w:bottom w:val="none" w:sz="0" w:space="0" w:color="auto"/>
        <w:right w:val="none" w:sz="0" w:space="0" w:color="auto"/>
      </w:divBdr>
    </w:div>
    <w:div w:id="2011714058">
      <w:bodyDiv w:val="1"/>
      <w:marLeft w:val="0"/>
      <w:marRight w:val="0"/>
      <w:marTop w:val="0"/>
      <w:marBottom w:val="0"/>
      <w:divBdr>
        <w:top w:val="none" w:sz="0" w:space="0" w:color="auto"/>
        <w:left w:val="none" w:sz="0" w:space="0" w:color="auto"/>
        <w:bottom w:val="none" w:sz="0" w:space="0" w:color="auto"/>
        <w:right w:val="none" w:sz="0" w:space="0" w:color="auto"/>
      </w:divBdr>
    </w:div>
    <w:div w:id="2112582343">
      <w:bodyDiv w:val="1"/>
      <w:marLeft w:val="0"/>
      <w:marRight w:val="0"/>
      <w:marTop w:val="0"/>
      <w:marBottom w:val="0"/>
      <w:divBdr>
        <w:top w:val="none" w:sz="0" w:space="0" w:color="auto"/>
        <w:left w:val="none" w:sz="0" w:space="0" w:color="auto"/>
        <w:bottom w:val="none" w:sz="0" w:space="0" w:color="auto"/>
        <w:right w:val="none" w:sz="0" w:space="0" w:color="auto"/>
      </w:divBdr>
    </w:div>
    <w:div w:id="21209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inistryOfHealthAndSportsMyanmar/posts/3345692402126708?__xts__%5B0%5D=68.ARD-d2bpLKAmYf8eSyKXaXCHK2GQrPpMo5ed_dDAix4505V1-Vjh9asigrJHtaHpg13giAlvbu0Y5fS3Z7FppHQa8_RXeSZhscNxYEZ7cfjW4Vufcg8iEynPYAZMF4ZQBhEkS3r2tZIApD6tylvumzwKdgkclsYytg2Tcwq8J8Up5QvMTQuX8BNUcuWTnH16UQqkHulLm__I_6Fnsk7aOO47MJczBZ9GZElMpLbNHhF_1EJSyWAufcUb6UIlWEPW2VOY8k-INV_x14jBYAHWEXkW2ab1EadKrS8a2xYvyzlgZK6Lx89v-RGWZwaSfvzSLl9UDw75Ba1y_Lr6AwD7Cvfekw&amp;__tn__=-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6852D4FDC5746B6F5C53A43054548" ma:contentTypeVersion="12" ma:contentTypeDescription="Create a new document." ma:contentTypeScope="" ma:versionID="4c71d8a93af85978fe9d4c4b25e744e6">
  <xsd:schema xmlns:xsd="http://www.w3.org/2001/XMLSchema" xmlns:xs="http://www.w3.org/2001/XMLSchema" xmlns:p="http://schemas.microsoft.com/office/2006/metadata/properties" xmlns:ns2="4eb24122-38e7-4133-99bd-f757e5e750f6" xmlns:ns3="a333398c-7e7e-40ff-96ad-b22bfc0f291a" targetNamespace="http://schemas.microsoft.com/office/2006/metadata/properties" ma:root="true" ma:fieldsID="e4507be5eb1b8a0795178dbfd56fa59b" ns2:_="" ns3:_="">
    <xsd:import namespace="4eb24122-38e7-4133-99bd-f757e5e750f6"/>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24122-38e7-4133-99bd-f757e5e7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0E4E-6753-49DD-AE41-1241400E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24122-38e7-4133-99bd-f757e5e750f6"/>
    <ds:schemaRef ds:uri="a333398c-7e7e-40ff-96ad-b22bfc0f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29F63-A122-4604-B9C2-B4417C58E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05F22-DE86-4D5D-8D91-FAFD412D6F19}">
  <ds:schemaRefs>
    <ds:schemaRef ds:uri="http://schemas.microsoft.com/sharepoint/v3/contenttype/forms"/>
  </ds:schemaRefs>
</ds:datastoreItem>
</file>

<file path=customXml/itemProps4.xml><?xml version="1.0" encoding="utf-8"?>
<ds:datastoreItem xmlns:ds="http://schemas.openxmlformats.org/officeDocument/2006/customXml" ds:itemID="{E0BA7C55-2A5D-4314-96E3-31D239D1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 Win</dc:creator>
  <cp:keywords/>
  <dc:description/>
  <cp:lastModifiedBy>Zaw Win</cp:lastModifiedBy>
  <cp:revision>201</cp:revision>
  <dcterms:created xsi:type="dcterms:W3CDTF">2020-03-27T02:27:00Z</dcterms:created>
  <dcterms:modified xsi:type="dcterms:W3CDTF">2020-04-22T10:02:00Z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0x010100F866852D4FDC5746B6F5C53A43054548</vt:lpwstr>
  </property>
</Properties>
</file>