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E032A" w14:textId="77777777" w:rsidR="00DE0A0F" w:rsidRDefault="00DE0A0F" w:rsidP="00264A10">
      <w:pPr>
        <w:jc w:val="center"/>
        <w:rPr>
          <w:b/>
          <w:sz w:val="32"/>
          <w:szCs w:val="32"/>
        </w:rPr>
      </w:pPr>
    </w:p>
    <w:p w14:paraId="352C4C5B" w14:textId="77777777" w:rsidR="006D6B17" w:rsidRPr="009E5B9F" w:rsidRDefault="006D6B17" w:rsidP="00963333">
      <w:pPr>
        <w:jc w:val="center"/>
        <w:rPr>
          <w:b/>
          <w:sz w:val="32"/>
          <w:szCs w:val="32"/>
        </w:rPr>
      </w:pPr>
      <w:r w:rsidRPr="009E5B9F">
        <w:rPr>
          <w:b/>
          <w:sz w:val="32"/>
          <w:szCs w:val="32"/>
        </w:rPr>
        <w:t>Questionnai</w:t>
      </w:r>
      <w:r w:rsidR="00E90C30" w:rsidRPr="009E5B9F">
        <w:rPr>
          <w:b/>
          <w:sz w:val="32"/>
          <w:szCs w:val="32"/>
        </w:rPr>
        <w:t xml:space="preserve">re for </w:t>
      </w:r>
      <w:r w:rsidR="00513102" w:rsidRPr="009E5B9F">
        <w:rPr>
          <w:b/>
          <w:sz w:val="32"/>
          <w:szCs w:val="32"/>
        </w:rPr>
        <w:t>Health Facility Manager</w:t>
      </w:r>
    </w:p>
    <w:p w14:paraId="7F7A20B0" w14:textId="77777777" w:rsidR="00EA7E3C" w:rsidRPr="009E5B9F" w:rsidRDefault="00EA7E3C" w:rsidP="00963333">
      <w:pPr>
        <w:jc w:val="both"/>
      </w:pPr>
    </w:p>
    <w:p w14:paraId="0B44F3C8" w14:textId="77777777" w:rsidR="00010F2C" w:rsidRPr="009E5B9F" w:rsidRDefault="00010F2C" w:rsidP="00010F2C">
      <w:pPr>
        <w:tabs>
          <w:tab w:val="left" w:pos="2415"/>
        </w:tabs>
        <w:spacing w:line="276" w:lineRule="auto"/>
        <w:ind w:left="360"/>
        <w:jc w:val="both"/>
        <w:rPr>
          <w:b/>
          <w:bCs/>
          <w:sz w:val="24"/>
          <w:szCs w:val="24"/>
          <w:lang w:val="en-ZA"/>
        </w:rPr>
      </w:pPr>
      <w:r w:rsidRPr="009E5B9F">
        <w:rPr>
          <w:b/>
          <w:bCs/>
          <w:sz w:val="24"/>
          <w:szCs w:val="24"/>
          <w:lang w:val="en-ZA"/>
        </w:rPr>
        <w:t>Introduction:</w:t>
      </w:r>
      <w:r w:rsidRPr="009E5B9F">
        <w:rPr>
          <w:b/>
          <w:bCs/>
          <w:sz w:val="24"/>
          <w:szCs w:val="24"/>
          <w:lang w:val="en-ZA"/>
        </w:rPr>
        <w:tab/>
      </w:r>
    </w:p>
    <w:p w14:paraId="6F48EC3C" w14:textId="77777777" w:rsidR="00010F2C" w:rsidRPr="009E5B9F" w:rsidRDefault="00010F2C" w:rsidP="00010F2C">
      <w:pPr>
        <w:spacing w:line="276" w:lineRule="auto"/>
        <w:ind w:left="357" w:right="565"/>
        <w:jc w:val="both"/>
        <w:rPr>
          <w:bCs/>
          <w:lang w:val="en-ZA"/>
        </w:rPr>
      </w:pPr>
      <w:r w:rsidRPr="009E5B9F">
        <w:rPr>
          <w:bCs/>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5B9BBCEC" w14:textId="77777777" w:rsidR="00010F2C" w:rsidRPr="009E5B9F" w:rsidRDefault="00010F2C" w:rsidP="00010F2C">
      <w:pPr>
        <w:spacing w:line="276" w:lineRule="auto"/>
        <w:ind w:left="357"/>
        <w:jc w:val="both"/>
        <w:rPr>
          <w:bCs/>
          <w:lang w:val="en-ZA"/>
        </w:rPr>
      </w:pPr>
    </w:p>
    <w:p w14:paraId="00AB7EC8" w14:textId="77777777" w:rsidR="00010F2C" w:rsidRPr="009E5B9F" w:rsidRDefault="00010F2C" w:rsidP="00010F2C">
      <w:pPr>
        <w:spacing w:line="276" w:lineRule="auto"/>
        <w:ind w:left="357" w:right="565"/>
        <w:jc w:val="both"/>
        <w:rPr>
          <w:b/>
          <w:bCs/>
          <w:lang w:val="en-ZA"/>
        </w:rPr>
      </w:pPr>
      <w:r w:rsidRPr="009E5B9F">
        <w:rPr>
          <w:bCs/>
          <w:lang w:val="en-ZA"/>
        </w:rPr>
        <w:t xml:space="preserve">The Government of Myanmar and UNDP are working together to improve the quality of basic health services provided to the people of Myanmar. In order to start this process we first need to know what the present challenges are in the health sector; what is going well and what needs to be improved? The research team will therefore interview various groups that are involved in basic health care. We will interview citizens who are the users and beneficiaries of these facilities.  In addition, we will interview managers and staff of a large number of primary health facilities to listen to their perspective and identify areas that you want to see improved. </w:t>
      </w:r>
      <w:r w:rsidRPr="009E5B9F">
        <w:rPr>
          <w:b/>
          <w:bCs/>
          <w:lang w:val="en-ZA"/>
        </w:rPr>
        <w:t xml:space="preserve">Your opinion as a front line service provider is therefore very important to your government in its attempt to improve basic health care in Myanmar.  </w:t>
      </w:r>
    </w:p>
    <w:p w14:paraId="4E2B785A" w14:textId="77777777" w:rsidR="00010F2C" w:rsidRPr="009E5B9F" w:rsidRDefault="00010F2C" w:rsidP="00010F2C">
      <w:pPr>
        <w:spacing w:line="276" w:lineRule="auto"/>
        <w:ind w:left="357"/>
        <w:jc w:val="both"/>
        <w:rPr>
          <w:b/>
          <w:bCs/>
          <w:lang w:val="en-ZA"/>
        </w:rPr>
      </w:pPr>
    </w:p>
    <w:p w14:paraId="74B4E94A" w14:textId="77777777" w:rsidR="00010F2C" w:rsidRPr="009E5B9F" w:rsidRDefault="00010F2C" w:rsidP="00010F2C">
      <w:pPr>
        <w:spacing w:line="276" w:lineRule="auto"/>
        <w:ind w:left="357"/>
        <w:jc w:val="both"/>
        <w:rPr>
          <w:bCs/>
          <w:lang w:val="en-ZA"/>
        </w:rPr>
      </w:pPr>
      <w:r w:rsidRPr="009E5B9F">
        <w:rPr>
          <w:bCs/>
          <w:lang w:val="en-ZA"/>
        </w:rPr>
        <w:t>Before answering the questions below, please note that:</w:t>
      </w:r>
    </w:p>
    <w:p w14:paraId="5B66A3F5" w14:textId="77777777" w:rsidR="00010F2C" w:rsidRPr="009E5B9F" w:rsidRDefault="00010F2C" w:rsidP="00010F2C">
      <w:pPr>
        <w:spacing w:line="276" w:lineRule="auto"/>
        <w:ind w:left="357" w:right="565"/>
        <w:jc w:val="both"/>
        <w:rPr>
          <w:bCs/>
          <w:lang w:val="en-ZA"/>
        </w:rPr>
      </w:pPr>
      <w:r w:rsidRPr="009E5B9F">
        <w:rPr>
          <w:bCs/>
          <w:lang w:val="en-ZA"/>
        </w:rPr>
        <w:t xml:space="preserve">1. This survey is about the quality of the basic health care system in general, and </w:t>
      </w:r>
      <w:r w:rsidRPr="009E5B9F">
        <w:rPr>
          <w:b/>
          <w:bCs/>
          <w:lang w:val="en-ZA"/>
        </w:rPr>
        <w:t xml:space="preserve">not </w:t>
      </w:r>
      <w:r w:rsidRPr="009E5B9F">
        <w:rPr>
          <w:bCs/>
          <w:lang w:val="en-ZA"/>
        </w:rPr>
        <w:t xml:space="preserve">about your or anyone’s else individual performance or the performance of this particular health facility. We are only interested in the performance of all basic health care facilities combined. The information that you will provide will be treated </w:t>
      </w:r>
      <w:r w:rsidRPr="009E5B9F">
        <w:rPr>
          <w:b/>
          <w:bCs/>
          <w:lang w:val="en-ZA"/>
        </w:rPr>
        <w:t xml:space="preserve">confidential </w:t>
      </w:r>
      <w:r w:rsidRPr="009E5B9F">
        <w:rPr>
          <w:bCs/>
          <w:lang w:val="en-ZA"/>
        </w:rPr>
        <w:t xml:space="preserve">by the research team. </w:t>
      </w:r>
      <w:r w:rsidRPr="009E5B9F">
        <w:rPr>
          <w:b/>
          <w:bCs/>
          <w:lang w:val="en-ZA"/>
        </w:rPr>
        <w:t xml:space="preserve">Nobody </w:t>
      </w:r>
      <w:r w:rsidRPr="009E5B9F">
        <w:rPr>
          <w:bCs/>
          <w:lang w:val="en-ZA"/>
        </w:rPr>
        <w:t>(including your supervisor) will be able to trace your answers back to you. You can therefore be honest and frank and feel free to comment on anything that you think is not functioning well in the health care system.</w:t>
      </w:r>
    </w:p>
    <w:p w14:paraId="0BACD363" w14:textId="77777777" w:rsidR="00010F2C" w:rsidRPr="009E5B9F" w:rsidRDefault="00010F2C" w:rsidP="00010F2C">
      <w:pPr>
        <w:spacing w:line="276" w:lineRule="auto"/>
        <w:ind w:left="357" w:right="565"/>
        <w:jc w:val="both"/>
        <w:rPr>
          <w:bCs/>
          <w:lang w:val="en-ZA"/>
        </w:rPr>
      </w:pPr>
      <w:r w:rsidRPr="009E5B9F">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p w14:paraId="0036273B" w14:textId="77777777" w:rsidR="00FD1353" w:rsidRPr="009E5B9F" w:rsidRDefault="00FD1353" w:rsidP="00963333">
      <w:pPr>
        <w:spacing w:line="360" w:lineRule="auto"/>
        <w:ind w:left="357"/>
        <w:jc w:val="both"/>
        <w:rPr>
          <w:bCs/>
          <w:lang w:val="en-ZA"/>
        </w:rPr>
      </w:pPr>
    </w:p>
    <w:tbl>
      <w:tblPr>
        <w:tblStyle w:val="TableGrid"/>
        <w:tblW w:w="0" w:type="auto"/>
        <w:tblInd w:w="534" w:type="dxa"/>
        <w:tblLook w:val="04A0" w:firstRow="1" w:lastRow="0" w:firstColumn="1" w:lastColumn="0" w:noHBand="0" w:noVBand="1"/>
      </w:tblPr>
      <w:tblGrid>
        <w:gridCol w:w="6679"/>
        <w:gridCol w:w="2363"/>
      </w:tblGrid>
      <w:tr w:rsidR="00DE0A0F" w:rsidRPr="009E5B9F" w14:paraId="452FDA48" w14:textId="77777777" w:rsidTr="00A10626">
        <w:trPr>
          <w:trHeight w:val="132"/>
        </w:trPr>
        <w:tc>
          <w:tcPr>
            <w:tcW w:w="6679" w:type="dxa"/>
          </w:tcPr>
          <w:p w14:paraId="388BA0A1" w14:textId="77777777" w:rsidR="00DE0A0F" w:rsidRPr="009E5B9F" w:rsidRDefault="00DE0A0F" w:rsidP="00963333">
            <w:pPr>
              <w:spacing w:line="264" w:lineRule="auto"/>
              <w:jc w:val="both"/>
              <w:rPr>
                <w:b/>
                <w:bCs/>
                <w:sz w:val="16"/>
                <w:szCs w:val="16"/>
                <w:lang w:val="en-ZA"/>
              </w:rPr>
            </w:pPr>
          </w:p>
          <w:p w14:paraId="5F9E220B" w14:textId="77777777" w:rsidR="00DE0A0F" w:rsidRPr="009E5B9F" w:rsidRDefault="00DE0A0F" w:rsidP="00963333">
            <w:pPr>
              <w:spacing w:line="264" w:lineRule="auto"/>
              <w:jc w:val="both"/>
              <w:rPr>
                <w:lang w:val="en-ZA"/>
              </w:rPr>
            </w:pPr>
            <w:r w:rsidRPr="009E5B9F">
              <w:rPr>
                <w:lang w:val="en-ZA"/>
              </w:rPr>
              <w:t>NAME OF VILLAGE</w:t>
            </w:r>
            <w:r w:rsidR="00F01CE5" w:rsidRPr="009E5B9F">
              <w:rPr>
                <w:lang w:val="en-ZA"/>
              </w:rPr>
              <w:t xml:space="preserve"> TRACT/WARD</w:t>
            </w:r>
            <w:r w:rsidRPr="009E5B9F">
              <w:rPr>
                <w:lang w:val="en-ZA"/>
              </w:rPr>
              <w:t>:</w:t>
            </w:r>
            <w:r w:rsidR="00F01CE5" w:rsidRPr="009E5B9F">
              <w:rPr>
                <w:lang w:val="en-ZA"/>
              </w:rPr>
              <w:t xml:space="preserve"> _________________________</w:t>
            </w:r>
          </w:p>
          <w:p w14:paraId="508CFB41" w14:textId="77777777" w:rsidR="00DE0A0F" w:rsidRPr="009E5B9F" w:rsidRDefault="00DE0A0F" w:rsidP="00963333">
            <w:pPr>
              <w:spacing w:line="264" w:lineRule="auto"/>
              <w:jc w:val="both"/>
              <w:rPr>
                <w:sz w:val="16"/>
                <w:szCs w:val="16"/>
                <w:lang w:val="en-ZA"/>
              </w:rPr>
            </w:pPr>
          </w:p>
          <w:p w14:paraId="4B8FBEBC" w14:textId="77777777" w:rsidR="00DE0A0F" w:rsidRPr="009E5B9F" w:rsidRDefault="00DE0A0F" w:rsidP="00963333">
            <w:pPr>
              <w:spacing w:line="264" w:lineRule="auto"/>
              <w:jc w:val="both"/>
              <w:rPr>
                <w:lang w:val="en-ZA"/>
              </w:rPr>
            </w:pPr>
            <w:r w:rsidRPr="009E5B9F">
              <w:rPr>
                <w:lang w:val="en-ZA"/>
              </w:rPr>
              <w:t>TOWNSHIP ____________________________________________</w:t>
            </w:r>
          </w:p>
          <w:p w14:paraId="64950F22" w14:textId="77777777" w:rsidR="00DE0A0F" w:rsidRPr="009E5B9F" w:rsidRDefault="00DE0A0F" w:rsidP="00963333">
            <w:pPr>
              <w:spacing w:line="264" w:lineRule="auto"/>
              <w:jc w:val="both"/>
              <w:rPr>
                <w:sz w:val="16"/>
                <w:szCs w:val="16"/>
                <w:lang w:val="en-ZA"/>
              </w:rPr>
            </w:pPr>
          </w:p>
          <w:p w14:paraId="45726737" w14:textId="77777777" w:rsidR="00DE0A0F" w:rsidRPr="009E5B9F" w:rsidRDefault="00DE0A0F" w:rsidP="00963333">
            <w:pPr>
              <w:spacing w:line="264" w:lineRule="auto"/>
              <w:jc w:val="both"/>
              <w:rPr>
                <w:lang w:val="en-ZA"/>
              </w:rPr>
            </w:pPr>
            <w:r w:rsidRPr="009E5B9F">
              <w:rPr>
                <w:lang w:val="en-ZA"/>
              </w:rPr>
              <w:t>STATE/REGION:_________________________________________</w:t>
            </w:r>
          </w:p>
          <w:p w14:paraId="50EE76FB" w14:textId="77777777" w:rsidR="00DE0A0F" w:rsidRPr="009E5B9F" w:rsidRDefault="00DE0A0F" w:rsidP="00963333">
            <w:pPr>
              <w:spacing w:line="264" w:lineRule="auto"/>
              <w:jc w:val="both"/>
              <w:rPr>
                <w:sz w:val="16"/>
                <w:szCs w:val="16"/>
                <w:lang w:val="en-ZA"/>
              </w:rPr>
            </w:pPr>
          </w:p>
          <w:p w14:paraId="67575864" w14:textId="77777777" w:rsidR="00DE0A0F" w:rsidRPr="009E5B9F" w:rsidRDefault="00DE0A0F" w:rsidP="00963333">
            <w:pPr>
              <w:spacing w:line="264" w:lineRule="auto"/>
              <w:jc w:val="both"/>
              <w:rPr>
                <w:lang w:val="en-ZA"/>
              </w:rPr>
            </w:pPr>
            <w:r w:rsidRPr="009E5B9F">
              <w:rPr>
                <w:lang w:val="en-ZA"/>
              </w:rPr>
              <w:t>NAME OF HEALTH FACILITY:_____________________________</w:t>
            </w:r>
          </w:p>
          <w:p w14:paraId="1CE6F309" w14:textId="77777777" w:rsidR="007853FD" w:rsidRPr="009E5B9F" w:rsidRDefault="007853FD" w:rsidP="00963333">
            <w:pPr>
              <w:spacing w:line="264" w:lineRule="auto"/>
              <w:jc w:val="both"/>
              <w:rPr>
                <w:lang w:val="en-ZA"/>
              </w:rPr>
            </w:pPr>
          </w:p>
          <w:p w14:paraId="630659AA" w14:textId="77777777" w:rsidR="00DE0A0F" w:rsidRPr="009E5B9F" w:rsidRDefault="00DE0A0F" w:rsidP="00963333">
            <w:pPr>
              <w:spacing w:line="264" w:lineRule="auto"/>
              <w:jc w:val="both"/>
              <w:rPr>
                <w:u w:val="single"/>
                <w:lang w:val="en-ZA"/>
              </w:rPr>
            </w:pPr>
            <w:r w:rsidRPr="009E5B9F">
              <w:rPr>
                <w:sz w:val="22"/>
                <w:szCs w:val="22"/>
                <w:lang w:val="en-ZA"/>
              </w:rPr>
              <w:t>TYP</w:t>
            </w:r>
            <w:r w:rsidRPr="009E5B9F">
              <w:rPr>
                <w:lang w:val="en-ZA"/>
              </w:rPr>
              <w:t xml:space="preserve">E OF HEALTH FACILITY: </w:t>
            </w:r>
            <w:r w:rsidRPr="009E5B9F">
              <w:rPr>
                <w:u w:val="single"/>
                <w:lang w:val="en-ZA"/>
              </w:rPr>
              <w:t>_____________________________</w:t>
            </w:r>
          </w:p>
          <w:p w14:paraId="05AAADD8" w14:textId="77777777" w:rsidR="007853FD" w:rsidRPr="009E5B9F" w:rsidRDefault="007853FD" w:rsidP="00963333">
            <w:pPr>
              <w:spacing w:line="264" w:lineRule="auto"/>
              <w:jc w:val="both"/>
              <w:rPr>
                <w:u w:val="single"/>
                <w:lang w:val="en-ZA"/>
              </w:rPr>
            </w:pPr>
          </w:p>
          <w:p w14:paraId="7FDBFE33" w14:textId="77777777" w:rsidR="007853FD" w:rsidRPr="009E5B9F" w:rsidRDefault="007853FD" w:rsidP="00963333">
            <w:pPr>
              <w:spacing w:line="264" w:lineRule="auto"/>
              <w:jc w:val="both"/>
              <w:rPr>
                <w:lang w:val="en-ZA"/>
              </w:rPr>
            </w:pPr>
            <w:r w:rsidRPr="009E5B9F">
              <w:rPr>
                <w:lang w:val="en-ZA"/>
              </w:rPr>
              <w:t>IS THIS FACILI</w:t>
            </w:r>
            <w:r w:rsidR="005426A9" w:rsidRPr="009E5B9F">
              <w:rPr>
                <w:lang w:val="en-ZA"/>
              </w:rPr>
              <w:t>TY RUN BY GOVERNMENT (01), PRIVATE (02) OR CHARITY/RELIGI</w:t>
            </w:r>
            <w:r w:rsidRPr="009E5B9F">
              <w:rPr>
                <w:lang w:val="en-ZA"/>
              </w:rPr>
              <w:t>OUS</w:t>
            </w:r>
            <w:r w:rsidR="005426A9" w:rsidRPr="009E5B9F">
              <w:rPr>
                <w:lang w:val="en-ZA"/>
              </w:rPr>
              <w:t xml:space="preserve"> (03)</w:t>
            </w:r>
            <w:r w:rsidRPr="009E5B9F">
              <w:rPr>
                <w:lang w:val="en-ZA"/>
              </w:rPr>
              <w:t xml:space="preserve">? </w:t>
            </w:r>
            <w:r w:rsidR="005426A9" w:rsidRPr="009E5B9F">
              <w:rPr>
                <w:i/>
                <w:lang w:val="en-ZA"/>
              </w:rPr>
              <w:t>(Enumerator: Enter or Check Code)</w:t>
            </w:r>
          </w:p>
          <w:p w14:paraId="35B3D65A" w14:textId="029CAFA4" w:rsidR="007853FD" w:rsidRPr="009E5B9F" w:rsidRDefault="007853FD" w:rsidP="00963333">
            <w:pPr>
              <w:spacing w:line="264" w:lineRule="auto"/>
              <w:jc w:val="both"/>
              <w:rPr>
                <w:lang w:val="en-ZA"/>
              </w:rPr>
            </w:pPr>
            <w:r w:rsidRPr="009E5B9F">
              <w:rPr>
                <w:lang w:val="en-ZA"/>
              </w:rPr>
              <w:t xml:space="preserve">                                        _________________________________</w:t>
            </w:r>
          </w:p>
          <w:p w14:paraId="4F32FCDB" w14:textId="77777777" w:rsidR="007853FD" w:rsidRPr="009E5B9F" w:rsidRDefault="007853FD" w:rsidP="00963333">
            <w:pPr>
              <w:spacing w:line="264" w:lineRule="auto"/>
              <w:jc w:val="both"/>
              <w:rPr>
                <w:lang w:val="en-ZA"/>
              </w:rPr>
            </w:pPr>
          </w:p>
          <w:p w14:paraId="721B464E" w14:textId="77777777" w:rsidR="007853FD" w:rsidRPr="009E5B9F" w:rsidRDefault="007853FD" w:rsidP="00963333">
            <w:pPr>
              <w:spacing w:line="264" w:lineRule="auto"/>
              <w:jc w:val="both"/>
              <w:rPr>
                <w:lang w:val="en-ZA"/>
              </w:rPr>
            </w:pPr>
            <w:r w:rsidRPr="009E5B9F">
              <w:rPr>
                <w:lang w:val="en-ZA"/>
              </w:rPr>
              <w:t>IF NON-GOVERNMENT WH</w:t>
            </w:r>
            <w:r w:rsidR="00F01CE5" w:rsidRPr="009E5B9F">
              <w:rPr>
                <w:lang w:val="en-ZA"/>
              </w:rPr>
              <w:t>O</w:t>
            </w:r>
            <w:r w:rsidRPr="009E5B9F">
              <w:rPr>
                <w:lang w:val="en-ZA"/>
              </w:rPr>
              <w:t xml:space="preserve"> </w:t>
            </w:r>
            <w:r w:rsidR="00F01CE5" w:rsidRPr="009E5B9F">
              <w:rPr>
                <w:lang w:val="en-ZA"/>
              </w:rPr>
              <w:t xml:space="preserve">IS </w:t>
            </w:r>
            <w:r w:rsidRPr="009E5B9F">
              <w:rPr>
                <w:lang w:val="en-ZA"/>
              </w:rPr>
              <w:t>THE OWNER?</w:t>
            </w:r>
          </w:p>
          <w:p w14:paraId="1B651BFE" w14:textId="77777777" w:rsidR="007853FD" w:rsidRPr="009E5B9F" w:rsidRDefault="007853FD" w:rsidP="00963333">
            <w:pPr>
              <w:spacing w:line="264" w:lineRule="auto"/>
              <w:jc w:val="both"/>
              <w:rPr>
                <w:lang w:val="en-ZA"/>
              </w:rPr>
            </w:pPr>
          </w:p>
          <w:p w14:paraId="10EFAA48" w14:textId="77777777" w:rsidR="007853FD" w:rsidRPr="009E5B9F" w:rsidRDefault="007853FD" w:rsidP="00963333">
            <w:pPr>
              <w:spacing w:line="264" w:lineRule="auto"/>
              <w:jc w:val="both"/>
              <w:rPr>
                <w:lang w:val="en-ZA"/>
              </w:rPr>
            </w:pPr>
            <w:r w:rsidRPr="009E5B9F">
              <w:rPr>
                <w:lang w:val="en-ZA"/>
              </w:rPr>
              <w:t>________________________________</w:t>
            </w:r>
          </w:p>
          <w:p w14:paraId="556438D0" w14:textId="77777777" w:rsidR="007853FD" w:rsidRPr="009E5B9F" w:rsidRDefault="007853FD" w:rsidP="00963333">
            <w:pPr>
              <w:spacing w:line="264" w:lineRule="auto"/>
              <w:jc w:val="both"/>
              <w:rPr>
                <w:lang w:val="en-ZA"/>
              </w:rPr>
            </w:pPr>
          </w:p>
          <w:p w14:paraId="00E4674C" w14:textId="77777777" w:rsidR="005426A9" w:rsidRPr="009E5B9F" w:rsidRDefault="005426A9" w:rsidP="00963333">
            <w:pPr>
              <w:spacing w:line="264" w:lineRule="auto"/>
              <w:jc w:val="both"/>
              <w:rPr>
                <w:lang w:val="en-ZA"/>
              </w:rPr>
            </w:pPr>
            <w:r w:rsidRPr="009E5B9F">
              <w:rPr>
                <w:lang w:val="en-ZA"/>
              </w:rPr>
              <w:t>ENUMERATOR NAME: __________________________________</w:t>
            </w:r>
          </w:p>
          <w:p w14:paraId="555B7905" w14:textId="77777777" w:rsidR="005426A9" w:rsidRPr="009E5B9F" w:rsidRDefault="005426A9" w:rsidP="00963333">
            <w:pPr>
              <w:spacing w:line="264" w:lineRule="auto"/>
              <w:jc w:val="both"/>
              <w:rPr>
                <w:lang w:val="en-ZA"/>
              </w:rPr>
            </w:pPr>
          </w:p>
        </w:tc>
        <w:tc>
          <w:tcPr>
            <w:tcW w:w="2363" w:type="dxa"/>
          </w:tcPr>
          <w:p w14:paraId="313E8751" w14:textId="77777777" w:rsidR="00DE0A0F" w:rsidRPr="009E5B9F" w:rsidRDefault="00DE0A0F" w:rsidP="00963333">
            <w:pPr>
              <w:spacing w:line="264" w:lineRule="auto"/>
              <w:jc w:val="both"/>
              <w:rPr>
                <w:b/>
                <w:bCs/>
                <w:lang w:val="en-ZA"/>
              </w:rPr>
            </w:pPr>
          </w:p>
          <w:p w14:paraId="46D9ECD7" w14:textId="77777777" w:rsidR="00DE0A0F" w:rsidRPr="009E5B9F" w:rsidRDefault="00DE0A0F" w:rsidP="00963333">
            <w:pPr>
              <w:spacing w:line="264" w:lineRule="auto"/>
              <w:jc w:val="both"/>
              <w:rPr>
                <w:b/>
                <w:bCs/>
                <w:lang w:val="en-ZA"/>
              </w:rPr>
            </w:pPr>
            <w:r w:rsidRPr="009E5B9F">
              <w:rPr>
                <w:b/>
                <w:bCs/>
                <w:lang w:val="en-ZA"/>
              </w:rPr>
              <w:t>DATE :     ___/___/___</w:t>
            </w:r>
          </w:p>
          <w:p w14:paraId="315FD9B6" w14:textId="77777777" w:rsidR="00DE0A0F" w:rsidRPr="009E5B9F" w:rsidRDefault="00DE0A0F" w:rsidP="00963333">
            <w:pPr>
              <w:spacing w:line="264" w:lineRule="auto"/>
              <w:jc w:val="both"/>
              <w:rPr>
                <w:lang w:val="en-ZA"/>
              </w:rPr>
            </w:pPr>
            <w:r w:rsidRPr="009E5B9F">
              <w:rPr>
                <w:lang w:val="en-ZA"/>
              </w:rPr>
              <w:t xml:space="preserve">                   </w:t>
            </w:r>
          </w:p>
        </w:tc>
      </w:tr>
    </w:tbl>
    <w:p w14:paraId="57D5DAB7" w14:textId="77777777" w:rsidR="00FD1353" w:rsidRPr="009E5B9F" w:rsidRDefault="00FD1353" w:rsidP="00963333">
      <w:pPr>
        <w:ind w:left="357"/>
        <w:jc w:val="both"/>
        <w:rPr>
          <w:bCs/>
          <w:sz w:val="16"/>
          <w:szCs w:val="16"/>
          <w:lang w:val="en-ZA"/>
        </w:rPr>
      </w:pPr>
    </w:p>
    <w:p w14:paraId="42348129" w14:textId="77777777" w:rsidR="00FD1353" w:rsidRPr="009E5B9F" w:rsidRDefault="00FD1353">
      <w:pPr>
        <w:ind w:left="17"/>
        <w:rPr>
          <w:bCs/>
          <w:sz w:val="16"/>
          <w:szCs w:val="16"/>
          <w:lang w:val="en-ZA"/>
        </w:rPr>
      </w:pPr>
      <w:r w:rsidRPr="009E5B9F">
        <w:rPr>
          <w:bCs/>
          <w:sz w:val="16"/>
          <w:szCs w:val="16"/>
          <w:lang w:val="en-ZA"/>
        </w:rPr>
        <w:br w:type="page"/>
      </w:r>
    </w:p>
    <w:p w14:paraId="734BE433" w14:textId="77777777" w:rsidR="00513102" w:rsidRPr="009E5B9F" w:rsidRDefault="00513102" w:rsidP="00F923B5">
      <w:pPr>
        <w:ind w:left="357"/>
        <w:rPr>
          <w:bCs/>
          <w:sz w:val="16"/>
          <w:szCs w:val="16"/>
          <w:lang w:val="en-ZA"/>
        </w:rPr>
      </w:pPr>
    </w:p>
    <w:tbl>
      <w:tblPr>
        <w:tblStyle w:val="TableGrid"/>
        <w:tblW w:w="0" w:type="auto"/>
        <w:tblInd w:w="360" w:type="dxa"/>
        <w:tblLook w:val="04A0" w:firstRow="1" w:lastRow="0" w:firstColumn="1" w:lastColumn="0" w:noHBand="0" w:noVBand="1"/>
      </w:tblPr>
      <w:tblGrid>
        <w:gridCol w:w="2123"/>
        <w:gridCol w:w="3041"/>
        <w:gridCol w:w="2835"/>
      </w:tblGrid>
      <w:tr w:rsidR="00765FDD" w:rsidRPr="009E5B9F" w14:paraId="27F69D34" w14:textId="77777777" w:rsidTr="00765FDD">
        <w:tc>
          <w:tcPr>
            <w:tcW w:w="7999" w:type="dxa"/>
            <w:gridSpan w:val="3"/>
            <w:shd w:val="clear" w:color="auto" w:fill="D9D9D9" w:themeFill="background1" w:themeFillShade="D9"/>
          </w:tcPr>
          <w:p w14:paraId="417E5E5B" w14:textId="77777777" w:rsidR="00765FDD" w:rsidRPr="009E5B9F" w:rsidRDefault="00765FDD" w:rsidP="00AF33D7">
            <w:pPr>
              <w:spacing w:line="264" w:lineRule="auto"/>
              <w:ind w:left="360"/>
              <w:jc w:val="center"/>
              <w:rPr>
                <w:b/>
                <w:bCs/>
                <w:lang w:val="en-ZA"/>
              </w:rPr>
            </w:pPr>
            <w:r w:rsidRPr="009E5B9F">
              <w:rPr>
                <w:b/>
                <w:bCs/>
                <w:lang w:val="en-ZA"/>
              </w:rPr>
              <w:t>GENERAL QUESTIONS: (please the appropriate box):</w:t>
            </w:r>
          </w:p>
        </w:tc>
      </w:tr>
      <w:tr w:rsidR="007D5578" w:rsidRPr="009E5B9F" w14:paraId="3DC92E1E" w14:textId="77777777" w:rsidTr="007D5578">
        <w:trPr>
          <w:trHeight w:val="566"/>
        </w:trPr>
        <w:tc>
          <w:tcPr>
            <w:tcW w:w="2123" w:type="dxa"/>
          </w:tcPr>
          <w:p w14:paraId="3AF9AD0E" w14:textId="77777777" w:rsidR="007D5578" w:rsidRPr="009E5B9F" w:rsidRDefault="007D5578" w:rsidP="009624E8">
            <w:pPr>
              <w:spacing w:line="264" w:lineRule="auto"/>
              <w:rPr>
                <w:lang w:val="en-ZA"/>
              </w:rPr>
            </w:pPr>
            <w:r w:rsidRPr="009E5B9F">
              <w:rPr>
                <w:lang w:val="en-ZA"/>
              </w:rPr>
              <w:t xml:space="preserve">1. What is your </w:t>
            </w:r>
            <w:r w:rsidR="009624E8" w:rsidRPr="009E5B9F">
              <w:rPr>
                <w:lang w:val="en-ZA"/>
              </w:rPr>
              <w:t>sex</w:t>
            </w:r>
            <w:r w:rsidRPr="009E5B9F">
              <w:rPr>
                <w:lang w:val="en-ZA"/>
              </w:rPr>
              <w:t>?</w:t>
            </w:r>
          </w:p>
        </w:tc>
        <w:tc>
          <w:tcPr>
            <w:tcW w:w="3041" w:type="dxa"/>
          </w:tcPr>
          <w:p w14:paraId="1770D1C6" w14:textId="77777777" w:rsidR="007D5578" w:rsidRPr="009E5B9F" w:rsidRDefault="007D5578" w:rsidP="00AF33D7">
            <w:pPr>
              <w:spacing w:line="264" w:lineRule="auto"/>
              <w:rPr>
                <w:lang w:val="en-ZA"/>
              </w:rPr>
            </w:pPr>
            <w:r w:rsidRPr="009E5B9F">
              <w:rPr>
                <w:b/>
                <w:bCs/>
                <w:noProof/>
                <w:lang w:val="en-US" w:eastAsia="en-US"/>
              </w:rPr>
              <mc:AlternateContent>
                <mc:Choice Requires="wps">
                  <w:drawing>
                    <wp:anchor distT="0" distB="0" distL="114300" distR="114300" simplePos="0" relativeHeight="251702272" behindDoc="0" locked="0" layoutInCell="1" allowOverlap="1" wp14:anchorId="47FDA330" wp14:editId="686A53CF">
                      <wp:simplePos x="0" y="0"/>
                      <wp:positionH relativeFrom="column">
                        <wp:posOffset>724535</wp:posOffset>
                      </wp:positionH>
                      <wp:positionV relativeFrom="paragraph">
                        <wp:posOffset>106045</wp:posOffset>
                      </wp:positionV>
                      <wp:extent cx="150495" cy="226060"/>
                      <wp:effectExtent l="6985" t="12700" r="13970" b="8890"/>
                      <wp:wrapNone/>
                      <wp:docPr id="1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D9323F" id="Rectangle 42" o:spid="_x0000_s1026" style="position:absolute;margin-left:57.05pt;margin-top:8.35pt;width:11.85pt;height:17.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"/>
                  </w:pict>
                </mc:Fallback>
              </mc:AlternateContent>
            </w:r>
          </w:p>
          <w:p w14:paraId="5E2C4AAE" w14:textId="77777777" w:rsidR="007D5578" w:rsidRPr="009E5B9F" w:rsidRDefault="007D5578" w:rsidP="00AF33D7">
            <w:pPr>
              <w:spacing w:line="264" w:lineRule="auto"/>
              <w:rPr>
                <w:lang w:val="en-ZA"/>
              </w:rPr>
            </w:pPr>
            <w:r w:rsidRPr="009E5B9F">
              <w:rPr>
                <w:lang w:val="en-ZA"/>
              </w:rPr>
              <w:t xml:space="preserve">1. Male: </w:t>
            </w:r>
          </w:p>
          <w:p w14:paraId="6439E66D" w14:textId="77777777" w:rsidR="007D5578" w:rsidRPr="009E5B9F" w:rsidRDefault="007D5578" w:rsidP="00AF33D7">
            <w:pPr>
              <w:spacing w:line="264" w:lineRule="auto"/>
              <w:rPr>
                <w:lang w:val="en-ZA"/>
              </w:rPr>
            </w:pPr>
          </w:p>
        </w:tc>
        <w:tc>
          <w:tcPr>
            <w:tcW w:w="2835" w:type="dxa"/>
          </w:tcPr>
          <w:p w14:paraId="1C49CF0C" w14:textId="77777777" w:rsidR="007D5578" w:rsidRPr="009E5B9F" w:rsidRDefault="007D5578" w:rsidP="00AF33D7">
            <w:pPr>
              <w:spacing w:line="264" w:lineRule="auto"/>
              <w:rPr>
                <w:lang w:val="en-ZA"/>
              </w:rPr>
            </w:pPr>
            <w:r w:rsidRPr="009E5B9F">
              <w:rPr>
                <w:b/>
                <w:bCs/>
                <w:noProof/>
                <w:lang w:val="en-US" w:eastAsia="en-US"/>
              </w:rPr>
              <mc:AlternateContent>
                <mc:Choice Requires="wps">
                  <w:drawing>
                    <wp:anchor distT="0" distB="0" distL="114300" distR="114300" simplePos="0" relativeHeight="251701248" behindDoc="0" locked="0" layoutInCell="1" allowOverlap="1" wp14:anchorId="521E1134" wp14:editId="6686CC08">
                      <wp:simplePos x="0" y="0"/>
                      <wp:positionH relativeFrom="column">
                        <wp:posOffset>1098550</wp:posOffset>
                      </wp:positionH>
                      <wp:positionV relativeFrom="paragraph">
                        <wp:posOffset>103505</wp:posOffset>
                      </wp:positionV>
                      <wp:extent cx="150495" cy="226060"/>
                      <wp:effectExtent l="6985" t="10160" r="13970" b="11430"/>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914180" id="Rectangle 41" o:spid="_x0000_s1026" style="position:absolute;margin-left:86.5pt;margin-top:8.15pt;width:11.85pt;height:17.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"/>
                  </w:pict>
                </mc:Fallback>
              </mc:AlternateContent>
            </w:r>
          </w:p>
          <w:p w14:paraId="5698C4F7" w14:textId="77777777" w:rsidR="007D5578" w:rsidRPr="009E5B9F" w:rsidRDefault="007D5578" w:rsidP="00AF33D7">
            <w:pPr>
              <w:spacing w:line="264" w:lineRule="auto"/>
              <w:rPr>
                <w:b/>
                <w:bCs/>
                <w:noProof/>
              </w:rPr>
            </w:pPr>
            <w:r w:rsidRPr="009E5B9F">
              <w:rPr>
                <w:lang w:val="en-ZA"/>
              </w:rPr>
              <w:t>2. Female:</w:t>
            </w:r>
          </w:p>
        </w:tc>
      </w:tr>
      <w:tr w:rsidR="007D5578" w:rsidRPr="009E5B9F" w14:paraId="2D20B411" w14:textId="77777777" w:rsidTr="007D5578">
        <w:trPr>
          <w:trHeight w:val="852"/>
        </w:trPr>
        <w:tc>
          <w:tcPr>
            <w:tcW w:w="2123" w:type="dxa"/>
          </w:tcPr>
          <w:p w14:paraId="69FB0E6F" w14:textId="77777777" w:rsidR="007D5578" w:rsidRPr="009E5B9F" w:rsidRDefault="007D5578" w:rsidP="00AF33D7">
            <w:pPr>
              <w:spacing w:line="264" w:lineRule="auto"/>
              <w:rPr>
                <w:lang w:val="en-ZA"/>
              </w:rPr>
            </w:pPr>
            <w:r w:rsidRPr="009E5B9F">
              <w:rPr>
                <w:lang w:val="en-ZA"/>
              </w:rPr>
              <w:t>2. What is your age group?</w:t>
            </w:r>
          </w:p>
        </w:tc>
        <w:tc>
          <w:tcPr>
            <w:tcW w:w="3041" w:type="dxa"/>
          </w:tcPr>
          <w:p w14:paraId="5F65BAD9" w14:textId="77777777" w:rsidR="007D5578" w:rsidRPr="009E5B9F" w:rsidRDefault="007D5578" w:rsidP="00AF33D7">
            <w:pPr>
              <w:spacing w:line="264" w:lineRule="auto"/>
              <w:rPr>
                <w:bCs/>
                <w:noProof/>
                <w:lang w:val="en-US"/>
              </w:rPr>
            </w:pPr>
            <w:r w:rsidRPr="009E5B9F">
              <w:rPr>
                <w:bCs/>
                <w:noProof/>
                <w:lang w:val="en-US" w:eastAsia="en-US"/>
              </w:rPr>
              <mc:AlternateContent>
                <mc:Choice Requires="wps">
                  <w:drawing>
                    <wp:anchor distT="0" distB="0" distL="114300" distR="114300" simplePos="0" relativeHeight="251703296" behindDoc="0" locked="0" layoutInCell="1" allowOverlap="1" wp14:anchorId="5C4E4E6F" wp14:editId="4323D802">
                      <wp:simplePos x="0" y="0"/>
                      <wp:positionH relativeFrom="column">
                        <wp:posOffset>1370330</wp:posOffset>
                      </wp:positionH>
                      <wp:positionV relativeFrom="paragraph">
                        <wp:posOffset>84455</wp:posOffset>
                      </wp:positionV>
                      <wp:extent cx="150495" cy="226060"/>
                      <wp:effectExtent l="6985" t="13335" r="13970" b="8255"/>
                      <wp:wrapNone/>
                      <wp:docPr id="1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BD5D05" id="Rectangle 43" o:spid="_x0000_s1026" style="position:absolute;margin-left:107.9pt;margin-top:6.65pt;width:11.85pt;height:17.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"/>
                  </w:pict>
                </mc:Fallback>
              </mc:AlternateContent>
            </w:r>
          </w:p>
          <w:p w14:paraId="5CBE00B4" w14:textId="77777777" w:rsidR="007D5578" w:rsidRPr="009E5B9F" w:rsidRDefault="007D5578" w:rsidP="00AF33D7">
            <w:pPr>
              <w:spacing w:line="264" w:lineRule="auto"/>
              <w:rPr>
                <w:bCs/>
                <w:noProof/>
                <w:lang w:val="en-US"/>
              </w:rPr>
            </w:pPr>
            <w:r w:rsidRPr="009E5B9F">
              <w:rPr>
                <w:bCs/>
                <w:noProof/>
                <w:lang w:val="en-US"/>
              </w:rPr>
              <w:t>1. Below 18</w:t>
            </w:r>
          </w:p>
          <w:p w14:paraId="002DEC7C" w14:textId="77777777" w:rsidR="007D5578" w:rsidRPr="009E5B9F" w:rsidRDefault="007D5578" w:rsidP="00AF33D7">
            <w:pPr>
              <w:spacing w:line="264" w:lineRule="auto"/>
              <w:rPr>
                <w:bCs/>
                <w:noProof/>
                <w:lang w:val="en-US"/>
              </w:rPr>
            </w:pPr>
            <w:r w:rsidRPr="009E5B9F">
              <w:rPr>
                <w:bCs/>
                <w:noProof/>
                <w:lang w:val="en-US" w:eastAsia="en-US"/>
              </w:rPr>
              <mc:AlternateContent>
                <mc:Choice Requires="wps">
                  <w:drawing>
                    <wp:anchor distT="0" distB="0" distL="114300" distR="114300" simplePos="0" relativeHeight="251706368" behindDoc="0" locked="0" layoutInCell="1" allowOverlap="1" wp14:anchorId="51229CD7" wp14:editId="37E7D553">
                      <wp:simplePos x="0" y="0"/>
                      <wp:positionH relativeFrom="column">
                        <wp:posOffset>1372235</wp:posOffset>
                      </wp:positionH>
                      <wp:positionV relativeFrom="paragraph">
                        <wp:posOffset>78740</wp:posOffset>
                      </wp:positionV>
                      <wp:extent cx="150495" cy="226060"/>
                      <wp:effectExtent l="6985" t="5080" r="13970" b="6985"/>
                      <wp:wrapNone/>
                      <wp:docPr id="17"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0A3E17" id="Rectangle 46" o:spid="_x0000_s1026" style="position:absolute;margin-left:108.05pt;margin-top:6.2pt;width:11.85pt;height:17.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xsIgIAAD0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"/>
                  </w:pict>
                </mc:Fallback>
              </mc:AlternateContent>
            </w:r>
          </w:p>
          <w:p w14:paraId="7CD60485" w14:textId="77777777" w:rsidR="007D5578" w:rsidRPr="009E5B9F" w:rsidRDefault="007D5578" w:rsidP="00AF33D7">
            <w:pPr>
              <w:spacing w:line="264" w:lineRule="auto"/>
              <w:rPr>
                <w:bCs/>
                <w:noProof/>
                <w:lang w:val="en-US"/>
              </w:rPr>
            </w:pPr>
            <w:r w:rsidRPr="009E5B9F">
              <w:rPr>
                <w:bCs/>
                <w:noProof/>
                <w:lang w:val="en-US"/>
              </w:rPr>
              <w:t>2. between 18-35</w:t>
            </w:r>
          </w:p>
        </w:tc>
        <w:tc>
          <w:tcPr>
            <w:tcW w:w="2835" w:type="dxa"/>
          </w:tcPr>
          <w:p w14:paraId="39785A5B" w14:textId="77777777" w:rsidR="007D5578" w:rsidRPr="009E5B9F" w:rsidRDefault="007D5578" w:rsidP="007D5578">
            <w:pPr>
              <w:spacing w:line="264" w:lineRule="auto"/>
              <w:rPr>
                <w:bCs/>
                <w:noProof/>
                <w:lang w:val="en-US"/>
              </w:rPr>
            </w:pPr>
            <w:r w:rsidRPr="009E5B9F">
              <w:rPr>
                <w:bCs/>
                <w:noProof/>
                <w:lang w:val="en-US" w:eastAsia="en-US"/>
              </w:rPr>
              <mc:AlternateContent>
                <mc:Choice Requires="wps">
                  <w:drawing>
                    <wp:anchor distT="0" distB="0" distL="114300" distR="114300" simplePos="0" relativeHeight="251704320" behindDoc="0" locked="0" layoutInCell="1" allowOverlap="1" wp14:anchorId="53EF963C" wp14:editId="296367C5">
                      <wp:simplePos x="0" y="0"/>
                      <wp:positionH relativeFrom="column">
                        <wp:posOffset>1249045</wp:posOffset>
                      </wp:positionH>
                      <wp:positionV relativeFrom="paragraph">
                        <wp:posOffset>121920</wp:posOffset>
                      </wp:positionV>
                      <wp:extent cx="150495" cy="226060"/>
                      <wp:effectExtent l="6985" t="12700" r="13970" b="8890"/>
                      <wp:wrapNone/>
                      <wp:docPr id="16"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095C80" id="Rectangle 44" o:spid="_x0000_s1026" style="position:absolute;margin-left:98.35pt;margin-top:9.6pt;width:11.85pt;height:17.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FRIQIAAD0EAAAOAAAAZHJzL2Uyb0RvYy54bWysU9tuEzEQfUfiHyy/k71oE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"/>
                  </w:pict>
                </mc:Fallback>
              </mc:AlternateContent>
            </w:r>
          </w:p>
          <w:p w14:paraId="592F1678" w14:textId="77777777" w:rsidR="007D5578" w:rsidRPr="009E5B9F" w:rsidRDefault="007D5578" w:rsidP="007D5578">
            <w:pPr>
              <w:spacing w:line="264" w:lineRule="auto"/>
              <w:rPr>
                <w:bCs/>
                <w:noProof/>
                <w:lang w:val="en-US"/>
              </w:rPr>
            </w:pPr>
            <w:r w:rsidRPr="009E5B9F">
              <w:rPr>
                <w:bCs/>
                <w:noProof/>
                <w:lang w:val="en-US"/>
              </w:rPr>
              <w:t>3. Between 36-55</w:t>
            </w:r>
          </w:p>
          <w:p w14:paraId="7E7DE962" w14:textId="77777777" w:rsidR="007D5578" w:rsidRPr="009E5B9F" w:rsidRDefault="007D5578" w:rsidP="00AF33D7">
            <w:pPr>
              <w:spacing w:line="264" w:lineRule="auto"/>
              <w:rPr>
                <w:bCs/>
                <w:noProof/>
                <w:lang w:val="en-US"/>
              </w:rPr>
            </w:pPr>
            <w:r w:rsidRPr="009E5B9F">
              <w:rPr>
                <w:bCs/>
                <w:noProof/>
                <w:lang w:val="en-US" w:eastAsia="en-US"/>
              </w:rPr>
              <mc:AlternateContent>
                <mc:Choice Requires="wps">
                  <w:drawing>
                    <wp:anchor distT="0" distB="0" distL="114300" distR="114300" simplePos="0" relativeHeight="251727872" behindDoc="0" locked="0" layoutInCell="1" allowOverlap="1" wp14:anchorId="6590C096" wp14:editId="7D393A64">
                      <wp:simplePos x="0" y="0"/>
                      <wp:positionH relativeFrom="column">
                        <wp:posOffset>1246505</wp:posOffset>
                      </wp:positionH>
                      <wp:positionV relativeFrom="paragraph">
                        <wp:posOffset>107950</wp:posOffset>
                      </wp:positionV>
                      <wp:extent cx="150495" cy="226060"/>
                      <wp:effectExtent l="6985" t="10160" r="13970" b="11430"/>
                      <wp:wrapNone/>
                      <wp:docPr id="1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5FE3CAB" id="Rectangle 45" o:spid="_x0000_s1026" style="position:absolute;margin-left:98.15pt;margin-top:8.5pt;width:11.85pt;height:17.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JgIQIAAD0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"/>
                  </w:pict>
                </mc:Fallback>
              </mc:AlternateContent>
            </w:r>
          </w:p>
          <w:p w14:paraId="3F6F551B" w14:textId="77777777" w:rsidR="007D5578" w:rsidRPr="009E5B9F" w:rsidRDefault="007D5578" w:rsidP="00AF33D7">
            <w:pPr>
              <w:spacing w:line="264" w:lineRule="auto"/>
              <w:rPr>
                <w:bCs/>
                <w:noProof/>
              </w:rPr>
            </w:pPr>
            <w:r w:rsidRPr="009E5B9F">
              <w:rPr>
                <w:bCs/>
                <w:noProof/>
                <w:lang w:val="en-US"/>
              </w:rPr>
              <w:t>4. Above 55</w:t>
            </w:r>
          </w:p>
        </w:tc>
      </w:tr>
      <w:tr w:rsidR="007D5578" w:rsidRPr="009E5B9F" w14:paraId="34FEA5A6" w14:textId="77777777" w:rsidTr="007D5578">
        <w:trPr>
          <w:trHeight w:val="852"/>
        </w:trPr>
        <w:tc>
          <w:tcPr>
            <w:tcW w:w="2123" w:type="dxa"/>
          </w:tcPr>
          <w:p w14:paraId="5AA8C00C" w14:textId="77777777" w:rsidR="007D5578" w:rsidRPr="009E5B9F" w:rsidRDefault="007D5578" w:rsidP="00AF33D7">
            <w:pPr>
              <w:spacing w:line="264" w:lineRule="auto"/>
              <w:rPr>
                <w:lang w:val="en-ZA"/>
              </w:rPr>
            </w:pPr>
            <w:r w:rsidRPr="009E5B9F">
              <w:rPr>
                <w:lang w:val="en-ZA"/>
              </w:rPr>
              <w:t xml:space="preserve">3. </w:t>
            </w:r>
            <w:r w:rsidR="005426A9" w:rsidRPr="009E5B9F">
              <w:rPr>
                <w:lang w:val="en-ZA"/>
              </w:rPr>
              <w:t xml:space="preserve">(a) </w:t>
            </w:r>
            <w:r w:rsidRPr="009E5B9F">
              <w:rPr>
                <w:lang w:val="en-ZA"/>
              </w:rPr>
              <w:t xml:space="preserve">What is your last </w:t>
            </w:r>
            <w:r w:rsidRPr="009E5B9F">
              <w:rPr>
                <w:b/>
                <w:lang w:val="en-ZA"/>
              </w:rPr>
              <w:t>completed</w:t>
            </w:r>
            <w:r w:rsidRPr="009E5B9F">
              <w:rPr>
                <w:lang w:val="en-ZA"/>
              </w:rPr>
              <w:t xml:space="preserve"> level of </w:t>
            </w:r>
            <w:r w:rsidR="005426A9" w:rsidRPr="009E5B9F">
              <w:rPr>
                <w:lang w:val="en-ZA"/>
              </w:rPr>
              <w:t xml:space="preserve">formal </w:t>
            </w:r>
            <w:r w:rsidRPr="009E5B9F">
              <w:rPr>
                <w:lang w:val="en-ZA"/>
              </w:rPr>
              <w:t>education (for which you have a certificate)?</w:t>
            </w:r>
          </w:p>
        </w:tc>
        <w:tc>
          <w:tcPr>
            <w:tcW w:w="3041" w:type="dxa"/>
          </w:tcPr>
          <w:p w14:paraId="23E71A8F" w14:textId="08422033" w:rsidR="005426A9" w:rsidRPr="009E5B9F" w:rsidRDefault="005426A9" w:rsidP="0051583C">
            <w:pPr>
              <w:rPr>
                <w:noProof/>
              </w:rPr>
            </w:pPr>
            <w:r w:rsidRPr="009E5B9F">
              <w:rPr>
                <w:bCs/>
                <w:noProof/>
                <w:lang w:val="en-US" w:eastAsia="en-US"/>
              </w:rPr>
              <mc:AlternateContent>
                <mc:Choice Requires="wps">
                  <w:drawing>
                    <wp:anchor distT="0" distB="0" distL="114300" distR="114300" simplePos="0" relativeHeight="251749376" behindDoc="0" locked="0" layoutInCell="1" allowOverlap="1" wp14:anchorId="178210DB" wp14:editId="73CD6537">
                      <wp:simplePos x="0" y="0"/>
                      <wp:positionH relativeFrom="column">
                        <wp:posOffset>1582894</wp:posOffset>
                      </wp:positionH>
                      <wp:positionV relativeFrom="paragraph">
                        <wp:posOffset>57150</wp:posOffset>
                      </wp:positionV>
                      <wp:extent cx="150495" cy="158115"/>
                      <wp:effectExtent l="0" t="0" r="27305" b="19685"/>
                      <wp:wrapNone/>
                      <wp:docPr id="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C60AE3" id="Rectangle 49" o:spid="_x0000_s1026" style="position:absolute;margin-left:124.65pt;margin-top:4.5pt;width:11.85pt;height:12.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"/>
                  </w:pict>
                </mc:Fallback>
              </mc:AlternateContent>
            </w:r>
            <w:r w:rsidRPr="009E5B9F">
              <w:rPr>
                <w:bCs/>
                <w:noProof/>
              </w:rPr>
              <w:t>1. P</w:t>
            </w:r>
            <w:r w:rsidR="007D5578" w:rsidRPr="009E5B9F">
              <w:rPr>
                <w:noProof/>
              </w:rPr>
              <w:t>rimary</w:t>
            </w:r>
            <w:r w:rsidRPr="009E5B9F">
              <w:rPr>
                <w:noProof/>
              </w:rPr>
              <w:t xml:space="preserve"> school             </w:t>
            </w:r>
          </w:p>
          <w:p w14:paraId="3E58F3E3" w14:textId="6BD9E6EB" w:rsidR="007D5578" w:rsidRPr="009E5B9F" w:rsidRDefault="005426A9" w:rsidP="00DE0A0F">
            <w:pPr>
              <w:spacing w:line="264" w:lineRule="auto"/>
              <w:rPr>
                <w:bCs/>
                <w:noProof/>
              </w:rPr>
            </w:pPr>
            <w:r w:rsidRPr="009E5B9F">
              <w:rPr>
                <w:bCs/>
                <w:noProof/>
              </w:rPr>
              <w:t>(Grade 1-5)</w:t>
            </w:r>
          </w:p>
          <w:p w14:paraId="5CC3EDD5" w14:textId="683ED1B2" w:rsidR="005426A9" w:rsidRPr="009E5B9F" w:rsidRDefault="005426A9" w:rsidP="005426A9">
            <w:pPr>
              <w:spacing w:line="264" w:lineRule="auto"/>
              <w:rPr>
                <w:bCs/>
                <w:noProof/>
              </w:rPr>
            </w:pPr>
            <w:r w:rsidRPr="009E5B9F">
              <w:rPr>
                <w:bCs/>
                <w:noProof/>
                <w:lang w:val="en-US" w:eastAsia="en-US"/>
              </w:rPr>
              <mc:AlternateContent>
                <mc:Choice Requires="wps">
                  <w:drawing>
                    <wp:anchor distT="0" distB="0" distL="114300" distR="114300" simplePos="0" relativeHeight="251720704" behindDoc="0" locked="0" layoutInCell="1" allowOverlap="1" wp14:anchorId="4E735850" wp14:editId="3A0FE588">
                      <wp:simplePos x="0" y="0"/>
                      <wp:positionH relativeFrom="column">
                        <wp:posOffset>1581150</wp:posOffset>
                      </wp:positionH>
                      <wp:positionV relativeFrom="paragraph">
                        <wp:posOffset>10795</wp:posOffset>
                      </wp:positionV>
                      <wp:extent cx="150495" cy="158115"/>
                      <wp:effectExtent l="0" t="0" r="27305" b="19685"/>
                      <wp:wrapNone/>
                      <wp:docPr id="2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7BBD30" id="Rectangle 49" o:spid="_x0000_s1026" style="position:absolute;margin-left:124.5pt;margin-top:.85pt;width:11.85pt;height:12.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"/>
                  </w:pict>
                </mc:Fallback>
              </mc:AlternateContent>
            </w:r>
            <w:r w:rsidR="007D5578" w:rsidRPr="009E5B9F">
              <w:rPr>
                <w:bCs/>
                <w:noProof/>
              </w:rPr>
              <w:t xml:space="preserve">2. </w:t>
            </w:r>
            <w:r w:rsidRPr="009E5B9F">
              <w:rPr>
                <w:bCs/>
                <w:noProof/>
              </w:rPr>
              <w:t>Middle school</w:t>
            </w:r>
          </w:p>
          <w:p w14:paraId="6387F8E4" w14:textId="3113C153" w:rsidR="007D5578" w:rsidRPr="009E5B9F" w:rsidRDefault="005426A9" w:rsidP="005426A9">
            <w:pPr>
              <w:spacing w:line="264" w:lineRule="auto"/>
              <w:rPr>
                <w:bCs/>
                <w:noProof/>
              </w:rPr>
            </w:pPr>
            <w:r w:rsidRPr="009E5B9F">
              <w:rPr>
                <w:bCs/>
                <w:noProof/>
              </w:rPr>
              <w:t>(Grade 6-9)</w:t>
            </w:r>
          </w:p>
          <w:p w14:paraId="08449FEC" w14:textId="46511EB4" w:rsidR="007D5578" w:rsidRPr="009E5B9F" w:rsidRDefault="005426A9" w:rsidP="005426A9">
            <w:pPr>
              <w:spacing w:line="264" w:lineRule="auto"/>
              <w:rPr>
                <w:bCs/>
                <w:noProof/>
              </w:rPr>
            </w:pPr>
            <w:r w:rsidRPr="009E5B9F">
              <w:rPr>
                <w:bCs/>
                <w:noProof/>
                <w:lang w:val="en-US" w:eastAsia="en-US"/>
              </w:rPr>
              <mc:AlternateContent>
                <mc:Choice Requires="wps">
                  <w:drawing>
                    <wp:anchor distT="0" distB="0" distL="114300" distR="114300" simplePos="0" relativeHeight="251751424" behindDoc="0" locked="0" layoutInCell="1" allowOverlap="1" wp14:anchorId="128C5B5A" wp14:editId="2D993BBA">
                      <wp:simplePos x="0" y="0"/>
                      <wp:positionH relativeFrom="column">
                        <wp:posOffset>1583055</wp:posOffset>
                      </wp:positionH>
                      <wp:positionV relativeFrom="paragraph">
                        <wp:posOffset>-1270</wp:posOffset>
                      </wp:positionV>
                      <wp:extent cx="150495" cy="158115"/>
                      <wp:effectExtent l="0" t="0" r="27305" b="19685"/>
                      <wp:wrapNone/>
                      <wp:docPr id="1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B244E3" id="Rectangle 49" o:spid="_x0000_s1026" style="position:absolute;margin-left:124.65pt;margin-top:-.1pt;width:11.85pt;height:12.4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"/>
                  </w:pict>
                </mc:Fallback>
              </mc:AlternateContent>
            </w:r>
            <w:r w:rsidR="007D5578" w:rsidRPr="009E5B9F">
              <w:rPr>
                <w:bCs/>
                <w:noProof/>
              </w:rPr>
              <w:t xml:space="preserve">3. </w:t>
            </w:r>
            <w:r w:rsidRPr="009E5B9F">
              <w:rPr>
                <w:bCs/>
                <w:noProof/>
              </w:rPr>
              <w:t>High School</w:t>
            </w:r>
          </w:p>
          <w:p w14:paraId="4BB7DAF4" w14:textId="2B1EB1AC" w:rsidR="007D5578" w:rsidRPr="009E5B9F" w:rsidRDefault="005426A9" w:rsidP="005426A9">
            <w:pPr>
              <w:spacing w:line="264" w:lineRule="auto"/>
              <w:rPr>
                <w:bCs/>
                <w:noProof/>
              </w:rPr>
            </w:pPr>
            <w:r w:rsidRPr="009E5B9F">
              <w:rPr>
                <w:bCs/>
                <w:noProof/>
              </w:rPr>
              <w:t>(Grade 10-11)</w:t>
            </w:r>
          </w:p>
        </w:tc>
        <w:tc>
          <w:tcPr>
            <w:tcW w:w="2835" w:type="dxa"/>
          </w:tcPr>
          <w:p w14:paraId="6757A1A6" w14:textId="77777777" w:rsidR="007D5578" w:rsidRPr="009E5B9F" w:rsidRDefault="007D5578" w:rsidP="007D5578">
            <w:pPr>
              <w:spacing w:line="264" w:lineRule="auto"/>
              <w:rPr>
                <w:bCs/>
                <w:noProof/>
              </w:rPr>
            </w:pPr>
            <w:r w:rsidRPr="009E5B9F">
              <w:rPr>
                <w:bCs/>
                <w:noProof/>
                <w:lang w:val="en-US" w:eastAsia="en-US"/>
              </w:rPr>
              <mc:AlternateContent>
                <mc:Choice Requires="wps">
                  <w:drawing>
                    <wp:anchor distT="0" distB="0" distL="114300" distR="114300" simplePos="0" relativeHeight="251729920" behindDoc="0" locked="0" layoutInCell="1" allowOverlap="1" wp14:anchorId="7D136E21" wp14:editId="6D74E2CB">
                      <wp:simplePos x="0" y="0"/>
                      <wp:positionH relativeFrom="column">
                        <wp:posOffset>1413510</wp:posOffset>
                      </wp:positionH>
                      <wp:positionV relativeFrom="paragraph">
                        <wp:posOffset>83820</wp:posOffset>
                      </wp:positionV>
                      <wp:extent cx="150495" cy="226060"/>
                      <wp:effectExtent l="12700" t="6350" r="8255" b="5715"/>
                      <wp:wrapNone/>
                      <wp:docPr id="3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AE9ABF" id="Rectangle 51" o:spid="_x0000_s1026" style="position:absolute;margin-left:111.3pt;margin-top:6.6pt;width:11.85pt;height:17.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"/>
                  </w:pict>
                </mc:Fallback>
              </mc:AlternateContent>
            </w:r>
          </w:p>
          <w:p w14:paraId="27E1436F" w14:textId="4CFF9825" w:rsidR="007D5578" w:rsidRPr="009E5B9F" w:rsidRDefault="005426A9" w:rsidP="007D5578">
            <w:pPr>
              <w:spacing w:line="264" w:lineRule="auto"/>
              <w:rPr>
                <w:bCs/>
                <w:strike/>
                <w:noProof/>
              </w:rPr>
            </w:pPr>
            <w:r w:rsidRPr="009E5B9F">
              <w:rPr>
                <w:bCs/>
                <w:noProof/>
              </w:rPr>
              <w:t>4</w:t>
            </w:r>
            <w:r w:rsidR="007D5578" w:rsidRPr="009E5B9F">
              <w:rPr>
                <w:bCs/>
                <w:noProof/>
              </w:rPr>
              <w:t xml:space="preserve">. </w:t>
            </w:r>
            <w:r w:rsidR="007D5578" w:rsidRPr="009E5B9F">
              <w:rPr>
                <w:bCs/>
                <w:strike/>
                <w:noProof/>
              </w:rPr>
              <w:t>Nursing school</w:t>
            </w:r>
          </w:p>
          <w:p w14:paraId="07E4C2E8" w14:textId="77777777" w:rsidR="007D5578" w:rsidRPr="009E5B9F" w:rsidRDefault="007D5578" w:rsidP="007D5578">
            <w:pPr>
              <w:spacing w:line="264" w:lineRule="auto"/>
              <w:rPr>
                <w:bCs/>
                <w:noProof/>
              </w:rPr>
            </w:pPr>
            <w:r w:rsidRPr="009E5B9F">
              <w:rPr>
                <w:bCs/>
                <w:noProof/>
                <w:lang w:val="en-US" w:eastAsia="en-US"/>
              </w:rPr>
              <mc:AlternateContent>
                <mc:Choice Requires="wps">
                  <w:drawing>
                    <wp:anchor distT="0" distB="0" distL="114300" distR="114300" simplePos="0" relativeHeight="251731968" behindDoc="0" locked="0" layoutInCell="1" allowOverlap="1" wp14:anchorId="382D7ADC" wp14:editId="43CF202A">
                      <wp:simplePos x="0" y="0"/>
                      <wp:positionH relativeFrom="column">
                        <wp:posOffset>1423035</wp:posOffset>
                      </wp:positionH>
                      <wp:positionV relativeFrom="paragraph">
                        <wp:posOffset>103505</wp:posOffset>
                      </wp:positionV>
                      <wp:extent cx="150495" cy="226060"/>
                      <wp:effectExtent l="12700" t="13335" r="8255" b="8255"/>
                      <wp:wrapNone/>
                      <wp:docPr id="3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6F9966" id="Rectangle 57" o:spid="_x0000_s1026" style="position:absolute;margin-left:112.05pt;margin-top:8.15pt;width:11.85pt;height:17.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"/>
                  </w:pict>
                </mc:Fallback>
              </mc:AlternateContent>
            </w:r>
          </w:p>
          <w:p w14:paraId="6E15FFFE" w14:textId="1FCB4F0C" w:rsidR="007D5578" w:rsidRPr="009E5B9F" w:rsidRDefault="0044165B" w:rsidP="007D5578">
            <w:pPr>
              <w:spacing w:line="264" w:lineRule="auto"/>
              <w:rPr>
                <w:bCs/>
                <w:noProof/>
              </w:rPr>
            </w:pPr>
            <w:r w:rsidRPr="009E5B9F">
              <w:rPr>
                <w:bCs/>
                <w:noProof/>
              </w:rPr>
              <w:t>4</w:t>
            </w:r>
            <w:r w:rsidR="007D5578" w:rsidRPr="009E5B9F">
              <w:rPr>
                <w:bCs/>
                <w:noProof/>
              </w:rPr>
              <w:t>. University</w:t>
            </w:r>
          </w:p>
          <w:p w14:paraId="5D0A9893" w14:textId="77777777" w:rsidR="007D5578" w:rsidRPr="009E5B9F" w:rsidRDefault="007D5578" w:rsidP="00DE0A0F">
            <w:pPr>
              <w:spacing w:line="264" w:lineRule="auto"/>
              <w:rPr>
                <w:bCs/>
                <w:noProof/>
              </w:rPr>
            </w:pPr>
            <w:r w:rsidRPr="009E5B9F">
              <w:rPr>
                <w:bCs/>
                <w:noProof/>
                <w:lang w:val="en-US" w:eastAsia="en-US"/>
              </w:rPr>
              <mc:AlternateContent>
                <mc:Choice Requires="wps">
                  <w:drawing>
                    <wp:anchor distT="0" distB="0" distL="114300" distR="114300" simplePos="0" relativeHeight="251725824" behindDoc="0" locked="0" layoutInCell="1" allowOverlap="1" wp14:anchorId="7C11C7B7" wp14:editId="5127BD3A">
                      <wp:simplePos x="0" y="0"/>
                      <wp:positionH relativeFrom="column">
                        <wp:posOffset>1430655</wp:posOffset>
                      </wp:positionH>
                      <wp:positionV relativeFrom="paragraph">
                        <wp:posOffset>95250</wp:posOffset>
                      </wp:positionV>
                      <wp:extent cx="150495" cy="226060"/>
                      <wp:effectExtent l="12700" t="12065" r="8255" b="9525"/>
                      <wp:wrapNone/>
                      <wp:docPr id="3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427B18" id="Rectangle 66" o:spid="_x0000_s1026" style="position:absolute;margin-left:112.65pt;margin-top:7.5pt;width:11.85pt;height:17.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rg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z0DrgIgIAAD0EAAAOAAAAAAAAAAAAAAAAAC4CAABkcnMvZTJvRG9jLnht&#10;bFBLAQItABQABgAIAAAAIQDWva9V3gAAAAkBAAAPAAAAAAAAAAAAAAAAAHwEAABkcnMvZG93bnJl&#10;di54bWxQSwUGAAAAAAQABADzAAAAhwUAAAAA&#10;"/>
                  </w:pict>
                </mc:Fallback>
              </mc:AlternateContent>
            </w:r>
          </w:p>
          <w:p w14:paraId="7A8C2F6B" w14:textId="1A38CB25" w:rsidR="007D5578" w:rsidRPr="009E5B9F" w:rsidRDefault="0044165B" w:rsidP="00DE0A0F">
            <w:pPr>
              <w:spacing w:line="264" w:lineRule="auto"/>
              <w:rPr>
                <w:bCs/>
                <w:noProof/>
              </w:rPr>
            </w:pPr>
            <w:r w:rsidRPr="009E5B9F">
              <w:rPr>
                <w:bCs/>
                <w:noProof/>
              </w:rPr>
              <w:t>5</w:t>
            </w:r>
            <w:r w:rsidR="007D5578" w:rsidRPr="009E5B9F">
              <w:rPr>
                <w:bCs/>
                <w:noProof/>
              </w:rPr>
              <w:t>. Other (specify)</w:t>
            </w:r>
          </w:p>
          <w:p w14:paraId="6F040AEA" w14:textId="77777777" w:rsidR="007D5578" w:rsidRPr="009E5B9F" w:rsidRDefault="007D5578" w:rsidP="00DE0A0F">
            <w:pPr>
              <w:spacing w:line="264" w:lineRule="auto"/>
              <w:rPr>
                <w:bCs/>
                <w:noProof/>
              </w:rPr>
            </w:pPr>
          </w:p>
          <w:p w14:paraId="09239458" w14:textId="77777777" w:rsidR="007D5578" w:rsidRPr="009E5B9F" w:rsidRDefault="007D5578" w:rsidP="00DE0A0F">
            <w:pPr>
              <w:spacing w:line="264" w:lineRule="auto"/>
              <w:rPr>
                <w:bCs/>
                <w:noProof/>
                <w:u w:val="single"/>
              </w:rPr>
            </w:pPr>
            <w:r w:rsidRPr="009E5B9F">
              <w:rPr>
                <w:bCs/>
                <w:noProof/>
              </w:rPr>
              <w:t>-------------------------------------</w:t>
            </w:r>
          </w:p>
        </w:tc>
      </w:tr>
      <w:tr w:rsidR="005426A9" w:rsidRPr="009E5B9F" w14:paraId="0D05FEAD" w14:textId="77777777" w:rsidTr="007D5578">
        <w:trPr>
          <w:trHeight w:val="852"/>
        </w:trPr>
        <w:tc>
          <w:tcPr>
            <w:tcW w:w="2123" w:type="dxa"/>
          </w:tcPr>
          <w:p w14:paraId="28259531" w14:textId="77777777" w:rsidR="005426A9" w:rsidRPr="009E5B9F" w:rsidRDefault="005426A9" w:rsidP="00AF33D7">
            <w:pPr>
              <w:spacing w:line="264" w:lineRule="auto"/>
              <w:rPr>
                <w:lang w:val="en-ZA"/>
              </w:rPr>
            </w:pPr>
            <w:r w:rsidRPr="009E5B9F">
              <w:rPr>
                <w:lang w:val="en-ZA"/>
              </w:rPr>
              <w:t>(b) What additional qualifications do you have (certificate or diploma)?</w:t>
            </w:r>
          </w:p>
        </w:tc>
        <w:tc>
          <w:tcPr>
            <w:tcW w:w="3041" w:type="dxa"/>
          </w:tcPr>
          <w:p w14:paraId="44D94201" w14:textId="77777777" w:rsidR="005426A9" w:rsidRPr="009E5B9F" w:rsidRDefault="005426A9" w:rsidP="005426A9">
            <w:pPr>
              <w:spacing w:line="264" w:lineRule="auto"/>
              <w:rPr>
                <w:bCs/>
                <w:noProof/>
              </w:rPr>
            </w:pPr>
            <w:r w:rsidRPr="009E5B9F">
              <w:rPr>
                <w:bCs/>
                <w:noProof/>
                <w:lang w:val="en-US" w:eastAsia="en-US"/>
              </w:rPr>
              <mc:AlternateContent>
                <mc:Choice Requires="wps">
                  <w:drawing>
                    <wp:anchor distT="0" distB="0" distL="114300" distR="114300" simplePos="0" relativeHeight="251745280" behindDoc="0" locked="0" layoutInCell="1" allowOverlap="1" wp14:anchorId="7C933CBF" wp14:editId="378E740F">
                      <wp:simplePos x="0" y="0"/>
                      <wp:positionH relativeFrom="column">
                        <wp:posOffset>1567180</wp:posOffset>
                      </wp:positionH>
                      <wp:positionV relativeFrom="paragraph">
                        <wp:posOffset>47625</wp:posOffset>
                      </wp:positionV>
                      <wp:extent cx="173355" cy="170815"/>
                      <wp:effectExtent l="0" t="0" r="29845" b="32385"/>
                      <wp:wrapNone/>
                      <wp:docPr id="7"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DFCA7C" id="Rectangle 65" o:spid="_x0000_s1026" style="position:absolute;margin-left:123.4pt;margin-top:3.75pt;width:13.65pt;height:13.4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vkXIgIAADw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"/>
                  </w:pict>
                </mc:Fallback>
              </mc:AlternateContent>
            </w:r>
            <w:r w:rsidRPr="009E5B9F">
              <w:rPr>
                <w:bCs/>
                <w:noProof/>
              </w:rPr>
              <w:t>1. Midwife training</w:t>
            </w:r>
          </w:p>
          <w:p w14:paraId="5DC60BF5" w14:textId="77777777" w:rsidR="005426A9" w:rsidRPr="009E5B9F" w:rsidRDefault="005426A9" w:rsidP="00DE0A0F">
            <w:pPr>
              <w:spacing w:line="264" w:lineRule="auto"/>
              <w:rPr>
                <w:bCs/>
                <w:noProof/>
              </w:rPr>
            </w:pPr>
            <w:r w:rsidRPr="009E5B9F">
              <w:rPr>
                <w:bCs/>
                <w:noProof/>
                <w:lang w:val="en-US" w:eastAsia="en-US"/>
              </w:rPr>
              <mc:AlternateContent>
                <mc:Choice Requires="wps">
                  <w:drawing>
                    <wp:anchor distT="0" distB="0" distL="114300" distR="114300" simplePos="0" relativeHeight="251747328" behindDoc="0" locked="0" layoutInCell="1" allowOverlap="1" wp14:anchorId="6F0722E9" wp14:editId="7FD33F13">
                      <wp:simplePos x="0" y="0"/>
                      <wp:positionH relativeFrom="column">
                        <wp:posOffset>1572895</wp:posOffset>
                      </wp:positionH>
                      <wp:positionV relativeFrom="paragraph">
                        <wp:posOffset>128744</wp:posOffset>
                      </wp:positionV>
                      <wp:extent cx="173355" cy="170815"/>
                      <wp:effectExtent l="0" t="0" r="29845" b="32385"/>
                      <wp:wrapNone/>
                      <wp:docPr id="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C682F2" id="Rectangle 65" o:spid="_x0000_s1026" style="position:absolute;margin-left:123.85pt;margin-top:10.15pt;width:13.65pt;height:13.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"/>
                  </w:pict>
                </mc:Fallback>
              </mc:AlternateContent>
            </w:r>
          </w:p>
          <w:p w14:paraId="11C5AFEA" w14:textId="77777777" w:rsidR="005426A9" w:rsidRPr="009E5B9F" w:rsidRDefault="005426A9" w:rsidP="00DE0A0F">
            <w:pPr>
              <w:spacing w:line="264" w:lineRule="auto"/>
              <w:rPr>
                <w:bCs/>
                <w:noProof/>
              </w:rPr>
            </w:pPr>
            <w:r w:rsidRPr="009E5B9F">
              <w:rPr>
                <w:bCs/>
                <w:noProof/>
              </w:rPr>
              <w:t xml:space="preserve">2. Health Assistant training </w:t>
            </w:r>
          </w:p>
        </w:tc>
        <w:tc>
          <w:tcPr>
            <w:tcW w:w="2835" w:type="dxa"/>
          </w:tcPr>
          <w:p w14:paraId="4BD2C813" w14:textId="70526395" w:rsidR="0044165B" w:rsidRPr="009E5B9F" w:rsidRDefault="0044165B" w:rsidP="007D5578">
            <w:pPr>
              <w:spacing w:line="264" w:lineRule="auto"/>
              <w:rPr>
                <w:bCs/>
                <w:noProof/>
                <w:lang w:val="en-US" w:eastAsia="en-US"/>
              </w:rPr>
            </w:pPr>
            <w:r w:rsidRPr="009E5B9F">
              <w:rPr>
                <w:bCs/>
                <w:noProof/>
                <w:lang w:val="en-US" w:eastAsia="en-US"/>
              </w:rPr>
              <w:t>3. Nursing School</w:t>
            </w:r>
          </w:p>
          <w:p w14:paraId="67FA6BC9" w14:textId="11B2E128" w:rsidR="005426A9" w:rsidRPr="009E5B9F" w:rsidRDefault="005426A9" w:rsidP="0044165B">
            <w:pPr>
              <w:spacing w:line="264" w:lineRule="auto"/>
              <w:rPr>
                <w:bCs/>
                <w:noProof/>
                <w:lang w:val="en-US" w:eastAsia="en-US"/>
              </w:rPr>
            </w:pPr>
            <w:r w:rsidRPr="009E5B9F">
              <w:rPr>
                <w:bCs/>
                <w:noProof/>
                <w:lang w:val="en-US" w:eastAsia="en-US"/>
              </w:rPr>
              <mc:AlternateContent>
                <mc:Choice Requires="wps">
                  <w:drawing>
                    <wp:anchor distT="0" distB="0" distL="114300" distR="114300" simplePos="0" relativeHeight="251753472" behindDoc="0" locked="0" layoutInCell="1" allowOverlap="1" wp14:anchorId="6627B49C" wp14:editId="1C48B67E">
                      <wp:simplePos x="0" y="0"/>
                      <wp:positionH relativeFrom="column">
                        <wp:posOffset>1424940</wp:posOffset>
                      </wp:positionH>
                      <wp:positionV relativeFrom="paragraph">
                        <wp:posOffset>31750</wp:posOffset>
                      </wp:positionV>
                      <wp:extent cx="173355" cy="170815"/>
                      <wp:effectExtent l="0" t="0" r="29845" b="32385"/>
                      <wp:wrapNone/>
                      <wp:docPr id="1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E3D67D" id="Rectangle 65" o:spid="_x0000_s1026" style="position:absolute;margin-left:112.2pt;margin-top:2.5pt;width:13.65pt;height:13.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Xf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"/>
                  </w:pict>
                </mc:Fallback>
              </mc:AlternateContent>
            </w:r>
            <w:r w:rsidR="0044165B" w:rsidRPr="009E5B9F">
              <w:rPr>
                <w:bCs/>
                <w:noProof/>
                <w:lang w:val="en-US" w:eastAsia="en-US"/>
              </w:rPr>
              <w:t>4</w:t>
            </w:r>
            <w:r w:rsidRPr="009E5B9F">
              <w:rPr>
                <w:bCs/>
                <w:noProof/>
                <w:lang w:val="en-US" w:eastAsia="en-US"/>
              </w:rPr>
              <w:t xml:space="preserve">. Other (specify)     </w:t>
            </w:r>
          </w:p>
        </w:tc>
      </w:tr>
      <w:tr w:rsidR="007D5578" w:rsidRPr="009E5B9F" w14:paraId="64E68642" w14:textId="77777777" w:rsidTr="007D5578">
        <w:trPr>
          <w:trHeight w:val="852"/>
        </w:trPr>
        <w:tc>
          <w:tcPr>
            <w:tcW w:w="2123" w:type="dxa"/>
          </w:tcPr>
          <w:p w14:paraId="3A07E19B" w14:textId="77777777" w:rsidR="007D5578" w:rsidRPr="009E5B9F" w:rsidRDefault="007D5578" w:rsidP="00AF33D7">
            <w:pPr>
              <w:spacing w:line="264" w:lineRule="auto"/>
              <w:rPr>
                <w:lang w:val="en-ZA"/>
              </w:rPr>
            </w:pPr>
            <w:r w:rsidRPr="009E5B9F">
              <w:rPr>
                <w:lang w:val="en-ZA"/>
              </w:rPr>
              <w:t xml:space="preserve">4. What is your present function </w:t>
            </w:r>
            <w:r w:rsidR="005426A9" w:rsidRPr="009E5B9F">
              <w:rPr>
                <w:lang w:val="en-ZA"/>
              </w:rPr>
              <w:t xml:space="preserve">(position) </w:t>
            </w:r>
            <w:r w:rsidRPr="009E5B9F">
              <w:rPr>
                <w:lang w:val="en-ZA"/>
              </w:rPr>
              <w:t>in this medical facility</w:t>
            </w:r>
          </w:p>
        </w:tc>
        <w:tc>
          <w:tcPr>
            <w:tcW w:w="3041" w:type="dxa"/>
          </w:tcPr>
          <w:p w14:paraId="5B66B7F8" w14:textId="77777777" w:rsidR="007D5578" w:rsidRPr="009E5B9F" w:rsidRDefault="007D5578" w:rsidP="00DE0A0F">
            <w:pPr>
              <w:spacing w:line="264" w:lineRule="auto"/>
              <w:rPr>
                <w:bCs/>
                <w:noProof/>
              </w:rPr>
            </w:pPr>
            <w:r w:rsidRPr="009E5B9F">
              <w:rPr>
                <w:bCs/>
                <w:noProof/>
                <w:lang w:val="en-US" w:eastAsia="en-US"/>
              </w:rPr>
              <mc:AlternateContent>
                <mc:Choice Requires="wps">
                  <w:drawing>
                    <wp:anchor distT="0" distB="0" distL="114300" distR="114300" simplePos="0" relativeHeight="251718656" behindDoc="0" locked="0" layoutInCell="1" allowOverlap="1" wp14:anchorId="2C8DAFE1" wp14:editId="52A115BE">
                      <wp:simplePos x="0" y="0"/>
                      <wp:positionH relativeFrom="column">
                        <wp:posOffset>1530985</wp:posOffset>
                      </wp:positionH>
                      <wp:positionV relativeFrom="paragraph">
                        <wp:posOffset>100330</wp:posOffset>
                      </wp:positionV>
                      <wp:extent cx="150495" cy="226060"/>
                      <wp:effectExtent l="12700" t="12065" r="8255" b="9525"/>
                      <wp:wrapNone/>
                      <wp:docPr id="3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9484EB3" id="Rectangle 66" o:spid="_x0000_s1026" style="position:absolute;margin-left:120.55pt;margin-top:7.9pt;width:11.85pt;height:17.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"/>
                  </w:pict>
                </mc:Fallback>
              </mc:AlternateContent>
            </w:r>
          </w:p>
          <w:p w14:paraId="0EAC9BEF" w14:textId="77777777" w:rsidR="007D5578" w:rsidRPr="009E5B9F" w:rsidRDefault="007D5578" w:rsidP="00DE0A0F">
            <w:pPr>
              <w:spacing w:line="264" w:lineRule="auto"/>
              <w:rPr>
                <w:bCs/>
                <w:noProof/>
              </w:rPr>
            </w:pPr>
            <w:r w:rsidRPr="009E5B9F">
              <w:rPr>
                <w:bCs/>
                <w:noProof/>
              </w:rPr>
              <w:t>1. Health Assistant</w:t>
            </w:r>
          </w:p>
          <w:p w14:paraId="0EE6D673" w14:textId="77777777" w:rsidR="007D5578" w:rsidRPr="009E5B9F" w:rsidRDefault="007D5578" w:rsidP="00DE0A0F">
            <w:pPr>
              <w:spacing w:line="264" w:lineRule="auto"/>
              <w:rPr>
                <w:bCs/>
                <w:noProof/>
              </w:rPr>
            </w:pPr>
            <w:r w:rsidRPr="009E5B9F">
              <w:rPr>
                <w:bCs/>
                <w:noProof/>
                <w:lang w:val="en-US" w:eastAsia="en-US"/>
              </w:rPr>
              <mc:AlternateContent>
                <mc:Choice Requires="wps">
                  <w:drawing>
                    <wp:anchor distT="0" distB="0" distL="114300" distR="114300" simplePos="0" relativeHeight="251716608" behindDoc="0" locked="0" layoutInCell="1" allowOverlap="1" wp14:anchorId="08CBED0C" wp14:editId="1251A2BB">
                      <wp:simplePos x="0" y="0"/>
                      <wp:positionH relativeFrom="column">
                        <wp:posOffset>1530985</wp:posOffset>
                      </wp:positionH>
                      <wp:positionV relativeFrom="paragraph">
                        <wp:posOffset>84455</wp:posOffset>
                      </wp:positionV>
                      <wp:extent cx="150495" cy="226060"/>
                      <wp:effectExtent l="12700" t="12065" r="8255" b="9525"/>
                      <wp:wrapNone/>
                      <wp:docPr id="28"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F2DAB2" id="Rectangle 66" o:spid="_x0000_s1026" style="position:absolute;margin-left:120.55pt;margin-top:6.65pt;width:11.85pt;height:17.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mA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"/>
                  </w:pict>
                </mc:Fallback>
              </mc:AlternateContent>
            </w:r>
          </w:p>
          <w:p w14:paraId="48BDBD36" w14:textId="77777777" w:rsidR="007D5578" w:rsidRPr="009E5B9F" w:rsidRDefault="007D5578" w:rsidP="00DE0A0F">
            <w:pPr>
              <w:spacing w:line="264" w:lineRule="auto"/>
              <w:rPr>
                <w:bCs/>
                <w:noProof/>
              </w:rPr>
            </w:pPr>
            <w:r w:rsidRPr="009E5B9F">
              <w:rPr>
                <w:bCs/>
                <w:noProof/>
              </w:rPr>
              <w:t>2. Lady Health Visitor</w:t>
            </w:r>
          </w:p>
          <w:p w14:paraId="084E2110" w14:textId="29A81FB1" w:rsidR="007D5578" w:rsidRPr="009E5B9F" w:rsidRDefault="009624E8" w:rsidP="00DE0A0F">
            <w:pPr>
              <w:spacing w:line="264" w:lineRule="auto"/>
              <w:rPr>
                <w:bCs/>
                <w:noProof/>
              </w:rPr>
            </w:pPr>
            <w:r w:rsidRPr="009E5B9F">
              <w:rPr>
                <w:bCs/>
                <w:noProof/>
                <w:lang w:val="en-US" w:eastAsia="en-US"/>
              </w:rPr>
              <mc:AlternateContent>
                <mc:Choice Requires="wps">
                  <w:drawing>
                    <wp:anchor distT="0" distB="0" distL="114300" distR="114300" simplePos="0" relativeHeight="251714560" behindDoc="0" locked="0" layoutInCell="1" allowOverlap="1" wp14:anchorId="60DC8A57" wp14:editId="07B42478">
                      <wp:simplePos x="0" y="0"/>
                      <wp:positionH relativeFrom="column">
                        <wp:posOffset>1533525</wp:posOffset>
                      </wp:positionH>
                      <wp:positionV relativeFrom="paragraph">
                        <wp:posOffset>90805</wp:posOffset>
                      </wp:positionV>
                      <wp:extent cx="150495" cy="226060"/>
                      <wp:effectExtent l="12700" t="12065" r="8255" b="9525"/>
                      <wp:wrapNone/>
                      <wp:docPr id="2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86E19D" id="Rectangle 66" o:spid="_x0000_s1026" style="position:absolute;margin-left:120.75pt;margin-top:7.15pt;width:11.85pt;height:17.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"/>
                  </w:pict>
                </mc:Fallback>
              </mc:AlternateContent>
            </w:r>
            <w:r w:rsidRPr="009E5B9F">
              <w:rPr>
                <w:bCs/>
                <w:noProof/>
                <w:lang w:val="en-US" w:eastAsia="en-US"/>
              </w:rPr>
              <mc:AlternateContent>
                <mc:Choice Requires="wps">
                  <w:drawing>
                    <wp:anchor distT="0" distB="0" distL="114300" distR="114300" simplePos="0" relativeHeight="251717632" behindDoc="0" locked="0" layoutInCell="1" allowOverlap="1" wp14:anchorId="24E7C28C" wp14:editId="6A1F3C1D">
                      <wp:simplePos x="0" y="0"/>
                      <wp:positionH relativeFrom="column">
                        <wp:posOffset>1529080</wp:posOffset>
                      </wp:positionH>
                      <wp:positionV relativeFrom="paragraph">
                        <wp:posOffset>79375</wp:posOffset>
                      </wp:positionV>
                      <wp:extent cx="150495" cy="226060"/>
                      <wp:effectExtent l="12700" t="12065" r="8255" b="9525"/>
                      <wp:wrapNone/>
                      <wp:docPr id="2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185A25" id="Rectangle 66" o:spid="_x0000_s1026" style="position:absolute;margin-left:120.4pt;margin-top:6.25pt;width:11.85pt;height:17.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Gf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"/>
                  </w:pict>
                </mc:Fallback>
              </mc:AlternateContent>
            </w:r>
          </w:p>
          <w:p w14:paraId="3857195C" w14:textId="416FFCB2" w:rsidR="009624E8" w:rsidRPr="009E5B9F" w:rsidRDefault="005426A9" w:rsidP="00DE0A0F">
            <w:pPr>
              <w:spacing w:line="264" w:lineRule="auto"/>
              <w:rPr>
                <w:bCs/>
                <w:noProof/>
              </w:rPr>
            </w:pPr>
            <w:r w:rsidRPr="009E5B9F">
              <w:rPr>
                <w:bCs/>
                <w:noProof/>
              </w:rPr>
              <w:t>3</w:t>
            </w:r>
            <w:r w:rsidR="009624E8" w:rsidRPr="009E5B9F">
              <w:rPr>
                <w:bCs/>
                <w:noProof/>
              </w:rPr>
              <w:t>. Midwife</w:t>
            </w:r>
          </w:p>
          <w:p w14:paraId="0074C142" w14:textId="500ADED9" w:rsidR="009624E8" w:rsidRPr="009E5B9F" w:rsidRDefault="005426A9" w:rsidP="00DE0A0F">
            <w:pPr>
              <w:spacing w:line="264" w:lineRule="auto"/>
              <w:rPr>
                <w:bCs/>
                <w:noProof/>
              </w:rPr>
            </w:pPr>
            <w:r w:rsidRPr="009E5B9F">
              <w:rPr>
                <w:bCs/>
                <w:noProof/>
                <w:lang w:val="en-US" w:eastAsia="en-US"/>
              </w:rPr>
              <mc:AlternateContent>
                <mc:Choice Requires="wps">
                  <w:drawing>
                    <wp:anchor distT="0" distB="0" distL="114300" distR="114300" simplePos="0" relativeHeight="251755520" behindDoc="0" locked="0" layoutInCell="1" allowOverlap="1" wp14:anchorId="4B521AC6" wp14:editId="27D9E989">
                      <wp:simplePos x="0" y="0"/>
                      <wp:positionH relativeFrom="column">
                        <wp:posOffset>1530985</wp:posOffset>
                      </wp:positionH>
                      <wp:positionV relativeFrom="paragraph">
                        <wp:posOffset>79375</wp:posOffset>
                      </wp:positionV>
                      <wp:extent cx="150495" cy="226060"/>
                      <wp:effectExtent l="0" t="0" r="27305" b="27940"/>
                      <wp:wrapNone/>
                      <wp:docPr id="12"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287C6BF" id="Rectangle 66" o:spid="_x0000_s1026" style="position:absolute;margin-left:120.55pt;margin-top:6.25pt;width:11.85pt;height:17.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xb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"/>
                  </w:pict>
                </mc:Fallback>
              </mc:AlternateContent>
            </w:r>
          </w:p>
          <w:p w14:paraId="1A26A47F" w14:textId="3B93A5DD" w:rsidR="007D5578" w:rsidRPr="009E5B9F" w:rsidRDefault="005426A9" w:rsidP="009624E8">
            <w:pPr>
              <w:spacing w:line="264" w:lineRule="auto"/>
              <w:rPr>
                <w:bCs/>
                <w:noProof/>
              </w:rPr>
            </w:pPr>
            <w:r w:rsidRPr="009E5B9F">
              <w:rPr>
                <w:bCs/>
                <w:noProof/>
              </w:rPr>
              <w:t>4</w:t>
            </w:r>
            <w:r w:rsidR="009624E8" w:rsidRPr="009E5B9F">
              <w:rPr>
                <w:bCs/>
                <w:noProof/>
              </w:rPr>
              <w:t xml:space="preserve">. </w:t>
            </w:r>
            <w:r w:rsidR="007D5578" w:rsidRPr="009E5B9F">
              <w:rPr>
                <w:bCs/>
                <w:noProof/>
              </w:rPr>
              <w:t>Nurse/</w:t>
            </w:r>
            <w:r w:rsidR="009624E8" w:rsidRPr="009E5B9F">
              <w:rPr>
                <w:bCs/>
                <w:noProof/>
              </w:rPr>
              <w:t>head nurse</w:t>
            </w:r>
            <w:r w:rsidRPr="009E5B9F">
              <w:rPr>
                <w:bCs/>
                <w:noProof/>
              </w:rPr>
              <w:t xml:space="preserve">  </w:t>
            </w:r>
          </w:p>
        </w:tc>
        <w:tc>
          <w:tcPr>
            <w:tcW w:w="2835" w:type="dxa"/>
          </w:tcPr>
          <w:p w14:paraId="5781535C" w14:textId="77777777" w:rsidR="009624E8" w:rsidRPr="009E5B9F" w:rsidRDefault="009624E8" w:rsidP="009624E8">
            <w:pPr>
              <w:spacing w:line="264" w:lineRule="auto"/>
              <w:rPr>
                <w:bCs/>
                <w:noProof/>
              </w:rPr>
            </w:pPr>
            <w:r w:rsidRPr="009E5B9F">
              <w:rPr>
                <w:bCs/>
                <w:noProof/>
                <w:lang w:val="en-US" w:eastAsia="en-US"/>
              </w:rPr>
              <mc:AlternateContent>
                <mc:Choice Requires="wps">
                  <w:drawing>
                    <wp:anchor distT="0" distB="0" distL="114300" distR="114300" simplePos="0" relativeHeight="251737088" behindDoc="0" locked="0" layoutInCell="1" allowOverlap="1" wp14:anchorId="67BC73FF" wp14:editId="43BAE14B">
                      <wp:simplePos x="0" y="0"/>
                      <wp:positionH relativeFrom="column">
                        <wp:posOffset>1426210</wp:posOffset>
                      </wp:positionH>
                      <wp:positionV relativeFrom="paragraph">
                        <wp:posOffset>121920</wp:posOffset>
                      </wp:positionV>
                      <wp:extent cx="150495" cy="226060"/>
                      <wp:effectExtent l="12700" t="12065" r="8255" b="9525"/>
                      <wp:wrapNone/>
                      <wp:docPr id="2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70EED5" id="Rectangle 66" o:spid="_x0000_s1026" style="position:absolute;margin-left:112.3pt;margin-top:9.6pt;width:11.85pt;height:17.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VcgIgIAAD0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"/>
                  </w:pict>
                </mc:Fallback>
              </mc:AlternateContent>
            </w:r>
          </w:p>
          <w:p w14:paraId="1767D0BF" w14:textId="5563AE47" w:rsidR="009624E8" w:rsidRPr="009E5B9F" w:rsidRDefault="005426A9" w:rsidP="009624E8">
            <w:pPr>
              <w:spacing w:line="264" w:lineRule="auto"/>
              <w:rPr>
                <w:bCs/>
                <w:noProof/>
              </w:rPr>
            </w:pPr>
            <w:r w:rsidRPr="009E5B9F">
              <w:rPr>
                <w:bCs/>
                <w:noProof/>
              </w:rPr>
              <w:t>5</w:t>
            </w:r>
            <w:r w:rsidR="009624E8" w:rsidRPr="009E5B9F">
              <w:rPr>
                <w:bCs/>
                <w:noProof/>
              </w:rPr>
              <w:t xml:space="preserve">. Public Health </w:t>
            </w:r>
          </w:p>
          <w:p w14:paraId="04BFE2CB" w14:textId="77777777" w:rsidR="009624E8" w:rsidRPr="009E5B9F" w:rsidRDefault="009624E8" w:rsidP="009624E8">
            <w:pPr>
              <w:spacing w:line="264" w:lineRule="auto"/>
              <w:rPr>
                <w:bCs/>
                <w:noProof/>
              </w:rPr>
            </w:pPr>
            <w:r w:rsidRPr="009E5B9F">
              <w:rPr>
                <w:bCs/>
                <w:noProof/>
              </w:rPr>
              <w:t>Supervisor</w:t>
            </w:r>
          </w:p>
          <w:p w14:paraId="506C2A16" w14:textId="77777777" w:rsidR="009624E8" w:rsidRPr="009E5B9F" w:rsidRDefault="009624E8" w:rsidP="009624E8">
            <w:pPr>
              <w:spacing w:line="264" w:lineRule="auto"/>
              <w:rPr>
                <w:bCs/>
                <w:noProof/>
              </w:rPr>
            </w:pPr>
            <w:r w:rsidRPr="009E5B9F">
              <w:rPr>
                <w:bCs/>
                <w:noProof/>
                <w:lang w:val="en-US" w:eastAsia="en-US"/>
              </w:rPr>
              <mc:AlternateContent>
                <mc:Choice Requires="wps">
                  <w:drawing>
                    <wp:anchor distT="0" distB="0" distL="114300" distR="114300" simplePos="0" relativeHeight="251736064" behindDoc="0" locked="0" layoutInCell="1" allowOverlap="1" wp14:anchorId="7361C40C" wp14:editId="08AAFD58">
                      <wp:simplePos x="0" y="0"/>
                      <wp:positionH relativeFrom="column">
                        <wp:posOffset>1423035</wp:posOffset>
                      </wp:positionH>
                      <wp:positionV relativeFrom="paragraph">
                        <wp:posOffset>34925</wp:posOffset>
                      </wp:positionV>
                      <wp:extent cx="150495" cy="226060"/>
                      <wp:effectExtent l="12700" t="13970" r="8255" b="7620"/>
                      <wp:wrapNone/>
                      <wp:docPr id="2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A2B329" id="Rectangle 61" o:spid="_x0000_s1026" style="position:absolute;margin-left:112.05pt;margin-top:2.75pt;width:11.85pt;height:17.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"/>
                  </w:pict>
                </mc:Fallback>
              </mc:AlternateContent>
            </w:r>
          </w:p>
          <w:p w14:paraId="60976B80" w14:textId="31D487F1" w:rsidR="009624E8" w:rsidRPr="009E5B9F" w:rsidRDefault="005426A9" w:rsidP="009624E8">
            <w:pPr>
              <w:spacing w:line="264" w:lineRule="auto"/>
              <w:rPr>
                <w:bCs/>
                <w:noProof/>
              </w:rPr>
            </w:pPr>
            <w:r w:rsidRPr="009E5B9F">
              <w:rPr>
                <w:bCs/>
                <w:noProof/>
              </w:rPr>
              <w:t>6</w:t>
            </w:r>
            <w:r w:rsidR="009624E8" w:rsidRPr="009E5B9F">
              <w:rPr>
                <w:bCs/>
                <w:noProof/>
              </w:rPr>
              <w:t>. Doctor</w:t>
            </w:r>
          </w:p>
          <w:p w14:paraId="2C0401B7" w14:textId="77777777" w:rsidR="009624E8" w:rsidRPr="009E5B9F" w:rsidRDefault="009624E8" w:rsidP="009624E8">
            <w:pPr>
              <w:spacing w:line="264" w:lineRule="auto"/>
              <w:rPr>
                <w:bCs/>
                <w:noProof/>
              </w:rPr>
            </w:pPr>
            <w:r w:rsidRPr="009E5B9F">
              <w:rPr>
                <w:bCs/>
                <w:noProof/>
                <w:lang w:val="en-US" w:eastAsia="en-US"/>
              </w:rPr>
              <mc:AlternateContent>
                <mc:Choice Requires="wps">
                  <w:drawing>
                    <wp:anchor distT="0" distB="0" distL="114300" distR="114300" simplePos="0" relativeHeight="251735040" behindDoc="0" locked="0" layoutInCell="1" allowOverlap="1" wp14:anchorId="22C5CB8C" wp14:editId="191E84A4">
                      <wp:simplePos x="0" y="0"/>
                      <wp:positionH relativeFrom="column">
                        <wp:posOffset>1432560</wp:posOffset>
                      </wp:positionH>
                      <wp:positionV relativeFrom="paragraph">
                        <wp:posOffset>52070</wp:posOffset>
                      </wp:positionV>
                      <wp:extent cx="150495" cy="226060"/>
                      <wp:effectExtent l="12700" t="11430" r="8255" b="10160"/>
                      <wp:wrapNone/>
                      <wp:docPr id="2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ADE32B" id="Rectangle 60" o:spid="_x0000_s1026" style="position:absolute;margin-left:112.8pt;margin-top:4.1pt;width:11.85pt;height:17.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"/>
                  </w:pict>
                </mc:Fallback>
              </mc:AlternateContent>
            </w:r>
          </w:p>
          <w:p w14:paraId="30C298C1" w14:textId="047C9CAF" w:rsidR="009624E8" w:rsidRPr="009E5B9F" w:rsidRDefault="005426A9" w:rsidP="009624E8">
            <w:pPr>
              <w:spacing w:line="264" w:lineRule="auto"/>
              <w:rPr>
                <w:bCs/>
                <w:noProof/>
              </w:rPr>
            </w:pPr>
            <w:r w:rsidRPr="009E5B9F">
              <w:rPr>
                <w:bCs/>
                <w:noProof/>
              </w:rPr>
              <w:t>7</w:t>
            </w:r>
            <w:r w:rsidR="009624E8" w:rsidRPr="009E5B9F">
              <w:rPr>
                <w:bCs/>
                <w:noProof/>
              </w:rPr>
              <w:t>. Administrative  staff</w:t>
            </w:r>
          </w:p>
          <w:p w14:paraId="346B04B2" w14:textId="77777777" w:rsidR="009624E8" w:rsidRPr="009E5B9F" w:rsidRDefault="009624E8" w:rsidP="009624E8">
            <w:pPr>
              <w:spacing w:line="264" w:lineRule="auto"/>
              <w:rPr>
                <w:bCs/>
                <w:noProof/>
              </w:rPr>
            </w:pPr>
            <w:r w:rsidRPr="009E5B9F">
              <w:rPr>
                <w:noProof/>
                <w:lang w:val="en-US" w:eastAsia="en-US"/>
              </w:rPr>
              <mc:AlternateContent>
                <mc:Choice Requires="wps">
                  <w:drawing>
                    <wp:anchor distT="0" distB="0" distL="114300" distR="114300" simplePos="0" relativeHeight="251734016" behindDoc="0" locked="0" layoutInCell="1" allowOverlap="1" wp14:anchorId="42D345B2" wp14:editId="3E258765">
                      <wp:simplePos x="0" y="0"/>
                      <wp:positionH relativeFrom="column">
                        <wp:posOffset>1451610</wp:posOffset>
                      </wp:positionH>
                      <wp:positionV relativeFrom="paragraph">
                        <wp:posOffset>79375</wp:posOffset>
                      </wp:positionV>
                      <wp:extent cx="150495" cy="226060"/>
                      <wp:effectExtent l="12700" t="8255" r="8255" b="13335"/>
                      <wp:wrapNone/>
                      <wp:docPr id="2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A8E323" id="Rectangle 58" o:spid="_x0000_s1026" style="position:absolute;margin-left:114.3pt;margin-top:6.25pt;width:11.85pt;height:17.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jJ8IgIAAD0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"/>
                  </w:pict>
                </mc:Fallback>
              </mc:AlternateContent>
            </w:r>
          </w:p>
          <w:p w14:paraId="089FFFAD" w14:textId="2A4EE348" w:rsidR="009624E8" w:rsidRPr="009E5B9F" w:rsidRDefault="005426A9" w:rsidP="009624E8">
            <w:pPr>
              <w:spacing w:line="264" w:lineRule="auto"/>
              <w:rPr>
                <w:bCs/>
                <w:noProof/>
              </w:rPr>
            </w:pPr>
            <w:r w:rsidRPr="009E5B9F">
              <w:rPr>
                <w:bCs/>
                <w:noProof/>
              </w:rPr>
              <w:t>8</w:t>
            </w:r>
            <w:r w:rsidR="009624E8" w:rsidRPr="009E5B9F">
              <w:rPr>
                <w:bCs/>
                <w:noProof/>
              </w:rPr>
              <w:t>. Other (specify)</w:t>
            </w:r>
          </w:p>
          <w:p w14:paraId="7D204F9C" w14:textId="77777777" w:rsidR="007D5578" w:rsidRPr="009E5B9F" w:rsidRDefault="007D5578" w:rsidP="00DE0A0F">
            <w:pPr>
              <w:spacing w:line="264" w:lineRule="auto"/>
              <w:rPr>
                <w:bCs/>
                <w:noProof/>
                <w:sz w:val="16"/>
                <w:szCs w:val="16"/>
              </w:rPr>
            </w:pPr>
          </w:p>
          <w:p w14:paraId="5B9B039D" w14:textId="77777777" w:rsidR="00DE7F12" w:rsidRPr="009E5B9F" w:rsidRDefault="00DE7F12" w:rsidP="00DE0A0F">
            <w:pPr>
              <w:spacing w:line="264" w:lineRule="auto"/>
              <w:rPr>
                <w:bCs/>
                <w:noProof/>
              </w:rPr>
            </w:pPr>
            <w:r w:rsidRPr="009E5B9F">
              <w:rPr>
                <w:bCs/>
                <w:noProof/>
              </w:rPr>
              <w:t>_______________________</w:t>
            </w:r>
          </w:p>
        </w:tc>
      </w:tr>
      <w:tr w:rsidR="007D5578" w:rsidRPr="009E5B9F" w14:paraId="410F6939" w14:textId="77777777" w:rsidTr="007D5578">
        <w:trPr>
          <w:trHeight w:val="852"/>
        </w:trPr>
        <w:tc>
          <w:tcPr>
            <w:tcW w:w="2123" w:type="dxa"/>
          </w:tcPr>
          <w:p w14:paraId="7AB98537" w14:textId="77777777" w:rsidR="007D5578" w:rsidRPr="009E5B9F" w:rsidRDefault="007D5578" w:rsidP="009624E8">
            <w:pPr>
              <w:spacing w:line="264" w:lineRule="auto"/>
              <w:rPr>
                <w:lang w:val="en-ZA"/>
              </w:rPr>
            </w:pPr>
            <w:r w:rsidRPr="009E5B9F">
              <w:rPr>
                <w:lang w:val="en-ZA"/>
              </w:rPr>
              <w:t xml:space="preserve">5. For how many years have you been </w:t>
            </w:r>
            <w:r w:rsidR="009624E8" w:rsidRPr="009E5B9F">
              <w:rPr>
                <w:lang w:val="en-ZA"/>
              </w:rPr>
              <w:t>working in</w:t>
            </w:r>
            <w:r w:rsidRPr="009E5B9F">
              <w:rPr>
                <w:lang w:val="en-ZA"/>
              </w:rPr>
              <w:t xml:space="preserve"> this function</w:t>
            </w:r>
            <w:r w:rsidR="005426A9" w:rsidRPr="009E5B9F">
              <w:rPr>
                <w:lang w:val="en-ZA"/>
              </w:rPr>
              <w:t>/ position</w:t>
            </w:r>
            <w:r w:rsidRPr="009E5B9F">
              <w:rPr>
                <w:lang w:val="en-ZA"/>
              </w:rPr>
              <w:t xml:space="preserve"> (not necessarily in this health facility)? </w:t>
            </w:r>
          </w:p>
        </w:tc>
        <w:tc>
          <w:tcPr>
            <w:tcW w:w="3041" w:type="dxa"/>
          </w:tcPr>
          <w:p w14:paraId="3A3876C2" w14:textId="77777777" w:rsidR="009624E8" w:rsidRPr="009E5B9F" w:rsidRDefault="009624E8" w:rsidP="00AF33D7">
            <w:pPr>
              <w:spacing w:line="264" w:lineRule="auto"/>
              <w:rPr>
                <w:bCs/>
                <w:noProof/>
              </w:rPr>
            </w:pPr>
            <w:r w:rsidRPr="009E5B9F">
              <w:rPr>
                <w:bCs/>
                <w:noProof/>
                <w:lang w:val="en-US" w:eastAsia="en-US"/>
              </w:rPr>
              <mc:AlternateContent>
                <mc:Choice Requires="wps">
                  <w:drawing>
                    <wp:anchor distT="0" distB="0" distL="114300" distR="114300" simplePos="0" relativeHeight="251707392" behindDoc="0" locked="0" layoutInCell="1" allowOverlap="1" wp14:anchorId="40C7FD57" wp14:editId="534ECFAA">
                      <wp:simplePos x="0" y="0"/>
                      <wp:positionH relativeFrom="column">
                        <wp:posOffset>1525905</wp:posOffset>
                      </wp:positionH>
                      <wp:positionV relativeFrom="paragraph">
                        <wp:posOffset>80010</wp:posOffset>
                      </wp:positionV>
                      <wp:extent cx="150495" cy="226060"/>
                      <wp:effectExtent l="10160" t="11430" r="10795" b="1016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2487A1" id="Rectangle 51" o:spid="_x0000_s1026" style="position:absolute;margin-left:120.15pt;margin-top:6.3pt;width:11.85pt;height:17.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0IQIAADw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"/>
                  </w:pict>
                </mc:Fallback>
              </mc:AlternateContent>
            </w:r>
          </w:p>
          <w:p w14:paraId="2330B9FC" w14:textId="4551F387" w:rsidR="007D5578" w:rsidRPr="009E5B9F" w:rsidRDefault="009624E8" w:rsidP="00AF33D7">
            <w:pPr>
              <w:spacing w:line="264" w:lineRule="auto"/>
              <w:rPr>
                <w:bCs/>
                <w:noProof/>
              </w:rPr>
            </w:pPr>
            <w:r w:rsidRPr="009E5B9F">
              <w:rPr>
                <w:bCs/>
                <w:noProof/>
              </w:rPr>
              <w:t>1. less th</w:t>
            </w:r>
            <w:r w:rsidR="005426A9" w:rsidRPr="009E5B9F">
              <w:rPr>
                <w:bCs/>
                <w:noProof/>
              </w:rPr>
              <w:t>a</w:t>
            </w:r>
            <w:r w:rsidRPr="009E5B9F">
              <w:rPr>
                <w:bCs/>
                <w:noProof/>
              </w:rPr>
              <w:t xml:space="preserve">n </w:t>
            </w:r>
            <w:r w:rsidR="005426A9" w:rsidRPr="009E5B9F">
              <w:rPr>
                <w:bCs/>
                <w:noProof/>
              </w:rPr>
              <w:t>3</w:t>
            </w:r>
            <w:r w:rsidR="007D5578" w:rsidRPr="009E5B9F">
              <w:rPr>
                <w:bCs/>
                <w:noProof/>
              </w:rPr>
              <w:t xml:space="preserve"> years</w:t>
            </w:r>
          </w:p>
          <w:p w14:paraId="1F5BB34B" w14:textId="77777777" w:rsidR="007D5578" w:rsidRPr="009E5B9F" w:rsidRDefault="009624E8" w:rsidP="00AF33D7">
            <w:pPr>
              <w:spacing w:line="264" w:lineRule="auto"/>
              <w:rPr>
                <w:bCs/>
                <w:noProof/>
              </w:rPr>
            </w:pPr>
            <w:r w:rsidRPr="009E5B9F">
              <w:rPr>
                <w:bCs/>
                <w:noProof/>
                <w:lang w:val="en-US" w:eastAsia="en-US"/>
              </w:rPr>
              <mc:AlternateContent>
                <mc:Choice Requires="wps">
                  <w:drawing>
                    <wp:anchor distT="0" distB="0" distL="114300" distR="114300" simplePos="0" relativeHeight="251708416" behindDoc="0" locked="0" layoutInCell="1" allowOverlap="1" wp14:anchorId="11819D87" wp14:editId="348505AE">
                      <wp:simplePos x="0" y="0"/>
                      <wp:positionH relativeFrom="column">
                        <wp:posOffset>1508760</wp:posOffset>
                      </wp:positionH>
                      <wp:positionV relativeFrom="paragraph">
                        <wp:posOffset>118110</wp:posOffset>
                      </wp:positionV>
                      <wp:extent cx="150495" cy="226060"/>
                      <wp:effectExtent l="10160" t="8890" r="10795" b="12700"/>
                      <wp:wrapNone/>
                      <wp:docPr id="3"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5FD4C9" id="Rectangle 52" o:spid="_x0000_s1026" style="position:absolute;margin-left:118.8pt;margin-top:9.3pt;width:11.85pt;height:17.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"/>
                  </w:pict>
                </mc:Fallback>
              </mc:AlternateContent>
            </w:r>
          </w:p>
          <w:p w14:paraId="1BFA074F" w14:textId="77777777" w:rsidR="007D5578" w:rsidRPr="009E5B9F" w:rsidRDefault="009624E8" w:rsidP="00AF33D7">
            <w:pPr>
              <w:spacing w:line="264" w:lineRule="auto"/>
              <w:rPr>
                <w:bCs/>
                <w:noProof/>
              </w:rPr>
            </w:pPr>
            <w:r w:rsidRPr="009E5B9F">
              <w:rPr>
                <w:bCs/>
                <w:noProof/>
              </w:rPr>
              <w:t xml:space="preserve">2. between </w:t>
            </w:r>
            <w:r w:rsidR="007D5578" w:rsidRPr="009E5B9F">
              <w:rPr>
                <w:bCs/>
                <w:noProof/>
              </w:rPr>
              <w:t>3-5 years</w:t>
            </w:r>
          </w:p>
          <w:p w14:paraId="61F72AFA" w14:textId="77777777" w:rsidR="007D5578" w:rsidRPr="009E5B9F" w:rsidRDefault="007D5578" w:rsidP="00AF33D7">
            <w:pPr>
              <w:spacing w:line="264" w:lineRule="auto"/>
              <w:rPr>
                <w:bCs/>
                <w:noProof/>
              </w:rPr>
            </w:pPr>
          </w:p>
        </w:tc>
        <w:tc>
          <w:tcPr>
            <w:tcW w:w="2835" w:type="dxa"/>
          </w:tcPr>
          <w:p w14:paraId="6238AB62" w14:textId="77777777" w:rsidR="007D5578" w:rsidRPr="009E5B9F" w:rsidRDefault="009624E8" w:rsidP="00AF33D7">
            <w:pPr>
              <w:spacing w:line="264" w:lineRule="auto"/>
              <w:rPr>
                <w:bCs/>
                <w:noProof/>
              </w:rPr>
            </w:pPr>
            <w:r w:rsidRPr="009E5B9F">
              <w:rPr>
                <w:bCs/>
                <w:noProof/>
                <w:lang w:val="en-US" w:eastAsia="en-US"/>
              </w:rPr>
              <mc:AlternateContent>
                <mc:Choice Requires="wps">
                  <w:drawing>
                    <wp:anchor distT="0" distB="0" distL="114300" distR="114300" simplePos="0" relativeHeight="251709440" behindDoc="0" locked="0" layoutInCell="1" allowOverlap="1" wp14:anchorId="6E37C28B" wp14:editId="6C2F42A2">
                      <wp:simplePos x="0" y="0"/>
                      <wp:positionH relativeFrom="column">
                        <wp:posOffset>1435100</wp:posOffset>
                      </wp:positionH>
                      <wp:positionV relativeFrom="paragraph">
                        <wp:posOffset>93345</wp:posOffset>
                      </wp:positionV>
                      <wp:extent cx="150495" cy="226060"/>
                      <wp:effectExtent l="10160" t="5715" r="10795" b="6350"/>
                      <wp:wrapNone/>
                      <wp:docPr id="2"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B5B072" id="Rectangle 54" o:spid="_x0000_s1026" style="position:absolute;margin-left:113pt;margin-top:7.35pt;width:11.85pt;height:17.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xFgIQ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"/>
                  </w:pict>
                </mc:Fallback>
              </mc:AlternateContent>
            </w:r>
          </w:p>
          <w:p w14:paraId="3313C464" w14:textId="0AF61B5C" w:rsidR="009624E8" w:rsidRPr="009E5B9F" w:rsidRDefault="009624E8" w:rsidP="009624E8">
            <w:pPr>
              <w:spacing w:line="264" w:lineRule="auto"/>
              <w:rPr>
                <w:bCs/>
                <w:noProof/>
              </w:rPr>
            </w:pPr>
            <w:r w:rsidRPr="009E5B9F">
              <w:rPr>
                <w:bCs/>
                <w:noProof/>
              </w:rPr>
              <w:t xml:space="preserve">3. between </w:t>
            </w:r>
            <w:r w:rsidR="0044165B" w:rsidRPr="009E5B9F">
              <w:rPr>
                <w:bCs/>
                <w:noProof/>
              </w:rPr>
              <w:t>6</w:t>
            </w:r>
            <w:r w:rsidRPr="009E5B9F">
              <w:rPr>
                <w:bCs/>
                <w:noProof/>
              </w:rPr>
              <w:t>-10 years</w:t>
            </w:r>
          </w:p>
          <w:p w14:paraId="1861F87D" w14:textId="77777777" w:rsidR="009624E8" w:rsidRPr="009E5B9F" w:rsidRDefault="00765FDD" w:rsidP="009624E8">
            <w:pPr>
              <w:spacing w:line="264" w:lineRule="auto"/>
              <w:rPr>
                <w:bCs/>
                <w:noProof/>
              </w:rPr>
            </w:pPr>
            <w:r w:rsidRPr="009E5B9F">
              <w:rPr>
                <w:bCs/>
                <w:noProof/>
                <w:lang w:val="en-US" w:eastAsia="en-US"/>
              </w:rPr>
              <mc:AlternateContent>
                <mc:Choice Requires="wps">
                  <w:drawing>
                    <wp:anchor distT="0" distB="0" distL="114300" distR="114300" simplePos="0" relativeHeight="251743232" behindDoc="0" locked="0" layoutInCell="1" allowOverlap="1" wp14:anchorId="6C1C2FAB" wp14:editId="105DA5D7">
                      <wp:simplePos x="0" y="0"/>
                      <wp:positionH relativeFrom="column">
                        <wp:posOffset>1442720</wp:posOffset>
                      </wp:positionH>
                      <wp:positionV relativeFrom="paragraph">
                        <wp:posOffset>109220</wp:posOffset>
                      </wp:positionV>
                      <wp:extent cx="150495" cy="226060"/>
                      <wp:effectExtent l="0" t="0" r="20955" b="21590"/>
                      <wp:wrapNone/>
                      <wp:docPr id="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9C5593" id="Rectangle 81" o:spid="_x0000_s1026" style="position:absolute;margin-left:113.6pt;margin-top:8.6pt;width:11.85pt;height:17.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1OlIQIAADw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"/>
                  </w:pict>
                </mc:Fallback>
              </mc:AlternateContent>
            </w:r>
          </w:p>
          <w:p w14:paraId="018683D1" w14:textId="55DED706" w:rsidR="009624E8" w:rsidRPr="009E5B9F" w:rsidRDefault="009624E8" w:rsidP="009624E8">
            <w:pPr>
              <w:spacing w:line="264" w:lineRule="auto"/>
              <w:rPr>
                <w:bCs/>
                <w:noProof/>
              </w:rPr>
            </w:pPr>
            <w:r w:rsidRPr="009E5B9F">
              <w:rPr>
                <w:bCs/>
                <w:noProof/>
              </w:rPr>
              <w:t xml:space="preserve">4. </w:t>
            </w:r>
            <w:r w:rsidR="00765FDD" w:rsidRPr="009E5B9F">
              <w:rPr>
                <w:bCs/>
                <w:noProof/>
              </w:rPr>
              <w:t>between</w:t>
            </w:r>
            <w:r w:rsidRPr="009E5B9F">
              <w:rPr>
                <w:bCs/>
                <w:noProof/>
              </w:rPr>
              <w:t xml:space="preserve"> 1</w:t>
            </w:r>
            <w:r w:rsidR="0044165B" w:rsidRPr="009E5B9F">
              <w:rPr>
                <w:bCs/>
                <w:noProof/>
              </w:rPr>
              <w:t>1</w:t>
            </w:r>
            <w:r w:rsidR="00765FDD" w:rsidRPr="009E5B9F">
              <w:rPr>
                <w:bCs/>
                <w:noProof/>
              </w:rPr>
              <w:t>-20</w:t>
            </w:r>
            <w:r w:rsidRPr="009E5B9F">
              <w:rPr>
                <w:bCs/>
                <w:noProof/>
              </w:rPr>
              <w:t xml:space="preserve"> years</w:t>
            </w:r>
          </w:p>
          <w:p w14:paraId="207BA971" w14:textId="77777777" w:rsidR="00765FDD" w:rsidRPr="009E5B9F" w:rsidRDefault="00765FDD" w:rsidP="009624E8">
            <w:pPr>
              <w:spacing w:line="264" w:lineRule="auto"/>
              <w:rPr>
                <w:bCs/>
                <w:noProof/>
              </w:rPr>
            </w:pPr>
            <w:r w:rsidRPr="009E5B9F">
              <w:rPr>
                <w:bCs/>
                <w:noProof/>
                <w:lang w:val="en-US" w:eastAsia="en-US"/>
              </w:rPr>
              <mc:AlternateContent>
                <mc:Choice Requires="wps">
                  <w:drawing>
                    <wp:anchor distT="0" distB="0" distL="114300" distR="114300" simplePos="0" relativeHeight="251741184" behindDoc="0" locked="0" layoutInCell="1" allowOverlap="1" wp14:anchorId="73AFE02D" wp14:editId="3D380B98">
                      <wp:simplePos x="0" y="0"/>
                      <wp:positionH relativeFrom="column">
                        <wp:posOffset>1452245</wp:posOffset>
                      </wp:positionH>
                      <wp:positionV relativeFrom="paragraph">
                        <wp:posOffset>111760</wp:posOffset>
                      </wp:positionV>
                      <wp:extent cx="150495" cy="226060"/>
                      <wp:effectExtent l="0" t="0" r="20955" b="21590"/>
                      <wp:wrapNone/>
                      <wp:docPr id="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B0743C" id="Rectangle 81" o:spid="_x0000_s1026" style="position:absolute;margin-left:114.35pt;margin-top:8.8pt;width:11.85pt;height:17.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j6IQIAADw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"/>
                  </w:pict>
                </mc:Fallback>
              </mc:AlternateContent>
            </w:r>
          </w:p>
          <w:p w14:paraId="43201697" w14:textId="77777777" w:rsidR="00765FDD" w:rsidRPr="009E5B9F" w:rsidRDefault="00765FDD" w:rsidP="00765FDD">
            <w:pPr>
              <w:spacing w:line="264" w:lineRule="auto"/>
              <w:rPr>
                <w:bCs/>
                <w:noProof/>
              </w:rPr>
            </w:pPr>
            <w:r w:rsidRPr="009E5B9F">
              <w:rPr>
                <w:bCs/>
                <w:noProof/>
              </w:rPr>
              <w:t>5. More than 20 years</w:t>
            </w:r>
          </w:p>
        </w:tc>
      </w:tr>
    </w:tbl>
    <w:p w14:paraId="07448115" w14:textId="77777777" w:rsidR="003D742B" w:rsidRPr="009E5B9F" w:rsidRDefault="003D742B"/>
    <w:p w14:paraId="6A18C025" w14:textId="77777777" w:rsidR="00DE0A0F" w:rsidRPr="009E5B9F" w:rsidRDefault="00DE0A0F"/>
    <w:tbl>
      <w:tblPr>
        <w:tblStyle w:val="TableGrid"/>
        <w:tblW w:w="0" w:type="auto"/>
        <w:tblInd w:w="392" w:type="dxa"/>
        <w:tblLook w:val="04A0" w:firstRow="1" w:lastRow="0" w:firstColumn="1" w:lastColumn="0" w:noHBand="0" w:noVBand="1"/>
      </w:tblPr>
      <w:tblGrid>
        <w:gridCol w:w="6159"/>
        <w:gridCol w:w="883"/>
        <w:gridCol w:w="842"/>
        <w:gridCol w:w="703"/>
        <w:gridCol w:w="1215"/>
      </w:tblGrid>
      <w:tr w:rsidR="00D53C7D" w:rsidRPr="009E5B9F" w14:paraId="05A3295E" w14:textId="77777777" w:rsidTr="009624E8">
        <w:tc>
          <w:tcPr>
            <w:tcW w:w="6159" w:type="dxa"/>
          </w:tcPr>
          <w:p w14:paraId="52902A26" w14:textId="77777777" w:rsidR="00D53C7D" w:rsidRPr="009E5B9F" w:rsidRDefault="00F923B5">
            <w:pPr>
              <w:rPr>
                <w:b/>
              </w:rPr>
            </w:pPr>
            <w:r w:rsidRPr="009E5B9F">
              <w:rPr>
                <w:b/>
              </w:rPr>
              <w:t>Staff</w:t>
            </w:r>
          </w:p>
        </w:tc>
        <w:tc>
          <w:tcPr>
            <w:tcW w:w="883" w:type="dxa"/>
          </w:tcPr>
          <w:p w14:paraId="7FADE46B" w14:textId="77777777" w:rsidR="00D53C7D" w:rsidRPr="009E5B9F" w:rsidRDefault="00D53C7D">
            <w:r w:rsidRPr="009E5B9F">
              <w:t>Female</w:t>
            </w:r>
          </w:p>
        </w:tc>
        <w:tc>
          <w:tcPr>
            <w:tcW w:w="842" w:type="dxa"/>
          </w:tcPr>
          <w:p w14:paraId="4D20DD4C" w14:textId="77777777" w:rsidR="00D53C7D" w:rsidRPr="009E5B9F" w:rsidRDefault="00D53C7D">
            <w:r w:rsidRPr="009E5B9F">
              <w:t xml:space="preserve">Male </w:t>
            </w:r>
          </w:p>
        </w:tc>
        <w:tc>
          <w:tcPr>
            <w:tcW w:w="703" w:type="dxa"/>
          </w:tcPr>
          <w:p w14:paraId="00D69357" w14:textId="77777777" w:rsidR="00D53C7D" w:rsidRPr="009E5B9F" w:rsidRDefault="00D53C7D">
            <w:r w:rsidRPr="009E5B9F">
              <w:t>total</w:t>
            </w:r>
          </w:p>
        </w:tc>
        <w:tc>
          <w:tcPr>
            <w:tcW w:w="1215" w:type="dxa"/>
          </w:tcPr>
          <w:p w14:paraId="42DF2535" w14:textId="77777777" w:rsidR="00D53C7D" w:rsidRPr="009E5B9F" w:rsidRDefault="00D53C7D">
            <w:r w:rsidRPr="009E5B9F">
              <w:t>Don’t know</w:t>
            </w:r>
          </w:p>
        </w:tc>
      </w:tr>
      <w:tr w:rsidR="00D53C7D" w:rsidRPr="009E5B9F" w14:paraId="44E9BCA9" w14:textId="77777777" w:rsidTr="009624E8">
        <w:tc>
          <w:tcPr>
            <w:tcW w:w="6159" w:type="dxa"/>
          </w:tcPr>
          <w:p w14:paraId="5F76A22F" w14:textId="77777777" w:rsidR="003A0AD5" w:rsidRPr="009E5B9F" w:rsidRDefault="00D53C7D" w:rsidP="00F923B5">
            <w:r w:rsidRPr="009E5B9F">
              <w:t xml:space="preserve">6. </w:t>
            </w:r>
            <w:r w:rsidR="00DE0A0F" w:rsidRPr="009E5B9F">
              <w:t>Please list the number and function of all medical staff working in this health facility</w:t>
            </w:r>
            <w:r w:rsidR="009624E8" w:rsidRPr="009E5B9F">
              <w:t xml:space="preserve"> at the moment according to sex </w:t>
            </w:r>
          </w:p>
        </w:tc>
        <w:tc>
          <w:tcPr>
            <w:tcW w:w="883" w:type="dxa"/>
          </w:tcPr>
          <w:p w14:paraId="6538D743" w14:textId="77777777" w:rsidR="00D53C7D" w:rsidRPr="009E5B9F" w:rsidRDefault="00D53C7D"/>
        </w:tc>
        <w:tc>
          <w:tcPr>
            <w:tcW w:w="842" w:type="dxa"/>
          </w:tcPr>
          <w:p w14:paraId="50A71EA6" w14:textId="77777777" w:rsidR="00D53C7D" w:rsidRPr="009E5B9F" w:rsidRDefault="00D53C7D"/>
        </w:tc>
        <w:tc>
          <w:tcPr>
            <w:tcW w:w="703" w:type="dxa"/>
          </w:tcPr>
          <w:p w14:paraId="364FA311" w14:textId="77777777" w:rsidR="00D53C7D" w:rsidRPr="009E5B9F" w:rsidRDefault="00D53C7D"/>
        </w:tc>
        <w:tc>
          <w:tcPr>
            <w:tcW w:w="1215" w:type="dxa"/>
          </w:tcPr>
          <w:p w14:paraId="282F9812" w14:textId="77777777" w:rsidR="00D53C7D" w:rsidRPr="009E5B9F" w:rsidRDefault="00D53C7D"/>
        </w:tc>
      </w:tr>
      <w:tr w:rsidR="00D53C7D" w:rsidRPr="009E5B9F" w14:paraId="2341B5D0" w14:textId="77777777" w:rsidTr="009624E8">
        <w:tc>
          <w:tcPr>
            <w:tcW w:w="6159" w:type="dxa"/>
          </w:tcPr>
          <w:p w14:paraId="55F77C3B" w14:textId="77777777" w:rsidR="003A0AD5" w:rsidRPr="009E5B9F" w:rsidRDefault="007A69CE" w:rsidP="003A0AD5">
            <w:r w:rsidRPr="009E5B9F">
              <w:t xml:space="preserve">a. </w:t>
            </w:r>
            <w:r w:rsidR="00DE0A0F" w:rsidRPr="009E5B9F">
              <w:t>Doctor</w:t>
            </w:r>
            <w:r w:rsidRPr="009E5B9F">
              <w:t>/Medical Offic</w:t>
            </w:r>
            <w:r w:rsidR="00DE0A0F" w:rsidRPr="009E5B9F">
              <w:t>er</w:t>
            </w:r>
          </w:p>
        </w:tc>
        <w:tc>
          <w:tcPr>
            <w:tcW w:w="883" w:type="dxa"/>
          </w:tcPr>
          <w:p w14:paraId="1265BF4C" w14:textId="77777777" w:rsidR="00D53C7D" w:rsidRPr="009E5B9F" w:rsidRDefault="00D53C7D"/>
        </w:tc>
        <w:tc>
          <w:tcPr>
            <w:tcW w:w="842" w:type="dxa"/>
          </w:tcPr>
          <w:p w14:paraId="6468949C" w14:textId="77777777" w:rsidR="00D53C7D" w:rsidRPr="009E5B9F" w:rsidRDefault="00D53C7D"/>
        </w:tc>
        <w:tc>
          <w:tcPr>
            <w:tcW w:w="703" w:type="dxa"/>
          </w:tcPr>
          <w:p w14:paraId="1B1A01E3" w14:textId="77777777" w:rsidR="00D53C7D" w:rsidRPr="009E5B9F" w:rsidRDefault="00D53C7D"/>
        </w:tc>
        <w:tc>
          <w:tcPr>
            <w:tcW w:w="1215" w:type="dxa"/>
          </w:tcPr>
          <w:p w14:paraId="4FC71371" w14:textId="77777777" w:rsidR="00D53C7D" w:rsidRPr="009E5B9F" w:rsidRDefault="00D53C7D"/>
        </w:tc>
      </w:tr>
      <w:tr w:rsidR="00DE0A0F" w:rsidRPr="009E5B9F" w14:paraId="0901C1B8" w14:textId="77777777" w:rsidTr="009624E8">
        <w:tc>
          <w:tcPr>
            <w:tcW w:w="6159" w:type="dxa"/>
          </w:tcPr>
          <w:p w14:paraId="2AE8A549" w14:textId="77777777" w:rsidR="00DE0A0F" w:rsidRPr="009E5B9F" w:rsidRDefault="007A69CE" w:rsidP="009624E8">
            <w:r w:rsidRPr="009E5B9F">
              <w:t xml:space="preserve">b. </w:t>
            </w:r>
            <w:r w:rsidR="009624E8" w:rsidRPr="009E5B9F">
              <w:t>Nurse/head nurse</w:t>
            </w:r>
          </w:p>
        </w:tc>
        <w:tc>
          <w:tcPr>
            <w:tcW w:w="883" w:type="dxa"/>
          </w:tcPr>
          <w:p w14:paraId="3A19A841" w14:textId="77777777" w:rsidR="00DE0A0F" w:rsidRPr="009E5B9F" w:rsidRDefault="00DE0A0F"/>
        </w:tc>
        <w:tc>
          <w:tcPr>
            <w:tcW w:w="842" w:type="dxa"/>
          </w:tcPr>
          <w:p w14:paraId="05588B13" w14:textId="77777777" w:rsidR="00DE0A0F" w:rsidRPr="009E5B9F" w:rsidRDefault="00DE0A0F"/>
        </w:tc>
        <w:tc>
          <w:tcPr>
            <w:tcW w:w="703" w:type="dxa"/>
          </w:tcPr>
          <w:p w14:paraId="30DC19FE" w14:textId="77777777" w:rsidR="00DE0A0F" w:rsidRPr="009E5B9F" w:rsidRDefault="00DE0A0F"/>
        </w:tc>
        <w:tc>
          <w:tcPr>
            <w:tcW w:w="1215" w:type="dxa"/>
          </w:tcPr>
          <w:p w14:paraId="06DDE0B2" w14:textId="77777777" w:rsidR="00DE0A0F" w:rsidRPr="009E5B9F" w:rsidRDefault="00DE0A0F"/>
        </w:tc>
      </w:tr>
      <w:tr w:rsidR="0022112B" w:rsidRPr="009E5B9F" w14:paraId="1483CF02" w14:textId="77777777" w:rsidTr="009624E8">
        <w:tc>
          <w:tcPr>
            <w:tcW w:w="6159" w:type="dxa"/>
          </w:tcPr>
          <w:p w14:paraId="23715409" w14:textId="77777777" w:rsidR="0022112B" w:rsidRPr="009E5B9F" w:rsidRDefault="007A69CE" w:rsidP="00D53C7D">
            <w:r w:rsidRPr="009E5B9F">
              <w:t xml:space="preserve">c. </w:t>
            </w:r>
            <w:r w:rsidR="00DE0A0F" w:rsidRPr="009E5B9F">
              <w:t>Health Assistant</w:t>
            </w:r>
          </w:p>
        </w:tc>
        <w:tc>
          <w:tcPr>
            <w:tcW w:w="883" w:type="dxa"/>
          </w:tcPr>
          <w:p w14:paraId="4DB1ACD8" w14:textId="77777777" w:rsidR="0022112B" w:rsidRPr="009E5B9F" w:rsidRDefault="0022112B"/>
        </w:tc>
        <w:tc>
          <w:tcPr>
            <w:tcW w:w="842" w:type="dxa"/>
          </w:tcPr>
          <w:p w14:paraId="3440B090" w14:textId="77777777" w:rsidR="0022112B" w:rsidRPr="009E5B9F" w:rsidRDefault="0022112B"/>
        </w:tc>
        <w:tc>
          <w:tcPr>
            <w:tcW w:w="703" w:type="dxa"/>
          </w:tcPr>
          <w:p w14:paraId="30C252D7" w14:textId="77777777" w:rsidR="0022112B" w:rsidRPr="009E5B9F" w:rsidRDefault="0022112B"/>
        </w:tc>
        <w:tc>
          <w:tcPr>
            <w:tcW w:w="1215" w:type="dxa"/>
          </w:tcPr>
          <w:p w14:paraId="29F0C35F" w14:textId="77777777" w:rsidR="0022112B" w:rsidRPr="009E5B9F" w:rsidRDefault="0022112B"/>
        </w:tc>
      </w:tr>
      <w:tr w:rsidR="0022112B" w:rsidRPr="009E5B9F" w14:paraId="2D821739" w14:textId="77777777" w:rsidTr="009624E8">
        <w:tc>
          <w:tcPr>
            <w:tcW w:w="6159" w:type="dxa"/>
          </w:tcPr>
          <w:p w14:paraId="1FA93BBF" w14:textId="77777777" w:rsidR="0022112B" w:rsidRPr="009E5B9F" w:rsidRDefault="007A69CE">
            <w:r w:rsidRPr="009E5B9F">
              <w:t xml:space="preserve">d. </w:t>
            </w:r>
            <w:r w:rsidR="00DE0A0F" w:rsidRPr="009E5B9F">
              <w:t>Lady Health Visitor</w:t>
            </w:r>
          </w:p>
        </w:tc>
        <w:tc>
          <w:tcPr>
            <w:tcW w:w="883" w:type="dxa"/>
          </w:tcPr>
          <w:p w14:paraId="3A65D4D2" w14:textId="77777777" w:rsidR="0022112B" w:rsidRPr="009E5B9F" w:rsidRDefault="0022112B"/>
        </w:tc>
        <w:tc>
          <w:tcPr>
            <w:tcW w:w="842" w:type="dxa"/>
          </w:tcPr>
          <w:p w14:paraId="6FA24C3C" w14:textId="77777777" w:rsidR="0022112B" w:rsidRPr="009E5B9F" w:rsidRDefault="0022112B"/>
        </w:tc>
        <w:tc>
          <w:tcPr>
            <w:tcW w:w="703" w:type="dxa"/>
          </w:tcPr>
          <w:p w14:paraId="405392BB" w14:textId="77777777" w:rsidR="0022112B" w:rsidRPr="009E5B9F" w:rsidRDefault="0022112B"/>
        </w:tc>
        <w:tc>
          <w:tcPr>
            <w:tcW w:w="1215" w:type="dxa"/>
          </w:tcPr>
          <w:p w14:paraId="6130F05D" w14:textId="77777777" w:rsidR="0022112B" w:rsidRPr="009E5B9F" w:rsidRDefault="0022112B"/>
        </w:tc>
      </w:tr>
      <w:tr w:rsidR="009624E8" w:rsidRPr="009E5B9F" w14:paraId="517AE5E1" w14:textId="77777777" w:rsidTr="009624E8">
        <w:tc>
          <w:tcPr>
            <w:tcW w:w="6159" w:type="dxa"/>
          </w:tcPr>
          <w:p w14:paraId="72C1ADB6" w14:textId="77777777" w:rsidR="009624E8" w:rsidRPr="009E5B9F" w:rsidRDefault="009624E8" w:rsidP="009624E8">
            <w:r w:rsidRPr="009E5B9F">
              <w:t>e. Midwife</w:t>
            </w:r>
          </w:p>
        </w:tc>
        <w:tc>
          <w:tcPr>
            <w:tcW w:w="883" w:type="dxa"/>
          </w:tcPr>
          <w:p w14:paraId="0B320E50" w14:textId="77777777" w:rsidR="009624E8" w:rsidRPr="009E5B9F" w:rsidRDefault="009624E8"/>
        </w:tc>
        <w:tc>
          <w:tcPr>
            <w:tcW w:w="842" w:type="dxa"/>
          </w:tcPr>
          <w:p w14:paraId="1A5BDBD2" w14:textId="77777777" w:rsidR="009624E8" w:rsidRPr="009E5B9F" w:rsidRDefault="009624E8"/>
        </w:tc>
        <w:tc>
          <w:tcPr>
            <w:tcW w:w="703" w:type="dxa"/>
          </w:tcPr>
          <w:p w14:paraId="510CC913" w14:textId="77777777" w:rsidR="009624E8" w:rsidRPr="009E5B9F" w:rsidRDefault="009624E8"/>
        </w:tc>
        <w:tc>
          <w:tcPr>
            <w:tcW w:w="1215" w:type="dxa"/>
          </w:tcPr>
          <w:p w14:paraId="728ACA2C" w14:textId="77777777" w:rsidR="009624E8" w:rsidRPr="009E5B9F" w:rsidRDefault="009624E8"/>
        </w:tc>
      </w:tr>
      <w:tr w:rsidR="00DE0A0F" w:rsidRPr="009E5B9F" w14:paraId="59469875" w14:textId="77777777" w:rsidTr="009624E8">
        <w:tc>
          <w:tcPr>
            <w:tcW w:w="6159" w:type="dxa"/>
          </w:tcPr>
          <w:p w14:paraId="4D7ABDE2" w14:textId="77777777" w:rsidR="00DE0A0F" w:rsidRPr="009E5B9F" w:rsidRDefault="007A69CE" w:rsidP="003A0AD5">
            <w:r w:rsidRPr="009E5B9F">
              <w:t xml:space="preserve">f. </w:t>
            </w:r>
            <w:r w:rsidR="00DE0A0F" w:rsidRPr="009E5B9F">
              <w:t>Public Health Supervisor</w:t>
            </w:r>
          </w:p>
        </w:tc>
        <w:tc>
          <w:tcPr>
            <w:tcW w:w="883" w:type="dxa"/>
          </w:tcPr>
          <w:p w14:paraId="78D370D2" w14:textId="77777777" w:rsidR="00DE0A0F" w:rsidRPr="009E5B9F" w:rsidRDefault="00DE0A0F"/>
        </w:tc>
        <w:tc>
          <w:tcPr>
            <w:tcW w:w="842" w:type="dxa"/>
          </w:tcPr>
          <w:p w14:paraId="629C33CE" w14:textId="77777777" w:rsidR="00DE0A0F" w:rsidRPr="009E5B9F" w:rsidRDefault="00DE0A0F"/>
        </w:tc>
        <w:tc>
          <w:tcPr>
            <w:tcW w:w="703" w:type="dxa"/>
          </w:tcPr>
          <w:p w14:paraId="1D7C4812" w14:textId="77777777" w:rsidR="00DE0A0F" w:rsidRPr="009E5B9F" w:rsidRDefault="00DE0A0F"/>
        </w:tc>
        <w:tc>
          <w:tcPr>
            <w:tcW w:w="1215" w:type="dxa"/>
          </w:tcPr>
          <w:p w14:paraId="43E59309" w14:textId="77777777" w:rsidR="00DE0A0F" w:rsidRPr="009E5B9F" w:rsidRDefault="00DE0A0F"/>
        </w:tc>
      </w:tr>
      <w:tr w:rsidR="00DE0A0F" w:rsidRPr="009E5B9F" w14:paraId="0DB25196" w14:textId="77777777" w:rsidTr="009624E8">
        <w:tc>
          <w:tcPr>
            <w:tcW w:w="6159" w:type="dxa"/>
          </w:tcPr>
          <w:p w14:paraId="0453B8B1" w14:textId="77777777" w:rsidR="00DE0A0F" w:rsidRPr="009E5B9F" w:rsidRDefault="007A69CE" w:rsidP="003A0AD5">
            <w:r w:rsidRPr="009E5B9F">
              <w:t xml:space="preserve">g. </w:t>
            </w:r>
            <w:r w:rsidR="00DE0A0F" w:rsidRPr="009E5B9F">
              <w:t>Lab/radiology technician</w:t>
            </w:r>
          </w:p>
        </w:tc>
        <w:tc>
          <w:tcPr>
            <w:tcW w:w="883" w:type="dxa"/>
          </w:tcPr>
          <w:p w14:paraId="1AE11F44" w14:textId="77777777" w:rsidR="00DE0A0F" w:rsidRPr="009E5B9F" w:rsidRDefault="00DE0A0F"/>
        </w:tc>
        <w:tc>
          <w:tcPr>
            <w:tcW w:w="842" w:type="dxa"/>
          </w:tcPr>
          <w:p w14:paraId="497939B0" w14:textId="77777777" w:rsidR="00DE0A0F" w:rsidRPr="009E5B9F" w:rsidRDefault="00DE0A0F"/>
        </w:tc>
        <w:tc>
          <w:tcPr>
            <w:tcW w:w="703" w:type="dxa"/>
          </w:tcPr>
          <w:p w14:paraId="4AA6E170" w14:textId="77777777" w:rsidR="00DE0A0F" w:rsidRPr="009E5B9F" w:rsidRDefault="00DE0A0F"/>
        </w:tc>
        <w:tc>
          <w:tcPr>
            <w:tcW w:w="1215" w:type="dxa"/>
          </w:tcPr>
          <w:p w14:paraId="7F2370FB" w14:textId="77777777" w:rsidR="00DE0A0F" w:rsidRPr="009E5B9F" w:rsidRDefault="00DE0A0F"/>
        </w:tc>
      </w:tr>
      <w:tr w:rsidR="007A69CE" w:rsidRPr="009E5B9F" w14:paraId="2E7C5279" w14:textId="77777777" w:rsidTr="009624E8">
        <w:tc>
          <w:tcPr>
            <w:tcW w:w="6159" w:type="dxa"/>
          </w:tcPr>
          <w:p w14:paraId="0CF09979" w14:textId="77777777" w:rsidR="007A69CE" w:rsidRPr="009E5B9F" w:rsidRDefault="007A69CE" w:rsidP="003A0AD5">
            <w:r w:rsidRPr="009E5B9F">
              <w:t>h. Other (please specify)</w:t>
            </w:r>
          </w:p>
        </w:tc>
        <w:tc>
          <w:tcPr>
            <w:tcW w:w="883" w:type="dxa"/>
          </w:tcPr>
          <w:p w14:paraId="053C705B" w14:textId="77777777" w:rsidR="007A69CE" w:rsidRPr="009E5B9F" w:rsidRDefault="007A69CE"/>
        </w:tc>
        <w:tc>
          <w:tcPr>
            <w:tcW w:w="842" w:type="dxa"/>
          </w:tcPr>
          <w:p w14:paraId="7AAF0BC7" w14:textId="77777777" w:rsidR="007A69CE" w:rsidRPr="009E5B9F" w:rsidRDefault="007A69CE"/>
        </w:tc>
        <w:tc>
          <w:tcPr>
            <w:tcW w:w="703" w:type="dxa"/>
          </w:tcPr>
          <w:p w14:paraId="2863BE64" w14:textId="77777777" w:rsidR="007A69CE" w:rsidRPr="009E5B9F" w:rsidRDefault="007A69CE"/>
        </w:tc>
        <w:tc>
          <w:tcPr>
            <w:tcW w:w="1215" w:type="dxa"/>
          </w:tcPr>
          <w:p w14:paraId="158BC7CA" w14:textId="77777777" w:rsidR="007A69CE" w:rsidRPr="009E5B9F" w:rsidRDefault="007A69CE"/>
        </w:tc>
      </w:tr>
    </w:tbl>
    <w:p w14:paraId="7274A75F" w14:textId="77777777" w:rsidR="0022112B" w:rsidRPr="009E5B9F" w:rsidRDefault="0022112B"/>
    <w:tbl>
      <w:tblPr>
        <w:tblStyle w:val="TableGrid"/>
        <w:tblpPr w:leftFromText="180" w:rightFromText="180" w:vertAnchor="text" w:horzAnchor="margin" w:tblpX="392" w:tblpY="33"/>
        <w:tblW w:w="9776" w:type="dxa"/>
        <w:tblLayout w:type="fixed"/>
        <w:tblLook w:val="04A0" w:firstRow="1" w:lastRow="0" w:firstColumn="1" w:lastColumn="0" w:noHBand="0" w:noVBand="1"/>
      </w:tblPr>
      <w:tblGrid>
        <w:gridCol w:w="5993"/>
        <w:gridCol w:w="566"/>
        <w:gridCol w:w="564"/>
        <w:gridCol w:w="1251"/>
        <w:gridCol w:w="1402"/>
      </w:tblGrid>
      <w:tr w:rsidR="00A22F7F" w:rsidRPr="009E5B9F" w14:paraId="7341E2F5" w14:textId="77777777" w:rsidTr="00DE7F12">
        <w:tc>
          <w:tcPr>
            <w:tcW w:w="5993" w:type="dxa"/>
          </w:tcPr>
          <w:p w14:paraId="0045E94B" w14:textId="77777777" w:rsidR="00A22F7F" w:rsidRPr="009E5B9F" w:rsidRDefault="00A22F7F" w:rsidP="00A22F7F"/>
        </w:tc>
        <w:tc>
          <w:tcPr>
            <w:tcW w:w="566" w:type="dxa"/>
          </w:tcPr>
          <w:p w14:paraId="15138670" w14:textId="77777777" w:rsidR="00A22F7F" w:rsidRPr="009E5B9F" w:rsidRDefault="00A22F7F" w:rsidP="00A22F7F">
            <w:r w:rsidRPr="009E5B9F">
              <w:t>yes</w:t>
            </w:r>
          </w:p>
        </w:tc>
        <w:tc>
          <w:tcPr>
            <w:tcW w:w="564" w:type="dxa"/>
          </w:tcPr>
          <w:p w14:paraId="29194644" w14:textId="77777777" w:rsidR="00A22F7F" w:rsidRPr="009E5B9F" w:rsidRDefault="00A22F7F" w:rsidP="00A22F7F">
            <w:r w:rsidRPr="009E5B9F">
              <w:t>no</w:t>
            </w:r>
          </w:p>
        </w:tc>
        <w:tc>
          <w:tcPr>
            <w:tcW w:w="1251" w:type="dxa"/>
          </w:tcPr>
          <w:p w14:paraId="49A95CCD" w14:textId="77777777" w:rsidR="00A22F7F" w:rsidRPr="009E5B9F" w:rsidRDefault="00A22F7F" w:rsidP="00A22F7F">
            <w:r w:rsidRPr="009E5B9F">
              <w:t>If yes, how many?</w:t>
            </w:r>
          </w:p>
        </w:tc>
        <w:tc>
          <w:tcPr>
            <w:tcW w:w="1402" w:type="dxa"/>
          </w:tcPr>
          <w:p w14:paraId="0159F613" w14:textId="77777777" w:rsidR="00A22F7F" w:rsidRPr="009E5B9F" w:rsidRDefault="00A22F7F" w:rsidP="00A22F7F">
            <w:r w:rsidRPr="009E5B9F">
              <w:t>Don’t know</w:t>
            </w:r>
          </w:p>
        </w:tc>
      </w:tr>
      <w:tr w:rsidR="00A22F7F" w:rsidRPr="009E5B9F" w14:paraId="7672D29E" w14:textId="77777777" w:rsidTr="00DE7F12">
        <w:tc>
          <w:tcPr>
            <w:tcW w:w="5993" w:type="dxa"/>
          </w:tcPr>
          <w:p w14:paraId="41ACC9B7" w14:textId="77777777" w:rsidR="00A22F7F" w:rsidRPr="009E5B9F" w:rsidRDefault="00A22F7F" w:rsidP="00A22F7F">
            <w:r w:rsidRPr="009E5B9F">
              <w:t>7. Did you have over the last year any structural vacancies in this health facility (meaning that a position was vacant for more than 3 months)?</w:t>
            </w:r>
          </w:p>
        </w:tc>
        <w:tc>
          <w:tcPr>
            <w:tcW w:w="566" w:type="dxa"/>
          </w:tcPr>
          <w:p w14:paraId="1CC3487A" w14:textId="77777777" w:rsidR="00A22F7F" w:rsidRPr="009E5B9F" w:rsidRDefault="00A22F7F" w:rsidP="00A22F7F"/>
        </w:tc>
        <w:tc>
          <w:tcPr>
            <w:tcW w:w="564" w:type="dxa"/>
          </w:tcPr>
          <w:p w14:paraId="0AC01F61" w14:textId="77777777" w:rsidR="00A22F7F" w:rsidRPr="009E5B9F" w:rsidRDefault="00A22F7F" w:rsidP="00A22F7F"/>
        </w:tc>
        <w:tc>
          <w:tcPr>
            <w:tcW w:w="1251" w:type="dxa"/>
          </w:tcPr>
          <w:p w14:paraId="0780826A" w14:textId="77777777" w:rsidR="00A22F7F" w:rsidRPr="009E5B9F" w:rsidRDefault="00A22F7F" w:rsidP="00A22F7F"/>
        </w:tc>
        <w:tc>
          <w:tcPr>
            <w:tcW w:w="1402" w:type="dxa"/>
          </w:tcPr>
          <w:p w14:paraId="6817DC7F" w14:textId="77777777" w:rsidR="00A22F7F" w:rsidRPr="009E5B9F" w:rsidRDefault="00A22F7F" w:rsidP="00A22F7F"/>
        </w:tc>
      </w:tr>
      <w:tr w:rsidR="00A22F7F" w:rsidRPr="009E5B9F" w14:paraId="0E4CCF3D" w14:textId="77777777" w:rsidTr="00DE7F12">
        <w:tc>
          <w:tcPr>
            <w:tcW w:w="5993" w:type="dxa"/>
          </w:tcPr>
          <w:p w14:paraId="2E06F97A" w14:textId="4C14147C" w:rsidR="00A22F7F" w:rsidRPr="009E5B9F" w:rsidRDefault="00A22F7F" w:rsidP="00EF64E9">
            <w:r w:rsidRPr="009E5B9F">
              <w:t xml:space="preserve">8. Is it difficult to </w:t>
            </w:r>
            <w:r w:rsidR="00EF64E9" w:rsidRPr="009E5B9F">
              <w:t xml:space="preserve">get </w:t>
            </w:r>
            <w:r w:rsidRPr="009E5B9F">
              <w:t xml:space="preserve">the right qualified medical staff </w:t>
            </w:r>
            <w:proofErr w:type="gramStart"/>
            <w:r w:rsidRPr="009E5B9F">
              <w:t>who</w:t>
            </w:r>
            <w:proofErr w:type="gramEnd"/>
            <w:r w:rsidRPr="009E5B9F">
              <w:t xml:space="preserve"> are </w:t>
            </w:r>
            <w:r w:rsidRPr="009E5B9F">
              <w:lastRenderedPageBreak/>
              <w:t xml:space="preserve">willing to work in the health facility? </w:t>
            </w:r>
          </w:p>
        </w:tc>
        <w:tc>
          <w:tcPr>
            <w:tcW w:w="566" w:type="dxa"/>
          </w:tcPr>
          <w:p w14:paraId="5C9D7D62" w14:textId="77777777" w:rsidR="00A22F7F" w:rsidRPr="009E5B9F" w:rsidRDefault="00A22F7F" w:rsidP="00A22F7F"/>
        </w:tc>
        <w:tc>
          <w:tcPr>
            <w:tcW w:w="564" w:type="dxa"/>
          </w:tcPr>
          <w:p w14:paraId="20DFFE0F" w14:textId="77777777" w:rsidR="00A22F7F" w:rsidRPr="009E5B9F" w:rsidRDefault="00A22F7F" w:rsidP="00A22F7F"/>
        </w:tc>
        <w:tc>
          <w:tcPr>
            <w:tcW w:w="1251" w:type="dxa"/>
          </w:tcPr>
          <w:p w14:paraId="4C2236AD" w14:textId="77777777" w:rsidR="00A22F7F" w:rsidRPr="009E5B9F" w:rsidRDefault="00A22F7F" w:rsidP="00A22F7F"/>
        </w:tc>
        <w:tc>
          <w:tcPr>
            <w:tcW w:w="1402" w:type="dxa"/>
          </w:tcPr>
          <w:p w14:paraId="579871A6" w14:textId="77777777" w:rsidR="00A22F7F" w:rsidRPr="009E5B9F" w:rsidRDefault="00A22F7F" w:rsidP="00A22F7F"/>
        </w:tc>
      </w:tr>
    </w:tbl>
    <w:p w14:paraId="33B71A26" w14:textId="77777777" w:rsidR="00A22F7F" w:rsidRPr="009E5B9F" w:rsidRDefault="00A22F7F"/>
    <w:p w14:paraId="1272E61F" w14:textId="77777777" w:rsidR="001754F6" w:rsidRPr="009E5B9F" w:rsidRDefault="001754F6"/>
    <w:tbl>
      <w:tblPr>
        <w:tblStyle w:val="TableGrid"/>
        <w:tblW w:w="9809" w:type="dxa"/>
        <w:tblInd w:w="392" w:type="dxa"/>
        <w:tblLayout w:type="fixed"/>
        <w:tblLook w:val="04A0" w:firstRow="1" w:lastRow="0" w:firstColumn="1" w:lastColumn="0" w:noHBand="0" w:noVBand="1"/>
      </w:tblPr>
      <w:tblGrid>
        <w:gridCol w:w="6379"/>
        <w:gridCol w:w="1842"/>
        <w:gridCol w:w="1588"/>
      </w:tblGrid>
      <w:tr w:rsidR="00C56CF1" w:rsidRPr="009E5B9F" w14:paraId="521A9BB0" w14:textId="77777777" w:rsidTr="00F01CE5">
        <w:tc>
          <w:tcPr>
            <w:tcW w:w="6379" w:type="dxa"/>
          </w:tcPr>
          <w:p w14:paraId="5CF2DD38" w14:textId="238103D7" w:rsidR="00C56CF1" w:rsidRPr="009E5B9F" w:rsidRDefault="00A22F7F" w:rsidP="007A69CE">
            <w:pPr>
              <w:rPr>
                <w:lang w:val="en-US"/>
              </w:rPr>
            </w:pPr>
            <w:r w:rsidRPr="009E5B9F">
              <w:rPr>
                <w:lang w:val="en-US"/>
              </w:rPr>
              <w:t>9</w:t>
            </w:r>
            <w:r w:rsidR="00C56CF1" w:rsidRPr="009E5B9F">
              <w:rPr>
                <w:b/>
                <w:lang w:val="en-US"/>
              </w:rPr>
              <w:t xml:space="preserve">. </w:t>
            </w:r>
            <w:r w:rsidR="00C56CF1" w:rsidRPr="009E5B9F">
              <w:rPr>
                <w:lang w:val="en-US"/>
              </w:rPr>
              <w:t xml:space="preserve">What has been over </w:t>
            </w:r>
            <w:r w:rsidR="00AF33D7" w:rsidRPr="009E5B9F">
              <w:rPr>
                <w:lang w:val="en-US"/>
              </w:rPr>
              <w:t xml:space="preserve">the </w:t>
            </w:r>
            <w:r w:rsidR="007A69CE" w:rsidRPr="009E5B9F">
              <w:rPr>
                <w:lang w:val="en-US"/>
              </w:rPr>
              <w:t xml:space="preserve">last completed </w:t>
            </w:r>
            <w:proofErr w:type="gramStart"/>
            <w:r w:rsidR="00AF33D7" w:rsidRPr="009E5B9F">
              <w:rPr>
                <w:lang w:val="en-US"/>
              </w:rPr>
              <w:t>year</w:t>
            </w:r>
            <w:r w:rsidR="001C08F5" w:rsidRPr="009E5B9F">
              <w:rPr>
                <w:lang w:val="en-US"/>
              </w:rPr>
              <w:t>…</w:t>
            </w:r>
            <w:proofErr w:type="gramEnd"/>
            <w:r w:rsidR="00C56CF1" w:rsidRPr="009E5B9F">
              <w:rPr>
                <w:lang w:val="en-US"/>
              </w:rPr>
              <w:t xml:space="preserve"> </w:t>
            </w:r>
            <w:r w:rsidR="006060F1" w:rsidRPr="009E5B9F">
              <w:rPr>
                <w:i/>
                <w:lang w:val="en-US"/>
              </w:rPr>
              <w:t>(</w:t>
            </w:r>
            <w:proofErr w:type="gramStart"/>
            <w:r w:rsidR="006060F1" w:rsidRPr="009E5B9F">
              <w:rPr>
                <w:i/>
                <w:lang w:val="en-US"/>
              </w:rPr>
              <w:t>please</w:t>
            </w:r>
            <w:proofErr w:type="gramEnd"/>
            <w:r w:rsidR="006060F1" w:rsidRPr="009E5B9F">
              <w:rPr>
                <w:i/>
                <w:lang w:val="en-US"/>
              </w:rPr>
              <w:t xml:space="preserve"> mention the number or rate)</w:t>
            </w:r>
          </w:p>
        </w:tc>
        <w:tc>
          <w:tcPr>
            <w:tcW w:w="1842" w:type="dxa"/>
          </w:tcPr>
          <w:p w14:paraId="6C1DA2C1" w14:textId="77777777" w:rsidR="00C56CF1" w:rsidRPr="009E5B9F" w:rsidRDefault="00C56CF1" w:rsidP="00C96B4D">
            <w:pPr>
              <w:widowControl w:val="0"/>
            </w:pPr>
            <w:r w:rsidRPr="009E5B9F">
              <w:t>Number or rate</w:t>
            </w:r>
          </w:p>
        </w:tc>
        <w:tc>
          <w:tcPr>
            <w:tcW w:w="1588" w:type="dxa"/>
          </w:tcPr>
          <w:p w14:paraId="47F9B827" w14:textId="77777777" w:rsidR="00C56CF1" w:rsidRPr="009E5B9F" w:rsidRDefault="00C56CF1" w:rsidP="00C96B4D">
            <w:pPr>
              <w:widowControl w:val="0"/>
            </w:pPr>
            <w:r w:rsidRPr="009E5B9F">
              <w:t>Don’t know</w:t>
            </w:r>
          </w:p>
        </w:tc>
      </w:tr>
      <w:tr w:rsidR="00852A3C" w:rsidRPr="009E5B9F" w14:paraId="630C5369" w14:textId="77777777" w:rsidTr="00F01CE5">
        <w:tc>
          <w:tcPr>
            <w:tcW w:w="6379" w:type="dxa"/>
          </w:tcPr>
          <w:p w14:paraId="61D3A1E0" w14:textId="77777777" w:rsidR="00852A3C" w:rsidRPr="009E5B9F" w:rsidRDefault="00852A3C" w:rsidP="00C56CF1">
            <w:pPr>
              <w:rPr>
                <w:lang w:val="en-US"/>
              </w:rPr>
            </w:pPr>
            <w:r w:rsidRPr="009E5B9F">
              <w:rPr>
                <w:lang w:val="en-US"/>
              </w:rPr>
              <w:t>a. The catchment area in terms of number of people served by this facility (please estimate)</w:t>
            </w:r>
          </w:p>
        </w:tc>
        <w:tc>
          <w:tcPr>
            <w:tcW w:w="1842" w:type="dxa"/>
          </w:tcPr>
          <w:p w14:paraId="0EF600A5" w14:textId="77777777" w:rsidR="00852A3C" w:rsidRPr="009E5B9F" w:rsidRDefault="00852A3C" w:rsidP="00C96B4D">
            <w:pPr>
              <w:widowControl w:val="0"/>
              <w:rPr>
                <w:b/>
              </w:rPr>
            </w:pPr>
          </w:p>
        </w:tc>
        <w:tc>
          <w:tcPr>
            <w:tcW w:w="1588" w:type="dxa"/>
          </w:tcPr>
          <w:p w14:paraId="0E836D7F" w14:textId="77777777" w:rsidR="00852A3C" w:rsidRPr="009E5B9F" w:rsidRDefault="00852A3C" w:rsidP="00C96B4D">
            <w:pPr>
              <w:widowControl w:val="0"/>
              <w:rPr>
                <w:b/>
              </w:rPr>
            </w:pPr>
          </w:p>
        </w:tc>
      </w:tr>
      <w:tr w:rsidR="00C56CF1" w:rsidRPr="009E5B9F" w14:paraId="6581E8BE" w14:textId="77777777" w:rsidTr="00F01CE5">
        <w:tc>
          <w:tcPr>
            <w:tcW w:w="6379" w:type="dxa"/>
          </w:tcPr>
          <w:p w14:paraId="6AE8DEC6" w14:textId="77777777" w:rsidR="00C56CF1" w:rsidRPr="009E5B9F" w:rsidRDefault="00765FDD" w:rsidP="00C56CF1">
            <w:pPr>
              <w:rPr>
                <w:lang w:val="en-US"/>
              </w:rPr>
            </w:pPr>
            <w:r w:rsidRPr="009E5B9F">
              <w:rPr>
                <w:lang w:val="en-US"/>
              </w:rPr>
              <w:t>b</w:t>
            </w:r>
            <w:r w:rsidR="00C56CF1" w:rsidRPr="009E5B9F">
              <w:rPr>
                <w:lang w:val="en-US"/>
              </w:rPr>
              <w:t xml:space="preserve">. The </w:t>
            </w:r>
            <w:r w:rsidR="00AF33D7" w:rsidRPr="009E5B9F">
              <w:rPr>
                <w:lang w:val="en-US"/>
              </w:rPr>
              <w:t>total number of patient</w:t>
            </w:r>
            <w:r w:rsidR="00DE7F12" w:rsidRPr="009E5B9F">
              <w:rPr>
                <w:lang w:val="en-US"/>
              </w:rPr>
              <w:t xml:space="preserve"> consultations</w:t>
            </w:r>
            <w:r w:rsidR="00AF33D7" w:rsidRPr="009E5B9F">
              <w:rPr>
                <w:lang w:val="en-US"/>
              </w:rPr>
              <w:t>?</w:t>
            </w:r>
            <w:r w:rsidR="00C56CF1" w:rsidRPr="009E5B9F">
              <w:rPr>
                <w:lang w:val="en-US"/>
              </w:rPr>
              <w:t xml:space="preserve"> </w:t>
            </w:r>
          </w:p>
          <w:p w14:paraId="02B746E6" w14:textId="77777777" w:rsidR="00C56CF1" w:rsidRPr="009E5B9F" w:rsidRDefault="00C56CF1" w:rsidP="00C56CF1">
            <w:pPr>
              <w:rPr>
                <w:lang w:val="en-US"/>
              </w:rPr>
            </w:pPr>
          </w:p>
        </w:tc>
        <w:tc>
          <w:tcPr>
            <w:tcW w:w="1842" w:type="dxa"/>
          </w:tcPr>
          <w:p w14:paraId="4C27877F" w14:textId="77777777" w:rsidR="00C56CF1" w:rsidRPr="009E5B9F" w:rsidRDefault="00C56CF1" w:rsidP="00C96B4D">
            <w:pPr>
              <w:widowControl w:val="0"/>
              <w:rPr>
                <w:b/>
              </w:rPr>
            </w:pPr>
          </w:p>
        </w:tc>
        <w:tc>
          <w:tcPr>
            <w:tcW w:w="1588" w:type="dxa"/>
          </w:tcPr>
          <w:p w14:paraId="2385F7D8" w14:textId="77777777" w:rsidR="00C56CF1" w:rsidRPr="009E5B9F" w:rsidRDefault="00C56CF1" w:rsidP="00C96B4D">
            <w:pPr>
              <w:widowControl w:val="0"/>
              <w:rPr>
                <w:b/>
              </w:rPr>
            </w:pPr>
          </w:p>
        </w:tc>
      </w:tr>
      <w:tr w:rsidR="00C56CF1" w:rsidRPr="009E5B9F" w14:paraId="1B1A1C2B" w14:textId="77777777" w:rsidTr="00F01CE5">
        <w:tc>
          <w:tcPr>
            <w:tcW w:w="6379" w:type="dxa"/>
          </w:tcPr>
          <w:p w14:paraId="43CAA19B" w14:textId="77777777" w:rsidR="00C56CF1" w:rsidRPr="009E5B9F" w:rsidRDefault="00765FDD" w:rsidP="00765FDD">
            <w:pPr>
              <w:rPr>
                <w:lang w:val="en-US"/>
              </w:rPr>
            </w:pPr>
            <w:r w:rsidRPr="009E5B9F">
              <w:rPr>
                <w:lang w:val="en-US"/>
              </w:rPr>
              <w:t>c</w:t>
            </w:r>
            <w:r w:rsidR="00C56CF1" w:rsidRPr="009E5B9F">
              <w:rPr>
                <w:lang w:val="en-US"/>
              </w:rPr>
              <w:t xml:space="preserve">. </w:t>
            </w:r>
            <w:r w:rsidR="00AF33D7" w:rsidRPr="009E5B9F">
              <w:rPr>
                <w:lang w:val="en-US"/>
              </w:rPr>
              <w:t xml:space="preserve">The number of patients helped with reproductive health </w:t>
            </w:r>
            <w:r w:rsidR="007A69CE" w:rsidRPr="009E5B9F">
              <w:rPr>
                <w:lang w:val="en-US"/>
              </w:rPr>
              <w:t xml:space="preserve">care </w:t>
            </w:r>
            <w:r w:rsidR="00AF33D7" w:rsidRPr="009E5B9F">
              <w:rPr>
                <w:lang w:val="en-US"/>
              </w:rPr>
              <w:t>or family planning?</w:t>
            </w:r>
          </w:p>
        </w:tc>
        <w:tc>
          <w:tcPr>
            <w:tcW w:w="1842" w:type="dxa"/>
          </w:tcPr>
          <w:p w14:paraId="4FA69651" w14:textId="77777777" w:rsidR="00C56CF1" w:rsidRPr="009E5B9F" w:rsidRDefault="00C56CF1" w:rsidP="00C96B4D">
            <w:pPr>
              <w:widowControl w:val="0"/>
              <w:rPr>
                <w:b/>
              </w:rPr>
            </w:pPr>
          </w:p>
        </w:tc>
        <w:tc>
          <w:tcPr>
            <w:tcW w:w="1588" w:type="dxa"/>
          </w:tcPr>
          <w:p w14:paraId="44E1878E" w14:textId="77777777" w:rsidR="00C56CF1" w:rsidRPr="009E5B9F" w:rsidRDefault="00C56CF1" w:rsidP="00C96B4D">
            <w:pPr>
              <w:widowControl w:val="0"/>
              <w:rPr>
                <w:b/>
              </w:rPr>
            </w:pPr>
          </w:p>
        </w:tc>
      </w:tr>
      <w:tr w:rsidR="00C56CF1" w:rsidRPr="009E5B9F" w14:paraId="2D9E6B38" w14:textId="77777777" w:rsidTr="00F01CE5">
        <w:tc>
          <w:tcPr>
            <w:tcW w:w="6379" w:type="dxa"/>
          </w:tcPr>
          <w:p w14:paraId="53B75F55" w14:textId="77777777" w:rsidR="00AF33D7" w:rsidRPr="009E5B9F" w:rsidRDefault="00C56CF1" w:rsidP="00AF33D7">
            <w:r w:rsidRPr="009E5B9F">
              <w:rPr>
                <w:lang w:val="en-US"/>
              </w:rPr>
              <w:t xml:space="preserve">d. </w:t>
            </w:r>
            <w:r w:rsidR="00AF33D7" w:rsidRPr="009E5B9F">
              <w:rPr>
                <w:lang w:val="en-US"/>
              </w:rPr>
              <w:t>The number of babies delivered?</w:t>
            </w:r>
          </w:p>
          <w:p w14:paraId="3CD1252F" w14:textId="77777777" w:rsidR="00C56CF1" w:rsidRPr="009E5B9F" w:rsidRDefault="00C56CF1" w:rsidP="00087AB0"/>
        </w:tc>
        <w:tc>
          <w:tcPr>
            <w:tcW w:w="1842" w:type="dxa"/>
          </w:tcPr>
          <w:p w14:paraId="3E8C45BB" w14:textId="77777777" w:rsidR="00C56CF1" w:rsidRPr="009E5B9F" w:rsidRDefault="00C56CF1" w:rsidP="00C96B4D">
            <w:pPr>
              <w:widowControl w:val="0"/>
              <w:rPr>
                <w:b/>
              </w:rPr>
            </w:pPr>
          </w:p>
        </w:tc>
        <w:tc>
          <w:tcPr>
            <w:tcW w:w="1588" w:type="dxa"/>
          </w:tcPr>
          <w:p w14:paraId="265BDF9E" w14:textId="77777777" w:rsidR="00C56CF1" w:rsidRPr="009E5B9F" w:rsidRDefault="00C56CF1" w:rsidP="00C96B4D">
            <w:pPr>
              <w:widowControl w:val="0"/>
              <w:rPr>
                <w:b/>
              </w:rPr>
            </w:pPr>
          </w:p>
        </w:tc>
      </w:tr>
      <w:tr w:rsidR="005734F2" w:rsidRPr="009E5B9F" w14:paraId="63BC8835" w14:textId="77777777" w:rsidTr="00F01CE5">
        <w:tc>
          <w:tcPr>
            <w:tcW w:w="6379" w:type="dxa"/>
          </w:tcPr>
          <w:p w14:paraId="31840D60" w14:textId="77777777" w:rsidR="005734F2" w:rsidRPr="009E5B9F" w:rsidRDefault="005734F2" w:rsidP="00C96B4D">
            <w:pPr>
              <w:rPr>
                <w:lang w:val="en-US"/>
              </w:rPr>
            </w:pPr>
            <w:r w:rsidRPr="009E5B9F">
              <w:rPr>
                <w:lang w:val="en-US"/>
              </w:rPr>
              <w:t xml:space="preserve">e. </w:t>
            </w:r>
            <w:r w:rsidR="00AF33D7" w:rsidRPr="009E5B9F">
              <w:rPr>
                <w:lang w:val="en-US"/>
              </w:rPr>
              <w:t>The vaccination rate</w:t>
            </w:r>
            <w:r w:rsidR="007A69CE" w:rsidRPr="009E5B9F">
              <w:rPr>
                <w:lang w:val="en-US"/>
              </w:rPr>
              <w:t xml:space="preserve"> for </w:t>
            </w:r>
            <w:r w:rsidR="00DE7F12" w:rsidRPr="009E5B9F">
              <w:rPr>
                <w:lang w:val="en-US"/>
              </w:rPr>
              <w:t xml:space="preserve">polio 1.2.3 for </w:t>
            </w:r>
            <w:r w:rsidR="007A69CE" w:rsidRPr="009E5B9F">
              <w:rPr>
                <w:lang w:val="en-US"/>
              </w:rPr>
              <w:t>babies?</w:t>
            </w:r>
          </w:p>
          <w:p w14:paraId="3201E109" w14:textId="77777777" w:rsidR="005734F2" w:rsidRPr="009E5B9F" w:rsidRDefault="005734F2" w:rsidP="00C96B4D">
            <w:pPr>
              <w:rPr>
                <w:lang w:val="en-US"/>
              </w:rPr>
            </w:pPr>
          </w:p>
        </w:tc>
        <w:tc>
          <w:tcPr>
            <w:tcW w:w="1842" w:type="dxa"/>
          </w:tcPr>
          <w:p w14:paraId="0D22E2DA" w14:textId="77777777" w:rsidR="005734F2" w:rsidRPr="009E5B9F" w:rsidRDefault="005734F2" w:rsidP="00C96B4D">
            <w:pPr>
              <w:widowControl w:val="0"/>
              <w:rPr>
                <w:b/>
              </w:rPr>
            </w:pPr>
          </w:p>
        </w:tc>
        <w:tc>
          <w:tcPr>
            <w:tcW w:w="1588" w:type="dxa"/>
          </w:tcPr>
          <w:p w14:paraId="0E656ABD" w14:textId="77777777" w:rsidR="005734F2" w:rsidRPr="009E5B9F" w:rsidRDefault="005734F2" w:rsidP="00C96B4D">
            <w:pPr>
              <w:widowControl w:val="0"/>
              <w:rPr>
                <w:b/>
              </w:rPr>
            </w:pPr>
          </w:p>
        </w:tc>
      </w:tr>
    </w:tbl>
    <w:p w14:paraId="52C25842" w14:textId="77777777" w:rsidR="00FB3B5F" w:rsidRPr="009E5B9F" w:rsidRDefault="00FB3B5F">
      <w:pPr>
        <w:ind w:left="17"/>
        <w:rPr>
          <w:color w:val="auto"/>
        </w:rPr>
      </w:pPr>
    </w:p>
    <w:p w14:paraId="04C0B140" w14:textId="77777777" w:rsidR="00D56719" w:rsidRPr="009E5B9F" w:rsidRDefault="00A22F7F" w:rsidP="000B220C">
      <w:pPr>
        <w:ind w:left="17"/>
        <w:rPr>
          <w:i/>
        </w:rPr>
      </w:pPr>
      <w:r w:rsidRPr="009E5B9F">
        <w:t>10</w:t>
      </w:r>
      <w:r w:rsidR="00D56719" w:rsidRPr="009E5B9F">
        <w:t xml:space="preserve">.  Who is </w:t>
      </w:r>
      <w:r w:rsidR="00D56719" w:rsidRPr="009E5B9F">
        <w:rPr>
          <w:u w:val="single"/>
        </w:rPr>
        <w:t>ultimately</w:t>
      </w:r>
      <w:r w:rsidR="00D56719" w:rsidRPr="009E5B9F">
        <w:t xml:space="preserve"> responsible for the following tasks</w:t>
      </w:r>
      <w:r w:rsidR="003E5ED9" w:rsidRPr="009E5B9F">
        <w:t xml:space="preserve">? </w:t>
      </w:r>
      <w:r w:rsidR="00787D7B" w:rsidRPr="009E5B9F">
        <w:rPr>
          <w:i/>
        </w:rPr>
        <w:t>(</w:t>
      </w:r>
      <w:r w:rsidR="003E5ED9" w:rsidRPr="009E5B9F">
        <w:rPr>
          <w:i/>
        </w:rPr>
        <w:t xml:space="preserve">Please mention the selected number in column two (more than one answer </w:t>
      </w:r>
      <w:r w:rsidR="00E02B89" w:rsidRPr="009E5B9F">
        <w:rPr>
          <w:i/>
        </w:rPr>
        <w:t xml:space="preserve">is </w:t>
      </w:r>
      <w:r w:rsidR="003E5ED9" w:rsidRPr="009E5B9F">
        <w:rPr>
          <w:i/>
        </w:rPr>
        <w:t>possible)</w:t>
      </w:r>
      <w:r w:rsidR="00D56719" w:rsidRPr="009E5B9F">
        <w:rPr>
          <w:i/>
        </w:rPr>
        <w:t>:</w:t>
      </w:r>
    </w:p>
    <w:p w14:paraId="6F5C8C7C" w14:textId="77777777" w:rsidR="001754F6" w:rsidRPr="009E5B9F" w:rsidRDefault="001754F6" w:rsidP="000B220C">
      <w:pPr>
        <w:ind w:left="17"/>
        <w:rPr>
          <w:i/>
          <w:i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3674"/>
        <w:gridCol w:w="2119"/>
      </w:tblGrid>
      <w:tr w:rsidR="00D56719" w:rsidRPr="009E5B9F" w14:paraId="0EE03179" w14:textId="77777777" w:rsidTr="002502CC">
        <w:tc>
          <w:tcPr>
            <w:tcW w:w="4235" w:type="dxa"/>
          </w:tcPr>
          <w:p w14:paraId="4C865FA4" w14:textId="77777777" w:rsidR="00D56719" w:rsidRPr="009E5B9F" w:rsidRDefault="00D56719" w:rsidP="00C96B4D"/>
          <w:p w14:paraId="5A0FF450" w14:textId="77777777" w:rsidR="00D56719" w:rsidRPr="009E5B9F" w:rsidRDefault="00D56719" w:rsidP="00C96B4D"/>
        </w:tc>
        <w:tc>
          <w:tcPr>
            <w:tcW w:w="3674" w:type="dxa"/>
          </w:tcPr>
          <w:p w14:paraId="311C83D2" w14:textId="77777777" w:rsidR="00D56719" w:rsidRPr="009E5B9F" w:rsidRDefault="00D56719" w:rsidP="007334F1">
            <w:pPr>
              <w:autoSpaceDE w:val="0"/>
              <w:autoSpaceDN w:val="0"/>
              <w:adjustRightInd w:val="0"/>
              <w:rPr>
                <w:lang w:val="en-US"/>
              </w:rPr>
            </w:pPr>
            <w:r w:rsidRPr="009E5B9F">
              <w:t xml:space="preserve">1 = </w:t>
            </w:r>
            <w:r w:rsidR="00E02B89" w:rsidRPr="009E5B9F">
              <w:t>health facility manager</w:t>
            </w:r>
          </w:p>
          <w:p w14:paraId="2DF9D234" w14:textId="77777777" w:rsidR="00E02B89" w:rsidRPr="009E5B9F" w:rsidRDefault="00D56719" w:rsidP="00C96B4D">
            <w:pPr>
              <w:autoSpaceDE w:val="0"/>
              <w:autoSpaceDN w:val="0"/>
              <w:adjustRightInd w:val="0"/>
            </w:pPr>
            <w:r w:rsidRPr="009E5B9F">
              <w:t xml:space="preserve">2 = </w:t>
            </w:r>
            <w:r w:rsidR="00E02B89" w:rsidRPr="009E5B9F">
              <w:t>all health staff</w:t>
            </w:r>
          </w:p>
          <w:p w14:paraId="6401D03B" w14:textId="77777777" w:rsidR="00D56719" w:rsidRPr="009E5B9F" w:rsidRDefault="00E02B89" w:rsidP="00C96B4D">
            <w:pPr>
              <w:autoSpaceDE w:val="0"/>
              <w:autoSpaceDN w:val="0"/>
              <w:adjustRightInd w:val="0"/>
            </w:pPr>
            <w:r w:rsidRPr="009E5B9F">
              <w:t>3 =</w:t>
            </w:r>
            <w:r w:rsidR="00D56719" w:rsidRPr="009E5B9F">
              <w:t xml:space="preserve"> </w:t>
            </w:r>
            <w:r w:rsidR="007A69CE" w:rsidRPr="009E5B9F">
              <w:t>Township</w:t>
            </w:r>
            <w:r w:rsidR="002502CC" w:rsidRPr="009E5B9F">
              <w:t xml:space="preserve"> </w:t>
            </w:r>
            <w:r w:rsidRPr="009E5B9F">
              <w:t xml:space="preserve">Health </w:t>
            </w:r>
            <w:r w:rsidR="002502CC" w:rsidRPr="009E5B9F">
              <w:t>Officer</w:t>
            </w:r>
          </w:p>
          <w:p w14:paraId="349E623E" w14:textId="77777777" w:rsidR="002502CC" w:rsidRPr="009E5B9F" w:rsidRDefault="002502CC" w:rsidP="00C96B4D">
            <w:pPr>
              <w:autoSpaceDE w:val="0"/>
              <w:autoSpaceDN w:val="0"/>
              <w:adjustRightInd w:val="0"/>
            </w:pPr>
            <w:r w:rsidRPr="009E5B9F">
              <w:t xml:space="preserve">4 = </w:t>
            </w:r>
            <w:r w:rsidR="00BB7B17" w:rsidRPr="009E5B9F">
              <w:t>District H</w:t>
            </w:r>
            <w:r w:rsidRPr="009E5B9F">
              <w:t>ealth officer</w:t>
            </w:r>
          </w:p>
          <w:p w14:paraId="3B2BB333" w14:textId="77777777" w:rsidR="007853FD" w:rsidRPr="009E5B9F" w:rsidRDefault="00E02B89" w:rsidP="00C96B4D">
            <w:pPr>
              <w:autoSpaceDE w:val="0"/>
              <w:autoSpaceDN w:val="0"/>
              <w:adjustRightInd w:val="0"/>
            </w:pPr>
            <w:r w:rsidRPr="009E5B9F">
              <w:t>5</w:t>
            </w:r>
            <w:r w:rsidR="00D56719" w:rsidRPr="009E5B9F">
              <w:t xml:space="preserve"> = </w:t>
            </w:r>
            <w:r w:rsidR="007853FD" w:rsidRPr="009E5B9F">
              <w:t>(if non-government) the owner</w:t>
            </w:r>
            <w:r w:rsidR="00DE7F12" w:rsidRPr="009E5B9F">
              <w:t xml:space="preserve"> of the facility</w:t>
            </w:r>
          </w:p>
          <w:p w14:paraId="16867ABB" w14:textId="77777777" w:rsidR="00D56719" w:rsidRPr="009E5B9F" w:rsidRDefault="007853FD" w:rsidP="00C96B4D">
            <w:pPr>
              <w:autoSpaceDE w:val="0"/>
              <w:autoSpaceDN w:val="0"/>
              <w:adjustRightInd w:val="0"/>
            </w:pPr>
            <w:r w:rsidRPr="009E5B9F">
              <w:t xml:space="preserve">6 = </w:t>
            </w:r>
            <w:r w:rsidR="00D56719" w:rsidRPr="009E5B9F">
              <w:t>Other (</w:t>
            </w:r>
            <w:r w:rsidR="00DE7F12" w:rsidRPr="009E5B9F">
              <w:t xml:space="preserve">if so </w:t>
            </w:r>
            <w:r w:rsidR="00D56719" w:rsidRPr="009E5B9F">
              <w:t>specify)</w:t>
            </w:r>
          </w:p>
          <w:p w14:paraId="401F0B2F" w14:textId="77777777" w:rsidR="00A76C40" w:rsidRPr="009E5B9F" w:rsidRDefault="007853FD" w:rsidP="00C96B4D">
            <w:pPr>
              <w:autoSpaceDE w:val="0"/>
              <w:autoSpaceDN w:val="0"/>
              <w:adjustRightInd w:val="0"/>
            </w:pPr>
            <w:r w:rsidRPr="009E5B9F">
              <w:t>7</w:t>
            </w:r>
            <w:r w:rsidR="00A76C40" w:rsidRPr="009E5B9F">
              <w:t xml:space="preserve"> = No one</w:t>
            </w:r>
            <w:r w:rsidR="00DE7F12" w:rsidRPr="009E5B9F">
              <w:t xml:space="preserve"> / not applicable</w:t>
            </w:r>
          </w:p>
          <w:p w14:paraId="01FCED35" w14:textId="77777777" w:rsidR="00D56719" w:rsidRPr="009E5B9F" w:rsidRDefault="00765FDD" w:rsidP="00AC18C0">
            <w:pPr>
              <w:autoSpaceDE w:val="0"/>
              <w:autoSpaceDN w:val="0"/>
              <w:adjustRightInd w:val="0"/>
            </w:pPr>
            <w:r w:rsidRPr="009E5B9F">
              <w:t>9</w:t>
            </w:r>
            <w:r w:rsidR="00D56719" w:rsidRPr="009E5B9F">
              <w:t>9 = Don’t Know</w:t>
            </w:r>
          </w:p>
        </w:tc>
        <w:tc>
          <w:tcPr>
            <w:tcW w:w="2119" w:type="dxa"/>
          </w:tcPr>
          <w:p w14:paraId="5F24C9A4" w14:textId="77777777" w:rsidR="00D56719" w:rsidRPr="009E5B9F" w:rsidRDefault="00D56719" w:rsidP="00C96B4D">
            <w:pPr>
              <w:pBdr>
                <w:top w:val="single" w:sz="4" w:space="1" w:color="auto"/>
                <w:left w:val="single" w:sz="4" w:space="4" w:color="auto"/>
                <w:bottom w:val="single" w:sz="4" w:space="1" w:color="auto"/>
                <w:right w:val="single" w:sz="4" w:space="4" w:color="auto"/>
              </w:pBdr>
              <w:autoSpaceDE w:val="0"/>
              <w:autoSpaceDN w:val="0"/>
              <w:adjustRightInd w:val="0"/>
            </w:pPr>
            <w:r w:rsidRPr="009E5B9F">
              <w:rPr>
                <w:i/>
                <w:iCs/>
                <w:shd w:val="clear" w:color="auto" w:fill="D9D9D9"/>
              </w:rPr>
              <w:t>Space for specifying if answer</w:t>
            </w:r>
            <w:r w:rsidR="00DE7F12" w:rsidRPr="009E5B9F">
              <w:rPr>
                <w:i/>
                <w:iCs/>
                <w:shd w:val="clear" w:color="auto" w:fill="D9D9D9"/>
              </w:rPr>
              <w:t xml:space="preserve"> is</w:t>
            </w:r>
            <w:r w:rsidRPr="009E5B9F">
              <w:rPr>
                <w:i/>
                <w:iCs/>
                <w:shd w:val="clear" w:color="auto" w:fill="D9D9D9"/>
              </w:rPr>
              <w:t xml:space="preserve"> “Other”</w:t>
            </w:r>
            <w:r w:rsidRPr="009E5B9F">
              <w:t xml:space="preserve"> </w:t>
            </w:r>
          </w:p>
          <w:p w14:paraId="21588C0C" w14:textId="77777777" w:rsidR="00D56719" w:rsidRPr="009E5B9F" w:rsidRDefault="00D56719" w:rsidP="00C96B4D">
            <w:pPr>
              <w:autoSpaceDE w:val="0"/>
              <w:autoSpaceDN w:val="0"/>
              <w:adjustRightInd w:val="0"/>
            </w:pPr>
          </w:p>
          <w:p w14:paraId="5D016F51" w14:textId="77777777" w:rsidR="00D56719" w:rsidRPr="009E5B9F" w:rsidRDefault="00D56719" w:rsidP="00C96B4D">
            <w:pPr>
              <w:autoSpaceDE w:val="0"/>
              <w:autoSpaceDN w:val="0"/>
              <w:adjustRightInd w:val="0"/>
            </w:pPr>
          </w:p>
          <w:p w14:paraId="1B1850CB" w14:textId="77777777" w:rsidR="00D56719" w:rsidRPr="009E5B9F" w:rsidRDefault="00D56719" w:rsidP="00C96B4D">
            <w:pPr>
              <w:autoSpaceDE w:val="0"/>
              <w:autoSpaceDN w:val="0"/>
              <w:adjustRightInd w:val="0"/>
            </w:pPr>
          </w:p>
        </w:tc>
      </w:tr>
      <w:tr w:rsidR="00D56719" w:rsidRPr="009E5B9F" w14:paraId="1AD4084E" w14:textId="77777777" w:rsidTr="002502CC">
        <w:trPr>
          <w:trHeight w:val="576"/>
        </w:trPr>
        <w:tc>
          <w:tcPr>
            <w:tcW w:w="4235" w:type="dxa"/>
          </w:tcPr>
          <w:p w14:paraId="49D6AB80" w14:textId="77777777" w:rsidR="00D56719" w:rsidRPr="009E5B9F" w:rsidRDefault="00BB7B17" w:rsidP="00DE7F12">
            <w:pPr>
              <w:numPr>
                <w:ilvl w:val="0"/>
                <w:numId w:val="9"/>
              </w:numPr>
            </w:pPr>
            <w:r w:rsidRPr="009E5B9F">
              <w:t>Drafting the annual plan of</w:t>
            </w:r>
            <w:r w:rsidR="00D56719" w:rsidRPr="009E5B9F">
              <w:t xml:space="preserve"> th</w:t>
            </w:r>
            <w:r w:rsidR="00DE7F12" w:rsidRPr="009E5B9F">
              <w:t>is</w:t>
            </w:r>
            <w:r w:rsidR="00D56719" w:rsidRPr="009E5B9F">
              <w:t xml:space="preserve"> </w:t>
            </w:r>
            <w:r w:rsidR="00E02B89" w:rsidRPr="009E5B9F">
              <w:t>health facility</w:t>
            </w:r>
            <w:r w:rsidR="00D56719" w:rsidRPr="009E5B9F">
              <w:t xml:space="preserve"> </w:t>
            </w:r>
          </w:p>
        </w:tc>
        <w:tc>
          <w:tcPr>
            <w:tcW w:w="3674" w:type="dxa"/>
            <w:vAlign w:val="center"/>
          </w:tcPr>
          <w:p w14:paraId="4B7E1E59" w14:textId="77777777" w:rsidR="00D56719" w:rsidRPr="009E5B9F" w:rsidRDefault="00D56719" w:rsidP="00C96B4D">
            <w:pPr>
              <w:jc w:val="center"/>
            </w:pPr>
          </w:p>
        </w:tc>
        <w:tc>
          <w:tcPr>
            <w:tcW w:w="2119" w:type="dxa"/>
          </w:tcPr>
          <w:p w14:paraId="405F15CC" w14:textId="77777777" w:rsidR="00D56719" w:rsidRPr="009E5B9F" w:rsidRDefault="00D56719" w:rsidP="00C96B4D">
            <w:pPr>
              <w:jc w:val="center"/>
            </w:pPr>
          </w:p>
        </w:tc>
      </w:tr>
      <w:tr w:rsidR="00D56719" w:rsidRPr="009E5B9F" w14:paraId="1D947D36" w14:textId="77777777" w:rsidTr="002502CC">
        <w:trPr>
          <w:trHeight w:val="576"/>
        </w:trPr>
        <w:tc>
          <w:tcPr>
            <w:tcW w:w="4235" w:type="dxa"/>
          </w:tcPr>
          <w:p w14:paraId="534F5FF7" w14:textId="77777777" w:rsidR="00D56719" w:rsidRPr="009E5B9F" w:rsidRDefault="00DE7F12" w:rsidP="00E02B89">
            <w:pPr>
              <w:numPr>
                <w:ilvl w:val="0"/>
                <w:numId w:val="9"/>
              </w:numPr>
            </w:pPr>
            <w:r w:rsidRPr="009E5B9F">
              <w:t>Management of h</w:t>
            </w:r>
            <w:r w:rsidR="00E02B89" w:rsidRPr="009E5B9F">
              <w:t xml:space="preserve">ealth workers </w:t>
            </w:r>
            <w:r w:rsidRPr="009E5B9F">
              <w:t>in this health facility</w:t>
            </w:r>
          </w:p>
        </w:tc>
        <w:tc>
          <w:tcPr>
            <w:tcW w:w="3674" w:type="dxa"/>
            <w:vAlign w:val="center"/>
          </w:tcPr>
          <w:p w14:paraId="27217973" w14:textId="77777777" w:rsidR="00D56719" w:rsidRPr="009E5B9F" w:rsidRDefault="00D56719" w:rsidP="00C96B4D">
            <w:pPr>
              <w:jc w:val="center"/>
            </w:pPr>
          </w:p>
        </w:tc>
        <w:tc>
          <w:tcPr>
            <w:tcW w:w="2119" w:type="dxa"/>
          </w:tcPr>
          <w:p w14:paraId="4A3CE7C6" w14:textId="77777777" w:rsidR="00D56719" w:rsidRPr="009E5B9F" w:rsidRDefault="00D56719" w:rsidP="00C96B4D">
            <w:pPr>
              <w:jc w:val="center"/>
            </w:pPr>
          </w:p>
        </w:tc>
      </w:tr>
      <w:tr w:rsidR="00D56719" w:rsidRPr="009E5B9F" w14:paraId="3F4F49C9" w14:textId="77777777" w:rsidTr="002502CC">
        <w:trPr>
          <w:trHeight w:val="576"/>
        </w:trPr>
        <w:tc>
          <w:tcPr>
            <w:tcW w:w="4235" w:type="dxa"/>
          </w:tcPr>
          <w:p w14:paraId="649431C5" w14:textId="77777777" w:rsidR="00D56719" w:rsidRPr="009E5B9F" w:rsidRDefault="00DE7F12" w:rsidP="00DE7F12">
            <w:pPr>
              <w:numPr>
                <w:ilvl w:val="0"/>
                <w:numId w:val="9"/>
              </w:numPr>
            </w:pPr>
            <w:r w:rsidRPr="009E5B9F">
              <w:t>Order/p</w:t>
            </w:r>
            <w:r w:rsidR="00D56719" w:rsidRPr="009E5B9F">
              <w:t xml:space="preserve">urchase of </w:t>
            </w:r>
            <w:r w:rsidRPr="009E5B9F">
              <w:t xml:space="preserve">essential </w:t>
            </w:r>
            <w:r w:rsidR="00E02B89" w:rsidRPr="009E5B9F">
              <w:t>medical supplies and drugs</w:t>
            </w:r>
          </w:p>
        </w:tc>
        <w:tc>
          <w:tcPr>
            <w:tcW w:w="3674" w:type="dxa"/>
            <w:vAlign w:val="center"/>
          </w:tcPr>
          <w:p w14:paraId="24463267" w14:textId="77777777" w:rsidR="00D56719" w:rsidRPr="009E5B9F" w:rsidRDefault="00D56719" w:rsidP="00C96B4D">
            <w:pPr>
              <w:jc w:val="center"/>
            </w:pPr>
          </w:p>
        </w:tc>
        <w:tc>
          <w:tcPr>
            <w:tcW w:w="2119" w:type="dxa"/>
          </w:tcPr>
          <w:p w14:paraId="3408591C" w14:textId="77777777" w:rsidR="00D56719" w:rsidRPr="009E5B9F" w:rsidRDefault="00D56719" w:rsidP="00C96B4D">
            <w:pPr>
              <w:jc w:val="center"/>
            </w:pPr>
          </w:p>
        </w:tc>
      </w:tr>
      <w:tr w:rsidR="00D56719" w:rsidRPr="009E5B9F" w14:paraId="2345EAC3" w14:textId="77777777" w:rsidTr="002502CC">
        <w:trPr>
          <w:trHeight w:val="576"/>
        </w:trPr>
        <w:tc>
          <w:tcPr>
            <w:tcW w:w="4235" w:type="dxa"/>
          </w:tcPr>
          <w:p w14:paraId="5FCE69DA" w14:textId="77777777" w:rsidR="00D56719" w:rsidRPr="009E5B9F" w:rsidRDefault="00D56719" w:rsidP="00F751F5">
            <w:pPr>
              <w:numPr>
                <w:ilvl w:val="0"/>
                <w:numId w:val="9"/>
              </w:numPr>
            </w:pPr>
            <w:r w:rsidRPr="009E5B9F">
              <w:t>Small repairs of the building</w:t>
            </w:r>
          </w:p>
        </w:tc>
        <w:tc>
          <w:tcPr>
            <w:tcW w:w="3674" w:type="dxa"/>
            <w:vAlign w:val="center"/>
          </w:tcPr>
          <w:p w14:paraId="0CBFB521" w14:textId="77777777" w:rsidR="00D56719" w:rsidRPr="009E5B9F" w:rsidRDefault="00D56719" w:rsidP="00C96B4D">
            <w:pPr>
              <w:ind w:left="-8"/>
              <w:jc w:val="center"/>
            </w:pPr>
          </w:p>
        </w:tc>
        <w:tc>
          <w:tcPr>
            <w:tcW w:w="2119" w:type="dxa"/>
          </w:tcPr>
          <w:p w14:paraId="319459CD" w14:textId="77777777" w:rsidR="00D56719" w:rsidRPr="009E5B9F" w:rsidRDefault="00D56719" w:rsidP="00C96B4D">
            <w:pPr>
              <w:jc w:val="center"/>
            </w:pPr>
          </w:p>
        </w:tc>
      </w:tr>
      <w:tr w:rsidR="00BB7B17" w:rsidRPr="009E5B9F" w14:paraId="4F5E09FC" w14:textId="77777777" w:rsidTr="002502CC">
        <w:trPr>
          <w:trHeight w:val="576"/>
        </w:trPr>
        <w:tc>
          <w:tcPr>
            <w:tcW w:w="4235" w:type="dxa"/>
          </w:tcPr>
          <w:p w14:paraId="4C4BF3C9" w14:textId="77777777" w:rsidR="00BB7B17" w:rsidRPr="009E5B9F" w:rsidRDefault="00BB7B17" w:rsidP="00F751F5">
            <w:pPr>
              <w:numPr>
                <w:ilvl w:val="0"/>
                <w:numId w:val="9"/>
              </w:numPr>
            </w:pPr>
            <w:r w:rsidRPr="009E5B9F">
              <w:t>Order medical supplies and drugs</w:t>
            </w:r>
          </w:p>
        </w:tc>
        <w:tc>
          <w:tcPr>
            <w:tcW w:w="3674" w:type="dxa"/>
            <w:vAlign w:val="center"/>
          </w:tcPr>
          <w:p w14:paraId="18D441A9" w14:textId="77777777" w:rsidR="00BB7B17" w:rsidRPr="009E5B9F" w:rsidRDefault="00BB7B17" w:rsidP="00C96B4D">
            <w:pPr>
              <w:jc w:val="center"/>
            </w:pPr>
          </w:p>
        </w:tc>
        <w:tc>
          <w:tcPr>
            <w:tcW w:w="2119" w:type="dxa"/>
          </w:tcPr>
          <w:p w14:paraId="21E7A97E" w14:textId="77777777" w:rsidR="00BB7B17" w:rsidRPr="009E5B9F" w:rsidRDefault="00BB7B17" w:rsidP="00C96B4D">
            <w:pPr>
              <w:jc w:val="center"/>
            </w:pPr>
          </w:p>
        </w:tc>
      </w:tr>
      <w:tr w:rsidR="00D56719" w:rsidRPr="009E5B9F" w14:paraId="13AE0897" w14:textId="77777777" w:rsidTr="002502CC">
        <w:trPr>
          <w:trHeight w:val="576"/>
        </w:trPr>
        <w:tc>
          <w:tcPr>
            <w:tcW w:w="4235" w:type="dxa"/>
          </w:tcPr>
          <w:p w14:paraId="65B1DFC3" w14:textId="77777777" w:rsidR="00D56719" w:rsidRPr="009E5B9F" w:rsidRDefault="00E02B89" w:rsidP="00F751F5">
            <w:pPr>
              <w:numPr>
                <w:ilvl w:val="0"/>
                <w:numId w:val="9"/>
              </w:numPr>
            </w:pPr>
            <w:r w:rsidRPr="009E5B9F">
              <w:t>Checking management of medical supplies and stock</w:t>
            </w:r>
          </w:p>
        </w:tc>
        <w:tc>
          <w:tcPr>
            <w:tcW w:w="3674" w:type="dxa"/>
            <w:vAlign w:val="center"/>
          </w:tcPr>
          <w:p w14:paraId="73E22629" w14:textId="77777777" w:rsidR="00D56719" w:rsidRPr="009E5B9F" w:rsidRDefault="00D56719" w:rsidP="00C96B4D">
            <w:pPr>
              <w:jc w:val="center"/>
            </w:pPr>
          </w:p>
        </w:tc>
        <w:tc>
          <w:tcPr>
            <w:tcW w:w="2119" w:type="dxa"/>
          </w:tcPr>
          <w:p w14:paraId="45DEE96E" w14:textId="77777777" w:rsidR="00D56719" w:rsidRPr="009E5B9F" w:rsidRDefault="00D56719" w:rsidP="00C96B4D">
            <w:pPr>
              <w:jc w:val="center"/>
            </w:pPr>
          </w:p>
        </w:tc>
      </w:tr>
    </w:tbl>
    <w:p w14:paraId="168C445A" w14:textId="77777777" w:rsidR="002502CC" w:rsidRPr="009E5B9F" w:rsidRDefault="002502CC"/>
    <w:p w14:paraId="1E26ECB7" w14:textId="77777777" w:rsidR="007A69CE" w:rsidRPr="009E5B9F" w:rsidRDefault="007A69CE" w:rsidP="007A69CE"/>
    <w:tbl>
      <w:tblPr>
        <w:tblStyle w:val="TableGrid"/>
        <w:tblW w:w="0" w:type="auto"/>
        <w:tblInd w:w="392" w:type="dxa"/>
        <w:tblLook w:val="04A0" w:firstRow="1" w:lastRow="0" w:firstColumn="1" w:lastColumn="0" w:noHBand="0" w:noVBand="1"/>
      </w:tblPr>
      <w:tblGrid>
        <w:gridCol w:w="4702"/>
        <w:gridCol w:w="1083"/>
        <w:gridCol w:w="1006"/>
        <w:gridCol w:w="1006"/>
        <w:gridCol w:w="1117"/>
        <w:gridCol w:w="1114"/>
      </w:tblGrid>
      <w:tr w:rsidR="00E1789A" w:rsidRPr="009E5B9F" w14:paraId="42F167C9" w14:textId="77777777" w:rsidTr="00E1789A">
        <w:tc>
          <w:tcPr>
            <w:tcW w:w="4727" w:type="dxa"/>
          </w:tcPr>
          <w:p w14:paraId="5653EEE9" w14:textId="77777777" w:rsidR="00E1789A" w:rsidRPr="009E5B9F" w:rsidRDefault="00E1789A" w:rsidP="00E1789A">
            <w:r w:rsidRPr="009E5B9F">
              <w:t xml:space="preserve">11. </w:t>
            </w:r>
            <w:r w:rsidRPr="009E5B9F">
              <w:rPr>
                <w:b/>
              </w:rPr>
              <w:t xml:space="preserve">Does this medical facility have enough of the following </w:t>
            </w:r>
            <w:r w:rsidRPr="009E5B9F">
              <w:t xml:space="preserve">(i.e. in accordance with the standard): </w:t>
            </w:r>
            <w:r w:rsidRPr="009E5B9F">
              <w:rPr>
                <w:i/>
              </w:rPr>
              <w:t>Please tick the right box:</w:t>
            </w:r>
          </w:p>
        </w:tc>
        <w:tc>
          <w:tcPr>
            <w:tcW w:w="1084" w:type="dxa"/>
          </w:tcPr>
          <w:p w14:paraId="6D0156F4" w14:textId="77777777" w:rsidR="00E1789A" w:rsidRPr="009E5B9F" w:rsidRDefault="00E1789A" w:rsidP="00A10626">
            <w:r w:rsidRPr="009E5B9F">
              <w:t>Never available</w:t>
            </w:r>
          </w:p>
        </w:tc>
        <w:tc>
          <w:tcPr>
            <w:tcW w:w="1006" w:type="dxa"/>
          </w:tcPr>
          <w:p w14:paraId="6771C793" w14:textId="77777777" w:rsidR="00E1789A" w:rsidRPr="009E5B9F" w:rsidRDefault="00E1789A" w:rsidP="00A22F7F">
            <w:r w:rsidRPr="009E5B9F">
              <w:t>Partially</w:t>
            </w:r>
          </w:p>
          <w:p w14:paraId="130232D7" w14:textId="77777777" w:rsidR="00E1789A" w:rsidRPr="009E5B9F" w:rsidRDefault="00E1789A" w:rsidP="00A22F7F">
            <w:r w:rsidRPr="009E5B9F">
              <w:t>available</w:t>
            </w:r>
          </w:p>
        </w:tc>
        <w:tc>
          <w:tcPr>
            <w:tcW w:w="862" w:type="dxa"/>
          </w:tcPr>
          <w:p w14:paraId="56650CD0" w14:textId="77777777" w:rsidR="00E1789A" w:rsidRPr="009E5B9F" w:rsidRDefault="00E1789A" w:rsidP="00A10626">
            <w:r w:rsidRPr="009E5B9F">
              <w:t>Always available</w:t>
            </w:r>
          </w:p>
        </w:tc>
        <w:tc>
          <w:tcPr>
            <w:tcW w:w="1006" w:type="dxa"/>
          </w:tcPr>
          <w:p w14:paraId="7DA975EE" w14:textId="77777777" w:rsidR="00E1789A" w:rsidRPr="009E5B9F" w:rsidRDefault="00E1789A" w:rsidP="00A10626">
            <w:r w:rsidRPr="009E5B9F">
              <w:t>Not applicable</w:t>
            </w:r>
          </w:p>
        </w:tc>
        <w:tc>
          <w:tcPr>
            <w:tcW w:w="1117" w:type="dxa"/>
          </w:tcPr>
          <w:p w14:paraId="691E1AA7" w14:textId="77777777" w:rsidR="00E1789A" w:rsidRPr="009E5B9F" w:rsidRDefault="00E1789A" w:rsidP="00A10626">
            <w:r w:rsidRPr="009E5B9F">
              <w:t>Don’t know</w:t>
            </w:r>
          </w:p>
        </w:tc>
      </w:tr>
      <w:tr w:rsidR="00E1789A" w:rsidRPr="009E5B9F" w14:paraId="16DF3012" w14:textId="77777777" w:rsidTr="00E1789A">
        <w:tc>
          <w:tcPr>
            <w:tcW w:w="4727" w:type="dxa"/>
          </w:tcPr>
          <w:p w14:paraId="4227722C" w14:textId="77777777" w:rsidR="00E1789A" w:rsidRPr="009E5B9F" w:rsidRDefault="00E1789A" w:rsidP="00A10626">
            <w:r w:rsidRPr="009E5B9F">
              <w:t>a. Clothing for medical staff (like aprons, gloves, etc.)?</w:t>
            </w:r>
          </w:p>
        </w:tc>
        <w:tc>
          <w:tcPr>
            <w:tcW w:w="1084" w:type="dxa"/>
          </w:tcPr>
          <w:p w14:paraId="7E53C7E4" w14:textId="77777777" w:rsidR="00E1789A" w:rsidRPr="009E5B9F" w:rsidRDefault="00E1789A" w:rsidP="00A10626"/>
        </w:tc>
        <w:tc>
          <w:tcPr>
            <w:tcW w:w="1006" w:type="dxa"/>
          </w:tcPr>
          <w:p w14:paraId="6F2861B9" w14:textId="77777777" w:rsidR="00E1789A" w:rsidRPr="009E5B9F" w:rsidRDefault="00E1789A" w:rsidP="00A10626"/>
        </w:tc>
        <w:tc>
          <w:tcPr>
            <w:tcW w:w="862" w:type="dxa"/>
          </w:tcPr>
          <w:p w14:paraId="7B39E59F" w14:textId="77777777" w:rsidR="00E1789A" w:rsidRPr="009E5B9F" w:rsidRDefault="00E1789A" w:rsidP="00A10626"/>
        </w:tc>
        <w:tc>
          <w:tcPr>
            <w:tcW w:w="1006" w:type="dxa"/>
          </w:tcPr>
          <w:p w14:paraId="772B08DB" w14:textId="77777777" w:rsidR="00E1789A" w:rsidRPr="009E5B9F" w:rsidRDefault="00E1789A" w:rsidP="00A10626"/>
        </w:tc>
        <w:tc>
          <w:tcPr>
            <w:tcW w:w="1117" w:type="dxa"/>
          </w:tcPr>
          <w:p w14:paraId="48FFC2C1" w14:textId="77777777" w:rsidR="00E1789A" w:rsidRPr="009E5B9F" w:rsidRDefault="00E1789A" w:rsidP="00A10626"/>
        </w:tc>
      </w:tr>
      <w:tr w:rsidR="00E1789A" w:rsidRPr="009E5B9F" w14:paraId="0407448B" w14:textId="77777777" w:rsidTr="00E1789A">
        <w:tc>
          <w:tcPr>
            <w:tcW w:w="4727" w:type="dxa"/>
          </w:tcPr>
          <w:p w14:paraId="0B43E0BC" w14:textId="77777777" w:rsidR="00E1789A" w:rsidRPr="009E5B9F" w:rsidRDefault="00E1789A" w:rsidP="00A10626">
            <w:r w:rsidRPr="009E5B9F">
              <w:t>b. Basic diagnostic equipment (like thermometer, stethoscope, scale, etc.)?</w:t>
            </w:r>
          </w:p>
        </w:tc>
        <w:tc>
          <w:tcPr>
            <w:tcW w:w="1084" w:type="dxa"/>
          </w:tcPr>
          <w:p w14:paraId="461136A2" w14:textId="77777777" w:rsidR="00E1789A" w:rsidRPr="009E5B9F" w:rsidRDefault="00E1789A" w:rsidP="00A10626"/>
        </w:tc>
        <w:tc>
          <w:tcPr>
            <w:tcW w:w="1006" w:type="dxa"/>
          </w:tcPr>
          <w:p w14:paraId="1D69B062" w14:textId="77777777" w:rsidR="00E1789A" w:rsidRPr="009E5B9F" w:rsidRDefault="00E1789A" w:rsidP="00A10626"/>
        </w:tc>
        <w:tc>
          <w:tcPr>
            <w:tcW w:w="862" w:type="dxa"/>
          </w:tcPr>
          <w:p w14:paraId="7AA056AC" w14:textId="77777777" w:rsidR="00E1789A" w:rsidRPr="009E5B9F" w:rsidRDefault="00E1789A" w:rsidP="00A10626"/>
        </w:tc>
        <w:tc>
          <w:tcPr>
            <w:tcW w:w="1006" w:type="dxa"/>
          </w:tcPr>
          <w:p w14:paraId="7429F1BA" w14:textId="77777777" w:rsidR="00E1789A" w:rsidRPr="009E5B9F" w:rsidRDefault="00E1789A" w:rsidP="00A10626"/>
        </w:tc>
        <w:tc>
          <w:tcPr>
            <w:tcW w:w="1117" w:type="dxa"/>
          </w:tcPr>
          <w:p w14:paraId="082B667B" w14:textId="77777777" w:rsidR="00E1789A" w:rsidRPr="009E5B9F" w:rsidRDefault="00E1789A" w:rsidP="00A10626"/>
        </w:tc>
      </w:tr>
      <w:tr w:rsidR="00E1789A" w:rsidRPr="009E5B9F" w14:paraId="1F2AAF18" w14:textId="77777777" w:rsidTr="00E1789A">
        <w:tc>
          <w:tcPr>
            <w:tcW w:w="4727" w:type="dxa"/>
          </w:tcPr>
          <w:p w14:paraId="25DD4364" w14:textId="77777777" w:rsidR="00E1789A" w:rsidRPr="009E5B9F" w:rsidRDefault="00E1789A" w:rsidP="00A10626">
            <w:r w:rsidRPr="009E5B9F">
              <w:t>c. Birth delivery kits?</w:t>
            </w:r>
          </w:p>
          <w:p w14:paraId="346F2454" w14:textId="77777777" w:rsidR="00E1789A" w:rsidRPr="009E5B9F" w:rsidRDefault="00E1789A" w:rsidP="00A10626"/>
        </w:tc>
        <w:tc>
          <w:tcPr>
            <w:tcW w:w="1084" w:type="dxa"/>
          </w:tcPr>
          <w:p w14:paraId="26D16B8E" w14:textId="77777777" w:rsidR="00E1789A" w:rsidRPr="009E5B9F" w:rsidRDefault="00E1789A" w:rsidP="00A10626"/>
        </w:tc>
        <w:tc>
          <w:tcPr>
            <w:tcW w:w="1006" w:type="dxa"/>
          </w:tcPr>
          <w:p w14:paraId="4B17F389" w14:textId="77777777" w:rsidR="00E1789A" w:rsidRPr="009E5B9F" w:rsidRDefault="00E1789A" w:rsidP="00A10626"/>
        </w:tc>
        <w:tc>
          <w:tcPr>
            <w:tcW w:w="862" w:type="dxa"/>
          </w:tcPr>
          <w:p w14:paraId="70E6BD83" w14:textId="77777777" w:rsidR="00E1789A" w:rsidRPr="009E5B9F" w:rsidRDefault="00E1789A" w:rsidP="00A10626"/>
        </w:tc>
        <w:tc>
          <w:tcPr>
            <w:tcW w:w="1006" w:type="dxa"/>
          </w:tcPr>
          <w:p w14:paraId="5F013643" w14:textId="77777777" w:rsidR="00E1789A" w:rsidRPr="009E5B9F" w:rsidRDefault="00E1789A" w:rsidP="00A10626"/>
        </w:tc>
        <w:tc>
          <w:tcPr>
            <w:tcW w:w="1117" w:type="dxa"/>
          </w:tcPr>
          <w:p w14:paraId="4C8B82ED" w14:textId="77777777" w:rsidR="00E1789A" w:rsidRPr="009E5B9F" w:rsidRDefault="00E1789A" w:rsidP="00A10626"/>
        </w:tc>
      </w:tr>
      <w:tr w:rsidR="00E1789A" w:rsidRPr="009E5B9F" w14:paraId="429831E4" w14:textId="77777777" w:rsidTr="00E1789A">
        <w:tc>
          <w:tcPr>
            <w:tcW w:w="4727" w:type="dxa"/>
          </w:tcPr>
          <w:p w14:paraId="438BDBE6" w14:textId="77777777" w:rsidR="00E1789A" w:rsidRPr="009E5B9F" w:rsidRDefault="00E1789A" w:rsidP="00A10626">
            <w:r w:rsidRPr="009E5B9F">
              <w:t>d. A steriliser and a refrigerator?</w:t>
            </w:r>
          </w:p>
          <w:p w14:paraId="677FD886" w14:textId="77777777" w:rsidR="00E1789A" w:rsidRPr="009E5B9F" w:rsidRDefault="00E1789A" w:rsidP="00A10626"/>
        </w:tc>
        <w:tc>
          <w:tcPr>
            <w:tcW w:w="1084" w:type="dxa"/>
          </w:tcPr>
          <w:p w14:paraId="2EA281F2" w14:textId="77777777" w:rsidR="00E1789A" w:rsidRPr="009E5B9F" w:rsidRDefault="00E1789A" w:rsidP="00A10626"/>
        </w:tc>
        <w:tc>
          <w:tcPr>
            <w:tcW w:w="1006" w:type="dxa"/>
          </w:tcPr>
          <w:p w14:paraId="2B5FDEA8" w14:textId="77777777" w:rsidR="00E1789A" w:rsidRPr="009E5B9F" w:rsidRDefault="00E1789A" w:rsidP="00A10626"/>
        </w:tc>
        <w:tc>
          <w:tcPr>
            <w:tcW w:w="862" w:type="dxa"/>
          </w:tcPr>
          <w:p w14:paraId="17EDA049" w14:textId="77777777" w:rsidR="00E1789A" w:rsidRPr="009E5B9F" w:rsidRDefault="00E1789A" w:rsidP="00A10626"/>
        </w:tc>
        <w:tc>
          <w:tcPr>
            <w:tcW w:w="1006" w:type="dxa"/>
          </w:tcPr>
          <w:p w14:paraId="122ACE6A" w14:textId="77777777" w:rsidR="00E1789A" w:rsidRPr="009E5B9F" w:rsidRDefault="00E1789A" w:rsidP="00A10626"/>
        </w:tc>
        <w:tc>
          <w:tcPr>
            <w:tcW w:w="1117" w:type="dxa"/>
          </w:tcPr>
          <w:p w14:paraId="0F3D6D56" w14:textId="77777777" w:rsidR="00E1789A" w:rsidRPr="009E5B9F" w:rsidRDefault="00E1789A" w:rsidP="00A10626"/>
        </w:tc>
      </w:tr>
      <w:tr w:rsidR="00E1789A" w:rsidRPr="009E5B9F" w14:paraId="1BEC7646" w14:textId="77777777" w:rsidTr="00E1789A">
        <w:tc>
          <w:tcPr>
            <w:tcW w:w="4727" w:type="dxa"/>
          </w:tcPr>
          <w:p w14:paraId="63BED3C3" w14:textId="77777777" w:rsidR="00E1789A" w:rsidRPr="009E5B9F" w:rsidRDefault="00E1789A" w:rsidP="00A10626">
            <w:r w:rsidRPr="009E5B9F">
              <w:t>e. Basic medical consumables like syringes, bandages, soap, etc.?</w:t>
            </w:r>
          </w:p>
        </w:tc>
        <w:tc>
          <w:tcPr>
            <w:tcW w:w="1084" w:type="dxa"/>
          </w:tcPr>
          <w:p w14:paraId="2ACEDB2C" w14:textId="77777777" w:rsidR="00E1789A" w:rsidRPr="009E5B9F" w:rsidRDefault="00E1789A" w:rsidP="00A10626"/>
        </w:tc>
        <w:tc>
          <w:tcPr>
            <w:tcW w:w="1006" w:type="dxa"/>
          </w:tcPr>
          <w:p w14:paraId="5CBB0013" w14:textId="77777777" w:rsidR="00E1789A" w:rsidRPr="009E5B9F" w:rsidRDefault="00E1789A" w:rsidP="00A10626"/>
        </w:tc>
        <w:tc>
          <w:tcPr>
            <w:tcW w:w="862" w:type="dxa"/>
          </w:tcPr>
          <w:p w14:paraId="0CFEB19F" w14:textId="77777777" w:rsidR="00E1789A" w:rsidRPr="009E5B9F" w:rsidRDefault="00E1789A" w:rsidP="00A10626"/>
        </w:tc>
        <w:tc>
          <w:tcPr>
            <w:tcW w:w="1006" w:type="dxa"/>
          </w:tcPr>
          <w:p w14:paraId="21F0D6A3" w14:textId="77777777" w:rsidR="00E1789A" w:rsidRPr="009E5B9F" w:rsidRDefault="00E1789A" w:rsidP="00A10626"/>
        </w:tc>
        <w:tc>
          <w:tcPr>
            <w:tcW w:w="1117" w:type="dxa"/>
          </w:tcPr>
          <w:p w14:paraId="2F66F5B2" w14:textId="77777777" w:rsidR="00E1789A" w:rsidRPr="009E5B9F" w:rsidRDefault="00E1789A" w:rsidP="00A10626"/>
        </w:tc>
      </w:tr>
      <w:tr w:rsidR="00E1789A" w:rsidRPr="009E5B9F" w14:paraId="6657C7E2" w14:textId="77777777" w:rsidTr="00E1789A">
        <w:tc>
          <w:tcPr>
            <w:tcW w:w="4727" w:type="dxa"/>
          </w:tcPr>
          <w:p w14:paraId="59820F47" w14:textId="77777777" w:rsidR="00E1789A" w:rsidRPr="009E5B9F" w:rsidRDefault="00E1789A" w:rsidP="00A10626">
            <w:r w:rsidRPr="009E5B9F">
              <w:t>f. Essential drugs and medical supplies</w:t>
            </w:r>
          </w:p>
          <w:p w14:paraId="6D910B4E" w14:textId="77777777" w:rsidR="00E1789A" w:rsidRPr="009E5B9F" w:rsidRDefault="00E1789A" w:rsidP="00A10626"/>
        </w:tc>
        <w:tc>
          <w:tcPr>
            <w:tcW w:w="1084" w:type="dxa"/>
          </w:tcPr>
          <w:p w14:paraId="706B9A7B" w14:textId="77777777" w:rsidR="00E1789A" w:rsidRPr="009E5B9F" w:rsidRDefault="00E1789A" w:rsidP="00A10626"/>
        </w:tc>
        <w:tc>
          <w:tcPr>
            <w:tcW w:w="1006" w:type="dxa"/>
          </w:tcPr>
          <w:p w14:paraId="6B12574B" w14:textId="77777777" w:rsidR="00E1789A" w:rsidRPr="009E5B9F" w:rsidRDefault="00E1789A" w:rsidP="00A10626"/>
        </w:tc>
        <w:tc>
          <w:tcPr>
            <w:tcW w:w="862" w:type="dxa"/>
          </w:tcPr>
          <w:p w14:paraId="39ABC6C4" w14:textId="77777777" w:rsidR="00E1789A" w:rsidRPr="009E5B9F" w:rsidRDefault="00E1789A" w:rsidP="00A10626"/>
        </w:tc>
        <w:tc>
          <w:tcPr>
            <w:tcW w:w="1006" w:type="dxa"/>
          </w:tcPr>
          <w:p w14:paraId="0DF5240C" w14:textId="77777777" w:rsidR="00E1789A" w:rsidRPr="009E5B9F" w:rsidRDefault="00E1789A" w:rsidP="00A10626"/>
        </w:tc>
        <w:tc>
          <w:tcPr>
            <w:tcW w:w="1117" w:type="dxa"/>
          </w:tcPr>
          <w:p w14:paraId="1074A7D8" w14:textId="77777777" w:rsidR="00E1789A" w:rsidRPr="009E5B9F" w:rsidRDefault="00E1789A" w:rsidP="00A10626"/>
        </w:tc>
      </w:tr>
    </w:tbl>
    <w:p w14:paraId="509C0EB4" w14:textId="77777777" w:rsidR="007A69CE" w:rsidRPr="009E5B9F" w:rsidRDefault="007A69CE" w:rsidP="007A69CE"/>
    <w:p w14:paraId="0DECF4EC" w14:textId="77777777" w:rsidR="00BB7B17" w:rsidRPr="009E5B9F" w:rsidRDefault="00BB7B17"/>
    <w:p w14:paraId="567CB9EE" w14:textId="77777777" w:rsidR="00E1789A" w:rsidRPr="009E5B9F" w:rsidRDefault="00E1789A"/>
    <w:p w14:paraId="09F5C225" w14:textId="77777777" w:rsidR="00E1789A" w:rsidRPr="009E5B9F" w:rsidRDefault="00E1789A"/>
    <w:p w14:paraId="3425C163" w14:textId="77777777" w:rsidR="00E1789A" w:rsidRPr="009E5B9F" w:rsidRDefault="00E1789A"/>
    <w:tbl>
      <w:tblPr>
        <w:tblStyle w:val="TableGrid"/>
        <w:tblW w:w="9951" w:type="dxa"/>
        <w:tblInd w:w="392" w:type="dxa"/>
        <w:tblLayout w:type="fixed"/>
        <w:tblLook w:val="04A0" w:firstRow="1" w:lastRow="0" w:firstColumn="1" w:lastColumn="0" w:noHBand="0" w:noVBand="1"/>
      </w:tblPr>
      <w:tblGrid>
        <w:gridCol w:w="6095"/>
        <w:gridCol w:w="709"/>
        <w:gridCol w:w="567"/>
        <w:gridCol w:w="1276"/>
        <w:gridCol w:w="1304"/>
      </w:tblGrid>
      <w:tr w:rsidR="00CD381A" w:rsidRPr="009E5B9F" w14:paraId="1400D8A7" w14:textId="77777777" w:rsidTr="00F01CE5">
        <w:tc>
          <w:tcPr>
            <w:tcW w:w="6095" w:type="dxa"/>
          </w:tcPr>
          <w:p w14:paraId="2778B26E" w14:textId="77777777" w:rsidR="00CD381A" w:rsidRPr="009E5B9F" w:rsidRDefault="00CD381A" w:rsidP="00CD381A"/>
        </w:tc>
        <w:tc>
          <w:tcPr>
            <w:tcW w:w="709" w:type="dxa"/>
          </w:tcPr>
          <w:p w14:paraId="5C61FA07" w14:textId="77777777" w:rsidR="00CD381A" w:rsidRPr="009E5B9F" w:rsidRDefault="00CD381A">
            <w:r w:rsidRPr="009E5B9F">
              <w:t>Yes</w:t>
            </w:r>
          </w:p>
        </w:tc>
        <w:tc>
          <w:tcPr>
            <w:tcW w:w="567" w:type="dxa"/>
          </w:tcPr>
          <w:p w14:paraId="35C1D71B" w14:textId="77777777" w:rsidR="00CD381A" w:rsidRPr="009E5B9F" w:rsidRDefault="00CD381A">
            <w:r w:rsidRPr="009E5B9F">
              <w:t>no</w:t>
            </w:r>
          </w:p>
        </w:tc>
        <w:tc>
          <w:tcPr>
            <w:tcW w:w="1276" w:type="dxa"/>
          </w:tcPr>
          <w:p w14:paraId="6865E43F" w14:textId="77777777" w:rsidR="00CD381A" w:rsidRPr="009E5B9F" w:rsidRDefault="00CD381A">
            <w:r w:rsidRPr="009E5B9F">
              <w:t>Sometimes</w:t>
            </w:r>
          </w:p>
        </w:tc>
        <w:tc>
          <w:tcPr>
            <w:tcW w:w="1304" w:type="dxa"/>
          </w:tcPr>
          <w:p w14:paraId="27F242FE" w14:textId="77777777" w:rsidR="00CD381A" w:rsidRPr="009E5B9F" w:rsidRDefault="00A10626">
            <w:r w:rsidRPr="009E5B9F">
              <w:t>Don’t know</w:t>
            </w:r>
          </w:p>
        </w:tc>
      </w:tr>
      <w:tr w:rsidR="00CD381A" w:rsidRPr="009E5B9F" w14:paraId="1B897D8D" w14:textId="77777777" w:rsidTr="00F01CE5">
        <w:tc>
          <w:tcPr>
            <w:tcW w:w="6095" w:type="dxa"/>
          </w:tcPr>
          <w:p w14:paraId="7F8431FE" w14:textId="7D8506D6" w:rsidR="00CD381A" w:rsidRPr="009E5B9F" w:rsidRDefault="00CD381A" w:rsidP="00CD381A">
            <w:r w:rsidRPr="009E5B9F">
              <w:t>12a. Do patients have to pay for treatment or a consult</w:t>
            </w:r>
            <w:r w:rsidR="007C0484" w:rsidRPr="009E5B9F">
              <w:t>ation</w:t>
            </w:r>
            <w:r w:rsidRPr="009E5B9F">
              <w:t>?</w:t>
            </w:r>
          </w:p>
          <w:p w14:paraId="0D7EC760" w14:textId="77777777" w:rsidR="00CD381A" w:rsidRPr="009E5B9F" w:rsidRDefault="00CD381A" w:rsidP="00CD381A"/>
        </w:tc>
        <w:tc>
          <w:tcPr>
            <w:tcW w:w="709" w:type="dxa"/>
          </w:tcPr>
          <w:p w14:paraId="53B36924" w14:textId="77777777" w:rsidR="00CD381A" w:rsidRPr="009E5B9F" w:rsidRDefault="00CD381A"/>
        </w:tc>
        <w:tc>
          <w:tcPr>
            <w:tcW w:w="567" w:type="dxa"/>
          </w:tcPr>
          <w:p w14:paraId="24D57DEB" w14:textId="77777777" w:rsidR="00CD381A" w:rsidRPr="009E5B9F" w:rsidRDefault="00CD381A"/>
        </w:tc>
        <w:tc>
          <w:tcPr>
            <w:tcW w:w="1276" w:type="dxa"/>
          </w:tcPr>
          <w:p w14:paraId="2D4C732B" w14:textId="77777777" w:rsidR="00CD381A" w:rsidRPr="009E5B9F" w:rsidRDefault="00CD381A"/>
        </w:tc>
        <w:tc>
          <w:tcPr>
            <w:tcW w:w="1304" w:type="dxa"/>
          </w:tcPr>
          <w:p w14:paraId="68EB0772" w14:textId="77777777" w:rsidR="00CD381A" w:rsidRPr="009E5B9F" w:rsidRDefault="00CD381A"/>
        </w:tc>
      </w:tr>
      <w:tr w:rsidR="00CD381A" w:rsidRPr="009E5B9F" w14:paraId="7922FC5A" w14:textId="77777777" w:rsidTr="00F01CE5">
        <w:tc>
          <w:tcPr>
            <w:tcW w:w="6095" w:type="dxa"/>
          </w:tcPr>
          <w:p w14:paraId="04A25B99" w14:textId="77777777" w:rsidR="00A10626" w:rsidRPr="009E5B9F" w:rsidRDefault="00E1789A" w:rsidP="00A10626">
            <w:r w:rsidRPr="009E5B9F">
              <w:t>b. If 12a = yes or sometimes,</w:t>
            </w:r>
            <w:r w:rsidR="00A10626" w:rsidRPr="009E5B9F">
              <w:t xml:space="preserve"> is that the same amount for everyone?</w:t>
            </w:r>
          </w:p>
          <w:p w14:paraId="63A0BA19" w14:textId="77777777" w:rsidR="00CD381A" w:rsidRPr="009E5B9F" w:rsidRDefault="00CD381A"/>
        </w:tc>
        <w:tc>
          <w:tcPr>
            <w:tcW w:w="709" w:type="dxa"/>
          </w:tcPr>
          <w:p w14:paraId="28102FCB" w14:textId="77777777" w:rsidR="00CD381A" w:rsidRPr="009E5B9F" w:rsidRDefault="00CD381A"/>
        </w:tc>
        <w:tc>
          <w:tcPr>
            <w:tcW w:w="567" w:type="dxa"/>
          </w:tcPr>
          <w:p w14:paraId="10064901" w14:textId="77777777" w:rsidR="00CD381A" w:rsidRPr="009E5B9F" w:rsidRDefault="00CD381A"/>
        </w:tc>
        <w:tc>
          <w:tcPr>
            <w:tcW w:w="1276" w:type="dxa"/>
          </w:tcPr>
          <w:p w14:paraId="5C2B5F10" w14:textId="77777777" w:rsidR="00CD381A" w:rsidRPr="009E5B9F" w:rsidRDefault="00CD381A"/>
        </w:tc>
        <w:tc>
          <w:tcPr>
            <w:tcW w:w="1304" w:type="dxa"/>
          </w:tcPr>
          <w:p w14:paraId="06EACF65" w14:textId="77777777" w:rsidR="00CD381A" w:rsidRPr="009E5B9F" w:rsidRDefault="00CD381A"/>
        </w:tc>
      </w:tr>
      <w:tr w:rsidR="00A10626" w:rsidRPr="009E5B9F" w14:paraId="4ED03A46" w14:textId="77777777" w:rsidTr="00F01CE5">
        <w:tc>
          <w:tcPr>
            <w:tcW w:w="6095" w:type="dxa"/>
          </w:tcPr>
          <w:p w14:paraId="4E37FE68" w14:textId="77C85389" w:rsidR="00A10626" w:rsidRPr="009E5B9F" w:rsidRDefault="00A10626" w:rsidP="00A10626">
            <w:r w:rsidRPr="009E5B9F">
              <w:t xml:space="preserve">c. If 12b = no, how do you </w:t>
            </w:r>
            <w:r w:rsidR="007C0484" w:rsidRPr="009E5B9F">
              <w:t>decide who pays how much</w:t>
            </w:r>
            <w:r w:rsidRPr="009E5B9F">
              <w:t xml:space="preserve"> fees? (please describe)</w:t>
            </w:r>
          </w:p>
          <w:p w14:paraId="5527C368" w14:textId="77777777" w:rsidR="00A10626" w:rsidRPr="009E5B9F" w:rsidRDefault="00A10626" w:rsidP="00A10626"/>
        </w:tc>
        <w:tc>
          <w:tcPr>
            <w:tcW w:w="3856" w:type="dxa"/>
            <w:gridSpan w:val="4"/>
          </w:tcPr>
          <w:p w14:paraId="71804EA3" w14:textId="77777777" w:rsidR="00A10626" w:rsidRPr="009E5B9F" w:rsidRDefault="00A10626"/>
          <w:p w14:paraId="6255A598" w14:textId="77777777" w:rsidR="00A10626" w:rsidRPr="009E5B9F" w:rsidRDefault="00A10626"/>
          <w:p w14:paraId="0ABEA518" w14:textId="77777777" w:rsidR="00A10626" w:rsidRPr="009E5B9F" w:rsidRDefault="00A10626"/>
        </w:tc>
      </w:tr>
      <w:tr w:rsidR="00E1789A" w:rsidRPr="009E5B9F" w14:paraId="2DB49321" w14:textId="77777777" w:rsidTr="00F01CE5">
        <w:tc>
          <w:tcPr>
            <w:tcW w:w="6095" w:type="dxa"/>
          </w:tcPr>
          <w:p w14:paraId="25585DE2" w14:textId="77777777" w:rsidR="00E1789A" w:rsidRPr="009E5B9F" w:rsidRDefault="00E1789A" w:rsidP="00E1789A">
            <w:r w:rsidRPr="009E5B9F">
              <w:t>d. If 12a = sometimes, when does a patient have to pay and when not? (please describe)</w:t>
            </w:r>
          </w:p>
          <w:p w14:paraId="4A166165" w14:textId="77777777" w:rsidR="00E1789A" w:rsidRPr="009E5B9F" w:rsidRDefault="00E1789A" w:rsidP="00A10626"/>
        </w:tc>
        <w:tc>
          <w:tcPr>
            <w:tcW w:w="3856" w:type="dxa"/>
            <w:gridSpan w:val="4"/>
          </w:tcPr>
          <w:p w14:paraId="57A345AB" w14:textId="77777777" w:rsidR="00E1789A" w:rsidRPr="009E5B9F" w:rsidRDefault="00E1789A"/>
        </w:tc>
      </w:tr>
    </w:tbl>
    <w:p w14:paraId="037D22F2" w14:textId="77777777" w:rsidR="002502CC" w:rsidRPr="009E5B9F" w:rsidRDefault="002502CC"/>
    <w:p w14:paraId="72B25C1A" w14:textId="77777777" w:rsidR="00BB7B17" w:rsidRPr="009E5B9F" w:rsidRDefault="00BB7B17" w:rsidP="00BB7B17"/>
    <w:tbl>
      <w:tblPr>
        <w:tblStyle w:val="TableGrid"/>
        <w:tblW w:w="9951" w:type="dxa"/>
        <w:tblInd w:w="392" w:type="dxa"/>
        <w:tblLayout w:type="fixed"/>
        <w:tblLook w:val="04A0" w:firstRow="1" w:lastRow="0" w:firstColumn="1" w:lastColumn="0" w:noHBand="0" w:noVBand="1"/>
      </w:tblPr>
      <w:tblGrid>
        <w:gridCol w:w="6095"/>
        <w:gridCol w:w="709"/>
        <w:gridCol w:w="567"/>
        <w:gridCol w:w="1276"/>
        <w:gridCol w:w="1304"/>
      </w:tblGrid>
      <w:tr w:rsidR="00A10626" w:rsidRPr="009E5B9F" w14:paraId="018A76DC" w14:textId="77777777" w:rsidTr="00F01CE5">
        <w:tc>
          <w:tcPr>
            <w:tcW w:w="6095" w:type="dxa"/>
          </w:tcPr>
          <w:p w14:paraId="3F844882" w14:textId="77777777" w:rsidR="00A10626" w:rsidRPr="009E5B9F" w:rsidRDefault="00A10626" w:rsidP="00A10626"/>
        </w:tc>
        <w:tc>
          <w:tcPr>
            <w:tcW w:w="709" w:type="dxa"/>
          </w:tcPr>
          <w:p w14:paraId="50DE6ED4" w14:textId="77777777" w:rsidR="00A10626" w:rsidRPr="009E5B9F" w:rsidRDefault="00A10626" w:rsidP="00A10626">
            <w:r w:rsidRPr="009E5B9F">
              <w:t>Yes</w:t>
            </w:r>
          </w:p>
        </w:tc>
        <w:tc>
          <w:tcPr>
            <w:tcW w:w="567" w:type="dxa"/>
          </w:tcPr>
          <w:p w14:paraId="004E9F6C" w14:textId="77777777" w:rsidR="00A10626" w:rsidRPr="009E5B9F" w:rsidRDefault="00A10626" w:rsidP="00A10626">
            <w:r w:rsidRPr="009E5B9F">
              <w:t>no</w:t>
            </w:r>
          </w:p>
        </w:tc>
        <w:tc>
          <w:tcPr>
            <w:tcW w:w="1276" w:type="dxa"/>
          </w:tcPr>
          <w:p w14:paraId="6346B4FE" w14:textId="77777777" w:rsidR="00A10626" w:rsidRPr="009E5B9F" w:rsidRDefault="00A10626" w:rsidP="00A10626">
            <w:r w:rsidRPr="009E5B9F">
              <w:t>Sometimes</w:t>
            </w:r>
          </w:p>
        </w:tc>
        <w:tc>
          <w:tcPr>
            <w:tcW w:w="1304" w:type="dxa"/>
          </w:tcPr>
          <w:p w14:paraId="2A9A6E69" w14:textId="77777777" w:rsidR="00A10626" w:rsidRPr="009E5B9F" w:rsidRDefault="00A10626" w:rsidP="00A10626">
            <w:r w:rsidRPr="009E5B9F">
              <w:t>Don’t know</w:t>
            </w:r>
          </w:p>
        </w:tc>
      </w:tr>
      <w:tr w:rsidR="00A10626" w:rsidRPr="009E5B9F" w14:paraId="5C5F8817" w14:textId="77777777" w:rsidTr="00F01CE5">
        <w:tc>
          <w:tcPr>
            <w:tcW w:w="6095" w:type="dxa"/>
          </w:tcPr>
          <w:p w14:paraId="37FE78B0" w14:textId="77777777" w:rsidR="00A10626" w:rsidRPr="009E5B9F" w:rsidRDefault="00A10626" w:rsidP="00A10626">
            <w:r w:rsidRPr="009E5B9F">
              <w:t xml:space="preserve">13a. Do patients have to pay for </w:t>
            </w:r>
            <w:r w:rsidR="00E1789A" w:rsidRPr="009E5B9F">
              <w:t xml:space="preserve">essential </w:t>
            </w:r>
            <w:r w:rsidRPr="009E5B9F">
              <w:t>drugs or medical supplies?</w:t>
            </w:r>
          </w:p>
          <w:p w14:paraId="3868DC91" w14:textId="77777777" w:rsidR="00A10626" w:rsidRPr="009E5B9F" w:rsidRDefault="00A10626" w:rsidP="00A10626"/>
        </w:tc>
        <w:tc>
          <w:tcPr>
            <w:tcW w:w="709" w:type="dxa"/>
          </w:tcPr>
          <w:p w14:paraId="29E289CF" w14:textId="77777777" w:rsidR="00A10626" w:rsidRPr="009E5B9F" w:rsidRDefault="00A10626" w:rsidP="00A10626"/>
        </w:tc>
        <w:tc>
          <w:tcPr>
            <w:tcW w:w="567" w:type="dxa"/>
          </w:tcPr>
          <w:p w14:paraId="72CD8996" w14:textId="77777777" w:rsidR="00A10626" w:rsidRPr="009E5B9F" w:rsidRDefault="00A10626" w:rsidP="00A10626"/>
        </w:tc>
        <w:tc>
          <w:tcPr>
            <w:tcW w:w="1276" w:type="dxa"/>
          </w:tcPr>
          <w:p w14:paraId="522432F5" w14:textId="77777777" w:rsidR="00A10626" w:rsidRPr="009E5B9F" w:rsidRDefault="00A10626" w:rsidP="00A10626"/>
        </w:tc>
        <w:tc>
          <w:tcPr>
            <w:tcW w:w="1304" w:type="dxa"/>
          </w:tcPr>
          <w:p w14:paraId="51C3B765" w14:textId="77777777" w:rsidR="00A10626" w:rsidRPr="009E5B9F" w:rsidRDefault="00A10626" w:rsidP="00A10626"/>
        </w:tc>
      </w:tr>
      <w:tr w:rsidR="00A10626" w:rsidRPr="009E5B9F" w14:paraId="3C303B92" w14:textId="77777777" w:rsidTr="00F01CE5">
        <w:tc>
          <w:tcPr>
            <w:tcW w:w="6095" w:type="dxa"/>
          </w:tcPr>
          <w:p w14:paraId="57F4B17F" w14:textId="77777777" w:rsidR="00A10626" w:rsidRPr="009E5B9F" w:rsidRDefault="00A10626" w:rsidP="00A10626">
            <w:r w:rsidRPr="009E5B9F">
              <w:t>b. If 13a = yes</w:t>
            </w:r>
            <w:r w:rsidR="00E1789A" w:rsidRPr="009E5B9F">
              <w:t xml:space="preserve"> or sometimes</w:t>
            </w:r>
            <w:r w:rsidRPr="009E5B9F">
              <w:t>, is that the same amount for everyone?</w:t>
            </w:r>
          </w:p>
          <w:p w14:paraId="614A387D" w14:textId="77777777" w:rsidR="00A10626" w:rsidRPr="009E5B9F" w:rsidRDefault="00A10626" w:rsidP="00A10626"/>
        </w:tc>
        <w:tc>
          <w:tcPr>
            <w:tcW w:w="709" w:type="dxa"/>
          </w:tcPr>
          <w:p w14:paraId="77660E11" w14:textId="77777777" w:rsidR="00A10626" w:rsidRPr="009E5B9F" w:rsidRDefault="00A10626" w:rsidP="00A10626"/>
        </w:tc>
        <w:tc>
          <w:tcPr>
            <w:tcW w:w="567" w:type="dxa"/>
          </w:tcPr>
          <w:p w14:paraId="21368948" w14:textId="77777777" w:rsidR="00A10626" w:rsidRPr="009E5B9F" w:rsidRDefault="00A10626" w:rsidP="00A10626"/>
        </w:tc>
        <w:tc>
          <w:tcPr>
            <w:tcW w:w="1276" w:type="dxa"/>
          </w:tcPr>
          <w:p w14:paraId="443D403C" w14:textId="77777777" w:rsidR="00A10626" w:rsidRPr="009E5B9F" w:rsidRDefault="00A10626" w:rsidP="00A10626"/>
        </w:tc>
        <w:tc>
          <w:tcPr>
            <w:tcW w:w="1304" w:type="dxa"/>
          </w:tcPr>
          <w:p w14:paraId="7CD616A9" w14:textId="77777777" w:rsidR="00A10626" w:rsidRPr="009E5B9F" w:rsidRDefault="00A10626" w:rsidP="00A10626"/>
        </w:tc>
      </w:tr>
      <w:tr w:rsidR="00A10626" w:rsidRPr="009E5B9F" w14:paraId="7C2C4FB8" w14:textId="77777777" w:rsidTr="00F01CE5">
        <w:tc>
          <w:tcPr>
            <w:tcW w:w="6095" w:type="dxa"/>
          </w:tcPr>
          <w:p w14:paraId="216A125A" w14:textId="77777777" w:rsidR="00A10626" w:rsidRPr="009E5B9F" w:rsidRDefault="00A10626" w:rsidP="00A10626">
            <w:r w:rsidRPr="009E5B9F">
              <w:t>c. If 13b = no, how do you define the right amount? (please describe)</w:t>
            </w:r>
          </w:p>
          <w:p w14:paraId="7D4ED704" w14:textId="77777777" w:rsidR="00A10626" w:rsidRPr="009E5B9F" w:rsidRDefault="00A10626" w:rsidP="00A10626"/>
        </w:tc>
        <w:tc>
          <w:tcPr>
            <w:tcW w:w="3856" w:type="dxa"/>
            <w:gridSpan w:val="4"/>
          </w:tcPr>
          <w:p w14:paraId="549BA9DD" w14:textId="77777777" w:rsidR="00A10626" w:rsidRPr="009E5B9F" w:rsidRDefault="00A10626" w:rsidP="00A10626"/>
          <w:p w14:paraId="72D07566" w14:textId="77777777" w:rsidR="00A10626" w:rsidRPr="009E5B9F" w:rsidRDefault="00A10626" w:rsidP="00A10626"/>
          <w:p w14:paraId="4234BC65" w14:textId="77777777" w:rsidR="00A10626" w:rsidRPr="009E5B9F" w:rsidRDefault="00A10626" w:rsidP="00A10626"/>
        </w:tc>
      </w:tr>
      <w:tr w:rsidR="00E1789A" w:rsidRPr="009E5B9F" w14:paraId="3F87D4EF" w14:textId="77777777" w:rsidTr="00F01CE5">
        <w:tc>
          <w:tcPr>
            <w:tcW w:w="6095" w:type="dxa"/>
          </w:tcPr>
          <w:p w14:paraId="4AFB4EAA" w14:textId="77777777" w:rsidR="00E1789A" w:rsidRPr="009E5B9F" w:rsidRDefault="00E1789A" w:rsidP="00E1789A">
            <w:r w:rsidRPr="009E5B9F">
              <w:t>d. If 13a = sometimes, when does a patient have to pay and when not? (please describe)</w:t>
            </w:r>
          </w:p>
          <w:p w14:paraId="26059D4F" w14:textId="77777777" w:rsidR="00E1789A" w:rsidRPr="009E5B9F" w:rsidRDefault="00E1789A" w:rsidP="00A10626"/>
        </w:tc>
        <w:tc>
          <w:tcPr>
            <w:tcW w:w="3856" w:type="dxa"/>
            <w:gridSpan w:val="4"/>
          </w:tcPr>
          <w:p w14:paraId="4070B977" w14:textId="77777777" w:rsidR="00E1789A" w:rsidRPr="009E5B9F" w:rsidRDefault="00E1789A" w:rsidP="00A10626"/>
        </w:tc>
      </w:tr>
    </w:tbl>
    <w:p w14:paraId="5900B255" w14:textId="77777777" w:rsidR="00BB7B17" w:rsidRPr="009E5B9F" w:rsidRDefault="00BB7B17" w:rsidP="00BB7B17"/>
    <w:p w14:paraId="0AC65B19" w14:textId="77777777" w:rsidR="00BB7B17" w:rsidRPr="009E5B9F" w:rsidRDefault="00BB7B17" w:rsidP="00BB7B17">
      <w:r w:rsidRPr="009E5B9F">
        <w:t xml:space="preserve">14. If a patient makes a voluntary donation </w:t>
      </w:r>
      <w:r w:rsidR="008606DE" w:rsidRPr="009E5B9F">
        <w:t xml:space="preserve">(gift) </w:t>
      </w:r>
      <w:r w:rsidRPr="009E5B9F">
        <w:t>to any of the staff at this facility</w:t>
      </w:r>
      <w:r w:rsidR="008606DE" w:rsidRPr="009E5B9F">
        <w:t>,</w:t>
      </w:r>
      <w:r w:rsidRPr="009E5B9F">
        <w:t xml:space="preserve"> what happens to that money or </w:t>
      </w:r>
      <w:r w:rsidR="008606DE" w:rsidRPr="009E5B9F">
        <w:t xml:space="preserve">these </w:t>
      </w:r>
      <w:r w:rsidRPr="009E5B9F">
        <w:t>goods</w:t>
      </w:r>
      <w:r w:rsidR="00CD381A" w:rsidRPr="009E5B9F">
        <w:t>? (</w:t>
      </w:r>
      <w:r w:rsidR="00F01CE5" w:rsidRPr="009E5B9F">
        <w:t>P</w:t>
      </w:r>
      <w:r w:rsidR="00CD381A" w:rsidRPr="009E5B9F">
        <w:t>lease circle the corresponding number in the right row)</w:t>
      </w:r>
    </w:p>
    <w:p w14:paraId="76A176FD" w14:textId="77777777" w:rsidR="00CD381A" w:rsidRPr="009E5B9F" w:rsidRDefault="00CD381A" w:rsidP="00BB7B17"/>
    <w:tbl>
      <w:tblPr>
        <w:tblStyle w:val="TableGrid"/>
        <w:tblW w:w="0" w:type="auto"/>
        <w:tblInd w:w="392" w:type="dxa"/>
        <w:tblLook w:val="04A0" w:firstRow="1" w:lastRow="0" w:firstColumn="1" w:lastColumn="0" w:noHBand="0" w:noVBand="1"/>
      </w:tblPr>
      <w:tblGrid>
        <w:gridCol w:w="8363"/>
        <w:gridCol w:w="1665"/>
      </w:tblGrid>
      <w:tr w:rsidR="00CD381A" w:rsidRPr="009E5B9F" w14:paraId="1E5F684F" w14:textId="77777777" w:rsidTr="00A10626">
        <w:tc>
          <w:tcPr>
            <w:tcW w:w="8363" w:type="dxa"/>
          </w:tcPr>
          <w:p w14:paraId="2B5ECEDC" w14:textId="77777777" w:rsidR="00CD381A" w:rsidRPr="009E5B9F" w:rsidRDefault="00CD381A" w:rsidP="00BB7B17">
            <w:r w:rsidRPr="009E5B9F">
              <w:t>The person receiving the donation is allowed to keep it him/herself</w:t>
            </w:r>
          </w:p>
          <w:p w14:paraId="6F3286A4" w14:textId="77777777" w:rsidR="00CD381A" w:rsidRPr="009E5B9F" w:rsidRDefault="00CD381A" w:rsidP="00BB7B17"/>
        </w:tc>
        <w:tc>
          <w:tcPr>
            <w:tcW w:w="1665" w:type="dxa"/>
          </w:tcPr>
          <w:p w14:paraId="00642EAE" w14:textId="77777777" w:rsidR="00CD381A" w:rsidRPr="009E5B9F" w:rsidRDefault="00CD381A" w:rsidP="00CD381A">
            <w:pPr>
              <w:jc w:val="center"/>
            </w:pPr>
            <w:r w:rsidRPr="009E5B9F">
              <w:t>1</w:t>
            </w:r>
          </w:p>
        </w:tc>
      </w:tr>
      <w:tr w:rsidR="00CD381A" w:rsidRPr="009E5B9F" w14:paraId="6F5E8106" w14:textId="77777777" w:rsidTr="00A10626">
        <w:tc>
          <w:tcPr>
            <w:tcW w:w="8363" w:type="dxa"/>
          </w:tcPr>
          <w:p w14:paraId="4D3160C9" w14:textId="77777777" w:rsidR="00CD381A" w:rsidRPr="009E5B9F" w:rsidRDefault="00CD381A" w:rsidP="00BB7B17">
            <w:r w:rsidRPr="009E5B9F">
              <w:t>The amount or goods are shared among all staff members</w:t>
            </w:r>
          </w:p>
          <w:p w14:paraId="7A5AEF2F" w14:textId="77777777" w:rsidR="00CD381A" w:rsidRPr="009E5B9F" w:rsidRDefault="00CD381A" w:rsidP="00BB7B17"/>
        </w:tc>
        <w:tc>
          <w:tcPr>
            <w:tcW w:w="1665" w:type="dxa"/>
          </w:tcPr>
          <w:p w14:paraId="0D96DB0F" w14:textId="77777777" w:rsidR="00CD381A" w:rsidRPr="009E5B9F" w:rsidRDefault="00CD381A" w:rsidP="00CD381A">
            <w:pPr>
              <w:jc w:val="center"/>
            </w:pPr>
            <w:r w:rsidRPr="009E5B9F">
              <w:t>2</w:t>
            </w:r>
          </w:p>
        </w:tc>
      </w:tr>
      <w:tr w:rsidR="00CD381A" w:rsidRPr="009E5B9F" w14:paraId="0BE577B1" w14:textId="77777777" w:rsidTr="00A10626">
        <w:tc>
          <w:tcPr>
            <w:tcW w:w="8363" w:type="dxa"/>
          </w:tcPr>
          <w:p w14:paraId="1788B453" w14:textId="77777777" w:rsidR="00CD381A" w:rsidRPr="009E5B9F" w:rsidRDefault="00CD381A" w:rsidP="00BB7B17">
            <w:r w:rsidRPr="009E5B9F">
              <w:t>The money or goods are recorded and are used for buying equipment or supplies</w:t>
            </w:r>
          </w:p>
          <w:p w14:paraId="727A926A" w14:textId="77777777" w:rsidR="00CD381A" w:rsidRPr="009E5B9F" w:rsidRDefault="00CD381A" w:rsidP="00BB7B17"/>
        </w:tc>
        <w:tc>
          <w:tcPr>
            <w:tcW w:w="1665" w:type="dxa"/>
          </w:tcPr>
          <w:p w14:paraId="634FEA89" w14:textId="77777777" w:rsidR="00CD381A" w:rsidRPr="009E5B9F" w:rsidRDefault="00CD381A" w:rsidP="00CD381A">
            <w:pPr>
              <w:jc w:val="center"/>
            </w:pPr>
            <w:r w:rsidRPr="009E5B9F">
              <w:t>3</w:t>
            </w:r>
          </w:p>
        </w:tc>
      </w:tr>
      <w:tr w:rsidR="00CD381A" w:rsidRPr="009E5B9F" w14:paraId="7392BBD1" w14:textId="77777777" w:rsidTr="00A10626">
        <w:tc>
          <w:tcPr>
            <w:tcW w:w="8363" w:type="dxa"/>
          </w:tcPr>
          <w:p w14:paraId="7D2D86AE" w14:textId="77777777" w:rsidR="00CD381A" w:rsidRPr="009E5B9F" w:rsidRDefault="00CD381A" w:rsidP="00BB7B17">
            <w:r w:rsidRPr="009E5B9F">
              <w:t>The money or goods are recorded and handed over to the township health officer</w:t>
            </w:r>
          </w:p>
          <w:p w14:paraId="5694C90E" w14:textId="77777777" w:rsidR="00CD381A" w:rsidRPr="009E5B9F" w:rsidRDefault="00CD381A" w:rsidP="00BB7B17"/>
        </w:tc>
        <w:tc>
          <w:tcPr>
            <w:tcW w:w="1665" w:type="dxa"/>
          </w:tcPr>
          <w:p w14:paraId="24F20411" w14:textId="77777777" w:rsidR="00CD381A" w:rsidRPr="009E5B9F" w:rsidRDefault="00CD381A" w:rsidP="00CD381A">
            <w:pPr>
              <w:jc w:val="center"/>
            </w:pPr>
            <w:r w:rsidRPr="009E5B9F">
              <w:t>4</w:t>
            </w:r>
          </w:p>
        </w:tc>
      </w:tr>
      <w:tr w:rsidR="00CD381A" w:rsidRPr="009E5B9F" w14:paraId="32834826" w14:textId="77777777" w:rsidTr="00A10626">
        <w:tc>
          <w:tcPr>
            <w:tcW w:w="8363" w:type="dxa"/>
          </w:tcPr>
          <w:p w14:paraId="5F3C313E" w14:textId="77777777" w:rsidR="00CD381A" w:rsidRPr="009E5B9F" w:rsidRDefault="00CD381A" w:rsidP="00BB7B17">
            <w:r w:rsidRPr="009E5B9F">
              <w:t>Other (please specify)</w:t>
            </w:r>
          </w:p>
          <w:p w14:paraId="2339FC27" w14:textId="77777777" w:rsidR="00CD381A" w:rsidRPr="009E5B9F" w:rsidRDefault="00CD381A" w:rsidP="00BB7B17"/>
        </w:tc>
        <w:tc>
          <w:tcPr>
            <w:tcW w:w="1665" w:type="dxa"/>
          </w:tcPr>
          <w:p w14:paraId="028B3BD7" w14:textId="77777777" w:rsidR="00CD381A" w:rsidRPr="009E5B9F" w:rsidRDefault="00CD381A" w:rsidP="00CD381A">
            <w:pPr>
              <w:jc w:val="center"/>
            </w:pPr>
            <w:r w:rsidRPr="009E5B9F">
              <w:t>5</w:t>
            </w:r>
          </w:p>
        </w:tc>
      </w:tr>
      <w:tr w:rsidR="00CD381A" w:rsidRPr="009E5B9F" w14:paraId="2C0AFCD2" w14:textId="77777777" w:rsidTr="00A10626">
        <w:tc>
          <w:tcPr>
            <w:tcW w:w="8363" w:type="dxa"/>
          </w:tcPr>
          <w:p w14:paraId="7173B79D" w14:textId="77777777" w:rsidR="00CD381A" w:rsidRPr="009E5B9F" w:rsidRDefault="00CD381A" w:rsidP="00CD381A">
            <w:r w:rsidRPr="009E5B9F">
              <w:t>I don’t know</w:t>
            </w:r>
          </w:p>
          <w:p w14:paraId="7F5802C2" w14:textId="77777777" w:rsidR="00CD381A" w:rsidRPr="009E5B9F" w:rsidRDefault="00CD381A" w:rsidP="00CD381A"/>
        </w:tc>
        <w:tc>
          <w:tcPr>
            <w:tcW w:w="1665" w:type="dxa"/>
          </w:tcPr>
          <w:p w14:paraId="6E6ECF13" w14:textId="362FB38C" w:rsidR="00CD381A" w:rsidRPr="009E5B9F" w:rsidRDefault="00CD381A" w:rsidP="00CD381A">
            <w:pPr>
              <w:jc w:val="center"/>
            </w:pPr>
            <w:r w:rsidRPr="009E5B9F">
              <w:t>9</w:t>
            </w:r>
            <w:r w:rsidR="00EB5745" w:rsidRPr="009E5B9F">
              <w:t>9</w:t>
            </w:r>
          </w:p>
        </w:tc>
      </w:tr>
    </w:tbl>
    <w:p w14:paraId="3C91D3F0" w14:textId="77777777" w:rsidR="002502CC" w:rsidRPr="009E5B9F" w:rsidRDefault="002502CC"/>
    <w:p w14:paraId="417C7B40" w14:textId="77777777" w:rsidR="00C45002" w:rsidRPr="009E5B9F" w:rsidRDefault="00C45002" w:rsidP="00C45002">
      <w:pPr>
        <w:ind w:left="17"/>
        <w:rPr>
          <w:color w:val="auto"/>
        </w:rPr>
      </w:pPr>
    </w:p>
    <w:tbl>
      <w:tblPr>
        <w:tblStyle w:val="TableGrid"/>
        <w:tblW w:w="0" w:type="auto"/>
        <w:tblInd w:w="392" w:type="dxa"/>
        <w:tblLook w:val="04A0" w:firstRow="1" w:lastRow="0" w:firstColumn="1" w:lastColumn="0" w:noHBand="0" w:noVBand="1"/>
      </w:tblPr>
      <w:tblGrid>
        <w:gridCol w:w="5238"/>
        <w:gridCol w:w="1120"/>
        <w:gridCol w:w="1259"/>
        <w:gridCol w:w="1052"/>
        <w:gridCol w:w="1133"/>
      </w:tblGrid>
      <w:tr w:rsidR="00C45002" w:rsidRPr="009E5B9F" w14:paraId="4E9FB7A5" w14:textId="77777777" w:rsidTr="007853FD">
        <w:tc>
          <w:tcPr>
            <w:tcW w:w="5238" w:type="dxa"/>
          </w:tcPr>
          <w:p w14:paraId="5F9110A7" w14:textId="77777777" w:rsidR="00C45002" w:rsidRPr="009E5B9F" w:rsidRDefault="00C45002" w:rsidP="00C45002"/>
        </w:tc>
        <w:tc>
          <w:tcPr>
            <w:tcW w:w="1120" w:type="dxa"/>
          </w:tcPr>
          <w:p w14:paraId="5B38BEAB" w14:textId="77777777" w:rsidR="00C45002" w:rsidRPr="009E5B9F" w:rsidRDefault="00B64F48" w:rsidP="00C45002">
            <w:pPr>
              <w:tabs>
                <w:tab w:val="left" w:pos="825"/>
              </w:tabs>
            </w:pPr>
            <w:r w:rsidRPr="009E5B9F">
              <w:t>Y</w:t>
            </w:r>
            <w:r w:rsidR="00C45002" w:rsidRPr="009E5B9F">
              <w:t>es</w:t>
            </w:r>
            <w:r w:rsidR="00C45002" w:rsidRPr="009E5B9F">
              <w:tab/>
            </w:r>
          </w:p>
        </w:tc>
        <w:tc>
          <w:tcPr>
            <w:tcW w:w="1259" w:type="dxa"/>
          </w:tcPr>
          <w:p w14:paraId="2AF78475" w14:textId="77777777" w:rsidR="00C45002" w:rsidRPr="009E5B9F" w:rsidRDefault="00C45002" w:rsidP="00C45002">
            <w:r w:rsidRPr="009E5B9F">
              <w:t>Yes but not active</w:t>
            </w:r>
          </w:p>
        </w:tc>
        <w:tc>
          <w:tcPr>
            <w:tcW w:w="1052" w:type="dxa"/>
          </w:tcPr>
          <w:p w14:paraId="74A14A47" w14:textId="77777777" w:rsidR="00C45002" w:rsidRPr="009E5B9F" w:rsidRDefault="00C45002" w:rsidP="00C45002">
            <w:r w:rsidRPr="009E5B9F">
              <w:t>no</w:t>
            </w:r>
          </w:p>
        </w:tc>
        <w:tc>
          <w:tcPr>
            <w:tcW w:w="1133" w:type="dxa"/>
          </w:tcPr>
          <w:p w14:paraId="6AAB7476" w14:textId="77777777" w:rsidR="00C45002" w:rsidRPr="009E5B9F" w:rsidRDefault="00C45002" w:rsidP="00C45002">
            <w:r w:rsidRPr="009E5B9F">
              <w:t>Don’t know</w:t>
            </w:r>
          </w:p>
        </w:tc>
      </w:tr>
      <w:tr w:rsidR="00F01CE5" w:rsidRPr="009E5B9F" w14:paraId="3D9C8C79" w14:textId="77777777" w:rsidTr="007853FD">
        <w:tc>
          <w:tcPr>
            <w:tcW w:w="5238" w:type="dxa"/>
          </w:tcPr>
          <w:p w14:paraId="60551A8B" w14:textId="77777777" w:rsidR="00F01CE5" w:rsidRPr="009E5B9F" w:rsidRDefault="00F01CE5" w:rsidP="00F01CE5">
            <w:r w:rsidRPr="009E5B9F">
              <w:t xml:space="preserve">15. </w:t>
            </w:r>
            <w:proofErr w:type="gramStart"/>
            <w:r w:rsidRPr="009E5B9F">
              <w:t>a</w:t>
            </w:r>
            <w:proofErr w:type="gramEnd"/>
            <w:r w:rsidRPr="009E5B9F">
              <w:t>. Is there a Village Health Facility in this village tract/ward?</w:t>
            </w:r>
          </w:p>
        </w:tc>
        <w:tc>
          <w:tcPr>
            <w:tcW w:w="1120" w:type="dxa"/>
            <w:tcBorders>
              <w:bottom w:val="single" w:sz="4" w:space="0" w:color="000000" w:themeColor="text1"/>
            </w:tcBorders>
          </w:tcPr>
          <w:p w14:paraId="3BE82C06" w14:textId="77777777" w:rsidR="00F01CE5" w:rsidRPr="009E5B9F" w:rsidRDefault="00F01CE5" w:rsidP="00F01CE5"/>
        </w:tc>
        <w:tc>
          <w:tcPr>
            <w:tcW w:w="1259" w:type="dxa"/>
            <w:tcBorders>
              <w:bottom w:val="single" w:sz="4" w:space="0" w:color="000000" w:themeColor="text1"/>
            </w:tcBorders>
          </w:tcPr>
          <w:p w14:paraId="54EDC0BD" w14:textId="77777777" w:rsidR="00F01CE5" w:rsidRPr="009E5B9F" w:rsidRDefault="00F01CE5" w:rsidP="00F01CE5"/>
        </w:tc>
        <w:tc>
          <w:tcPr>
            <w:tcW w:w="1052" w:type="dxa"/>
            <w:tcBorders>
              <w:bottom w:val="single" w:sz="4" w:space="0" w:color="000000" w:themeColor="text1"/>
            </w:tcBorders>
          </w:tcPr>
          <w:p w14:paraId="4007F557" w14:textId="77777777" w:rsidR="00F01CE5" w:rsidRPr="009E5B9F" w:rsidRDefault="00F01CE5" w:rsidP="00F01CE5"/>
        </w:tc>
        <w:tc>
          <w:tcPr>
            <w:tcW w:w="1133" w:type="dxa"/>
            <w:tcBorders>
              <w:bottom w:val="single" w:sz="4" w:space="0" w:color="000000" w:themeColor="text1"/>
            </w:tcBorders>
          </w:tcPr>
          <w:p w14:paraId="0C5BECEA" w14:textId="77777777" w:rsidR="00F01CE5" w:rsidRPr="009E5B9F" w:rsidRDefault="00F01CE5" w:rsidP="00F01CE5"/>
        </w:tc>
      </w:tr>
      <w:tr w:rsidR="00F01CE5" w:rsidRPr="009E5B9F" w14:paraId="65CBC8D4" w14:textId="77777777" w:rsidTr="00F01CE5">
        <w:tc>
          <w:tcPr>
            <w:tcW w:w="5238" w:type="dxa"/>
          </w:tcPr>
          <w:p w14:paraId="39C5D207" w14:textId="77777777" w:rsidR="00F01CE5" w:rsidRPr="009E5B9F" w:rsidRDefault="00F01CE5" w:rsidP="00F01CE5">
            <w:r w:rsidRPr="009E5B9F">
              <w:t xml:space="preserve">b. If yes, since when? (please mention year)   </w:t>
            </w:r>
          </w:p>
          <w:p w14:paraId="751728BD" w14:textId="77777777" w:rsidR="00F01CE5" w:rsidRPr="009E5B9F" w:rsidRDefault="00F01CE5" w:rsidP="00F01CE5">
            <w:r w:rsidRPr="009E5B9F">
              <w:t xml:space="preserve">                                                                        </w:t>
            </w:r>
          </w:p>
          <w:p w14:paraId="1482BE78" w14:textId="77777777" w:rsidR="00F01CE5" w:rsidRPr="009E5B9F" w:rsidRDefault="00F01CE5" w:rsidP="00F01CE5">
            <w:r w:rsidRPr="009E5B9F">
              <w:t xml:space="preserve">                                                                         </w:t>
            </w:r>
          </w:p>
        </w:tc>
        <w:tc>
          <w:tcPr>
            <w:tcW w:w="4564" w:type="dxa"/>
            <w:gridSpan w:val="4"/>
            <w:shd w:val="clear" w:color="auto" w:fill="auto"/>
          </w:tcPr>
          <w:p w14:paraId="76D1B2F8" w14:textId="77777777" w:rsidR="00F01CE5" w:rsidRPr="009E5B9F" w:rsidRDefault="00F01CE5" w:rsidP="00F01CE5"/>
        </w:tc>
      </w:tr>
    </w:tbl>
    <w:p w14:paraId="55E46D38" w14:textId="77777777" w:rsidR="00C45002" w:rsidRPr="009E5B9F" w:rsidRDefault="00C45002" w:rsidP="00C45002">
      <w:pPr>
        <w:ind w:left="17"/>
        <w:rPr>
          <w:color w:val="auto"/>
        </w:rPr>
      </w:pPr>
    </w:p>
    <w:p w14:paraId="373ECF04" w14:textId="77777777" w:rsidR="00C45002" w:rsidRPr="009E5B9F" w:rsidRDefault="00C45002" w:rsidP="00C45002">
      <w:pPr>
        <w:ind w:left="17"/>
        <w:rPr>
          <w:i/>
          <w:color w:val="auto"/>
        </w:rPr>
      </w:pPr>
      <w:r w:rsidRPr="009E5B9F">
        <w:rPr>
          <w:i/>
          <w:color w:val="auto"/>
        </w:rPr>
        <w:t>If there is a</w:t>
      </w:r>
      <w:r w:rsidR="00B64F48" w:rsidRPr="009E5B9F">
        <w:rPr>
          <w:i/>
          <w:color w:val="auto"/>
        </w:rPr>
        <w:t>n active</w:t>
      </w:r>
      <w:r w:rsidRPr="009E5B9F">
        <w:rPr>
          <w:i/>
          <w:color w:val="auto"/>
        </w:rPr>
        <w:t xml:space="preserve"> Village Health Committee please jump to question 18 and leave 16 and 17 empty</w:t>
      </w:r>
    </w:p>
    <w:p w14:paraId="7F98A5D7" w14:textId="77777777" w:rsidR="00C45002" w:rsidRPr="009E5B9F" w:rsidRDefault="00C45002" w:rsidP="00C45002">
      <w:pPr>
        <w:ind w:left="17"/>
        <w:rPr>
          <w:color w:val="auto"/>
        </w:rPr>
      </w:pPr>
    </w:p>
    <w:p w14:paraId="1E1F1DB2" w14:textId="77777777" w:rsidR="00C45002" w:rsidRPr="009E5B9F" w:rsidRDefault="00B64F48" w:rsidP="00C45002">
      <w:pPr>
        <w:autoSpaceDE w:val="0"/>
        <w:autoSpaceDN w:val="0"/>
        <w:adjustRightInd w:val="0"/>
        <w:rPr>
          <w:color w:val="auto"/>
        </w:rPr>
      </w:pPr>
      <w:r w:rsidRPr="009E5B9F">
        <w:rPr>
          <w:color w:val="auto"/>
        </w:rPr>
        <w:t>16</w:t>
      </w:r>
      <w:r w:rsidR="00C45002" w:rsidRPr="009E5B9F">
        <w:rPr>
          <w:color w:val="auto"/>
        </w:rPr>
        <w:t>. If there is no Village Health Committee</w:t>
      </w:r>
      <w:r w:rsidRPr="009E5B9F">
        <w:rPr>
          <w:color w:val="auto"/>
        </w:rPr>
        <w:t xml:space="preserve"> or it is not active</w:t>
      </w:r>
      <w:r w:rsidR="00C45002" w:rsidRPr="009E5B9F">
        <w:rPr>
          <w:color w:val="auto"/>
        </w:rPr>
        <w:t>, why not?</w:t>
      </w:r>
    </w:p>
    <w:p w14:paraId="2AC3016B" w14:textId="77777777" w:rsidR="00C45002" w:rsidRPr="009E5B9F" w:rsidRDefault="00C45002" w:rsidP="00C45002">
      <w:pPr>
        <w:autoSpaceDE w:val="0"/>
        <w:autoSpaceDN w:val="0"/>
        <w:adjustRightInd w:val="0"/>
        <w:rPr>
          <w:color w:val="auto"/>
        </w:rPr>
      </w:pPr>
    </w:p>
    <w:p w14:paraId="161A31DA" w14:textId="77777777" w:rsidR="00C45002" w:rsidRPr="009E5B9F" w:rsidRDefault="00C45002" w:rsidP="00C45002">
      <w:pPr>
        <w:autoSpaceDE w:val="0"/>
        <w:autoSpaceDN w:val="0"/>
        <w:adjustRightInd w:val="0"/>
        <w:rPr>
          <w:color w:val="auto"/>
        </w:rPr>
      </w:pPr>
      <w:r w:rsidRPr="009E5B9F">
        <w:rPr>
          <w:color w:val="auto"/>
        </w:rPr>
        <w:t xml:space="preserve">___________________________________________________________________________________________ </w:t>
      </w:r>
    </w:p>
    <w:p w14:paraId="05F732B8" w14:textId="77777777" w:rsidR="00C45002" w:rsidRPr="009E5B9F" w:rsidRDefault="00C45002" w:rsidP="00C45002">
      <w:pPr>
        <w:autoSpaceDE w:val="0"/>
        <w:autoSpaceDN w:val="0"/>
        <w:adjustRightInd w:val="0"/>
        <w:ind w:firstLine="720"/>
        <w:rPr>
          <w:color w:val="auto"/>
        </w:rPr>
      </w:pPr>
    </w:p>
    <w:p w14:paraId="77616AFF" w14:textId="77777777" w:rsidR="00C45002" w:rsidRPr="009E5B9F" w:rsidRDefault="00C45002" w:rsidP="00C45002">
      <w:pPr>
        <w:autoSpaceDE w:val="0"/>
        <w:autoSpaceDN w:val="0"/>
        <w:adjustRightInd w:val="0"/>
        <w:ind w:firstLine="720"/>
        <w:rPr>
          <w:color w:val="auto"/>
        </w:rPr>
      </w:pPr>
    </w:p>
    <w:p w14:paraId="6F52B4A4" w14:textId="77777777" w:rsidR="00C45002" w:rsidRPr="009E5B9F" w:rsidRDefault="00C45002" w:rsidP="00C45002">
      <w:pPr>
        <w:pStyle w:val="Header"/>
        <w:tabs>
          <w:tab w:val="clear" w:pos="4153"/>
          <w:tab w:val="clear" w:pos="8306"/>
        </w:tabs>
        <w:autoSpaceDE w:val="0"/>
        <w:autoSpaceDN w:val="0"/>
        <w:adjustRightInd w:val="0"/>
        <w:rPr>
          <w:b/>
          <w:bCs/>
        </w:rPr>
      </w:pPr>
      <w:r w:rsidRPr="009E5B9F">
        <w:rPr>
          <w:color w:val="auto"/>
        </w:rPr>
        <w:t>___________________________________________________________________________________________</w:t>
      </w:r>
    </w:p>
    <w:p w14:paraId="52E8E918" w14:textId="77777777" w:rsidR="00C45002" w:rsidRPr="009E5B9F" w:rsidRDefault="00C45002" w:rsidP="00C45002">
      <w:pPr>
        <w:keepNext/>
        <w:keepLines/>
        <w:autoSpaceDE w:val="0"/>
        <w:autoSpaceDN w:val="0"/>
        <w:adjustRightInd w:val="0"/>
        <w:rPr>
          <w:b/>
          <w:bCs/>
        </w:rPr>
      </w:pPr>
    </w:p>
    <w:p w14:paraId="4C431EC0" w14:textId="77777777" w:rsidR="00C45002" w:rsidRPr="009E5B9F" w:rsidRDefault="00C45002" w:rsidP="00C45002">
      <w:pPr>
        <w:autoSpaceDE w:val="0"/>
        <w:autoSpaceDN w:val="0"/>
        <w:adjustRightInd w:val="0"/>
        <w:rPr>
          <w:color w:val="auto"/>
        </w:rPr>
      </w:pPr>
      <w:r w:rsidRPr="009E5B9F">
        <w:rPr>
          <w:color w:val="auto"/>
        </w:rPr>
        <w:t>1</w:t>
      </w:r>
      <w:r w:rsidR="00B64F48" w:rsidRPr="009E5B9F">
        <w:rPr>
          <w:color w:val="auto"/>
        </w:rPr>
        <w:t>7</w:t>
      </w:r>
      <w:r w:rsidRPr="009E5B9F">
        <w:rPr>
          <w:color w:val="auto"/>
        </w:rPr>
        <w:t xml:space="preserve">. If there is no Village Health </w:t>
      </w:r>
      <w:r w:rsidR="00B64F48" w:rsidRPr="009E5B9F">
        <w:rPr>
          <w:color w:val="auto"/>
        </w:rPr>
        <w:t>Committee or it is not active</w:t>
      </w:r>
      <w:r w:rsidRPr="009E5B9F">
        <w:rPr>
          <w:color w:val="auto"/>
        </w:rPr>
        <w:t>, do you think it would be useful to you as manager of this health facility if there would be one and how would that help you?</w:t>
      </w:r>
    </w:p>
    <w:p w14:paraId="45FF8E35" w14:textId="77777777" w:rsidR="00C45002" w:rsidRPr="009E5B9F" w:rsidRDefault="00C45002" w:rsidP="00C45002">
      <w:pPr>
        <w:autoSpaceDE w:val="0"/>
        <w:autoSpaceDN w:val="0"/>
        <w:adjustRightInd w:val="0"/>
        <w:rPr>
          <w:color w:val="auto"/>
        </w:rPr>
      </w:pPr>
    </w:p>
    <w:p w14:paraId="77FF54A7" w14:textId="77777777" w:rsidR="00C45002" w:rsidRPr="009E5B9F" w:rsidRDefault="00C45002" w:rsidP="00C45002">
      <w:pPr>
        <w:autoSpaceDE w:val="0"/>
        <w:autoSpaceDN w:val="0"/>
        <w:adjustRightInd w:val="0"/>
        <w:rPr>
          <w:color w:val="auto"/>
        </w:rPr>
      </w:pPr>
    </w:p>
    <w:p w14:paraId="195F7CDD" w14:textId="77777777" w:rsidR="00C45002" w:rsidRPr="009E5B9F" w:rsidRDefault="00C45002" w:rsidP="00C45002">
      <w:pPr>
        <w:autoSpaceDE w:val="0"/>
        <w:autoSpaceDN w:val="0"/>
        <w:adjustRightInd w:val="0"/>
        <w:rPr>
          <w:color w:val="auto"/>
        </w:rPr>
      </w:pPr>
      <w:r w:rsidRPr="009E5B9F">
        <w:rPr>
          <w:color w:val="auto"/>
        </w:rPr>
        <w:t xml:space="preserve">___________________________________________________________________________________________ </w:t>
      </w:r>
    </w:p>
    <w:p w14:paraId="7F45D6DD" w14:textId="77777777" w:rsidR="00C45002" w:rsidRPr="009E5B9F" w:rsidRDefault="00C45002" w:rsidP="00C45002">
      <w:pPr>
        <w:autoSpaceDE w:val="0"/>
        <w:autoSpaceDN w:val="0"/>
        <w:adjustRightInd w:val="0"/>
        <w:ind w:firstLine="720"/>
        <w:rPr>
          <w:color w:val="auto"/>
        </w:rPr>
      </w:pPr>
    </w:p>
    <w:p w14:paraId="3550DF69" w14:textId="77777777" w:rsidR="00C45002" w:rsidRPr="009E5B9F" w:rsidRDefault="00C45002" w:rsidP="00C45002">
      <w:pPr>
        <w:autoSpaceDE w:val="0"/>
        <w:autoSpaceDN w:val="0"/>
        <w:adjustRightInd w:val="0"/>
        <w:ind w:firstLine="720"/>
        <w:rPr>
          <w:color w:val="auto"/>
        </w:rPr>
      </w:pPr>
    </w:p>
    <w:p w14:paraId="7A97942F" w14:textId="77777777" w:rsidR="00C45002" w:rsidRPr="009E5B9F" w:rsidRDefault="00C45002" w:rsidP="00C45002">
      <w:pPr>
        <w:pStyle w:val="Header"/>
        <w:tabs>
          <w:tab w:val="clear" w:pos="4153"/>
          <w:tab w:val="clear" w:pos="8306"/>
        </w:tabs>
        <w:autoSpaceDE w:val="0"/>
        <w:autoSpaceDN w:val="0"/>
        <w:adjustRightInd w:val="0"/>
        <w:rPr>
          <w:color w:val="auto"/>
        </w:rPr>
      </w:pPr>
      <w:r w:rsidRPr="009E5B9F">
        <w:rPr>
          <w:color w:val="auto"/>
        </w:rPr>
        <w:t>___________________________________________________________________________________________</w:t>
      </w:r>
    </w:p>
    <w:p w14:paraId="241CD57F" w14:textId="77777777" w:rsidR="00C45002" w:rsidRPr="009E5B9F" w:rsidRDefault="00C45002" w:rsidP="00C45002">
      <w:pPr>
        <w:pStyle w:val="Header"/>
        <w:tabs>
          <w:tab w:val="clear" w:pos="4153"/>
          <w:tab w:val="clear" w:pos="8306"/>
        </w:tabs>
        <w:autoSpaceDE w:val="0"/>
        <w:autoSpaceDN w:val="0"/>
        <w:adjustRightInd w:val="0"/>
        <w:rPr>
          <w:color w:val="auto"/>
        </w:rPr>
      </w:pPr>
    </w:p>
    <w:p w14:paraId="01373DE3" w14:textId="77777777" w:rsidR="00C45002" w:rsidRPr="009E5B9F" w:rsidRDefault="00C45002" w:rsidP="00C45002">
      <w:pPr>
        <w:pStyle w:val="Header"/>
        <w:tabs>
          <w:tab w:val="clear" w:pos="4153"/>
          <w:tab w:val="clear" w:pos="8306"/>
        </w:tabs>
        <w:autoSpaceDE w:val="0"/>
        <w:autoSpaceDN w:val="0"/>
        <w:adjustRightInd w:val="0"/>
        <w:rPr>
          <w:i/>
          <w:color w:val="auto"/>
        </w:rPr>
      </w:pPr>
      <w:r w:rsidRPr="009E5B9F">
        <w:rPr>
          <w:i/>
          <w:color w:val="auto"/>
        </w:rPr>
        <w:t xml:space="preserve">If there is no </w:t>
      </w:r>
      <w:r w:rsidR="00B64F48" w:rsidRPr="009E5B9F">
        <w:rPr>
          <w:i/>
          <w:color w:val="auto"/>
        </w:rPr>
        <w:t>Village Health Committee please jump to question 26</w:t>
      </w:r>
      <w:r w:rsidRPr="009E5B9F">
        <w:rPr>
          <w:i/>
          <w:color w:val="auto"/>
        </w:rPr>
        <w:t xml:space="preserve"> and leave question 1</w:t>
      </w:r>
      <w:r w:rsidR="00B64F48" w:rsidRPr="009E5B9F">
        <w:rPr>
          <w:i/>
          <w:color w:val="auto"/>
        </w:rPr>
        <w:t>8</w:t>
      </w:r>
      <w:r w:rsidRPr="009E5B9F">
        <w:rPr>
          <w:i/>
          <w:color w:val="auto"/>
        </w:rPr>
        <w:t>-</w:t>
      </w:r>
      <w:r w:rsidR="00B64F48" w:rsidRPr="009E5B9F">
        <w:rPr>
          <w:i/>
          <w:color w:val="auto"/>
        </w:rPr>
        <w:t>25</w:t>
      </w:r>
      <w:r w:rsidRPr="009E5B9F">
        <w:rPr>
          <w:i/>
          <w:color w:val="auto"/>
        </w:rPr>
        <w:t xml:space="preserve"> empty</w:t>
      </w:r>
    </w:p>
    <w:p w14:paraId="3F4DCB49" w14:textId="77777777" w:rsidR="00C45002" w:rsidRPr="009E5B9F" w:rsidRDefault="00C45002" w:rsidP="00C45002">
      <w:pPr>
        <w:pStyle w:val="Header"/>
        <w:tabs>
          <w:tab w:val="clear" w:pos="4153"/>
          <w:tab w:val="clear" w:pos="8306"/>
        </w:tabs>
        <w:autoSpaceDE w:val="0"/>
        <w:autoSpaceDN w:val="0"/>
        <w:adjustRightInd w:val="0"/>
        <w:rPr>
          <w:b/>
          <w:bCs/>
          <w:i/>
        </w:rPr>
      </w:pPr>
    </w:p>
    <w:p w14:paraId="267C949A" w14:textId="77777777" w:rsidR="00C45002" w:rsidRPr="009E5B9F" w:rsidRDefault="00C45002" w:rsidP="00C45002">
      <w:pPr>
        <w:keepNext/>
        <w:keepLines/>
        <w:autoSpaceDE w:val="0"/>
        <w:autoSpaceDN w:val="0"/>
        <w:adjustRightInd w:val="0"/>
        <w:rPr>
          <w:i/>
        </w:rPr>
      </w:pPr>
      <w:r w:rsidRPr="009E5B9F">
        <w:rPr>
          <w:bCs/>
        </w:rPr>
        <w:t>1</w:t>
      </w:r>
      <w:r w:rsidR="00B64F48" w:rsidRPr="009E5B9F">
        <w:rPr>
          <w:bCs/>
        </w:rPr>
        <w:t>8</w:t>
      </w:r>
      <w:r w:rsidRPr="009E5B9F">
        <w:rPr>
          <w:bCs/>
        </w:rPr>
        <w:t xml:space="preserve">. </w:t>
      </w:r>
      <w:r w:rsidRPr="009E5B9F">
        <w:t xml:space="preserve">What support does the </w:t>
      </w:r>
      <w:r w:rsidR="00B64F48" w:rsidRPr="009E5B9F">
        <w:t>Village Health Committee</w:t>
      </w:r>
      <w:r w:rsidRPr="009E5B9F">
        <w:t xml:space="preserve"> provide to the health facility? </w:t>
      </w:r>
      <w:r w:rsidRPr="009E5B9F">
        <w:rPr>
          <w:i/>
        </w:rPr>
        <w:t>(Please circle/tick the right number, more answers are possible)</w:t>
      </w:r>
      <w:r w:rsidR="008606DE" w:rsidRPr="009E5B9F">
        <w:rPr>
          <w:i/>
        </w:rPr>
        <w:t>.</w:t>
      </w:r>
    </w:p>
    <w:p w14:paraId="145D9829" w14:textId="77777777" w:rsidR="00C45002" w:rsidRPr="009E5B9F" w:rsidRDefault="00C45002" w:rsidP="00C45002">
      <w:pPr>
        <w:keepNext/>
        <w:keepLines/>
        <w:autoSpaceDE w:val="0"/>
        <w:autoSpaceDN w:val="0"/>
        <w:adjustRightInd w:val="0"/>
        <w:rPr>
          <w:b/>
        </w:rPr>
      </w:pPr>
    </w:p>
    <w:tbl>
      <w:tblPr>
        <w:tblStyle w:val="TableGrid"/>
        <w:tblW w:w="0" w:type="auto"/>
        <w:tblLook w:val="04A0" w:firstRow="1" w:lastRow="0" w:firstColumn="1" w:lastColumn="0" w:noHBand="0" w:noVBand="1"/>
      </w:tblPr>
      <w:tblGrid>
        <w:gridCol w:w="3473"/>
        <w:gridCol w:w="3473"/>
        <w:gridCol w:w="3474"/>
      </w:tblGrid>
      <w:tr w:rsidR="00C45002" w:rsidRPr="009E5B9F" w14:paraId="680B7D2D" w14:textId="77777777" w:rsidTr="001963B4">
        <w:tc>
          <w:tcPr>
            <w:tcW w:w="3473" w:type="dxa"/>
            <w:vAlign w:val="center"/>
          </w:tcPr>
          <w:p w14:paraId="65A329EB" w14:textId="77777777" w:rsidR="00C45002" w:rsidRPr="009E5B9F" w:rsidRDefault="00C45002" w:rsidP="001963B4">
            <w:pPr>
              <w:keepNext/>
              <w:keepLines/>
              <w:autoSpaceDE w:val="0"/>
              <w:autoSpaceDN w:val="0"/>
              <w:adjustRightInd w:val="0"/>
              <w:rPr>
                <w:i/>
                <w:color w:val="auto"/>
                <w:bdr w:val="single" w:sz="4" w:space="0" w:color="auto"/>
              </w:rPr>
            </w:pPr>
          </w:p>
          <w:p w14:paraId="3F8C1215" w14:textId="77777777" w:rsidR="00C45002" w:rsidRPr="009E5B9F" w:rsidRDefault="00C45002" w:rsidP="001963B4">
            <w:pPr>
              <w:keepNext/>
              <w:keepLines/>
              <w:autoSpaceDE w:val="0"/>
              <w:autoSpaceDN w:val="0"/>
              <w:adjustRightInd w:val="0"/>
            </w:pPr>
            <w:r w:rsidRPr="009E5B9F">
              <w:t xml:space="preserve">1 = </w:t>
            </w:r>
            <w:r w:rsidR="00B64F48" w:rsidRPr="009E5B9F">
              <w:t>It provides l</w:t>
            </w:r>
            <w:r w:rsidRPr="009E5B9F">
              <w:t>abour / small repairs for the health facility</w:t>
            </w:r>
          </w:p>
          <w:p w14:paraId="7B9E972D" w14:textId="77777777" w:rsidR="00C45002" w:rsidRPr="009E5B9F" w:rsidRDefault="00C45002" w:rsidP="001963B4">
            <w:pPr>
              <w:keepNext/>
              <w:keepLines/>
              <w:autoSpaceDE w:val="0"/>
              <w:autoSpaceDN w:val="0"/>
              <w:adjustRightInd w:val="0"/>
              <w:rPr>
                <w:b/>
              </w:rPr>
            </w:pPr>
          </w:p>
        </w:tc>
        <w:tc>
          <w:tcPr>
            <w:tcW w:w="3473" w:type="dxa"/>
            <w:vAlign w:val="center"/>
          </w:tcPr>
          <w:p w14:paraId="0E1A9A9A" w14:textId="77777777" w:rsidR="00C45002" w:rsidRPr="009E5B9F" w:rsidRDefault="00C45002" w:rsidP="001963B4">
            <w:pPr>
              <w:keepNext/>
              <w:keepLines/>
              <w:autoSpaceDE w:val="0"/>
              <w:autoSpaceDN w:val="0"/>
              <w:adjustRightInd w:val="0"/>
              <w:rPr>
                <w:b/>
              </w:rPr>
            </w:pPr>
          </w:p>
          <w:p w14:paraId="2DA9C629" w14:textId="77777777" w:rsidR="00C45002" w:rsidRPr="009E5B9F" w:rsidRDefault="00C45002" w:rsidP="001963B4">
            <w:pPr>
              <w:keepNext/>
              <w:keepLines/>
              <w:autoSpaceDE w:val="0"/>
              <w:autoSpaceDN w:val="0"/>
              <w:adjustRightInd w:val="0"/>
            </w:pPr>
            <w:r w:rsidRPr="009E5B9F">
              <w:t xml:space="preserve">2 = </w:t>
            </w:r>
            <w:r w:rsidR="00B64F48" w:rsidRPr="009E5B9F">
              <w:t>It helps with t</w:t>
            </w:r>
            <w:r w:rsidRPr="009E5B9F">
              <w:t>ransport for patients/staff</w:t>
            </w:r>
          </w:p>
          <w:p w14:paraId="6523DFEB" w14:textId="77777777" w:rsidR="00C45002" w:rsidRPr="009E5B9F" w:rsidRDefault="00C45002" w:rsidP="001963B4">
            <w:pPr>
              <w:keepNext/>
              <w:keepLines/>
              <w:autoSpaceDE w:val="0"/>
              <w:autoSpaceDN w:val="0"/>
              <w:adjustRightInd w:val="0"/>
              <w:rPr>
                <w:b/>
              </w:rPr>
            </w:pPr>
          </w:p>
        </w:tc>
        <w:tc>
          <w:tcPr>
            <w:tcW w:w="3474" w:type="dxa"/>
            <w:vAlign w:val="center"/>
          </w:tcPr>
          <w:p w14:paraId="2C523016" w14:textId="77777777" w:rsidR="00C45002" w:rsidRPr="009E5B9F" w:rsidRDefault="00B64F48" w:rsidP="001963B4">
            <w:pPr>
              <w:keepNext/>
              <w:keepLines/>
              <w:autoSpaceDE w:val="0"/>
              <w:autoSpaceDN w:val="0"/>
              <w:adjustRightInd w:val="0"/>
            </w:pPr>
            <w:r w:rsidRPr="009E5B9F">
              <w:t>3 = It provides food for patients</w:t>
            </w:r>
          </w:p>
        </w:tc>
      </w:tr>
      <w:tr w:rsidR="00C45002" w:rsidRPr="009E5B9F" w14:paraId="537D8C31" w14:textId="77777777" w:rsidTr="001963B4">
        <w:trPr>
          <w:trHeight w:val="691"/>
        </w:trPr>
        <w:tc>
          <w:tcPr>
            <w:tcW w:w="3473" w:type="dxa"/>
            <w:vAlign w:val="center"/>
          </w:tcPr>
          <w:p w14:paraId="1BCE289A" w14:textId="77777777" w:rsidR="00C45002" w:rsidRPr="009E5B9F" w:rsidRDefault="00B64F48" w:rsidP="008606DE">
            <w:pPr>
              <w:keepNext/>
              <w:keepLines/>
              <w:autoSpaceDE w:val="0"/>
              <w:autoSpaceDN w:val="0"/>
              <w:adjustRightInd w:val="0"/>
            </w:pPr>
            <w:r w:rsidRPr="009E5B9F">
              <w:t xml:space="preserve">4 = It </w:t>
            </w:r>
            <w:r w:rsidR="008606DE" w:rsidRPr="009E5B9F">
              <w:t>provides non-</w:t>
            </w:r>
            <w:r w:rsidRPr="009E5B9F">
              <w:t xml:space="preserve">medical  care </w:t>
            </w:r>
            <w:r w:rsidR="008606DE" w:rsidRPr="009E5B9F">
              <w:t>to</w:t>
            </w:r>
            <w:r w:rsidRPr="009E5B9F">
              <w:t xml:space="preserve"> patients</w:t>
            </w:r>
          </w:p>
        </w:tc>
        <w:tc>
          <w:tcPr>
            <w:tcW w:w="3473" w:type="dxa"/>
            <w:vAlign w:val="center"/>
          </w:tcPr>
          <w:p w14:paraId="4EF85C15" w14:textId="77777777" w:rsidR="00C45002" w:rsidRPr="009E5B9F" w:rsidRDefault="00B64F48" w:rsidP="00B64F48">
            <w:pPr>
              <w:keepNext/>
              <w:keepLines/>
              <w:autoSpaceDE w:val="0"/>
              <w:autoSpaceDN w:val="0"/>
              <w:adjustRightInd w:val="0"/>
              <w:rPr>
                <w:b/>
              </w:rPr>
            </w:pPr>
            <w:r w:rsidRPr="009E5B9F">
              <w:t>5 = It assists in stock management of drugs and medical supplies</w:t>
            </w:r>
          </w:p>
        </w:tc>
        <w:tc>
          <w:tcPr>
            <w:tcW w:w="3474" w:type="dxa"/>
            <w:vAlign w:val="center"/>
          </w:tcPr>
          <w:p w14:paraId="28F17E0D" w14:textId="77777777" w:rsidR="00C45002" w:rsidRPr="009E5B9F" w:rsidRDefault="00B64F48" w:rsidP="001963B4">
            <w:pPr>
              <w:keepNext/>
              <w:keepLines/>
              <w:autoSpaceDE w:val="0"/>
              <w:autoSpaceDN w:val="0"/>
              <w:adjustRightInd w:val="0"/>
              <w:rPr>
                <w:b/>
              </w:rPr>
            </w:pPr>
            <w:r w:rsidRPr="009E5B9F">
              <w:t>6 = It checks the stock of the health facility</w:t>
            </w:r>
          </w:p>
        </w:tc>
      </w:tr>
      <w:tr w:rsidR="00C45002" w:rsidRPr="009E5B9F" w14:paraId="5F4338C1" w14:textId="77777777" w:rsidTr="001963B4">
        <w:tc>
          <w:tcPr>
            <w:tcW w:w="3473" w:type="dxa"/>
            <w:vAlign w:val="center"/>
          </w:tcPr>
          <w:p w14:paraId="12781AFB" w14:textId="77777777" w:rsidR="00B64F48" w:rsidRPr="009E5B9F" w:rsidRDefault="00B64F48" w:rsidP="00B64F48">
            <w:pPr>
              <w:keepNext/>
              <w:keepLines/>
              <w:autoSpaceDE w:val="0"/>
              <w:autoSpaceDN w:val="0"/>
              <w:adjustRightInd w:val="0"/>
            </w:pPr>
            <w:r w:rsidRPr="009E5B9F">
              <w:t>7 = It checks the quality of health services</w:t>
            </w:r>
          </w:p>
          <w:p w14:paraId="24AFC73B" w14:textId="77777777" w:rsidR="00C45002" w:rsidRPr="009E5B9F" w:rsidRDefault="00C45002" w:rsidP="00B64F48">
            <w:pPr>
              <w:keepNext/>
              <w:keepLines/>
              <w:autoSpaceDE w:val="0"/>
              <w:autoSpaceDN w:val="0"/>
              <w:adjustRightInd w:val="0"/>
              <w:rPr>
                <w:b/>
              </w:rPr>
            </w:pPr>
          </w:p>
        </w:tc>
        <w:tc>
          <w:tcPr>
            <w:tcW w:w="3473" w:type="dxa"/>
            <w:vAlign w:val="center"/>
          </w:tcPr>
          <w:p w14:paraId="067AF72E" w14:textId="77777777" w:rsidR="00B64F48" w:rsidRPr="009E5B9F" w:rsidRDefault="00B64F48" w:rsidP="00B64F48">
            <w:pPr>
              <w:keepNext/>
              <w:keepLines/>
              <w:autoSpaceDE w:val="0"/>
              <w:autoSpaceDN w:val="0"/>
              <w:adjustRightInd w:val="0"/>
            </w:pPr>
            <w:r w:rsidRPr="009E5B9F">
              <w:t xml:space="preserve">8 = It visits out patients </w:t>
            </w:r>
          </w:p>
          <w:p w14:paraId="366963E6" w14:textId="77777777" w:rsidR="00C45002" w:rsidRPr="009E5B9F" w:rsidRDefault="00C45002" w:rsidP="001963B4">
            <w:pPr>
              <w:keepNext/>
              <w:keepLines/>
              <w:autoSpaceDE w:val="0"/>
              <w:autoSpaceDN w:val="0"/>
              <w:adjustRightInd w:val="0"/>
              <w:rPr>
                <w:b/>
              </w:rPr>
            </w:pPr>
          </w:p>
        </w:tc>
        <w:tc>
          <w:tcPr>
            <w:tcW w:w="3474" w:type="dxa"/>
            <w:vAlign w:val="center"/>
          </w:tcPr>
          <w:p w14:paraId="042A2D46" w14:textId="77777777" w:rsidR="00C45002" w:rsidRPr="009E5B9F" w:rsidRDefault="00C45002" w:rsidP="001963B4">
            <w:pPr>
              <w:keepNext/>
              <w:keepLines/>
              <w:autoSpaceDE w:val="0"/>
              <w:autoSpaceDN w:val="0"/>
              <w:adjustRightInd w:val="0"/>
              <w:ind w:left="1080"/>
            </w:pPr>
          </w:p>
          <w:p w14:paraId="61178B2D" w14:textId="77777777" w:rsidR="00C45002" w:rsidRPr="009E5B9F" w:rsidRDefault="00C45002" w:rsidP="00B64F48">
            <w:pPr>
              <w:keepNext/>
              <w:keepLines/>
              <w:autoSpaceDE w:val="0"/>
              <w:autoSpaceDN w:val="0"/>
              <w:adjustRightInd w:val="0"/>
              <w:rPr>
                <w:b/>
              </w:rPr>
            </w:pPr>
          </w:p>
        </w:tc>
      </w:tr>
      <w:tr w:rsidR="00B64F48" w:rsidRPr="009E5B9F" w14:paraId="020D41B7" w14:textId="77777777" w:rsidTr="001963B4">
        <w:tc>
          <w:tcPr>
            <w:tcW w:w="6946" w:type="dxa"/>
            <w:gridSpan w:val="2"/>
            <w:vAlign w:val="center"/>
          </w:tcPr>
          <w:p w14:paraId="30E5242C" w14:textId="77777777" w:rsidR="00B64F48" w:rsidRPr="009E5B9F" w:rsidRDefault="00B64F48" w:rsidP="001963B4">
            <w:pPr>
              <w:keepNext/>
              <w:keepLines/>
              <w:autoSpaceDE w:val="0"/>
              <w:autoSpaceDN w:val="0"/>
              <w:adjustRightInd w:val="0"/>
            </w:pPr>
            <w:r w:rsidRPr="009E5B9F">
              <w:t xml:space="preserve">9 = Other (specify) </w:t>
            </w:r>
          </w:p>
          <w:p w14:paraId="61A98094" w14:textId="77777777" w:rsidR="00B64F48" w:rsidRPr="009E5B9F" w:rsidRDefault="00B64F48" w:rsidP="001963B4">
            <w:pPr>
              <w:keepNext/>
              <w:keepLines/>
              <w:autoSpaceDE w:val="0"/>
              <w:autoSpaceDN w:val="0"/>
              <w:adjustRightInd w:val="0"/>
            </w:pPr>
          </w:p>
          <w:p w14:paraId="3EB68A61" w14:textId="77777777" w:rsidR="00B64F48" w:rsidRPr="009E5B9F" w:rsidRDefault="00B64F48" w:rsidP="001963B4">
            <w:pPr>
              <w:keepNext/>
              <w:keepLines/>
              <w:autoSpaceDE w:val="0"/>
              <w:autoSpaceDN w:val="0"/>
              <w:adjustRightInd w:val="0"/>
            </w:pPr>
            <w:r w:rsidRPr="009E5B9F">
              <w:t>_______________________</w:t>
            </w:r>
          </w:p>
          <w:p w14:paraId="7BE77231" w14:textId="77777777" w:rsidR="00B64F48" w:rsidRPr="009E5B9F" w:rsidRDefault="00B64F48" w:rsidP="001963B4">
            <w:pPr>
              <w:keepNext/>
              <w:keepLines/>
              <w:autoSpaceDE w:val="0"/>
              <w:autoSpaceDN w:val="0"/>
              <w:adjustRightInd w:val="0"/>
            </w:pPr>
          </w:p>
        </w:tc>
        <w:tc>
          <w:tcPr>
            <w:tcW w:w="3474" w:type="dxa"/>
            <w:vAlign w:val="center"/>
          </w:tcPr>
          <w:p w14:paraId="7914C286" w14:textId="77777777" w:rsidR="00B64F48" w:rsidRPr="009E5B9F" w:rsidRDefault="00765FDD" w:rsidP="001963B4">
            <w:pPr>
              <w:keepNext/>
              <w:keepLines/>
              <w:autoSpaceDE w:val="0"/>
              <w:autoSpaceDN w:val="0"/>
              <w:adjustRightInd w:val="0"/>
            </w:pPr>
            <w:r w:rsidRPr="009E5B9F">
              <w:t>99</w:t>
            </w:r>
            <w:r w:rsidR="00B64F48" w:rsidRPr="009E5B9F">
              <w:t xml:space="preserve"> = Don’t know</w:t>
            </w:r>
          </w:p>
          <w:p w14:paraId="2C779148" w14:textId="77777777" w:rsidR="00B64F48" w:rsidRPr="009E5B9F" w:rsidRDefault="00B64F48" w:rsidP="001963B4">
            <w:pPr>
              <w:keepNext/>
              <w:keepLines/>
              <w:autoSpaceDE w:val="0"/>
              <w:autoSpaceDN w:val="0"/>
              <w:adjustRightInd w:val="0"/>
              <w:ind w:left="1080"/>
            </w:pPr>
          </w:p>
        </w:tc>
      </w:tr>
    </w:tbl>
    <w:p w14:paraId="519EB2B1" w14:textId="77777777" w:rsidR="00C45002" w:rsidRPr="009E5B9F" w:rsidRDefault="00C45002" w:rsidP="00C45002">
      <w:pPr>
        <w:autoSpaceDE w:val="0"/>
        <w:autoSpaceDN w:val="0"/>
        <w:adjustRightInd w:val="0"/>
      </w:pPr>
    </w:p>
    <w:p w14:paraId="503A0665" w14:textId="77777777" w:rsidR="00C45002" w:rsidRPr="009E5B9F" w:rsidRDefault="00C45002" w:rsidP="00C45002">
      <w:pPr>
        <w:autoSpaceDE w:val="0"/>
        <w:autoSpaceDN w:val="0"/>
        <w:adjustRightInd w:val="0"/>
      </w:pPr>
    </w:p>
    <w:p w14:paraId="5D143638" w14:textId="77777777" w:rsidR="00C45002" w:rsidRPr="009E5B9F" w:rsidRDefault="00B64F48" w:rsidP="00C45002">
      <w:pPr>
        <w:autoSpaceDE w:val="0"/>
        <w:autoSpaceDN w:val="0"/>
        <w:adjustRightInd w:val="0"/>
        <w:rPr>
          <w:i/>
        </w:rPr>
      </w:pPr>
      <w:r w:rsidRPr="009E5B9F">
        <w:t>19</w:t>
      </w:r>
      <w:r w:rsidR="00C45002" w:rsidRPr="009E5B9F">
        <w:t xml:space="preserve">. How </w:t>
      </w:r>
      <w:r w:rsidR="00952815" w:rsidRPr="009E5B9F">
        <w:t xml:space="preserve">do you rate the performance of </w:t>
      </w:r>
      <w:r w:rsidR="00C45002" w:rsidRPr="009E5B9F">
        <w:t xml:space="preserve">the </w:t>
      </w:r>
      <w:r w:rsidRPr="009E5B9F">
        <w:t>Village Health Committee (VHC)</w:t>
      </w:r>
      <w:r w:rsidR="00C45002" w:rsidRPr="009E5B9F">
        <w:t xml:space="preserve"> </w:t>
      </w:r>
      <w:r w:rsidR="00952815" w:rsidRPr="009E5B9F">
        <w:t>in general</w:t>
      </w:r>
      <w:r w:rsidR="00C45002" w:rsidRPr="009E5B9F">
        <w:t>?</w:t>
      </w:r>
      <w:r w:rsidR="00C45002" w:rsidRPr="009E5B9F">
        <w:rPr>
          <w:i/>
        </w:rPr>
        <w:t xml:space="preserve"> (Please circle/tick the right answer)</w:t>
      </w:r>
    </w:p>
    <w:tbl>
      <w:tblPr>
        <w:tblStyle w:val="TableGrid"/>
        <w:tblW w:w="0" w:type="auto"/>
        <w:tblLook w:val="04A0" w:firstRow="1" w:lastRow="0" w:firstColumn="1" w:lastColumn="0" w:noHBand="0" w:noVBand="1"/>
      </w:tblPr>
      <w:tblGrid>
        <w:gridCol w:w="1722"/>
        <w:gridCol w:w="1392"/>
        <w:gridCol w:w="1945"/>
        <w:gridCol w:w="1639"/>
        <w:gridCol w:w="1745"/>
        <w:gridCol w:w="1751"/>
      </w:tblGrid>
      <w:tr w:rsidR="00952815" w:rsidRPr="009E5B9F" w14:paraId="35E3EA3A" w14:textId="77777777" w:rsidTr="00952815">
        <w:tc>
          <w:tcPr>
            <w:tcW w:w="1722" w:type="dxa"/>
          </w:tcPr>
          <w:p w14:paraId="6B70E0E7" w14:textId="77777777" w:rsidR="00952815" w:rsidRPr="009E5B9F" w:rsidRDefault="00952815" w:rsidP="001963B4">
            <w:pPr>
              <w:keepNext/>
              <w:keepLines/>
              <w:autoSpaceDE w:val="0"/>
              <w:autoSpaceDN w:val="0"/>
              <w:adjustRightInd w:val="0"/>
            </w:pPr>
          </w:p>
          <w:p w14:paraId="6470E099" w14:textId="77777777" w:rsidR="00952815" w:rsidRPr="009E5B9F" w:rsidRDefault="00952815" w:rsidP="001963B4">
            <w:pPr>
              <w:keepNext/>
              <w:keepLines/>
              <w:autoSpaceDE w:val="0"/>
              <w:autoSpaceDN w:val="0"/>
              <w:adjustRightInd w:val="0"/>
            </w:pPr>
            <w:r w:rsidRPr="009E5B9F">
              <w:t>1 very bad</w:t>
            </w:r>
          </w:p>
          <w:p w14:paraId="59652FF6" w14:textId="77777777" w:rsidR="00952815" w:rsidRPr="009E5B9F" w:rsidRDefault="00952815" w:rsidP="001963B4">
            <w:pPr>
              <w:autoSpaceDE w:val="0"/>
              <w:autoSpaceDN w:val="0"/>
              <w:adjustRightInd w:val="0"/>
            </w:pPr>
          </w:p>
        </w:tc>
        <w:tc>
          <w:tcPr>
            <w:tcW w:w="1392" w:type="dxa"/>
          </w:tcPr>
          <w:p w14:paraId="19EDDD2A" w14:textId="77777777" w:rsidR="00952815" w:rsidRPr="009E5B9F" w:rsidRDefault="00952815" w:rsidP="001963B4">
            <w:pPr>
              <w:keepNext/>
              <w:keepLines/>
              <w:autoSpaceDE w:val="0"/>
              <w:autoSpaceDN w:val="0"/>
              <w:adjustRightInd w:val="0"/>
            </w:pPr>
          </w:p>
          <w:p w14:paraId="554A6435" w14:textId="77777777" w:rsidR="00952815" w:rsidRPr="009E5B9F" w:rsidRDefault="00952815" w:rsidP="00952815">
            <w:pPr>
              <w:keepNext/>
              <w:keepLines/>
              <w:autoSpaceDE w:val="0"/>
              <w:autoSpaceDN w:val="0"/>
              <w:adjustRightInd w:val="0"/>
            </w:pPr>
            <w:r w:rsidRPr="009E5B9F">
              <w:t>2 bad</w:t>
            </w:r>
          </w:p>
        </w:tc>
        <w:tc>
          <w:tcPr>
            <w:tcW w:w="1945" w:type="dxa"/>
          </w:tcPr>
          <w:p w14:paraId="21F317D4" w14:textId="77777777" w:rsidR="00952815" w:rsidRPr="009E5B9F" w:rsidRDefault="00952815" w:rsidP="001963B4">
            <w:pPr>
              <w:keepNext/>
              <w:keepLines/>
              <w:autoSpaceDE w:val="0"/>
              <w:autoSpaceDN w:val="0"/>
              <w:adjustRightInd w:val="0"/>
            </w:pPr>
          </w:p>
          <w:p w14:paraId="05E5D9F0" w14:textId="77777777" w:rsidR="00952815" w:rsidRPr="009E5B9F" w:rsidRDefault="00952815" w:rsidP="001963B4">
            <w:pPr>
              <w:keepNext/>
              <w:keepLines/>
              <w:autoSpaceDE w:val="0"/>
              <w:autoSpaceDN w:val="0"/>
              <w:adjustRightInd w:val="0"/>
            </w:pPr>
            <w:r w:rsidRPr="009E5B9F">
              <w:t>3 not good or bad</w:t>
            </w:r>
          </w:p>
          <w:p w14:paraId="5DE68F52" w14:textId="77777777" w:rsidR="00952815" w:rsidRPr="009E5B9F" w:rsidRDefault="00952815" w:rsidP="001963B4">
            <w:pPr>
              <w:autoSpaceDE w:val="0"/>
              <w:autoSpaceDN w:val="0"/>
              <w:adjustRightInd w:val="0"/>
            </w:pPr>
          </w:p>
        </w:tc>
        <w:tc>
          <w:tcPr>
            <w:tcW w:w="1639" w:type="dxa"/>
          </w:tcPr>
          <w:p w14:paraId="71153366" w14:textId="77777777" w:rsidR="00952815" w:rsidRPr="009E5B9F" w:rsidRDefault="00952815" w:rsidP="001963B4">
            <w:pPr>
              <w:keepNext/>
              <w:keepLines/>
              <w:autoSpaceDE w:val="0"/>
              <w:autoSpaceDN w:val="0"/>
              <w:adjustRightInd w:val="0"/>
            </w:pPr>
          </w:p>
          <w:p w14:paraId="5561BE7F" w14:textId="77777777" w:rsidR="00952815" w:rsidRPr="009E5B9F" w:rsidRDefault="00952815" w:rsidP="001963B4">
            <w:pPr>
              <w:keepNext/>
              <w:keepLines/>
              <w:autoSpaceDE w:val="0"/>
              <w:autoSpaceDN w:val="0"/>
              <w:adjustRightInd w:val="0"/>
            </w:pPr>
            <w:r w:rsidRPr="009E5B9F">
              <w:t>4 good</w:t>
            </w:r>
          </w:p>
        </w:tc>
        <w:tc>
          <w:tcPr>
            <w:tcW w:w="1745" w:type="dxa"/>
          </w:tcPr>
          <w:p w14:paraId="21D60473" w14:textId="77777777" w:rsidR="00952815" w:rsidRPr="009E5B9F" w:rsidRDefault="00952815" w:rsidP="001963B4">
            <w:pPr>
              <w:keepNext/>
              <w:keepLines/>
              <w:autoSpaceDE w:val="0"/>
              <w:autoSpaceDN w:val="0"/>
              <w:adjustRightInd w:val="0"/>
            </w:pPr>
          </w:p>
          <w:p w14:paraId="2A75825A" w14:textId="77777777" w:rsidR="00952815" w:rsidRPr="009E5B9F" w:rsidRDefault="00952815" w:rsidP="001963B4">
            <w:pPr>
              <w:keepNext/>
              <w:keepLines/>
              <w:autoSpaceDE w:val="0"/>
              <w:autoSpaceDN w:val="0"/>
              <w:adjustRightInd w:val="0"/>
            </w:pPr>
            <w:r w:rsidRPr="009E5B9F">
              <w:t>5 very good</w:t>
            </w:r>
          </w:p>
          <w:p w14:paraId="7916709D" w14:textId="77777777" w:rsidR="00952815" w:rsidRPr="009E5B9F" w:rsidRDefault="00952815" w:rsidP="001963B4">
            <w:pPr>
              <w:autoSpaceDE w:val="0"/>
              <w:autoSpaceDN w:val="0"/>
              <w:adjustRightInd w:val="0"/>
            </w:pPr>
          </w:p>
        </w:tc>
        <w:tc>
          <w:tcPr>
            <w:tcW w:w="1751" w:type="dxa"/>
          </w:tcPr>
          <w:p w14:paraId="6CEB2088" w14:textId="77777777" w:rsidR="00952815" w:rsidRPr="009E5B9F" w:rsidRDefault="00952815" w:rsidP="001963B4">
            <w:pPr>
              <w:keepNext/>
              <w:keepLines/>
              <w:autoSpaceDE w:val="0"/>
              <w:autoSpaceDN w:val="0"/>
              <w:adjustRightInd w:val="0"/>
            </w:pPr>
          </w:p>
          <w:p w14:paraId="134BF805" w14:textId="77777777" w:rsidR="00952815" w:rsidRPr="009E5B9F" w:rsidRDefault="00952815" w:rsidP="001963B4">
            <w:pPr>
              <w:keepNext/>
              <w:keepLines/>
              <w:autoSpaceDE w:val="0"/>
              <w:autoSpaceDN w:val="0"/>
              <w:adjustRightInd w:val="0"/>
            </w:pPr>
            <w:r w:rsidRPr="009E5B9F">
              <w:t>99 = Don’t know</w:t>
            </w:r>
          </w:p>
          <w:p w14:paraId="64769FF8" w14:textId="77777777" w:rsidR="00952815" w:rsidRPr="009E5B9F" w:rsidRDefault="00952815" w:rsidP="001963B4">
            <w:pPr>
              <w:autoSpaceDE w:val="0"/>
              <w:autoSpaceDN w:val="0"/>
              <w:adjustRightInd w:val="0"/>
            </w:pPr>
          </w:p>
        </w:tc>
      </w:tr>
    </w:tbl>
    <w:p w14:paraId="039D7396" w14:textId="77777777" w:rsidR="00C45002" w:rsidRPr="009E5B9F" w:rsidRDefault="00C45002" w:rsidP="00C45002">
      <w:pPr>
        <w:autoSpaceDE w:val="0"/>
        <w:autoSpaceDN w:val="0"/>
        <w:adjustRightInd w:val="0"/>
      </w:pPr>
    </w:p>
    <w:p w14:paraId="4A680407" w14:textId="77777777" w:rsidR="00C45002" w:rsidRPr="009E5B9F" w:rsidRDefault="00B64F48" w:rsidP="00C45002">
      <w:pPr>
        <w:autoSpaceDE w:val="0"/>
        <w:autoSpaceDN w:val="0"/>
        <w:adjustRightInd w:val="0"/>
        <w:rPr>
          <w:i/>
        </w:rPr>
      </w:pPr>
      <w:r w:rsidRPr="009E5B9F">
        <w:t>20</w:t>
      </w:r>
      <w:r w:rsidR="00C45002" w:rsidRPr="009E5B9F">
        <w:t xml:space="preserve">. How many members of the </w:t>
      </w:r>
      <w:r w:rsidRPr="009E5B9F">
        <w:t>VH</w:t>
      </w:r>
      <w:r w:rsidR="00C45002" w:rsidRPr="009E5B9F">
        <w:t xml:space="preserve">C are women? </w:t>
      </w:r>
      <w:r w:rsidR="00C45002" w:rsidRPr="009E5B9F">
        <w:rPr>
          <w:i/>
        </w:rPr>
        <w:t>(Please circle/tick the right answer)</w:t>
      </w:r>
    </w:p>
    <w:p w14:paraId="136F65C6" w14:textId="77777777" w:rsidR="00C45002" w:rsidRPr="009E5B9F" w:rsidRDefault="00C45002" w:rsidP="00C45002">
      <w:pPr>
        <w:autoSpaceDE w:val="0"/>
        <w:autoSpaceDN w:val="0"/>
        <w:adjustRightInd w:val="0"/>
      </w:pPr>
    </w:p>
    <w:tbl>
      <w:tblPr>
        <w:tblStyle w:val="TableGrid"/>
        <w:tblW w:w="0" w:type="auto"/>
        <w:tblLook w:val="04A0" w:firstRow="1" w:lastRow="0" w:firstColumn="1" w:lastColumn="0" w:noHBand="0" w:noVBand="1"/>
      </w:tblPr>
      <w:tblGrid>
        <w:gridCol w:w="2114"/>
        <w:gridCol w:w="2092"/>
        <w:gridCol w:w="2109"/>
        <w:gridCol w:w="1993"/>
        <w:gridCol w:w="2112"/>
      </w:tblGrid>
      <w:tr w:rsidR="00C45002" w:rsidRPr="009E5B9F" w14:paraId="2E2E30E4" w14:textId="77777777" w:rsidTr="001963B4">
        <w:tc>
          <w:tcPr>
            <w:tcW w:w="2114" w:type="dxa"/>
          </w:tcPr>
          <w:p w14:paraId="33A01F9E" w14:textId="77777777" w:rsidR="00C45002" w:rsidRPr="009E5B9F" w:rsidRDefault="00C45002" w:rsidP="001963B4">
            <w:pPr>
              <w:keepNext/>
              <w:keepLines/>
              <w:autoSpaceDE w:val="0"/>
              <w:autoSpaceDN w:val="0"/>
              <w:adjustRightInd w:val="0"/>
            </w:pPr>
          </w:p>
          <w:p w14:paraId="20E9BD34" w14:textId="77777777" w:rsidR="00C45002" w:rsidRPr="009E5B9F" w:rsidRDefault="00C45002" w:rsidP="001963B4">
            <w:pPr>
              <w:keepNext/>
              <w:keepLines/>
              <w:autoSpaceDE w:val="0"/>
              <w:autoSpaceDN w:val="0"/>
              <w:adjustRightInd w:val="0"/>
            </w:pPr>
            <w:r w:rsidRPr="009E5B9F">
              <w:t>1 = None</w:t>
            </w:r>
          </w:p>
          <w:p w14:paraId="420C2E56" w14:textId="77777777" w:rsidR="00C45002" w:rsidRPr="009E5B9F" w:rsidRDefault="00C45002" w:rsidP="001963B4">
            <w:pPr>
              <w:autoSpaceDE w:val="0"/>
              <w:autoSpaceDN w:val="0"/>
              <w:adjustRightInd w:val="0"/>
            </w:pPr>
          </w:p>
        </w:tc>
        <w:tc>
          <w:tcPr>
            <w:tcW w:w="2092" w:type="dxa"/>
          </w:tcPr>
          <w:p w14:paraId="685A66CA" w14:textId="77777777" w:rsidR="00C45002" w:rsidRPr="009E5B9F" w:rsidRDefault="00C45002" w:rsidP="001963B4">
            <w:pPr>
              <w:keepNext/>
              <w:keepLines/>
              <w:autoSpaceDE w:val="0"/>
              <w:autoSpaceDN w:val="0"/>
              <w:adjustRightInd w:val="0"/>
            </w:pPr>
          </w:p>
          <w:p w14:paraId="6F265382" w14:textId="77777777" w:rsidR="00C45002" w:rsidRPr="009E5B9F" w:rsidRDefault="00C45002" w:rsidP="001963B4">
            <w:pPr>
              <w:keepNext/>
              <w:keepLines/>
              <w:autoSpaceDE w:val="0"/>
              <w:autoSpaceDN w:val="0"/>
              <w:adjustRightInd w:val="0"/>
            </w:pPr>
            <w:r w:rsidRPr="009E5B9F">
              <w:t>2 = less than half</w:t>
            </w:r>
          </w:p>
          <w:p w14:paraId="2C5E934B" w14:textId="77777777" w:rsidR="00C45002" w:rsidRPr="009E5B9F" w:rsidRDefault="00C45002" w:rsidP="001963B4">
            <w:pPr>
              <w:autoSpaceDE w:val="0"/>
              <w:autoSpaceDN w:val="0"/>
              <w:adjustRightInd w:val="0"/>
            </w:pPr>
          </w:p>
        </w:tc>
        <w:tc>
          <w:tcPr>
            <w:tcW w:w="2109" w:type="dxa"/>
          </w:tcPr>
          <w:p w14:paraId="434581D5" w14:textId="77777777" w:rsidR="00C45002" w:rsidRPr="009E5B9F" w:rsidRDefault="00C45002" w:rsidP="001963B4">
            <w:pPr>
              <w:keepNext/>
              <w:keepLines/>
              <w:autoSpaceDE w:val="0"/>
              <w:autoSpaceDN w:val="0"/>
              <w:adjustRightInd w:val="0"/>
            </w:pPr>
          </w:p>
          <w:p w14:paraId="5C929D32" w14:textId="77777777" w:rsidR="00C45002" w:rsidRPr="009E5B9F" w:rsidRDefault="00C45002" w:rsidP="001963B4">
            <w:pPr>
              <w:keepNext/>
              <w:keepLines/>
              <w:autoSpaceDE w:val="0"/>
              <w:autoSpaceDN w:val="0"/>
              <w:adjustRightInd w:val="0"/>
            </w:pPr>
            <w:r w:rsidRPr="009E5B9F">
              <w:t>3 = More than half</w:t>
            </w:r>
          </w:p>
          <w:p w14:paraId="7FA578AD" w14:textId="77777777" w:rsidR="00C45002" w:rsidRPr="009E5B9F" w:rsidRDefault="00C45002" w:rsidP="001963B4">
            <w:pPr>
              <w:autoSpaceDE w:val="0"/>
              <w:autoSpaceDN w:val="0"/>
              <w:adjustRightInd w:val="0"/>
            </w:pPr>
          </w:p>
        </w:tc>
        <w:tc>
          <w:tcPr>
            <w:tcW w:w="1993" w:type="dxa"/>
          </w:tcPr>
          <w:p w14:paraId="0A138C2C" w14:textId="77777777" w:rsidR="00C45002" w:rsidRPr="009E5B9F" w:rsidRDefault="00C45002" w:rsidP="001963B4">
            <w:pPr>
              <w:keepNext/>
              <w:keepLines/>
              <w:autoSpaceDE w:val="0"/>
              <w:autoSpaceDN w:val="0"/>
              <w:adjustRightInd w:val="0"/>
            </w:pPr>
          </w:p>
          <w:p w14:paraId="2AF52943" w14:textId="77777777" w:rsidR="00C45002" w:rsidRPr="009E5B9F" w:rsidRDefault="00C45002" w:rsidP="001963B4">
            <w:pPr>
              <w:keepNext/>
              <w:keepLines/>
              <w:autoSpaceDE w:val="0"/>
              <w:autoSpaceDN w:val="0"/>
              <w:adjustRightInd w:val="0"/>
            </w:pPr>
            <w:r w:rsidRPr="009E5B9F">
              <w:t>4 = almost all</w:t>
            </w:r>
          </w:p>
        </w:tc>
        <w:tc>
          <w:tcPr>
            <w:tcW w:w="2112" w:type="dxa"/>
          </w:tcPr>
          <w:p w14:paraId="1A3CA870" w14:textId="77777777" w:rsidR="00C45002" w:rsidRPr="009E5B9F" w:rsidRDefault="00C45002" w:rsidP="001963B4">
            <w:pPr>
              <w:keepNext/>
              <w:keepLines/>
              <w:autoSpaceDE w:val="0"/>
              <w:autoSpaceDN w:val="0"/>
              <w:adjustRightInd w:val="0"/>
            </w:pPr>
          </w:p>
          <w:p w14:paraId="241693E6" w14:textId="77777777" w:rsidR="00C45002" w:rsidRPr="009E5B9F" w:rsidRDefault="00C45002" w:rsidP="001963B4">
            <w:pPr>
              <w:keepNext/>
              <w:keepLines/>
              <w:autoSpaceDE w:val="0"/>
              <w:autoSpaceDN w:val="0"/>
              <w:adjustRightInd w:val="0"/>
            </w:pPr>
            <w:r w:rsidRPr="009E5B9F">
              <w:t>99 = Don’t know</w:t>
            </w:r>
          </w:p>
          <w:p w14:paraId="1134B5C6" w14:textId="77777777" w:rsidR="00C45002" w:rsidRPr="009E5B9F" w:rsidRDefault="00C45002" w:rsidP="001963B4">
            <w:pPr>
              <w:autoSpaceDE w:val="0"/>
              <w:autoSpaceDN w:val="0"/>
              <w:adjustRightInd w:val="0"/>
            </w:pPr>
          </w:p>
        </w:tc>
      </w:tr>
    </w:tbl>
    <w:p w14:paraId="3D166B00" w14:textId="77777777" w:rsidR="00C45002" w:rsidRPr="009E5B9F" w:rsidRDefault="00C45002" w:rsidP="00C45002">
      <w:pPr>
        <w:autoSpaceDE w:val="0"/>
        <w:autoSpaceDN w:val="0"/>
        <w:adjustRightInd w:val="0"/>
      </w:pPr>
    </w:p>
    <w:p w14:paraId="2013C67A" w14:textId="77777777" w:rsidR="00C45002" w:rsidRPr="009E5B9F" w:rsidRDefault="00C45002" w:rsidP="00C45002">
      <w:pPr>
        <w:autoSpaceDE w:val="0"/>
        <w:autoSpaceDN w:val="0"/>
        <w:adjustRightInd w:val="0"/>
      </w:pPr>
      <w:r w:rsidRPr="009E5B9F">
        <w:t>2</w:t>
      </w:r>
      <w:r w:rsidR="00B64F48" w:rsidRPr="009E5B9F">
        <w:t>1</w:t>
      </w:r>
      <w:r w:rsidRPr="009E5B9F">
        <w:t xml:space="preserve">. How frequently does the </w:t>
      </w:r>
      <w:r w:rsidR="00B64F48" w:rsidRPr="009E5B9F">
        <w:t>VH</w:t>
      </w:r>
      <w:r w:rsidRPr="009E5B9F">
        <w:t>C meet</w:t>
      </w:r>
      <w:r w:rsidRPr="009E5B9F">
        <w:rPr>
          <w:i/>
        </w:rPr>
        <w:t>? (Please circle/tick the nearest answer)</w:t>
      </w:r>
    </w:p>
    <w:p w14:paraId="31B20A3E" w14:textId="77777777" w:rsidR="00C45002" w:rsidRPr="009E5B9F" w:rsidRDefault="00C45002" w:rsidP="00C45002">
      <w:pPr>
        <w:autoSpaceDE w:val="0"/>
        <w:autoSpaceDN w:val="0"/>
        <w:adjustRightInd w:val="0"/>
      </w:pPr>
    </w:p>
    <w:tbl>
      <w:tblPr>
        <w:tblStyle w:val="TableGrid"/>
        <w:tblW w:w="0" w:type="auto"/>
        <w:tblLook w:val="04A0" w:firstRow="1" w:lastRow="0" w:firstColumn="1" w:lastColumn="0" w:noHBand="0" w:noVBand="1"/>
      </w:tblPr>
      <w:tblGrid>
        <w:gridCol w:w="2127"/>
        <w:gridCol w:w="2102"/>
        <w:gridCol w:w="2542"/>
        <w:gridCol w:w="1544"/>
        <w:gridCol w:w="2105"/>
      </w:tblGrid>
      <w:tr w:rsidR="00C45002" w:rsidRPr="009E5B9F" w14:paraId="2C345CDF" w14:textId="77777777" w:rsidTr="001963B4">
        <w:tc>
          <w:tcPr>
            <w:tcW w:w="2127" w:type="dxa"/>
          </w:tcPr>
          <w:p w14:paraId="163FB0C9" w14:textId="77777777" w:rsidR="00C45002" w:rsidRPr="009E5B9F" w:rsidRDefault="00C45002" w:rsidP="001963B4">
            <w:pPr>
              <w:keepNext/>
              <w:keepLines/>
              <w:autoSpaceDE w:val="0"/>
              <w:autoSpaceDN w:val="0"/>
              <w:adjustRightInd w:val="0"/>
            </w:pPr>
          </w:p>
          <w:p w14:paraId="246DD4B4" w14:textId="77777777" w:rsidR="00C45002" w:rsidRPr="009E5B9F" w:rsidRDefault="00C45002" w:rsidP="001963B4">
            <w:pPr>
              <w:keepNext/>
              <w:keepLines/>
              <w:autoSpaceDE w:val="0"/>
              <w:autoSpaceDN w:val="0"/>
              <w:adjustRightInd w:val="0"/>
            </w:pPr>
            <w:r w:rsidRPr="009E5B9F">
              <w:t>1 = every month</w:t>
            </w:r>
          </w:p>
          <w:p w14:paraId="2485D462" w14:textId="77777777" w:rsidR="00C45002" w:rsidRPr="009E5B9F" w:rsidRDefault="00C45002" w:rsidP="001963B4">
            <w:pPr>
              <w:autoSpaceDE w:val="0"/>
              <w:autoSpaceDN w:val="0"/>
              <w:adjustRightInd w:val="0"/>
            </w:pPr>
          </w:p>
        </w:tc>
        <w:tc>
          <w:tcPr>
            <w:tcW w:w="2102" w:type="dxa"/>
          </w:tcPr>
          <w:p w14:paraId="3D318905" w14:textId="77777777" w:rsidR="00C45002" w:rsidRPr="009E5B9F" w:rsidRDefault="00C45002" w:rsidP="001963B4">
            <w:pPr>
              <w:keepNext/>
              <w:keepLines/>
              <w:autoSpaceDE w:val="0"/>
              <w:autoSpaceDN w:val="0"/>
              <w:adjustRightInd w:val="0"/>
            </w:pPr>
          </w:p>
          <w:p w14:paraId="3062615B" w14:textId="77777777" w:rsidR="00C45002" w:rsidRPr="009E5B9F" w:rsidRDefault="00C45002" w:rsidP="001963B4">
            <w:pPr>
              <w:keepNext/>
              <w:keepLines/>
              <w:autoSpaceDE w:val="0"/>
              <w:autoSpaceDN w:val="0"/>
              <w:adjustRightInd w:val="0"/>
            </w:pPr>
            <w:r w:rsidRPr="009E5B9F">
              <w:t>2 = every 3 months</w:t>
            </w:r>
          </w:p>
          <w:p w14:paraId="493DA00C" w14:textId="77777777" w:rsidR="00C45002" w:rsidRPr="009E5B9F" w:rsidRDefault="00C45002" w:rsidP="001963B4">
            <w:pPr>
              <w:autoSpaceDE w:val="0"/>
              <w:autoSpaceDN w:val="0"/>
              <w:adjustRightInd w:val="0"/>
            </w:pPr>
          </w:p>
        </w:tc>
        <w:tc>
          <w:tcPr>
            <w:tcW w:w="2542" w:type="dxa"/>
          </w:tcPr>
          <w:p w14:paraId="5C31CAD8" w14:textId="77777777" w:rsidR="00C45002" w:rsidRPr="009E5B9F" w:rsidRDefault="00C45002" w:rsidP="001963B4">
            <w:pPr>
              <w:keepNext/>
              <w:keepLines/>
              <w:autoSpaceDE w:val="0"/>
              <w:autoSpaceDN w:val="0"/>
              <w:adjustRightInd w:val="0"/>
            </w:pPr>
          </w:p>
          <w:p w14:paraId="7D3F9C2D" w14:textId="77777777" w:rsidR="00C45002" w:rsidRPr="009E5B9F" w:rsidRDefault="00C45002" w:rsidP="001963B4">
            <w:pPr>
              <w:keepNext/>
              <w:keepLines/>
              <w:autoSpaceDE w:val="0"/>
              <w:autoSpaceDN w:val="0"/>
              <w:adjustRightInd w:val="0"/>
            </w:pPr>
            <w:r w:rsidRPr="009E5B9F">
              <w:t>3 = 1 or 2 times a year</w:t>
            </w:r>
          </w:p>
          <w:p w14:paraId="0C577724" w14:textId="77777777" w:rsidR="00C45002" w:rsidRPr="009E5B9F" w:rsidRDefault="00C45002" w:rsidP="001963B4">
            <w:pPr>
              <w:autoSpaceDE w:val="0"/>
              <w:autoSpaceDN w:val="0"/>
              <w:adjustRightInd w:val="0"/>
            </w:pPr>
          </w:p>
        </w:tc>
        <w:tc>
          <w:tcPr>
            <w:tcW w:w="1544" w:type="dxa"/>
          </w:tcPr>
          <w:p w14:paraId="12825F3F" w14:textId="77777777" w:rsidR="00C45002" w:rsidRPr="009E5B9F" w:rsidRDefault="00C45002" w:rsidP="001963B4">
            <w:pPr>
              <w:keepNext/>
              <w:keepLines/>
              <w:autoSpaceDE w:val="0"/>
              <w:autoSpaceDN w:val="0"/>
              <w:adjustRightInd w:val="0"/>
            </w:pPr>
          </w:p>
          <w:p w14:paraId="2E8CAC16" w14:textId="77777777" w:rsidR="00C45002" w:rsidRPr="009E5B9F" w:rsidRDefault="00C45002" w:rsidP="001963B4">
            <w:pPr>
              <w:keepNext/>
              <w:keepLines/>
              <w:autoSpaceDE w:val="0"/>
              <w:autoSpaceDN w:val="0"/>
              <w:adjustRightInd w:val="0"/>
            </w:pPr>
            <w:r w:rsidRPr="009E5B9F">
              <w:t>4 = never</w:t>
            </w:r>
          </w:p>
        </w:tc>
        <w:tc>
          <w:tcPr>
            <w:tcW w:w="2105" w:type="dxa"/>
          </w:tcPr>
          <w:p w14:paraId="65B2844F" w14:textId="77777777" w:rsidR="00C45002" w:rsidRPr="009E5B9F" w:rsidRDefault="00C45002" w:rsidP="001963B4">
            <w:pPr>
              <w:keepNext/>
              <w:keepLines/>
              <w:autoSpaceDE w:val="0"/>
              <w:autoSpaceDN w:val="0"/>
              <w:adjustRightInd w:val="0"/>
            </w:pPr>
          </w:p>
          <w:p w14:paraId="0C8AAD02" w14:textId="77777777" w:rsidR="00C45002" w:rsidRPr="009E5B9F" w:rsidRDefault="00C45002" w:rsidP="001963B4">
            <w:pPr>
              <w:keepNext/>
              <w:keepLines/>
              <w:autoSpaceDE w:val="0"/>
              <w:autoSpaceDN w:val="0"/>
              <w:adjustRightInd w:val="0"/>
            </w:pPr>
            <w:r w:rsidRPr="009E5B9F">
              <w:t>99 = Don’t know</w:t>
            </w:r>
          </w:p>
          <w:p w14:paraId="3F1BE531" w14:textId="77777777" w:rsidR="00C45002" w:rsidRPr="009E5B9F" w:rsidRDefault="00C45002" w:rsidP="001963B4">
            <w:pPr>
              <w:autoSpaceDE w:val="0"/>
              <w:autoSpaceDN w:val="0"/>
              <w:adjustRightInd w:val="0"/>
            </w:pPr>
          </w:p>
        </w:tc>
      </w:tr>
    </w:tbl>
    <w:p w14:paraId="6FDBA935" w14:textId="77777777" w:rsidR="00C45002" w:rsidRPr="009E5B9F" w:rsidRDefault="00C45002" w:rsidP="00C45002">
      <w:pPr>
        <w:autoSpaceDE w:val="0"/>
        <w:autoSpaceDN w:val="0"/>
        <w:adjustRightInd w:val="0"/>
      </w:pPr>
    </w:p>
    <w:p w14:paraId="58F73A0F" w14:textId="77777777" w:rsidR="00B64F48" w:rsidRPr="009E5B9F" w:rsidRDefault="00B64F48" w:rsidP="00C45002">
      <w:pPr>
        <w:autoSpaceDE w:val="0"/>
        <w:autoSpaceDN w:val="0"/>
        <w:adjustRightInd w:val="0"/>
      </w:pPr>
    </w:p>
    <w:p w14:paraId="1F7B2931" w14:textId="77777777" w:rsidR="00C45002" w:rsidRPr="009E5B9F" w:rsidRDefault="00B64F48" w:rsidP="00C45002">
      <w:pPr>
        <w:autoSpaceDE w:val="0"/>
        <w:autoSpaceDN w:val="0"/>
        <w:adjustRightInd w:val="0"/>
        <w:rPr>
          <w:i/>
        </w:rPr>
      </w:pPr>
      <w:r w:rsidRPr="009E5B9F">
        <w:t>22</w:t>
      </w:r>
      <w:r w:rsidR="00C45002" w:rsidRPr="009E5B9F">
        <w:t xml:space="preserve">. What is the appointment procedure of the </w:t>
      </w:r>
      <w:r w:rsidRPr="009E5B9F">
        <w:t>VH</w:t>
      </w:r>
      <w:r w:rsidR="00C45002" w:rsidRPr="009E5B9F">
        <w:t xml:space="preserve">C? </w:t>
      </w:r>
      <w:r w:rsidR="00C45002" w:rsidRPr="009E5B9F">
        <w:rPr>
          <w:i/>
        </w:rPr>
        <w:t>(Please circle/tick the nearest answer)</w:t>
      </w:r>
    </w:p>
    <w:p w14:paraId="52E80B2D" w14:textId="77777777" w:rsidR="00C45002" w:rsidRPr="009E5B9F" w:rsidRDefault="00C45002" w:rsidP="00C45002">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C45002" w:rsidRPr="009E5B9F" w14:paraId="200B59F9" w14:textId="77777777" w:rsidTr="001963B4">
        <w:tc>
          <w:tcPr>
            <w:tcW w:w="2127" w:type="dxa"/>
          </w:tcPr>
          <w:p w14:paraId="2B01970A" w14:textId="77777777" w:rsidR="00C45002" w:rsidRPr="009E5B9F" w:rsidRDefault="00C45002" w:rsidP="001963B4">
            <w:pPr>
              <w:keepNext/>
              <w:keepLines/>
              <w:autoSpaceDE w:val="0"/>
              <w:autoSpaceDN w:val="0"/>
              <w:adjustRightInd w:val="0"/>
            </w:pPr>
          </w:p>
          <w:p w14:paraId="770C1E5D" w14:textId="77777777" w:rsidR="00C45002" w:rsidRPr="009E5B9F" w:rsidRDefault="00C45002" w:rsidP="001963B4">
            <w:pPr>
              <w:keepNext/>
              <w:keepLines/>
              <w:autoSpaceDE w:val="0"/>
              <w:autoSpaceDN w:val="0"/>
              <w:adjustRightInd w:val="0"/>
            </w:pPr>
            <w:r w:rsidRPr="009E5B9F">
              <w:t>1 = election</w:t>
            </w:r>
          </w:p>
          <w:p w14:paraId="26F5DDC8" w14:textId="77777777" w:rsidR="00C45002" w:rsidRPr="009E5B9F" w:rsidRDefault="00C45002" w:rsidP="001963B4">
            <w:pPr>
              <w:autoSpaceDE w:val="0"/>
              <w:autoSpaceDN w:val="0"/>
              <w:adjustRightInd w:val="0"/>
            </w:pPr>
          </w:p>
        </w:tc>
        <w:tc>
          <w:tcPr>
            <w:tcW w:w="2102" w:type="dxa"/>
          </w:tcPr>
          <w:p w14:paraId="414A0F35" w14:textId="77777777" w:rsidR="00C45002" w:rsidRPr="009E5B9F" w:rsidRDefault="00C45002" w:rsidP="001963B4">
            <w:pPr>
              <w:keepNext/>
              <w:keepLines/>
              <w:autoSpaceDE w:val="0"/>
              <w:autoSpaceDN w:val="0"/>
              <w:adjustRightInd w:val="0"/>
            </w:pPr>
          </w:p>
          <w:p w14:paraId="51363E04" w14:textId="77777777" w:rsidR="00C45002" w:rsidRPr="009E5B9F" w:rsidRDefault="00C45002" w:rsidP="001963B4">
            <w:pPr>
              <w:keepNext/>
              <w:keepLines/>
              <w:autoSpaceDE w:val="0"/>
              <w:autoSpaceDN w:val="0"/>
              <w:adjustRightInd w:val="0"/>
            </w:pPr>
            <w:r w:rsidRPr="009E5B9F">
              <w:t>2 = appointment</w:t>
            </w:r>
          </w:p>
          <w:p w14:paraId="28F61086" w14:textId="77777777" w:rsidR="00C45002" w:rsidRPr="009E5B9F" w:rsidRDefault="00C45002" w:rsidP="001963B4">
            <w:pPr>
              <w:autoSpaceDE w:val="0"/>
              <w:autoSpaceDN w:val="0"/>
              <w:adjustRightInd w:val="0"/>
            </w:pPr>
          </w:p>
        </w:tc>
        <w:tc>
          <w:tcPr>
            <w:tcW w:w="3959" w:type="dxa"/>
          </w:tcPr>
          <w:p w14:paraId="02E49BD5" w14:textId="77777777" w:rsidR="00C45002" w:rsidRPr="009E5B9F" w:rsidRDefault="00C45002" w:rsidP="001963B4">
            <w:pPr>
              <w:keepNext/>
              <w:keepLines/>
              <w:autoSpaceDE w:val="0"/>
              <w:autoSpaceDN w:val="0"/>
              <w:adjustRightInd w:val="0"/>
            </w:pPr>
          </w:p>
          <w:p w14:paraId="173AE1DE" w14:textId="77777777" w:rsidR="00C45002" w:rsidRPr="009E5B9F" w:rsidRDefault="00C45002" w:rsidP="001963B4">
            <w:pPr>
              <w:keepNext/>
              <w:keepLines/>
              <w:autoSpaceDE w:val="0"/>
              <w:autoSpaceDN w:val="0"/>
              <w:adjustRightInd w:val="0"/>
            </w:pPr>
            <w:r w:rsidRPr="009E5B9F">
              <w:t>3 = a mix of election and appointment</w:t>
            </w:r>
          </w:p>
          <w:p w14:paraId="48F7D0ED" w14:textId="77777777" w:rsidR="00C45002" w:rsidRPr="009E5B9F" w:rsidRDefault="00C45002" w:rsidP="001963B4">
            <w:pPr>
              <w:autoSpaceDE w:val="0"/>
              <w:autoSpaceDN w:val="0"/>
              <w:adjustRightInd w:val="0"/>
            </w:pPr>
          </w:p>
        </w:tc>
        <w:tc>
          <w:tcPr>
            <w:tcW w:w="2268" w:type="dxa"/>
          </w:tcPr>
          <w:p w14:paraId="6616E551" w14:textId="77777777" w:rsidR="00C45002" w:rsidRPr="009E5B9F" w:rsidRDefault="00C45002" w:rsidP="001963B4">
            <w:pPr>
              <w:keepNext/>
              <w:keepLines/>
              <w:autoSpaceDE w:val="0"/>
              <w:autoSpaceDN w:val="0"/>
              <w:adjustRightInd w:val="0"/>
            </w:pPr>
          </w:p>
          <w:p w14:paraId="176850BC" w14:textId="77777777" w:rsidR="00C45002" w:rsidRPr="009E5B9F" w:rsidRDefault="00C45002" w:rsidP="001963B4">
            <w:pPr>
              <w:keepNext/>
              <w:keepLines/>
              <w:autoSpaceDE w:val="0"/>
              <w:autoSpaceDN w:val="0"/>
              <w:adjustRightInd w:val="0"/>
            </w:pPr>
            <w:r w:rsidRPr="009E5B9F">
              <w:t>99 = Don’t know</w:t>
            </w:r>
          </w:p>
          <w:p w14:paraId="17EDFCE3" w14:textId="77777777" w:rsidR="00C45002" w:rsidRPr="009E5B9F" w:rsidRDefault="00C45002" w:rsidP="001963B4">
            <w:pPr>
              <w:autoSpaceDE w:val="0"/>
              <w:autoSpaceDN w:val="0"/>
              <w:adjustRightInd w:val="0"/>
            </w:pPr>
          </w:p>
        </w:tc>
      </w:tr>
    </w:tbl>
    <w:p w14:paraId="6E876033" w14:textId="77777777" w:rsidR="00C45002" w:rsidRPr="009E5B9F" w:rsidRDefault="00C45002" w:rsidP="00C45002">
      <w:pPr>
        <w:autoSpaceDE w:val="0"/>
        <w:autoSpaceDN w:val="0"/>
        <w:adjustRightInd w:val="0"/>
      </w:pPr>
    </w:p>
    <w:p w14:paraId="5A826DF3" w14:textId="77777777" w:rsidR="008606DE" w:rsidRPr="009E5B9F" w:rsidRDefault="008606DE" w:rsidP="00C45002">
      <w:pPr>
        <w:autoSpaceDE w:val="0"/>
        <w:autoSpaceDN w:val="0"/>
        <w:adjustRightInd w:val="0"/>
      </w:pPr>
    </w:p>
    <w:p w14:paraId="58C0F2FF" w14:textId="77777777" w:rsidR="00C45002" w:rsidRPr="009E5B9F" w:rsidRDefault="00B64F48" w:rsidP="00C45002">
      <w:pPr>
        <w:autoSpaceDE w:val="0"/>
        <w:autoSpaceDN w:val="0"/>
        <w:adjustRightInd w:val="0"/>
      </w:pPr>
      <w:r w:rsidRPr="009E5B9F">
        <w:t>23. If members of the VHC</w:t>
      </w:r>
      <w:r w:rsidR="00C45002" w:rsidRPr="009E5B9F">
        <w:t xml:space="preserve"> are appointed/selected, who appoints them?  ______________________________</w:t>
      </w:r>
    </w:p>
    <w:p w14:paraId="7D36F3CE" w14:textId="77777777" w:rsidR="00C45002" w:rsidRPr="009E5B9F" w:rsidRDefault="00C45002" w:rsidP="00C45002">
      <w:pPr>
        <w:autoSpaceDE w:val="0"/>
        <w:autoSpaceDN w:val="0"/>
        <w:adjustRightInd w:val="0"/>
      </w:pPr>
    </w:p>
    <w:p w14:paraId="40341781" w14:textId="77777777" w:rsidR="008606DE" w:rsidRPr="009E5B9F" w:rsidRDefault="008606DE" w:rsidP="00C45002">
      <w:pPr>
        <w:autoSpaceDE w:val="0"/>
        <w:autoSpaceDN w:val="0"/>
        <w:adjustRightInd w:val="0"/>
      </w:pPr>
    </w:p>
    <w:p w14:paraId="29767878" w14:textId="77777777" w:rsidR="008606DE" w:rsidRPr="009E5B9F" w:rsidRDefault="008606DE" w:rsidP="00C45002">
      <w:pPr>
        <w:autoSpaceDE w:val="0"/>
        <w:autoSpaceDN w:val="0"/>
        <w:adjustRightInd w:val="0"/>
      </w:pPr>
    </w:p>
    <w:p w14:paraId="40F86DCF" w14:textId="77777777" w:rsidR="008606DE" w:rsidRPr="009E5B9F" w:rsidRDefault="008606DE" w:rsidP="00C45002">
      <w:pPr>
        <w:autoSpaceDE w:val="0"/>
        <w:autoSpaceDN w:val="0"/>
        <w:adjustRightInd w:val="0"/>
      </w:pPr>
    </w:p>
    <w:p w14:paraId="15996C5A" w14:textId="77777777" w:rsidR="008606DE" w:rsidRPr="009E5B9F" w:rsidRDefault="008606DE" w:rsidP="00C45002">
      <w:pPr>
        <w:autoSpaceDE w:val="0"/>
        <w:autoSpaceDN w:val="0"/>
        <w:adjustRightInd w:val="0"/>
      </w:pPr>
    </w:p>
    <w:p w14:paraId="39DE7D7B" w14:textId="77777777" w:rsidR="00C45002" w:rsidRPr="009E5B9F" w:rsidRDefault="00B64F48" w:rsidP="00C45002">
      <w:pPr>
        <w:autoSpaceDE w:val="0"/>
        <w:autoSpaceDN w:val="0"/>
        <w:adjustRightInd w:val="0"/>
      </w:pPr>
      <w:r w:rsidRPr="009E5B9F">
        <w:t>24</w:t>
      </w:r>
      <w:r w:rsidR="00C45002" w:rsidRPr="009E5B9F">
        <w:t xml:space="preserve">. </w:t>
      </w:r>
      <w:r w:rsidRPr="009E5B9F">
        <w:t>Is the VH</w:t>
      </w:r>
      <w:r w:rsidR="00C45002" w:rsidRPr="009E5B9F">
        <w:t xml:space="preserve">C </w:t>
      </w:r>
      <w:r w:rsidR="00C45002" w:rsidRPr="009E5B9F">
        <w:rPr>
          <w:b/>
        </w:rPr>
        <w:t>well aware</w:t>
      </w:r>
      <w:r w:rsidR="00C45002" w:rsidRPr="009E5B9F">
        <w:t xml:space="preserve"> of its duties?</w:t>
      </w:r>
    </w:p>
    <w:p w14:paraId="2780A7C9" w14:textId="77777777" w:rsidR="00C45002" w:rsidRPr="009E5B9F" w:rsidRDefault="00C45002" w:rsidP="00C45002">
      <w:pPr>
        <w:autoSpaceDE w:val="0"/>
        <w:autoSpaceDN w:val="0"/>
        <w:adjustRightInd w:val="0"/>
      </w:pPr>
    </w:p>
    <w:tbl>
      <w:tblPr>
        <w:tblStyle w:val="TableGrid"/>
        <w:tblW w:w="10201" w:type="dxa"/>
        <w:tblLook w:val="04A0" w:firstRow="1" w:lastRow="0" w:firstColumn="1" w:lastColumn="0" w:noHBand="0" w:noVBand="1"/>
      </w:tblPr>
      <w:tblGrid>
        <w:gridCol w:w="2127"/>
        <w:gridCol w:w="2102"/>
        <w:gridCol w:w="3959"/>
        <w:gridCol w:w="2013"/>
      </w:tblGrid>
      <w:tr w:rsidR="00C45002" w:rsidRPr="009E5B9F" w14:paraId="69D89F9C" w14:textId="77777777" w:rsidTr="00952815">
        <w:tc>
          <w:tcPr>
            <w:tcW w:w="2127" w:type="dxa"/>
          </w:tcPr>
          <w:p w14:paraId="0DB1842B" w14:textId="77777777" w:rsidR="00C45002" w:rsidRPr="009E5B9F" w:rsidRDefault="00C45002" w:rsidP="001963B4">
            <w:pPr>
              <w:keepNext/>
              <w:keepLines/>
              <w:autoSpaceDE w:val="0"/>
              <w:autoSpaceDN w:val="0"/>
              <w:adjustRightInd w:val="0"/>
            </w:pPr>
          </w:p>
          <w:p w14:paraId="6E28174C" w14:textId="77777777" w:rsidR="00C45002" w:rsidRPr="009E5B9F" w:rsidRDefault="00C45002" w:rsidP="001963B4">
            <w:pPr>
              <w:keepNext/>
              <w:keepLines/>
              <w:autoSpaceDE w:val="0"/>
              <w:autoSpaceDN w:val="0"/>
              <w:adjustRightInd w:val="0"/>
            </w:pPr>
            <w:r w:rsidRPr="009E5B9F">
              <w:t>1 = very well</w:t>
            </w:r>
          </w:p>
          <w:p w14:paraId="1312A8DC" w14:textId="77777777" w:rsidR="00C45002" w:rsidRPr="009E5B9F" w:rsidRDefault="00C45002" w:rsidP="001963B4">
            <w:pPr>
              <w:autoSpaceDE w:val="0"/>
              <w:autoSpaceDN w:val="0"/>
              <w:adjustRightInd w:val="0"/>
            </w:pPr>
          </w:p>
        </w:tc>
        <w:tc>
          <w:tcPr>
            <w:tcW w:w="2102" w:type="dxa"/>
          </w:tcPr>
          <w:p w14:paraId="4DE4C947" w14:textId="77777777" w:rsidR="00C45002" w:rsidRPr="009E5B9F" w:rsidRDefault="00C45002" w:rsidP="001963B4">
            <w:pPr>
              <w:keepNext/>
              <w:keepLines/>
              <w:autoSpaceDE w:val="0"/>
              <w:autoSpaceDN w:val="0"/>
              <w:adjustRightInd w:val="0"/>
            </w:pPr>
          </w:p>
          <w:p w14:paraId="5D0A7BF6" w14:textId="77777777" w:rsidR="00C45002" w:rsidRPr="009E5B9F" w:rsidRDefault="00C45002" w:rsidP="001963B4">
            <w:pPr>
              <w:keepNext/>
              <w:keepLines/>
              <w:autoSpaceDE w:val="0"/>
              <w:autoSpaceDN w:val="0"/>
              <w:adjustRightInd w:val="0"/>
            </w:pPr>
            <w:r w:rsidRPr="009E5B9F">
              <w:t>2 = not good not bad</w:t>
            </w:r>
          </w:p>
          <w:p w14:paraId="76427E08" w14:textId="77777777" w:rsidR="00C45002" w:rsidRPr="009E5B9F" w:rsidRDefault="00C45002" w:rsidP="001963B4">
            <w:pPr>
              <w:autoSpaceDE w:val="0"/>
              <w:autoSpaceDN w:val="0"/>
              <w:adjustRightInd w:val="0"/>
            </w:pPr>
          </w:p>
        </w:tc>
        <w:tc>
          <w:tcPr>
            <w:tcW w:w="3959" w:type="dxa"/>
          </w:tcPr>
          <w:p w14:paraId="6FE9E7CC" w14:textId="77777777" w:rsidR="00C45002" w:rsidRPr="009E5B9F" w:rsidRDefault="00C45002" w:rsidP="001963B4">
            <w:pPr>
              <w:keepNext/>
              <w:keepLines/>
              <w:autoSpaceDE w:val="0"/>
              <w:autoSpaceDN w:val="0"/>
              <w:adjustRightInd w:val="0"/>
            </w:pPr>
          </w:p>
          <w:p w14:paraId="7B6E76B7" w14:textId="77777777" w:rsidR="00C45002" w:rsidRPr="009E5B9F" w:rsidRDefault="00C45002" w:rsidP="001963B4">
            <w:pPr>
              <w:keepNext/>
              <w:keepLines/>
              <w:autoSpaceDE w:val="0"/>
              <w:autoSpaceDN w:val="0"/>
              <w:adjustRightInd w:val="0"/>
            </w:pPr>
            <w:r w:rsidRPr="009E5B9F">
              <w:t>3 = not enough</w:t>
            </w:r>
          </w:p>
          <w:p w14:paraId="57CD4330" w14:textId="77777777" w:rsidR="00C45002" w:rsidRPr="009E5B9F" w:rsidRDefault="00C45002" w:rsidP="001963B4">
            <w:pPr>
              <w:autoSpaceDE w:val="0"/>
              <w:autoSpaceDN w:val="0"/>
              <w:adjustRightInd w:val="0"/>
            </w:pPr>
          </w:p>
        </w:tc>
        <w:tc>
          <w:tcPr>
            <w:tcW w:w="2013" w:type="dxa"/>
          </w:tcPr>
          <w:p w14:paraId="78977A40" w14:textId="77777777" w:rsidR="00C45002" w:rsidRPr="009E5B9F" w:rsidRDefault="00C45002" w:rsidP="001963B4">
            <w:pPr>
              <w:keepNext/>
              <w:keepLines/>
              <w:autoSpaceDE w:val="0"/>
              <w:autoSpaceDN w:val="0"/>
              <w:adjustRightInd w:val="0"/>
            </w:pPr>
          </w:p>
          <w:p w14:paraId="6639E614" w14:textId="77777777" w:rsidR="00C45002" w:rsidRPr="009E5B9F" w:rsidRDefault="00C45002" w:rsidP="001963B4">
            <w:pPr>
              <w:keepNext/>
              <w:keepLines/>
              <w:autoSpaceDE w:val="0"/>
              <w:autoSpaceDN w:val="0"/>
              <w:adjustRightInd w:val="0"/>
            </w:pPr>
            <w:r w:rsidRPr="009E5B9F">
              <w:t>99 = Don’t know</w:t>
            </w:r>
          </w:p>
          <w:p w14:paraId="563C7EC8" w14:textId="77777777" w:rsidR="00C45002" w:rsidRPr="009E5B9F" w:rsidRDefault="00C45002" w:rsidP="001963B4">
            <w:pPr>
              <w:autoSpaceDE w:val="0"/>
              <w:autoSpaceDN w:val="0"/>
              <w:adjustRightInd w:val="0"/>
            </w:pPr>
          </w:p>
        </w:tc>
      </w:tr>
    </w:tbl>
    <w:p w14:paraId="36702586" w14:textId="77777777" w:rsidR="00C45002" w:rsidRPr="009E5B9F" w:rsidRDefault="00C45002" w:rsidP="00C45002">
      <w:pPr>
        <w:autoSpaceDE w:val="0"/>
        <w:autoSpaceDN w:val="0"/>
        <w:adjustRightInd w:val="0"/>
      </w:pPr>
    </w:p>
    <w:p w14:paraId="075C5735" w14:textId="77777777" w:rsidR="00C45002" w:rsidRPr="009E5B9F" w:rsidRDefault="00B64F48" w:rsidP="00C45002">
      <w:pPr>
        <w:autoSpaceDE w:val="0"/>
        <w:autoSpaceDN w:val="0"/>
        <w:adjustRightInd w:val="0"/>
      </w:pPr>
      <w:r w:rsidRPr="009E5B9F">
        <w:t>25</w:t>
      </w:r>
      <w:r w:rsidR="00C45002" w:rsidRPr="009E5B9F">
        <w:t xml:space="preserve">. Is the </w:t>
      </w:r>
      <w:r w:rsidRPr="009E5B9F">
        <w:t>VH</w:t>
      </w:r>
      <w:r w:rsidR="00C45002" w:rsidRPr="009E5B9F">
        <w:t xml:space="preserve">C </w:t>
      </w:r>
      <w:r w:rsidR="00C45002" w:rsidRPr="009E5B9F">
        <w:rPr>
          <w:b/>
        </w:rPr>
        <w:t>capable</w:t>
      </w:r>
      <w:r w:rsidR="00C45002" w:rsidRPr="009E5B9F">
        <w:t xml:space="preserve"> of fulfilling its role and tasks?</w:t>
      </w:r>
    </w:p>
    <w:p w14:paraId="7C8A3157" w14:textId="77777777" w:rsidR="00C45002" w:rsidRPr="009E5B9F" w:rsidRDefault="00C45002" w:rsidP="00C45002">
      <w:pPr>
        <w:autoSpaceDE w:val="0"/>
        <w:autoSpaceDN w:val="0"/>
        <w:adjustRightInd w:val="0"/>
      </w:pPr>
    </w:p>
    <w:tbl>
      <w:tblPr>
        <w:tblStyle w:val="TableGrid"/>
        <w:tblW w:w="10201" w:type="dxa"/>
        <w:tblLook w:val="04A0" w:firstRow="1" w:lastRow="0" w:firstColumn="1" w:lastColumn="0" w:noHBand="0" w:noVBand="1"/>
      </w:tblPr>
      <w:tblGrid>
        <w:gridCol w:w="2127"/>
        <w:gridCol w:w="2102"/>
        <w:gridCol w:w="3959"/>
        <w:gridCol w:w="2013"/>
      </w:tblGrid>
      <w:tr w:rsidR="00C45002" w:rsidRPr="009E5B9F" w14:paraId="52F51070" w14:textId="77777777" w:rsidTr="00952815">
        <w:tc>
          <w:tcPr>
            <w:tcW w:w="2127" w:type="dxa"/>
          </w:tcPr>
          <w:p w14:paraId="5C93D36F" w14:textId="77777777" w:rsidR="00C45002" w:rsidRPr="009E5B9F" w:rsidRDefault="00C45002" w:rsidP="001963B4">
            <w:pPr>
              <w:keepNext/>
              <w:keepLines/>
              <w:autoSpaceDE w:val="0"/>
              <w:autoSpaceDN w:val="0"/>
              <w:adjustRightInd w:val="0"/>
            </w:pPr>
          </w:p>
          <w:p w14:paraId="2E233AD8" w14:textId="77777777" w:rsidR="00C45002" w:rsidRPr="009E5B9F" w:rsidRDefault="00C45002" w:rsidP="001963B4">
            <w:pPr>
              <w:keepNext/>
              <w:keepLines/>
              <w:autoSpaceDE w:val="0"/>
              <w:autoSpaceDN w:val="0"/>
              <w:adjustRightInd w:val="0"/>
            </w:pPr>
            <w:r w:rsidRPr="009E5B9F">
              <w:t>1 = very well</w:t>
            </w:r>
          </w:p>
          <w:p w14:paraId="18952B11" w14:textId="77777777" w:rsidR="00C45002" w:rsidRPr="009E5B9F" w:rsidRDefault="00C45002" w:rsidP="001963B4">
            <w:pPr>
              <w:autoSpaceDE w:val="0"/>
              <w:autoSpaceDN w:val="0"/>
              <w:adjustRightInd w:val="0"/>
            </w:pPr>
          </w:p>
        </w:tc>
        <w:tc>
          <w:tcPr>
            <w:tcW w:w="2102" w:type="dxa"/>
          </w:tcPr>
          <w:p w14:paraId="2DA1E04D" w14:textId="77777777" w:rsidR="00C45002" w:rsidRPr="009E5B9F" w:rsidRDefault="00C45002" w:rsidP="001963B4">
            <w:pPr>
              <w:keepNext/>
              <w:keepLines/>
              <w:autoSpaceDE w:val="0"/>
              <w:autoSpaceDN w:val="0"/>
              <w:adjustRightInd w:val="0"/>
            </w:pPr>
          </w:p>
          <w:p w14:paraId="3626BB7F" w14:textId="77777777" w:rsidR="00C45002" w:rsidRPr="009E5B9F" w:rsidRDefault="00C45002" w:rsidP="001963B4">
            <w:pPr>
              <w:keepNext/>
              <w:keepLines/>
              <w:autoSpaceDE w:val="0"/>
              <w:autoSpaceDN w:val="0"/>
              <w:adjustRightInd w:val="0"/>
            </w:pPr>
            <w:r w:rsidRPr="009E5B9F">
              <w:t>2 = not good not bad</w:t>
            </w:r>
          </w:p>
          <w:p w14:paraId="06F3C298" w14:textId="77777777" w:rsidR="00C45002" w:rsidRPr="009E5B9F" w:rsidRDefault="00C45002" w:rsidP="001963B4">
            <w:pPr>
              <w:autoSpaceDE w:val="0"/>
              <w:autoSpaceDN w:val="0"/>
              <w:adjustRightInd w:val="0"/>
            </w:pPr>
          </w:p>
        </w:tc>
        <w:tc>
          <w:tcPr>
            <w:tcW w:w="3959" w:type="dxa"/>
          </w:tcPr>
          <w:p w14:paraId="507CF152" w14:textId="77777777" w:rsidR="00C45002" w:rsidRPr="009E5B9F" w:rsidRDefault="00C45002" w:rsidP="001963B4">
            <w:pPr>
              <w:keepNext/>
              <w:keepLines/>
              <w:autoSpaceDE w:val="0"/>
              <w:autoSpaceDN w:val="0"/>
              <w:adjustRightInd w:val="0"/>
            </w:pPr>
          </w:p>
          <w:p w14:paraId="6442C827" w14:textId="77777777" w:rsidR="00C45002" w:rsidRPr="009E5B9F" w:rsidRDefault="00C45002" w:rsidP="001963B4">
            <w:pPr>
              <w:keepNext/>
              <w:keepLines/>
              <w:autoSpaceDE w:val="0"/>
              <w:autoSpaceDN w:val="0"/>
              <w:adjustRightInd w:val="0"/>
            </w:pPr>
            <w:r w:rsidRPr="009E5B9F">
              <w:t>3 = not enough</w:t>
            </w:r>
          </w:p>
          <w:p w14:paraId="7105798D" w14:textId="77777777" w:rsidR="00C45002" w:rsidRPr="009E5B9F" w:rsidRDefault="00C45002" w:rsidP="001963B4">
            <w:pPr>
              <w:autoSpaceDE w:val="0"/>
              <w:autoSpaceDN w:val="0"/>
              <w:adjustRightInd w:val="0"/>
            </w:pPr>
          </w:p>
        </w:tc>
        <w:tc>
          <w:tcPr>
            <w:tcW w:w="2013" w:type="dxa"/>
          </w:tcPr>
          <w:p w14:paraId="7A14F9F3" w14:textId="77777777" w:rsidR="00C45002" w:rsidRPr="009E5B9F" w:rsidRDefault="00C45002" w:rsidP="001963B4">
            <w:pPr>
              <w:keepNext/>
              <w:keepLines/>
              <w:autoSpaceDE w:val="0"/>
              <w:autoSpaceDN w:val="0"/>
              <w:adjustRightInd w:val="0"/>
            </w:pPr>
          </w:p>
          <w:p w14:paraId="11C5D67E" w14:textId="77777777" w:rsidR="00C45002" w:rsidRPr="009E5B9F" w:rsidRDefault="00C45002" w:rsidP="001963B4">
            <w:pPr>
              <w:keepNext/>
              <w:keepLines/>
              <w:autoSpaceDE w:val="0"/>
              <w:autoSpaceDN w:val="0"/>
              <w:adjustRightInd w:val="0"/>
            </w:pPr>
            <w:r w:rsidRPr="009E5B9F">
              <w:t>99 = Don’t know</w:t>
            </w:r>
          </w:p>
          <w:p w14:paraId="6DC252F2" w14:textId="77777777" w:rsidR="00C45002" w:rsidRPr="009E5B9F" w:rsidRDefault="00C45002" w:rsidP="001963B4">
            <w:pPr>
              <w:autoSpaceDE w:val="0"/>
              <w:autoSpaceDN w:val="0"/>
              <w:adjustRightInd w:val="0"/>
            </w:pPr>
          </w:p>
        </w:tc>
      </w:tr>
    </w:tbl>
    <w:p w14:paraId="1E8482B7" w14:textId="77777777" w:rsidR="00A10626" w:rsidRPr="009E5B9F" w:rsidRDefault="00A10626"/>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1704"/>
        <w:gridCol w:w="2960"/>
        <w:gridCol w:w="1695"/>
      </w:tblGrid>
      <w:tr w:rsidR="00D56719" w:rsidRPr="009E5B9F" w14:paraId="1C9FDD2E" w14:textId="77777777" w:rsidTr="00952815">
        <w:tc>
          <w:tcPr>
            <w:tcW w:w="3840" w:type="dxa"/>
          </w:tcPr>
          <w:p w14:paraId="5C975AC7" w14:textId="77777777" w:rsidR="00D56719" w:rsidRPr="009E5B9F" w:rsidRDefault="00AA5CF3" w:rsidP="00C96B4D">
            <w:pPr>
              <w:pStyle w:val="BodyText2"/>
              <w:tabs>
                <w:tab w:val="clear" w:pos="720"/>
                <w:tab w:val="left" w:pos="0"/>
              </w:tabs>
              <w:rPr>
                <w:rFonts w:ascii="Arial" w:hAnsi="Arial"/>
              </w:rPr>
            </w:pPr>
            <w:r w:rsidRPr="009E5B9F">
              <w:br w:type="page"/>
            </w:r>
          </w:p>
        </w:tc>
        <w:tc>
          <w:tcPr>
            <w:tcW w:w="1704" w:type="dxa"/>
          </w:tcPr>
          <w:p w14:paraId="35827C41" w14:textId="77777777" w:rsidR="00D56719" w:rsidRPr="009E5B9F" w:rsidRDefault="002520D1" w:rsidP="002502CC">
            <w:pPr>
              <w:pStyle w:val="BodyText2"/>
              <w:tabs>
                <w:tab w:val="left" w:pos="0"/>
              </w:tabs>
              <w:rPr>
                <w:rFonts w:ascii="Arial" w:hAnsi="Arial"/>
              </w:rPr>
            </w:pPr>
            <w:r w:rsidRPr="009E5B9F">
              <w:rPr>
                <w:rFonts w:ascii="Arial" w:hAnsi="Arial"/>
              </w:rPr>
              <w:t>26</w:t>
            </w:r>
            <w:r w:rsidR="00D56719" w:rsidRPr="009E5B9F">
              <w:rPr>
                <w:rFonts w:ascii="Arial" w:hAnsi="Arial"/>
              </w:rPr>
              <w:t xml:space="preserve">. How many visits were made to this </w:t>
            </w:r>
            <w:r w:rsidR="00A76C40" w:rsidRPr="009E5B9F">
              <w:rPr>
                <w:rFonts w:ascii="Arial" w:hAnsi="Arial"/>
              </w:rPr>
              <w:t>health facility</w:t>
            </w:r>
            <w:r w:rsidR="00D56719" w:rsidRPr="009E5B9F">
              <w:rPr>
                <w:rFonts w:ascii="Arial" w:hAnsi="Arial"/>
              </w:rPr>
              <w:t xml:space="preserve"> by</w:t>
            </w:r>
            <w:r w:rsidR="00A76C40" w:rsidRPr="009E5B9F">
              <w:rPr>
                <w:rFonts w:ascii="Arial" w:hAnsi="Arial"/>
              </w:rPr>
              <w:t xml:space="preserve"> the following officials in 201</w:t>
            </w:r>
            <w:r w:rsidR="002502CC" w:rsidRPr="009E5B9F">
              <w:rPr>
                <w:rFonts w:ascii="Arial" w:hAnsi="Arial"/>
              </w:rPr>
              <w:t>3</w:t>
            </w:r>
            <w:r w:rsidR="00A76C40" w:rsidRPr="009E5B9F">
              <w:rPr>
                <w:rFonts w:ascii="Arial" w:hAnsi="Arial"/>
              </w:rPr>
              <w:t xml:space="preserve"> </w:t>
            </w:r>
            <w:r w:rsidR="00AC18C0" w:rsidRPr="009E5B9F">
              <w:rPr>
                <w:rFonts w:ascii="Arial" w:hAnsi="Arial"/>
              </w:rPr>
              <w:t>up to now</w:t>
            </w:r>
            <w:r w:rsidR="00A76C40" w:rsidRPr="009E5B9F">
              <w:rPr>
                <w:rFonts w:ascii="Arial" w:hAnsi="Arial"/>
              </w:rPr>
              <w:t>?</w:t>
            </w:r>
          </w:p>
        </w:tc>
        <w:tc>
          <w:tcPr>
            <w:tcW w:w="2960" w:type="dxa"/>
          </w:tcPr>
          <w:p w14:paraId="69E59C08" w14:textId="77777777" w:rsidR="00D56719" w:rsidRPr="009E5B9F" w:rsidRDefault="002520D1" w:rsidP="00C96B4D">
            <w:pPr>
              <w:pStyle w:val="BodyText2"/>
              <w:tabs>
                <w:tab w:val="left" w:pos="0"/>
              </w:tabs>
              <w:rPr>
                <w:rFonts w:ascii="Arial" w:hAnsi="Arial"/>
              </w:rPr>
            </w:pPr>
            <w:r w:rsidRPr="009E5B9F">
              <w:rPr>
                <w:rFonts w:ascii="Arial" w:hAnsi="Arial"/>
              </w:rPr>
              <w:t>27</w:t>
            </w:r>
            <w:r w:rsidR="00D56719" w:rsidRPr="009E5B9F">
              <w:rPr>
                <w:rFonts w:ascii="Arial" w:hAnsi="Arial"/>
              </w:rPr>
              <w:t>. What was the purpose of the last visit?</w:t>
            </w:r>
            <w:r w:rsidR="00AC18C0" w:rsidRPr="009E5B9F">
              <w:rPr>
                <w:rFonts w:ascii="Arial" w:hAnsi="Arial"/>
              </w:rPr>
              <w:t xml:space="preserve"> </w:t>
            </w:r>
            <w:r w:rsidR="008606DE" w:rsidRPr="009E5B9F">
              <w:rPr>
                <w:rFonts w:ascii="Arial" w:hAnsi="Arial"/>
              </w:rPr>
              <w:t>(write n</w:t>
            </w:r>
            <w:r w:rsidR="00AC18C0" w:rsidRPr="009E5B9F">
              <w:rPr>
                <w:rFonts w:ascii="Arial" w:hAnsi="Arial"/>
                <w:i/>
              </w:rPr>
              <w:t>umber)</w:t>
            </w:r>
          </w:p>
          <w:p w14:paraId="289FD79E" w14:textId="77777777" w:rsidR="00D56719" w:rsidRPr="009E5B9F" w:rsidRDefault="00D56719" w:rsidP="00C96B4D">
            <w:pPr>
              <w:pStyle w:val="BodyText2"/>
              <w:tabs>
                <w:tab w:val="clear" w:pos="720"/>
                <w:tab w:val="left" w:pos="0"/>
              </w:tabs>
              <w:ind w:left="11"/>
              <w:rPr>
                <w:rFonts w:ascii="Arial" w:hAnsi="Arial"/>
              </w:rPr>
            </w:pPr>
            <w:r w:rsidRPr="009E5B9F">
              <w:rPr>
                <w:rFonts w:ascii="Arial" w:hAnsi="Arial"/>
              </w:rPr>
              <w:t>1</w:t>
            </w:r>
            <w:r w:rsidR="00A76C40" w:rsidRPr="009E5B9F">
              <w:rPr>
                <w:rFonts w:ascii="Arial" w:hAnsi="Arial"/>
              </w:rPr>
              <w:t xml:space="preserve"> </w:t>
            </w:r>
            <w:r w:rsidRPr="009E5B9F">
              <w:rPr>
                <w:rFonts w:ascii="Arial" w:hAnsi="Arial"/>
              </w:rPr>
              <w:t>=</w:t>
            </w:r>
            <w:r w:rsidR="00A76C40" w:rsidRPr="009E5B9F">
              <w:rPr>
                <w:rFonts w:ascii="Arial" w:hAnsi="Arial"/>
              </w:rPr>
              <w:t xml:space="preserve"> Staff</w:t>
            </w:r>
            <w:r w:rsidRPr="009E5B9F">
              <w:rPr>
                <w:rFonts w:ascii="Arial" w:hAnsi="Arial"/>
              </w:rPr>
              <w:t xml:space="preserve"> inspection</w:t>
            </w:r>
          </w:p>
          <w:p w14:paraId="171F93C7" w14:textId="77777777" w:rsidR="00D56719" w:rsidRPr="009E5B9F" w:rsidRDefault="00D56719" w:rsidP="00C96B4D">
            <w:pPr>
              <w:pStyle w:val="BodyText2"/>
              <w:tabs>
                <w:tab w:val="clear" w:pos="720"/>
                <w:tab w:val="left" w:pos="0"/>
              </w:tabs>
              <w:rPr>
                <w:rFonts w:ascii="Arial" w:hAnsi="Arial"/>
              </w:rPr>
            </w:pPr>
            <w:r w:rsidRPr="009E5B9F">
              <w:rPr>
                <w:rFonts w:ascii="Arial" w:hAnsi="Arial"/>
              </w:rPr>
              <w:t>2</w:t>
            </w:r>
            <w:r w:rsidR="00A76C40" w:rsidRPr="009E5B9F">
              <w:rPr>
                <w:rFonts w:ascii="Arial" w:hAnsi="Arial"/>
              </w:rPr>
              <w:t xml:space="preserve"> </w:t>
            </w:r>
            <w:r w:rsidRPr="009E5B9F">
              <w:rPr>
                <w:rFonts w:ascii="Arial" w:hAnsi="Arial"/>
              </w:rPr>
              <w:t>=</w:t>
            </w:r>
            <w:r w:rsidR="00A76C40" w:rsidRPr="009E5B9F">
              <w:rPr>
                <w:rFonts w:ascii="Arial" w:hAnsi="Arial"/>
              </w:rPr>
              <w:t xml:space="preserve"> </w:t>
            </w:r>
            <w:r w:rsidRPr="009E5B9F">
              <w:rPr>
                <w:rFonts w:ascii="Arial" w:hAnsi="Arial"/>
              </w:rPr>
              <w:t>Advisory visit</w:t>
            </w:r>
          </w:p>
          <w:p w14:paraId="317508CB" w14:textId="77777777" w:rsidR="00D56719" w:rsidRPr="009E5B9F" w:rsidRDefault="00D56719" w:rsidP="00C96B4D">
            <w:pPr>
              <w:pStyle w:val="BodyText2"/>
              <w:tabs>
                <w:tab w:val="clear" w:pos="720"/>
                <w:tab w:val="left" w:pos="0"/>
              </w:tabs>
              <w:rPr>
                <w:rFonts w:ascii="Arial" w:hAnsi="Arial"/>
              </w:rPr>
            </w:pPr>
            <w:r w:rsidRPr="009E5B9F">
              <w:rPr>
                <w:rFonts w:ascii="Arial" w:hAnsi="Arial"/>
              </w:rPr>
              <w:t>3</w:t>
            </w:r>
            <w:r w:rsidR="00A76C40" w:rsidRPr="009E5B9F">
              <w:rPr>
                <w:rFonts w:ascii="Arial" w:hAnsi="Arial"/>
              </w:rPr>
              <w:t xml:space="preserve"> </w:t>
            </w:r>
            <w:r w:rsidRPr="009E5B9F">
              <w:rPr>
                <w:rFonts w:ascii="Arial" w:hAnsi="Arial"/>
              </w:rPr>
              <w:t>=</w:t>
            </w:r>
            <w:r w:rsidR="00A76C40" w:rsidRPr="009E5B9F">
              <w:rPr>
                <w:rFonts w:ascii="Arial" w:hAnsi="Arial"/>
              </w:rPr>
              <w:t xml:space="preserve"> </w:t>
            </w:r>
            <w:r w:rsidRPr="009E5B9F">
              <w:rPr>
                <w:rFonts w:ascii="Arial" w:hAnsi="Arial"/>
              </w:rPr>
              <w:t>Routine inspection</w:t>
            </w:r>
          </w:p>
          <w:p w14:paraId="71DF22DE" w14:textId="77777777" w:rsidR="00D56719" w:rsidRPr="009E5B9F" w:rsidRDefault="00D56719" w:rsidP="00C96B4D">
            <w:pPr>
              <w:pStyle w:val="BodyText2"/>
              <w:tabs>
                <w:tab w:val="clear" w:pos="720"/>
                <w:tab w:val="left" w:pos="0"/>
              </w:tabs>
              <w:rPr>
                <w:rFonts w:ascii="Arial" w:hAnsi="Arial"/>
              </w:rPr>
            </w:pPr>
            <w:r w:rsidRPr="009E5B9F">
              <w:rPr>
                <w:rFonts w:ascii="Arial" w:hAnsi="Arial"/>
              </w:rPr>
              <w:t>4</w:t>
            </w:r>
            <w:r w:rsidR="00A76C40" w:rsidRPr="009E5B9F">
              <w:rPr>
                <w:rFonts w:ascii="Arial" w:hAnsi="Arial"/>
              </w:rPr>
              <w:t xml:space="preserve"> </w:t>
            </w:r>
            <w:r w:rsidR="00A10626" w:rsidRPr="009E5B9F">
              <w:rPr>
                <w:rFonts w:ascii="Arial" w:hAnsi="Arial"/>
              </w:rPr>
              <w:t>= S</w:t>
            </w:r>
            <w:r w:rsidR="00A76C40" w:rsidRPr="009E5B9F">
              <w:rPr>
                <w:rFonts w:ascii="Arial" w:hAnsi="Arial"/>
              </w:rPr>
              <w:t>tock</w:t>
            </w:r>
            <w:r w:rsidRPr="009E5B9F">
              <w:rPr>
                <w:rFonts w:ascii="Arial" w:hAnsi="Arial"/>
              </w:rPr>
              <w:t xml:space="preserve"> control/audit</w:t>
            </w:r>
          </w:p>
          <w:p w14:paraId="184997A9" w14:textId="77777777" w:rsidR="00A76C40" w:rsidRPr="009E5B9F" w:rsidRDefault="00A76C40" w:rsidP="00C96B4D">
            <w:pPr>
              <w:pStyle w:val="BodyText2"/>
              <w:tabs>
                <w:tab w:val="clear" w:pos="720"/>
                <w:tab w:val="left" w:pos="0"/>
              </w:tabs>
              <w:rPr>
                <w:rFonts w:ascii="Arial" w:hAnsi="Arial"/>
              </w:rPr>
            </w:pPr>
            <w:r w:rsidRPr="009E5B9F">
              <w:rPr>
                <w:rFonts w:ascii="Arial" w:hAnsi="Arial"/>
              </w:rPr>
              <w:t>5 = Training or mentoring</w:t>
            </w:r>
          </w:p>
          <w:p w14:paraId="5A4BEF5B" w14:textId="77777777" w:rsidR="00D56719" w:rsidRPr="009E5B9F" w:rsidRDefault="002502CC" w:rsidP="00C96B4D">
            <w:pPr>
              <w:pStyle w:val="BodyText2"/>
              <w:tabs>
                <w:tab w:val="clear" w:pos="720"/>
                <w:tab w:val="left" w:pos="0"/>
              </w:tabs>
              <w:rPr>
                <w:rFonts w:ascii="Arial" w:hAnsi="Arial"/>
              </w:rPr>
            </w:pPr>
            <w:r w:rsidRPr="009E5B9F">
              <w:rPr>
                <w:rFonts w:ascii="Arial" w:hAnsi="Arial"/>
              </w:rPr>
              <w:t>6</w:t>
            </w:r>
            <w:r w:rsidR="00A76C40" w:rsidRPr="009E5B9F">
              <w:rPr>
                <w:rFonts w:ascii="Arial" w:hAnsi="Arial"/>
              </w:rPr>
              <w:t xml:space="preserve"> </w:t>
            </w:r>
            <w:r w:rsidR="00D56719" w:rsidRPr="009E5B9F">
              <w:rPr>
                <w:rFonts w:ascii="Arial" w:hAnsi="Arial"/>
              </w:rPr>
              <w:t>=</w:t>
            </w:r>
            <w:r w:rsidR="00A76C40" w:rsidRPr="009E5B9F">
              <w:rPr>
                <w:rFonts w:ascii="Arial" w:hAnsi="Arial"/>
              </w:rPr>
              <w:t xml:space="preserve"> </w:t>
            </w:r>
            <w:r w:rsidR="00D56719" w:rsidRPr="009E5B9F">
              <w:rPr>
                <w:rFonts w:ascii="Arial" w:hAnsi="Arial"/>
              </w:rPr>
              <w:t xml:space="preserve">Other </w:t>
            </w:r>
            <w:r w:rsidR="00D56719" w:rsidRPr="009E5B9F">
              <w:rPr>
                <w:rFonts w:ascii="Arial" w:hAnsi="Arial"/>
                <w:i/>
              </w:rPr>
              <w:t>(specify in next column)</w:t>
            </w:r>
          </w:p>
          <w:p w14:paraId="2E2A6268" w14:textId="77777777" w:rsidR="00D56719" w:rsidRPr="009E5B9F" w:rsidRDefault="00D56719" w:rsidP="00C96B4D">
            <w:pPr>
              <w:pStyle w:val="BodyText2"/>
              <w:tabs>
                <w:tab w:val="clear" w:pos="720"/>
                <w:tab w:val="left" w:pos="0"/>
              </w:tabs>
              <w:rPr>
                <w:rFonts w:ascii="Arial" w:hAnsi="Arial"/>
              </w:rPr>
            </w:pPr>
            <w:r w:rsidRPr="009E5B9F">
              <w:rPr>
                <w:rFonts w:ascii="Arial" w:hAnsi="Arial"/>
              </w:rPr>
              <w:t>9</w:t>
            </w:r>
            <w:r w:rsidR="00A76C40" w:rsidRPr="009E5B9F">
              <w:rPr>
                <w:rFonts w:ascii="Arial" w:hAnsi="Arial"/>
              </w:rPr>
              <w:t xml:space="preserve"> </w:t>
            </w:r>
            <w:r w:rsidRPr="009E5B9F">
              <w:rPr>
                <w:rFonts w:ascii="Arial" w:hAnsi="Arial"/>
              </w:rPr>
              <w:t>=</w:t>
            </w:r>
            <w:r w:rsidR="00A76C40" w:rsidRPr="009E5B9F">
              <w:rPr>
                <w:rFonts w:ascii="Arial" w:hAnsi="Arial"/>
              </w:rPr>
              <w:t xml:space="preserve"> </w:t>
            </w:r>
            <w:r w:rsidRPr="009E5B9F">
              <w:rPr>
                <w:rFonts w:ascii="Arial" w:hAnsi="Arial"/>
              </w:rPr>
              <w:t>Don’t know</w:t>
            </w:r>
          </w:p>
        </w:tc>
        <w:tc>
          <w:tcPr>
            <w:tcW w:w="1695" w:type="dxa"/>
          </w:tcPr>
          <w:p w14:paraId="2B0DFC49" w14:textId="77777777" w:rsidR="00D56719" w:rsidRPr="009E5B9F" w:rsidRDefault="00D56719" w:rsidP="00C96B4D">
            <w:pPr>
              <w:pStyle w:val="BodyText2"/>
              <w:tabs>
                <w:tab w:val="left" w:pos="0"/>
              </w:tabs>
              <w:rPr>
                <w:rFonts w:ascii="Arial" w:hAnsi="Arial"/>
                <w:i/>
              </w:rPr>
            </w:pPr>
            <w:r w:rsidRPr="009E5B9F">
              <w:rPr>
                <w:rFonts w:ascii="Arial" w:hAnsi="Arial"/>
                <w:i/>
              </w:rPr>
              <w:t xml:space="preserve">Space for specifying if answering “Other” </w:t>
            </w:r>
          </w:p>
          <w:p w14:paraId="52944174" w14:textId="77777777" w:rsidR="00D56719" w:rsidRPr="009E5B9F" w:rsidRDefault="00D56719" w:rsidP="00C96B4D">
            <w:pPr>
              <w:pStyle w:val="BodyText2"/>
              <w:tabs>
                <w:tab w:val="left" w:pos="0"/>
              </w:tabs>
              <w:rPr>
                <w:rFonts w:ascii="Arial" w:hAnsi="Arial"/>
                <w:b/>
              </w:rPr>
            </w:pPr>
          </w:p>
        </w:tc>
      </w:tr>
      <w:tr w:rsidR="00C472E7" w:rsidRPr="009E5B9F" w14:paraId="0E187BDD" w14:textId="77777777" w:rsidTr="00952815">
        <w:trPr>
          <w:trHeight w:val="566"/>
        </w:trPr>
        <w:tc>
          <w:tcPr>
            <w:tcW w:w="3840" w:type="dxa"/>
          </w:tcPr>
          <w:p w14:paraId="0FE04DF3" w14:textId="67429EF7" w:rsidR="00C472E7" w:rsidRPr="009E5B9F" w:rsidRDefault="00643E47" w:rsidP="00A22F7F">
            <w:pPr>
              <w:pStyle w:val="BodyText2"/>
              <w:tabs>
                <w:tab w:val="left" w:pos="0"/>
              </w:tabs>
              <w:rPr>
                <w:rFonts w:ascii="Arial" w:hAnsi="Arial" w:cs="Arial"/>
              </w:rPr>
            </w:pPr>
            <w:r w:rsidRPr="009E5B9F">
              <w:rPr>
                <w:rFonts w:ascii="Arial" w:hAnsi="Arial" w:cs="Arial"/>
              </w:rPr>
              <w:t xml:space="preserve">a. </w:t>
            </w:r>
            <w:r w:rsidR="00EB5745" w:rsidRPr="009E5B9F">
              <w:rPr>
                <w:rFonts w:ascii="Arial" w:hAnsi="Arial" w:cs="Arial"/>
              </w:rPr>
              <w:t>Health Assistant</w:t>
            </w:r>
          </w:p>
        </w:tc>
        <w:tc>
          <w:tcPr>
            <w:tcW w:w="1704" w:type="dxa"/>
          </w:tcPr>
          <w:p w14:paraId="2B1B1927" w14:textId="77777777" w:rsidR="00C472E7" w:rsidRPr="009E5B9F" w:rsidRDefault="00C472E7" w:rsidP="00C96B4D">
            <w:pPr>
              <w:pStyle w:val="BodyText2"/>
              <w:tabs>
                <w:tab w:val="left" w:pos="0"/>
              </w:tabs>
              <w:rPr>
                <w:rFonts w:ascii="Arial" w:hAnsi="Arial" w:cs="Arial"/>
              </w:rPr>
            </w:pPr>
          </w:p>
        </w:tc>
        <w:tc>
          <w:tcPr>
            <w:tcW w:w="2960" w:type="dxa"/>
            <w:vAlign w:val="center"/>
          </w:tcPr>
          <w:p w14:paraId="49A0B7A5" w14:textId="77777777" w:rsidR="00C472E7" w:rsidRPr="009E5B9F" w:rsidRDefault="00C472E7" w:rsidP="00C96B4D">
            <w:pPr>
              <w:pStyle w:val="BodyText2"/>
              <w:tabs>
                <w:tab w:val="clear" w:pos="720"/>
                <w:tab w:val="left" w:pos="0"/>
              </w:tabs>
              <w:jc w:val="center"/>
              <w:rPr>
                <w:rFonts w:ascii="Arial" w:hAnsi="Arial"/>
              </w:rPr>
            </w:pPr>
          </w:p>
        </w:tc>
        <w:tc>
          <w:tcPr>
            <w:tcW w:w="1695" w:type="dxa"/>
          </w:tcPr>
          <w:p w14:paraId="35B223E9" w14:textId="77777777" w:rsidR="00C472E7" w:rsidRPr="009E5B9F" w:rsidRDefault="00C472E7" w:rsidP="00C96B4D">
            <w:pPr>
              <w:pStyle w:val="BodyText2"/>
              <w:tabs>
                <w:tab w:val="clear" w:pos="720"/>
                <w:tab w:val="left" w:pos="0"/>
              </w:tabs>
              <w:jc w:val="center"/>
              <w:rPr>
                <w:rFonts w:ascii="Arial" w:hAnsi="Arial"/>
              </w:rPr>
            </w:pPr>
          </w:p>
        </w:tc>
      </w:tr>
      <w:tr w:rsidR="00EB5745" w:rsidRPr="009E5B9F" w14:paraId="475352F9" w14:textId="77777777" w:rsidTr="00952815">
        <w:trPr>
          <w:trHeight w:val="566"/>
        </w:trPr>
        <w:tc>
          <w:tcPr>
            <w:tcW w:w="3840" w:type="dxa"/>
          </w:tcPr>
          <w:p w14:paraId="285B2F36" w14:textId="501CA4C7" w:rsidR="00EB5745" w:rsidRPr="009E5B9F" w:rsidRDefault="00643E47" w:rsidP="00643E47">
            <w:pPr>
              <w:pStyle w:val="BodyText2"/>
              <w:tabs>
                <w:tab w:val="left" w:pos="0"/>
              </w:tabs>
              <w:rPr>
                <w:rFonts w:ascii="Arial" w:hAnsi="Arial" w:cs="Arial"/>
              </w:rPr>
            </w:pPr>
            <w:r w:rsidRPr="009E5B9F">
              <w:rPr>
                <w:rFonts w:ascii="Arial" w:hAnsi="Arial" w:cs="Arial"/>
              </w:rPr>
              <w:t>b</w:t>
            </w:r>
            <w:r w:rsidR="00EB5745" w:rsidRPr="009E5B9F">
              <w:rPr>
                <w:rFonts w:ascii="Arial" w:hAnsi="Arial" w:cs="Arial"/>
              </w:rPr>
              <w:t>. Station Hospital Officer</w:t>
            </w:r>
          </w:p>
        </w:tc>
        <w:tc>
          <w:tcPr>
            <w:tcW w:w="1704" w:type="dxa"/>
          </w:tcPr>
          <w:p w14:paraId="4D2EFBFD" w14:textId="77777777" w:rsidR="00EB5745" w:rsidRPr="009E5B9F" w:rsidRDefault="00EB5745" w:rsidP="00C96B4D">
            <w:pPr>
              <w:pStyle w:val="BodyText2"/>
              <w:tabs>
                <w:tab w:val="left" w:pos="0"/>
              </w:tabs>
              <w:rPr>
                <w:rFonts w:ascii="Arial" w:hAnsi="Arial" w:cs="Arial"/>
              </w:rPr>
            </w:pPr>
          </w:p>
        </w:tc>
        <w:tc>
          <w:tcPr>
            <w:tcW w:w="2960" w:type="dxa"/>
            <w:vAlign w:val="center"/>
          </w:tcPr>
          <w:p w14:paraId="1E85FCCB" w14:textId="77777777" w:rsidR="00EB5745" w:rsidRPr="009E5B9F" w:rsidRDefault="00EB5745" w:rsidP="00C96B4D">
            <w:pPr>
              <w:pStyle w:val="BodyText2"/>
              <w:tabs>
                <w:tab w:val="clear" w:pos="720"/>
                <w:tab w:val="left" w:pos="0"/>
              </w:tabs>
              <w:jc w:val="center"/>
              <w:rPr>
                <w:rFonts w:ascii="Arial" w:hAnsi="Arial"/>
              </w:rPr>
            </w:pPr>
          </w:p>
        </w:tc>
        <w:tc>
          <w:tcPr>
            <w:tcW w:w="1695" w:type="dxa"/>
          </w:tcPr>
          <w:p w14:paraId="153FB018" w14:textId="77777777" w:rsidR="00EB5745" w:rsidRPr="009E5B9F" w:rsidRDefault="00EB5745" w:rsidP="00C96B4D">
            <w:pPr>
              <w:pStyle w:val="BodyText2"/>
              <w:tabs>
                <w:tab w:val="clear" w:pos="720"/>
                <w:tab w:val="left" w:pos="0"/>
              </w:tabs>
              <w:jc w:val="center"/>
              <w:rPr>
                <w:rFonts w:ascii="Arial" w:hAnsi="Arial"/>
              </w:rPr>
            </w:pPr>
          </w:p>
        </w:tc>
      </w:tr>
      <w:tr w:rsidR="00C96B4D" w:rsidRPr="009E5B9F" w14:paraId="4CA8CC23" w14:textId="77777777" w:rsidTr="00952815">
        <w:trPr>
          <w:trHeight w:val="566"/>
        </w:trPr>
        <w:tc>
          <w:tcPr>
            <w:tcW w:w="3840" w:type="dxa"/>
          </w:tcPr>
          <w:p w14:paraId="3BF4DF9D" w14:textId="36970AEE" w:rsidR="00C96B4D" w:rsidRPr="009E5B9F" w:rsidRDefault="00643E47" w:rsidP="00643E47">
            <w:pPr>
              <w:pStyle w:val="BodyText2"/>
              <w:tabs>
                <w:tab w:val="left" w:pos="0"/>
              </w:tabs>
              <w:rPr>
                <w:rFonts w:ascii="Arial" w:hAnsi="Arial" w:cs="Arial"/>
              </w:rPr>
            </w:pPr>
            <w:r w:rsidRPr="009E5B9F">
              <w:rPr>
                <w:rFonts w:ascii="Arial" w:hAnsi="Arial" w:cs="Arial"/>
              </w:rPr>
              <w:t>c</w:t>
            </w:r>
            <w:r w:rsidR="00C96B4D" w:rsidRPr="009E5B9F">
              <w:rPr>
                <w:rFonts w:ascii="Arial" w:hAnsi="Arial" w:cs="Arial"/>
              </w:rPr>
              <w:t xml:space="preserve">. </w:t>
            </w:r>
            <w:r w:rsidR="00A22F7F" w:rsidRPr="009E5B9F">
              <w:rPr>
                <w:rFonts w:ascii="Arial" w:hAnsi="Arial" w:cs="Arial"/>
              </w:rPr>
              <w:t>Township Medical</w:t>
            </w:r>
            <w:r w:rsidR="00A76C40" w:rsidRPr="009E5B9F">
              <w:rPr>
                <w:rFonts w:ascii="Arial" w:hAnsi="Arial" w:cs="Arial"/>
              </w:rPr>
              <w:t xml:space="preserve"> Officer</w:t>
            </w:r>
            <w:r w:rsidR="00C472E7" w:rsidRPr="009E5B9F">
              <w:rPr>
                <w:rFonts w:ascii="Arial" w:hAnsi="Arial" w:cs="Arial"/>
              </w:rPr>
              <w:t xml:space="preserve"> (or his deputy/ representative)</w:t>
            </w:r>
          </w:p>
        </w:tc>
        <w:tc>
          <w:tcPr>
            <w:tcW w:w="1704" w:type="dxa"/>
          </w:tcPr>
          <w:p w14:paraId="3C3362D3" w14:textId="77777777" w:rsidR="00C96B4D" w:rsidRPr="009E5B9F" w:rsidRDefault="00C96B4D" w:rsidP="00C96B4D">
            <w:pPr>
              <w:pStyle w:val="BodyText2"/>
              <w:tabs>
                <w:tab w:val="left" w:pos="0"/>
              </w:tabs>
              <w:rPr>
                <w:rFonts w:ascii="Arial" w:hAnsi="Arial" w:cs="Arial"/>
              </w:rPr>
            </w:pPr>
          </w:p>
        </w:tc>
        <w:tc>
          <w:tcPr>
            <w:tcW w:w="2960" w:type="dxa"/>
            <w:vAlign w:val="center"/>
          </w:tcPr>
          <w:p w14:paraId="1A631BDC" w14:textId="77777777" w:rsidR="00C96B4D" w:rsidRPr="009E5B9F" w:rsidRDefault="00C96B4D" w:rsidP="00C96B4D">
            <w:pPr>
              <w:pStyle w:val="BodyText2"/>
              <w:tabs>
                <w:tab w:val="clear" w:pos="720"/>
                <w:tab w:val="left" w:pos="0"/>
              </w:tabs>
              <w:jc w:val="center"/>
              <w:rPr>
                <w:rFonts w:ascii="Arial" w:hAnsi="Arial"/>
              </w:rPr>
            </w:pPr>
          </w:p>
        </w:tc>
        <w:tc>
          <w:tcPr>
            <w:tcW w:w="1695" w:type="dxa"/>
          </w:tcPr>
          <w:p w14:paraId="67308D47" w14:textId="77777777" w:rsidR="00C96B4D" w:rsidRPr="009E5B9F" w:rsidRDefault="00C96B4D" w:rsidP="00C96B4D">
            <w:pPr>
              <w:pStyle w:val="BodyText2"/>
              <w:tabs>
                <w:tab w:val="clear" w:pos="720"/>
                <w:tab w:val="left" w:pos="0"/>
              </w:tabs>
              <w:jc w:val="center"/>
              <w:rPr>
                <w:rFonts w:ascii="Arial" w:hAnsi="Arial"/>
              </w:rPr>
            </w:pPr>
          </w:p>
        </w:tc>
      </w:tr>
      <w:tr w:rsidR="00C96B4D" w:rsidRPr="009E5B9F" w14:paraId="2DDF7B81" w14:textId="77777777" w:rsidTr="00952815">
        <w:trPr>
          <w:trHeight w:val="563"/>
        </w:trPr>
        <w:tc>
          <w:tcPr>
            <w:tcW w:w="3840" w:type="dxa"/>
          </w:tcPr>
          <w:p w14:paraId="02AC3169" w14:textId="02CDBAB8" w:rsidR="00C96B4D" w:rsidRPr="009E5B9F" w:rsidRDefault="00643E47" w:rsidP="00643E47">
            <w:pPr>
              <w:pStyle w:val="BodyText2"/>
              <w:tabs>
                <w:tab w:val="left" w:pos="0"/>
              </w:tabs>
              <w:rPr>
                <w:rFonts w:ascii="Arial" w:hAnsi="Arial" w:cs="Arial"/>
                <w:lang w:val="en-GB"/>
              </w:rPr>
            </w:pPr>
            <w:r w:rsidRPr="009E5B9F">
              <w:rPr>
                <w:rFonts w:ascii="Arial" w:hAnsi="Arial" w:cs="Arial"/>
              </w:rPr>
              <w:t>d</w:t>
            </w:r>
            <w:r w:rsidR="00C96B4D" w:rsidRPr="009E5B9F">
              <w:rPr>
                <w:rFonts w:ascii="Arial" w:hAnsi="Arial" w:cs="Arial"/>
              </w:rPr>
              <w:t xml:space="preserve">. </w:t>
            </w:r>
            <w:r w:rsidR="00A10626" w:rsidRPr="009E5B9F">
              <w:rPr>
                <w:rFonts w:ascii="Arial" w:hAnsi="Arial" w:cs="Arial"/>
              </w:rPr>
              <w:t>District</w:t>
            </w:r>
            <w:r w:rsidR="002502CC" w:rsidRPr="009E5B9F">
              <w:rPr>
                <w:rFonts w:ascii="Arial" w:hAnsi="Arial" w:cs="Arial"/>
              </w:rPr>
              <w:t xml:space="preserve"> </w:t>
            </w:r>
            <w:r w:rsidR="00A76C40" w:rsidRPr="009E5B9F">
              <w:rPr>
                <w:rFonts w:ascii="Arial" w:hAnsi="Arial" w:cs="Arial"/>
              </w:rPr>
              <w:t>Health O</w:t>
            </w:r>
            <w:r w:rsidR="00C96B4D" w:rsidRPr="009E5B9F">
              <w:rPr>
                <w:rFonts w:ascii="Arial" w:hAnsi="Arial" w:cs="Arial"/>
              </w:rPr>
              <w:t>ffice</w:t>
            </w:r>
            <w:r w:rsidR="00A76C40" w:rsidRPr="009E5B9F">
              <w:rPr>
                <w:rFonts w:ascii="Arial" w:hAnsi="Arial" w:cs="Arial"/>
              </w:rPr>
              <w:t>r</w:t>
            </w:r>
          </w:p>
        </w:tc>
        <w:tc>
          <w:tcPr>
            <w:tcW w:w="1704" w:type="dxa"/>
          </w:tcPr>
          <w:p w14:paraId="22F042B1" w14:textId="77777777" w:rsidR="00C96B4D" w:rsidRPr="009E5B9F" w:rsidRDefault="00C96B4D" w:rsidP="00C96B4D">
            <w:pPr>
              <w:pStyle w:val="BodyText2"/>
              <w:tabs>
                <w:tab w:val="clear" w:pos="720"/>
                <w:tab w:val="left" w:pos="0"/>
              </w:tabs>
              <w:rPr>
                <w:rFonts w:ascii="Arial" w:hAnsi="Arial"/>
              </w:rPr>
            </w:pPr>
          </w:p>
        </w:tc>
        <w:tc>
          <w:tcPr>
            <w:tcW w:w="2960" w:type="dxa"/>
            <w:vAlign w:val="center"/>
          </w:tcPr>
          <w:p w14:paraId="763B46F5" w14:textId="77777777" w:rsidR="00C96B4D" w:rsidRPr="009E5B9F" w:rsidRDefault="00C96B4D" w:rsidP="00C96B4D">
            <w:pPr>
              <w:pStyle w:val="BodyText2"/>
              <w:tabs>
                <w:tab w:val="clear" w:pos="720"/>
                <w:tab w:val="left" w:pos="0"/>
              </w:tabs>
              <w:jc w:val="center"/>
              <w:rPr>
                <w:rFonts w:ascii="Arial" w:hAnsi="Arial"/>
              </w:rPr>
            </w:pPr>
          </w:p>
        </w:tc>
        <w:tc>
          <w:tcPr>
            <w:tcW w:w="1695" w:type="dxa"/>
          </w:tcPr>
          <w:p w14:paraId="5B1E20DC" w14:textId="77777777" w:rsidR="00C96B4D" w:rsidRPr="009E5B9F" w:rsidRDefault="00C96B4D" w:rsidP="00C96B4D">
            <w:pPr>
              <w:pStyle w:val="BodyText2"/>
              <w:tabs>
                <w:tab w:val="clear" w:pos="720"/>
                <w:tab w:val="left" w:pos="0"/>
              </w:tabs>
              <w:jc w:val="center"/>
              <w:rPr>
                <w:rFonts w:ascii="Arial" w:hAnsi="Arial"/>
              </w:rPr>
            </w:pPr>
          </w:p>
        </w:tc>
      </w:tr>
      <w:tr w:rsidR="00C472E7" w:rsidRPr="009E5B9F" w14:paraId="0FF6C87B" w14:textId="77777777" w:rsidTr="00952815">
        <w:trPr>
          <w:trHeight w:val="543"/>
        </w:trPr>
        <w:tc>
          <w:tcPr>
            <w:tcW w:w="3840" w:type="dxa"/>
          </w:tcPr>
          <w:p w14:paraId="06FCA13C" w14:textId="4FEEC857" w:rsidR="00C472E7" w:rsidRPr="009E5B9F" w:rsidRDefault="00643E47" w:rsidP="00643E47">
            <w:pPr>
              <w:pStyle w:val="BodyText2"/>
              <w:tabs>
                <w:tab w:val="left" w:pos="0"/>
              </w:tabs>
              <w:rPr>
                <w:rFonts w:ascii="Arial" w:hAnsi="Arial" w:cs="Arial"/>
              </w:rPr>
            </w:pPr>
            <w:r w:rsidRPr="009E5B9F">
              <w:rPr>
                <w:rFonts w:ascii="Arial" w:hAnsi="Arial" w:cs="Arial"/>
              </w:rPr>
              <w:t>e</w:t>
            </w:r>
            <w:r w:rsidR="00C472E7" w:rsidRPr="009E5B9F">
              <w:rPr>
                <w:rFonts w:ascii="Arial" w:hAnsi="Arial" w:cs="Arial"/>
              </w:rPr>
              <w:t>. State Medical officer</w:t>
            </w:r>
          </w:p>
        </w:tc>
        <w:tc>
          <w:tcPr>
            <w:tcW w:w="1704" w:type="dxa"/>
          </w:tcPr>
          <w:p w14:paraId="24C23C23" w14:textId="77777777" w:rsidR="00C472E7" w:rsidRPr="009E5B9F" w:rsidRDefault="00C472E7" w:rsidP="00C96B4D">
            <w:pPr>
              <w:pStyle w:val="BodyText2"/>
              <w:tabs>
                <w:tab w:val="clear" w:pos="720"/>
                <w:tab w:val="left" w:pos="0"/>
              </w:tabs>
              <w:rPr>
                <w:rFonts w:ascii="Arial" w:hAnsi="Arial"/>
              </w:rPr>
            </w:pPr>
          </w:p>
        </w:tc>
        <w:tc>
          <w:tcPr>
            <w:tcW w:w="2960" w:type="dxa"/>
            <w:vAlign w:val="center"/>
          </w:tcPr>
          <w:p w14:paraId="4A89CD2D" w14:textId="77777777" w:rsidR="00C472E7" w:rsidRPr="009E5B9F" w:rsidRDefault="00C472E7" w:rsidP="00C96B4D">
            <w:pPr>
              <w:pStyle w:val="BodyText2"/>
              <w:tabs>
                <w:tab w:val="clear" w:pos="720"/>
                <w:tab w:val="left" w:pos="0"/>
              </w:tabs>
              <w:jc w:val="center"/>
              <w:rPr>
                <w:rFonts w:ascii="Arial" w:hAnsi="Arial"/>
              </w:rPr>
            </w:pPr>
          </w:p>
        </w:tc>
        <w:tc>
          <w:tcPr>
            <w:tcW w:w="1695" w:type="dxa"/>
          </w:tcPr>
          <w:p w14:paraId="2391159C" w14:textId="77777777" w:rsidR="00C472E7" w:rsidRPr="009E5B9F" w:rsidRDefault="00C472E7" w:rsidP="00C96B4D">
            <w:pPr>
              <w:pStyle w:val="BodyText2"/>
              <w:tabs>
                <w:tab w:val="clear" w:pos="720"/>
                <w:tab w:val="left" w:pos="0"/>
              </w:tabs>
              <w:jc w:val="center"/>
              <w:rPr>
                <w:rFonts w:ascii="Arial" w:hAnsi="Arial"/>
              </w:rPr>
            </w:pPr>
          </w:p>
        </w:tc>
      </w:tr>
      <w:tr w:rsidR="00C96B4D" w:rsidRPr="009E5B9F" w14:paraId="7481E9B9" w14:textId="77777777" w:rsidTr="00952815">
        <w:trPr>
          <w:trHeight w:val="543"/>
        </w:trPr>
        <w:tc>
          <w:tcPr>
            <w:tcW w:w="3840" w:type="dxa"/>
          </w:tcPr>
          <w:p w14:paraId="7191C6B2" w14:textId="115CEEF1" w:rsidR="00C96B4D" w:rsidRPr="009E5B9F" w:rsidRDefault="00643E47" w:rsidP="00643E47">
            <w:pPr>
              <w:pStyle w:val="BodyText2"/>
              <w:tabs>
                <w:tab w:val="left" w:pos="0"/>
              </w:tabs>
              <w:rPr>
                <w:rFonts w:ascii="Arial" w:hAnsi="Arial" w:cs="Arial"/>
                <w:lang w:val="en-GB"/>
              </w:rPr>
            </w:pPr>
            <w:r w:rsidRPr="009E5B9F">
              <w:rPr>
                <w:rFonts w:ascii="Arial" w:hAnsi="Arial" w:cs="Arial"/>
              </w:rPr>
              <w:t>f</w:t>
            </w:r>
            <w:r w:rsidR="00C96B4D" w:rsidRPr="009E5B9F">
              <w:rPr>
                <w:rFonts w:ascii="Arial" w:hAnsi="Arial" w:cs="Arial"/>
              </w:rPr>
              <w:t xml:space="preserve">. </w:t>
            </w:r>
            <w:r w:rsidR="00AC18C0" w:rsidRPr="009E5B9F">
              <w:rPr>
                <w:rFonts w:ascii="Arial" w:hAnsi="Arial" w:cs="Arial"/>
              </w:rPr>
              <w:t xml:space="preserve">Representative from the Ministry of </w:t>
            </w:r>
            <w:r w:rsidR="00A76C40" w:rsidRPr="009E5B9F">
              <w:rPr>
                <w:rFonts w:ascii="Arial" w:hAnsi="Arial" w:cs="Arial"/>
              </w:rPr>
              <w:t xml:space="preserve">Health </w:t>
            </w:r>
          </w:p>
        </w:tc>
        <w:tc>
          <w:tcPr>
            <w:tcW w:w="1704" w:type="dxa"/>
          </w:tcPr>
          <w:p w14:paraId="00809BC5" w14:textId="77777777" w:rsidR="00C96B4D" w:rsidRPr="009E5B9F" w:rsidRDefault="00C96B4D" w:rsidP="00C96B4D">
            <w:pPr>
              <w:pStyle w:val="BodyText2"/>
              <w:tabs>
                <w:tab w:val="clear" w:pos="720"/>
                <w:tab w:val="left" w:pos="0"/>
              </w:tabs>
              <w:rPr>
                <w:rFonts w:ascii="Arial" w:hAnsi="Arial"/>
              </w:rPr>
            </w:pPr>
          </w:p>
        </w:tc>
        <w:tc>
          <w:tcPr>
            <w:tcW w:w="2960" w:type="dxa"/>
            <w:vAlign w:val="center"/>
          </w:tcPr>
          <w:p w14:paraId="60E486D7" w14:textId="77777777" w:rsidR="00C96B4D" w:rsidRPr="009E5B9F" w:rsidRDefault="00C96B4D" w:rsidP="00C96B4D">
            <w:pPr>
              <w:pStyle w:val="BodyText2"/>
              <w:tabs>
                <w:tab w:val="clear" w:pos="720"/>
                <w:tab w:val="left" w:pos="0"/>
              </w:tabs>
              <w:jc w:val="center"/>
              <w:rPr>
                <w:rFonts w:ascii="Arial" w:hAnsi="Arial"/>
              </w:rPr>
            </w:pPr>
          </w:p>
        </w:tc>
        <w:tc>
          <w:tcPr>
            <w:tcW w:w="1695" w:type="dxa"/>
          </w:tcPr>
          <w:p w14:paraId="3A15E1BD" w14:textId="77777777" w:rsidR="00C96B4D" w:rsidRPr="009E5B9F" w:rsidRDefault="00C96B4D" w:rsidP="00C96B4D">
            <w:pPr>
              <w:pStyle w:val="BodyText2"/>
              <w:tabs>
                <w:tab w:val="clear" w:pos="720"/>
                <w:tab w:val="left" w:pos="0"/>
              </w:tabs>
              <w:jc w:val="center"/>
              <w:rPr>
                <w:rFonts w:ascii="Arial" w:hAnsi="Arial"/>
              </w:rPr>
            </w:pPr>
          </w:p>
        </w:tc>
      </w:tr>
      <w:tr w:rsidR="00C96B4D" w:rsidRPr="009E5B9F" w14:paraId="1EFAE342" w14:textId="77777777" w:rsidTr="00952815">
        <w:trPr>
          <w:trHeight w:val="848"/>
        </w:trPr>
        <w:tc>
          <w:tcPr>
            <w:tcW w:w="3840" w:type="dxa"/>
          </w:tcPr>
          <w:p w14:paraId="36F044C9" w14:textId="091B1920" w:rsidR="00C96B4D" w:rsidRPr="009E5B9F" w:rsidRDefault="00643E47" w:rsidP="00C96B4D">
            <w:pPr>
              <w:pStyle w:val="BodyText2"/>
              <w:tabs>
                <w:tab w:val="left" w:pos="0"/>
              </w:tabs>
              <w:rPr>
                <w:rFonts w:ascii="Arial" w:hAnsi="Arial" w:cs="Arial"/>
              </w:rPr>
            </w:pPr>
            <w:r w:rsidRPr="009E5B9F">
              <w:rPr>
                <w:rFonts w:ascii="Arial" w:hAnsi="Arial" w:cs="Arial"/>
              </w:rPr>
              <w:t>g</w:t>
            </w:r>
            <w:r w:rsidR="00C96B4D" w:rsidRPr="009E5B9F">
              <w:rPr>
                <w:rFonts w:ascii="Arial" w:hAnsi="Arial" w:cs="Arial"/>
              </w:rPr>
              <w:t xml:space="preserve">. </w:t>
            </w:r>
            <w:r w:rsidR="007853FD" w:rsidRPr="009E5B9F">
              <w:rPr>
                <w:rFonts w:ascii="Arial" w:hAnsi="Arial" w:cs="Arial"/>
              </w:rPr>
              <w:t xml:space="preserve">(if non-government) the owner </w:t>
            </w:r>
          </w:p>
          <w:p w14:paraId="3A8BA01F" w14:textId="77777777" w:rsidR="00CF723B" w:rsidRPr="009E5B9F" w:rsidRDefault="00CF723B" w:rsidP="00E65223">
            <w:pPr>
              <w:pStyle w:val="BodyText2"/>
              <w:tabs>
                <w:tab w:val="left" w:pos="0"/>
              </w:tabs>
              <w:rPr>
                <w:rFonts w:ascii="Arial" w:hAnsi="Arial" w:cs="Arial"/>
              </w:rPr>
            </w:pPr>
          </w:p>
          <w:p w14:paraId="198A9B95" w14:textId="77777777" w:rsidR="00CF723B" w:rsidRPr="009E5B9F" w:rsidRDefault="00AC18C0" w:rsidP="00E65223">
            <w:pPr>
              <w:pStyle w:val="BodyText2"/>
              <w:tabs>
                <w:tab w:val="left" w:pos="0"/>
              </w:tabs>
              <w:rPr>
                <w:rFonts w:ascii="Arial" w:hAnsi="Arial" w:cs="Arial"/>
              </w:rPr>
            </w:pPr>
            <w:r w:rsidRPr="009E5B9F">
              <w:rPr>
                <w:rFonts w:ascii="Arial" w:hAnsi="Arial" w:cs="Arial"/>
              </w:rPr>
              <w:t>_____________________________</w:t>
            </w:r>
          </w:p>
          <w:p w14:paraId="757F6031" w14:textId="77777777" w:rsidR="00CF723B" w:rsidRPr="009E5B9F" w:rsidRDefault="00CF723B" w:rsidP="00E65223">
            <w:pPr>
              <w:pStyle w:val="BodyText2"/>
              <w:tabs>
                <w:tab w:val="left" w:pos="0"/>
              </w:tabs>
              <w:rPr>
                <w:rFonts w:ascii="Arial" w:hAnsi="Arial" w:cs="Arial"/>
              </w:rPr>
            </w:pPr>
          </w:p>
        </w:tc>
        <w:tc>
          <w:tcPr>
            <w:tcW w:w="1704" w:type="dxa"/>
          </w:tcPr>
          <w:p w14:paraId="329A396E" w14:textId="77777777" w:rsidR="00C96B4D" w:rsidRPr="009E5B9F" w:rsidRDefault="00C96B4D" w:rsidP="00C96B4D">
            <w:pPr>
              <w:pStyle w:val="BodyText2"/>
              <w:tabs>
                <w:tab w:val="clear" w:pos="720"/>
                <w:tab w:val="left" w:pos="0"/>
              </w:tabs>
              <w:rPr>
                <w:rFonts w:ascii="Arial" w:hAnsi="Arial"/>
              </w:rPr>
            </w:pPr>
          </w:p>
        </w:tc>
        <w:tc>
          <w:tcPr>
            <w:tcW w:w="2960" w:type="dxa"/>
            <w:vAlign w:val="center"/>
          </w:tcPr>
          <w:p w14:paraId="6199EDBA" w14:textId="77777777" w:rsidR="00C96B4D" w:rsidRPr="009E5B9F" w:rsidRDefault="00C96B4D" w:rsidP="00C96B4D">
            <w:pPr>
              <w:pStyle w:val="BodyText2"/>
              <w:tabs>
                <w:tab w:val="clear" w:pos="720"/>
                <w:tab w:val="left" w:pos="0"/>
              </w:tabs>
              <w:jc w:val="center"/>
              <w:rPr>
                <w:rFonts w:ascii="Arial" w:hAnsi="Arial"/>
              </w:rPr>
            </w:pPr>
          </w:p>
        </w:tc>
        <w:tc>
          <w:tcPr>
            <w:tcW w:w="1695" w:type="dxa"/>
          </w:tcPr>
          <w:p w14:paraId="6941DE52" w14:textId="77777777" w:rsidR="00C96B4D" w:rsidRPr="009E5B9F" w:rsidRDefault="00C96B4D" w:rsidP="00C96B4D">
            <w:pPr>
              <w:pStyle w:val="BodyText2"/>
              <w:tabs>
                <w:tab w:val="clear" w:pos="720"/>
                <w:tab w:val="left" w:pos="0"/>
              </w:tabs>
              <w:jc w:val="center"/>
              <w:rPr>
                <w:rFonts w:ascii="Arial" w:hAnsi="Arial"/>
              </w:rPr>
            </w:pPr>
          </w:p>
        </w:tc>
      </w:tr>
      <w:tr w:rsidR="00C96B4D" w:rsidRPr="009E5B9F" w14:paraId="708154CB" w14:textId="77777777" w:rsidTr="00765FDD">
        <w:trPr>
          <w:trHeight w:val="431"/>
        </w:trPr>
        <w:tc>
          <w:tcPr>
            <w:tcW w:w="3840" w:type="dxa"/>
          </w:tcPr>
          <w:p w14:paraId="19ED0AEF" w14:textId="59298DCC" w:rsidR="00C96B4D" w:rsidRPr="009E5B9F" w:rsidRDefault="00643E47" w:rsidP="00C96B4D">
            <w:pPr>
              <w:pStyle w:val="BodyText2"/>
              <w:tabs>
                <w:tab w:val="left" w:pos="0"/>
              </w:tabs>
              <w:rPr>
                <w:rFonts w:ascii="Arial" w:hAnsi="Arial" w:cs="Arial"/>
              </w:rPr>
            </w:pPr>
            <w:r w:rsidRPr="009E5B9F">
              <w:rPr>
                <w:rFonts w:ascii="Arial" w:hAnsi="Arial" w:cs="Arial"/>
              </w:rPr>
              <w:t>h</w:t>
            </w:r>
            <w:r w:rsidR="00C96B4D" w:rsidRPr="009E5B9F">
              <w:rPr>
                <w:rFonts w:ascii="Arial" w:hAnsi="Arial" w:cs="Arial"/>
              </w:rPr>
              <w:t xml:space="preserve">. Other (specify) </w:t>
            </w:r>
          </w:p>
          <w:p w14:paraId="35C92FE4" w14:textId="77777777" w:rsidR="00C96B4D" w:rsidRPr="009E5B9F" w:rsidRDefault="00C96B4D" w:rsidP="00C96B4D">
            <w:pPr>
              <w:pStyle w:val="BodyText2"/>
              <w:tabs>
                <w:tab w:val="left" w:pos="0"/>
              </w:tabs>
              <w:rPr>
                <w:rFonts w:ascii="Arial" w:hAnsi="Arial" w:cs="Arial"/>
              </w:rPr>
            </w:pPr>
            <w:r w:rsidRPr="009E5B9F">
              <w:rPr>
                <w:rFonts w:ascii="Arial" w:hAnsi="Arial" w:cs="Arial"/>
              </w:rPr>
              <w:t>________________</w:t>
            </w:r>
          </w:p>
        </w:tc>
        <w:tc>
          <w:tcPr>
            <w:tcW w:w="1704" w:type="dxa"/>
          </w:tcPr>
          <w:p w14:paraId="023F1918" w14:textId="77777777" w:rsidR="00C96B4D" w:rsidRPr="009E5B9F" w:rsidRDefault="00C96B4D" w:rsidP="00C96B4D">
            <w:pPr>
              <w:pStyle w:val="BodyText2"/>
              <w:tabs>
                <w:tab w:val="clear" w:pos="720"/>
                <w:tab w:val="left" w:pos="0"/>
              </w:tabs>
              <w:rPr>
                <w:rFonts w:ascii="Arial" w:hAnsi="Arial"/>
              </w:rPr>
            </w:pPr>
          </w:p>
        </w:tc>
        <w:tc>
          <w:tcPr>
            <w:tcW w:w="2960" w:type="dxa"/>
            <w:vAlign w:val="center"/>
          </w:tcPr>
          <w:p w14:paraId="49B26A56" w14:textId="77777777" w:rsidR="00C96B4D" w:rsidRPr="009E5B9F" w:rsidRDefault="00C96B4D" w:rsidP="00C96B4D">
            <w:pPr>
              <w:pStyle w:val="BodyText2"/>
              <w:tabs>
                <w:tab w:val="clear" w:pos="720"/>
                <w:tab w:val="left" w:pos="0"/>
              </w:tabs>
              <w:jc w:val="center"/>
              <w:rPr>
                <w:rFonts w:ascii="Arial" w:hAnsi="Arial"/>
              </w:rPr>
            </w:pPr>
          </w:p>
        </w:tc>
        <w:tc>
          <w:tcPr>
            <w:tcW w:w="1695" w:type="dxa"/>
          </w:tcPr>
          <w:p w14:paraId="5CA63D0F" w14:textId="77777777" w:rsidR="00C96B4D" w:rsidRPr="009E5B9F" w:rsidRDefault="00C96B4D" w:rsidP="00C96B4D">
            <w:pPr>
              <w:pStyle w:val="BodyText2"/>
              <w:tabs>
                <w:tab w:val="clear" w:pos="720"/>
                <w:tab w:val="left" w:pos="0"/>
              </w:tabs>
              <w:jc w:val="center"/>
              <w:rPr>
                <w:rFonts w:ascii="Arial" w:hAnsi="Arial"/>
              </w:rPr>
            </w:pPr>
          </w:p>
        </w:tc>
      </w:tr>
    </w:tbl>
    <w:p w14:paraId="2C9EE29D" w14:textId="77777777" w:rsidR="00E65223" w:rsidRPr="009E5B9F" w:rsidRDefault="00E65223" w:rsidP="00C96B4D">
      <w:pPr>
        <w:pStyle w:val="BodyText2"/>
        <w:tabs>
          <w:tab w:val="clear" w:pos="720"/>
          <w:tab w:val="clear" w:pos="8640"/>
          <w:tab w:val="clear" w:pos="9864"/>
          <w:tab w:val="left" w:pos="3438"/>
          <w:tab w:val="right" w:leader="dot" w:pos="6498"/>
          <w:tab w:val="right" w:pos="10008"/>
        </w:tabs>
        <w:rPr>
          <w:rFonts w:ascii="Arial" w:hAnsi="Arial" w:cs="Arial"/>
        </w:rPr>
      </w:pPr>
    </w:p>
    <w:p w14:paraId="13052649" w14:textId="77777777" w:rsidR="002C47DB" w:rsidRPr="009E5B9F" w:rsidRDefault="002C47DB" w:rsidP="002C47DB">
      <w:pPr>
        <w:spacing w:line="480" w:lineRule="auto"/>
        <w:ind w:left="17"/>
      </w:pPr>
    </w:p>
    <w:p w14:paraId="2EC78C18" w14:textId="77777777" w:rsidR="00C472E7" w:rsidRPr="009E5B9F" w:rsidRDefault="00C472E7" w:rsidP="00D56719">
      <w:pPr>
        <w:rPr>
          <w:bCs/>
        </w:rPr>
        <w:sectPr w:rsidR="00C472E7" w:rsidRPr="009E5B9F" w:rsidSect="00C472E7">
          <w:headerReference w:type="default" r:id="rId9"/>
          <w:footerReference w:type="default" r:id="rId10"/>
          <w:type w:val="continuous"/>
          <w:pgSz w:w="11906" w:h="16838"/>
          <w:pgMar w:top="1134" w:right="851" w:bottom="851" w:left="851" w:header="709" w:footer="709" w:gutter="0"/>
          <w:cols w:space="708"/>
          <w:docGrid w:linePitch="360"/>
        </w:sectPr>
      </w:pPr>
    </w:p>
    <w:p w14:paraId="0C3F07DD" w14:textId="1517027F" w:rsidR="006E5EBD" w:rsidRPr="009E5B9F" w:rsidRDefault="006E5EBD" w:rsidP="00D56719">
      <w:pPr>
        <w:rPr>
          <w:bCs/>
        </w:rPr>
      </w:pPr>
      <w:r w:rsidRPr="009E5B9F">
        <w:rPr>
          <w:bCs/>
        </w:rPr>
        <w:lastRenderedPageBreak/>
        <w:t>Have you encountered any of the following problems</w:t>
      </w:r>
      <w:r w:rsidRPr="009E5B9F">
        <w:rPr>
          <w:rFonts w:cs="Times New Roman"/>
          <w:bCs/>
          <w:color w:val="auto"/>
        </w:rPr>
        <w:t xml:space="preserve"> during 20</w:t>
      </w:r>
      <w:r w:rsidR="001754F6" w:rsidRPr="009E5B9F">
        <w:rPr>
          <w:rFonts w:cs="Times New Roman"/>
          <w:bCs/>
          <w:color w:val="auto"/>
        </w:rPr>
        <w:t>13</w:t>
      </w:r>
      <w:r w:rsidRPr="009E5B9F">
        <w:rPr>
          <w:rFonts w:cs="Times New Roman"/>
          <w:bCs/>
          <w:color w:val="auto"/>
        </w:rPr>
        <w:t xml:space="preserve">? </w:t>
      </w:r>
      <w:r w:rsidRPr="009E5B9F">
        <w:rPr>
          <w:bCs/>
        </w:rPr>
        <w:t>If yes, have you complained and to whom? If not, why not?</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1821"/>
        <w:gridCol w:w="2693"/>
        <w:gridCol w:w="2693"/>
        <w:gridCol w:w="2410"/>
        <w:gridCol w:w="3119"/>
      </w:tblGrid>
      <w:tr w:rsidR="00952815" w:rsidRPr="009E5B9F" w14:paraId="2EBFF8C5" w14:textId="77777777" w:rsidTr="00952815">
        <w:tc>
          <w:tcPr>
            <w:tcW w:w="1860" w:type="dxa"/>
          </w:tcPr>
          <w:p w14:paraId="691D55B7" w14:textId="77777777" w:rsidR="00952815" w:rsidRPr="009E5B9F" w:rsidRDefault="00952815" w:rsidP="00C96B4D">
            <w:pPr>
              <w:rPr>
                <w:lang w:val="en-US"/>
              </w:rPr>
            </w:pPr>
          </w:p>
        </w:tc>
        <w:tc>
          <w:tcPr>
            <w:tcW w:w="1821" w:type="dxa"/>
            <w:vAlign w:val="center"/>
          </w:tcPr>
          <w:p w14:paraId="256E42AC" w14:textId="65025A71" w:rsidR="00952815" w:rsidRPr="009E5B9F" w:rsidRDefault="00C472E7" w:rsidP="00C96B4D">
            <w:pPr>
              <w:autoSpaceDE w:val="0"/>
              <w:autoSpaceDN w:val="0"/>
              <w:adjustRightInd w:val="0"/>
              <w:jc w:val="center"/>
              <w:rPr>
                <w:sz w:val="18"/>
                <w:szCs w:val="18"/>
                <w:lang w:val="it-IT"/>
              </w:rPr>
            </w:pPr>
            <w:r w:rsidRPr="009E5B9F">
              <w:rPr>
                <w:sz w:val="18"/>
                <w:szCs w:val="18"/>
                <w:lang w:val="it-IT"/>
              </w:rPr>
              <w:t>28</w:t>
            </w:r>
          </w:p>
        </w:tc>
        <w:tc>
          <w:tcPr>
            <w:tcW w:w="2693" w:type="dxa"/>
            <w:vAlign w:val="center"/>
          </w:tcPr>
          <w:p w14:paraId="12007743" w14:textId="128B0809" w:rsidR="00952815" w:rsidRPr="009E5B9F" w:rsidRDefault="00C472E7" w:rsidP="00C96B4D">
            <w:pPr>
              <w:autoSpaceDE w:val="0"/>
              <w:autoSpaceDN w:val="0"/>
              <w:adjustRightInd w:val="0"/>
              <w:jc w:val="center"/>
              <w:rPr>
                <w:color w:val="auto"/>
                <w:sz w:val="18"/>
                <w:szCs w:val="18"/>
                <w:lang w:val="it-IT"/>
              </w:rPr>
            </w:pPr>
            <w:r w:rsidRPr="009E5B9F">
              <w:rPr>
                <w:sz w:val="18"/>
                <w:szCs w:val="18"/>
                <w:lang w:val="it-IT"/>
              </w:rPr>
              <w:t>29</w:t>
            </w:r>
          </w:p>
        </w:tc>
        <w:tc>
          <w:tcPr>
            <w:tcW w:w="2693" w:type="dxa"/>
            <w:vAlign w:val="center"/>
          </w:tcPr>
          <w:p w14:paraId="36EBF059" w14:textId="34A96C31" w:rsidR="00952815" w:rsidRPr="009E5B9F" w:rsidRDefault="00C472E7" w:rsidP="00C96B4D">
            <w:pPr>
              <w:autoSpaceDE w:val="0"/>
              <w:autoSpaceDN w:val="0"/>
              <w:adjustRightInd w:val="0"/>
              <w:jc w:val="center"/>
              <w:rPr>
                <w:color w:val="auto"/>
                <w:sz w:val="18"/>
                <w:szCs w:val="18"/>
                <w:lang w:val="it-IT"/>
              </w:rPr>
            </w:pPr>
            <w:r w:rsidRPr="009E5B9F">
              <w:rPr>
                <w:color w:val="auto"/>
                <w:sz w:val="18"/>
                <w:szCs w:val="18"/>
                <w:lang w:val="it-IT"/>
              </w:rPr>
              <w:t>30</w:t>
            </w:r>
          </w:p>
        </w:tc>
        <w:tc>
          <w:tcPr>
            <w:tcW w:w="2410" w:type="dxa"/>
            <w:vAlign w:val="center"/>
          </w:tcPr>
          <w:p w14:paraId="14706A37" w14:textId="72C7FB25" w:rsidR="00952815" w:rsidRPr="009E5B9F" w:rsidRDefault="00C472E7" w:rsidP="00C96B4D">
            <w:pPr>
              <w:autoSpaceDE w:val="0"/>
              <w:autoSpaceDN w:val="0"/>
              <w:adjustRightInd w:val="0"/>
              <w:jc w:val="center"/>
              <w:rPr>
                <w:color w:val="auto"/>
                <w:sz w:val="18"/>
                <w:szCs w:val="18"/>
                <w:lang w:val="it-IT"/>
              </w:rPr>
            </w:pPr>
            <w:r w:rsidRPr="009E5B9F">
              <w:rPr>
                <w:color w:val="auto"/>
                <w:sz w:val="18"/>
                <w:szCs w:val="18"/>
                <w:lang w:val="it-IT"/>
              </w:rPr>
              <w:t>31</w:t>
            </w:r>
          </w:p>
        </w:tc>
        <w:tc>
          <w:tcPr>
            <w:tcW w:w="3119" w:type="dxa"/>
            <w:vAlign w:val="center"/>
          </w:tcPr>
          <w:p w14:paraId="37A77854" w14:textId="1FABD9EA" w:rsidR="00952815" w:rsidRPr="009E5B9F" w:rsidRDefault="00952815" w:rsidP="00952815">
            <w:pPr>
              <w:autoSpaceDE w:val="0"/>
              <w:autoSpaceDN w:val="0"/>
              <w:adjustRightInd w:val="0"/>
              <w:jc w:val="center"/>
              <w:rPr>
                <w:color w:val="auto"/>
                <w:sz w:val="18"/>
                <w:szCs w:val="18"/>
              </w:rPr>
            </w:pPr>
            <w:r w:rsidRPr="009E5B9F">
              <w:rPr>
                <w:color w:val="auto"/>
                <w:sz w:val="18"/>
                <w:szCs w:val="18"/>
              </w:rPr>
              <w:t>3</w:t>
            </w:r>
            <w:r w:rsidR="00C472E7" w:rsidRPr="009E5B9F">
              <w:rPr>
                <w:color w:val="auto"/>
                <w:sz w:val="18"/>
                <w:szCs w:val="18"/>
              </w:rPr>
              <w:t>2</w:t>
            </w:r>
          </w:p>
        </w:tc>
      </w:tr>
      <w:tr w:rsidR="00952815" w:rsidRPr="009E5B9F" w14:paraId="6A95B0EA" w14:textId="77777777" w:rsidTr="00952815">
        <w:trPr>
          <w:trHeight w:val="2835"/>
        </w:trPr>
        <w:tc>
          <w:tcPr>
            <w:tcW w:w="1860" w:type="dxa"/>
            <w:shd w:val="clear" w:color="auto" w:fill="FFFFFF" w:themeFill="background1"/>
          </w:tcPr>
          <w:p w14:paraId="15B777A2" w14:textId="77777777" w:rsidR="00952815" w:rsidRPr="009E5B9F" w:rsidRDefault="00952815" w:rsidP="00C96B4D">
            <w:pPr>
              <w:rPr>
                <w:lang w:val="en-US"/>
              </w:rPr>
            </w:pPr>
          </w:p>
        </w:tc>
        <w:tc>
          <w:tcPr>
            <w:tcW w:w="1821" w:type="dxa"/>
            <w:shd w:val="clear" w:color="auto" w:fill="FFFFFF" w:themeFill="background1"/>
          </w:tcPr>
          <w:p w14:paraId="3A754211" w14:textId="77777777" w:rsidR="00952815" w:rsidRPr="009E5B9F" w:rsidRDefault="00952815" w:rsidP="00C96B4D">
            <w:pPr>
              <w:autoSpaceDE w:val="0"/>
              <w:autoSpaceDN w:val="0"/>
              <w:adjustRightInd w:val="0"/>
              <w:rPr>
                <w:sz w:val="18"/>
                <w:szCs w:val="18"/>
              </w:rPr>
            </w:pPr>
            <w:r w:rsidRPr="009E5B9F">
              <w:rPr>
                <w:sz w:val="18"/>
                <w:szCs w:val="18"/>
              </w:rPr>
              <w:t>Did you</w:t>
            </w:r>
          </w:p>
          <w:p w14:paraId="3F745334" w14:textId="77777777" w:rsidR="00952815" w:rsidRPr="009E5B9F" w:rsidRDefault="00952815" w:rsidP="00C96B4D">
            <w:pPr>
              <w:autoSpaceDE w:val="0"/>
              <w:autoSpaceDN w:val="0"/>
              <w:adjustRightInd w:val="0"/>
              <w:rPr>
                <w:sz w:val="18"/>
                <w:szCs w:val="18"/>
              </w:rPr>
            </w:pPr>
            <w:proofErr w:type="gramStart"/>
            <w:r w:rsidRPr="009E5B9F">
              <w:rPr>
                <w:sz w:val="18"/>
                <w:szCs w:val="18"/>
              </w:rPr>
              <w:t>experience</w:t>
            </w:r>
            <w:proofErr w:type="gramEnd"/>
            <w:r w:rsidRPr="009E5B9F">
              <w:rPr>
                <w:sz w:val="18"/>
                <w:szCs w:val="18"/>
              </w:rPr>
              <w:t xml:space="preserve"> the following shortages or problem during 2013?</w:t>
            </w:r>
          </w:p>
          <w:p w14:paraId="6CA8C13D" w14:textId="77777777" w:rsidR="00952815" w:rsidRPr="009E5B9F" w:rsidRDefault="00952815" w:rsidP="00C96B4D">
            <w:pPr>
              <w:autoSpaceDE w:val="0"/>
              <w:autoSpaceDN w:val="0"/>
              <w:adjustRightInd w:val="0"/>
              <w:rPr>
                <w:sz w:val="18"/>
                <w:szCs w:val="18"/>
              </w:rPr>
            </w:pPr>
          </w:p>
          <w:p w14:paraId="210A28B7" w14:textId="77777777" w:rsidR="00952815" w:rsidRPr="009E5B9F" w:rsidRDefault="00952815" w:rsidP="00C96B4D">
            <w:pPr>
              <w:autoSpaceDE w:val="0"/>
              <w:autoSpaceDN w:val="0"/>
              <w:adjustRightInd w:val="0"/>
              <w:rPr>
                <w:sz w:val="18"/>
                <w:szCs w:val="18"/>
              </w:rPr>
            </w:pPr>
            <w:r w:rsidRPr="009E5B9F">
              <w:rPr>
                <w:sz w:val="18"/>
                <w:szCs w:val="18"/>
              </w:rPr>
              <w:t>1= Yes</w:t>
            </w:r>
          </w:p>
          <w:p w14:paraId="1DC8A928" w14:textId="77777777" w:rsidR="00952815" w:rsidRPr="009E5B9F" w:rsidRDefault="00952815" w:rsidP="00C96B4D">
            <w:pPr>
              <w:autoSpaceDE w:val="0"/>
              <w:autoSpaceDN w:val="0"/>
              <w:adjustRightInd w:val="0"/>
              <w:rPr>
                <w:sz w:val="18"/>
                <w:szCs w:val="18"/>
              </w:rPr>
            </w:pPr>
            <w:r w:rsidRPr="009E5B9F">
              <w:rPr>
                <w:sz w:val="18"/>
                <w:szCs w:val="18"/>
              </w:rPr>
              <w:t>2 = No</w:t>
            </w:r>
          </w:p>
          <w:p w14:paraId="360E319C" w14:textId="45257559" w:rsidR="00952815" w:rsidRPr="009E5B9F" w:rsidRDefault="00952815" w:rsidP="000720D2">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sidRPr="009E5B9F">
              <w:rPr>
                <w:i/>
                <w:iCs/>
                <w:sz w:val="18"/>
                <w:szCs w:val="18"/>
              </w:rPr>
              <w:t>If “No” go to next row, if “Yes” go to column “</w:t>
            </w:r>
            <w:r w:rsidR="00C472E7" w:rsidRPr="009E5B9F">
              <w:rPr>
                <w:i/>
                <w:iCs/>
                <w:sz w:val="18"/>
                <w:szCs w:val="18"/>
              </w:rPr>
              <w:t>29</w:t>
            </w:r>
            <w:r w:rsidRPr="009E5B9F">
              <w:rPr>
                <w:i/>
                <w:iCs/>
                <w:sz w:val="18"/>
                <w:szCs w:val="18"/>
              </w:rPr>
              <w:t>”</w:t>
            </w:r>
          </w:p>
        </w:tc>
        <w:tc>
          <w:tcPr>
            <w:tcW w:w="2693" w:type="dxa"/>
            <w:shd w:val="clear" w:color="auto" w:fill="FFFFFF" w:themeFill="background1"/>
          </w:tcPr>
          <w:p w14:paraId="5991EB7D"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Did you make a request/complaint to the authorities?</w:t>
            </w:r>
          </w:p>
          <w:p w14:paraId="4E03EEA1"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1 = Yes</w:t>
            </w:r>
          </w:p>
          <w:p w14:paraId="07E676A0"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2 = No</w:t>
            </w:r>
          </w:p>
          <w:p w14:paraId="2F618D53" w14:textId="5F148D7C" w:rsidR="00952815" w:rsidRPr="009E5B9F" w:rsidRDefault="00952815" w:rsidP="00C96B4D">
            <w:pPr>
              <w:autoSpaceDE w:val="0"/>
              <w:autoSpaceDN w:val="0"/>
              <w:adjustRightInd w:val="0"/>
              <w:rPr>
                <w:color w:val="auto"/>
                <w:sz w:val="18"/>
                <w:szCs w:val="18"/>
              </w:rPr>
            </w:pPr>
            <w:r w:rsidRPr="009E5B9F">
              <w:rPr>
                <w:color w:val="auto"/>
                <w:sz w:val="18"/>
                <w:szCs w:val="18"/>
              </w:rPr>
              <w:t>3 = I am going to do</w:t>
            </w:r>
            <w:r w:rsidR="00C472E7" w:rsidRPr="009E5B9F">
              <w:rPr>
                <w:color w:val="auto"/>
                <w:sz w:val="18"/>
                <w:szCs w:val="18"/>
              </w:rPr>
              <w:t xml:space="preserve"> it</w:t>
            </w:r>
            <w:r w:rsidRPr="009E5B9F">
              <w:rPr>
                <w:color w:val="auto"/>
                <w:sz w:val="18"/>
                <w:szCs w:val="18"/>
              </w:rPr>
              <w:t xml:space="preserve"> </w:t>
            </w:r>
          </w:p>
          <w:p w14:paraId="4C7781A4"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9 = Don’t know</w:t>
            </w:r>
          </w:p>
          <w:p w14:paraId="1FB55E47" w14:textId="77777777" w:rsidR="00952815" w:rsidRPr="009E5B9F" w:rsidRDefault="00952815" w:rsidP="00C96B4D">
            <w:pPr>
              <w:autoSpaceDE w:val="0"/>
              <w:autoSpaceDN w:val="0"/>
              <w:adjustRightInd w:val="0"/>
              <w:rPr>
                <w:color w:val="auto"/>
                <w:sz w:val="18"/>
                <w:szCs w:val="18"/>
              </w:rPr>
            </w:pPr>
          </w:p>
          <w:p w14:paraId="0BEE7A46" w14:textId="1ED399C9" w:rsidR="00952815" w:rsidRPr="009E5B9F" w:rsidRDefault="00952815" w:rsidP="00952815">
            <w:pPr>
              <w:rPr>
                <w:sz w:val="18"/>
                <w:szCs w:val="18"/>
              </w:rPr>
            </w:pPr>
            <w:r w:rsidRPr="009E5B9F">
              <w:rPr>
                <w:i/>
                <w:iCs/>
                <w:color w:val="auto"/>
                <w:sz w:val="18"/>
                <w:szCs w:val="18"/>
                <w:shd w:val="clear" w:color="auto" w:fill="D9D9D9"/>
              </w:rPr>
              <w:t>If “yes” go to column “3</w:t>
            </w:r>
            <w:r w:rsidR="00C472E7" w:rsidRPr="009E5B9F">
              <w:rPr>
                <w:i/>
                <w:iCs/>
                <w:color w:val="auto"/>
                <w:sz w:val="18"/>
                <w:szCs w:val="18"/>
                <w:shd w:val="clear" w:color="auto" w:fill="D9D9D9"/>
              </w:rPr>
              <w:t>0</w:t>
            </w:r>
            <w:r w:rsidRPr="009E5B9F">
              <w:rPr>
                <w:i/>
                <w:iCs/>
                <w:color w:val="auto"/>
                <w:sz w:val="18"/>
                <w:szCs w:val="18"/>
                <w:shd w:val="clear" w:color="auto" w:fill="D9D9D9"/>
              </w:rPr>
              <w:t xml:space="preserve"> and 3</w:t>
            </w:r>
            <w:r w:rsidR="00C472E7" w:rsidRPr="009E5B9F">
              <w:rPr>
                <w:i/>
                <w:iCs/>
                <w:color w:val="auto"/>
                <w:sz w:val="18"/>
                <w:szCs w:val="18"/>
                <w:shd w:val="clear" w:color="auto" w:fill="D9D9D9"/>
              </w:rPr>
              <w:t>1</w:t>
            </w:r>
            <w:r w:rsidRPr="009E5B9F">
              <w:rPr>
                <w:i/>
                <w:iCs/>
                <w:color w:val="auto"/>
                <w:sz w:val="18"/>
                <w:szCs w:val="18"/>
                <w:shd w:val="clear" w:color="auto" w:fill="D9D9D9"/>
              </w:rPr>
              <w:t>”. If “no” go to column “3</w:t>
            </w:r>
            <w:r w:rsidR="00C472E7" w:rsidRPr="009E5B9F">
              <w:rPr>
                <w:i/>
                <w:iCs/>
                <w:color w:val="auto"/>
                <w:sz w:val="18"/>
                <w:szCs w:val="18"/>
                <w:shd w:val="clear" w:color="auto" w:fill="D9D9D9"/>
              </w:rPr>
              <w:t>2</w:t>
            </w:r>
            <w:r w:rsidRPr="009E5B9F">
              <w:rPr>
                <w:i/>
                <w:iCs/>
                <w:color w:val="auto"/>
                <w:sz w:val="18"/>
                <w:szCs w:val="18"/>
                <w:shd w:val="clear" w:color="auto" w:fill="D9D9D9"/>
              </w:rPr>
              <w:t>”, if “going to do it” go to next row</w:t>
            </w:r>
          </w:p>
        </w:tc>
        <w:tc>
          <w:tcPr>
            <w:tcW w:w="2693" w:type="dxa"/>
            <w:shd w:val="clear" w:color="auto" w:fill="FFFFFF" w:themeFill="background1"/>
          </w:tcPr>
          <w:p w14:paraId="56D596E9"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To whom was the request/complaint addressed?</w:t>
            </w:r>
          </w:p>
          <w:p w14:paraId="5B0B4D6C" w14:textId="561D6CC4" w:rsidR="00952815" w:rsidRPr="009E5B9F" w:rsidRDefault="00EB5745" w:rsidP="00C96B4D">
            <w:pPr>
              <w:autoSpaceDE w:val="0"/>
              <w:autoSpaceDN w:val="0"/>
              <w:adjustRightInd w:val="0"/>
              <w:rPr>
                <w:color w:val="auto"/>
                <w:sz w:val="18"/>
                <w:szCs w:val="18"/>
              </w:rPr>
            </w:pPr>
            <w:r w:rsidRPr="009E5B9F">
              <w:rPr>
                <w:color w:val="auto"/>
                <w:sz w:val="18"/>
                <w:szCs w:val="18"/>
              </w:rPr>
              <w:t>1=  Health Assistant</w:t>
            </w:r>
          </w:p>
          <w:p w14:paraId="1EF55A31" w14:textId="2B710D7A" w:rsidR="000C09C0" w:rsidRPr="009E5B9F" w:rsidRDefault="00EB5745" w:rsidP="00C96B4D">
            <w:pPr>
              <w:autoSpaceDE w:val="0"/>
              <w:autoSpaceDN w:val="0"/>
              <w:adjustRightInd w:val="0"/>
              <w:rPr>
                <w:color w:val="auto"/>
                <w:sz w:val="18"/>
                <w:szCs w:val="18"/>
              </w:rPr>
            </w:pPr>
            <w:r w:rsidRPr="009E5B9F">
              <w:rPr>
                <w:color w:val="auto"/>
                <w:sz w:val="18"/>
                <w:szCs w:val="18"/>
              </w:rPr>
              <w:t>2</w:t>
            </w:r>
            <w:r w:rsidR="00952815" w:rsidRPr="009E5B9F">
              <w:rPr>
                <w:color w:val="auto"/>
                <w:sz w:val="18"/>
                <w:szCs w:val="18"/>
              </w:rPr>
              <w:t xml:space="preserve">=  </w:t>
            </w:r>
            <w:r w:rsidR="000C09C0" w:rsidRPr="009E5B9F">
              <w:rPr>
                <w:color w:val="auto"/>
                <w:sz w:val="18"/>
                <w:szCs w:val="18"/>
              </w:rPr>
              <w:t>Station Health Officer</w:t>
            </w:r>
          </w:p>
          <w:p w14:paraId="5BA60DD6" w14:textId="54ABC08A" w:rsidR="00952815" w:rsidRPr="009E5B9F" w:rsidRDefault="00EB5745" w:rsidP="00C96B4D">
            <w:pPr>
              <w:autoSpaceDE w:val="0"/>
              <w:autoSpaceDN w:val="0"/>
              <w:adjustRightInd w:val="0"/>
              <w:rPr>
                <w:color w:val="auto"/>
                <w:sz w:val="18"/>
                <w:szCs w:val="18"/>
              </w:rPr>
            </w:pPr>
            <w:r w:rsidRPr="009E5B9F">
              <w:rPr>
                <w:color w:val="auto"/>
                <w:sz w:val="18"/>
                <w:szCs w:val="18"/>
              </w:rPr>
              <w:t>3</w:t>
            </w:r>
            <w:r w:rsidR="000C09C0" w:rsidRPr="009E5B9F">
              <w:rPr>
                <w:color w:val="auto"/>
                <w:sz w:val="18"/>
                <w:szCs w:val="18"/>
              </w:rPr>
              <w:t xml:space="preserve"> = </w:t>
            </w:r>
            <w:r w:rsidR="00952815" w:rsidRPr="009E5B9F">
              <w:rPr>
                <w:color w:val="auto"/>
                <w:sz w:val="18"/>
                <w:szCs w:val="18"/>
              </w:rPr>
              <w:t>Township Health Officer</w:t>
            </w:r>
          </w:p>
          <w:p w14:paraId="0C6DB046" w14:textId="77DBAEF0" w:rsidR="00952815" w:rsidRPr="009E5B9F" w:rsidRDefault="00EB5745" w:rsidP="00BE6A04">
            <w:pPr>
              <w:autoSpaceDE w:val="0"/>
              <w:autoSpaceDN w:val="0"/>
              <w:adjustRightInd w:val="0"/>
              <w:rPr>
                <w:color w:val="auto"/>
                <w:sz w:val="18"/>
                <w:szCs w:val="18"/>
              </w:rPr>
            </w:pPr>
            <w:r w:rsidRPr="009E5B9F">
              <w:rPr>
                <w:color w:val="auto"/>
                <w:sz w:val="18"/>
                <w:szCs w:val="18"/>
              </w:rPr>
              <w:t>4</w:t>
            </w:r>
            <w:r w:rsidR="00952815" w:rsidRPr="009E5B9F">
              <w:rPr>
                <w:color w:val="auto"/>
                <w:sz w:val="18"/>
                <w:szCs w:val="18"/>
              </w:rPr>
              <w:t xml:space="preserve"> = District Health Officer</w:t>
            </w:r>
          </w:p>
          <w:p w14:paraId="671025A0" w14:textId="5A95C8B3" w:rsidR="00952815" w:rsidRPr="009E5B9F" w:rsidRDefault="00EB5745" w:rsidP="00BE6A04">
            <w:pPr>
              <w:autoSpaceDE w:val="0"/>
              <w:autoSpaceDN w:val="0"/>
              <w:adjustRightInd w:val="0"/>
              <w:rPr>
                <w:color w:val="auto"/>
                <w:sz w:val="18"/>
                <w:szCs w:val="18"/>
              </w:rPr>
            </w:pPr>
            <w:r w:rsidRPr="009E5B9F">
              <w:rPr>
                <w:color w:val="auto"/>
                <w:sz w:val="18"/>
                <w:szCs w:val="18"/>
              </w:rPr>
              <w:t>5</w:t>
            </w:r>
            <w:r w:rsidR="00952815" w:rsidRPr="009E5B9F">
              <w:rPr>
                <w:color w:val="auto"/>
                <w:sz w:val="18"/>
                <w:szCs w:val="18"/>
              </w:rPr>
              <w:t xml:space="preserve"> = State/Region Health</w:t>
            </w:r>
          </w:p>
          <w:p w14:paraId="71804DCE" w14:textId="48F433B9" w:rsidR="00952815" w:rsidRPr="009E5B9F" w:rsidRDefault="00EB5745" w:rsidP="00787D7B">
            <w:pPr>
              <w:autoSpaceDE w:val="0"/>
              <w:autoSpaceDN w:val="0"/>
              <w:adjustRightInd w:val="0"/>
              <w:rPr>
                <w:color w:val="auto"/>
                <w:sz w:val="18"/>
                <w:szCs w:val="18"/>
              </w:rPr>
            </w:pPr>
            <w:r w:rsidRPr="009E5B9F">
              <w:rPr>
                <w:color w:val="auto"/>
                <w:sz w:val="18"/>
                <w:szCs w:val="18"/>
              </w:rPr>
              <w:t>6</w:t>
            </w:r>
            <w:r w:rsidR="00952815" w:rsidRPr="009E5B9F">
              <w:rPr>
                <w:color w:val="auto"/>
                <w:sz w:val="18"/>
                <w:szCs w:val="18"/>
              </w:rPr>
              <w:t xml:space="preserve"> = Village administrator</w:t>
            </w:r>
          </w:p>
          <w:p w14:paraId="6235BA24" w14:textId="1FEF4E48" w:rsidR="00952815" w:rsidRPr="009E5B9F" w:rsidRDefault="00EB5745" w:rsidP="00C96B4D">
            <w:pPr>
              <w:autoSpaceDE w:val="0"/>
              <w:autoSpaceDN w:val="0"/>
              <w:adjustRightInd w:val="0"/>
              <w:rPr>
                <w:color w:val="auto"/>
                <w:sz w:val="18"/>
                <w:szCs w:val="18"/>
              </w:rPr>
            </w:pPr>
            <w:r w:rsidRPr="009E5B9F">
              <w:rPr>
                <w:color w:val="auto"/>
                <w:sz w:val="18"/>
                <w:szCs w:val="18"/>
              </w:rPr>
              <w:t>7</w:t>
            </w:r>
            <w:r w:rsidR="00952815" w:rsidRPr="009E5B9F">
              <w:rPr>
                <w:color w:val="auto"/>
                <w:sz w:val="18"/>
                <w:szCs w:val="18"/>
              </w:rPr>
              <w:t xml:space="preserve"> = the owner</w:t>
            </w:r>
          </w:p>
          <w:p w14:paraId="4232DCE8" w14:textId="606DE2C1" w:rsidR="00952815" w:rsidRPr="009E5B9F" w:rsidRDefault="00EB5745" w:rsidP="00C96B4D">
            <w:pPr>
              <w:autoSpaceDE w:val="0"/>
              <w:autoSpaceDN w:val="0"/>
              <w:adjustRightInd w:val="0"/>
              <w:rPr>
                <w:color w:val="auto"/>
                <w:sz w:val="18"/>
                <w:szCs w:val="18"/>
              </w:rPr>
            </w:pPr>
            <w:r w:rsidRPr="009E5B9F">
              <w:rPr>
                <w:color w:val="auto"/>
                <w:sz w:val="18"/>
                <w:szCs w:val="18"/>
              </w:rPr>
              <w:t>8</w:t>
            </w:r>
            <w:r w:rsidR="00952815" w:rsidRPr="009E5B9F">
              <w:rPr>
                <w:color w:val="auto"/>
                <w:sz w:val="18"/>
                <w:szCs w:val="18"/>
              </w:rPr>
              <w:t xml:space="preserve"> = Other (Specify in cell)</w:t>
            </w:r>
          </w:p>
          <w:p w14:paraId="3451845A" w14:textId="5EDD8B93" w:rsidR="00952815" w:rsidRPr="009E5B9F" w:rsidRDefault="00952815" w:rsidP="00C96B4D">
            <w:pPr>
              <w:autoSpaceDE w:val="0"/>
              <w:autoSpaceDN w:val="0"/>
              <w:adjustRightInd w:val="0"/>
              <w:rPr>
                <w:color w:val="auto"/>
                <w:sz w:val="18"/>
                <w:szCs w:val="18"/>
              </w:rPr>
            </w:pPr>
            <w:r w:rsidRPr="009E5B9F">
              <w:rPr>
                <w:color w:val="auto"/>
                <w:sz w:val="18"/>
                <w:szCs w:val="18"/>
              </w:rPr>
              <w:t>9</w:t>
            </w:r>
            <w:r w:rsidR="00643E47" w:rsidRPr="009E5B9F">
              <w:rPr>
                <w:color w:val="auto"/>
                <w:sz w:val="18"/>
                <w:szCs w:val="18"/>
              </w:rPr>
              <w:t>9</w:t>
            </w:r>
            <w:r w:rsidRPr="009E5B9F">
              <w:rPr>
                <w:color w:val="auto"/>
                <w:sz w:val="18"/>
                <w:szCs w:val="18"/>
              </w:rPr>
              <w:t xml:space="preserve"> = Don’t know</w:t>
            </w:r>
          </w:p>
          <w:p w14:paraId="364F42E4" w14:textId="77777777" w:rsidR="00952815" w:rsidRPr="009E5B9F" w:rsidRDefault="00952815" w:rsidP="00C96B4D">
            <w:pPr>
              <w:autoSpaceDE w:val="0"/>
              <w:autoSpaceDN w:val="0"/>
              <w:adjustRightInd w:val="0"/>
              <w:rPr>
                <w:color w:val="auto"/>
                <w:sz w:val="18"/>
                <w:szCs w:val="18"/>
              </w:rPr>
            </w:pPr>
          </w:p>
          <w:p w14:paraId="19C608A3" w14:textId="77777777" w:rsidR="00952815" w:rsidRPr="009E5B9F" w:rsidRDefault="00952815" w:rsidP="00952815">
            <w:pPr>
              <w:autoSpaceDE w:val="0"/>
              <w:autoSpaceDN w:val="0"/>
              <w:adjustRightInd w:val="0"/>
              <w:rPr>
                <w:i/>
                <w:color w:val="auto"/>
                <w:sz w:val="18"/>
                <w:szCs w:val="18"/>
              </w:rPr>
            </w:pPr>
            <w:r w:rsidRPr="009E5B9F">
              <w:rPr>
                <w:i/>
                <w:color w:val="auto"/>
                <w:sz w:val="18"/>
                <w:szCs w:val="18"/>
                <w:shd w:val="clear" w:color="auto" w:fill="D9D9D9"/>
              </w:rPr>
              <w:t>More answers possible</w:t>
            </w:r>
          </w:p>
        </w:tc>
        <w:tc>
          <w:tcPr>
            <w:tcW w:w="2410" w:type="dxa"/>
          </w:tcPr>
          <w:p w14:paraId="5D460697"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Was your request/ complaint successful?</w:t>
            </w:r>
          </w:p>
          <w:p w14:paraId="6277C398" w14:textId="77777777" w:rsidR="00952815" w:rsidRPr="009E5B9F" w:rsidRDefault="00952815" w:rsidP="00C96B4D">
            <w:pPr>
              <w:autoSpaceDE w:val="0"/>
              <w:autoSpaceDN w:val="0"/>
              <w:adjustRightInd w:val="0"/>
              <w:rPr>
                <w:color w:val="auto"/>
                <w:sz w:val="18"/>
                <w:szCs w:val="18"/>
              </w:rPr>
            </w:pPr>
          </w:p>
          <w:p w14:paraId="279777E9"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1 = Fully Successful</w:t>
            </w:r>
          </w:p>
          <w:p w14:paraId="78DFE960"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2 = Partially Successful</w:t>
            </w:r>
          </w:p>
          <w:p w14:paraId="41090FDF"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3 = Not Successful</w:t>
            </w:r>
          </w:p>
          <w:p w14:paraId="13B2AB91"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4 = Request is Pending</w:t>
            </w:r>
          </w:p>
          <w:p w14:paraId="486C8D14" w14:textId="4D2494DD" w:rsidR="00952815" w:rsidRPr="009E5B9F" w:rsidRDefault="00643E47" w:rsidP="00C96B4D">
            <w:pPr>
              <w:autoSpaceDE w:val="0"/>
              <w:autoSpaceDN w:val="0"/>
              <w:adjustRightInd w:val="0"/>
              <w:rPr>
                <w:color w:val="auto"/>
                <w:sz w:val="18"/>
                <w:szCs w:val="18"/>
              </w:rPr>
            </w:pPr>
            <w:r w:rsidRPr="009E5B9F">
              <w:rPr>
                <w:color w:val="auto"/>
                <w:sz w:val="18"/>
                <w:szCs w:val="18"/>
              </w:rPr>
              <w:t>9</w:t>
            </w:r>
            <w:r w:rsidR="00952815" w:rsidRPr="009E5B9F">
              <w:rPr>
                <w:color w:val="auto"/>
                <w:sz w:val="18"/>
                <w:szCs w:val="18"/>
              </w:rPr>
              <w:t>9 = Don’t know</w:t>
            </w:r>
          </w:p>
          <w:p w14:paraId="076D02F9" w14:textId="77777777" w:rsidR="00952815" w:rsidRPr="009E5B9F" w:rsidRDefault="00952815" w:rsidP="00C96B4D">
            <w:pPr>
              <w:rPr>
                <w:sz w:val="18"/>
                <w:szCs w:val="18"/>
              </w:rPr>
            </w:pPr>
          </w:p>
        </w:tc>
        <w:tc>
          <w:tcPr>
            <w:tcW w:w="3119" w:type="dxa"/>
          </w:tcPr>
          <w:p w14:paraId="7C17C19A"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If no request/complaint was made, why not?</w:t>
            </w:r>
          </w:p>
          <w:p w14:paraId="366B2529" w14:textId="77777777" w:rsidR="00952815" w:rsidRPr="009E5B9F" w:rsidRDefault="00952815" w:rsidP="00C96B4D">
            <w:pPr>
              <w:autoSpaceDE w:val="0"/>
              <w:autoSpaceDN w:val="0"/>
              <w:adjustRightInd w:val="0"/>
              <w:rPr>
                <w:color w:val="auto"/>
                <w:sz w:val="18"/>
                <w:szCs w:val="18"/>
              </w:rPr>
            </w:pPr>
          </w:p>
          <w:p w14:paraId="477D653E"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1= Requests are never successful</w:t>
            </w:r>
          </w:p>
          <w:p w14:paraId="30A1E313"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2 = Problem was not serious</w:t>
            </w:r>
          </w:p>
          <w:p w14:paraId="4D912ACA"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3 = Procedure too complex</w:t>
            </w:r>
          </w:p>
          <w:p w14:paraId="55236DE2"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 xml:space="preserve">4 = Costs too much time </w:t>
            </w:r>
          </w:p>
          <w:p w14:paraId="4B3B6386"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5 = I did not know who to turn to</w:t>
            </w:r>
          </w:p>
          <w:p w14:paraId="4065DF26" w14:textId="77777777" w:rsidR="00952815" w:rsidRPr="009E5B9F" w:rsidRDefault="00952815" w:rsidP="00C96B4D">
            <w:pPr>
              <w:autoSpaceDE w:val="0"/>
              <w:autoSpaceDN w:val="0"/>
              <w:adjustRightInd w:val="0"/>
              <w:rPr>
                <w:color w:val="auto"/>
                <w:sz w:val="18"/>
                <w:szCs w:val="18"/>
              </w:rPr>
            </w:pPr>
            <w:r w:rsidRPr="009E5B9F">
              <w:rPr>
                <w:color w:val="auto"/>
                <w:sz w:val="18"/>
                <w:szCs w:val="18"/>
              </w:rPr>
              <w:t>6 = Fear of reprisals</w:t>
            </w:r>
          </w:p>
          <w:p w14:paraId="1F2E9BFC" w14:textId="77777777" w:rsidR="00952815" w:rsidRPr="009E5B9F" w:rsidRDefault="00952815" w:rsidP="00C96B4D">
            <w:pPr>
              <w:rPr>
                <w:color w:val="auto"/>
                <w:sz w:val="18"/>
                <w:szCs w:val="18"/>
              </w:rPr>
            </w:pPr>
            <w:r w:rsidRPr="009E5B9F">
              <w:rPr>
                <w:color w:val="auto"/>
                <w:sz w:val="18"/>
                <w:szCs w:val="18"/>
              </w:rPr>
              <w:t xml:space="preserve">7 = Problem resolved internally </w:t>
            </w:r>
          </w:p>
          <w:p w14:paraId="5A22CA98" w14:textId="77777777" w:rsidR="00952815" w:rsidRPr="009E5B9F" w:rsidRDefault="00952815" w:rsidP="00C96B4D">
            <w:pPr>
              <w:rPr>
                <w:color w:val="auto"/>
                <w:sz w:val="18"/>
                <w:szCs w:val="18"/>
              </w:rPr>
            </w:pPr>
            <w:r w:rsidRPr="009E5B9F">
              <w:rPr>
                <w:color w:val="auto"/>
                <w:sz w:val="18"/>
                <w:szCs w:val="18"/>
              </w:rPr>
              <w:t>8 = Other (Specify in the cell)</w:t>
            </w:r>
          </w:p>
          <w:p w14:paraId="03C2FDF7" w14:textId="2A31A21A" w:rsidR="00952815" w:rsidRPr="009E5B9F" w:rsidRDefault="00643E47" w:rsidP="00C96B4D">
            <w:pPr>
              <w:rPr>
                <w:sz w:val="18"/>
                <w:szCs w:val="18"/>
                <w:lang w:val="en-US"/>
              </w:rPr>
            </w:pPr>
            <w:r w:rsidRPr="009E5B9F">
              <w:rPr>
                <w:sz w:val="18"/>
                <w:szCs w:val="18"/>
              </w:rPr>
              <w:t>9</w:t>
            </w:r>
            <w:r w:rsidR="00952815" w:rsidRPr="009E5B9F">
              <w:rPr>
                <w:sz w:val="18"/>
                <w:szCs w:val="18"/>
              </w:rPr>
              <w:t>9 = Don’t know</w:t>
            </w:r>
          </w:p>
        </w:tc>
      </w:tr>
      <w:tr w:rsidR="00952815" w:rsidRPr="009E5B9F" w14:paraId="3ECE4E9B" w14:textId="77777777" w:rsidTr="00952815">
        <w:trPr>
          <w:trHeight w:val="504"/>
        </w:trPr>
        <w:tc>
          <w:tcPr>
            <w:tcW w:w="1860" w:type="dxa"/>
          </w:tcPr>
          <w:p w14:paraId="0BB0E617" w14:textId="77777777" w:rsidR="00952815" w:rsidRPr="009E5B9F" w:rsidRDefault="00952815" w:rsidP="004E6E64">
            <w:pPr>
              <w:numPr>
                <w:ilvl w:val="0"/>
                <w:numId w:val="11"/>
              </w:numPr>
              <w:autoSpaceDE w:val="0"/>
              <w:autoSpaceDN w:val="0"/>
              <w:adjustRightInd w:val="0"/>
              <w:spacing w:before="60"/>
              <w:ind w:left="274" w:hanging="274"/>
              <w:rPr>
                <w:color w:val="auto"/>
                <w:sz w:val="18"/>
                <w:szCs w:val="18"/>
              </w:rPr>
            </w:pPr>
            <w:r w:rsidRPr="009E5B9F">
              <w:rPr>
                <w:color w:val="auto"/>
                <w:sz w:val="18"/>
                <w:szCs w:val="18"/>
              </w:rPr>
              <w:t>Lack  of health worker manuals</w:t>
            </w:r>
          </w:p>
        </w:tc>
        <w:tc>
          <w:tcPr>
            <w:tcW w:w="1821" w:type="dxa"/>
          </w:tcPr>
          <w:p w14:paraId="1C77B51C" w14:textId="77777777" w:rsidR="00952815" w:rsidRPr="009E5B9F" w:rsidRDefault="00952815" w:rsidP="00C96B4D"/>
        </w:tc>
        <w:tc>
          <w:tcPr>
            <w:tcW w:w="2693" w:type="dxa"/>
          </w:tcPr>
          <w:p w14:paraId="376BA1DA" w14:textId="77777777" w:rsidR="00952815" w:rsidRPr="009E5B9F" w:rsidRDefault="00952815" w:rsidP="00C96B4D">
            <w:pPr>
              <w:rPr>
                <w:lang w:val="en-US"/>
              </w:rPr>
            </w:pPr>
          </w:p>
        </w:tc>
        <w:tc>
          <w:tcPr>
            <w:tcW w:w="2693" w:type="dxa"/>
          </w:tcPr>
          <w:p w14:paraId="372D0841" w14:textId="77777777" w:rsidR="00952815" w:rsidRPr="009E5B9F" w:rsidRDefault="00952815" w:rsidP="00C96B4D">
            <w:pPr>
              <w:rPr>
                <w:lang w:val="en-US"/>
              </w:rPr>
            </w:pPr>
          </w:p>
        </w:tc>
        <w:tc>
          <w:tcPr>
            <w:tcW w:w="2410" w:type="dxa"/>
          </w:tcPr>
          <w:p w14:paraId="55A27A35" w14:textId="77777777" w:rsidR="00952815" w:rsidRPr="009E5B9F" w:rsidRDefault="00952815" w:rsidP="00C96B4D">
            <w:pPr>
              <w:rPr>
                <w:lang w:val="en-US"/>
              </w:rPr>
            </w:pPr>
          </w:p>
        </w:tc>
        <w:tc>
          <w:tcPr>
            <w:tcW w:w="3119" w:type="dxa"/>
          </w:tcPr>
          <w:p w14:paraId="55371FDD" w14:textId="77777777" w:rsidR="00952815" w:rsidRPr="009E5B9F" w:rsidRDefault="00952815" w:rsidP="00C96B4D">
            <w:pPr>
              <w:rPr>
                <w:lang w:val="en-US"/>
              </w:rPr>
            </w:pPr>
          </w:p>
        </w:tc>
      </w:tr>
      <w:tr w:rsidR="00952815" w:rsidRPr="009E5B9F" w14:paraId="1105870A" w14:textId="77777777" w:rsidTr="00952815">
        <w:trPr>
          <w:trHeight w:val="586"/>
        </w:trPr>
        <w:tc>
          <w:tcPr>
            <w:tcW w:w="1860" w:type="dxa"/>
          </w:tcPr>
          <w:p w14:paraId="0BAA6AAD" w14:textId="77777777" w:rsidR="00952815" w:rsidRPr="009E5B9F" w:rsidRDefault="00952815" w:rsidP="00B246C2">
            <w:pPr>
              <w:numPr>
                <w:ilvl w:val="0"/>
                <w:numId w:val="11"/>
              </w:numPr>
              <w:autoSpaceDE w:val="0"/>
              <w:autoSpaceDN w:val="0"/>
              <w:adjustRightInd w:val="0"/>
              <w:spacing w:before="60"/>
              <w:ind w:left="274" w:hanging="274"/>
              <w:rPr>
                <w:color w:val="auto"/>
                <w:sz w:val="18"/>
                <w:szCs w:val="18"/>
              </w:rPr>
            </w:pPr>
            <w:r w:rsidRPr="009E5B9F">
              <w:rPr>
                <w:color w:val="auto"/>
                <w:sz w:val="18"/>
                <w:szCs w:val="18"/>
              </w:rPr>
              <w:t>Lack of drugs or  medical supplies</w:t>
            </w:r>
          </w:p>
        </w:tc>
        <w:tc>
          <w:tcPr>
            <w:tcW w:w="1821" w:type="dxa"/>
          </w:tcPr>
          <w:p w14:paraId="23CB2493" w14:textId="77777777" w:rsidR="00952815" w:rsidRPr="009E5B9F" w:rsidRDefault="00952815" w:rsidP="00C96B4D">
            <w:pPr>
              <w:rPr>
                <w:lang w:val="en-US"/>
              </w:rPr>
            </w:pPr>
          </w:p>
        </w:tc>
        <w:tc>
          <w:tcPr>
            <w:tcW w:w="2693" w:type="dxa"/>
          </w:tcPr>
          <w:p w14:paraId="4346D7F2" w14:textId="77777777" w:rsidR="00952815" w:rsidRPr="009E5B9F" w:rsidRDefault="00952815" w:rsidP="00C96B4D">
            <w:pPr>
              <w:rPr>
                <w:lang w:val="en-US"/>
              </w:rPr>
            </w:pPr>
          </w:p>
        </w:tc>
        <w:tc>
          <w:tcPr>
            <w:tcW w:w="2693" w:type="dxa"/>
          </w:tcPr>
          <w:p w14:paraId="0FD72FC4" w14:textId="77777777" w:rsidR="00952815" w:rsidRPr="009E5B9F" w:rsidRDefault="00952815" w:rsidP="00C96B4D">
            <w:pPr>
              <w:rPr>
                <w:lang w:val="en-US"/>
              </w:rPr>
            </w:pPr>
          </w:p>
        </w:tc>
        <w:tc>
          <w:tcPr>
            <w:tcW w:w="2410" w:type="dxa"/>
          </w:tcPr>
          <w:p w14:paraId="4D50254E" w14:textId="77777777" w:rsidR="00952815" w:rsidRPr="009E5B9F" w:rsidRDefault="00952815" w:rsidP="00C96B4D">
            <w:pPr>
              <w:rPr>
                <w:lang w:val="en-US"/>
              </w:rPr>
            </w:pPr>
          </w:p>
        </w:tc>
        <w:tc>
          <w:tcPr>
            <w:tcW w:w="3119" w:type="dxa"/>
          </w:tcPr>
          <w:p w14:paraId="16B3F688" w14:textId="77777777" w:rsidR="00952815" w:rsidRPr="009E5B9F" w:rsidRDefault="00952815" w:rsidP="00C96B4D">
            <w:pPr>
              <w:rPr>
                <w:lang w:val="en-US"/>
              </w:rPr>
            </w:pPr>
          </w:p>
        </w:tc>
      </w:tr>
      <w:tr w:rsidR="00952815" w:rsidRPr="009E5B9F" w14:paraId="704F0C42" w14:textId="77777777" w:rsidTr="00952815">
        <w:trPr>
          <w:trHeight w:val="676"/>
        </w:trPr>
        <w:tc>
          <w:tcPr>
            <w:tcW w:w="1860" w:type="dxa"/>
          </w:tcPr>
          <w:p w14:paraId="1C1A56FD" w14:textId="77777777" w:rsidR="00952815" w:rsidRPr="009E5B9F" w:rsidRDefault="00952815" w:rsidP="004E6E64">
            <w:pPr>
              <w:numPr>
                <w:ilvl w:val="0"/>
                <w:numId w:val="11"/>
              </w:numPr>
              <w:autoSpaceDE w:val="0"/>
              <w:autoSpaceDN w:val="0"/>
              <w:adjustRightInd w:val="0"/>
              <w:spacing w:before="60"/>
              <w:ind w:left="274" w:hanging="274"/>
              <w:rPr>
                <w:color w:val="auto"/>
                <w:sz w:val="18"/>
                <w:szCs w:val="18"/>
              </w:rPr>
            </w:pPr>
            <w:r w:rsidRPr="009E5B9F">
              <w:rPr>
                <w:color w:val="auto"/>
                <w:sz w:val="18"/>
                <w:szCs w:val="18"/>
              </w:rPr>
              <w:t>Not enough qualified health workers</w:t>
            </w:r>
          </w:p>
        </w:tc>
        <w:tc>
          <w:tcPr>
            <w:tcW w:w="1821" w:type="dxa"/>
          </w:tcPr>
          <w:p w14:paraId="3987DEE9" w14:textId="77777777" w:rsidR="00952815" w:rsidRPr="009E5B9F" w:rsidRDefault="00952815" w:rsidP="00C96B4D">
            <w:pPr>
              <w:rPr>
                <w:lang w:val="en-US"/>
              </w:rPr>
            </w:pPr>
          </w:p>
        </w:tc>
        <w:tc>
          <w:tcPr>
            <w:tcW w:w="2693" w:type="dxa"/>
          </w:tcPr>
          <w:p w14:paraId="2C7F508F" w14:textId="77777777" w:rsidR="00952815" w:rsidRPr="009E5B9F" w:rsidRDefault="00952815" w:rsidP="00C96B4D">
            <w:pPr>
              <w:rPr>
                <w:lang w:val="en-US"/>
              </w:rPr>
            </w:pPr>
          </w:p>
        </w:tc>
        <w:tc>
          <w:tcPr>
            <w:tcW w:w="2693" w:type="dxa"/>
          </w:tcPr>
          <w:p w14:paraId="2B425578" w14:textId="77777777" w:rsidR="00952815" w:rsidRPr="009E5B9F" w:rsidRDefault="00952815" w:rsidP="00C96B4D">
            <w:pPr>
              <w:rPr>
                <w:lang w:val="en-US"/>
              </w:rPr>
            </w:pPr>
          </w:p>
        </w:tc>
        <w:tc>
          <w:tcPr>
            <w:tcW w:w="2410" w:type="dxa"/>
          </w:tcPr>
          <w:p w14:paraId="2AD59611" w14:textId="77777777" w:rsidR="00952815" w:rsidRPr="009E5B9F" w:rsidRDefault="00952815" w:rsidP="00C96B4D">
            <w:pPr>
              <w:rPr>
                <w:lang w:val="en-US"/>
              </w:rPr>
            </w:pPr>
          </w:p>
        </w:tc>
        <w:tc>
          <w:tcPr>
            <w:tcW w:w="3119" w:type="dxa"/>
          </w:tcPr>
          <w:p w14:paraId="5EEAC9DD" w14:textId="77777777" w:rsidR="00952815" w:rsidRPr="009E5B9F" w:rsidRDefault="00952815" w:rsidP="00C96B4D">
            <w:pPr>
              <w:rPr>
                <w:lang w:val="en-US"/>
              </w:rPr>
            </w:pPr>
          </w:p>
        </w:tc>
      </w:tr>
      <w:tr w:rsidR="00952815" w:rsidRPr="009E5B9F" w14:paraId="492CAD63" w14:textId="77777777" w:rsidTr="00952815">
        <w:trPr>
          <w:trHeight w:val="403"/>
        </w:trPr>
        <w:tc>
          <w:tcPr>
            <w:tcW w:w="1860" w:type="dxa"/>
          </w:tcPr>
          <w:p w14:paraId="23962C2D" w14:textId="77777777" w:rsidR="00952815" w:rsidRPr="009E5B9F" w:rsidRDefault="00952815" w:rsidP="004E6E64">
            <w:pPr>
              <w:numPr>
                <w:ilvl w:val="0"/>
                <w:numId w:val="11"/>
              </w:numPr>
              <w:autoSpaceDE w:val="0"/>
              <w:autoSpaceDN w:val="0"/>
              <w:adjustRightInd w:val="0"/>
              <w:spacing w:before="60"/>
              <w:ind w:left="274" w:hanging="274"/>
              <w:rPr>
                <w:color w:val="auto"/>
                <w:sz w:val="18"/>
                <w:szCs w:val="18"/>
              </w:rPr>
            </w:pPr>
            <w:r w:rsidRPr="009E5B9F">
              <w:rPr>
                <w:color w:val="auto"/>
                <w:sz w:val="18"/>
                <w:szCs w:val="18"/>
              </w:rPr>
              <w:t>Health workers absenteeism</w:t>
            </w:r>
          </w:p>
        </w:tc>
        <w:tc>
          <w:tcPr>
            <w:tcW w:w="1821" w:type="dxa"/>
          </w:tcPr>
          <w:p w14:paraId="532978E9" w14:textId="77777777" w:rsidR="00952815" w:rsidRPr="009E5B9F" w:rsidRDefault="00952815" w:rsidP="00C96B4D">
            <w:pPr>
              <w:rPr>
                <w:lang w:val="en-US"/>
              </w:rPr>
            </w:pPr>
          </w:p>
        </w:tc>
        <w:tc>
          <w:tcPr>
            <w:tcW w:w="2693" w:type="dxa"/>
          </w:tcPr>
          <w:p w14:paraId="7910762E" w14:textId="77777777" w:rsidR="00952815" w:rsidRPr="009E5B9F" w:rsidRDefault="00952815" w:rsidP="00C96B4D">
            <w:pPr>
              <w:rPr>
                <w:lang w:val="en-US"/>
              </w:rPr>
            </w:pPr>
          </w:p>
        </w:tc>
        <w:tc>
          <w:tcPr>
            <w:tcW w:w="2693" w:type="dxa"/>
          </w:tcPr>
          <w:p w14:paraId="0792C65D" w14:textId="77777777" w:rsidR="00952815" w:rsidRPr="009E5B9F" w:rsidRDefault="00952815" w:rsidP="00C96B4D">
            <w:pPr>
              <w:rPr>
                <w:lang w:val="en-US"/>
              </w:rPr>
            </w:pPr>
          </w:p>
        </w:tc>
        <w:tc>
          <w:tcPr>
            <w:tcW w:w="2410" w:type="dxa"/>
          </w:tcPr>
          <w:p w14:paraId="24D096CF" w14:textId="77777777" w:rsidR="00952815" w:rsidRPr="009E5B9F" w:rsidRDefault="00952815" w:rsidP="00C96B4D">
            <w:pPr>
              <w:rPr>
                <w:lang w:val="en-US"/>
              </w:rPr>
            </w:pPr>
          </w:p>
        </w:tc>
        <w:tc>
          <w:tcPr>
            <w:tcW w:w="3119" w:type="dxa"/>
          </w:tcPr>
          <w:p w14:paraId="71363F70" w14:textId="77777777" w:rsidR="00952815" w:rsidRPr="009E5B9F" w:rsidRDefault="00952815" w:rsidP="00C96B4D">
            <w:pPr>
              <w:rPr>
                <w:lang w:val="en-US"/>
              </w:rPr>
            </w:pPr>
          </w:p>
        </w:tc>
      </w:tr>
      <w:tr w:rsidR="00952815" w:rsidRPr="009E5B9F" w14:paraId="71F3E5B9" w14:textId="77777777" w:rsidTr="00952815">
        <w:trPr>
          <w:trHeight w:val="494"/>
        </w:trPr>
        <w:tc>
          <w:tcPr>
            <w:tcW w:w="1860" w:type="dxa"/>
          </w:tcPr>
          <w:p w14:paraId="520498FD" w14:textId="77777777" w:rsidR="00952815" w:rsidRPr="009E5B9F" w:rsidRDefault="00952815" w:rsidP="00B246C2">
            <w:pPr>
              <w:numPr>
                <w:ilvl w:val="0"/>
                <w:numId w:val="11"/>
              </w:numPr>
              <w:autoSpaceDE w:val="0"/>
              <w:autoSpaceDN w:val="0"/>
              <w:adjustRightInd w:val="0"/>
              <w:spacing w:before="60"/>
              <w:ind w:left="274" w:hanging="274"/>
              <w:rPr>
                <w:color w:val="auto"/>
                <w:sz w:val="18"/>
                <w:szCs w:val="18"/>
              </w:rPr>
            </w:pPr>
            <w:r w:rsidRPr="009E5B9F">
              <w:rPr>
                <w:color w:val="auto"/>
                <w:sz w:val="18"/>
                <w:szCs w:val="18"/>
              </w:rPr>
              <w:t>Health workers’ salaries too low</w:t>
            </w:r>
          </w:p>
        </w:tc>
        <w:tc>
          <w:tcPr>
            <w:tcW w:w="1821" w:type="dxa"/>
          </w:tcPr>
          <w:p w14:paraId="156DFC94" w14:textId="77777777" w:rsidR="00952815" w:rsidRPr="009E5B9F" w:rsidRDefault="00952815" w:rsidP="00F97F5D">
            <w:pPr>
              <w:rPr>
                <w:lang w:val="en-US"/>
              </w:rPr>
            </w:pPr>
          </w:p>
        </w:tc>
        <w:tc>
          <w:tcPr>
            <w:tcW w:w="2693" w:type="dxa"/>
          </w:tcPr>
          <w:p w14:paraId="377F6500" w14:textId="77777777" w:rsidR="00952815" w:rsidRPr="009E5B9F" w:rsidRDefault="00952815" w:rsidP="00F97F5D">
            <w:pPr>
              <w:rPr>
                <w:lang w:val="en-US"/>
              </w:rPr>
            </w:pPr>
          </w:p>
        </w:tc>
        <w:tc>
          <w:tcPr>
            <w:tcW w:w="2693" w:type="dxa"/>
          </w:tcPr>
          <w:p w14:paraId="2D52836C" w14:textId="77777777" w:rsidR="00952815" w:rsidRPr="009E5B9F" w:rsidRDefault="00952815" w:rsidP="00F97F5D">
            <w:pPr>
              <w:rPr>
                <w:lang w:val="en-US"/>
              </w:rPr>
            </w:pPr>
          </w:p>
        </w:tc>
        <w:tc>
          <w:tcPr>
            <w:tcW w:w="2410" w:type="dxa"/>
          </w:tcPr>
          <w:p w14:paraId="51889894" w14:textId="77777777" w:rsidR="00952815" w:rsidRPr="009E5B9F" w:rsidRDefault="00952815" w:rsidP="00F97F5D">
            <w:pPr>
              <w:rPr>
                <w:lang w:val="en-US"/>
              </w:rPr>
            </w:pPr>
          </w:p>
        </w:tc>
        <w:tc>
          <w:tcPr>
            <w:tcW w:w="3119" w:type="dxa"/>
          </w:tcPr>
          <w:p w14:paraId="00525783" w14:textId="77777777" w:rsidR="00952815" w:rsidRPr="009E5B9F" w:rsidRDefault="00952815" w:rsidP="00F97F5D">
            <w:pPr>
              <w:rPr>
                <w:lang w:val="en-US"/>
              </w:rPr>
            </w:pPr>
          </w:p>
        </w:tc>
      </w:tr>
      <w:tr w:rsidR="00952815" w:rsidRPr="009E5B9F" w14:paraId="11C71487" w14:textId="77777777" w:rsidTr="00952815">
        <w:trPr>
          <w:trHeight w:val="582"/>
        </w:trPr>
        <w:tc>
          <w:tcPr>
            <w:tcW w:w="1860" w:type="dxa"/>
          </w:tcPr>
          <w:p w14:paraId="34C0DFB2" w14:textId="77777777" w:rsidR="00952815" w:rsidRPr="009E5B9F" w:rsidRDefault="00952815" w:rsidP="004E6E64">
            <w:pPr>
              <w:numPr>
                <w:ilvl w:val="0"/>
                <w:numId w:val="11"/>
              </w:numPr>
              <w:autoSpaceDE w:val="0"/>
              <w:autoSpaceDN w:val="0"/>
              <w:adjustRightInd w:val="0"/>
              <w:spacing w:before="60"/>
              <w:ind w:left="274" w:hanging="274"/>
              <w:rPr>
                <w:color w:val="auto"/>
                <w:sz w:val="18"/>
                <w:szCs w:val="18"/>
              </w:rPr>
            </w:pPr>
            <w:r w:rsidRPr="009E5B9F">
              <w:rPr>
                <w:color w:val="auto"/>
                <w:sz w:val="18"/>
                <w:szCs w:val="18"/>
              </w:rPr>
              <w:t>Delay in health workers’ salary payment</w:t>
            </w:r>
          </w:p>
        </w:tc>
        <w:tc>
          <w:tcPr>
            <w:tcW w:w="1821" w:type="dxa"/>
          </w:tcPr>
          <w:p w14:paraId="665290B2" w14:textId="77777777" w:rsidR="00952815" w:rsidRPr="009E5B9F" w:rsidRDefault="00952815" w:rsidP="00C96B4D">
            <w:pPr>
              <w:rPr>
                <w:lang w:val="en-US"/>
              </w:rPr>
            </w:pPr>
          </w:p>
        </w:tc>
        <w:tc>
          <w:tcPr>
            <w:tcW w:w="2693" w:type="dxa"/>
          </w:tcPr>
          <w:p w14:paraId="0885DF20" w14:textId="77777777" w:rsidR="00952815" w:rsidRPr="009E5B9F" w:rsidRDefault="00952815" w:rsidP="00C96B4D">
            <w:pPr>
              <w:rPr>
                <w:lang w:val="en-US"/>
              </w:rPr>
            </w:pPr>
          </w:p>
        </w:tc>
        <w:tc>
          <w:tcPr>
            <w:tcW w:w="2693" w:type="dxa"/>
          </w:tcPr>
          <w:p w14:paraId="12CD75AA" w14:textId="77777777" w:rsidR="00952815" w:rsidRPr="009E5B9F" w:rsidRDefault="00952815" w:rsidP="00C96B4D">
            <w:pPr>
              <w:rPr>
                <w:lang w:val="en-US"/>
              </w:rPr>
            </w:pPr>
          </w:p>
        </w:tc>
        <w:tc>
          <w:tcPr>
            <w:tcW w:w="2410" w:type="dxa"/>
          </w:tcPr>
          <w:p w14:paraId="6F27C695" w14:textId="77777777" w:rsidR="00952815" w:rsidRPr="009E5B9F" w:rsidRDefault="00952815" w:rsidP="00C96B4D">
            <w:pPr>
              <w:rPr>
                <w:lang w:val="en-US"/>
              </w:rPr>
            </w:pPr>
          </w:p>
        </w:tc>
        <w:tc>
          <w:tcPr>
            <w:tcW w:w="3119" w:type="dxa"/>
          </w:tcPr>
          <w:p w14:paraId="63FA3B70" w14:textId="77777777" w:rsidR="00952815" w:rsidRPr="009E5B9F" w:rsidRDefault="00952815" w:rsidP="00C96B4D">
            <w:pPr>
              <w:rPr>
                <w:lang w:val="en-US"/>
              </w:rPr>
            </w:pPr>
          </w:p>
        </w:tc>
      </w:tr>
      <w:tr w:rsidR="00952815" w:rsidRPr="009E5B9F" w14:paraId="48E6B54B" w14:textId="77777777" w:rsidTr="00952815">
        <w:trPr>
          <w:trHeight w:val="548"/>
        </w:trPr>
        <w:tc>
          <w:tcPr>
            <w:tcW w:w="1860" w:type="dxa"/>
          </w:tcPr>
          <w:p w14:paraId="1D6B348B" w14:textId="77777777" w:rsidR="00952815" w:rsidRPr="009E5B9F" w:rsidRDefault="00952815" w:rsidP="002B0502">
            <w:pPr>
              <w:numPr>
                <w:ilvl w:val="0"/>
                <w:numId w:val="11"/>
              </w:numPr>
              <w:autoSpaceDE w:val="0"/>
              <w:autoSpaceDN w:val="0"/>
              <w:adjustRightInd w:val="0"/>
              <w:spacing w:before="60"/>
              <w:ind w:left="274" w:hanging="274"/>
              <w:rPr>
                <w:color w:val="auto"/>
                <w:sz w:val="18"/>
                <w:szCs w:val="18"/>
              </w:rPr>
            </w:pPr>
            <w:r w:rsidRPr="009E5B9F">
              <w:rPr>
                <w:color w:val="auto"/>
                <w:sz w:val="18"/>
                <w:szCs w:val="18"/>
              </w:rPr>
              <w:t>High case load (too many patients)</w:t>
            </w:r>
          </w:p>
        </w:tc>
        <w:tc>
          <w:tcPr>
            <w:tcW w:w="1821" w:type="dxa"/>
          </w:tcPr>
          <w:p w14:paraId="34CB867F" w14:textId="77777777" w:rsidR="00952815" w:rsidRPr="009E5B9F" w:rsidRDefault="00952815" w:rsidP="002B0502">
            <w:pPr>
              <w:rPr>
                <w:lang w:val="en-US"/>
              </w:rPr>
            </w:pPr>
          </w:p>
        </w:tc>
        <w:tc>
          <w:tcPr>
            <w:tcW w:w="2693" w:type="dxa"/>
          </w:tcPr>
          <w:p w14:paraId="7EF39358" w14:textId="77777777" w:rsidR="00952815" w:rsidRPr="009E5B9F" w:rsidRDefault="00952815" w:rsidP="002B0502">
            <w:pPr>
              <w:rPr>
                <w:lang w:val="en-US"/>
              </w:rPr>
            </w:pPr>
          </w:p>
        </w:tc>
        <w:tc>
          <w:tcPr>
            <w:tcW w:w="2693" w:type="dxa"/>
          </w:tcPr>
          <w:p w14:paraId="616895AC" w14:textId="77777777" w:rsidR="00952815" w:rsidRPr="009E5B9F" w:rsidRDefault="00952815" w:rsidP="002B0502">
            <w:pPr>
              <w:rPr>
                <w:lang w:val="en-US"/>
              </w:rPr>
            </w:pPr>
          </w:p>
        </w:tc>
        <w:tc>
          <w:tcPr>
            <w:tcW w:w="2410" w:type="dxa"/>
          </w:tcPr>
          <w:p w14:paraId="0442C752" w14:textId="77777777" w:rsidR="00952815" w:rsidRPr="009E5B9F" w:rsidRDefault="00952815" w:rsidP="002B0502">
            <w:pPr>
              <w:rPr>
                <w:lang w:val="en-US"/>
              </w:rPr>
            </w:pPr>
          </w:p>
        </w:tc>
        <w:tc>
          <w:tcPr>
            <w:tcW w:w="3119" w:type="dxa"/>
          </w:tcPr>
          <w:p w14:paraId="10E5547B" w14:textId="77777777" w:rsidR="00952815" w:rsidRPr="009E5B9F" w:rsidRDefault="00952815" w:rsidP="002B0502">
            <w:pPr>
              <w:rPr>
                <w:lang w:val="en-US"/>
              </w:rPr>
            </w:pPr>
          </w:p>
        </w:tc>
      </w:tr>
      <w:tr w:rsidR="00952815" w:rsidRPr="009E5B9F" w14:paraId="50475220" w14:textId="77777777" w:rsidTr="00952815">
        <w:trPr>
          <w:trHeight w:val="570"/>
        </w:trPr>
        <w:tc>
          <w:tcPr>
            <w:tcW w:w="1860" w:type="dxa"/>
          </w:tcPr>
          <w:p w14:paraId="55C5EA71" w14:textId="77777777" w:rsidR="00952815" w:rsidRPr="009E5B9F" w:rsidRDefault="00952815" w:rsidP="002B0502">
            <w:pPr>
              <w:numPr>
                <w:ilvl w:val="0"/>
                <w:numId w:val="11"/>
              </w:numPr>
              <w:autoSpaceDE w:val="0"/>
              <w:autoSpaceDN w:val="0"/>
              <w:adjustRightInd w:val="0"/>
              <w:spacing w:before="60"/>
              <w:ind w:left="274" w:hanging="274"/>
              <w:rPr>
                <w:color w:val="auto"/>
                <w:sz w:val="18"/>
                <w:szCs w:val="18"/>
              </w:rPr>
            </w:pPr>
            <w:r w:rsidRPr="009E5B9F">
              <w:rPr>
                <w:color w:val="auto"/>
                <w:sz w:val="18"/>
                <w:szCs w:val="18"/>
              </w:rPr>
              <w:t>Poor conditions of buildings</w:t>
            </w:r>
          </w:p>
        </w:tc>
        <w:tc>
          <w:tcPr>
            <w:tcW w:w="1821" w:type="dxa"/>
          </w:tcPr>
          <w:p w14:paraId="24BFD5FB" w14:textId="77777777" w:rsidR="00952815" w:rsidRPr="009E5B9F" w:rsidRDefault="00952815" w:rsidP="002B0502">
            <w:pPr>
              <w:rPr>
                <w:lang w:val="en-US"/>
              </w:rPr>
            </w:pPr>
          </w:p>
        </w:tc>
        <w:tc>
          <w:tcPr>
            <w:tcW w:w="2693" w:type="dxa"/>
          </w:tcPr>
          <w:p w14:paraId="6E80CB5B" w14:textId="77777777" w:rsidR="00952815" w:rsidRPr="009E5B9F" w:rsidRDefault="00952815" w:rsidP="002B0502">
            <w:pPr>
              <w:rPr>
                <w:lang w:val="en-US"/>
              </w:rPr>
            </w:pPr>
          </w:p>
        </w:tc>
        <w:tc>
          <w:tcPr>
            <w:tcW w:w="2693" w:type="dxa"/>
          </w:tcPr>
          <w:p w14:paraId="5E0665B5" w14:textId="77777777" w:rsidR="00952815" w:rsidRPr="009E5B9F" w:rsidRDefault="00952815" w:rsidP="002B0502">
            <w:pPr>
              <w:rPr>
                <w:lang w:val="en-US"/>
              </w:rPr>
            </w:pPr>
          </w:p>
        </w:tc>
        <w:tc>
          <w:tcPr>
            <w:tcW w:w="2410" w:type="dxa"/>
          </w:tcPr>
          <w:p w14:paraId="3678B023" w14:textId="77777777" w:rsidR="00952815" w:rsidRPr="009E5B9F" w:rsidRDefault="00952815" w:rsidP="002B0502">
            <w:pPr>
              <w:rPr>
                <w:lang w:val="en-US"/>
              </w:rPr>
            </w:pPr>
          </w:p>
        </w:tc>
        <w:tc>
          <w:tcPr>
            <w:tcW w:w="3119" w:type="dxa"/>
          </w:tcPr>
          <w:p w14:paraId="4F0A1152" w14:textId="77777777" w:rsidR="00952815" w:rsidRPr="009E5B9F" w:rsidRDefault="00952815" w:rsidP="002B0502">
            <w:pPr>
              <w:rPr>
                <w:lang w:val="en-US"/>
              </w:rPr>
            </w:pPr>
          </w:p>
        </w:tc>
      </w:tr>
      <w:tr w:rsidR="00952815" w:rsidRPr="009E5B9F" w14:paraId="6864FC13" w14:textId="77777777" w:rsidTr="00952815">
        <w:trPr>
          <w:trHeight w:val="582"/>
        </w:trPr>
        <w:tc>
          <w:tcPr>
            <w:tcW w:w="1860" w:type="dxa"/>
          </w:tcPr>
          <w:p w14:paraId="5B267F93" w14:textId="77777777" w:rsidR="00952815" w:rsidRPr="009E5B9F" w:rsidRDefault="00952815" w:rsidP="004E6E64">
            <w:pPr>
              <w:numPr>
                <w:ilvl w:val="0"/>
                <w:numId w:val="11"/>
              </w:numPr>
              <w:autoSpaceDE w:val="0"/>
              <w:autoSpaceDN w:val="0"/>
              <w:adjustRightInd w:val="0"/>
              <w:spacing w:before="60"/>
              <w:ind w:left="274" w:hanging="274"/>
              <w:rPr>
                <w:color w:val="auto"/>
                <w:sz w:val="18"/>
                <w:szCs w:val="18"/>
              </w:rPr>
            </w:pPr>
            <w:r w:rsidRPr="009E5B9F">
              <w:rPr>
                <w:color w:val="auto"/>
                <w:sz w:val="18"/>
                <w:szCs w:val="18"/>
              </w:rPr>
              <w:t>Lack of toilet facilities</w:t>
            </w:r>
          </w:p>
        </w:tc>
        <w:tc>
          <w:tcPr>
            <w:tcW w:w="1821" w:type="dxa"/>
          </w:tcPr>
          <w:p w14:paraId="6EF8FE18" w14:textId="77777777" w:rsidR="00952815" w:rsidRPr="009E5B9F" w:rsidRDefault="00952815" w:rsidP="00C96B4D">
            <w:pPr>
              <w:rPr>
                <w:lang w:val="en-US"/>
              </w:rPr>
            </w:pPr>
          </w:p>
        </w:tc>
        <w:tc>
          <w:tcPr>
            <w:tcW w:w="2693" w:type="dxa"/>
          </w:tcPr>
          <w:p w14:paraId="6138DACC" w14:textId="77777777" w:rsidR="00952815" w:rsidRPr="009E5B9F" w:rsidRDefault="00952815" w:rsidP="00C96B4D">
            <w:pPr>
              <w:rPr>
                <w:lang w:val="en-US"/>
              </w:rPr>
            </w:pPr>
          </w:p>
        </w:tc>
        <w:tc>
          <w:tcPr>
            <w:tcW w:w="2693" w:type="dxa"/>
          </w:tcPr>
          <w:p w14:paraId="5D2EBC85" w14:textId="77777777" w:rsidR="00952815" w:rsidRPr="009E5B9F" w:rsidRDefault="00952815" w:rsidP="00C96B4D">
            <w:pPr>
              <w:rPr>
                <w:lang w:val="en-US"/>
              </w:rPr>
            </w:pPr>
          </w:p>
        </w:tc>
        <w:tc>
          <w:tcPr>
            <w:tcW w:w="2410" w:type="dxa"/>
          </w:tcPr>
          <w:p w14:paraId="6503102F" w14:textId="77777777" w:rsidR="00952815" w:rsidRPr="009E5B9F" w:rsidRDefault="00952815" w:rsidP="00C96B4D">
            <w:pPr>
              <w:rPr>
                <w:lang w:val="en-US"/>
              </w:rPr>
            </w:pPr>
          </w:p>
        </w:tc>
        <w:tc>
          <w:tcPr>
            <w:tcW w:w="3119" w:type="dxa"/>
          </w:tcPr>
          <w:p w14:paraId="4190BB0F" w14:textId="77777777" w:rsidR="00952815" w:rsidRPr="009E5B9F" w:rsidRDefault="00952815" w:rsidP="00C96B4D">
            <w:pPr>
              <w:rPr>
                <w:lang w:val="en-US"/>
              </w:rPr>
            </w:pPr>
          </w:p>
        </w:tc>
      </w:tr>
      <w:tr w:rsidR="00952815" w:rsidRPr="009E5B9F" w14:paraId="4F400F4F" w14:textId="77777777" w:rsidTr="00952815">
        <w:trPr>
          <w:trHeight w:val="582"/>
        </w:trPr>
        <w:tc>
          <w:tcPr>
            <w:tcW w:w="1860" w:type="dxa"/>
          </w:tcPr>
          <w:p w14:paraId="052745A4" w14:textId="77777777" w:rsidR="00952815" w:rsidRPr="009E5B9F" w:rsidRDefault="00952815" w:rsidP="004E6E64">
            <w:pPr>
              <w:numPr>
                <w:ilvl w:val="0"/>
                <w:numId w:val="11"/>
              </w:numPr>
              <w:autoSpaceDE w:val="0"/>
              <w:autoSpaceDN w:val="0"/>
              <w:adjustRightInd w:val="0"/>
              <w:spacing w:before="60"/>
              <w:ind w:left="274" w:hanging="274"/>
              <w:rPr>
                <w:color w:val="auto"/>
                <w:sz w:val="18"/>
                <w:szCs w:val="18"/>
              </w:rPr>
            </w:pPr>
            <w:r w:rsidRPr="009E5B9F">
              <w:rPr>
                <w:color w:val="auto"/>
                <w:sz w:val="18"/>
                <w:szCs w:val="18"/>
              </w:rPr>
              <w:t>Lack  of chairs, desks, beds</w:t>
            </w:r>
          </w:p>
        </w:tc>
        <w:tc>
          <w:tcPr>
            <w:tcW w:w="1821" w:type="dxa"/>
          </w:tcPr>
          <w:p w14:paraId="4EA744CC" w14:textId="77777777" w:rsidR="00952815" w:rsidRPr="009E5B9F" w:rsidRDefault="00952815" w:rsidP="00C96B4D">
            <w:pPr>
              <w:rPr>
                <w:lang w:val="en-US"/>
              </w:rPr>
            </w:pPr>
          </w:p>
        </w:tc>
        <w:tc>
          <w:tcPr>
            <w:tcW w:w="2693" w:type="dxa"/>
          </w:tcPr>
          <w:p w14:paraId="02072400" w14:textId="77777777" w:rsidR="00952815" w:rsidRPr="009E5B9F" w:rsidRDefault="00952815" w:rsidP="00C96B4D">
            <w:pPr>
              <w:rPr>
                <w:lang w:val="en-US"/>
              </w:rPr>
            </w:pPr>
          </w:p>
        </w:tc>
        <w:tc>
          <w:tcPr>
            <w:tcW w:w="2693" w:type="dxa"/>
          </w:tcPr>
          <w:p w14:paraId="66FCB7F7" w14:textId="77777777" w:rsidR="00952815" w:rsidRPr="009E5B9F" w:rsidRDefault="00952815" w:rsidP="00C96B4D">
            <w:pPr>
              <w:rPr>
                <w:lang w:val="en-US"/>
              </w:rPr>
            </w:pPr>
          </w:p>
        </w:tc>
        <w:tc>
          <w:tcPr>
            <w:tcW w:w="2410" w:type="dxa"/>
          </w:tcPr>
          <w:p w14:paraId="082A5FC5" w14:textId="77777777" w:rsidR="00952815" w:rsidRPr="009E5B9F" w:rsidRDefault="00952815" w:rsidP="00C96B4D">
            <w:pPr>
              <w:rPr>
                <w:lang w:val="en-US"/>
              </w:rPr>
            </w:pPr>
          </w:p>
        </w:tc>
        <w:tc>
          <w:tcPr>
            <w:tcW w:w="3119" w:type="dxa"/>
          </w:tcPr>
          <w:p w14:paraId="5CA8B54C" w14:textId="77777777" w:rsidR="00952815" w:rsidRPr="009E5B9F" w:rsidRDefault="00952815" w:rsidP="00C96B4D">
            <w:pPr>
              <w:rPr>
                <w:lang w:val="en-US"/>
              </w:rPr>
            </w:pPr>
          </w:p>
        </w:tc>
      </w:tr>
    </w:tbl>
    <w:p w14:paraId="509E4D91" w14:textId="77777777" w:rsidR="00952815" w:rsidRPr="009E5B9F" w:rsidRDefault="00952815"/>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1821"/>
        <w:gridCol w:w="2693"/>
        <w:gridCol w:w="2693"/>
        <w:gridCol w:w="2410"/>
        <w:gridCol w:w="3119"/>
      </w:tblGrid>
      <w:tr w:rsidR="00952815" w:rsidRPr="009E5B9F" w14:paraId="77507BA6" w14:textId="77777777" w:rsidTr="00952815">
        <w:trPr>
          <w:trHeight w:val="515"/>
        </w:trPr>
        <w:tc>
          <w:tcPr>
            <w:tcW w:w="1860" w:type="dxa"/>
          </w:tcPr>
          <w:p w14:paraId="346F1391" w14:textId="77777777" w:rsidR="00952815" w:rsidRPr="009E5B9F" w:rsidRDefault="00952815" w:rsidP="00952815">
            <w:pPr>
              <w:numPr>
                <w:ilvl w:val="0"/>
                <w:numId w:val="11"/>
              </w:numPr>
              <w:autoSpaceDE w:val="0"/>
              <w:autoSpaceDN w:val="0"/>
              <w:adjustRightInd w:val="0"/>
              <w:spacing w:before="60"/>
              <w:ind w:left="274" w:hanging="274"/>
              <w:rPr>
                <w:color w:val="auto"/>
                <w:sz w:val="18"/>
                <w:szCs w:val="18"/>
              </w:rPr>
            </w:pPr>
            <w:r w:rsidRPr="009E5B9F">
              <w:rPr>
                <w:color w:val="auto"/>
                <w:sz w:val="18"/>
                <w:szCs w:val="18"/>
              </w:rPr>
              <w:lastRenderedPageBreak/>
              <w:t>Violence or harassment of staff</w:t>
            </w:r>
          </w:p>
        </w:tc>
        <w:tc>
          <w:tcPr>
            <w:tcW w:w="1821" w:type="dxa"/>
          </w:tcPr>
          <w:p w14:paraId="244E718D" w14:textId="77777777" w:rsidR="00952815" w:rsidRPr="009E5B9F" w:rsidRDefault="00952815" w:rsidP="00C96B4D">
            <w:pPr>
              <w:rPr>
                <w:lang w:val="en-US"/>
              </w:rPr>
            </w:pPr>
          </w:p>
        </w:tc>
        <w:tc>
          <w:tcPr>
            <w:tcW w:w="2693" w:type="dxa"/>
          </w:tcPr>
          <w:p w14:paraId="7066F9D3" w14:textId="77777777" w:rsidR="00952815" w:rsidRPr="009E5B9F" w:rsidRDefault="00952815" w:rsidP="00C96B4D">
            <w:pPr>
              <w:rPr>
                <w:lang w:val="en-US"/>
              </w:rPr>
            </w:pPr>
          </w:p>
        </w:tc>
        <w:tc>
          <w:tcPr>
            <w:tcW w:w="2693" w:type="dxa"/>
          </w:tcPr>
          <w:p w14:paraId="398AF80F" w14:textId="77777777" w:rsidR="00952815" w:rsidRPr="009E5B9F" w:rsidRDefault="00952815" w:rsidP="00C96B4D">
            <w:pPr>
              <w:rPr>
                <w:lang w:val="en-US"/>
              </w:rPr>
            </w:pPr>
          </w:p>
        </w:tc>
        <w:tc>
          <w:tcPr>
            <w:tcW w:w="2410" w:type="dxa"/>
          </w:tcPr>
          <w:p w14:paraId="235B1A36" w14:textId="77777777" w:rsidR="00952815" w:rsidRPr="009E5B9F" w:rsidRDefault="00952815" w:rsidP="00C96B4D">
            <w:pPr>
              <w:rPr>
                <w:lang w:val="en-US"/>
              </w:rPr>
            </w:pPr>
          </w:p>
        </w:tc>
        <w:tc>
          <w:tcPr>
            <w:tcW w:w="3119" w:type="dxa"/>
          </w:tcPr>
          <w:p w14:paraId="79095D62" w14:textId="77777777" w:rsidR="00952815" w:rsidRPr="009E5B9F" w:rsidRDefault="00952815" w:rsidP="00C96B4D">
            <w:pPr>
              <w:rPr>
                <w:lang w:val="en-US"/>
              </w:rPr>
            </w:pPr>
          </w:p>
        </w:tc>
      </w:tr>
      <w:tr w:rsidR="00952815" w:rsidRPr="009E5B9F" w14:paraId="45A05671" w14:textId="77777777" w:rsidTr="00952815">
        <w:trPr>
          <w:trHeight w:val="551"/>
        </w:trPr>
        <w:tc>
          <w:tcPr>
            <w:tcW w:w="1860" w:type="dxa"/>
          </w:tcPr>
          <w:p w14:paraId="65A483AB" w14:textId="77777777" w:rsidR="00952815" w:rsidRPr="009E5B9F" w:rsidRDefault="00952815" w:rsidP="006E756F">
            <w:pPr>
              <w:numPr>
                <w:ilvl w:val="0"/>
                <w:numId w:val="11"/>
              </w:numPr>
              <w:autoSpaceDE w:val="0"/>
              <w:autoSpaceDN w:val="0"/>
              <w:adjustRightInd w:val="0"/>
              <w:spacing w:before="60"/>
              <w:ind w:left="274" w:hanging="274"/>
              <w:rPr>
                <w:color w:val="auto"/>
                <w:sz w:val="18"/>
                <w:szCs w:val="18"/>
              </w:rPr>
            </w:pPr>
            <w:r w:rsidRPr="009E5B9F">
              <w:rPr>
                <w:color w:val="auto"/>
                <w:sz w:val="18"/>
                <w:szCs w:val="18"/>
              </w:rPr>
              <w:t>Sexual abuse of patients or staff</w:t>
            </w:r>
          </w:p>
        </w:tc>
        <w:tc>
          <w:tcPr>
            <w:tcW w:w="1821" w:type="dxa"/>
          </w:tcPr>
          <w:p w14:paraId="735C1467" w14:textId="77777777" w:rsidR="00952815" w:rsidRPr="009E5B9F" w:rsidRDefault="00952815" w:rsidP="00C96B4D">
            <w:pPr>
              <w:rPr>
                <w:lang w:val="en-US"/>
              </w:rPr>
            </w:pPr>
          </w:p>
        </w:tc>
        <w:tc>
          <w:tcPr>
            <w:tcW w:w="2693" w:type="dxa"/>
          </w:tcPr>
          <w:p w14:paraId="2E87B917" w14:textId="77777777" w:rsidR="00952815" w:rsidRPr="009E5B9F" w:rsidRDefault="00952815" w:rsidP="00C96B4D">
            <w:pPr>
              <w:rPr>
                <w:lang w:val="en-US"/>
              </w:rPr>
            </w:pPr>
          </w:p>
        </w:tc>
        <w:tc>
          <w:tcPr>
            <w:tcW w:w="2693" w:type="dxa"/>
          </w:tcPr>
          <w:p w14:paraId="27D482FF" w14:textId="77777777" w:rsidR="00952815" w:rsidRPr="009E5B9F" w:rsidRDefault="00952815" w:rsidP="00C96B4D">
            <w:pPr>
              <w:rPr>
                <w:lang w:val="en-US"/>
              </w:rPr>
            </w:pPr>
          </w:p>
        </w:tc>
        <w:tc>
          <w:tcPr>
            <w:tcW w:w="2410" w:type="dxa"/>
          </w:tcPr>
          <w:p w14:paraId="1EB229BC" w14:textId="77777777" w:rsidR="00952815" w:rsidRPr="009E5B9F" w:rsidRDefault="00952815" w:rsidP="00C96B4D">
            <w:pPr>
              <w:rPr>
                <w:lang w:val="en-US"/>
              </w:rPr>
            </w:pPr>
          </w:p>
        </w:tc>
        <w:tc>
          <w:tcPr>
            <w:tcW w:w="3119" w:type="dxa"/>
          </w:tcPr>
          <w:p w14:paraId="33F7D482" w14:textId="77777777" w:rsidR="00952815" w:rsidRPr="009E5B9F" w:rsidRDefault="00952815" w:rsidP="00C96B4D">
            <w:pPr>
              <w:rPr>
                <w:lang w:val="en-US"/>
              </w:rPr>
            </w:pPr>
          </w:p>
        </w:tc>
      </w:tr>
      <w:tr w:rsidR="00952815" w:rsidRPr="009E5B9F" w14:paraId="09EF167F" w14:textId="77777777" w:rsidTr="00952815">
        <w:trPr>
          <w:trHeight w:val="821"/>
        </w:trPr>
        <w:tc>
          <w:tcPr>
            <w:tcW w:w="1860" w:type="dxa"/>
          </w:tcPr>
          <w:p w14:paraId="33211760" w14:textId="77777777" w:rsidR="00952815" w:rsidRPr="009E5B9F" w:rsidRDefault="00952815" w:rsidP="006E756F">
            <w:pPr>
              <w:pStyle w:val="ListParagraph"/>
              <w:numPr>
                <w:ilvl w:val="0"/>
                <w:numId w:val="11"/>
              </w:numPr>
              <w:autoSpaceDE w:val="0"/>
              <w:autoSpaceDN w:val="0"/>
              <w:adjustRightInd w:val="0"/>
              <w:spacing w:before="60"/>
              <w:ind w:left="274" w:hanging="274"/>
              <w:contextualSpacing w:val="0"/>
              <w:rPr>
                <w:bCs/>
                <w:sz w:val="18"/>
                <w:szCs w:val="18"/>
              </w:rPr>
            </w:pPr>
            <w:r w:rsidRPr="009E5B9F">
              <w:rPr>
                <w:bCs/>
                <w:sz w:val="18"/>
                <w:szCs w:val="18"/>
              </w:rPr>
              <w:t>Resources for your health facility do not reach you</w:t>
            </w:r>
          </w:p>
        </w:tc>
        <w:tc>
          <w:tcPr>
            <w:tcW w:w="1821" w:type="dxa"/>
          </w:tcPr>
          <w:p w14:paraId="178A8E0D" w14:textId="77777777" w:rsidR="00952815" w:rsidRPr="009E5B9F" w:rsidRDefault="00952815" w:rsidP="00C96B4D">
            <w:pPr>
              <w:rPr>
                <w:lang w:val="en-US"/>
              </w:rPr>
            </w:pPr>
          </w:p>
        </w:tc>
        <w:tc>
          <w:tcPr>
            <w:tcW w:w="2693" w:type="dxa"/>
          </w:tcPr>
          <w:p w14:paraId="397849D6" w14:textId="77777777" w:rsidR="00952815" w:rsidRPr="009E5B9F" w:rsidRDefault="00952815" w:rsidP="00C96B4D">
            <w:pPr>
              <w:rPr>
                <w:lang w:val="en-US"/>
              </w:rPr>
            </w:pPr>
          </w:p>
        </w:tc>
        <w:tc>
          <w:tcPr>
            <w:tcW w:w="2693" w:type="dxa"/>
          </w:tcPr>
          <w:p w14:paraId="56B56AA9" w14:textId="77777777" w:rsidR="00952815" w:rsidRPr="009E5B9F" w:rsidRDefault="00952815" w:rsidP="00C96B4D">
            <w:pPr>
              <w:rPr>
                <w:lang w:val="en-US"/>
              </w:rPr>
            </w:pPr>
          </w:p>
        </w:tc>
        <w:tc>
          <w:tcPr>
            <w:tcW w:w="2410" w:type="dxa"/>
          </w:tcPr>
          <w:p w14:paraId="08C9C005" w14:textId="77777777" w:rsidR="00952815" w:rsidRPr="009E5B9F" w:rsidRDefault="00952815" w:rsidP="00C96B4D">
            <w:pPr>
              <w:rPr>
                <w:lang w:val="en-US"/>
              </w:rPr>
            </w:pPr>
          </w:p>
        </w:tc>
        <w:tc>
          <w:tcPr>
            <w:tcW w:w="3119" w:type="dxa"/>
          </w:tcPr>
          <w:p w14:paraId="3ED84580" w14:textId="77777777" w:rsidR="00952815" w:rsidRPr="009E5B9F" w:rsidRDefault="00952815" w:rsidP="00C96B4D">
            <w:pPr>
              <w:rPr>
                <w:lang w:val="en-US"/>
              </w:rPr>
            </w:pPr>
          </w:p>
        </w:tc>
      </w:tr>
      <w:tr w:rsidR="00952815" w:rsidRPr="009E5B9F" w14:paraId="253FFFD3" w14:textId="77777777" w:rsidTr="00952815">
        <w:trPr>
          <w:trHeight w:val="821"/>
        </w:trPr>
        <w:tc>
          <w:tcPr>
            <w:tcW w:w="1860" w:type="dxa"/>
          </w:tcPr>
          <w:p w14:paraId="343EB531" w14:textId="77777777" w:rsidR="00952815" w:rsidRPr="009E5B9F" w:rsidRDefault="00952815" w:rsidP="00B246C2">
            <w:pPr>
              <w:pStyle w:val="ListParagraph"/>
              <w:numPr>
                <w:ilvl w:val="0"/>
                <w:numId w:val="11"/>
              </w:numPr>
              <w:autoSpaceDE w:val="0"/>
              <w:autoSpaceDN w:val="0"/>
              <w:adjustRightInd w:val="0"/>
              <w:spacing w:before="60"/>
              <w:ind w:left="274" w:hanging="274"/>
              <w:contextualSpacing w:val="0"/>
              <w:rPr>
                <w:bCs/>
                <w:sz w:val="18"/>
                <w:szCs w:val="18"/>
              </w:rPr>
            </w:pPr>
            <w:r w:rsidRPr="009E5B9F">
              <w:rPr>
                <w:bCs/>
                <w:sz w:val="18"/>
                <w:szCs w:val="18"/>
              </w:rPr>
              <w:t>Other problem (specify):</w:t>
            </w:r>
          </w:p>
          <w:p w14:paraId="64B9F556" w14:textId="77777777" w:rsidR="00952815" w:rsidRPr="009E5B9F" w:rsidRDefault="00952815" w:rsidP="000720D2">
            <w:pPr>
              <w:pStyle w:val="ListParagraph"/>
              <w:spacing w:before="60"/>
              <w:ind w:left="274" w:hanging="274"/>
              <w:contextualSpacing w:val="0"/>
              <w:rPr>
                <w:sz w:val="18"/>
                <w:szCs w:val="18"/>
              </w:rPr>
            </w:pPr>
            <w:r w:rsidRPr="009E5B9F">
              <w:rPr>
                <w:sz w:val="18"/>
                <w:szCs w:val="18"/>
              </w:rPr>
              <w:t>____________</w:t>
            </w:r>
          </w:p>
        </w:tc>
        <w:tc>
          <w:tcPr>
            <w:tcW w:w="1821" w:type="dxa"/>
          </w:tcPr>
          <w:p w14:paraId="4D05CA98" w14:textId="77777777" w:rsidR="00952815" w:rsidRPr="009E5B9F" w:rsidRDefault="00952815" w:rsidP="00C96B4D">
            <w:pPr>
              <w:rPr>
                <w:lang w:val="en-US"/>
              </w:rPr>
            </w:pPr>
          </w:p>
        </w:tc>
        <w:tc>
          <w:tcPr>
            <w:tcW w:w="2693" w:type="dxa"/>
          </w:tcPr>
          <w:p w14:paraId="723A07B3" w14:textId="77777777" w:rsidR="00952815" w:rsidRPr="009E5B9F" w:rsidRDefault="00952815" w:rsidP="00C96B4D">
            <w:pPr>
              <w:rPr>
                <w:lang w:val="en-US"/>
              </w:rPr>
            </w:pPr>
          </w:p>
        </w:tc>
        <w:tc>
          <w:tcPr>
            <w:tcW w:w="2693" w:type="dxa"/>
          </w:tcPr>
          <w:p w14:paraId="3746601B" w14:textId="77777777" w:rsidR="00952815" w:rsidRPr="009E5B9F" w:rsidRDefault="00952815" w:rsidP="00C96B4D">
            <w:pPr>
              <w:rPr>
                <w:lang w:val="en-US"/>
              </w:rPr>
            </w:pPr>
          </w:p>
        </w:tc>
        <w:tc>
          <w:tcPr>
            <w:tcW w:w="2410" w:type="dxa"/>
          </w:tcPr>
          <w:p w14:paraId="21E1ABE0" w14:textId="77777777" w:rsidR="00952815" w:rsidRPr="009E5B9F" w:rsidRDefault="00952815" w:rsidP="00C96B4D">
            <w:pPr>
              <w:rPr>
                <w:lang w:val="en-US"/>
              </w:rPr>
            </w:pPr>
          </w:p>
        </w:tc>
        <w:tc>
          <w:tcPr>
            <w:tcW w:w="3119" w:type="dxa"/>
          </w:tcPr>
          <w:p w14:paraId="698B6F76" w14:textId="77777777" w:rsidR="00952815" w:rsidRPr="009E5B9F" w:rsidRDefault="00952815" w:rsidP="00C96B4D">
            <w:pPr>
              <w:rPr>
                <w:lang w:val="en-US"/>
              </w:rPr>
            </w:pPr>
          </w:p>
        </w:tc>
      </w:tr>
    </w:tbl>
    <w:p w14:paraId="23460218" w14:textId="77777777" w:rsidR="00670234" w:rsidRPr="009E5B9F" w:rsidRDefault="00670234">
      <w:pPr>
        <w:autoSpaceDE w:val="0"/>
        <w:autoSpaceDN w:val="0"/>
        <w:adjustRightInd w:val="0"/>
      </w:pPr>
    </w:p>
    <w:p w14:paraId="10175251" w14:textId="77777777" w:rsidR="00C472E7" w:rsidRPr="009E5B9F" w:rsidRDefault="00C472E7" w:rsidP="00D316EA">
      <w:pPr>
        <w:rPr>
          <w:rFonts w:cs="Times New Roman"/>
          <w:b/>
          <w:caps/>
          <w:color w:val="auto"/>
          <w:lang w:val="en-US" w:eastAsia="en-US"/>
        </w:rPr>
      </w:pPr>
    </w:p>
    <w:p w14:paraId="57F9CFC7" w14:textId="77777777" w:rsidR="00C472E7" w:rsidRPr="009E5B9F" w:rsidRDefault="00C472E7" w:rsidP="00C472E7">
      <w:pPr>
        <w:rPr>
          <w:bCs/>
        </w:rPr>
        <w:sectPr w:rsidR="00C472E7" w:rsidRPr="009E5B9F" w:rsidSect="00F06F9D">
          <w:pgSz w:w="16840" w:h="11901" w:orient="landscape"/>
          <w:pgMar w:top="851" w:right="851" w:bottom="851" w:left="1134" w:header="709" w:footer="709" w:gutter="0"/>
          <w:cols w:space="708"/>
          <w:docGrid w:linePitch="360"/>
        </w:sectPr>
      </w:pPr>
    </w:p>
    <w:p w14:paraId="69BDB607" w14:textId="14F0C5FA" w:rsidR="00C472E7" w:rsidRPr="009E5B9F" w:rsidRDefault="00F63407" w:rsidP="00C472E7">
      <w:pPr>
        <w:rPr>
          <w:bCs/>
          <w:i/>
        </w:rPr>
      </w:pPr>
      <w:r w:rsidRPr="009E5B9F">
        <w:rPr>
          <w:bCs/>
        </w:rPr>
        <w:lastRenderedPageBreak/>
        <w:t>33</w:t>
      </w:r>
      <w:r w:rsidR="00C472E7" w:rsidRPr="009E5B9F">
        <w:rPr>
          <w:bCs/>
        </w:rPr>
        <w:t xml:space="preserve">. How do you qualify the support you receive in managing this health facility </w:t>
      </w:r>
      <w:r w:rsidR="00C472E7" w:rsidRPr="009E5B9F">
        <w:rPr>
          <w:bCs/>
          <w:i/>
        </w:rPr>
        <w:t>(please tick one box and only where applicable)</w:t>
      </w:r>
    </w:p>
    <w:p w14:paraId="2DFD2B1F" w14:textId="77777777" w:rsidR="00C472E7" w:rsidRPr="009E5B9F" w:rsidRDefault="00C472E7" w:rsidP="00C472E7">
      <w:pPr>
        <w:ind w:left="17"/>
        <w:rPr>
          <w:b/>
          <w:bCs/>
        </w:rPr>
      </w:pPr>
    </w:p>
    <w:tbl>
      <w:tblPr>
        <w:tblStyle w:val="TableGrid"/>
        <w:tblW w:w="0" w:type="auto"/>
        <w:tblInd w:w="-5" w:type="dxa"/>
        <w:tblLook w:val="04A0" w:firstRow="1" w:lastRow="0" w:firstColumn="1" w:lastColumn="0" w:noHBand="0" w:noVBand="1"/>
      </w:tblPr>
      <w:tblGrid>
        <w:gridCol w:w="2950"/>
        <w:gridCol w:w="1170"/>
        <w:gridCol w:w="1176"/>
        <w:gridCol w:w="1191"/>
        <w:gridCol w:w="1412"/>
        <w:gridCol w:w="1191"/>
        <w:gridCol w:w="1109"/>
      </w:tblGrid>
      <w:tr w:rsidR="00C472E7" w:rsidRPr="009E5B9F" w14:paraId="0E9718A8" w14:textId="77777777" w:rsidTr="00F06F9D">
        <w:trPr>
          <w:trHeight w:val="538"/>
        </w:trPr>
        <w:tc>
          <w:tcPr>
            <w:tcW w:w="2950" w:type="dxa"/>
          </w:tcPr>
          <w:p w14:paraId="646C1269" w14:textId="77777777" w:rsidR="00C472E7" w:rsidRPr="009E5B9F" w:rsidRDefault="00C472E7" w:rsidP="00F06F9D">
            <w:pPr>
              <w:autoSpaceDE w:val="0"/>
              <w:autoSpaceDN w:val="0"/>
              <w:adjustRightInd w:val="0"/>
              <w:rPr>
                <w:color w:val="auto"/>
                <w:sz w:val="18"/>
                <w:szCs w:val="18"/>
              </w:rPr>
            </w:pPr>
          </w:p>
          <w:p w14:paraId="210B314B" w14:textId="77777777" w:rsidR="00C472E7" w:rsidRPr="009E5B9F" w:rsidRDefault="00C472E7" w:rsidP="00F06F9D"/>
        </w:tc>
        <w:tc>
          <w:tcPr>
            <w:tcW w:w="1170" w:type="dxa"/>
          </w:tcPr>
          <w:p w14:paraId="456EDA58" w14:textId="77777777" w:rsidR="00C472E7" w:rsidRPr="009E5B9F" w:rsidRDefault="00C472E7" w:rsidP="00F06F9D">
            <w:pPr>
              <w:autoSpaceDE w:val="0"/>
              <w:autoSpaceDN w:val="0"/>
              <w:adjustRightInd w:val="0"/>
              <w:rPr>
                <w:color w:val="auto"/>
                <w:sz w:val="18"/>
                <w:szCs w:val="18"/>
              </w:rPr>
            </w:pPr>
            <w:r w:rsidRPr="009E5B9F">
              <w:rPr>
                <w:color w:val="auto"/>
                <w:sz w:val="18"/>
                <w:szCs w:val="18"/>
              </w:rPr>
              <w:t>Very poor</w:t>
            </w:r>
          </w:p>
          <w:p w14:paraId="48BB427A" w14:textId="77777777" w:rsidR="00C472E7" w:rsidRPr="009E5B9F" w:rsidRDefault="00C472E7" w:rsidP="00F06F9D"/>
        </w:tc>
        <w:tc>
          <w:tcPr>
            <w:tcW w:w="1176" w:type="dxa"/>
          </w:tcPr>
          <w:p w14:paraId="52F21A5C" w14:textId="77777777" w:rsidR="00C472E7" w:rsidRPr="009E5B9F" w:rsidRDefault="00C472E7" w:rsidP="00F06F9D">
            <w:pPr>
              <w:autoSpaceDE w:val="0"/>
              <w:autoSpaceDN w:val="0"/>
              <w:adjustRightInd w:val="0"/>
              <w:rPr>
                <w:color w:val="auto"/>
                <w:sz w:val="18"/>
                <w:szCs w:val="18"/>
              </w:rPr>
            </w:pPr>
            <w:r w:rsidRPr="009E5B9F">
              <w:rPr>
                <w:color w:val="auto"/>
                <w:sz w:val="18"/>
                <w:szCs w:val="18"/>
              </w:rPr>
              <w:t>Poor</w:t>
            </w:r>
          </w:p>
          <w:p w14:paraId="2CEA25AC" w14:textId="77777777" w:rsidR="00C472E7" w:rsidRPr="009E5B9F" w:rsidRDefault="00C472E7" w:rsidP="00F06F9D"/>
        </w:tc>
        <w:tc>
          <w:tcPr>
            <w:tcW w:w="1191" w:type="dxa"/>
          </w:tcPr>
          <w:p w14:paraId="2DB400B1" w14:textId="77777777" w:rsidR="00C472E7" w:rsidRPr="009E5B9F" w:rsidRDefault="00C472E7" w:rsidP="00F06F9D">
            <w:pPr>
              <w:autoSpaceDE w:val="0"/>
              <w:autoSpaceDN w:val="0"/>
              <w:adjustRightInd w:val="0"/>
              <w:rPr>
                <w:color w:val="auto"/>
                <w:sz w:val="18"/>
                <w:szCs w:val="18"/>
              </w:rPr>
            </w:pPr>
            <w:r w:rsidRPr="009E5B9F">
              <w:rPr>
                <w:color w:val="auto"/>
                <w:sz w:val="18"/>
                <w:szCs w:val="18"/>
              </w:rPr>
              <w:t>Not good not bad</w:t>
            </w:r>
          </w:p>
          <w:p w14:paraId="6D8B4B88" w14:textId="77777777" w:rsidR="00C472E7" w:rsidRPr="009E5B9F" w:rsidRDefault="00C472E7" w:rsidP="00F06F9D"/>
        </w:tc>
        <w:tc>
          <w:tcPr>
            <w:tcW w:w="1412" w:type="dxa"/>
          </w:tcPr>
          <w:p w14:paraId="13DD9A51" w14:textId="77777777" w:rsidR="00C472E7" w:rsidRPr="009E5B9F" w:rsidRDefault="00C472E7" w:rsidP="00F06F9D">
            <w:pPr>
              <w:autoSpaceDE w:val="0"/>
              <w:autoSpaceDN w:val="0"/>
              <w:adjustRightInd w:val="0"/>
              <w:rPr>
                <w:color w:val="auto"/>
                <w:sz w:val="18"/>
                <w:szCs w:val="18"/>
              </w:rPr>
            </w:pPr>
            <w:r w:rsidRPr="009E5B9F">
              <w:rPr>
                <w:color w:val="auto"/>
                <w:sz w:val="18"/>
                <w:szCs w:val="18"/>
              </w:rPr>
              <w:t>good</w:t>
            </w:r>
          </w:p>
          <w:p w14:paraId="3775DD48" w14:textId="77777777" w:rsidR="00C472E7" w:rsidRPr="009E5B9F" w:rsidRDefault="00C472E7" w:rsidP="00F06F9D"/>
        </w:tc>
        <w:tc>
          <w:tcPr>
            <w:tcW w:w="1191" w:type="dxa"/>
          </w:tcPr>
          <w:p w14:paraId="3FB6F46A" w14:textId="77777777" w:rsidR="00C472E7" w:rsidRPr="009E5B9F" w:rsidRDefault="00C472E7" w:rsidP="00F06F9D">
            <w:pPr>
              <w:autoSpaceDE w:val="0"/>
              <w:autoSpaceDN w:val="0"/>
              <w:adjustRightInd w:val="0"/>
              <w:rPr>
                <w:color w:val="auto"/>
                <w:sz w:val="18"/>
                <w:szCs w:val="18"/>
              </w:rPr>
            </w:pPr>
            <w:r w:rsidRPr="009E5B9F">
              <w:rPr>
                <w:color w:val="auto"/>
                <w:sz w:val="18"/>
                <w:szCs w:val="18"/>
              </w:rPr>
              <w:t>Very good</w:t>
            </w:r>
          </w:p>
          <w:p w14:paraId="68CB5781" w14:textId="77777777" w:rsidR="00C472E7" w:rsidRPr="009E5B9F" w:rsidRDefault="00C472E7" w:rsidP="00F06F9D"/>
        </w:tc>
        <w:tc>
          <w:tcPr>
            <w:tcW w:w="1109" w:type="dxa"/>
          </w:tcPr>
          <w:p w14:paraId="5BE8D743" w14:textId="77777777" w:rsidR="00C472E7" w:rsidRPr="009E5B9F" w:rsidRDefault="00C472E7" w:rsidP="00F06F9D">
            <w:pPr>
              <w:autoSpaceDE w:val="0"/>
              <w:autoSpaceDN w:val="0"/>
              <w:adjustRightInd w:val="0"/>
              <w:rPr>
                <w:color w:val="auto"/>
                <w:sz w:val="18"/>
                <w:szCs w:val="18"/>
              </w:rPr>
            </w:pPr>
            <w:r w:rsidRPr="009E5B9F">
              <w:rPr>
                <w:color w:val="auto"/>
                <w:sz w:val="18"/>
                <w:szCs w:val="18"/>
              </w:rPr>
              <w:t>Don’t know</w:t>
            </w:r>
          </w:p>
        </w:tc>
      </w:tr>
      <w:tr w:rsidR="00C472E7" w:rsidRPr="009E5B9F" w14:paraId="29FB93E5" w14:textId="77777777" w:rsidTr="00F06F9D">
        <w:tc>
          <w:tcPr>
            <w:tcW w:w="2950" w:type="dxa"/>
          </w:tcPr>
          <w:p w14:paraId="5599AD69" w14:textId="77777777" w:rsidR="00C472E7" w:rsidRPr="009E5B9F" w:rsidRDefault="00C472E7" w:rsidP="00F06F9D">
            <w:pPr>
              <w:rPr>
                <w:color w:val="auto"/>
              </w:rPr>
            </w:pPr>
            <w:r w:rsidRPr="009E5B9F">
              <w:rPr>
                <w:color w:val="auto"/>
              </w:rPr>
              <w:t>a, Your colleagues at this health facility</w:t>
            </w:r>
          </w:p>
        </w:tc>
        <w:tc>
          <w:tcPr>
            <w:tcW w:w="1170" w:type="dxa"/>
          </w:tcPr>
          <w:p w14:paraId="039E80D2" w14:textId="77777777" w:rsidR="00C472E7" w:rsidRPr="009E5B9F" w:rsidRDefault="00C472E7" w:rsidP="00F06F9D"/>
        </w:tc>
        <w:tc>
          <w:tcPr>
            <w:tcW w:w="1176" w:type="dxa"/>
          </w:tcPr>
          <w:p w14:paraId="72C0AC70" w14:textId="77777777" w:rsidR="00C472E7" w:rsidRPr="009E5B9F" w:rsidRDefault="00C472E7" w:rsidP="00F06F9D"/>
        </w:tc>
        <w:tc>
          <w:tcPr>
            <w:tcW w:w="1191" w:type="dxa"/>
          </w:tcPr>
          <w:p w14:paraId="64A42EB6" w14:textId="77777777" w:rsidR="00C472E7" w:rsidRPr="009E5B9F" w:rsidRDefault="00C472E7" w:rsidP="00F06F9D"/>
        </w:tc>
        <w:tc>
          <w:tcPr>
            <w:tcW w:w="1412" w:type="dxa"/>
          </w:tcPr>
          <w:p w14:paraId="09A0D6DC" w14:textId="77777777" w:rsidR="00C472E7" w:rsidRPr="009E5B9F" w:rsidRDefault="00C472E7" w:rsidP="00F06F9D"/>
        </w:tc>
        <w:tc>
          <w:tcPr>
            <w:tcW w:w="1191" w:type="dxa"/>
          </w:tcPr>
          <w:p w14:paraId="7A5F681F" w14:textId="77777777" w:rsidR="00C472E7" w:rsidRPr="009E5B9F" w:rsidRDefault="00C472E7" w:rsidP="00F06F9D"/>
        </w:tc>
        <w:tc>
          <w:tcPr>
            <w:tcW w:w="1109" w:type="dxa"/>
          </w:tcPr>
          <w:p w14:paraId="392A61ED" w14:textId="77777777" w:rsidR="00C472E7" w:rsidRPr="009E5B9F" w:rsidRDefault="00C472E7" w:rsidP="00F06F9D"/>
        </w:tc>
      </w:tr>
      <w:tr w:rsidR="00C472E7" w:rsidRPr="009E5B9F" w14:paraId="3A333E8B" w14:textId="77777777" w:rsidTr="00F06F9D">
        <w:tc>
          <w:tcPr>
            <w:tcW w:w="2950" w:type="dxa"/>
          </w:tcPr>
          <w:p w14:paraId="33658704" w14:textId="77777777" w:rsidR="00C472E7" w:rsidRPr="009E5B9F" w:rsidRDefault="00C472E7" w:rsidP="00F06F9D">
            <w:pPr>
              <w:pStyle w:val="BodyText2"/>
              <w:tabs>
                <w:tab w:val="left" w:pos="0"/>
              </w:tabs>
              <w:rPr>
                <w:rFonts w:ascii="Arial" w:hAnsi="Arial" w:cs="Arial"/>
              </w:rPr>
            </w:pPr>
            <w:r w:rsidRPr="009E5B9F">
              <w:rPr>
                <w:rFonts w:ascii="Arial" w:hAnsi="Arial" w:cs="Arial"/>
              </w:rPr>
              <w:t>b Township Health Office</w:t>
            </w:r>
          </w:p>
          <w:p w14:paraId="58F98196" w14:textId="77777777" w:rsidR="00C472E7" w:rsidRPr="009E5B9F" w:rsidRDefault="00C472E7" w:rsidP="00F06F9D">
            <w:pPr>
              <w:pStyle w:val="BodyText2"/>
              <w:tabs>
                <w:tab w:val="left" w:pos="0"/>
              </w:tabs>
              <w:rPr>
                <w:rFonts w:ascii="Arial" w:hAnsi="Arial" w:cs="Arial"/>
              </w:rPr>
            </w:pPr>
          </w:p>
        </w:tc>
        <w:tc>
          <w:tcPr>
            <w:tcW w:w="1170" w:type="dxa"/>
          </w:tcPr>
          <w:p w14:paraId="76ED4F39" w14:textId="77777777" w:rsidR="00C472E7" w:rsidRPr="009E5B9F" w:rsidRDefault="00C472E7" w:rsidP="00F06F9D"/>
        </w:tc>
        <w:tc>
          <w:tcPr>
            <w:tcW w:w="1176" w:type="dxa"/>
          </w:tcPr>
          <w:p w14:paraId="090547F4" w14:textId="77777777" w:rsidR="00C472E7" w:rsidRPr="009E5B9F" w:rsidRDefault="00C472E7" w:rsidP="00F06F9D"/>
        </w:tc>
        <w:tc>
          <w:tcPr>
            <w:tcW w:w="1191" w:type="dxa"/>
          </w:tcPr>
          <w:p w14:paraId="2AA61410" w14:textId="77777777" w:rsidR="00C472E7" w:rsidRPr="009E5B9F" w:rsidRDefault="00C472E7" w:rsidP="00F06F9D"/>
        </w:tc>
        <w:tc>
          <w:tcPr>
            <w:tcW w:w="1412" w:type="dxa"/>
          </w:tcPr>
          <w:p w14:paraId="405C7B09" w14:textId="77777777" w:rsidR="00C472E7" w:rsidRPr="009E5B9F" w:rsidRDefault="00C472E7" w:rsidP="00F06F9D"/>
        </w:tc>
        <w:tc>
          <w:tcPr>
            <w:tcW w:w="1191" w:type="dxa"/>
          </w:tcPr>
          <w:p w14:paraId="36E8DE37" w14:textId="77777777" w:rsidR="00C472E7" w:rsidRPr="009E5B9F" w:rsidRDefault="00C472E7" w:rsidP="00F06F9D"/>
        </w:tc>
        <w:tc>
          <w:tcPr>
            <w:tcW w:w="1109" w:type="dxa"/>
          </w:tcPr>
          <w:p w14:paraId="1EA1A492" w14:textId="77777777" w:rsidR="00C472E7" w:rsidRPr="009E5B9F" w:rsidRDefault="00C472E7" w:rsidP="00F06F9D"/>
        </w:tc>
      </w:tr>
      <w:tr w:rsidR="00C472E7" w:rsidRPr="009E5B9F" w14:paraId="2C4067E5" w14:textId="77777777" w:rsidTr="00F06F9D">
        <w:tc>
          <w:tcPr>
            <w:tcW w:w="2950" w:type="dxa"/>
          </w:tcPr>
          <w:p w14:paraId="5AF33B9A" w14:textId="77777777" w:rsidR="00C472E7" w:rsidRPr="009E5B9F" w:rsidRDefault="00C472E7" w:rsidP="00F06F9D">
            <w:pPr>
              <w:pStyle w:val="BodyText2"/>
              <w:tabs>
                <w:tab w:val="left" w:pos="0"/>
              </w:tabs>
              <w:rPr>
                <w:rFonts w:ascii="Arial" w:hAnsi="Arial" w:cs="Arial"/>
              </w:rPr>
            </w:pPr>
            <w:r w:rsidRPr="009E5B9F">
              <w:rPr>
                <w:rFonts w:ascii="Arial" w:hAnsi="Arial" w:cs="Arial"/>
              </w:rPr>
              <w:t>c. District Health Office</w:t>
            </w:r>
          </w:p>
          <w:p w14:paraId="40426C5F" w14:textId="77777777" w:rsidR="00C472E7" w:rsidRPr="009E5B9F" w:rsidRDefault="00C472E7" w:rsidP="00F06F9D">
            <w:pPr>
              <w:pStyle w:val="BodyText2"/>
              <w:tabs>
                <w:tab w:val="left" w:pos="0"/>
              </w:tabs>
              <w:rPr>
                <w:rFonts w:ascii="Arial" w:hAnsi="Arial" w:cs="Arial"/>
              </w:rPr>
            </w:pPr>
          </w:p>
        </w:tc>
        <w:tc>
          <w:tcPr>
            <w:tcW w:w="1170" w:type="dxa"/>
          </w:tcPr>
          <w:p w14:paraId="4F4441CA" w14:textId="77777777" w:rsidR="00C472E7" w:rsidRPr="009E5B9F" w:rsidRDefault="00C472E7" w:rsidP="00F06F9D"/>
        </w:tc>
        <w:tc>
          <w:tcPr>
            <w:tcW w:w="1176" w:type="dxa"/>
          </w:tcPr>
          <w:p w14:paraId="089CD4F4" w14:textId="77777777" w:rsidR="00C472E7" w:rsidRPr="009E5B9F" w:rsidRDefault="00C472E7" w:rsidP="00F06F9D"/>
        </w:tc>
        <w:tc>
          <w:tcPr>
            <w:tcW w:w="1191" w:type="dxa"/>
          </w:tcPr>
          <w:p w14:paraId="03A23DB5" w14:textId="77777777" w:rsidR="00C472E7" w:rsidRPr="009E5B9F" w:rsidRDefault="00C472E7" w:rsidP="00F06F9D"/>
        </w:tc>
        <w:tc>
          <w:tcPr>
            <w:tcW w:w="1412" w:type="dxa"/>
          </w:tcPr>
          <w:p w14:paraId="0225EA8D" w14:textId="77777777" w:rsidR="00C472E7" w:rsidRPr="009E5B9F" w:rsidRDefault="00C472E7" w:rsidP="00F06F9D"/>
        </w:tc>
        <w:tc>
          <w:tcPr>
            <w:tcW w:w="1191" w:type="dxa"/>
          </w:tcPr>
          <w:p w14:paraId="03A3D3A1" w14:textId="77777777" w:rsidR="00C472E7" w:rsidRPr="009E5B9F" w:rsidRDefault="00C472E7" w:rsidP="00F06F9D"/>
        </w:tc>
        <w:tc>
          <w:tcPr>
            <w:tcW w:w="1109" w:type="dxa"/>
          </w:tcPr>
          <w:p w14:paraId="3EFA8801" w14:textId="77777777" w:rsidR="00C472E7" w:rsidRPr="009E5B9F" w:rsidRDefault="00C472E7" w:rsidP="00F06F9D"/>
        </w:tc>
      </w:tr>
      <w:tr w:rsidR="00C472E7" w:rsidRPr="009E5B9F" w14:paraId="4F9E946E" w14:textId="77777777" w:rsidTr="00F06F9D">
        <w:tc>
          <w:tcPr>
            <w:tcW w:w="2950" w:type="dxa"/>
          </w:tcPr>
          <w:p w14:paraId="3DDE8911" w14:textId="77777777" w:rsidR="00C472E7" w:rsidRPr="009E5B9F" w:rsidRDefault="00C472E7" w:rsidP="00F06F9D">
            <w:pPr>
              <w:pStyle w:val="BodyText2"/>
              <w:tabs>
                <w:tab w:val="left" w:pos="0"/>
              </w:tabs>
              <w:rPr>
                <w:rFonts w:ascii="Arial" w:hAnsi="Arial" w:cs="Arial"/>
              </w:rPr>
            </w:pPr>
            <w:r w:rsidRPr="009E5B9F">
              <w:rPr>
                <w:rFonts w:ascii="Arial" w:hAnsi="Arial" w:cs="Arial"/>
              </w:rPr>
              <w:t>d. MOH at Union level</w:t>
            </w:r>
          </w:p>
          <w:p w14:paraId="1D3D38F4" w14:textId="77777777" w:rsidR="00C472E7" w:rsidRPr="009E5B9F" w:rsidRDefault="00C472E7" w:rsidP="00F06F9D">
            <w:pPr>
              <w:pStyle w:val="BodyText2"/>
              <w:tabs>
                <w:tab w:val="left" w:pos="0"/>
              </w:tabs>
              <w:rPr>
                <w:rFonts w:ascii="Arial" w:hAnsi="Arial" w:cs="Arial"/>
                <w:lang w:val="en-GB"/>
              </w:rPr>
            </w:pPr>
          </w:p>
        </w:tc>
        <w:tc>
          <w:tcPr>
            <w:tcW w:w="1170" w:type="dxa"/>
          </w:tcPr>
          <w:p w14:paraId="50BEB212" w14:textId="77777777" w:rsidR="00C472E7" w:rsidRPr="009E5B9F" w:rsidRDefault="00C472E7" w:rsidP="00F06F9D"/>
        </w:tc>
        <w:tc>
          <w:tcPr>
            <w:tcW w:w="1176" w:type="dxa"/>
          </w:tcPr>
          <w:p w14:paraId="3EC236AE" w14:textId="77777777" w:rsidR="00C472E7" w:rsidRPr="009E5B9F" w:rsidRDefault="00C472E7" w:rsidP="00F06F9D"/>
        </w:tc>
        <w:tc>
          <w:tcPr>
            <w:tcW w:w="1191" w:type="dxa"/>
          </w:tcPr>
          <w:p w14:paraId="3BB87865" w14:textId="77777777" w:rsidR="00C472E7" w:rsidRPr="009E5B9F" w:rsidRDefault="00C472E7" w:rsidP="00F06F9D"/>
        </w:tc>
        <w:tc>
          <w:tcPr>
            <w:tcW w:w="1412" w:type="dxa"/>
          </w:tcPr>
          <w:p w14:paraId="2EEF8399" w14:textId="77777777" w:rsidR="00C472E7" w:rsidRPr="009E5B9F" w:rsidRDefault="00C472E7" w:rsidP="00F06F9D"/>
        </w:tc>
        <w:tc>
          <w:tcPr>
            <w:tcW w:w="1191" w:type="dxa"/>
          </w:tcPr>
          <w:p w14:paraId="3598544F" w14:textId="77777777" w:rsidR="00C472E7" w:rsidRPr="009E5B9F" w:rsidRDefault="00C472E7" w:rsidP="00F06F9D"/>
        </w:tc>
        <w:tc>
          <w:tcPr>
            <w:tcW w:w="1109" w:type="dxa"/>
          </w:tcPr>
          <w:p w14:paraId="2FE7185E" w14:textId="77777777" w:rsidR="00C472E7" w:rsidRPr="009E5B9F" w:rsidRDefault="00C472E7" w:rsidP="00F06F9D"/>
        </w:tc>
      </w:tr>
      <w:tr w:rsidR="00C472E7" w:rsidRPr="009E5B9F" w14:paraId="11CE994F" w14:textId="77777777" w:rsidTr="00F06F9D">
        <w:tc>
          <w:tcPr>
            <w:tcW w:w="2950" w:type="dxa"/>
          </w:tcPr>
          <w:p w14:paraId="11B12857" w14:textId="77777777" w:rsidR="00C472E7" w:rsidRPr="009E5B9F" w:rsidRDefault="00C472E7" w:rsidP="00F06F9D">
            <w:pPr>
              <w:autoSpaceDE w:val="0"/>
              <w:autoSpaceDN w:val="0"/>
              <w:adjustRightInd w:val="0"/>
            </w:pPr>
            <w:r w:rsidRPr="009E5B9F">
              <w:rPr>
                <w:color w:val="auto"/>
              </w:rPr>
              <w:t>e. Township administration</w:t>
            </w:r>
            <w:r w:rsidRPr="009E5B9F">
              <w:rPr>
                <w:color w:val="auto"/>
                <w:sz w:val="18"/>
                <w:szCs w:val="18"/>
              </w:rPr>
              <w:t xml:space="preserve"> </w:t>
            </w:r>
          </w:p>
        </w:tc>
        <w:tc>
          <w:tcPr>
            <w:tcW w:w="1170" w:type="dxa"/>
          </w:tcPr>
          <w:p w14:paraId="5465460E" w14:textId="77777777" w:rsidR="00C472E7" w:rsidRPr="009E5B9F" w:rsidRDefault="00C472E7" w:rsidP="00F06F9D"/>
        </w:tc>
        <w:tc>
          <w:tcPr>
            <w:tcW w:w="1176" w:type="dxa"/>
          </w:tcPr>
          <w:p w14:paraId="4C3D669E" w14:textId="77777777" w:rsidR="00C472E7" w:rsidRPr="009E5B9F" w:rsidRDefault="00C472E7" w:rsidP="00F06F9D"/>
        </w:tc>
        <w:tc>
          <w:tcPr>
            <w:tcW w:w="1191" w:type="dxa"/>
          </w:tcPr>
          <w:p w14:paraId="6A96ABF0" w14:textId="77777777" w:rsidR="00C472E7" w:rsidRPr="009E5B9F" w:rsidRDefault="00C472E7" w:rsidP="00F06F9D"/>
        </w:tc>
        <w:tc>
          <w:tcPr>
            <w:tcW w:w="1412" w:type="dxa"/>
          </w:tcPr>
          <w:p w14:paraId="314F0FA6" w14:textId="77777777" w:rsidR="00C472E7" w:rsidRPr="009E5B9F" w:rsidRDefault="00C472E7" w:rsidP="00F06F9D"/>
        </w:tc>
        <w:tc>
          <w:tcPr>
            <w:tcW w:w="1191" w:type="dxa"/>
          </w:tcPr>
          <w:p w14:paraId="411817A4" w14:textId="77777777" w:rsidR="00C472E7" w:rsidRPr="009E5B9F" w:rsidRDefault="00C472E7" w:rsidP="00F06F9D"/>
        </w:tc>
        <w:tc>
          <w:tcPr>
            <w:tcW w:w="1109" w:type="dxa"/>
          </w:tcPr>
          <w:p w14:paraId="544FBB3B" w14:textId="77777777" w:rsidR="00C472E7" w:rsidRPr="009E5B9F" w:rsidRDefault="00C472E7" w:rsidP="00F06F9D"/>
        </w:tc>
      </w:tr>
      <w:tr w:rsidR="00C472E7" w:rsidRPr="009E5B9F" w14:paraId="35D4DEA5" w14:textId="77777777" w:rsidTr="00F06F9D">
        <w:tc>
          <w:tcPr>
            <w:tcW w:w="2950" w:type="dxa"/>
          </w:tcPr>
          <w:p w14:paraId="3DDC1B21" w14:textId="77777777" w:rsidR="00C472E7" w:rsidRPr="009E5B9F" w:rsidRDefault="00C472E7" w:rsidP="00F06F9D">
            <w:pPr>
              <w:autoSpaceDE w:val="0"/>
              <w:autoSpaceDN w:val="0"/>
              <w:adjustRightInd w:val="0"/>
              <w:rPr>
                <w:color w:val="auto"/>
              </w:rPr>
            </w:pPr>
          </w:p>
          <w:p w14:paraId="40099A01" w14:textId="4CF864A4" w:rsidR="00C472E7" w:rsidRPr="009E5B9F" w:rsidRDefault="00643E47" w:rsidP="00643E47">
            <w:pPr>
              <w:autoSpaceDE w:val="0"/>
              <w:autoSpaceDN w:val="0"/>
              <w:adjustRightInd w:val="0"/>
            </w:pPr>
            <w:r w:rsidRPr="009E5B9F">
              <w:rPr>
                <w:color w:val="auto"/>
              </w:rPr>
              <w:t>f</w:t>
            </w:r>
            <w:r w:rsidR="00C472E7" w:rsidRPr="009E5B9F">
              <w:rPr>
                <w:color w:val="auto"/>
              </w:rPr>
              <w:t>. (if non-government) the owner</w:t>
            </w:r>
          </w:p>
        </w:tc>
        <w:tc>
          <w:tcPr>
            <w:tcW w:w="1170" w:type="dxa"/>
          </w:tcPr>
          <w:p w14:paraId="4B65EA1C" w14:textId="77777777" w:rsidR="00C472E7" w:rsidRPr="009E5B9F" w:rsidRDefault="00C472E7" w:rsidP="00F06F9D"/>
        </w:tc>
        <w:tc>
          <w:tcPr>
            <w:tcW w:w="1176" w:type="dxa"/>
          </w:tcPr>
          <w:p w14:paraId="1FD31488" w14:textId="77777777" w:rsidR="00C472E7" w:rsidRPr="009E5B9F" w:rsidRDefault="00C472E7" w:rsidP="00F06F9D"/>
        </w:tc>
        <w:tc>
          <w:tcPr>
            <w:tcW w:w="1191" w:type="dxa"/>
          </w:tcPr>
          <w:p w14:paraId="7FC76F82" w14:textId="77777777" w:rsidR="00C472E7" w:rsidRPr="009E5B9F" w:rsidRDefault="00C472E7" w:rsidP="00F06F9D"/>
        </w:tc>
        <w:tc>
          <w:tcPr>
            <w:tcW w:w="1412" w:type="dxa"/>
          </w:tcPr>
          <w:p w14:paraId="210DC0B8" w14:textId="77777777" w:rsidR="00C472E7" w:rsidRPr="009E5B9F" w:rsidRDefault="00C472E7" w:rsidP="00F06F9D"/>
        </w:tc>
        <w:tc>
          <w:tcPr>
            <w:tcW w:w="1191" w:type="dxa"/>
          </w:tcPr>
          <w:p w14:paraId="27A71B4D" w14:textId="77777777" w:rsidR="00C472E7" w:rsidRPr="009E5B9F" w:rsidRDefault="00C472E7" w:rsidP="00F06F9D"/>
        </w:tc>
        <w:tc>
          <w:tcPr>
            <w:tcW w:w="1109" w:type="dxa"/>
          </w:tcPr>
          <w:p w14:paraId="50CF2540" w14:textId="77777777" w:rsidR="00C472E7" w:rsidRPr="009E5B9F" w:rsidRDefault="00C472E7" w:rsidP="00F06F9D"/>
        </w:tc>
      </w:tr>
      <w:tr w:rsidR="00C472E7" w:rsidRPr="009E5B9F" w14:paraId="530CA409" w14:textId="77777777" w:rsidTr="00F06F9D">
        <w:trPr>
          <w:trHeight w:val="467"/>
        </w:trPr>
        <w:tc>
          <w:tcPr>
            <w:tcW w:w="2950" w:type="dxa"/>
          </w:tcPr>
          <w:p w14:paraId="426E23FA" w14:textId="73702F86" w:rsidR="00C472E7" w:rsidRPr="009E5B9F" w:rsidRDefault="00643E47" w:rsidP="00F06F9D">
            <w:pPr>
              <w:autoSpaceDE w:val="0"/>
              <w:autoSpaceDN w:val="0"/>
              <w:adjustRightInd w:val="0"/>
              <w:rPr>
                <w:color w:val="auto"/>
              </w:rPr>
            </w:pPr>
            <w:r w:rsidRPr="009E5B9F">
              <w:rPr>
                <w:color w:val="auto"/>
              </w:rPr>
              <w:t>g</w:t>
            </w:r>
            <w:r w:rsidR="00C472E7" w:rsidRPr="009E5B9F">
              <w:rPr>
                <w:color w:val="auto"/>
              </w:rPr>
              <w:t>. Others (if so, specify)</w:t>
            </w:r>
          </w:p>
          <w:p w14:paraId="166704F7" w14:textId="77777777" w:rsidR="00C472E7" w:rsidRPr="009E5B9F" w:rsidRDefault="00C472E7" w:rsidP="00F06F9D">
            <w:pPr>
              <w:autoSpaceDE w:val="0"/>
              <w:autoSpaceDN w:val="0"/>
              <w:adjustRightInd w:val="0"/>
              <w:rPr>
                <w:color w:val="auto"/>
              </w:rPr>
            </w:pPr>
            <w:r w:rsidRPr="009E5B9F">
              <w:rPr>
                <w:color w:val="auto"/>
              </w:rPr>
              <w:t>_____________________</w:t>
            </w:r>
          </w:p>
        </w:tc>
        <w:tc>
          <w:tcPr>
            <w:tcW w:w="1170" w:type="dxa"/>
          </w:tcPr>
          <w:p w14:paraId="093634BA" w14:textId="77777777" w:rsidR="00C472E7" w:rsidRPr="009E5B9F" w:rsidRDefault="00C472E7" w:rsidP="00F06F9D"/>
        </w:tc>
        <w:tc>
          <w:tcPr>
            <w:tcW w:w="1176" w:type="dxa"/>
          </w:tcPr>
          <w:p w14:paraId="7F91717F" w14:textId="77777777" w:rsidR="00C472E7" w:rsidRPr="009E5B9F" w:rsidRDefault="00C472E7" w:rsidP="00F06F9D"/>
        </w:tc>
        <w:tc>
          <w:tcPr>
            <w:tcW w:w="1191" w:type="dxa"/>
          </w:tcPr>
          <w:p w14:paraId="09BC229B" w14:textId="77777777" w:rsidR="00C472E7" w:rsidRPr="009E5B9F" w:rsidRDefault="00C472E7" w:rsidP="00F06F9D"/>
        </w:tc>
        <w:tc>
          <w:tcPr>
            <w:tcW w:w="1412" w:type="dxa"/>
          </w:tcPr>
          <w:p w14:paraId="11884564" w14:textId="77777777" w:rsidR="00C472E7" w:rsidRPr="009E5B9F" w:rsidRDefault="00C472E7" w:rsidP="00F06F9D"/>
        </w:tc>
        <w:tc>
          <w:tcPr>
            <w:tcW w:w="1191" w:type="dxa"/>
          </w:tcPr>
          <w:p w14:paraId="33DABFD5" w14:textId="77777777" w:rsidR="00C472E7" w:rsidRPr="009E5B9F" w:rsidRDefault="00C472E7" w:rsidP="00F06F9D"/>
        </w:tc>
        <w:tc>
          <w:tcPr>
            <w:tcW w:w="1109" w:type="dxa"/>
          </w:tcPr>
          <w:p w14:paraId="69FE1230" w14:textId="77777777" w:rsidR="00C472E7" w:rsidRPr="009E5B9F" w:rsidRDefault="00C472E7" w:rsidP="00F06F9D"/>
        </w:tc>
      </w:tr>
    </w:tbl>
    <w:p w14:paraId="7413A914" w14:textId="77777777" w:rsidR="00C472E7" w:rsidRPr="009E5B9F" w:rsidRDefault="00C472E7" w:rsidP="00D316EA">
      <w:pPr>
        <w:rPr>
          <w:rFonts w:cs="Times New Roman"/>
          <w:b/>
          <w:caps/>
          <w:color w:val="auto"/>
          <w:lang w:val="en-US" w:eastAsia="en-US"/>
        </w:rPr>
      </w:pPr>
    </w:p>
    <w:p w14:paraId="3B6A95C6" w14:textId="29834D4E" w:rsidR="00F63407" w:rsidRPr="009E5B9F" w:rsidRDefault="00F63407" w:rsidP="00F63407">
      <w:pPr>
        <w:spacing w:line="480" w:lineRule="auto"/>
        <w:ind w:left="17"/>
      </w:pPr>
      <w:r w:rsidRPr="009E5B9F">
        <w:t>34</w:t>
      </w:r>
      <w:r w:rsidR="00C472E7" w:rsidRPr="009E5B9F">
        <w:t xml:space="preserve">. What is the most important kind of support you would like to </w:t>
      </w:r>
      <w:r w:rsidRPr="009E5B9F">
        <w:t xml:space="preserve">receive, </w:t>
      </w:r>
      <w:r w:rsidR="00C472E7" w:rsidRPr="009E5B9F">
        <w:t>and by whom? _________________________________________________________________________________</w:t>
      </w:r>
    </w:p>
    <w:p w14:paraId="0300AC64" w14:textId="77777777" w:rsidR="00F63407" w:rsidRPr="009E5B9F" w:rsidRDefault="00F63407" w:rsidP="00F63407">
      <w:pPr>
        <w:spacing w:line="480" w:lineRule="auto"/>
        <w:rPr>
          <w:color w:val="000000" w:themeColor="text1"/>
        </w:rPr>
      </w:pPr>
    </w:p>
    <w:p w14:paraId="4112F45A" w14:textId="2C6E9628" w:rsidR="00F63407" w:rsidRPr="009E5B9F" w:rsidRDefault="00F63407" w:rsidP="00F63407">
      <w:pPr>
        <w:rPr>
          <w:rFonts w:cs="Times New Roman"/>
          <w:b/>
          <w:caps/>
          <w:color w:val="000000" w:themeColor="text1"/>
          <w:lang w:val="en-US" w:eastAsia="en-US"/>
        </w:rPr>
      </w:pPr>
      <w:r w:rsidRPr="009E5B9F">
        <w:rPr>
          <w:rFonts w:cs="Times New Roman"/>
          <w:b/>
          <w:caps/>
          <w:color w:val="000000" w:themeColor="text1"/>
          <w:lang w:val="en-US" w:eastAsia="en-US"/>
        </w:rPr>
        <w:t>35. Do you have any Other remarks about the functioniNg of this health facility or the support you receive from higher leveLs?</w:t>
      </w:r>
    </w:p>
    <w:p w14:paraId="0F34FBA9" w14:textId="77777777" w:rsidR="00F63407" w:rsidRPr="009E5B9F" w:rsidRDefault="00F63407" w:rsidP="00F63407">
      <w:pPr>
        <w:rPr>
          <w:rFonts w:cs="Times New Roman"/>
          <w:b/>
          <w:caps/>
          <w:color w:val="000000" w:themeColor="text1"/>
          <w:lang w:val="en-US" w:eastAsia="en-US"/>
        </w:rPr>
      </w:pPr>
    </w:p>
    <w:p w14:paraId="7EA7497F" w14:textId="77777777" w:rsidR="00F63407" w:rsidRPr="009E5B9F" w:rsidRDefault="00F63407" w:rsidP="00F63407">
      <w:pPr>
        <w:spacing w:line="600" w:lineRule="auto"/>
        <w:rPr>
          <w:color w:val="000000" w:themeColor="text1"/>
        </w:rPr>
      </w:pPr>
      <w:r w:rsidRPr="009E5B9F">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AD575E" w14:textId="2F1F0DDD" w:rsidR="00CF723B" w:rsidRPr="00F06F9D" w:rsidRDefault="00F63407" w:rsidP="00F63407">
      <w:pPr>
        <w:rPr>
          <w:rFonts w:cs="Times New Roman"/>
          <w:b/>
          <w:caps/>
          <w:color w:val="000000" w:themeColor="text1"/>
          <w:lang w:val="en-US" w:eastAsia="en-US"/>
        </w:rPr>
      </w:pPr>
      <w:r w:rsidRPr="009E5B9F">
        <w:rPr>
          <w:b/>
          <w:bCs/>
          <w:color w:val="000000" w:themeColor="text1"/>
          <w:sz w:val="24"/>
          <w:szCs w:val="24"/>
          <w:lang w:val="en-US"/>
        </w:rPr>
        <w:t>Thank you very much for your cooperation!!</w:t>
      </w:r>
      <w:bookmarkStart w:id="0" w:name="_GoBack"/>
      <w:bookmarkEnd w:id="0"/>
    </w:p>
    <w:sectPr w:rsidR="00CF723B" w:rsidRPr="00F06F9D" w:rsidSect="00A76C40">
      <w:type w:val="continuous"/>
      <w:pgSz w:w="16838" w:h="11906" w:orient="landscape"/>
      <w:pgMar w:top="851" w:right="851" w:bottom="851"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5EB60" w14:textId="77777777" w:rsidR="00876E49" w:rsidRDefault="00876E49" w:rsidP="003C22FB">
      <w:r>
        <w:separator/>
      </w:r>
    </w:p>
  </w:endnote>
  <w:endnote w:type="continuationSeparator" w:id="0">
    <w:p w14:paraId="6F4413E0" w14:textId="77777777" w:rsidR="00876E49" w:rsidRDefault="00876E49" w:rsidP="003C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045654"/>
      <w:docPartObj>
        <w:docPartGallery w:val="Page Numbers (Bottom of Page)"/>
        <w:docPartUnique/>
      </w:docPartObj>
    </w:sdtPr>
    <w:sdtEndPr/>
    <w:sdtContent>
      <w:p w14:paraId="17267FEA" w14:textId="77777777" w:rsidR="0044165B" w:rsidRDefault="0044165B">
        <w:pPr>
          <w:pStyle w:val="Footer"/>
          <w:jc w:val="center"/>
        </w:pPr>
        <w:r>
          <w:fldChar w:fldCharType="begin"/>
        </w:r>
        <w:r>
          <w:instrText xml:space="preserve"> PAGE   \* MERGEFORMAT </w:instrText>
        </w:r>
        <w:r>
          <w:fldChar w:fldCharType="separate"/>
        </w:r>
        <w:r w:rsidR="009E5B9F">
          <w:rPr>
            <w:noProof/>
          </w:rPr>
          <w:t>9</w:t>
        </w:r>
        <w:r>
          <w:rPr>
            <w:noProof/>
          </w:rPr>
          <w:fldChar w:fldCharType="end"/>
        </w:r>
      </w:p>
    </w:sdtContent>
  </w:sdt>
  <w:p w14:paraId="3B05EB28" w14:textId="77777777" w:rsidR="0044165B" w:rsidRDefault="0044165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B1363" w14:textId="77777777" w:rsidR="00876E49" w:rsidRDefault="00876E49" w:rsidP="003C22FB">
      <w:r>
        <w:separator/>
      </w:r>
    </w:p>
  </w:footnote>
  <w:footnote w:type="continuationSeparator" w:id="0">
    <w:p w14:paraId="497A7A26" w14:textId="77777777" w:rsidR="00876E49" w:rsidRDefault="00876E49" w:rsidP="003C22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6E57A" w14:textId="77777777" w:rsidR="0044165B" w:rsidRPr="003C22FB" w:rsidRDefault="0044165B" w:rsidP="003C22FB">
    <w:pPr>
      <w:pStyle w:val="Header"/>
    </w:pPr>
    <w:r>
      <w:rPr>
        <w:b/>
      </w:rPr>
      <w:t>UNDP Myanmar</w:t>
    </w:r>
    <w:r>
      <w:rPr>
        <w:b/>
      </w:rPr>
      <w:tab/>
    </w:r>
    <w:r>
      <w:rPr>
        <w:b/>
      </w:rPr>
      <w:tab/>
      <w:t xml:space="preserve">                                        Health Facility</w:t>
    </w:r>
    <w:r w:rsidRPr="009E286A">
      <w:rPr>
        <w:b/>
      </w:rPr>
      <w:t xml:space="preserve"> </w:t>
    </w:r>
    <w:r>
      <w:rPr>
        <w:b/>
      </w:rPr>
      <w:t xml:space="preserve">manager </w:t>
    </w:r>
    <w:r w:rsidRPr="009E286A">
      <w:rPr>
        <w:b/>
      </w:rPr>
      <w:t>questionnaire</w:t>
    </w:r>
    <w:r w:rsidRPr="009E286A">
      <w:rPr>
        <w:b/>
      </w:rPr>
      <w:ptab w:relativeTo="margin" w:alignment="righ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2F61C9A"/>
    <w:multiLevelType w:val="hybridMultilevel"/>
    <w:tmpl w:val="20C0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3">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7">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8"/>
  </w:num>
  <w:num w:numId="4">
    <w:abstractNumId w:val="7"/>
  </w:num>
  <w:num w:numId="5">
    <w:abstractNumId w:val="6"/>
  </w:num>
  <w:num w:numId="6">
    <w:abstractNumId w:val="4"/>
  </w:num>
  <w:num w:numId="7">
    <w:abstractNumId w:val="3"/>
  </w:num>
  <w:num w:numId="8">
    <w:abstractNumId w:val="9"/>
  </w:num>
  <w:num w:numId="9">
    <w:abstractNumId w:val="10"/>
  </w:num>
  <w:num w:numId="10">
    <w:abstractNumId w:val="5"/>
  </w:num>
  <w:num w:numId="11">
    <w:abstractNumId w:val="11"/>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10F2C"/>
    <w:rsid w:val="000720D2"/>
    <w:rsid w:val="00087AB0"/>
    <w:rsid w:val="000A4C79"/>
    <w:rsid w:val="000B220C"/>
    <w:rsid w:val="000C09C0"/>
    <w:rsid w:val="000C31EA"/>
    <w:rsid w:val="000E7FB2"/>
    <w:rsid w:val="00132EC1"/>
    <w:rsid w:val="00153E16"/>
    <w:rsid w:val="00156449"/>
    <w:rsid w:val="00174F02"/>
    <w:rsid w:val="001754F6"/>
    <w:rsid w:val="001963B4"/>
    <w:rsid w:val="001C08F5"/>
    <w:rsid w:val="0022112B"/>
    <w:rsid w:val="00221197"/>
    <w:rsid w:val="00227348"/>
    <w:rsid w:val="002341C9"/>
    <w:rsid w:val="00240E77"/>
    <w:rsid w:val="002502CC"/>
    <w:rsid w:val="002520D1"/>
    <w:rsid w:val="00264A10"/>
    <w:rsid w:val="00265041"/>
    <w:rsid w:val="002933A4"/>
    <w:rsid w:val="002B0502"/>
    <w:rsid w:val="002C3354"/>
    <w:rsid w:val="002C47DB"/>
    <w:rsid w:val="002C5E42"/>
    <w:rsid w:val="002F4253"/>
    <w:rsid w:val="00320606"/>
    <w:rsid w:val="00387E90"/>
    <w:rsid w:val="00394182"/>
    <w:rsid w:val="003A0AD5"/>
    <w:rsid w:val="003A2B9C"/>
    <w:rsid w:val="003C22FB"/>
    <w:rsid w:val="003D742B"/>
    <w:rsid w:val="003E0FAD"/>
    <w:rsid w:val="003E5ED9"/>
    <w:rsid w:val="003F1925"/>
    <w:rsid w:val="0044165B"/>
    <w:rsid w:val="00464EA4"/>
    <w:rsid w:val="00465944"/>
    <w:rsid w:val="00472413"/>
    <w:rsid w:val="00496727"/>
    <w:rsid w:val="004B4FD7"/>
    <w:rsid w:val="004C01A9"/>
    <w:rsid w:val="004E2758"/>
    <w:rsid w:val="004E6E64"/>
    <w:rsid w:val="004F57C5"/>
    <w:rsid w:val="00505677"/>
    <w:rsid w:val="00513102"/>
    <w:rsid w:val="00514E68"/>
    <w:rsid w:val="0051583C"/>
    <w:rsid w:val="005426A9"/>
    <w:rsid w:val="00554938"/>
    <w:rsid w:val="00564F3B"/>
    <w:rsid w:val="005734F2"/>
    <w:rsid w:val="00576D72"/>
    <w:rsid w:val="005908A2"/>
    <w:rsid w:val="00592B07"/>
    <w:rsid w:val="005D02BA"/>
    <w:rsid w:val="005D2CEE"/>
    <w:rsid w:val="005D76ED"/>
    <w:rsid w:val="006060F1"/>
    <w:rsid w:val="00613DD3"/>
    <w:rsid w:val="00614374"/>
    <w:rsid w:val="00643E47"/>
    <w:rsid w:val="006476AD"/>
    <w:rsid w:val="006507F3"/>
    <w:rsid w:val="006627FB"/>
    <w:rsid w:val="00665D2B"/>
    <w:rsid w:val="006676CD"/>
    <w:rsid w:val="00670234"/>
    <w:rsid w:val="00684F94"/>
    <w:rsid w:val="00686A77"/>
    <w:rsid w:val="006D6B17"/>
    <w:rsid w:val="006E5EBD"/>
    <w:rsid w:val="006E756F"/>
    <w:rsid w:val="006F6AC9"/>
    <w:rsid w:val="007334F1"/>
    <w:rsid w:val="00741864"/>
    <w:rsid w:val="00747897"/>
    <w:rsid w:val="007557D1"/>
    <w:rsid w:val="00763B85"/>
    <w:rsid w:val="00764A6F"/>
    <w:rsid w:val="00764EC4"/>
    <w:rsid w:val="00765FDD"/>
    <w:rsid w:val="007853FD"/>
    <w:rsid w:val="00787D7B"/>
    <w:rsid w:val="007A3B63"/>
    <w:rsid w:val="007A69CE"/>
    <w:rsid w:val="007C0484"/>
    <w:rsid w:val="007D5578"/>
    <w:rsid w:val="007D65F8"/>
    <w:rsid w:val="007D6B9C"/>
    <w:rsid w:val="00844939"/>
    <w:rsid w:val="00852A3C"/>
    <w:rsid w:val="008606DE"/>
    <w:rsid w:val="00876E49"/>
    <w:rsid w:val="00891439"/>
    <w:rsid w:val="00921D3A"/>
    <w:rsid w:val="009317DE"/>
    <w:rsid w:val="0093401D"/>
    <w:rsid w:val="00935734"/>
    <w:rsid w:val="00952815"/>
    <w:rsid w:val="009624E8"/>
    <w:rsid w:val="0096305B"/>
    <w:rsid w:val="00963333"/>
    <w:rsid w:val="009744F1"/>
    <w:rsid w:val="00995BD4"/>
    <w:rsid w:val="009C6F6B"/>
    <w:rsid w:val="009D0BCD"/>
    <w:rsid w:val="009D0F87"/>
    <w:rsid w:val="009D5F14"/>
    <w:rsid w:val="009E5B9F"/>
    <w:rsid w:val="009F209D"/>
    <w:rsid w:val="00A04EF2"/>
    <w:rsid w:val="00A10626"/>
    <w:rsid w:val="00A123C0"/>
    <w:rsid w:val="00A22F7F"/>
    <w:rsid w:val="00A31B58"/>
    <w:rsid w:val="00A3671C"/>
    <w:rsid w:val="00A62FA5"/>
    <w:rsid w:val="00A63E2E"/>
    <w:rsid w:val="00A66913"/>
    <w:rsid w:val="00A76C40"/>
    <w:rsid w:val="00A82BE0"/>
    <w:rsid w:val="00AA5CF3"/>
    <w:rsid w:val="00AB554E"/>
    <w:rsid w:val="00AC18C0"/>
    <w:rsid w:val="00AC3BD9"/>
    <w:rsid w:val="00AF33D7"/>
    <w:rsid w:val="00AF648C"/>
    <w:rsid w:val="00B031AF"/>
    <w:rsid w:val="00B246C2"/>
    <w:rsid w:val="00B63D09"/>
    <w:rsid w:val="00B64F48"/>
    <w:rsid w:val="00B677E0"/>
    <w:rsid w:val="00B71D6C"/>
    <w:rsid w:val="00B97768"/>
    <w:rsid w:val="00BB502D"/>
    <w:rsid w:val="00BB7B17"/>
    <w:rsid w:val="00BE6A04"/>
    <w:rsid w:val="00C1673B"/>
    <w:rsid w:val="00C45002"/>
    <w:rsid w:val="00C472E7"/>
    <w:rsid w:val="00C56CF1"/>
    <w:rsid w:val="00C71B08"/>
    <w:rsid w:val="00C77399"/>
    <w:rsid w:val="00C96B4D"/>
    <w:rsid w:val="00CD0D94"/>
    <w:rsid w:val="00CD381A"/>
    <w:rsid w:val="00CD5DF7"/>
    <w:rsid w:val="00CF5600"/>
    <w:rsid w:val="00CF723B"/>
    <w:rsid w:val="00D25777"/>
    <w:rsid w:val="00D27194"/>
    <w:rsid w:val="00D312FD"/>
    <w:rsid w:val="00D316EA"/>
    <w:rsid w:val="00D5183E"/>
    <w:rsid w:val="00D53C7D"/>
    <w:rsid w:val="00D56719"/>
    <w:rsid w:val="00D7605C"/>
    <w:rsid w:val="00D97306"/>
    <w:rsid w:val="00DD2F87"/>
    <w:rsid w:val="00DE0A0F"/>
    <w:rsid w:val="00DE3ED5"/>
    <w:rsid w:val="00DE7F12"/>
    <w:rsid w:val="00E02B89"/>
    <w:rsid w:val="00E1789A"/>
    <w:rsid w:val="00E31691"/>
    <w:rsid w:val="00E34B80"/>
    <w:rsid w:val="00E429BC"/>
    <w:rsid w:val="00E6448E"/>
    <w:rsid w:val="00E65223"/>
    <w:rsid w:val="00E850B1"/>
    <w:rsid w:val="00E90C30"/>
    <w:rsid w:val="00EA7E3C"/>
    <w:rsid w:val="00EB5745"/>
    <w:rsid w:val="00EF64E9"/>
    <w:rsid w:val="00F01CE5"/>
    <w:rsid w:val="00F06F9D"/>
    <w:rsid w:val="00F215B8"/>
    <w:rsid w:val="00F30D3F"/>
    <w:rsid w:val="00F63407"/>
    <w:rsid w:val="00F751F5"/>
    <w:rsid w:val="00F923B5"/>
    <w:rsid w:val="00F92F71"/>
    <w:rsid w:val="00F97F5D"/>
    <w:rsid w:val="00FB3B5F"/>
    <w:rsid w:val="00FC79F7"/>
    <w:rsid w:val="00FD1353"/>
    <w:rsid w:val="00FD1DB5"/>
    <w:rsid w:val="00FD52C7"/>
    <w:rsid w:val="00FE690E"/>
    <w:rsid w:val="00FF37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496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9ED6B-9F7F-9D49-B212-2709BB18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2123</Words>
  <Characters>12104</Characters>
  <Application>Microsoft Macintosh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Emilie Roell</cp:lastModifiedBy>
  <cp:revision>2</cp:revision>
  <dcterms:created xsi:type="dcterms:W3CDTF">2015-05-27T05:27:00Z</dcterms:created>
  <dcterms:modified xsi:type="dcterms:W3CDTF">2015-05-27T05:27:00Z</dcterms:modified>
</cp:coreProperties>
</file>