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B0" w:rsidRDefault="003631B0" w:rsidP="003631B0">
      <w:pPr>
        <w:jc w:val="center"/>
        <w:rPr>
          <w:b/>
          <w:color w:val="F7941D"/>
          <w:sz w:val="26"/>
          <w:szCs w:val="26"/>
          <w:lang w:val="en-GB"/>
        </w:rPr>
      </w:pPr>
      <w:bookmarkStart w:id="0" w:name="_GoBack"/>
      <w:bookmarkEnd w:id="0"/>
    </w:p>
    <w:p w:rsidR="00987CA9" w:rsidRDefault="00987CA9" w:rsidP="003631B0">
      <w:pPr>
        <w:jc w:val="center"/>
        <w:rPr>
          <w:b/>
          <w:color w:val="F7941D"/>
          <w:sz w:val="26"/>
          <w:szCs w:val="26"/>
          <w:lang w:val="en-GB"/>
        </w:rPr>
      </w:pPr>
    </w:p>
    <w:tbl>
      <w:tblPr>
        <w:tblStyle w:val="MediumList21"/>
        <w:tblW w:w="15362" w:type="dxa"/>
        <w:tblInd w:w="-612" w:type="dxa"/>
        <w:tblLook w:val="04A0" w:firstRow="1" w:lastRow="0" w:firstColumn="1" w:lastColumn="0" w:noHBand="0" w:noVBand="1"/>
      </w:tblPr>
      <w:tblGrid>
        <w:gridCol w:w="1620"/>
        <w:gridCol w:w="2786"/>
        <w:gridCol w:w="8346"/>
        <w:gridCol w:w="2610"/>
      </w:tblGrid>
      <w:tr w:rsidR="00ED77E7" w:rsidRPr="00CE0787" w:rsidTr="00F10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</w:tcPr>
          <w:p w:rsidR="00ED77E7" w:rsidRPr="00CE0787" w:rsidRDefault="00F108D7" w:rsidP="001A1EFB">
            <w:pPr>
              <w:jc w:val="left"/>
              <w:rPr>
                <w:rFonts w:ascii="Zawgyi-One" w:hAnsi="Zawgyi-One" w:cs="Zawgyi-One"/>
                <w:b/>
                <w:color w:val="595959" w:themeColor="text1" w:themeTint="A6"/>
                <w:sz w:val="24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b/>
                <w:color w:val="595959" w:themeColor="text1" w:themeTint="A6"/>
                <w:sz w:val="24"/>
                <w:szCs w:val="26"/>
                <w:lang w:val="en-US"/>
              </w:rPr>
              <w:t>အုပ္စုု</w:t>
            </w:r>
          </w:p>
        </w:tc>
        <w:tc>
          <w:tcPr>
            <w:tcW w:w="2786" w:type="dxa"/>
          </w:tcPr>
          <w:p w:rsidR="00ED77E7" w:rsidRPr="00CE0787" w:rsidRDefault="00F108D7" w:rsidP="001A1EF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b/>
                <w:color w:val="595959" w:themeColor="text1" w:themeTint="A6"/>
                <w:sz w:val="24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b/>
                <w:color w:val="595959" w:themeColor="text1" w:themeTint="A6"/>
                <w:sz w:val="24"/>
                <w:szCs w:val="26"/>
                <w:lang w:val="en-GB"/>
              </w:rPr>
              <w:t>နည္းလမ္း</w:t>
            </w:r>
          </w:p>
        </w:tc>
        <w:tc>
          <w:tcPr>
            <w:tcW w:w="8346" w:type="dxa"/>
          </w:tcPr>
          <w:p w:rsidR="00ED77E7" w:rsidRPr="00CE0787" w:rsidRDefault="00F108D7" w:rsidP="00F108D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b/>
                <w:color w:val="595959" w:themeColor="text1" w:themeTint="A6"/>
                <w:sz w:val="24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b/>
                <w:color w:val="595959" w:themeColor="text1" w:themeTint="A6"/>
                <w:sz w:val="24"/>
                <w:szCs w:val="26"/>
                <w:lang w:val="en-GB"/>
              </w:rPr>
              <w:t xml:space="preserve"> </w:t>
            </w:r>
            <w:r w:rsidR="00ED77E7" w:rsidRPr="00CE0787">
              <w:rPr>
                <w:rFonts w:ascii="Zawgyi-One" w:hAnsi="Zawgyi-One" w:cs="Zawgyi-One"/>
                <w:b/>
                <w:color w:val="595959" w:themeColor="text1" w:themeTint="A6"/>
                <w:sz w:val="24"/>
                <w:szCs w:val="26"/>
                <w:lang w:val="en-GB"/>
              </w:rPr>
              <w:t xml:space="preserve">3MDG </w:t>
            </w:r>
            <w:r w:rsidRPr="00CE0787">
              <w:rPr>
                <w:rFonts w:ascii="Zawgyi-One" w:hAnsi="Zawgyi-One" w:cs="Zawgyi-One"/>
                <w:b/>
                <w:color w:val="595959" w:themeColor="text1" w:themeTint="A6"/>
                <w:sz w:val="24"/>
                <w:szCs w:val="26"/>
                <w:lang w:val="en-GB"/>
              </w:rPr>
              <w:t>အတြက္ ျပည့္စံုရမည့္အခ်က္မ်ား</w:t>
            </w:r>
          </w:p>
        </w:tc>
        <w:tc>
          <w:tcPr>
            <w:tcW w:w="2610" w:type="dxa"/>
          </w:tcPr>
          <w:p w:rsidR="00ED77E7" w:rsidRPr="00CE0787" w:rsidRDefault="00F108D7" w:rsidP="00987CA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b/>
                <w:color w:val="595959" w:themeColor="text1" w:themeTint="A6"/>
                <w:sz w:val="24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b/>
                <w:color w:val="595959" w:themeColor="text1" w:themeTint="A6"/>
                <w:sz w:val="24"/>
                <w:szCs w:val="26"/>
                <w:lang w:val="en-GB"/>
              </w:rPr>
              <w:t>ခန္႔မွန္းၾကာခ်ိန္</w:t>
            </w:r>
            <w:r w:rsidR="00ED77E7" w:rsidRPr="00CE0787">
              <w:rPr>
                <w:rFonts w:ascii="Zawgyi-One" w:hAnsi="Zawgyi-One" w:cs="Zawgyi-One"/>
                <w:b/>
                <w:color w:val="595959" w:themeColor="text1" w:themeTint="A6"/>
                <w:sz w:val="24"/>
                <w:szCs w:val="26"/>
                <w:lang w:val="en-GB"/>
              </w:rPr>
              <w:t xml:space="preserve"> </w:t>
            </w:r>
          </w:p>
        </w:tc>
      </w:tr>
      <w:tr w:rsidR="00ED77E7" w:rsidRPr="00CE0787" w:rsidTr="00F10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ED77E7" w:rsidRPr="00CE0787" w:rsidRDefault="00ED77E7" w:rsidP="001A1EFB">
            <w:pPr>
              <w:jc w:val="left"/>
              <w:rPr>
                <w:rFonts w:ascii="Zawgyi-One" w:hAnsi="Zawgyi-One" w:cs="Zawgyi-One"/>
                <w:b/>
                <w:sz w:val="22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b/>
                <w:sz w:val="22"/>
                <w:szCs w:val="26"/>
                <w:lang w:val="en-GB"/>
              </w:rPr>
              <w:t>Project SMT</w:t>
            </w:r>
            <w:r w:rsidR="00293B58" w:rsidRPr="00CE0787">
              <w:rPr>
                <w:rFonts w:ascii="Zawgyi-One" w:hAnsi="Zawgyi-One" w:cs="Zawgyi-One"/>
                <w:b/>
                <w:sz w:val="22"/>
                <w:szCs w:val="26"/>
                <w:lang w:val="en-GB"/>
              </w:rPr>
              <w:t xml:space="preserve"> </w:t>
            </w:r>
          </w:p>
          <w:p w:rsidR="00293B58" w:rsidRPr="00CE0787" w:rsidRDefault="00293B58" w:rsidP="001A1EFB">
            <w:pPr>
              <w:jc w:val="left"/>
              <w:rPr>
                <w:rFonts w:ascii="Zawgyi-One" w:hAnsi="Zawgyi-One" w:cs="Zawgyi-One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Cs w:val="26"/>
                <w:lang w:val="en-GB"/>
              </w:rPr>
              <w:t>စီမံခ်က္</w:t>
            </w:r>
            <w:r w:rsidR="00022A60" w:rsidRPr="00CE0787">
              <w:rPr>
                <w:rFonts w:ascii="Zawgyi-One" w:hAnsi="Zawgyi-One" w:cs="Zawgyi-One"/>
                <w:szCs w:val="26"/>
                <w:lang w:val="en-GB"/>
              </w:rPr>
              <w:t xml:space="preserve"> </w:t>
            </w:r>
            <w:r w:rsidR="00022A60" w:rsidRPr="00CE0787">
              <w:rPr>
                <w:rFonts w:ascii="Zawgyi-One" w:hAnsi="Zawgyi-One" w:cs="Zawgyi-One"/>
                <w:szCs w:val="26"/>
                <w:lang w:val="en-US"/>
              </w:rPr>
              <w:t>SMT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:rsidR="00ED77E7" w:rsidRPr="00CE0787" w:rsidRDefault="00F108D7" w:rsidP="001A1E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အဖြဲ႔လိုက္</w:t>
            </w:r>
            <w:r w:rsidR="00DD7F0E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/တစ္ဦးခ်င္း အင္တာဗ်ဴး</w:t>
            </w:r>
          </w:p>
        </w:tc>
        <w:tc>
          <w:tcPr>
            <w:tcW w:w="8346" w:type="dxa"/>
            <w:shd w:val="clear" w:color="auto" w:fill="D9D9D9" w:themeFill="background1" w:themeFillShade="D9"/>
          </w:tcPr>
          <w:p w:rsidR="00ED77E7" w:rsidRPr="00CE0787" w:rsidRDefault="00DD7F0E" w:rsidP="00DD7F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၁။ </w:t>
            </w:r>
            <w:r w:rsidR="00ED77E7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3MDG</w:t>
            </w: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 ရန္ပံုေငြျဖင့္လည္ပတ္သည့္ </w:t>
            </w:r>
            <w:r w:rsidR="00293B58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စီမံခ်က္ဦးေဆာင္သူမ်ား</w:t>
            </w: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။</w:t>
            </w:r>
            <w:r w:rsidR="00ED77E7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 </w:t>
            </w:r>
          </w:p>
          <w:p w:rsidR="00ED77E7" w:rsidRPr="00CE0787" w:rsidRDefault="00DD7F0E" w:rsidP="00DD7F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၂။ ျဖစ္ႏိုင္ပါက အဖြဲ႔လိုက္အင္တာဗ်ဴးသင့္သည္။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ED77E7" w:rsidRPr="00CE0787" w:rsidRDefault="00293B58" w:rsidP="001A1E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၄ နာရီ</w:t>
            </w:r>
          </w:p>
        </w:tc>
      </w:tr>
      <w:tr w:rsidR="00ED77E7" w:rsidRPr="00CE0787" w:rsidTr="00F1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ED77E7" w:rsidRPr="00CE0787" w:rsidRDefault="00ED77E7" w:rsidP="001A1EFB">
            <w:pPr>
              <w:jc w:val="left"/>
              <w:rPr>
                <w:rFonts w:ascii="Zawgyi-One" w:hAnsi="Zawgyi-One" w:cs="Zawgyi-One"/>
                <w:b/>
                <w:sz w:val="22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b/>
                <w:sz w:val="22"/>
                <w:szCs w:val="26"/>
                <w:lang w:val="en-GB"/>
              </w:rPr>
              <w:t>Field Staff</w:t>
            </w:r>
          </w:p>
          <w:p w:rsidR="00293B58" w:rsidRPr="00CE0787" w:rsidRDefault="00293B58" w:rsidP="001A1EFB">
            <w:pPr>
              <w:jc w:val="left"/>
              <w:rPr>
                <w:rFonts w:ascii="Zawgyi-One" w:hAnsi="Zawgyi-One" w:cs="Zawgyi-One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Cs w:val="26"/>
                <w:lang w:val="en-GB"/>
              </w:rPr>
              <w:t>ေရွ႕တန္းဝန္ထမ္း</w:t>
            </w:r>
          </w:p>
        </w:tc>
        <w:tc>
          <w:tcPr>
            <w:tcW w:w="2786" w:type="dxa"/>
          </w:tcPr>
          <w:p w:rsidR="00ED77E7" w:rsidRPr="00CE0787" w:rsidRDefault="00DD7F0E" w:rsidP="001A1E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အဖြဲ႔လိုက္အင္တာဗ်ဴး</w:t>
            </w:r>
          </w:p>
        </w:tc>
        <w:tc>
          <w:tcPr>
            <w:tcW w:w="8346" w:type="dxa"/>
          </w:tcPr>
          <w:p w:rsidR="00DD7F0E" w:rsidRPr="00CE0787" w:rsidRDefault="00DD7F0E" w:rsidP="00DD7F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၁။ 3MDG ရန္ပံုေငြျဖင့္လည္ပတ္သည့္ စီမံခ်က္မွ </w:t>
            </w:r>
            <w:r w:rsidR="002E6B6B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ဝန္္ထမ္း၊ ေစတနာ့ဝန္ထမ္းအားလံုး</w:t>
            </w: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။</w:t>
            </w:r>
            <w:r w:rsidR="002E6B6B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 အေရအတြက္ ၃ဝ ေက်ာ္ပါက ၄င္းအစား ကိုယ္စားျပဳသည့္ </w:t>
            </w:r>
            <w:r w:rsidR="002E6B6B"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 xml:space="preserve">sample တစ္ခုကို ေရြးသင့္သည္။ </w:t>
            </w:r>
          </w:p>
          <w:p w:rsidR="002E6B6B" w:rsidRPr="00CE0787" w:rsidRDefault="002E6B6B" w:rsidP="00DD7F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>၂။ စီမံခ်က္ SMT အဖြဲ႔ဝင္မ်ား</w:t>
            </w:r>
            <w:r w:rsidRPr="00CE0787">
              <w:rPr>
                <w:rFonts w:ascii="Zawgyi-One" w:hAnsi="Zawgyi-One" w:cs="Zawgyi-One"/>
                <w:sz w:val="18"/>
                <w:szCs w:val="26"/>
                <w:u w:val="single"/>
                <w:lang w:val="en-US"/>
              </w:rPr>
              <w:t>မပါဝင္</w:t>
            </w: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 xml:space="preserve">ပါ။ </w:t>
            </w:r>
          </w:p>
          <w:p w:rsidR="002E6B6B" w:rsidRPr="00CE0787" w:rsidRDefault="002E6B6B" w:rsidP="00DD7F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 xml:space="preserve">၃။ အနည္းဆံုး (ျဖစ္ႏိုင္ပါက) ၿမိဳ႕နယ္ ၂ ခုတြင္ လုပ္ေဆာင္သင့္သည္။ </w:t>
            </w:r>
          </w:p>
          <w:p w:rsidR="002E6B6B" w:rsidRPr="00CE0787" w:rsidRDefault="002E6B6B" w:rsidP="00DD7F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>၄။ IP တစ္ဖြဲ႔သည္ ၿမိဳ႕နယ္တစ္ခုတြင္ ဝန္ထမ္း ၁</w:t>
            </w:r>
            <w:r w:rsidR="00084B61">
              <w:rPr>
                <w:rFonts w:ascii="Zawgyi-One" w:hAnsi="Zawgyi-One" w:cs="Zawgyi-One"/>
                <w:sz w:val="18"/>
                <w:szCs w:val="26"/>
                <w:lang w:val="en-US"/>
              </w:rPr>
              <w:t xml:space="preserve"> ဦး-</w:t>
            </w: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 xml:space="preserve">၂ ဦးသာရွိသည့္အခါ အကဲျဖတ္သူက ၿမိဳ႕နယ္အမ်ားကို အဖြဲ႔အင္တာဗ်ဴးတစ္ခုတည္းအျဖစ္ ေပါင္းစပ္ရန္ၾကိဳးပမ္းသင့္သည္။ </w:t>
            </w:r>
          </w:p>
          <w:p w:rsidR="002E6B6B" w:rsidRPr="00CE0787" w:rsidRDefault="002E6B6B" w:rsidP="002E6B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 xml:space="preserve">၅။ စီမံခ်က္ၿမိဳ႕နယ္တစ္ခုတည္းပိုပါက အကဲျဖတ္အဖြဲ႔က ၿမိဳ႕နယ္တူေရွ႕တန္းလုပ္သားမ်ားကို ရပ္ရြာလူထုႏွင့္အတူ သီးျခားအုပ္စုဖြဲ႔ေဆြးေႏြးမႈမ်ားအျဖစ္ အကဲျဖတ္ႏိုင္သည္။ </w:t>
            </w:r>
          </w:p>
        </w:tc>
        <w:tc>
          <w:tcPr>
            <w:tcW w:w="2610" w:type="dxa"/>
          </w:tcPr>
          <w:p w:rsidR="00ED77E7" w:rsidRPr="00CE0787" w:rsidRDefault="00293B58" w:rsidP="001A1E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တစ္ေနရာလွ်င္ ၃ နာရီ</w:t>
            </w:r>
          </w:p>
        </w:tc>
      </w:tr>
      <w:tr w:rsidR="00ED77E7" w:rsidRPr="00CE0787" w:rsidTr="00F10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ED77E7" w:rsidRPr="00CE0787" w:rsidRDefault="00ED77E7" w:rsidP="001A1EFB">
            <w:pPr>
              <w:jc w:val="left"/>
              <w:rPr>
                <w:rFonts w:ascii="Zawgyi-One" w:hAnsi="Zawgyi-One" w:cs="Zawgyi-One"/>
                <w:b/>
                <w:sz w:val="22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b/>
                <w:sz w:val="22"/>
                <w:szCs w:val="26"/>
                <w:lang w:val="en-GB"/>
              </w:rPr>
              <w:t>Communities</w:t>
            </w:r>
          </w:p>
          <w:p w:rsidR="00293B58" w:rsidRPr="00CE0787" w:rsidRDefault="00293B58" w:rsidP="001A1EFB">
            <w:pPr>
              <w:jc w:val="left"/>
              <w:rPr>
                <w:rFonts w:ascii="Zawgyi-One" w:hAnsi="Zawgyi-One" w:cs="Zawgyi-One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Cs w:val="26"/>
                <w:lang w:val="en-GB"/>
              </w:rPr>
              <w:t>ရပ္ရြာလူထု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:rsidR="00ED77E7" w:rsidRPr="00CE0787" w:rsidRDefault="00DD7F0E" w:rsidP="001A1E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သီးျခားအုပ္စုဖြဲ႔ေဆြးေႏြးမႈ</w:t>
            </w:r>
            <w:r w:rsidR="00ED77E7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 (FGD)</w:t>
            </w:r>
          </w:p>
        </w:tc>
        <w:tc>
          <w:tcPr>
            <w:tcW w:w="8346" w:type="dxa"/>
            <w:shd w:val="clear" w:color="auto" w:fill="D9D9D9" w:themeFill="background1" w:themeFillShade="D9"/>
          </w:tcPr>
          <w:p w:rsidR="00ED77E7" w:rsidRPr="00CE0787" w:rsidRDefault="002124CD" w:rsidP="002124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b/>
                <w:color w:val="FF0000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color w:val="FF0000"/>
                <w:sz w:val="18"/>
                <w:szCs w:val="26"/>
                <w:lang w:val="en-GB"/>
              </w:rPr>
              <w:t xml:space="preserve">၁။ ၿမိဳ႕နယ္ေရြးခ်ယ္မႈႏွင့္ပတ္သက္၍ </w:t>
            </w:r>
            <w:r w:rsidRPr="00CE0787">
              <w:rPr>
                <w:rFonts w:ascii="Zawgyi-One" w:hAnsi="Zawgyi-One" w:cs="Zawgyi-One"/>
                <w:b/>
                <w:color w:val="FF0000"/>
                <w:sz w:val="18"/>
                <w:szCs w:val="26"/>
                <w:lang w:val="en-GB"/>
              </w:rPr>
              <w:t xml:space="preserve">3MDG </w:t>
            </w:r>
            <w:r w:rsidRPr="00CE0787">
              <w:rPr>
                <w:rFonts w:ascii="Zawgyi-One" w:hAnsi="Zawgyi-One" w:cs="Zawgyi-One"/>
                <w:color w:val="FF0000"/>
                <w:sz w:val="18"/>
                <w:szCs w:val="26"/>
                <w:lang w:val="en-US"/>
              </w:rPr>
              <w:t>၏အတည္ျပဳခ်က္ကို</w:t>
            </w:r>
            <w:r w:rsidRPr="00CE0787">
              <w:rPr>
                <w:rFonts w:ascii="Zawgyi-One" w:hAnsi="Zawgyi-One" w:cs="Zawgyi-One"/>
                <w:color w:val="FF0000"/>
                <w:sz w:val="18"/>
                <w:szCs w:val="26"/>
                <w:lang w:val="en-GB"/>
              </w:rPr>
              <w:t xml:space="preserve"> အကဲျဖတ္မႈမစမီ ရယူထားသင့္သည္။ </w:t>
            </w:r>
          </w:p>
          <w:p w:rsidR="00ED77E7" w:rsidRPr="00CE0787" w:rsidRDefault="002124CD" w:rsidP="002124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၂။ အနည္းဆံုးၿမိဳ႕နယ္ ၂ ခုတြင္ </w:t>
            </w:r>
            <w:r w:rsidR="00ED77E7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FGD</w:t>
            </w: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 ျပဳလုပ္ရမည္။ ၄င္းၿမိဳ႕နယ္ ၂ ခုသည္ (ၿမိဳ႕/ေက်းလက္၊ က်န္းမာေရးဝန္ ေဆာင္မႈရရွိမႈ၊ ပဋိပကၡရွိမရွိ စသျဖင့္) လုပ္ငန္းလည္ပတ္မႈသဘာဝ ကဲြျပားရမည္။  </w:t>
            </w:r>
          </w:p>
          <w:p w:rsidR="002124CD" w:rsidRPr="00CE0787" w:rsidRDefault="002124CD" w:rsidP="002124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၃။ ၿမိဳ႕နယ္တစ္ခုုတြင္ အမ်ိဳးသားမ်ားႏွင့္ FGD တစ္ခု၊ အမ်ိဳးသမီးမ်ားႏွင့္ FGD တစ္ခု အနည္းဆံုး ျပဳလုပ္ရမည္။</w:t>
            </w:r>
          </w:p>
          <w:p w:rsidR="002124CD" w:rsidRPr="00CE0787" w:rsidRDefault="002124CD" w:rsidP="002124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၄။ </w:t>
            </w:r>
            <w:r w:rsidR="00A14154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ၿမိဳ႕နယ္ ၂ ခု </w:t>
            </w:r>
            <w:r w:rsidR="00A14154"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 xml:space="preserve">x </w:t>
            </w:r>
            <w:r w:rsidR="00A14154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FGD ၂ ခု = စုစုေပါင္း FGD ၄ ခု အနည္းဆံုး</w:t>
            </w:r>
          </w:p>
          <w:p w:rsidR="00A14154" w:rsidRPr="00CE0787" w:rsidRDefault="00A14154" w:rsidP="002124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၅။ </w:t>
            </w: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 xml:space="preserve">FGD တစ္ခုလွ်င္ လူ ၁ဝ ဦးပါသင့္သည္။ </w:t>
            </w:r>
          </w:p>
          <w:p w:rsidR="00A14154" w:rsidRPr="00CE0787" w:rsidRDefault="00A14154" w:rsidP="002124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 xml:space="preserve">၆။ FGD ပါဝင္သူမ်ားကို ေရြးခ်ယ္ရာတြင္ ေအာက္ပါလူမ်ား ပါရမည္ - </w:t>
            </w:r>
          </w:p>
          <w:p w:rsidR="00A14154" w:rsidRPr="00CE0787" w:rsidRDefault="00A14154" w:rsidP="00A14154">
            <w:pPr>
              <w:pStyle w:val="ListParagraph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>စီမံခ်က္ဦးတည္သူမ်ား</w:t>
            </w:r>
          </w:p>
          <w:p w:rsidR="00A14154" w:rsidRPr="00CE0787" w:rsidRDefault="00A14154" w:rsidP="00A14154">
            <w:pPr>
              <w:pStyle w:val="ListParagraph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>အသက္ ၁၅ ႏွစ္ေအာက္ လူတစ္ဦး အနည္းဆံုး</w:t>
            </w:r>
          </w:p>
          <w:p w:rsidR="00A14154" w:rsidRPr="00CE0787" w:rsidRDefault="00A14154" w:rsidP="00A14154">
            <w:pPr>
              <w:pStyle w:val="ListParagraph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>အသက္ ၆ဝ အထက္ လူတစ္ဦး အနည္းဆံုး</w:t>
            </w:r>
          </w:p>
          <w:p w:rsidR="00A14154" w:rsidRPr="00CE0787" w:rsidRDefault="00A14154" w:rsidP="00A14154">
            <w:pPr>
              <w:pStyle w:val="ListParagraph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 xml:space="preserve">အစဥ္အလာအားျဖင့္ အခြင့္မသာသည့္ အုပ္စုမ်ားမွ တစ္ဦး (ဥပမာ - မသန္စြမ္း၊ ၾကာျမင့္စြာနာမက်န္းျဖစ္ သူ၊ လူနည္းစု လူမ်ိဳး/ဘာသာ၊ အလြန္ဆင္းရဲမြဲေတသူ) </w:t>
            </w:r>
          </w:p>
          <w:p w:rsidR="003631B0" w:rsidRPr="00CE0787" w:rsidRDefault="00A14154" w:rsidP="00A14154">
            <w:pPr>
              <w:pStyle w:val="ListParagraph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 xml:space="preserve">ေက်းရြာႏွင့္ ဘာသာေရးေခါင္းေဆာင္မ်ား </w:t>
            </w:r>
            <w:r w:rsidRPr="00CE0787">
              <w:rPr>
                <w:rFonts w:ascii="Zawgyi-One" w:hAnsi="Zawgyi-One" w:cs="Zawgyi-One"/>
                <w:sz w:val="18"/>
                <w:szCs w:val="26"/>
                <w:u w:val="single"/>
                <w:lang w:val="en-US"/>
              </w:rPr>
              <w:t>မပါဝင္သင့္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293B58" w:rsidRPr="00CE0787" w:rsidRDefault="00293B58" w:rsidP="001A1E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</w:p>
          <w:p w:rsidR="00ED77E7" w:rsidRPr="00CE0787" w:rsidRDefault="003631B0" w:rsidP="001A1E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FGD </w:t>
            </w:r>
            <w:r w:rsidR="00293B58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တစ္ခုလွ်င္ ၃ နာရီ </w:t>
            </w: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+ </w:t>
            </w:r>
            <w:r w:rsidR="00293B58"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ခရီးသြားခ်ိန္</w:t>
            </w:r>
          </w:p>
        </w:tc>
      </w:tr>
      <w:tr w:rsidR="00ED77E7" w:rsidRPr="00CE0787" w:rsidTr="00F1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ED77E7" w:rsidRPr="00CE0787" w:rsidRDefault="003631B0" w:rsidP="001A1EFB">
            <w:pPr>
              <w:jc w:val="left"/>
              <w:rPr>
                <w:rFonts w:ascii="Zawgyi-One" w:hAnsi="Zawgyi-One" w:cs="Zawgyi-One"/>
                <w:b/>
                <w:sz w:val="22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b/>
                <w:sz w:val="22"/>
                <w:szCs w:val="26"/>
                <w:lang w:val="en-GB"/>
              </w:rPr>
              <w:t>Partners</w:t>
            </w:r>
          </w:p>
          <w:p w:rsidR="00293B58" w:rsidRPr="00CE0787" w:rsidRDefault="00293B58" w:rsidP="001A1EFB">
            <w:pPr>
              <w:jc w:val="left"/>
              <w:rPr>
                <w:rFonts w:ascii="Zawgyi-One" w:hAnsi="Zawgyi-One" w:cs="Zawgyi-One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Cs w:val="26"/>
                <w:lang w:val="en-US"/>
              </w:rPr>
              <w:t>မိတ္ဖက္အဖြဲ႔မ်ား</w:t>
            </w:r>
          </w:p>
        </w:tc>
        <w:tc>
          <w:tcPr>
            <w:tcW w:w="2786" w:type="dxa"/>
          </w:tcPr>
          <w:p w:rsidR="00ED77E7" w:rsidRPr="00CE0787" w:rsidRDefault="00397485" w:rsidP="001A1E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>အဖြဲ႔လိုက္/တစ္ဦးခ်င္း အင္တာဗ်ဴး</w:t>
            </w:r>
          </w:p>
        </w:tc>
        <w:tc>
          <w:tcPr>
            <w:tcW w:w="8346" w:type="dxa"/>
          </w:tcPr>
          <w:p w:rsidR="00293B58" w:rsidRPr="00CE0787" w:rsidRDefault="00293B58" w:rsidP="00293B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18"/>
                <w:lang w:val="en-US" w:bidi="my-MM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US"/>
              </w:rPr>
              <w:t>၁။ 3MDG စီမံခ်က္အဖြဲ႔ႏွင့္ အတူေဆာင္ရြက္သည့္ မည္သည့္မိတ္ဖက္အဖြဲ႔မဆို (ဥပမာ - အန္ဂ်ီအို၊ စီဘီအို၊ အစိုးရ ဌာန၊ ပုဂ</w:t>
            </w:r>
            <w:r w:rsidRPr="00CE0787">
              <w:rPr>
                <w:rFonts w:ascii="Zawgyi-One" w:hAnsi="Zawgyi-One" w:cs="Zawgyi-One"/>
                <w:sz w:val="18"/>
                <w:szCs w:val="18"/>
                <w:cs/>
                <w:lang w:val="en-US" w:bidi="my-MM"/>
              </w:rPr>
              <w:t>ၢ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 w:bidi="my-MM"/>
              </w:rPr>
              <w:t xml:space="preserve">လိကစီးပြားေရးလုပ္ငန္း စသျဖင့္)။ </w:t>
            </w:r>
          </w:p>
          <w:p w:rsidR="00293B58" w:rsidRPr="00CE0787" w:rsidRDefault="00293B58" w:rsidP="00293B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18"/>
                <w:lang w:val="en-US" w:bidi="my-MM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 w:bidi="my-MM"/>
              </w:rPr>
              <w:t>၂။  အကဲျဖတ္မႈျပဳရန္အတြက္ အနည္းဆံုး မိတ္ဖက္ ၂ ဖြဲ႔ကို ေဆြးေႏြးသင့္သည္။</w:t>
            </w:r>
          </w:p>
          <w:p w:rsidR="003631B0" w:rsidRPr="00CE0787" w:rsidRDefault="00293B58" w:rsidP="00293B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 w:bidi="my-MM"/>
              </w:rPr>
              <w:t xml:space="preserve">၃။ အဖြဲ႔လိုက္အင္တာဗ်ဴးျခင္းက ပိုေကာင္းသည္။ </w:t>
            </w:r>
          </w:p>
        </w:tc>
        <w:tc>
          <w:tcPr>
            <w:tcW w:w="2610" w:type="dxa"/>
          </w:tcPr>
          <w:p w:rsidR="00ED77E7" w:rsidRPr="00CE0787" w:rsidRDefault="00293B58" w:rsidP="001A1E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awgyi-One" w:hAnsi="Zawgyi-One" w:cs="Zawgyi-One"/>
                <w:sz w:val="18"/>
                <w:szCs w:val="26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26"/>
                <w:lang w:val="en-GB"/>
              </w:rPr>
              <w:t xml:space="preserve">မိတ္ဖက္တစ္ဖြဲ႔လွ်င္ ၂ နာရီ </w:t>
            </w:r>
          </w:p>
        </w:tc>
      </w:tr>
    </w:tbl>
    <w:p w:rsidR="001A1EFB" w:rsidRPr="00CE0787" w:rsidRDefault="003631B0" w:rsidP="001A1EFB">
      <w:pPr>
        <w:rPr>
          <w:rFonts w:ascii="Zawgyi-One" w:hAnsi="Zawgyi-One" w:cs="Zawgyi-One"/>
          <w:b/>
          <w:sz w:val="24"/>
          <w:szCs w:val="26"/>
          <w:lang w:val="en-GB"/>
        </w:rPr>
      </w:pPr>
      <w:r w:rsidRPr="00CE0787">
        <w:rPr>
          <w:b/>
          <w:sz w:val="26"/>
          <w:szCs w:val="26"/>
          <w:lang w:val="en-GB"/>
        </w:rPr>
        <w:br w:type="page"/>
      </w:r>
      <w:r w:rsidR="00022A60" w:rsidRPr="00CE0787">
        <w:rPr>
          <w:rFonts w:ascii="Zawgyi-One" w:hAnsi="Zawgyi-One" w:cs="Zawgyi-One"/>
          <w:b/>
          <w:sz w:val="24"/>
          <w:szCs w:val="26"/>
          <w:lang w:val="en-GB"/>
        </w:rPr>
        <w:lastRenderedPageBreak/>
        <w:t>၁။ စီမံခ်က္စီမံခန္႔ခြဲေရး အၾကီးတန္းအဖြဲ႔ (</w:t>
      </w:r>
      <w:r w:rsidR="001A1EFB" w:rsidRPr="00CE0787">
        <w:rPr>
          <w:rFonts w:ascii="Zawgyi-One" w:hAnsi="Zawgyi-One" w:cs="Zawgyi-One"/>
          <w:b/>
          <w:sz w:val="24"/>
          <w:szCs w:val="26"/>
          <w:lang w:val="en-GB"/>
        </w:rPr>
        <w:t>Senior Management</w:t>
      </w:r>
      <w:r w:rsidR="00022A60" w:rsidRPr="00CE0787">
        <w:rPr>
          <w:rFonts w:ascii="Zawgyi-One" w:hAnsi="Zawgyi-One" w:cs="Zawgyi-One"/>
          <w:b/>
          <w:sz w:val="24"/>
          <w:szCs w:val="26"/>
          <w:lang w:val="en-GB"/>
        </w:rPr>
        <w:t xml:space="preserve"> Team)</w:t>
      </w:r>
    </w:p>
    <w:p w:rsidR="001A1EFB" w:rsidRPr="00CE0787" w:rsidRDefault="001A1EFB" w:rsidP="001A1EFB">
      <w:pPr>
        <w:rPr>
          <w:rFonts w:ascii="Zawgyi-One" w:hAnsi="Zawgyi-One" w:cs="Zawgyi-One"/>
          <w:sz w:val="18"/>
          <w:lang w:val="en-GB"/>
        </w:rPr>
      </w:pPr>
    </w:p>
    <w:p w:rsidR="007D02CA" w:rsidRPr="00CE0787" w:rsidRDefault="007D02CA" w:rsidP="001A1EFB">
      <w:pPr>
        <w:rPr>
          <w:rFonts w:ascii="Zawgyi-One" w:hAnsi="Zawgyi-One" w:cs="Zawgyi-One"/>
          <w:lang w:val="en-US"/>
        </w:rPr>
      </w:pPr>
      <w:r w:rsidRPr="00CE0787">
        <w:rPr>
          <w:rFonts w:ascii="Zawgyi-One" w:hAnsi="Zawgyi-One" w:cs="Zawgyi-One"/>
          <w:lang w:val="en-GB"/>
        </w:rPr>
        <w:t>ေအာက္ပါဇယားတြင္ ေဖာ္ျပထားသည့္ လမ္းညႊန္ေမးခြန္းမ်ားကို စီမံခ်က္စီမံခန္႔ခြဲေရး အၾကီးတန္းအဖြဲ႔ဝင္မ်ား</w:t>
      </w:r>
      <w:r w:rsidRPr="00CE0787">
        <w:rPr>
          <w:rFonts w:ascii="Zawgyi-One" w:hAnsi="Zawgyi-One" w:cs="Zawgyi-One"/>
          <w:lang w:val="en-US"/>
        </w:rPr>
        <w:t>(PSMT)</w:t>
      </w:r>
      <w:r w:rsidRPr="00CE0787">
        <w:rPr>
          <w:rFonts w:ascii="Zawgyi-One" w:hAnsi="Zawgyi-One" w:cs="Zawgyi-One"/>
          <w:lang w:val="en-GB"/>
        </w:rPr>
        <w:t xml:space="preserve">အား ေတြ႔ဆံုေမးျမန္းရာတြင္ အသံုးျပဳရန္ျဖစ္သည္။ </w:t>
      </w:r>
      <w:r w:rsidRPr="00CE0787">
        <w:rPr>
          <w:rFonts w:ascii="Zawgyi-One" w:hAnsi="Zawgyi-One" w:cs="Zawgyi-One"/>
          <w:lang w:val="en-US"/>
        </w:rPr>
        <w:t xml:space="preserve">PSMT အား လံုးႏွင့္ စည္းေဝးေတြ႔ဆံုၿပီး အကဲျဖတ္မႈကို အဖြဲ႔လိုက္ျပဳလုပ္သင့္သည္။ ဤသို႔ျဖင့္ ထိေရာက္မႈရွိၿပီး၊ အဖြဲ႔မ်ားအား တစ္ခန္းတည္းအတူရွိေစကာ ရႈေထာင့္အမ်ိဳးမ်ိဳး၊ အေတြ႔အၾကံဳ အဖံုဖံု ကို ေတြ႔ျမင္သိရွိလာေစႏိုင္သည္။ ထို႔ျပင္ ေတြ႔ရွိခ်က္မ်ားကိုလည္း မွ်ေဝရန္ ပိုမိုလြယ္ကူေစသည္။ </w:t>
      </w:r>
    </w:p>
    <w:p w:rsidR="003D7DC8" w:rsidRPr="00CE0787" w:rsidRDefault="003D7DC8" w:rsidP="001A1EFB">
      <w:pPr>
        <w:rPr>
          <w:rFonts w:ascii="Zawgyi-One" w:hAnsi="Zawgyi-One" w:cs="Zawgyi-One"/>
          <w:lang w:val="en-GB"/>
        </w:rPr>
      </w:pPr>
    </w:p>
    <w:p w:rsidR="001A1EFB" w:rsidRPr="00CE0787" w:rsidRDefault="007D02CA" w:rsidP="001A1EFB">
      <w:pPr>
        <w:rPr>
          <w:rFonts w:ascii="Zawgyi-One" w:hAnsi="Zawgyi-One" w:cs="Zawgyi-One"/>
          <w:color w:val="FF0000"/>
          <w:lang w:val="en-GB"/>
        </w:rPr>
      </w:pPr>
      <w:r w:rsidRPr="00CE0787">
        <w:rPr>
          <w:rFonts w:ascii="Zawgyi-One" w:hAnsi="Zawgyi-One" w:cs="Zawgyi-One"/>
          <w:color w:val="FF0000"/>
          <w:lang w:val="en-GB"/>
        </w:rPr>
        <w:t xml:space="preserve">ဤေမးခြန္းမ်ားကို အၾကံျပဳထားျခင္းသာျဖစ္သည္။ အျခားေမးခြန္းမ်ားကိုလည္း လိုအပ္သလိုေမးျမန္းႏိုင္သည္။ တိုင္းတာလိုသည့္ညႊန္းကိန္းတစ္ခုစီအတြက္ အတိက်ဆံုးရမွတ္ကို ေရြး ခ်ယ္ႏိုင္ေရးအတြက္ လံုေလာက္သည့္ အခ်က္အလက္ရရန္ ရည္ရြယ္ရင္းျဖစ္သည္။ </w:t>
      </w:r>
    </w:p>
    <w:p w:rsidR="002F00FF" w:rsidRPr="00CE0787" w:rsidRDefault="002F00FF">
      <w:pPr>
        <w:rPr>
          <w:lang w:val="en-GB"/>
        </w:rPr>
      </w:pPr>
    </w:p>
    <w:tbl>
      <w:tblPr>
        <w:tblW w:w="14760" w:type="dxa"/>
        <w:tblInd w:w="-342" w:type="dxa"/>
        <w:tblLook w:val="04A0" w:firstRow="1" w:lastRow="0" w:firstColumn="1" w:lastColumn="0" w:noHBand="0" w:noVBand="1"/>
      </w:tblPr>
      <w:tblGrid>
        <w:gridCol w:w="605"/>
        <w:gridCol w:w="6374"/>
        <w:gridCol w:w="11079"/>
      </w:tblGrid>
      <w:tr w:rsidR="00117FB5" w:rsidRPr="00CE0787" w:rsidTr="00906E62">
        <w:trPr>
          <w:trHeight w:val="512"/>
        </w:trPr>
        <w:tc>
          <w:tcPr>
            <w:tcW w:w="1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</w:tcPr>
          <w:p w:rsidR="00117FB5" w:rsidRPr="00CE0787" w:rsidRDefault="007D02CA" w:rsidP="007D02CA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sz w:val="24"/>
                <w:szCs w:val="20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sz w:val="24"/>
                <w:szCs w:val="20"/>
                <w:lang w:val="en-US"/>
              </w:rPr>
              <w:t xml:space="preserve">လမ္းညႊန္ေမးခြန္းမ်ား </w:t>
            </w:r>
            <w:r w:rsidR="00117FB5" w:rsidRPr="00CE0787">
              <w:rPr>
                <w:rFonts w:ascii="Zawgyi-One" w:eastAsia="Times New Roman" w:hAnsi="Zawgyi-One" w:cs="Zawgyi-One"/>
                <w:b/>
                <w:bCs/>
                <w:color w:val="FFFFFF"/>
                <w:sz w:val="24"/>
                <w:szCs w:val="20"/>
                <w:lang w:val="en-US"/>
              </w:rPr>
              <w:t xml:space="preserve">– </w:t>
            </w:r>
            <w:r w:rsidR="00B25EEF" w:rsidRPr="00CE0787">
              <w:rPr>
                <w:rFonts w:ascii="Zawgyi-One" w:eastAsia="Times New Roman" w:hAnsi="Zawgyi-One" w:cs="Zawgyi-One" w:hint="cs"/>
                <w:b/>
                <w:bCs/>
                <w:color w:val="FFFFFF"/>
                <w:sz w:val="24"/>
                <w:szCs w:val="20"/>
                <w:lang w:val="en-US"/>
              </w:rPr>
              <w:t>စီမံခ်က္စီမံခန္႔ခြဲေရး</w:t>
            </w:r>
            <w:r w:rsidR="00B25EEF" w:rsidRPr="00CE0787">
              <w:rPr>
                <w:rFonts w:ascii="Zawgyi-One" w:eastAsia="Times New Roman" w:hAnsi="Zawgyi-One" w:cs="Zawgyi-One"/>
                <w:b/>
                <w:bCs/>
                <w:color w:val="FFFFFF"/>
                <w:sz w:val="24"/>
                <w:szCs w:val="20"/>
                <w:lang w:val="en-US"/>
              </w:rPr>
              <w:t xml:space="preserve"> </w:t>
            </w:r>
            <w:r w:rsidR="00B25EEF" w:rsidRPr="00CE0787">
              <w:rPr>
                <w:rFonts w:ascii="Zawgyi-One" w:eastAsia="Times New Roman" w:hAnsi="Zawgyi-One" w:cs="Zawgyi-One" w:hint="cs"/>
                <w:b/>
                <w:bCs/>
                <w:color w:val="FFFFFF"/>
                <w:sz w:val="24"/>
                <w:szCs w:val="20"/>
                <w:lang w:val="en-US"/>
              </w:rPr>
              <w:t>အၾကီးတန္းအဖြဲ႔</w:t>
            </w:r>
          </w:p>
        </w:tc>
      </w:tr>
      <w:tr w:rsidR="008D3CB1" w:rsidRPr="00CE0787" w:rsidTr="00906E6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  <w:hideMark/>
          </w:tcPr>
          <w:p w:rsidR="008D3CB1" w:rsidRPr="00CE0787" w:rsidRDefault="008D3CB1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NO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  <w:hideMark/>
          </w:tcPr>
          <w:p w:rsidR="008D3CB1" w:rsidRPr="00CE0787" w:rsidRDefault="008D3CB1" w:rsidP="008D3CB1">
            <w:pPr>
              <w:jc w:val="center"/>
              <w:rPr>
                <w:rFonts w:ascii="Zawgyi-One" w:eastAsia="Times New Roman" w:hAnsi="Zawgyi-One" w:cs="Zawgyi-One"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Indicator</w:t>
            </w:r>
            <w:r w:rsidR="00B25EEF"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 xml:space="preserve"> </w:t>
            </w:r>
            <w:r w:rsidR="00B25EEF" w:rsidRPr="00CE0787">
              <w:rPr>
                <w:rFonts w:ascii="Zawgyi-One" w:eastAsia="Times New Roman" w:hAnsi="Zawgyi-One" w:cs="Zawgyi-One"/>
                <w:bCs/>
                <w:color w:val="FFFFFF"/>
                <w:lang w:val="en-US"/>
              </w:rPr>
              <w:t>တိုင္းတာရန္ညႊန္းကိန္း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B1" w:rsidRPr="00CE0787" w:rsidRDefault="008D3CB1" w:rsidP="008D3CB1">
            <w:pPr>
              <w:jc w:val="left"/>
              <w:rPr>
                <w:rFonts w:ascii="Zawgyi-One" w:eastAsia="Times New Roman" w:hAnsi="Zawgyi-One" w:cs="Zawgyi-One"/>
                <w:lang w:val="en-US"/>
              </w:rPr>
            </w:pPr>
          </w:p>
        </w:tc>
      </w:tr>
      <w:tr w:rsidR="00E935F2" w:rsidRPr="00CE0787" w:rsidTr="00906E62">
        <w:trPr>
          <w:trHeight w:val="1140"/>
        </w:trPr>
        <w:tc>
          <w:tcPr>
            <w:tcW w:w="6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1.1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EF" w:rsidRPr="00CE0787" w:rsidRDefault="00B25EEF" w:rsidP="00E935F2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ရည္ရြယ္ထားသည့္ စီမံခ်က္အက်ိဳးခံစားသူမ်ား၊ ရပ္ရြာလူထုမ်ား ပါဝင္ေဆာင္ရြက္ ေရးအတြက္ အဖြဲ႔အစည္းတြင္ မူဝါဒ (သိုု႔) အလားတူလမ္းညႊန္ခ်က္ရွိသည္။ </w:t>
            </w:r>
          </w:p>
          <w:p w:rsidR="00E935F2" w:rsidRPr="00CE0787" w:rsidRDefault="00E935F2" w:rsidP="00E935F2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EF" w:rsidRPr="00CE0787" w:rsidRDefault="00B25EEF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>ရည္ရြယ္ထား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GB"/>
              </w:rPr>
              <w:t>သည့္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GB"/>
              </w:rPr>
              <w:t>စီမံခ်က္အက်ိဳးခံစားသူမ်ား၊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GB"/>
              </w:rPr>
              <w:t>ရပ္ရြာလူထုမ်ား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GB"/>
              </w:rPr>
              <w:t>ပါဝင္ေဆာင္ရြက္ေရးအတြက္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သင့္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GB"/>
              </w:rPr>
              <w:t>အဖြဲ႔အစည္း</w:t>
            </w:r>
            <w:r w:rsidR="005902D9"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GB"/>
              </w:rPr>
              <w:t>တြင္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တရားဝင္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GB"/>
              </w:rPr>
              <w:t>မူဝါဒ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(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GB"/>
              </w:rPr>
              <w:t>သိုု႔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) 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GB"/>
              </w:rPr>
              <w:t>အလားတူလမ္းညႊန္ခ်က္ရွိ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ပါသလား။ </w:t>
            </w:r>
          </w:p>
          <w:p w:rsidR="00E935F2" w:rsidRPr="00CE0787" w:rsidRDefault="00B25EEF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>၄င္းတြင္ မည္သည္တို႔ပါဝင္သနည္း။</w:t>
            </w:r>
          </w:p>
          <w:p w:rsidR="00B25EEF" w:rsidRPr="00CE0787" w:rsidRDefault="00B25EEF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ကာလအပိုင္းအျခားမည္မွ်ျဖင့္ ျပန္လည္သံုးသပ္ျပင္ဆင္ပါသနည္း။ မည္သည့္အခ်ိန္က ေနာက္ဆံုး ျပင္ဆင္ခဲဲ့</w:t>
            </w:r>
            <w:r w:rsidR="005902D9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ပါသနည္း။ </w:t>
            </w:r>
          </w:p>
          <w:p w:rsidR="00E935F2" w:rsidRPr="00CE0787" w:rsidRDefault="00B25EEF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ျပန္လည္သံုးသပ္ျပင္ဆင္မႈတြင္ မည္သူတို႔ပါဝင္ပါသနည္း။ </w:t>
            </w:r>
          </w:p>
        </w:tc>
      </w:tr>
      <w:tr w:rsidR="00E935F2" w:rsidRPr="00CE0787" w:rsidTr="00906E62">
        <w:trPr>
          <w:trHeight w:val="129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1.2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B25EEF" w:rsidP="00315EF8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ပြင့္လင္းျမင္သာမႈရွိေစရန္လည္းေကာင္း၊ ရႈေထာင့္အမ်ိဳးမ်ိဳးကို ထည့္သြင္းစဥ္းစား ျဖစ္ေစရန္လည္းေကာင္း </w:t>
            </w:r>
            <w:r w:rsidR="00315EF8"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စီမံခ်က္စီစဥ္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 xml:space="preserve">ကာလ၊ </w:t>
            </w:r>
            <w:r w:rsidR="00315EF8"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ပံုစံခ်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မႈ/ျပ</w:t>
            </w:r>
            <w:r w:rsidR="00315EF8"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န္လည္ပံုစံခ်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မႈကာလ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တြင္ ရပ္ရြာလူထုအပါအဝင္ အဓိကသက္ဆိုင္သူအုပ္စုအားလံုးမွ ကုိယ္စားလွယ္မ်ားကို ဖိတ္ေခၚပါဝင္ေစသည္။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B25EEF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3MDG စီမံခ်က္ကို မည္သည့္အခ်ိန္က အစီအစဥ္ဆြဲခဲ့သနည္း။ </w:t>
            </w:r>
            <w:r w:rsidR="00543CC0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မည္သူတို႔အား ပါဝင္ေစခဲ့သနည္း။ မည္သို႔ ဖိတ္</w:t>
            </w:r>
            <w:r w:rsidR="002F544D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="00543CC0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ေခၚပါဝင္ေစခဲ့သနည္း။ အစီအစဥ္အေျပာင္းအလဲမ်ားအတြက္ ၄င္းတို႔အား ေဆြးေႏြးခဲ့ပါသလား။ </w:t>
            </w:r>
          </w:p>
        </w:tc>
      </w:tr>
      <w:tr w:rsidR="00E935F2" w:rsidRPr="00CE0787" w:rsidTr="00906E62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1.3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893E2C" w:rsidP="00E935F2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စီမံခ်က္အား စဥ္ဆက္မျပတ္ေစာင့္ၾကည့္ျခင္း၊ အကဲျဖတ္ျခင္းကာလ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တြင္ ရပ္ရြာလူ ထုမ်ားအပါအဝင္ အဓိက သက္ဆိုင္သူအုပ္စုအားလံုးမွ ကုိယ္စားလွယ္မ်ားကို ဖိတ္ေခၚပါဝင္ေစသည္။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2C" w:rsidRPr="00CE0787" w:rsidRDefault="00893E2C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သင္၏ 3MDG စီမံခ်က္ကို သင္တို႔မည္သို႔ စဥ္ဆက္မျပတ္ေစာင့္ၾကည့္ အကဲျဖတ္ပါသနည္း။ မည္သူတို႔ကို ဖိတ္</w:t>
            </w:r>
            <w:r w:rsidR="002F544D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ေခၚပါဝင္ေစသနည္း။ မည္သို႔နည္း။ ေတြ႔ရွိခ်က္မ်ားကို ၄င္းတို႔အား အသိေပးပါသလား။ </w:t>
            </w:r>
          </w:p>
          <w:p w:rsidR="00E935F2" w:rsidRPr="00CE0787" w:rsidRDefault="00E935F2" w:rsidP="005902D9">
            <w:p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</w:p>
        </w:tc>
      </w:tr>
      <w:tr w:rsidR="00E935F2" w:rsidRPr="00CE0787" w:rsidTr="00906E62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1.4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315EF8" w:rsidP="00E935F2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စီမံခ်က္အဆင့္အားလံုး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တြင္ အမ်ိဳးသမီးမ်ား၊ မိန္းကေလးမ်ားကို ပါဝင္ေစသည္ (အဆင့္မ်ား - ၁၊ စီစဥ္ျခင္း၊ ပံုစံခ်ျခင္း</w:t>
            </w:r>
            <w:r w:rsidR="001D4677" w:rsidRPr="00CE0787">
              <w:rPr>
                <w:rFonts w:ascii="Zawgyi-One" w:hAnsi="Zawgyi-One" w:cs="Zawgyi-One"/>
                <w:sz w:val="18"/>
                <w:szCs w:val="18"/>
              </w:rPr>
              <w:t xml:space="preserve"> ၂၊ အေကာ</w:t>
            </w:r>
            <w:r w:rsidR="00657DAE" w:rsidRPr="00CE0787">
              <w:rPr>
                <w:rFonts w:ascii="Zawgyi-One" w:hAnsi="Zawgyi-One" w:cs="Zawgyi-One"/>
                <w:sz w:val="18"/>
                <w:szCs w:val="18"/>
              </w:rPr>
              <w:t>င</w:t>
            </w:r>
            <w:r w:rsidR="001D4677" w:rsidRPr="00CE0787">
              <w:rPr>
                <w:rFonts w:ascii="Zawgyi-One" w:hAnsi="Zawgyi-One" w:cs="Zawgyi-One"/>
                <w:sz w:val="18"/>
                <w:szCs w:val="18"/>
              </w:rPr>
              <w:t>္အထည္ေဖာ္ျခင္း ၃၊ ေစာင့္</w:t>
            </w:r>
            <w:r w:rsidR="00657DAE" w:rsidRPr="00CE0787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="001D4677" w:rsidRPr="00CE0787">
              <w:rPr>
                <w:rFonts w:ascii="Zawgyi-One" w:hAnsi="Zawgyi-One" w:cs="Zawgyi-One"/>
                <w:sz w:val="18"/>
                <w:szCs w:val="18"/>
              </w:rPr>
              <w:t xml:space="preserve">ၾကည့္ျခင္းႏွင့္ အကဲျဖတ္ျခင္း)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1D4677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စီမံခ်က္၏မည္သည့္အဆင့္တြင္ အမ်ိဳးသမီးမ်ား၊ မိန္းကေလးမ်ားကို ဖိတ္ေခၚပါဝင္ေစသနည္း။ ၄င္းတို႔အား မည္</w:t>
            </w:r>
            <w:r w:rsidR="002F544D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သို႔ ဖိတ္ေခၚပါဝင္ေစသနည္း။ </w:t>
            </w:r>
          </w:p>
        </w:tc>
      </w:tr>
      <w:tr w:rsidR="00E935F2" w:rsidRPr="00CE0787" w:rsidTr="00906E62">
        <w:trPr>
          <w:trHeight w:val="117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lastRenderedPageBreak/>
              <w:t>1.5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4362E8" w:rsidP="00E935F2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အစဥ္အလာအရ အခြင့္မသာသည့္္ အျခားအုပ္စုမ်ား (ဥပမာ - သက္ၾကီးရြယ္အို၊ လူနည္းစု လူမ်ိဳး/ဘာသာ၊ မသန္စြမ္း) အား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စီမံခ်က္၏အဆင့္အားလံုး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တြင္ ဖိတ္ ေခၚပါဝင္ေစသည္။ (အဆင့္မ်ား - ၁၊ စီစဥ္ျခင္း၊ ပံုစံခ်ျခင္း ၂၊ အေကာ</w:t>
            </w:r>
            <w:r w:rsidR="00657DAE" w:rsidRPr="00CE0787">
              <w:rPr>
                <w:rFonts w:ascii="Zawgyi-One" w:hAnsi="Zawgyi-One" w:cs="Zawgyi-One"/>
                <w:sz w:val="18"/>
                <w:szCs w:val="18"/>
              </w:rPr>
              <w:t>င္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အထည္</w:t>
            </w:r>
            <w:r w:rsidR="00657DAE" w:rsidRPr="00CE0787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ေဖာ္ျခင္း ၃၊ ေစာင့္ၾကည့္ျခင္းႏွင့္ အကဲျဖတ္ျခင္း)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4A396C" w:rsidP="004A396C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သက္ၾကီးရြယ္အို၊ လူနည္းစု လူမ်ိဳး/ဘာသာ၊ မသန္စြမ္းတို႔ကဲ့သို႔ေသာ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US"/>
              </w:rPr>
              <w:t xml:space="preserve"> အစဥ္အလာအရ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US"/>
              </w:rPr>
              <w:t>အခြင့္မသာသည့္္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US"/>
              </w:rPr>
              <w:t>အုပ္စု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US"/>
              </w:rPr>
              <w:t>မ်ား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အား စီမံခ်က္၏မည္သည့္အဆင့္မ်ားတြင္ ဖိတ္ေခၚပါဝင္ေစသနည္း။ မည္သို႔ပါဝင္ေစသနည္း။  </w:t>
            </w:r>
          </w:p>
        </w:tc>
      </w:tr>
      <w:tr w:rsidR="00E935F2" w:rsidRPr="00CE0787" w:rsidTr="00906E62">
        <w:trPr>
          <w:trHeight w:val="9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1.6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4A396C" w:rsidP="00E935F2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မိတ္ဖက္အဖြဲ႔အားလံုးကို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စီမံခ်က္၏အဆင့္အားလံုး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တြင္ ဖိတ္ ေခၚပါဝင္ေစသည္။ (အဆင့္မ်ား - ၁၊ စီစဥ္ျခင္း၊ ပံုစံခ်ျခင္း ၂၊ အေကာင္အထည္ ေဖာ္ျခင္း ၃၊ ေစာင့္ ၾကည့္ျခင္းႏွင့္ အကဲျဖတ္ျခင္း)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3" w:rsidRPr="00CE0787" w:rsidRDefault="00025D03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မိတ္ဖက္</w:t>
            </w:r>
            <w:r w:rsidRPr="00CE0787">
              <w:rPr>
                <w:rFonts w:ascii="Zawgyi-One" w:eastAsia="Times New Roman" w:hAnsi="Zawgyi-One" w:cs="Zawgyi-One" w:hint="cs"/>
                <w:sz w:val="18"/>
                <w:szCs w:val="18"/>
                <w:lang w:val="en-US"/>
              </w:rPr>
              <w:t>မ်ား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အား စီမံခ်က္၏မည္သည့္အဆင့္မ်ားတြင္ ဖိတ္ေခၚပါဝင္ေစသနည္း။ မည္သို႔ပါဝင္ေစသနည္း။  </w:t>
            </w:r>
          </w:p>
          <w:p w:rsidR="00E935F2" w:rsidRPr="00CE0787" w:rsidRDefault="00E935F2" w:rsidP="00AA75CE">
            <w:pPr>
              <w:ind w:left="35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</w:p>
        </w:tc>
      </w:tr>
      <w:tr w:rsidR="00E935F2" w:rsidRPr="00CE0787" w:rsidTr="00906E62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1.7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A51D81" w:rsidP="00E935F2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အမ်ိဳးသမီးမ်ားႏွင့္ မိန္းကေလးမ်ားသည္ စီမံခ်က္ေဆာင္ရြက္မႈမ်ားအား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အမ်ားနည္းတူ သာတူညီမွ် လက္လွမ္းမီ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81" w:rsidRPr="00CE0787" w:rsidRDefault="00A51D81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အမ်ိဳးသမီးမ်ား၊ မိန္းကေလးမ်ားအား စီမံခ်က္အရ အထူးတလည္ အေလးေပးမႈရွိပါသလား။ ရွင္းျပေပးပါ။ </w:t>
            </w:r>
          </w:p>
          <w:p w:rsidR="00E935F2" w:rsidRPr="00CE0787" w:rsidRDefault="00A51D81" w:rsidP="00A51D81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>အမ်ိဳးသမီးမ်ား၊ မိန္းကေလးမ်ားအေနျဖင့္ စီမံခ်က္ေဆာင္ရြက္မႈမ်ားကို လက္လွမ္းမီႏိုင္ေစရန္အတြက္ သင္တို႔ မည္သို႔လုပ္ေဆာင္ပါသနည္း။ ဥပမာျဖင့္ ရွင္းျပေပးပါ။</w:t>
            </w:r>
          </w:p>
        </w:tc>
      </w:tr>
      <w:tr w:rsidR="00E935F2" w:rsidRPr="00CE0787" w:rsidTr="00906E62">
        <w:trPr>
          <w:trHeight w:val="13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1.8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757902" w:rsidP="00E935F2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အစဥ္အလာအရ အခြင့္မသာသည့္္ အျခားအုပ္စုမ်ား (ဥပမာ - သက္ၾကီးရြယ္အို၊ လူနည္းစု လူမ်ိဳး/ဘာသာ၊ မသန္စြမ္း) သည္ စီမံခ်က္ေဆာင္ရြက္မႈမ်ားအား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အမ်ားနည္းတူ သာတူညီမွ် လက္လွမ္းမီ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02" w:rsidRPr="00CE0787" w:rsidRDefault="00757902" w:rsidP="00757902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အစဥ္အလာအရ အခြင့္မသာသည့္္ အျခားအုပ္စု (ဥပမာ - သက္ၾကီးရြယ္အို၊ လူနည္းစု လူမ်ိဳး/ဘာသာ၊ မသန္စြမ္း)မ်ားအေပၚ 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စီမံခ်က္အရ အထူးတလည္ အေလးေပးမႈရွိပါသလား။ ရွင္းျပေပးပါ။ </w:t>
            </w:r>
          </w:p>
          <w:p w:rsidR="00E935F2" w:rsidRPr="00CE0787" w:rsidRDefault="006F3F3F" w:rsidP="006F3F3F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အခြင့္မသာသည့္္ အျခားအုပ္စု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>မ်ား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>အေနျဖင့္ စီမံခ်က္ေဆာင္ရြက္မႈမ်ားကို လက္လွမ္းမီႏိုင္ေစရန္အတြက္ သင္တို႔ မည္သို႔လုပ္ေဆာင္ပါသနည္း။ ဥပမာျဖင့္ ရွင္းျပေပးပါ။</w:t>
            </w:r>
          </w:p>
        </w:tc>
      </w:tr>
      <w:tr w:rsidR="00E935F2" w:rsidRPr="00CE0787" w:rsidTr="00906E62">
        <w:trPr>
          <w:trHeight w:val="7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1.9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6F3F3F" w:rsidP="00E935F2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အမ်ိဳးသမီးမ်ားႏွင့္ မိန္းကေလးမ်ားသည္ စီမံခ်က္ေဆာင္ရြက္မႈမ်ားမွ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 တူ သာတူညီမွ် အက်ိဳးခံစားရ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833" w:rsidRPr="00CE0787" w:rsidRDefault="005A0833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>အမ်ိဳးသမီးမ်ား၊ မိန္းကေလးမ်ားသည္ စီမံခ်က္ေဆာင္ရြက္မ</w:t>
            </w:r>
            <w:r w:rsidR="005B4481"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ႈမ်ားမွ မည္သို႔အက်ိဳးရွိပါသနည္း။ ဥပမာေပးပါ။ </w:t>
            </w:r>
          </w:p>
          <w:p w:rsidR="00E935F2" w:rsidRPr="00CE0787" w:rsidRDefault="005B4481" w:rsidP="005B4481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၄င္းတို႔သည္ အျခားသူမ်ားနည္းတူ အက်ိဳးခံစားရသည္ဟု သင္ထင္ပါသလား။ </w:t>
            </w:r>
          </w:p>
        </w:tc>
      </w:tr>
      <w:tr w:rsidR="00E935F2" w:rsidRPr="00CE0787" w:rsidTr="00906E62">
        <w:trPr>
          <w:trHeight w:val="7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1.10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6F3F3F" w:rsidP="00E935F2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အစဥ္အလာအရ အခြင့္မသာသည့္္ အျခားအုပ္စုမ်ားသည္ စီမံခ်က္ေဆာင္ရြက္မႈ မ်ားမွ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အမ်ားနည္းတူ သာတူညီမွ် အက်ိဳးခံစားရ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06F" w:rsidRPr="00CE0787" w:rsidRDefault="004D206F" w:rsidP="004D206F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အခြင့္မသာသည့္္ အျခားအုပ္စုမ်ား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သည္ စီမံခ်က္ေဆာင္ရြက္မႈမ်ားမွ မည္သို႔အက်ိဳးရွိပါသနည္း။ ဥပမာေပးပါ။ </w:t>
            </w:r>
          </w:p>
          <w:p w:rsidR="00E935F2" w:rsidRPr="00CE0787" w:rsidRDefault="004D206F" w:rsidP="004D206F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>၄င္းတို႔သည္ အျခားသူမ်ားနည္းတူ အက်ိဳးခံစားရသည္ဟု သင္ထင္ပါသလား။</w:t>
            </w:r>
          </w:p>
        </w:tc>
      </w:tr>
      <w:tr w:rsidR="00E935F2" w:rsidRPr="00CE0787" w:rsidTr="00906E62">
        <w:trPr>
          <w:trHeight w:val="7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1.11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0714F9" w:rsidP="00E935F2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စီမံခ်က္ဆိုင္ရာလက္တြဲမႈမ်ားကို ပူးေပါင္းမႈအားေကာင္းသည့္ လုပ္ငန္းစဥ္ျဖင့္ တည္ေဆာက္သည္။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551076" w:rsidP="00551076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စီမံခ်က္လက္တြဲေဖာ္/မိတ္ဖက္မ်ားအေၾကာင္း ေျပာျပေပးပါ။ ၄င္းတို႔ႏွင့္ သင့္အဖြဲ႔အစည္းအၾကား ပတ္သက္ ဆက္ဆံေရးက မည္သို႔ရွိသနည္း။ ၄င္းဆက္ဆံေရးကို မည္သို႔တည္ေဆာက္ၿပီး စီမံပါသနည္း။ ဥပမာေပးပါ။ </w:t>
            </w:r>
          </w:p>
        </w:tc>
      </w:tr>
      <w:tr w:rsidR="00E935F2" w:rsidRPr="00CE0787" w:rsidTr="00906E62">
        <w:trPr>
          <w:trHeight w:val="127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2.1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B91112">
            <w:pPr>
              <w:rPr>
                <w:rFonts w:ascii="Zawgyi-One" w:hAnsi="Zawgyi-One" w:cs="Zawgyi-One"/>
                <w:color w:val="000000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ရည္ရြယ္သည့္အက်ိဳးခံစားသူမ်ားအပါအဝင္ သက္ဆိုင္သူအားလံုး</w:t>
            </w:r>
            <w:r w:rsidR="00027B05" w:rsidRPr="00CE0787">
              <w:rPr>
                <w:rFonts w:ascii="Zawgyi-One" w:hAnsi="Zawgyi-One" w:cs="Zawgyi-One"/>
                <w:sz w:val="18"/>
                <w:szCs w:val="18"/>
              </w:rPr>
              <w:t xml:space="preserve">ထံသုိ႔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အခ်က္အ</w:t>
            </w:r>
            <w:r w:rsidR="00027B05" w:rsidRPr="00CE0787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လက္မ်ားအသိေပးေရးအတြက္ အဖြဲ႔အစည္းတြင္ မူဝါဒ (သိုု႔) အလားတူ</w:t>
            </w:r>
            <w:r w:rsidR="00027B05" w:rsidRPr="00CE0787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လမ္းညႊန္</w:t>
            </w:r>
            <w:r w:rsidR="00027B05" w:rsidRPr="00CE0787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ခ်က္ရွိသည္။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05" w:rsidRPr="00CE0787" w:rsidRDefault="00027B05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သတင္းအခ်က္အလက္ျဖန္႔ေဝေရးအတြက္ သင့္အဖြဲ႔အစည္းတြင္ မူဝါဒ/ အလားတူလမ္းညႊန္ခ်က္ရွိပါသလား။ </w:t>
            </w:r>
          </w:p>
          <w:p w:rsidR="00E935F2" w:rsidRPr="00CE0787" w:rsidRDefault="00027B05" w:rsidP="001420C3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ဤသူမ်ားအား ျဖန္႔ေဝအသိေပးရန္ လမ္းညြန္ခ်က္ပါဝင္ပါသလား - အက်ိဳးခံစားသူ၊ ရပ္ရြာလူထု၊ မိတ္ဖက္အဖြဲ႔ အစည္း။ ၄င္းမူဝါဒကို ကာလမည္မွ်ျခား၍ ျပန္သံုးသပ္ ျပင္ဆင္ပါသနည္း။ ၄င္းျဖစ္စဥ္တြင္ မည္သူတို႔ </w:t>
            </w:r>
            <w:r w:rsidR="001420C3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ပါဝင္သနည္း။ </w:t>
            </w:r>
          </w:p>
        </w:tc>
      </w:tr>
      <w:tr w:rsidR="00E935F2" w:rsidRPr="00CE0787" w:rsidTr="00906E62">
        <w:trPr>
          <w:cantSplit/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2.2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0C3" w:rsidRPr="00CE0787" w:rsidRDefault="001420C3">
            <w:pPr>
              <w:rPr>
                <w:rFonts w:ascii="Zawgyi-One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>ရည္ရြယ္သည့္အက်ိဳးခံစားသူမ်ား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u w:val="single"/>
              </w:rPr>
              <w:t>အားလံုး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 နားလည္လြယ္မည့္ပံုစံ (ဥပမာ - ပံုႏွိပ္၊ ေရဒီယို၊ ရပ္ရြာကဇာတ္)ႏွင့္ ဘာသာစကားတို႔ျဖင့္ 3MDG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lang w:val="en-US"/>
              </w:rPr>
              <w:t xml:space="preserve">စီမံခ်က္က ဆက္သြယ္သည္။ </w:t>
            </w:r>
          </w:p>
          <w:p w:rsidR="00E935F2" w:rsidRPr="00CE0787" w:rsidRDefault="00E935F2">
            <w:pPr>
              <w:rPr>
                <w:rFonts w:ascii="Zawgyi-One" w:hAnsi="Zawgyi-One" w:cs="Zawgyi-One"/>
                <w:color w:val="000000"/>
                <w:sz w:val="18"/>
                <w:szCs w:val="18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0C3" w:rsidRPr="00CE0787" w:rsidRDefault="001420C3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အက်ိဳးခံစားသူမ်ားအား မည္သို႔အသိေပးဆက္သြယ္သနည္း။ နယ္ခံဘာသာစကားျဖင့္ </w:t>
            </w:r>
            <w:r w:rsidR="008A100E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အသိ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ေပးပါသလား။ </w:t>
            </w:r>
          </w:p>
          <w:p w:rsidR="008A100E" w:rsidRPr="00CE0787" w:rsidRDefault="008A100E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ဆက္သြယ္ေရးလုပ္ေဆာင္မႈမ်ားသည္ ရည္ရြယ္ထားသည့္အတိုင္း အလုပ္ျဖစ္ေၾကာင္း ေသခ်ာေစရန္ မည္သို႔ ျပန္သံုးသပ္ပါသနည္း။ </w:t>
            </w:r>
          </w:p>
          <w:p w:rsidR="00E935F2" w:rsidRPr="00CE0787" w:rsidRDefault="008A100E" w:rsidP="008A100E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၄င္းလုပ္ငန္းစဥ္တြင္ အက်ိဳးခံစားသူမ်ားထံမွ ျပန္လည္အသိေပးတံု႔ျပန္ခ်က္ကို ေတာင္းယူပါသလား။  </w:t>
            </w:r>
          </w:p>
        </w:tc>
      </w:tr>
      <w:tr w:rsidR="00E935F2" w:rsidRPr="00CE0787" w:rsidTr="00906E62">
        <w:trPr>
          <w:trHeight w:val="12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lastRenderedPageBreak/>
              <w:t>2.3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46791C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အေရးပါသည့္ စီမံခ်က္သတင္းအခ်က္အလက္မ်ားကို သက္ဆိုင္သူအားလံုးအား အခ်ိန္မီ ပံုမွန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္ျဖန္႔ေဝ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59C" w:rsidRPr="00CE0787" w:rsidRDefault="00DB359C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စီမံခ်က္ႏွင့္ပတ္သက္၍ မည္သည့္သတင္းအခ်က္အလက္ကို ျဖန္႔ေဝပါသနည္း။ </w:t>
            </w:r>
          </w:p>
          <w:p w:rsidR="00DB359C" w:rsidRPr="00CE0787" w:rsidRDefault="00DB359C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၄င္းအခ်က္အလက္ကို မည္သူတို႔အား ျဖန္႔ေဝသနည္း။</w:t>
            </w:r>
          </w:p>
          <w:p w:rsidR="00DB359C" w:rsidRPr="00CE0787" w:rsidRDefault="00DB359C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မည္သည့္အခ်ိန္၊ မည္သည့္ကာလအပိုင္းအျခားျဖင့္ ျဖန္႔ေဝသနည္း</w:t>
            </w:r>
          </w:p>
          <w:p w:rsidR="00E935F2" w:rsidRPr="00CE0787" w:rsidRDefault="00DB359C" w:rsidP="00DB359C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မည္သည့္သတင္းအခ်က္အလက္ကို ျဖန္႔ေဝသနည္း။ ဥပမာ ေပးပါ။ </w:t>
            </w:r>
          </w:p>
        </w:tc>
      </w:tr>
      <w:tr w:rsidR="009F1DD5" w:rsidRPr="00CE0787" w:rsidTr="00906E62">
        <w:trPr>
          <w:trHeight w:val="5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2.7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D5" w:rsidRPr="00CE0787" w:rsidRDefault="00666F85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စီမံခ်က္အက်ိဳးတိုက္ရိုက္ခံစားသူမ်ားႏွင့္ ရပ္ရြာ/အဖြဲ႔အစည္းအတြင္းရွိ အျခားသူ မ်ားအၾကား သတင္းအခ်က္အလက္စီးဆင္းမႈကို စီမံခ်က္လုပ္ေဆာင္မႈမ်ားက တစိုက္မတ္မတ္၊ အျပည့္အဝ အားေပးသည္။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815" w:rsidRPr="00CE0787" w:rsidRDefault="00DE6815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သတင္းအခ်က္အလက္စီးဆင္းမႈကို စီမံခ်က္လုပ္ေဆာင္မႈမ်ားက မည္သို႔အားေပးသနည္း။ မည္သူက အခ်က္ အလက္ဖလွယ္သနည္း။ မည္သူက အခ်က္အလက္ကို လက္ခံသနည္း။ </w:t>
            </w:r>
          </w:p>
          <w:p w:rsidR="009F1DD5" w:rsidRPr="00CE0787" w:rsidRDefault="002E1EF6" w:rsidP="004245C0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အက်ိဳးခံစားသူမ်ားႏွင့္ သင္လုပ္ကိုင္သည့္ရပ္ရြာ/အဖြဲ႔အစည္းတို႔အၾကား သတင္းအခ်က္အလက္ျဖန္႔ေဝျခင္းကို သင့္လုပ္ငန္း၏ အေရးၾကီးအစိတ္အပိုင္းအျဖစ္ ဦးစားေပးပါသလား။ ၄င္းကို သင္မည္မွ်ျပန္သံုးသပ္</w:t>
            </w:r>
            <w:r w:rsidR="004245C0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ၿပီး ျပင္ဆင္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ပါ</w:t>
            </w:r>
            <w:r w:rsidR="004245C0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သနည္း။ </w:t>
            </w:r>
          </w:p>
        </w:tc>
      </w:tr>
      <w:tr w:rsidR="009F1DD5" w:rsidRPr="00CE0787" w:rsidTr="00906E62">
        <w:trPr>
          <w:trHeight w:val="9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2.8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D5" w:rsidRPr="00CE0787" w:rsidRDefault="004B36E1" w:rsidP="00A50BE8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စီမံခ်က္၏ေရရွည္တည္တံ့ေရး အစီအမံမ်ားအေၾကာင္း (သို႔)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3MDG စီမံခ်က္အ လြန္တြင္ မည္သို႔ျဖစ္မည္ဟူသည့္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အလားတူအေတြးအေခၚမ်ားအေၾကာင္း</w:t>
            </w:r>
            <w:r w:rsidR="00A50BE8" w:rsidRPr="00CE0787">
              <w:rPr>
                <w:rFonts w:ascii="Zawgyi-One" w:hAnsi="Zawgyi-One" w:cs="Zawgyi-One"/>
                <w:sz w:val="18"/>
                <w:szCs w:val="18"/>
              </w:rPr>
              <w:t>ကို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 စီမံခ်က္အက်ိဳးခံစားသူမ်ားအား</w:t>
            </w:r>
            <w:r w:rsidR="00A50BE8" w:rsidRPr="00CE0787">
              <w:rPr>
                <w:rFonts w:ascii="Zawgyi-One" w:hAnsi="Zawgyi-One" w:cs="Zawgyi-One"/>
                <w:sz w:val="18"/>
                <w:szCs w:val="18"/>
              </w:rPr>
              <w:t xml:space="preserve"> အသိေပးသည္။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E8" w:rsidRPr="00CE0787" w:rsidRDefault="00A50BE8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စီမံခ်က္၏ေရရွည္တည္တံ့ေရး အစီအမံမ်ားအေၾကာင္း (သို႔)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3MDG စီမံခ်က္အလြန္တြင္ မည္သို႔ျဖစ္မည္ ဟူသည့္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အလားတူအေတြးအေခၚမ်ား သင့္တြင္ ရွိပါသလား။ </w:t>
            </w:r>
          </w:p>
          <w:p w:rsidR="00A50BE8" w:rsidRPr="00CE0787" w:rsidRDefault="00A50BE8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၄င္းအစီအစဥ္ကို မည္သူ႔အား အသိေပးပါသနည္း။ </w:t>
            </w:r>
          </w:p>
          <w:p w:rsidR="00A50BE8" w:rsidRPr="00CE0787" w:rsidRDefault="00A50BE8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၄င္းအစီအစဥ္ကို မည္သည့္ကာလအပိုင္းအျခားျဖင့္ ျပင္ဆင္ပါသနည္း။ </w:t>
            </w:r>
          </w:p>
          <w:p w:rsidR="009F1DD5" w:rsidRPr="00CE0787" w:rsidRDefault="00A50BE8" w:rsidP="00A50BE8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ျပင္ဆင္သည့္အခါ မည္သည့္အခ်က္အလက္ကို စဥ္းစားပါသနည္း။ </w:t>
            </w:r>
            <w:r w:rsidR="009F1DD5"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E935F2" w:rsidRPr="00CE0787" w:rsidTr="00906E62">
        <w:trPr>
          <w:trHeight w:val="11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3.1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A40475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အက်ိဳးခံစားသူမ်ားထံမွ ျပန္လည္တံု႔ျပန္အသိေပးခ်က္မ်ားကို လက္ခံ၊ စီမံျပဳျပင္၊ တံု႔ျပန္ေဆာင္ရြက္မႈတို႔ ပါဝင္သည့္ ပံုစံတက် ျပန္လည္အသိေပးခ်က္ရယူျခင္းႏွင့္ တံု႔ျပန္ေဆာင္ရြက္ခ်က္စနစ္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(FRM)ကို ထူေထာင္ရန္ႏွင့္ လည္ပတ္ရန္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မူဝါဒ (သို႔) အလားတူလမ္းညႊန္ခ်က္မ်ား အဖြဲ႔အစည္းတြင္ရွိသည္။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75" w:rsidRPr="00CE0787" w:rsidRDefault="00A40475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ပံုစံတက် ျပန္လည္အသိေပးခ်က္ရယူျခင္းႏွင့္ တံု႔ျပန္ေဆာင္ရြက္ခ်က္စနစ္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(FRM)ကို ထူေထာင္ရန္ႏွင့္ လည္ပတ္ရန္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မူဝါဒ (သို႔) အလားတူလမ္းညႊန္ခ်က္မ်ား အဖြဲ႔အစည္းတြင္ရွိပါသလား။ </w:t>
            </w:r>
          </w:p>
          <w:p w:rsidR="00A40475" w:rsidRPr="00CE0787" w:rsidRDefault="00A40475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၄င္းတြင္ ျပန္လည္တံု႔ျပန္အသိေပးခ်က္မ်ားကို လက္ခံ၊ စီမံျပဳျပင္၊ တံု႔ျပန္ေဆာင္ရြက္မႈတို႔ ပါဝင္ပါသလား။ </w:t>
            </w:r>
          </w:p>
          <w:p w:rsidR="00E935F2" w:rsidRPr="00CE0787" w:rsidRDefault="00A40475" w:rsidP="00A40475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၄င္းမူဝါဒကို မည္သည့္အပိုင္းအျခားျဖင့္ ျပန္သံုးသပ္/ ျပင္ဆင္ပါသနည္း။ မည္သူတို႔ကို ပါဝင္ေစသနည္း </w:t>
            </w:r>
          </w:p>
        </w:tc>
      </w:tr>
      <w:tr w:rsidR="00E935F2" w:rsidRPr="00CE0787" w:rsidTr="00906E62">
        <w:trPr>
          <w:trHeight w:val="100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3.2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232735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စီမံခ်က္အက်ိဳးခံစားသူမ်ားအတြက္ ပံုစံတက် ျပန္လည္အသိေပးခ်က္ရယူျခင္းႏွင့္ တံု႔ျပန္ေဆာင္ရြက္ျခင္းစနစ္ ရွိသည္။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35" w:rsidRPr="00CE0787" w:rsidRDefault="00813013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ရပ္ရြာလူထုအတြက္ ပံုစံတက် ျပန္လည္အသိေပးခ်က္ရယူျခင္းႏွင့္ တံု႔ျပန္ေဆာင္ရြက္ျခင္းစနစ္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သင့္အဖြဲ႔ အစည္းတြင္ ရွိပါသလား။ အနည္းငယ္ရွင္းျပေပးပါ။ </w:t>
            </w:r>
          </w:p>
          <w:p w:rsidR="00E935F2" w:rsidRPr="00CE0787" w:rsidRDefault="00813013" w:rsidP="00813013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၄င္းစနစ္သည္ အလုပ္ျဖစ္မျဖစ္ သင္မည္သို႔ သိႏိုင္သနည္း။ ၄င္း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FRM ကုို မည္သည့္ကာလအပိုင္းအျခားျဖင့္ ျပင္ဆင္ပါသနည္း။ </w:t>
            </w:r>
          </w:p>
        </w:tc>
      </w:tr>
      <w:tr w:rsidR="00E935F2" w:rsidRPr="00CE0787" w:rsidTr="00906E62">
        <w:trPr>
          <w:trHeight w:val="11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3.3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C" w:rsidRPr="00CE0787" w:rsidRDefault="00C75FAC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အက်ိဳးခံစားသူမ်ား ျပန္လည္အသိေပးခ်က္ရယူျခင္းႏွင့္ တံု႔ျပန္ေဆာင္ရြက္ျခင္းစနစ္ ႏွင့္ပတ္သက္၍ စီမံခ်က္ဝန္ထမ္းမ်ားႏွင့္ မိတ္ဖက္မ်ားအား ေလ့က်င့္သင္ၾကားထား</w:t>
            </w:r>
            <w:r w:rsidR="007D68E7" w:rsidRPr="00CE0787">
              <w:rPr>
                <w:rFonts w:ascii="Zawgyi-One" w:hAnsi="Zawgyi-One" w:cs="Zawgyi-One"/>
                <w:sz w:val="18"/>
                <w:szCs w:val="18"/>
              </w:rPr>
              <w:t xml:space="preserve"> သည္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။ </w:t>
            </w:r>
            <w:r w:rsidR="00FA79A5" w:rsidRPr="00CE0787">
              <w:rPr>
                <w:rFonts w:ascii="Zawgyi-One" w:hAnsi="Zawgyi-One" w:cs="Zawgyi-One"/>
                <w:sz w:val="18"/>
                <w:szCs w:val="18"/>
              </w:rPr>
              <w:t>သူတို႔</w:t>
            </w:r>
            <w:r w:rsidR="007D68E7" w:rsidRPr="00CE0787">
              <w:rPr>
                <w:rFonts w:ascii="Zawgyi-One" w:hAnsi="Zawgyi-One" w:cs="Zawgyi-One"/>
                <w:sz w:val="18"/>
                <w:szCs w:val="18"/>
              </w:rPr>
              <w:t xml:space="preserve">ေသခ်ာစြာနားလည္သည္။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</w:p>
          <w:p w:rsidR="00E935F2" w:rsidRPr="00CE0787" w:rsidRDefault="00E935F2">
            <w:pPr>
              <w:rPr>
                <w:rFonts w:ascii="Zawgyi-One" w:hAnsi="Zawgyi-One" w:cs="Zawgyi-One"/>
                <w:sz w:val="18"/>
                <w:szCs w:val="18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C" w:rsidRPr="00CE0787" w:rsidRDefault="00C75FAC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အက်ိဳးခံစားသူမ်ား ျပန္လည္အသိေပးခ်က္ရယူျခင္းႏွင့္ တံု႔ျပန္ေဆာင္ရြက္ျခင္းစနစ္ ႏွင့္ပတ္သက္၍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စီမံခ်က္ဝန္ထမ္းမ်ားအားလံုးကို မိတ္ဆက္/ ေလ့က်င့္ထားပါသလား။ </w:t>
            </w:r>
          </w:p>
          <w:p w:rsidR="00E935F2" w:rsidRPr="00CE0787" w:rsidRDefault="00C53FE6" w:rsidP="006A5B4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စီမံခ်က္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FRM အတြက္ သင့္မိတ္ဖက္အဖြဲ႔မ်ားကို ေလ့က်င့္ထားပါသလား။ ၄င္းစနစ္လည္ပတ္ပံုကို သူတို႔သိပါ သလား။</w:t>
            </w:r>
            <w:r w:rsidR="006A5B49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</w:p>
        </w:tc>
      </w:tr>
      <w:tr w:rsidR="009F1DD5" w:rsidRPr="00CE0787" w:rsidTr="00906E62">
        <w:trPr>
          <w:trHeight w:val="7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3.5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D5" w:rsidRPr="00CE0787" w:rsidRDefault="006A5B49">
            <w:pPr>
              <w:rPr>
                <w:rFonts w:ascii="Zawgyi-One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ျပန္လည္အသိေပးခ်က္ရယူျခင္းႏွင့္ တံု႔ျပန္ေဆာင္ရြက္ျခင္းစနစ္သည္ လွ်ိဳ႕ဝွက္ ခ်က္ထိန္းသိမ္းေပးၿပီး စီမံခ်က္အက်ိဳးခံစားသူမ်ား၊ ရပ္ရြာလူထုမ်ားအေနျဖင့္ ၄င္းစနစ္ကို အလြယ္တကူလက္လွမ္းမီႏိုင္သည္။ (ေဒသဆိုင္ရာ ဘာသာစကား အပါအဝင္)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6A5B49" w:rsidP="00FD3374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သက္ဆိုင္သူမ်ားေပးပို႔ေသာ အခ်က္အလက္မ်ားက အေရးၾကီးသည့္အခါ</w:t>
            </w:r>
            <w:r w:rsidR="00FD3374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၊ ေပးပို႔သူအတြက္ အႏၱရာယ္ရွိႏိုင္ သည့္အခါမ်ား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တြင္ ၄င္းအသိေပးသူမ်ား၏ အခ်က္အလက္ကို လွ်ိဳ႕ဝွက္ထားရန္ မည္သို႔လုပ္ေဆာင္သနည္း။ </w:t>
            </w:r>
          </w:p>
        </w:tc>
      </w:tr>
      <w:tr w:rsidR="009F1DD5" w:rsidRPr="00CE0787" w:rsidTr="00906E62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3.6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D5" w:rsidRPr="00CE0787" w:rsidRDefault="001B2DAF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ျပန္လည္အသိေပးမႈေပးပို႔ရန္အတြက္ အမ်ိဳးသမီးႏွင့္မိန္းကေလးမ်ား ႏွစ္သက္ သည့္နည္းလမ္းကို သိႏိုင္ရန္ ၄င္းတို႔ကို ပံုမွန္ေဆြးေႏြးသည္။ (ဥပမာ - လူကိုယ္ တိုင္၊ ဖုန္း/ စာတိုပို႔၊ စာေရးသားမႈ/ အီးေမး)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1B2DAF" w:rsidP="00255606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ျပန္လည္အသိေပးမႈေပးပို႔ရန္ အတြက္ အမ်ိဳးသမီးႏွင့္မိန္းကေလးမ်ား ႏွစ္သက္သည့္နည္းလမ္းကိုသိႏိုင္ရန္ </w:t>
            </w:r>
            <w:r w:rsidR="00255606" w:rsidRPr="00CE0787">
              <w:rPr>
                <w:rFonts w:ascii="Zawgyi-One" w:hAnsi="Zawgyi-One" w:cs="Zawgyi-One"/>
                <w:sz w:val="18"/>
                <w:szCs w:val="18"/>
              </w:rPr>
              <w:t xml:space="preserve">ျပန္လည္အသိေပးခ်က္ရယူျခင္းႏွင့္ တံု႔ျပန္ေဆာင္ရြက္ျခင္းစနစ္ကို ေရးဆြဲစဥ္က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၄င္းတို႔ကို </w:t>
            </w:r>
            <w:r w:rsidR="00255606" w:rsidRPr="00CE0787">
              <w:rPr>
                <w:rFonts w:ascii="Zawgyi-One" w:hAnsi="Zawgyi-One" w:cs="Zawgyi-One"/>
                <w:sz w:val="18"/>
                <w:szCs w:val="18"/>
              </w:rPr>
              <w:t>ေဆြးေႏြးခဲ့ပါသလား</w:t>
            </w:r>
          </w:p>
        </w:tc>
      </w:tr>
      <w:tr w:rsidR="009F1DD5" w:rsidRPr="00CE0787" w:rsidTr="00906E62">
        <w:trPr>
          <w:trHeight w:val="15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lastRenderedPageBreak/>
              <w:t>3.7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D5" w:rsidRPr="00CE0787" w:rsidRDefault="000C1C46">
            <w:pPr>
              <w:rPr>
                <w:rFonts w:ascii="Zawgyi-One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>ရရွိသည့္ ျပန္လည္အသိေပးမႈကို အျခားသက္ဆိုင္သူမ်ားအား သင့္ေတာ္သည့္အခါ</w:t>
            </w:r>
            <w:r w:rsidR="00BB2AF9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>တိုင္း ျဖန္႔ေဝသည္။ (မိတ္ဖက္မ်ား၊ အလွဴရွင္မ်ား၊ အာဏာပိုုင္မ်ား အပါအဝင္) ၄င္းအခ်က္အလက္ႏွင့္ ပတ္သက္သည့္သူ သို႔မဟုတ္ ၄င္းအခ်က္အလက္ႏွင့္</w:t>
            </w:r>
            <w:r w:rsidR="00BB2AF9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ပတ္သက္၍ ေဆာင္ရြက္ရမည့္သူမ်ား ျဖစ္သည္။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E0B" w:rsidRPr="00CE0787" w:rsidRDefault="002C4E0B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FRM မွရရွိသည့္ အသိေပးခ်က္မ်ားကို မိတ္ဖက္မ်ား၊ အစိုးရ၊ အလွဴရွင္ တို႔အား မွ်ေဝပါသလား။ </w:t>
            </w:r>
          </w:p>
          <w:p w:rsidR="009F1DD5" w:rsidRPr="00CE0787" w:rsidRDefault="002C4E0B" w:rsidP="002C4E0B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မည္သည့္အခါတြင္ မွ်ေဝမည္ကို မည္သို႔ဆံုးျဖတ္ပါသနည္း။ မည္သည့္အပိုင္းအျခားျဖင့္ မွ်ေဝပါသနည္း။ ၄င္း အသိေပးခ်က္အတြက္ မိတ္ဖက္/ အျခားသက္ဆုိုင္သူတစ္ဦးဦးက တံု႔ျပန္ေဆာင္ရြက္ရန္ လိုပါက သူတို႔မည္မွ် ၿပီးစီးသည္ကို သင္ေျခရာခံပါသလား။ </w:t>
            </w:r>
          </w:p>
        </w:tc>
      </w:tr>
      <w:tr w:rsidR="009F1DD5" w:rsidRPr="00CE0787" w:rsidTr="00906E62">
        <w:trPr>
          <w:trHeight w:val="17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3.8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D5" w:rsidRPr="00CE0787" w:rsidRDefault="002C4E0B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ရရွိသည့္အသိေပးခ်က္ႏွင့္ပတ္သက္၍ သင့္ေတာ္သည့္အဖြဲ႔/ လူတစ္ဦးခ်င္းက အခ်ိန္မီ </w:t>
            </w:r>
            <w:r w:rsidR="007058BE" w:rsidRPr="00CE0787">
              <w:rPr>
                <w:rFonts w:ascii="Zawgyi-One" w:hAnsi="Zawgyi-One" w:cs="Zawgyi-One"/>
                <w:sz w:val="18"/>
                <w:szCs w:val="18"/>
              </w:rPr>
              <w:t>အေရးယူေဆာင္ရြက္</w:t>
            </w:r>
            <w:r w:rsidR="007058BE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>သည္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။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E0B" w:rsidRPr="00CE0787" w:rsidRDefault="002C4E0B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ျပန္လည္အသိေပးခ်က္မ်ားကို သင္မည္သို႔တံု႔ျပန္ပါသနည္း။ မည္သည့္ကာလအပိုင္းအျခားျဖင့္ တံု႔ျပန္ပါ သနည္း။ အယူခံဝင္ျခင္း လုပ္ငန္းစဥ္ရွိပါသလား (ဥပမာ - ျပန္လည္အသိေပးသူအေနျဖင့္ တံု႔ျပန္မႈကို မေက်နပ္ သည့္အခါ) </w:t>
            </w:r>
          </w:p>
          <w:p w:rsidR="009F1DD5" w:rsidRPr="00CE0787" w:rsidRDefault="007058BE" w:rsidP="007058BE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ျပန္လည္အသိေပးခ်က္အမ်ိဳးမ်ိဳးအား တံု႔ျပန္ေဆာင္ရြက္ရန္ အခ်ိန္သတ္မွတ္ခ်က္ ရွိပါသလား။ မည္သို႔ ရွိသနည္း။ သတ္သတ္မွတ္မွတ္ တံု႔ျပန္ေဆာင္ရြက္ျဖစ္ပါသလား။ </w:t>
            </w:r>
          </w:p>
        </w:tc>
      </w:tr>
      <w:tr w:rsidR="009F1DD5" w:rsidRPr="00CE0787" w:rsidTr="00906E62">
        <w:trPr>
          <w:trHeight w:val="107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3.9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D5" w:rsidRPr="00CE0787" w:rsidRDefault="007058BE">
            <w:pPr>
              <w:rPr>
                <w:rFonts w:ascii="Zawgyi-One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>ရရွိသည့္ျပန္လည္အသိေပးခ်က္မ်ားကို လည္းေကာင္း၊ ၄င္းတို႔ႏွင့္ပတ္သက္၍ မည္ သို႔ တံု႔ျပန္ေဆာင္ရြက္ခဲ့သည္ကိုလည္းေကာင္း ရွင္းလင္းစြာမွတ္တမ္းတင္ ထား</w:t>
            </w:r>
            <w:r w:rsidR="006B7E94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သည္။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7058BE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ရရွိသည့္ျပန္လည္အသိေပးခ်က္မ်ားကို လည္းေကာင္း၊ ၄င္းတို႔ႏွင့္ပတ္သက္၍ မည္သို႔ တံု႔ျပန္ေဆာင္ရြက္ခဲ့ သည္ကိုလည္းေကာင္း ရွင္းလင္းစြာမွတ္တမ္းထားရွိပါသလား။ ရွိပါက မည္သို႔မွတ္တမ္းထားရွိသနည္း၊ မည္သည့္ေနရာတြင္ ထားသနည္း။ မည္သူက မွတ္တမ္းတင္သနည္း။ </w:t>
            </w:r>
          </w:p>
          <w:p w:rsidR="009F1DD5" w:rsidRPr="00CE0787" w:rsidRDefault="00011923" w:rsidP="00011923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၄င္းျပန္လည္အသိေပးခ်က္မ်ားကို ပံုမွန္ဆန္းစစ္ပါသလား။ </w:t>
            </w:r>
          </w:p>
        </w:tc>
      </w:tr>
      <w:tr w:rsidR="009F1DD5" w:rsidRPr="00CE0787" w:rsidTr="00906E62">
        <w:trPr>
          <w:trHeight w:val="100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3.10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D5" w:rsidRPr="00CE0787" w:rsidRDefault="004275C4" w:rsidP="004275C4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လက္ရွိႏွင့္ေနာင္လာမည့္ လႈပ္ရွားမႈမ်ားကို တိုးတက္ေစရန္အတြက္ ျပန္လည္အသိ ေပးခ်က္ရယူျခင္းႏွင့္တံု႔ျပန္ေဆာင္ရြက္ျခင္းစနစ္မွ ရရွိသည့္ အခ်က္အလက္မ်ား အား အသံုးျပဳသည္။ 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5C4" w:rsidRPr="00CE0787" w:rsidRDefault="004275C4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သင္ရရွိသည့္ အခ်က္အလက္ကို မည္သို႔အသံုးျပဳုပါသနည္း။ ၄င္းအခ်က္အလက္ႏွင့္ပတ္သက္၍ မည္သည့္ ကာလအပိုင္းအျခားျဖင့္ အေရးယူေဆာင္ရြက္ပါသနည္း။ </w:t>
            </w:r>
          </w:p>
          <w:p w:rsidR="009F1DD5" w:rsidRPr="00CE0787" w:rsidRDefault="004275C4" w:rsidP="00F74ABE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၄င္းလုပ္ငန္းစဥ္မွ ရရွိသည့္သင္ခန္းစာမ်ားကို အျခားသူမ်ားႏွင့္ မွ်ေဝပါသလား။ (မိတ္ဖက္၊ အက်ိဳးခံစားသူ)</w:t>
            </w:r>
            <w:r w:rsidR="009F1DD5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</w:p>
        </w:tc>
      </w:tr>
      <w:tr w:rsidR="00E935F2" w:rsidRPr="00CE0787" w:rsidTr="00906E62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4.1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F91435" w:rsidP="0060068D">
            <w:pPr>
              <w:rPr>
                <w:rFonts w:ascii="Zawgyi-One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>ေဘးမျဖစ္ေစ</w:t>
            </w:r>
            <w:r w:rsidR="00F74ABE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ေရး (Do No Harm)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ႏွင့္ </w:t>
            </w:r>
            <w:r w:rsidR="0060068D">
              <w:rPr>
                <w:rFonts w:ascii="Zawgyi-One" w:hAnsi="Zawgyi-One" w:cs="Zawgyi-One" w:hint="cs"/>
                <w:sz w:val="18"/>
                <w:szCs w:val="18"/>
                <w:lang w:val="en-US"/>
              </w:rPr>
              <w:t>ပဋိပကၡ</w:t>
            </w:r>
            <w:r w:rsidR="00B80E65">
              <w:rPr>
                <w:rFonts w:ascii="Zawgyi-One" w:hAnsi="Zawgyi-One" w:cs="Zawgyi-One"/>
                <w:sz w:val="18"/>
                <w:szCs w:val="18"/>
                <w:lang w:val="en-US"/>
              </w:rPr>
              <w:t>ဆိုင္ရာအကင္</w:t>
            </w:r>
            <w:r w:rsidR="0060068D">
              <w:rPr>
                <w:rFonts w:ascii="Zawgyi-One" w:hAnsi="Zawgyi-One" w:cs="Zawgyi-One"/>
                <w:sz w:val="18"/>
                <w:szCs w:val="18"/>
                <w:lang w:val="en-US"/>
              </w:rPr>
              <w:t>းပါးမႈ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တို႔အတြက္ မူဝါဒျဖစ္ ေစ၊ အလားတူလမ္းညႊန္ခ်က္ျဖစ္ေစ အဖြဲ႔အစည္းတြင္ရွိသည္။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35" w:rsidRPr="00CE0787" w:rsidRDefault="00F91435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ေဘးမျဖစ္ေစေရး (Do No Harm) ႏွင့္ </w:t>
            </w:r>
            <w:r w:rsidR="00B80E65">
              <w:rPr>
                <w:rFonts w:ascii="Zawgyi-One" w:hAnsi="Zawgyi-One" w:cs="Zawgyi-One" w:hint="cs"/>
                <w:sz w:val="18"/>
                <w:szCs w:val="18"/>
                <w:lang w:val="en-US"/>
              </w:rPr>
              <w:t>ပဋိပကၡ</w:t>
            </w:r>
            <w:r w:rsidR="00B80E65">
              <w:rPr>
                <w:rFonts w:ascii="Zawgyi-One" w:hAnsi="Zawgyi-One" w:cs="Zawgyi-One"/>
                <w:sz w:val="18"/>
                <w:szCs w:val="18"/>
                <w:lang w:val="en-US"/>
              </w:rPr>
              <w:t>ဆိုင္ရာအကင္းပါးမႈ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တို႔အတြက္ မူဝါဒျဖစ္ေစ၊ အလားတူလမ္းညႊန္ခ်က္ ျဖစ္ေစ သင့္အဖြဲ႔အစည္းတြင္ရွိပါသလား </w:t>
            </w:r>
          </w:p>
          <w:p w:rsidR="00E935F2" w:rsidRPr="00CE0787" w:rsidRDefault="00F91435" w:rsidP="00F91435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၄င္းမူဝါဒကို မည္သည့္ကာလအပိုင္းအျခားျဖင့္ ျပန္လည္သံုးသပ္ ျပင္ဆင္သနည္း။ မည္သူတို႔ ပါဝင္သနည္း။ </w:t>
            </w:r>
          </w:p>
        </w:tc>
      </w:tr>
      <w:tr w:rsidR="00E935F2" w:rsidRPr="00CE0787" w:rsidTr="00906E62">
        <w:trPr>
          <w:trHeight w:val="7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4.2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1A61CC">
            <w:pPr>
              <w:rPr>
                <w:rFonts w:ascii="Zawgyi-One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စီစဥ္ေရးဆဲြသည့္အဆင့္တြင္ </w:t>
            </w:r>
            <w:r w:rsidR="0033266A" w:rsidRPr="00CE0787">
              <w:rPr>
                <w:rFonts w:ascii="Zawgyi-One" w:hAnsi="Zawgyi-One" w:cs="Zawgyi-One" w:hint="cs"/>
                <w:sz w:val="18"/>
                <w:szCs w:val="18"/>
              </w:rPr>
              <w:t>ဆံုးရံႈးႏိုင္ေခ်သံုးသပ္</w:t>
            </w:r>
            <w:r w:rsidR="0033266A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မႈျပဳလုပ္သည္။ စီမံခ်က္တြင္ ထိ ေတြ႔ေဆာင္ရြက္မည့္ ပထဝီေဒသ၊ လူအုပ္စုမ်ား၊ အဖြဲ႔အစည္းမ်ား အဓိကဆက္အား မ်ား၊ ခြဲအားမ်ားကို </w:t>
            </w:r>
            <w:r w:rsidR="00EF1547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စီမံခ်က္ေဆာင္ရြက္မႈမွရႏိုင္သည့္ရလဒ္မ်ားႏွင့္အတူ </w:t>
            </w:r>
            <w:r w:rsidR="0033266A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>၄င္းသံုး</w:t>
            </w:r>
            <w:r w:rsidR="00EF1547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 </w:t>
            </w:r>
            <w:r w:rsidR="0033266A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သပ္မႈတြင္ ထည့္သြင္းစဥ္းစားသည္။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47" w:rsidRPr="00CE0787" w:rsidRDefault="00EF1547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သင့္အဖြဲ႔အစည္းတြင္ ဆံုးရံႈးႏိုင္ေခ်သံုးသပ္ေရးလုပ္ငန္းစဥ္ရွိပါသလား။ ၄င္းလုပ္ငန္းစဥ္ကို ေဖာ္ျပပါ။ </w:t>
            </w:r>
          </w:p>
          <w:p w:rsidR="00E935F2" w:rsidRPr="00CE0787" w:rsidRDefault="00EF1547" w:rsidP="00EF1547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ဆံုးရံႈးႏိုင္ေခ်သံုးသပ္မႈကို မည္သည့္ကာလအပိုင္းအျခားျဖင့္ အသစ္ျပင္ဆင္ပါသနည္း။ </w:t>
            </w:r>
          </w:p>
        </w:tc>
      </w:tr>
      <w:tr w:rsidR="00E935F2" w:rsidRPr="00CE0787" w:rsidTr="00906E62">
        <w:trPr>
          <w:trHeight w:val="7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4.3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EA423B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အျပဳသေဘာပူးေပါင္းေဆာင္ရြက္ျခင္းကို အတတ္ႏိုင္ဆံုးအားေပးရန္လည္းေကာင္း၊ စီမံခ်က္အေပၚသက္ေရာက္ႏုိင္သည့္ ခြဲအားမ်ားကို ေလွ်ာ့ခ်ႏိုင္ရန္လည္းေကာင္း ဆံုးရံႈးႏိုင္ေခ်သံုးသပ္ခ်က္မွရလဒ္မ်ားအေပၚ အေျခခံ၍ စီမံခ်က္ေဆာင္ရြက္မႈမ်ားကို သင့္ေတာ္သလို ခ်ိန္ညိွသည္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3B" w:rsidRPr="00CE0787" w:rsidRDefault="00EA423B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သံုးသပ္ခ်က္ရလဒ္မ်ားအေပၚအေျခခံ၍ လႈပ္ရွားမႈမ်ားကို ခ်ိန္ညွိပါသလား။ ေတြ႔ရွိခ်က္မ်ားကိုအေျခခံ၍ မည္ သည့္ကာလအပိုင္းအျခားျဖင့္ ခ်ိန္ညွိပါသနည္း။ </w:t>
            </w:r>
          </w:p>
          <w:p w:rsidR="00E935F2" w:rsidRPr="00CE0787" w:rsidRDefault="00EA423B" w:rsidP="00EA423B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အဆုိပါလုပ္ငန္းစဥ္မွရရွိသည့္သင္ခန္းစာမ်ားကို အျခားသူမ်ား (မိတ္ဖက္/ အက်ိဳးခံစားသူ) အား အသိေပးပါ သလား။ </w:t>
            </w:r>
          </w:p>
        </w:tc>
      </w:tr>
      <w:tr w:rsidR="00E935F2" w:rsidRPr="00CE0787" w:rsidTr="00906E62">
        <w:trPr>
          <w:trHeight w:val="8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lastRenderedPageBreak/>
              <w:t>4.4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C401CF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စီမံခ်က္ဝန္ထမ္းမ်ား၊ ေစတနာ့ဝန္ထမ္းမ်ားသည္ ၄င္းတို႔ထမ္းေဆာင္ေနသည့္ ရပ္ရြာ/ အဖြဲ႔အစည္းမ်ားကို ကိုယ္စားျပဳသည္။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CF" w:rsidRPr="00CE0787" w:rsidRDefault="00C401CF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စီမံခ်က္အဖြဲ႔သည္ သင္လုပ္ကုိင္ေနသည့္ ရပ္ရြာ/ အဖြဲ႔အစည္းကို မည္မွ်ကိုယ္စားျပဳပါသနည္း။ </w:t>
            </w:r>
          </w:p>
          <w:p w:rsidR="00E935F2" w:rsidRPr="00CE0787" w:rsidRDefault="00C401CF" w:rsidP="00583C17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အမ်ိဳးသမီးမ်ား၊ လူနည္းစု </w:t>
            </w:r>
            <w:r w:rsidR="00583C17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လူမ်ိဳး/ ဘာသာ၊ မသန္စြမ္းမ်ားသည္ စီမံခ်က္အဖြဲ႔အတြင္း ဦးေဆာင္သည့္ေနရာတြင္ ရွိပါသလား။ </w:t>
            </w:r>
          </w:p>
        </w:tc>
      </w:tr>
      <w:tr w:rsidR="00E935F2" w:rsidRPr="00CE0787" w:rsidTr="00906E62">
        <w:trPr>
          <w:trHeight w:val="125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4.5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5" w:rsidRPr="00CE0787" w:rsidRDefault="005547E5">
            <w:pPr>
              <w:rPr>
                <w:rFonts w:ascii="Zawgyi-One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မိတ္ဖက္ႏွင့္ဝန္ထမ္းေရြးခ်ယ္ျခင္းျဖင့္ အက်ိဳးခံစားသူမ်ားအား ဆိုးက်ိဳးမျဖစ္ေစ၊ တင္းမာမႈ မတိုးပြားေစပါ။ </w:t>
            </w:r>
          </w:p>
          <w:p w:rsidR="00E935F2" w:rsidRPr="00CE0787" w:rsidRDefault="00E935F2">
            <w:pPr>
              <w:rPr>
                <w:rFonts w:ascii="Zawgyi-One" w:hAnsi="Zawgyi-One" w:cs="Zawgyi-One"/>
                <w:sz w:val="18"/>
                <w:szCs w:val="18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5" w:rsidRPr="00CE0787" w:rsidRDefault="005547E5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စီမံခ်က္အဖြဲ႔သည္ အက်ိဳးခံစားသူမ်ားအေပၚ ဆိုးက်ိဳးမျဖစ္ေစရန္၊ တင္းမာမႈမတိုးေစရန္ သတိထား၍ မိတ္ဖက္ေရြးခ်ယ္ပါသလား။ မည္သို႔ လုပ္ေဆာင္သနည္း။ </w:t>
            </w:r>
          </w:p>
          <w:p w:rsidR="00E935F2" w:rsidRPr="00CE0787" w:rsidRDefault="005547E5" w:rsidP="005547E5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သင့္အဖြဲ႔အစည္းသည္ ဝန္ထမ္းေရြးခ်ယ္ျခင္းကိုလည္းေကာင္း၊ ပဋိပကၡျဖစ္စဥ္အေပၚ ဝန္ထမ္းေရြးခ်ယ္မႈ၏ သက္ေရာက္မႈကိုလည္းေကာင္း ဂရုျပဳပါသလား။ မည္သို႔ျပဳလုပ္ပါသနည္း။ </w:t>
            </w:r>
          </w:p>
        </w:tc>
      </w:tr>
      <w:tr w:rsidR="00E935F2" w:rsidRPr="00CE0787" w:rsidTr="00906E62">
        <w:trPr>
          <w:trHeight w:val="107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4.6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5547E5">
            <w:pPr>
              <w:rPr>
                <w:rFonts w:ascii="Zawgyi-One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သက္ဆိုင္သည့္ဝန္ထမ္းမ်ားႏွင့္မိတ္ဖက္မ်ားအား ေဘးမျဖစ္ေစေရး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(Do No Harrm) အေျခခံမူမ်ားကိုျဖစ္ေစ၊ အလားတူအစီအစဥ္နည္းလမ္းတစ္ခုခုကိုျဖစ္ေစ ပံုမွန္ သင္ၾကားေလ့က်င့္ေပးသည္။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F2" w:rsidRPr="00CE0787" w:rsidRDefault="005547E5" w:rsidP="005547E5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သက္ဆိုင္သည့္ဝန္ထမ္းမ်ား၊ ေစတနာ့ဝန္ထမ္းမ်ား၊ မိတ္ဖက္မ်ားအား ပဋိပကၡဆိုင္ရာအကင္းပါးမႈ (ေဘးမျဖစ္ေစေရး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>အေျခခံမူမ်ား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ကဲ့သို႔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)ႏွင့္ပတ္သက္၍ သင္ၾကားေလ့က်င့္ေပးပါသလား။  </w:t>
            </w:r>
          </w:p>
        </w:tc>
      </w:tr>
      <w:tr w:rsidR="00E935F2" w:rsidRPr="00CE0787" w:rsidTr="00906E62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E935F2" w:rsidRPr="00CE0787" w:rsidRDefault="00E935F2" w:rsidP="008D3CB1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>4.7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DB" w:rsidRPr="00CE0787" w:rsidRDefault="00BC35DB" w:rsidP="009F1DD5">
            <w:pPr>
              <w:rPr>
                <w:rFonts w:ascii="Zawgyi-One" w:hAnsi="Zawgyi-One" w:cs="Zawgyi-One"/>
                <w:color w:val="FF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color w:val="FF0000"/>
                <w:sz w:val="18"/>
                <w:szCs w:val="18"/>
                <w:lang w:val="en-US"/>
              </w:rPr>
              <w:t>[ပဋိပကၡျဖစ္ရာေဒသမ်ားတြင္ လုပ္ကုိင္ေနသည့္ 3MDG IP မ်ားအတြက္သာ - အျခားသူမ်ားအား NA ဟု ေရးရန္]</w:t>
            </w:r>
          </w:p>
          <w:p w:rsidR="009F1DD5" w:rsidRPr="00CE0787" w:rsidRDefault="00BC35DB" w:rsidP="009F1DD5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>3MDG ရန္ပံုေငြျဖင့္ လုပ္ငန္းေဆာင္ရြက္ရမည့္ ေဒသမ်ားအားလံုးအတြက္ က်ားမ</w:t>
            </w:r>
            <w:r w:rsidR="004D1223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ကြဲျပားမႈကို ထည့္သြင္းစဥ္းစားထားသည့္ ပဋိပကၡသံုးသပ္ခ်က္ အေသးစိတ္ကို အျပည့္အစံုျပဳလုပ္ထားသည္။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  </w:t>
            </w:r>
          </w:p>
          <w:p w:rsidR="00E935F2" w:rsidRPr="00CE0787" w:rsidRDefault="00E935F2">
            <w:pPr>
              <w:rPr>
                <w:rFonts w:ascii="Zawgyi-One" w:hAnsi="Zawgyi-One" w:cs="Zawgyi-One"/>
                <w:sz w:val="18"/>
                <w:szCs w:val="18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DD" w:rsidRPr="00CE0787" w:rsidRDefault="00EE7DDD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စီမံခ်က္အဖြဲ႔သည္ ၄င္းတုိ႔လုပ္ငန္းေဆာင္ရြက္မည့္ေဒသမ်ားအတြက္ အေသးစိတ္ပဋိပကၡသံုးသပ္ခ်က္ကို ျပဳ လုပ္ထားပါသလား။ မၾကာေသးမီက ဥပမာတစ္ခုုကို ေျပာျပပါ။ </w:t>
            </w:r>
          </w:p>
          <w:p w:rsidR="00E06F5A" w:rsidRPr="00CE0787" w:rsidRDefault="00E06F5A" w:rsidP="005902D9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 w:themeColor="text1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color w:val="000000" w:themeColor="text1"/>
                <w:sz w:val="18"/>
                <w:szCs w:val="18"/>
                <w:lang w:val="en-GB"/>
              </w:rPr>
              <w:t>ပဋိပကၡေၾကာင့္ အမ်ိဳးသား၊ အမ်ိဳးသမီးမ်ား မည္သို႔</w:t>
            </w:r>
            <w:r w:rsidR="008B7722" w:rsidRPr="00CE0787">
              <w:rPr>
                <w:rFonts w:ascii="Zawgyi-One" w:eastAsia="Times New Roman" w:hAnsi="Zawgyi-One" w:cs="Zawgyi-One"/>
                <w:color w:val="000000" w:themeColor="text1"/>
                <w:sz w:val="18"/>
                <w:szCs w:val="18"/>
                <w:lang w:val="en-GB"/>
              </w:rPr>
              <w:t xml:space="preserve"> ကြဲျပားစြာ</w:t>
            </w:r>
            <w:r w:rsidRPr="00CE0787">
              <w:rPr>
                <w:rFonts w:ascii="Zawgyi-One" w:eastAsia="Times New Roman" w:hAnsi="Zawgyi-One" w:cs="Zawgyi-One"/>
                <w:color w:val="000000" w:themeColor="text1"/>
                <w:sz w:val="18"/>
                <w:szCs w:val="18"/>
                <w:lang w:val="en-GB"/>
              </w:rPr>
              <w:t>ထိခိုက္သည္ကို ၄င္းသံုးသပ္ခ်က္တြင္ ထည့္သြင္း</w:t>
            </w:r>
            <w:r w:rsidR="009B762A" w:rsidRPr="00CE0787">
              <w:rPr>
                <w:rFonts w:ascii="Zawgyi-One" w:eastAsia="Times New Roman" w:hAnsi="Zawgyi-One" w:cs="Zawgyi-One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CE0787">
              <w:rPr>
                <w:rFonts w:ascii="Zawgyi-One" w:eastAsia="Times New Roman" w:hAnsi="Zawgyi-One" w:cs="Zawgyi-One"/>
                <w:color w:val="000000" w:themeColor="text1"/>
                <w:sz w:val="18"/>
                <w:szCs w:val="18"/>
                <w:lang w:val="en-GB"/>
              </w:rPr>
              <w:t xml:space="preserve">စဥ္းစားထားပါသလား။ </w:t>
            </w:r>
          </w:p>
          <w:p w:rsidR="00E935F2" w:rsidRPr="00CE0787" w:rsidRDefault="00543DA4" w:rsidP="00EC17E1">
            <w:pPr>
              <w:pStyle w:val="ListParagraph"/>
              <w:numPr>
                <w:ilvl w:val="0"/>
                <w:numId w:val="9"/>
              </w:numPr>
              <w:ind w:left="318" w:hanging="283"/>
              <w:jc w:val="left"/>
              <w:rPr>
                <w:rFonts w:ascii="Zawgyi-One" w:eastAsia="Times New Roman" w:hAnsi="Zawgyi-One" w:cs="Zawgyi-One"/>
                <w:color w:val="000000" w:themeColor="text1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color w:val="000000" w:themeColor="text1"/>
                <w:sz w:val="18"/>
                <w:szCs w:val="18"/>
                <w:lang w:val="en-GB"/>
              </w:rPr>
              <w:t xml:space="preserve">အစီအစဥ္ေရးဆြဲရာတြင္ ၄င္းေဒသရွိပဋိပကၡမ်ားတြင္ ပါဝင္ပတ္သက္ေနသည့္ အဖဲြ႔အားလံုးကို တိုင္ပင္ေဆြးေႏြး ျဖစ္ေအာင္ ၾကိဳးပမ္းပါသလား။ မည္သို႔ ျပဳပါသနည္း။ </w:t>
            </w:r>
          </w:p>
        </w:tc>
      </w:tr>
    </w:tbl>
    <w:p w:rsidR="008D3CB1" w:rsidRPr="00CE0787" w:rsidRDefault="008D3CB1" w:rsidP="001A1EFB">
      <w:pPr>
        <w:rPr>
          <w:b/>
          <w:sz w:val="28"/>
          <w:lang w:val="en-GB"/>
        </w:rPr>
      </w:pPr>
    </w:p>
    <w:p w:rsidR="003D7DC8" w:rsidRPr="00CE0787" w:rsidRDefault="003D7DC8" w:rsidP="001A1EFB">
      <w:pPr>
        <w:rPr>
          <w:b/>
          <w:sz w:val="28"/>
          <w:lang w:val="en-GB"/>
        </w:rPr>
      </w:pPr>
      <w:r w:rsidRPr="00CE0787">
        <w:rPr>
          <w:b/>
          <w:sz w:val="28"/>
          <w:lang w:val="en-GB"/>
        </w:rPr>
        <w:br w:type="page"/>
      </w:r>
    </w:p>
    <w:p w:rsidR="001A1EFB" w:rsidRPr="00CE0787" w:rsidRDefault="00681C79" w:rsidP="001A1EFB">
      <w:pPr>
        <w:rPr>
          <w:rFonts w:ascii="Zawgyi-One" w:hAnsi="Zawgyi-One" w:cs="Zawgyi-One"/>
          <w:b/>
          <w:sz w:val="24"/>
          <w:lang w:val="en-GB"/>
        </w:rPr>
      </w:pPr>
      <w:r w:rsidRPr="00CE0787">
        <w:rPr>
          <w:rFonts w:ascii="Zawgyi-One" w:hAnsi="Zawgyi-One" w:cs="Zawgyi-One"/>
          <w:b/>
          <w:sz w:val="24"/>
          <w:lang w:val="en-GB"/>
        </w:rPr>
        <w:lastRenderedPageBreak/>
        <w:t>၂။ ေရွ႕တန္းဝန္ထမ္းမ်ား</w:t>
      </w:r>
    </w:p>
    <w:p w:rsidR="001A1EFB" w:rsidRPr="00CE0787" w:rsidRDefault="001A1EFB" w:rsidP="001A1EFB">
      <w:pPr>
        <w:rPr>
          <w:rFonts w:ascii="Zawgyi-One" w:hAnsi="Zawgyi-One" w:cs="Zawgyi-One"/>
          <w:lang w:val="en-GB"/>
        </w:rPr>
      </w:pPr>
    </w:p>
    <w:p w:rsidR="00681C79" w:rsidRPr="00CE0787" w:rsidRDefault="00681C79" w:rsidP="001A1EFB">
      <w:pPr>
        <w:rPr>
          <w:rFonts w:ascii="Zawgyi-One" w:hAnsi="Zawgyi-One" w:cs="Zawgyi-One"/>
          <w:lang w:val="en-US"/>
        </w:rPr>
      </w:pPr>
      <w:r w:rsidRPr="00CE0787">
        <w:rPr>
          <w:rFonts w:ascii="Zawgyi-One" w:hAnsi="Zawgyi-One" w:cs="Zawgyi-One"/>
          <w:lang w:val="en-GB"/>
        </w:rPr>
        <w:t xml:space="preserve">ေအာက္ပါဇယားပါ လမ္းညႊန္ေမးခြန္းမ်ားသည္ ေရွ႕တန္းဝန္ထမ္းမ်ားအား အင္တာဗ်ဴးရာတြင္ အသံုးျပဳရန္ျဖစ္သည္။ ၿမိဳ႕နယ္တစ္ခုရွိ ေစတနာ့ဝန္ထမ္းမ်ားအပါအဝင္ ေရွ႕တန္းဝန္ထမ္း မ်ားအားလံုးကို အစည္းအေဝးေခၚယူရန္ သင့္သည္။ အုပ္စုၾကီးလြန္းေနပါက ကိုယ္စားျပဳမည့္သူမ်ားကို ေရြးခ်ယ္ႏိုင္သည္။ စီမံခ်က္ </w:t>
      </w:r>
      <w:r w:rsidRPr="00CE0787">
        <w:rPr>
          <w:rFonts w:ascii="Zawgyi-One" w:hAnsi="Zawgyi-One" w:cs="Zawgyi-One"/>
          <w:lang w:val="en-US"/>
        </w:rPr>
        <w:t xml:space="preserve">SMT မပါဝင္သင့္ေပ။ </w:t>
      </w:r>
    </w:p>
    <w:p w:rsidR="003D7DC8" w:rsidRPr="00CE0787" w:rsidRDefault="003D7DC8" w:rsidP="001A1EFB">
      <w:pPr>
        <w:rPr>
          <w:rFonts w:ascii="Zawgyi-One" w:hAnsi="Zawgyi-One" w:cs="Zawgyi-One"/>
        </w:rPr>
      </w:pPr>
    </w:p>
    <w:p w:rsidR="00681C79" w:rsidRPr="00CE0787" w:rsidRDefault="00681C79" w:rsidP="00681C79">
      <w:pPr>
        <w:rPr>
          <w:rFonts w:ascii="Zawgyi-One" w:hAnsi="Zawgyi-One" w:cs="Zawgyi-One"/>
          <w:color w:val="FF0000"/>
          <w:lang w:val="en-GB"/>
        </w:rPr>
      </w:pPr>
      <w:r w:rsidRPr="00CE0787">
        <w:rPr>
          <w:rFonts w:ascii="Zawgyi-One" w:hAnsi="Zawgyi-One" w:cs="Zawgyi-One"/>
          <w:color w:val="FF0000"/>
          <w:lang w:val="en-GB"/>
        </w:rPr>
        <w:t xml:space="preserve">ဤေမးခြန္းမ်ားကို အၾကံျပဳထားျခင္းသာျဖစ္သည္။ အျခားေမးခြန္းမ်ားကိုလည္း လိုအပ္သလိုေမးျမန္းႏိုင္သည္။ တိုင္းတာလိုသည့္ညႊန္းကိန္းတစ္ခုစီအတြက္ အတိက်ဆံုးရမွတ္ကို ေရြး ခ်ယ္ႏိုင္ေရးအတြက္ လံုေလာက္သည့္ အခ်က္အလက္ရရန္ ရည္ရြယ္ရင္းျဖစ္သည္။ </w:t>
      </w:r>
    </w:p>
    <w:p w:rsidR="001A1EFB" w:rsidRPr="00CE0787" w:rsidRDefault="001A1EFB"/>
    <w:tbl>
      <w:tblPr>
        <w:tblW w:w="14760" w:type="dxa"/>
        <w:tblInd w:w="-342" w:type="dxa"/>
        <w:tblLook w:val="04A0" w:firstRow="1" w:lastRow="0" w:firstColumn="1" w:lastColumn="0" w:noHBand="0" w:noVBand="1"/>
      </w:tblPr>
      <w:tblGrid>
        <w:gridCol w:w="610"/>
        <w:gridCol w:w="4137"/>
        <w:gridCol w:w="10434"/>
      </w:tblGrid>
      <w:tr w:rsidR="009857C5" w:rsidRPr="00CE0787" w:rsidTr="00906E6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  <w:hideMark/>
          </w:tcPr>
          <w:p w:rsidR="009857C5" w:rsidRPr="00CE0787" w:rsidRDefault="009857C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NO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  <w:hideMark/>
          </w:tcPr>
          <w:p w:rsidR="009857C5" w:rsidRPr="00CE0787" w:rsidRDefault="009857C5" w:rsidP="00B32184">
            <w:pPr>
              <w:jc w:val="center"/>
              <w:rPr>
                <w:rFonts w:ascii="Zawgyi-One" w:eastAsia="Times New Roman" w:hAnsi="Zawgyi-One" w:cs="Zawgyi-One"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 xml:space="preserve">Indicator </w:t>
            </w:r>
            <w:r w:rsidRPr="00CE0787">
              <w:rPr>
                <w:rFonts w:ascii="Zawgyi-One" w:eastAsia="Times New Roman" w:hAnsi="Zawgyi-One" w:cs="Zawgyi-One"/>
                <w:bCs/>
                <w:color w:val="FFFFFF"/>
                <w:lang w:val="en-US"/>
              </w:rPr>
              <w:t>တိုင္းတာရန္ညႊန္းကိန္း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</w:tcPr>
          <w:p w:rsidR="009857C5" w:rsidRPr="00CE0787" w:rsidRDefault="00161C51" w:rsidP="009857C5">
            <w:pPr>
              <w:jc w:val="center"/>
              <w:rPr>
                <w:rFonts w:ascii="Zawgyi-One" w:eastAsia="Times New Roman" w:hAnsi="Zawgyi-One" w:cs="Zawgyi-One"/>
                <w:color w:val="FFFFFF" w:themeColor="background1"/>
                <w:lang w:val="en-US"/>
              </w:rPr>
            </w:pPr>
            <w:r>
              <w:rPr>
                <w:rFonts w:ascii="Zawgyi-One" w:eastAsia="Times New Roman" w:hAnsi="Zawgyi-One" w:cs="Zawgyi-One"/>
                <w:b/>
                <w:color w:val="FFFFFF" w:themeColor="background1"/>
                <w:lang w:val="en-US"/>
              </w:rPr>
              <w:t>ေရွ႕တန္းဝန္ထမ္းမ်ား</w:t>
            </w:r>
          </w:p>
        </w:tc>
      </w:tr>
      <w:tr w:rsidR="009F1DD5" w:rsidRPr="00CE0787" w:rsidTr="00906E62">
        <w:trPr>
          <w:trHeight w:val="9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BE0F2C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အမ်ိဳးသမီးမ်ား၊ မိန္းကေလးမ်ားကို စီမံခ်က္အဆင့္တိုင္းတြင္ ဖိတ္ေခၚပါဝင္ ေစသည္။ (အဆင့္မ်ား - ၁၊ အစီအစဥ္ေရးဆြဲျခင္းႏွင့္ ပံုစံခ်ျခင္း၊ ၂၊ လုပ္ ငန္းေဆာင္ရြက္ျခင္း၊ ၃၊ စဥ္ဆက္မျပတ္ေစာင့္ၾကည့္ျခင္းႏွင့္ အကဲျဖတ္ ျခင္း)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AC271F" w:rsidP="00AC271F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စီမံခ်က္အဆင့္တိုင္းတြင္ အမ်ိဳးသမီးမ်ား၊ မိန္းကေလးမ်ားပါဝင္ႏိုင္ေစေရးကို သင့္အဖဲြ႔အစည္းက အထူးတလည္ ၾကိဳးပမ္းပါသလား။ ဟုတ္ပါက မည္သည္တုိ႔ကို ေဆာင္ရြက္သနည္း။ </w:t>
            </w:r>
          </w:p>
        </w:tc>
      </w:tr>
      <w:tr w:rsidR="009F1DD5" w:rsidRPr="00CE0787" w:rsidTr="00906E62">
        <w:trPr>
          <w:trHeight w:val="1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711218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အစဥ္အလာအရ အခြင့္မသာသည့္ အျခားေသာအုပ္စုမ်ား (ဥပမာ- သက္ ၾကီးရြယ္အိုမ်ား၊ လူမ်ိဳး/ဘာသာ လူနည္းစု၊ မသန္စြမ္း)ကို စီမံခ်က္အဆင့္ တိုင္းတြင္ ဖိတ္ေခၚပါဝင္ေစသည္။ (အဆင့္မ်ား - ၁၊ အစီအစဥ္ေရးဆြဲျခင္း ႏွင့္ ပံုစံခ်ျခင္း၊ ၂၊ လုပ္ ငန္းေဆာင္ရြက္ျခင္း၊ ၃၊ စဥ္ဆက္မျပတ္ေစာင့္ ၾကည့္ျခင္းႏွင့္ အကဲျဖတ္ျခင္း)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8D3D95" w:rsidP="008D3D9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အစဥ္အလာအရ အခြင့္မသာသည့္ အျခားေသာအုပ္စုမ်ား (ဥပမာ- သက္ၾကီးရြယ္အိုမ်ား၊ လူမ်ိဳး/ ဘာသာ လူနည္းစု၊ မသန္စြမ္း)ကို စီမံခ်က္အဆင့္တိုင္းတြင္ ပါဝင္ႏိုင္ေရးအတြက္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သင့္အဖဲြ႔အစည္း က အထူးတလည္ ၾကိဳးပမ္းပါသလား။ ဟုတ္ပါက မည္သည္တုိ႔ကို ေဆာင္ရြက္သနည္း။</w:t>
            </w:r>
          </w:p>
        </w:tc>
      </w:tr>
      <w:tr w:rsidR="009F1DD5" w:rsidRPr="00CE0787" w:rsidTr="00906E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7A4008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မိတ္ဖက္အားလံုးကို စီမံခ်က္အဆင့္တိုင္းတြင္ ဖိတ္ေခၚပါဝင္ေစသည္။ (အဆင့္မ်ား - ၁၊ အစီအစဥ္ေရးဆြဲျခင္း ႏွင့္ ပံုစံခ်ျခင္း၊ ၂၊ လုပ္ငန္းေဆာင္ ရြက္ျခင္း၊ ၃၊ စဥ္ဆက္မျပတ္ေစာင့္ ၾကည့္ျခင္းႏွင့္ အကဲျဖတ္ျခင္း)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DD5" w:rsidRPr="00CE0787" w:rsidRDefault="007A4008" w:rsidP="007A4008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စီမံခ်က္တြင္ မိတ္ဖက္မ်ားအား ဖိတ္ေခၚပါဝင္ေစပါသလား။ ဥပမာေပးပါ။ </w:t>
            </w:r>
          </w:p>
        </w:tc>
      </w:tr>
      <w:tr w:rsidR="009F1DD5" w:rsidRPr="00CE0787" w:rsidTr="00906E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7B1F9F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အမ်ိဳးသမီးႏွင့္မိန္းကေလးမ်ားသည္ စီမံခ်က္လုပ္ငန္းမ်ားအား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အမ်ားနည္းတူ သာ</w:t>
            </w:r>
            <w:r w:rsidR="00214901"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တူညီမွ် လက္လွမ္းမီ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CF1D55" w:rsidP="00CF1D5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အမ်ိဳးသမီးမ်ား၊ မိန္းကေလးမ်ားသည္ စီမံခ်က္လုပ္ငန္းမ်ားတြင္ ပါဝင္ေဆာင္ရြက္ၾကပါသလား။ သူတို႔သည္ အမ်ိဳးသားမ်ားႏွင့္တန္းတူ ပါဝင္ႏိုင္သည္ဟု သင္ထင္ပါသလား။ </w:t>
            </w:r>
          </w:p>
        </w:tc>
      </w:tr>
      <w:tr w:rsidR="009F1DD5" w:rsidRPr="00CE0787" w:rsidTr="00906E62">
        <w:trPr>
          <w:trHeight w:val="1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lastRenderedPageBreak/>
              <w:t>1.8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E57D42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သက္ၾကီးရြယ္အိုမ်ား၊ လူမ်ိဳး/ဘာသာလူနည္းစု၊ မသန္စြမ္းသူမ်ား အပါအ ဝင္ အစဥ္အလာအရ အခြင့္မသာသည့္ အျခားေသာအုပ္စုမ်ား</w:t>
            </w:r>
            <w:r w:rsidR="00223D83" w:rsidRPr="00CE0787">
              <w:rPr>
                <w:rFonts w:ascii="Zawgyi-One" w:hAnsi="Zawgyi-One" w:cs="Zawgyi-One"/>
                <w:sz w:val="18"/>
                <w:szCs w:val="18"/>
              </w:rPr>
              <w:t>သည္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 စီမံ</w:t>
            </w:r>
            <w:r w:rsidR="00223D83" w:rsidRPr="00CE0787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ခ်က္</w:t>
            </w:r>
            <w:r w:rsidR="00223D83" w:rsidRPr="00CE0787">
              <w:rPr>
                <w:rFonts w:ascii="Zawgyi-One" w:hAnsi="Zawgyi-One" w:cs="Zawgyi-One"/>
                <w:sz w:val="18"/>
                <w:szCs w:val="18"/>
              </w:rPr>
              <w:t xml:space="preserve">လုပ္ငန္းမ်ားအား </w:t>
            </w:r>
            <w:r w:rsidR="00223D83"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အမ်ားနည္းတူ သာတူညီမွ် လက္လွမ္းမီ</w:t>
            </w:r>
            <w:r w:rsidR="00223D83" w:rsidRPr="00CE0787">
              <w:rPr>
                <w:rFonts w:ascii="Zawgyi-One" w:hAnsi="Zawgyi-One" w:cs="Zawgyi-One"/>
                <w:sz w:val="18"/>
                <w:szCs w:val="18"/>
              </w:rPr>
              <w:t xml:space="preserve">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310F76" w:rsidP="00310F76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အခြင့္မသာသည့္ အုပ္စုမ်ားသည္ စီမံခ်က္လုပ္ငန္းမ်ားတြင္</w:t>
            </w:r>
            <w:r w:rsidR="004F7374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ပါဝင္ၾကပါသလား။ သူတို႔သည္ အျခား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ေသာ ရပ္</w:t>
            </w:r>
            <w:r w:rsidR="004F7374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သူ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ရြာသားမ်ားႏွင့္တန္းတူ ပါဝင္ခြင့္ရသည္ဟု သင္ထင္ပါသလား။ </w:t>
            </w:r>
          </w:p>
        </w:tc>
      </w:tr>
      <w:tr w:rsidR="009F1DD5" w:rsidRPr="00CE0787" w:rsidTr="00906E62">
        <w:trPr>
          <w:trHeight w:val="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B86979" w:rsidP="00B86979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အမ်ိဳးသမီးႏွင့္မိန္းကေလးမ်ားသည္ စီမံခ်က္လုပ္ငန္းမ်ားမွ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အမ်ားနည္းတူ သာတူ</w:t>
            </w:r>
            <w:r w:rsidR="00214901"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ညီမွ် အက်ိဳးခံစားရ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79" w:rsidRPr="00CE0787" w:rsidRDefault="00B86979" w:rsidP="00BA01EA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အမ်ိဳးသမီးမ်ား၊ မိန္းကေလးမ်ားသည္ စီီမံခ်က္လုပ္ငန္းမ်ားမွ မည္သို႔ အက်ိဳးခံစားရပါသနည္း။ ဥပမာ ေပးပါ။ </w:t>
            </w:r>
          </w:p>
          <w:p w:rsidR="009F1DD5" w:rsidRPr="00CE0787" w:rsidRDefault="00B86979" w:rsidP="00B86979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သူတို႔သည္ အျခားေသာရပ္ရြာလူမ်ားႏွင့္တန္းတူ အက်ိဳးခံစားရသည္ဟု သင္ထင္ပါသလား။ </w:t>
            </w:r>
          </w:p>
        </w:tc>
      </w:tr>
      <w:tr w:rsidR="009F1DD5" w:rsidRPr="00CE0787" w:rsidTr="00906E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CE0E48" w:rsidP="00FA3E20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အစဥ္အလာအရ အခြင့္မသာသည့္ အျခားေသာအုပ္စုမ်ားသည္ စီမံခ်က္လုပ္ငန္း</w:t>
            </w:r>
            <w:r w:rsidR="00E70F7E" w:rsidRPr="00CE0787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မ်ားမွ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အမ်ားနည္းတူ သာတူညီမွ် အက်ိဳးခံစားရ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20" w:rsidRPr="00CE0787" w:rsidRDefault="00FA3E20" w:rsidP="00FA3E2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အစဥ္အလာအရ အခြင့္မသာသည့္ အျခားေသာအုပ္စုမ်ားသည္ စီမံခ်က္လုပ္ငန္းမ်ားမွ အမ်ားႏွင့္တန္းတူ အက်ိဳးခံစားရပါသလား။ ဥပမာ ေပးပါ။ </w:t>
            </w:r>
          </w:p>
          <w:p w:rsidR="009F1DD5" w:rsidRPr="00CE0787" w:rsidRDefault="00FA3E20" w:rsidP="00FA3E2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သူတို႔သည္ အျခားေသာရပ္ရြာလူမ်ားႏွင့္တန္းတူ အက်ိဳးခံစားရသည္ဟု သင္ထင္ပါသလား။</w:t>
            </w:r>
          </w:p>
        </w:tc>
      </w:tr>
      <w:tr w:rsidR="009F1DD5" w:rsidRPr="00CE0787" w:rsidTr="00906E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492AB9" w:rsidP="00492AB9">
            <w:pPr>
              <w:rPr>
                <w:rFonts w:ascii="Zawgyi-One" w:hAnsi="Zawgyi-One" w:cs="Zawgyi-One"/>
                <w:color w:val="000000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ရည္ရြယ္သည့္အက်ိဳးခံစားသူမ်ားအပါအဝင္ သက္ဆိုင္သူအားလံုးထံသုိ႔ အခ်က္အ လက္မ်ားအသိေပးေရးအတြက္ အဖြဲ႔အစည္းတြင္ မူဝါဒ (သိုု႔) အလားတူ လမ္းညႊန္ ခ်က္ရွိသည္။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492AB9" w:rsidP="00492AB9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>အက်ိဳးခံစားသူမ်ား၊ ရပ္ရြာလူထုမ်ားအား မည္သည့္အခ်က္အလက္မ်ား အသိေပးရမည္ကို လမ္းညႊန္ခ်က္</w:t>
            </w:r>
            <w:r w:rsidR="002A08CD"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တစ္ခုခု ရရွိဖူးပါသလား။ မိတ္ဖက္မ်ားႏွင့္ပတ္သက္၍လည္း မည္သို႔ရွိသနည္း။  </w:t>
            </w:r>
          </w:p>
        </w:tc>
      </w:tr>
      <w:tr w:rsidR="009F1DD5" w:rsidRPr="00CE0787" w:rsidTr="00906E62">
        <w:trPr>
          <w:trHeight w:val="8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492AB9">
            <w:pPr>
              <w:rPr>
                <w:rFonts w:ascii="Zawgyi-One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>ရည္ရြယ္သည့္အက်ိဳးခံစားသူမ်ား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u w:val="single"/>
              </w:rPr>
              <w:t>အားလံုး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 နားလည္လြယ္မည့္ပံုစံ (ဥပမာ - ပံုႏွိပ္၊ ေရဒီယို၊ ရပ္ရြာကဇာတ္)ႏွင့္ ဘာသာစကားတို႔ျဖင့္ 3MDG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lang w:val="en-US"/>
              </w:rPr>
              <w:t xml:space="preserve">စီမံခ်က္က ဆက္ သြယ္သည္။ </w:t>
            </w:r>
            <w:r w:rsidR="009F1DD5"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>.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D5" w:rsidRPr="00CE0787" w:rsidRDefault="00F13434" w:rsidP="00F13434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>အက်ိဳးခံစားသူမ်ားအား မည္သို႔ ဆက္သြယ္ေျပာဆိုပါသနည္း။ ေဒသဆို္င္ရာဘာသာစကားျဖင့္ သတင္း</w:t>
            </w:r>
            <w:r w:rsidR="002A08CD"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အခ်က္အလက္ေပးပါသလား။ </w:t>
            </w:r>
          </w:p>
        </w:tc>
      </w:tr>
      <w:tr w:rsidR="009F1DD5" w:rsidRPr="00CE0787" w:rsidTr="00906E62">
        <w:trPr>
          <w:trHeight w:val="7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AB0334" w:rsidP="000254D6">
            <w:pPr>
              <w:rPr>
                <w:rFonts w:ascii="Zawgyi-One" w:hAnsi="Zawgyi-One" w:cs="Zawgyi-One"/>
                <w:color w:val="000000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>သက္ဆိုင္သည့္စီမံခ်က္သတင္းအခ်က္အလက္မ်ားသည္ စီမံခ်က္အကိ်ဳးခံစားသူ</w:t>
            </w:r>
            <w:r w:rsidR="000254D6"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မ်ားျဖစ္သည့္ အမ်ိဳးသမီးမ်ား၊ မိန္းကေလးမ်ားထံသို႔ ပံုမွန္၊ အခ်ိန္မီ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u w:val="single"/>
              </w:rPr>
              <w:t>ေရာက္ရွိ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551F2C" w:rsidP="00551F2C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အမ်ိဳးသမီးမ်ား၊ မိန္းကေလးမ်ားထံ သတင္းအခ်က္အလက္ေရာက္ေစရန္ သင့္အဖြဲ႔အစည္းက မည္သို႔</w:t>
            </w:r>
            <w:r w:rsidR="002A08CD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ၾကိဳးပမ္းပါသနည္း။ ဥပမာေပးပါ။ </w:t>
            </w:r>
          </w:p>
        </w:tc>
      </w:tr>
      <w:tr w:rsidR="009F1DD5" w:rsidRPr="00CE0787" w:rsidTr="00906E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FB469F">
            <w:pPr>
              <w:rPr>
                <w:rFonts w:ascii="Zawgyi-One" w:hAnsi="Zawgyi-One" w:cs="Zawgyi-One"/>
                <w:color w:val="000000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>သက္ဆိုင္သည့္စီမံခ်က္သတင္းအခ်က္အလက္မ်ားသည္ စီမံခ်က္အကိ်ဳးခံစားသူ</w:t>
            </w:r>
            <w:r w:rsidR="00BE5347"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မ်ားျဖစ္သည့္ အစဥ္အလာအရအခြင့္မသာသည့္ အျခားအုပ္စုမ်ားထံသို႔ ပံုမွန္၊ အခ်ိန္မီ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u w:val="single"/>
              </w:rPr>
              <w:t>ေရာက္ရွိ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>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AB1085" w:rsidP="00AB108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>အစဥ္အလာအရအခြင့္မသာသည့္ အျခားအုပ္စု (သက္ၾကီးရြယ္အို၊ လူနည္းစုလူမ်ိဳး/ဘာသာ၊ မသန္စြမ္း</w:t>
            </w:r>
            <w:r w:rsidR="002A08CD"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သူ)မ်ားထံသို႔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သတင္းအခ်က္အလက္ေရာက္ေစရန္ သင့္အဖြဲ႔အစည္းက မည္သို႔ၾကိဳးပမ္းပါသနည္း။ ဥပမာေပးပါ။</w:t>
            </w:r>
          </w:p>
        </w:tc>
      </w:tr>
      <w:tr w:rsidR="009F1DD5" w:rsidRPr="00CE0787" w:rsidTr="00906E62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421A99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စီမံခ်က္အက်ိဳးတိုက္ရိုက္ခံစားသူမ်ားႏွင့္ ရပ္ရြာ/အဖြဲ႔အစည္းအတြင္းရွိ အျခားသူ မ်ားအၾကား သတင္းအခ်က္အလက္စီးဆင္းမႈကို စီမံခ်က္လုပ္ေဆာင္မႈမ်ားက တစိုက္မတ္မတ္၊ အျပည့္အဝ အားေပးသည္။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421A99" w:rsidP="00421A99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သတင္းအခ်က္အလက္ဖလွယ္မႈကို စီမံခ်က္လုပ္ေဆာင္မႈမ်ားက မည္သို႔အားေပးသနည္း။ မည္သူက အခ်က္အလက္ဖလွယ္သနည္း။ မည္သူက အခ်က္အလက္ကို လက္ခံသနည္း။ </w:t>
            </w:r>
          </w:p>
        </w:tc>
      </w:tr>
      <w:tr w:rsidR="009F1DD5" w:rsidRPr="00CE0787" w:rsidTr="00906E62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lastRenderedPageBreak/>
              <w:t>2.8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871A93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စီမံခ်က္၏ေရရွည္တည္တံ့ေရး အစီအမံမ်ားအေၾကာင္း (သို႔)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3MDG စီမံခ်က္အ လြန္တြင္ မည္သို႔ျဖစ္မည္ဟူသည့္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အလားတူအေတြးအေခၚမ်ားအေၾကာင္းကို စီမံ</w:t>
            </w:r>
            <w:r w:rsidR="00E70F7E" w:rsidRPr="00CE0787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ခ်က္အက်ိဳးခံစားသူမ်ားအား အသိေပးသည္။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A93" w:rsidRPr="00CE0787" w:rsidRDefault="00871A93" w:rsidP="00871A93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စီမံခ်က္၏ေရရွည္တည္တံ့ေရး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အစီအမံမ်ားအေၾကာင္း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(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သို႔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) 3MDG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စီမံခ်က္အလြန္တြင္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မည္သို႔ျဖစ္မည္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ဟူသည့္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အလားတူအေတြးအေခၚမ်ား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သင့္တြင္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ရွိပါသလား။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871A93" w:rsidRPr="00CE0787" w:rsidRDefault="00871A93" w:rsidP="00871A93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၄င္းအစီအစဥ္ကို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မည္သူ႔အား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အသိေပးပါသနည္း။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871A93" w:rsidRPr="00CE0787" w:rsidRDefault="00871A93" w:rsidP="00871A93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၄င္းအစီအစဥ္ကို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မည္သည့္ကာလအပိုင္းအျခားျဖင့္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ျ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ပင္ဆင္ပါသနည္း။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9F1DD5" w:rsidRPr="00CE0787" w:rsidRDefault="00871A93" w:rsidP="00871A93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ျပင္ဆင္သည့္အခါ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မည္သည့္အခ်က္အလက္ကို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 w:hint="cs"/>
                <w:color w:val="000000"/>
                <w:sz w:val="18"/>
                <w:szCs w:val="18"/>
                <w:lang w:val="en-US"/>
              </w:rPr>
              <w:t>စဥ္းစားပါသနည္း။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</w:tr>
      <w:tr w:rsidR="007D68E7" w:rsidRPr="00CE0787" w:rsidTr="00906E62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7D68E7" w:rsidRPr="00CE0787" w:rsidRDefault="007D68E7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E7" w:rsidRPr="00CE0787" w:rsidRDefault="007D68E7" w:rsidP="00B32184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အက်ိဳးခံစားသူမ်ားထံမွ ျပန္လည္တံု႔ျပန္အသိေပးခ်က္မ်ားကို လက္ခံ၊ စီမံျပဳျပင္၊ တံု႔ျပန္ေဆာင္ရြက္မႈတို႔ ပါဝင္သည့္ ပံုစံတက် ျပန္လည္အသိေပးခ်က္ရယူျခင္းႏွင့္ တံု႔ျပန္ေဆာင္ရြက္ခ်က္စနစ္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(FRM)ကို ထူေထာင္ရန္ႏွင့္ လည္ပတ္ရန္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မူဝါဒ (သို႔) အလားတူလမ္းညႊန္ခ်က္မ်ား အဖြဲ႔အစည္းတြင္ရွိသည္။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E7" w:rsidRPr="00CE0787" w:rsidRDefault="007D68E7" w:rsidP="002A08CD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သင့္အဖြဲ႔အစည္းတြင္ FRM သည္ မည္မွ်အလုပ္ျဖစ္သည္ဟု ထင္ပါသနည္း။ ၄င္းကို တိုးတက္ျပဳျပင္ရန္</w:t>
            </w:r>
            <w:r w:rsidR="002A08CD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အတြက္ သင့္တြင္အၾကံဥာဏ္ရွိပါက ထိုအၾကံကို သူတပါးအား အသိေပးခြင့္ရပါသလား။ ၄င္းအၾကံဥာဏ္မ်ား</w:t>
            </w:r>
            <w:r w:rsidR="002A08CD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ကို အေကာင္အထည္ေဖာ္ျဖစ္ပါသလား။ </w:t>
            </w:r>
          </w:p>
        </w:tc>
      </w:tr>
      <w:tr w:rsidR="007D68E7" w:rsidRPr="00CE0787" w:rsidTr="00906E62">
        <w:trPr>
          <w:trHeight w:val="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7D68E7" w:rsidRPr="00CE0787" w:rsidRDefault="007D68E7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E7" w:rsidRPr="00CE0787" w:rsidRDefault="007D68E7" w:rsidP="00B32184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စီမံခ်က္အက်ိဳးခံစားသူမ်ားအတြက္ ပံုစံတက် ျပန္လည္အသိေပးခ်က္ရယူျခင္းႏွင့္ တံု႔ျပန္ေဆာင္ရြက္ျခင္းစနစ္ ရွိသည္။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E7" w:rsidRPr="00CE0787" w:rsidRDefault="007D68E7" w:rsidP="00BA01EA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ရပ္ရြာလူထုအတြက္ ပံုစံတက် ျပန္လည္အသိေပးခ်က္ရယူျခင္းႏွင့္ တံု႔ျပန္ေဆာင္ရြက္ျခင္းစနစ္</w:t>
            </w:r>
            <w:r w:rsidR="002A08CD"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သင့္အဖြဲ႔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>အ</w:t>
            </w:r>
            <w:r w:rsidR="002A08CD"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>စည္းတြင္ ရွိပါသလား။</w:t>
            </w:r>
          </w:p>
        </w:tc>
      </w:tr>
      <w:tr w:rsidR="009F1DD5" w:rsidRPr="00CE0787" w:rsidTr="00906E6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E7" w:rsidRPr="00CE0787" w:rsidRDefault="007D68E7" w:rsidP="007D68E7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အက်ိဳးခံစားသူမ်ား ျပန္လည္အသိေပးခ်က္ရယူျခင္းႏွင့္ တံု႔ျပန္ေဆာင္ရြက္ျခင္းစနစ္ ႏွင့္ပတ္သက္၍ စီမံခ်က္ဝန္ထမ္းမ်ားႏွင့္ မိတ္ဖက္မ်ားအား ေလ့က်င့္သင္ၾကားထား သည္။ </w:t>
            </w:r>
            <w:r w:rsidR="00076C3B" w:rsidRPr="00CE0787">
              <w:rPr>
                <w:rFonts w:ascii="Zawgyi-One" w:hAnsi="Zawgyi-One" w:cs="Zawgyi-One"/>
                <w:sz w:val="18"/>
                <w:szCs w:val="18"/>
              </w:rPr>
              <w:t>သူတို႔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ေသခ်ာစြာနားလည္သည္။  </w:t>
            </w:r>
          </w:p>
          <w:p w:rsidR="009F1DD5" w:rsidRPr="00CE0787" w:rsidRDefault="009F1DD5">
            <w:pPr>
              <w:rPr>
                <w:rFonts w:ascii="Zawgyi-One" w:hAnsi="Zawgyi-One" w:cs="Zawgyi-One"/>
                <w:sz w:val="18"/>
                <w:szCs w:val="18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7D68E7" w:rsidP="00BA01EA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ျပန္လည္အသိေပးခ်က္ရယူျခင္းႏွင့္ တံု႔ျပန္ေဆာင္ရြက္ျခင္းစနစ္ မည္သို႔လည္ပတ္သည္ကို သင္နားလည္ပါ သလား။ အက်ဥ္းမွ် ေျပာျပပါ။  </w:t>
            </w:r>
          </w:p>
          <w:p w:rsidR="009F1DD5" w:rsidRPr="00CE0787" w:rsidRDefault="007D68E7" w:rsidP="007D68E7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ျပန္လည္အသိေပးခ်က္သည္ ေခါင္းပံုျဖတ္အျမတ္ထုတ္ျခင္း၊ အႏိုင္က်င့္ျခင္း၊ အဂတိလိုက္စားျခင္းတို႔ႏွင့္ သက္ဆိုင္ေနပါက မည္သို႔လုပ္ရမည္ကို သင္သိပါသလား။ </w:t>
            </w:r>
          </w:p>
        </w:tc>
      </w:tr>
      <w:tr w:rsidR="009F1DD5" w:rsidRPr="00CE0787" w:rsidTr="00906E62">
        <w:trPr>
          <w:trHeight w:val="1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F1DD5" w:rsidRPr="00CE0787" w:rsidRDefault="009F1DD5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3029FA" w:rsidP="003029FA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စီမံခ်က္အက်ိဳးခံစားရန္ရည္ရြယ္သူမ်ားသည္ ျပန္လည္အသိေပးခ်က္ရယူျခင္း ႏွင့္ တံု႔ျပန္ေဆာင္ရြက္ျခင္းစနစ္တည္ရွိေၾကာင္း သိရွိၿပီး၊ ၄င္းလည္ပတ္ပံုကို နားလည္</w:t>
            </w:r>
            <w:r w:rsidR="009E2970" w:rsidRPr="00CE0787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ကာ၊ ၄င္းစနစ္အား သူတပါးအကူအညီမပါဘဲ အသံုးခ်ႏိုင္သည္။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D5" w:rsidRPr="00CE0787" w:rsidRDefault="003029FA" w:rsidP="003029FA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သင့္အဖြဲ႔အစည္းသည္ ျပန္လည္အသိေပးျခင္းကို အားေပးၿပီး လိုလားသည္ဟု ထင္ပါသလား။ </w:t>
            </w:r>
          </w:p>
        </w:tc>
      </w:tr>
      <w:tr w:rsidR="00BB2AF9" w:rsidRPr="00CE0787" w:rsidTr="00906E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BB2AF9" w:rsidRPr="00CE0787" w:rsidRDefault="00BB2AF9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F9" w:rsidRPr="00CE0787" w:rsidRDefault="00BB2AF9" w:rsidP="00B32184">
            <w:pPr>
              <w:rPr>
                <w:rFonts w:ascii="Zawgyi-One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ျပန္လည္အသိေပးခ်က္ရယူျခင္းႏွင့္ တံု႔ျပန္ေဆာင္ရြက္ျခင္းစနစ္သည္ လွ်ိဳ႕ဝွက္ ခ်က္ထိန္းသိမ္းေပးၿပီး စီမံခ်က္အက်ိဳးခံစားသူမ်ား၊ ရပ္ရြာလူထုမ်ားအေနျဖင့္ ၄င္းစနစ္ကို အလြယ္တကူလက္လွမ္းမီႏိုင္သည္။ (ေဒသဆိုင္ရာ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lastRenderedPageBreak/>
              <w:t xml:space="preserve">ဘာသာစကား အပါအဝင္)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F9" w:rsidRPr="00CE0787" w:rsidRDefault="00BB2AF9" w:rsidP="00BB2AF9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lastRenderedPageBreak/>
              <w:t>ရပ္ရြာလူထုအေနျဖင့္ ျပန္လည္အသိေပးရာတြင္ ေဘးကင္းသည္ဟု သင္ထင္ပါသလား။ အဘယ္ေၾကာင့္</w:t>
            </w:r>
            <w:r w:rsidR="000D047F"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>နည္း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</w:p>
          <w:p w:rsidR="00BB2AF9" w:rsidRPr="00CE0787" w:rsidRDefault="00BB2AF9" w:rsidP="00BB2AF9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ျပန္လည္အသိေပးခ်က္ကို လွ်ိဳ႕ဝွက္ထားပါသလား။ မည္သို႔နည္း။ </w:t>
            </w:r>
          </w:p>
        </w:tc>
      </w:tr>
      <w:tr w:rsidR="00BB2AF9" w:rsidRPr="00CE0787" w:rsidTr="00906E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BB2AF9" w:rsidRPr="00CE0787" w:rsidRDefault="00BB2AF9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F9" w:rsidRPr="00CE0787" w:rsidRDefault="00BB2AF9" w:rsidP="00B32184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ျပန္လည္အသိေပးမႈေပးပို႔ရန္အတြက္ အမ်ိဳးသမီးႏွင့္မိန္းကေလးမ်ား ႏွစ္သက္ သည့္နည္းလမ္းကို သိႏိုင္ရန္ ၄င္းတို႔ကို ပံုမွန္ေဆြးေႏြးသည္။ (ဥပမာ - လူကိုယ္ တိုင္၊ ဖုန္း/ စာတိုပို႔၊ စာေရးသားမႈ/ အီးေမး)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F9" w:rsidRPr="00CE0787" w:rsidRDefault="00206CA0" w:rsidP="00206CA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ျပန္လည္အသိေပးခ်က္ရယူျခင္းႏွင့္ တံု႔ျပန္ေဆာင္ရြက္ျခင္းစနစ္ကို ေရးဆြဲစဥ္က အမ်ိဳးသမီးမ်ား၊ မိန္းကေလး မ်ားကို ဖိတ္ေခၚပါဝင္ေစခဲ့ပါသလား။ </w:t>
            </w:r>
          </w:p>
        </w:tc>
      </w:tr>
      <w:tr w:rsidR="00BA01EA" w:rsidRPr="00CE0787" w:rsidTr="00906E6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BA01EA" w:rsidRPr="00CE0787" w:rsidRDefault="00BA01EA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EA" w:rsidRPr="00CE0787" w:rsidRDefault="006B7E94" w:rsidP="00BA01EA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>ရရွိသည့္ျပန္လည္အသိေပးခ်က္မ်ားကို လည္းေကာင္း၊ ၄င္းတို႔ႏွင့္ပတ္သက္၍ မည္ သို႔ တံု႔ျပန္ေဆာင္ရြက္ခဲ့သည္ကိုလည္းေကာင္း ရွင္းလင္းစြာမွတ္တမ္းတင္ ထား</w:t>
            </w:r>
            <w:r w:rsidR="003D14C3"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EA" w:rsidRPr="00CE0787" w:rsidRDefault="00205242" w:rsidP="00205242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ရရွိသည့္ျပန္လည္အသိေပးခ်က္မ်ားကို လည္းေကာင္း၊ ၄င္းတို႔ႏွင့္ပတ္သက္၍ မည္သို႔ တံု႔ျပန္ေဆာင္ရြက္ခဲ့ သည္ကိုလည္းေကာင္း ရွင္းလင္းစြာမွတ္တမ္းထားရွိပါသလား။ ရွိပါက မည္သို႔မွတ္တမ္းထားရွိသနည္း၊ မည္သည့္ေနရာတြင္ ထားသနည္း။ မည္သူက မွတ္တမ္းတင္သနည္း။ </w:t>
            </w:r>
          </w:p>
        </w:tc>
      </w:tr>
      <w:tr w:rsidR="00BA01EA" w:rsidRPr="00CE0787" w:rsidTr="00906E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BA01EA" w:rsidRPr="00CE0787" w:rsidRDefault="00BA01EA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4.2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EA" w:rsidRPr="00CE0787" w:rsidRDefault="00205242" w:rsidP="00BA01EA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စီစဥ္ေရးဆဲြသည့္အဆင့္တြင္ </w:t>
            </w:r>
            <w:r w:rsidRPr="00CE0787">
              <w:rPr>
                <w:rFonts w:ascii="Zawgyi-One" w:hAnsi="Zawgyi-One" w:cs="Zawgyi-One" w:hint="cs"/>
                <w:sz w:val="18"/>
                <w:szCs w:val="18"/>
              </w:rPr>
              <w:t>ဆံုးရံႈးႏိုင္ေခ်သံုးသပ္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မႈျပဳလုပ္သည္။ စီမံခ်က္တြင္ ထိ ေတြ႔ေဆာင္ရြက္မည့္ ပထဝီေဒသ၊ လူအုပ္စုမ်ား၊ အဖြဲ႔အစည္းမ်ား အဓိကဆက္အား မ်ား၊ ခြဲအားမ်ားကို စီမံခ်က္ေဆာင္ရြက္မႈမွရႏိုင္သည့္ရလဒ္မ်ားႏွင့္အတူ ၄င္းသံုး သပ္မႈတြင္ ထည့္သြင္းစဥ္းစားသည္။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EA" w:rsidRPr="00CE0787" w:rsidRDefault="006E541C" w:rsidP="006E541C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သင့္အဖြဲ႔အစည္းတြင္ ဆံုးရံႈးႏိုင္ေခ်သံုးသပ္ေရးလုပ္ငန္းစဥ္ရွိပါသလား။ ၄င္းသံုးသပ္မႈလုပ္ငန္းစဥ္တြင္ သင္ ပါဝင္ဖူးပါသလား။ </w:t>
            </w:r>
          </w:p>
        </w:tc>
      </w:tr>
      <w:tr w:rsidR="00BA01EA" w:rsidRPr="00CE0787" w:rsidTr="00906E62">
        <w:trPr>
          <w:trHeight w:val="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BA01EA" w:rsidRPr="00CE0787" w:rsidRDefault="00BA01EA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4.4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EA" w:rsidRPr="00CE0787" w:rsidRDefault="00DD3B09" w:rsidP="00BA01EA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စီမံခ်က္ဝန္ထမ္းမ်ား၊ ေစတနာ့ဝန္ထမ္းမ်ားသည္ ၄င္းတို႔ထမ္းေဆာင္ေနသည့္ ရပ္ရြာ/ အဖြဲ႔အစည္းမ်ားကို ကိုယ္စားျပဳသည္။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EA" w:rsidRPr="00CE0787" w:rsidRDefault="00BA01EA" w:rsidP="0013311D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>[</w:t>
            </w:r>
            <w:r w:rsidR="0013311D"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>အမ်ိဳးသမီး၊ လူနည္းစုလူမ်ိဳး/ဘာသာ၊ မသန္စြမ္းဝန္ထမ္းမ်ားသို႔</w:t>
            </w:r>
            <w:r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>]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  <w:r w:rsidR="0013311D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စီမံခ်က္တိုးတက္ေရးအတြက္ သင္၏အၾကံဥာဏ္မ်ားကို အၾကီးတန္းစီမံခန္႔ခြဲမႈအဖြဲ႔က နားေထာင္သည္ဟု ထင္ပါသလား။ </w:t>
            </w:r>
          </w:p>
        </w:tc>
      </w:tr>
      <w:tr w:rsidR="00BF462F" w:rsidRPr="00CE0787" w:rsidTr="00906E62">
        <w:trPr>
          <w:trHeight w:val="1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BF462F" w:rsidRPr="00CE0787" w:rsidRDefault="00BF462F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4.6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62F" w:rsidRPr="00CE0787" w:rsidRDefault="00BF462F" w:rsidP="00B32184">
            <w:pPr>
              <w:rPr>
                <w:rFonts w:ascii="Zawgyi-One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သက္ဆိုင္သည့္ဝန္ထမ္းမ်ားႏွင့္မိတ္ဖက္မ်ားအား ေဘးမျဖစ္ေစေရး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(Do No Harrm) အေျခခံမူမ်ားကိုျဖစ္ေစ၊ အလားတူအစီအစဥ္နည္းလမ္းတစ္ခုခုကိုျဖစ္ေစ ပံုမွန္ သင္ၾကားေလ့က်င့္ေပးသည္။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62F" w:rsidRPr="00CE0787" w:rsidRDefault="00BF462F" w:rsidP="00BA01EA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ပဋိပကၡဆိုင္ရာအကင္းပါးမႈႏွင့္ပတ္သက္၍ သင့္အားသင္ၾကားေပးဖူးပါသလား။ </w:t>
            </w:r>
          </w:p>
          <w:p w:rsidR="00BF462F" w:rsidRPr="00CE0787" w:rsidRDefault="00BF462F" w:rsidP="00BF462F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သင့္အား မည္သည့္ကာလအပိုင္းအျခားျဖင့္ သင္ၾကားေလ့က်င့္ပါသနည္း။  </w:t>
            </w:r>
          </w:p>
        </w:tc>
      </w:tr>
      <w:tr w:rsidR="00BF462F" w:rsidRPr="00CE0787" w:rsidTr="00906E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BF462F" w:rsidRPr="00CE0787" w:rsidRDefault="00BF462F" w:rsidP="00BA01E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4.7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62F" w:rsidRPr="00CE0787" w:rsidRDefault="00BF462F" w:rsidP="00B32184">
            <w:pPr>
              <w:rPr>
                <w:rFonts w:ascii="Zawgyi-One" w:hAnsi="Zawgyi-One" w:cs="Zawgyi-One"/>
                <w:color w:val="FF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color w:val="FF0000"/>
                <w:sz w:val="18"/>
                <w:szCs w:val="18"/>
                <w:lang w:val="en-US"/>
              </w:rPr>
              <w:t>[ပဋိပကၡျဖစ္ရာေဒသမ်ားတြင္ လုပ္ကုိင္ေနသည့္ 3MDG IP မ်ားအတြက္သာ - အျခားသူမ်ားအား NA ဟု ေရးရန္]</w:t>
            </w:r>
          </w:p>
          <w:p w:rsidR="00BF462F" w:rsidRPr="00CE0787" w:rsidRDefault="00BF462F" w:rsidP="00B32184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3MDG ရန္ပံုေငြျဖင့္ လုပ္ငန္းေဆာင္ရြက္ရမည့္ ေဒသမ်ားအားလံုးအတြက္ က်ားမ ကြဲျပားမႈကို ထည့္သြင္းစဥ္းစားထားသည့္ ပဋိပကၡသံုးသပ္ခ်က္ အေသးစိတ္ကို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lastRenderedPageBreak/>
              <w:t xml:space="preserve">အျပည့္အစံုျပဳလုပ္ထားသည္။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 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F70" w:rsidRPr="00CE0787" w:rsidRDefault="00347F70" w:rsidP="009F1DD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lastRenderedPageBreak/>
              <w:t xml:space="preserve">သင့္အဖြဲ႔အစည္းသည္ ၄င္းလုပ္ငန္းေဆာင္ရြက္မည့္ေဒသအတြက္ ပဋိပကၡသံုးသပ္ခ်က္ကို ျပဳလုပ္ထားသည္ ဟု သင္သိထားပါသလား။ ၄င္းသံုးသပ္ခ်က္ကို သင္ဖတ္ဖူးပါသလား။ </w:t>
            </w:r>
          </w:p>
          <w:p w:rsidR="00BF462F" w:rsidRPr="00CE0787" w:rsidRDefault="00347F70" w:rsidP="00347F7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 w:themeColor="text1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ပဋိပကၡေၾကာင့္ အမ်ိဳးသား၊ အမ်ိဳးသမီးမ်ားအေပၚ မည္သို႔ကြဲျပားစြာ သက္ေရာက္သည္ကို ၄င္းသံုးသပ္ခ်က္ တြင္ ထည့္သြင္းစဥ္းစားပါသလား။ </w:t>
            </w:r>
          </w:p>
        </w:tc>
      </w:tr>
    </w:tbl>
    <w:p w:rsidR="007332B8" w:rsidRPr="00CE0787" w:rsidRDefault="007332B8" w:rsidP="001A1EFB">
      <w:pPr>
        <w:rPr>
          <w:b/>
          <w:sz w:val="28"/>
          <w:lang w:val="en-GB"/>
        </w:rPr>
      </w:pPr>
    </w:p>
    <w:p w:rsidR="001A1EFB" w:rsidRPr="00CE0787" w:rsidRDefault="00906E62" w:rsidP="001A1EFB">
      <w:pPr>
        <w:rPr>
          <w:rFonts w:ascii="Zawgyi-One" w:hAnsi="Zawgyi-One" w:cs="Zawgyi-One"/>
          <w:b/>
          <w:sz w:val="24"/>
          <w:lang w:val="en-GB"/>
        </w:rPr>
      </w:pPr>
      <w:r w:rsidRPr="00CE0787">
        <w:rPr>
          <w:rFonts w:ascii="Zawgyi-One" w:hAnsi="Zawgyi-One" w:cs="Zawgyi-One"/>
          <w:b/>
          <w:sz w:val="24"/>
          <w:lang w:val="en-US"/>
        </w:rPr>
        <w:t>၃။ ရပ္ရြာလူထု</w:t>
      </w:r>
      <w:r w:rsidR="001A1EFB" w:rsidRPr="00CE0787">
        <w:rPr>
          <w:rFonts w:ascii="Zawgyi-One" w:hAnsi="Zawgyi-One" w:cs="Zawgyi-One"/>
          <w:b/>
          <w:sz w:val="24"/>
          <w:lang w:val="en-GB"/>
        </w:rPr>
        <w:t xml:space="preserve"> </w:t>
      </w:r>
    </w:p>
    <w:p w:rsidR="001A1EFB" w:rsidRPr="00CE0787" w:rsidRDefault="001A1EFB" w:rsidP="001A1EFB"/>
    <w:p w:rsidR="00906E62" w:rsidRPr="00CE0787" w:rsidRDefault="00906E62" w:rsidP="001A1EFB">
      <w:pPr>
        <w:rPr>
          <w:rFonts w:ascii="Zawgyi-One" w:hAnsi="Zawgyi-One" w:cs="Zawgyi-One"/>
          <w:lang w:val="en-US"/>
        </w:rPr>
      </w:pPr>
      <w:r w:rsidRPr="00CE0787">
        <w:rPr>
          <w:rFonts w:ascii="Zawgyi-One" w:hAnsi="Zawgyi-One" w:cs="Zawgyi-One"/>
          <w:lang w:val="en-GB"/>
        </w:rPr>
        <w:t xml:space="preserve">ေအာက္ပါဇယားမွ လမ္းညႊန္ေမးခြန္းမ်ားကို ရပ္ရြာလူထုမ်ားႏွင့္သီးျခားအုပ္စုေဆြးေႏြးမႈမ်ားတြင္ သံုးရန္ရည္ရြယ္သည္။ ရပ္ရြာလူထုႏွင့္ေဆြးေႏြးျခင္းသည္ </w:t>
      </w:r>
      <w:r w:rsidRPr="00CE0787">
        <w:rPr>
          <w:rFonts w:ascii="Zawgyi-One" w:hAnsi="Zawgyi-One" w:cs="Zawgyi-One"/>
          <w:lang w:val="en-US"/>
        </w:rPr>
        <w:t xml:space="preserve">AEI&amp;CS သံုးသပ္မႈလုပ္ငန္း တြင္ အေရးအၾကီးဆံုးအစိတ္အပိုင္းတစ္ခုုျဖစ္သည္။ သီးျခားအုပ္စုေဆြးေႏြးမႈမ်ားကို စီစဥ္ရာတြင္ ဤလမ္းညႊန္စာေစာင္အစပိုင္းတြင္ ေဖာ္ျပထားသကဲ့သို႔ ေဆာင္ရြက္သင့္သည္။ </w:t>
      </w:r>
    </w:p>
    <w:p w:rsidR="003D7DC8" w:rsidRPr="00CE0787" w:rsidRDefault="003D7DC8" w:rsidP="001A1EFB">
      <w:pPr>
        <w:rPr>
          <w:rFonts w:ascii="Zawgyi-One" w:hAnsi="Zawgyi-One" w:cs="Zawgyi-One"/>
        </w:rPr>
      </w:pPr>
    </w:p>
    <w:p w:rsidR="00906E62" w:rsidRPr="00CE0787" w:rsidRDefault="00906E62" w:rsidP="00906E62">
      <w:pPr>
        <w:rPr>
          <w:rFonts w:ascii="Zawgyi-One" w:hAnsi="Zawgyi-One" w:cs="Zawgyi-One"/>
          <w:color w:val="FF0000"/>
          <w:lang w:val="en-GB"/>
        </w:rPr>
      </w:pPr>
      <w:r w:rsidRPr="00CE0787">
        <w:rPr>
          <w:rFonts w:ascii="Zawgyi-One" w:hAnsi="Zawgyi-One" w:cs="Zawgyi-One"/>
          <w:b/>
          <w:color w:val="FF0000"/>
          <w:lang w:val="en-GB"/>
        </w:rPr>
        <w:t xml:space="preserve">မွတ္ခ်က္ - </w:t>
      </w:r>
      <w:r w:rsidRPr="00CE0787">
        <w:rPr>
          <w:rFonts w:ascii="Zawgyi-One" w:hAnsi="Zawgyi-One" w:cs="Zawgyi-One"/>
          <w:color w:val="FF0000"/>
          <w:u w:val="single"/>
          <w:lang w:val="en-GB"/>
        </w:rPr>
        <w:t>ညႊန္းကိန္း ၃.၄ ႏွင့္စပ္လ်ဥ္းသည့္ေမးခြန္းမ်ားကို ေရးထားသည့္အတိုင္း (ေဒသဆိုင္ရာဘာသာစကားျဖင့္) အတိအက်ေမးရမည္။</w:t>
      </w:r>
      <w:r w:rsidRPr="00CE0787">
        <w:rPr>
          <w:rFonts w:ascii="Zawgyi-One" w:hAnsi="Zawgyi-One" w:cs="Zawgyi-One"/>
          <w:color w:val="FF0000"/>
          <w:lang w:val="en-GB"/>
        </w:rPr>
        <w:t xml:space="preserve"> က်န္ေမးခြန္းမ်ားကို အၾကံျပဳထားျခင္းသာျဖစ္သည္။ အျခားေမးခြန္းမ်ားကိုလည္း လိုအပ္သလိုေမးျမန္းႏိုင္သည္။ တိုင္းတာလိုသည့္ညႊန္းကိန္းတစ္ခုစီအတြက္ အတိက်ဆံုးရမွတ္ကို ေရြးခ်ယ္ ႏိုင္ေရးအတြက္ လံုေလာက္သည့္ အခ်က္အလက္ရရန္ ရည္ရြယ္ရင္းျဖစ္သည္။ </w:t>
      </w:r>
    </w:p>
    <w:p w:rsidR="003D7DC8" w:rsidRPr="00CE0787" w:rsidRDefault="00906E62" w:rsidP="003D7DC8">
      <w:pPr>
        <w:rPr>
          <w:rFonts w:ascii="Zawgyi-One" w:hAnsi="Zawgyi-One" w:cs="Zawgyi-One"/>
          <w:lang w:val="en-GB"/>
        </w:rPr>
      </w:pPr>
      <w:r w:rsidRPr="00CE0787">
        <w:rPr>
          <w:rFonts w:ascii="Zawgyi-One" w:hAnsi="Zawgyi-One" w:cs="Zawgyi-One"/>
          <w:color w:val="FF0000"/>
          <w:lang w:val="en-GB"/>
        </w:rPr>
        <w:t xml:space="preserve"> </w:t>
      </w:r>
      <w:r w:rsidR="003D7DC8" w:rsidRPr="00CE0787">
        <w:rPr>
          <w:rFonts w:ascii="Zawgyi-One" w:hAnsi="Zawgyi-One" w:cs="Zawgyi-One"/>
          <w:i/>
          <w:color w:val="FF0000"/>
          <w:lang w:val="en-GB"/>
        </w:rPr>
        <w:t xml:space="preserve"> </w:t>
      </w:r>
    </w:p>
    <w:p w:rsidR="007332B8" w:rsidRPr="00CE0787" w:rsidRDefault="007332B8" w:rsidP="001A1EFB">
      <w:pPr>
        <w:rPr>
          <w:b/>
          <w:sz w:val="22"/>
          <w:u w:val="single"/>
        </w:rPr>
      </w:pPr>
    </w:p>
    <w:tbl>
      <w:tblPr>
        <w:tblW w:w="14760" w:type="dxa"/>
        <w:tblInd w:w="-342" w:type="dxa"/>
        <w:tblLook w:val="04A0" w:firstRow="1" w:lastRow="0" w:firstColumn="1" w:lastColumn="0" w:noHBand="0" w:noVBand="1"/>
      </w:tblPr>
      <w:tblGrid>
        <w:gridCol w:w="610"/>
        <w:gridCol w:w="4147"/>
        <w:gridCol w:w="15368"/>
      </w:tblGrid>
      <w:tr w:rsidR="00906E62" w:rsidRPr="00CE0787" w:rsidTr="00B32184">
        <w:trPr>
          <w:trHeight w:val="54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NO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  <w:hideMark/>
          </w:tcPr>
          <w:p w:rsidR="00906E62" w:rsidRPr="00CE0787" w:rsidRDefault="00906E62" w:rsidP="00B32184">
            <w:pPr>
              <w:jc w:val="center"/>
              <w:rPr>
                <w:rFonts w:ascii="Zawgyi-One" w:eastAsia="Times New Roman" w:hAnsi="Zawgyi-One" w:cs="Zawgyi-One"/>
                <w:bCs/>
                <w:color w:val="FFFFFF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bCs/>
                <w:color w:val="FFFFFF"/>
                <w:lang w:val="en-US"/>
              </w:rPr>
              <w:t xml:space="preserve">Indicator </w:t>
            </w:r>
            <w:r w:rsidRPr="00CE0787">
              <w:rPr>
                <w:rFonts w:ascii="Zawgyi-One" w:eastAsia="Times New Roman" w:hAnsi="Zawgyi-One" w:cs="Zawgyi-One"/>
                <w:bCs/>
                <w:color w:val="FFFFFF"/>
                <w:lang w:val="en-US"/>
              </w:rPr>
              <w:t>တိုင္းတာရန္ညႊန္းကိန္း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</w:tcPr>
          <w:p w:rsidR="00906E62" w:rsidRPr="00CE0787" w:rsidRDefault="00906E62" w:rsidP="00B32184">
            <w:pPr>
              <w:jc w:val="center"/>
              <w:rPr>
                <w:rFonts w:ascii="Zawgyi-One" w:eastAsia="Times New Roman" w:hAnsi="Zawgyi-One" w:cs="Zawgyi-One"/>
                <w:color w:val="FFFFFF" w:themeColor="background1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b/>
                <w:color w:val="FFFFFF" w:themeColor="background1"/>
                <w:lang w:val="en-US"/>
              </w:rPr>
              <w:t>ရည္ရြယ္ထားသည့္ အက်ိဳးခံစားသူမ်ား</w:t>
            </w:r>
          </w:p>
        </w:tc>
      </w:tr>
      <w:tr w:rsidR="00906E62" w:rsidRPr="00CE0787" w:rsidTr="009F3BA7">
        <w:trPr>
          <w:trHeight w:val="192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9F3BA7" w:rsidP="007332B8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ပြင့္လင္းျမင္သာမႈရွိေစရန္လည္းေကာင္း၊ ရႈေထာင့္အမ်ိဳးမ်ိဳးကို ထည့္သြင္းစဥ္းစား ျဖစ္ေစရန္လည္းေကာင္း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စီမံခ်က္စီစဥ္ကာလ၊ ပံုစံခ်မႈ/ျပန္လည္ပံုစံခ်မႈကာလ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တြင္ ရပ္ရြာလူထုအပါအဝင္ အဓိကသက္ဆိုင္သူအုပ္စုအားလံုးမွ ကုိယ္စားလွယ္မ်ားကို ဖိတ္ေခၚပါဝင္ေစသည္။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BA7" w:rsidRPr="00CE0787" w:rsidRDefault="009F3BA7" w:rsidP="007332B8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စီမံခ်က္အစပိုင္းတြင္ မည္သည့္လိုအပ္ခ်က္ရွိသည္၊ စီမံခ်က္ကိုအေကာင္းဆံုး မည္သို႔ေဆာင္ရြက္သင့္သည္ကို ဝန္္ထမ္းမ်ားက (အမ်ိဳးသမီး၊ မိန္းကေလးမ်ား၊ သက္ၾကီးရြယ္အိုမ်ား၊ မသန္စြမ္းသူမ်ား၊ လူနည္းစု လူမ်ိဳး ဘာသာဝင္မ်ား အပါ အဝင္) အုပ္စုအမ်ိဳးမ်ိဳး၊ ရပ္သူရြာသား အမ်ိဳးမ်ိဳးထံမွ အၾကံဥာဏ္ ရယူပါသလား။ </w:t>
            </w:r>
          </w:p>
          <w:p w:rsidR="009F3BA7" w:rsidRPr="00CE0787" w:rsidRDefault="009F3BA7" w:rsidP="007332B8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>ရပ္ရြာလူထု၏အျမင္မ်ားက စီမံခ်က္ကိစၥမ်ားအေပၚ ၾသဇာသက္ေရာက္ခဲ့သည့္ သာဓကတစ္ခု ေျပာျပပါ</w:t>
            </w:r>
          </w:p>
          <w:p w:rsidR="00906E62" w:rsidRPr="00CE0787" w:rsidRDefault="009F3BA7" w:rsidP="009F3BA7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စီမံခ်က္အက်ိဳးခံစားသူမ်ား၊ ရပ္သူရြာသားမ်ားသည္ ယခုထက္ပိုမို၍ ပါဝင္ရန္ဆႏၵရွိသည္ဟု ထင္ပါသလား။ ဟုတ္ပါက မည္သည့္နည္းလမ္းမ်ားျဖင့္ ပါဝင္လိုၾကသနည္း။ </w:t>
            </w:r>
          </w:p>
        </w:tc>
      </w:tr>
      <w:tr w:rsidR="00906E62" w:rsidRPr="00CE0787" w:rsidTr="00906E62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1.3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9F3BA7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စီမံခ်က္အား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စဥ္ဆက္မျပတ္ေစာင့္ၾကည့္ျခင္း၊ အကဲျဖတ္ျခင္းကာလ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တြင္ ရပ္ရြာလူ ထုမ်ားအပါအဝင္ အဓိက သက္ဆိုင္သူအုပ္စုအားလံုးမွ ကုိယ္စားလွယ္မ်ားကို ဖိတ္ေခၚပါဝင္ေစသည္။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9F3BA7" w:rsidP="009F3BA7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စီမံခ်က္ဆက္လက္ေဆာင္ရြက္ရာတြင္ မည္သို႔ျဖစ္ပ်က္ခဲ့သနည္း။ စီမံခ်က္ဆံုးျဖတ္ခ်က္မ်ားတြင္ ရပ္ရြာလူထု အား မည္သို႔ဖိတ္ေခၚပါဝင္ေစခဲ့သနည္း။ </w:t>
            </w:r>
          </w:p>
        </w:tc>
      </w:tr>
      <w:tr w:rsidR="00906E62" w:rsidRPr="00CE0787" w:rsidTr="00906E62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1.4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9F3BA7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စီမံခ်က္အဆင့္အားလံုး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တြင္ အမ်ိဳးသမီးမ်ား၊ မိန္းကေလးမ်ားကို ပါဝင္ေစသည္ (အဆင့္မ်ား - ၁၊ စီစဥ္ျခင္း၊ ပံုစံခ်ျခင္း ၂၊ အေကာင္အထည္ေဖာ္ျခင္း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lastRenderedPageBreak/>
              <w:t>၃၊ ေစာင့္ ၾကည့္ျခင္းႏွင့္ အကဲျဖတ္ျခင္း)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9F3BA7" w:rsidP="009F3BA7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lastRenderedPageBreak/>
              <w:t xml:space="preserve">အမ်ိဳးသမီးႏွင့္မိန္းကေလးမ်ားအားေမးရန္ - သင္သည္ စီမံခ်က္လုပ္ငန္းမ်ားတြင္ ပါဝင္ခဲ့ပါသလား။ မည္သည့္ လုပ္ငန္းေဆာင္ရြက္မႈမ်ားျဖစ္သနည္း။ မည္သို႔ ပါဝင္ခဲ့သနည္း။ </w:t>
            </w:r>
          </w:p>
        </w:tc>
      </w:tr>
      <w:tr w:rsidR="00906E62" w:rsidRPr="00CE0787" w:rsidTr="0069537A">
        <w:trPr>
          <w:trHeight w:val="131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1.5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9F3BA7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အစဥ္အလာအရ အခြင့္မသာသည့္္ အျခားအုပ္စုမ်ား (ဥပမာ - သက္ၾကီးရြယ္အို၊ လူနည္းစု လူမ်ိဳး/ဘာသာ၊ မသန္စြမ္း) အား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စီမံခ်က္၏အဆင့္အားလံုး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တြင္ ဖိတ္ ေခၚပါဝင္ေစသည္။ (အဆင့္မ်ား - ၁၊ စီစဥ္ျခင္း၊ ပံုစံခ်ျခင္း ၂၊ အေကာင္အထည္ ေဖာ္ျခင္း ၃၊ ေစာင့္ၾကည့္ျခင္းႏွင့္ အကဲျဖတ္ျခင္း)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ED67F8" w:rsidP="00ED67F8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အခြင့္မသာသည့္အုပ္စုကုိယ္စားလွယ္မ်ားအားေမးရန္ - သင္သည္ စီမံခ်က္လုပ္ငန္းမ်ားတြင္ ပါဝင္ခဲ့ပါ သလား။ မည္သည့္ လုပ္ငန္းေဆာင္ရြက္မႈမ်ားျဖစ္သနည္း။ မည္သို႔ ပါဝင္ခဲ့သနည္း။</w:t>
            </w:r>
            <w:r w:rsidR="00906E62"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</w:p>
        </w:tc>
      </w:tr>
      <w:tr w:rsidR="00763075" w:rsidRPr="00CE0787" w:rsidTr="00763075">
        <w:trPr>
          <w:trHeight w:val="8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763075" w:rsidRPr="00CE0787" w:rsidRDefault="00763075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1.7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75" w:rsidRPr="00CE0787" w:rsidRDefault="00763075" w:rsidP="00BF17AA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အမ်ိဳးသမီးမ်ားႏွင့္ မိန္းကေလးမ်ားသည္ စီမံခ်က္ေဆာင္ရြက္မႈမ်ားအား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အမ်ားနည္းတူ သာတူညီမွ် လက္လွမ္းမီ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75" w:rsidRPr="00CE0787" w:rsidRDefault="00763075" w:rsidP="0076307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အမ်ိဳးသမီးမ်ားႏွင့္ မိန္းကေလးမ်ားသည္ စီမံခ်က္ေဆာင္ရြက္မႈမ်ားတြင္ အျခားရပ္သူရြာသားမ်ားႏွင့္တန္းတူ ပါဝင္ေဆာင္ရြက္ခြင့္ရသည္ဟု သင္ထင္ပါသလား။ မထင္ပါက အဘယ္ေၾကာင့္နည္း။</w:t>
            </w:r>
          </w:p>
        </w:tc>
      </w:tr>
      <w:tr w:rsidR="00763075" w:rsidRPr="00CE0787" w:rsidTr="00906E62">
        <w:trPr>
          <w:trHeight w:val="11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763075" w:rsidRPr="00CE0787" w:rsidRDefault="00763075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1.8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75" w:rsidRPr="00CE0787" w:rsidRDefault="00763075" w:rsidP="00BF17AA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အစဥ္အလာအရ အခြင့္မသာသည့္္ အျခားအုပ္စုမ်ား (ဥပမာ - သက္ၾကီးရြယ္အို၊ လူနည္းစု လူမ်ိဳး/ဘာသာ၊ မသန္စြမ္း) သည္ စီမံခ်က္ေဆာင္ရြက္မႈမ်ားအား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အမ်ားနည္းတူ သာတူညီမွ် လက္လွမ္းမီ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75" w:rsidRPr="00CE0787" w:rsidRDefault="00763075" w:rsidP="0076307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သက္ၾကီးရြယ္အို၊ လူနည္းစု လူမ်ိဳး/ဘာသာ၊ မသန္စြမ္းသူ၊ နာမက်န္းသူမ်ားသည္ စီမံခ်က္ေဆာင္ရြက္မႈမ်ား တြင္ အျခားရပ္သူရြာသားမ်ားႏွင့္တန္းတူ ပါဝင္ေဆာင္ရြက္ခြင့္ရသည္ဟု သင္ထင္ပါသလား။ မထင္ပါက အဘယ္ေၾကာင့္နည္း။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763075" w:rsidRPr="00CE0787" w:rsidTr="00906E62">
        <w:trPr>
          <w:trHeight w:val="7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763075" w:rsidRPr="00CE0787" w:rsidRDefault="00763075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1.9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75" w:rsidRPr="00CE0787" w:rsidRDefault="00763075" w:rsidP="00BF17AA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အမ်ိဳးသမီးမ်ားႏွင့္ မိန္းကေလးမ်ားသည္ စီမံခ်က္ေဆာင္ရြက္မႈမ်ားမွ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 တူ သာတူညီမွ် အက်ိဳးခံစားရ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09" w:rsidRPr="00CE0787" w:rsidRDefault="00763075" w:rsidP="00757409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>[</w:t>
            </w:r>
            <w:r w:rsidR="00757409" w:rsidRPr="00CE0787">
              <w:rPr>
                <w:rFonts w:ascii="Zawgyi-One" w:eastAsia="Times New Roman" w:hAnsi="Zawgyi-One" w:cs="Zawgyi-One" w:hint="cs"/>
                <w:color w:val="FF0000"/>
                <w:sz w:val="18"/>
                <w:szCs w:val="18"/>
                <w:lang w:val="en-US"/>
              </w:rPr>
              <w:t>အမ်ိဳးသမီးမ်ားႏွင့္</w:t>
            </w:r>
            <w:r w:rsidR="00757409"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 xml:space="preserve"> </w:t>
            </w:r>
            <w:r w:rsidR="00757409" w:rsidRPr="00CE0787">
              <w:rPr>
                <w:rFonts w:ascii="Zawgyi-One" w:eastAsia="Times New Roman" w:hAnsi="Zawgyi-One" w:cs="Zawgyi-One" w:hint="cs"/>
                <w:color w:val="FF0000"/>
                <w:sz w:val="18"/>
                <w:szCs w:val="18"/>
                <w:lang w:val="en-US"/>
              </w:rPr>
              <w:t>မိန္းကေလးမ်ား</w:t>
            </w:r>
            <w:r w:rsidR="00757409"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>အားေမးရန္</w:t>
            </w:r>
            <w:r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>]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- </w:t>
            </w:r>
            <w:r w:rsidR="00757409"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ဤ </w:t>
            </w:r>
            <w:r w:rsidR="00757409"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 xml:space="preserve">[3MDG ရန္ပံုေငြ] </w:t>
            </w:r>
            <w:r w:rsidR="00757409"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စီမံခ်က္မွ မည္သည့္အက်ိဳးခံစားရပါသနည္း </w:t>
            </w:r>
          </w:p>
          <w:p w:rsidR="00763075" w:rsidRPr="00CE0787" w:rsidRDefault="00757409" w:rsidP="00757409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အျခားရပ္သူရြာသားမ်ားထက္ သင္သည္ စီမံခ်က္မွအက်ိဳးပိုမိုခံစားရသည္ဟု ထင္ပါသလား။ ပိုနည္း သလား။ အတူတူျဖစ္ပါသလား။ </w:t>
            </w:r>
          </w:p>
        </w:tc>
      </w:tr>
      <w:tr w:rsidR="00763075" w:rsidRPr="00CE0787" w:rsidTr="00906E62">
        <w:trPr>
          <w:trHeight w:val="11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763075" w:rsidRPr="00CE0787" w:rsidRDefault="00763075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1.10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75" w:rsidRPr="00CE0787" w:rsidRDefault="00763075" w:rsidP="00BF17AA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အစဥ္အလာအရ အခြင့္မသာသည့္္ အျခားအုပ္စုမ်ားသည္ စီမံခ်က္ေဆာင္ရြက္မႈ မ်ားမွ 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အမ်ားနည္းတူ သာတူညီမွ် အက်ိဳးခံစားရ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09" w:rsidRPr="00CE0787" w:rsidRDefault="00757409" w:rsidP="00757409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>[အစဥ္အလာအရအခြင့္မသာသည့္ အုပ္စုမွ ကိုယ္စားလွယ္မ်ားအားေမးရန္]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 - ဤ </w:t>
            </w:r>
            <w:r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 xml:space="preserve">[3MDG ရန္ပံုေငြ] </w:t>
            </w: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စီမံခ်က္မွ မည္သည့္အက်ိဳးခံစားရပါသနည္း </w:t>
            </w:r>
          </w:p>
          <w:p w:rsidR="00763075" w:rsidRPr="00CE0787" w:rsidRDefault="00757409" w:rsidP="00757409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>အျခားရပ္သူရြာသားမ်ားထက္ သင္သည္ စီမံခ်က္မွအက်ိဳးပိုမိုခံစားရသည္ဟု ထင္ပါသလား။ ပိုနည္း သလား။ အတူတူျဖစ္ပါသလား။</w:t>
            </w:r>
          </w:p>
        </w:tc>
      </w:tr>
      <w:tr w:rsidR="00906E62" w:rsidRPr="00CE0787" w:rsidTr="00906E62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3C3C46">
            <w:pPr>
              <w:rPr>
                <w:rFonts w:ascii="Zawgyi-One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>ရည္ရြယ္သည့္အက်ိဳးခံစားသူမ်ား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u w:val="single"/>
              </w:rPr>
              <w:t>အားလံုး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 နားလည္လြယ္မည့္ပံုစံ (ဥပမာ - ပံုႏွိပ္၊ ေရဒီယို၊ ရပ္ရြာကဇာတ္)ႏွင့္ ဘာသာစကားတို႔ျဖင့္ 3MDG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lang w:val="en-US"/>
              </w:rPr>
              <w:t xml:space="preserve">စီမံခ်က္က ဆက္ သြယ္သည္။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2" w:rsidRPr="00CE0787" w:rsidRDefault="003C3C46" w:rsidP="003C3C46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သတင္းအခ်က္အလက္မ်ားကို အမ်ားျပည္သူအား မည္သို႔ျဖန္႔ေဝအသိေပးသနည္း။ မည္သည့္ ဘာသာစကား မည္သည့္ ပံုစံသံုးသနည္း။ ၄င္းသည္ အသံုးတည့္ပါသလား။ အဘယ္ေၾကာင့္နည္း။ </w:t>
            </w:r>
          </w:p>
        </w:tc>
      </w:tr>
      <w:tr w:rsidR="00906E62" w:rsidRPr="00CE0787" w:rsidTr="00906E62">
        <w:trPr>
          <w:trHeight w:val="12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2.3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3C3C46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အေရးပါသည့္ စီမံခ်က္သတင္းအခ်က္အလက္မ်ားကို သက္ဆိုင္သူအားလံုးအား အခ်ိန္မီ ပံုမွန</w:t>
            </w:r>
            <w:r w:rsidRPr="00CE0787">
              <w:rPr>
                <w:rFonts w:ascii="Zawgyi-One" w:hAnsi="Zawgyi-One" w:cs="Zawgyi-One"/>
                <w:sz w:val="18"/>
                <w:szCs w:val="18"/>
                <w:u w:val="single"/>
              </w:rPr>
              <w:t>္ျဖန္႔ေဝ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46" w:rsidRPr="00CE0787" w:rsidRDefault="003C3C46" w:rsidP="00E869B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ဤစီမံခ်က္အေၾကာင္း မည္သည့္အရာကို သင္ေျပာျပႏိုင္သနည္း</w:t>
            </w:r>
          </w:p>
          <w:p w:rsidR="003C3C46" w:rsidRPr="00CE0787" w:rsidRDefault="003C3C46" w:rsidP="00E869B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စီမံခ်က္တြင္ျဖစ္ပ်က္ေနသည္တို႔ကို သင့္အား မည္သို႔မျပတ္ အသိေပးထားပါသနည္း။ </w:t>
            </w:r>
          </w:p>
          <w:p w:rsidR="00906E62" w:rsidRPr="00CE0787" w:rsidRDefault="00EB0021" w:rsidP="00EB0021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ဤစီမံခ်က္မွတဆင့္ မည္သူတို႔က အကူအညီရေနသည္ဟု သင္သိပါသလား။ </w:t>
            </w:r>
          </w:p>
        </w:tc>
      </w:tr>
      <w:tr w:rsidR="00884911" w:rsidRPr="00CE0787" w:rsidTr="00906E62">
        <w:trPr>
          <w:trHeight w:val="5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884911" w:rsidRPr="00CE0787" w:rsidRDefault="00884911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lastRenderedPageBreak/>
              <w:t>2.4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11" w:rsidRPr="00CE0787" w:rsidRDefault="00884911" w:rsidP="00BF17AA">
            <w:pPr>
              <w:rPr>
                <w:rFonts w:ascii="Zawgyi-One" w:hAnsi="Zawgyi-One" w:cs="Zawgyi-One"/>
                <w:color w:val="000000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သက္ဆိုင္သည့္စီမံခ်က္သတင္းအခ်က္အလက္မ်ားသည္ စီမံခ်က္အကိ်ဳးခံစားသူ မ်ားျဖစ္သည့္ အမ်ိဳးသမီးမ်ား၊ မိန္းကေလးမ်ားထံသို႔ ပံုမွန္၊ အခ်ိန္မီ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u w:val="single"/>
              </w:rPr>
              <w:t>ေရာက္ရွိ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11" w:rsidRPr="00CE0787" w:rsidRDefault="00884911" w:rsidP="00E869B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အမ်ိဳးသမီးမ်ား၊ မိန္းကေလးမ်ားထံသို႔ သတင္းအခ်က္အလက္ က်ိန္းေသေရာက္ရွိေစရန္ စီမံခ်က္ဝန္ထမ္းမ်ား က အားထုတ္ပါသလား။ </w:t>
            </w:r>
          </w:p>
          <w:p w:rsidR="00884911" w:rsidRPr="00CE0787" w:rsidRDefault="00884911" w:rsidP="00E869B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hAnsi="Zawgyi-One" w:cs="Zawgyi-One"/>
                <w:color w:val="FF0000"/>
                <w:sz w:val="18"/>
                <w:szCs w:val="18"/>
              </w:rPr>
              <w:t>[အမ်ိဳးသမီးမ်ား၊ မိန္းကေလးမ်ားအားေမးရန္</w:t>
            </w:r>
            <w:r w:rsidRPr="00CE0787">
              <w:rPr>
                <w:rFonts w:ascii="Zawgyi-One" w:hAnsi="Zawgyi-One" w:cs="Zawgyi-One"/>
                <w:color w:val="FF0000"/>
                <w:sz w:val="18"/>
                <w:szCs w:val="18"/>
                <w:lang w:val="en-US"/>
              </w:rPr>
              <w:t xml:space="preserve">]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lang w:val="en-US"/>
              </w:rPr>
              <w:t>စီမံခ်က္ဆိုင္ရာ သတင္းအခ်က္အလက္မ်ားကို မည္သည့္ ကာလအပိုင္းအျခားျဖင့္ ရရွိသနည္း</w:t>
            </w:r>
          </w:p>
          <w:p w:rsidR="00884911" w:rsidRPr="00CE0787" w:rsidRDefault="004069B5" w:rsidP="004069B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သင္ရရွိသည့္ သတင္းအခ်က္အလက္သည္ အသံုးတည့္ပါသလား။ အဘယ္ေၾကာင့္နည္း။ </w:t>
            </w:r>
          </w:p>
        </w:tc>
      </w:tr>
      <w:tr w:rsidR="00884911" w:rsidRPr="00CE0787" w:rsidTr="00906E62">
        <w:trPr>
          <w:trHeight w:val="11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884911" w:rsidRPr="00CE0787" w:rsidRDefault="00884911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2.5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11" w:rsidRPr="00CE0787" w:rsidRDefault="00884911" w:rsidP="00BF17AA">
            <w:pPr>
              <w:rPr>
                <w:rFonts w:ascii="Zawgyi-One" w:hAnsi="Zawgyi-One" w:cs="Zawgyi-One"/>
                <w:color w:val="000000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>သက္ဆိုင္သည့္စီမံခ်က္သတင္းအခ်က္အလက္မ်ားသည္ စီမံခ်က္အကိ်ဳးခံစားသူ</w:t>
            </w:r>
            <w:r w:rsidR="00BE5347"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မ်ားျဖစ္သည့္ အစဥ္အလာအရအခြင့္မသာသည့္ အျခားအုပ္စုမ်ားထံသို႔ ပံုမွန္၊ အခ်ိန္မီ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u w:val="single"/>
              </w:rPr>
              <w:t>ေရာက္ရွိ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>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F" w:rsidRPr="00CE0787" w:rsidRDefault="006B021F" w:rsidP="006B021F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သက္ၾကီးရြယ္အို၊ လူနည္းစု လူမ်ိဳး/ဘာသာ၊ မသန္စြမ္းသူ၊ နာမက်န္းသူမ်ားထံသို႔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</w:rPr>
              <w:t xml:space="preserve">သတင္းအခ်က္အလက္ က်ိန္းေသေရာက္ရွိေစရန္ စီမံခ်က္ဝန္ထမ္းမ်ား က အားထုတ္ပါသလား။ </w:t>
            </w:r>
          </w:p>
          <w:p w:rsidR="006B021F" w:rsidRPr="00CE0787" w:rsidRDefault="006B021F" w:rsidP="006B021F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hAnsi="Zawgyi-One" w:cs="Zawgyi-One"/>
                <w:color w:val="FF0000"/>
                <w:sz w:val="18"/>
                <w:szCs w:val="18"/>
              </w:rPr>
              <w:t>[</w:t>
            </w:r>
            <w:r w:rsidRPr="00CE0787">
              <w:rPr>
                <w:rFonts w:ascii="Zawgyi-One" w:hAnsi="Zawgyi-One" w:cs="Zawgyi-One" w:hint="cs"/>
                <w:color w:val="FF0000"/>
                <w:sz w:val="18"/>
                <w:szCs w:val="18"/>
              </w:rPr>
              <w:t>သက္ၾကီးရြယ္အို၊</w:t>
            </w:r>
            <w:r w:rsidRPr="00CE0787">
              <w:rPr>
                <w:rFonts w:ascii="Zawgyi-One" w:hAnsi="Zawgyi-One" w:cs="Zawgyi-One"/>
                <w:color w:val="FF0000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 w:hint="cs"/>
                <w:color w:val="FF0000"/>
                <w:sz w:val="18"/>
                <w:szCs w:val="18"/>
              </w:rPr>
              <w:t>လူနည္းစု</w:t>
            </w:r>
            <w:r w:rsidRPr="00CE0787">
              <w:rPr>
                <w:rFonts w:ascii="Zawgyi-One" w:hAnsi="Zawgyi-One" w:cs="Zawgyi-One"/>
                <w:color w:val="FF0000"/>
                <w:sz w:val="18"/>
                <w:szCs w:val="18"/>
              </w:rPr>
              <w:t>ဝင္</w:t>
            </w:r>
            <w:r w:rsidRPr="00CE0787">
              <w:rPr>
                <w:rFonts w:ascii="Zawgyi-One" w:hAnsi="Zawgyi-One" w:cs="Zawgyi-One" w:hint="cs"/>
                <w:color w:val="FF0000"/>
                <w:sz w:val="18"/>
                <w:szCs w:val="18"/>
              </w:rPr>
              <w:t>၊</w:t>
            </w:r>
            <w:r w:rsidRPr="00CE0787">
              <w:rPr>
                <w:rFonts w:ascii="Zawgyi-One" w:hAnsi="Zawgyi-One" w:cs="Zawgyi-One"/>
                <w:color w:val="FF0000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 w:hint="cs"/>
                <w:color w:val="FF0000"/>
                <w:sz w:val="18"/>
                <w:szCs w:val="18"/>
              </w:rPr>
              <w:t>မသန္စြမ္းသူ၊</w:t>
            </w:r>
            <w:r w:rsidRPr="00CE0787">
              <w:rPr>
                <w:rFonts w:ascii="Zawgyi-One" w:hAnsi="Zawgyi-One" w:cs="Zawgyi-One"/>
                <w:color w:val="FF0000"/>
                <w:sz w:val="18"/>
                <w:szCs w:val="18"/>
              </w:rPr>
              <w:t xml:space="preserve"> </w:t>
            </w:r>
            <w:r w:rsidRPr="00CE0787">
              <w:rPr>
                <w:rFonts w:ascii="Zawgyi-One" w:hAnsi="Zawgyi-One" w:cs="Zawgyi-One" w:hint="cs"/>
                <w:color w:val="FF0000"/>
                <w:sz w:val="18"/>
                <w:szCs w:val="18"/>
              </w:rPr>
              <w:t>နာမက်န္းသူ</w:t>
            </w:r>
            <w:r w:rsidRPr="00CE0787">
              <w:rPr>
                <w:rFonts w:ascii="Zawgyi-One" w:hAnsi="Zawgyi-One" w:cs="Zawgyi-One"/>
                <w:color w:val="FF0000"/>
                <w:sz w:val="18"/>
                <w:szCs w:val="18"/>
              </w:rPr>
              <w:t>ကိုယ္စားလွယ္မ်ားအားေမးရန္</w:t>
            </w:r>
            <w:r w:rsidRPr="00CE0787">
              <w:rPr>
                <w:rFonts w:ascii="Zawgyi-One" w:hAnsi="Zawgyi-One" w:cs="Zawgyi-One"/>
                <w:color w:val="FF0000"/>
                <w:sz w:val="18"/>
                <w:szCs w:val="18"/>
                <w:lang w:val="en-US"/>
              </w:rPr>
              <w:t xml:space="preserve">] </w:t>
            </w:r>
            <w:r w:rsidRPr="00CE0787">
              <w:rPr>
                <w:rFonts w:ascii="Zawgyi-One" w:hAnsi="Zawgyi-One" w:cs="Zawgyi-One"/>
                <w:color w:val="000000"/>
                <w:sz w:val="18"/>
                <w:szCs w:val="18"/>
                <w:lang w:val="en-US"/>
              </w:rPr>
              <w:t>စီမံခ်က္ဆိုင္ရာ သတင္းအခ်က္အလက္မ်ားကို မည္သည့္ ကာလအပိုင္းအျခားျဖင့္ ရရွိသနည္း</w:t>
            </w:r>
          </w:p>
          <w:p w:rsidR="00884911" w:rsidRPr="00CE0787" w:rsidRDefault="006B021F" w:rsidP="00401169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သင္ရရွိသည့္ သတင္းအခ်က္အလက္သည္ အသံုးတည့္ပါသလား။ အဘယ္ေၾကာင့္နည္း။ </w:t>
            </w:r>
          </w:p>
        </w:tc>
      </w:tr>
      <w:tr w:rsidR="00906E62" w:rsidRPr="00CE0787" w:rsidTr="00906E62">
        <w:trPr>
          <w:trHeight w:val="15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2.7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F63A87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စီမံခ်က္အက်ိဳးတိုက္ရိုက္ခံစားသူမ်ားႏွင့္ ရပ္ရြာ/အဖြဲ႔အစည္းအတြင္းရွိ အျခားသူ မ်ားအၾကား သတင္းအခ်က္အလက္စီးဆင္းမႈကို စီမံခ်က္လုပ္ေဆာင္မႈမ်ားက တစိုက္မတ္မတ္၊ အျပည့္အဝ အားေပးသည္။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2" w:rsidRPr="00CE0787" w:rsidRDefault="00906E62" w:rsidP="00E869B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  <w:t>[</w:t>
            </w:r>
            <w:r w:rsidR="00342FB3"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  <w:t>စီမံခ်က္တြင္တိုက္ရိုက္မပါဝင္သည့္ အဖြဲ႔အစည္းဝင္မ်ား/ ရပ္သူရြာသားမ်ား</w:t>
            </w:r>
            <w:r w:rsidR="00A865F5"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  <w:t>]</w:t>
            </w:r>
            <w:r w:rsidR="00342FB3"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စီမံခ်က္လုပ္ေဆာင္မႈမ်ား တြင္ တက္ေရာက္ခဲ့သူမ်ားက သူတို႔</w:t>
            </w:r>
            <w:r w:rsidR="00A865F5"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ေလ့လာသိရွိခဲ့သည္မ်ားကို </w:t>
            </w:r>
            <w:r w:rsidR="00342FB3"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သင္တို႔အား ျပန္ေျပာျပပါသလား။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</w:p>
          <w:p w:rsidR="00906E62" w:rsidRPr="00CE0787" w:rsidRDefault="00A865F5" w:rsidP="00A865F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  <w:t xml:space="preserve">[စီမံခ်က္တြင္တိုက္ရိုက္မပါဝင္သည့္ အဖြဲ႔အစည္းဝင္မ်ား/ ရပ္သူရြာသားမ်ား] 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သင့့္တြင္ေမးစရာရွိသည့္အခါ ျဖစ္ေစ၊ စီမံခ်က္ဝန္ထမ္းမ်ားကို ဆက္သြယ္လိုသည့္အခါျဖစ္ေစ သင္သည္ စီမံခ်က္ပါဝင္သူမ်ားမွတဆင့္ ဆက္သြယ္၍ရပါသလား။ မဟုတ္ပါက အဘယ္ေၾကာင့္နည္း။ </w:t>
            </w:r>
          </w:p>
        </w:tc>
      </w:tr>
      <w:tr w:rsidR="00906E62" w:rsidRPr="00CE0787" w:rsidTr="00906E62">
        <w:trPr>
          <w:trHeight w:val="11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2.8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F63A87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စီမံခ်က္၏ေရရွည္တည္တံ့ေရး အစီအမံမ်ားအေၾကာင္း (သို႔)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3MDG စီမံခ်က္အ လြန္တြင္ မည္သို႔ျဖစ္မည္ဟူသည့္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အလားတူအေတြးအေခၚမ်ားအေၾကာင္းကို စီမံခ်က္အက်ိဳးခံစားသူမ်ားအား အသိေပးသည္။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5" w:rsidRPr="00CE0787" w:rsidRDefault="00A865F5" w:rsidP="00E869B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ဤစီမံခ်က္ၿပီးဆံုးသြားၿပီးေနာက္ မည္သို႔ျဖစ္ပ်က္မည္ကို သင္သိပါသလား။ </w:t>
            </w:r>
          </w:p>
          <w:p w:rsidR="00A865F5" w:rsidRPr="00CE0787" w:rsidRDefault="00A865F5" w:rsidP="00E869B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>မည္သို႔သိရွိပါသနည္း</w:t>
            </w:r>
          </w:p>
          <w:p w:rsidR="00906E62" w:rsidRPr="00CE0787" w:rsidRDefault="00A865F5" w:rsidP="00A865F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၄င္းကိစၥႏွင့္ပတ္သက္၍ သင့္အား တိုင္ပင္ေဆြးေႏြးခဲ့ပါသလား။ ရွင္းျပပါ။ </w:t>
            </w:r>
          </w:p>
        </w:tc>
      </w:tr>
      <w:tr w:rsidR="00906E62" w:rsidRPr="00CE0787" w:rsidTr="003E2D6D">
        <w:trPr>
          <w:trHeight w:val="9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3631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NA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3E2D6D" w:rsidP="003631B0">
            <w:pPr>
              <w:jc w:val="left"/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 xml:space="preserve">သတင္းအခ်က္အလက္ျဖန္႔ေဝျခင္းႏွင့္ ပြင့္လင္းျမင္သာမႈ - ပိုမိုေကာင္းမြန္ေစေရး အၾကံျပဳခ်က္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2" w:rsidRPr="00CE0787" w:rsidRDefault="003E2D6D" w:rsidP="003E2D6D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ျဖစ္ပ်က္ေနသည္မ်ားကို လူတိုင္းသိရွိေအာင္ သင့္ရပ္ရြာတြင္ သတင္းအခ်က္အလက္ ပိုမိုေကာင္းမြန္စြာေပးႏိုင္ မည့္နည္းလမ္းမ်ား အၾကံေပးလိုပါသလား။ </w:t>
            </w:r>
          </w:p>
        </w:tc>
      </w:tr>
      <w:tr w:rsidR="00906E62" w:rsidRPr="00CE0787" w:rsidTr="009E2970">
        <w:trPr>
          <w:trHeight w:val="250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2"/>
                <w:lang w:val="en-US"/>
              </w:rPr>
              <w:t>3.4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906E62" w:rsidRPr="00CE0787" w:rsidRDefault="009E2970" w:rsidP="007332B8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စီမံခ်က္အက်ိဳးခံစားရန္ရည္ရြယ္သူမ်ားသည္ ျပန္လည္အသိေပးခ်က္ရယူျခင္း ႏွင့္ တံု႔ျပန္ေဆာင္ရြက္ျခင္းစနစ္တည္ရွိေၾကာင္း သိရွိၿပီး၊ ၄င္းလည္ပတ္ပံုကို နားလည္ ကာ၊ ၄င္းစနစ္အား သူတပါးအကူအညီမပါဘဲ အသံုးခ်ႏိုင္သည္။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9E2970" w:rsidRPr="00CE0787" w:rsidRDefault="009E2970" w:rsidP="009E297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[IP အဖြဲ႔အမည္] ထံသို႔ စီမံခ်က္ႏွင့္ပတ္သက္၍ျဖစ္ေစ၊ ၄င္းအဖြဲ႔ႏွင့္ပတ္သက္၍ျဖစ္ေစ ျပန္လည္အသိေပးရန္ တရားဝင္လုပ္ငန္းစဥ္တစ္ခု ရွိသည္ဟု သင္ၾကားသိထားပါသလား။ သိထားပါက လက္ေျမာက္ပါ။ </w:t>
            </w:r>
            <w:r w:rsidR="00906E62" w:rsidRPr="00CE0787">
              <w:rPr>
                <w:rFonts w:ascii="Zawgyi-One" w:eastAsia="Times New Roman" w:hAnsi="Zawgyi-One" w:cs="Zawgyi-One"/>
                <w:b/>
                <w:bCs/>
                <w:color w:val="FF0000"/>
                <w:sz w:val="18"/>
                <w:szCs w:val="18"/>
                <w:lang w:val="en-GB"/>
              </w:rPr>
              <w:t>[</w:t>
            </w:r>
            <w:r w:rsidRPr="00CE0787">
              <w:rPr>
                <w:rFonts w:ascii="Zawgyi-One" w:eastAsia="Times New Roman" w:hAnsi="Zawgyi-One" w:cs="Zawgyi-One"/>
                <w:b/>
                <w:bCs/>
                <w:color w:val="FF0000"/>
                <w:sz w:val="18"/>
                <w:szCs w:val="18"/>
                <w:lang w:val="en-GB"/>
              </w:rPr>
              <w:t xml:space="preserve">ပံ့ပိုးေဆြးေႏြးသူအတြက္ မွတ္ခ်က္ - </w:t>
            </w:r>
            <w:r w:rsidRPr="00CE0787">
              <w:rPr>
                <w:rFonts w:ascii="Zawgyi-One" w:eastAsia="Times New Roman" w:hAnsi="Zawgyi-One" w:cs="Zawgyi-One"/>
                <w:bCs/>
                <w:color w:val="FF0000"/>
                <w:sz w:val="18"/>
                <w:szCs w:val="18"/>
                <w:lang w:val="en-GB"/>
              </w:rPr>
              <w:t>ဤေမးခြန္းကို ေရးထားသည့္အတိုင္း အတိအက်ေမးပါ။ သိထားသူႏွင့္ မသိထားသူအေရအတြက္ကို မွတ္သားပါ။ ဥပမာ - “၁ဝ ဦးအနက္ ၅ ဦးသည္ စီမံခ်က္/ အဖြဲ႔အစည္းဆိုင္ရာ ျပန္္လည္အသိေပးရန္ လုပ္ငန္းစဥ္ရွိသည္ကို ၾကားသိထားသည္။</w:t>
            </w:r>
            <w:r w:rsidRPr="00CE0787">
              <w:rPr>
                <w:rFonts w:ascii="Zawgyi-One" w:eastAsia="Times New Roman" w:hAnsi="Zawgyi-One" w:cs="Zawgyi-One"/>
                <w:bCs/>
                <w:color w:val="FF0000"/>
                <w:sz w:val="18"/>
                <w:szCs w:val="18"/>
                <w:lang w:val="en-US"/>
              </w:rPr>
              <w:t>”</w:t>
            </w:r>
            <w:r w:rsidRPr="00CE0787">
              <w:rPr>
                <w:rFonts w:ascii="Zawgyi-One" w:eastAsia="Times New Roman" w:hAnsi="Zawgyi-One" w:cs="Zawgyi-One"/>
                <w:bCs/>
                <w:color w:val="FF0000"/>
                <w:sz w:val="18"/>
                <w:szCs w:val="18"/>
                <w:lang w:val="en-GB"/>
              </w:rPr>
              <w:t xml:space="preserve"> ၄င္းအခ်က္အလက္ကို စာရြက္ပါ </w:t>
            </w:r>
            <w:r w:rsidRPr="00CE0787">
              <w:rPr>
                <w:rFonts w:ascii="Zawgyi-One" w:eastAsia="Times New Roman" w:hAnsi="Zawgyi-One" w:cs="Zawgyi-One"/>
                <w:bCs/>
                <w:color w:val="FF0000"/>
                <w:sz w:val="18"/>
                <w:szCs w:val="18"/>
                <w:lang w:val="en-US"/>
              </w:rPr>
              <w:t>“နည္းလမ္းပိုင္းဆိုင္ရာ” အပိုင္းတြင္ မွတ္သားသင့္သည္]</w:t>
            </w:r>
          </w:p>
          <w:p w:rsidR="009E2970" w:rsidRPr="00CE0787" w:rsidRDefault="009E2970" w:rsidP="00E869B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မည္သို႔ျပန္လည္အသိေပးရမည္ကို သင္သိပါသလား</w:t>
            </w:r>
          </w:p>
          <w:p w:rsidR="00906E62" w:rsidRPr="00CE0787" w:rsidRDefault="009E2970" w:rsidP="009E297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>သင့္အေနျဖင့္ မည္သို႔ျပန္လည္အသိေပးေၾကာင္း ရွင္းျပပါ။</w:t>
            </w:r>
          </w:p>
        </w:tc>
      </w:tr>
      <w:tr w:rsidR="00906E62" w:rsidRPr="00CE0787" w:rsidTr="00906E62">
        <w:trPr>
          <w:trHeight w:val="5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3.5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276903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ျပန္လည္အသိေပးခ်က္ရယူျခင္းႏွင့္ တံု႔ျပန္ေဆာင္ရြက္ျခင္းစနစ္သည္ လွ်ိဳ႕ဝွက္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lastRenderedPageBreak/>
              <w:t>ခ်က္ထိန္းသိမ္းေပးၿပီး စီမံခ်က္အက်ိဳးခံစားသူမ်ား၊ ရပ္ရြာလူထုမ်ားအေနျဖင့္ ၄င္းစနစ္ကို အလြယ္တကူလက္လွမ္းမီႏိုင္သည္။ (ေဒသဆိုင္ရာ ဘာသာစကား အပါအဝင္)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95" w:rsidRPr="00CE0787" w:rsidRDefault="007C7595" w:rsidP="00E869B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</w:rPr>
              <w:lastRenderedPageBreak/>
              <w:t xml:space="preserve">အခ်ိဳ႕ေသာျပန္လည္အသိေပးခ်က္မ်ားသည္ အလြန္ကိုယ္ေရးကိုယ္တာဆန္ႏိုင္သည္ (သို႔) ေလးနက္ႏိုင္ သည္။ ရပ္သူရြာသားမ်ားသည္ လြန္စြာကိုယ္ေရးကိုယ္တာဆန္သည့္ ကိစၥမ်ားကို ဖြင့္ဟေျပာဆိုရန္ လံုျခံဳ သည္ဟု ခံစားရပါသလား။ </w:t>
            </w:r>
          </w:p>
          <w:p w:rsidR="007C7595" w:rsidRPr="00CE0787" w:rsidRDefault="007C7595" w:rsidP="007C759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</w:rPr>
              <w:lastRenderedPageBreak/>
              <w:t>သင္သိသေလာက္ ကိုယ္ေရးကိုယ္တာ (သို႔) ေလးနက္သည့္ ျပန္လည္အသိေပးခ်က္မ်ားကို လွ်ိဳ႕ဝွက္ထား ပါသလား။</w:t>
            </w:r>
          </w:p>
          <w:p w:rsidR="007C7595" w:rsidRPr="00CE0787" w:rsidRDefault="007C7595" w:rsidP="007C759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</w:rPr>
              <w:t xml:space="preserve">စီမံခ်က္ႏွင့္ပတ္သက္၍ ျပန္လည္အသိေပးရန္ လြယ္ကူပါသလား။ အဘယ္ေၾကာင့္နည္း။ </w:t>
            </w:r>
          </w:p>
          <w:p w:rsidR="00906E62" w:rsidRPr="00CE0787" w:rsidRDefault="007C7595" w:rsidP="007C7595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</w:rPr>
              <w:t xml:space="preserve">ျပန္လည္အသိေပးျခင္းစနစ္ကို ပိုမိုလံုျခံဳေစရန္ (သို႔) ပိုမိုလက္လွမ္းမီေစရန္ မည္သို႔ျပဳသင့္သနည္း။ </w:t>
            </w:r>
          </w:p>
        </w:tc>
      </w:tr>
      <w:tr w:rsidR="00906E62" w:rsidRPr="00CE0787" w:rsidTr="00906E62">
        <w:trPr>
          <w:trHeight w:val="8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lastRenderedPageBreak/>
              <w:t>3.6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276903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ျပန္လည္အသိေပးခ်က္ေပးပို႔ရန္အတြက္ အမ်ိဳးသမီးႏွင့္မိန္းကေလးမ်ား ႏွစ္သက္ သည့္နည္းလမ္းကို သိႏိုင္ရန္ ၄င္းတို႔ကို ပံုမွန္ေဆြးေႏြးသည္။ (ဥပမာ - လူကိုယ္ တိုင္၊ ဖုန္း/ စာတိုပို႔၊ စာေရးသားမႈ/ အီးေမး)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2" w:rsidRPr="00CE0787" w:rsidRDefault="00276903" w:rsidP="00276903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ရပ္ရြာမွ အမ်ိဳးသမီးႏွင့္မိန္းကေလးမ်ားအေနျဖင့္ ျပန္လည္အသိေပးခ်က္ကို မည္သို႔ေပးလိုေၾကာင္း ၄င္းတို႔ အား စီမံခ်က္ဝန္ထမ္းမ်ားက ေမးခဲ့ပါသလား။ </w:t>
            </w:r>
          </w:p>
        </w:tc>
      </w:tr>
      <w:tr w:rsidR="00906E62" w:rsidRPr="00CE0787" w:rsidTr="00906E62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3.8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A42ECB" w:rsidP="00A42ECB">
            <w:pPr>
              <w:jc w:val="left"/>
              <w:rPr>
                <w:rFonts w:ascii="Zawgyi-One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လက္ခံရရွိသည့္ ျပန္လည္အသိေပးခ်က္အေပၚ သင့္ေတာ္သည့္အုပ္စု/ ပု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>ဂ</w:t>
            </w:r>
            <w:r w:rsidRPr="00CE0787">
              <w:rPr>
                <w:rFonts w:ascii="Zawgyi-One" w:hAnsi="Zawgyi-One" w:cs="Zawgyi-One"/>
                <w:sz w:val="18"/>
                <w:szCs w:val="18"/>
                <w:cs/>
                <w:lang w:val="en-US" w:bidi="my-MM"/>
              </w:rPr>
              <w:t xml:space="preserve">ၢိဳလ္မ်ား က အခ်ိန္မီ အေရးယူေဆာင္ရြက္သည္။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2" w:rsidRPr="00CE0787" w:rsidRDefault="002A374B" w:rsidP="00E869B0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GB"/>
              </w:rPr>
            </w:pPr>
            <w:r w:rsidRPr="00CE0787"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GB"/>
              </w:rPr>
              <w:t xml:space="preserve">လူမ်ားထံတြင္ စီမံခ်က္ႏွင့္ပတ္သက္၍ အၾကံဥာဏ္မ်ားရွိပါက အဖြဲ႔အစည္းကလက္ခံနားေထာင္သည္ဟု သင္ထင္ပါသလား။ </w:t>
            </w:r>
          </w:p>
          <w:p w:rsidR="00906E62" w:rsidRPr="00CE0787" w:rsidRDefault="002A374B" w:rsidP="002A374B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</w:rPr>
              <w:t xml:space="preserve">လူမ်ားက ျပန္လည္အသိေပးသည့္အခါ တံု႔ျပန္ေဆာင္ရြက္မႈရွိပါသလား။ တံု႔ျပန္မႈရရန္ မည္မွ်ၾကာပါသနည္း။ </w:t>
            </w:r>
          </w:p>
        </w:tc>
      </w:tr>
      <w:tr w:rsidR="00906E62" w:rsidRPr="00CE0787" w:rsidTr="00906E62">
        <w:trPr>
          <w:trHeight w:val="8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</w:tcPr>
          <w:p w:rsidR="00906E62" w:rsidRPr="00CE0787" w:rsidRDefault="00906E62" w:rsidP="003631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NA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2" w:rsidRPr="00CE0787" w:rsidRDefault="00001F2F" w:rsidP="003631B0">
            <w:pPr>
              <w:jc w:val="left"/>
              <w:rPr>
                <w:rFonts w:ascii="Zawgyi-One" w:eastAsia="Times New Roman" w:hAnsi="Zawgyi-One" w:cs="Zawgyi-One"/>
                <w:color w:val="000000" w:themeColor="text1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color w:val="000000" w:themeColor="text1"/>
                <w:sz w:val="18"/>
                <w:szCs w:val="18"/>
                <w:lang w:val="en-US"/>
              </w:rPr>
              <w:t>အၾကံျပဳခ်က္ - ျပန္လည္အသိေပးခ်က္ႏွင့္တံု႔ျပန္မႈစနစ္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2" w:rsidRPr="00CE0787" w:rsidRDefault="00B05EEF" w:rsidP="00B05EEF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သင္တို႔၏ျပန္လည္အသိေပးခ်က္မ်ားကို အဖြဲ႔အစည္းအေနျဖင့္ မည္သို႔လက္ခံ၊ မည္သို႔တံု႔ျပန္လွ်င္ ပိုမိုေကာင္း မြန္မည္ဟု အၾကံျပဳလိုပါသလား။ </w:t>
            </w:r>
          </w:p>
        </w:tc>
      </w:tr>
      <w:tr w:rsidR="00906E62" w:rsidRPr="00CE0787" w:rsidTr="00906E62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06E62" w:rsidRPr="00CE0787" w:rsidRDefault="00906E62" w:rsidP="007332B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4.4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2" w:rsidRPr="00CE0787" w:rsidRDefault="003905C3" w:rsidP="007332B8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စီမံခ်က္ဝန္ထမ္းမ်ား၊ ေစတနာ့ဝန္ထမ္းမ်ားသည္ ၄င္းတို႔ထမ္းေဆာင္ေနသည့္ ရပ္ရြာ/ အဖြဲ႔အစည္းမ်ားကို ကိုယ္စားျပဳသည္။</w:t>
            </w: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2" w:rsidRPr="00CE0787" w:rsidRDefault="003905C3" w:rsidP="003905C3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စီမံခ်က္ဝန္ထမ္းမ်ားအား ေျပာဆိုရသည္မွာ အဆင္ေျပပါသလား။ သူတို႔သည္ သင္၏ဘာသာစကားကို ေျပာပါသလား။ သင္တို႔လုပ္ကိုင္ေဆာင္ရြက္သည့္ နည္းလမ္းမ်ားကို သူတို႔နားလည္ပါသလား။ </w:t>
            </w:r>
          </w:p>
        </w:tc>
      </w:tr>
    </w:tbl>
    <w:p w:rsidR="001A1EFB" w:rsidRPr="00CE0787" w:rsidRDefault="001A1EFB" w:rsidP="001A1EFB">
      <w:pPr>
        <w:rPr>
          <w:b/>
          <w:sz w:val="28"/>
          <w:lang w:val="en-GB"/>
        </w:rPr>
      </w:pPr>
      <w:r w:rsidRPr="00CE0787">
        <w:rPr>
          <w:b/>
          <w:sz w:val="28"/>
          <w:lang w:val="en-GB"/>
        </w:rPr>
        <w:br w:type="page"/>
      </w:r>
    </w:p>
    <w:p w:rsidR="001A1EFB" w:rsidRPr="00CE0787" w:rsidRDefault="00161C51" w:rsidP="001A1EFB">
      <w:pPr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b/>
          <w:sz w:val="24"/>
          <w:lang w:val="en-GB"/>
        </w:rPr>
        <w:t>၄။ မိတ္ဖက္မ်ား</w:t>
      </w:r>
      <w:r w:rsidR="001A1EFB" w:rsidRPr="00CE0787">
        <w:rPr>
          <w:rFonts w:ascii="Zawgyi-One" w:hAnsi="Zawgyi-One" w:cs="Zawgyi-One"/>
          <w:b/>
          <w:sz w:val="24"/>
          <w:lang w:val="en-GB"/>
        </w:rPr>
        <w:t xml:space="preserve"> </w:t>
      </w:r>
    </w:p>
    <w:p w:rsidR="001A1EFB" w:rsidRPr="00CE0787" w:rsidRDefault="001A1EFB" w:rsidP="001A1EFB">
      <w:pPr>
        <w:rPr>
          <w:rFonts w:ascii="Zawgyi-One" w:hAnsi="Zawgyi-One" w:cs="Zawgyi-One"/>
          <w:lang w:val="en-GB"/>
        </w:rPr>
      </w:pPr>
    </w:p>
    <w:p w:rsidR="00987CA9" w:rsidRPr="00CE0787" w:rsidRDefault="00B81302" w:rsidP="00B81302">
      <w:pPr>
        <w:rPr>
          <w:rFonts w:ascii="Zawgyi-One" w:hAnsi="Zawgyi-One" w:cs="Zawgyi-One"/>
        </w:rPr>
      </w:pPr>
      <w:r w:rsidRPr="00CE0787">
        <w:rPr>
          <w:rFonts w:ascii="Zawgyi-One" w:hAnsi="Zawgyi-One" w:cs="Zawgyi-One"/>
          <w:lang w:val="en-GB"/>
        </w:rPr>
        <w:t xml:space="preserve">ေအာက္ပါဇယားပါ လမ္းညႊန္ေမးခြန္းမ်ားကို မိတ္ဖက္မ်ားအားအင္တာဗ်ဴးရာတြင္ အသံုးျပဳရန္ရည္ရြယ္သည္။ စီမံခ်က္မိတ္ဖက္အဖြဲ႔ဝန္ထမ္းမ်ားအား ကိုယ္စားျပဳသည့္အုပ္စုတစ္ခုႏွင့္ စည္းေဝးေတြ႔ဆံုရန္ သင့္သည္။ </w:t>
      </w:r>
    </w:p>
    <w:p w:rsidR="00987CA9" w:rsidRPr="00CE0787" w:rsidRDefault="00987CA9" w:rsidP="00987CA9">
      <w:pPr>
        <w:rPr>
          <w:rFonts w:ascii="Zawgyi-One" w:hAnsi="Zawgyi-One" w:cs="Zawgyi-One"/>
        </w:rPr>
      </w:pPr>
    </w:p>
    <w:p w:rsidR="00B81302" w:rsidRPr="00CE0787" w:rsidRDefault="00B81302" w:rsidP="00B81302">
      <w:pPr>
        <w:rPr>
          <w:rFonts w:ascii="Zawgyi-One" w:hAnsi="Zawgyi-One" w:cs="Zawgyi-One"/>
          <w:color w:val="FF0000"/>
          <w:lang w:val="en-GB"/>
        </w:rPr>
      </w:pPr>
      <w:r w:rsidRPr="00CE0787">
        <w:rPr>
          <w:rFonts w:ascii="Zawgyi-One" w:hAnsi="Zawgyi-One" w:cs="Zawgyi-One"/>
          <w:color w:val="FF0000"/>
          <w:lang w:val="en-GB"/>
        </w:rPr>
        <w:t xml:space="preserve">ဤေမးခြန္းမ်ားကို အၾကံျပဳထားျခင္းသာျဖစ္သည္။ အျခားေမးခြန္းမ်ားကိုလည္း လိုအပ္သလိုေမးျမန္းႏိုင္သည္။ တိုင္းတာလိုသည့္ညႊန္းကိန္းတစ္ခုစီအတြက္ အတိက်ဆံုးရမွတ္ကို ေရြးခ်ယ္ႏိုင္ေရးအတြက္ လံုေလာက္သည့္ အခ်က္အလက္ရရန္ ရည္ရြယ္ရင္းျဖစ္သည္။ </w:t>
      </w:r>
    </w:p>
    <w:p w:rsidR="001A1EFB" w:rsidRPr="00CE0787" w:rsidRDefault="001A1EFB"/>
    <w:tbl>
      <w:tblPr>
        <w:tblW w:w="14760" w:type="dxa"/>
        <w:tblInd w:w="-342" w:type="dxa"/>
        <w:tblLook w:val="04A0" w:firstRow="1" w:lastRow="0" w:firstColumn="1" w:lastColumn="0" w:noHBand="0" w:noVBand="1"/>
      </w:tblPr>
      <w:tblGrid>
        <w:gridCol w:w="645"/>
        <w:gridCol w:w="5925"/>
        <w:gridCol w:w="8190"/>
      </w:tblGrid>
      <w:tr w:rsidR="00AC2871" w:rsidRPr="00CE0787" w:rsidTr="007B608A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  <w:hideMark/>
          </w:tcPr>
          <w:p w:rsidR="00AC2871" w:rsidRPr="00CE0787" w:rsidRDefault="00AC2871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NO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  <w:hideMark/>
          </w:tcPr>
          <w:p w:rsidR="00AC2871" w:rsidRPr="00000C63" w:rsidRDefault="00AC2871" w:rsidP="00E869B0">
            <w:pPr>
              <w:jc w:val="center"/>
              <w:rPr>
                <w:rFonts w:ascii="Zawgyi-One" w:eastAsia="Times New Roman" w:hAnsi="Zawgyi-One" w:cs="Zawgyi-One"/>
                <w:b/>
                <w:bCs/>
                <w:color w:val="FFFFFF"/>
                <w:sz w:val="22"/>
                <w:lang w:val="en-US"/>
              </w:rPr>
            </w:pPr>
            <w:r w:rsidRPr="00000C63">
              <w:rPr>
                <w:rFonts w:ascii="Zawgyi-One" w:eastAsia="Times New Roman" w:hAnsi="Zawgyi-One" w:cs="Zawgyi-One"/>
                <w:b/>
                <w:bCs/>
                <w:color w:val="FFFFFF"/>
                <w:sz w:val="22"/>
                <w:lang w:val="en-US"/>
              </w:rPr>
              <w:t>Indicator</w:t>
            </w:r>
            <w:r w:rsidR="00000C63">
              <w:rPr>
                <w:rFonts w:ascii="Zawgyi-One" w:eastAsia="Times New Roman" w:hAnsi="Zawgyi-One" w:cs="Zawgyi-One"/>
                <w:b/>
                <w:bCs/>
                <w:color w:val="FFFFFF"/>
                <w:sz w:val="22"/>
                <w:lang w:val="en-US"/>
              </w:rPr>
              <w:t xml:space="preserve"> တိုင္းတာလိုသည့္ ညႊန္းကိန္းမ်ား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71" w:rsidRPr="00000C63" w:rsidRDefault="00000C63" w:rsidP="00AC2871">
            <w:pPr>
              <w:jc w:val="left"/>
              <w:rPr>
                <w:rFonts w:ascii="Zawgyi-One" w:eastAsia="Times New Roman" w:hAnsi="Zawgyi-One" w:cs="Zawgyi-One"/>
                <w:b/>
                <w:sz w:val="22"/>
                <w:lang w:val="en-US"/>
              </w:rPr>
            </w:pPr>
            <w:r>
              <w:rPr>
                <w:rFonts w:ascii="Zawgyi-One" w:eastAsia="Times New Roman" w:hAnsi="Zawgyi-One" w:cs="Zawgyi-One"/>
                <w:b/>
                <w:sz w:val="22"/>
                <w:lang w:val="en-US"/>
              </w:rPr>
              <w:t>မိတ္ဖက္မ်ား</w:t>
            </w:r>
          </w:p>
        </w:tc>
      </w:tr>
      <w:tr w:rsidR="00AC2871" w:rsidRPr="00CE0787" w:rsidTr="007B608A">
        <w:trPr>
          <w:trHeight w:val="12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AC2871" w:rsidRPr="00CE0787" w:rsidRDefault="00AC2871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71" w:rsidRPr="00000C63" w:rsidRDefault="00822CB1" w:rsidP="00E869B0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000C63">
              <w:rPr>
                <w:rFonts w:ascii="Zawgyi-One" w:hAnsi="Zawgyi-One" w:cs="Zawgyi-One"/>
                <w:sz w:val="18"/>
                <w:szCs w:val="18"/>
              </w:rPr>
              <w:t xml:space="preserve">ပြင့္လင္းျမင္သာမႈရွိေစရန္လည္းေကာင္း၊ ရႈေထာင့္အမ်ိဳးမ်ိဳးကို ထည့္သြင္းစဥ္းစား ျဖစ္ေစရန္လည္းေကာင္း </w:t>
            </w:r>
            <w:r w:rsidRPr="00000C63">
              <w:rPr>
                <w:rFonts w:ascii="Zawgyi-One" w:hAnsi="Zawgyi-One" w:cs="Zawgyi-One"/>
                <w:sz w:val="18"/>
                <w:szCs w:val="18"/>
                <w:u w:val="single"/>
              </w:rPr>
              <w:t>စီမံခ်က္စီစဥ္ကာလ၊ ပံုစံခ်မႈ/ျပန္လည္ပံုစံခ်မႈကာလ</w:t>
            </w:r>
            <w:r w:rsidRPr="00000C63">
              <w:rPr>
                <w:rFonts w:ascii="Zawgyi-One" w:hAnsi="Zawgyi-One" w:cs="Zawgyi-One"/>
                <w:sz w:val="18"/>
                <w:szCs w:val="18"/>
              </w:rPr>
              <w:t xml:space="preserve">တြင္ ရပ္ရြာလူထုအပါအဝင္ အဓိကသက္ဆိုင္သူအုပ္စုအားလံုးမွ ကုိယ္စားလွယ္မ်ားကို ဖိတ္ေခၚပါဝင္ေစသည္။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E2" w:rsidRDefault="004048E2" w:rsidP="00AC2871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ဤစီမံခ်က္အစတြင္ သင့္အားျဖစ္ေစ၊ သင့္အဖြဲ႔အစည္းအားျဖစ္ေစ [IP အဖဲြ႔အမည္] က တိုင္ပင္ေဆြးေႏြးခဲ့ ပါသလား။ </w:t>
            </w:r>
          </w:p>
          <w:p w:rsidR="00AC2871" w:rsidRPr="00000C63" w:rsidRDefault="004048E2" w:rsidP="00BA616F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အျခားအခ်ိန္မ်ားတြင္ သင့္အားဖိတ္ေခၚပါဝင္ေစခဲ့ပါသလား။ ရွင္းျပပါ။ </w:t>
            </w:r>
          </w:p>
        </w:tc>
      </w:tr>
      <w:tr w:rsidR="00AC2871" w:rsidRPr="00CE0787" w:rsidTr="007B608A">
        <w:trPr>
          <w:trHeight w:val="17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AC2871" w:rsidRPr="00CE0787" w:rsidRDefault="00AC2871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1.6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71" w:rsidRPr="00BC1A3F" w:rsidRDefault="00421E1A" w:rsidP="00E869B0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000C63">
              <w:rPr>
                <w:rFonts w:ascii="Zawgyi-One" w:hAnsi="Zawgyi-One" w:cs="Zawgyi-One"/>
                <w:sz w:val="18"/>
                <w:szCs w:val="18"/>
              </w:rPr>
              <w:t>မိတ္ဖက္အားလံုးကို စီမံခ်က္အဆင့္တိုင္းတြင္ ဖိတ္ေခၚပါဝင္ေစသည္။ (အဆင့္မ်ား - ၁၊ အစီအစဥ္ေရးဆြဲျခင္း ႏွင့္ ပံုစံခ်ျခင္း၊ ၂၊ လုပ္ငန္းေဆာင္ ရြက္ျခင္း၊ ၃၊ စဥ္ဆက္ မျပတ္ေစာင့္ ၾကည့္ျခင္းႏွင့္ အကဲျဖတ္ျခင္း)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71" w:rsidRPr="00000C63" w:rsidRDefault="00BC1A3F" w:rsidP="00AC2871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စီမံခ်က္အဖြဲ႔က သင့္အား ေအာက္ပါတို႔တြင္ ဖိတ္ေခၚပါဝင္ေစခဲ့ပါသလား </w:t>
            </w:r>
            <w:r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- </w:t>
            </w:r>
            <w:r w:rsidR="00AC2871" w:rsidRPr="00000C63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br/>
              <w:t>...</w:t>
            </w:r>
            <w:r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>စီမံခ်က္ျပင္ဆင္ျခင္းႏွင့္ ပံုစံခ်ျခင္း</w:t>
            </w:r>
            <w:r w:rsidR="00AC2871" w:rsidRPr="00000C63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  <w:r w:rsidR="00AC2871" w:rsidRPr="00000C63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br/>
              <w:t>…</w:t>
            </w:r>
            <w:r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အေကာင္အထည္ေဖာ္ျခင္းအဆင့္</w:t>
            </w:r>
            <w:r w:rsidR="00AC2871" w:rsidRPr="00000C63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  <w:r w:rsidR="00AC2871" w:rsidRPr="00000C63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br/>
              <w:t>…</w:t>
            </w:r>
            <w:r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စဥ္ဆက္မျပတ္ေစာင့္ၾကည့္ျခင္းႏွင့္ အကဲျဖတ္ျခင္းအဆင့္</w:t>
            </w:r>
            <w:r w:rsidR="00AC2871" w:rsidRPr="00000C63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</w:p>
          <w:p w:rsidR="00AC2871" w:rsidRPr="00000C63" w:rsidRDefault="00AC2871" w:rsidP="00AC2871">
            <w:p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</w:p>
          <w:p w:rsidR="00AC2871" w:rsidRPr="00000C63" w:rsidRDefault="00BC1A3F" w:rsidP="00BC1A3F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သင့္အား မည္သို႔ပါဝင္ေစသနည္း။ ဥပမာ ေျပာျပပါ။ </w:t>
            </w:r>
          </w:p>
        </w:tc>
      </w:tr>
      <w:tr w:rsidR="00AC2871" w:rsidRPr="00CE0787" w:rsidTr="007B608A">
        <w:trPr>
          <w:trHeight w:val="11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AC2871" w:rsidRPr="00CE0787" w:rsidRDefault="00AC2871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1.11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71" w:rsidRPr="00D02A85" w:rsidRDefault="00000C63" w:rsidP="00E869B0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000C63">
              <w:rPr>
                <w:rFonts w:ascii="Zawgyi-One" w:hAnsi="Zawgyi-One" w:cs="Zawgyi-One"/>
                <w:sz w:val="18"/>
                <w:szCs w:val="18"/>
              </w:rPr>
              <w:t>စီမံခ်က္ဆိုင္ရာလက္တြဲမႈမ်ားကို ပူးေပါင္းမႈအားေကာင္းသည့္ လုပ္ငန္းစဥ္ျဖင့္ တည္ေဆာက္သည္။</w:t>
            </w:r>
            <w:r w:rsidR="00D02A85">
              <w:rPr>
                <w:rFonts w:ascii="Zawgyi-One" w:hAnsi="Zawgyi-One" w:cs="Zawgyi-One"/>
                <w:sz w:val="18"/>
                <w:szCs w:val="18"/>
              </w:rPr>
              <w:br/>
            </w:r>
            <w:r w:rsidR="00D02A85">
              <w:rPr>
                <w:rFonts w:ascii="Zawgyi-One" w:hAnsi="Zawgyi-One" w:cs="Zawgyi-One"/>
                <w:sz w:val="18"/>
                <w:szCs w:val="18"/>
              </w:rPr>
              <w:br/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DE" w:rsidRPr="005B6DDE" w:rsidRDefault="005B6DDE" w:rsidP="009E2085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မိတ္ဖက္အဖြဲ႔ထံမွ လံုေလာက္သည့္အေထာက္အကူရသည္ဟု သင္ထင္ပါသလား။ ပိုေကာင္းေအာင္ မည္သို႔ ျပဳႏိုင္သနည္း။ </w:t>
            </w:r>
          </w:p>
          <w:p w:rsidR="00AC2871" w:rsidRPr="00000C63" w:rsidRDefault="005B6DDE" w:rsidP="00D02A85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ေယဘုယ်အားျဖင့္ သင္၏မိတ္ဖက္အဖြဲ႔ႏွင့္ပူးေပါင္းေဆာင္ရြက္မႈကို သင္အားရေက်နပ္ပါသလား။ ပိုေကာင္း ေအာင္ မည္သို႔ျပဳျပင္ႏိုင္သနည္း။</w:t>
            </w:r>
          </w:p>
        </w:tc>
      </w:tr>
      <w:tr w:rsidR="009E2085" w:rsidRPr="00CE0787" w:rsidTr="00D452E2">
        <w:trPr>
          <w:trHeight w:val="7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E2085" w:rsidRPr="00CE0787" w:rsidRDefault="009E2085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2.3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85" w:rsidRPr="00000C63" w:rsidRDefault="00000C63" w:rsidP="00E869B0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000C63">
              <w:rPr>
                <w:rFonts w:ascii="Zawgyi-One" w:hAnsi="Zawgyi-One" w:cs="Zawgyi-One"/>
                <w:sz w:val="18"/>
                <w:szCs w:val="18"/>
              </w:rPr>
              <w:t>အေရးပါသည့္ စီမံခ်က္သတင္းအခ်က္အလက္မ်ားကို သက္ဆိုင္သူအားလံုးအား အခ်ိန္မီ ပံုမွန</w:t>
            </w:r>
            <w:r w:rsidRPr="00EA5F95">
              <w:rPr>
                <w:rFonts w:ascii="Zawgyi-One" w:hAnsi="Zawgyi-One" w:cs="Zawgyi-One"/>
                <w:sz w:val="18"/>
                <w:szCs w:val="18"/>
                <w:u w:val="single"/>
              </w:rPr>
              <w:t>္ျဖန္႔ေဝ</w:t>
            </w:r>
            <w:r w:rsidRPr="00000C63">
              <w:rPr>
                <w:rFonts w:ascii="Zawgyi-One" w:hAnsi="Zawgyi-One" w:cs="Zawgyi-One"/>
                <w:sz w:val="18"/>
                <w:szCs w:val="18"/>
              </w:rPr>
              <w:t xml:space="preserve">သည္။ </w:t>
            </w:r>
          </w:p>
        </w:tc>
        <w:tc>
          <w:tcPr>
            <w:tcW w:w="8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85" w:rsidRPr="00000C63" w:rsidRDefault="000932B8" w:rsidP="009E2085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စီမံခ်က္ႏွင့္ပတ္သက္၍ အျမဲတမ္းသိရွိေနေစရန္ သင့္အားမည္သို႔ အသိေပးပါသနည္း။ စီမံခ်က္ဆိုင္ရာ သတင္းအခ်က္အလက္မ်ားကို ပံုမွန္ရရွိပါသလား။ မည္သည့္ကာလအပိုင္းအျခားျဖင့္ ရရွိပါသနည္း။ </w:t>
            </w:r>
            <w:r w:rsidRPr="00000C63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  <w:t>[2.6</w:t>
            </w:r>
            <w:r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  <w:t xml:space="preserve"> မွ ေမးခြန္းမ်ားႏွင့္ အတူတူ</w:t>
            </w:r>
            <w:r w:rsidRPr="00000C63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  <w:t>]</w:t>
            </w:r>
            <w:r w:rsidR="009E2085" w:rsidRPr="00000C63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</w:p>
          <w:p w:rsidR="009E2085" w:rsidRPr="00D452E2" w:rsidRDefault="000932B8" w:rsidP="00D452E2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သင္ရရွိသည့္ သတင္းအခ်က္အလက္သည္ အသံုးဝင္ပါသလား။ အဘယ္ေၾကာင့္နည္း။ </w:t>
            </w:r>
            <w:r w:rsidR="009E2085" w:rsidRPr="00000C63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br/>
            </w:r>
            <w:r w:rsidRPr="00000C63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  <w:t>[2.6</w:t>
            </w:r>
            <w:r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  <w:t xml:space="preserve"> မွ ေမးခြန္းမ်ားႏွင့္ အတူတူ</w:t>
            </w:r>
            <w:r w:rsidRPr="00000C63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GB"/>
              </w:rPr>
              <w:t>]</w:t>
            </w:r>
            <w:r w:rsidRPr="00000C63"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 </w:t>
            </w:r>
          </w:p>
        </w:tc>
      </w:tr>
      <w:tr w:rsidR="009E2085" w:rsidRPr="00CE0787" w:rsidTr="00DE302E">
        <w:trPr>
          <w:trHeight w:val="105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9E2085" w:rsidRPr="00CE0787" w:rsidRDefault="009E2085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2.6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85" w:rsidRPr="00D452E2" w:rsidRDefault="00D452E2" w:rsidP="00E869B0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>
              <w:rPr>
                <w:rFonts w:ascii="Zawgyi-One" w:hAnsi="Zawgyi-One" w:cs="Zawgyi-One"/>
                <w:sz w:val="18"/>
                <w:szCs w:val="18"/>
              </w:rPr>
              <w:t>အေရးပါသည့္စီမံခ်က္ဆိုင္ရာသတင္းအခ်က္အလက္မ်ားသည္ အားလံုးေသာ မိတ္ဖက္မ်ား၊ သင့္ေတာ္သည့္အာဏာပိုင္မ်ားထံသို႔ ပံုမွန္၊ အခ်ိန္မီ</w:t>
            </w:r>
            <w:r w:rsidRPr="00D452E2">
              <w:rPr>
                <w:rFonts w:ascii="Zawgyi-One" w:hAnsi="Zawgyi-One" w:cs="Zawgyi-One"/>
                <w:sz w:val="18"/>
                <w:szCs w:val="18"/>
                <w:u w:val="single"/>
              </w:rPr>
              <w:t>ေရာက္ရွိ</w:t>
            </w:r>
            <w:r>
              <w:rPr>
                <w:rFonts w:ascii="Zawgyi-One" w:hAnsi="Zawgyi-One" w:cs="Zawgyi-One"/>
                <w:sz w:val="18"/>
                <w:szCs w:val="18"/>
              </w:rPr>
              <w:t xml:space="preserve">သည္ </w:t>
            </w:r>
          </w:p>
        </w:tc>
        <w:tc>
          <w:tcPr>
            <w:tcW w:w="8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85" w:rsidRPr="00000C63" w:rsidRDefault="009E2085" w:rsidP="00AC2871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</w:p>
        </w:tc>
      </w:tr>
      <w:tr w:rsidR="00AC2871" w:rsidRPr="00CE0787" w:rsidTr="00DE302E">
        <w:trPr>
          <w:trHeight w:val="10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AC2871" w:rsidRPr="00CE0787" w:rsidRDefault="00AC2871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2.8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71" w:rsidRPr="00000C63" w:rsidRDefault="00D1651E" w:rsidP="00E869B0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 xml:space="preserve">စီမံခ်က္၏ေရရွည္တည္တံ့ေရး အစီအမံမ်ားအေၾကာင္း (သို႔) </w:t>
            </w:r>
            <w:r w:rsidRPr="00CE0787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3MDG စီမံခ်က္အ လြန္တြင္ မည္သို႔ျဖစ္မည္ဟူသည့္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အလားတူအေတြးအေခၚမ်ားအေၾကာင္းကို စီမံ ခ်က္အက်ိဳးခံစားသူမ်ားအား အသိေပးသည္။</w:t>
            </w:r>
            <w:r w:rsidRPr="00000C63"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51E" w:rsidRDefault="00D1651E" w:rsidP="00C043AB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>ဤစီမံခ်က္ၿပီးဆံုးၿပီးေနာက္ မည္သို႔ျဖစ္မည္ကို သင္သိပါသလား</w:t>
            </w:r>
          </w:p>
          <w:p w:rsidR="00D1651E" w:rsidRDefault="00D1651E" w:rsidP="00C043AB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>မည္သို႔သိပါသနည္း</w:t>
            </w:r>
          </w:p>
          <w:p w:rsidR="00AC2871" w:rsidRPr="00000C63" w:rsidRDefault="00D1651E" w:rsidP="00D1651E">
            <w:pPr>
              <w:pStyle w:val="ListParagraph"/>
              <w:numPr>
                <w:ilvl w:val="0"/>
                <w:numId w:val="10"/>
              </w:numPr>
              <w:ind w:left="432"/>
              <w:jc w:val="left"/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color w:val="000000"/>
                <w:sz w:val="18"/>
                <w:szCs w:val="18"/>
                <w:lang w:val="en-US"/>
              </w:rPr>
              <w:t xml:space="preserve">ဤကိစၥႏွင့္ပတ္သက္၍ သင့္အားတိုင္ပင္ေဆြးေႏြးခဲ့ပါသလား။ ရွင္းျပပါ </w:t>
            </w:r>
          </w:p>
        </w:tc>
      </w:tr>
      <w:tr w:rsidR="00C043AB" w:rsidRPr="00CE0787" w:rsidTr="00DE302E">
        <w:trPr>
          <w:trHeight w:val="7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C043AB" w:rsidRPr="00CE0787" w:rsidRDefault="00C043AB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AB" w:rsidRPr="00000C63" w:rsidRDefault="00177761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စီမံခ်က္အက်ိဳးခံစားသူမ်ားအတြက္ ပံုစံတက် ျပန္လည္အသိေပးခ်က္ရယူျခင္းႏွင့္ တံု႔ျပန္ေဆာင္ရြက္ျခင္းစနစ္ ရွိသည္။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EA" w:rsidRDefault="00426DEA" w:rsidP="00AC2871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hAnsi="Zawgyi-One" w:cs="Zawgyi-One"/>
                <w:sz w:val="18"/>
                <w:szCs w:val="18"/>
              </w:rPr>
              <w:t xml:space="preserve">သင့္အဖြဲ႔အစည္းတြင္ </w:t>
            </w:r>
            <w:r w:rsidRPr="00CE0787">
              <w:rPr>
                <w:rFonts w:ascii="Zawgyi-One" w:hAnsi="Zawgyi-One" w:cs="Zawgyi-One"/>
                <w:sz w:val="18"/>
                <w:szCs w:val="18"/>
              </w:rPr>
              <w:t>ျပန္လည္အသိေပးခ်က္ရယူျခင္းႏွင့္ တံု႔ျပန္ေဆာင္ရြက္ျခင္းစနစ္</w:t>
            </w:r>
            <w:r>
              <w:rPr>
                <w:rFonts w:ascii="Zawgyi-One" w:hAnsi="Zawgyi-One" w:cs="Zawgyi-One"/>
                <w:sz w:val="18"/>
                <w:szCs w:val="18"/>
              </w:rPr>
              <w:t xml:space="preserve"> ရွိပါသလား။ </w:t>
            </w:r>
          </w:p>
          <w:p w:rsidR="00C043AB" w:rsidRPr="00000C63" w:rsidRDefault="00426DEA" w:rsidP="00426DEA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အကယ္၍ ျပန္လည္အသိေပးခ်က္သည္ ေခါင္းပံုျဖတ္မႈ၊ အႏိုင္က်င့္မႈ၊ အဂတိလိုက္စားမႈမ်ားႏွင့္ သက္ဆိုင္ ေနပါက မည္သို႔ျပဳရမည္ကို သင္သိပါသလား။ </w:t>
            </w:r>
          </w:p>
        </w:tc>
      </w:tr>
      <w:tr w:rsidR="00C043AB" w:rsidRPr="00CE0787" w:rsidTr="00DE302E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C043AB" w:rsidRPr="00CE0787" w:rsidRDefault="00C043AB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3.3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AB" w:rsidRPr="00000C63" w:rsidRDefault="00177761">
            <w:pPr>
              <w:rPr>
                <w:rFonts w:ascii="Zawgyi-One" w:hAnsi="Zawgyi-One" w:cs="Zawgyi-One"/>
                <w:sz w:val="18"/>
                <w:szCs w:val="18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အက်ိဳးခံစားသူမ်ား ျပန္လည္အသိေပးခ်က္ရယူျခင္းႏွင့္ တံု႔ျပန္ေဆာင္ရြက္ျခင္းစနစ္ ႏွင့္ပတ္သက္၍ စီမံခ်က္ဝန္ထမ္းမ်ားႏွင့္ မိတ္ဖက္မ်ားအား ေလ့က်င့္သင္ၾကားထား သည္။ သူတို႔ေသခ်ာစြာနားလည္သည္။</w:t>
            </w:r>
            <w:r>
              <w:rPr>
                <w:rFonts w:ascii="Zawgyi-One" w:hAnsi="Zawgyi-One" w:cs="Zawgyi-One"/>
                <w:sz w:val="18"/>
                <w:szCs w:val="18"/>
              </w:rPr>
              <w:t xml:space="preserve"> 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A56" w:rsidRDefault="00E638A1" w:rsidP="00AC2871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GB"/>
              </w:rPr>
              <w:t xml:space="preserve">အက်ိဳးခံစားသူမ်ားအတြက္ စီမံခ်က္ဆုိင္ရာျပန္လည္အသိေပးခ်က္ႏွင့္တံု႔ျပန္ျခင္းစနစ္သည္ မည္သို႔လည္ ပတ္သည္ကို သင္သိပါသလား။ အက်ဥ္းမွ် ရွင္းျပပါ။ </w:t>
            </w:r>
          </w:p>
          <w:p w:rsidR="00C043AB" w:rsidRPr="00000C63" w:rsidRDefault="00E638A1" w:rsidP="00E638A1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>အကယ္၍ ျပန္လည္အသိေပးခ်က္သည္ ေခါင္းပံုျဖတ္မႈ၊ အႏိုင္က်င့္မႈ၊ အဂတိလိုက္စားမႈမ်ားႏွင့္ သက္ဆိုင္ ေနပါက မည္သို႔ျပဳရမည္ကို သင္သိပါသလား။</w:t>
            </w:r>
          </w:p>
        </w:tc>
      </w:tr>
      <w:tr w:rsidR="00AC2871" w:rsidRPr="00CE0787" w:rsidTr="007B608A">
        <w:trPr>
          <w:trHeight w:val="7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AC2871" w:rsidRPr="00CE0787" w:rsidRDefault="00AC2871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3.10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71" w:rsidRPr="00000C63" w:rsidRDefault="00BC75C6" w:rsidP="00BC75C6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CE0787">
              <w:rPr>
                <w:rFonts w:ascii="Zawgyi-One" w:hAnsi="Zawgyi-One" w:cs="Zawgyi-One"/>
                <w:sz w:val="18"/>
                <w:szCs w:val="18"/>
              </w:rPr>
              <w:t>ျပန္လည္အသိေပးခ်က္ရယူျခင္းႏွင့္တံု႔ျပန္ေဆာင္ရြက္ျခင္းစနစ္</w:t>
            </w:r>
            <w:r>
              <w:rPr>
                <w:rFonts w:ascii="Zawgyi-One" w:hAnsi="Zawgyi-One" w:cs="Zawgyi-One"/>
                <w:sz w:val="18"/>
                <w:szCs w:val="18"/>
              </w:rPr>
              <w:t xml:space="preserve">မွ ရရွိသည့္အခ်က္ အလက္မ်ားကို လက္ရွိႏွင့္အနာဂတ္ လုပ္ငန္းမ်ားတိုးတက္ေစေရးအတြက္ ျပဳျပင္ရန္ အသံုးျပဳသည္။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74F" w:rsidRDefault="008F774F" w:rsidP="00AC2871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[IP အဖြဲ႔အမည္] ထံမွ သင္ခန္းစာယူစရာမ်ား၊ အေတြ႔အၾကံဳမ်ား မွ်ေဝသည္ကို သင္ရရွိပါသလား။ </w:t>
            </w:r>
          </w:p>
          <w:p w:rsidR="00AC2871" w:rsidRPr="00000C63" w:rsidRDefault="008F774F" w:rsidP="008F774F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ဤသို႔ေသာ သတင္းအခ်က္အလက္မ်ိဳးကို မည္သည့္ကာလအပိုင္းအျခားျဖင့္ ရရွိပါသနည္း။ ၄င္းကို သင္ မည္သို႔အသံုးခ်သနည္း။ </w:t>
            </w:r>
          </w:p>
        </w:tc>
      </w:tr>
      <w:tr w:rsidR="00AC2871" w:rsidRPr="00CE0787" w:rsidTr="007B608A">
        <w:trPr>
          <w:trHeight w:val="10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AC2871" w:rsidRPr="00CE0787" w:rsidRDefault="00AC2871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4.6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71" w:rsidRPr="00000C63" w:rsidRDefault="00426DEA" w:rsidP="00426DEA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hAnsi="Zawgyi-One" w:cs="Zawgyi-One"/>
                <w:sz w:val="18"/>
                <w:szCs w:val="18"/>
              </w:rPr>
              <w:t>သက္ဆိုင္သည့္စီမံခ်က္ဝန္ထမ္းမ်ား၊ မိိတ္ဖက္မ်ားအား ေဘးမျဖစ္ေစေရး (</w:t>
            </w:r>
            <w:r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Do No Harm) အေျခခံမူ၊ အလားတူနည္းလမ္းမ်ားႏွင့္ပတ္သက္၍ </w:t>
            </w:r>
            <w:r w:rsidR="002E15C9">
              <w:rPr>
                <w:rFonts w:ascii="Zawgyi-One" w:hAnsi="Zawgyi-One" w:cs="Zawgyi-One"/>
                <w:sz w:val="18"/>
                <w:szCs w:val="18"/>
                <w:lang w:val="en-US"/>
              </w:rPr>
              <w:t>ပံုမွ</w:t>
            </w:r>
            <w:r>
              <w:rPr>
                <w:rFonts w:ascii="Zawgyi-One" w:hAnsi="Zawgyi-One" w:cs="Zawgyi-One"/>
                <w:sz w:val="18"/>
                <w:szCs w:val="18"/>
                <w:lang w:val="en-US"/>
              </w:rPr>
              <w:t>န္ေလ့က်င့္ သင္</w:t>
            </w:r>
            <w:r w:rsidR="002E15C9">
              <w:rPr>
                <w:rFonts w:ascii="Zawgyi-One" w:hAnsi="Zawgyi-One" w:cs="Zawgyi-One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Zawgyi-One" w:hAnsi="Zawgyi-One" w:cs="Zawgyi-One"/>
                <w:sz w:val="18"/>
                <w:szCs w:val="18"/>
                <w:lang w:val="en-US"/>
              </w:rPr>
              <w:t>ၾကားေပးထားသည္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9C" w:rsidRDefault="006F189C" w:rsidP="00AC2871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သင့္အဖြဲ႔အစည္းမွ စီမံခ်က္ပါဝင္ေဆာင္ရြက္သူမ်ားအား ပဋိပကၡဆိုင္ရာအကင္းပါးမႈအတြက္ (Do No Harm ကဲ့သို႔) ေလ့က်င့္သင္ၾကားထားပါသလား။ မည္သူကေလ့က်င့္ေပးပါသနည္း။ </w:t>
            </w:r>
          </w:p>
          <w:p w:rsidR="00AC2871" w:rsidRPr="00000C63" w:rsidRDefault="006F189C" w:rsidP="006F189C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မည္သို႔ေလ့က်င့္သင္ၾကားခဲ့သနည္း။ </w:t>
            </w:r>
          </w:p>
        </w:tc>
      </w:tr>
      <w:tr w:rsidR="00AC2871" w:rsidRPr="00AC2871" w:rsidTr="007B608A">
        <w:trPr>
          <w:trHeight w:val="63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hideMark/>
          </w:tcPr>
          <w:p w:rsidR="00AC2871" w:rsidRPr="00CE0787" w:rsidRDefault="00AC2871" w:rsidP="00E869B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</w:pPr>
            <w:r w:rsidRPr="00CE0787">
              <w:rPr>
                <w:rFonts w:asciiTheme="minorHAnsi" w:eastAsia="Times New Roman" w:hAnsiTheme="minorHAnsi" w:cs="Arial"/>
                <w:b/>
                <w:bCs/>
                <w:color w:val="FFFFFF"/>
                <w:sz w:val="22"/>
                <w:lang w:val="en-US"/>
              </w:rPr>
              <w:t>NA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71" w:rsidRPr="00000C63" w:rsidRDefault="00AC2871" w:rsidP="00426DEA">
            <w:pPr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 w:rsidRPr="00000C63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>[</w:t>
            </w:r>
            <w:r w:rsidR="00426DEA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>ျပဳျပင္ရန္အၾကံျပဳခ်က္</w:t>
            </w:r>
            <w:r w:rsidRPr="00000C63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 xml:space="preserve"> – </w:t>
            </w:r>
            <w:r w:rsidR="00426DEA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>အေထြေထြ</w:t>
            </w:r>
            <w:r w:rsidRPr="00000C63">
              <w:rPr>
                <w:rFonts w:ascii="Zawgyi-One" w:eastAsia="Times New Roman" w:hAnsi="Zawgyi-One" w:cs="Zawgyi-One"/>
                <w:color w:val="FF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71" w:rsidRPr="00000C63" w:rsidRDefault="006F189C" w:rsidP="006F189C">
            <w:pPr>
              <w:pStyle w:val="ListParagraph"/>
              <w:numPr>
                <w:ilvl w:val="0"/>
                <w:numId w:val="10"/>
              </w:numPr>
              <w:ind w:left="522"/>
              <w:jc w:val="left"/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</w:pPr>
            <w:r>
              <w:rPr>
                <w:rFonts w:ascii="Zawgyi-One" w:eastAsia="Times New Roman" w:hAnsi="Zawgyi-One" w:cs="Zawgyi-One"/>
                <w:sz w:val="18"/>
                <w:szCs w:val="18"/>
                <w:lang w:val="en-US"/>
              </w:rPr>
              <w:t xml:space="preserve">သင္၏မိတ္ဖက္ထံမွ လံုေလာက္သည့္ အေထာက္အကူရရွိသည္ဟု သင္ထင္ပါသလား။ ပိုေကာင္းေအာင္ မည္သို႔ျပဳျပင္ႏိုင္သနည္း </w:t>
            </w:r>
          </w:p>
        </w:tc>
      </w:tr>
    </w:tbl>
    <w:p w:rsidR="001A1EFB" w:rsidRDefault="001A1EFB"/>
    <w:p w:rsidR="00AC2871" w:rsidRPr="001A1EFB" w:rsidRDefault="00AC2871"/>
    <w:sectPr w:rsidR="00AC2871" w:rsidRPr="001A1EFB" w:rsidSect="00F108D7">
      <w:headerReference w:type="default" r:id="rId7"/>
      <w:footerReference w:type="default" r:id="rId8"/>
      <w:pgSz w:w="16839" w:h="11907" w:orient="landscape" w:code="9"/>
      <w:pgMar w:top="1440" w:right="1440" w:bottom="810" w:left="1440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76" w:rsidRDefault="00775576" w:rsidP="003631B0">
      <w:r>
        <w:separator/>
      </w:r>
    </w:p>
  </w:endnote>
  <w:endnote w:type="continuationSeparator" w:id="0">
    <w:p w:rsidR="00775576" w:rsidRDefault="00775576" w:rsidP="0036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7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184" w:rsidRDefault="00B321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2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2184" w:rsidRDefault="00B32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76" w:rsidRDefault="00775576" w:rsidP="003631B0">
      <w:r>
        <w:separator/>
      </w:r>
    </w:p>
  </w:footnote>
  <w:footnote w:type="continuationSeparator" w:id="0">
    <w:p w:rsidR="00775576" w:rsidRDefault="00775576" w:rsidP="0036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84" w:rsidRPr="00B135B7" w:rsidRDefault="00B32184" w:rsidP="003631B0">
    <w:pPr>
      <w:jc w:val="center"/>
      <w:rPr>
        <w:rFonts w:asciiTheme="minorHAnsi" w:hAnsiTheme="minorHAnsi"/>
        <w:b/>
        <w:smallCaps/>
        <w:color w:val="45A595"/>
        <w:sz w:val="36"/>
        <w:szCs w:val="26"/>
        <w:lang w:val="en-GB"/>
      </w:rPr>
    </w:pPr>
    <w:r w:rsidRPr="003631B0">
      <w:rPr>
        <w:rFonts w:asciiTheme="minorHAnsi" w:hAnsiTheme="minorHAnsi"/>
        <w:b/>
        <w:smallCaps/>
        <w:color w:val="45A595"/>
        <w:sz w:val="36"/>
        <w:szCs w:val="26"/>
        <w:lang w:val="en-GB"/>
      </w:rPr>
      <w:t xml:space="preserve">3MDG AEI&amp;CS Assessment - </w:t>
    </w:r>
    <w:r w:rsidRPr="00B135B7">
      <w:rPr>
        <w:rFonts w:asciiTheme="minorHAnsi" w:hAnsiTheme="minorHAnsi"/>
        <w:b/>
        <w:smallCaps/>
        <w:color w:val="45A595"/>
        <w:sz w:val="36"/>
        <w:szCs w:val="26"/>
        <w:lang w:val="en-GB"/>
      </w:rPr>
      <w:t>Guiding Questions for Interviews</w:t>
    </w:r>
  </w:p>
  <w:p w:rsidR="00B32184" w:rsidRPr="00B135B7" w:rsidRDefault="00B32184">
    <w:pPr>
      <w:pStyle w:val="Header"/>
      <w:rPr>
        <w:rFonts w:asciiTheme="minorHAnsi" w:hAnsiTheme="minorHAnsi"/>
        <w:b/>
        <w:smallCaps/>
        <w:color w:val="45A595"/>
        <w:sz w:val="28"/>
        <w:szCs w:val="2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34F"/>
    <w:multiLevelType w:val="hybridMultilevel"/>
    <w:tmpl w:val="1400B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23AD"/>
    <w:multiLevelType w:val="hybridMultilevel"/>
    <w:tmpl w:val="A66C2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02A6"/>
    <w:multiLevelType w:val="hybridMultilevel"/>
    <w:tmpl w:val="7E1A3256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2574ED8"/>
    <w:multiLevelType w:val="hybridMultilevel"/>
    <w:tmpl w:val="127C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E7509"/>
    <w:multiLevelType w:val="hybridMultilevel"/>
    <w:tmpl w:val="537085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73A80"/>
    <w:multiLevelType w:val="hybridMultilevel"/>
    <w:tmpl w:val="AA027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7650"/>
    <w:multiLevelType w:val="hybridMultilevel"/>
    <w:tmpl w:val="48E04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754E"/>
    <w:multiLevelType w:val="hybridMultilevel"/>
    <w:tmpl w:val="0196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372"/>
    <w:multiLevelType w:val="hybridMultilevel"/>
    <w:tmpl w:val="CE529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A1957"/>
    <w:multiLevelType w:val="hybridMultilevel"/>
    <w:tmpl w:val="954E7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B6F8D"/>
    <w:multiLevelType w:val="hybridMultilevel"/>
    <w:tmpl w:val="8872D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4100B"/>
    <w:multiLevelType w:val="hybridMultilevel"/>
    <w:tmpl w:val="2FF8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759C4"/>
    <w:multiLevelType w:val="hybridMultilevel"/>
    <w:tmpl w:val="032A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C7BB2"/>
    <w:multiLevelType w:val="hybridMultilevel"/>
    <w:tmpl w:val="820C9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1868"/>
    <w:multiLevelType w:val="hybridMultilevel"/>
    <w:tmpl w:val="19A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A3DF7"/>
    <w:multiLevelType w:val="hybridMultilevel"/>
    <w:tmpl w:val="C7407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E37B7"/>
    <w:multiLevelType w:val="hybridMultilevel"/>
    <w:tmpl w:val="3520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52F43"/>
    <w:multiLevelType w:val="hybridMultilevel"/>
    <w:tmpl w:val="B0CE8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B4713"/>
    <w:multiLevelType w:val="hybridMultilevel"/>
    <w:tmpl w:val="4E12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18"/>
  </w:num>
  <w:num w:numId="11">
    <w:abstractNumId w:val="12"/>
  </w:num>
  <w:num w:numId="12">
    <w:abstractNumId w:val="11"/>
  </w:num>
  <w:num w:numId="13">
    <w:abstractNumId w:val="7"/>
  </w:num>
  <w:num w:numId="14">
    <w:abstractNumId w:val="9"/>
  </w:num>
  <w:num w:numId="15">
    <w:abstractNumId w:val="2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FB"/>
    <w:rsid w:val="00000C63"/>
    <w:rsid w:val="00001F2F"/>
    <w:rsid w:val="00011923"/>
    <w:rsid w:val="00017BC5"/>
    <w:rsid w:val="00022A60"/>
    <w:rsid w:val="000254D6"/>
    <w:rsid w:val="00025D03"/>
    <w:rsid w:val="00027B05"/>
    <w:rsid w:val="000370B4"/>
    <w:rsid w:val="000714F9"/>
    <w:rsid w:val="00076C3B"/>
    <w:rsid w:val="00084B61"/>
    <w:rsid w:val="000932B8"/>
    <w:rsid w:val="000969D5"/>
    <w:rsid w:val="000C1C46"/>
    <w:rsid w:val="000C44C9"/>
    <w:rsid w:val="000D047F"/>
    <w:rsid w:val="000E33ED"/>
    <w:rsid w:val="00116E13"/>
    <w:rsid w:val="00117FB5"/>
    <w:rsid w:val="0013311D"/>
    <w:rsid w:val="001420C3"/>
    <w:rsid w:val="00161C51"/>
    <w:rsid w:val="00177761"/>
    <w:rsid w:val="001A1EFB"/>
    <w:rsid w:val="001A61CC"/>
    <w:rsid w:val="001B192D"/>
    <w:rsid w:val="001B2DAF"/>
    <w:rsid w:val="001D4677"/>
    <w:rsid w:val="00205242"/>
    <w:rsid w:val="00206CA0"/>
    <w:rsid w:val="002124CD"/>
    <w:rsid w:val="00213773"/>
    <w:rsid w:val="00214901"/>
    <w:rsid w:val="00223D83"/>
    <w:rsid w:val="00232735"/>
    <w:rsid w:val="00255606"/>
    <w:rsid w:val="00276903"/>
    <w:rsid w:val="00293B58"/>
    <w:rsid w:val="002A08CD"/>
    <w:rsid w:val="002A374B"/>
    <w:rsid w:val="002B0326"/>
    <w:rsid w:val="002C4E0B"/>
    <w:rsid w:val="002E15C9"/>
    <w:rsid w:val="002E1EF6"/>
    <w:rsid w:val="002E6B6B"/>
    <w:rsid w:val="002F00FF"/>
    <w:rsid w:val="002F544D"/>
    <w:rsid w:val="003029FA"/>
    <w:rsid w:val="00310F76"/>
    <w:rsid w:val="00315EF8"/>
    <w:rsid w:val="00317E67"/>
    <w:rsid w:val="0033266A"/>
    <w:rsid w:val="00342FB3"/>
    <w:rsid w:val="00347F70"/>
    <w:rsid w:val="003631B0"/>
    <w:rsid w:val="003905C3"/>
    <w:rsid w:val="00397485"/>
    <w:rsid w:val="003C3C46"/>
    <w:rsid w:val="003D14C3"/>
    <w:rsid w:val="003D7DC8"/>
    <w:rsid w:val="003E2D6D"/>
    <w:rsid w:val="00401169"/>
    <w:rsid w:val="004048E2"/>
    <w:rsid w:val="004069B5"/>
    <w:rsid w:val="00421A99"/>
    <w:rsid w:val="00421E1A"/>
    <w:rsid w:val="004245C0"/>
    <w:rsid w:val="00426DEA"/>
    <w:rsid w:val="004275C4"/>
    <w:rsid w:val="004362E8"/>
    <w:rsid w:val="004675D1"/>
    <w:rsid w:val="0046791C"/>
    <w:rsid w:val="00492AB9"/>
    <w:rsid w:val="004A396C"/>
    <w:rsid w:val="004B36E1"/>
    <w:rsid w:val="004D1223"/>
    <w:rsid w:val="004D206F"/>
    <w:rsid w:val="004F7374"/>
    <w:rsid w:val="005054F0"/>
    <w:rsid w:val="00543CC0"/>
    <w:rsid w:val="00543DA4"/>
    <w:rsid w:val="00551076"/>
    <w:rsid w:val="00551F2C"/>
    <w:rsid w:val="005547E5"/>
    <w:rsid w:val="00566032"/>
    <w:rsid w:val="0057257A"/>
    <w:rsid w:val="00583C17"/>
    <w:rsid w:val="005902D9"/>
    <w:rsid w:val="005A0833"/>
    <w:rsid w:val="005B4481"/>
    <w:rsid w:val="005B6DDE"/>
    <w:rsid w:val="0060068D"/>
    <w:rsid w:val="00620A64"/>
    <w:rsid w:val="00657DAE"/>
    <w:rsid w:val="00666F85"/>
    <w:rsid w:val="0067178F"/>
    <w:rsid w:val="00681C79"/>
    <w:rsid w:val="0069537A"/>
    <w:rsid w:val="006A1DB8"/>
    <w:rsid w:val="006A544B"/>
    <w:rsid w:val="006A5B49"/>
    <w:rsid w:val="006B021F"/>
    <w:rsid w:val="006B7E67"/>
    <w:rsid w:val="006B7E94"/>
    <w:rsid w:val="006E1E3B"/>
    <w:rsid w:val="006E541C"/>
    <w:rsid w:val="006F189C"/>
    <w:rsid w:val="006F3F3F"/>
    <w:rsid w:val="007058BE"/>
    <w:rsid w:val="00711218"/>
    <w:rsid w:val="007332B8"/>
    <w:rsid w:val="00757409"/>
    <w:rsid w:val="00757902"/>
    <w:rsid w:val="00763075"/>
    <w:rsid w:val="00775576"/>
    <w:rsid w:val="007A4008"/>
    <w:rsid w:val="007B1F9F"/>
    <w:rsid w:val="007B608A"/>
    <w:rsid w:val="007C7595"/>
    <w:rsid w:val="007D02CA"/>
    <w:rsid w:val="007D68E7"/>
    <w:rsid w:val="00813013"/>
    <w:rsid w:val="008206F7"/>
    <w:rsid w:val="00822CB1"/>
    <w:rsid w:val="008504B1"/>
    <w:rsid w:val="00861F2C"/>
    <w:rsid w:val="008635F4"/>
    <w:rsid w:val="00871A93"/>
    <w:rsid w:val="00884911"/>
    <w:rsid w:val="00893E2C"/>
    <w:rsid w:val="008A100E"/>
    <w:rsid w:val="008B006C"/>
    <w:rsid w:val="008B7722"/>
    <w:rsid w:val="008D3CB1"/>
    <w:rsid w:val="008D3D95"/>
    <w:rsid w:val="008D595B"/>
    <w:rsid w:val="008F774F"/>
    <w:rsid w:val="00906E62"/>
    <w:rsid w:val="009857C5"/>
    <w:rsid w:val="00987CA9"/>
    <w:rsid w:val="00992423"/>
    <w:rsid w:val="009B762A"/>
    <w:rsid w:val="009E2085"/>
    <w:rsid w:val="009E2970"/>
    <w:rsid w:val="009F1DD5"/>
    <w:rsid w:val="009F3BA7"/>
    <w:rsid w:val="00A14154"/>
    <w:rsid w:val="00A36293"/>
    <w:rsid w:val="00A40475"/>
    <w:rsid w:val="00A42ECB"/>
    <w:rsid w:val="00A50BE8"/>
    <w:rsid w:val="00A51D81"/>
    <w:rsid w:val="00A73FF6"/>
    <w:rsid w:val="00A865F5"/>
    <w:rsid w:val="00AA1C1F"/>
    <w:rsid w:val="00AA75CE"/>
    <w:rsid w:val="00AB0334"/>
    <w:rsid w:val="00AB1085"/>
    <w:rsid w:val="00AC271F"/>
    <w:rsid w:val="00AC2871"/>
    <w:rsid w:val="00AD7E20"/>
    <w:rsid w:val="00B05EEF"/>
    <w:rsid w:val="00B135B7"/>
    <w:rsid w:val="00B25EEF"/>
    <w:rsid w:val="00B32184"/>
    <w:rsid w:val="00B670F5"/>
    <w:rsid w:val="00B80E65"/>
    <w:rsid w:val="00B81302"/>
    <w:rsid w:val="00B86979"/>
    <w:rsid w:val="00B91112"/>
    <w:rsid w:val="00BA01EA"/>
    <w:rsid w:val="00BA616F"/>
    <w:rsid w:val="00BB2AF9"/>
    <w:rsid w:val="00BC1A3F"/>
    <w:rsid w:val="00BC3248"/>
    <w:rsid w:val="00BC35DB"/>
    <w:rsid w:val="00BC75C6"/>
    <w:rsid w:val="00BE0F2C"/>
    <w:rsid w:val="00BE5347"/>
    <w:rsid w:val="00BF462F"/>
    <w:rsid w:val="00C043AB"/>
    <w:rsid w:val="00C401CF"/>
    <w:rsid w:val="00C53FE6"/>
    <w:rsid w:val="00C75FAC"/>
    <w:rsid w:val="00CE0787"/>
    <w:rsid w:val="00CE0E48"/>
    <w:rsid w:val="00CF1D55"/>
    <w:rsid w:val="00D02A85"/>
    <w:rsid w:val="00D1651E"/>
    <w:rsid w:val="00D34748"/>
    <w:rsid w:val="00D452E2"/>
    <w:rsid w:val="00D904B5"/>
    <w:rsid w:val="00DA4A56"/>
    <w:rsid w:val="00DB359C"/>
    <w:rsid w:val="00DD3B09"/>
    <w:rsid w:val="00DD7F0E"/>
    <w:rsid w:val="00DE302E"/>
    <w:rsid w:val="00DE6815"/>
    <w:rsid w:val="00E06F5A"/>
    <w:rsid w:val="00E16C01"/>
    <w:rsid w:val="00E26FC1"/>
    <w:rsid w:val="00E57D42"/>
    <w:rsid w:val="00E638A1"/>
    <w:rsid w:val="00E70F7E"/>
    <w:rsid w:val="00E7416E"/>
    <w:rsid w:val="00E81414"/>
    <w:rsid w:val="00E869B0"/>
    <w:rsid w:val="00E935F2"/>
    <w:rsid w:val="00EA423B"/>
    <w:rsid w:val="00EA5F95"/>
    <w:rsid w:val="00EB0021"/>
    <w:rsid w:val="00EB2365"/>
    <w:rsid w:val="00EC17E1"/>
    <w:rsid w:val="00ED6160"/>
    <w:rsid w:val="00ED67F8"/>
    <w:rsid w:val="00ED6BE9"/>
    <w:rsid w:val="00ED77E7"/>
    <w:rsid w:val="00EE7DDD"/>
    <w:rsid w:val="00EF1547"/>
    <w:rsid w:val="00F108D7"/>
    <w:rsid w:val="00F13434"/>
    <w:rsid w:val="00F63A87"/>
    <w:rsid w:val="00F74ABE"/>
    <w:rsid w:val="00F91435"/>
    <w:rsid w:val="00FA3E20"/>
    <w:rsid w:val="00FA79A5"/>
    <w:rsid w:val="00FB469F"/>
    <w:rsid w:val="00FD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570D5-0A80-4730-ADC3-2C71C80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1EFB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EFB"/>
    <w:pPr>
      <w:ind w:left="720"/>
      <w:contextualSpacing/>
    </w:pPr>
  </w:style>
  <w:style w:type="table" w:styleId="TableGrid">
    <w:name w:val="Table Grid"/>
    <w:basedOn w:val="TableNormal"/>
    <w:uiPriority w:val="59"/>
    <w:rsid w:val="001A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C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ED77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-Accent6">
    <w:name w:val="Medium List 2 Accent 6"/>
    <w:basedOn w:val="TableNormal"/>
    <w:uiPriority w:val="66"/>
    <w:rsid w:val="00ED77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3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1B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63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1B0"/>
    <w:rPr>
      <w:rFonts w:ascii="Arial" w:hAnsi="Arial"/>
      <w:sz w:val="20"/>
    </w:rPr>
  </w:style>
  <w:style w:type="table" w:customStyle="1" w:styleId="MediumList21">
    <w:name w:val="Medium List 21"/>
    <w:basedOn w:val="TableNormal"/>
    <w:uiPriority w:val="66"/>
    <w:rsid w:val="00987C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5667</Words>
  <Characters>32306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Audree</dc:creator>
  <cp:lastModifiedBy>Ei Ei Thein</cp:lastModifiedBy>
  <cp:revision>3</cp:revision>
  <cp:lastPrinted>2015-11-27T09:11:00Z</cp:lastPrinted>
  <dcterms:created xsi:type="dcterms:W3CDTF">2017-08-16T09:54:00Z</dcterms:created>
  <dcterms:modified xsi:type="dcterms:W3CDTF">2017-08-16T09:54:00Z</dcterms:modified>
</cp:coreProperties>
</file>