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579B" w:rsidRDefault="00DF579B" w:rsidP="00FF5182">
      <w:pPr>
        <w:rPr>
          <w:rFonts w:cs="Zawgyi-One"/>
          <w:b/>
          <w:bCs/>
          <w:color w:val="548DD4"/>
          <w:sz w:val="32"/>
          <w:szCs w:val="32"/>
          <w:lang w:bidi="my-MM"/>
        </w:rPr>
      </w:pPr>
    </w:p>
    <w:p w:rsidR="00EC177A" w:rsidRPr="00D12221" w:rsidRDefault="00EC177A" w:rsidP="004A2418">
      <w:pPr>
        <w:jc w:val="center"/>
        <w:rPr>
          <w:rFonts w:ascii="Metrix-19" w:hAnsi="Metrix-19" w:cs="Zawgyi-One"/>
          <w:b/>
          <w:color w:val="008000"/>
          <w:sz w:val="36"/>
          <w:szCs w:val="36"/>
        </w:rPr>
      </w:pPr>
    </w:p>
    <w:p w:rsidR="00A80D67" w:rsidRPr="00D12221" w:rsidRDefault="00F05EDB" w:rsidP="00A80D67">
      <w:pPr>
        <w:jc w:val="center"/>
        <w:rPr>
          <w:rFonts w:ascii="Metrix-19" w:hAnsi="Metrix-19" w:cs="Zawgyi-One"/>
          <w:b/>
          <w:color w:val="008000"/>
          <w:sz w:val="32"/>
          <w:szCs w:val="32"/>
        </w:rPr>
      </w:pPr>
      <w:proofErr w:type="gramStart"/>
      <w:r w:rsidRPr="00D12221">
        <w:rPr>
          <w:rFonts w:ascii="Metrix-19" w:hAnsi="Metrix-19" w:cs="Myanmar Text"/>
          <w:b/>
          <w:color w:val="008000"/>
          <w:sz w:val="48"/>
          <w:szCs w:val="48"/>
        </w:rPr>
        <w:t>usDpka</w:t>
      </w:r>
      <w:r w:rsidR="00D523CE" w:rsidRPr="00D12221">
        <w:rPr>
          <w:rFonts w:ascii="Metrix-19" w:hAnsi="Metrix-19" w:cs="Myanmar Text"/>
          <w:b/>
          <w:color w:val="008000"/>
          <w:sz w:val="48"/>
          <w:szCs w:val="48"/>
        </w:rPr>
        <w:t>us</w:t>
      </w:r>
      <w:proofErr w:type="gramEnd"/>
      <w:r w:rsidR="00D523CE" w:rsidRPr="00D12221">
        <w:rPr>
          <w:rFonts w:ascii="Metrix-19" w:hAnsi="Metrix-19" w:cs="Myanmar Text"/>
          <w:b/>
          <w:color w:val="008000"/>
          <w:sz w:val="48"/>
          <w:szCs w:val="48"/>
        </w:rPr>
        <w:t>;&amp;Gmvlxk\</w:t>
      </w:r>
      <w:r w:rsidR="0033003D" w:rsidRPr="00D12221">
        <w:rPr>
          <w:rFonts w:ascii="Metrix-19" w:hAnsi="Metrix-19" w:cs="Myanmar Text"/>
          <w:b/>
          <w:color w:val="008000"/>
          <w:sz w:val="48"/>
          <w:szCs w:val="48"/>
        </w:rPr>
        <w:t>ab;'Pfc</w:t>
      </w:r>
      <w:r w:rsidR="00786133" w:rsidRPr="00D12221">
        <w:rPr>
          <w:rFonts w:ascii="Metrix-19" w:hAnsi="Metrix-19" w:cs="Myanmar Text"/>
          <w:b/>
          <w:color w:val="008000"/>
          <w:sz w:val="48"/>
          <w:szCs w:val="48"/>
        </w:rPr>
        <w:t>HEdkifpGrf; ppfwrf;aumuf,ljcif;</w:t>
      </w:r>
      <w:r w:rsidR="0033003D" w:rsidRPr="00D12221">
        <w:rPr>
          <w:rFonts w:ascii="Metrix-19" w:hAnsi="Metrix-19" w:cs="Myanmar Text"/>
          <w:b/>
          <w:color w:val="008000"/>
          <w:sz w:val="48"/>
          <w:szCs w:val="48"/>
        </w:rPr>
        <w:t>E</w:t>
      </w:r>
      <w:r w:rsidR="00786133" w:rsidRPr="00D12221">
        <w:rPr>
          <w:rFonts w:ascii="Metrix-19" w:hAnsi="Metrix-19" w:cs="Myanmar Text"/>
          <w:b/>
          <w:color w:val="008000"/>
          <w:sz w:val="48"/>
          <w:szCs w:val="48"/>
        </w:rPr>
        <w:t>Sifh taumiftxnfazmf</w:t>
      </w:r>
      <w:r w:rsidR="00A80D67" w:rsidRPr="00D12221">
        <w:rPr>
          <w:rFonts w:ascii="Metrix-19" w:hAnsi="Metrix-19" w:cs="Myanmar Text"/>
          <w:b/>
          <w:color w:val="008000"/>
          <w:sz w:val="48"/>
          <w:szCs w:val="48"/>
        </w:rPr>
        <w:t>aqmif&amp;GufrI tpDtpOf tpDt&amp;ifcHpm</w:t>
      </w:r>
    </w:p>
    <w:p w:rsidR="00717FA7" w:rsidRPr="00653EA4" w:rsidRDefault="00FF5182" w:rsidP="00A80D67">
      <w:pPr>
        <w:jc w:val="center"/>
        <w:rPr>
          <w:rFonts w:asciiTheme="minorHAnsi" w:hAnsiTheme="minorHAnsi" w:cstheme="minorHAnsi"/>
          <w:color w:val="0033CC"/>
        </w:rPr>
      </w:pPr>
      <w:r w:rsidRPr="00653EA4">
        <w:rPr>
          <w:rFonts w:asciiTheme="minorHAnsi" w:hAnsiTheme="minorHAnsi" w:cstheme="minorHAnsi"/>
          <w:color w:val="0033CC"/>
        </w:rPr>
        <w:t xml:space="preserve">Supported by the </w:t>
      </w:r>
      <w:r w:rsidR="00717FA7" w:rsidRPr="00653EA4">
        <w:rPr>
          <w:rFonts w:asciiTheme="minorHAnsi" w:hAnsiTheme="minorHAnsi" w:cstheme="minorHAnsi"/>
          <w:color w:val="0033CC"/>
        </w:rPr>
        <w:t xml:space="preserve">BUILDING RESILIENCE AND ADAPTATION TO CLIMATE EXTREMES AND </w:t>
      </w:r>
      <w:proofErr w:type="gramStart"/>
      <w:r w:rsidR="00717FA7" w:rsidRPr="00653EA4">
        <w:rPr>
          <w:rFonts w:asciiTheme="minorHAnsi" w:hAnsiTheme="minorHAnsi" w:cstheme="minorHAnsi"/>
          <w:color w:val="0033CC"/>
        </w:rPr>
        <w:t>DISASTER(</w:t>
      </w:r>
      <w:proofErr w:type="gramEnd"/>
      <w:r w:rsidR="00717FA7" w:rsidRPr="00653EA4">
        <w:rPr>
          <w:rFonts w:asciiTheme="minorHAnsi" w:hAnsiTheme="minorHAnsi" w:cstheme="minorHAnsi"/>
          <w:color w:val="0033CC"/>
        </w:rPr>
        <w:t>BRACED PROJECT)</w:t>
      </w:r>
    </w:p>
    <w:p w:rsidR="003B0115" w:rsidRPr="005E142F" w:rsidRDefault="003B0115" w:rsidP="0031330B">
      <w:pPr>
        <w:pStyle w:val="NoSpacing"/>
        <w:rPr>
          <w:rFonts w:cs="Zawgyi-One"/>
          <w:b/>
          <w:color w:val="4F81BD"/>
          <w:sz w:val="28"/>
          <w:szCs w:val="36"/>
        </w:rPr>
      </w:pPr>
    </w:p>
    <w:p w:rsidR="00952812" w:rsidRPr="005E142F" w:rsidRDefault="005218A4" w:rsidP="0031330B">
      <w:pPr>
        <w:tabs>
          <w:tab w:val="left" w:pos="2135"/>
        </w:tabs>
        <w:rPr>
          <w:rFonts w:cs="Zawgyi-One"/>
        </w:rPr>
      </w:pPr>
      <w:r>
        <w:rPr>
          <w:noProof/>
          <w:lang w:bidi="kn-IN"/>
        </w:rPr>
        <w:drawing>
          <wp:anchor distT="0" distB="0" distL="114300" distR="114300" simplePos="0" relativeHeight="251790848" behindDoc="0" locked="0" layoutInCell="1" allowOverlap="1">
            <wp:simplePos x="0" y="0"/>
            <wp:positionH relativeFrom="column">
              <wp:posOffset>653460</wp:posOffset>
            </wp:positionH>
            <wp:positionV relativeFrom="paragraph">
              <wp:posOffset>255781</wp:posOffset>
            </wp:positionV>
            <wp:extent cx="5338560" cy="3354946"/>
            <wp:effectExtent l="19050" t="0" r="0" b="0"/>
            <wp:wrapNone/>
            <wp:docPr id="7" name="Picture 1" descr="C:\BRACED Folder NTL\BRACED Photo\110___07\IMG_0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BRACED Folder NTL\BRACED Photo\110___07\IMG_057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8562" cy="3354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D03A0">
        <w:rPr>
          <w:noProof/>
        </w:rPr>
        <w:pict>
          <v:rect id="Rectangle 80" o:spid="_x0000_s1026" style="position:absolute;left:0;text-align:left;margin-left:39.8pt;margin-top:11.9pt;width:441.3pt;height:282.35pt;z-index:-2516771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" fillcolor="#70ad47 [3209]" strokecolor="#f2f2f2 [3041]" strokeweight="3pt">
            <v:shadow on="t" type="perspective" color="#375623 [1609]" opacity=".5" offset="1pt" offset2="-1pt"/>
            <v:textbox style="mso-next-textbox:#Rectangle 80">
              <w:txbxContent>
                <w:p w:rsidR="005D03A0" w:rsidRPr="004A2418" w:rsidRDefault="005D03A0" w:rsidP="004A2418"/>
              </w:txbxContent>
            </v:textbox>
          </v:rect>
        </w:pict>
      </w:r>
    </w:p>
    <w:p w:rsidR="00582DD7" w:rsidRPr="005E142F" w:rsidRDefault="00582DD7" w:rsidP="0031330B">
      <w:pPr>
        <w:rPr>
          <w:rFonts w:cs="Zawgyi-One"/>
          <w:noProof/>
        </w:rPr>
      </w:pPr>
    </w:p>
    <w:p w:rsidR="00582DD7" w:rsidRPr="005E142F" w:rsidRDefault="00717FA7" w:rsidP="0031330B">
      <w:pPr>
        <w:tabs>
          <w:tab w:val="left" w:pos="2761"/>
        </w:tabs>
        <w:rPr>
          <w:rFonts w:cs="Zawgyi-One"/>
          <w:noProof/>
        </w:rPr>
      </w:pPr>
      <w:r w:rsidRPr="005E142F">
        <w:rPr>
          <w:rFonts w:cs="Zawgyi-One"/>
          <w:noProof/>
        </w:rPr>
        <w:tab/>
      </w:r>
    </w:p>
    <w:p w:rsidR="00582DD7" w:rsidRPr="005E142F" w:rsidRDefault="00582DD7" w:rsidP="0031330B">
      <w:pPr>
        <w:rPr>
          <w:rFonts w:cs="Zawgyi-One"/>
          <w:noProof/>
        </w:rPr>
      </w:pPr>
    </w:p>
    <w:p w:rsidR="00952812" w:rsidRPr="005E142F" w:rsidRDefault="00717FA7" w:rsidP="0031330B">
      <w:pPr>
        <w:tabs>
          <w:tab w:val="left" w:pos="6624"/>
        </w:tabs>
        <w:rPr>
          <w:rFonts w:cs="Zawgyi-One"/>
        </w:rPr>
      </w:pPr>
      <w:r w:rsidRPr="005E142F">
        <w:rPr>
          <w:rFonts w:cs="Zawgyi-One"/>
        </w:rPr>
        <w:tab/>
      </w:r>
    </w:p>
    <w:p w:rsidR="00B23BF1" w:rsidRPr="005E142F" w:rsidRDefault="00B23BF1" w:rsidP="0031330B">
      <w:pPr>
        <w:rPr>
          <w:rFonts w:eastAsia="Times New Roman" w:cs="Zawgyi-One"/>
          <w:color w:val="FFFFFF"/>
          <w:sz w:val="48"/>
          <w:szCs w:val="48"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Default="00582DD7" w:rsidP="0031330B">
      <w:pPr>
        <w:rPr>
          <w:rFonts w:cs="Zawgyi-One"/>
          <w:b/>
        </w:rPr>
      </w:pPr>
    </w:p>
    <w:p w:rsidR="00F04D42" w:rsidRDefault="00F04D42" w:rsidP="0031330B">
      <w:pPr>
        <w:rPr>
          <w:rFonts w:cs="Zawgyi-One"/>
          <w:b/>
        </w:rPr>
      </w:pPr>
    </w:p>
    <w:p w:rsidR="00F04D42" w:rsidRDefault="00F04D42" w:rsidP="0031330B">
      <w:pPr>
        <w:rPr>
          <w:rFonts w:cs="Zawgyi-One"/>
          <w:b/>
        </w:rPr>
      </w:pPr>
    </w:p>
    <w:p w:rsidR="00F04D42" w:rsidRDefault="00F04D42" w:rsidP="0031330B">
      <w:pPr>
        <w:rPr>
          <w:rFonts w:cs="Zawgyi-One"/>
          <w:b/>
        </w:rPr>
      </w:pPr>
    </w:p>
    <w:p w:rsidR="00F04D42" w:rsidRPr="005E142F" w:rsidRDefault="00F04D42" w:rsidP="0031330B">
      <w:pPr>
        <w:rPr>
          <w:rFonts w:cs="Zawgyi-One"/>
          <w:b/>
        </w:rPr>
      </w:pPr>
    </w:p>
    <w:p w:rsidR="00761988" w:rsidRPr="005E142F" w:rsidRDefault="0073799C" w:rsidP="00FA4047">
      <w:pPr>
        <w:pStyle w:val="TOCHeading"/>
        <w:spacing w:line="360" w:lineRule="auto"/>
        <w:jc w:val="center"/>
        <w:rPr>
          <w:rFonts w:ascii="Calibri" w:hAnsi="Calibri"/>
          <w:b/>
          <w:bCs/>
          <w:color w:val="000000"/>
        </w:rPr>
      </w:pPr>
      <w:bookmarkStart w:id="0" w:name="_Toc453600668"/>
      <w:bookmarkStart w:id="1" w:name="_Toc453602321"/>
      <w:r>
        <w:rPr>
          <w:rFonts w:ascii="Zawgyi-One" w:hAnsi="Zawgyi-One"/>
          <w:b/>
          <w:bCs/>
          <w:color w:val="000000"/>
          <w:cs/>
          <w:lang w:bidi="my-MM"/>
        </w:rPr>
        <w:t>မာတိကာ</w:t>
      </w:r>
    </w:p>
    <w:p w:rsidR="008D094C" w:rsidRPr="008B5AD8" w:rsidRDefault="006723F9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r w:rsidRPr="005E142F">
        <w:fldChar w:fldCharType="begin"/>
      </w:r>
      <w:r w:rsidR="00761988" w:rsidRPr="005E142F">
        <w:instrText xml:space="preserve"> TOC \o "1-3" \h \z \u </w:instrText>
      </w:r>
      <w:r w:rsidRPr="005E142F">
        <w:fldChar w:fldCharType="separate"/>
      </w:r>
      <w:hyperlink w:anchor="_Toc456099342" w:history="1">
        <w:r w:rsidR="008D094C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1.</w:t>
        </w:r>
        <w:r w:rsidR="008177D6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D90030" w:rsidRPr="008B5AD8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စီမံခ်က္မိတ္ဆက္ျခင္းႏွင့္</w:t>
        </w:r>
        <w:r w:rsidR="00D90030" w:rsidRPr="008B5AD8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D90030" w:rsidRPr="008B5AD8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၎စီမံခ်က္၏ေနာက္ခံသမိုင္းေၾကာင္း</w:t>
        </w:r>
        <w:r w:rsidR="00D93FD9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FC3F2A" w:rsidRPr="008B5AD8">
          <w:rPr>
            <w:rFonts w:ascii="Zawgyi-One" w:eastAsiaTheme="minorEastAsia" w:hAnsi="Zawgyi-One" w:cs="Zawgyi-One"/>
            <w:b w:val="0"/>
            <w:color w:val="0000FF"/>
            <w:sz w:val="20"/>
            <w:szCs w:val="20"/>
          </w:rPr>
          <w:t>Introduction and background</w:t>
        </w:r>
        <w:r w:rsidR="008D094C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D90030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_Toc456099343 \h </w:instrText>
        </w:r>
        <w:r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D90030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4</w:t>
        </w:r>
        <w:r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8D094C" w:rsidRPr="008B5AD8" w:rsidRDefault="005D03A0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0"/>
          <w:szCs w:val="20"/>
        </w:rPr>
      </w:pPr>
      <w:hyperlink w:anchor="_Toc456099343" w:history="1">
        <w:r w:rsidR="008D094C" w:rsidRPr="008B5AD8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1.1 </w:t>
        </w:r>
        <w:r w:rsidR="00D90030" w:rsidRPr="008B5AD8">
          <w:rPr>
            <w:rStyle w:val="Hyperlink"/>
            <w:rFonts w:ascii="Zawgyi-One" w:hAnsi="Zawgyi-One" w:cs="Myanmar Text"/>
            <w:noProof/>
            <w:color w:val="auto"/>
            <w:sz w:val="20"/>
            <w:szCs w:val="20"/>
            <w:cs/>
            <w:lang w:bidi="my-MM"/>
          </w:rPr>
          <w:t>ေဘးဒဏ္ခံႏိုင္မႈစြမ္းရည္ကိုဆန္းစစ္ေလ့လာျခင္း၏ရည္ရြယ္ခ်က</w:t>
        </w:r>
        <w:r w:rsidR="00D90030" w:rsidRPr="008B5AD8">
          <w:rPr>
            <w:rStyle w:val="Hyperlink"/>
            <w:rFonts w:ascii="Zawgyi-One" w:hAnsi="Zawgyi-One" w:cs="Myanmar Text"/>
            <w:noProof/>
            <w:sz w:val="20"/>
            <w:szCs w:val="20"/>
            <w:cs/>
            <w:lang w:bidi="my-MM"/>
          </w:rPr>
          <w:t>္</w:t>
        </w:r>
        <w:r w:rsidR="00FD6B32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 </w:t>
        </w:r>
        <w:r w:rsidR="00E606CE" w:rsidRPr="008B5AD8">
          <w:rPr>
            <w:rStyle w:val="Hyperlink"/>
            <w:rFonts w:ascii="Zawgyi-One" w:hAnsi="Zawgyi-One" w:cs="Zawgyi-One"/>
            <w:noProof/>
            <w:color w:val="0000FF"/>
            <w:sz w:val="20"/>
            <w:szCs w:val="20"/>
            <w:u w:val="none"/>
          </w:rPr>
          <w:t>Objective of the resilience assessment</w:t>
        </w:r>
        <w:r w:rsidR="008D094C" w:rsidRPr="008B5AD8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noProof/>
            <w:webHidden/>
            <w:sz w:val="20"/>
            <w:szCs w:val="20"/>
          </w:rPr>
          <w:fldChar w:fldCharType="begin"/>
        </w:r>
        <w:r w:rsidR="008D094C" w:rsidRPr="008B5AD8">
          <w:rPr>
            <w:rFonts w:ascii="Zawgyi-One" w:hAnsi="Zawgyi-One" w:cs="Zawgyi-One"/>
            <w:noProof/>
            <w:webHidden/>
            <w:sz w:val="20"/>
            <w:szCs w:val="20"/>
          </w:rPr>
          <w:instrText xml:space="preserve"> PAGEREF _Toc456099343 \h </w:instrText>
        </w:r>
        <w:r w:rsidR="006723F9" w:rsidRPr="008B5AD8">
          <w:rPr>
            <w:rFonts w:ascii="Zawgyi-One" w:hAnsi="Zawgyi-One" w:cs="Zawgyi-One"/>
            <w:noProof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noProof/>
            <w:webHidden/>
            <w:sz w:val="20"/>
            <w:szCs w:val="20"/>
          </w:rPr>
          <w:fldChar w:fldCharType="separate"/>
        </w:r>
        <w:r w:rsidR="008D094C" w:rsidRPr="008B5AD8">
          <w:rPr>
            <w:rFonts w:ascii="Zawgyi-One" w:hAnsi="Zawgyi-One" w:cs="Zawgyi-One"/>
            <w:noProof/>
            <w:webHidden/>
            <w:sz w:val="20"/>
            <w:szCs w:val="20"/>
          </w:rPr>
          <w:t>4</w:t>
        </w:r>
        <w:r w:rsidR="006723F9" w:rsidRPr="008B5AD8">
          <w:rPr>
            <w:rFonts w:ascii="Zawgyi-One" w:hAnsi="Zawgyi-One" w:cs="Zawgyi-One"/>
            <w:noProof/>
            <w:webHidden/>
            <w:sz w:val="20"/>
            <w:szCs w:val="20"/>
          </w:rPr>
          <w:fldChar w:fldCharType="end"/>
        </w:r>
      </w:hyperlink>
    </w:p>
    <w:p w:rsidR="008D094C" w:rsidRPr="008B5AD8" w:rsidRDefault="005D03A0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0"/>
          <w:szCs w:val="20"/>
        </w:rPr>
      </w:pPr>
      <w:hyperlink w:anchor="_Toc456099344" w:history="1">
        <w:r w:rsidR="008D094C" w:rsidRPr="008B5AD8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1.2 </w:t>
        </w:r>
        <w:r w:rsidR="00694A51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ေဘးဒဏ္ခံႏိုင္မႈစြမ္းရည္ဆန္းစစ္ျခင္း၏</w:t>
        </w:r>
        <w:r w:rsidR="00694A51" w:rsidRPr="008B5AD8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ေမွ်ာ္မွန္းခ်</w:t>
        </w:r>
        <w:r w:rsidR="000939D4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က္</w:t>
        </w:r>
        <w:r w:rsidR="000939D4" w:rsidRPr="008B5AD8">
          <w:rPr>
            <w:rFonts w:ascii="Zawgyi-One" w:hAnsi="Zawgyi-One" w:cs="Zawgyi-One"/>
            <w:sz w:val="20"/>
            <w:szCs w:val="20"/>
          </w:rPr>
          <w:t xml:space="preserve"> </w:t>
        </w:r>
        <w:r w:rsidR="00430254" w:rsidRPr="008B5AD8">
          <w:rPr>
            <w:rFonts w:ascii="Zawgyi-One" w:hAnsi="Zawgyi-One" w:cs="Zawgyi-One"/>
            <w:color w:val="0000FF"/>
            <w:sz w:val="20"/>
            <w:szCs w:val="20"/>
          </w:rPr>
          <w:t>Resiliecne Assessment Outcome</w:t>
        </w:r>
        <w:r w:rsidR="008D094C" w:rsidRPr="008B5AD8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35482A" w:rsidRPr="008B5AD8">
          <w:rPr>
            <w:rFonts w:ascii="Zawgyi-One" w:hAnsi="Zawgyi-One" w:cs="Zawgyi-One"/>
            <w:noProof/>
            <w:webHidden/>
            <w:sz w:val="20"/>
            <w:szCs w:val="20"/>
          </w:rPr>
          <w:t>4</w:t>
        </w:r>
      </w:hyperlink>
    </w:p>
    <w:p w:rsidR="008D094C" w:rsidRPr="008B5AD8" w:rsidRDefault="005D03A0">
      <w:pPr>
        <w:pStyle w:val="TOC2"/>
        <w:tabs>
          <w:tab w:val="right" w:leader="dot" w:pos="10340"/>
        </w:tabs>
        <w:rPr>
          <w:rFonts w:ascii="Zawgyi-One" w:hAnsi="Zawgyi-One" w:cs="Zawgyi-One"/>
          <w:noProof/>
          <w:sz w:val="20"/>
          <w:szCs w:val="20"/>
        </w:rPr>
      </w:pPr>
      <w:hyperlink w:anchor="_Toc456099345" w:history="1">
        <w:r w:rsidR="008D094C" w:rsidRPr="008B5AD8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1.3 </w:t>
        </w:r>
        <w:r w:rsidR="00694A51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အသုံးျပဳေသာနည္းစနစ္မ်ား</w:t>
        </w:r>
        <w:r w:rsidR="00694A51" w:rsidRPr="008B5AD8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8B5AD8">
          <w:rPr>
            <w:rFonts w:ascii="Zawgyi-One" w:hAnsi="Zawgyi-One" w:cs="Zawgyi-One"/>
            <w:color w:val="0000FF"/>
            <w:sz w:val="20"/>
            <w:szCs w:val="20"/>
          </w:rPr>
          <w:t>Methodology</w:t>
        </w:r>
        <w:r w:rsidR="008D094C" w:rsidRPr="008B5AD8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D90030" w:rsidRPr="008B5AD8">
          <w:rPr>
            <w:rFonts w:ascii="Zawgyi-One" w:hAnsi="Zawgyi-One" w:cs="Zawgyi-One"/>
            <w:noProof/>
            <w:webHidden/>
            <w:sz w:val="20"/>
            <w:szCs w:val="20"/>
          </w:rPr>
          <w:t>5</w:t>
        </w:r>
      </w:hyperlink>
    </w:p>
    <w:p w:rsidR="00B92453" w:rsidRPr="008B5AD8" w:rsidRDefault="005D03A0" w:rsidP="00B92453">
      <w:pPr>
        <w:pStyle w:val="TOC2"/>
        <w:tabs>
          <w:tab w:val="right" w:leader="dot" w:pos="10340"/>
        </w:tabs>
        <w:rPr>
          <w:rFonts w:ascii="Zawgyi-One" w:hAnsi="Zawgyi-One" w:cs="Zawgyi-One"/>
          <w:noProof/>
          <w:sz w:val="20"/>
          <w:szCs w:val="20"/>
        </w:rPr>
      </w:pPr>
      <w:hyperlink w:anchor="_Toc456099345" w:history="1">
        <w:r w:rsidR="00B92453" w:rsidRPr="008B5AD8">
          <w:rPr>
            <w:rStyle w:val="Hyperlink"/>
            <w:rFonts w:ascii="Zawgyi-One" w:hAnsi="Zawgyi-One" w:cs="Zawgyi-One"/>
            <w:noProof/>
            <w:sz w:val="20"/>
            <w:szCs w:val="20"/>
          </w:rPr>
          <w:t>1.4</w:t>
        </w:r>
        <w:r w:rsidR="00DB413E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 </w:t>
        </w:r>
        <w:r w:rsidR="00B92453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ဆန္းစစ္မႈလုပ္ငန္းကိုျပဳလုပ္ရာတြင္အသုံးျပဳေသာနည္းကိရိယာမ်ားႏွင့္နည္းလမ္းမ်ား</w:t>
        </w:r>
        <w:r w:rsidR="00B92453" w:rsidRPr="008B5AD8">
          <w:rPr>
            <w:rFonts w:ascii="Zawgyi-One" w:hAnsi="Zawgyi-One" w:cs="Zawgyi-One"/>
            <w:sz w:val="20"/>
            <w:szCs w:val="20"/>
          </w:rPr>
          <w:t xml:space="preserve"> </w:t>
        </w:r>
        <w:r w:rsidR="00B92453" w:rsidRPr="008B5AD8">
          <w:rPr>
            <w:rFonts w:ascii="Zawgyi-One" w:hAnsi="Zawgyi-One" w:cs="Zawgyi-One"/>
            <w:color w:val="0000FF"/>
            <w:sz w:val="20"/>
            <w:szCs w:val="20"/>
          </w:rPr>
          <w:t>Methodology</w:t>
        </w:r>
        <w:r w:rsidR="00B92453" w:rsidRPr="008B5AD8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9E50D9" w:rsidRPr="008B5AD8">
          <w:rPr>
            <w:rFonts w:ascii="Zawgyi-One" w:hAnsi="Zawgyi-One" w:cs="Zawgyi-One"/>
            <w:noProof/>
            <w:webHidden/>
            <w:sz w:val="20"/>
            <w:szCs w:val="20"/>
          </w:rPr>
          <w:t>5/6</w:t>
        </w:r>
      </w:hyperlink>
    </w:p>
    <w:p w:rsidR="008D094C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46" w:history="1">
        <w:r w:rsidR="008D094C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2.</w:t>
        </w:r>
        <w:r w:rsidR="00E6785D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694A51" w:rsidRPr="008B5AD8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ေဘးဒဏ္ခံႏိုင္မႈဆန္းစစ္ျခင္း</w:t>
        </w:r>
        <w:r w:rsidR="00D93FD9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0D0AE9" w:rsidRPr="008B5AD8">
          <w:rPr>
            <w:rFonts w:ascii="Zawgyi-One" w:eastAsiaTheme="minorEastAsia" w:hAnsi="Zawgyi-One" w:cs="Zawgyi-One"/>
            <w:b w:val="0"/>
            <w:color w:val="0000FF"/>
            <w:sz w:val="20"/>
            <w:szCs w:val="20"/>
          </w:rPr>
          <w:t>Resilience Assessment</w:t>
        </w:r>
        <w:r w:rsidR="008D094C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CE5484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6</w:t>
        </w:r>
      </w:hyperlink>
    </w:p>
    <w:p w:rsidR="008D094C" w:rsidRPr="008B5AD8" w:rsidRDefault="005D03A0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0"/>
          <w:szCs w:val="20"/>
        </w:rPr>
      </w:pPr>
      <w:hyperlink w:anchor="_Toc456099347" w:history="1">
        <w:r w:rsidR="008D094C" w:rsidRPr="008B5AD8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 xml:space="preserve">2.1 </w:t>
        </w:r>
        <w:r w:rsidR="00752B97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ေက်းရြာ၏တည္ေနရာႏွင့္ပထဝီဝင္အေနအထား</w:t>
        </w:r>
        <w:r w:rsidR="00D93FD9">
          <w:rPr>
            <w:rFonts w:ascii="Zawgyi-One" w:hAnsi="Zawgyi-One" w:cs="Zawgyi-One"/>
            <w:sz w:val="20"/>
            <w:szCs w:val="20"/>
          </w:rPr>
          <w:t xml:space="preserve"> </w:t>
        </w:r>
        <w:r w:rsidR="000D0AE9" w:rsidRPr="008B5AD8">
          <w:rPr>
            <w:rFonts w:ascii="Zawgyi-One" w:hAnsi="Zawgyi-One" w:cs="Zawgyi-One"/>
            <w:color w:val="0000FF"/>
            <w:sz w:val="20"/>
            <w:szCs w:val="20"/>
          </w:rPr>
          <w:t>Geography</w:t>
        </w:r>
        <w:r w:rsidR="008D094C" w:rsidRPr="008B5AD8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CE5484" w:rsidRPr="008B5AD8">
          <w:rPr>
            <w:rFonts w:ascii="Zawgyi-One" w:hAnsi="Zawgyi-One" w:cs="Zawgyi-One"/>
            <w:noProof/>
            <w:webHidden/>
            <w:sz w:val="20"/>
            <w:szCs w:val="20"/>
          </w:rPr>
          <w:t>6</w:t>
        </w:r>
        <w:r w:rsidR="0068587D" w:rsidRPr="008B5AD8">
          <w:rPr>
            <w:rFonts w:ascii="Zawgyi-One" w:hAnsi="Zawgyi-One" w:cs="Zawgyi-One"/>
            <w:noProof/>
            <w:webHidden/>
            <w:sz w:val="20"/>
            <w:szCs w:val="20"/>
          </w:rPr>
          <w:t>/</w:t>
        </w:r>
        <w:r w:rsidR="00CE5484" w:rsidRPr="008B5AD8">
          <w:rPr>
            <w:rFonts w:ascii="Zawgyi-One" w:hAnsi="Zawgyi-One" w:cs="Zawgyi-One"/>
            <w:noProof/>
            <w:webHidden/>
            <w:sz w:val="20"/>
            <w:szCs w:val="20"/>
          </w:rPr>
          <w:t>7</w:t>
        </w:r>
      </w:hyperlink>
    </w:p>
    <w:p w:rsidR="008D094C" w:rsidRDefault="005D03A0" w:rsidP="008B58EA">
      <w:pPr>
        <w:pStyle w:val="TOC1"/>
        <w:rPr>
          <w:rFonts w:ascii="Zawgyi-One" w:hAnsi="Zawgyi-One" w:cs="Zawgyi-One"/>
          <w:b w:val="0"/>
          <w:sz w:val="20"/>
          <w:szCs w:val="20"/>
        </w:rPr>
      </w:pPr>
      <w:hyperlink w:anchor="_Toc456099353" w:history="1">
        <w:r w:rsidR="008D094C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3. </w:t>
        </w:r>
        <w:r w:rsidR="00E02610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သဘာဝေဘးအႏၲရာယ္က်ေရာက္မႈသမိုင္းေၾကာင္း</w:t>
        </w:r>
        <w:r w:rsidR="00E02610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02610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Village Disaster Timeline</w:t>
        </w:r>
        <w:r w:rsidR="008D094C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</w:hyperlink>
      <w:r w:rsidR="00017677" w:rsidRPr="008B5AD8">
        <w:rPr>
          <w:rFonts w:ascii="Zawgyi-One" w:hAnsi="Zawgyi-One" w:cs="Zawgyi-One"/>
          <w:b w:val="0"/>
          <w:sz w:val="20"/>
          <w:szCs w:val="20"/>
        </w:rPr>
        <w:t>7</w:t>
      </w:r>
      <w:r w:rsidR="00BE7D95" w:rsidRPr="008B5AD8">
        <w:rPr>
          <w:rFonts w:ascii="Zawgyi-One" w:hAnsi="Zawgyi-One" w:cs="Zawgyi-One"/>
          <w:b w:val="0"/>
          <w:sz w:val="20"/>
          <w:szCs w:val="20"/>
        </w:rPr>
        <w:t>/</w:t>
      </w:r>
      <w:r w:rsidR="0068587D" w:rsidRPr="008B5AD8">
        <w:rPr>
          <w:rFonts w:ascii="Zawgyi-One" w:hAnsi="Zawgyi-One" w:cs="Zawgyi-One"/>
          <w:b w:val="0"/>
          <w:sz w:val="20"/>
          <w:szCs w:val="20"/>
        </w:rPr>
        <w:t>8</w:t>
      </w:r>
    </w:p>
    <w:p w:rsidR="00F12675" w:rsidRDefault="005D03A0" w:rsidP="00F12675">
      <w:pPr>
        <w:pStyle w:val="TOC1"/>
        <w:rPr>
          <w:rFonts w:ascii="Zawgyi-One" w:hAnsi="Zawgyi-One" w:cs="Zawgyi-One"/>
          <w:b w:val="0"/>
          <w:sz w:val="20"/>
          <w:szCs w:val="20"/>
        </w:rPr>
      </w:pPr>
      <w:hyperlink w:anchor="_Toc456099353" w:history="1">
        <w:r w:rsidR="00F12675">
          <w:rPr>
            <w:rStyle w:val="Hyperlink"/>
            <w:rFonts w:ascii="Zawgyi-One" w:hAnsi="Zawgyi-One" w:cs="Zawgyi-One"/>
            <w:b w:val="0"/>
            <w:sz w:val="20"/>
            <w:szCs w:val="20"/>
          </w:rPr>
          <w:t>4</w:t>
        </w:r>
        <w:r w:rsidR="00F12675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F12675">
          <w:rPr>
            <w:rStyle w:val="Hyperlink"/>
            <w:rFonts w:ascii="Zawgyi-One" w:hAnsi="Zawgyi-One" w:cs="Myanmar Text"/>
            <w:b w:val="0"/>
            <w:sz w:val="20"/>
            <w:szCs w:val="20"/>
            <w:cs/>
          </w:rPr>
          <w:t>ဆုံးျဖတ္</w:t>
        </w:r>
        <w:r w:rsidR="006A0F73">
          <w:rPr>
            <w:rStyle w:val="Hyperlink"/>
            <w:rFonts w:ascii="Zawgyi-One" w:hAnsi="Zawgyi-One" w:cs="Myanmar Text"/>
            <w:b w:val="0"/>
            <w:sz w:val="20"/>
            <w:szCs w:val="20"/>
            <w:cs/>
          </w:rPr>
          <w:t>ခ်က္</w:t>
        </w:r>
        <w:r w:rsidR="00F12675">
          <w:rPr>
            <w:rStyle w:val="Hyperlink"/>
            <w:rFonts w:ascii="Zawgyi-One" w:hAnsi="Zawgyi-One" w:cs="Myanmar Text"/>
            <w:b w:val="0"/>
            <w:sz w:val="20"/>
            <w:szCs w:val="20"/>
            <w:cs/>
          </w:rPr>
          <w:t>ခ်မွတ္ႏိုင္ေရးအေထာက္အပံ့</w:t>
        </w:r>
        <w:r w:rsidR="00F12675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F12675">
          <w:rPr>
            <w:rStyle w:val="Hyperlink"/>
            <w:rFonts w:ascii="Zawgyi-One" w:hAnsi="Zawgyi-One" w:cs="Myanmar Text"/>
            <w:b w:val="0"/>
            <w:sz w:val="20"/>
            <w:szCs w:val="20"/>
            <w:cs/>
          </w:rPr>
          <w:t>စိတ္မွန္းျဖစ္ႏိုင္ေခ်ပုံေဖာ္ျခင္း</w:t>
        </w:r>
        <w:r w:rsidR="00F12675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F12675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 xml:space="preserve">Village </w:t>
        </w:r>
        <w:r w:rsidR="00F12675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Community s</w:t>
        </w:r>
        <w:r w:rsidR="00F12675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e</w:t>
        </w:r>
        <w:r w:rsidR="00F12675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na</w:t>
        </w:r>
        <w:r w:rsidR="00F12675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r</w:t>
        </w:r>
        <w:r w:rsidR="00F12675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 xml:space="preserve">io </w:t>
        </w:r>
        <w:r w:rsidR="00F12675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</w:hyperlink>
      <w:r w:rsidR="00F12675" w:rsidRPr="008B5AD8">
        <w:rPr>
          <w:rFonts w:ascii="Zawgyi-One" w:hAnsi="Zawgyi-One" w:cs="Zawgyi-One"/>
          <w:b w:val="0"/>
          <w:sz w:val="20"/>
          <w:szCs w:val="20"/>
        </w:rPr>
        <w:t>7/8</w:t>
      </w:r>
    </w:p>
    <w:p w:rsidR="008D094C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66" w:history="1">
        <w:r w:rsidR="00F12675">
          <w:rPr>
            <w:rStyle w:val="Hyperlink"/>
            <w:rFonts w:ascii="Zawgyi-One" w:hAnsi="Zawgyi-One" w:cs="Zawgyi-One"/>
            <w:b w:val="0"/>
            <w:sz w:val="20"/>
            <w:szCs w:val="20"/>
          </w:rPr>
          <w:t>5</w:t>
        </w:r>
        <w:r w:rsidR="008D094C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594821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ေက်ရြာရာသီခြင္ျပအခ်ိန္ဇယား</w:t>
        </w:r>
        <w:r w:rsidR="00D93FD9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B6F1D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Seasonal Calendar</w:t>
        </w:r>
        <w:r w:rsidR="008D094C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8D094C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_Toc456099366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D70FB2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8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  <w:r w:rsidR="0068587D" w:rsidRPr="008B5AD8">
        <w:rPr>
          <w:rFonts w:ascii="Zawgyi-One" w:hAnsi="Zawgyi-One" w:cs="Zawgyi-One"/>
          <w:b w:val="0"/>
          <w:sz w:val="20"/>
          <w:szCs w:val="20"/>
        </w:rPr>
        <w:t>/9</w:t>
      </w:r>
    </w:p>
    <w:p w:rsidR="008D094C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1" w:history="1">
        <w:r w:rsidR="009371FF">
          <w:rPr>
            <w:rStyle w:val="Hyperlink"/>
            <w:rFonts w:ascii="Zawgyi-One" w:hAnsi="Zawgyi-One" w:cs="Zawgyi-One"/>
            <w:b w:val="0"/>
            <w:sz w:val="20"/>
            <w:szCs w:val="20"/>
          </w:rPr>
          <w:t>6</w:t>
        </w:r>
        <w:r w:rsidR="008D094C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594821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ေက်းရြာတည္ေနရာျပေျမပုံ</w:t>
        </w:r>
        <w:r w:rsidR="00D93FD9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B6F1D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Village Social Map</w:t>
        </w:r>
        <w:r w:rsidR="008D094C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8D094C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_Toc456099371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0541D6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9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  <w:r w:rsidR="0068587D" w:rsidRPr="008B5AD8">
        <w:rPr>
          <w:rFonts w:ascii="Zawgyi-One" w:hAnsi="Zawgyi-One" w:cs="Zawgyi-One"/>
          <w:b w:val="0"/>
          <w:sz w:val="20"/>
          <w:szCs w:val="20"/>
        </w:rPr>
        <w:t>/10</w:t>
      </w:r>
    </w:p>
    <w:p w:rsidR="008D094C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3" w:history="1">
        <w:r w:rsidR="004A4038">
          <w:rPr>
            <w:rStyle w:val="Hyperlink"/>
            <w:rFonts w:ascii="Zawgyi-One" w:hAnsi="Zawgyi-One" w:cs="Zawgyi-One"/>
            <w:b w:val="0"/>
            <w:sz w:val="20"/>
            <w:szCs w:val="20"/>
          </w:rPr>
          <w:t>7</w:t>
        </w:r>
        <w:r w:rsidR="008D094C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594821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</w:t>
        </w:r>
        <w:r w:rsidR="00587DC7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်ီစု</w:t>
        </w:r>
        <w:r w:rsidR="00594821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ေက်းရြာပင့္ကူအိမ္ေျမပုံ</w:t>
        </w:r>
        <w:r w:rsidR="00594821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94821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 xml:space="preserve">Gender Cobwed </w:t>
        </w:r>
        <w:r w:rsidR="008D094C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8D094C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_Toc456099373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0541D6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10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  <w:r w:rsidR="0068587D" w:rsidRPr="008B5AD8">
        <w:rPr>
          <w:rFonts w:ascii="Zawgyi-One" w:hAnsi="Zawgyi-One" w:cs="Zawgyi-One"/>
          <w:b w:val="0"/>
          <w:sz w:val="20"/>
          <w:szCs w:val="20"/>
        </w:rPr>
        <w:t>/11</w:t>
      </w:r>
    </w:p>
    <w:p w:rsidR="00E16DD5" w:rsidRPr="008B5AD8" w:rsidRDefault="005D03A0" w:rsidP="00E16DD5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0"/>
          <w:szCs w:val="20"/>
        </w:rPr>
      </w:pPr>
      <w:hyperlink w:anchor="_Toc456099347" w:history="1">
        <w:r w:rsidR="0092600C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>7</w:t>
        </w:r>
        <w:r w:rsidR="00E16DD5" w:rsidRPr="008B5AD8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 xml:space="preserve">.1 </w:t>
        </w:r>
        <w:r w:rsidR="00E16DD5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က်ား</w:t>
        </w:r>
        <w:r w:rsidR="00E16DD5" w:rsidRPr="008B5AD8">
          <w:rPr>
            <w:rFonts w:ascii="Zawgyi-One" w:hAnsi="Zawgyi-One" w:cs="Zawgyi-One"/>
            <w:sz w:val="20"/>
            <w:szCs w:val="20"/>
          </w:rPr>
          <w:t xml:space="preserve"> </w:t>
        </w:r>
        <w:r w:rsidR="00E16DD5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ႏွင့္</w:t>
        </w:r>
        <w:r w:rsidR="00E16DD5" w:rsidRPr="008B5AD8">
          <w:rPr>
            <w:rFonts w:ascii="Zawgyi-One" w:hAnsi="Zawgyi-One" w:cs="Zawgyi-One"/>
            <w:sz w:val="20"/>
            <w:szCs w:val="20"/>
          </w:rPr>
          <w:t xml:space="preserve"> </w:t>
        </w:r>
        <w:r w:rsidR="00E16DD5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မတို႕၏အမွတ္ေပးရမွတ္မ်ား</w:t>
        </w:r>
        <w:r w:rsidR="00E16DD5" w:rsidRPr="008B5AD8">
          <w:rPr>
            <w:rFonts w:ascii="Zawgyi-One" w:hAnsi="Zawgyi-One" w:cs="Zawgyi-One"/>
            <w:sz w:val="20"/>
            <w:szCs w:val="20"/>
          </w:rPr>
          <w:t xml:space="preserve"> </w:t>
        </w:r>
        <w:r w:rsidR="00C110F1" w:rsidRPr="008B5AD8">
          <w:rPr>
            <w:rFonts w:ascii="Zawgyi-One" w:hAnsi="Zawgyi-One" w:cs="Zawgyi-One"/>
            <w:color w:val="0000FF"/>
            <w:sz w:val="20"/>
            <w:szCs w:val="20"/>
          </w:rPr>
          <w:t>Men/</w:t>
        </w:r>
        <w:r w:rsidR="0016188D" w:rsidRPr="008B5AD8">
          <w:rPr>
            <w:rFonts w:ascii="Zawgyi-One" w:hAnsi="Zawgyi-One" w:cs="Zawgyi-One"/>
            <w:color w:val="0000FF"/>
            <w:sz w:val="20"/>
            <w:szCs w:val="20"/>
          </w:rPr>
          <w:t>Women score</w:t>
        </w:r>
        <w:r w:rsidR="00E16DD5" w:rsidRPr="008B5AD8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417DF5" w:rsidRPr="008B5AD8">
          <w:rPr>
            <w:rFonts w:ascii="Zawgyi-One" w:hAnsi="Zawgyi-One" w:cs="Zawgyi-One"/>
            <w:noProof/>
            <w:webHidden/>
            <w:sz w:val="20"/>
            <w:szCs w:val="20"/>
          </w:rPr>
          <w:t>11</w:t>
        </w:r>
      </w:hyperlink>
    </w:p>
    <w:p w:rsidR="008D094C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4" w:history="1">
        <w:r w:rsidR="0092600C">
          <w:rPr>
            <w:rStyle w:val="Hyperlink"/>
            <w:rFonts w:ascii="Zawgyi-One" w:hAnsi="Zawgyi-One" w:cs="Zawgyi-One"/>
            <w:b w:val="0"/>
            <w:sz w:val="20"/>
            <w:szCs w:val="20"/>
          </w:rPr>
          <w:t>8</w:t>
        </w:r>
        <w:r w:rsidR="008D094C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.</w:t>
        </w:r>
        <w:r w:rsidR="00DB413E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2522B9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ေက်းရြာအတြင္းထိခိုက္လြယ္မႈႏွင့္အသက္ေမြးဝမ္းေက်ာင္းလုပ္ငန္းမ်ား၏ဆက္စပ္မႈပုံစံ</w:t>
        </w:r>
        <w:r w:rsidR="00D93FD9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lang w:bidi="th-TH"/>
          </w:rPr>
          <w:t xml:space="preserve"> </w:t>
        </w:r>
        <w:r w:rsidR="00D1149B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  <w:lang w:bidi="th-TH"/>
          </w:rPr>
          <w:t>Vulnerability and livelihood Relationship Table</w:t>
        </w:r>
        <w:r w:rsidR="008D094C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8D094C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_Toc456099374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417DF5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11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  <w:r w:rsidR="00BE7D95" w:rsidRPr="008B5AD8">
        <w:rPr>
          <w:rFonts w:ascii="Zawgyi-One" w:hAnsi="Zawgyi-One" w:cs="Zawgyi-One"/>
          <w:b w:val="0"/>
          <w:sz w:val="20"/>
          <w:szCs w:val="20"/>
        </w:rPr>
        <w:t>/1</w:t>
      </w:r>
      <w:r w:rsidR="007D0402" w:rsidRPr="008B5AD8">
        <w:rPr>
          <w:rFonts w:ascii="Zawgyi-One" w:hAnsi="Zawgyi-One" w:cs="Zawgyi-One"/>
          <w:b w:val="0"/>
          <w:sz w:val="20"/>
          <w:szCs w:val="20"/>
        </w:rPr>
        <w:t>3</w:t>
      </w:r>
    </w:p>
    <w:p w:rsidR="008D094C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D87867">
          <w:rPr>
            <w:rStyle w:val="Hyperlink"/>
            <w:rFonts w:ascii="Zawgyi-One" w:hAnsi="Zawgyi-One" w:cs="Zawgyi-One"/>
            <w:b w:val="0"/>
            <w:sz w:val="20"/>
            <w:szCs w:val="20"/>
          </w:rPr>
          <w:t>9</w:t>
        </w:r>
        <w:r w:rsidR="008D094C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.</w:t>
        </w:r>
        <w:r w:rsidR="00DB413E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7768C2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အသက္ေမြးဝမ္းေက်ာင္းဆန္းစစ္ျခင္း</w:t>
        </w:r>
        <w:r w:rsidR="007768C2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u w:val="none"/>
          </w:rPr>
          <w:t xml:space="preserve"> </w:t>
        </w:r>
        <w:r w:rsidR="007768C2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L</w:t>
        </w:r>
        <w:r w:rsidR="006A6B84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 xml:space="preserve">ivelihood Assets Matrix </w:t>
        </w:r>
        <w:r w:rsidR="008D094C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8D094C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417DF5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6529AA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3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C27F12" w:rsidRPr="008B5AD8" w:rsidRDefault="005D03A0" w:rsidP="00C27F12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0"/>
          <w:szCs w:val="20"/>
        </w:rPr>
      </w:pPr>
      <w:hyperlink w:anchor="_Toc456099347" w:history="1">
        <w:r w:rsidR="00A51454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>9</w:t>
        </w:r>
        <w:r w:rsidR="00C27F12" w:rsidRPr="008B5AD8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 xml:space="preserve">.1 </w:t>
        </w:r>
        <w:r w:rsidR="00C27F12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အသက္ေမြးဝမ္းေက်ာင္းလုပ္ငန္းမ်ား</w:t>
        </w:r>
        <w:r w:rsidR="007768C2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အား</w:t>
        </w:r>
        <w:r w:rsidR="00C27F12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ဆန္းစစ္ျခင္း</w:t>
        </w:r>
        <w:r w:rsidR="00C27F12" w:rsidRPr="008B5AD8">
          <w:rPr>
            <w:rFonts w:ascii="Zawgyi-One" w:hAnsi="Zawgyi-One" w:cs="Zawgyi-One"/>
            <w:sz w:val="20"/>
            <w:szCs w:val="20"/>
          </w:rPr>
          <w:t xml:space="preserve"> </w:t>
        </w:r>
        <w:r w:rsidR="00C27F12" w:rsidRPr="008B5AD8">
          <w:rPr>
            <w:rFonts w:ascii="Zawgyi-One" w:hAnsi="Zawgyi-One" w:cs="Zawgyi-One"/>
            <w:color w:val="0000FF"/>
            <w:sz w:val="20"/>
            <w:szCs w:val="20"/>
          </w:rPr>
          <w:t>Livelihood Analysis</w:t>
        </w:r>
        <w:r w:rsidR="00C27F12" w:rsidRPr="008B5AD8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4360AF" w:rsidRPr="008B5AD8">
          <w:rPr>
            <w:rFonts w:ascii="Zawgyi-One" w:hAnsi="Zawgyi-One" w:cs="Zawgyi-One"/>
            <w:noProof/>
            <w:webHidden/>
            <w:sz w:val="20"/>
            <w:szCs w:val="20"/>
          </w:rPr>
          <w:t>1</w:t>
        </w:r>
        <w:r w:rsidR="00C65E51" w:rsidRPr="008B5AD8">
          <w:rPr>
            <w:rFonts w:ascii="Zawgyi-One" w:hAnsi="Zawgyi-One" w:cs="Zawgyi-One"/>
            <w:noProof/>
            <w:webHidden/>
            <w:sz w:val="20"/>
            <w:szCs w:val="20"/>
          </w:rPr>
          <w:t>4</w:t>
        </w:r>
      </w:hyperlink>
    </w:p>
    <w:p w:rsidR="00594821" w:rsidRPr="008B5AD8" w:rsidRDefault="00A51454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r>
        <w:rPr>
          <w:rFonts w:ascii="Zawgyi-One" w:hAnsi="Zawgyi-One" w:cs="Zawgyi-One"/>
          <w:b w:val="0"/>
          <w:sz w:val="20"/>
          <w:szCs w:val="20"/>
        </w:rPr>
        <w:t>10</w:t>
      </w:r>
      <w:hyperlink w:anchor="_Toc456099375" w:history="1">
        <w:r w:rsidR="00594821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.</w:t>
        </w:r>
        <w:r w:rsidR="00DB413E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0960A5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ဝန္ေဆာင္မႈေပးႏိုင္သည့္အဖြဲ႕အစည္းမ်ားႏွင့္</w:t>
        </w:r>
        <w:r w:rsidR="000960A5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0A5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စီမံကိန္းလုပ္ငန္းေၾကာင့္အက်ဳိးသက္ေရာက္မည့္သူမ်ားအား</w:t>
        </w:r>
        <w:r w:rsidR="000960A5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0A5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ဆန္းစစ္ေဖာ္ထုတ္ျခင္း</w:t>
        </w:r>
        <w:r w:rsidR="00D93FD9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0A5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Actors and Stakeholders Analysis</w:t>
        </w:r>
        <w:r w:rsidR="00594821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7D6DEB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14/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594821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4360AF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7D6DEB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5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594821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594821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393416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594821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A32B29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ေက်းရြာအတြင္းႏွင့္ျပင္ပရိွအဖြဲ႕အစည္းမ်ားအားဆန္းစစ္ေဖာ္ထုတ္ျခင္း</w:t>
        </w:r>
        <w:r w:rsidR="00A32B29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32B29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Village’s Stakeholder Mapping</w:t>
        </w:r>
        <w:r w:rsidR="00594821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594821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307C22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D84E84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5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  <w:r w:rsidR="0068587D" w:rsidRPr="008B5AD8">
        <w:rPr>
          <w:rFonts w:ascii="Zawgyi-One" w:hAnsi="Zawgyi-One" w:cs="Zawgyi-One"/>
          <w:b w:val="0"/>
          <w:sz w:val="20"/>
          <w:szCs w:val="20"/>
        </w:rPr>
        <w:t>/1</w:t>
      </w:r>
      <w:r w:rsidR="00D84E84" w:rsidRPr="008B5AD8">
        <w:rPr>
          <w:rFonts w:ascii="Zawgyi-One" w:hAnsi="Zawgyi-One" w:cs="Zawgyi-One"/>
          <w:b w:val="0"/>
          <w:sz w:val="20"/>
          <w:szCs w:val="20"/>
        </w:rPr>
        <w:t>6</w:t>
      </w:r>
    </w:p>
    <w:p w:rsidR="00594821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594821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393416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594821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136A0B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ဝန္ေဆာင္မႈေပးႏိုင္သည့္အဖြဲ႕အစည္းမ်ားႏွင့္</w:t>
        </w:r>
        <w:r w:rsidR="008204C5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စီမံကိန္းလုပ္ငန္းအားပါဝင္ပတ္သက္ေပါင္းစပ္ဆက္ႏႊယ္ႏိုင္သူမ်ားအားေလ့လာဆန္း</w:t>
        </w:r>
        <w:r w:rsidR="00DB413E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204C5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စစ္ေဖာ္ထုတ္ျခင္း</w:t>
        </w:r>
        <w:r w:rsidR="00D93FD9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9C3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Actors and Stakeholder’s analysis</w:t>
        </w:r>
        <w:r w:rsidR="00594821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594821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307C22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9B0C01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6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594821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594821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393416">
          <w:rPr>
            <w:rStyle w:val="Hyperlink"/>
            <w:rFonts w:ascii="Zawgyi-One" w:hAnsi="Zawgyi-One" w:cs="Zawgyi-One"/>
            <w:b w:val="0"/>
            <w:sz w:val="20"/>
            <w:szCs w:val="20"/>
          </w:rPr>
          <w:t>3</w:t>
        </w:r>
        <w:r w:rsidR="00594821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E94D1B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ထိခိုက္လြယ္ေသာအုပ္စုမ်ားအားဆန္းစစ္ျခင္း</w:t>
        </w:r>
        <w:r w:rsidR="00E94D1B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47031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Vulnerability analysis</w:t>
        </w:r>
        <w:r w:rsidR="00594821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594821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3A5588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2610C7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7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594821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594821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>1</w:t>
        </w:r>
        <w:r w:rsidR="00393416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>4</w:t>
        </w:r>
        <w:r w:rsidR="00594821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. </w:t>
        </w:r>
        <w:r w:rsidR="000C3134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သတင္းအခ်က္အလက္ရရိွမႈမ်ားကိုေလ့လာဆန္းစစ္ျခင္း</w:t>
        </w:r>
        <w:r w:rsidR="000C3134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74D15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Acess to News/Information and Awareness Assessment</w:t>
        </w:r>
        <w:r w:rsidR="00594821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594821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DB0455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2610C7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7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  <w:r w:rsidR="0068587D" w:rsidRPr="008B5AD8">
        <w:rPr>
          <w:rFonts w:ascii="Zawgyi-One" w:hAnsi="Zawgyi-One" w:cs="Zawgyi-One"/>
          <w:b w:val="0"/>
          <w:sz w:val="20"/>
          <w:szCs w:val="20"/>
        </w:rPr>
        <w:t>/</w:t>
      </w:r>
      <w:r w:rsidR="002610C7" w:rsidRPr="008B5AD8">
        <w:rPr>
          <w:rFonts w:ascii="Zawgyi-One" w:hAnsi="Zawgyi-One" w:cs="Zawgyi-One"/>
          <w:b w:val="0"/>
          <w:sz w:val="20"/>
          <w:szCs w:val="20"/>
        </w:rPr>
        <w:t>18</w:t>
      </w:r>
    </w:p>
    <w:p w:rsidR="000C3134" w:rsidRDefault="005D03A0" w:rsidP="008B58EA">
      <w:pPr>
        <w:pStyle w:val="TOC1"/>
        <w:rPr>
          <w:rFonts w:ascii="Zawgyi-One" w:hAnsi="Zawgyi-One" w:cs="Zawgyi-One"/>
          <w:b w:val="0"/>
          <w:sz w:val="20"/>
          <w:szCs w:val="20"/>
        </w:rPr>
      </w:pPr>
      <w:hyperlink w:anchor="_Toc456099375" w:history="1">
        <w:r w:rsidR="000C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124856">
          <w:rPr>
            <w:rStyle w:val="Hyperlink"/>
            <w:rFonts w:ascii="Zawgyi-One" w:hAnsi="Zawgyi-One" w:cs="Zawgyi-One"/>
            <w:b w:val="0"/>
            <w:sz w:val="20"/>
            <w:szCs w:val="20"/>
          </w:rPr>
          <w:t>5</w:t>
        </w:r>
        <w:r w:rsidR="000C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B74457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မိုးေလဝသႏွင့္ရာသီဥတုေျပာင္းလဲမႈဆိုင္ရာသတင္းအခ်က္</w:t>
        </w:r>
        <w:r w:rsidR="000C3134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အလက္မ်ားကို</w:t>
        </w:r>
        <w:r w:rsidR="00B74457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အတည္ျပဳ</w:t>
        </w:r>
        <w:r w:rsidR="000C3134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1B48BB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>(</w:t>
        </w:r>
        <w:r w:rsidR="001B48BB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ကာလတိုမ်ားေပါင္းထည့္ျခင္းအတြက္</w:t>
        </w:r>
        <w:r w:rsidR="001B48BB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1B48BB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ဆုံးျဖတ္ခ်က္မ်ားခ်မွတ္ျခင္း</w:t>
        </w:r>
        <w:r w:rsidR="001B48BB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>)</w:t>
        </w:r>
        <w:r w:rsidR="00D93FD9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B12DF0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Short Term weatherforecasts and decision making</w:t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157FDD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18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  <w:r w:rsidR="0068587D" w:rsidRPr="008B5AD8">
        <w:rPr>
          <w:rFonts w:ascii="Zawgyi-One" w:hAnsi="Zawgyi-One" w:cs="Zawgyi-One"/>
          <w:b w:val="0"/>
          <w:sz w:val="20"/>
          <w:szCs w:val="20"/>
        </w:rPr>
        <w:t>/</w:t>
      </w:r>
      <w:r w:rsidR="00157FDD" w:rsidRPr="008B5AD8">
        <w:rPr>
          <w:rFonts w:ascii="Zawgyi-One" w:hAnsi="Zawgyi-One" w:cs="Zawgyi-One"/>
          <w:b w:val="0"/>
          <w:sz w:val="20"/>
          <w:szCs w:val="20"/>
        </w:rPr>
        <w:t>19</w:t>
      </w:r>
    </w:p>
    <w:p w:rsidR="00A5728A" w:rsidRPr="008B5AD8" w:rsidRDefault="005D03A0" w:rsidP="00A5728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A5728A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124856">
          <w:rPr>
            <w:rStyle w:val="Hyperlink"/>
            <w:rFonts w:ascii="Zawgyi-One" w:hAnsi="Zawgyi-One" w:cs="Zawgyi-One"/>
            <w:b w:val="0"/>
            <w:sz w:val="20"/>
            <w:szCs w:val="20"/>
          </w:rPr>
          <w:t>6</w:t>
        </w:r>
        <w:r w:rsidR="00A5728A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A03A6C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ကာလရွည္မ်ားေပါင္းထည့္ျခင္းအတြက္</w:t>
        </w:r>
        <w:r w:rsidR="00A03A6C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u w:val="none"/>
          </w:rPr>
          <w:t xml:space="preserve"> </w:t>
        </w:r>
        <w:r w:rsidR="00A03A6C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ဆုံးျဖတ္ခ်က္မ်ားခ်မွတ္ျခင္း</w:t>
        </w:r>
        <w:r w:rsidR="00D93FD9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u w:val="none"/>
          </w:rPr>
          <w:t xml:space="preserve"> </w:t>
        </w:r>
        <w:r w:rsidR="00A03A6C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Long Term weatherforecasts and decision ma</w:t>
        </w:r>
        <w:r w:rsidR="00A5728A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king</w:t>
        </w:r>
        <w:r w:rsidR="00A5728A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A5728A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A5728A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  <w:r w:rsidR="00A5728A" w:rsidRPr="008B5AD8">
        <w:rPr>
          <w:rFonts w:ascii="Zawgyi-One" w:hAnsi="Zawgyi-One" w:cs="Zawgyi-One"/>
          <w:b w:val="0"/>
          <w:sz w:val="20"/>
          <w:szCs w:val="20"/>
        </w:rPr>
        <w:t>9</w:t>
      </w:r>
    </w:p>
    <w:p w:rsidR="000C3134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0C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013D83">
          <w:rPr>
            <w:rStyle w:val="Hyperlink"/>
            <w:rFonts w:ascii="Zawgyi-One" w:hAnsi="Zawgyi-One" w:cs="Zawgyi-One"/>
            <w:b w:val="0"/>
            <w:sz w:val="20"/>
            <w:szCs w:val="20"/>
          </w:rPr>
          <w:t>7</w:t>
        </w:r>
        <w:r w:rsidR="000C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A97132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ေက်းရြာ</w:t>
        </w:r>
        <w:r w:rsidR="0093696D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လူထုေဘးအႏၲရာယ္အေျချပဇယား</w:t>
        </w:r>
        <w:r w:rsidR="00D93FD9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u w:val="none"/>
          </w:rPr>
          <w:t xml:space="preserve"> </w:t>
        </w:r>
        <w:r w:rsidR="00A97132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V</w:t>
        </w:r>
        <w:r w:rsidR="003B3AC0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illage’s Hazard Risk Ranking</w:t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6F4163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  <w:r w:rsidR="002C34BA" w:rsidRPr="008B5AD8">
        <w:rPr>
          <w:rFonts w:ascii="Zawgyi-One" w:hAnsi="Zawgyi-One" w:cs="Zawgyi-One"/>
          <w:b w:val="0"/>
          <w:sz w:val="20"/>
          <w:szCs w:val="20"/>
        </w:rPr>
        <w:t>9</w:t>
      </w:r>
    </w:p>
    <w:p w:rsidR="000C3134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0C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013D83">
          <w:rPr>
            <w:rStyle w:val="Hyperlink"/>
            <w:rFonts w:ascii="Zawgyi-One" w:hAnsi="Zawgyi-One" w:cs="Zawgyi-One"/>
            <w:b w:val="0"/>
            <w:sz w:val="20"/>
            <w:szCs w:val="20"/>
          </w:rPr>
          <w:t>8</w:t>
        </w:r>
        <w:r w:rsidR="000C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3B3AC0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ရာသီဥတုေျပာင္းလဲမႈႏွင့္ပတ္သက္ေသာသက္ေရာက္မႈမ်ားအားဦးစားေပးအဆင့္သတ္မွတ္</w:t>
        </w:r>
        <w:r w:rsidR="000C3134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0C3134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3F5C83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Ranking Climate</w:t>
        </w:r>
        <w:r w:rsidR="00D93FD9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 </w:t>
        </w:r>
        <w:r w:rsidR="003F5C83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Changes effects</w:t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6F4163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2</w:t>
        </w:r>
        <w:r w:rsidR="006C789C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0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3F5C83" w:rsidRPr="008B5AD8" w:rsidRDefault="005D03A0" w:rsidP="003F5C83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0"/>
          <w:szCs w:val="20"/>
        </w:rPr>
      </w:pPr>
      <w:hyperlink w:anchor="_Toc456099347" w:history="1">
        <w:r w:rsidR="003F5C83" w:rsidRPr="008B5AD8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>1</w:t>
        </w:r>
        <w:r w:rsidR="00E44802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>8</w:t>
        </w:r>
        <w:r w:rsidR="003F5C83" w:rsidRPr="008B5AD8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 xml:space="preserve">.1 </w:t>
        </w:r>
        <w:r w:rsidR="00130341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ရပ္ရြာအေျချပဳႀကိဳတင္သတိေပးစနစ္စစ္ေဆးမႈပုံစံ</w:t>
        </w:r>
        <w:r w:rsidR="00D93FD9">
          <w:rPr>
            <w:rFonts w:ascii="Zawgyi-One" w:hAnsi="Zawgyi-One" w:cs="Zawgyi-One"/>
            <w:sz w:val="20"/>
            <w:szCs w:val="20"/>
          </w:rPr>
          <w:t xml:space="preserve"> </w:t>
        </w:r>
        <w:r w:rsidR="00295660" w:rsidRPr="008B5AD8">
          <w:rPr>
            <w:rFonts w:ascii="Zawgyi-One" w:hAnsi="Zawgyi-One" w:cs="Zawgyi-One"/>
            <w:color w:val="0000FF"/>
            <w:sz w:val="20"/>
            <w:szCs w:val="20"/>
          </w:rPr>
          <w:t>Early Warning System</w:t>
        </w:r>
        <w:r w:rsidR="003F5C83" w:rsidRPr="008B5AD8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6F4163" w:rsidRPr="008B5AD8">
          <w:rPr>
            <w:rFonts w:ascii="Zawgyi-One" w:hAnsi="Zawgyi-One" w:cs="Zawgyi-One"/>
            <w:noProof/>
            <w:webHidden/>
            <w:sz w:val="20"/>
            <w:szCs w:val="20"/>
          </w:rPr>
          <w:t>2</w:t>
        </w:r>
        <w:r w:rsidR="009A39B3" w:rsidRPr="008B5AD8">
          <w:rPr>
            <w:rFonts w:ascii="Zawgyi-One" w:hAnsi="Zawgyi-One" w:cs="Zawgyi-One"/>
            <w:noProof/>
            <w:webHidden/>
            <w:sz w:val="20"/>
            <w:szCs w:val="20"/>
          </w:rPr>
          <w:t>1</w:t>
        </w:r>
      </w:hyperlink>
      <w:r w:rsidR="00BF09D5" w:rsidRPr="008B5AD8">
        <w:rPr>
          <w:rFonts w:ascii="Zawgyi-One" w:hAnsi="Zawgyi-One" w:cs="Zawgyi-One"/>
          <w:noProof/>
          <w:sz w:val="20"/>
          <w:szCs w:val="20"/>
        </w:rPr>
        <w:t>/3</w:t>
      </w:r>
      <w:r w:rsidR="009A39B3" w:rsidRPr="008B5AD8">
        <w:rPr>
          <w:rFonts w:ascii="Zawgyi-One" w:hAnsi="Zawgyi-One" w:cs="Zawgyi-One"/>
          <w:noProof/>
          <w:sz w:val="20"/>
          <w:szCs w:val="20"/>
        </w:rPr>
        <w:t>1</w:t>
      </w:r>
    </w:p>
    <w:p w:rsidR="000C3134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0C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E44802">
          <w:rPr>
            <w:rStyle w:val="Hyperlink"/>
            <w:rFonts w:ascii="Zawgyi-One" w:hAnsi="Zawgyi-One" w:cs="Zawgyi-One"/>
            <w:b w:val="0"/>
            <w:sz w:val="20"/>
            <w:szCs w:val="20"/>
          </w:rPr>
          <w:t>9</w:t>
        </w:r>
        <w:r w:rsidR="000C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2E059D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ေက်းရြာအတြင္းျဖတ္သန္းလမ္းေ</w:t>
        </w:r>
        <w:r w:rsidR="000C3134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</w:t>
        </w:r>
        <w:r w:rsidR="002E059D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ွ်</w:t>
        </w:r>
        <w:r w:rsidR="000C3134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ာ</w:t>
        </w:r>
        <w:r w:rsidR="002E059D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က္</w:t>
        </w:r>
        <w:r w:rsidR="000C3134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0C3134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2E059D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Transect Walk</w:t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3</w:t>
        </w:r>
        <w:r w:rsidR="00AB366E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0C3134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E44802">
          <w:rPr>
            <w:rStyle w:val="Hyperlink"/>
            <w:rFonts w:ascii="Zawgyi-One" w:hAnsi="Zawgyi-One" w:cs="Zawgyi-One"/>
            <w:b w:val="0"/>
            <w:sz w:val="20"/>
            <w:szCs w:val="20"/>
          </w:rPr>
          <w:t>20</w:t>
        </w:r>
        <w:r w:rsidR="000C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2E059D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အဆင္မေျပခြဲျခားမႈမ်ားကိုျဖစ္ေစေသာအရာမ်ားႏွင့္</w:t>
        </w:r>
        <w:r w:rsidR="00B7108A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လြယ္ကူေအာင္ဆက္သြယ္ေပးေသအရာမ်ား</w:t>
        </w:r>
        <w:r w:rsidR="00D93FD9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B141F" w:rsidRPr="008B5AD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Do No Harm</w:t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3</w:t>
        </w:r>
        <w:r w:rsidR="00614190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2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0C3134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A5728A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E44802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0C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D35EC0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ပတ္ဝန္းက်င္အေျခအေနကို</w:t>
        </w:r>
        <w:r w:rsidR="000C3134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စစ္</w:t>
        </w:r>
        <w:r w:rsidR="00D35EC0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ေဆး</w:t>
        </w:r>
        <w:r w:rsidR="000C3134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D93FD9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B141F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Env</w:t>
        </w:r>
        <w:r w:rsidR="00900417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i</w:t>
        </w:r>
        <w:r w:rsidR="00EB141F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ronmental analysis</w:t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3</w:t>
        </w:r>
        <w:r w:rsidR="00845F49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3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  <w:r w:rsidR="00790C12" w:rsidRPr="008B5AD8">
        <w:rPr>
          <w:rFonts w:ascii="Zawgyi-One" w:hAnsi="Zawgyi-One" w:cs="Zawgyi-One"/>
          <w:b w:val="0"/>
          <w:sz w:val="20"/>
          <w:szCs w:val="20"/>
        </w:rPr>
        <w:t>/3</w:t>
      </w:r>
      <w:r w:rsidR="00845F49" w:rsidRPr="008B5AD8">
        <w:rPr>
          <w:rFonts w:ascii="Zawgyi-One" w:hAnsi="Zawgyi-One" w:cs="Zawgyi-One"/>
          <w:b w:val="0"/>
          <w:sz w:val="20"/>
          <w:szCs w:val="20"/>
        </w:rPr>
        <w:t>5</w:t>
      </w:r>
    </w:p>
    <w:p w:rsidR="000C3134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0C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E30A42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0C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B26037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က်ီစုေက်းရြာ</w:t>
        </w:r>
        <w:r w:rsidR="00B26037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Evacuation Road </w:t>
        </w:r>
        <w:r w:rsidR="00B26037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ေဖာက္လုပ္</w:t>
        </w:r>
        <w:r w:rsidR="00A67EEA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ျခင္း၏အက်ဳိးအျမတ္မ်ား</w:t>
        </w:r>
        <w:r w:rsidR="00B86BC0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ကို</w:t>
        </w:r>
        <w:r w:rsidR="00A67EEA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</w:t>
        </w:r>
        <w:r w:rsidR="000C3134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န္းစစ္</w:t>
        </w:r>
        <w:r w:rsidR="005B79C4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ေလ့လာ</w:t>
        </w:r>
        <w:r w:rsidR="000C3134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D93FD9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A45BB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Cost Benefits</w:t>
        </w:r>
        <w:r w:rsidR="00B86BC0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 A</w:t>
        </w:r>
        <w:r w:rsidR="000A45BB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nalysis</w:t>
        </w:r>
        <w:r w:rsidR="000C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974BD0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3</w:t>
        </w:r>
        <w:r w:rsidR="00073F16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5</w:t>
        </w:r>
      </w:hyperlink>
    </w:p>
    <w:p w:rsidR="00E86785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E86785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EA748C">
          <w:rPr>
            <w:rStyle w:val="Hyperlink"/>
            <w:rFonts w:ascii="Zawgyi-One" w:hAnsi="Zawgyi-One" w:cs="Zawgyi-One"/>
            <w:b w:val="0"/>
            <w:sz w:val="20"/>
            <w:szCs w:val="20"/>
          </w:rPr>
          <w:t>3</w:t>
        </w:r>
        <w:r w:rsidR="00E86785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3E2EAA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ဖြံ႕ၿဖိဳးေရးလုပ္ငန္းႏွင့္သဘာဝပတ္ဝန္းက်င္ေျပာင္းလဲမႈ</w:t>
        </w:r>
        <w:r w:rsidR="00D93FD9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900417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Development </w:t>
        </w:r>
        <w:r w:rsidR="00826EE2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and </w:t>
        </w:r>
        <w:r w:rsidR="00900417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Environmental Changing </w:t>
        </w:r>
        <w:r w:rsidR="00E86785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</w:hyperlink>
      <w:r w:rsidR="00666C3A" w:rsidRPr="008B5AD8">
        <w:rPr>
          <w:rFonts w:ascii="Zawgyi-One" w:hAnsi="Zawgyi-One" w:cs="Zawgyi-One"/>
          <w:b w:val="0"/>
          <w:sz w:val="20"/>
          <w:szCs w:val="20"/>
        </w:rPr>
        <w:t>36</w:t>
      </w:r>
    </w:p>
    <w:p w:rsidR="00275496" w:rsidRPr="008B5AD8" w:rsidRDefault="005D03A0" w:rsidP="00275496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275496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D82210">
          <w:rPr>
            <w:rStyle w:val="Hyperlink"/>
            <w:rFonts w:ascii="Zawgyi-One" w:hAnsi="Zawgyi-One" w:cs="Zawgyi-One"/>
            <w:b w:val="0"/>
            <w:sz w:val="20"/>
            <w:szCs w:val="20"/>
          </w:rPr>
          <w:t>4</w:t>
        </w:r>
        <w:r w:rsidR="00275496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275496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ေဒသအေတြ႕အႀကဳံႏွင့္နည္းစနစ္မ်ား</w:t>
        </w:r>
        <w:r w:rsidR="00275496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787FAB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Experience</w:t>
        </w:r>
        <w:r w:rsidR="008F53BE">
          <w:rPr>
            <w:rFonts w:ascii="Zawgyi-One" w:hAnsi="Zawgyi-One" w:cs="Zawgyi-One"/>
            <w:b w:val="0"/>
            <w:color w:val="0000FF"/>
            <w:sz w:val="20"/>
            <w:szCs w:val="20"/>
          </w:rPr>
          <w:t>s</w:t>
        </w:r>
        <w:r w:rsidR="00787FAB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 </w:t>
        </w:r>
        <w:r w:rsidR="00E30A42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Community </w:t>
        </w:r>
        <w:r w:rsidR="00787FAB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and Systems</w:t>
        </w:r>
        <w:r w:rsidR="00275496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</w:hyperlink>
      <w:r w:rsidR="00666C3A" w:rsidRPr="008B5AD8">
        <w:rPr>
          <w:rFonts w:ascii="Zawgyi-One" w:hAnsi="Zawgyi-One" w:cs="Zawgyi-One"/>
          <w:b w:val="0"/>
          <w:sz w:val="20"/>
          <w:szCs w:val="20"/>
        </w:rPr>
        <w:t>36</w:t>
      </w:r>
    </w:p>
    <w:p w:rsidR="00FA7B31" w:rsidRPr="008B5AD8" w:rsidRDefault="005D03A0" w:rsidP="00FA7B31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FA7B31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0D30AA">
          <w:rPr>
            <w:rStyle w:val="Hyperlink"/>
            <w:rFonts w:ascii="Zawgyi-One" w:hAnsi="Zawgyi-One" w:cs="Zawgyi-One"/>
            <w:b w:val="0"/>
            <w:sz w:val="20"/>
            <w:szCs w:val="20"/>
          </w:rPr>
          <w:t>5</w:t>
        </w:r>
        <w:r w:rsidR="00FA7B31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4E267F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ထိခိုက္လြယ္မႈႏွင့္</w:t>
        </w:r>
        <w:r w:rsidR="00FA7B31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စြမ္းေ</w:t>
        </w:r>
        <w:r w:rsidR="004E267F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ဆာင္</w:t>
        </w:r>
        <w:r w:rsidR="00FA7B31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</w:t>
        </w:r>
        <w:r w:rsidR="004E267F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ည္ကိုဆန္းစစ္ျခင္း</w:t>
        </w:r>
        <w:r w:rsidR="00FA7B31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4E267F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Vulnerability and Capacity </w:t>
        </w:r>
        <w:r w:rsidR="00FA7B31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Assessment </w:t>
        </w:r>
        <w:r w:rsidR="00FA7B31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D659CE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36</w:t>
        </w:r>
      </w:hyperlink>
    </w:p>
    <w:p w:rsidR="00920D09" w:rsidRPr="008B5AD8" w:rsidRDefault="005D03A0" w:rsidP="00920D09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0"/>
          <w:szCs w:val="20"/>
        </w:rPr>
      </w:pPr>
      <w:hyperlink w:anchor="_Toc456099347" w:history="1">
        <w:r w:rsidR="00920D09" w:rsidRPr="008B5AD8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>2</w:t>
        </w:r>
        <w:r w:rsidR="000D30AA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>5</w:t>
        </w:r>
        <w:r w:rsidR="00920D09" w:rsidRPr="008B5AD8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 xml:space="preserve">.1 </w:t>
        </w:r>
        <w:r w:rsidR="00A46773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ေလမုန္တိုင္းေဘး</w:t>
        </w:r>
        <w:r w:rsidR="000E7739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အႏၲရာယ္</w:t>
        </w:r>
        <w:r w:rsidR="00D93FD9">
          <w:rPr>
            <w:rFonts w:ascii="Zawgyi-One" w:hAnsi="Zawgyi-One" w:cs="Zawgyi-One"/>
            <w:sz w:val="20"/>
            <w:szCs w:val="20"/>
          </w:rPr>
          <w:t xml:space="preserve"> </w:t>
        </w:r>
        <w:r w:rsidR="00A46773" w:rsidRPr="008B5AD8">
          <w:rPr>
            <w:rFonts w:ascii="Zawgyi-One" w:hAnsi="Zawgyi-One" w:cs="Zawgyi-One"/>
            <w:color w:val="0000FF"/>
            <w:sz w:val="20"/>
            <w:szCs w:val="20"/>
          </w:rPr>
          <w:t>Storm</w:t>
        </w:r>
        <w:r w:rsidR="00920D09" w:rsidRPr="008B5AD8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</w:hyperlink>
      <w:r w:rsidR="00D659CE" w:rsidRPr="008B5AD8">
        <w:rPr>
          <w:rFonts w:ascii="Zawgyi-One" w:hAnsi="Zawgyi-One" w:cs="Zawgyi-One"/>
          <w:noProof/>
          <w:sz w:val="20"/>
          <w:szCs w:val="20"/>
        </w:rPr>
        <w:t>37</w:t>
      </w:r>
    </w:p>
    <w:p w:rsidR="000E7739" w:rsidRPr="008B5AD8" w:rsidRDefault="005D03A0" w:rsidP="000E7739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0"/>
          <w:szCs w:val="20"/>
        </w:rPr>
      </w:pPr>
      <w:hyperlink w:anchor="_Toc456099347" w:history="1">
        <w:r w:rsidR="000E7739" w:rsidRPr="008B5AD8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>2</w:t>
        </w:r>
        <w:r w:rsidR="000D30AA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>5</w:t>
        </w:r>
        <w:r w:rsidR="000E7739" w:rsidRPr="008B5AD8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 xml:space="preserve">.2 </w:t>
        </w:r>
        <w:r w:rsidR="00B607FA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ေရ</w:t>
        </w:r>
        <w:r w:rsidR="00191019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အငြ႕ျပန္ျခင္းႏွင့္</w:t>
        </w:r>
        <w:r w:rsidR="00C36205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ေရခန္းေျခာက္</w:t>
        </w:r>
        <w:r w:rsidR="000E7739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ျခင္းအႏၲရာယ္</w:t>
        </w:r>
        <w:r w:rsidR="000E7739" w:rsidRPr="008B5AD8">
          <w:rPr>
            <w:rFonts w:ascii="Zawgyi-One" w:hAnsi="Zawgyi-One" w:cs="Zawgyi-One"/>
            <w:sz w:val="20"/>
            <w:szCs w:val="20"/>
          </w:rPr>
          <w:t xml:space="preserve"> </w:t>
        </w:r>
        <w:r w:rsidR="00C36205" w:rsidRPr="008B5AD8">
          <w:rPr>
            <w:rFonts w:ascii="Zawgyi-One" w:hAnsi="Zawgyi-One" w:cs="Zawgyi-One"/>
            <w:color w:val="0000FF"/>
            <w:sz w:val="20"/>
            <w:szCs w:val="20"/>
          </w:rPr>
          <w:t>Water Evaporation</w:t>
        </w:r>
        <w:r w:rsidR="000E7739" w:rsidRPr="008B5AD8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7F1767" w:rsidRPr="008B5AD8">
          <w:rPr>
            <w:rFonts w:ascii="Zawgyi-One" w:hAnsi="Zawgyi-One" w:cs="Zawgyi-One"/>
            <w:noProof/>
            <w:webHidden/>
            <w:sz w:val="20"/>
            <w:szCs w:val="20"/>
          </w:rPr>
          <w:t>38</w:t>
        </w:r>
      </w:hyperlink>
    </w:p>
    <w:p w:rsidR="00C1149B" w:rsidRPr="008B5AD8" w:rsidRDefault="005D03A0" w:rsidP="00C1149B">
      <w:pPr>
        <w:pStyle w:val="TOC2"/>
        <w:tabs>
          <w:tab w:val="right" w:leader="dot" w:pos="10340"/>
        </w:tabs>
        <w:rPr>
          <w:rFonts w:ascii="Zawgyi-One" w:eastAsiaTheme="minorEastAsia" w:hAnsi="Zawgyi-One" w:cs="Zawgyi-One"/>
          <w:noProof/>
          <w:sz w:val="20"/>
          <w:szCs w:val="20"/>
        </w:rPr>
      </w:pPr>
      <w:hyperlink w:anchor="_Toc456099347" w:history="1">
        <w:r w:rsidR="00C1149B" w:rsidRPr="008B5AD8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>2</w:t>
        </w:r>
        <w:r w:rsidR="000D30AA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>5</w:t>
        </w:r>
        <w:r w:rsidR="00C1149B" w:rsidRPr="008B5AD8">
          <w:rPr>
            <w:rStyle w:val="Hyperlink"/>
            <w:rFonts w:ascii="Zawgyi-One" w:hAnsi="Zawgyi-One" w:cs="Zawgyi-One"/>
            <w:noProof/>
            <w:sz w:val="20"/>
            <w:szCs w:val="20"/>
            <w:lang w:bidi="my-MM"/>
          </w:rPr>
          <w:t>.3</w:t>
        </w:r>
        <w:r w:rsidR="00C36205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ဝမ္</w:t>
        </w:r>
        <w:r w:rsidR="00C1149B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း</w:t>
        </w:r>
        <w:r w:rsidR="00C36205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ပ်က္ဝမ္းေလွ်ာျခင္း</w:t>
        </w:r>
        <w:r w:rsidR="00C1149B" w:rsidRPr="008B5AD8">
          <w:rPr>
            <w:rFonts w:ascii="Zawgyi-One" w:hAnsi="Zawgyi-One" w:cs="Myanmar Text"/>
            <w:sz w:val="20"/>
            <w:szCs w:val="20"/>
            <w:cs/>
            <w:lang w:bidi="my-MM"/>
          </w:rPr>
          <w:t>အႏၲရာယ္</w:t>
        </w:r>
        <w:r w:rsidR="00C1149B" w:rsidRPr="008B5AD8">
          <w:rPr>
            <w:rFonts w:ascii="Zawgyi-One" w:hAnsi="Zawgyi-One" w:cs="Zawgyi-One"/>
            <w:sz w:val="20"/>
            <w:szCs w:val="20"/>
          </w:rPr>
          <w:t xml:space="preserve"> </w:t>
        </w:r>
        <w:r w:rsidR="00C36205" w:rsidRPr="008B5AD8">
          <w:rPr>
            <w:rFonts w:ascii="Zawgyi-One" w:hAnsi="Zawgyi-One" w:cs="Zawgyi-One"/>
            <w:color w:val="0000FF"/>
            <w:sz w:val="20"/>
            <w:szCs w:val="20"/>
          </w:rPr>
          <w:t>D</w:t>
        </w:r>
        <w:r w:rsidR="00807216" w:rsidRPr="008B5AD8">
          <w:rPr>
            <w:rFonts w:ascii="Zawgyi-One" w:hAnsi="Zawgyi-One" w:cs="Zawgyi-One"/>
            <w:color w:val="0000FF"/>
            <w:sz w:val="20"/>
            <w:szCs w:val="20"/>
          </w:rPr>
          <w:t>i</w:t>
        </w:r>
        <w:r w:rsidR="00C36205" w:rsidRPr="008B5AD8">
          <w:rPr>
            <w:rFonts w:ascii="Zawgyi-One" w:hAnsi="Zawgyi-One" w:cs="Zawgyi-One"/>
            <w:color w:val="0000FF"/>
            <w:sz w:val="20"/>
            <w:szCs w:val="20"/>
          </w:rPr>
          <w:t>ar</w:t>
        </w:r>
        <w:r w:rsidR="00807216" w:rsidRPr="008B5AD8">
          <w:rPr>
            <w:rFonts w:ascii="Zawgyi-One" w:hAnsi="Zawgyi-One" w:cs="Zawgyi-One"/>
            <w:color w:val="0000FF"/>
            <w:sz w:val="20"/>
            <w:szCs w:val="20"/>
          </w:rPr>
          <w:t>r</w:t>
        </w:r>
        <w:r w:rsidR="00C36205" w:rsidRPr="008B5AD8">
          <w:rPr>
            <w:rFonts w:ascii="Zawgyi-One" w:hAnsi="Zawgyi-One" w:cs="Zawgyi-One"/>
            <w:color w:val="0000FF"/>
            <w:sz w:val="20"/>
            <w:szCs w:val="20"/>
          </w:rPr>
          <w:t>ho</w:t>
        </w:r>
        <w:r w:rsidR="00807216" w:rsidRPr="008B5AD8">
          <w:rPr>
            <w:rFonts w:ascii="Zawgyi-One" w:hAnsi="Zawgyi-One" w:cs="Zawgyi-One"/>
            <w:color w:val="0000FF"/>
            <w:sz w:val="20"/>
            <w:szCs w:val="20"/>
          </w:rPr>
          <w:t>e</w:t>
        </w:r>
        <w:r w:rsidR="00C36205" w:rsidRPr="008B5AD8">
          <w:rPr>
            <w:rFonts w:ascii="Zawgyi-One" w:hAnsi="Zawgyi-One" w:cs="Zawgyi-One"/>
            <w:color w:val="0000FF"/>
            <w:sz w:val="20"/>
            <w:szCs w:val="20"/>
          </w:rPr>
          <w:t>a</w:t>
        </w:r>
        <w:r w:rsidR="00C1149B" w:rsidRPr="008B5AD8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7F1767" w:rsidRPr="008B5AD8">
          <w:rPr>
            <w:rFonts w:ascii="Zawgyi-One" w:hAnsi="Zawgyi-One" w:cs="Zawgyi-One"/>
            <w:noProof/>
            <w:webHidden/>
            <w:sz w:val="20"/>
            <w:szCs w:val="20"/>
          </w:rPr>
          <w:t>38</w:t>
        </w:r>
      </w:hyperlink>
    </w:p>
    <w:p w:rsidR="00AB3134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AB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40624A">
          <w:rPr>
            <w:rStyle w:val="Hyperlink"/>
            <w:rFonts w:ascii="Zawgyi-One" w:hAnsi="Zawgyi-One" w:cs="Zawgyi-One"/>
            <w:b w:val="0"/>
            <w:sz w:val="20"/>
            <w:szCs w:val="20"/>
          </w:rPr>
          <w:t>6</w:t>
        </w:r>
        <w:r w:rsidR="00AB3134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AB3134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ေဘးဒဏ္ခံႏိုင္ရန္လုပ္ေဆာင္ရမည္မ်ားကိုဦးစားေပးအဆင့္သတ္မွတ္သည့္ဇယား</w:t>
        </w:r>
        <w:r w:rsidR="00D93FD9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D35410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Resilience activity development and prioritization</w:t>
        </w:r>
        <w:r w:rsidR="00AB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AB3134" w:rsidRPr="008B5AD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8A7C22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39</w:t>
        </w:r>
        <w:r w:rsidR="006723F9" w:rsidRPr="008B5AD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044E71" w:rsidRPr="008B5AD8" w:rsidRDefault="005D03A0" w:rsidP="008B58EA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044E71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F41420">
          <w:rPr>
            <w:rStyle w:val="Hyperlink"/>
            <w:rFonts w:ascii="Zawgyi-One" w:hAnsi="Zawgyi-One" w:cs="Zawgyi-One"/>
            <w:b w:val="0"/>
            <w:sz w:val="20"/>
            <w:szCs w:val="20"/>
          </w:rPr>
          <w:t>7</w:t>
        </w:r>
        <w:r w:rsidR="00044E71" w:rsidRPr="008B5AD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FA4047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</w:t>
        </w:r>
        <w:r w:rsidR="00CD7741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လူထုေဘးဒဏ္ခံႏိုင္စြမ္း</w:t>
        </w:r>
        <w:r w:rsidR="00F41420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လုပ္ငန္းေဆာင္ရြက္မႈ</w:t>
        </w:r>
        <w:r w:rsidR="00FA4047" w:rsidRPr="008B5AD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ေရွ႕လုပ္ငန္းစဥ္မ်ား</w:t>
        </w:r>
        <w:r w:rsidR="00FA4047" w:rsidRPr="008B5AD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CD7741" w:rsidRPr="008B5AD8">
          <w:rPr>
            <w:rFonts w:ascii="Zawgyi-One" w:hAnsi="Zawgyi-One" w:cs="Zawgyi-One"/>
            <w:b w:val="0"/>
            <w:color w:val="0000FF"/>
            <w:sz w:val="20"/>
            <w:szCs w:val="20"/>
          </w:rPr>
          <w:t>Community Resilience Assessment Action plan</w:t>
        </w:r>
        <w:r w:rsidR="00044E71" w:rsidRPr="008B5AD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522D72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4</w:t>
        </w:r>
        <w:r w:rsidR="00EC2BC8" w:rsidRPr="008B5AD8">
          <w:rPr>
            <w:rFonts w:ascii="Zawgyi-One" w:hAnsi="Zawgyi-One" w:cs="Zawgyi-One"/>
            <w:b w:val="0"/>
            <w:webHidden/>
            <w:sz w:val="20"/>
            <w:szCs w:val="20"/>
          </w:rPr>
          <w:t>0</w:t>
        </w:r>
      </w:hyperlink>
    </w:p>
    <w:p w:rsidR="00D90030" w:rsidRDefault="006723F9">
      <w:pPr>
        <w:rPr>
          <w:b/>
          <w:bCs/>
          <w:noProof/>
        </w:rPr>
      </w:pPr>
      <w:r w:rsidRPr="005E142F">
        <w:rPr>
          <w:b/>
          <w:bCs/>
          <w:noProof/>
        </w:rPr>
        <w:fldChar w:fldCharType="end"/>
      </w:r>
    </w:p>
    <w:p w:rsidR="00D95844" w:rsidRDefault="00D95844">
      <w:pPr>
        <w:rPr>
          <w:b/>
          <w:bCs/>
          <w:noProof/>
        </w:rPr>
      </w:pPr>
    </w:p>
    <w:p w:rsidR="00D95844" w:rsidRDefault="00D95844">
      <w:pPr>
        <w:rPr>
          <w:b/>
          <w:bCs/>
          <w:noProof/>
        </w:rPr>
      </w:pPr>
    </w:p>
    <w:p w:rsidR="00D95844" w:rsidRDefault="00D95844">
      <w:pPr>
        <w:rPr>
          <w:b/>
          <w:bCs/>
          <w:noProof/>
        </w:rPr>
      </w:pPr>
    </w:p>
    <w:p w:rsidR="00D90030" w:rsidRDefault="00D90030">
      <w:pPr>
        <w:rPr>
          <w:b/>
          <w:bCs/>
          <w:noProof/>
        </w:rPr>
      </w:pPr>
    </w:p>
    <w:p w:rsidR="000948EE" w:rsidRPr="00620B73" w:rsidRDefault="00FF3D66" w:rsidP="00C110F1">
      <w:pPr>
        <w:pStyle w:val="Heading1"/>
        <w:numPr>
          <w:ilvl w:val="0"/>
          <w:numId w:val="1"/>
        </w:numPr>
        <w:ind w:right="477"/>
        <w:jc w:val="left"/>
        <w:rPr>
          <w:rFonts w:ascii="Calibri" w:hAnsi="Calibri"/>
          <w:b w:val="0"/>
          <w:color w:val="0000FF"/>
          <w:sz w:val="24"/>
          <w:szCs w:val="24"/>
          <w:lang w:bidi="my-MM"/>
        </w:rPr>
      </w:pPr>
      <w:bookmarkStart w:id="2" w:name="_Toc453602607"/>
      <w:bookmarkStart w:id="3" w:name="_Toc456099342"/>
      <w:r w:rsidRPr="00620B73">
        <w:rPr>
          <w:rFonts w:ascii="Zawgyi-One" w:hAnsi="Zawgyi-One"/>
          <w:color w:val="006666"/>
          <w:sz w:val="24"/>
          <w:szCs w:val="24"/>
          <w:cs/>
          <w:lang w:bidi="my-MM"/>
        </w:rPr>
        <w:t xml:space="preserve">စီမံခ်က္မိတ္ဆက္ျခင္းႏွင့္ ၎စီမံခ်က္၏ေနာက္ခံသမိုင္းေၾကာင္း </w:t>
      </w:r>
      <w:r w:rsidR="00E51033" w:rsidRPr="00620B73">
        <w:rPr>
          <w:rFonts w:asciiTheme="minorHAnsi" w:hAnsiTheme="minorHAnsi" w:cstheme="minorHAnsi"/>
          <w:b w:val="0"/>
          <w:color w:val="0000FF"/>
          <w:sz w:val="24"/>
          <w:szCs w:val="24"/>
          <w:lang w:bidi="my-MM"/>
        </w:rPr>
        <w:t>Introduction and</w:t>
      </w:r>
      <w:r w:rsidR="0031330B" w:rsidRPr="00620B73">
        <w:rPr>
          <w:rFonts w:asciiTheme="minorHAnsi" w:hAnsiTheme="minorHAnsi" w:cstheme="minorHAnsi"/>
          <w:b w:val="0"/>
          <w:color w:val="0000FF"/>
          <w:sz w:val="24"/>
          <w:szCs w:val="24"/>
          <w:lang w:bidi="my-MM"/>
        </w:rPr>
        <w:t xml:space="preserve"> Background </w:t>
      </w:r>
      <w:r w:rsidR="00E51033" w:rsidRPr="00620B73">
        <w:rPr>
          <w:rFonts w:asciiTheme="minorHAnsi" w:hAnsiTheme="minorHAnsi" w:cstheme="minorHAnsi"/>
          <w:b w:val="0"/>
          <w:color w:val="0000FF"/>
          <w:sz w:val="24"/>
          <w:szCs w:val="24"/>
          <w:lang w:bidi="my-MM"/>
        </w:rPr>
        <w:t>of Resielince Assessment and Action Plan</w:t>
      </w:r>
      <w:bookmarkEnd w:id="0"/>
      <w:bookmarkEnd w:id="1"/>
      <w:bookmarkEnd w:id="2"/>
      <w:bookmarkEnd w:id="3"/>
    </w:p>
    <w:p w:rsidR="00A36281" w:rsidRPr="007C6232" w:rsidRDefault="0094408B" w:rsidP="00DF579B">
      <w:pPr>
        <w:rPr>
          <w:rFonts w:ascii="Zawgyi-One" w:hAnsi="Zawgyi-One" w:cs="Zawgyi-One"/>
          <w:sz w:val="20"/>
          <w:szCs w:val="20"/>
        </w:rPr>
      </w:pPr>
      <w:r w:rsidRPr="002E6EF8">
        <w:rPr>
          <w:rFonts w:ascii="Arial" w:hAnsi="Arial" w:cs="Arial"/>
          <w:color w:val="006666"/>
          <w:sz w:val="22"/>
        </w:rPr>
        <w:t>​</w:t>
      </w:r>
      <w:r>
        <w:rPr>
          <w:rFonts w:ascii="Zawgyi-One" w:hAnsi="Zawgyi-One" w:cs="Zawgyi-One"/>
          <w:sz w:val="22"/>
        </w:rPr>
        <w:tab/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ယခုေရးသားျပဳစုလိုက္ေသာ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ေက်းရြာလူထု၏ေဘးဒဏ္ခံႏိုင္စြမ္း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စစ္တမ္းေကာက္ယူျခင္းႏွင့္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အေကာင္ထည္ေဖာ္ေဆာင္ရြက္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မႈအစီအစဥ္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အစီရင္ခံစာသည္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ဒဂုံၿမိဳ႕သစ္</w:t>
      </w:r>
      <w:r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ဆိပ္ကမ္း</w:t>
      </w:r>
      <w:r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ၿမိဳ႕နယ္၊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0528D5" w:rsidRPr="007C6232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အစီအရင္ခံစာျဖစ္ပါသည္။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8569BF" w:rsidRPr="007C6232">
        <w:rPr>
          <w:rFonts w:ascii="Zawgyi-One" w:hAnsi="Zawgyi-One" w:cs="Myanmar Text"/>
          <w:sz w:val="20"/>
          <w:szCs w:val="20"/>
          <w:cs/>
          <w:lang w:bidi="my-MM"/>
        </w:rPr>
        <w:t>ဒီအစီအရင္ခံစာျပဳစုႏိုင္ရန္</w:t>
      </w:r>
      <w:r w:rsidR="008569BF" w:rsidRPr="007C6232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ဒဂုံဆိပ္ကမ္း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7C6232">
        <w:rPr>
          <w:rFonts w:ascii="Zawgyi-One" w:hAnsi="Zawgyi-One" w:cs="Zawgyi-One"/>
          <w:sz w:val="20"/>
          <w:szCs w:val="20"/>
        </w:rPr>
        <w:t>)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ဝန္ထမ္းမ်ားႏွင့္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="004B307D" w:rsidRPr="007C6232">
        <w:rPr>
          <w:rFonts w:ascii="Zawgyi-One" w:hAnsi="Zawgyi-One" w:cs="Zawgyi-One"/>
          <w:sz w:val="20"/>
          <w:szCs w:val="20"/>
        </w:rPr>
        <w:t>-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ျမန္မာရုံးခ်ဳပ္မွ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="004B307D" w:rsidRPr="007C6232">
        <w:rPr>
          <w:rFonts w:ascii="Zawgyi-One" w:hAnsi="Zawgyi-One" w:cs="Zawgyi-One"/>
          <w:sz w:val="20"/>
          <w:szCs w:val="20"/>
        </w:rPr>
        <w:t>(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="004B307D" w:rsidRPr="007C6232">
        <w:rPr>
          <w:rFonts w:ascii="Zawgyi-One" w:hAnsi="Zawgyi-One" w:cs="Zawgyi-One"/>
          <w:sz w:val="20"/>
          <w:szCs w:val="20"/>
        </w:rPr>
        <w:t>)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ဝန္ထမ္းမ်ားပူးေပါင္း၍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ေဘးဒဏ္ခံႏိုင္စြမ္းကို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လူထု၊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</w:t>
      </w:r>
      <w:r w:rsidR="003D1876" w:rsidRPr="007C6232">
        <w:rPr>
          <w:rFonts w:ascii="Zawgyi-One" w:hAnsi="Zawgyi-One" w:cs="Zawgyi-One"/>
          <w:sz w:val="20"/>
          <w:szCs w:val="20"/>
        </w:rPr>
        <w:t>CBOs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တို႕ႏွင့္ပူးေပါင္း၍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စစ္တမ္းေကာက္ယူခဲ့ျခင္းျဖစ္ပါသည္။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“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ရာသီဥတုဆိုးရြားလာ</w:t>
      </w:r>
      <w:r w:rsidR="00BC6114" w:rsidRPr="007C6232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ေဘးအႏၲရာယ္မ်ား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က်ေရာက္လာမႈ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အေပၚ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ခံႏိုရည္စြမ္းတည္ေဆာက္ျခင္းႏွင့္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လိုက္ေလ်ာညီေထြစြာေနထိုင္ျခင္း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”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="004B307D" w:rsidRPr="007C6232">
        <w:rPr>
          <w:rFonts w:ascii="Zawgyi-One" w:hAnsi="Zawgyi-One" w:cs="Zawgyi-One"/>
          <w:sz w:val="20"/>
          <w:szCs w:val="20"/>
        </w:rPr>
        <w:t>(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="004B307D" w:rsidRPr="007C6232">
        <w:rPr>
          <w:rFonts w:ascii="Zawgyi-One" w:hAnsi="Zawgyi-One" w:cs="Zawgyi-One"/>
          <w:sz w:val="20"/>
          <w:szCs w:val="20"/>
        </w:rPr>
        <w:t>)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စီမံကိန္းကို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ၿဗိတိန္ႏိုင္ငံတကာဆိုင္ရာ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ဌာန</w:t>
      </w:r>
      <w:r w:rsidR="004B307D" w:rsidRPr="007C6232">
        <w:rPr>
          <w:rFonts w:ascii="Zawgyi-One" w:hAnsi="Zawgyi-One" w:cs="Zawgyi-One"/>
          <w:sz w:val="20"/>
          <w:szCs w:val="20"/>
        </w:rPr>
        <w:t xml:space="preserve"> (</w:t>
      </w:r>
      <w:r w:rsidR="00A36281" w:rsidRPr="007C6232">
        <w:rPr>
          <w:rFonts w:ascii="Zawgyi-One" w:hAnsi="Zawgyi-One" w:cs="Zawgyi-One"/>
          <w:sz w:val="20"/>
          <w:szCs w:val="20"/>
        </w:rPr>
        <w:t>DFI</w:t>
      </w:r>
      <w:r w:rsidR="004B307D" w:rsidRPr="007C6232">
        <w:rPr>
          <w:rFonts w:ascii="Zawgyi-One" w:hAnsi="Zawgyi-One" w:cs="Zawgyi-One"/>
          <w:sz w:val="20"/>
          <w:szCs w:val="20"/>
        </w:rPr>
        <w:t>D)</w:t>
      </w:r>
      <w:r w:rsidR="004B307D" w:rsidRPr="007C6232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A36281" w:rsidRPr="007C6232">
        <w:rPr>
          <w:rFonts w:ascii="Zawgyi-One" w:hAnsi="Zawgyi-One" w:cs="Zawgyi-One"/>
          <w:sz w:val="20"/>
          <w:szCs w:val="20"/>
        </w:rPr>
        <w:t xml:space="preserve"> </w:t>
      </w:r>
      <w:r w:rsidR="00A36281" w:rsidRPr="007C6232">
        <w:rPr>
          <w:rFonts w:ascii="Zawgyi-One" w:hAnsi="Zawgyi-One" w:cs="Myanmar Text"/>
          <w:sz w:val="20"/>
          <w:szCs w:val="20"/>
          <w:cs/>
          <w:lang w:bidi="my-MM"/>
        </w:rPr>
        <w:t>ပံ့ပိုးကူညီ</w:t>
      </w:r>
      <w:r w:rsidR="00A36281" w:rsidRPr="007C6232">
        <w:rPr>
          <w:rFonts w:ascii="Zawgyi-One" w:hAnsi="Zawgyi-One" w:cs="Zawgyi-One"/>
          <w:sz w:val="20"/>
          <w:szCs w:val="20"/>
        </w:rPr>
        <w:t xml:space="preserve"> </w:t>
      </w:r>
      <w:r w:rsidR="00A36281" w:rsidRPr="007C6232">
        <w:rPr>
          <w:rFonts w:ascii="Zawgyi-One" w:hAnsi="Zawgyi-One" w:cs="Myanmar Text"/>
          <w:sz w:val="20"/>
          <w:szCs w:val="20"/>
          <w:cs/>
          <w:lang w:bidi="my-MM"/>
        </w:rPr>
        <w:t>ေထာက္ပံ့ေပးထား</w:t>
      </w:r>
      <w:r w:rsidR="00E135E0" w:rsidRPr="007C6232">
        <w:rPr>
          <w:rFonts w:ascii="Zawgyi-One" w:hAnsi="Zawgyi-One" w:cs="Myanmar Text"/>
          <w:sz w:val="20"/>
          <w:szCs w:val="20"/>
          <w:cs/>
          <w:lang w:bidi="my-MM"/>
        </w:rPr>
        <w:t>ေသာရံပုံေငြႏွင့္</w:t>
      </w:r>
      <w:r w:rsidR="00E135E0" w:rsidRPr="007C6232">
        <w:rPr>
          <w:rFonts w:ascii="Zawgyi-One" w:hAnsi="Zawgyi-One" w:cs="Zawgyi-One"/>
          <w:sz w:val="20"/>
          <w:szCs w:val="20"/>
        </w:rPr>
        <w:t xml:space="preserve"> </w:t>
      </w:r>
      <w:r w:rsidR="00E135E0" w:rsidRPr="007C6232">
        <w:rPr>
          <w:rFonts w:ascii="Zawgyi-One" w:hAnsi="Zawgyi-One" w:cs="Myanmar Text"/>
          <w:sz w:val="20"/>
          <w:szCs w:val="20"/>
          <w:cs/>
          <w:lang w:bidi="my-MM"/>
        </w:rPr>
        <w:t>ျပဳလုပ္ခဲ့</w:t>
      </w:r>
      <w:r w:rsidR="00A36281" w:rsidRPr="007C6232">
        <w:rPr>
          <w:rFonts w:ascii="Zawgyi-One" w:hAnsi="Zawgyi-One" w:cs="Myanmar Text"/>
          <w:sz w:val="20"/>
          <w:szCs w:val="20"/>
          <w:cs/>
          <w:lang w:bidi="my-MM"/>
        </w:rPr>
        <w:t>ျခင္းျဖစ္ပါသည္။</w:t>
      </w:r>
    </w:p>
    <w:p w:rsidR="00542805" w:rsidRPr="007C6232" w:rsidRDefault="00A36281" w:rsidP="00A36281">
      <w:pPr>
        <w:ind w:firstLine="720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ျမန္မာႏိုင္ငံ၏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မဟာမိတ္အဖြဲ႕မ်ားသည္</w:t>
      </w:r>
      <w:r w:rsidRPr="007C6232">
        <w:rPr>
          <w:rFonts w:ascii="Zawgyi-One" w:hAnsi="Zawgyi-One" w:cs="Zawgyi-One"/>
          <w:sz w:val="20"/>
          <w:szCs w:val="20"/>
        </w:rPr>
        <w:t xml:space="preserve"> INGOs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7C6232">
        <w:rPr>
          <w:rFonts w:ascii="Zawgyi-One" w:hAnsi="Zawgyi-One" w:cs="Zawgyi-One"/>
          <w:sz w:val="20"/>
          <w:szCs w:val="20"/>
        </w:rPr>
        <w:t xml:space="preserve"> NGOs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မ်ားျဖစ္ၾကေသာ</w:t>
      </w:r>
      <w:r w:rsidRPr="007C6232">
        <w:rPr>
          <w:rFonts w:ascii="Zawgyi-One" w:hAnsi="Zawgyi-One" w:cs="Zawgyi-One"/>
          <w:sz w:val="20"/>
          <w:szCs w:val="20"/>
        </w:rPr>
        <w:t xml:space="preserve"> Action-aid, BBC Media Aciton, World Vision International-Myanmar, The Myanmar Environment Institute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7C6232">
        <w:rPr>
          <w:rFonts w:ascii="Zawgyi-One" w:hAnsi="Zawgyi-One" w:cs="Zawgyi-One"/>
          <w:sz w:val="20"/>
          <w:szCs w:val="20"/>
        </w:rPr>
        <w:t xml:space="preserve"> UN-Habitat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တို႕</w:t>
      </w:r>
      <w:r w:rsidR="00897A3D" w:rsidRPr="007C6232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ပူးေပါင္းအေကာင္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အထည္ေဖၚေဆာင္ရြက္ၾကပါသည္</w:t>
      </w:r>
      <w:r w:rsidR="00542805" w:rsidRPr="007C6232">
        <w:rPr>
          <w:rFonts w:ascii="Zawgyi-One" w:hAnsi="Zawgyi-One" w:cs="Myanmar Text"/>
          <w:sz w:val="20"/>
          <w:szCs w:val="20"/>
          <w:cs/>
          <w:lang w:bidi="my-MM"/>
        </w:rPr>
        <w:t>။</w:t>
      </w:r>
    </w:p>
    <w:p w:rsidR="002B73B5" w:rsidRPr="007C6232" w:rsidRDefault="00542805" w:rsidP="00A36281">
      <w:pPr>
        <w:ind w:firstLine="720"/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ဒီေက်းရြာလူထု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ခံႏိုင္စြမ္းရည္ဆန္းစစ္ျခင္း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အစီအရင္ခံစာကို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Pr="007C6232">
        <w:rPr>
          <w:rFonts w:ascii="Zawgyi-One" w:hAnsi="Zawgyi-One" w:cs="Zawgyi-One"/>
          <w:sz w:val="20"/>
          <w:szCs w:val="20"/>
        </w:rPr>
        <w:t>-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ျမန္မာ၊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0A1600" w:rsidRPr="007C6232">
        <w:rPr>
          <w:rFonts w:ascii="Zawgyi-One" w:hAnsi="Zawgyi-One" w:cs="Myanmar Text"/>
          <w:sz w:val="20"/>
          <w:szCs w:val="20"/>
          <w:cs/>
          <w:lang w:bidi="my-MM"/>
        </w:rPr>
        <w:t>ဒဂုံၿမိဳ႕သစ္</w:t>
      </w:r>
      <w:r w:rsidR="000A1600" w:rsidRPr="007C6232">
        <w:rPr>
          <w:rFonts w:ascii="Zawgyi-One" w:hAnsi="Zawgyi-One" w:cs="Zawgyi-One"/>
          <w:sz w:val="20"/>
          <w:szCs w:val="20"/>
        </w:rPr>
        <w:t>(</w:t>
      </w:r>
      <w:r w:rsidR="000A1600" w:rsidRPr="007C6232">
        <w:rPr>
          <w:rFonts w:ascii="Zawgyi-One" w:hAnsi="Zawgyi-One" w:cs="Myanmar Text"/>
          <w:sz w:val="20"/>
          <w:szCs w:val="20"/>
          <w:cs/>
          <w:lang w:bidi="my-MM"/>
        </w:rPr>
        <w:t>ဆိပ္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ကမ္း</w:t>
      </w:r>
      <w:r w:rsidR="000A1600" w:rsidRPr="007C6232">
        <w:rPr>
          <w:rFonts w:ascii="Zawgyi-One" w:hAnsi="Zawgyi-One" w:cs="Zawgyi-One"/>
          <w:sz w:val="20"/>
          <w:szCs w:val="20"/>
        </w:rPr>
        <w:t>)</w:t>
      </w:r>
      <w:r w:rsidR="000A1600" w:rsidRPr="007C6232">
        <w:rPr>
          <w:rFonts w:ascii="Zawgyi-One" w:hAnsi="Zawgyi-One" w:cs="Myanmar Text"/>
          <w:sz w:val="20"/>
          <w:szCs w:val="20"/>
          <w:cs/>
          <w:lang w:bidi="my-MM"/>
        </w:rPr>
        <w:t>ၿမိဳ႕နယ္၊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7C6232">
        <w:rPr>
          <w:rFonts w:ascii="Zawgyi-One" w:hAnsi="Zawgyi-One" w:cs="Zawgyi-One"/>
          <w:sz w:val="20"/>
          <w:szCs w:val="20"/>
        </w:rPr>
        <w:t xml:space="preserve">) </w:t>
      </w:r>
      <w:r w:rsidR="000A1600" w:rsidRPr="007C6232">
        <w:rPr>
          <w:rFonts w:ascii="Zawgyi-One" w:hAnsi="Zawgyi-One" w:cs="Myanmar Text"/>
          <w:sz w:val="20"/>
          <w:szCs w:val="20"/>
          <w:cs/>
          <w:lang w:bidi="my-MM"/>
        </w:rPr>
        <w:t>စီမံခ်က္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မွစစ္တမ္းေကာက္ယူ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ေရးသားျပဳစုလိုက္ရျခင္းျဖစ္ပါသည္။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ယခုအစီအရင္ခံ</w:t>
      </w:r>
      <w:r w:rsidR="0089540E" w:rsidRPr="007C6232">
        <w:rPr>
          <w:rFonts w:ascii="Zawgyi-One" w:hAnsi="Zawgyi-One" w:cs="Myanmar Text"/>
          <w:sz w:val="20"/>
          <w:szCs w:val="20"/>
          <w:cs/>
          <w:lang w:bidi="my-MM"/>
        </w:rPr>
        <w:t>စာ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လုံးလုံးလ်ားလ်ား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ၿပီးျပည့္စုံလွပါသည္ဟု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မဆိုႏိုင္ေသာ္</w:t>
      </w:r>
      <w:r w:rsidR="0089540E" w:rsidRPr="007C6232">
        <w:rPr>
          <w:rFonts w:ascii="Zawgyi-One" w:hAnsi="Zawgyi-One" w:cs="Myanmar Text"/>
          <w:sz w:val="20"/>
          <w:szCs w:val="20"/>
          <w:cs/>
          <w:lang w:bidi="my-MM"/>
        </w:rPr>
        <w:t>ျငား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ယခုလက္ရိွ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0528D5" w:rsidRPr="007C6232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ေက်းရြာ၌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ရာသီဥတုႏွင့္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မိုးေလဝသ</w:t>
      </w:r>
      <w:r w:rsidR="0089540E" w:rsidRPr="007C6232">
        <w:rPr>
          <w:rFonts w:ascii="Zawgyi-One" w:hAnsi="Zawgyi-One" w:cs="Myanmar Text"/>
          <w:sz w:val="20"/>
          <w:szCs w:val="20"/>
          <w:cs/>
          <w:lang w:bidi="my-MM"/>
        </w:rPr>
        <w:t>အေျခအေန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၏ျဖစ္ေပၚေျပာင္းလဲ</w:t>
      </w:r>
      <w:r w:rsidR="0089540E" w:rsidRPr="007C6232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မႈကို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၎ေက်းရြာ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လူထုႏွင့္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ေဆြးေႏြးတိုင္ပင္</w:t>
      </w:r>
      <w:r w:rsidR="0089540E" w:rsidRPr="007C6232">
        <w:rPr>
          <w:rFonts w:ascii="Zawgyi-One" w:hAnsi="Zawgyi-One" w:cs="Myanmar Text"/>
          <w:sz w:val="20"/>
          <w:szCs w:val="20"/>
          <w:cs/>
          <w:lang w:bidi="my-MM"/>
        </w:rPr>
        <w:t>၍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ရွာေဖြေဖၚထုတ္ၿပီး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ေတြ႕ရိွခ်က္မ်ားအား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အစီအရင္ခံတင္ျပရျခင္းျဖစ္ပါသည္။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ဆက္လက္ၿပီး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89540E" w:rsidRPr="007C6232">
        <w:rPr>
          <w:rFonts w:ascii="Zawgyi-One" w:hAnsi="Zawgyi-One" w:cs="Zawgyi-One"/>
          <w:sz w:val="20"/>
          <w:szCs w:val="20"/>
        </w:rPr>
        <w:t xml:space="preserve"> CBOs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မ်ားႏွင့္လက္တြဲကာ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စဥ္ဆက္မျပတ္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ေလ့လာၾကည့္ရႈသြားရန္လိုအပ္ေနပါေသးသည္။</w:t>
      </w:r>
    </w:p>
    <w:p w:rsidR="00124E91" w:rsidRPr="00620B73" w:rsidRDefault="00E51033" w:rsidP="003105C7">
      <w:pPr>
        <w:pStyle w:val="Heading2"/>
        <w:ind w:left="450" w:hanging="450"/>
        <w:jc w:val="left"/>
        <w:rPr>
          <w:rFonts w:ascii="Zawgyi-One" w:hAnsi="Zawgyi-One" w:cs="Zawgyi-One"/>
          <w:color w:val="0000FF"/>
          <w:sz w:val="24"/>
          <w:szCs w:val="24"/>
        </w:rPr>
      </w:pPr>
      <w:bookmarkStart w:id="4" w:name="_Toc456099343"/>
      <w:r w:rsidRPr="00620B73">
        <w:rPr>
          <w:rFonts w:ascii="Zawgyi-One" w:hAnsi="Zawgyi-One" w:cs="Zawgyi-One"/>
          <w:color w:val="006666"/>
          <w:sz w:val="24"/>
          <w:szCs w:val="24"/>
        </w:rPr>
        <w:t xml:space="preserve">1.1 </w:t>
      </w:r>
      <w:r w:rsidR="00F61D9B" w:rsidRPr="00620B73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ေဘးဒဏ္ခံႏိုင္မႈ စြမ္</w:t>
      </w:r>
      <w:r w:rsidR="007C15F6" w:rsidRPr="00620B73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းရည္ကို ဆန္းစစ္ေလ့</w:t>
      </w:r>
      <w:r w:rsidR="00BE2774" w:rsidRPr="00620B73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လာ</w:t>
      </w:r>
      <w:r w:rsidR="007C15F6" w:rsidRPr="00620B73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 xml:space="preserve">ျခင္း၏ရည္ရြယ္ခ်က္ </w:t>
      </w:r>
      <w:r w:rsidR="00124E91" w:rsidRPr="00620B73">
        <w:rPr>
          <w:rFonts w:asciiTheme="minorHAnsi" w:hAnsiTheme="minorHAnsi" w:cstheme="minorHAnsi"/>
          <w:b w:val="0"/>
          <w:color w:val="0000FF"/>
          <w:sz w:val="24"/>
          <w:szCs w:val="24"/>
        </w:rPr>
        <w:t>Objective of the resili</w:t>
      </w:r>
      <w:r w:rsidR="00334805" w:rsidRPr="00620B73">
        <w:rPr>
          <w:rFonts w:ascii="Myanmar Text" w:hAnsi="Myanmar Text"/>
          <w:b w:val="0"/>
          <w:color w:val="0000FF"/>
          <w:sz w:val="24"/>
          <w:szCs w:val="24"/>
        </w:rPr>
        <w:t>e</w:t>
      </w:r>
      <w:r w:rsidR="00124E91" w:rsidRPr="00620B73">
        <w:rPr>
          <w:rFonts w:asciiTheme="minorHAnsi" w:hAnsiTheme="minorHAnsi" w:cstheme="minorHAnsi"/>
          <w:b w:val="0"/>
          <w:color w:val="0000FF"/>
          <w:sz w:val="24"/>
          <w:szCs w:val="24"/>
        </w:rPr>
        <w:t>nce assessment</w:t>
      </w:r>
      <w:bookmarkEnd w:id="4"/>
    </w:p>
    <w:p w:rsidR="00B263DF" w:rsidRPr="007C6232" w:rsidRDefault="00F61D9B" w:rsidP="003A1E74">
      <w:pPr>
        <w:rPr>
          <w:rFonts w:ascii="Zawgyi-One" w:hAnsi="Zawgyi-One" w:cs="Zawgyi-One"/>
          <w:sz w:val="20"/>
          <w:szCs w:val="20"/>
        </w:rPr>
      </w:pPr>
      <w:r w:rsidRPr="00710D74">
        <w:rPr>
          <w:rFonts w:ascii="Arial" w:hAnsi="Arial" w:cs="Arial"/>
          <w:b/>
          <w:color w:val="FF6600"/>
          <w:sz w:val="22"/>
        </w:rPr>
        <w:t>​</w:t>
      </w:r>
      <w:r>
        <w:rPr>
          <w:rFonts w:ascii="Arial" w:hAnsi="Arial" w:cs="Arial"/>
          <w:sz w:val="22"/>
        </w:rPr>
        <w:tab/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စြမ္းရည္ကို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ဆန္းစစ္ေလ့လာျခင္း</w:t>
      </w:r>
      <w:r w:rsidR="0086036C" w:rsidRPr="007C6232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ရည္ရြယ္ခ်က္မွာ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၎ေက်းရြာတြင္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ျဖစ္ပ်က</w:t>
      </w:r>
      <w:r w:rsidR="0086036C" w:rsidRPr="007C6232">
        <w:rPr>
          <w:rFonts w:ascii="Zawgyi-One" w:hAnsi="Zawgyi-One" w:cs="Myanmar Text"/>
          <w:sz w:val="20"/>
          <w:szCs w:val="20"/>
          <w:cs/>
          <w:lang w:bidi="my-MM"/>
        </w:rPr>
        <w:t>္</w:t>
      </w:r>
      <w:r w:rsidR="0086036C" w:rsidRPr="007C6232">
        <w:rPr>
          <w:rFonts w:ascii="Zawgyi-One" w:hAnsi="Zawgyi-One" w:cs="Zawgyi-One"/>
          <w:sz w:val="20"/>
          <w:szCs w:val="20"/>
        </w:rPr>
        <w:t xml:space="preserve"> </w:t>
      </w:r>
      <w:r w:rsidR="0086036C" w:rsidRPr="007C6232">
        <w:rPr>
          <w:rFonts w:ascii="Zawgyi-One" w:hAnsi="Zawgyi-One" w:cs="Myanmar Text"/>
          <w:sz w:val="20"/>
          <w:szCs w:val="20"/>
          <w:cs/>
          <w:lang w:bidi="my-MM"/>
        </w:rPr>
        <w:t>ေျပာင္းလဲ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သဘာဝေဘးအႏၲရာယ္ႏွင့္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မည္ကဲ့သို႕ေသာ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ေဘးဒုကၡမ်ားကို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ေတြ႕ႀကံဳ</w:t>
      </w:r>
      <w:r w:rsidR="0008634A" w:rsidRPr="007C6232">
        <w:rPr>
          <w:rFonts w:ascii="Zawgyi-One" w:hAnsi="Zawgyi-One" w:cs="Myanmar Text"/>
          <w:sz w:val="20"/>
          <w:szCs w:val="20"/>
          <w:cs/>
          <w:lang w:bidi="my-MM"/>
        </w:rPr>
        <w:t>ခံစား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ခဲ့ၾကသည္ကို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</w:t>
      </w:r>
      <w:r w:rsidR="0008634A" w:rsidRPr="007C6232">
        <w:rPr>
          <w:rFonts w:ascii="Zawgyi-One" w:hAnsi="Zawgyi-One" w:cs="Myanmar Text"/>
          <w:sz w:val="20"/>
          <w:szCs w:val="20"/>
          <w:cs/>
          <w:lang w:bidi="my-MM"/>
        </w:rPr>
        <w:t>သင္ခန္းစာယူ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08634A" w:rsidRPr="007C6232">
        <w:rPr>
          <w:rFonts w:ascii="Zawgyi-One" w:hAnsi="Zawgyi-One" w:cs="Myanmar Text"/>
          <w:sz w:val="20"/>
          <w:szCs w:val="20"/>
          <w:cs/>
          <w:lang w:bidi="my-MM"/>
        </w:rPr>
        <w:t>ပင္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ဤကဲ့သို႕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ေလ့လာေတြ႕ရိွခ်က္မ်ားကို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အေျခခံ၍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ေက်းရြာလူထုတစ္ရပ္လုံး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</w:t>
      </w:r>
      <w:r w:rsidR="006C256D" w:rsidRPr="007C6232">
        <w:rPr>
          <w:rFonts w:ascii="Zawgyi-One" w:hAnsi="Zawgyi-One" w:cs="Myanmar Text"/>
          <w:sz w:val="20"/>
          <w:szCs w:val="20"/>
          <w:cs/>
          <w:lang w:bidi="my-MM"/>
        </w:rPr>
        <w:t>စ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ြမ္း</w:t>
      </w:r>
      <w:r w:rsidR="00F03FFE" w:rsidRPr="007C6232">
        <w:rPr>
          <w:rFonts w:ascii="Zawgyi-One" w:hAnsi="Zawgyi-One" w:cs="Zawgyi-One"/>
          <w:sz w:val="20"/>
          <w:szCs w:val="20"/>
        </w:rPr>
        <w:t xml:space="preserve"> </w:t>
      </w:r>
      <w:r w:rsidR="00F03FFE" w:rsidRPr="007C6232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ည္</w:t>
      </w:r>
      <w:r w:rsidR="0008634A" w:rsidRPr="007C6232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လိုအပ္ခ်က္</w:t>
      </w:r>
      <w:r w:rsidR="0008634A" w:rsidRPr="007C6232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အား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ရင္ဆိုင္ႀကဳံေတြ႕ခဲ့၍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ေက်ာ္လႊားႏိုင္ခဲ့ေသာ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ေဘးဒုကၡမ်ားအေပၚမူတည္ၿပီး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အားနည္းလွ်က္ရိွေသာ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အပိုင္းက႑မ်ားႏွင့္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မိမိတို႕၌ရိွေသာ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အရင္းအျမစ္အရည္အေသြး</w:t>
      </w:r>
      <w:r w:rsidR="0008634A" w:rsidRPr="007C623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08634A" w:rsidRPr="007C6232">
        <w:rPr>
          <w:rFonts w:ascii="Zawgyi-One" w:hAnsi="Zawgyi-One" w:cs="Zawgyi-One"/>
          <w:sz w:val="20"/>
          <w:szCs w:val="20"/>
        </w:rPr>
        <w:t xml:space="preserve"> </w:t>
      </w:r>
      <w:r w:rsidR="0008634A" w:rsidRPr="007C6232">
        <w:rPr>
          <w:rFonts w:ascii="Zawgyi-One" w:hAnsi="Zawgyi-One" w:cs="Myanmar Text"/>
          <w:sz w:val="20"/>
          <w:szCs w:val="20"/>
          <w:cs/>
          <w:lang w:bidi="my-MM"/>
        </w:rPr>
        <w:t>တန္းဖိုးျဖတ္၍မရႏိုင္ေသာ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အေတြ႕အႀကဳံ၏ခံႏိုင္စြမ္း</w:t>
      </w:r>
      <w:r w:rsidR="0008634A" w:rsidRPr="007C6232">
        <w:rPr>
          <w:rFonts w:ascii="Zawgyi-One" w:hAnsi="Zawgyi-One" w:cs="Myanmar Text"/>
          <w:sz w:val="20"/>
          <w:szCs w:val="20"/>
          <w:cs/>
          <w:lang w:bidi="my-MM"/>
        </w:rPr>
        <w:t>ရည္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ပိုမို၍ေဘးဒဏ္ခံႏိုင္စြမ္း</w:t>
      </w:r>
      <w:r w:rsidR="0008634A" w:rsidRPr="007C6232">
        <w:rPr>
          <w:rFonts w:ascii="Zawgyi-One" w:hAnsi="Zawgyi-One" w:cs="Myanmar Text"/>
          <w:sz w:val="20"/>
          <w:szCs w:val="20"/>
          <w:cs/>
          <w:lang w:bidi="my-MM"/>
        </w:rPr>
        <w:t>ရည္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ျမွင့္မားလာေစရန္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ကူညီပံ့ပိုးေပးရန္</w:t>
      </w:r>
      <w:r w:rsidR="007C15F6" w:rsidRPr="007C6232">
        <w:rPr>
          <w:rFonts w:ascii="Zawgyi-One" w:hAnsi="Zawgyi-One" w:cs="Zawgyi-One"/>
          <w:sz w:val="20"/>
          <w:szCs w:val="20"/>
        </w:rPr>
        <w:t xml:space="preserve"> </w:t>
      </w:r>
      <w:r w:rsidR="007C15F6" w:rsidRPr="007C6232">
        <w:rPr>
          <w:rFonts w:ascii="Zawgyi-One" w:hAnsi="Zawgyi-One" w:cs="Myanmar Text"/>
          <w:sz w:val="20"/>
          <w:szCs w:val="20"/>
          <w:cs/>
          <w:lang w:bidi="my-MM"/>
        </w:rPr>
        <w:t>ရည္ရြယ္ပါသည္။</w:t>
      </w:r>
    </w:p>
    <w:p w:rsidR="00124E91" w:rsidRPr="007C6232" w:rsidRDefault="000528D5" w:rsidP="00B263DF">
      <w:pPr>
        <w:ind w:firstLine="720"/>
        <w:rPr>
          <w:sz w:val="20"/>
          <w:szCs w:val="20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ရိွႏွင့္ၿပီးသားျဖစ္ေသာ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ေက်းရြာလူထုစြမ္းအား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အရင္္</w:t>
      </w:r>
      <w:r w:rsidR="0008634A" w:rsidRPr="007C6232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အျမစ္မ်ားျဖစ္ၾကေသာ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08634A" w:rsidRPr="007C6232">
        <w:rPr>
          <w:rFonts w:ascii="Zawgyi-One" w:hAnsi="Zawgyi-One" w:cs="Myanmar Text"/>
          <w:sz w:val="20"/>
          <w:szCs w:val="20"/>
          <w:cs/>
          <w:lang w:bidi="my-MM"/>
        </w:rPr>
        <w:t>လူထုအေျချပဳ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ေစတနာ့ဝန္ထမ္းမ်ား၊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ေက်းရြာလူထုမ်ား၊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CBOs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မ်ားႏွင့္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ေက်းရြာအုပ္ခ်ဳပ္ေရးအဖြဲ႕မ်ား၏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စြမ္းရည္ကို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စံနစ္တက်အသုံးျပဳ၍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ရာသီဥတုေျပာင္းလဲမႈေၾကာင့္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ျဖစ္ေပၚလာႏိုင္ေသာ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ေဘးဒဏ္ဒုကၡမ်ားကို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08634A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လူထုႏွင့္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ေရွ႕လုပ္ငန္းစဥ္မ်ား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ခ်မွတ္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ေရးဆြဲၿပီး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အတတ္ႏိုင္ဆုံး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ပူးေပါင္း၍ေလွ်ာ့ခ်ႏိုင္ရန္</w:t>
      </w:r>
      <w:r w:rsidR="00B263DF" w:rsidRPr="007C6232">
        <w:rPr>
          <w:rFonts w:ascii="Zawgyi-One" w:hAnsi="Zawgyi-One" w:cs="Zawgyi-One"/>
          <w:sz w:val="20"/>
          <w:szCs w:val="20"/>
        </w:rPr>
        <w:t xml:space="preserve"> </w:t>
      </w:r>
      <w:r w:rsidR="00B263DF" w:rsidRPr="007C6232">
        <w:rPr>
          <w:rFonts w:ascii="Zawgyi-One" w:hAnsi="Zawgyi-One" w:cs="Myanmar Text"/>
          <w:sz w:val="20"/>
          <w:szCs w:val="20"/>
          <w:cs/>
          <w:lang w:bidi="my-MM"/>
        </w:rPr>
        <w:t>ရည္ရြယ္ပါသည္။</w:t>
      </w:r>
    </w:p>
    <w:p w:rsidR="00124E91" w:rsidRPr="00620B73" w:rsidRDefault="0088077F" w:rsidP="00C90DA9">
      <w:pPr>
        <w:pStyle w:val="Heading2"/>
        <w:numPr>
          <w:ilvl w:val="1"/>
          <w:numId w:val="1"/>
        </w:numPr>
        <w:ind w:left="540" w:hanging="540"/>
        <w:jc w:val="left"/>
        <w:rPr>
          <w:rFonts w:ascii="Zawgyi-One" w:hAnsi="Zawgyi-One" w:cs="Zawgyi-One"/>
          <w:color w:val="FF6600"/>
          <w:sz w:val="24"/>
          <w:szCs w:val="24"/>
        </w:rPr>
      </w:pPr>
      <w:bookmarkStart w:id="5" w:name="_Toc456099344"/>
      <w:r w:rsidRPr="00620B73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ေဘးဒဏ္ခံႏိုင္မႈစြမ္းရည္ ဆန္းစစ္ျခင္း၏ ေမွ်ာ္မွန္းခ်က္</w:t>
      </w:r>
      <w:r w:rsidR="00BB47F0">
        <w:rPr>
          <w:rFonts w:ascii="Zawgyi-One" w:hAnsi="Zawgyi-One" w:cs="Zawgyi-One"/>
          <w:color w:val="006666"/>
          <w:sz w:val="24"/>
          <w:szCs w:val="24"/>
        </w:rPr>
        <w:t xml:space="preserve"> </w:t>
      </w:r>
      <w:r w:rsidR="0005259F" w:rsidRPr="00620B73">
        <w:rPr>
          <w:rFonts w:asciiTheme="minorHAnsi" w:hAnsiTheme="minorHAnsi" w:cstheme="minorHAnsi"/>
          <w:b w:val="0"/>
          <w:color w:val="0000FF"/>
          <w:sz w:val="24"/>
          <w:szCs w:val="24"/>
        </w:rPr>
        <w:t>Resilience Assessment Outcom</w:t>
      </w:r>
      <w:r w:rsidR="00F07348" w:rsidRPr="00620B73">
        <w:rPr>
          <w:rFonts w:asciiTheme="minorHAnsi" w:hAnsiTheme="minorHAnsi" w:cstheme="minorHAnsi"/>
          <w:b w:val="0"/>
          <w:color w:val="0000FF"/>
          <w:sz w:val="24"/>
          <w:szCs w:val="24"/>
        </w:rPr>
        <w:t>e</w:t>
      </w:r>
      <w:bookmarkEnd w:id="5"/>
    </w:p>
    <w:p w:rsidR="008C5D69" w:rsidRDefault="0005259F" w:rsidP="008C5D69">
      <w:pPr>
        <w:ind w:firstLine="540"/>
        <w:rPr>
          <w:rFonts w:ascii="Zawgyi-One" w:hAnsi="Zawgyi-One" w:cs="Zawgyi-One"/>
          <w:sz w:val="20"/>
          <w:szCs w:val="20"/>
          <w:lang w:val="en-GB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ေဘးဒဏ္ခံႏိုင္မႈစြမ္းရည္ကို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လူထုတစ္ရပ္လုံးႏွင့္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ပူးေပါင္းပါဝင္၍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ဆန္းစစ္ေလ့လာေဖာ္ထုတ</w:t>
      </w:r>
      <w:r w:rsidR="00457B3A" w:rsidRPr="007C6232">
        <w:rPr>
          <w:rFonts w:ascii="Zawgyi-One" w:hAnsi="Zawgyi-One" w:cs="Myanmar Text"/>
          <w:sz w:val="20"/>
          <w:szCs w:val="20"/>
          <w:cs/>
          <w:lang w:bidi="my-MM"/>
        </w:rPr>
        <w:t>္</w:t>
      </w:r>
      <w:r w:rsidR="00952690" w:rsidRPr="007C6232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 w:rsidR="000528D5" w:rsidRPr="007C6232">
        <w:rPr>
          <w:rFonts w:ascii="Zawgyi-One" w:hAnsi="Zawgyi-One" w:cs="Zawgyi-One"/>
          <w:sz w:val="20"/>
          <w:szCs w:val="20"/>
        </w:rPr>
        <w:t xml:space="preserve"> </w:t>
      </w:r>
      <w:r w:rsidR="000528D5" w:rsidRPr="007C6232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8C5D69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ေက်းရြာအတြင္းရိွ</w:t>
      </w:r>
      <w:r w:rsidR="008C5D69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လူထုအတြက္</w:t>
      </w:r>
      <w:r w:rsidR="002E05C8" w:rsidRPr="007C6232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ရာသီဥတု၏</w:t>
      </w:r>
      <w:r w:rsidR="008C5D69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သက္ေရာက္မႈ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အေပၚ</w:t>
      </w:r>
      <w:r w:rsidR="002E05C8" w:rsidRPr="007C6232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ခံႏိုင္ရည္စြမ္း</w:t>
      </w:r>
      <w:r w:rsidR="002E05C8" w:rsidRPr="007C6232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ျမွင့္တင္ေပးရန္ျဖစ္</w:t>
      </w:r>
      <w:r w:rsidR="0098564C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ပါ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သည္။</w:t>
      </w:r>
      <w:r w:rsidR="00BB47F0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ဥပမာ</w:t>
      </w:r>
      <w:r w:rsidR="008C5D69" w:rsidRPr="007C6232">
        <w:rPr>
          <w:rFonts w:ascii="Zawgyi-One" w:hAnsi="Zawgyi-One" w:cs="Zawgyi-One"/>
          <w:sz w:val="20"/>
          <w:szCs w:val="20"/>
          <w:lang w:val="en-GB"/>
        </w:rPr>
        <w:t>-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လူတို႕၏</w:t>
      </w:r>
      <w:r w:rsidR="00BB47F0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အသက္</w:t>
      </w:r>
      <w:r w:rsidR="008C5D69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၊</w:t>
      </w:r>
      <w:r w:rsidR="002E05C8" w:rsidRPr="007C6232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အိုးအိမ္ႏွင့္</w:t>
      </w:r>
      <w:r w:rsidR="002E05C8" w:rsidRPr="007C6232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အသက္ေမြးဝမ္းေက်ာင္းလုပ္ငန္းမ်ားကို</w:t>
      </w:r>
      <w:r w:rsidR="002E05C8" w:rsidRPr="007C6232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အကာအကြယ္ေပးရန္ႏွင့္</w:t>
      </w:r>
      <w:r w:rsidR="002E05C8" w:rsidRPr="007C6232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8C5D69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ေက်းရြာအတြင္းရိွ</w:t>
      </w:r>
      <w:r w:rsidR="008C5D69" w:rsidRPr="007C6232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အဖြဲ႕အစည္းမ်ား၏</w:t>
      </w:r>
      <w:r w:rsidR="00BB47F0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လုပ္ငန္း</w:t>
      </w:r>
      <w:r w:rsidR="00BB47F0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ညိွႏိႈင္းေဆာင္ရြက္ႏိုင္စြမ္းကို</w:t>
      </w:r>
      <w:r w:rsidR="002E05C8" w:rsidRPr="007C6232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7C6232">
        <w:rPr>
          <w:rFonts w:ascii="Zawgyi-One" w:hAnsi="Zawgyi-One" w:cs="Myanmar Text"/>
          <w:sz w:val="20"/>
          <w:szCs w:val="20"/>
          <w:cs/>
          <w:lang w:val="en-GB" w:bidi="my-MM"/>
        </w:rPr>
        <w:t>ျမွင့္တင္ေပးရန္ျဖစ္ပါသည္။</w:t>
      </w:r>
      <w:bookmarkStart w:id="6" w:name="_Toc456099345"/>
    </w:p>
    <w:p w:rsidR="00FF1F5C" w:rsidRPr="007C6232" w:rsidRDefault="00FF1F5C" w:rsidP="008C5D69">
      <w:pPr>
        <w:ind w:firstLine="540"/>
        <w:rPr>
          <w:rFonts w:ascii="Zawgyi-One" w:hAnsi="Zawgyi-One" w:cs="Zawgyi-One"/>
          <w:sz w:val="20"/>
          <w:szCs w:val="20"/>
        </w:rPr>
      </w:pPr>
    </w:p>
    <w:p w:rsidR="00124E91" w:rsidRPr="00620B73" w:rsidRDefault="008C5D69" w:rsidP="008C5D69">
      <w:pPr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Zawgyi-One"/>
          <w:b/>
          <w:color w:val="006666"/>
          <w:szCs w:val="24"/>
        </w:rPr>
        <w:t xml:space="preserve">1.3 </w:t>
      </w: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အသုံးျပဳေသာနည္းစ</w:t>
      </w:r>
      <w:r w:rsidR="001C5FDE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ံ</w:t>
      </w: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နစ္မ်ား</w:t>
      </w:r>
      <w:r w:rsidRPr="00620B7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124E91" w:rsidRPr="00620B73">
        <w:rPr>
          <w:rFonts w:asciiTheme="minorHAnsi" w:hAnsiTheme="minorHAnsi" w:cstheme="minorHAnsi"/>
          <w:color w:val="0000FF"/>
          <w:szCs w:val="24"/>
        </w:rPr>
        <w:t>Methodology</w:t>
      </w:r>
      <w:bookmarkEnd w:id="6"/>
    </w:p>
    <w:p w:rsidR="004324D8" w:rsidRPr="007C6232" w:rsidRDefault="008C5D69" w:rsidP="008C5D69">
      <w:pPr>
        <w:ind w:firstLine="720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ေက်းရြာလူထုေဘးဒဏ္ခံ</w:t>
      </w:r>
      <w:r w:rsidR="00FF21EC" w:rsidRPr="007C6232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စြမ္းရည္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ဆန္းစစ္ျခင္းနည္းလမ္းကို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ေက်းရြာလူထု၏ေဘးဒဏ္ခံႏိုင္စြမ္း</w:t>
      </w:r>
      <w:r w:rsidR="00FF21EC" w:rsidRPr="007C6232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အေကာင္ထည္ေဖာ္ေဆာင္ရြက္မႈအစီအစဥ္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အစီရင္ခံစာ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လက္စြဲစာ</w:t>
      </w:r>
      <w:r w:rsidR="001F7976" w:rsidRPr="007C6232">
        <w:rPr>
          <w:rFonts w:ascii="Zawgyi-One" w:hAnsi="Zawgyi-One" w:cs="Myanmar Text"/>
          <w:sz w:val="20"/>
          <w:szCs w:val="20"/>
          <w:cs/>
          <w:lang w:bidi="my-MM"/>
        </w:rPr>
        <w:t>အုပ္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၏နည္းနာအတိုင္း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မွီညမ္း၍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လုပ္ေဆာင္ခဲ့ျခင္း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ျဖစ္ပါ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ဒီစစ္တမ္းေကာက္ယူမႈသည္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0F7C24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ေက်းရြာလူထုတြင္</w:t>
      </w:r>
      <w:r w:rsidR="000F7C24" w:rsidRPr="007C6232">
        <w:rPr>
          <w:rFonts w:ascii="Zawgyi-One" w:hAnsi="Zawgyi-One" w:cs="Zawgyi-One"/>
          <w:sz w:val="20"/>
          <w:szCs w:val="20"/>
        </w:rPr>
        <w:t xml:space="preserve"> </w:t>
      </w:r>
      <w:r w:rsidR="00F57518" w:rsidRPr="007C6232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ရာသီဥတုေျပာင္းလဲမႈေၾကာင့္</w:t>
      </w:r>
      <w:r w:rsidR="00F5751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ေဘးဒဏ္တစ္ခုခုက်ေရာက္လာလွ်င္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မည္သူတို႕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သည္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ပုဂိၢဳလ္မ်ား၊</w:t>
      </w:r>
      <w:r w:rsidR="000F7C24" w:rsidRPr="007C6232">
        <w:rPr>
          <w:rFonts w:ascii="Zawgyi-One" w:hAnsi="Zawgyi-One" w:cs="Zawgyi-One"/>
          <w:sz w:val="20"/>
          <w:szCs w:val="20"/>
        </w:rPr>
        <w:t xml:space="preserve"> </w:t>
      </w:r>
      <w:r w:rsidR="000F7C24" w:rsidRPr="007C6232">
        <w:rPr>
          <w:rFonts w:ascii="Zawgyi-One" w:hAnsi="Zawgyi-One" w:cs="Myanmar Text"/>
          <w:sz w:val="20"/>
          <w:szCs w:val="20"/>
          <w:cs/>
          <w:lang w:bidi="my-MM"/>
        </w:rPr>
        <w:t>အုပ္စုမ်ား၊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လူထုမွရယူသုံးစြဲမႈႏွင့္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မည္သည့္ေနရာေဒသ၊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F57518" w:rsidRPr="007C6232">
        <w:rPr>
          <w:rFonts w:ascii="Zawgyi-One" w:hAnsi="Zawgyi-One" w:cs="Myanmar Text"/>
          <w:sz w:val="20"/>
          <w:szCs w:val="20"/>
          <w:cs/>
          <w:lang w:bidi="my-MM"/>
        </w:rPr>
        <w:t>အရင္း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F57518" w:rsidRPr="007C6232">
        <w:rPr>
          <w:rFonts w:ascii="Zawgyi-One" w:hAnsi="Zawgyi-One" w:cs="Myanmar Text"/>
          <w:sz w:val="20"/>
          <w:szCs w:val="20"/>
          <w:cs/>
          <w:lang w:bidi="my-MM"/>
        </w:rPr>
        <w:t>အျမစ္၊</w:t>
      </w:r>
      <w:r w:rsidR="00F5751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မည္သည့္အေဆာက္အုံမ်ားသည္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ထိခိုက္ဆုံးရႈံး</w:t>
      </w:r>
      <w:r w:rsidR="000F7C24" w:rsidRPr="007C6232">
        <w:rPr>
          <w:rFonts w:ascii="Zawgyi-One" w:hAnsi="Zawgyi-One" w:cs="Myanmar Text"/>
          <w:sz w:val="20"/>
          <w:szCs w:val="20"/>
          <w:cs/>
          <w:lang w:bidi="my-MM"/>
        </w:rPr>
        <w:t>နစ္နာဖြယ္ရာေခ်မ်ား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ႏိုင္သည္ကို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ရွာေဖြေဖာ္ထုတ္၍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လိုအပ္</w:t>
      </w:r>
      <w:r w:rsidR="000F7C24" w:rsidRPr="007C6232">
        <w:rPr>
          <w:rFonts w:ascii="Zawgyi-One" w:hAnsi="Zawgyi-One" w:cs="Myanmar Text"/>
          <w:sz w:val="20"/>
          <w:szCs w:val="20"/>
          <w:cs/>
          <w:lang w:bidi="my-MM"/>
        </w:rPr>
        <w:t>လစ္ဟာ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ေနေသာ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စြမ္းေဆာင္ရည္မ်ားကို</w:t>
      </w:r>
      <w:r w:rsidR="004324D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ေရွ႕လုပ္ငန္းစဥ္</w:t>
      </w:r>
      <w:r w:rsidR="00F57518" w:rsidRPr="007C6232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0F7C24" w:rsidRPr="007C6232">
        <w:rPr>
          <w:rFonts w:ascii="Zawgyi-One" w:hAnsi="Zawgyi-One" w:cs="Myanmar Text"/>
          <w:sz w:val="20"/>
          <w:szCs w:val="20"/>
          <w:cs/>
          <w:lang w:bidi="my-MM"/>
        </w:rPr>
        <w:t>ခ်မွတ္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ေရးဆြဲျခင္း</w:t>
      </w:r>
      <w:r w:rsidR="00F57518" w:rsidRPr="007C623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F57518" w:rsidRPr="007C6232">
        <w:rPr>
          <w:rFonts w:ascii="Zawgyi-One" w:hAnsi="Zawgyi-One" w:cs="Zawgyi-One"/>
          <w:sz w:val="20"/>
          <w:szCs w:val="20"/>
        </w:rPr>
        <w:t xml:space="preserve"> </w:t>
      </w:r>
      <w:r w:rsidR="004324D8" w:rsidRPr="007C6232">
        <w:rPr>
          <w:rFonts w:ascii="Zawgyi-One" w:hAnsi="Zawgyi-One" w:cs="Myanmar Text"/>
          <w:sz w:val="20"/>
          <w:szCs w:val="20"/>
          <w:cs/>
          <w:lang w:bidi="my-MM"/>
        </w:rPr>
        <w:t>တည္ေဆာက္ေဆာင္ရြက္ျခင္းျဖစ္ပါသည္။</w:t>
      </w:r>
    </w:p>
    <w:p w:rsidR="00A47720" w:rsidRPr="00AE3462" w:rsidRDefault="00A47720" w:rsidP="005A6D35">
      <w:pPr>
        <w:pStyle w:val="ListParagraph"/>
        <w:numPr>
          <w:ilvl w:val="1"/>
          <w:numId w:val="23"/>
        </w:numPr>
        <w:ind w:left="450" w:hanging="450"/>
        <w:rPr>
          <w:rFonts w:ascii="Zawgyi-One" w:hAnsi="Zawgyi-One" w:cs="Zawgyi-One"/>
          <w:b/>
          <w:color w:val="006666"/>
          <w:szCs w:val="24"/>
        </w:rPr>
      </w:pPr>
      <w:r w:rsidRPr="00AE346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ဆန္းစစ္မႈ</w:t>
      </w:r>
      <w:r w:rsidR="00A7779F" w:rsidRPr="00AE346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လုပ္ငန္းကို</w:t>
      </w:r>
      <w:r w:rsidRPr="00AE346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ျပဳလုပ္ရာတြင္</w:t>
      </w:r>
      <w:r w:rsidR="00A7779F" w:rsidRPr="00AE3462">
        <w:rPr>
          <w:rFonts w:ascii="Zawgyi-One" w:hAnsi="Zawgyi-One" w:cs="Zawgyi-One"/>
          <w:b/>
          <w:color w:val="006666"/>
          <w:szCs w:val="24"/>
        </w:rPr>
        <w:t xml:space="preserve"> </w:t>
      </w:r>
      <w:r w:rsidR="00A7779F" w:rsidRPr="00AE346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အသုံးျပဳေသာနည္းကိရိယာမ်ားႏွင့္နည္းလမ္း</w:t>
      </w:r>
    </w:p>
    <w:p w:rsidR="00251ADF" w:rsidRPr="007C6232" w:rsidRDefault="00BC004A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ဆန္းစစ္မႈလုပ္ငန္းျပဳလုပ္ရာတြင္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9541C2" w:rsidRPr="007C6232">
        <w:rPr>
          <w:rFonts w:ascii="Zawgyi-One" w:hAnsi="Zawgyi-One" w:cs="Myanmar Text"/>
          <w:sz w:val="20"/>
          <w:szCs w:val="20"/>
          <w:cs/>
          <w:lang w:bidi="my-MM"/>
        </w:rPr>
        <w:t>စီမံကိန္းေက်းရြာအတြင္းရိွ</w:t>
      </w:r>
      <w:r w:rsidR="009541C2" w:rsidRPr="007C6232">
        <w:rPr>
          <w:rFonts w:ascii="Zawgyi-One" w:hAnsi="Zawgyi-One" w:cs="Zawgyi-One"/>
          <w:sz w:val="20"/>
          <w:szCs w:val="20"/>
        </w:rPr>
        <w:t xml:space="preserve"> </w:t>
      </w:r>
      <w:r w:rsidR="009541C2" w:rsidRPr="007C6232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ထိခိုက္လြယ္မည့္သူမ်ား</w:t>
      </w:r>
      <w:r w:rsidR="009541C2" w:rsidRPr="007C6232">
        <w:rPr>
          <w:rFonts w:ascii="Zawgyi-One" w:hAnsi="Zawgyi-One" w:cs="Zawgyi-One"/>
          <w:sz w:val="20"/>
          <w:szCs w:val="20"/>
        </w:rPr>
        <w:t>-</w:t>
      </w:r>
      <w:r w:rsidR="009541C2" w:rsidRPr="007C6232"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 w:rsidR="009541C2" w:rsidRPr="007C6232">
        <w:rPr>
          <w:rFonts w:ascii="Zawgyi-One" w:hAnsi="Zawgyi-One" w:cs="Zawgyi-One"/>
          <w:sz w:val="20"/>
          <w:szCs w:val="20"/>
        </w:rPr>
        <w:t xml:space="preserve">- </w:t>
      </w:r>
      <w:r w:rsidR="009541C2" w:rsidRPr="007C6232">
        <w:rPr>
          <w:rFonts w:ascii="Zawgyi-One" w:hAnsi="Zawgyi-One" w:cs="Myanmar Text"/>
          <w:sz w:val="20"/>
          <w:szCs w:val="20"/>
          <w:cs/>
          <w:lang w:bidi="my-MM"/>
        </w:rPr>
        <w:t>အမ်ဳိးသမီး၊</w:t>
      </w:r>
      <w:r w:rsidR="009541C2" w:rsidRPr="007C6232">
        <w:rPr>
          <w:rFonts w:ascii="Zawgyi-One" w:hAnsi="Zawgyi-One" w:cs="Zawgyi-One"/>
          <w:sz w:val="20"/>
          <w:szCs w:val="20"/>
        </w:rPr>
        <w:t xml:space="preserve"> </w:t>
      </w:r>
      <w:r w:rsidR="009541C2" w:rsidRPr="007C6232">
        <w:rPr>
          <w:rFonts w:ascii="Zawgyi-One" w:hAnsi="Zawgyi-One" w:cs="Myanmar Text"/>
          <w:sz w:val="20"/>
          <w:szCs w:val="20"/>
          <w:cs/>
          <w:lang w:bidi="my-MM"/>
        </w:rPr>
        <w:t>အမ်ဳိးသား၊</w:t>
      </w:r>
      <w:r w:rsidR="009541C2" w:rsidRPr="007C6232">
        <w:rPr>
          <w:rFonts w:ascii="Zawgyi-One" w:hAnsi="Zawgyi-One" w:cs="Zawgyi-One"/>
          <w:sz w:val="20"/>
          <w:szCs w:val="20"/>
        </w:rPr>
        <w:t xml:space="preserve"> </w:t>
      </w:r>
      <w:r w:rsidR="009541C2" w:rsidRPr="007C6232">
        <w:rPr>
          <w:rFonts w:ascii="Zawgyi-One" w:hAnsi="Zawgyi-One" w:cs="Myanmar Text"/>
          <w:sz w:val="20"/>
          <w:szCs w:val="20"/>
          <w:cs/>
          <w:lang w:bidi="my-MM"/>
        </w:rPr>
        <w:t>မိန္းကေလး၊</w:t>
      </w:r>
      <w:r w:rsidR="009541C2" w:rsidRPr="007C6232">
        <w:rPr>
          <w:rFonts w:ascii="Zawgyi-One" w:hAnsi="Zawgyi-One" w:cs="Zawgyi-One"/>
          <w:sz w:val="20"/>
          <w:szCs w:val="20"/>
        </w:rPr>
        <w:t xml:space="preserve"> </w:t>
      </w:r>
      <w:r w:rsidR="009541C2" w:rsidRPr="007C6232">
        <w:rPr>
          <w:rFonts w:ascii="Zawgyi-One" w:hAnsi="Zawgyi-One" w:cs="Myanmar Text"/>
          <w:sz w:val="20"/>
          <w:szCs w:val="20"/>
          <w:cs/>
          <w:lang w:bidi="my-MM"/>
        </w:rPr>
        <w:t>ေယာကၤ်ားကေလးမ်ားႏွင့္</w:t>
      </w:r>
      <w:r w:rsidR="009541C2" w:rsidRPr="007C6232">
        <w:rPr>
          <w:rFonts w:ascii="Zawgyi-One" w:hAnsi="Zawgyi-One" w:cs="Zawgyi-One"/>
          <w:sz w:val="20"/>
          <w:szCs w:val="20"/>
        </w:rPr>
        <w:t xml:space="preserve"> </w:t>
      </w:r>
      <w:r w:rsidR="009541C2" w:rsidRPr="007C6232">
        <w:rPr>
          <w:rFonts w:ascii="Zawgyi-One" w:hAnsi="Zawgyi-One" w:cs="Myanmar Text"/>
          <w:sz w:val="20"/>
          <w:szCs w:val="20"/>
          <w:cs/>
          <w:lang w:bidi="my-MM"/>
        </w:rPr>
        <w:t>မသန္စြမ္းသူမ်ား၊</w:t>
      </w:r>
      <w:r w:rsidR="009541C2" w:rsidRPr="007C6232">
        <w:rPr>
          <w:rFonts w:ascii="Zawgyi-One" w:hAnsi="Zawgyi-One" w:cs="Zawgyi-One"/>
          <w:sz w:val="20"/>
          <w:szCs w:val="20"/>
        </w:rPr>
        <w:t xml:space="preserve"> </w:t>
      </w:r>
      <w:r w:rsidR="009541C2" w:rsidRPr="007C6232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သက္ႀကီးရြယ္မ်ား၊</w:t>
      </w:r>
      <w:r w:rsidR="009541C2" w:rsidRPr="007C6232">
        <w:rPr>
          <w:rFonts w:ascii="Zawgyi-One" w:hAnsi="Zawgyi-One" w:cs="Zawgyi-One"/>
          <w:sz w:val="20"/>
          <w:szCs w:val="20"/>
        </w:rPr>
        <w:t xml:space="preserve"> </w:t>
      </w:r>
      <w:r w:rsidR="009541C2" w:rsidRPr="007C6232">
        <w:rPr>
          <w:rFonts w:ascii="Zawgyi-One" w:hAnsi="Zawgyi-One" w:cs="Myanmar Text"/>
          <w:sz w:val="20"/>
          <w:szCs w:val="20"/>
          <w:cs/>
          <w:lang w:bidi="my-MM"/>
        </w:rPr>
        <w:t>ရပ္မိရပ္ဖမ်ားစုေပါင္း၍</w:t>
      </w:r>
      <w:r w:rsidR="009541C2" w:rsidRPr="007C6232">
        <w:rPr>
          <w:rFonts w:ascii="Zawgyi-One" w:hAnsi="Zawgyi-One" w:cs="Zawgyi-One"/>
          <w:sz w:val="20"/>
          <w:szCs w:val="20"/>
        </w:rPr>
        <w:t xml:space="preserve"> </w:t>
      </w:r>
      <w:r w:rsidR="009541C2" w:rsidRPr="007C6232">
        <w:rPr>
          <w:rFonts w:ascii="Zawgyi-One" w:hAnsi="Zawgyi-One" w:cs="Myanmar Text"/>
          <w:sz w:val="20"/>
          <w:szCs w:val="20"/>
          <w:cs/>
          <w:lang w:bidi="my-MM"/>
        </w:rPr>
        <w:t>ပါဝင္ေဆာင္ရြက္ခဲ့ပါသည္။</w:t>
      </w:r>
      <w:r w:rsidR="009541C2" w:rsidRPr="007C6232">
        <w:rPr>
          <w:rFonts w:ascii="Zawgyi-One" w:hAnsi="Zawgyi-One" w:cs="Zawgyi-One"/>
          <w:sz w:val="20"/>
          <w:szCs w:val="20"/>
        </w:rPr>
        <w:t xml:space="preserve"> </w:t>
      </w:r>
      <w:r w:rsidR="001225E1" w:rsidRPr="007C6232">
        <w:rPr>
          <w:rFonts w:ascii="Zawgyi-One" w:hAnsi="Zawgyi-One" w:cs="Zawgyi-One"/>
          <w:sz w:val="20"/>
          <w:szCs w:val="20"/>
        </w:rPr>
        <w:t xml:space="preserve">BRACED </w:t>
      </w:r>
      <w:r w:rsidR="001225E1" w:rsidRPr="007C6232">
        <w:rPr>
          <w:rFonts w:ascii="Zawgyi-One" w:hAnsi="Zawgyi-One" w:cs="Myanmar Text"/>
          <w:sz w:val="20"/>
          <w:szCs w:val="20"/>
          <w:cs/>
          <w:lang w:bidi="my-MM"/>
        </w:rPr>
        <w:t>စီမံကိန္း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1225E1" w:rsidRPr="007C6232">
        <w:rPr>
          <w:rFonts w:ascii="Zawgyi-One" w:hAnsi="Zawgyi-One" w:cs="Myanmar Text"/>
          <w:sz w:val="20"/>
          <w:szCs w:val="20"/>
          <w:cs/>
          <w:lang w:bidi="my-MM"/>
        </w:rPr>
        <w:t>ဝန္ထမ္းမ်ား၏နည္းေပးလမ္းညႊန္မႈျဖင့္</w:t>
      </w:r>
      <w:r w:rsidR="001225E1" w:rsidRPr="007C6232">
        <w:rPr>
          <w:rFonts w:ascii="Zawgyi-One" w:hAnsi="Zawgyi-One" w:cs="Zawgyi-One"/>
          <w:sz w:val="20"/>
          <w:szCs w:val="20"/>
        </w:rPr>
        <w:t xml:space="preserve"> </w:t>
      </w:r>
      <w:r w:rsidR="001225E1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ေက်းရြာ၏အေျခအေနမွန္ကို</w:t>
      </w:r>
      <w:r w:rsidR="001225E1" w:rsidRPr="007C6232">
        <w:rPr>
          <w:rFonts w:ascii="Zawgyi-One" w:hAnsi="Zawgyi-One" w:cs="Zawgyi-One"/>
          <w:sz w:val="20"/>
          <w:szCs w:val="20"/>
        </w:rPr>
        <w:t xml:space="preserve"> </w:t>
      </w:r>
      <w:r w:rsidR="001225E1" w:rsidRPr="007C6232">
        <w:rPr>
          <w:rFonts w:ascii="Zawgyi-One" w:hAnsi="Zawgyi-One" w:cs="Myanmar Text"/>
          <w:sz w:val="20"/>
          <w:szCs w:val="20"/>
          <w:cs/>
          <w:lang w:bidi="my-MM"/>
        </w:rPr>
        <w:t>ရြာသူရြာသားမ်ားကိုယ္တိုင္</w:t>
      </w:r>
      <w:r w:rsidR="001225E1" w:rsidRPr="007C6232">
        <w:rPr>
          <w:rFonts w:ascii="Zawgyi-One" w:hAnsi="Zawgyi-One" w:cs="Zawgyi-One"/>
          <w:sz w:val="20"/>
          <w:szCs w:val="20"/>
        </w:rPr>
        <w:t xml:space="preserve"> </w:t>
      </w:r>
      <w:r w:rsidR="001225E1" w:rsidRPr="007C6232">
        <w:rPr>
          <w:rFonts w:ascii="Zawgyi-One" w:hAnsi="Zawgyi-One" w:cs="Myanmar Text"/>
          <w:sz w:val="20"/>
          <w:szCs w:val="20"/>
          <w:cs/>
          <w:lang w:bidi="my-MM"/>
        </w:rPr>
        <w:t>ေဖၚထုတ္ေဆာင္ရြက္ခဲ့ျခင္းျဖစ္ပါ</w:t>
      </w:r>
      <w:r w:rsidR="00BB47F0">
        <w:rPr>
          <w:rFonts w:ascii="Zawgyi-One" w:hAnsi="Zawgyi-One" w:cs="Zawgyi-One"/>
          <w:sz w:val="20"/>
          <w:szCs w:val="20"/>
        </w:rPr>
        <w:t xml:space="preserve"> </w:t>
      </w:r>
      <w:r w:rsidR="001225E1" w:rsidRPr="007C6232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1225E1" w:rsidRPr="007C6232">
        <w:rPr>
          <w:rFonts w:ascii="Zawgyi-One" w:hAnsi="Zawgyi-One" w:cs="Zawgyi-One"/>
          <w:sz w:val="20"/>
          <w:szCs w:val="20"/>
        </w:rPr>
        <w:t xml:space="preserve"> </w:t>
      </w:r>
      <w:r w:rsidR="00251ADF" w:rsidRPr="007C6232">
        <w:rPr>
          <w:rFonts w:ascii="Zawgyi-One" w:hAnsi="Zawgyi-One" w:cs="Myanmar Text"/>
          <w:sz w:val="20"/>
          <w:szCs w:val="20"/>
          <w:cs/>
          <w:lang w:bidi="my-MM"/>
        </w:rPr>
        <w:t>ထိုကဲ့သို႕ေဆာင္ရြက္ရာတြင္အသုံးျပဳေသာနည္းကိရိယာမ်ားမွာ</w:t>
      </w:r>
      <w:r w:rsidR="00251ADF" w:rsidRPr="007C6232">
        <w:rPr>
          <w:rFonts w:ascii="Zawgyi-One" w:hAnsi="Zawgyi-One" w:cs="Zawgyi-One"/>
          <w:sz w:val="20"/>
          <w:szCs w:val="20"/>
        </w:rPr>
        <w:t xml:space="preserve"> </w:t>
      </w:r>
      <w:r w:rsidR="00251ADF" w:rsidRPr="007C6232">
        <w:rPr>
          <w:rFonts w:ascii="Zawgyi-One" w:hAnsi="Zawgyi-One" w:cs="Myanmar Text"/>
          <w:sz w:val="20"/>
          <w:szCs w:val="20"/>
          <w:cs/>
          <w:lang w:bidi="my-MM"/>
        </w:rPr>
        <w:t>ေအာက္ပါအတိုင္းျဖစ္ပါသည္။</w:t>
      </w:r>
    </w:p>
    <w:p w:rsidR="000306D0" w:rsidRDefault="00251ADF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7C6232">
        <w:rPr>
          <w:rFonts w:ascii="Zawgyi-One" w:hAnsi="Zawgyi-One" w:cs="Zawgyi-One"/>
          <w:sz w:val="20"/>
          <w:szCs w:val="20"/>
        </w:rPr>
        <w:t>)</w:t>
      </w:r>
      <w:r w:rsidR="000306D0">
        <w:rPr>
          <w:rFonts w:ascii="Zawgyi-One" w:hAnsi="Zawgyi-One" w:cs="Myanmar Text"/>
          <w:sz w:val="20"/>
          <w:szCs w:val="20"/>
          <w:cs/>
          <w:lang w:bidi="my-MM"/>
        </w:rPr>
        <w:t>စီမံခ်က္မိတ္ဆက္ျခင္းႏွင့္</w:t>
      </w:r>
      <w:r w:rsidR="000306D0">
        <w:rPr>
          <w:rFonts w:ascii="Zawgyi-One" w:hAnsi="Zawgyi-One" w:cs="Zawgyi-One"/>
          <w:sz w:val="20"/>
          <w:szCs w:val="20"/>
        </w:rPr>
        <w:t xml:space="preserve"> </w:t>
      </w:r>
      <w:r w:rsidR="000306D0">
        <w:rPr>
          <w:rFonts w:ascii="Zawgyi-One" w:hAnsi="Zawgyi-One" w:cs="Myanmar Text"/>
          <w:sz w:val="20"/>
          <w:szCs w:val="20"/>
          <w:cs/>
          <w:lang w:bidi="my-MM"/>
        </w:rPr>
        <w:t>၎၏စီမံခ်က္ေနာက္ခံသမိုင္းေၾကာင္း</w:t>
      </w:r>
    </w:p>
    <w:p w:rsidR="000306D0" w:rsidRDefault="000306D0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ေဘးဒဏ္ခံႏိုင္မႈစြမ္းရည္ကိုဆန္းစစ္ေလ့လာျခင္း၏ရည္ရြယ္ခ်က္</w:t>
      </w:r>
    </w:p>
    <w:p w:rsidR="000306D0" w:rsidRDefault="000306D0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ဆန္းစစ္ျခင္း၏ေမွ်ာ္မွန္းခ်က္</w:t>
      </w:r>
    </w:p>
    <w:p w:rsidR="000306D0" w:rsidRDefault="000306D0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၃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အသုံးျပဳေသာနည္းစံနစ္မ်ား</w:t>
      </w:r>
    </w:p>
    <w:p w:rsidR="00971A1D" w:rsidRDefault="00971A1D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၄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ဆန္းစစ္မႈျပဳလုပ္ရာတြင္အသုံးျပဳေသာနည္းကိရိယာမ်ားႏွင့္နည္းလမ္းမ်ား</w:t>
      </w:r>
    </w:p>
    <w:p w:rsidR="000306D0" w:rsidRDefault="000306D0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ေဘးဒဏ္ခံႏိုင္မႈဆန္းစစ္ျခင္း</w:t>
      </w:r>
    </w:p>
    <w:p w:rsidR="000306D0" w:rsidRDefault="000306D0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ေက်းရြာ၏တည္ေနရာႏွင့္ပထဝီဝင္အေနအထား</w:t>
      </w:r>
    </w:p>
    <w:p w:rsidR="000306D0" w:rsidRDefault="000306D0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၃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အႏၲ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ရာယ္က်ေရာက္မႈသမိုင္းေၾကာင္း</w:t>
      </w:r>
    </w:p>
    <w:p w:rsidR="00971A1D" w:rsidRDefault="00971A1D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၄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ဆုံးျဖတ္ခ်က္ခ်မွတ္ႏိုင္ေရးအေထာက္အပံ့စိတ္မွန္းျဖစ္ႏိုင္ေခ်ပုံေဖၚျခင္း</w:t>
      </w:r>
    </w:p>
    <w:p w:rsidR="000306D0" w:rsidRDefault="000306D0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 w:rsidR="00971A1D">
        <w:rPr>
          <w:rFonts w:ascii="Zawgyi-One" w:hAnsi="Zawgyi-One" w:cs="Myanmar Text"/>
          <w:sz w:val="20"/>
          <w:szCs w:val="20"/>
          <w:cs/>
          <w:lang w:bidi="my-MM"/>
        </w:rPr>
        <w:t>၅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ေက်းရြာရာသီခြင္ျပအခ်ိန္ဇယား</w:t>
      </w:r>
    </w:p>
    <w:p w:rsidR="000306D0" w:rsidRPr="007C6232" w:rsidRDefault="000306D0" w:rsidP="000306D0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 w:rsidR="00971A1D">
        <w:rPr>
          <w:rFonts w:ascii="Zawgyi-One" w:hAnsi="Zawgyi-One" w:cs="Myanmar Text"/>
          <w:sz w:val="20"/>
          <w:szCs w:val="20"/>
          <w:cs/>
          <w:lang w:bidi="my-MM"/>
        </w:rPr>
        <w:t>၆</w:t>
      </w:r>
      <w:r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ေက်းရြာအရင္းအျမစ္ႏွင့္ေဘးအႏၲရာယ္ျပေျမပုံ</w:t>
      </w:r>
    </w:p>
    <w:p w:rsidR="000306D0" w:rsidRDefault="000306D0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 w:rsidR="00971A1D">
        <w:rPr>
          <w:rFonts w:ascii="Zawgyi-One" w:hAnsi="Zawgyi-One" w:cs="Myanmar Text"/>
          <w:sz w:val="20"/>
          <w:szCs w:val="20"/>
          <w:cs/>
          <w:lang w:bidi="my-MM"/>
        </w:rPr>
        <w:t>၇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က်ီစုေက်းရြာပင့္ကူအိမ္ေျမပုံ</w:t>
      </w:r>
    </w:p>
    <w:p w:rsidR="000306D0" w:rsidRDefault="000306D0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 w:rsidR="00971A1D">
        <w:rPr>
          <w:rFonts w:ascii="Zawgyi-One" w:hAnsi="Zawgyi-One" w:cs="Myanmar Text"/>
          <w:sz w:val="20"/>
          <w:szCs w:val="20"/>
          <w:cs/>
          <w:lang w:bidi="my-MM"/>
        </w:rPr>
        <w:t>၇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က်ားႏွင့္မ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တို႕၏အမွတ္ေပး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ရမွတ္မ်ား</w:t>
      </w:r>
      <w:r>
        <w:rPr>
          <w:rFonts w:ascii="Zawgyi-One" w:hAnsi="Zawgyi-One" w:cs="Zawgyi-One"/>
          <w:sz w:val="20"/>
          <w:szCs w:val="20"/>
        </w:rPr>
        <w:t xml:space="preserve"> </w:t>
      </w:r>
    </w:p>
    <w:p w:rsidR="007B5471" w:rsidRDefault="000306D0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 w:rsidR="00971A1D">
        <w:rPr>
          <w:rFonts w:ascii="Zawgyi-One" w:hAnsi="Zawgyi-One" w:cs="Myanmar Text"/>
          <w:sz w:val="20"/>
          <w:szCs w:val="20"/>
          <w:cs/>
          <w:lang w:bidi="my-MM"/>
        </w:rPr>
        <w:t>၈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ေက်းရြာအတြင္းထိခိုက္လြယ္မႈႏွင့္အသက္ေမြးဝမ္းေက်ာင္းလုပ္ငန္းမ်ား၏</w:t>
      </w:r>
      <w:r w:rsidR="007B5471">
        <w:rPr>
          <w:rFonts w:ascii="Zawgyi-One" w:hAnsi="Zawgyi-One" w:cs="Myanmar Text"/>
          <w:sz w:val="20"/>
          <w:szCs w:val="20"/>
          <w:cs/>
          <w:lang w:bidi="my-MM"/>
        </w:rPr>
        <w:t>ဆက္စပ္မႈပုံစံ</w:t>
      </w:r>
    </w:p>
    <w:p w:rsidR="007B5471" w:rsidRDefault="007B5471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 w:rsidR="00971A1D">
        <w:rPr>
          <w:rFonts w:ascii="Zawgyi-One" w:hAnsi="Zawgyi-One" w:cs="Myanmar Text"/>
          <w:sz w:val="20"/>
          <w:szCs w:val="20"/>
          <w:cs/>
          <w:lang w:bidi="my-MM"/>
        </w:rPr>
        <w:t>၉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အသက္ေမြးဝမ္းေက်ာင္းဆန္းစစ္ျခင္း</w:t>
      </w:r>
    </w:p>
    <w:p w:rsidR="007B5471" w:rsidRDefault="007B5471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 w:rsidR="00971A1D">
        <w:rPr>
          <w:rFonts w:ascii="Zawgyi-One" w:hAnsi="Zawgyi-One" w:cs="Myanmar Text"/>
          <w:sz w:val="20"/>
          <w:szCs w:val="20"/>
          <w:cs/>
          <w:lang w:bidi="my-MM"/>
        </w:rPr>
        <w:t>၉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အသက္ေမြးဝမ္းေက်ာင္းလုပ္ငန္းမ်ားအားဆန္းစစ္ျခင္း</w:t>
      </w:r>
    </w:p>
    <w:p w:rsidR="007B5471" w:rsidRDefault="007B5471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 w:rsidR="00971A1D">
        <w:rPr>
          <w:rFonts w:ascii="Zawgyi-One" w:hAnsi="Zawgyi-One" w:cs="Myanmar Text"/>
          <w:sz w:val="20"/>
          <w:szCs w:val="20"/>
          <w:cs/>
          <w:lang w:bidi="my-MM"/>
        </w:rPr>
        <w:t>၁၀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ဝန္ေဆာင္မႈေပးႏိုင္သည့္အဖြဲ႕အစည္းမ်ားႏွင့္စီမံကိန္းလုပ္ငန္းေၾကာင့္အက်ဳိးသက္မည့္သူမ်ားအားဆန္းစစ္ေဖာ္ထုတ္ျခင္း</w:t>
      </w:r>
    </w:p>
    <w:p w:rsidR="007B5471" w:rsidRDefault="007B5471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ေက်းရြာအတြင္းႏွင့္ျပင္ပရိွအဖြဲ႕အစည္းမ်ားအားဆန္းစစ္ေဖာ္ထုတ္ျခင္း</w:t>
      </w:r>
    </w:p>
    <w:p w:rsidR="007B5471" w:rsidRDefault="007B5471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၂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စီမံကိန္းလုပ္ငန္းအားပါဝင္ပတ္သက္ေပါင္းစပ္ဆက္ႏႊယ္ႏိုင္သူမ်ားအားေလ့လာဆန္းစစ္ေဖာ္ထုတ္ျခင္း</w:t>
      </w:r>
    </w:p>
    <w:p w:rsidR="007B5471" w:rsidRDefault="007B5471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၃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ထိခိုက္လြယ္ေသာအုပ္စုမ်ားဆန္းစစ္ျခင္း</w:t>
      </w:r>
    </w:p>
    <w:p w:rsidR="007B5471" w:rsidRDefault="007B5471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၄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သတင္းအခ်က္အလက္ရရိွမႈမ်ားကိုေလ့လာဆန္းစစ္ျခင္း</w:t>
      </w:r>
    </w:p>
    <w:p w:rsidR="00587E8E" w:rsidRDefault="007B5471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၅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မိုးေလဝသႏွင့္ရာသီဥတုေျပာင္းလဲမႈဆိုင္ရာသတင္းအခ်က္အလက္မ်ားကိုအတည္ျပဳျခင္း</w:t>
      </w:r>
    </w:p>
    <w:p w:rsidR="007B5471" w:rsidRDefault="00F123ED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 xml:space="preserve">      </w:t>
      </w:r>
      <w:r w:rsidR="00587E8E" w:rsidRPr="00587E8E">
        <w:rPr>
          <w:rFonts w:ascii="Zawgyi-One" w:hAnsi="Zawgyi-One" w:cs="Zawgyi-One"/>
          <w:sz w:val="20"/>
          <w:szCs w:val="20"/>
        </w:rPr>
        <w:t>(</w:t>
      </w:r>
      <w:r w:rsidR="00587E8E" w:rsidRPr="00587E8E">
        <w:rPr>
          <w:rFonts w:ascii="Zawgyi-One" w:hAnsi="Zawgyi-One" w:cs="Myanmar Text"/>
          <w:sz w:val="20"/>
          <w:szCs w:val="20"/>
          <w:cs/>
          <w:lang w:bidi="my-MM"/>
        </w:rPr>
        <w:t>ကာလတိုမ်ားေပါင္းထည့္ျခင္းအတြက္</w:t>
      </w:r>
      <w:r w:rsidR="00587E8E" w:rsidRPr="00587E8E">
        <w:rPr>
          <w:rFonts w:ascii="Zawgyi-One" w:hAnsi="Zawgyi-One" w:cs="Zawgyi-One"/>
          <w:sz w:val="20"/>
          <w:szCs w:val="20"/>
        </w:rPr>
        <w:t xml:space="preserve"> </w:t>
      </w:r>
      <w:r w:rsidR="00587E8E" w:rsidRPr="00587E8E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ဆုံးျဖတ္ခ်က္မ်ားခ်မွတ္ျခင္း</w:t>
      </w:r>
      <w:r w:rsidR="00587E8E" w:rsidRPr="00587E8E">
        <w:rPr>
          <w:rFonts w:ascii="Zawgyi-One" w:hAnsi="Zawgyi-One" w:cs="Zawgyi-One"/>
          <w:sz w:val="20"/>
          <w:szCs w:val="20"/>
        </w:rPr>
        <w:t>)</w:t>
      </w:r>
    </w:p>
    <w:p w:rsidR="00F123ED" w:rsidRPr="00587E8E" w:rsidRDefault="00F123ED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၁၆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</w:p>
    <w:p w:rsidR="007B5471" w:rsidRPr="007C6232" w:rsidRDefault="007B5471" w:rsidP="007B5471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၇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ေက်းရြာလူထုေဘး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အေျခ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ျပ</w:t>
      </w:r>
      <w:r>
        <w:rPr>
          <w:rFonts w:ascii="Zawgyi-One" w:hAnsi="Zawgyi-One" w:cs="Myanmar Text"/>
          <w:sz w:val="20"/>
          <w:szCs w:val="20"/>
          <w:cs/>
          <w:lang w:bidi="my-MM"/>
        </w:rPr>
        <w:t>ဇယား</w:t>
      </w:r>
    </w:p>
    <w:p w:rsidR="007B5471" w:rsidRDefault="007B5471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၈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ရာသီဥတုေျပာင္းလဲမႈႏွင့္ပတ္သက္ေသာ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သက္ေရာက္မႈမ်ားအား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ဦးစားေပးအဆင့္သတ္မွတ္ျခင္း</w:t>
      </w:r>
    </w:p>
    <w:p w:rsidR="007B5471" w:rsidRDefault="007B5471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၈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ရပ္ရြာအေျချပဳႀကိဳတင္သတိေပးစနစ္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စစ္ေဆးမႈပုံစံ</w:t>
      </w:r>
    </w:p>
    <w:p w:rsidR="007B5471" w:rsidRDefault="007B5471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၉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ေက်းရြာအတြင္းျဖတ္သန္းလမ္းေလွ်ာက္ျခင္း</w:t>
      </w:r>
    </w:p>
    <w:p w:rsidR="007E35E4" w:rsidRDefault="007B5471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lastRenderedPageBreak/>
        <w:t>(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၂၀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အဆင္မေျပခြဲျခားမႈမ်ားကိုျဖစ္ေစေသာအရာမ်ားႏွင့္</w:t>
      </w:r>
      <w:r w:rsidR="007E35E4">
        <w:rPr>
          <w:rFonts w:ascii="Zawgyi-One" w:hAnsi="Zawgyi-One" w:cs="Myanmar Text"/>
          <w:sz w:val="20"/>
          <w:szCs w:val="20"/>
          <w:cs/>
          <w:lang w:bidi="my-MM"/>
        </w:rPr>
        <w:t>လြယ္ကူေအာင္ဆက္သြယ္ေပးေသာအရာမ်ား</w:t>
      </w:r>
    </w:p>
    <w:p w:rsidR="007E35E4" w:rsidRDefault="007E35E4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၂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ပတ္ဝန္းက်င္အေျခအေနကိုစစ္ေဆးျခင္း</w:t>
      </w:r>
    </w:p>
    <w:p w:rsidR="007E35E4" w:rsidRDefault="007E35E4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၂</w:t>
      </w:r>
      <w:r>
        <w:rPr>
          <w:rFonts w:ascii="Zawgyi-One" w:hAnsi="Zawgyi-One" w:cs="Zawgyi-One"/>
          <w:sz w:val="20"/>
          <w:szCs w:val="20"/>
        </w:rPr>
        <w:t>)</w:t>
      </w:r>
      <w:r w:rsidRPr="007E35E4">
        <w:rPr>
          <w:rFonts w:ascii="Zawgyi-One" w:hAnsi="Zawgyi-One" w:cs="Myanmar Text"/>
          <w:sz w:val="20"/>
          <w:szCs w:val="20"/>
          <w:cs/>
          <w:lang w:bidi="my-MM"/>
        </w:rPr>
        <w:t>က်ီစုေက်းရြာ</w:t>
      </w:r>
      <w:r w:rsidRPr="007E35E4">
        <w:rPr>
          <w:rFonts w:ascii="Zawgyi-One" w:hAnsi="Zawgyi-One" w:cs="Zawgyi-One"/>
          <w:sz w:val="20"/>
          <w:szCs w:val="20"/>
        </w:rPr>
        <w:t xml:space="preserve"> Evacuation Road </w:t>
      </w:r>
      <w:r w:rsidRPr="007E35E4">
        <w:rPr>
          <w:rFonts w:ascii="Zawgyi-One" w:hAnsi="Zawgyi-One" w:cs="Myanmar Text"/>
          <w:sz w:val="20"/>
          <w:szCs w:val="20"/>
          <w:cs/>
          <w:lang w:bidi="my-MM"/>
        </w:rPr>
        <w:t>ေဖာက္လုပ္ျခင္း၏အက်ဳိးအျမတ္မ်ားအားေလ့လာဆန္းစစ္ျခင္း</w:t>
      </w:r>
    </w:p>
    <w:p w:rsidR="00C55E35" w:rsidRDefault="007E35E4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C55E35">
        <w:rPr>
          <w:rFonts w:ascii="Zawgyi-One" w:hAnsi="Zawgyi-One" w:cs="Zawgyi-One"/>
          <w:sz w:val="20"/>
          <w:szCs w:val="20"/>
        </w:rPr>
        <w:t>)</w:t>
      </w:r>
      <w:r w:rsidR="00C55E35" w:rsidRPr="00C55E35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ဖြံ႕ၿဖိဳးေရးလုပ္ငန္းႏွင့္</w:t>
      </w:r>
      <w:r w:rsidR="00C55E35" w:rsidRPr="00C55E35">
        <w:rPr>
          <w:rFonts w:ascii="Zawgyi-One" w:hAnsi="Zawgyi-One" w:cs="Zawgyi-One"/>
          <w:sz w:val="20"/>
          <w:szCs w:val="20"/>
        </w:rPr>
        <w:t xml:space="preserve"> </w:t>
      </w:r>
      <w:r w:rsidR="00C55E35" w:rsidRPr="00C55E35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သဘာဝပတ္ဝန္းက်င္ေျပာင္းလဲမႈ</w:t>
      </w:r>
    </w:p>
    <w:p w:rsidR="00CD73F3" w:rsidRDefault="00C55E35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၄</w:t>
      </w:r>
      <w:r>
        <w:rPr>
          <w:rFonts w:ascii="Zawgyi-One" w:hAnsi="Zawgyi-One" w:cs="Zawgyi-One"/>
          <w:sz w:val="20"/>
          <w:szCs w:val="20"/>
        </w:rPr>
        <w:t>)</w:t>
      </w:r>
      <w:r w:rsidR="00CD73F3" w:rsidRPr="00CD73F3">
        <w:rPr>
          <w:rFonts w:ascii="Zawgyi-One" w:hAnsi="Zawgyi-One" w:cs="Myanmar Text"/>
          <w:sz w:val="20"/>
          <w:szCs w:val="20"/>
          <w:cs/>
          <w:lang w:bidi="my-MM"/>
        </w:rPr>
        <w:t>ေဒသအေတြ႕အႀကံဳႏွင့္</w:t>
      </w:r>
      <w:r w:rsidR="00CD73F3" w:rsidRPr="00CD73F3">
        <w:rPr>
          <w:rFonts w:ascii="Zawgyi-One" w:hAnsi="Zawgyi-One" w:cs="Zawgyi-One"/>
          <w:sz w:val="20"/>
          <w:szCs w:val="20"/>
        </w:rPr>
        <w:t xml:space="preserve"> </w:t>
      </w:r>
      <w:r w:rsidR="00CD73F3" w:rsidRPr="00CD73F3">
        <w:rPr>
          <w:rFonts w:ascii="Zawgyi-One" w:hAnsi="Zawgyi-One" w:cs="Myanmar Text"/>
          <w:sz w:val="20"/>
          <w:szCs w:val="20"/>
          <w:cs/>
          <w:lang w:bidi="my-MM"/>
        </w:rPr>
        <w:t>နည္းစံနစ္မ်ား</w:t>
      </w:r>
    </w:p>
    <w:p w:rsidR="00785D75" w:rsidRDefault="00CD73F3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၅</w:t>
      </w:r>
      <w:r>
        <w:rPr>
          <w:rFonts w:ascii="Zawgyi-One" w:hAnsi="Zawgyi-One" w:cs="Zawgyi-One"/>
          <w:sz w:val="20"/>
          <w:szCs w:val="20"/>
        </w:rPr>
        <w:t>)</w:t>
      </w:r>
      <w:r w:rsidR="00785D75" w:rsidRPr="00785D75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ထိခိုက္လြယ္မႈႏွင့္စြမ္းေဆာင္ရည္ကိုဆန္းစစ္ျခင္း</w:t>
      </w:r>
    </w:p>
    <w:p w:rsidR="00807614" w:rsidRDefault="00785D75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၅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 w:rsidR="00807614" w:rsidRPr="00807614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ေလမုန္တိုင္းေဘးအႏၲရာယ္</w:t>
      </w:r>
    </w:p>
    <w:p w:rsidR="004029FE" w:rsidRDefault="00807614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၅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>
        <w:rPr>
          <w:rFonts w:ascii="Zawgyi-One" w:hAnsi="Zawgyi-One" w:cs="Zawgyi-One"/>
          <w:sz w:val="20"/>
          <w:szCs w:val="20"/>
        </w:rPr>
        <w:t>)</w:t>
      </w:r>
      <w:r w:rsidR="004029FE" w:rsidRPr="004029FE">
        <w:rPr>
          <w:rFonts w:ascii="Zawgyi-One" w:hAnsi="Zawgyi-One" w:cs="Myanmar Text"/>
          <w:sz w:val="20"/>
          <w:szCs w:val="20"/>
          <w:cs/>
          <w:lang w:bidi="my-MM"/>
        </w:rPr>
        <w:t>ေရအေငြ႕ပ်ံျခင္းႏွင့္ေရခန္းေျခာက္ျခင္းအႏၲရာယ</w:t>
      </w:r>
      <w:r w:rsidR="004029FE">
        <w:rPr>
          <w:rFonts w:ascii="Zawgyi-One" w:hAnsi="Zawgyi-One" w:cs="Myanmar Text"/>
          <w:sz w:val="20"/>
          <w:szCs w:val="20"/>
          <w:cs/>
          <w:lang w:bidi="my-MM"/>
        </w:rPr>
        <w:t>္</w:t>
      </w:r>
    </w:p>
    <w:p w:rsidR="00EE5249" w:rsidRDefault="004029FE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၅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၃</w:t>
      </w:r>
      <w:r>
        <w:rPr>
          <w:rFonts w:ascii="Zawgyi-One" w:hAnsi="Zawgyi-One" w:cs="Zawgyi-One"/>
          <w:sz w:val="20"/>
          <w:szCs w:val="20"/>
        </w:rPr>
        <w:t>)</w:t>
      </w:r>
      <w:r w:rsidR="00EE5249" w:rsidRPr="00EE5249">
        <w:rPr>
          <w:rFonts w:ascii="Zawgyi-One" w:hAnsi="Zawgyi-One" w:cs="Myanmar Text"/>
          <w:sz w:val="20"/>
          <w:szCs w:val="20"/>
          <w:cs/>
          <w:lang w:bidi="my-MM"/>
        </w:rPr>
        <w:t>ဝမ္းပ်က္ဝမ္းေလွ်ာျခင္းအႏၲရာ</w:t>
      </w:r>
      <w:r w:rsidR="00EE5249">
        <w:rPr>
          <w:rFonts w:ascii="Zawgyi-One" w:hAnsi="Zawgyi-One" w:cs="Myanmar Text"/>
          <w:sz w:val="20"/>
          <w:szCs w:val="20"/>
          <w:cs/>
          <w:lang w:bidi="my-MM"/>
        </w:rPr>
        <w:t>ယ္</w:t>
      </w:r>
      <w:r w:rsidR="00EE5249">
        <w:rPr>
          <w:rFonts w:ascii="Zawgyi-One" w:hAnsi="Zawgyi-One" w:cs="Zawgyi-One"/>
          <w:sz w:val="20"/>
          <w:szCs w:val="20"/>
        </w:rPr>
        <w:t xml:space="preserve"> </w:t>
      </w:r>
    </w:p>
    <w:p w:rsidR="006B274D" w:rsidRDefault="00EE5249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၆</w:t>
      </w:r>
      <w:r>
        <w:rPr>
          <w:rFonts w:ascii="Zawgyi-One" w:hAnsi="Zawgyi-One" w:cs="Zawgyi-One"/>
          <w:sz w:val="20"/>
          <w:szCs w:val="20"/>
        </w:rPr>
        <w:t>)</w:t>
      </w:r>
      <w:r w:rsidR="006B274D" w:rsidRPr="006B274D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ေဘးဒဏ္ခံႏိုင္ရန္လုပ္ေဆာင္ရမည္မ်ားကို</w:t>
      </w:r>
      <w:r w:rsidR="006B274D" w:rsidRPr="006B274D">
        <w:rPr>
          <w:rFonts w:ascii="Zawgyi-One" w:hAnsi="Zawgyi-One" w:cs="Zawgyi-One"/>
          <w:sz w:val="20"/>
          <w:szCs w:val="20"/>
        </w:rPr>
        <w:t xml:space="preserve"> </w:t>
      </w:r>
      <w:r w:rsidR="006B274D" w:rsidRPr="006B274D">
        <w:rPr>
          <w:rFonts w:ascii="Zawgyi-One" w:hAnsi="Zawgyi-One" w:cs="Myanmar Text"/>
          <w:sz w:val="20"/>
          <w:szCs w:val="20"/>
          <w:cs/>
          <w:lang w:bidi="my-MM"/>
        </w:rPr>
        <w:t>ဦးစားေပးအဆင့္သတ္မွတ္သည့္ဇယား</w:t>
      </w:r>
    </w:p>
    <w:p w:rsidR="00587E8E" w:rsidRDefault="006B274D" w:rsidP="009541C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F123ED">
        <w:rPr>
          <w:rFonts w:ascii="Zawgyi-One" w:hAnsi="Zawgyi-One" w:cs="Myanmar Text"/>
          <w:sz w:val="20"/>
          <w:szCs w:val="20"/>
          <w:cs/>
          <w:lang w:bidi="my-MM"/>
        </w:rPr>
        <w:t>၇</w:t>
      </w:r>
      <w:r>
        <w:rPr>
          <w:rFonts w:ascii="Zawgyi-One" w:hAnsi="Zawgyi-One" w:cs="Zawgyi-One"/>
          <w:sz w:val="20"/>
          <w:szCs w:val="20"/>
        </w:rPr>
        <w:t>)</w:t>
      </w:r>
      <w:r w:rsidR="00587E8E" w:rsidRPr="00587E8E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ေက်းရြာလူထုေဘးဒဏ္ခံႏိုင္စြမ္းလုပ္ငန္းေဆာင္ရြက္မႈ</w:t>
      </w:r>
      <w:r w:rsidR="00FD58DD">
        <w:rPr>
          <w:rFonts w:ascii="Zawgyi-One" w:hAnsi="Zawgyi-One" w:cs="Myanmar Text"/>
          <w:sz w:val="20"/>
          <w:szCs w:val="20"/>
          <w:cs/>
          <w:lang w:bidi="my-MM"/>
        </w:rPr>
        <w:t>ေရွ႕လုပ္ငန္း</w:t>
      </w:r>
      <w:r w:rsidR="00587E8E" w:rsidRPr="00587E8E">
        <w:rPr>
          <w:rFonts w:ascii="Zawgyi-One" w:hAnsi="Zawgyi-One" w:cs="Myanmar Text"/>
          <w:sz w:val="20"/>
          <w:szCs w:val="20"/>
          <w:cs/>
          <w:lang w:bidi="my-MM"/>
        </w:rPr>
        <w:t>စဥ္မ်ား</w:t>
      </w:r>
    </w:p>
    <w:p w:rsidR="00435D44" w:rsidRPr="00A7779F" w:rsidRDefault="00435D44" w:rsidP="009541C2">
      <w:pPr>
        <w:pStyle w:val="ListParagraph"/>
        <w:ind w:left="0" w:firstLine="450"/>
        <w:rPr>
          <w:rFonts w:ascii="Zawgyi-One" w:hAnsi="Zawgyi-One" w:cs="Zawgyi-One"/>
          <w:color w:val="0070C0"/>
          <w:sz w:val="21"/>
          <w:szCs w:val="21"/>
        </w:rPr>
      </w:pPr>
    </w:p>
    <w:p w:rsidR="009C46B9" w:rsidRPr="00620B73" w:rsidRDefault="008B47D8" w:rsidP="008B47D8">
      <w:pPr>
        <w:pStyle w:val="ListParagraph"/>
        <w:numPr>
          <w:ilvl w:val="0"/>
          <w:numId w:val="23"/>
        </w:numPr>
        <w:ind w:left="180" w:hanging="180"/>
        <w:rPr>
          <w:rFonts w:ascii="Zawgyi-One" w:hAnsi="Zawgyi-One" w:cs="Zawgyi-One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 xml:space="preserve">. </w:t>
      </w:r>
      <w:r w:rsidR="009C46B9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ေဘးဒဏ္ခံႏိုင္မႈဆန္းစစ္ျခင္း</w:t>
      </w:r>
      <w:r w:rsidR="00EF1691" w:rsidRPr="00620B73">
        <w:rPr>
          <w:rFonts w:asciiTheme="minorHAnsi" w:hAnsiTheme="minorHAnsi" w:cstheme="minorHAnsi"/>
          <w:color w:val="0000FF"/>
          <w:szCs w:val="24"/>
        </w:rPr>
        <w:t>Resilience Analysis</w:t>
      </w:r>
    </w:p>
    <w:p w:rsidR="009C46B9" w:rsidRPr="007C6232" w:rsidRDefault="000528D5" w:rsidP="009C46B9">
      <w:pPr>
        <w:ind w:firstLine="360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လူထုမ်ားအေနျဖင့္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မိမိတို႕၏ေက်းရြာအတြင္း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ရာသီဥတုေျပာင္းလဲလာမႈမ်ားေၾကာင့္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ျဖစ္ေပၚလာ</w:t>
      </w:r>
      <w:r w:rsidR="00090097" w:rsidRPr="007C6232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ေဘးအႏၲရာယ္မ်ား</w:t>
      </w:r>
      <w:r w:rsidR="0013435D" w:rsidRPr="007C6232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ေဖာ္ထုတ္ထားျခင္း၊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ေလ့လာ</w:t>
      </w:r>
      <w:r w:rsidR="0013435D" w:rsidRPr="007C6232">
        <w:rPr>
          <w:rFonts w:ascii="Zawgyi-One" w:hAnsi="Zawgyi-One" w:cs="Myanmar Text"/>
          <w:sz w:val="20"/>
          <w:szCs w:val="20"/>
          <w:cs/>
          <w:lang w:bidi="my-MM"/>
        </w:rPr>
        <w:t>ဆန္းစစ္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ျခင္း၊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မည္ကဲသို႕ေျဖရွင္းရမည္ကိုသိရွိထားျခင္း၊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က်ေရာက္လာႏိုင္ေသာ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ေဘးအႏၲရာယ္မ်ားအေပၚ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လိုက္ေလ်ာညီေထြစြာ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ေနထိုင္ႏိုင္ျခင္းႏွင့္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မိမိတို႕၏အိုးအိမ္၊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13435D" w:rsidRPr="007C6232">
        <w:rPr>
          <w:rFonts w:ascii="Zawgyi-One" w:hAnsi="Zawgyi-One" w:cs="Myanmar Text"/>
          <w:sz w:val="20"/>
          <w:szCs w:val="20"/>
          <w:cs/>
          <w:lang w:bidi="my-MM"/>
        </w:rPr>
        <w:t>စည္းစိမ္၊</w:t>
      </w:r>
      <w:r w:rsidR="0013435D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အေဆာက္အအံု၊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ေက်ာင္းလုပ္ငန္းမ်ားအေပၚ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ခံႏိုင္ရည္ရွိေအာင္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မည္ကဲ့သို႕လုပ္ေဆာင္</w:t>
      </w:r>
      <w:r w:rsidR="0013435D" w:rsidRPr="007C6232">
        <w:rPr>
          <w:rFonts w:ascii="Zawgyi-One" w:hAnsi="Zawgyi-One" w:cs="Myanmar Text"/>
          <w:sz w:val="20"/>
          <w:szCs w:val="20"/>
          <w:cs/>
          <w:lang w:bidi="my-MM"/>
        </w:rPr>
        <w:t>သြား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ရမည္ကို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ကိုယ္တိုင္ေဖာ္ထုတ္</w:t>
      </w:r>
      <w:r w:rsidR="009C46B9" w:rsidRPr="007C6232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ဆန္းစစ္ေသာလုပ္ငန္း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9C46B9" w:rsidRPr="007C6232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</w:p>
    <w:p w:rsidR="009C46B9" w:rsidRPr="007C6232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လူထုသည္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မိမိတို႕၏ေက်းရြာအေျခအေနကိုသိရွိႏိုင္ျခင္း</w:t>
      </w:r>
      <w:r w:rsidR="00B11492" w:rsidRPr="007C6232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7C6232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B11492" w:rsidRPr="007C6232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ေက်းရြာအတြင္းျဖစ္ေပၚ</w:t>
      </w:r>
      <w:r w:rsidR="00B11492" w:rsidRPr="007C6232">
        <w:rPr>
          <w:rFonts w:ascii="Zawgyi-One" w:hAnsi="Zawgyi-One" w:cs="Myanmar Text"/>
          <w:sz w:val="20"/>
          <w:szCs w:val="20"/>
          <w:cs/>
          <w:lang w:bidi="my-MM"/>
        </w:rPr>
        <w:t>ေျပာင္းလဲ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ေနေသာ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သဘာဝေဘးအႏၲရာယ္မ်ားကိုေဖာ္ထုတ္ႏိုင္ျခင္း</w:t>
      </w:r>
      <w:r w:rsidR="00B11492" w:rsidRPr="007C6232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7C6232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က်ေရာက္တ</w:t>
      </w:r>
      <w:r w:rsidR="00B11492" w:rsidRPr="007C6232">
        <w:rPr>
          <w:rFonts w:ascii="Zawgyi-One" w:hAnsi="Zawgyi-One" w:cs="Myanmar Text"/>
          <w:sz w:val="20"/>
          <w:szCs w:val="20"/>
          <w:cs/>
          <w:lang w:bidi="my-MM"/>
        </w:rPr>
        <w:t>တ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္ေသာေဘးအႏၲရာယ္မ်ားအေပၚ</w:t>
      </w:r>
      <w:r w:rsidR="00B11492" w:rsidRPr="007C6232">
        <w:rPr>
          <w:rFonts w:ascii="Zawgyi-One" w:hAnsi="Zawgyi-One" w:cs="Zawgyi-One"/>
          <w:sz w:val="20"/>
          <w:szCs w:val="20"/>
        </w:rPr>
        <w:t xml:space="preserve"> </w:t>
      </w:r>
      <w:r w:rsidR="00B11492" w:rsidRPr="007C6232">
        <w:rPr>
          <w:rFonts w:ascii="Zawgyi-One" w:hAnsi="Zawgyi-One" w:cs="Myanmar Text"/>
          <w:sz w:val="20"/>
          <w:szCs w:val="20"/>
          <w:cs/>
          <w:lang w:bidi="my-MM"/>
        </w:rPr>
        <w:t>အလ်ဥ္းသင့္သလို</w:t>
      </w:r>
      <w:r w:rsidR="00B11492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ရင္ဆိုင္တုန္႕ျပန္ႏိိုင္ျခင္း</w:t>
      </w:r>
      <w:r w:rsidR="00B11492" w:rsidRPr="007C6232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7C6232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B11492" w:rsidRPr="007C6232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B11492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စိုက္ပ်ိဳးေမြးျမဴေရးလုပ္ငန္းမ်ားအား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ခံႏိုင္ရည္ရွိေအာင္</w:t>
      </w:r>
      <w:r w:rsidR="00B11492" w:rsidRPr="007C6232">
        <w:rPr>
          <w:rFonts w:ascii="Zawgyi-One" w:hAnsi="Zawgyi-One" w:cs="Zawgyi-One"/>
          <w:sz w:val="20"/>
          <w:szCs w:val="20"/>
        </w:rPr>
        <w:t xml:space="preserve"> </w:t>
      </w:r>
      <w:r w:rsidR="00B11492" w:rsidRPr="007C6232">
        <w:rPr>
          <w:rFonts w:ascii="Zawgyi-One" w:hAnsi="Zawgyi-One" w:cs="Myanmar Text"/>
          <w:sz w:val="20"/>
          <w:szCs w:val="20"/>
          <w:cs/>
          <w:lang w:bidi="my-MM"/>
        </w:rPr>
        <w:t>နည္းလမ္းမ်ား</w:t>
      </w:r>
      <w:r w:rsidR="00B11492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ေဖာ္ထုတ္ႏိုင္ျခင္း</w:t>
      </w:r>
      <w:r w:rsidR="00B11492" w:rsidRPr="007C6232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7C6232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မိမိတို႕ေက်း</w:t>
      </w:r>
      <w:r w:rsidR="005D458A" w:rsidRPr="007C6232">
        <w:rPr>
          <w:rFonts w:ascii="Zawgyi-One" w:hAnsi="Zawgyi-One" w:cs="Myanmar Text"/>
          <w:sz w:val="20"/>
          <w:szCs w:val="20"/>
          <w:cs/>
          <w:lang w:bidi="my-MM"/>
        </w:rPr>
        <w:t>ရြာအတြင္းျပင္ဆင္ထားတတ္ျခင္းႏွင္</w:t>
      </w:r>
      <w:r w:rsidR="009D70A0" w:rsidRPr="007C6232">
        <w:rPr>
          <w:rFonts w:ascii="Zawgyi-One" w:hAnsi="Zawgyi-One" w:cs="Myanmar Text"/>
          <w:sz w:val="20"/>
          <w:szCs w:val="20"/>
          <w:cs/>
          <w:lang w:bidi="my-MM"/>
        </w:rPr>
        <w:t>့</w:t>
      </w:r>
    </w:p>
    <w:p w:rsidR="009C46B9" w:rsidRPr="007C6232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ေရရွည္စီမံကိန္းမ်ားေရးဆြဲအေကာင္ထည္ေဖာ္ႏိုင္ျခင္း</w:t>
      </w:r>
      <w:r w:rsidR="005836A4" w:rsidRPr="007C6232">
        <w:rPr>
          <w:rFonts w:ascii="Zawgyi-One" w:hAnsi="Zawgyi-One" w:cs="Myanmar Text"/>
          <w:sz w:val="20"/>
          <w:szCs w:val="20"/>
          <w:cs/>
          <w:lang w:bidi="my-MM"/>
        </w:rPr>
        <w:t>စသည့္အက်ဳိးေက်းဇူးမ်ား</w:t>
      </w:r>
      <w:r w:rsidR="005836A4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ရရွိမည္ျဖစ္သည္။</w:t>
      </w:r>
      <w:bookmarkStart w:id="7" w:name="_Toc456099348"/>
    </w:p>
    <w:p w:rsidR="00B35C22" w:rsidRPr="00620B73" w:rsidRDefault="00B35C22" w:rsidP="00B35C22">
      <w:pPr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Zawgyi-One"/>
          <w:b/>
          <w:color w:val="006666"/>
          <w:szCs w:val="24"/>
        </w:rPr>
        <w:t xml:space="preserve">2.1 </w:t>
      </w: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ေက်းရြာ၏</w:t>
      </w:r>
      <w:r w:rsidRPr="00620B73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တည္ေနရာႏွင့္ပထဝီဝင္အေနအထား</w:t>
      </w:r>
      <w:r w:rsidR="00710D74" w:rsidRPr="00620B73">
        <w:rPr>
          <w:rFonts w:asciiTheme="minorHAnsi" w:hAnsiTheme="minorHAnsi" w:cstheme="minorHAnsi"/>
          <w:color w:val="0000FF"/>
          <w:szCs w:val="24"/>
        </w:rPr>
        <w:t>Geography</w:t>
      </w:r>
    </w:p>
    <w:p w:rsidR="00CB49B1" w:rsidRPr="007C6232" w:rsidRDefault="00CB49B1" w:rsidP="00F03FFE">
      <w:pPr>
        <w:ind w:firstLine="720"/>
        <w:rPr>
          <w:rFonts w:ascii="Zawgyi-One" w:hAnsi="Zawgyi-One" w:cs="Zawgyi-One"/>
          <w:sz w:val="21"/>
          <w:szCs w:val="21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က်ီစုအေရွ႕ေက်းရြာသည္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ဒဂံု</w:t>
      </w:r>
      <w:r w:rsidRPr="007C6232">
        <w:rPr>
          <w:rFonts w:ascii="Zawgyi-One" w:hAnsi="Zawgyi-One" w:cs="Zawgyi-One"/>
          <w:sz w:val="20"/>
          <w:szCs w:val="20"/>
        </w:rPr>
        <w:t>(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မိဳ႕သစ္</w:t>
      </w:r>
      <w:r w:rsidRPr="007C6232">
        <w:rPr>
          <w:rFonts w:ascii="Zawgyi-One" w:hAnsi="Zawgyi-One" w:cs="Zawgyi-One"/>
          <w:sz w:val="20"/>
          <w:szCs w:val="20"/>
        </w:rPr>
        <w:t xml:space="preserve">)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ဆိပ္ကမ္းၿ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မိဳ႕နယ္၏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ေျမာ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က္ဖက္တြင္တည္ရွိၿ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ပီး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ေတာင္ဒဂံုၿ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မိဳ႕နယ္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C01E7D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ဒဂံုအေရွ႕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မိဳ႕နယ္</w:t>
      </w:r>
      <w:r w:rsidR="00B64A31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တုိ႔ႏွင့္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နယ္နမိတ္ခ်င္းထိစပ္ေနသည့္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ၿမိဳ႕တစ္ၿ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မိဳ႕ျဖစ္ပါသည္။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အေရွ႕ဖက္</w:t>
      </w:r>
      <w:r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7C6232">
        <w:rPr>
          <w:rFonts w:ascii="Zawgyi-One" w:hAnsi="Zawgyi-One" w:cs="Zawgyi-One"/>
          <w:sz w:val="20"/>
          <w:szCs w:val="20"/>
        </w:rPr>
        <w:t xml:space="preserve">)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မိုင္အကြာတြင္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ပဲခူးျမစ္တည္ရွိၿ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ပီး၊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အေနာက္ဖက္တြင္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ျမန္မာႏူိင္ငံအထက္ပိုင္းကို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ဆက္သြယ္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ထား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သည့္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7C6232">
        <w:rPr>
          <w:rFonts w:ascii="Zawgyi-One" w:hAnsi="Zawgyi-One" w:cs="Zawgyi-One"/>
          <w:sz w:val="20"/>
          <w:szCs w:val="20"/>
        </w:rPr>
        <w:t xml:space="preserve">)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အျမန္လမ္းမႀ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ကီး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ပဲခူး</w:t>
      </w:r>
      <w:r w:rsidRPr="007C6232">
        <w:rPr>
          <w:rFonts w:ascii="Zawgyi-One" w:hAnsi="Zawgyi-One" w:cs="Zawgyi-One"/>
          <w:sz w:val="20"/>
          <w:szCs w:val="20"/>
        </w:rPr>
        <w:t xml:space="preserve"> -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ရန္ကုန္</w:t>
      </w:r>
      <w:r w:rsidR="00C028B3"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ထိစပ္လွ်က္ရွိေနပါသည္။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ေတာင္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="00B64A31">
        <w:rPr>
          <w:rFonts w:ascii="Zawgyi-One" w:hAnsi="Zawgyi-One" w:cs="Myanmar Text"/>
          <w:sz w:val="20"/>
          <w:szCs w:val="20"/>
          <w:cs/>
          <w:lang w:bidi="my-MM"/>
        </w:rPr>
        <w:t>ဘ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က္တြင္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၁၆၈</w:t>
      </w:r>
      <w:r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ရပ္ကြက္ႏွင့္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ဒဂံုဆိပ္ကမ္းစက္မႈဇုန္တည္ရွိပါသည္။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အေရွ႕ေတာင္ဖက္တြင္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ရြာပိုင္လယ္ေျမမ်ားႏွင့္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ေျမာက္ဖက္တြင္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စက္မႈလယ္ယာစိုက္ပ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်ဳိး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ေရးအထူးဇုန္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တည္ရွိပါသည္။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အေနာက္ေျမာက္ဖက္တြင္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ရန္ကုန္စီးပြားေရးတကၠသိုလ္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တည္ရွိပါသည္။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ေက်းရြာသည္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ေလွာ္ကားလမ္းမႀ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ကီးေဘး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တစ္ဖက္တစ္ခ်က္တြင္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ရြာတည္ရွိ၍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အေနာက္ဖက္တြင္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က်ီစုရြာသစ္ေက်းရြာႏွင့္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အေရွ႕</w:t>
      </w:r>
      <w:r w:rsidR="003A31CE">
        <w:rPr>
          <w:rFonts w:ascii="Zawgyi-One" w:hAnsi="Zawgyi-One" w:cs="Myanmar Text"/>
          <w:sz w:val="20"/>
          <w:szCs w:val="20"/>
          <w:cs/>
          <w:lang w:bidi="my-MM"/>
        </w:rPr>
        <w:t>ဘ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က္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က်ီစုအေရွ႕ရြာမႀ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ကီးတည္ရွိပါသည္။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အပိုင္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၆</w:t>
      </w:r>
      <w:r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ပိုင္ျဖင့္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အုပ္ခ်ဳပ္ေရးအပိုင္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သတ္မွတ္ထားပါသည္။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ေက်းရြာအက်ယ္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C028B3" w:rsidRPr="007C6232"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န္းအားျဖင့္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၉</w:t>
      </w:r>
      <w:r w:rsidRPr="007C6232">
        <w:rPr>
          <w:rFonts w:ascii="Zawgyi-One" w:hAnsi="Zawgyi-One" w:cs="Zawgyi-One"/>
          <w:sz w:val="20"/>
          <w:szCs w:val="20"/>
        </w:rPr>
        <w:t>.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၃၇၅၀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စတုရန္းမုိင္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က်ယ္</w:t>
      </w:r>
      <w:r w:rsidR="00C028B3" w:rsidRPr="007C6232"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န္းပါသည္။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ေရကန္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၁၀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ကန္၊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စက္ေရတြင္း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၉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တြင္းျဖင့္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ေသာက္ေရသံုးေရ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ရရွိလွ်က္ေနပါသည္။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ေျမအမ်ိဳးအစားမွာ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ႏႈန္းဆန္ေသာေျမစီး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အမ်ိဳးအစားျဖစ္ပါ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စုစုေပါင္းအိမ္ေျခအားျဖင့္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ရြာမႀ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ကီးတြင္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အိမ္ေျခ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="00BE2624" w:rsidRPr="007C6232">
        <w:rPr>
          <w:rFonts w:ascii="Zawgyi-One" w:hAnsi="Zawgyi-One" w:cs="Myanmar Text"/>
          <w:sz w:val="20"/>
          <w:szCs w:val="20"/>
          <w:cs/>
          <w:lang w:bidi="my-MM"/>
        </w:rPr>
        <w:t>၅၂</w:t>
      </w:r>
      <w:r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ရြာသစ္တြင္အိမ္ေျခ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BE2624" w:rsidRPr="007C6232">
        <w:rPr>
          <w:rFonts w:ascii="Zawgyi-One" w:hAnsi="Zawgyi-One" w:cs="Myanmar Text"/>
          <w:sz w:val="20"/>
          <w:szCs w:val="20"/>
          <w:cs/>
          <w:lang w:bidi="my-MM"/>
        </w:rPr>
        <w:t>၅၂</w:t>
      </w:r>
      <w:r w:rsidRPr="007C6232">
        <w:rPr>
          <w:rFonts w:ascii="Zawgyi-One" w:hAnsi="Zawgyi-One" w:cs="Zawgyi-One"/>
          <w:sz w:val="20"/>
          <w:szCs w:val="20"/>
        </w:rPr>
        <w:t xml:space="preserve">)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အိမ္ေျခရွိပါသည္</w:t>
      </w:r>
      <w:r w:rsidR="006D233F" w:rsidRPr="007C6232">
        <w:rPr>
          <w:rFonts w:ascii="Zawgyi-One" w:hAnsi="Zawgyi-One" w:cs="Myanmar Text"/>
          <w:sz w:val="20"/>
          <w:szCs w:val="20"/>
          <w:cs/>
          <w:lang w:bidi="my-MM"/>
        </w:rPr>
        <w:t>။</w:t>
      </w:r>
      <w:r w:rsidR="006D233F" w:rsidRPr="007C6232">
        <w:rPr>
          <w:rFonts w:ascii="Zawgyi-One" w:hAnsi="Zawgyi-One" w:cs="Zawgyi-One"/>
          <w:sz w:val="20"/>
          <w:szCs w:val="20"/>
        </w:rPr>
        <w:t xml:space="preserve"> </w:t>
      </w:r>
      <w:r w:rsidR="006D233F" w:rsidRPr="007C6232">
        <w:rPr>
          <w:rFonts w:ascii="Zawgyi-One" w:hAnsi="Zawgyi-One" w:cs="Myanmar Text"/>
          <w:sz w:val="20"/>
          <w:szCs w:val="20"/>
          <w:cs/>
          <w:lang w:bidi="my-MM"/>
        </w:rPr>
        <w:t>စုစုေပါင္း</w:t>
      </w:r>
      <w:r w:rsidR="006D233F" w:rsidRPr="007C6232">
        <w:rPr>
          <w:rFonts w:ascii="Zawgyi-One" w:hAnsi="Zawgyi-One" w:cs="Zawgyi-One"/>
          <w:sz w:val="20"/>
          <w:szCs w:val="20"/>
        </w:rPr>
        <w:t xml:space="preserve"> </w:t>
      </w:r>
      <w:r w:rsidR="006D233F" w:rsidRPr="007C6232">
        <w:rPr>
          <w:rFonts w:ascii="Zawgyi-One" w:hAnsi="Zawgyi-One" w:cs="Myanmar Text"/>
          <w:sz w:val="20"/>
          <w:szCs w:val="20"/>
          <w:cs/>
          <w:lang w:bidi="my-MM"/>
        </w:rPr>
        <w:t>၇၀၄</w:t>
      </w:r>
      <w:r w:rsidR="006D233F" w:rsidRPr="007C6232">
        <w:rPr>
          <w:rFonts w:ascii="Zawgyi-One" w:hAnsi="Zawgyi-One" w:cs="Zawgyi-One"/>
          <w:sz w:val="20"/>
          <w:szCs w:val="20"/>
        </w:rPr>
        <w:t xml:space="preserve"> </w:t>
      </w:r>
      <w:r w:rsidR="006D233F" w:rsidRPr="007C6232">
        <w:rPr>
          <w:rFonts w:ascii="Zawgyi-One" w:hAnsi="Zawgyi-One" w:cs="Myanmar Text"/>
          <w:sz w:val="20"/>
          <w:szCs w:val="20"/>
          <w:cs/>
          <w:lang w:bidi="my-MM"/>
        </w:rPr>
        <w:t>အိမ္ျဖစ္ပါသည္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။</w:t>
      </w:r>
      <w:r w:rsidR="006D233F" w:rsidRPr="007C6232">
        <w:rPr>
          <w:rFonts w:ascii="Zawgyi-One" w:hAnsi="Zawgyi-One" w:cs="Zawgyi-One"/>
          <w:sz w:val="20"/>
          <w:szCs w:val="20"/>
        </w:rPr>
        <w:t xml:space="preserve"> </w:t>
      </w:r>
      <w:r w:rsidR="006D233F" w:rsidRPr="007C6232">
        <w:rPr>
          <w:rFonts w:ascii="Zawgyi-One" w:hAnsi="Zawgyi-One" w:cs="Myanmar Text"/>
          <w:sz w:val="20"/>
          <w:szCs w:val="20"/>
          <w:cs/>
          <w:lang w:bidi="my-MM"/>
        </w:rPr>
        <w:t>စုစုေပါင္းလူဦးေရမွာ</w:t>
      </w:r>
      <w:r w:rsidR="006D233F" w:rsidRPr="007C6232">
        <w:rPr>
          <w:rFonts w:ascii="Zawgyi-One" w:hAnsi="Zawgyi-One" w:cs="Zawgyi-One"/>
          <w:sz w:val="20"/>
          <w:szCs w:val="20"/>
        </w:rPr>
        <w:t xml:space="preserve"> </w:t>
      </w:r>
      <w:r w:rsidR="006D233F" w:rsidRPr="007C6232">
        <w:rPr>
          <w:rFonts w:ascii="Zawgyi-One" w:hAnsi="Zawgyi-One" w:cs="Myanmar Text"/>
          <w:sz w:val="20"/>
          <w:szCs w:val="20"/>
          <w:cs/>
          <w:lang w:bidi="my-MM"/>
        </w:rPr>
        <w:t>က်ား</w:t>
      </w:r>
      <w:r w:rsidR="006D233F" w:rsidRPr="007C6232">
        <w:rPr>
          <w:rFonts w:ascii="Zawgyi-One" w:hAnsi="Zawgyi-One" w:cs="Zawgyi-One"/>
          <w:sz w:val="20"/>
          <w:szCs w:val="20"/>
        </w:rPr>
        <w:t>(</w:t>
      </w:r>
      <w:r w:rsidR="006D233F" w:rsidRPr="007C6232">
        <w:rPr>
          <w:rFonts w:ascii="Zawgyi-One" w:hAnsi="Zawgyi-One" w:cs="Myanmar Text"/>
          <w:sz w:val="20"/>
          <w:szCs w:val="20"/>
          <w:cs/>
          <w:lang w:bidi="my-MM"/>
        </w:rPr>
        <w:t>၇၉၉</w:t>
      </w:r>
      <w:r w:rsidR="006D233F" w:rsidRPr="007C6232">
        <w:rPr>
          <w:rFonts w:ascii="Zawgyi-One" w:hAnsi="Zawgyi-One" w:cs="Zawgyi-One"/>
          <w:sz w:val="20"/>
          <w:szCs w:val="20"/>
        </w:rPr>
        <w:t>)</w:t>
      </w:r>
      <w:r w:rsidR="006D233F" w:rsidRPr="007C6232">
        <w:rPr>
          <w:rFonts w:ascii="Zawgyi-One" w:hAnsi="Zawgyi-One" w:cs="Myanmar Text"/>
          <w:sz w:val="20"/>
          <w:szCs w:val="20"/>
          <w:cs/>
          <w:lang w:bidi="my-MM"/>
        </w:rPr>
        <w:t>ေယာက္၊</w:t>
      </w:r>
      <w:r w:rsidR="006D233F" w:rsidRPr="007C6232">
        <w:rPr>
          <w:rFonts w:ascii="Zawgyi-One" w:hAnsi="Zawgyi-One" w:cs="Zawgyi-One"/>
          <w:sz w:val="20"/>
          <w:szCs w:val="20"/>
        </w:rPr>
        <w:t xml:space="preserve"> </w:t>
      </w:r>
      <w:r w:rsidR="006D233F" w:rsidRPr="007C6232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မ</w:t>
      </w:r>
      <w:r w:rsidR="006D233F" w:rsidRPr="007C6232">
        <w:rPr>
          <w:rFonts w:ascii="Zawgyi-One" w:hAnsi="Zawgyi-One" w:cs="Zawgyi-One"/>
          <w:sz w:val="20"/>
          <w:szCs w:val="20"/>
        </w:rPr>
        <w:t>(</w:t>
      </w:r>
      <w:r w:rsidR="006D233F" w:rsidRPr="007C6232">
        <w:rPr>
          <w:rFonts w:ascii="Zawgyi-One" w:hAnsi="Zawgyi-One" w:cs="Myanmar Text"/>
          <w:sz w:val="20"/>
          <w:szCs w:val="20"/>
          <w:cs/>
          <w:lang w:bidi="my-MM"/>
        </w:rPr>
        <w:t>၈၅၉</w:t>
      </w:r>
      <w:r w:rsidR="006D233F" w:rsidRPr="007C6232">
        <w:rPr>
          <w:rFonts w:ascii="Zawgyi-One" w:hAnsi="Zawgyi-One" w:cs="Zawgyi-One"/>
          <w:sz w:val="20"/>
          <w:szCs w:val="20"/>
        </w:rPr>
        <w:t>)</w:t>
      </w:r>
      <w:r w:rsidR="006D233F" w:rsidRPr="007C6232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ေက်းရြာအတြင္းရိွေဒသခံအမ်ားစုသည္</w:t>
      </w:r>
      <w:r w:rsidR="0063550D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ဗုဒ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ၶ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ဘာသာ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ကိုသက္ဝ</w:t>
      </w:r>
      <w:r w:rsidR="00C25DF9" w:rsidRPr="007C6232">
        <w:rPr>
          <w:rFonts w:ascii="Zawgyi-One" w:hAnsi="Zawgyi-One" w:cs="Myanmar Text"/>
          <w:sz w:val="20"/>
          <w:szCs w:val="20"/>
          <w:cs/>
          <w:lang w:bidi="my-MM"/>
        </w:rPr>
        <w:t>င္ယုံၾကည္ကိုးကြယ္ၾကသူ</w:t>
      </w:r>
      <w:r w:rsidR="00DB492F" w:rsidRPr="007C6232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ျဖစ္ၿ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ပီး၊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ခရစ္ယာန္</w:t>
      </w:r>
      <w:r w:rsidR="00C25DF9" w:rsidRPr="007C6232">
        <w:rPr>
          <w:rFonts w:ascii="Zawgyi-One" w:hAnsi="Zawgyi-One" w:cs="Myanmar Text"/>
          <w:sz w:val="20"/>
          <w:szCs w:val="20"/>
          <w:cs/>
          <w:lang w:bidi="my-MM"/>
        </w:rPr>
        <w:t>ဘာ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="00C25DF9" w:rsidRPr="007C6232">
        <w:rPr>
          <w:rFonts w:ascii="Zawgyi-One" w:hAnsi="Zawgyi-One" w:cs="Myanmar Text"/>
          <w:sz w:val="20"/>
          <w:szCs w:val="20"/>
          <w:cs/>
          <w:lang w:bidi="my-MM"/>
        </w:rPr>
        <w:t>သာကို</w:t>
      </w:r>
      <w:r w:rsidR="00C25DF9" w:rsidRPr="007C6232">
        <w:rPr>
          <w:rFonts w:ascii="Zawgyi-One" w:hAnsi="Zawgyi-One" w:cs="Zawgyi-One"/>
          <w:sz w:val="20"/>
          <w:szCs w:val="20"/>
        </w:rPr>
        <w:t xml:space="preserve"> </w:t>
      </w:r>
      <w:r w:rsidR="00C25DF9" w:rsidRPr="007C6232">
        <w:rPr>
          <w:rFonts w:ascii="Zawgyi-One" w:hAnsi="Zawgyi-One" w:cs="Myanmar Text"/>
          <w:sz w:val="20"/>
          <w:szCs w:val="20"/>
          <w:cs/>
          <w:lang w:bidi="my-MM"/>
        </w:rPr>
        <w:t>ကိုးကြယ္ယုံၾကည္ၾကသူ</w:t>
      </w:r>
      <w:r w:rsidR="00C25DF9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အနည္း</w:t>
      </w:r>
      <w:r w:rsidR="00DB492F" w:rsidRPr="007C6232">
        <w:rPr>
          <w:rFonts w:ascii="Zawgyi-One" w:hAnsi="Zawgyi-One" w:cs="Myanmar Text"/>
          <w:sz w:val="20"/>
          <w:szCs w:val="20"/>
          <w:cs/>
          <w:lang w:bidi="my-MM"/>
        </w:rPr>
        <w:t>စုလည္း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ရွိ</w:t>
      </w:r>
      <w:r w:rsidR="00DB492F" w:rsidRPr="007C6232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A860A8" w:rsidRPr="007C6232">
        <w:rPr>
          <w:rFonts w:ascii="Zawgyi-One" w:hAnsi="Zawgyi-One" w:cs="Zawgyi-One"/>
          <w:sz w:val="20"/>
          <w:szCs w:val="20"/>
        </w:rPr>
        <w:t xml:space="preserve"> 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အသက္ေမြး</w:t>
      </w:r>
      <w:r w:rsidR="00F03FFE" w:rsidRPr="007C6232"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မ္းေ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ာင္း</w:t>
      </w:r>
      <w:r w:rsidR="00DB492F" w:rsidRPr="007C6232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ေနျဖင့္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လယ္ယာလုပ္ငန္းတြင္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လယ္ပိုုင္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၂၀</w:t>
      </w:r>
      <w:r w:rsidR="00A860A8" w:rsidRPr="007C6232">
        <w:rPr>
          <w:rFonts w:ascii="Zawgyi-One" w:hAnsi="Zawgyi-One" w:cs="Zawgyi-One"/>
          <w:sz w:val="20"/>
          <w:szCs w:val="20"/>
        </w:rPr>
        <w:t>)%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လယ္လုပ္္သား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၁၉</w:t>
      </w:r>
      <w:r w:rsidRPr="007C6232">
        <w:rPr>
          <w:rFonts w:ascii="Zawgyi-One" w:hAnsi="Zawgyi-One" w:cs="Zawgyi-One"/>
          <w:sz w:val="20"/>
          <w:szCs w:val="20"/>
        </w:rPr>
        <w:t>)%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စုစုေပါင္း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၃၉</w:t>
      </w:r>
      <w:r w:rsidRPr="007C6232">
        <w:rPr>
          <w:rFonts w:ascii="Zawgyi-One" w:hAnsi="Zawgyi-One" w:cs="Zawgyi-One"/>
          <w:sz w:val="20"/>
          <w:szCs w:val="20"/>
        </w:rPr>
        <w:t xml:space="preserve"> %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လုပ္ကိုင္လွ်က္ရွိၿ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ပီး၊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စက္ရံုအလုပ္ရံုမ်ားတြင္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၁၄</w:t>
      </w:r>
      <w:r w:rsidR="00A860A8" w:rsidRPr="007C6232">
        <w:rPr>
          <w:rFonts w:ascii="Zawgyi-One" w:hAnsi="Zawgyi-One" w:cs="Zawgyi-One"/>
          <w:sz w:val="20"/>
          <w:szCs w:val="20"/>
        </w:rPr>
        <w:t xml:space="preserve"> %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က်ဘမ္းအေထြေထြလုပ္သား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အျဖစ္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၁၃</w:t>
      </w:r>
      <w:r w:rsidRPr="007C6232">
        <w:rPr>
          <w:rFonts w:ascii="Zawgyi-One" w:hAnsi="Zawgyi-One" w:cs="Zawgyi-One"/>
          <w:sz w:val="20"/>
          <w:szCs w:val="20"/>
        </w:rPr>
        <w:t xml:space="preserve">) % 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ျဖင့္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သက္ေမြးဝမ္းေက်ာင္းျပဳ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လွ်က္ရွိၾကပါသည္။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ေက်းရြာပိုင္လယ္ေျမဧက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B2021B" w:rsidRPr="007C6232">
        <w:rPr>
          <w:rFonts w:ascii="Zawgyi-One" w:hAnsi="Zawgyi-One" w:cs="Myanmar Text"/>
          <w:sz w:val="20"/>
          <w:szCs w:val="20"/>
          <w:cs/>
          <w:lang w:bidi="my-MM"/>
        </w:rPr>
        <w:t>၇၄၉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ဧက</w:t>
      </w:r>
      <w:r w:rsidR="00B2021B" w:rsidRPr="007C6232">
        <w:rPr>
          <w:rFonts w:ascii="Zawgyi-One" w:hAnsi="Zawgyi-One" w:cs="Zawgyi-One"/>
          <w:sz w:val="20"/>
          <w:szCs w:val="20"/>
        </w:rPr>
        <w:t xml:space="preserve"> </w:t>
      </w:r>
      <w:r w:rsidR="00B2021B" w:rsidRPr="007C6232">
        <w:rPr>
          <w:rFonts w:ascii="Zawgyi-One" w:hAnsi="Zawgyi-One" w:cs="Myanmar Text"/>
          <w:sz w:val="20"/>
          <w:szCs w:val="20"/>
          <w:cs/>
          <w:lang w:bidi="my-MM"/>
        </w:rPr>
        <w:t>သာက်န္ရိွေတာ့သျဖင့္</w:t>
      </w:r>
      <w:r w:rsidR="00B2021B" w:rsidRPr="007C6232">
        <w:rPr>
          <w:rFonts w:ascii="Zawgyi-One" w:hAnsi="Zawgyi-One" w:cs="Zawgyi-One"/>
          <w:sz w:val="20"/>
          <w:szCs w:val="20"/>
        </w:rPr>
        <w:t xml:space="preserve"> </w:t>
      </w:r>
      <w:r w:rsidR="00B2021B" w:rsidRPr="007C6232">
        <w:rPr>
          <w:rFonts w:ascii="Zawgyi-One" w:hAnsi="Zawgyi-One" w:cs="Myanmar Text"/>
          <w:sz w:val="20"/>
          <w:szCs w:val="20"/>
          <w:cs/>
          <w:lang w:bidi="my-MM"/>
        </w:rPr>
        <w:t>လက္ရိွ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="00B2021B" w:rsidRPr="007C6232">
        <w:rPr>
          <w:rFonts w:ascii="Zawgyi-One" w:hAnsi="Zawgyi-One" w:cs="Myanmar Text"/>
          <w:sz w:val="20"/>
          <w:szCs w:val="20"/>
          <w:cs/>
          <w:lang w:bidi="my-MM"/>
        </w:rPr>
        <w:t>စုိက္ပ်ဳိးလွ်က္ရိွၿပီး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B2021B" w:rsidRPr="007C6232">
        <w:rPr>
          <w:rFonts w:ascii="Zawgyi-One" w:hAnsi="Zawgyi-One" w:cs="Myanmar Text"/>
          <w:sz w:val="20"/>
          <w:szCs w:val="20"/>
          <w:cs/>
          <w:lang w:bidi="my-MM"/>
        </w:rPr>
        <w:t>ရြာပိုလယ္ေျမဧကမ်ားကို</w:t>
      </w:r>
      <w:r w:rsidR="00B2021B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စက္မႈလယ္ယာစုိက္ပ်ိဳးေရးကုမၸဏီ</w:t>
      </w:r>
      <w:r w:rsidR="00B2021B" w:rsidRPr="007C623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B2021B" w:rsidRPr="007C6232">
        <w:rPr>
          <w:rFonts w:ascii="Zawgyi-One" w:hAnsi="Zawgyi-One" w:cs="Zawgyi-One"/>
          <w:sz w:val="20"/>
          <w:szCs w:val="20"/>
        </w:rPr>
        <w:t xml:space="preserve"> </w:t>
      </w:r>
      <w:r w:rsidR="00B2021B" w:rsidRPr="007C6232">
        <w:rPr>
          <w:rFonts w:ascii="Zawgyi-One" w:hAnsi="Zawgyi-One" w:cs="Myanmar Text"/>
          <w:sz w:val="20"/>
          <w:szCs w:val="20"/>
          <w:cs/>
          <w:lang w:bidi="my-MM"/>
        </w:rPr>
        <w:t>အစိုးရတို႕မွပူးေပါင္းၿပီး</w:t>
      </w:r>
      <w:r w:rsidR="00B2021B" w:rsidRPr="007C6232">
        <w:rPr>
          <w:rFonts w:ascii="Zawgyi-One" w:hAnsi="Zawgyi-One" w:cs="Zawgyi-One"/>
          <w:sz w:val="20"/>
          <w:szCs w:val="20"/>
        </w:rPr>
        <w:t xml:space="preserve"> </w:t>
      </w:r>
      <w:r w:rsidR="00B2021B" w:rsidRPr="007C6232">
        <w:rPr>
          <w:rFonts w:ascii="Zawgyi-One" w:hAnsi="Zawgyi-One" w:cs="Myanmar Text"/>
          <w:sz w:val="20"/>
          <w:szCs w:val="20"/>
          <w:cs/>
          <w:lang w:bidi="my-MM"/>
        </w:rPr>
        <w:t>သိမ္းယူ၍</w:t>
      </w:r>
      <w:r w:rsidR="00B2021B" w:rsidRPr="007C6232">
        <w:rPr>
          <w:rFonts w:ascii="Zawgyi-One" w:hAnsi="Zawgyi-One" w:cs="Zawgyi-One"/>
          <w:sz w:val="20"/>
          <w:szCs w:val="20"/>
        </w:rPr>
        <w:t xml:space="preserve"> </w:t>
      </w:r>
      <w:r w:rsidR="00B2021B" w:rsidRPr="007C6232">
        <w:rPr>
          <w:rFonts w:ascii="Zawgyi-One" w:hAnsi="Zawgyi-One" w:cs="Myanmar Text"/>
          <w:sz w:val="20"/>
          <w:szCs w:val="20"/>
          <w:cs/>
          <w:lang w:bidi="my-MM"/>
        </w:rPr>
        <w:t>၎ကုမၸဏီက</w:t>
      </w:r>
      <w:r w:rsidR="00B2021B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လယ္ေျမဧက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၂၀၀၀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ဧက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လက္ရွိစုိက္ပ်ိဳးလုပ္ကိုင္လွ်က္ရွိေနပါသည္။မိုးရာသီတြင္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စပါး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မေနာသုခ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၁ဧက</w:t>
      </w:r>
      <w:r w:rsidRPr="007C6232">
        <w:rPr>
          <w:rFonts w:ascii="Zawgyi-One" w:hAnsi="Zawgyi-One" w:cs="Zawgyi-One"/>
          <w:sz w:val="20"/>
          <w:szCs w:val="20"/>
        </w:rPr>
        <w:t xml:space="preserve">) 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၃၅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တင္းႏႈန္း၊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ေတာင္ပ်ံ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၁ဧက</w:t>
      </w:r>
      <w:r w:rsidRPr="007C6232">
        <w:rPr>
          <w:rFonts w:ascii="Zawgyi-One" w:hAnsi="Zawgyi-One" w:cs="Zawgyi-One"/>
          <w:sz w:val="20"/>
          <w:szCs w:val="20"/>
        </w:rPr>
        <w:t>)</w:t>
      </w:r>
      <w:r w:rsidR="00A860A8" w:rsidRPr="007C6232">
        <w:rPr>
          <w:rFonts w:ascii="Zawgyi-One" w:hAnsi="Zawgyi-One" w:cs="Zawgyi-One"/>
          <w:sz w:val="20"/>
          <w:szCs w:val="20"/>
        </w:rPr>
        <w:t xml:space="preserve"> 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၄၅</w:t>
      </w:r>
      <w:r w:rsidR="00A860A8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တင္းႏႈန္း၊ဆင္းေရႊ</w:t>
      </w:r>
      <w:r w:rsidR="001675F4" w:rsidRPr="007C6232"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ါ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၁ဧက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၅၅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တင္း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ႏႈန္း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စုိက္ပ်ိဳးထြက္ရွိပါသည္။ေဆာင္းရာသီတြင္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ပဲတီစိမ္း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ပဲမ်ိဳး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၁ဧက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၁၅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တင္းႏႈန္း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စုိက္ပ်ိဳးထြက္ရွိပါသည္။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တစ္ပိုင္တစ္ႏိုင္စိုက္ပ်ဳိးေရးႏွင့္</w:t>
      </w:r>
      <w:r w:rsidR="0063550D" w:rsidRPr="007C6232">
        <w:rPr>
          <w:rFonts w:ascii="Zawgyi-One" w:hAnsi="Zawgyi-One" w:cs="Zawgyi-One"/>
          <w:sz w:val="20"/>
          <w:szCs w:val="20"/>
        </w:rPr>
        <w:t xml:space="preserve"> 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အိမ္ေမြးတိရိစာၦန္ေမြးေရးလုပ္</w:t>
      </w:r>
      <w:r w:rsidR="00DB492F" w:rsidRPr="007C6232">
        <w:rPr>
          <w:rFonts w:ascii="Zawgyi-One" w:hAnsi="Zawgyi-One" w:cs="Myanmar Text"/>
          <w:sz w:val="20"/>
          <w:szCs w:val="20"/>
          <w:cs/>
          <w:lang w:bidi="my-MM"/>
        </w:rPr>
        <w:t>ငန္း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မ်ားရိွေသာ</w:t>
      </w:r>
      <w:r w:rsidR="0063550D" w:rsidRPr="007C6232">
        <w:rPr>
          <w:rFonts w:ascii="Zawgyi-One" w:hAnsi="Zawgyi-One" w:cs="Zawgyi-One"/>
          <w:sz w:val="20"/>
          <w:szCs w:val="20"/>
        </w:rPr>
        <w:t xml:space="preserve"> 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ရြာ</w:t>
      </w:r>
      <w:r w:rsidR="00DB492F" w:rsidRPr="007C6232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ေလးတစ္ရြာျဖစ္ပါသည္။</w:t>
      </w:r>
      <w:r w:rsidR="0063550D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6A1790" w:rsidRPr="007C6232">
        <w:rPr>
          <w:rFonts w:ascii="Zawgyi-One" w:hAnsi="Zawgyi-One" w:cs="Myanmar Text"/>
          <w:sz w:val="20"/>
          <w:szCs w:val="20"/>
          <w:cs/>
          <w:lang w:bidi="my-MM"/>
        </w:rPr>
        <w:t>ေဒသႏၲရေဆးေပးခန္း</w:t>
      </w:r>
      <w:r w:rsidR="006A1790" w:rsidRPr="007C6232">
        <w:rPr>
          <w:rFonts w:ascii="Zawgyi-One" w:hAnsi="Zawgyi-One" w:cs="Zawgyi-One"/>
          <w:sz w:val="20"/>
          <w:szCs w:val="20"/>
        </w:rPr>
        <w:t>(</w:t>
      </w:r>
      <w:r w:rsidR="006A1790" w:rsidRPr="007C6232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6A1790" w:rsidRPr="007C6232">
        <w:rPr>
          <w:rFonts w:ascii="Zawgyi-One" w:hAnsi="Zawgyi-One" w:cs="Zawgyi-One"/>
          <w:sz w:val="20"/>
          <w:szCs w:val="20"/>
        </w:rPr>
        <w:t>)</w:t>
      </w:r>
      <w:r w:rsidR="006A1790" w:rsidRPr="007C6232">
        <w:rPr>
          <w:rFonts w:ascii="Zawgyi-One" w:hAnsi="Zawgyi-One" w:cs="Myanmar Text"/>
          <w:sz w:val="20"/>
          <w:szCs w:val="20"/>
          <w:cs/>
          <w:lang w:bidi="my-MM"/>
        </w:rPr>
        <w:t>ခု၊</w:t>
      </w:r>
      <w:r w:rsidR="006A1790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အေျခခံပညာမူလတန္းလြန္ေက်ာင္း</w:t>
      </w:r>
      <w:r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ေက်ာင္း၊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ေက်ာင္းျပင္ပ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ပညာေရးေက်ာင္း</w:t>
      </w:r>
      <w:r w:rsidR="00A860A8" w:rsidRPr="007C6232">
        <w:rPr>
          <w:rFonts w:ascii="Zawgyi-One" w:hAnsi="Zawgyi-One" w:cs="Zawgyi-One"/>
          <w:sz w:val="20"/>
          <w:szCs w:val="20"/>
        </w:rPr>
        <w:t>(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A860A8" w:rsidRPr="007C6232">
        <w:rPr>
          <w:rFonts w:ascii="Zawgyi-One" w:hAnsi="Zawgyi-One" w:cs="Zawgyi-One"/>
          <w:sz w:val="20"/>
          <w:szCs w:val="20"/>
        </w:rPr>
        <w:t>)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ေက်ာင္း၊</w:t>
      </w:r>
      <w:r w:rsidR="00A860A8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ေရွးဦး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အရြယ္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ကေလးသူငယ္ဘက္စံုဖြံ႕ျဖိဳးေရးေက်ာင္း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A860A8"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A860A8"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ေက်ာင္း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ဘုန္းႀ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ကီးေက်ာင္း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ေက်ာင္း</w:t>
      </w:r>
      <w:r w:rsidR="00A860A8" w:rsidRPr="007C6232">
        <w:rPr>
          <w:rFonts w:ascii="Zawgyi-One" w:hAnsi="Zawgyi-One" w:cs="Myanmar Text"/>
          <w:sz w:val="20"/>
          <w:szCs w:val="20"/>
          <w:cs/>
          <w:lang w:bidi="my-MM"/>
        </w:rPr>
        <w:t>တည္</w:t>
      </w:r>
      <w:r w:rsidR="00DB492F" w:rsidRPr="007C6232">
        <w:rPr>
          <w:rFonts w:ascii="Zawgyi-One" w:hAnsi="Zawgyi-One" w:cs="Myanmar Text"/>
          <w:sz w:val="20"/>
          <w:szCs w:val="20"/>
          <w:cs/>
          <w:lang w:bidi="my-MM"/>
        </w:rPr>
        <w:t>ထားကိုးကြယ္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="00DB492F" w:rsidRPr="007C6232">
        <w:rPr>
          <w:rFonts w:ascii="Zawgyi-One" w:hAnsi="Zawgyi-One" w:cs="Myanmar Text"/>
          <w:sz w:val="20"/>
          <w:szCs w:val="20"/>
          <w:cs/>
          <w:lang w:bidi="my-MM"/>
        </w:rPr>
        <w:t>လွ်က္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ရွိပါသည္။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စာသင္ေက်ာင္းတြင္ေက်ာင္းသားေက်ာင္းသူစုစုေပါင္း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၅၃၅</w:t>
      </w:r>
      <w:r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ဦး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ပညာသင္ၾကားလွ်က္ရွိၿ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ပီး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သတၱမတန္းအထိ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3A31CE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အတြင္းတြင္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ပညာ</w:t>
      </w:r>
      <w:r w:rsidR="00DB492F" w:rsidRPr="007C6232">
        <w:rPr>
          <w:rFonts w:ascii="Zawgyi-One" w:hAnsi="Zawgyi-One" w:cs="Myanmar Text"/>
          <w:sz w:val="20"/>
          <w:szCs w:val="20"/>
          <w:cs/>
          <w:lang w:bidi="my-MM"/>
        </w:rPr>
        <w:t>ဆည္းပူး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သင္ယူႏိူင္ပါသည္။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အထက္တန္းေက်ာင္းသုိ႔တက္ေရာက္လိုလွ်င္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တပ္ရင္း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7C6232">
        <w:rPr>
          <w:rFonts w:ascii="Zawgyi-One" w:hAnsi="Zawgyi-One" w:cs="Zawgyi-One"/>
          <w:sz w:val="20"/>
          <w:szCs w:val="20"/>
        </w:rPr>
        <w:t xml:space="preserve">)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DB492F"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7C6232">
        <w:rPr>
          <w:rFonts w:ascii="Zawgyi-One" w:hAnsi="Zawgyi-One" w:cs="Zawgyi-One"/>
          <w:sz w:val="20"/>
          <w:szCs w:val="20"/>
        </w:rPr>
        <w:t>.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ထ</w:t>
      </w:r>
      <w:r w:rsidRPr="007C6232">
        <w:rPr>
          <w:rFonts w:ascii="Zawgyi-One" w:hAnsi="Zawgyi-One" w:cs="Zawgyi-One"/>
          <w:sz w:val="20"/>
          <w:szCs w:val="20"/>
        </w:rPr>
        <w:t>.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DB492F"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ေက်ာင္း၊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ေတာင္ဒဂံုၿ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မိဳ႕နယ္အတြင္းရွိ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၇၀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ရပ္ကြက္တြင္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DB492F"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7C6232">
        <w:rPr>
          <w:rFonts w:ascii="Zawgyi-One" w:hAnsi="Zawgyi-One" w:cs="Zawgyi-One"/>
          <w:sz w:val="20"/>
          <w:szCs w:val="20"/>
        </w:rPr>
        <w:t>.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</w:t>
      </w:r>
      <w:r w:rsidRPr="007C6232">
        <w:rPr>
          <w:rFonts w:ascii="Zawgyi-One" w:hAnsi="Zawgyi-One" w:cs="Zawgyi-One"/>
          <w:sz w:val="20"/>
          <w:szCs w:val="20"/>
        </w:rPr>
        <w:t>.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DB492F"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ခြဲ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၅၆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ရပ္ကြက္တြင္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DB492F"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7C6232">
        <w:rPr>
          <w:rFonts w:ascii="Zawgyi-One" w:hAnsi="Zawgyi-One" w:cs="Zawgyi-One"/>
          <w:sz w:val="20"/>
          <w:szCs w:val="20"/>
        </w:rPr>
        <w:t>.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</w:t>
      </w:r>
      <w:r w:rsidRPr="007C6232">
        <w:rPr>
          <w:rFonts w:ascii="Zawgyi-One" w:hAnsi="Zawgyi-One" w:cs="Zawgyi-One"/>
          <w:sz w:val="20"/>
          <w:szCs w:val="20"/>
        </w:rPr>
        <w:t>.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DB492F"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ခြဲ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၄</w:t>
      </w:r>
      <w:r w:rsidRPr="007C6232">
        <w:rPr>
          <w:rFonts w:ascii="Zawgyi-One" w:hAnsi="Zawgyi-One" w:cs="Zawgyi-One"/>
          <w:sz w:val="20"/>
          <w:szCs w:val="20"/>
        </w:rPr>
        <w:t xml:space="preserve">) </w:t>
      </w:r>
      <w:r w:rsidR="00DB492F" w:rsidRPr="007C6232">
        <w:rPr>
          <w:rFonts w:ascii="Zawgyi-One" w:hAnsi="Zawgyi-One" w:cs="Myanmar Text"/>
          <w:sz w:val="20"/>
          <w:szCs w:val="20"/>
          <w:cs/>
          <w:lang w:bidi="my-MM"/>
        </w:rPr>
        <w:t>ေက်ာင္း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တို႔တြင္ပညာသင္ယူရပါသည္။ေက်ာင္းသြားရာတြင္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ကား၊</w:t>
      </w:r>
      <w:r w:rsidR="0063550D" w:rsidRPr="007C6232">
        <w:rPr>
          <w:rFonts w:ascii="Zawgyi-One" w:hAnsi="Zawgyi-One" w:cs="Zawgyi-One"/>
          <w:sz w:val="20"/>
          <w:szCs w:val="20"/>
        </w:rPr>
        <w:t xml:space="preserve"> 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ဆုိင္ကယ္ႏွင့္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သြားရပါသည္။ေက်းရြာတြင္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ဘြဲ႕ရ</w:t>
      </w:r>
      <w:r w:rsidR="00DB492F" w:rsidRPr="007C6232">
        <w:rPr>
          <w:rFonts w:ascii="Zawgyi-One" w:hAnsi="Zawgyi-One" w:cs="Myanmar Text"/>
          <w:sz w:val="20"/>
          <w:szCs w:val="20"/>
          <w:cs/>
          <w:lang w:bidi="my-MM"/>
        </w:rPr>
        <w:t>ပညာတတ္</w:t>
      </w:r>
      <w:r w:rsidR="00DB492F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ဦးေရ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၃၀</w:t>
      </w:r>
      <w:r w:rsidRPr="007C6232">
        <w:rPr>
          <w:rFonts w:ascii="Zawgyi-One" w:hAnsi="Zawgyi-One" w:cs="Zawgyi-One"/>
          <w:sz w:val="20"/>
          <w:szCs w:val="20"/>
        </w:rPr>
        <w:t xml:space="preserve">) 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ခန္႕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ရွိပါသည္။က်ီစုေက်းရြာမွ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ရန္ကုန္သုိ႕သြားလိုလွ်င္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ေလွာ္ကားလမ္းမႀ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ကီးအတိုင္း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မိနစ္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၃၀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ခန္႕လမ္းေလွ်ာက္ၿ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ပီးလွ်င္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ေတာင္ဒဂံု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၁၀၅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ရပ္ကြက္ရွိ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၄၀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217E24" w:rsidRPr="007C6232"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ါ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ဘက္စ္ကားဂိတ္သုိ႔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ေရာက္ရွိပါသည္။က်ီစုေက်းရြာတြင္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ရာသီဖ်ားေရာဂါ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အျဖစ္မ်ားၿ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ပီး</w:t>
      </w:r>
      <w:r w:rsidR="006A1790" w:rsidRPr="007C6232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ၿ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မိဳ႕နယ္က်န္းမာေရး</w:t>
      </w:r>
      <w:r w:rsidR="0063550D" w:rsidRPr="007C6232">
        <w:rPr>
          <w:rFonts w:ascii="Zawgyi-One" w:hAnsi="Zawgyi-One" w:cs="Zawgyi-One"/>
          <w:sz w:val="20"/>
          <w:szCs w:val="20"/>
        </w:rPr>
        <w:t xml:space="preserve"> 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ဘက္စုံသားဖြား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ဆရာမ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C01E7D" w:rsidRPr="007C6232">
        <w:rPr>
          <w:rFonts w:ascii="Zawgyi-One" w:hAnsi="Zawgyi-One" w:cs="Myanmar Text"/>
          <w:sz w:val="20"/>
          <w:szCs w:val="20"/>
          <w:cs/>
          <w:lang w:bidi="my-MM"/>
        </w:rPr>
        <w:t>တစ္ဦးရွိ</w:t>
      </w:r>
      <w:r w:rsidR="006A1790" w:rsidRPr="007C6232">
        <w:rPr>
          <w:rFonts w:ascii="Zawgyi-One" w:hAnsi="Zawgyi-One" w:cs="Myanmar Text"/>
          <w:sz w:val="20"/>
          <w:szCs w:val="20"/>
          <w:cs/>
          <w:lang w:bidi="my-MM"/>
        </w:rPr>
        <w:t>၍</w:t>
      </w:r>
      <w:r w:rsidR="006A1790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ကာကြယ္ေဆးထုိုး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ႏွံ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F75D9E" w:rsidRPr="007C6232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300BBF" w:rsidRPr="007C6232">
        <w:rPr>
          <w:rFonts w:ascii="Zawgyi-One" w:hAnsi="Zawgyi-One" w:cs="Myanmar Text"/>
          <w:sz w:val="20"/>
          <w:szCs w:val="20"/>
          <w:cs/>
          <w:lang w:bidi="my-MM"/>
        </w:rPr>
        <w:t>လစဥ္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ထုိုး</w:t>
      </w:r>
      <w:r w:rsidR="00F75D9E" w:rsidRPr="007C6232">
        <w:rPr>
          <w:rFonts w:ascii="Zawgyi-One" w:hAnsi="Zawgyi-One" w:cs="Myanmar Text"/>
          <w:sz w:val="20"/>
          <w:szCs w:val="20"/>
          <w:cs/>
          <w:lang w:bidi="my-MM"/>
        </w:rPr>
        <w:t>ႏွံ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ေပးလွ်က္ရွိပါသည္။</w:t>
      </w:r>
      <w:r w:rsidR="00300BBF" w:rsidRPr="007C6232">
        <w:rPr>
          <w:rFonts w:ascii="Zawgyi-One" w:hAnsi="Zawgyi-One" w:cs="Myanmar Text"/>
          <w:sz w:val="20"/>
          <w:szCs w:val="20"/>
          <w:cs/>
          <w:lang w:bidi="my-MM"/>
        </w:rPr>
        <w:t>အေရးေပၚအေျခအေနႏွင့္</w:t>
      </w:r>
      <w:r w:rsidR="00300BBF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ဖ်ားနာ</w:t>
      </w:r>
      <w:r w:rsidR="00300BBF" w:rsidRPr="007C6232">
        <w:rPr>
          <w:rFonts w:ascii="Zawgyi-One" w:hAnsi="Zawgyi-One" w:cs="Myanmar Text"/>
          <w:sz w:val="20"/>
          <w:szCs w:val="20"/>
          <w:cs/>
          <w:lang w:bidi="my-MM"/>
        </w:rPr>
        <w:t>လာ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ပါက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ေတာင္ဒဂံုေဆးခန္းမ်ား</w:t>
      </w:r>
      <w:r w:rsidR="00300BBF" w:rsidRPr="007C623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300BBF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စံျပေဆးရံု</w:t>
      </w:r>
      <w:r w:rsidRPr="007C6232">
        <w:rPr>
          <w:rFonts w:ascii="Zawgyi-One" w:hAnsi="Zawgyi-One" w:cs="Zawgyi-One"/>
          <w:sz w:val="20"/>
          <w:szCs w:val="20"/>
        </w:rPr>
        <w:t xml:space="preserve"> 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သဃ</w:t>
      </w:r>
      <w:r w:rsidR="0063550D" w:rsidRPr="007C6232">
        <w:rPr>
          <w:rFonts w:ascii="Zawgyi-One" w:hAnsi="Zawgyi-One" w:cs="Myanmar Text"/>
          <w:sz w:val="20"/>
          <w:szCs w:val="20"/>
          <w:cs/>
          <w:lang w:bidi="my-MM"/>
        </w:rPr>
        <w:t>ၤ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န္းကၽြန္း</w:t>
      </w:r>
      <w:r w:rsidRPr="007C6232"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သို႔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တက္ေရာက္ျပသရပါသည္။</w:t>
      </w:r>
      <w:r w:rsidR="00B35C22" w:rsidRPr="007C6232">
        <w:rPr>
          <w:rFonts w:ascii="Zawgyi-One" w:hAnsi="Zawgyi-One" w:cs="Zawgyi-One"/>
          <w:sz w:val="20"/>
          <w:szCs w:val="20"/>
        </w:rPr>
        <w:tab/>
      </w:r>
    </w:p>
    <w:p w:rsidR="002B7347" w:rsidRPr="00620B73" w:rsidRDefault="008B47D8" w:rsidP="008B47D8">
      <w:pPr>
        <w:pStyle w:val="ListParagraph"/>
        <w:numPr>
          <w:ilvl w:val="0"/>
          <w:numId w:val="23"/>
        </w:numPr>
        <w:ind w:left="180" w:hanging="180"/>
        <w:rPr>
          <w:rFonts w:ascii="Zawgyi-One" w:hAnsi="Zawgyi-One" w:cs="Zawgyi-One"/>
          <w:b/>
          <w:color w:val="006666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 xml:space="preserve">. </w:t>
      </w:r>
      <w:r w:rsidR="008E5923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သဘာဝ</w:t>
      </w:r>
      <w:r w:rsidR="002B7347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ေဘးအႏ</w:t>
      </w:r>
      <w:r w:rsidR="002B7347" w:rsidRPr="00620B73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2B7347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="008E5923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က်ေရာက္မႈ</w:t>
      </w:r>
      <w:r w:rsidR="002B7347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သမိုင္းေၾကာင္း</w:t>
      </w:r>
      <w:r w:rsidR="00E02610" w:rsidRPr="00620B73">
        <w:rPr>
          <w:rFonts w:asciiTheme="minorHAnsi" w:hAnsiTheme="minorHAnsi" w:cstheme="minorHAnsi"/>
          <w:color w:val="0000FF"/>
          <w:szCs w:val="24"/>
        </w:rPr>
        <w:t xml:space="preserve">Village </w:t>
      </w:r>
      <w:r w:rsidR="008E5923" w:rsidRPr="00620B73">
        <w:rPr>
          <w:rFonts w:asciiTheme="minorHAnsi" w:hAnsiTheme="minorHAnsi" w:cstheme="minorHAnsi"/>
          <w:color w:val="0000FF"/>
          <w:szCs w:val="24"/>
        </w:rPr>
        <w:t>Disaster Timeline</w:t>
      </w:r>
    </w:p>
    <w:tbl>
      <w:tblPr>
        <w:tblW w:w="10841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"/>
        <w:gridCol w:w="1332"/>
        <w:gridCol w:w="810"/>
        <w:gridCol w:w="918"/>
        <w:gridCol w:w="1422"/>
        <w:gridCol w:w="1080"/>
        <w:gridCol w:w="1458"/>
        <w:gridCol w:w="1170"/>
        <w:gridCol w:w="1170"/>
        <w:gridCol w:w="1170"/>
      </w:tblGrid>
      <w:tr w:rsidR="002C6D7B" w:rsidRPr="007C6232" w:rsidTr="00DE7AD6">
        <w:tc>
          <w:tcPr>
            <w:tcW w:w="311" w:type="dxa"/>
            <w:vMerge w:val="restart"/>
            <w:shd w:val="clear" w:color="auto" w:fill="A8D08D" w:themeFill="accent6" w:themeFillTint="99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6"/>
                <w:szCs w:val="16"/>
              </w:rPr>
            </w:pPr>
          </w:p>
        </w:tc>
        <w:tc>
          <w:tcPr>
            <w:tcW w:w="1332" w:type="dxa"/>
            <w:vMerge w:val="restart"/>
            <w:shd w:val="clear" w:color="auto" w:fill="A8D08D" w:themeFill="accent6" w:themeFillTint="99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7C6232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ေဘးအႏၲရာယ္</w:t>
            </w:r>
          </w:p>
        </w:tc>
        <w:tc>
          <w:tcPr>
            <w:tcW w:w="810" w:type="dxa"/>
            <w:vMerge w:val="restart"/>
            <w:shd w:val="clear" w:color="auto" w:fill="A8D08D" w:themeFill="accent6" w:themeFillTint="99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6"/>
                <w:szCs w:val="16"/>
              </w:rPr>
            </w:pPr>
            <w:r w:rsidRPr="007C6232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ခုႏွစ</w:t>
            </w:r>
            <w:r w:rsidRPr="007C6232">
              <w:rPr>
                <w:rFonts w:ascii="Zawgyi-One" w:hAnsi="Zawgyi-One" w:cs="Myanmar Text"/>
                <w:b/>
                <w:bCs/>
                <w:noProof/>
                <w:sz w:val="16"/>
                <w:szCs w:val="16"/>
                <w:cs/>
                <w:lang w:bidi="my-MM"/>
              </w:rPr>
              <w:t>္</w:t>
            </w:r>
          </w:p>
        </w:tc>
        <w:tc>
          <w:tcPr>
            <w:tcW w:w="6048" w:type="dxa"/>
            <w:gridSpan w:val="5"/>
            <w:shd w:val="clear" w:color="auto" w:fill="A8D08D" w:themeFill="accent6" w:themeFillTint="99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7C6232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ပ်က္စီးမႈႏွင္႔ဆံုးရႈံုးမႈမ်ား</w:t>
            </w:r>
          </w:p>
        </w:tc>
        <w:tc>
          <w:tcPr>
            <w:tcW w:w="2340" w:type="dxa"/>
            <w:gridSpan w:val="2"/>
            <w:shd w:val="clear" w:color="auto" w:fill="A8D08D" w:themeFill="accent6" w:themeFillTint="99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7C6232">
              <w:rPr>
                <w:rFonts w:ascii="Zawgyi-One" w:hAnsi="Zawgyi-One" w:cs="Zawgyi-One"/>
                <w:noProof/>
                <w:sz w:val="16"/>
                <w:szCs w:val="16"/>
                <w:lang w:bidi="my-MM"/>
              </w:rPr>
              <w:t>Recovery Plan</w:t>
            </w:r>
          </w:p>
        </w:tc>
      </w:tr>
      <w:tr w:rsidR="002C6D7B" w:rsidRPr="007C6232" w:rsidTr="00DE7AD6">
        <w:tc>
          <w:tcPr>
            <w:tcW w:w="311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6"/>
                <w:szCs w:val="16"/>
              </w:rPr>
            </w:pPr>
          </w:p>
        </w:tc>
        <w:tc>
          <w:tcPr>
            <w:tcW w:w="1332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6"/>
                <w:szCs w:val="16"/>
              </w:rPr>
            </w:pPr>
          </w:p>
        </w:tc>
        <w:tc>
          <w:tcPr>
            <w:tcW w:w="810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6"/>
                <w:szCs w:val="16"/>
              </w:rPr>
            </w:pPr>
          </w:p>
        </w:tc>
        <w:tc>
          <w:tcPr>
            <w:tcW w:w="918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7C6232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လူ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7C6232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အိမ္ေထာင္စု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7C6232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458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7C6232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အေဆာက္အအံု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  <w:lang w:bidi="my-MM"/>
              </w:rPr>
            </w:pPr>
            <w:r w:rsidRPr="007C6232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ပတ္ဝန္း</w:t>
            </w:r>
          </w:p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7C6232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က်င္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7C6232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ေျဖရွင္းမႈပံုစံ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7C6232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7C6232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ဆိုးက်ိဳးသက္ေရာက္မႈ</w:t>
            </w:r>
          </w:p>
        </w:tc>
      </w:tr>
      <w:tr w:rsidR="002C6D7B" w:rsidRPr="007C6232" w:rsidTr="00DE7AD6">
        <w:tc>
          <w:tcPr>
            <w:tcW w:w="311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၁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8A6633" w:rsidRDefault="002B7347" w:rsidP="003F611B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ေလ</w:t>
            </w:r>
            <w:r w:rsidR="003F611B"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ဆင္ႏွေမာင္း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8A6633" w:rsidRDefault="002B7347" w:rsidP="003F611B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၁၉</w:t>
            </w:r>
            <w:r w:rsidR="003F611B"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၇၅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8A6633" w:rsidRDefault="003F611B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3F611B" w:rsidRPr="008A6633" w:rsidRDefault="003F611B" w:rsidP="003F611B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အိမ္ေျခ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(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၄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)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စု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ေလာက္အမိုး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လန္ျခင္း၊</w:t>
            </w:r>
          </w:p>
          <w:p w:rsidR="002B7347" w:rsidRPr="008A6633" w:rsidRDefault="003F611B" w:rsidP="003F611B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ေခါင္မိုးမ်ားပ်က္စီးျခင္း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8A6633" w:rsidRDefault="003F611B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458" w:type="dxa"/>
            <w:shd w:val="clear" w:color="auto" w:fill="FFFFFF" w:themeFill="background1"/>
            <w:vAlign w:val="center"/>
          </w:tcPr>
          <w:p w:rsidR="002B7347" w:rsidRPr="008A6633" w:rsidRDefault="003F611B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သစ္ပင္မ်ားၿပိဳလဲျခင္း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3F611B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ေက်းရြာလူထုဝိုင္းဝန္း၍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ေျဖရွင္းခဲ့ရ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3F611B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ခ်ဳိ႕တဲ့သည့္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မိသားစုျဖစ္၍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ေငြေၾကးခက္ခဲမႈႏွင့္ႀကံဳ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</w:p>
        </w:tc>
      </w:tr>
      <w:tr w:rsidR="002C6D7B" w:rsidRPr="007C6232" w:rsidTr="00DE7AD6">
        <w:tc>
          <w:tcPr>
            <w:tcW w:w="311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နာဂစ္မုန္တိုင္း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၂၀၀၈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8A6633" w:rsidRDefault="00A415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အိမ္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(</w:t>
            </w:r>
            <w:r w:rsidR="0099699A"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၃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၀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)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စုေလာက္အမိုးလန္ျခင္း၊</w:t>
            </w:r>
          </w:p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ေခါင္မိုးမ်ားပ်က္စီးျခင္း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8A6633" w:rsidRDefault="002B7347" w:rsidP="00A41531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မိသားစု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  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မ်ားေစ်းေရာင္း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/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ဝယ္မလုပ္ႏိုင္ျခင္းအလုပ္ကိုင္ပ</w:t>
            </w:r>
            <w:r w:rsidR="00A41531"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်က္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ျခင္း</w:t>
            </w:r>
          </w:p>
        </w:tc>
        <w:tc>
          <w:tcPr>
            <w:tcW w:w="1458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စာသင္ေက်ာင္းမ်ားအမိုးလန္ျခင္းႏွင္႔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မွန္မ်ားကြဲျခင္း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A41531" w:rsidP="00DE7AD6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သစ္ပင္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မ်ားၿပိဳလဲျခင္း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A41531" w:rsidP="00A41531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ေက်းရြာ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အုပ္ခ်ဳပ္ေရး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အဖြဲ႕ႏွင့္ရပ္မိ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ရပ္ဖမ်ားပူး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ေပါင္းေျဖရွင္း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ခဲ့သည္။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A415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ေျဖရွင္းရာမွာ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အခ်ိန္ၾကန္႕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ၾကာ၊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စက္ရုံ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အလုပ္ရုံပိတ္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၍မိသားစုဝင္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ေငြ၊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စားဝတ္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ေနေရးအ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ခက္အခဲႀကဳံ</w:t>
            </w:r>
          </w:p>
        </w:tc>
      </w:tr>
      <w:tr w:rsidR="002C6D7B" w:rsidRPr="007C6232" w:rsidTr="00DE7AD6">
        <w:tc>
          <w:tcPr>
            <w:tcW w:w="311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၃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ေျမငလ်င္လႈပ္ျခင္း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၂၀၀၄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8A6633" w:rsidRDefault="00A415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8A6633" w:rsidRDefault="00A415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8A6633" w:rsidRDefault="00A415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458" w:type="dxa"/>
            <w:shd w:val="clear" w:color="auto" w:fill="FFFFFF" w:themeFill="background1"/>
            <w:vAlign w:val="center"/>
          </w:tcPr>
          <w:p w:rsidR="002B7347" w:rsidRPr="008A6633" w:rsidRDefault="00A415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A415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A415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A415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</w:tr>
      <w:tr w:rsidR="002C6D7B" w:rsidRPr="007C6232" w:rsidTr="00DE7AD6">
        <w:tc>
          <w:tcPr>
            <w:tcW w:w="311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၄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8A6633" w:rsidRDefault="00A415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ဝက္နာရြက္ျပာ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ေရာဂါ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8A6633" w:rsidRDefault="00A415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၂၀၁၂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8A6633" w:rsidRDefault="00A415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8A6633" w:rsidRDefault="00A415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ေက်းရြာ</w:t>
            </w:r>
            <w:r w:rsidR="006F1B65"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၏ဝက္</w:t>
            </w:r>
            <w:r w:rsidR="006F1B65"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="006F1B65"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အားလုံးေသ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8A6633" w:rsidRDefault="006F1B6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တစ္ရြာလုံး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စီးပြားေရး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ထိခိုက္ခဲ့</w:t>
            </w:r>
          </w:p>
        </w:tc>
        <w:tc>
          <w:tcPr>
            <w:tcW w:w="1458" w:type="dxa"/>
            <w:shd w:val="clear" w:color="auto" w:fill="FFFFFF" w:themeFill="background1"/>
            <w:vAlign w:val="center"/>
          </w:tcPr>
          <w:p w:rsidR="002B7347" w:rsidRPr="008A6633" w:rsidRDefault="00CF258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CF2587" w:rsidP="00CF2587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CF258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စီပြားေရး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ၾကပ္သည္းခဲ့</w:t>
            </w:r>
          </w:p>
        </w:tc>
      </w:tr>
      <w:tr w:rsidR="002C6D7B" w:rsidRPr="007C6232" w:rsidTr="00DE7AD6">
        <w:tc>
          <w:tcPr>
            <w:tcW w:w="311" w:type="dxa"/>
            <w:shd w:val="clear" w:color="auto" w:fill="FFFFFF" w:themeFill="background1"/>
            <w:vAlign w:val="center"/>
          </w:tcPr>
          <w:p w:rsidR="002B7347" w:rsidRPr="008A6633" w:rsidRDefault="00B02055" w:rsidP="00B02055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၅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အေအးလိႈင္းျဖတ္ျခင္း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မသိ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458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</w:tr>
      <w:tr w:rsidR="002C6D7B" w:rsidRPr="007C6232" w:rsidTr="00DE7AD6">
        <w:tc>
          <w:tcPr>
            <w:tcW w:w="311" w:type="dxa"/>
            <w:shd w:val="clear" w:color="auto" w:fill="FFFFFF" w:themeFill="background1"/>
            <w:vAlign w:val="center"/>
          </w:tcPr>
          <w:p w:rsidR="002B7347" w:rsidRPr="008A6633" w:rsidRDefault="00B02055" w:rsidP="00B02055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၆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ေရခမ္းေျခာက္ျခင္း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ႏွစ္စဥ္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8A6633" w:rsidRDefault="002B7347" w:rsidP="00734A8F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ေႏြရာသီအမ်ားအားျဖင္႔ေသာက္ေရကန္မ်ားခမ္းေျခာက္မႈေၾကာင္႔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lastRenderedPageBreak/>
              <w:t>ေရကန္</w:t>
            </w:r>
            <w:r w:rsidR="00734A8F"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(</w:t>
            </w:r>
            <w:r w:rsidR="00734A8F"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</w:t>
            </w:r>
            <w:r w:rsidR="00734A8F"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)</w:t>
            </w:r>
            <w:r w:rsidR="00734A8F"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ကန္</w:t>
            </w:r>
            <w:r w:rsidR="00734A8F"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ကိုသာအားထားေသာက္သံုးရျခင္း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8A6633" w:rsidRDefault="00734A8F" w:rsidP="00734A8F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lastRenderedPageBreak/>
              <w:t>အိမ္ေမြး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တရိစာၦန္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မ်ားအတြက္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lastRenderedPageBreak/>
              <w:t>ေရအခက္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အခဲရွီျခင္း</w:t>
            </w:r>
          </w:p>
        </w:tc>
        <w:tc>
          <w:tcPr>
            <w:tcW w:w="1458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lastRenderedPageBreak/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ေခၽြတာသုံးစြဲခဲ့ရသည္။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</w:tr>
      <w:tr w:rsidR="002C6D7B" w:rsidRPr="007C6232" w:rsidTr="00DE7AD6">
        <w:tc>
          <w:tcPr>
            <w:tcW w:w="311" w:type="dxa"/>
            <w:shd w:val="clear" w:color="auto" w:fill="FFFFFF" w:themeFill="background1"/>
            <w:vAlign w:val="center"/>
          </w:tcPr>
          <w:p w:rsidR="002B7347" w:rsidRPr="008A6633" w:rsidRDefault="00B02055" w:rsidP="00B02055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lastRenderedPageBreak/>
              <w:t>၇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ရာသီအလိုက္ျဖစ္တတ္ေသာေရာဂါမ်ား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</w:rPr>
              <w:t>(</w:t>
            </w:r>
            <w:r w:rsidR="0012278A"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လူႏွင့္</w:t>
            </w:r>
            <w:r w:rsidR="0012278A" w:rsidRPr="008A6633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တိရိစာၦန္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</w:rPr>
              <w:t>)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နွစ္စဥ္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8A6633" w:rsidRDefault="00734A8F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ရာသီအကူးအေျပာင္းဖ်ားနာျခင္း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အိမ္ေမြးတရိစာၦန္မ်ားေသဆံုးျခင္းေၾကာင္႔မိသားစုဝင္ေငြထိခိုက္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8A6633" w:rsidRDefault="002B7347" w:rsidP="00856FE1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အရင္းျပဳေမြးျမဴးထားေသာတိ႐ိစာၦန္မ်ား</w:t>
            </w:r>
            <w:r w:rsidR="00856FE1"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="00856FE1"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ေသးဆံုးျခင္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းေၾကာင္႔ေနာက္ထပ္ေမြးျမဴရန္အရင္းအႏွီးခက္ခဲျခင္း</w:t>
            </w:r>
          </w:p>
        </w:tc>
        <w:tc>
          <w:tcPr>
            <w:tcW w:w="1458" w:type="dxa"/>
            <w:shd w:val="clear" w:color="auto" w:fill="FFFFFF" w:themeFill="background1"/>
            <w:vAlign w:val="center"/>
          </w:tcPr>
          <w:p w:rsidR="002B7347" w:rsidRPr="008A6633" w:rsidRDefault="00B0205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B0205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တိရိစာၦန္ေမြးျမဴပံုနည္းစနစ္သင္းတန္းမ်ားပို႕ခ်ရန္စီစဥ္ထားရွိသည္။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8A6633" w:rsidRDefault="00B02055" w:rsidP="00B02055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စားဝတ္ေန</w:t>
            </w:r>
            <w:r w:rsidRPr="008A6633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8A6633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ေရးအခက္အခဲႏွင့္ႀကံဳ</w:t>
            </w:r>
          </w:p>
        </w:tc>
      </w:tr>
    </w:tbl>
    <w:p w:rsidR="002B7347" w:rsidRDefault="002B7347" w:rsidP="00901F01">
      <w:pPr>
        <w:spacing w:line="240" w:lineRule="auto"/>
        <w:rPr>
          <w:rFonts w:ascii="Zawgyi-One" w:hAnsi="Zawgyi-One" w:cs="Zawgyi-One"/>
          <w:b/>
          <w:color w:val="006666"/>
          <w:sz w:val="28"/>
          <w:szCs w:val="28"/>
        </w:rPr>
      </w:pPr>
    </w:p>
    <w:p w:rsidR="002B7347" w:rsidRPr="00620B73" w:rsidRDefault="002B7347" w:rsidP="002B7347">
      <w:pPr>
        <w:rPr>
          <w:rFonts w:ascii="Zawgyi-One" w:hAnsi="Zawgyi-One" w:cs="Zawgyi-One"/>
          <w:color w:val="0000FF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2B7347" w:rsidRDefault="00026CFC" w:rsidP="002B7347">
      <w:pPr>
        <w:ind w:firstLine="720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2B7347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ေက်းရြာသည္</w:t>
      </w:r>
      <w:r w:rsidR="002B7347" w:rsidRPr="007C6232">
        <w:rPr>
          <w:rFonts w:ascii="Zawgyi-One" w:hAnsi="Zawgyi-One" w:cs="Zawgyi-One"/>
          <w:sz w:val="20"/>
          <w:szCs w:val="20"/>
        </w:rPr>
        <w:t xml:space="preserve"> </w:t>
      </w:r>
      <w:r w:rsidR="002B7347" w:rsidRPr="007C6232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</w:t>
      </w:r>
      <w:r w:rsidR="002B7347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ကြင္းျပင္တြင္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ရြာတည္ၿပီးေနထိုင္သည့္အတြက္ေၾကာင့္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ရံဖန္ရံခါ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မိုးဦးက်ခ်ိန္ႏွင့္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မိုးေ</w:t>
      </w:r>
      <w:r w:rsidR="002B7347" w:rsidRPr="007C6232">
        <w:rPr>
          <w:rFonts w:ascii="Zawgyi-One" w:hAnsi="Zawgyi-One" w:cs="Myanmar Text"/>
          <w:sz w:val="20"/>
          <w:szCs w:val="20"/>
          <w:cs/>
          <w:lang w:bidi="my-MM"/>
        </w:rPr>
        <w:t>ႏွ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ာင္း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ကာလမ်ားတြင္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ေလမုန္တိုင္းထန္ျခင္း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ေလဆင္ႏွေမာင္းတိုက္ခိုက္ျခင္းမ်ားကို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ႀကံဳေတြ႕ရေလ့ရိွေနေၾကာင္း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="002B7347" w:rsidRPr="007C6232">
        <w:rPr>
          <w:rFonts w:ascii="Zawgyi-One" w:hAnsi="Zawgyi-One" w:cs="Myanmar Text"/>
          <w:sz w:val="20"/>
          <w:szCs w:val="20"/>
          <w:cs/>
          <w:lang w:bidi="my-MM"/>
        </w:rPr>
        <w:t>ေတြ႕</w:t>
      </w:r>
      <w:r w:rsidR="00434ACA" w:rsidRPr="007C6232">
        <w:rPr>
          <w:rFonts w:ascii="Zawgyi-One" w:hAnsi="Zawgyi-One" w:cs="Myanmar Text"/>
          <w:sz w:val="20"/>
          <w:szCs w:val="20"/>
          <w:cs/>
          <w:lang w:bidi="my-MM"/>
        </w:rPr>
        <w:t>ရိွ</w:t>
      </w:r>
      <w:r w:rsidR="002B7347" w:rsidRPr="007C6232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="00434ACA" w:rsidRPr="007C6232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 w:rsidR="002B7347" w:rsidRPr="007C6232">
        <w:rPr>
          <w:rFonts w:ascii="Zawgyi-One" w:hAnsi="Zawgyi-One" w:cs="Myanmar Text"/>
          <w:sz w:val="20"/>
          <w:szCs w:val="20"/>
          <w:cs/>
          <w:lang w:bidi="my-MM"/>
        </w:rPr>
        <w:t>သည္။ထို႕အျပင္</w:t>
      </w:r>
      <w:r w:rsidR="002B7347" w:rsidRPr="007C6232">
        <w:rPr>
          <w:rFonts w:ascii="Zawgyi-One" w:hAnsi="Zawgyi-One" w:cs="Zawgyi-One"/>
          <w:sz w:val="20"/>
          <w:szCs w:val="20"/>
        </w:rPr>
        <w:t xml:space="preserve"> </w:t>
      </w:r>
      <w:r w:rsidR="002B7347" w:rsidRPr="007C6232">
        <w:rPr>
          <w:rFonts w:ascii="Zawgyi-One" w:hAnsi="Zawgyi-One" w:cs="Myanmar Text"/>
          <w:sz w:val="20"/>
          <w:szCs w:val="20"/>
          <w:cs/>
          <w:lang w:bidi="my-MM"/>
        </w:rPr>
        <w:t>ေႏြဥတုေရာက္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လာ</w:t>
      </w:r>
      <w:r w:rsidR="002B7347" w:rsidRPr="007C6232">
        <w:rPr>
          <w:rFonts w:ascii="Zawgyi-One" w:hAnsi="Zawgyi-One" w:cs="Myanmar Text"/>
          <w:sz w:val="20"/>
          <w:szCs w:val="20"/>
          <w:cs/>
          <w:lang w:bidi="my-MM"/>
        </w:rPr>
        <w:t>လွ်င္</w:t>
      </w:r>
      <w:r w:rsidR="002B7347" w:rsidRPr="007C6232">
        <w:rPr>
          <w:rFonts w:ascii="Zawgyi-One" w:hAnsi="Zawgyi-One" w:cs="Zawgyi-One"/>
          <w:sz w:val="20"/>
          <w:szCs w:val="20"/>
        </w:rPr>
        <w:t xml:space="preserve"> </w:t>
      </w:r>
      <w:r w:rsidR="002B7347" w:rsidRPr="007C6232">
        <w:rPr>
          <w:rFonts w:ascii="Zawgyi-One" w:hAnsi="Zawgyi-One" w:cs="Myanmar Text"/>
          <w:sz w:val="20"/>
          <w:szCs w:val="20"/>
          <w:cs/>
          <w:lang w:bidi="my-MM"/>
        </w:rPr>
        <w:t>ေသာက္သံုးေရကန္မ်ားေရခမ္းေျခာက္မႈမ်ားေၾကာင့္</w:t>
      </w:r>
      <w:r w:rsidR="002B7347"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="002B7347" w:rsidRPr="007C6232">
        <w:rPr>
          <w:rFonts w:ascii="Zawgyi-One" w:hAnsi="Zawgyi-One" w:cs="Myanmar Text"/>
          <w:sz w:val="20"/>
          <w:szCs w:val="20"/>
          <w:cs/>
          <w:lang w:bidi="my-MM"/>
        </w:rPr>
        <w:t>အိမ္ေျခ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၃၀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ရာခိုင္ႏႈန္း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ေသာက္သုံးေရ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အခက္အခဲႏွင့္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ပူျပင္းေသာခုႏွစ္မ်ားတြင္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ပိုမိုႀကံဳေတြ႕ေနရေၾကာင္းကိုလည္းေတြ႕ရိွရပါသည္။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ေႏြအကုန္မိုးအကူး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သစ္သီးဝလံ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ေပၚခ်ိန္တြင္လည္း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ဝမ္းေလွ်ာဝမ္းပ်က္ျဖစ္ေလ့ရိွသည္ကိုလည္း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ပူျပင္းေျခာက္ေသြ႕ေသာ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ကာလမ်ားတြင္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ၾကက္၊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ဝက္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မ်ားအေပၚသို႕လည္း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ေရာဂါဘယက်ေရာက္ေလ့ရိွေၾကာင္း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ျပန္႕က်ဲေနထိုင္ေသာ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အိမ္ေမြးတိရိစာၦန္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ႏွင့္ပတ္သက္ၿပီး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ပတ္ဝန္းက်င္လုံၿခံဳေရးကို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ေက်းရြာသူေက်းရြာသားမ်ားအေနျဖင့္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ျပဳလုပ္ႏိုင္လွ်င္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မိမိတို႕၏ပိုင္ဆိုင္မႈအရင္းအႏွီး</w:t>
      </w:r>
      <w:r w:rsidR="007301FB" w:rsidRPr="007C6232">
        <w:rPr>
          <w:rFonts w:ascii="Zawgyi-One" w:hAnsi="Zawgyi-One" w:cs="Myanmar Text"/>
          <w:sz w:val="20"/>
          <w:szCs w:val="20"/>
          <w:cs/>
          <w:lang w:bidi="my-MM"/>
        </w:rPr>
        <w:t>မ်ားကို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အေလးထားကာကြယ္ရန္မွာ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အထူးလိုအပ္ေနေၾကာင္း</w:t>
      </w:r>
      <w:r w:rsidR="00285946" w:rsidRPr="007C6232">
        <w:rPr>
          <w:rFonts w:ascii="Zawgyi-One" w:hAnsi="Zawgyi-One" w:cs="Zawgyi-One"/>
          <w:sz w:val="20"/>
          <w:szCs w:val="20"/>
        </w:rPr>
        <w:t xml:space="preserve"> </w:t>
      </w:r>
      <w:r w:rsidR="00285946" w:rsidRPr="007C6232">
        <w:rPr>
          <w:rFonts w:ascii="Zawgyi-One" w:hAnsi="Zawgyi-One" w:cs="Myanmar Text"/>
          <w:sz w:val="20"/>
          <w:szCs w:val="20"/>
          <w:cs/>
          <w:lang w:bidi="my-MM"/>
        </w:rPr>
        <w:t>ေတြ႕ရိွရ</w:t>
      </w:r>
      <w:r w:rsidR="002B7347" w:rsidRPr="007C6232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</w:p>
    <w:p w:rsidR="008A6633" w:rsidRDefault="008A6633" w:rsidP="008A6633">
      <w:pPr>
        <w:rPr>
          <w:rFonts w:asciiTheme="minorHAnsi" w:hAnsiTheme="minorHAnsi" w:cstheme="minorHAnsi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 xml:space="preserve">4. 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ဆုံးျဖတ္ခ်က္ခ်မွတ္ႏိုင္ေ</w:t>
      </w: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</w:t>
      </w:r>
      <w:r w:rsidR="009638E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း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အေထာက္အပံ့စိတ္မွန္းျဖစ္ႏိုင္ေခ်ပုံေဖၚျခင္း</w:t>
      </w:r>
      <w:r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asciiTheme="minorHAnsi" w:hAnsiTheme="minorHAnsi" w:cstheme="minorHAnsi"/>
          <w:color w:val="0000FF"/>
          <w:szCs w:val="24"/>
        </w:rPr>
        <w:t>Village Community Senario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82"/>
        <w:gridCol w:w="1317"/>
        <w:gridCol w:w="1271"/>
        <w:gridCol w:w="1315"/>
        <w:gridCol w:w="1304"/>
        <w:gridCol w:w="1325"/>
        <w:gridCol w:w="1352"/>
        <w:gridCol w:w="1502"/>
      </w:tblGrid>
      <w:tr w:rsidR="006A4CBC" w:rsidTr="00612F81">
        <w:tc>
          <w:tcPr>
            <w:tcW w:w="1216" w:type="dxa"/>
            <w:shd w:val="clear" w:color="auto" w:fill="A8D08D" w:themeFill="accent6" w:themeFillTint="99"/>
          </w:tcPr>
          <w:p w:rsidR="007274DF" w:rsidRPr="00D75F7B" w:rsidRDefault="007274DF" w:rsidP="007274DF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  <w:r w:rsidRPr="00D75F7B"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အႏၲရာယ္</w:t>
            </w:r>
          </w:p>
        </w:tc>
        <w:tc>
          <w:tcPr>
            <w:tcW w:w="1317" w:type="dxa"/>
            <w:shd w:val="clear" w:color="auto" w:fill="A8D08D" w:themeFill="accent6" w:themeFillTint="99"/>
          </w:tcPr>
          <w:p w:rsidR="007274DF" w:rsidRPr="00D75F7B" w:rsidRDefault="007274DF" w:rsidP="007274DF">
            <w:pPr>
              <w:rPr>
                <w:rFonts w:ascii="Parabaik" w:hAnsi="Parabaik" w:cs="Parabaik"/>
                <w:color w:val="0000FF"/>
                <w:sz w:val="12"/>
                <w:szCs w:val="12"/>
              </w:rPr>
            </w:pPr>
            <w:r w:rsidRPr="00D75F7B"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အ</w:t>
            </w:r>
            <w:r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လားအလာစိတ္မွန္း ျဖစ္ႏိုင္ေခ်</w:t>
            </w:r>
          </w:p>
        </w:tc>
        <w:tc>
          <w:tcPr>
            <w:tcW w:w="1280" w:type="dxa"/>
            <w:shd w:val="clear" w:color="auto" w:fill="A8D08D" w:themeFill="accent6" w:themeFillTint="99"/>
          </w:tcPr>
          <w:p w:rsidR="007274DF" w:rsidRPr="00D75F7B" w:rsidRDefault="007274DF" w:rsidP="007274DF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  <w:r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ကုန္းေျမလူ         ဦးေရ</w:t>
            </w:r>
          </w:p>
        </w:tc>
        <w:tc>
          <w:tcPr>
            <w:tcW w:w="1229" w:type="dxa"/>
            <w:shd w:val="clear" w:color="auto" w:fill="A8D08D" w:themeFill="accent6" w:themeFillTint="99"/>
          </w:tcPr>
          <w:p w:rsidR="007274DF" w:rsidRPr="00D75F7B" w:rsidRDefault="007274DF" w:rsidP="007274DF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  <w:r w:rsidRPr="00F45BD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အေျခခံအေဆာက္အဦး</w:t>
            </w:r>
          </w:p>
        </w:tc>
        <w:tc>
          <w:tcPr>
            <w:tcW w:w="1307" w:type="dxa"/>
            <w:shd w:val="clear" w:color="auto" w:fill="A8D08D" w:themeFill="accent6" w:themeFillTint="99"/>
          </w:tcPr>
          <w:p w:rsidR="007274DF" w:rsidRPr="00D75F7B" w:rsidRDefault="007274DF" w:rsidP="007274DF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ေမြးျမဴ</w:t>
            </w:r>
            <w:r w:rsidRPr="00F45BD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ေရးတိရိစာၦန္မ်ား</w:t>
            </w:r>
          </w:p>
        </w:tc>
        <w:tc>
          <w:tcPr>
            <w:tcW w:w="1325" w:type="dxa"/>
            <w:shd w:val="clear" w:color="auto" w:fill="A8D08D" w:themeFill="accent6" w:themeFillTint="99"/>
          </w:tcPr>
          <w:p w:rsidR="007274DF" w:rsidRPr="00F45BD5" w:rsidRDefault="007274DF" w:rsidP="007274D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45BD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လူမႈအႏၲရာယ္</w:t>
            </w:r>
          </w:p>
        </w:tc>
        <w:tc>
          <w:tcPr>
            <w:tcW w:w="1381" w:type="dxa"/>
            <w:shd w:val="clear" w:color="auto" w:fill="A8D08D" w:themeFill="accent6" w:themeFillTint="99"/>
          </w:tcPr>
          <w:p w:rsidR="007274DF" w:rsidRPr="00D75F7B" w:rsidRDefault="00416942" w:rsidP="007274DF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  <w:r w:rsidRPr="00F45BD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</w:t>
            </w:r>
          </w:p>
        </w:tc>
        <w:tc>
          <w:tcPr>
            <w:tcW w:w="1513" w:type="dxa"/>
            <w:shd w:val="clear" w:color="auto" w:fill="A8D08D" w:themeFill="accent6" w:themeFillTint="99"/>
          </w:tcPr>
          <w:p w:rsidR="007274DF" w:rsidRPr="00D75F7B" w:rsidRDefault="00416942" w:rsidP="007274DF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  <w:r w:rsidRPr="00F45BD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အေရးယူေဆာင္ရြက္မႈမ်ား</w:t>
            </w:r>
          </w:p>
        </w:tc>
      </w:tr>
      <w:tr w:rsidR="006A4CBC" w:rsidTr="00612F81">
        <w:trPr>
          <w:cantSplit/>
          <w:trHeight w:val="1134"/>
        </w:trPr>
        <w:tc>
          <w:tcPr>
            <w:tcW w:w="1216" w:type="dxa"/>
            <w:vMerge w:val="restart"/>
            <w:textDirection w:val="btLr"/>
          </w:tcPr>
          <w:p w:rsidR="00612F81" w:rsidRDefault="00612F81" w:rsidP="00C85063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  <w:p w:rsidR="00612F81" w:rsidRDefault="00612F81" w:rsidP="00C85063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  <w:p w:rsidR="00612F81" w:rsidRPr="0007329B" w:rsidRDefault="00612F81" w:rsidP="00C85063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>ေရေဘး</w:t>
            </w:r>
          </w:p>
        </w:tc>
        <w:tc>
          <w:tcPr>
            <w:tcW w:w="1317" w:type="dxa"/>
          </w:tcPr>
          <w:p w:rsidR="00612F81" w:rsidRPr="00C85063" w:rsidRDefault="00612F81" w:rsidP="00C8506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C85063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</w:t>
            </w:r>
            <w:r w:rsidRPr="00C85063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612F81" w:rsidRPr="00C85063" w:rsidRDefault="00612F81" w:rsidP="00EF5B8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 ေရလႊမ္းမိုးမႈ ၁ ေပေအာက္</w:t>
            </w:r>
          </w:p>
        </w:tc>
        <w:tc>
          <w:tcPr>
            <w:tcW w:w="1280" w:type="dxa"/>
          </w:tcPr>
          <w:p w:rsidR="00612F81" w:rsidRPr="00C85063" w:rsidRDefault="00612F81" w:rsidP="00C8506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229" w:type="dxa"/>
          </w:tcPr>
          <w:p w:rsidR="00612F81" w:rsidRPr="00C85063" w:rsidRDefault="00612F81" w:rsidP="00013D8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307" w:type="dxa"/>
          </w:tcPr>
          <w:p w:rsidR="00612F81" w:rsidRPr="00C85063" w:rsidRDefault="00612F81" w:rsidP="006A4CBC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ၾကက္</w:t>
            </w: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ေတြ </w:t>
            </w:r>
            <w:r w:rsidR="006A4CB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အနည္းငယ္ ေနထိုင္ရ ခက္ခဲေတြ႕ ရပါသည္။</w:t>
            </w:r>
          </w:p>
        </w:tc>
        <w:tc>
          <w:tcPr>
            <w:tcW w:w="1325" w:type="dxa"/>
          </w:tcPr>
          <w:p w:rsidR="00612F81" w:rsidRPr="00C85063" w:rsidRDefault="00612F81" w:rsidP="00C8506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</w:p>
        </w:tc>
        <w:tc>
          <w:tcPr>
            <w:tcW w:w="1381" w:type="dxa"/>
          </w:tcPr>
          <w:p w:rsidR="00612F81" w:rsidRPr="00C85063" w:rsidRDefault="006A4CBC" w:rsidP="006A4CBC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ေျပာပ ေလာက္ ေအာင္ထိ ခိုက္မႈမရိွပါ</w:t>
            </w:r>
          </w:p>
        </w:tc>
        <w:tc>
          <w:tcPr>
            <w:tcW w:w="1513" w:type="dxa"/>
          </w:tcPr>
          <w:p w:rsidR="00612F81" w:rsidRPr="00C85063" w:rsidRDefault="00B13781" w:rsidP="00B13781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မထင္မွတ္ပဲ ေရပို၍ႀကီး လာမည္ကို တန္႕လွန္႕ ထားရပါသည္။</w:t>
            </w:r>
          </w:p>
        </w:tc>
      </w:tr>
      <w:tr w:rsidR="006A4CBC" w:rsidTr="00612F81">
        <w:tc>
          <w:tcPr>
            <w:tcW w:w="1216" w:type="dxa"/>
            <w:vMerge/>
          </w:tcPr>
          <w:p w:rsidR="00612F81" w:rsidRPr="00D75F7B" w:rsidRDefault="00612F81" w:rsidP="00EE28CF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</w:p>
        </w:tc>
        <w:tc>
          <w:tcPr>
            <w:tcW w:w="1317" w:type="dxa"/>
          </w:tcPr>
          <w:p w:rsidR="00612F81" w:rsidRPr="00EE28CF" w:rsidRDefault="00612F81" w:rsidP="00EE28C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8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EE28CF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EE28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</w:t>
            </w:r>
            <w:r w:rsidRPr="00EE28CF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612F81" w:rsidRPr="00EE28CF" w:rsidRDefault="00612F81" w:rsidP="00EF5B8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ေရႀကီးမႈ ၁ ေပ ေအာက္</w:t>
            </w:r>
          </w:p>
        </w:tc>
        <w:tc>
          <w:tcPr>
            <w:tcW w:w="1280" w:type="dxa"/>
          </w:tcPr>
          <w:p w:rsidR="00612F81" w:rsidRPr="00EE28CF" w:rsidRDefault="00612F81" w:rsidP="00EE28C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229" w:type="dxa"/>
          </w:tcPr>
          <w:p w:rsidR="00612F81" w:rsidRPr="00EE28CF" w:rsidRDefault="00612F81" w:rsidP="00013D8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307" w:type="dxa"/>
          </w:tcPr>
          <w:p w:rsidR="00612F81" w:rsidRPr="00EE28CF" w:rsidRDefault="006A4CBC" w:rsidP="006A4CBC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 တိရိစာၦန္မ်ား အနည္းငယ္ ေနထိုင္ရ ခက္ခဲေတြ႕ ရသည္</w:t>
            </w:r>
          </w:p>
        </w:tc>
        <w:tc>
          <w:tcPr>
            <w:tcW w:w="1325" w:type="dxa"/>
          </w:tcPr>
          <w:p w:rsidR="00612F81" w:rsidRPr="00EE28CF" w:rsidRDefault="00612F81" w:rsidP="00EE28C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8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</w:p>
        </w:tc>
        <w:tc>
          <w:tcPr>
            <w:tcW w:w="1381" w:type="dxa"/>
          </w:tcPr>
          <w:p w:rsidR="00612F81" w:rsidRPr="00EE28CF" w:rsidRDefault="006A4CBC" w:rsidP="00EE28C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ေျပာပ ေလာက္ ေအာင္ထိ ခိုက္မႈမရိွပါ</w:t>
            </w:r>
          </w:p>
        </w:tc>
        <w:tc>
          <w:tcPr>
            <w:tcW w:w="1513" w:type="dxa"/>
          </w:tcPr>
          <w:p w:rsidR="00612F81" w:rsidRPr="00EE28CF" w:rsidRDefault="00B13781" w:rsidP="00EE28C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မထင္မွတ္ပဲ ေရပို၍ႀကီး လာမည္ကို တန္႕လွန္႕ ထားရပါသည္။</w:t>
            </w:r>
          </w:p>
        </w:tc>
      </w:tr>
      <w:tr w:rsidR="006A4CBC" w:rsidTr="00612F81">
        <w:tc>
          <w:tcPr>
            <w:tcW w:w="1216" w:type="dxa"/>
            <w:vMerge/>
          </w:tcPr>
          <w:p w:rsidR="00612F81" w:rsidRPr="00D75F7B" w:rsidRDefault="00612F81" w:rsidP="00EE28CF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</w:p>
        </w:tc>
        <w:tc>
          <w:tcPr>
            <w:tcW w:w="1317" w:type="dxa"/>
          </w:tcPr>
          <w:p w:rsidR="00612F81" w:rsidRDefault="00612F81" w:rsidP="00EE28C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8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EE28CF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EE28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</w:t>
            </w:r>
            <w:r w:rsidRPr="00EE28CF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612F81" w:rsidRPr="00EE28CF" w:rsidRDefault="00612F81" w:rsidP="00EE28C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အဆိုးဆုံး ၁ ေပ ေအာက္</w:t>
            </w:r>
          </w:p>
        </w:tc>
        <w:tc>
          <w:tcPr>
            <w:tcW w:w="1280" w:type="dxa"/>
          </w:tcPr>
          <w:p w:rsidR="00612F81" w:rsidRPr="00EE28CF" w:rsidRDefault="00612F81" w:rsidP="00EE28C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8CF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229" w:type="dxa"/>
          </w:tcPr>
          <w:p w:rsidR="00612F81" w:rsidRPr="00EE28CF" w:rsidRDefault="00612F81" w:rsidP="00612F81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8CF">
              <w:rPr>
                <w:rFonts w:ascii="Zawgyi-One" w:hAnsi="Zawgyi-One" w:cs="Zawgyi-One"/>
                <w:sz w:val="12"/>
                <w:szCs w:val="12"/>
              </w:rPr>
              <w:t>-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</w:t>
            </w: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ိခိုက္မႈမရိွ</w:t>
            </w:r>
          </w:p>
        </w:tc>
        <w:tc>
          <w:tcPr>
            <w:tcW w:w="1307" w:type="dxa"/>
          </w:tcPr>
          <w:p w:rsidR="00612F81" w:rsidRPr="00EE28CF" w:rsidRDefault="006A4CBC" w:rsidP="00EE28C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 တိရိစာၦန္မ်ား အနည္းငယ္ ေနထိုင္ရ ခက္ခဲေတြ႕ ရပါသည္။</w:t>
            </w:r>
          </w:p>
        </w:tc>
        <w:tc>
          <w:tcPr>
            <w:tcW w:w="1325" w:type="dxa"/>
          </w:tcPr>
          <w:p w:rsidR="00612F81" w:rsidRPr="00EE28CF" w:rsidRDefault="006A4CBC" w:rsidP="00EE28C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8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</w:p>
        </w:tc>
        <w:tc>
          <w:tcPr>
            <w:tcW w:w="1381" w:type="dxa"/>
          </w:tcPr>
          <w:p w:rsidR="00612F81" w:rsidRPr="006A4CBC" w:rsidRDefault="006A4CBC" w:rsidP="00EE28CF">
            <w:pPr>
              <w:ind w:right="450"/>
              <w:rPr>
                <w:rFonts w:ascii="Zawgyi-One" w:hAnsi="Zawgyi-One" w:cs="Zawgyi-One"/>
                <w:b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ေျပာပ ေလာက္ ေအာင္ထိ ခိုက္မႈမရိွပါ</w:t>
            </w:r>
          </w:p>
        </w:tc>
        <w:tc>
          <w:tcPr>
            <w:tcW w:w="1513" w:type="dxa"/>
          </w:tcPr>
          <w:p w:rsidR="00612F81" w:rsidRPr="00EE28CF" w:rsidRDefault="00B13781" w:rsidP="00EE28C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မထင္မွတ္ပဲ ေရပို၍ႀကီး လာမည္ကို တန္႕လွန္႕ ထားရပါသည္။</w:t>
            </w:r>
          </w:p>
        </w:tc>
      </w:tr>
    </w:tbl>
    <w:p w:rsidR="00EE28CF" w:rsidRDefault="00EE28CF" w:rsidP="008A6633">
      <w:pPr>
        <w:rPr>
          <w:rFonts w:asciiTheme="minorHAnsi" w:hAnsiTheme="minorHAnsi" w:cstheme="minorHAnsi"/>
          <w:color w:val="0000FF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45"/>
        <w:gridCol w:w="816"/>
        <w:gridCol w:w="1229"/>
        <w:gridCol w:w="1324"/>
        <w:gridCol w:w="1675"/>
        <w:gridCol w:w="1153"/>
        <w:gridCol w:w="2027"/>
        <w:gridCol w:w="1199"/>
      </w:tblGrid>
      <w:tr w:rsidR="0049053E" w:rsidRPr="00EE28CF" w:rsidTr="008638F1">
        <w:trPr>
          <w:trHeight w:val="350"/>
        </w:trPr>
        <w:tc>
          <w:tcPr>
            <w:tcW w:w="1321" w:type="dxa"/>
            <w:vMerge w:val="restart"/>
            <w:textDirection w:val="btLr"/>
          </w:tcPr>
          <w:p w:rsidR="00E27D01" w:rsidRDefault="00E27D01" w:rsidP="00EA389F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  <w:p w:rsidR="00E27D01" w:rsidRPr="0007329B" w:rsidRDefault="00E27D01" w:rsidP="00EA389F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>မိုးေခါင္ျခင္း</w:t>
            </w:r>
          </w:p>
        </w:tc>
        <w:tc>
          <w:tcPr>
            <w:tcW w:w="1321" w:type="dxa"/>
          </w:tcPr>
          <w:p w:rsidR="00E27D01" w:rsidRPr="0007329B" w:rsidRDefault="00E27D01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07329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321" w:type="dxa"/>
          </w:tcPr>
          <w:p w:rsidR="00E27D01" w:rsidRPr="00EE28CF" w:rsidRDefault="00E27D01" w:rsidP="008638F1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ေရရွားပါးမႈခံစား ရႏိုင္ဖြယ္ရိွသည္။ အနည္းငယ္ေရရွားပါးမႈ ကိုေတာ့ ၂၀၁၃ ခုႏွစ္ ေတြ႕ႀကဳံဖူးပါသည္။</w:t>
            </w:r>
          </w:p>
        </w:tc>
        <w:tc>
          <w:tcPr>
            <w:tcW w:w="1321" w:type="dxa"/>
          </w:tcPr>
          <w:p w:rsidR="00E27D01" w:rsidRPr="00EE28CF" w:rsidRDefault="00E27D01" w:rsidP="008A663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  <w:r w:rsidR="005D03A0">
              <w:rPr>
                <w:rFonts w:ascii="Zawgyi-One" w:hAnsi="Zawgyi-One" w:cs="Zawgyi-One"/>
                <w:noProof/>
                <w:sz w:val="28"/>
                <w:szCs w:val="28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149" type="#_x0000_t32" style="position:absolute;left:0;text-align:left;margin-left:11.3pt;margin-top:-679.5pt;width:29.5pt;height:0;z-index:251804160;mso-position-horizontal-relative:text;mso-position-vertical-relative:text" o:connectortype="straight" strokecolor="black [3213]">
                  <v:stroke endarrow="block"/>
                  <v:shadow on="t" offset=",1pt" offset2=",-2pt"/>
                </v:shape>
              </w:pict>
            </w:r>
          </w:p>
        </w:tc>
        <w:tc>
          <w:tcPr>
            <w:tcW w:w="1321" w:type="dxa"/>
          </w:tcPr>
          <w:p w:rsidR="00E27D01" w:rsidRPr="00C85063" w:rsidRDefault="00E27D01" w:rsidP="00013D8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ၾကက္</w:t>
            </w: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ေတြ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အနည္းငယ္ ေနထိုင္ရ ခက္ခဲေတြ႕ ရပါသည္။</w:t>
            </w:r>
          </w:p>
        </w:tc>
        <w:tc>
          <w:tcPr>
            <w:tcW w:w="1321" w:type="dxa"/>
          </w:tcPr>
          <w:p w:rsidR="00E27D01" w:rsidRPr="00C85063" w:rsidRDefault="00E27D01" w:rsidP="00013D8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</w:p>
        </w:tc>
        <w:tc>
          <w:tcPr>
            <w:tcW w:w="1321" w:type="dxa"/>
          </w:tcPr>
          <w:p w:rsidR="00E27D01" w:rsidRPr="00E27D01" w:rsidRDefault="00E27D01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27D0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သိပ္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ေတာ့ျပႆနာ မရိွေသးေပ။ ေရကန္ မ်ားစြာရိွေနေသးသည့္ အတြက္ေၾကာင့္။</w:t>
            </w:r>
          </w:p>
        </w:tc>
        <w:tc>
          <w:tcPr>
            <w:tcW w:w="1321" w:type="dxa"/>
          </w:tcPr>
          <w:p w:rsidR="00E27D01" w:rsidRPr="00E27D01" w:rsidRDefault="00E27D01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ေႏြရာသီတြင္ ေသာက္ ေရကန္မ်ားကို ျပဳျပင္ မြမ္းမံျခင္း၊ ဝိုင္းဝန္း ေဆာင္ရြက္ျခင္း။</w:t>
            </w:r>
          </w:p>
        </w:tc>
      </w:tr>
      <w:tr w:rsidR="0049053E" w:rsidRPr="00EE28CF" w:rsidTr="00EE28CF">
        <w:tc>
          <w:tcPr>
            <w:tcW w:w="1321" w:type="dxa"/>
            <w:vMerge/>
          </w:tcPr>
          <w:p w:rsidR="00E27D01" w:rsidRPr="00EE28CF" w:rsidRDefault="00E27D01" w:rsidP="008A663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1321" w:type="dxa"/>
          </w:tcPr>
          <w:p w:rsidR="00E27D01" w:rsidRPr="0007329B" w:rsidRDefault="00E27D01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07329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321" w:type="dxa"/>
          </w:tcPr>
          <w:p w:rsidR="00E27D01" w:rsidRPr="00EE28CF" w:rsidRDefault="00E27D01" w:rsidP="008638F1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ေရရွားပါးမႈေၾကာင့္ တစ္ကိုယ္ရည္သန္႕ ရွင္းမႈ၏ျပႆနာမ်ား ႀကဳံေတြ႕လာႏိုင္သည္။</w:t>
            </w:r>
          </w:p>
        </w:tc>
        <w:tc>
          <w:tcPr>
            <w:tcW w:w="1321" w:type="dxa"/>
          </w:tcPr>
          <w:p w:rsidR="00E27D01" w:rsidRPr="00EE28CF" w:rsidRDefault="00E27D01" w:rsidP="008A663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321" w:type="dxa"/>
          </w:tcPr>
          <w:p w:rsidR="00E27D01" w:rsidRPr="00EE28CF" w:rsidRDefault="00E27D01" w:rsidP="00013D8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 တိရိစာၦန္မ်ား အနည္းငယ္ ေနထိုင္ရ ခက္ခဲေတြ႕ ရသည္</w:t>
            </w:r>
          </w:p>
        </w:tc>
        <w:tc>
          <w:tcPr>
            <w:tcW w:w="1321" w:type="dxa"/>
          </w:tcPr>
          <w:p w:rsidR="00E27D01" w:rsidRPr="00EE28CF" w:rsidRDefault="00E27D01" w:rsidP="00013D8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8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</w:p>
        </w:tc>
        <w:tc>
          <w:tcPr>
            <w:tcW w:w="1321" w:type="dxa"/>
          </w:tcPr>
          <w:p w:rsidR="00E27D01" w:rsidRPr="00E27D01" w:rsidRDefault="00E27D01" w:rsidP="00E27D01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အနည္းငယ္ေသာက္ သုံးေရကို ဝယ္သုံးရသ ျဖင့္ စီးပြားေရး အနည္း ငယ္ထိခိုက္ႏိုင္သည္</w:t>
            </w:r>
          </w:p>
        </w:tc>
        <w:tc>
          <w:tcPr>
            <w:tcW w:w="1321" w:type="dxa"/>
          </w:tcPr>
          <w:p w:rsidR="00E27D01" w:rsidRPr="00E27D01" w:rsidRDefault="00E27D01" w:rsidP="00E27D01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မိုးေခါင္ေရရွားႏိုင္ေသာ ခုႏွစ္ ဥပမာ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အယ္နီညိဳ ခုႏွစ္မ်ားတြင္ ပိုမိုသတိ ထား၍ ေရတြင္းေရကန္ မ်ားကို ျပဳျပင္မြမ္းမံျခင္း။</w:t>
            </w:r>
          </w:p>
        </w:tc>
      </w:tr>
      <w:tr w:rsidR="0049053E" w:rsidRPr="00EE28CF" w:rsidTr="00EE28CF">
        <w:tc>
          <w:tcPr>
            <w:tcW w:w="1321" w:type="dxa"/>
            <w:vMerge/>
          </w:tcPr>
          <w:p w:rsidR="00E27D01" w:rsidRPr="00EE28CF" w:rsidRDefault="00E27D01" w:rsidP="008A663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1321" w:type="dxa"/>
          </w:tcPr>
          <w:p w:rsidR="00E27D01" w:rsidRPr="0007329B" w:rsidRDefault="00E27D01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07329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321" w:type="dxa"/>
          </w:tcPr>
          <w:p w:rsidR="00E27D01" w:rsidRPr="00EE28CF" w:rsidRDefault="00E27D01" w:rsidP="00E27D01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ေရာဂါမ်ားထူေျပာလာ၍ ကေလးငယ္မ်ား ဒုကၡေရာက္ဖြယ္ရာ</w:t>
            </w: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ရိွ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သည္။ ဒါေပမဲ့ အဆိုး ဆုံးအေျခအေနမႀကဳံဖူး ေသးေပ။</w:t>
            </w:r>
          </w:p>
        </w:tc>
        <w:tc>
          <w:tcPr>
            <w:tcW w:w="1321" w:type="dxa"/>
          </w:tcPr>
          <w:p w:rsidR="00E27D01" w:rsidRPr="00EE28CF" w:rsidRDefault="00E27D01" w:rsidP="008A663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  <w:r w:rsidRPr="00C8506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321" w:type="dxa"/>
          </w:tcPr>
          <w:p w:rsidR="00E27D01" w:rsidRPr="00EE28CF" w:rsidRDefault="00E27D01" w:rsidP="00013D8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 တိရိစာၦန္မ်ား အနည္းငယ္ ေနထိုင္ရ ခက္ခဲေတြ႕ ရပါသည္။</w:t>
            </w:r>
          </w:p>
        </w:tc>
        <w:tc>
          <w:tcPr>
            <w:tcW w:w="1321" w:type="dxa"/>
          </w:tcPr>
          <w:p w:rsidR="00E27D01" w:rsidRPr="00EE28CF" w:rsidRDefault="00E27D01" w:rsidP="00013D8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8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</w:p>
        </w:tc>
        <w:tc>
          <w:tcPr>
            <w:tcW w:w="1321" w:type="dxa"/>
          </w:tcPr>
          <w:p w:rsidR="00E27D01" w:rsidRPr="00E27D01" w:rsidRDefault="00E27D01" w:rsidP="00E27D01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အနည္းငယ္ေသာက္ သုံးေရကို ဝယ္သုံးရ ျခင္း၊ က်န္းမာေရးျပႆ နာမ်ားေျဖရွင္းရဖြယ္ရာ ရိွသည္</w:t>
            </w:r>
          </w:p>
        </w:tc>
        <w:tc>
          <w:tcPr>
            <w:tcW w:w="1321" w:type="dxa"/>
          </w:tcPr>
          <w:p w:rsidR="00E27D01" w:rsidRPr="00E27D01" w:rsidRDefault="00E27D01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မိုးေခါင္ေရရွားႏိုင္ေသာ ခုႏွစ္ ဥပမာ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အယ္နီညိဳ ခုႏွစ္မ်ားတြင္ ပိုမိုသတိ ထား၍ ေရတြင္းေရကန္ မ်ားကို ျပဳျပင္မြမ္းမံျခင္း။</w:t>
            </w:r>
          </w:p>
        </w:tc>
      </w:tr>
      <w:tr w:rsidR="0049053E" w:rsidRPr="00EE28CF" w:rsidTr="00EA389F">
        <w:tc>
          <w:tcPr>
            <w:tcW w:w="1321" w:type="dxa"/>
            <w:vMerge w:val="restart"/>
            <w:textDirection w:val="btLr"/>
          </w:tcPr>
          <w:p w:rsidR="008638F1" w:rsidRDefault="008638F1" w:rsidP="008638F1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  <w:p w:rsidR="0007329B" w:rsidRPr="0007329B" w:rsidRDefault="0007329B" w:rsidP="008638F1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>ဆိုင္ကလုန္း</w:t>
            </w:r>
          </w:p>
        </w:tc>
        <w:tc>
          <w:tcPr>
            <w:tcW w:w="1321" w:type="dxa"/>
          </w:tcPr>
          <w:p w:rsidR="0007329B" w:rsidRPr="00D45DC2" w:rsidRDefault="0007329B" w:rsidP="00013D8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45DC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321" w:type="dxa"/>
          </w:tcPr>
          <w:p w:rsidR="0007329B" w:rsidRPr="00D45DC2" w:rsidRDefault="00D45DC2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မုန္တိုင္းတိုက္ခတ္ လာမည္ဆိုလွ်င္ အနည္းႏွင့္အမ်ား ထိခိုက္မႈရိွသည္။</w:t>
            </w:r>
          </w:p>
        </w:tc>
        <w:tc>
          <w:tcPr>
            <w:tcW w:w="1321" w:type="dxa"/>
          </w:tcPr>
          <w:p w:rsidR="0007329B" w:rsidRPr="00D45DC2" w:rsidRDefault="0086726F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 မခိုင္ခန္႕ ေသာအိမ္မ်ားၿပိဳက် ပ်က္စီးႏိုင္သည္။</w:t>
            </w:r>
          </w:p>
        </w:tc>
        <w:tc>
          <w:tcPr>
            <w:tcW w:w="1321" w:type="dxa"/>
          </w:tcPr>
          <w:p w:rsidR="0007329B" w:rsidRPr="00D45DC2" w:rsidRDefault="0086726F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အတန္အသင့္ဆိုလွ်င္ သိပ္ၿပီးေၾကာက္စရာ ေတာ့မရိွေပမဲ့ သတိ ဝိရိယႏွင့္ေတာ့ေနထိုင္ ရပါသည္။ အသိသတိ ေပးထားရပါသည္။</w:t>
            </w:r>
          </w:p>
        </w:tc>
        <w:tc>
          <w:tcPr>
            <w:tcW w:w="1321" w:type="dxa"/>
          </w:tcPr>
          <w:p w:rsidR="0007329B" w:rsidRPr="00D45DC2" w:rsidRDefault="0049053E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ေရးဆြဲထားေသာ </w:t>
            </w:r>
            <w:r w:rsidR="008672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လူမႈေရးလုပ္ငန္းမ်ား ပ်က္စီးႏိုင္သည္</w:t>
            </w:r>
          </w:p>
        </w:tc>
        <w:tc>
          <w:tcPr>
            <w:tcW w:w="1321" w:type="dxa"/>
          </w:tcPr>
          <w:p w:rsidR="0007329B" w:rsidRPr="00D45DC2" w:rsidRDefault="0049053E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စီးပြားေရးပ်က္စီးသြား ႏိုင္သည္။</w:t>
            </w:r>
          </w:p>
        </w:tc>
        <w:tc>
          <w:tcPr>
            <w:tcW w:w="1321" w:type="dxa"/>
          </w:tcPr>
          <w:p w:rsidR="0007329B" w:rsidRPr="00D45DC2" w:rsidRDefault="0049053E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ႏွစ္စဥ္ႏွစ္တိုင္း ေႏြဥတု တြင္ မီးေဘးသတိေပး မႈ၊ ေလမုန္တိုင္းေဘးသ တိေပးမႈမ်ားအုပ္ခ်ဳပ္ ေရးအပိုင္းႏွင့္ 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မ်ားမွ ႏိုးေဆာ္ေပးျခင္း မ်ားျပဳလုပ္ရသည္။ ေရွာင္ေျပးရန္ လမ္းျပေျမပုံမ်ားလမ္း ညႊန္ျပသရျခင္းမ်ားျပဳ လုပ္ရပါသည္။  </w:t>
            </w:r>
          </w:p>
        </w:tc>
      </w:tr>
      <w:tr w:rsidR="0049053E" w:rsidRPr="00EE28CF" w:rsidTr="00EE28CF">
        <w:tc>
          <w:tcPr>
            <w:tcW w:w="1321" w:type="dxa"/>
            <w:vMerge/>
          </w:tcPr>
          <w:p w:rsidR="0007329B" w:rsidRPr="0007329B" w:rsidRDefault="0007329B" w:rsidP="008A6633">
            <w:pPr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</w:tc>
        <w:tc>
          <w:tcPr>
            <w:tcW w:w="1321" w:type="dxa"/>
          </w:tcPr>
          <w:p w:rsidR="0007329B" w:rsidRPr="00D45DC2" w:rsidRDefault="0007329B" w:rsidP="00013D8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45DC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321" w:type="dxa"/>
          </w:tcPr>
          <w:p w:rsidR="0007329B" w:rsidRPr="00D45DC2" w:rsidRDefault="0086726F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သစ္ပင္မ်ား၊ အေဆာက္ အဦးမ်ားၿပိဳက်ပ်က္စီး ႏိုင္သည္။</w:t>
            </w:r>
          </w:p>
        </w:tc>
        <w:tc>
          <w:tcPr>
            <w:tcW w:w="1321" w:type="dxa"/>
          </w:tcPr>
          <w:p w:rsidR="0007329B" w:rsidRPr="00D45DC2" w:rsidRDefault="0086726F" w:rsidP="0086726F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 မခိုင္ခန္႕ ေသာအိမ္မ်ား၊ ေက်ာင္း မ်ား၊ ဘုန္းႀကီးေက်ာင္း မ်ားၿပိဳက်ပ်က္စီးႏိုင္သည္။</w:t>
            </w:r>
          </w:p>
        </w:tc>
        <w:tc>
          <w:tcPr>
            <w:tcW w:w="1321" w:type="dxa"/>
          </w:tcPr>
          <w:p w:rsidR="0007329B" w:rsidRPr="00D45DC2" w:rsidRDefault="0086726F" w:rsidP="0086726F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ေမြးျမဴေရးအတြက္ အိမ္ေမြးတိရိစာၦန္မ်ားေသ ဆုံးႏိုင္ ေပ်ာက္ဆုံးႏိုင္ ခက္ခဲေတြ႕ရႏိုင္သည္</w:t>
            </w:r>
          </w:p>
        </w:tc>
        <w:tc>
          <w:tcPr>
            <w:tcW w:w="1321" w:type="dxa"/>
          </w:tcPr>
          <w:p w:rsidR="0007329B" w:rsidRPr="00D45DC2" w:rsidRDefault="0049053E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ေရးဆြဲထားေသာ </w:t>
            </w:r>
            <w:r w:rsidR="008672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လူမႈေရးလုပ္ငန္းမ်ား ပ်က္စီးႏိုင္သည္</w:t>
            </w:r>
          </w:p>
        </w:tc>
        <w:tc>
          <w:tcPr>
            <w:tcW w:w="1321" w:type="dxa"/>
          </w:tcPr>
          <w:p w:rsidR="0007329B" w:rsidRPr="00D45DC2" w:rsidRDefault="0049053E" w:rsidP="0049053E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ျပင္းထန္စြာစီးပြားေရးပ်က္စီးသြားႏိုင္သည္။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မခိုင္ခန္႕ေသာအိမ္မ်ား ျပန္ျပဳျပင္ျခင္း၊ က်ားကာရံျခင္း၊ ေရွာင္ ေျပးခိုလုံရန္ေနရာမ်ား ကို ေဆာ္ၾသေပးထား ျခင္း</w:t>
            </w:r>
          </w:p>
        </w:tc>
      </w:tr>
      <w:tr w:rsidR="0049053E" w:rsidRPr="00EE28CF" w:rsidTr="00EE28CF">
        <w:tc>
          <w:tcPr>
            <w:tcW w:w="1321" w:type="dxa"/>
            <w:vMerge/>
          </w:tcPr>
          <w:p w:rsidR="0007329B" w:rsidRPr="0007329B" w:rsidRDefault="0007329B" w:rsidP="008A6633">
            <w:pPr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</w:tc>
        <w:tc>
          <w:tcPr>
            <w:tcW w:w="1321" w:type="dxa"/>
          </w:tcPr>
          <w:p w:rsidR="0007329B" w:rsidRPr="00D45DC2" w:rsidRDefault="0007329B" w:rsidP="00013D8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45DC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321" w:type="dxa"/>
          </w:tcPr>
          <w:p w:rsidR="0007329B" w:rsidRPr="00D45DC2" w:rsidRDefault="0086726F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သက္ႀကီးရြယ္အိုမ်ား ကေလးသူငယ္မ်ား ထိခိုက္လြယ္သူမ်ား ထိခိုက္ေသဆုံးႏိုင္ သည္။</w:t>
            </w:r>
          </w:p>
        </w:tc>
        <w:tc>
          <w:tcPr>
            <w:tcW w:w="1321" w:type="dxa"/>
          </w:tcPr>
          <w:p w:rsidR="0007329B" w:rsidRPr="00D45DC2" w:rsidRDefault="0086726F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ေက်းရြာ၏ ၇၅ ရာခိုင္ ႏႈန္းေလာက္အိမ္ေျခ မ်ားပ်က္စီးႏိုင္သည္။</w:t>
            </w:r>
          </w:p>
        </w:tc>
        <w:tc>
          <w:tcPr>
            <w:tcW w:w="1321" w:type="dxa"/>
          </w:tcPr>
          <w:p w:rsidR="0007329B" w:rsidRPr="00D45DC2" w:rsidRDefault="0086726F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လူ၊ ေမြးျမဴေရးအတြက္ အိမ္ေမြးတိရိစာၦန္မ်ား ၾကက္ ဘဲ ဝက္မ်ား ေသ ဆုံးႏိုင္ေပ်ာက္ဆုံးကုန္ ႏိုင္ၿပီးဒုကၡအခက္ခဲေတြ႕ရႏိုင္သည္</w:t>
            </w:r>
          </w:p>
        </w:tc>
        <w:tc>
          <w:tcPr>
            <w:tcW w:w="1321" w:type="dxa"/>
          </w:tcPr>
          <w:p w:rsidR="0007329B" w:rsidRPr="00D45DC2" w:rsidRDefault="0086726F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လူမႈေရးလုပ္ငန္းမ်ား ပ်က္စီးႏိုင္</w:t>
            </w:r>
            <w:r w:rsidR="0049053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ၿပီး ကူညီ ကယ္ဆယ္ေရးလုပ္ ငန္းမ်ားေတာင္းခံရႏိုင္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</w:t>
            </w:r>
          </w:p>
        </w:tc>
        <w:tc>
          <w:tcPr>
            <w:tcW w:w="1321" w:type="dxa"/>
          </w:tcPr>
          <w:p w:rsidR="0007329B" w:rsidRPr="00D45DC2" w:rsidRDefault="0049053E" w:rsidP="0049053E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စီးပြားေရးလုပ္ငန္းမ်ား ျပင္းထန္စြာပ်က္စီး ပ်က္စီးသြားႏိုင္သည္။ ေပ်ာက္ဆုံးကုန္ႏိုင္ သည္။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အကယ္၍ထိခိုက္မႈ မ်ားရိွလာပါက အျမန္ ဆုံး 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မ်ားႏွင့္ ေက်းရြာသူမ်ားပူးေပါင္း ၿပီး ကူညီကယ္ဆယ္ ျခင္း၊ 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WV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အားအ ေၾကာင္းၾကားျခင္း။</w:t>
            </w:r>
          </w:p>
        </w:tc>
      </w:tr>
      <w:tr w:rsidR="0049053E" w:rsidRPr="00EE28CF" w:rsidTr="00EA389F">
        <w:tc>
          <w:tcPr>
            <w:tcW w:w="1321" w:type="dxa"/>
            <w:vMerge w:val="restart"/>
            <w:textDirection w:val="btLr"/>
          </w:tcPr>
          <w:p w:rsidR="0007329B" w:rsidRPr="0007329B" w:rsidRDefault="0007329B" w:rsidP="00EA389F">
            <w:pPr>
              <w:ind w:left="113" w:right="113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 xml:space="preserve">အျခား </w:t>
            </w:r>
            <w:r w:rsidRPr="0007329B">
              <w:rPr>
                <w:rFonts w:ascii="Zawgyi-One" w:hAnsi="Zawgyi-One" w:cs="Myanmar Text"/>
                <w:noProof/>
                <w:color w:val="0000FF"/>
                <w:sz w:val="16"/>
                <w:szCs w:val="16"/>
                <w:cs/>
                <w:lang w:bidi="my-MM"/>
              </w:rPr>
              <w:t>အႏၲရာယ္မ်ား</w:t>
            </w:r>
          </w:p>
        </w:tc>
        <w:tc>
          <w:tcPr>
            <w:tcW w:w="1321" w:type="dxa"/>
          </w:tcPr>
          <w:p w:rsidR="0007329B" w:rsidRPr="00D45DC2" w:rsidRDefault="0007329B" w:rsidP="00013D8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45DC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49053E" w:rsidRPr="00EE28CF" w:rsidTr="00EE28CF">
        <w:tc>
          <w:tcPr>
            <w:tcW w:w="1321" w:type="dxa"/>
            <w:vMerge/>
          </w:tcPr>
          <w:p w:rsidR="0007329B" w:rsidRPr="00EE28CF" w:rsidRDefault="0007329B" w:rsidP="008A663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1321" w:type="dxa"/>
          </w:tcPr>
          <w:p w:rsidR="0007329B" w:rsidRPr="00D45DC2" w:rsidRDefault="0007329B" w:rsidP="00013D8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45DC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49053E" w:rsidRPr="00EE28CF" w:rsidTr="00EE28CF">
        <w:tc>
          <w:tcPr>
            <w:tcW w:w="1321" w:type="dxa"/>
            <w:vMerge/>
          </w:tcPr>
          <w:p w:rsidR="0007329B" w:rsidRPr="00EE28CF" w:rsidRDefault="0007329B" w:rsidP="008A663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1321" w:type="dxa"/>
          </w:tcPr>
          <w:p w:rsidR="0007329B" w:rsidRPr="00D45DC2" w:rsidRDefault="0007329B" w:rsidP="00013D8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45DC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1" w:type="dxa"/>
          </w:tcPr>
          <w:p w:rsidR="0007329B" w:rsidRPr="00D45DC2" w:rsidRDefault="00750474" w:rsidP="008A663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</w:tbl>
    <w:p w:rsidR="008A6633" w:rsidRDefault="008A6633" w:rsidP="008A6633">
      <w:pPr>
        <w:rPr>
          <w:rFonts w:asciiTheme="minorHAnsi" w:hAnsiTheme="minorHAnsi" w:cstheme="minorHAnsi"/>
          <w:color w:val="0000FF"/>
          <w:szCs w:val="24"/>
        </w:rPr>
      </w:pPr>
    </w:p>
    <w:p w:rsidR="0007329B" w:rsidRPr="00620B73" w:rsidRDefault="0007329B" w:rsidP="0007329B">
      <w:pPr>
        <w:rPr>
          <w:rFonts w:ascii="Zawgyi-One" w:hAnsi="Zawgyi-One" w:cs="Zawgyi-One"/>
          <w:color w:val="0000FF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07329B" w:rsidRPr="0007329B" w:rsidRDefault="0007329B" w:rsidP="0007329B">
      <w:pPr>
        <w:ind w:right="450" w:firstLine="54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ဆုံးျဖတ္ခ်က္ခ်မွတ္ႏိုင္ေရးအေထာက္အပံ့စိတ္မွန္းျဖစ္ႏိုင္ေခ်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ပုံေဖၚျခင္းဇယားကိုေလ့လာၾကည့္လွ်င္</w:t>
      </w:r>
      <w:r w:rsidR="00C11C0D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ကုန္းေျမႏွင့္လူဦးေရ၊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အေျခခံအေဆာက္အဦး၊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ေမြးျမဴေရးတိရိစာၦန္မ်ား၊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လူမႈေရး၊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စီးပြားေရးႏွင့္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အေရးယူေဆာင္ရြက္မႈ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အစီအစဥ္</w:t>
      </w:r>
      <w:r w:rsidR="00C11C0D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မ်ားကိုအႏၲရာယ္အေနျဖင့္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="00EF5B8F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ဆိုင္ကလုန္းေဘး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တစ္ခုတည္းသာလွ်င္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="00EF5B8F">
        <w:rPr>
          <w:rFonts w:ascii="Zawgyi-One" w:hAnsi="Zawgyi-One" w:cs="Myanmar Text"/>
          <w:sz w:val="20"/>
          <w:szCs w:val="20"/>
          <w:cs/>
          <w:lang w:bidi="my-MM"/>
        </w:rPr>
        <w:t>ရန္ကုန္တိုင္းတြင္ဝင္ေရာက္သည့္အခါတိုင္း</w:t>
      </w:r>
      <w:r w:rsidR="00EF5B8F">
        <w:rPr>
          <w:rFonts w:ascii="Zawgyi-One" w:hAnsi="Zawgyi-One" w:cs="Zawgyi-One"/>
          <w:sz w:val="20"/>
          <w:szCs w:val="20"/>
        </w:rPr>
        <w:t xml:space="preserve"> </w:t>
      </w:r>
      <w:r w:rsidR="00EF5B8F">
        <w:rPr>
          <w:rFonts w:ascii="Zawgyi-One" w:hAnsi="Zawgyi-One" w:cs="Myanmar Text"/>
          <w:sz w:val="20"/>
          <w:szCs w:val="20"/>
          <w:cs/>
          <w:lang w:bidi="my-MM"/>
        </w:rPr>
        <w:t>အနည္းႏွင့္အမ်ား</w:t>
      </w:r>
      <w:r w:rsidR="00EF5B8F">
        <w:rPr>
          <w:rFonts w:ascii="Zawgyi-One" w:hAnsi="Zawgyi-One" w:cs="Zawgyi-One"/>
          <w:sz w:val="20"/>
          <w:szCs w:val="20"/>
        </w:rPr>
        <w:t xml:space="preserve"> </w:t>
      </w:r>
      <w:r w:rsidR="00EF5B8F">
        <w:rPr>
          <w:rFonts w:ascii="Zawgyi-One" w:hAnsi="Zawgyi-One" w:cs="Myanmar Text"/>
          <w:sz w:val="20"/>
          <w:szCs w:val="20"/>
          <w:cs/>
          <w:lang w:bidi="my-MM"/>
        </w:rPr>
        <w:t>တိုက္ခတ္ခံရေလ့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ရိွေနသည္ကို</w:t>
      </w:r>
      <w:r w:rsidR="00EF5B8F">
        <w:rPr>
          <w:rFonts w:ascii="Zawgyi-One" w:hAnsi="Zawgyi-One" w:cs="Zawgyi-One"/>
          <w:sz w:val="20"/>
          <w:szCs w:val="20"/>
        </w:rPr>
        <w:t xml:space="preserve"> </w:t>
      </w:r>
      <w:r w:rsidR="00EF5B8F">
        <w:rPr>
          <w:rFonts w:ascii="Zawgyi-One" w:hAnsi="Zawgyi-One" w:cs="Myanmar Text"/>
          <w:sz w:val="20"/>
          <w:szCs w:val="20"/>
          <w:cs/>
          <w:lang w:bidi="my-MM"/>
        </w:rPr>
        <w:t>ေလ့လာေတြ႕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ရိွရပါသည္။</w:t>
      </w:r>
      <w:r w:rsidR="00C11C0D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အဆိုပါ</w:t>
      </w:r>
      <w:r w:rsidR="00EF5B8F">
        <w:rPr>
          <w:rFonts w:ascii="Zawgyi-One" w:hAnsi="Zawgyi-One" w:cs="Myanmar Text"/>
          <w:sz w:val="20"/>
          <w:szCs w:val="20"/>
          <w:cs/>
          <w:lang w:bidi="my-MM"/>
        </w:rPr>
        <w:t>မုန္တိုင္း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ေဘးအႏၲရာယ္သည္လည္း</w:t>
      </w:r>
      <w:r w:rsidR="00C11C0D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ခံႏိုင္မႈ</w:t>
      </w:r>
      <w:r w:rsidR="00C11C0D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စြမ္းရည္ကိုဆိုးဝါးစြာထိခိုက္ႏိုင္ေလာက္ေအာင္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="00EF5B8F">
        <w:rPr>
          <w:rFonts w:ascii="Zawgyi-One" w:hAnsi="Zawgyi-One" w:cs="Myanmar Text"/>
          <w:sz w:val="20"/>
          <w:szCs w:val="20"/>
          <w:cs/>
          <w:lang w:bidi="my-MM"/>
        </w:rPr>
        <w:t>နာဂစ္</w:t>
      </w:r>
      <w:r w:rsidR="00EF5B8F">
        <w:rPr>
          <w:rFonts w:ascii="Zawgyi-One" w:hAnsi="Zawgyi-One" w:cs="Zawgyi-One"/>
          <w:sz w:val="20"/>
          <w:szCs w:val="20"/>
        </w:rPr>
        <w:t xml:space="preserve"> </w:t>
      </w:r>
      <w:r w:rsidR="00EF5B8F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ဆိုင္ကလုန္းမုန္တိုင္းေဘး</w:t>
      </w:r>
      <w:r w:rsidR="00EF5B8F">
        <w:rPr>
          <w:rFonts w:ascii="Zawgyi-One" w:hAnsi="Zawgyi-One" w:cs="Zawgyi-One"/>
          <w:sz w:val="20"/>
          <w:szCs w:val="20"/>
        </w:rPr>
        <w:t xml:space="preserve"> </w:t>
      </w:r>
      <w:r w:rsidR="00EF5B8F">
        <w:rPr>
          <w:rFonts w:ascii="Zawgyi-One" w:hAnsi="Zawgyi-One" w:cs="Myanmar Text"/>
          <w:sz w:val="20"/>
          <w:szCs w:val="20"/>
          <w:cs/>
          <w:lang w:bidi="my-MM"/>
        </w:rPr>
        <w:t>မွလြဲလွ်င္</w:t>
      </w:r>
      <w:r w:rsidR="00EF5B8F">
        <w:rPr>
          <w:rFonts w:ascii="Zawgyi-One" w:hAnsi="Zawgyi-One" w:cs="Zawgyi-One"/>
          <w:sz w:val="20"/>
          <w:szCs w:val="20"/>
        </w:rPr>
        <w:t xml:space="preserve"> </w:t>
      </w:r>
      <w:r w:rsidR="00EF5B8F">
        <w:rPr>
          <w:rFonts w:ascii="Zawgyi-One" w:hAnsi="Zawgyi-One" w:cs="Myanmar Text"/>
          <w:sz w:val="20"/>
          <w:szCs w:val="20"/>
          <w:cs/>
          <w:lang w:bidi="my-MM"/>
        </w:rPr>
        <w:t>ႀကဳံေတြ႕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ျဖစ္ပ်က္ခဲ့ဖူး</w:t>
      </w:r>
      <w:r w:rsidR="00EF5B8F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မရိွခဲ့</w:t>
      </w:r>
      <w:r w:rsidR="00C11C0D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ေၾကာင္း</w:t>
      </w:r>
      <w:r w:rsidR="00C11C0D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ေက်းရြာလူထုႏွင့္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အထက္ပါဇယားအားေလ့လာသုံးသပ္ျခင္းအားျဖင့္</w:t>
      </w:r>
      <w:r w:rsidRPr="0007329B">
        <w:rPr>
          <w:rFonts w:ascii="Zawgyi-One" w:hAnsi="Zawgyi-One" w:cs="Zawgyi-One"/>
          <w:sz w:val="20"/>
          <w:szCs w:val="20"/>
        </w:rPr>
        <w:t xml:space="preserve"> </w:t>
      </w:r>
      <w:r w:rsidRPr="0007329B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:rsidR="0031255E" w:rsidRPr="008A6633" w:rsidRDefault="008A6633" w:rsidP="008A6633">
      <w:pPr>
        <w:rPr>
          <w:rFonts w:ascii="Zawgyi-One" w:hAnsi="Zawgyi-One" w:cs="Zawgyi-One"/>
          <w:b/>
          <w:color w:val="006666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5</w:t>
      </w:r>
      <w:r w:rsidR="008B47D8" w:rsidRPr="008A6633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31255E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ေက်းရြာရာသီ</w:t>
      </w:r>
      <w:r w:rsidR="00B97C31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ခြင္</w:t>
      </w:r>
      <w:r w:rsidR="0031255E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ျပအခ်ိန္ဇယား</w:t>
      </w:r>
      <w:r w:rsidR="00684C75" w:rsidRPr="008A6633">
        <w:rPr>
          <w:rFonts w:asciiTheme="minorHAnsi" w:hAnsiTheme="minorHAnsi" w:cstheme="minorHAnsi"/>
          <w:color w:val="0000FF"/>
          <w:szCs w:val="24"/>
        </w:rPr>
        <w:t>Seasonal Calend</w:t>
      </w:r>
      <w:r w:rsidR="0064170E" w:rsidRPr="008A6633">
        <w:rPr>
          <w:rFonts w:asciiTheme="minorHAnsi" w:hAnsiTheme="minorHAnsi" w:cstheme="minorHAnsi"/>
          <w:color w:val="0000FF"/>
          <w:szCs w:val="24"/>
        </w:rPr>
        <w:t>a</w:t>
      </w:r>
      <w:r w:rsidR="00684C75" w:rsidRPr="008A6633">
        <w:rPr>
          <w:rFonts w:asciiTheme="minorHAnsi" w:hAnsiTheme="minorHAnsi" w:cstheme="minorHAnsi"/>
          <w:color w:val="0000FF"/>
          <w:szCs w:val="24"/>
        </w:rPr>
        <w:t>r</w:t>
      </w:r>
    </w:p>
    <w:p w:rsidR="0031255E" w:rsidRPr="00EE302F" w:rsidRDefault="0031255E" w:rsidP="00A73981">
      <w:pPr>
        <w:ind w:firstLine="540"/>
        <w:rPr>
          <w:rFonts w:ascii="Zawgyi-One" w:hAnsi="Zawgyi-One" w:cs="Zawgyi-One"/>
          <w:sz w:val="20"/>
          <w:szCs w:val="20"/>
        </w:rPr>
      </w:pP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ရာသီဥတုအလိုက္ေျပာင္းလဲမႈမ်ားတြင္သဘာဝေဘးအႏၲရာယ္မ်ားကိုသိရွိ</w:t>
      </w:r>
      <w:r w:rsidR="00874F37" w:rsidRPr="00EE302F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ရန္ႏွင့္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စိုက္ပ်ိဳးေရး၊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ေမြးျမဴေရးႏွင့္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="004B34F1" w:rsidRPr="00EE302F">
        <w:rPr>
          <w:rFonts w:ascii="Zawgyi-One" w:hAnsi="Zawgyi-One" w:cs="Myanmar Text"/>
          <w:sz w:val="20"/>
          <w:szCs w:val="20"/>
          <w:cs/>
          <w:lang w:bidi="my-MM"/>
        </w:rPr>
        <w:t>မိသားစု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ဝင္ေငြရလုပ္ငန္းမ်ားအားရာသီဥတုအလိုက္မည္ကဲ</w:t>
      </w:r>
      <w:r w:rsidR="00704F6A">
        <w:rPr>
          <w:rFonts w:ascii="Zawgyi-One" w:hAnsi="Zawgyi-One" w:cs="Myanmar Text"/>
          <w:sz w:val="20"/>
          <w:szCs w:val="20"/>
          <w:cs/>
          <w:lang w:bidi="my-MM"/>
        </w:rPr>
        <w:t>့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သို႕ျပဳမူေဆာင္ရြက္ပံုမ်ားႏွင့္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ရာသီအလိုက္ပြဲလမ္း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သဘင္မ်ားအလိုက္လုပ္ေဆာင္</w:t>
      </w:r>
      <w:r w:rsidR="00874F37" w:rsidRPr="00EE302F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ပံုမ်ားကိုသိရွိရန္ျဖစ္</w:t>
      </w:r>
      <w:r w:rsidR="00874F37" w:rsidRPr="00EE302F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</w:p>
    <w:tbl>
      <w:tblPr>
        <w:tblW w:w="10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"/>
        <w:gridCol w:w="1080"/>
        <w:gridCol w:w="720"/>
        <w:gridCol w:w="720"/>
        <w:gridCol w:w="900"/>
        <w:gridCol w:w="720"/>
        <w:gridCol w:w="630"/>
        <w:gridCol w:w="810"/>
        <w:gridCol w:w="720"/>
        <w:gridCol w:w="810"/>
        <w:gridCol w:w="810"/>
        <w:gridCol w:w="810"/>
        <w:gridCol w:w="720"/>
        <w:gridCol w:w="900"/>
      </w:tblGrid>
      <w:tr w:rsidR="00600664" w:rsidRPr="00EE302F" w:rsidTr="003410A7">
        <w:trPr>
          <w:cantSplit/>
          <w:trHeight w:val="1088"/>
        </w:trPr>
        <w:tc>
          <w:tcPr>
            <w:tcW w:w="468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8D08D" w:themeFill="accent6" w:themeFillTint="99"/>
            <w:textDirection w:val="btLr"/>
            <w:vAlign w:val="center"/>
          </w:tcPr>
          <w:p w:rsidR="0031255E" w:rsidRPr="00EE302F" w:rsidRDefault="0031255E" w:rsidP="006D243A">
            <w:pPr>
              <w:spacing w:after="0" w:line="240" w:lineRule="auto"/>
              <w:ind w:left="113" w:right="113"/>
              <w:rPr>
                <w:rFonts w:ascii="Zawgyi-One" w:hAnsi="Zawgyi-One" w:cs="Zawgyi-One"/>
                <w:sz w:val="16"/>
                <w:szCs w:val="16"/>
                <w:lang w:bidi="th-TH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အေၾကာင္းအရာ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EE302F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ဇန္နဝါရီလ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EE302F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ေဖေဖာ္ဝါရီလ</w:t>
            </w:r>
          </w:p>
        </w:tc>
        <w:tc>
          <w:tcPr>
            <w:tcW w:w="900" w:type="dxa"/>
            <w:shd w:val="clear" w:color="auto" w:fill="A8D08D" w:themeFill="accent6" w:themeFillTint="99"/>
            <w:textDirection w:val="btLr"/>
            <w:vAlign w:val="center"/>
          </w:tcPr>
          <w:p w:rsidR="0031255E" w:rsidRPr="00EE302F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မတ္</w:t>
            </w:r>
            <w:r w:rsidR="003410A7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EE302F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ဧၿပီ</w:t>
            </w:r>
            <w:r w:rsidR="003410A7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</w:t>
            </w:r>
          </w:p>
        </w:tc>
        <w:tc>
          <w:tcPr>
            <w:tcW w:w="630" w:type="dxa"/>
            <w:shd w:val="clear" w:color="auto" w:fill="A8D08D" w:themeFill="accent6" w:themeFillTint="99"/>
            <w:textDirection w:val="btLr"/>
            <w:vAlign w:val="center"/>
          </w:tcPr>
          <w:p w:rsidR="0031255E" w:rsidRPr="00EE302F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</w:t>
            </w:r>
            <w:r w:rsidR="003410A7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31255E" w:rsidRPr="00EE302F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ဇြန္</w:t>
            </w:r>
            <w:r w:rsidR="003410A7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EE302F" w:rsidRDefault="000E2A78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ဇူ</w:t>
            </w:r>
            <w:r w:rsidR="0031255E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လိုင္</w:t>
            </w:r>
            <w:r w:rsidR="003410A7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31255E" w:rsidRPr="00EE302F" w:rsidRDefault="0031255E" w:rsidP="000E2A78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ၾသဂု</w:t>
            </w:r>
            <w:r w:rsidR="000E2A7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တ္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31255E" w:rsidRPr="00EE302F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စက္တင္ဘာ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31255E" w:rsidRPr="00EE302F" w:rsidRDefault="0031255E" w:rsidP="003410A7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ေအာက္တိုဘာ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EE302F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ႏိုဝင္ဘာလ</w:t>
            </w:r>
          </w:p>
        </w:tc>
        <w:tc>
          <w:tcPr>
            <w:tcW w:w="900" w:type="dxa"/>
            <w:shd w:val="clear" w:color="auto" w:fill="A8D08D" w:themeFill="accent6" w:themeFillTint="99"/>
            <w:textDirection w:val="btLr"/>
            <w:vAlign w:val="center"/>
          </w:tcPr>
          <w:p w:rsidR="0031255E" w:rsidRPr="00EE302F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ဒီဇင္ဘာလ</w:t>
            </w:r>
          </w:p>
        </w:tc>
      </w:tr>
      <w:tr w:rsidR="00600664" w:rsidRPr="00EE302F" w:rsidTr="006D243A">
        <w:tc>
          <w:tcPr>
            <w:tcW w:w="468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  <w:lang w:bidi="th-TH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ရသီဥတု</w:t>
            </w:r>
          </w:p>
        </w:tc>
        <w:tc>
          <w:tcPr>
            <w:tcW w:w="720" w:type="dxa"/>
            <w:shd w:val="clear" w:color="auto" w:fill="auto"/>
          </w:tcPr>
          <w:p w:rsidR="0031255E" w:rsidRPr="00EE302F" w:rsidRDefault="00B90CEA" w:rsidP="00B90CE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ေဆာင္း</w:t>
            </w:r>
            <w:r w:rsidR="0031255E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ဥတု</w:t>
            </w:r>
          </w:p>
        </w:tc>
        <w:tc>
          <w:tcPr>
            <w:tcW w:w="72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ေႏြဥတု</w:t>
            </w:r>
          </w:p>
        </w:tc>
        <w:tc>
          <w:tcPr>
            <w:tcW w:w="90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:rsidR="0031255E" w:rsidRPr="00EE302F" w:rsidRDefault="00B90CEA" w:rsidP="00B90CE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</w:t>
            </w:r>
            <w:r w:rsidR="0031255E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ဥ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တု</w:t>
            </w:r>
          </w:p>
        </w:tc>
        <w:tc>
          <w:tcPr>
            <w:tcW w:w="630" w:type="dxa"/>
            <w:shd w:val="clear" w:color="auto" w:fill="auto"/>
          </w:tcPr>
          <w:p w:rsidR="0031255E" w:rsidRPr="00EE302F" w:rsidRDefault="00B90CEA" w:rsidP="00B90CE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</w:t>
            </w:r>
            <w:r w:rsidR="0031255E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ဥတု</w:t>
            </w:r>
          </w:p>
        </w:tc>
        <w:tc>
          <w:tcPr>
            <w:tcW w:w="81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မိုးဥတု</w:t>
            </w:r>
          </w:p>
        </w:tc>
        <w:tc>
          <w:tcPr>
            <w:tcW w:w="72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:rsidR="0031255E" w:rsidRPr="00EE302F" w:rsidRDefault="00B90CEA" w:rsidP="00B90CE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</w:t>
            </w:r>
            <w:r w:rsidR="0031255E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ဥတု</w:t>
            </w:r>
          </w:p>
        </w:tc>
        <w:tc>
          <w:tcPr>
            <w:tcW w:w="810" w:type="dxa"/>
            <w:shd w:val="clear" w:color="auto" w:fill="auto"/>
          </w:tcPr>
          <w:p w:rsidR="0031255E" w:rsidRPr="00EE302F" w:rsidRDefault="00B90CEA" w:rsidP="00B90CE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</w:t>
            </w:r>
            <w:r w:rsidR="0031255E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ဥတု</w:t>
            </w:r>
          </w:p>
        </w:tc>
        <w:tc>
          <w:tcPr>
            <w:tcW w:w="720" w:type="dxa"/>
            <w:shd w:val="clear" w:color="auto" w:fill="auto"/>
          </w:tcPr>
          <w:p w:rsidR="0031255E" w:rsidRPr="00EE302F" w:rsidRDefault="00B90CEA" w:rsidP="00B90CE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ေဆာင္း</w:t>
            </w:r>
            <w:r w:rsidR="0031255E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ဥတု</w:t>
            </w:r>
          </w:p>
        </w:tc>
        <w:tc>
          <w:tcPr>
            <w:tcW w:w="900" w:type="dxa"/>
            <w:shd w:val="clear" w:color="auto" w:fill="auto"/>
          </w:tcPr>
          <w:p w:rsidR="0031255E" w:rsidRPr="00EE302F" w:rsidRDefault="0031255E" w:rsidP="00B90CE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</w:t>
            </w:r>
            <w:r w:rsidR="00B90CE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ဆာင္း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ဥတု</w:t>
            </w:r>
          </w:p>
        </w:tc>
      </w:tr>
      <w:tr w:rsidR="00600664" w:rsidRPr="00EE302F" w:rsidTr="006D243A">
        <w:tc>
          <w:tcPr>
            <w:tcW w:w="468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72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31255E" w:rsidRPr="00EE302F" w:rsidRDefault="00E4219C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EE302F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600664" w:rsidRPr="00EE302F" w:rsidTr="006D243A">
        <w:tc>
          <w:tcPr>
            <w:tcW w:w="468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ေလျပင္းတိုက္ျခင္း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600664" w:rsidRPr="00EE302F" w:rsidRDefault="00600664" w:rsidP="00A70E16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x </w:t>
            </w: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16780E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x 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C87B1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600664" w:rsidRPr="00EE302F" w:rsidTr="006D243A">
        <w:trPr>
          <w:trHeight w:val="449"/>
        </w:trPr>
        <w:tc>
          <w:tcPr>
            <w:tcW w:w="468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မိုးႀကီးျခင္း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16780E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x 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:rsidR="00600664" w:rsidRPr="00EE302F" w:rsidRDefault="00E4219C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  <w:r w:rsidR="00600664"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600664" w:rsidRPr="00EE302F" w:rsidTr="006D243A">
        <w:tc>
          <w:tcPr>
            <w:tcW w:w="468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ဝမ္းပ်က္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ေလ်ာ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16780E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x </w:t>
            </w:r>
          </w:p>
        </w:tc>
        <w:tc>
          <w:tcPr>
            <w:tcW w:w="630" w:type="dxa"/>
            <w:shd w:val="clear" w:color="auto" w:fill="auto"/>
          </w:tcPr>
          <w:p w:rsidR="00600664" w:rsidRPr="00EE302F" w:rsidRDefault="00600664" w:rsidP="00A70E16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x </w:t>
            </w: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 x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600664" w:rsidRPr="00EE302F" w:rsidTr="006D243A">
        <w:trPr>
          <w:cantSplit/>
          <w:trHeight w:val="548"/>
        </w:trPr>
        <w:tc>
          <w:tcPr>
            <w:tcW w:w="468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600664" w:rsidRPr="00EE302F" w:rsidRDefault="00600664" w:rsidP="00794265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ရာသီအလိုက္ျဖစ္တတ္ေသာေရာဂါမ်ား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လူႏွင့္တိရိစာၦန္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16780E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x 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xx</w:t>
            </w: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A70E16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1E42A0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</w:tr>
      <w:tr w:rsidR="00600664" w:rsidRPr="00EE302F" w:rsidTr="006D243A">
        <w:tc>
          <w:tcPr>
            <w:tcW w:w="468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မီးေဘးအႏၲရာယ္မ်ား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C87B1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EE302F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 x</w:t>
            </w:r>
          </w:p>
        </w:tc>
        <w:tc>
          <w:tcPr>
            <w:tcW w:w="63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600664" w:rsidRPr="00EE302F" w:rsidRDefault="00981D1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600664" w:rsidRPr="00EE302F" w:rsidRDefault="00E4219C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1E42A0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</w:tr>
      <w:tr w:rsidR="00600664" w:rsidRPr="00EE302F" w:rsidTr="006D243A">
        <w:trPr>
          <w:trHeight w:val="386"/>
        </w:trPr>
        <w:tc>
          <w:tcPr>
            <w:tcW w:w="468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x x</w:t>
            </w:r>
          </w:p>
        </w:tc>
        <w:tc>
          <w:tcPr>
            <w:tcW w:w="810" w:type="dxa"/>
            <w:shd w:val="clear" w:color="auto" w:fill="auto"/>
          </w:tcPr>
          <w:p w:rsidR="00600664" w:rsidRPr="00EE302F" w:rsidRDefault="00981D1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600664" w:rsidRPr="00EE302F" w:rsidTr="006D243A">
        <w:trPr>
          <w:trHeight w:val="449"/>
        </w:trPr>
        <w:tc>
          <w:tcPr>
            <w:tcW w:w="468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ေရျပတ္လပ္မႈ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F96935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  <w:r w:rsidR="00F96935" w:rsidRPr="00EE302F">
              <w:rPr>
                <w:rFonts w:ascii="Zawgyi-One" w:hAnsi="Zawgyi-One" w:cs="Zawgyi-One"/>
                <w:sz w:val="16"/>
                <w:szCs w:val="16"/>
              </w:rPr>
              <w:t>x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x</w:t>
            </w:r>
          </w:p>
        </w:tc>
        <w:tc>
          <w:tcPr>
            <w:tcW w:w="63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x x</w:t>
            </w: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600664" w:rsidRPr="00EE302F" w:rsidRDefault="00600664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</w:tbl>
    <w:p w:rsidR="0031255E" w:rsidRPr="00620B73" w:rsidRDefault="0031255E" w:rsidP="0031255E">
      <w:pPr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31255E" w:rsidRPr="008B47D8" w:rsidRDefault="00A70E16" w:rsidP="0031255E">
      <w:pPr>
        <w:ind w:firstLine="720"/>
        <w:rPr>
          <w:rFonts w:ascii="Zawgyi-One" w:hAnsi="Zawgyi-One" w:cs="Zawgyi-One"/>
          <w:color w:val="2F5496" w:themeColor="accent5" w:themeShade="BF"/>
          <w:sz w:val="20"/>
          <w:szCs w:val="20"/>
        </w:rPr>
      </w:pP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="0031255E" w:rsidRPr="00EE302F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ႏွစ္စဥ္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ပုံမွန္ဟုမဆိုႏိုင္သာ္ျငားလည္း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မၾကာခဏဆိုသလို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ေလမုန္တိုင္းဒဏ္ကို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ရင္ဆိုင္ေနရ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ေလ့ရိွ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ၿပီး</w:t>
      </w:r>
      <w:r w:rsidR="0031255E" w:rsidRPr="00EE302F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အထူးသျဖင့္</w:t>
      </w:r>
      <w:r w:rsidR="0031255E" w:rsidRPr="00EE302F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မိုး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ဦး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ကာလ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ေမလ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31255E" w:rsidRPr="00EE302F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မိုးေႏွာင္းကာလမ်ား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ျဖစ္ေသာ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ေအာက္တိုဘာေနာက္ဆုံးအပတ္တို႕တြင္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ေလမုန္တိုင္းမ်ား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ျဖစ္ေပၚတတ္ကို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ေတြ႕ရသည္။</w:t>
      </w:r>
      <w:r w:rsidR="0000249D" w:rsidRPr="00EE302F">
        <w:rPr>
          <w:rFonts w:ascii="Zawgyi-One" w:hAnsi="Zawgyi-One" w:cs="Zawgyi-One"/>
          <w:sz w:val="20"/>
          <w:szCs w:val="20"/>
        </w:rPr>
        <w:t xml:space="preserve"> </w:t>
      </w:r>
      <w:r w:rsidR="0000249D" w:rsidRPr="00EE302F">
        <w:rPr>
          <w:rFonts w:ascii="Zawgyi-One" w:hAnsi="Zawgyi-One" w:cs="Myanmar Text"/>
          <w:sz w:val="20"/>
          <w:szCs w:val="20"/>
          <w:cs/>
          <w:lang w:bidi="my-MM"/>
        </w:rPr>
        <w:t>မိုးႀကီးျခင္းသည္</w:t>
      </w:r>
      <w:r w:rsidR="0000249D" w:rsidRPr="00EE302F">
        <w:rPr>
          <w:rFonts w:ascii="Zawgyi-One" w:hAnsi="Zawgyi-One" w:cs="Zawgyi-One"/>
          <w:sz w:val="20"/>
          <w:szCs w:val="20"/>
        </w:rPr>
        <w:t xml:space="preserve"> </w:t>
      </w:r>
      <w:r w:rsidR="0000249D" w:rsidRPr="00EE302F">
        <w:rPr>
          <w:rFonts w:ascii="Zawgyi-One" w:hAnsi="Zawgyi-One" w:cs="Myanmar Text"/>
          <w:sz w:val="20"/>
          <w:szCs w:val="20"/>
          <w:cs/>
          <w:lang w:bidi="my-MM"/>
        </w:rPr>
        <w:t>ဇူလိုင္ႏွင့္</w:t>
      </w:r>
      <w:r w:rsidR="0000249D" w:rsidRPr="00EE302F">
        <w:rPr>
          <w:rFonts w:ascii="Zawgyi-One" w:hAnsi="Zawgyi-One" w:cs="Zawgyi-One"/>
          <w:sz w:val="20"/>
          <w:szCs w:val="20"/>
        </w:rPr>
        <w:t xml:space="preserve"> </w:t>
      </w:r>
      <w:r w:rsidR="0000249D" w:rsidRPr="00EE302F">
        <w:rPr>
          <w:rFonts w:ascii="Zawgyi-One" w:hAnsi="Zawgyi-One" w:cs="Myanmar Text"/>
          <w:sz w:val="20"/>
          <w:szCs w:val="20"/>
          <w:cs/>
          <w:lang w:bidi="my-MM"/>
        </w:rPr>
        <w:t>ၾသဂုတ္လမ်ားတြင္</w:t>
      </w:r>
      <w:r w:rsidR="0000249D" w:rsidRPr="00EE302F">
        <w:rPr>
          <w:rFonts w:ascii="Zawgyi-One" w:hAnsi="Zawgyi-One" w:cs="Zawgyi-One"/>
          <w:sz w:val="20"/>
          <w:szCs w:val="20"/>
        </w:rPr>
        <w:t xml:space="preserve"> </w:t>
      </w:r>
      <w:r w:rsidR="0000249D" w:rsidRPr="00EE302F">
        <w:rPr>
          <w:rFonts w:ascii="Zawgyi-One" w:hAnsi="Zawgyi-One" w:cs="Myanmar Text"/>
          <w:sz w:val="20"/>
          <w:szCs w:val="20"/>
          <w:cs/>
          <w:lang w:bidi="my-MM"/>
        </w:rPr>
        <w:t>မိုးပိုမို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ရြာသြန္း</w:t>
      </w:r>
      <w:r w:rsidR="00F8633A" w:rsidRPr="00EE302F">
        <w:rPr>
          <w:rFonts w:ascii="Zawgyi-One" w:hAnsi="Zawgyi-One" w:cs="Myanmar Text"/>
          <w:sz w:val="20"/>
          <w:szCs w:val="20"/>
          <w:cs/>
          <w:lang w:bidi="my-MM"/>
        </w:rPr>
        <w:t>လွ်က္ရိွ</w:t>
      </w:r>
      <w:r w:rsidR="0000249D" w:rsidRPr="00EE302F">
        <w:rPr>
          <w:rFonts w:ascii="Zawgyi-One" w:hAnsi="Zawgyi-One" w:cs="Myanmar Text"/>
          <w:sz w:val="20"/>
          <w:szCs w:val="20"/>
          <w:cs/>
          <w:lang w:bidi="my-MM"/>
        </w:rPr>
        <w:t>ၿပီး</w:t>
      </w:r>
      <w:r w:rsidR="0000249D" w:rsidRPr="00EE302F">
        <w:rPr>
          <w:rFonts w:ascii="Zawgyi-One" w:hAnsi="Zawgyi-One" w:cs="Zawgyi-One"/>
          <w:sz w:val="20"/>
          <w:szCs w:val="20"/>
        </w:rPr>
        <w:t xml:space="preserve"> </w:t>
      </w:r>
      <w:r w:rsidR="00BE1E6F" w:rsidRPr="00EE302F">
        <w:rPr>
          <w:rFonts w:ascii="Zawgyi-One" w:hAnsi="Zawgyi-One" w:cs="Myanmar Text"/>
          <w:sz w:val="20"/>
          <w:szCs w:val="20"/>
          <w:cs/>
          <w:lang w:bidi="my-MM"/>
        </w:rPr>
        <w:t>ဝမ္းပ်က္ဝမ္းေလ်ာ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BE1E6F" w:rsidRPr="00EE302F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ေရာဂါမ်ားသည္</w:t>
      </w:r>
      <w:r w:rsidR="00BE1E6F" w:rsidRPr="00EE302F">
        <w:rPr>
          <w:rFonts w:ascii="Zawgyi-One" w:hAnsi="Zawgyi-One" w:cs="Zawgyi-One"/>
          <w:sz w:val="20"/>
          <w:szCs w:val="20"/>
        </w:rPr>
        <w:t xml:space="preserve"> </w:t>
      </w:r>
      <w:r w:rsidR="00BE1E6F" w:rsidRPr="00EE302F">
        <w:rPr>
          <w:rFonts w:ascii="Zawgyi-One" w:hAnsi="Zawgyi-One" w:cs="Myanmar Text"/>
          <w:sz w:val="20"/>
          <w:szCs w:val="20"/>
          <w:cs/>
          <w:lang w:bidi="my-MM"/>
        </w:rPr>
        <w:t>အသီးအႏွံေပၚခ်ိန္</w:t>
      </w:r>
      <w:r w:rsidR="00BE1E6F" w:rsidRPr="00EE302F">
        <w:rPr>
          <w:rFonts w:ascii="Zawgyi-One" w:hAnsi="Zawgyi-One" w:cs="Zawgyi-One"/>
          <w:sz w:val="20"/>
          <w:szCs w:val="20"/>
        </w:rPr>
        <w:t xml:space="preserve"> </w:t>
      </w:r>
      <w:r w:rsidR="00B67E2B" w:rsidRPr="00EE302F">
        <w:rPr>
          <w:rFonts w:ascii="Zawgyi-One" w:hAnsi="Zawgyi-One" w:cs="Myanmar Text"/>
          <w:sz w:val="20"/>
          <w:szCs w:val="20"/>
          <w:cs/>
          <w:lang w:bidi="my-MM"/>
        </w:rPr>
        <w:t>ေမလႏွင့္ဇြန္လမ်ားတြင္</w:t>
      </w:r>
      <w:r w:rsidR="00B67E2B" w:rsidRPr="00EE302F">
        <w:rPr>
          <w:rFonts w:ascii="Zawgyi-One" w:hAnsi="Zawgyi-One" w:cs="Zawgyi-One"/>
          <w:sz w:val="20"/>
          <w:szCs w:val="20"/>
        </w:rPr>
        <w:t xml:space="preserve"> </w:t>
      </w:r>
      <w:r w:rsidR="00B67E2B" w:rsidRPr="00EE302F">
        <w:rPr>
          <w:rFonts w:ascii="Zawgyi-One" w:hAnsi="Zawgyi-One" w:cs="Myanmar Text"/>
          <w:sz w:val="20"/>
          <w:szCs w:val="20"/>
          <w:cs/>
          <w:lang w:bidi="my-MM"/>
        </w:rPr>
        <w:t>ျဖစ္တတ္ေလ့ရိွ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ေၾကာင္း</w:t>
      </w:r>
      <w:r w:rsidR="00F8633A" w:rsidRPr="00EE302F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လည္းေတြ႕ရွိပါသည္။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D73321" w:rsidRPr="00EE302F">
        <w:rPr>
          <w:rFonts w:ascii="Zawgyi-One" w:hAnsi="Zawgyi-One" w:cs="Myanmar Text"/>
          <w:sz w:val="20"/>
          <w:szCs w:val="20"/>
          <w:cs/>
          <w:lang w:bidi="my-MM"/>
        </w:rPr>
        <w:t>ရာသီအလိုက္ျဖစ္တတ္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D73321" w:rsidRPr="00EE302F">
        <w:rPr>
          <w:rFonts w:ascii="Zawgyi-One" w:hAnsi="Zawgyi-One" w:cs="Myanmar Text"/>
          <w:sz w:val="20"/>
          <w:szCs w:val="20"/>
          <w:cs/>
          <w:lang w:bidi="my-MM"/>
        </w:rPr>
        <w:t>ေသာေရာဂါမ်ားသည္</w:t>
      </w:r>
      <w:r w:rsidR="00D73321" w:rsidRPr="00EE302F">
        <w:rPr>
          <w:rFonts w:ascii="Zawgyi-One" w:hAnsi="Zawgyi-One" w:cs="Zawgyi-One"/>
          <w:sz w:val="20"/>
          <w:szCs w:val="20"/>
        </w:rPr>
        <w:t xml:space="preserve"> </w:t>
      </w:r>
      <w:r w:rsidR="00D73321" w:rsidRPr="00EE302F">
        <w:rPr>
          <w:rFonts w:ascii="Zawgyi-One" w:hAnsi="Zawgyi-One" w:cs="Myanmar Text"/>
          <w:sz w:val="20"/>
          <w:szCs w:val="20"/>
          <w:cs/>
          <w:lang w:bidi="my-MM"/>
        </w:rPr>
        <w:t>ရာသီအကူးအေျပာင္းကာလမ်ားတို႕တြင္ျဖစ္တတ္ေၾက</w:t>
      </w:r>
      <w:r w:rsidR="006A1790" w:rsidRPr="00EE302F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="00D73321" w:rsidRPr="00EE302F">
        <w:rPr>
          <w:rFonts w:ascii="Zawgyi-One" w:hAnsi="Zawgyi-One" w:cs="Myanmar Text"/>
          <w:sz w:val="20"/>
          <w:szCs w:val="20"/>
          <w:cs/>
          <w:lang w:bidi="my-MM"/>
        </w:rPr>
        <w:t>င္း</w:t>
      </w:r>
      <w:r w:rsidR="00D73321" w:rsidRPr="00EE302F">
        <w:rPr>
          <w:rFonts w:ascii="Zawgyi-One" w:hAnsi="Zawgyi-One" w:cs="Zawgyi-One"/>
          <w:sz w:val="20"/>
          <w:szCs w:val="20"/>
        </w:rPr>
        <w:t xml:space="preserve"> </w:t>
      </w:r>
      <w:r w:rsidR="00D73321" w:rsidRPr="00EE302F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မီးေဘးအႏၲရာယ္သည္</w:t>
      </w:r>
      <w:r w:rsidR="00FC4FA9" w:rsidRPr="00EE302F">
        <w:rPr>
          <w:rFonts w:ascii="Zawgyi-One" w:hAnsi="Zawgyi-One" w:cs="Zawgyi-One"/>
          <w:sz w:val="20"/>
          <w:szCs w:val="20"/>
        </w:rPr>
        <w:t xml:space="preserve"> 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ပူျပင္း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ေျခာက္ေသြ႕ေသာ</w:t>
      </w:r>
      <w:r w:rsidR="00FC4FA9" w:rsidRPr="00EE302F">
        <w:rPr>
          <w:rFonts w:ascii="Zawgyi-One" w:hAnsi="Zawgyi-One" w:cs="Zawgyi-One"/>
          <w:sz w:val="20"/>
          <w:szCs w:val="20"/>
        </w:rPr>
        <w:t xml:space="preserve"> 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ေႏြဦးေပါက္လာလွ်င္</w:t>
      </w:r>
      <w:r w:rsidR="00FC4FA9" w:rsidRPr="00EE302F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ပိုမိုသတိဝိရိယထား၍</w:t>
      </w:r>
      <w:r w:rsidR="00FC4FA9" w:rsidRPr="00EE302F">
        <w:rPr>
          <w:rFonts w:ascii="Zawgyi-One" w:hAnsi="Zawgyi-One" w:cs="Zawgyi-One"/>
          <w:sz w:val="20"/>
          <w:szCs w:val="20"/>
        </w:rPr>
        <w:t xml:space="preserve"> 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ေနရ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="0031255E" w:rsidRPr="00EE302F">
        <w:rPr>
          <w:rFonts w:ascii="Zawgyi-One" w:hAnsi="Zawgyi-One" w:cs="Zawgyi-One"/>
          <w:sz w:val="20"/>
          <w:szCs w:val="20"/>
        </w:rPr>
        <w:t xml:space="preserve"> 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6A1790" w:rsidRPr="00EE302F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ေတာစပ္</w:t>
      </w:r>
      <w:r w:rsidR="001E42A0" w:rsidRPr="00EE302F">
        <w:rPr>
          <w:rFonts w:ascii="Zawgyi-One" w:hAnsi="Zawgyi-One" w:cs="Myanmar Text"/>
          <w:sz w:val="20"/>
          <w:szCs w:val="20"/>
          <w:cs/>
          <w:lang w:bidi="my-MM"/>
        </w:rPr>
        <w:t>နား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="00FC4FA9" w:rsidRPr="00EE302F">
        <w:rPr>
          <w:rFonts w:ascii="Zawgyi-One" w:hAnsi="Zawgyi-One" w:cs="Zawgyi-One"/>
          <w:sz w:val="20"/>
          <w:szCs w:val="20"/>
        </w:rPr>
        <w:t xml:space="preserve"> 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မီးေလာင္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ခဲ့ဖူးေသာ</w:t>
      </w:r>
      <w:r w:rsidR="00FC4FA9" w:rsidRPr="00EE302F">
        <w:rPr>
          <w:rFonts w:ascii="Zawgyi-One" w:hAnsi="Zawgyi-One" w:cs="Zawgyi-One"/>
          <w:sz w:val="20"/>
          <w:szCs w:val="20"/>
        </w:rPr>
        <w:t xml:space="preserve"> 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အေတြ႕အႀကံဳရိွခဲ့ေၾကာင္း</w:t>
      </w:r>
      <w:r w:rsidR="00FC4FA9" w:rsidRPr="00EE302F">
        <w:rPr>
          <w:rFonts w:ascii="Zawgyi-One" w:hAnsi="Zawgyi-One" w:cs="Zawgyi-One"/>
          <w:sz w:val="20"/>
          <w:szCs w:val="20"/>
        </w:rPr>
        <w:t xml:space="preserve"> 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အခ်ိန္မီွ</w:t>
      </w:r>
      <w:r w:rsidR="00FC4FA9" w:rsidRPr="00EE302F">
        <w:rPr>
          <w:rFonts w:ascii="Zawgyi-One" w:hAnsi="Zawgyi-One" w:cs="Zawgyi-One"/>
          <w:sz w:val="20"/>
          <w:szCs w:val="20"/>
        </w:rPr>
        <w:t xml:space="preserve"> 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လူအင္အားျဖင့္</w:t>
      </w:r>
      <w:r w:rsidR="00FC4FA9" w:rsidRPr="00EE302F">
        <w:rPr>
          <w:rFonts w:ascii="Zawgyi-One" w:hAnsi="Zawgyi-One" w:cs="Zawgyi-One"/>
          <w:sz w:val="20"/>
          <w:szCs w:val="20"/>
        </w:rPr>
        <w:t xml:space="preserve"> </w:t>
      </w:r>
      <w:r w:rsidR="00FC4FA9" w:rsidRPr="00EE302F">
        <w:rPr>
          <w:rFonts w:ascii="Zawgyi-One" w:hAnsi="Zawgyi-One" w:cs="Myanmar Text"/>
          <w:sz w:val="20"/>
          <w:szCs w:val="20"/>
          <w:cs/>
          <w:lang w:bidi="my-MM"/>
        </w:rPr>
        <w:t>ကာကြယ္တားဆီးႏိုင္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ခဲ့ေၾကာင္း၊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6A1790" w:rsidRPr="00EE302F">
        <w:rPr>
          <w:rFonts w:ascii="Zawgyi-One" w:hAnsi="Zawgyi-One" w:cs="Myanmar Text"/>
          <w:sz w:val="20"/>
          <w:szCs w:val="20"/>
          <w:cs/>
          <w:lang w:bidi="my-MM"/>
        </w:rPr>
        <w:t>သို႕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မဟုတ္လွ်င္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က်ီစုတစ္ရြာလုံး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ျပာက်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သြားႏိုင္ေၾကာင္းကိုလည္း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741574" w:rsidRPr="00EE302F">
        <w:rPr>
          <w:rFonts w:ascii="Zawgyi-One" w:hAnsi="Zawgyi-One" w:cs="Myanmar Text"/>
          <w:sz w:val="20"/>
          <w:szCs w:val="20"/>
          <w:cs/>
          <w:lang w:bidi="my-MM"/>
        </w:rPr>
        <w:t>သိ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ရိွရသည္။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ေသာက္သံုးေရ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မ်ားအေနျဖင့္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ပူျပင္းေသာ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မတ္လ၊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ဧျပီလႏွင့္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မိုးမက်ခင္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ေမလ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တို႕တြင္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ေသာက္သုံး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ေရ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ကန္မ်ား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ခန္းေျခာက္လာမႈေၾကာင့္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ေရျပတ္လပ္မႈမ်ားလည္း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ႀကံဳေတြ႕ရႏိုင္ေသာ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780637" w:rsidRPr="00EE302F">
        <w:rPr>
          <w:rFonts w:ascii="Zawgyi-One" w:hAnsi="Zawgyi-One" w:cs="Myanmar Text"/>
          <w:sz w:val="20"/>
          <w:szCs w:val="20"/>
          <w:cs/>
          <w:lang w:bidi="my-MM"/>
        </w:rPr>
        <w:t>အခက္အခဲတစ္ခုလည္းျဖစ္ပါသည္။</w:t>
      </w:r>
      <w:r w:rsidR="00780637" w:rsidRPr="00EE302F">
        <w:rPr>
          <w:rFonts w:ascii="Zawgyi-One" w:hAnsi="Zawgyi-One" w:cs="Zawgyi-One"/>
          <w:sz w:val="20"/>
          <w:szCs w:val="20"/>
        </w:rPr>
        <w:t xml:space="preserve"> </w:t>
      </w:r>
      <w:r w:rsidR="00FB6F76" w:rsidRPr="00EE302F">
        <w:rPr>
          <w:rFonts w:ascii="Zawgyi-One" w:hAnsi="Zawgyi-One" w:cs="Myanmar Text"/>
          <w:sz w:val="20"/>
          <w:szCs w:val="20"/>
          <w:cs/>
          <w:lang w:bidi="my-MM"/>
        </w:rPr>
        <w:t>အျခားေသာ</w:t>
      </w:r>
      <w:r w:rsidR="00FB6F76" w:rsidRPr="00EE302F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ဆိုး</w:t>
      </w:r>
      <w:r w:rsidR="00FB6F76" w:rsidRPr="00EE302F">
        <w:rPr>
          <w:rFonts w:ascii="Zawgyi-One" w:hAnsi="Zawgyi-One" w:cs="Myanmar Text"/>
          <w:sz w:val="20"/>
          <w:szCs w:val="20"/>
          <w:cs/>
          <w:lang w:bidi="my-MM"/>
        </w:rPr>
        <w:t>ရြားစြာျဖစ္ဖူးေသာ</w:t>
      </w:r>
      <w:r w:rsidR="00FB6F76" w:rsidRPr="00EE302F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၂၀၀၈</w:t>
      </w:r>
      <w:r w:rsidR="0031255E" w:rsidRPr="00EE302F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ခုႏွစ္</w:t>
      </w:r>
      <w:r w:rsidR="00FB6F76" w:rsidRPr="00EE302F">
        <w:rPr>
          <w:rFonts w:ascii="Zawgyi-One" w:hAnsi="Zawgyi-One" w:cs="Zawgyi-One"/>
          <w:sz w:val="20"/>
          <w:szCs w:val="20"/>
        </w:rPr>
        <w:t xml:space="preserve"> </w:t>
      </w:r>
      <w:r w:rsidR="00FB6F76" w:rsidRPr="00EE302F">
        <w:rPr>
          <w:rFonts w:ascii="Zawgyi-One" w:hAnsi="Zawgyi-One" w:cs="Myanmar Text"/>
          <w:sz w:val="20"/>
          <w:szCs w:val="20"/>
          <w:cs/>
          <w:lang w:bidi="my-MM"/>
        </w:rPr>
        <w:t>ေမလ</w:t>
      </w:r>
      <w:r w:rsidR="00FB6F76" w:rsidRPr="00EE302F">
        <w:rPr>
          <w:rFonts w:ascii="Zawgyi-One" w:hAnsi="Zawgyi-One" w:cs="Zawgyi-One"/>
          <w:sz w:val="20"/>
          <w:szCs w:val="20"/>
        </w:rPr>
        <w:t>(</w:t>
      </w:r>
      <w:r w:rsidR="00FB6F76" w:rsidRPr="00EE302F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FB6F76" w:rsidRPr="00EE302F">
        <w:rPr>
          <w:rFonts w:ascii="Zawgyi-One" w:hAnsi="Zawgyi-One" w:cs="Zawgyi-One"/>
          <w:sz w:val="20"/>
          <w:szCs w:val="20"/>
        </w:rPr>
        <w:t>)</w:t>
      </w:r>
      <w:r w:rsidR="00FB6F76" w:rsidRPr="00EE302F">
        <w:rPr>
          <w:rFonts w:ascii="Zawgyi-One" w:hAnsi="Zawgyi-One" w:cs="Myanmar Text"/>
          <w:sz w:val="20"/>
          <w:szCs w:val="20"/>
          <w:cs/>
          <w:lang w:bidi="my-MM"/>
        </w:rPr>
        <w:t>ေန႕</w:t>
      </w:r>
      <w:r w:rsidR="00FB6F76" w:rsidRPr="00EE302F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တိုက္ခတ္ခဲ့ေသာ</w:t>
      </w:r>
      <w:r w:rsidR="0031255E" w:rsidRPr="00EE302F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ဆိုင္ကလုန္း</w:t>
      </w:r>
      <w:r w:rsidR="0031255E" w:rsidRPr="00EE302F">
        <w:rPr>
          <w:rFonts w:ascii="Zawgyi-One" w:hAnsi="Zawgyi-One" w:cs="Zawgyi-One"/>
          <w:sz w:val="20"/>
          <w:szCs w:val="20"/>
        </w:rPr>
        <w:t xml:space="preserve"> (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နာဂစ္</w:t>
      </w:r>
      <w:r w:rsidR="00741574" w:rsidRPr="00EE302F">
        <w:rPr>
          <w:rFonts w:ascii="Zawgyi-One" w:hAnsi="Zawgyi-One" w:cs="Zawgyi-One"/>
          <w:sz w:val="20"/>
          <w:szCs w:val="20"/>
        </w:rPr>
        <w:t>)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မုန္တိုင္းသည္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အတြင္း</w:t>
      </w:r>
      <w:r w:rsidR="006A1790" w:rsidRPr="00EE302F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="006A1790" w:rsidRPr="00EE302F">
        <w:rPr>
          <w:rFonts w:ascii="Zawgyi-One" w:hAnsi="Zawgyi-One" w:cs="Zawgyi-One"/>
          <w:sz w:val="20"/>
          <w:szCs w:val="20"/>
        </w:rPr>
        <w:t xml:space="preserve"> </w:t>
      </w:r>
      <w:r w:rsidR="0031255E" w:rsidRPr="00EE302F">
        <w:rPr>
          <w:rFonts w:ascii="Zawgyi-One" w:hAnsi="Zawgyi-One" w:cs="Myanmar Text"/>
          <w:sz w:val="20"/>
          <w:szCs w:val="20"/>
          <w:cs/>
          <w:lang w:bidi="my-MM"/>
        </w:rPr>
        <w:t>ပထမဦးဆုံးအႀကိမ္ခံစားခဲ့ရျခင္းျဖစ္ပါသည္။</w:t>
      </w:r>
    </w:p>
    <w:p w:rsidR="00C570C5" w:rsidRPr="008A6633" w:rsidRDefault="008A6633" w:rsidP="008A6633">
      <w:pPr>
        <w:rPr>
          <w:rFonts w:ascii="Zawgyi-One" w:hAnsi="Zawgyi-One" w:cs="Zawgyi-One"/>
          <w:b/>
          <w:color w:val="006666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6</w:t>
      </w:r>
      <w:r w:rsidR="008B47D8" w:rsidRPr="008A6633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C570C5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</w:t>
      </w:r>
      <w:r w:rsidR="00907D15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အရင္းအျမစ္ႏွင့္</w:t>
      </w:r>
      <w:r w:rsidR="00C570C5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တည္ေနရာျပေျမပံု</w:t>
      </w:r>
      <w:r w:rsidR="00C87E91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07D15" w:rsidRPr="008A6633">
        <w:rPr>
          <w:rFonts w:asciiTheme="minorHAnsi" w:hAnsiTheme="minorHAnsi" w:cstheme="minorHAnsi"/>
          <w:color w:val="0000FF"/>
          <w:szCs w:val="24"/>
        </w:rPr>
        <w:t>Village Social Map</w:t>
      </w:r>
    </w:p>
    <w:p w:rsidR="00456821" w:rsidRPr="00456821" w:rsidRDefault="009058D1" w:rsidP="00456821">
      <w:pPr>
        <w:pStyle w:val="ListParagraph"/>
        <w:ind w:left="18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noProof/>
          <w:color w:val="006666"/>
          <w:sz w:val="28"/>
          <w:szCs w:val="28"/>
          <w:lang w:bidi="kn-IN"/>
        </w:rPr>
        <w:drawing>
          <wp:anchor distT="0" distB="0" distL="114300" distR="114300" simplePos="0" relativeHeight="251793920" behindDoc="0" locked="0" layoutInCell="1" allowOverlap="1">
            <wp:simplePos x="0" y="0"/>
            <wp:positionH relativeFrom="column">
              <wp:posOffset>1221740</wp:posOffset>
            </wp:positionH>
            <wp:positionV relativeFrom="paragraph">
              <wp:posOffset>159385</wp:posOffset>
            </wp:positionV>
            <wp:extent cx="3673096" cy="2755900"/>
            <wp:effectExtent l="0" t="0" r="0" b="0"/>
            <wp:wrapNone/>
            <wp:docPr id="12" name="Picture 12" descr="E:\BRACED 2016 Folder\Resilience Assessment folder\Kyi Su Assessment\IMG_12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BRACED 2016 Folder\Resilience Assessment folder\Kyi Su Assessment\IMG_129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3096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1255E" w:rsidRPr="002B7347" w:rsidRDefault="0031255E" w:rsidP="0031255E">
      <w:pPr>
        <w:rPr>
          <w:rFonts w:ascii="Zawgyi-One" w:hAnsi="Zawgyi-One" w:cs="Zawgyi-One"/>
          <w:sz w:val="22"/>
        </w:rPr>
      </w:pPr>
    </w:p>
    <w:p w:rsidR="002B7347" w:rsidRPr="00B35C22" w:rsidRDefault="002B7347" w:rsidP="00B35C22">
      <w:pPr>
        <w:rPr>
          <w:rFonts w:ascii="Zawgyi-One" w:hAnsi="Zawgyi-One" w:cs="Zawgyi-One"/>
          <w:sz w:val="22"/>
        </w:rPr>
      </w:pPr>
    </w:p>
    <w:bookmarkEnd w:id="7"/>
    <w:p w:rsidR="002C5A73" w:rsidRDefault="002C5A73" w:rsidP="003A1E74">
      <w:pPr>
        <w:spacing w:line="360" w:lineRule="auto"/>
        <w:ind w:right="450"/>
        <w:rPr>
          <w:rFonts w:cs="Zawgyi-One"/>
          <w:szCs w:val="24"/>
          <w:lang w:bidi="th-TH"/>
        </w:rPr>
      </w:pPr>
    </w:p>
    <w:p w:rsidR="00AC34EA" w:rsidRDefault="00AC34EA" w:rsidP="003A1E74">
      <w:pPr>
        <w:spacing w:line="360" w:lineRule="auto"/>
        <w:ind w:left="432" w:right="450"/>
        <w:rPr>
          <w:rFonts w:cs="Zawgyi-One"/>
          <w:szCs w:val="24"/>
          <w:lang w:bidi="th-TH"/>
        </w:rPr>
      </w:pPr>
    </w:p>
    <w:p w:rsidR="002E4719" w:rsidRDefault="002E4719" w:rsidP="00456821">
      <w:pPr>
        <w:rPr>
          <w:rFonts w:ascii="Zawgyi-One" w:hAnsi="Zawgyi-One" w:cs="Zawgyi-One"/>
          <w:b/>
          <w:color w:val="006666"/>
          <w:szCs w:val="24"/>
        </w:rPr>
      </w:pPr>
    </w:p>
    <w:p w:rsidR="00704F6A" w:rsidRDefault="00704F6A" w:rsidP="00456821">
      <w:pPr>
        <w:rPr>
          <w:rFonts w:ascii="Zawgyi-One" w:hAnsi="Zawgyi-One" w:cs="Zawgyi-One"/>
          <w:b/>
          <w:color w:val="006666"/>
          <w:szCs w:val="24"/>
        </w:rPr>
      </w:pPr>
    </w:p>
    <w:p w:rsidR="004960CA" w:rsidRDefault="004960CA" w:rsidP="00456821">
      <w:pPr>
        <w:rPr>
          <w:rFonts w:ascii="Zawgyi-One" w:hAnsi="Zawgyi-One" w:cs="Zawgyi-One"/>
          <w:b/>
          <w:color w:val="006666"/>
          <w:szCs w:val="24"/>
        </w:rPr>
      </w:pPr>
    </w:p>
    <w:p w:rsidR="00456821" w:rsidRPr="00620B73" w:rsidRDefault="00456821" w:rsidP="00456821">
      <w:pPr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456821" w:rsidRPr="00EE302F" w:rsidRDefault="00B84C11" w:rsidP="00456821">
      <w:pPr>
        <w:ind w:firstLine="720"/>
        <w:rPr>
          <w:rFonts w:ascii="Zawgyi-One" w:hAnsi="Zawgyi-One" w:cs="Zawgyi-One"/>
          <w:sz w:val="20"/>
          <w:szCs w:val="20"/>
        </w:rPr>
      </w:pP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456821" w:rsidRPr="00EE302F">
        <w:rPr>
          <w:rFonts w:ascii="Zawgyi-One" w:hAnsi="Zawgyi-One" w:cs="Zawgyi-One"/>
          <w:sz w:val="20"/>
          <w:szCs w:val="20"/>
        </w:rPr>
        <w:t xml:space="preserve"> 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1853E0" w:rsidRPr="00EE302F">
        <w:rPr>
          <w:rFonts w:ascii="Zawgyi-One" w:hAnsi="Zawgyi-One" w:cs="Myanmar Text"/>
          <w:sz w:val="20"/>
          <w:szCs w:val="20"/>
          <w:cs/>
          <w:lang w:bidi="my-MM"/>
        </w:rPr>
        <w:t>ညႊန္းျပပုံ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မ်ားျဖင့္</w:t>
      </w:r>
      <w:r w:rsidR="00456821" w:rsidRPr="00EE302F">
        <w:rPr>
          <w:rFonts w:ascii="Zawgyi-One" w:hAnsi="Zawgyi-One" w:cs="Zawgyi-One"/>
          <w:sz w:val="20"/>
          <w:szCs w:val="20"/>
        </w:rPr>
        <w:t xml:space="preserve"> 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ေဖာ္ျပ</w:t>
      </w:r>
      <w:r w:rsidR="00450708" w:rsidRPr="00EE302F">
        <w:rPr>
          <w:rFonts w:ascii="Zawgyi-One" w:hAnsi="Zawgyi-One" w:cs="Myanmar Text"/>
          <w:sz w:val="20"/>
          <w:szCs w:val="20"/>
          <w:cs/>
          <w:lang w:bidi="my-MM"/>
        </w:rPr>
        <w:t>ထား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ခ်က္မ်ားတြင္</w:t>
      </w:r>
      <w:r w:rsidR="00456821" w:rsidRPr="00EE302F">
        <w:rPr>
          <w:rFonts w:ascii="Zawgyi-One" w:hAnsi="Zawgyi-One" w:cs="Zawgyi-One"/>
          <w:sz w:val="20"/>
          <w:szCs w:val="20"/>
        </w:rPr>
        <w:t xml:space="preserve"> 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="00456821" w:rsidRPr="00EE302F">
        <w:rPr>
          <w:rFonts w:ascii="Zawgyi-One" w:hAnsi="Zawgyi-One" w:cs="Zawgyi-One"/>
          <w:sz w:val="20"/>
          <w:szCs w:val="20"/>
        </w:rPr>
        <w:t xml:space="preserve"> 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အထင္ကရေနရာမ်ားျဖစ္</w:t>
      </w:r>
      <w:r w:rsidR="00BF6E40" w:rsidRPr="00EE302F">
        <w:rPr>
          <w:rFonts w:ascii="Zawgyi-One" w:hAnsi="Zawgyi-One" w:cs="Myanmar Text"/>
          <w:sz w:val="20"/>
          <w:szCs w:val="20"/>
          <w:cs/>
          <w:lang w:bidi="my-MM"/>
        </w:rPr>
        <w:t>ၾက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1853E0" w:rsidRPr="00EE302F">
        <w:rPr>
          <w:rFonts w:ascii="Zawgyi-One" w:hAnsi="Zawgyi-One" w:cs="Myanmar Text"/>
          <w:sz w:val="20"/>
          <w:szCs w:val="20"/>
          <w:cs/>
          <w:lang w:bidi="my-MM"/>
        </w:rPr>
        <w:t>ေဒသႏၲရ</w:t>
      </w:r>
      <w:r w:rsidR="00316FC7">
        <w:rPr>
          <w:rFonts w:ascii="Zawgyi-One" w:hAnsi="Zawgyi-One" w:cs="Zawgyi-One"/>
          <w:sz w:val="20"/>
          <w:szCs w:val="20"/>
        </w:rPr>
        <w:t xml:space="preserve"> </w:t>
      </w:r>
      <w:r w:rsidR="001853E0" w:rsidRPr="00EE302F">
        <w:rPr>
          <w:rFonts w:ascii="Zawgyi-One" w:hAnsi="Zawgyi-One" w:cs="Myanmar Text"/>
          <w:sz w:val="20"/>
          <w:szCs w:val="20"/>
          <w:cs/>
          <w:lang w:bidi="my-MM"/>
        </w:rPr>
        <w:t>ေဆးေပးခန္း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316FC7">
        <w:rPr>
          <w:rFonts w:ascii="Zawgyi-One" w:hAnsi="Zawgyi-One" w:cs="Zawgyi-One"/>
          <w:sz w:val="20"/>
          <w:szCs w:val="20"/>
        </w:rPr>
        <w:t xml:space="preserve"> </w:t>
      </w:r>
      <w:r w:rsidR="001853E0" w:rsidRPr="00EE302F">
        <w:rPr>
          <w:rFonts w:ascii="Zawgyi-One" w:hAnsi="Zawgyi-One" w:cs="Myanmar Text"/>
          <w:sz w:val="20"/>
          <w:szCs w:val="20"/>
          <w:cs/>
          <w:lang w:bidi="my-MM"/>
        </w:rPr>
        <w:t>စာသင္ေက်ာင္း၊</w:t>
      </w:r>
      <w:r w:rsidR="001853E0" w:rsidRPr="00EE302F">
        <w:rPr>
          <w:rFonts w:ascii="Zawgyi-One" w:hAnsi="Zawgyi-One" w:cs="Zawgyi-One"/>
          <w:sz w:val="20"/>
          <w:szCs w:val="20"/>
        </w:rPr>
        <w:t xml:space="preserve"> </w:t>
      </w:r>
      <w:r w:rsidR="001853E0" w:rsidRPr="00EE302F">
        <w:rPr>
          <w:rFonts w:ascii="Zawgyi-One" w:hAnsi="Zawgyi-One" w:cs="Myanmar Text"/>
          <w:sz w:val="20"/>
          <w:szCs w:val="20"/>
          <w:cs/>
          <w:lang w:bidi="my-MM"/>
        </w:rPr>
        <w:t>ေကာ္မတီအိမ္မ်ား၊</w:t>
      </w:r>
      <w:r w:rsidR="001853E0" w:rsidRPr="00EE302F">
        <w:rPr>
          <w:rFonts w:ascii="Zawgyi-One" w:hAnsi="Zawgyi-One" w:cs="Zawgyi-One"/>
          <w:sz w:val="20"/>
          <w:szCs w:val="20"/>
        </w:rPr>
        <w:t xml:space="preserve"> 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ဘုန္း</w:t>
      </w:r>
      <w:r w:rsidR="00BF6E40" w:rsidRPr="00EE302F">
        <w:rPr>
          <w:rFonts w:ascii="Zawgyi-One" w:hAnsi="Zawgyi-One" w:cs="Myanmar Text"/>
          <w:sz w:val="20"/>
          <w:szCs w:val="20"/>
          <w:cs/>
          <w:lang w:bidi="my-MM"/>
        </w:rPr>
        <w:t>ေတာ္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ႀကီးေက်ာင္း၊</w:t>
      </w:r>
      <w:r w:rsidR="001853E0" w:rsidRPr="00EE302F">
        <w:rPr>
          <w:rFonts w:ascii="Zawgyi-One" w:hAnsi="Zawgyi-One" w:cs="Myanmar Text"/>
          <w:sz w:val="20"/>
          <w:szCs w:val="20"/>
          <w:cs/>
          <w:lang w:bidi="my-MM"/>
        </w:rPr>
        <w:t>လမ္းမႀကီး၊</w:t>
      </w:r>
      <w:r w:rsidR="001853E0" w:rsidRPr="00EE302F">
        <w:rPr>
          <w:rFonts w:ascii="Zawgyi-One" w:hAnsi="Zawgyi-One" w:cs="Zawgyi-One"/>
          <w:sz w:val="20"/>
          <w:szCs w:val="20"/>
        </w:rPr>
        <w:t xml:space="preserve"> </w:t>
      </w:r>
      <w:r w:rsidR="001853E0" w:rsidRPr="00EE302F">
        <w:rPr>
          <w:rFonts w:ascii="Zawgyi-One" w:hAnsi="Zawgyi-One" w:cs="Myanmar Text"/>
          <w:sz w:val="20"/>
          <w:szCs w:val="20"/>
          <w:cs/>
          <w:lang w:bidi="my-MM"/>
        </w:rPr>
        <w:t>လမ္းသြယ္၊</w:t>
      </w:r>
      <w:r w:rsidR="001853E0" w:rsidRPr="00EE302F">
        <w:rPr>
          <w:rFonts w:ascii="Zawgyi-One" w:hAnsi="Zawgyi-One" w:cs="Zawgyi-One"/>
          <w:sz w:val="20"/>
          <w:szCs w:val="20"/>
        </w:rPr>
        <w:t xml:space="preserve"> </w:t>
      </w:r>
      <w:r w:rsidR="001853E0" w:rsidRPr="00EE302F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စိုက္ပ်ဳိးေျမ၊</w:t>
      </w:r>
      <w:r w:rsidR="001853E0" w:rsidRPr="00EE302F">
        <w:rPr>
          <w:rFonts w:ascii="Zawgyi-One" w:hAnsi="Zawgyi-One" w:cs="Zawgyi-One"/>
          <w:sz w:val="20"/>
          <w:szCs w:val="20"/>
        </w:rPr>
        <w:t xml:space="preserve"> 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ေသာက္သံုး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ေရကန္၊</w:t>
      </w:r>
      <w:r w:rsidR="00456821" w:rsidRPr="00EE302F">
        <w:rPr>
          <w:rFonts w:ascii="Zawgyi-One" w:hAnsi="Zawgyi-One" w:cs="Zawgyi-One"/>
          <w:sz w:val="20"/>
          <w:szCs w:val="20"/>
        </w:rPr>
        <w:t xml:space="preserve"> </w:t>
      </w:r>
      <w:r w:rsidR="001853E0" w:rsidRPr="00EE302F">
        <w:rPr>
          <w:rFonts w:ascii="Zawgyi-One" w:hAnsi="Zawgyi-One" w:cs="Myanmar Text"/>
          <w:sz w:val="20"/>
          <w:szCs w:val="20"/>
          <w:cs/>
          <w:lang w:bidi="my-MM"/>
        </w:rPr>
        <w:t>ေရေခ်ာင္း၊</w:t>
      </w:r>
      <w:r w:rsidR="001853E0" w:rsidRPr="00EE302F">
        <w:rPr>
          <w:rFonts w:ascii="Zawgyi-One" w:hAnsi="Zawgyi-One" w:cs="Zawgyi-One"/>
          <w:sz w:val="20"/>
          <w:szCs w:val="20"/>
        </w:rPr>
        <w:t xml:space="preserve"> </w:t>
      </w:r>
      <w:r w:rsidR="001853E0" w:rsidRPr="00EE302F">
        <w:rPr>
          <w:rFonts w:ascii="Zawgyi-One" w:hAnsi="Zawgyi-One" w:cs="Myanmar Text"/>
          <w:sz w:val="20"/>
          <w:szCs w:val="20"/>
          <w:cs/>
          <w:lang w:bidi="my-MM"/>
        </w:rPr>
        <w:t>သုႆာန္၊</w:t>
      </w:r>
      <w:r w:rsidR="001853E0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ထိခိုက္လြယ္ေသာမိသားစုမ်ားအိမ္၊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တံတားႏွ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င့္္</w:t>
      </w:r>
      <w:r w:rsidR="00456821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ဆားငန္ေျမမ်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ားျဖစ္ပါသည္။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ေဘးပတ္လည္တြင္</w:t>
      </w:r>
      <w:r w:rsidR="00316FC7">
        <w:rPr>
          <w:rFonts w:ascii="Zawgyi-One" w:hAnsi="Zawgyi-One" w:cs="Zawgyi-One"/>
          <w:sz w:val="20"/>
          <w:szCs w:val="20"/>
        </w:rPr>
        <w:t xml:space="preserve"> 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ေတာင္ဒဂံုၿမိဳ႕နယ္၊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ဒဂံုအေရွ႕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ၿမိဳ႕နယ္တုိ႔ႏွင့္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နယ္နမိတ္ခ်င္းထိစပ္ေနၿပီး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အေရွ႕ဖက္</w:t>
      </w:r>
      <w:r w:rsidR="004F0CAA" w:rsidRPr="00EE302F">
        <w:rPr>
          <w:rFonts w:ascii="Zawgyi-One" w:hAnsi="Zawgyi-One" w:cs="Zawgyi-One"/>
          <w:sz w:val="20"/>
          <w:szCs w:val="20"/>
        </w:rPr>
        <w:t>(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)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မိုင္အကြာတြင္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ပဲခူးျမစ္တည္ရွိၿပီး၊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အေနာက္ဖက္တြင္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ျမန္မာႏူိင္ငံအထက္ပိုင္းကို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ဆက္သြယ္ထားသည့္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="004F0CAA" w:rsidRPr="00EE302F">
        <w:rPr>
          <w:rFonts w:ascii="Zawgyi-One" w:hAnsi="Zawgyi-One" w:cs="Zawgyi-One"/>
          <w:sz w:val="20"/>
          <w:szCs w:val="20"/>
        </w:rPr>
        <w:t>(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)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အျမန္လမ္းမႀကီး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(</w:t>
      </w:r>
      <w:r w:rsidR="00741574" w:rsidRPr="00EE302F">
        <w:rPr>
          <w:rFonts w:ascii="Zawgyi-One" w:hAnsi="Zawgyi-One" w:cs="Myanmar Text"/>
          <w:sz w:val="20"/>
          <w:szCs w:val="20"/>
          <w:cs/>
          <w:lang w:bidi="my-MM"/>
        </w:rPr>
        <w:t>ရန္ကုန္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- </w:t>
      </w:r>
      <w:r w:rsidR="00741574" w:rsidRPr="00EE302F">
        <w:rPr>
          <w:rFonts w:ascii="Zawgyi-One" w:hAnsi="Zawgyi-One" w:cs="Myanmar Text"/>
          <w:sz w:val="20"/>
          <w:szCs w:val="20"/>
          <w:cs/>
          <w:lang w:bidi="my-MM"/>
        </w:rPr>
        <w:t>ပဲခူး</w:t>
      </w:r>
      <w:r w:rsidR="004F0CAA" w:rsidRPr="00EE302F">
        <w:rPr>
          <w:rFonts w:ascii="Zawgyi-One" w:hAnsi="Zawgyi-One" w:cs="Zawgyi-One"/>
          <w:sz w:val="20"/>
          <w:szCs w:val="20"/>
        </w:rPr>
        <w:t>)</w:t>
      </w:r>
      <w:r w:rsidR="00741574" w:rsidRPr="00EE302F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741574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ထိစပ္လွ်က္ရွိ</w:t>
      </w:r>
      <w:r w:rsidR="00316FC7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ေနပါသည္။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အေနာက္ေျမာက္ဖက္တြင္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ရန္ကုန္စီးပြားေရးတကၠသိုလ္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တည္ရွိပါသည္။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က်ီစုေက်းရြာသည္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ေလွာ္ကားလမ္းမႀကီးေဘး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တစ္ဖက္တစ္ခ်က္တြင္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ရြာတည္ရွိ၍အေနာက္ဖက္တြင္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က်ီစုရြာသစ္ေက်းရြာႏွင့္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အေရွ႕ဖက္တြင္</w:t>
      </w:r>
      <w:r w:rsidR="004F0CAA" w:rsidRPr="00EE302F">
        <w:rPr>
          <w:rFonts w:ascii="Zawgyi-One" w:hAnsi="Zawgyi-One" w:cs="Zawgyi-One"/>
          <w:sz w:val="20"/>
          <w:szCs w:val="20"/>
        </w:rPr>
        <w:t xml:space="preserve"> </w:t>
      </w:r>
      <w:r w:rsidR="004F0CAA" w:rsidRPr="00EE302F">
        <w:rPr>
          <w:rFonts w:ascii="Zawgyi-One" w:hAnsi="Zawgyi-One" w:cs="Myanmar Text"/>
          <w:sz w:val="20"/>
          <w:szCs w:val="20"/>
          <w:cs/>
          <w:lang w:bidi="my-MM"/>
        </w:rPr>
        <w:t>က်ီစုအေရွ႕ရြာမႀ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ကီး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ျဖစ္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ၿပီး</w:t>
      </w:r>
      <w:r w:rsidR="006814CB" w:rsidRPr="00EE302F">
        <w:rPr>
          <w:rFonts w:ascii="Zawgyi-One" w:hAnsi="Zawgyi-One" w:cs="Zawgyi-One"/>
          <w:sz w:val="20"/>
          <w:szCs w:val="20"/>
        </w:rPr>
        <w:t xml:space="preserve"> 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316FC7">
        <w:rPr>
          <w:rFonts w:ascii="Zawgyi-One" w:hAnsi="Zawgyi-One" w:cs="Zawgyi-One"/>
          <w:sz w:val="20"/>
          <w:szCs w:val="20"/>
        </w:rPr>
        <w:t xml:space="preserve"> 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အတြင္း</w:t>
      </w:r>
      <w:r w:rsidR="00456821" w:rsidRPr="00EE302F">
        <w:rPr>
          <w:rFonts w:ascii="Zawgyi-One" w:hAnsi="Zawgyi-One" w:cs="Zawgyi-One"/>
          <w:sz w:val="20"/>
          <w:szCs w:val="20"/>
        </w:rPr>
        <w:t xml:space="preserve"> 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လူထုအေျချပဳအဖြဲ႕မ်ားႏွင့္</w:t>
      </w:r>
      <w:r w:rsidR="006814CB" w:rsidRPr="00EE302F">
        <w:rPr>
          <w:rFonts w:ascii="Zawgyi-One" w:hAnsi="Zawgyi-One" w:cs="Zawgyi-One"/>
          <w:sz w:val="20"/>
          <w:szCs w:val="20"/>
        </w:rPr>
        <w:t xml:space="preserve"> 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ေက်းရြာမိသားစုမ်ားေနထိုင္မူမ်ားကို</w:t>
      </w:r>
      <w:r w:rsidR="00456821" w:rsidRPr="00EE302F">
        <w:rPr>
          <w:rFonts w:ascii="Zawgyi-One" w:hAnsi="Zawgyi-One" w:cs="Zawgyi-One"/>
          <w:sz w:val="20"/>
          <w:szCs w:val="20"/>
        </w:rPr>
        <w:t xml:space="preserve"> 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အမွတ္အသားျဖင့္</w:t>
      </w:r>
      <w:r w:rsidR="00D572F0" w:rsidRPr="00EE302F">
        <w:rPr>
          <w:rFonts w:ascii="Zawgyi-One" w:hAnsi="Zawgyi-One" w:cs="Zawgyi-One"/>
          <w:sz w:val="20"/>
          <w:szCs w:val="20"/>
        </w:rPr>
        <w:t xml:space="preserve"> 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ေဖာ္ျပ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456821" w:rsidRPr="00EE302F">
        <w:rPr>
          <w:rFonts w:ascii="Zawgyi-One" w:hAnsi="Zawgyi-One" w:cs="Myanmar Text"/>
          <w:sz w:val="20"/>
          <w:szCs w:val="20"/>
          <w:cs/>
          <w:lang w:bidi="my-MM"/>
        </w:rPr>
        <w:t>ထားပါသည္။</w:t>
      </w:r>
    </w:p>
    <w:p w:rsidR="00456821" w:rsidRPr="00EE302F" w:rsidRDefault="00456821" w:rsidP="00BF6E40">
      <w:pPr>
        <w:ind w:firstLine="720"/>
        <w:rPr>
          <w:rFonts w:ascii="Zawgyi-One" w:hAnsi="Zawgyi-One" w:cs="Zawgyi-One"/>
          <w:sz w:val="20"/>
          <w:szCs w:val="20"/>
        </w:rPr>
      </w:pP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ထို႕ေနာက္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အနီေရာင္အမွတ္အသားျဖင့္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ခြဲျခားေဖာ္ျပထားေသာ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အိမ္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မ်ားသည္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="006814CB" w:rsidRPr="00EE302F">
        <w:rPr>
          <w:rFonts w:ascii="Zawgyi-One" w:hAnsi="Zawgyi-One" w:cs="Myanmar Text"/>
          <w:noProof/>
          <w:sz w:val="20"/>
          <w:szCs w:val="20"/>
          <w:cs/>
          <w:lang w:bidi="my-MM"/>
        </w:rPr>
        <w:t>ေဘးအႏၲရာယ္တစ္စုံတစ္ခု</w:t>
      </w:r>
      <w:r w:rsidR="006814CB" w:rsidRPr="00EE302F">
        <w:rPr>
          <w:rFonts w:ascii="Zawgyi-One" w:hAnsi="Zawgyi-One" w:cs="Zawgyi-One"/>
          <w:noProof/>
          <w:sz w:val="20"/>
          <w:szCs w:val="20"/>
          <w:lang w:bidi="my-MM"/>
        </w:rPr>
        <w:t xml:space="preserve"> </w:t>
      </w:r>
      <w:r w:rsidR="006814CB" w:rsidRPr="00EE302F">
        <w:rPr>
          <w:rFonts w:ascii="Zawgyi-One" w:hAnsi="Zawgyi-One" w:cs="Myanmar Text"/>
          <w:noProof/>
          <w:sz w:val="20"/>
          <w:szCs w:val="20"/>
          <w:cs/>
          <w:lang w:bidi="my-MM"/>
        </w:rPr>
        <w:t>က်ေရာက္ခဲ့မည္ဆို</w:t>
      </w:r>
      <w:r w:rsidR="00C87E91">
        <w:rPr>
          <w:rFonts w:ascii="Zawgyi-One" w:hAnsi="Zawgyi-One" w:cs="Zawgyi-One"/>
          <w:noProof/>
          <w:sz w:val="20"/>
          <w:szCs w:val="20"/>
          <w:lang w:bidi="my-MM"/>
        </w:rPr>
        <w:t xml:space="preserve"> </w:t>
      </w:r>
      <w:r w:rsidR="006814CB" w:rsidRPr="00EE302F">
        <w:rPr>
          <w:rFonts w:ascii="Zawgyi-One" w:hAnsi="Zawgyi-One" w:cs="Myanmar Text"/>
          <w:noProof/>
          <w:sz w:val="20"/>
          <w:szCs w:val="20"/>
          <w:cs/>
          <w:lang w:bidi="my-MM"/>
        </w:rPr>
        <w:t>လွ်င္</w:t>
      </w:r>
      <w:r w:rsidR="006814CB" w:rsidRPr="00EE302F">
        <w:rPr>
          <w:rFonts w:ascii="Zawgyi-One" w:hAnsi="Zawgyi-One" w:cs="Zawgyi-One"/>
          <w:noProof/>
          <w:sz w:val="20"/>
          <w:szCs w:val="20"/>
          <w:lang w:bidi="my-MM"/>
        </w:rPr>
        <w:t xml:space="preserve"> 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ထိခိုက္လြယ္ေသာမိသားစုအိမ္မ်ားကို</w:t>
      </w:r>
      <w:r w:rsidR="006814CB"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ခြဲျခားေဖာ္ျပထားျခင္းျဖစ္ပါသည္။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စက္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ဝိုင္းအမွတ္အသားျဖင့္ေဖၚျပထားေသာ</w:t>
      </w:r>
      <w:r w:rsidR="006814CB" w:rsidRPr="00EE302F">
        <w:rPr>
          <w:rFonts w:ascii="Zawgyi-One" w:hAnsi="Zawgyi-One" w:cs="Zawgyi-One"/>
          <w:sz w:val="20"/>
          <w:szCs w:val="20"/>
        </w:rPr>
        <w:t xml:space="preserve"> 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ဝိုင္း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="006814CB" w:rsidRPr="00EE302F">
        <w:rPr>
          <w:rFonts w:ascii="Zawgyi-One" w:hAnsi="Zawgyi-One" w:cs="Zawgyi-One"/>
          <w:sz w:val="20"/>
          <w:szCs w:val="20"/>
        </w:rPr>
        <w:t xml:space="preserve"> 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ေသာက္ေရကန္မ်ားျဖစ္ၾကၿပီး</w:t>
      </w:r>
      <w:r w:rsidR="006814CB" w:rsidRPr="00EE302F">
        <w:rPr>
          <w:rFonts w:ascii="Zawgyi-One" w:hAnsi="Zawgyi-One" w:cs="Zawgyi-One"/>
          <w:sz w:val="20"/>
          <w:szCs w:val="20"/>
        </w:rPr>
        <w:t xml:space="preserve"> 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ေက်းရြာေဒသခံအမ်ားစုသည္</w:t>
      </w:r>
      <w:r w:rsidR="006814CB" w:rsidRPr="00EE302F">
        <w:rPr>
          <w:rFonts w:ascii="Zawgyi-One" w:hAnsi="Zawgyi-One" w:cs="Zawgyi-One"/>
          <w:sz w:val="20"/>
          <w:szCs w:val="20"/>
        </w:rPr>
        <w:t xml:space="preserve"> 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၎ေသာက္ေရ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ကန္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6814CB" w:rsidRPr="00EE302F">
        <w:rPr>
          <w:rFonts w:ascii="Zawgyi-One" w:hAnsi="Zawgyi-One" w:cs="Zawgyi-One"/>
          <w:sz w:val="20"/>
          <w:szCs w:val="20"/>
        </w:rPr>
        <w:t xml:space="preserve"> </w:t>
      </w:r>
      <w:r w:rsidR="006814CB" w:rsidRPr="00EE302F">
        <w:rPr>
          <w:rFonts w:ascii="Zawgyi-One" w:hAnsi="Zawgyi-One" w:cs="Myanmar Text"/>
          <w:sz w:val="20"/>
          <w:szCs w:val="20"/>
          <w:cs/>
          <w:lang w:bidi="my-MM"/>
        </w:rPr>
        <w:t>မီွခို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ေသာက္သုံးၾကသည္ကို</w:t>
      </w:r>
      <w:r w:rsidR="00D572F0"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ေတြ႕ရပါသည္။</w:t>
      </w:r>
      <w:r w:rsidR="00D572F0" w:rsidRPr="00EE302F">
        <w:rPr>
          <w:rFonts w:ascii="Zawgyi-One" w:hAnsi="Zawgyi-One" w:cs="Zawgyi-One"/>
          <w:sz w:val="20"/>
          <w:szCs w:val="20"/>
        </w:rPr>
        <w:t xml:space="preserve"> 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အေၾကာင္းမွာ</w:t>
      </w:r>
      <w:r w:rsidR="00D572F0" w:rsidRPr="00EE302F">
        <w:rPr>
          <w:rFonts w:ascii="Zawgyi-One" w:hAnsi="Zawgyi-One" w:cs="Zawgyi-One"/>
          <w:sz w:val="20"/>
          <w:szCs w:val="20"/>
        </w:rPr>
        <w:t xml:space="preserve"> 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ဘိုးစင္ေဘာင္ဆက္</w:t>
      </w:r>
      <w:r w:rsidR="00D572F0" w:rsidRPr="00EE302F">
        <w:rPr>
          <w:rFonts w:ascii="Zawgyi-One" w:hAnsi="Zawgyi-One" w:cs="Zawgyi-One"/>
          <w:sz w:val="20"/>
          <w:szCs w:val="20"/>
        </w:rPr>
        <w:t xml:space="preserve"> 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ေသာက္သုံးလာခဲ့ရေသာ</w:t>
      </w:r>
      <w:r w:rsidR="00D572F0" w:rsidRPr="00EE302F">
        <w:rPr>
          <w:rFonts w:ascii="Zawgyi-One" w:hAnsi="Zawgyi-One" w:cs="Zawgyi-One"/>
          <w:sz w:val="20"/>
          <w:szCs w:val="20"/>
        </w:rPr>
        <w:t xml:space="preserve"> 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ကန္ေရကသာလွ်င္</w:t>
      </w:r>
      <w:r w:rsidR="00D572F0" w:rsidRPr="00EE302F">
        <w:rPr>
          <w:rFonts w:ascii="Zawgyi-One" w:hAnsi="Zawgyi-One" w:cs="Zawgyi-One"/>
          <w:sz w:val="20"/>
          <w:szCs w:val="20"/>
        </w:rPr>
        <w:t xml:space="preserve"> 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မိမိတို႕အတြက္</w:t>
      </w:r>
      <w:r w:rsidR="00D572F0" w:rsidRPr="00EE302F">
        <w:rPr>
          <w:rFonts w:ascii="Zawgyi-One" w:hAnsi="Zawgyi-One" w:cs="Zawgyi-One"/>
          <w:sz w:val="20"/>
          <w:szCs w:val="20"/>
        </w:rPr>
        <w:t xml:space="preserve"> 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ဝဝလွ်င္လွ်င္</w:t>
      </w:r>
      <w:r w:rsidR="00D572F0" w:rsidRPr="00EE302F">
        <w:rPr>
          <w:rFonts w:ascii="Zawgyi-One" w:hAnsi="Zawgyi-One" w:cs="Zawgyi-One"/>
          <w:sz w:val="20"/>
          <w:szCs w:val="20"/>
        </w:rPr>
        <w:t xml:space="preserve"> 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အားရပါးရရိွေၾကာင္း</w:t>
      </w:r>
      <w:r w:rsidR="00D572F0" w:rsidRPr="00EE302F">
        <w:rPr>
          <w:rFonts w:ascii="Zawgyi-One" w:hAnsi="Zawgyi-One" w:cs="Zawgyi-One"/>
          <w:sz w:val="20"/>
          <w:szCs w:val="20"/>
        </w:rPr>
        <w:t xml:space="preserve"> 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ေျပာဆိုလာသည္ကို</w:t>
      </w:r>
      <w:r w:rsidR="00D572F0" w:rsidRPr="00EE302F">
        <w:rPr>
          <w:rFonts w:ascii="Zawgyi-One" w:hAnsi="Zawgyi-One" w:cs="Zawgyi-One"/>
          <w:sz w:val="20"/>
          <w:szCs w:val="20"/>
        </w:rPr>
        <w:t xml:space="preserve"> </w:t>
      </w:r>
      <w:r w:rsidR="00D572F0" w:rsidRPr="00EE302F">
        <w:rPr>
          <w:rFonts w:ascii="Zawgyi-One" w:hAnsi="Zawgyi-One" w:cs="Myanmar Text"/>
          <w:sz w:val="20"/>
          <w:szCs w:val="20"/>
          <w:cs/>
          <w:lang w:bidi="my-MM"/>
        </w:rPr>
        <w:t>သိရိွရပါသည္။</w:t>
      </w:r>
    </w:p>
    <w:p w:rsidR="00DF3783" w:rsidRPr="008A6633" w:rsidRDefault="008A6633" w:rsidP="008A6633">
      <w:pPr>
        <w:rPr>
          <w:rFonts w:ascii="Zawgyi-One" w:hAnsi="Zawgyi-One" w:cs="Zawgyi-One"/>
          <w:b/>
          <w:color w:val="006666"/>
          <w:szCs w:val="24"/>
        </w:rPr>
      </w:pPr>
      <w:r w:rsidRPr="00316FC7">
        <w:rPr>
          <w:rFonts w:asciiTheme="minorHAnsi" w:hAnsiTheme="minorHAnsi" w:cstheme="minorHAnsi"/>
          <w:b/>
          <w:color w:val="006666"/>
          <w:szCs w:val="24"/>
        </w:rPr>
        <w:t>7</w:t>
      </w:r>
      <w:r w:rsidR="008B47D8" w:rsidRPr="008A6633">
        <w:rPr>
          <w:rFonts w:asciiTheme="minorHAnsi" w:hAnsiTheme="minorHAnsi" w:cstheme="minorHAnsi"/>
          <w:color w:val="006666"/>
          <w:szCs w:val="24"/>
        </w:rPr>
        <w:t>.</w:t>
      </w:r>
      <w:r w:rsidR="00316FC7">
        <w:rPr>
          <w:rFonts w:asciiTheme="minorHAnsi" w:hAnsiTheme="minorHAnsi" w:cstheme="minorHAnsi"/>
          <w:color w:val="006666"/>
          <w:szCs w:val="24"/>
        </w:rPr>
        <w:t xml:space="preserve"> </w:t>
      </w:r>
      <w:r w:rsidR="00DF3783" w:rsidRPr="008A6633">
        <w:rPr>
          <w:rFonts w:asciiTheme="minorHAnsi" w:hAnsiTheme="minorHAnsi" w:cstheme="minorHAnsi"/>
          <w:color w:val="0000FF"/>
          <w:szCs w:val="24"/>
        </w:rPr>
        <w:t>Gender Cobwed</w:t>
      </w:r>
      <w:r w:rsidR="00F75D9E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က်ီစု</w:t>
      </w:r>
      <w:r w:rsidR="00DF3783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ေက်းရြာပင့္ကူအိမ္ေျမပုံ</w:t>
      </w:r>
    </w:p>
    <w:p w:rsidR="00F75D9E" w:rsidRPr="00EE302F" w:rsidRDefault="008872FA" w:rsidP="00DF3783">
      <w:pPr>
        <w:ind w:firstLine="720"/>
        <w:rPr>
          <w:rFonts w:ascii="Zawgyi-One" w:hAnsi="Zawgyi-One" w:cs="Zawgyi-One"/>
          <w:sz w:val="20"/>
          <w:szCs w:val="20"/>
        </w:rPr>
      </w:pP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ဒီပင့္ကူအိမ္ေျမပုံကို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ဆန္းစစ္ေလ့လာျခင္းအားျဖင့္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က်ီစုေက်းရြာ၏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အမ်ဳိးသား၊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အမ်ဳိးသမီးတို႔၏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ရပိုင္ခြင့္ႏွင့္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ခြဲျခားဆက္ဆံ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ခံထားရမႈ၊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အခြင့္အလမ္းမ်ား၊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ဆုံးျဖတ္ခ်က္ခ်ပိုင္ခြင့္ႏွင့္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ဦးစီးဦးေဆာင္ပိုင္ခြင့္မ်ားကို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ေလ့လာသိရိွႏိုင္ပါသည္။</w:t>
      </w:r>
    </w:p>
    <w:p w:rsidR="00456821" w:rsidRDefault="009058D1" w:rsidP="00974B83">
      <w:pPr>
        <w:rPr>
          <w:rFonts w:cs="Zawgyi-One"/>
          <w:szCs w:val="24"/>
          <w:lang w:bidi="th-TH"/>
        </w:rPr>
      </w:pPr>
      <w:r>
        <w:rPr>
          <w:rFonts w:cs="Zawgyi-One"/>
          <w:noProof/>
          <w:szCs w:val="24"/>
          <w:lang w:bidi="kn-IN"/>
        </w:rPr>
        <w:drawing>
          <wp:anchor distT="0" distB="0" distL="114300" distR="114300" simplePos="0" relativeHeight="251792896" behindDoc="0" locked="0" layoutInCell="1" allowOverlap="1">
            <wp:simplePos x="0" y="0"/>
            <wp:positionH relativeFrom="column">
              <wp:posOffset>1814195</wp:posOffset>
            </wp:positionH>
            <wp:positionV relativeFrom="paragraph">
              <wp:posOffset>93980</wp:posOffset>
            </wp:positionV>
            <wp:extent cx="3291210" cy="2768958"/>
            <wp:effectExtent l="19050" t="19050" r="4445" b="0"/>
            <wp:wrapNone/>
            <wp:docPr id="1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1210" cy="2768958"/>
                    </a:xfrm>
                    <a:prstGeom prst="rect">
                      <a:avLst/>
                    </a:prstGeom>
                    <a:ln>
                      <a:solidFill>
                        <a:srgbClr val="3333FF"/>
                      </a:solidFill>
                    </a:ln>
                  </pic:spPr>
                </pic:pic>
              </a:graphicData>
            </a:graphic>
          </wp:anchor>
        </w:drawing>
      </w: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1F17E3" w:rsidRPr="00620B73" w:rsidRDefault="001F17E3" w:rsidP="001F17E3">
      <w:pPr>
        <w:ind w:left="630" w:right="450" w:hanging="630"/>
        <w:rPr>
          <w:rFonts w:ascii="Zawgyi-One" w:hAnsi="Zawgyi-One" w:cs="Zawgyi-One"/>
          <w:b/>
          <w:color w:val="006666"/>
          <w:szCs w:val="24"/>
          <w:u w:val="single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594C98" w:rsidRDefault="00594C98" w:rsidP="00594C98">
      <w:pPr>
        <w:ind w:right="450" w:firstLine="630"/>
        <w:rPr>
          <w:rFonts w:ascii="Zawgyi-One" w:hAnsi="Zawgyi-One" w:cs="Zawgyi-One"/>
          <w:sz w:val="20"/>
          <w:szCs w:val="20"/>
        </w:rPr>
      </w:pP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က်ီစုေက်းရြာတြင္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ရပ္ေရးရြာေရးအေၾကာင္းကိစၥတစ္စုံတစ္ရာေပၚေပါက္လာလွ်င္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အမ်ဳိးသားႏွင့္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အမ်ဳိးသမီးတို႔အၾကား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အလုပ္အကိုင္အခြင့္အလမ္းမ်ားရရိွမႈ၊မိသားစုအတြက္ဝင္ေငြရွာေဖြေပးႏိုင္မႈ၊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မိသားစုပိုင္ပစၥည္းဥစၥာမ်ားအေပၚပိုင္ဆိုင္မႈ၊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မိသားစုလုံၿခံဳမႈ၊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သားသမီးပညာေရး၊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အရင္းအျမစ္မ်ားအေပၚ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အတူခြဲေဝသုံးစြဲမႈႏွင့္အတူတကြ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ပူးေပါင္းပါဝင္ေဆာင္ရြက္ပိုင္ခြင့္မ်ား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ကိုစေသာအေရးအရာမ်ားသည္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အခြင့္အေရးမ်ားတန္းတူရရိွၾကၿပီးလုပ္ငန္းရပ္မ်ား၌ေခါင္းေဆာင္မႈႏွင့္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ရပ္ေရးရြာေရးကိစၥတြင္သာ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အမ်ဳိးသားမ်ားက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အမ်ဳိးသမီးမ်ားထက္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အခြင့္အေရးပိုမိုလုပ္ပိုင္ခြင့္ရိွသည္ကိုသိရိွႏိုင္ပါသည္။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အမ်ဳိးသမီးမ်ားအေနျဖင့္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အိမ္မႈကိစၥ</w:t>
      </w:r>
      <w:r w:rsidR="00316FC7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က႑တစ္ခုတည္းကိုသာဦးေဆာင္ဆုံးျဖတ္ပိုင္ခြင့္ကို</w:t>
      </w:r>
      <w:r w:rsidR="00316FC7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တမူထူးျခားစြာအခန္းက႑မ်ားအားလုံးထက္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ရာႏႈန္းျပည့္လုပ္ပိုင္</w:t>
      </w:r>
      <w:r w:rsidR="00C87E91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ခြင့္ရိွေန</w:t>
      </w:r>
      <w:r w:rsidR="00316FC7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ေၾကာင္းကိုေတြ႕ရိွႏိုင္ပါသည္။</w:t>
      </w:r>
    </w:p>
    <w:p w:rsidR="00C87E91" w:rsidRDefault="00C87E91" w:rsidP="00594C98">
      <w:pPr>
        <w:ind w:right="450" w:firstLine="630"/>
        <w:rPr>
          <w:rFonts w:ascii="Zawgyi-One" w:hAnsi="Zawgyi-One" w:cs="Zawgyi-One"/>
          <w:sz w:val="20"/>
          <w:szCs w:val="20"/>
        </w:rPr>
      </w:pPr>
    </w:p>
    <w:p w:rsidR="00C87E91" w:rsidRPr="00EE302F" w:rsidRDefault="00C87E91" w:rsidP="00594C98">
      <w:pPr>
        <w:ind w:right="450" w:firstLine="630"/>
        <w:rPr>
          <w:rFonts w:ascii="Zawgyi-One" w:hAnsi="Zawgyi-One" w:cs="Zawgyi-One"/>
          <w:sz w:val="20"/>
          <w:szCs w:val="20"/>
        </w:rPr>
      </w:pPr>
    </w:p>
    <w:p w:rsidR="007E303A" w:rsidRPr="00620B73" w:rsidRDefault="008A6633" w:rsidP="007E303A">
      <w:pPr>
        <w:ind w:right="450"/>
        <w:rPr>
          <w:rFonts w:asciiTheme="minorHAnsi" w:hAnsiTheme="minorHAnsi" w:cstheme="minorHAnsi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7</w:t>
      </w:r>
      <w:r w:rsidR="007E303A" w:rsidRPr="00620B73">
        <w:rPr>
          <w:rFonts w:ascii="Zawgyi-One" w:hAnsi="Zawgyi-One" w:cs="Zawgyi-One"/>
          <w:b/>
          <w:color w:val="006666"/>
          <w:szCs w:val="24"/>
        </w:rPr>
        <w:t xml:space="preserve">.1 </w:t>
      </w:r>
      <w:r w:rsidR="007E303A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က်ား</w:t>
      </w:r>
      <w:r w:rsidR="007E303A" w:rsidRPr="00620B7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ႏွင့္</w:t>
      </w:r>
      <w:r w:rsidR="007E303A" w:rsidRPr="00620B7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</w:t>
      </w:r>
      <w:r w:rsidR="007E303A" w:rsidRPr="00620B7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တို႔၏အမွတ္ေပးရမွတ္မ်ား</w:t>
      </w:r>
      <w:r w:rsidR="00316FC7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B47D8">
        <w:rPr>
          <w:rFonts w:asciiTheme="minorHAnsi" w:hAnsiTheme="minorHAnsi" w:cstheme="minorHAnsi"/>
          <w:color w:val="0000FF"/>
          <w:szCs w:val="24"/>
        </w:rPr>
        <w:t>Men/</w:t>
      </w:r>
      <w:r w:rsidR="00710D74" w:rsidRPr="00620B73">
        <w:rPr>
          <w:rFonts w:asciiTheme="minorHAnsi" w:hAnsiTheme="minorHAnsi" w:cstheme="minorHAnsi"/>
          <w:color w:val="0000FF"/>
          <w:szCs w:val="24"/>
        </w:rPr>
        <w:t>Women Score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008"/>
        <w:gridCol w:w="3780"/>
        <w:gridCol w:w="2394"/>
        <w:gridCol w:w="2394"/>
      </w:tblGrid>
      <w:tr w:rsidR="002C6D7B" w:rsidRPr="00EE302F" w:rsidTr="00594C98">
        <w:tc>
          <w:tcPr>
            <w:tcW w:w="1008" w:type="dxa"/>
            <w:shd w:val="clear" w:color="auto" w:fill="A8D08D" w:themeFill="accent6" w:themeFillTint="99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စဥ္</w:t>
            </w:r>
          </w:p>
        </w:tc>
        <w:tc>
          <w:tcPr>
            <w:tcW w:w="3780" w:type="dxa"/>
            <w:shd w:val="clear" w:color="auto" w:fill="A8D08D" w:themeFill="accent6" w:themeFillTint="99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အေၾကာင္းအရာ</w:t>
            </w:r>
          </w:p>
        </w:tc>
        <w:tc>
          <w:tcPr>
            <w:tcW w:w="2394" w:type="dxa"/>
            <w:shd w:val="clear" w:color="auto" w:fill="A8D08D" w:themeFill="accent6" w:themeFillTint="99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က်ားရမွတ္</w:t>
            </w:r>
          </w:p>
        </w:tc>
        <w:tc>
          <w:tcPr>
            <w:tcW w:w="2394" w:type="dxa"/>
            <w:shd w:val="clear" w:color="auto" w:fill="A8D08D" w:themeFill="accent6" w:themeFillTint="99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မ ရမွတ္</w:t>
            </w:r>
          </w:p>
        </w:tc>
      </w:tr>
      <w:tr w:rsidR="002C6D7B" w:rsidRPr="00EE302F" w:rsidTr="00E0759E">
        <w:trPr>
          <w:trHeight w:hRule="exact" w:val="397"/>
        </w:trPr>
        <w:tc>
          <w:tcPr>
            <w:tcW w:w="1008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3780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အလုပ္အကိုင္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</w:tr>
      <w:tr w:rsidR="002C6D7B" w:rsidRPr="00EE302F" w:rsidTr="00E0759E">
        <w:trPr>
          <w:trHeight w:hRule="exact" w:val="361"/>
        </w:trPr>
        <w:tc>
          <w:tcPr>
            <w:tcW w:w="1008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3780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ေခါင္းေဆာင္မႈ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7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3</w:t>
            </w:r>
          </w:p>
        </w:tc>
      </w:tr>
      <w:tr w:rsidR="002C6D7B" w:rsidRPr="00EE302F" w:rsidTr="00E0759E">
        <w:trPr>
          <w:trHeight w:hRule="exact" w:val="442"/>
        </w:trPr>
        <w:tc>
          <w:tcPr>
            <w:tcW w:w="1008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၃။</w:t>
            </w:r>
          </w:p>
        </w:tc>
        <w:tc>
          <w:tcPr>
            <w:tcW w:w="3780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ဝင္ေငြရွာေဖြႏိုင္မႈ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</w:tr>
      <w:tr w:rsidR="002C6D7B" w:rsidRPr="00EE302F" w:rsidTr="00E0759E">
        <w:trPr>
          <w:trHeight w:hRule="exact" w:val="442"/>
        </w:trPr>
        <w:tc>
          <w:tcPr>
            <w:tcW w:w="1008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၄။</w:t>
            </w:r>
          </w:p>
        </w:tc>
        <w:tc>
          <w:tcPr>
            <w:tcW w:w="3780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အိမ္မႈကိစၥအေပၚ</w:t>
            </w:r>
            <w:r w:rsidRPr="00EE302F">
              <w:rPr>
                <w:rFonts w:ascii="Zawgyi-One" w:hAnsi="Zawgyi-One" w:cs="Zawgyi-One"/>
                <w:sz w:val="18"/>
                <w:szCs w:val="18"/>
              </w:rPr>
              <w:t>…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2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8</w:t>
            </w:r>
          </w:p>
        </w:tc>
      </w:tr>
      <w:tr w:rsidR="002C6D7B" w:rsidRPr="00EE302F" w:rsidTr="00E0759E">
        <w:trPr>
          <w:trHeight w:hRule="exact" w:val="451"/>
        </w:trPr>
        <w:tc>
          <w:tcPr>
            <w:tcW w:w="1008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၅။</w:t>
            </w:r>
          </w:p>
        </w:tc>
        <w:tc>
          <w:tcPr>
            <w:tcW w:w="3780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</w:tr>
      <w:tr w:rsidR="002C6D7B" w:rsidRPr="00EE302F" w:rsidTr="00E0759E">
        <w:trPr>
          <w:trHeight w:hRule="exact" w:val="451"/>
        </w:trPr>
        <w:tc>
          <w:tcPr>
            <w:tcW w:w="1008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၆။</w:t>
            </w:r>
          </w:p>
        </w:tc>
        <w:tc>
          <w:tcPr>
            <w:tcW w:w="3780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လုံၿခဳံမႈ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</w:tr>
      <w:tr w:rsidR="002C6D7B" w:rsidRPr="00EE302F" w:rsidTr="00E0759E">
        <w:trPr>
          <w:trHeight w:hRule="exact" w:val="451"/>
        </w:trPr>
        <w:tc>
          <w:tcPr>
            <w:tcW w:w="1008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၇။</w:t>
            </w:r>
          </w:p>
        </w:tc>
        <w:tc>
          <w:tcPr>
            <w:tcW w:w="3780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ပညာေရး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</w:tr>
      <w:tr w:rsidR="002C6D7B" w:rsidRPr="00EE302F" w:rsidTr="00E0759E">
        <w:trPr>
          <w:trHeight w:hRule="exact" w:val="451"/>
        </w:trPr>
        <w:tc>
          <w:tcPr>
            <w:tcW w:w="1008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၈။</w:t>
            </w:r>
          </w:p>
        </w:tc>
        <w:tc>
          <w:tcPr>
            <w:tcW w:w="3780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ရပ္ေရးရြာေရးကိစၥတြင္ပါဝင္မႈ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7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3</w:t>
            </w:r>
          </w:p>
        </w:tc>
      </w:tr>
      <w:tr w:rsidR="002C6D7B" w:rsidRPr="00EE302F" w:rsidTr="00E0759E">
        <w:trPr>
          <w:trHeight w:hRule="exact" w:val="442"/>
        </w:trPr>
        <w:tc>
          <w:tcPr>
            <w:tcW w:w="1008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၉။</w:t>
            </w:r>
          </w:p>
        </w:tc>
        <w:tc>
          <w:tcPr>
            <w:tcW w:w="3780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အရင္းအျမစ္အေပၚ</w:t>
            </w:r>
            <w:r w:rsidRPr="00EE302F">
              <w:rPr>
                <w:rFonts w:ascii="Zawgyi-One" w:hAnsi="Zawgyi-One" w:cs="Zawgyi-One"/>
                <w:sz w:val="18"/>
                <w:szCs w:val="18"/>
              </w:rPr>
              <w:t>…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</w:tr>
      <w:tr w:rsidR="002C6D7B" w:rsidRPr="00EE302F" w:rsidTr="00E0759E">
        <w:trPr>
          <w:trHeight w:hRule="exact" w:val="451"/>
        </w:trPr>
        <w:tc>
          <w:tcPr>
            <w:tcW w:w="1008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၁၀။</w:t>
            </w:r>
          </w:p>
        </w:tc>
        <w:tc>
          <w:tcPr>
            <w:tcW w:w="3780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ပူးေပါင္းပါဝင္ေဆာင္ရြက္မႈ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  <w:tc>
          <w:tcPr>
            <w:tcW w:w="2394" w:type="dxa"/>
          </w:tcPr>
          <w:p w:rsidR="00594C98" w:rsidRPr="00EE302F" w:rsidRDefault="00594C98" w:rsidP="002D0048">
            <w:pPr>
              <w:ind w:right="450"/>
              <w:rPr>
                <w:rFonts w:ascii="Zawgyi-One" w:hAnsi="Zawgyi-One" w:cs="Zawgyi-One"/>
                <w:sz w:val="18"/>
                <w:szCs w:val="18"/>
              </w:rPr>
            </w:pPr>
            <w:r w:rsidRPr="00EE302F">
              <w:rPr>
                <w:rFonts w:ascii="Zawgyi-One" w:hAnsi="Zawgyi-One" w:cs="Zawgyi-One"/>
                <w:sz w:val="18"/>
                <w:szCs w:val="18"/>
              </w:rPr>
              <w:t>5</w:t>
            </w:r>
          </w:p>
        </w:tc>
      </w:tr>
    </w:tbl>
    <w:p w:rsidR="00CE7BA3" w:rsidRDefault="00CE7BA3" w:rsidP="00CE7BA3">
      <w:pPr>
        <w:pStyle w:val="ListParagraph"/>
        <w:ind w:left="0"/>
        <w:jc w:val="left"/>
        <w:rPr>
          <w:rFonts w:ascii="Zawgyi-One" w:hAnsi="Zawgyi-One" w:cs="Zawgyi-One"/>
          <w:b/>
          <w:color w:val="006666"/>
          <w:szCs w:val="24"/>
        </w:rPr>
      </w:pPr>
    </w:p>
    <w:p w:rsidR="0093487D" w:rsidRPr="008A6633" w:rsidRDefault="008A6633" w:rsidP="008A6633">
      <w:pPr>
        <w:jc w:val="left"/>
        <w:rPr>
          <w:rFonts w:ascii="Zawgyi-One" w:hAnsi="Zawgyi-One" w:cs="Zawgyi-One"/>
          <w:b/>
          <w:color w:val="006666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8</w:t>
      </w:r>
      <w:r w:rsidR="00CE7BA3" w:rsidRPr="008A6633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672B5E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ေက်းရြာအတြင္းထိခိုက္လြယ္မႈႏွင့္အသက္ေမြးဝမ္းေက်ာင္းလုပ္ငန္းမ်ား၏ဆက္စပ္မႈျပဇယား</w:t>
      </w:r>
      <w:r w:rsidR="00316FC7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3487D" w:rsidRPr="008A6633">
        <w:rPr>
          <w:rFonts w:asciiTheme="minorHAnsi" w:hAnsiTheme="minorHAnsi" w:cstheme="minorHAnsi"/>
          <w:color w:val="0000FF"/>
          <w:szCs w:val="24"/>
        </w:rPr>
        <w:t>Vulnerability and livelihood Relationship Table</w:t>
      </w:r>
    </w:p>
    <w:tbl>
      <w:tblPr>
        <w:tblStyle w:val="TableGrid"/>
        <w:tblW w:w="10458" w:type="dxa"/>
        <w:tblLayout w:type="fixed"/>
        <w:tblLook w:val="04A0" w:firstRow="1" w:lastRow="0" w:firstColumn="1" w:lastColumn="0" w:noHBand="0" w:noVBand="1"/>
      </w:tblPr>
      <w:tblGrid>
        <w:gridCol w:w="315"/>
        <w:gridCol w:w="963"/>
        <w:gridCol w:w="990"/>
        <w:gridCol w:w="900"/>
        <w:gridCol w:w="900"/>
        <w:gridCol w:w="630"/>
        <w:gridCol w:w="1350"/>
        <w:gridCol w:w="810"/>
        <w:gridCol w:w="990"/>
        <w:gridCol w:w="990"/>
        <w:gridCol w:w="810"/>
        <w:gridCol w:w="810"/>
      </w:tblGrid>
      <w:tr w:rsidR="002C6D7B" w:rsidRPr="00EE302F" w:rsidTr="00741574">
        <w:trPr>
          <w:cantSplit/>
          <w:trHeight w:val="1178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ထိခိုက္လြယ္မႈ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EE302F" w:rsidRDefault="00E0759E" w:rsidP="004E6512">
            <w:pPr>
              <w:spacing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မီးေဘးအႏၲရာယ္မ်ား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EE302F" w:rsidRDefault="000143C4" w:rsidP="000143C4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</w:t>
            </w:r>
            <w:r w:rsidR="008275F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ာသီအလိုက္ျဖစ္တတ္ေသာေရာဂါမ်ား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မိုးႀကီးျခင္း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ဝမ္းပ်က္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/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ေလ်ာ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ေရျပတ္လပ္မႈ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ေလျပင္းတိုက္ခိုက္ျခင္း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ကမ္းပါၿပိဳျခင္း</w:t>
            </w:r>
          </w:p>
        </w:tc>
      </w:tr>
      <w:tr w:rsidR="002C6D7B" w:rsidRPr="00EE302F" w:rsidTr="0007305A">
        <w:trPr>
          <w:trHeight w:val="863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လူဦးေရ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597631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အေရးေပၚအေျခအေနျဖင့္တက္ေရာက္ကုသရျခင္း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(</w:t>
            </w:r>
            <w:r w:rsidR="00597631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)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ဦး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7631" w:rsidRPr="00EE302F" w:rsidRDefault="00597631" w:rsidP="00597631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  <w:p w:rsidR="00597631" w:rsidRPr="00EE302F" w:rsidRDefault="00597631" w:rsidP="00597631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  <w:p w:rsidR="00597631" w:rsidRPr="00EE302F" w:rsidRDefault="00597631" w:rsidP="00597631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</w:tr>
      <w:tr w:rsidR="002C6D7B" w:rsidRPr="00EE302F" w:rsidTr="00E4219C">
        <w:trPr>
          <w:trHeight w:hRule="exact" w:val="1792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အိမ္ေျခ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597631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အိမ္ေျခ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(</w:t>
            </w:r>
            <w:r w:rsidR="00597631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၀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)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ခန္႔အိမ္အမိုးမ်ားလန္ျခင္း၊ပ်က္စီးျခင္း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597631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မိသားစုမ်ားအရင္းအႏွီးဆံုးရႈံျခင္း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597631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အိမ္ေျခ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(</w:t>
            </w:r>
            <w:r w:rsidR="00597631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၀၀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)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ခန္႕ေရရရွိမႈနည္းျခင္း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597631" w:rsidP="00597631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အခ်ိန္ ေပးရ ဝင္ေငြ ထိခိုက္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7631" w:rsidRPr="00EE302F" w:rsidRDefault="00597631" w:rsidP="00F64C8E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  <w:p w:rsidR="00597631" w:rsidRPr="00EE302F" w:rsidRDefault="00597631" w:rsidP="00F64C8E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  <w:p w:rsidR="008275F8" w:rsidRPr="00EE302F" w:rsidRDefault="00597631" w:rsidP="00F64C8E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</w:tr>
      <w:tr w:rsidR="002C6D7B" w:rsidRPr="00EE302F" w:rsidTr="00E4219C">
        <w:trPr>
          <w:cantSplit/>
          <w:trHeight w:hRule="exact" w:val="991"/>
        </w:trPr>
        <w:tc>
          <w:tcPr>
            <w:tcW w:w="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9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စိုက္ပ်ိဳးေျမ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0D73BA" w:rsidP="000D73B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စပါးပ်က္စီး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0D73BA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စပါးခင္းပ်က္စီး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EE302F" w:rsidRDefault="000D73BA" w:rsidP="000D73B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         -</w:t>
            </w:r>
          </w:p>
        </w:tc>
      </w:tr>
      <w:tr w:rsidR="002C6D7B" w:rsidRPr="00EE302F" w:rsidTr="00E4219C">
        <w:trPr>
          <w:cantSplit/>
          <w:trHeight w:hRule="exact" w:val="1081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ေရလုပ္ငန္း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0D73BA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</w:tr>
      <w:tr w:rsidR="002C6D7B" w:rsidRPr="00EE302F" w:rsidTr="00E4219C">
        <w:trPr>
          <w:cantSplit/>
          <w:trHeight w:hRule="exact" w:val="2242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ေမြးျမဴေရးလုပ္ငန္း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0D73BA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ေႏြရာသီတြင္ပူးျပင္းမႈဒဏ္ ေၾကာင့္ ဝက္၊ၾကက္ အနာက်ေသဆံုးျခင္း</w:t>
            </w:r>
            <w:r w:rsidR="000D73B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အိမ္ေျခရဲ႕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(</w:t>
            </w:r>
            <w:r w:rsidR="000D73B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၂၅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%)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ခန္႕ေသေၾကပ်က္စီးၾကသည္။</w:t>
            </w:r>
          </w:p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0D73B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တိရိစာၦန္မ်ားေရ</w:t>
            </w:r>
            <w:r w:rsidR="000D73B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အခက္အခဲႏွင့္ ႀကံဳ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၊သန္႕ရွင္းေရးမလုပ္ေပးႏိုင္ျခင္း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3B0A" w:rsidRPr="00EE302F" w:rsidRDefault="00793B0A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  <w:p w:rsidR="00793B0A" w:rsidRPr="00EE302F" w:rsidRDefault="00793B0A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  <w:p w:rsidR="008275F8" w:rsidRPr="00EE302F" w:rsidRDefault="00793B0A" w:rsidP="00793B0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</w:tr>
      <w:tr w:rsidR="002C6D7B" w:rsidRPr="00EE302F" w:rsidTr="0007305A">
        <w:trPr>
          <w:cantSplit/>
          <w:trHeight w:val="359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အျခား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(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ေခါင္းရြက္ဗ်တ္ထိုးေစ်းသည္၊စက္ရံုဆင္း၊က်ဘမ္း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)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016A75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က်ဘမ္းလုပ္ငန္း  မ်ားႏွင့္ ေစ်းသည္မ်ားအလုပ္</w:t>
            </w:r>
            <w:r w:rsidR="00F64C8E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အ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ကိုင္အခြင္</w:t>
            </w:r>
            <w:r w:rsidR="00F64C8E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016A75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အလမ္းဆံုးရႈံးျခင္း</w:t>
            </w:r>
            <w:r w:rsidR="00016A75"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(</w:t>
            </w:r>
            <w:r w:rsidR="00016A75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၅၀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%)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5F8" w:rsidRPr="00EE302F" w:rsidRDefault="00016A75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</w:tr>
      <w:tr w:rsidR="002C6D7B" w:rsidRPr="00EE302F" w:rsidTr="0007305A">
        <w:trPr>
          <w:trHeight w:val="980"/>
        </w:trPr>
        <w:tc>
          <w:tcPr>
            <w:tcW w:w="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9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အေျခခံအေဆာက္အအံု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EE302F" w:rsidRDefault="008275F8" w:rsidP="00016A75">
            <w:pPr>
              <w:spacing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ဘုန္းေတာ္ႀကီး  ေက်ာင္း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အမိုးလန္ျခင္း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</w:tr>
      <w:tr w:rsidR="002C6D7B" w:rsidRPr="00EE302F" w:rsidTr="0007305A">
        <w:trPr>
          <w:trHeight w:val="98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EE302F" w:rsidRDefault="008275F8" w:rsidP="00016A75">
            <w:pPr>
              <w:spacing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စာသင္ေက်ာင္း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အမိုးလန္ျခင္း၊မွန္မ်ားကြဲျခင္း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</w:tr>
      <w:tr w:rsidR="002C6D7B" w:rsidRPr="00EE302F" w:rsidTr="0007305A">
        <w:trPr>
          <w:trHeight w:val="98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EE302F" w:rsidRDefault="008275F8" w:rsidP="00016A75">
            <w:pPr>
              <w:spacing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ေက်းရြာလမ္း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016A75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</w:tr>
      <w:tr w:rsidR="002C6D7B" w:rsidRPr="00EE302F" w:rsidTr="0007305A">
        <w:trPr>
          <w:trHeight w:val="80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EE302F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ေဒသႏၲရေဆးေပးခန္း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016A75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016A75" w:rsidP="00F64C8E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EE302F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</w:tr>
    </w:tbl>
    <w:p w:rsidR="00456821" w:rsidRDefault="00456821" w:rsidP="00974B83">
      <w:pPr>
        <w:rPr>
          <w:rFonts w:cs="Zawgyi-One"/>
          <w:szCs w:val="24"/>
          <w:lang w:bidi="th-TH"/>
        </w:rPr>
      </w:pPr>
    </w:p>
    <w:p w:rsidR="008275F8" w:rsidRPr="00620B73" w:rsidRDefault="008275F8" w:rsidP="008275F8">
      <w:pPr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BD0D55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8275F8" w:rsidRDefault="00016A75" w:rsidP="008275F8">
      <w:pPr>
        <w:ind w:firstLine="720"/>
        <w:rPr>
          <w:rFonts w:ascii="Zawgyi-One" w:hAnsi="Zawgyi-One" w:cs="Zawgyi-One"/>
          <w:sz w:val="20"/>
          <w:szCs w:val="20"/>
        </w:rPr>
      </w:pP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အမ်ားအားျဖင့္မုန္တိုင္းတိုက္ခတ္ခဲ့စဥ္က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မိသားစုမ်ားအနည္းငယ္စီးပြားေရးႏွင့္မိမိတို႕ပိုင္ဆိုင္မႈအရင္း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အႏွီး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လုပ္ငန္းငယ္မ်ား၊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FA3C23" w:rsidRPr="00EE302F">
        <w:rPr>
          <w:rFonts w:ascii="Zawgyi-One" w:hAnsi="Zawgyi-One" w:cs="Myanmar Text"/>
          <w:sz w:val="20"/>
          <w:szCs w:val="20"/>
          <w:cs/>
          <w:lang w:bidi="my-MM"/>
        </w:rPr>
        <w:t>အိုး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အိမ္မ်ားအားထိခုိက္မႈွရွိခဲ့ေၾကာင္းေတြ႕ရၿပီး၊လက္ရွိတြင္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တစ္ႏွစ္ထက္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တစ္ႏွစ္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3E6DF6" w:rsidRPr="00EE302F">
        <w:rPr>
          <w:rFonts w:ascii="Zawgyi-One" w:hAnsi="Zawgyi-One" w:cs="Myanmar Text"/>
          <w:sz w:val="20"/>
          <w:szCs w:val="20"/>
          <w:cs/>
          <w:lang w:bidi="my-MM"/>
        </w:rPr>
        <w:t>ရာသီဥတုေဖာက္ျပန္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လာ</w:t>
      </w:r>
      <w:r w:rsidR="003E6DF6" w:rsidRPr="00EE302F">
        <w:rPr>
          <w:rFonts w:ascii="Zawgyi-One" w:hAnsi="Zawgyi-One" w:cs="Myanmar Text"/>
          <w:sz w:val="20"/>
          <w:szCs w:val="20"/>
          <w:cs/>
          <w:lang w:bidi="my-MM"/>
        </w:rPr>
        <w:t>မႈေၾကာင့္</w:t>
      </w:r>
      <w:r w:rsidR="003E6DF6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မွန္ဆ၍မရႏိုင္ေသာ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3E6DF6" w:rsidRPr="00EE302F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ေလမုန္တိုင္းထန္ျခင္း၊</w:t>
      </w:r>
      <w:r w:rsidR="003E6DF6" w:rsidRPr="00EE302F">
        <w:rPr>
          <w:rFonts w:ascii="Zawgyi-One" w:hAnsi="Zawgyi-One" w:cs="Zawgyi-One"/>
          <w:sz w:val="20"/>
          <w:szCs w:val="20"/>
        </w:rPr>
        <w:t xml:space="preserve"> </w:t>
      </w:r>
      <w:r w:rsidR="003E6DF6" w:rsidRPr="00EE302F">
        <w:rPr>
          <w:rFonts w:ascii="Zawgyi-One" w:hAnsi="Zawgyi-One" w:cs="Myanmar Text"/>
          <w:sz w:val="20"/>
          <w:szCs w:val="20"/>
          <w:cs/>
          <w:lang w:bidi="my-MM"/>
        </w:rPr>
        <w:t>ပူျပင္းေျခာက္ေသြ႕မႈျပင္းထန္လာမႈေၾက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ာင့္္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ျဖစ္ေပၚလာ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သဘာဝေဘးဒဏ္ကို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ကိုင္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တြယ္ေျဖရွင္းရန္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လိုအပ္ေနေသးသည္ကိုေတြ႕ရိွရပါသည္။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ေက်းရြာဓေလ့အရ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ျပန္က်ဲေနထိုင္ျခင္းသည္လည္း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အေရးေပၚ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တစ္ခုခုျဖစ္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ေပၚလာပါက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စုစည္းမႈအခက္အခဲေတြ႕ေစႏိုင္သည္ကိုလည္းေတြ႕ရိွရပါသည္။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ဤကဲ့သို႕ႀကံဳေတြ႕ရလွ်င္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လက္လုပ္လက္စား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အေျခခံလူ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တန္းမ်ား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စား၊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ဝတ္၊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ေရးအခက္ေတြ႕ေစႏိုင္ၿပီး</w:t>
      </w:r>
      <w:r w:rsidR="00C10273" w:rsidRPr="00EE302F">
        <w:rPr>
          <w:rFonts w:ascii="Zawgyi-One" w:hAnsi="Zawgyi-One" w:cs="Zawgyi-One"/>
          <w:sz w:val="20"/>
          <w:szCs w:val="20"/>
        </w:rPr>
        <w:t xml:space="preserve"> 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ေရႀကီးေရလွ်ံမႈတြင္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မိသားစုမ်ား၊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ေမြးျမဴေရးတိရိစာၦန္မ်ား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ထိခိုက္မႈ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ရွိ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ေၾကာင္း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ေတြ႕ရၿပီး၊အလုပ္ကိုင္ပ်က္မႈေၾကာင့္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မိသားစုဝင္ေငြထိခိုက္မႈရိွ</w:t>
      </w:r>
      <w:r w:rsidR="00C10273" w:rsidRPr="00EE302F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ေၾကာင္းေတြ႕ရွိရသည္။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ထို႕အျပင္ရာသီအလိုက္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အိမ္ေမြးတိရိစာၦန္မ်ား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အား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ျဖစ္ေပၚတတ္ေသာေရာဂါမ်ားေၾကာင့္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တစ္ပိုင္တစ္ႏိုင္ေမြးျမဴေရးတိရိစာၦန္မ်ားအားထိခိုက္မႈရွိၿပီးမိသားစုမ်ားမွ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ျပန္လည္ရင္းႏွီးရန္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အခက္အခဲမ်ားရွိေသာေၾကာင့္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ဆံုးရႈံးနစ္နာမႈမ်ားလည္းရွိသျဖင့္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ဝင္ေငြထိခိုက္မႈမ်ားရွိေနေၾကာင္း</w:t>
      </w:r>
      <w:r w:rsidR="008275F8" w:rsidRPr="00EE302F">
        <w:rPr>
          <w:rFonts w:ascii="Zawgyi-One" w:hAnsi="Zawgyi-One" w:cs="Zawgyi-One"/>
          <w:sz w:val="20"/>
          <w:szCs w:val="20"/>
        </w:rPr>
        <w:t xml:space="preserve"> </w:t>
      </w:r>
      <w:r w:rsidR="008275F8" w:rsidRPr="00EE302F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</w:p>
    <w:p w:rsidR="00EE2247" w:rsidRPr="008A6633" w:rsidRDefault="008A6633" w:rsidP="008A6633">
      <w:pPr>
        <w:jc w:val="left"/>
        <w:rPr>
          <w:rFonts w:asciiTheme="minorHAnsi" w:hAnsiTheme="minorHAnsi" w:cstheme="minorHAnsi"/>
          <w:b/>
          <w:color w:val="FF6600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9</w:t>
      </w:r>
      <w:r w:rsidR="009B27A6" w:rsidRPr="008A6633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9D2260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ေန႕စဥ္အသက္ေမြး</w:t>
      </w:r>
      <w:r w:rsidR="009D2260" w:rsidRPr="008A6633">
        <w:rPr>
          <w:rFonts w:ascii="Zawgyi-One" w:hAnsi="Zawgyi-One" w:cs="Myanmar Text"/>
          <w:b/>
          <w:color w:val="006666"/>
          <w:szCs w:val="24"/>
          <w:cs/>
          <w:lang w:bidi="my-MM"/>
        </w:rPr>
        <w:t>ဝ</w:t>
      </w:r>
      <w:r w:rsidR="009D2260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မ္းေက်ာင္း၏</w:t>
      </w:r>
      <w:r w:rsidR="009D2260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D2260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အေမြအနစ္မ်ားအား</w:t>
      </w:r>
      <w:r w:rsidR="009D2260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D2260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ဇယားျဖင့္ေလ့လာအကဲျဖတ္</w:t>
      </w:r>
      <w:r w:rsidR="009D2260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D2260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ၾကည့္ရႈျခင္း</w:t>
      </w:r>
      <w:r w:rsidR="009D2260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E2247" w:rsidRPr="008A6633">
        <w:rPr>
          <w:rFonts w:asciiTheme="minorHAnsi" w:hAnsiTheme="minorHAnsi" w:cstheme="minorHAnsi"/>
          <w:color w:val="0000FF"/>
          <w:szCs w:val="24"/>
        </w:rPr>
        <w:t>Livelihood Assets Matrix</w:t>
      </w:r>
    </w:p>
    <w:tbl>
      <w:tblPr>
        <w:tblW w:w="11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260"/>
        <w:gridCol w:w="2340"/>
        <w:gridCol w:w="2358"/>
        <w:gridCol w:w="2232"/>
        <w:gridCol w:w="2340"/>
      </w:tblGrid>
      <w:tr w:rsidR="002C6D7B" w:rsidRPr="00EE302F" w:rsidTr="00640FF4">
        <w:trPr>
          <w:trHeight w:val="1340"/>
          <w:jc w:val="center"/>
        </w:trPr>
        <w:tc>
          <w:tcPr>
            <w:tcW w:w="540" w:type="dxa"/>
            <w:shd w:val="clear" w:color="auto" w:fill="A8D08D" w:themeFill="accent6" w:themeFillTint="99"/>
          </w:tcPr>
          <w:p w:rsidR="00970C8B" w:rsidRPr="00EE302F" w:rsidRDefault="00970C8B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1260" w:type="dxa"/>
            <w:shd w:val="clear" w:color="auto" w:fill="A8D08D" w:themeFill="accent6" w:themeFillTint="99"/>
          </w:tcPr>
          <w:p w:rsidR="00970C8B" w:rsidRPr="00EE302F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>Livelihood tool/asset</w:t>
            </w:r>
          </w:p>
        </w:tc>
        <w:tc>
          <w:tcPr>
            <w:tcW w:w="2340" w:type="dxa"/>
            <w:shd w:val="clear" w:color="auto" w:fill="A8D08D" w:themeFill="accent6" w:themeFillTint="99"/>
          </w:tcPr>
          <w:p w:rsidR="00970C8B" w:rsidRPr="00EE302F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>How can these livelihood tools/assets Help the community in times of stress or disaster?</w:t>
            </w:r>
          </w:p>
        </w:tc>
        <w:tc>
          <w:tcPr>
            <w:tcW w:w="2358" w:type="dxa"/>
            <w:shd w:val="clear" w:color="auto" w:fill="A8D08D" w:themeFill="accent6" w:themeFillTint="99"/>
          </w:tcPr>
          <w:p w:rsidR="00970C8B" w:rsidRPr="00EE302F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 xml:space="preserve">What kind of negative impact can the hazards cause on the livelihood tools/assets? </w:t>
            </w:r>
          </w:p>
        </w:tc>
        <w:tc>
          <w:tcPr>
            <w:tcW w:w="2232" w:type="dxa"/>
            <w:shd w:val="clear" w:color="auto" w:fill="A8D08D" w:themeFill="accent6" w:themeFillTint="99"/>
          </w:tcPr>
          <w:p w:rsidR="00970C8B" w:rsidRPr="00EE302F" w:rsidRDefault="00970C8B" w:rsidP="00C14E83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 xml:space="preserve">During the disaster, how can these assets/tools </w:t>
            </w:r>
            <w:r w:rsidR="00C14E83" w:rsidRPr="00EE302F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>are</w:t>
            </w:r>
            <w:r w:rsidRPr="00EE302F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 xml:space="preserve"> protected from loss or damage?</w:t>
            </w:r>
          </w:p>
        </w:tc>
        <w:tc>
          <w:tcPr>
            <w:tcW w:w="2340" w:type="dxa"/>
            <w:shd w:val="clear" w:color="auto" w:fill="A8D08D" w:themeFill="accent6" w:themeFillTint="99"/>
          </w:tcPr>
          <w:p w:rsidR="00970C8B" w:rsidRPr="00EE302F" w:rsidRDefault="00970C8B" w:rsidP="006D243A">
            <w:pPr>
              <w:spacing w:after="0" w:line="240" w:lineRule="auto"/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>Is there any other way by which the resilience of the livlihood businesses can be promoted or can be adapted?</w:t>
            </w:r>
          </w:p>
        </w:tc>
      </w:tr>
      <w:tr w:rsidR="002C6D7B" w:rsidRPr="00EE302F" w:rsidTr="006D243A">
        <w:trPr>
          <w:trHeight w:val="1637"/>
          <w:jc w:val="center"/>
        </w:trPr>
        <w:tc>
          <w:tcPr>
            <w:tcW w:w="540" w:type="dxa"/>
            <w:shd w:val="clear" w:color="auto" w:fill="auto"/>
          </w:tcPr>
          <w:p w:rsidR="00970C8B" w:rsidRPr="00EE302F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70C8B" w:rsidRPr="00EE302F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စိုက္ပ်ိဳးလုပ္ငန္း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ေျမႏွင့္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စပါး</w:t>
            </w:r>
          </w:p>
        </w:tc>
        <w:tc>
          <w:tcPr>
            <w:tcW w:w="2340" w:type="dxa"/>
            <w:shd w:val="clear" w:color="auto" w:fill="auto"/>
          </w:tcPr>
          <w:p w:rsidR="00970C8B" w:rsidRPr="00EE302F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-They support for economy, social and health. </w:t>
            </w:r>
          </w:p>
          <w:p w:rsidR="00970C8B" w:rsidRPr="00EE302F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:rsidR="00970C8B" w:rsidRPr="00EE302F" w:rsidRDefault="00970C8B" w:rsidP="0004182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</w:t>
            </w:r>
            <w:r w:rsidR="00640FF4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လျပင္းမုန္တိုင္းတိုက္ခတ္ျခင္း၊</w:t>
            </w:r>
            <w:r w:rsidR="00640FF4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640FF4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ေလဆင္ႏွေမာင္းႏွင့္</w:t>
            </w:r>
            <w:r w:rsidR="00640FF4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640FF4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ေလေပြ</w:t>
            </w:r>
            <w:r w:rsidR="00640FF4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640FF4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မ်ားတိုက္ခတ္ခံရ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ခ်ိန္မ်ား</w:t>
            </w:r>
            <w:r w:rsidR="00640FF4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တြင္</w:t>
            </w:r>
            <w:r w:rsidR="00640FF4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စိုက္ပ်ိဳး</w:t>
            </w:r>
            <w:r w:rsidR="00640FF4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ထားေသာ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လယ္ကြင္း</w:t>
            </w:r>
            <w:r w:rsidR="00640FF4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640FF4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ပ်ဳိးခင္း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မ်ားအား</w:t>
            </w:r>
            <w:r w:rsidR="0004182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လဲၿပိဳပ်က္စီး</w:t>
            </w:r>
            <w:r w:rsidR="0004182A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4182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ေစျခင္း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ေကာက္ပဲသီႏွံမ်ားပိုးက်ပ်က္စီးမႈမ်ားရွိေၾကာင္း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ေတြ႕ရသည္။</w:t>
            </w:r>
          </w:p>
        </w:tc>
        <w:tc>
          <w:tcPr>
            <w:tcW w:w="2232" w:type="dxa"/>
            <w:shd w:val="clear" w:color="auto" w:fill="auto"/>
          </w:tcPr>
          <w:p w:rsidR="00970C8B" w:rsidRPr="00EE302F" w:rsidRDefault="00970C8B" w:rsidP="0004182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ေဘးဒဏ္ခံႏိုင္ရည္ရွိေသာ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ေကာက္ပဲသီးႏွံမ်ား</w:t>
            </w:r>
            <w:r w:rsidR="0004182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အစားထိုး</w:t>
            </w:r>
            <w:r w:rsidR="0004182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ေျပာင္းလဲ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စိုက္ပ်ိဳးျခင္းႏွင့္စိုက္ပ်ိဳးေရး</w:t>
            </w:r>
            <w:r w:rsidR="0004182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ႏွင့္ပတ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္</w:t>
            </w:r>
            <w:r w:rsidR="0004182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သက္</w:t>
            </w:r>
            <w:r w:rsidR="0004182A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ေသာနည္းပညာမ်ားရယူျခင္းျဖင့္မိမိတို႕၏စုိက္ပ်ိဳးေရးမ်ား</w:t>
            </w:r>
            <w:r w:rsidR="0004182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ကိုကာကြယ္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ႏိုုင္ပါသည္။</w:t>
            </w:r>
            <w:r w:rsidR="0004182A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4182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သို႕</w:t>
            </w:r>
            <w:r w:rsidR="0004182A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4182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ေသာ္ေလမုန္တိုင္းဒဏ္မ်ားခံ</w:t>
            </w:r>
            <w:r w:rsidR="0004182A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4182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စားရလွ်င္မည္သို႕မွ်ျပဳလုပ္၍</w:t>
            </w:r>
            <w:r w:rsidR="0004182A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4182A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မရႏိုင္ပါ။</w:t>
            </w:r>
          </w:p>
        </w:tc>
        <w:tc>
          <w:tcPr>
            <w:tcW w:w="2340" w:type="dxa"/>
            <w:shd w:val="clear" w:color="auto" w:fill="auto"/>
          </w:tcPr>
          <w:p w:rsidR="00970C8B" w:rsidRPr="00EE302F" w:rsidRDefault="0004182A" w:rsidP="00560A48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CBOs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အဖြဲ႕ကို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အားေကာင္း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ေအာင္ျမွင့္တင္ေပးျခင္း၊မိမိတို႕ျပႆနာမ်ားကို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ကိုယ္တိုင္ေျဖရွင္းႏိုင္ေအာင္ႏွင့္ခံႏိုင္ရည္စြမ္းရိွေသာ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CBOs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အဖြဲ႕ျဖစ္လာေအာင္နည္းပညာေပးျခင္းႏွင့္</w:t>
            </w:r>
            <w:r w:rsidR="00970C8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လယ္သမားမ်ားအားစုိက္ပ်ိဳးေရး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ႏွင့္ေမြးျမဴေရး</w:t>
            </w:r>
            <w:r w:rsidR="00970C8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ပိုမိုလုပ္ေဆာင္ႏိုင္ရန္အျခားေသာ</w:t>
            </w:r>
            <w:r w:rsidR="00560A4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</w:t>
            </w:r>
            <w:r w:rsidR="00970C8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ဖြဲ႕အစည္းမ်ား</w:t>
            </w:r>
            <w:r w:rsidR="00560A4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ႏွင့္ခ်ိတ္ဆက္ေတြ႕</w:t>
            </w:r>
            <w:r w:rsidR="00970C8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ဆံုေပးျခင္း၊နည္းပညာသင္ယူျခင္းစေသာ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</w:t>
            </w:r>
            <w:r w:rsidR="00970C8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ငန္းမ်ားျဖင့္လုပ္ေဆာင္ႏိုင္မည္ျဖစ္သည္။</w:t>
            </w:r>
          </w:p>
        </w:tc>
      </w:tr>
      <w:tr w:rsidR="002C6D7B" w:rsidRPr="00EE302F" w:rsidTr="006D243A">
        <w:trPr>
          <w:jc w:val="center"/>
        </w:trPr>
        <w:tc>
          <w:tcPr>
            <w:tcW w:w="540" w:type="dxa"/>
            <w:shd w:val="clear" w:color="auto" w:fill="auto"/>
          </w:tcPr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ေရလုပ္ငန္း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ေရခ်ဳိငါးဖမ္း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လုပ္ငန္းေလွ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ပိုက္</w:t>
            </w:r>
          </w:p>
        </w:tc>
        <w:tc>
          <w:tcPr>
            <w:tcW w:w="2340" w:type="dxa"/>
            <w:shd w:val="clear" w:color="auto" w:fill="auto"/>
          </w:tcPr>
          <w:p w:rsidR="00560A48" w:rsidRPr="00EE302F" w:rsidRDefault="00560A48" w:rsidP="00560A48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ေရေခ်ာင္းမ်ားေကာသြားကုန္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သျဖင့္ေရခ်ဳိငါးဖမ္းျခင္းလုပ္ငန္းမ်ားမရိွပါ။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ၿမိဳ႕ေပၚေစ်းမွဝယ္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ယူစားသုံးေနၾကရပါသည္။</w:t>
            </w:r>
          </w:p>
        </w:tc>
        <w:tc>
          <w:tcPr>
            <w:tcW w:w="2358" w:type="dxa"/>
            <w:shd w:val="clear" w:color="auto" w:fill="auto"/>
          </w:tcPr>
          <w:p w:rsidR="00560A48" w:rsidRPr="00EE302F" w:rsidRDefault="00560A48" w:rsidP="00560A48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2232" w:type="dxa"/>
            <w:shd w:val="clear" w:color="auto" w:fill="auto"/>
          </w:tcPr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2340" w:type="dxa"/>
            <w:shd w:val="clear" w:color="auto" w:fill="auto"/>
          </w:tcPr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</w:tr>
      <w:tr w:rsidR="002C6D7B" w:rsidRPr="00EE302F" w:rsidTr="006D243A">
        <w:trPr>
          <w:jc w:val="center"/>
        </w:trPr>
        <w:tc>
          <w:tcPr>
            <w:tcW w:w="540" w:type="dxa"/>
            <w:shd w:val="clear" w:color="auto" w:fill="auto"/>
          </w:tcPr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တစ္ပိုင္တစ္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ႏိုင္ေမြးျမဴေရး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-</w:t>
            </w:r>
          </w:p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ၾကက္၊ဘဲ၊ဝက္၊ကၽြဲ၊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ႏြား၊</w:t>
            </w:r>
          </w:p>
        </w:tc>
        <w:tc>
          <w:tcPr>
            <w:tcW w:w="2340" w:type="dxa"/>
            <w:shd w:val="clear" w:color="auto" w:fill="auto"/>
          </w:tcPr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02086B" w:rsidRPr="00EE302F">
              <w:rPr>
                <w:rFonts w:ascii="Zawgyi-One" w:hAnsi="Zawgyi-One" w:cs="Zawgyi-One"/>
                <w:sz w:val="16"/>
                <w:szCs w:val="16"/>
              </w:rPr>
              <w:t>S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>elf-supportive income generation</w:t>
            </w:r>
          </w:p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02086B" w:rsidRPr="00EE302F">
              <w:rPr>
                <w:rFonts w:ascii="Zawgyi-One" w:hAnsi="Zawgyi-One" w:cs="Zawgyi-One"/>
                <w:sz w:val="16"/>
                <w:szCs w:val="16"/>
              </w:rPr>
              <w:t>For day to day living life</w:t>
            </w:r>
          </w:p>
        </w:tc>
        <w:tc>
          <w:tcPr>
            <w:tcW w:w="2358" w:type="dxa"/>
            <w:shd w:val="clear" w:color="auto" w:fill="auto"/>
          </w:tcPr>
          <w:p w:rsidR="00560A48" w:rsidRPr="00EE302F" w:rsidRDefault="00560A48" w:rsidP="0002086B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ပူျပင္</w:t>
            </w:r>
            <w:r w:rsidR="0002086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ေသာေႏြရာသီႏွင့္တိရိစာၦန္မ်ား</w:t>
            </w:r>
            <w:r w:rsidR="0002086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အားကူးစက္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ေရာဂါဝင္ေရာက္</w:t>
            </w:r>
            <w:r w:rsidR="0002086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ခ်ိန္မ်ားတြင္၎တစ္ပိုင္</w:t>
            </w:r>
            <w:r w:rsidR="0002086B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2086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တစ္ႏိုင္အသက္ေမြးဝမ္းေက်ာင္းလုပ္ငန္းမ်ားကိုအမ်ားဆုံးထိ</w:t>
            </w:r>
            <w:r w:rsidR="0002086B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2086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ခိုက္ေစပါသည္။</w:t>
            </w:r>
            <w:r w:rsidR="0002086B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2086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ဥပမာ</w:t>
            </w:r>
            <w:r w:rsidR="0002086B" w:rsidRPr="00EE302F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02086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ဝက္</w:t>
            </w:r>
            <w:r w:rsidR="0002086B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2086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နားရြက္ျပေရာဂါ၊လွ်ာနာခြာနာ</w:t>
            </w:r>
            <w:r w:rsidR="0002086B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2086B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ေရာဂါမ်ားျဖစ္ၾကသည္။</w:t>
            </w:r>
          </w:p>
        </w:tc>
        <w:tc>
          <w:tcPr>
            <w:tcW w:w="2232" w:type="dxa"/>
            <w:shd w:val="clear" w:color="auto" w:fill="auto"/>
          </w:tcPr>
          <w:p w:rsidR="00560A48" w:rsidRPr="00EE302F" w:rsidRDefault="00D75010" w:rsidP="00D75010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တိရိစာၦန္မ်ားအားစနစ္တက်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560A4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ေမြးျမဴေရးသင္တန္းမ်ား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ကူးစက္တတ္ေသာေရာဂါ</w:t>
            </w:r>
            <w:r w:rsidR="00560A4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ေၾကာင္းသင္တန္းပို႕ခ်ေပး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ေတ</w:t>
            </w:r>
            <w:r w:rsidR="00560A4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ာ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င္သူဘက္မွလည္း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စနစ္တက်လိုက္နာျခင္းျဖင့္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နစ္နာဆုံးရႈံးျခင္းေဘးမွကာ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ကြယ္ႏိုင္ပါသည္။</w:t>
            </w:r>
          </w:p>
        </w:tc>
        <w:tc>
          <w:tcPr>
            <w:tcW w:w="2340" w:type="dxa"/>
            <w:shd w:val="clear" w:color="auto" w:fill="auto"/>
          </w:tcPr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FD5F15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FD5F15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တိရိစာၦန္မ်ားအားစနစ္တက်</w:t>
            </w:r>
            <w:r w:rsidR="00FD5F15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FD5F15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ေမြးျမဴေရးသင္တန္းမ်ားႏွင့္</w:t>
            </w:r>
            <w:r w:rsidR="00FD5F15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FD5F15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ကူးစက္တတ္ေသာေရာဂါအေၾကာင္းသင္တန္းပို႕ခ်ေပး</w:t>
            </w:r>
            <w:r w:rsidR="00FD5F15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FD5F15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  <w:r w:rsidR="00FD5F15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FD5F15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ေတာင္သူဘက္မွလည္း</w:t>
            </w:r>
            <w:r w:rsidR="00FD5F15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FD5F15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စနစ္တက်လိုက္နာျခင္းျဖင့္</w:t>
            </w:r>
            <w:r w:rsidR="00FD5F15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FD5F15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နစ္နာဆုံးရႈံးျခင္းေဘးမွကာ</w:t>
            </w:r>
            <w:r w:rsidR="00FD5F15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FD5F15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ကြယ္ႏိုင္ပါသည္။</w:t>
            </w:r>
          </w:p>
        </w:tc>
      </w:tr>
      <w:tr w:rsidR="002C6D7B" w:rsidRPr="00EE302F" w:rsidTr="006D243A">
        <w:trPr>
          <w:jc w:val="center"/>
        </w:trPr>
        <w:tc>
          <w:tcPr>
            <w:tcW w:w="540" w:type="dxa"/>
            <w:shd w:val="clear" w:color="auto" w:fill="auto"/>
          </w:tcPr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260" w:type="dxa"/>
            <w:shd w:val="clear" w:color="auto" w:fill="auto"/>
          </w:tcPr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အျခား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(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ေစ်းသည္၊က်ဘမ္း</w:t>
            </w:r>
            <w:r w:rsidR="00F6083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လုပ္သားမ်ား</w:t>
            </w:r>
            <w:r w:rsidRPr="00EE302F">
              <w:rPr>
                <w:rFonts w:ascii="Zawgyi-One" w:hAnsi="Zawgyi-One" w:cs="Zawgyi-One"/>
                <w:sz w:val="16"/>
                <w:szCs w:val="16"/>
                <w:lang w:bidi="my-MM"/>
              </w:rPr>
              <w:t>)</w:t>
            </w:r>
          </w:p>
        </w:tc>
        <w:tc>
          <w:tcPr>
            <w:tcW w:w="2340" w:type="dxa"/>
            <w:shd w:val="clear" w:color="auto" w:fill="auto"/>
          </w:tcPr>
          <w:p w:rsidR="00560A48" w:rsidRPr="00EE302F" w:rsidRDefault="00036076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က်န္းမာေရး၊ပညာေရး၊လူမႈေရးႏွင့္ေဘးဒဏ္ခံႏိုင္မႈစြမ္းရည္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="00560A4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မိသားစုဝင္ေငြကိုအေထာက္ကူျပဳ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ပါသည္။</w:t>
            </w:r>
          </w:p>
        </w:tc>
        <w:tc>
          <w:tcPr>
            <w:tcW w:w="2358" w:type="dxa"/>
            <w:shd w:val="clear" w:color="auto" w:fill="auto"/>
          </w:tcPr>
          <w:p w:rsidR="00560A48" w:rsidRPr="00EE302F" w:rsidRDefault="00126054" w:rsidP="00126054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ကုန္</w:t>
            </w:r>
            <w:r w:rsidR="00560A4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ေစ်း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ႏႈန္းက်ဆင္းျခင္း၊ႏိုင္ငံေရးမတည္ၿငိမ္ျခင္းမ်ားႏွင့္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တစ္ေန႕လုပ္အားခလစာနိမ့္က်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ျခင္းမ်ားသည္ေစ်းသည္ႏွင့္က်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ဘမ္းလုပ္သား</w:t>
            </w:r>
            <w:r w:rsidR="00560A4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မ်ားအ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ားမိသား</w:t>
            </w:r>
            <w:r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စုဘဝကိုထိခိုက္ေစပါသည္။</w:t>
            </w:r>
          </w:p>
        </w:tc>
        <w:tc>
          <w:tcPr>
            <w:tcW w:w="2232" w:type="dxa"/>
            <w:shd w:val="clear" w:color="auto" w:fill="auto"/>
          </w:tcPr>
          <w:p w:rsidR="00560A48" w:rsidRPr="00EE302F" w:rsidRDefault="00560A48" w:rsidP="003E3368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မိသားစုဝင္ေငြတိုးအစီအစဥ္မ်ားထားရွိရန္</w:t>
            </w:r>
            <w:r w:rsidR="003E336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="003E3368" w:rsidRPr="00EE302F">
              <w:rPr>
                <w:rFonts w:ascii="Zawgyi-One" w:hAnsi="Zawgyi-One" w:cs="Zawgyi-One"/>
                <w:sz w:val="16"/>
                <w:szCs w:val="16"/>
              </w:rPr>
              <w:t xml:space="preserve"> VSLA </w:t>
            </w:r>
            <w:r w:rsidR="003E336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အဖြဲ႕</w:t>
            </w:r>
            <w:r w:rsidR="003E3368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3E336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မ်ားပိုမိုဖြဲ႕စည္းလည္ပတ္ေစ</w:t>
            </w:r>
            <w:r w:rsidR="003E3368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3E336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ျခင္း၊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အသက္ေမြးဝမ္း</w:t>
            </w:r>
            <w:r w:rsidR="003E336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ေက်ာင္း</w:t>
            </w:r>
            <w:r w:rsidR="003E3368" w:rsidRPr="00EE302F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သင္တန္းမ်ားသင္ၾကားျခင္း</w:t>
            </w:r>
            <w:r w:rsidR="003E3368" w:rsidRPr="00EE302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2340" w:type="dxa"/>
            <w:shd w:val="clear" w:color="auto" w:fill="auto"/>
          </w:tcPr>
          <w:p w:rsidR="00560A48" w:rsidRPr="00EE302F" w:rsidRDefault="00560A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EE302F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</w:tr>
    </w:tbl>
    <w:p w:rsidR="00C77AD0" w:rsidRDefault="00C77AD0" w:rsidP="0093487D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:rsidR="00E74BD4" w:rsidRPr="00620B73" w:rsidRDefault="008A6633" w:rsidP="0093487D">
      <w:pPr>
        <w:jc w:val="left"/>
        <w:rPr>
          <w:rFonts w:ascii="Zawgyi-One" w:hAnsi="Zawgyi-One" w:cs="Zawgyi-One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9</w:t>
      </w:r>
      <w:r w:rsidR="00E74BD4" w:rsidRPr="00620B73">
        <w:rPr>
          <w:rFonts w:ascii="Zawgyi-One" w:hAnsi="Zawgyi-One" w:cs="Zawgyi-One"/>
          <w:b/>
          <w:color w:val="006666"/>
          <w:szCs w:val="24"/>
        </w:rPr>
        <w:t>.1</w:t>
      </w:r>
      <w:r w:rsidR="00F41420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74BD4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အသက္ေမြးဝမ္းေက်ာင္းလုပ္ငန္းမ်ား</w:t>
      </w:r>
      <w:r w:rsidR="00535628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အား</w:t>
      </w:r>
      <w:r w:rsidR="00E74BD4"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ဆန္းစစ္ျခင္း</w:t>
      </w:r>
      <w:r w:rsidR="00E74BD4" w:rsidRPr="00620B7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74BD4" w:rsidRPr="00620B73">
        <w:rPr>
          <w:rFonts w:asciiTheme="minorHAnsi" w:hAnsiTheme="minorHAnsi" w:cstheme="minorHAnsi"/>
          <w:color w:val="0000FF"/>
          <w:szCs w:val="24"/>
        </w:rPr>
        <w:t>Livelihood Analysis</w:t>
      </w:r>
    </w:p>
    <w:p w:rsidR="00535628" w:rsidRPr="00EE302F" w:rsidRDefault="003621BC" w:rsidP="00535628">
      <w:pPr>
        <w:ind w:firstLine="720"/>
        <w:rPr>
          <w:rFonts w:ascii="Zawgyi-One" w:hAnsi="Zawgyi-One" w:cs="Zawgyi-One"/>
          <w:sz w:val="21"/>
          <w:szCs w:val="21"/>
        </w:rPr>
      </w:pP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ေခါင္းရြက္ဗ်က္ထိုး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ေစ်းေရာင္းျခင္း၊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ဆိုင္ကယ္ကယ္ရီေမာင္းျခင္း၊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ေရခ်ဳိငါးဖမ္းျခင္း၊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စက္ရုံအလုပ္ရုံဆင္းျခင္း၊</w:t>
      </w:r>
      <w:r w:rsidR="00C95FE8" w:rsidRPr="00EE302F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နယ္ေဝးေျပာင္းေရႊ႕လုပ္ကိုင္ျခင္း၊</w:t>
      </w:r>
      <w:r w:rsidR="00C95FE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စက္ခ်ဳပ္ျခင္းႏွင့္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က်ဘမ္းလုပ္ငန္းမ်ားျဖင့္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အသက္ေမြးဝမ္းေက်ာင္းလုပ္ငန္းမ်ားျဖင့္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လုပ္ကိုင္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အသက္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ေမြး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ၾကပါသည္။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အသက္ေမြးဝမ္းေက်ာင္းအရင္းအျမစ္မ်ားမွာ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-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ေငြေၾကး၊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ကုန္ပစၥည္္း၊</w:t>
      </w:r>
      <w:r w:rsidR="00C95FE8" w:rsidRPr="00EE302F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လယ္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ေျမႏွင့္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အိမ္ေမြးတိရိစာၦန္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တို႕ျဖစ္ပါသည္။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သဘာဝေဘးအႏၲရာယ္မ်ားေၾကာင့္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="00535628" w:rsidRPr="00EE302F">
        <w:rPr>
          <w:rFonts w:ascii="Zawgyi-One" w:hAnsi="Zawgyi-One" w:cs="Zawgyi-One"/>
          <w:sz w:val="20"/>
          <w:szCs w:val="20"/>
        </w:rPr>
        <w:t>/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သားမ်ား၏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အရင္းျမစ္မ်ားကိုထိခိုက္ႏိုင္ျခင္း၊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အသက္အိုးအိမ္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ပ်က္စီးဆံုးရႈံးျခင္းမ်ား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ျဖစ္ေပၚ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ႏိုင္ပါသည္။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="00535628" w:rsidRPr="00EE302F">
        <w:rPr>
          <w:rFonts w:ascii="Zawgyi-One" w:hAnsi="Zawgyi-One" w:cs="Zawgyi-One"/>
          <w:sz w:val="20"/>
          <w:szCs w:val="20"/>
        </w:rPr>
        <w:t>/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သားမ်ား၏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အသက္ေမြးဝမ္းေက်ာင္းလုပ္ငန္းမ်ားအား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သဘာဝေဘးအႏၲရာယ္ခံႏိုင္စြမ္းရည္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ျမွင့္တက္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လာေအာင္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အသိပညာေပးျခင္း၊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ႀကိဳတင္ျပင္ဆင္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လုပ္ေဆာင္ေပးလွ်င္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အရင္းအျမစ္မ်ားအား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ကာကြယ္ေပးႏိုင္မည္ျဖစ္သည္။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မိသားစုမ်ားသည္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တစ္ခ်ိန္တစ္ခါက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စိုက္ပ်ဳိးေရးႏွင့္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ေမြျမဴေရးလုပ္ငန္းမ်ားကို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တိုးခ်ဲ႕လုပ္ကိုင္ႏိုင္စြမ္းရိွေသာ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ေတာင္သူ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လယ္သမားမ်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ားျဖစ္ခဲ့ပါသည္။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ယခုအခါတြင္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ႏိုင္ငံေတာ္</w:t>
      </w:r>
      <w:r w:rsidR="00CD3914" w:rsidRPr="00EE302F">
        <w:rPr>
          <w:rFonts w:ascii="Zawgyi-One" w:hAnsi="Zawgyi-One" w:cs="Myanmar Text"/>
          <w:sz w:val="20"/>
          <w:szCs w:val="20"/>
          <w:cs/>
          <w:lang w:bidi="my-MM"/>
        </w:rPr>
        <w:t>အစိုးရ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C95FE8" w:rsidRPr="00EE302F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အစီအစဥ္ျဖင့္အျခားေသာ</w:t>
      </w:r>
      <w:r w:rsidR="00C95FE8" w:rsidRPr="00EE302F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ေညာင္ပင္ႏွင့္</w:t>
      </w:r>
      <w:r w:rsidR="00C95FE8" w:rsidRPr="00EE302F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သရက္ပင္ေခ်ာင္ေက်းရြာမ်ား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ႏွင့္အတူ</w:t>
      </w:r>
      <w:r w:rsidR="00C95FE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လယ္ယာမ်ားသိမ္းယူသြားသည့္အထဲတြင္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ပါဝင္သြားကုန္သည့္အတြက္ေၾကာင့္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CD3914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ေက်းရြာအတြက္</w:t>
      </w:r>
      <w:r w:rsidR="00CD3914" w:rsidRPr="00EE302F">
        <w:rPr>
          <w:rFonts w:ascii="Zawgyi-One" w:hAnsi="Zawgyi-One" w:cs="Zawgyi-One"/>
          <w:sz w:val="20"/>
          <w:szCs w:val="20"/>
        </w:rPr>
        <w:t xml:space="preserve"> </w:t>
      </w:r>
      <w:r w:rsidR="00CD3914" w:rsidRPr="00EE302F">
        <w:rPr>
          <w:rFonts w:ascii="Zawgyi-One" w:hAnsi="Zawgyi-One" w:cs="Myanmar Text"/>
          <w:sz w:val="20"/>
          <w:szCs w:val="20"/>
          <w:cs/>
          <w:lang w:bidi="my-MM"/>
        </w:rPr>
        <w:t>လယ္သမားမ်ား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အနည္းငယ္သာ</w:t>
      </w:r>
      <w:r w:rsidR="00C95FE8" w:rsidRPr="00EE302F">
        <w:rPr>
          <w:rFonts w:ascii="Zawgyi-One" w:hAnsi="Zawgyi-One" w:cs="Zawgyi-One"/>
          <w:sz w:val="20"/>
          <w:szCs w:val="20"/>
        </w:rPr>
        <w:t xml:space="preserve"> </w:t>
      </w:r>
      <w:r w:rsidR="00C95FE8" w:rsidRPr="00EE302F">
        <w:rPr>
          <w:rFonts w:ascii="Zawgyi-One" w:hAnsi="Zawgyi-One" w:cs="Myanmar Text"/>
          <w:sz w:val="20"/>
          <w:szCs w:val="20"/>
          <w:cs/>
          <w:lang w:bidi="my-MM"/>
        </w:rPr>
        <w:t>က်န္ရိွေတာ့</w:t>
      </w:r>
      <w:r w:rsidR="00CD3914" w:rsidRPr="00EE302F">
        <w:rPr>
          <w:rFonts w:ascii="Zawgyi-One" w:hAnsi="Zawgyi-One" w:cs="Myanmar Text"/>
          <w:sz w:val="20"/>
          <w:szCs w:val="20"/>
          <w:cs/>
          <w:lang w:bidi="my-MM"/>
        </w:rPr>
        <w:t>ျခင္းျဖစ္ပါသည္။ထို႕ေၾကာင့္</w:t>
      </w:r>
      <w:r w:rsidR="00CD3914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စိုက္ပ်ဳိးေရးႏွင့္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ေမြးျမဴေရးလုပ္ငန္းမ်ား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တိုးခ်ဲ႕လုပ္ကိုင္ႏိုင္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စြမ္းရွိပါ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CD3914" w:rsidRPr="00EE302F">
        <w:rPr>
          <w:rFonts w:ascii="Zawgyi-One" w:hAnsi="Zawgyi-One" w:cs="Myanmar Text"/>
          <w:sz w:val="20"/>
          <w:szCs w:val="20"/>
          <w:cs/>
          <w:lang w:bidi="my-MM"/>
        </w:rPr>
        <w:t>ေသာ္ျငားလည္း</w:t>
      </w:r>
      <w:r w:rsidR="00CD3914" w:rsidRPr="00EE302F">
        <w:rPr>
          <w:rFonts w:ascii="Zawgyi-One" w:hAnsi="Zawgyi-One" w:cs="Zawgyi-One"/>
          <w:sz w:val="20"/>
          <w:szCs w:val="20"/>
        </w:rPr>
        <w:t xml:space="preserve"> </w:t>
      </w:r>
      <w:r w:rsidR="00CD3914" w:rsidRPr="00EE302F">
        <w:rPr>
          <w:rFonts w:ascii="Zawgyi-One" w:hAnsi="Zawgyi-One" w:cs="Myanmar Text"/>
          <w:sz w:val="20"/>
          <w:szCs w:val="20"/>
          <w:cs/>
          <w:lang w:bidi="my-MM"/>
        </w:rPr>
        <w:t>ယခုအခ်ိန္တြင္</w:t>
      </w:r>
      <w:r w:rsidR="00CD3914" w:rsidRPr="00EE302F">
        <w:rPr>
          <w:rFonts w:ascii="Zawgyi-One" w:hAnsi="Zawgyi-One" w:cs="Zawgyi-One"/>
          <w:sz w:val="20"/>
          <w:szCs w:val="20"/>
        </w:rPr>
        <w:t xml:space="preserve"> </w:t>
      </w:r>
      <w:r w:rsidR="00CD3914" w:rsidRPr="00EE302F">
        <w:rPr>
          <w:rFonts w:ascii="Zawgyi-One" w:hAnsi="Zawgyi-One" w:cs="Myanmar Text"/>
          <w:sz w:val="20"/>
          <w:szCs w:val="20"/>
          <w:cs/>
          <w:lang w:bidi="my-MM"/>
        </w:rPr>
        <w:t>ႀကံဳရာက်ဘမ္း</w:t>
      </w:r>
      <w:r w:rsidR="00CD3914" w:rsidRPr="00EE302F">
        <w:rPr>
          <w:rFonts w:ascii="Zawgyi-One" w:hAnsi="Zawgyi-One" w:cs="Zawgyi-One"/>
          <w:sz w:val="20"/>
          <w:szCs w:val="20"/>
        </w:rPr>
        <w:t xml:space="preserve"> </w:t>
      </w:r>
      <w:r w:rsidR="00CD3914" w:rsidRPr="00EE302F">
        <w:rPr>
          <w:rFonts w:ascii="Zawgyi-One" w:hAnsi="Zawgyi-One" w:cs="Myanmar Text"/>
          <w:sz w:val="20"/>
          <w:szCs w:val="20"/>
          <w:cs/>
          <w:lang w:bidi="my-MM"/>
        </w:rPr>
        <w:t>လုပ္ကိုင္</w:t>
      </w:r>
      <w:r w:rsidR="0017352B" w:rsidRPr="00EE302F">
        <w:rPr>
          <w:rFonts w:ascii="Zawgyi-One" w:hAnsi="Zawgyi-One" w:cs="Myanmar Text"/>
          <w:sz w:val="20"/>
          <w:szCs w:val="20"/>
          <w:cs/>
          <w:lang w:bidi="my-MM"/>
        </w:rPr>
        <w:t>ျခင္းျဖင့္</w:t>
      </w:r>
      <w:r w:rsidR="0017352B" w:rsidRPr="00EE302F">
        <w:rPr>
          <w:rFonts w:ascii="Zawgyi-One" w:hAnsi="Zawgyi-One" w:cs="Zawgyi-One"/>
          <w:sz w:val="20"/>
          <w:szCs w:val="20"/>
        </w:rPr>
        <w:t xml:space="preserve"> </w:t>
      </w:r>
      <w:r w:rsidR="00CD3914" w:rsidRPr="00EE302F">
        <w:rPr>
          <w:rFonts w:ascii="Zawgyi-One" w:hAnsi="Zawgyi-One" w:cs="Myanmar Text"/>
          <w:sz w:val="20"/>
          <w:szCs w:val="20"/>
          <w:cs/>
          <w:lang w:bidi="my-MM"/>
        </w:rPr>
        <w:t>ေန႕စဥ္</w:t>
      </w:r>
      <w:r w:rsidR="00CD3914" w:rsidRPr="00EE302F">
        <w:rPr>
          <w:rFonts w:ascii="Zawgyi-One" w:hAnsi="Zawgyi-One" w:cs="Zawgyi-One"/>
          <w:sz w:val="20"/>
          <w:szCs w:val="20"/>
        </w:rPr>
        <w:t xml:space="preserve"> </w:t>
      </w:r>
      <w:r w:rsidR="0017352B" w:rsidRPr="00EE302F">
        <w:rPr>
          <w:rFonts w:ascii="Zawgyi-One" w:hAnsi="Zawgyi-One" w:cs="Myanmar Text"/>
          <w:sz w:val="20"/>
          <w:szCs w:val="20"/>
          <w:cs/>
          <w:lang w:bidi="my-MM"/>
        </w:rPr>
        <w:t>မိသားစုအသက္</w:t>
      </w:r>
      <w:r w:rsidR="00CD3914" w:rsidRPr="00EE302F">
        <w:rPr>
          <w:rFonts w:ascii="Zawgyi-One" w:hAnsi="Zawgyi-One" w:cs="Myanmar Text"/>
          <w:sz w:val="20"/>
          <w:szCs w:val="20"/>
          <w:cs/>
          <w:lang w:bidi="my-MM"/>
        </w:rPr>
        <w:t>ရွင္သန္မႈအတြက္</w:t>
      </w:r>
      <w:r w:rsidR="00CD3914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ေက်ာင္းလုပ္ငန္း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လုပ္ေဆာင္ရာတြင္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စိုက္ပ်ဳိးေရးအတြက္ေျမေနရာမ်ားရရွိရန္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ခက္ခဲမႈမ်ားရွိပါသည္။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="00535628" w:rsidRPr="00EE302F">
        <w:rPr>
          <w:rFonts w:ascii="Zawgyi-One" w:hAnsi="Zawgyi-One" w:cs="Zawgyi-One"/>
          <w:sz w:val="20"/>
          <w:szCs w:val="20"/>
        </w:rPr>
        <w:t>/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သားမ်ားအေနျဖင့္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အေရးေပၚေငြ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လိုအပ္လာလွ်င္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ပိုက္ဆံရွိသူလူကုံထံမ်ားထံမွေငြေခ်းယူျခင္း၊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ပစၥည္းမ်ားေပါင္ႏွံျခင္း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/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ေရာင္းခ်ျခင္း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စေသာနည္လမ္းမ်ားျဖင့္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17352B" w:rsidRPr="00EE302F">
        <w:rPr>
          <w:rFonts w:ascii="Zawgyi-One" w:hAnsi="Zawgyi-One" w:cs="Myanmar Text"/>
          <w:sz w:val="20"/>
          <w:szCs w:val="20"/>
          <w:cs/>
          <w:lang w:bidi="my-MM"/>
        </w:rPr>
        <w:t>ကိုယ္စီကိုယ္ငွ</w:t>
      </w:r>
      <w:r w:rsidR="0017352B" w:rsidRPr="00EE302F">
        <w:rPr>
          <w:rFonts w:ascii="Zawgyi-One" w:hAnsi="Zawgyi-One" w:cs="Zawgyi-One"/>
          <w:sz w:val="20"/>
          <w:szCs w:val="20"/>
        </w:rPr>
        <w:t xml:space="preserve"> </w:t>
      </w:r>
      <w:r w:rsidR="0017352B" w:rsidRPr="00EE302F">
        <w:rPr>
          <w:rFonts w:ascii="Zawgyi-One" w:hAnsi="Zawgyi-One" w:cs="Myanmar Text"/>
          <w:sz w:val="20"/>
          <w:szCs w:val="20"/>
          <w:cs/>
          <w:lang w:bidi="my-MM"/>
        </w:rPr>
        <w:t>မိမိတို႕ေျပလည္ရာေျပလည္ေၾကာင္း</w:t>
      </w:r>
      <w:r w:rsidR="0017352B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ေငြေၾကးအခက္ခဲမ်ားကို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CD3914" w:rsidRPr="00EE302F">
        <w:rPr>
          <w:rFonts w:ascii="Zawgyi-One" w:hAnsi="Zawgyi-One" w:cs="Myanmar Text"/>
          <w:sz w:val="20"/>
          <w:szCs w:val="20"/>
          <w:cs/>
          <w:lang w:bidi="my-MM"/>
        </w:rPr>
        <w:t>ေန႕စဥ္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ေျဖရွင္းေနၾက</w:t>
      </w:r>
      <w:r w:rsidR="00CD3914" w:rsidRPr="00EE302F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၎အေထာက္ပံ့မ်ားအတြက္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ဆိုးက်ဳိးမ်ားအေနျဖင့္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အတိုးႏႈန္းမ်ားျမင့္မားျခင္း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(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၂၀</w:t>
      </w:r>
      <w:r w:rsidR="00535628" w:rsidRPr="00EE302F">
        <w:rPr>
          <w:rFonts w:ascii="Zawgyi-One" w:hAnsi="Zawgyi-One" w:cs="Zawgyi-One"/>
          <w:sz w:val="20"/>
          <w:szCs w:val="20"/>
        </w:rPr>
        <w:t>%)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အရင္းေပၚအတိုးထပ္ျခင္း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စေသာဆိုးက်ဳိးမ်ား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ကိုခံစားရပါသည္။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သဘာဝေဘးအႏၲရာယ္ေၾကာင့္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ထိခိုက္လြယ္သူအမ်ားစုသည္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အေရးေပၚေငြေၾကးလိုအပ္ပါက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မိမိ၌ရွိေသာ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C44083" w:rsidRPr="00EE302F">
        <w:rPr>
          <w:rFonts w:ascii="Zawgyi-One" w:hAnsi="Zawgyi-One" w:cs="Myanmar Text"/>
          <w:sz w:val="20"/>
          <w:szCs w:val="20"/>
          <w:cs/>
          <w:lang w:bidi="my-MM"/>
        </w:rPr>
        <w:t>စည္းစိမ္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ပစၥည္းမ်ား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ေပါင္ႏွံျခင္းႏွင့္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ေရာင္းခ်ျခင္း၊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ေငြေခ်းျခင္း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(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လိုအပ္သေလာက္မရပါ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)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ရွာေဖြရပါသည္။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</w:t>
      </w:r>
      <w:r w:rsidR="00BD0D55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ေက်ာင္းလုပ္ငန္းမ်ားအလိုက္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ေငြေၾကးကြဲျပားမႈရွိပါသည္။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="00535628" w:rsidRPr="00EE302F">
        <w:rPr>
          <w:rFonts w:ascii="Zawgyi-One" w:hAnsi="Zawgyi-One" w:cs="Zawgyi-One"/>
          <w:sz w:val="20"/>
          <w:szCs w:val="20"/>
        </w:rPr>
        <w:t>/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သားမ်ားအေနျဖင့္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ရရွိေသာေငြေၾကးမ်ားအလိုက္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ဝင္ေငြႏွင့္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ထြက္ေငြမွာ</w:t>
      </w:r>
      <w:r w:rsidR="00535628" w:rsidRPr="00EE302F">
        <w:rPr>
          <w:rFonts w:ascii="Zawgyi-One" w:hAnsi="Zawgyi-One" w:cs="Zawgyi-One"/>
          <w:sz w:val="20"/>
          <w:szCs w:val="20"/>
        </w:rPr>
        <w:t xml:space="preserve"> </w:t>
      </w:r>
      <w:r w:rsidR="00535628" w:rsidRPr="00EE302F">
        <w:rPr>
          <w:rFonts w:ascii="Zawgyi-One" w:hAnsi="Zawgyi-One" w:cs="Myanmar Text"/>
          <w:sz w:val="20"/>
          <w:szCs w:val="20"/>
          <w:cs/>
          <w:lang w:bidi="my-MM"/>
        </w:rPr>
        <w:t>မွ်တမႈမရွိေၾကာင္းေတြ႕ရပါသည္။</w:t>
      </w:r>
    </w:p>
    <w:p w:rsidR="00E74BD4" w:rsidRPr="00620B73" w:rsidRDefault="00E74BD4" w:rsidP="00E74BD4">
      <w:pPr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E74BD4" w:rsidRPr="00EE302F" w:rsidRDefault="00E74BD4" w:rsidP="00E74BD4">
      <w:pPr>
        <w:ind w:firstLine="720"/>
        <w:rPr>
          <w:rFonts w:ascii="Zawgyi-One" w:hAnsi="Zawgyi-One" w:cs="Zawgyi-One"/>
          <w:sz w:val="21"/>
          <w:szCs w:val="21"/>
        </w:rPr>
      </w:pP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335FEE" w:rsidRPr="00EE302F">
        <w:rPr>
          <w:rFonts w:ascii="Zawgyi-One" w:hAnsi="Zawgyi-One" w:cs="Zawgyi-One"/>
          <w:sz w:val="20"/>
          <w:szCs w:val="20"/>
        </w:rPr>
        <w:t xml:space="preserve"> </w:t>
      </w:r>
      <w:r w:rsidR="00335FEE" w:rsidRPr="00EE302F">
        <w:rPr>
          <w:rFonts w:ascii="Zawgyi-One" w:hAnsi="Zawgyi-One" w:cs="Myanmar Text"/>
          <w:sz w:val="20"/>
          <w:szCs w:val="20"/>
          <w:cs/>
          <w:lang w:bidi="my-MM"/>
        </w:rPr>
        <w:t>ေရွး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ယခင္ကလယ္ယာလုပ္ငန္း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ျဖင့္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အဓိကထား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လုပ္ကိုင္ခဲ့ေသာ္လည္း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အစိုးရ</w:t>
      </w:r>
      <w:r w:rsidR="00335FEE" w:rsidRPr="00EE302F">
        <w:rPr>
          <w:rFonts w:ascii="Zawgyi-One" w:hAnsi="Zawgyi-One" w:cs="Myanmar Text"/>
          <w:sz w:val="20"/>
          <w:szCs w:val="20"/>
          <w:cs/>
          <w:lang w:bidi="my-MM"/>
        </w:rPr>
        <w:t>ႏွင့္ကုမၸဏီမ်ား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335FEE" w:rsidRPr="00EE302F">
        <w:rPr>
          <w:rFonts w:ascii="Zawgyi-One" w:hAnsi="Zawgyi-One" w:cs="Zawgyi-One"/>
          <w:sz w:val="20"/>
          <w:szCs w:val="20"/>
        </w:rPr>
        <w:t xml:space="preserve"> </w:t>
      </w:r>
      <w:r w:rsidR="00335FEE" w:rsidRPr="00EE302F">
        <w:rPr>
          <w:rFonts w:ascii="Zawgyi-One" w:hAnsi="Zawgyi-One" w:cs="Myanmar Text"/>
          <w:sz w:val="20"/>
          <w:szCs w:val="20"/>
          <w:cs/>
          <w:lang w:bidi="my-MM"/>
        </w:rPr>
        <w:t>ေပါင္းၿပီး</w:t>
      </w:r>
      <w:r w:rsidR="00335FEE"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လယ္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ယာ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ေျမမ်ားသိမ္းယူ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ျခင္းေၾကာင့္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လယ္ယာစိုက္ပ်ိဳးေရးလုပ္ငန္း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အား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မလုပ္ေဆာင္ႏိုင္ေတာ့၍</w:t>
      </w:r>
      <w:r w:rsidR="00CE3896" w:rsidRPr="00EE302F">
        <w:rPr>
          <w:rFonts w:ascii="Zawgyi-One" w:hAnsi="Zawgyi-One" w:cs="Zawgyi-One"/>
          <w:sz w:val="20"/>
          <w:szCs w:val="20"/>
        </w:rPr>
        <w:t xml:space="preserve"> </w:t>
      </w:r>
      <w:r w:rsidR="00335FEE" w:rsidRPr="00EE302F">
        <w:rPr>
          <w:rFonts w:ascii="Zawgyi-One" w:hAnsi="Zawgyi-One" w:cs="Myanmar Text"/>
          <w:sz w:val="20"/>
          <w:szCs w:val="20"/>
          <w:cs/>
          <w:lang w:bidi="my-MM"/>
        </w:rPr>
        <w:t>ေတာင္သူ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လယ္သမားမ်ား</w:t>
      </w:r>
      <w:r w:rsidR="00335FEE" w:rsidRPr="00EE302F">
        <w:rPr>
          <w:rFonts w:ascii="Zawgyi-One" w:hAnsi="Zawgyi-One" w:cs="Myanmar Text"/>
          <w:sz w:val="20"/>
          <w:szCs w:val="20"/>
          <w:cs/>
          <w:lang w:bidi="my-MM"/>
        </w:rPr>
        <w:t>မရိွ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ရျခင္းျဖစ္ပါသည္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။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ထို႕ေၾကာင့္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တစ္ပိုင္တစ္ႏိုင္ေမြးျမဴေရးႏွင့္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အျခားေသာေခါင္းရြက္ဗ်က္ထိုးသည္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ေစ်းေရာင္းျခင္း၊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ဆိုင္ကယ္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ကယ္ရီဆြဲျခင္း၊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ႀကဳံရာ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က်ဘမ္းလုပ္ငန္းမ်ားျဖင့္သာ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အဓိကထား</w:t>
      </w:r>
      <w:r w:rsidR="00335FEE" w:rsidRPr="00EE302F">
        <w:rPr>
          <w:rFonts w:ascii="Zawgyi-One" w:hAnsi="Zawgyi-One" w:cs="Myanmar Text"/>
          <w:sz w:val="20"/>
          <w:szCs w:val="20"/>
          <w:cs/>
          <w:lang w:bidi="my-MM"/>
        </w:rPr>
        <w:t>မိသားစုရွင္သန္မႈ</w:t>
      </w:r>
      <w:r w:rsidR="00335FEE" w:rsidRPr="00EE302F">
        <w:rPr>
          <w:rFonts w:ascii="Zawgyi-One" w:hAnsi="Zawgyi-One" w:cs="Zawgyi-One"/>
          <w:sz w:val="20"/>
          <w:szCs w:val="20"/>
        </w:rPr>
        <w:t xml:space="preserve"> </w:t>
      </w:r>
      <w:r w:rsidR="00335FEE" w:rsidRPr="00EE302F">
        <w:rPr>
          <w:rFonts w:ascii="Zawgyi-One" w:hAnsi="Zawgyi-One" w:cs="Myanmar Text"/>
          <w:sz w:val="20"/>
          <w:szCs w:val="20"/>
          <w:cs/>
          <w:lang w:bidi="my-MM"/>
        </w:rPr>
        <w:t>ျပဳေန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ၾက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="00335FEE" w:rsidRPr="00EE302F">
        <w:rPr>
          <w:rFonts w:ascii="Zawgyi-One" w:hAnsi="Zawgyi-One" w:cs="Myanmar Text"/>
          <w:sz w:val="20"/>
          <w:szCs w:val="20"/>
          <w:cs/>
          <w:lang w:bidi="my-MM"/>
        </w:rPr>
        <w:t>ကိုယ့္အားကိုယ္ကိုး</w:t>
      </w:r>
      <w:r w:rsidR="00335FEE" w:rsidRPr="00EE302F">
        <w:rPr>
          <w:rFonts w:ascii="Zawgyi-One" w:hAnsi="Zawgyi-One" w:cs="Zawgyi-One"/>
          <w:sz w:val="20"/>
          <w:szCs w:val="20"/>
        </w:rPr>
        <w:t xml:space="preserve"> 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ေတာင္သူ</w:t>
      </w:r>
      <w:r w:rsidR="00335FEE" w:rsidRPr="00EE302F">
        <w:rPr>
          <w:rFonts w:ascii="Zawgyi-One" w:hAnsi="Zawgyi-One" w:cs="Myanmar Text"/>
          <w:sz w:val="20"/>
          <w:szCs w:val="20"/>
          <w:cs/>
          <w:lang w:bidi="my-MM"/>
        </w:rPr>
        <w:t>လယ္သမားမ်ား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မရိွေတာ့ပဲ</w:t>
      </w:r>
      <w:r w:rsidR="00CE3896" w:rsidRPr="00EE302F">
        <w:rPr>
          <w:rFonts w:ascii="Zawgyi-One" w:hAnsi="Zawgyi-One" w:cs="Zawgyi-One"/>
          <w:sz w:val="20"/>
          <w:szCs w:val="20"/>
        </w:rPr>
        <w:t xml:space="preserve"> 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ပို၍ထိခိုက္ခံရလြယ္သူမ်ားဘဝ၊</w:t>
      </w:r>
      <w:r w:rsidR="00CE3896" w:rsidRPr="00EE302F">
        <w:rPr>
          <w:rFonts w:ascii="Zawgyi-One" w:hAnsi="Zawgyi-One" w:cs="Zawgyi-One"/>
          <w:sz w:val="20"/>
          <w:szCs w:val="20"/>
        </w:rPr>
        <w:t xml:space="preserve"> 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ခၽြတ္ၿခဳံက်ဘဝသို႕</w:t>
      </w:r>
      <w:r w:rsidR="00CE3896" w:rsidRPr="00EE302F">
        <w:rPr>
          <w:rFonts w:ascii="Zawgyi-One" w:hAnsi="Zawgyi-One" w:cs="Zawgyi-One"/>
          <w:sz w:val="20"/>
          <w:szCs w:val="20"/>
        </w:rPr>
        <w:t xml:space="preserve"> 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ေရာက္သြားရျခင္း</w:t>
      </w:r>
      <w:r w:rsidR="00335FEE" w:rsidRPr="00EE302F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335FEE" w:rsidRPr="00EE302F">
        <w:rPr>
          <w:rFonts w:ascii="Zawgyi-One" w:hAnsi="Zawgyi-One" w:cs="Zawgyi-One"/>
          <w:sz w:val="20"/>
          <w:szCs w:val="20"/>
        </w:rPr>
        <w:t xml:space="preserve"> </w:t>
      </w:r>
      <w:r w:rsidR="00335FEE" w:rsidRPr="00EE302F">
        <w:rPr>
          <w:rFonts w:ascii="Zawgyi-One" w:hAnsi="Zawgyi-One" w:cs="Myanmar Text"/>
          <w:sz w:val="20"/>
          <w:szCs w:val="20"/>
          <w:cs/>
          <w:lang w:bidi="my-MM"/>
        </w:rPr>
        <w:t>တြန္းပိုးေပးလိုက္သကဲ့သို႕ျဖစ္ၿပီး၊</w:t>
      </w:r>
      <w:r w:rsidR="00335FEE" w:rsidRPr="00EE302F">
        <w:rPr>
          <w:rFonts w:ascii="Zawgyi-One" w:hAnsi="Zawgyi-One" w:cs="Zawgyi-One"/>
          <w:sz w:val="20"/>
          <w:szCs w:val="20"/>
        </w:rPr>
        <w:t xml:space="preserve"> 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လယ္ယာေျမမ်ားမရိွေတာ့ျခင္းသည္လည္း</w:t>
      </w:r>
      <w:r w:rsidR="00CE3896" w:rsidRPr="00EE302F">
        <w:rPr>
          <w:rFonts w:ascii="Zawgyi-One" w:hAnsi="Zawgyi-One" w:cs="Zawgyi-One"/>
          <w:sz w:val="20"/>
          <w:szCs w:val="20"/>
        </w:rPr>
        <w:t xml:space="preserve"> </w:t>
      </w:r>
      <w:r w:rsidR="00CE3896" w:rsidRPr="00EE302F">
        <w:rPr>
          <w:rFonts w:ascii="Zawgyi-One" w:hAnsi="Zawgyi-One" w:cs="Myanmar Text"/>
          <w:sz w:val="20"/>
          <w:szCs w:val="20"/>
          <w:cs/>
          <w:lang w:bidi="my-MM"/>
        </w:rPr>
        <w:t>တစ္ေၾကာင္းပါေနပါသည္။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ထို႕ေၾကာင့္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မိသားစုစား</w:t>
      </w:r>
      <w:r w:rsidR="008F7D12" w:rsidRPr="00EE302F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8F7D12"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ဝတ္</w:t>
      </w:r>
      <w:r w:rsidR="008F7D12" w:rsidRPr="00EE302F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8F7D12"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ေနေရးအတြက္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="00335FEE" w:rsidRPr="00EE302F">
        <w:rPr>
          <w:rFonts w:ascii="Zawgyi-One" w:hAnsi="Zawgyi-One" w:cs="Myanmar Text"/>
          <w:sz w:val="20"/>
          <w:szCs w:val="20"/>
          <w:cs/>
          <w:lang w:bidi="my-MM"/>
        </w:rPr>
        <w:t>အထက္ေဖၚျပပါလုပ္ငန္းမ်ားျဖင့္</w:t>
      </w:r>
      <w:r w:rsidR="00335FEE" w:rsidRPr="00EE302F">
        <w:rPr>
          <w:rFonts w:ascii="Zawgyi-One" w:hAnsi="Zawgyi-One" w:cs="Zawgyi-One"/>
          <w:sz w:val="20"/>
          <w:szCs w:val="20"/>
        </w:rPr>
        <w:t xml:space="preserve"> </w:t>
      </w:r>
      <w:r w:rsidR="000D1D20" w:rsidRPr="00EE302F">
        <w:rPr>
          <w:rFonts w:ascii="Zawgyi-One" w:hAnsi="Zawgyi-One" w:cs="Myanmar Text"/>
          <w:sz w:val="20"/>
          <w:szCs w:val="20"/>
          <w:cs/>
          <w:lang w:bidi="my-MM"/>
        </w:rPr>
        <w:t>အလ်ဥ္း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သင့္သလို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လုပ္ကိုင္ၾကရေသာေၾကာင့္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မိသားစုမ်ားဝင္ေငြခက္ခက္ခဲခဲႏွင့္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ရွာေဖြစားေသာက္ေနၾကရပါသည္။ထို႕အျပင္ရာသီဥတုေျပာင္းလဲမႈအလိုက္လည္းခံႏိုင္ရည္ရွိေအာင္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="000D1D20" w:rsidRPr="00EE302F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</w:t>
      </w:r>
      <w:r w:rsidR="000D1D20"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ေမြးျမဴေရးတိရိစာၦန္မ်ားအား</w:t>
      </w:r>
      <w:r w:rsidR="000D1D20" w:rsidRPr="00EE302F">
        <w:rPr>
          <w:rFonts w:ascii="Zawgyi-One" w:hAnsi="Zawgyi-One" w:cs="Zawgyi-One"/>
          <w:sz w:val="20"/>
          <w:szCs w:val="20"/>
        </w:rPr>
        <w:t xml:space="preserve"> </w:t>
      </w:r>
      <w:r w:rsidR="000D1D20" w:rsidRPr="00EE302F">
        <w:rPr>
          <w:rFonts w:ascii="Zawgyi-One" w:hAnsi="Zawgyi-One" w:cs="Myanmar Text"/>
          <w:sz w:val="20"/>
          <w:szCs w:val="20"/>
          <w:cs/>
          <w:lang w:bidi="my-MM"/>
        </w:rPr>
        <w:t>နည္းစံနစ္တစ္က်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ဂရုတစ္စိုက္လုပ္ေဆာင္ရန္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အားနည္းေနေၾကာင္း</w:t>
      </w:r>
      <w:r w:rsidR="00335FEE" w:rsidRPr="00EE302F">
        <w:rPr>
          <w:rFonts w:ascii="Zawgyi-One" w:hAnsi="Zawgyi-One" w:cs="Myanmar Text"/>
          <w:sz w:val="20"/>
          <w:szCs w:val="20"/>
          <w:cs/>
          <w:lang w:bidi="my-MM"/>
        </w:rPr>
        <w:t>ကိုလည္း</w:t>
      </w:r>
      <w:r w:rsidR="00335FEE"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ေတြ႕ရိွရၿပီး၊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မိုးေလဝသႏွင့္ပတ္သက္၍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နားေထာင္ႏိုင္စြမ္းမ်ားလည္းအားနည္းေၾကာင္းေတြ႕ရပါသည္။</w:t>
      </w:r>
    </w:p>
    <w:p w:rsidR="008A4E39" w:rsidRPr="008A6633" w:rsidRDefault="008A6633" w:rsidP="008A6633">
      <w:pPr>
        <w:tabs>
          <w:tab w:val="left" w:pos="270"/>
        </w:tabs>
        <w:jc w:val="left"/>
        <w:rPr>
          <w:rFonts w:asciiTheme="minorHAnsi" w:hAnsiTheme="minorHAnsi" w:cstheme="minorHAnsi"/>
          <w:b/>
          <w:color w:val="FF6600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10.</w:t>
      </w:r>
      <w:r w:rsidR="008177D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A4E39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ဝန္ေဆာင္မႈေပးႏိုင္သည့္အဖြဲ႕အစည္းမ်ားႏွင့္</w:t>
      </w:r>
      <w:r w:rsidR="008A4E39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A4E39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စီမံကိန္းလုပ္ငန္းေၾကာင့္</w:t>
      </w:r>
      <w:r w:rsidR="008A4E39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A4E39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အက်ိဳးသက္ေရာက္မည့္သူမ်ားအား</w:t>
      </w:r>
      <w:r w:rsidR="008A4E39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A4E39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ဆန္းစစ္ေဖာ္ထုတ္ျခင္း</w:t>
      </w:r>
      <w:r w:rsidR="008A4E39" w:rsidRPr="008A6633">
        <w:rPr>
          <w:rFonts w:asciiTheme="minorHAnsi" w:hAnsiTheme="minorHAnsi" w:cstheme="minorHAnsi"/>
          <w:color w:val="0000FF"/>
          <w:szCs w:val="24"/>
        </w:rPr>
        <w:t>Actors and Stakeholders Analysis</w:t>
      </w:r>
    </w:p>
    <w:p w:rsidR="008A4E39" w:rsidRDefault="008A4E39" w:rsidP="008A4E39">
      <w:pPr>
        <w:ind w:firstLine="360"/>
        <w:rPr>
          <w:rFonts w:ascii="Zawgyi-One" w:hAnsi="Zawgyi-One" w:cs="Zawgyi-One"/>
          <w:sz w:val="20"/>
          <w:szCs w:val="20"/>
        </w:rPr>
      </w:pP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ေက်းရြာအတြင္းဆံုးျဖတ္ခ်က္မ်ားကို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ေက်းရြာအုပ္ခ်ဳပ္ေရးမွဴးမွ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အဓိကဆံုးျဖတ္ခ်က္မ်ားကို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ခ်မွတ္ၾကၿပီး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ရပ္မိရပ္ဖမ်ား၊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အမ်ိဳးသမီးေရးရာ၊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မိခင္ႏွင့္ကေလးအဖြဲ႕၊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ဘာသာေရးအဖြဲ႕၊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ရပ္ကြက္အေျချပဳအဖြဲ႕တို႔မွ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ေဆြးေႏြးတိုင္ပင္မႈမ်ားလည္းရွိပါသည္။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အမ်ဳိးသမီးဦးေရမွာ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အနည္းငယ္သာပါဝင္ပါသည္။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ေဘးအႏၲရာယ္မ်ားက်ေရာက္လာလွ်င္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အဓိကအတိဒုကၡေရာက္လြယ္သူမ်ားမွာ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သက္ႀကီးရြယ္အိုမ်ား၊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မသန္စြမ္းသူမ်ား၊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ကိုယ္ဝန္ေဆာင္မိခင္မ်ားႏွင့္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ကေလးသူငယ္မ်ားျဖစ္ၾကၿပီး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၎အုပ္စုမ်ားသည္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="00574047" w:rsidRPr="00EE302F">
        <w:rPr>
          <w:rFonts w:ascii="Zawgyi-One" w:hAnsi="Zawgyi-One" w:cs="Myanmar Text"/>
          <w:sz w:val="20"/>
          <w:szCs w:val="20"/>
          <w:cs/>
          <w:lang w:bidi="my-MM"/>
        </w:rPr>
        <w:t>တစ္ခုခု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က်ေရာက္ခ်ိန္တြင္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="00574047"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ေက်းရြာအေနအထားအရ</w:t>
      </w:r>
      <w:r w:rsidR="00574047" w:rsidRPr="00EE302F">
        <w:rPr>
          <w:rFonts w:ascii="Zawgyi-One" w:hAnsi="Zawgyi-One" w:cs="Zawgyi-One"/>
          <w:sz w:val="20"/>
          <w:szCs w:val="20"/>
        </w:rPr>
        <w:t xml:space="preserve"> </w:t>
      </w:r>
      <w:r w:rsidR="009C218C" w:rsidRPr="00EE302F">
        <w:rPr>
          <w:rFonts w:ascii="Zawgyi-One" w:hAnsi="Zawgyi-One" w:cs="Myanmar Text"/>
          <w:sz w:val="20"/>
          <w:szCs w:val="20"/>
          <w:cs/>
          <w:lang w:bidi="my-MM"/>
        </w:rPr>
        <w:t>ျပန္႕က်ဲစြာေနထိုင္ျခင္း</w:t>
      </w:r>
      <w:r w:rsidR="00574047" w:rsidRPr="00EE302F">
        <w:rPr>
          <w:rFonts w:ascii="Zawgyi-One" w:hAnsi="Zawgyi-One" w:cs="Myanmar Text"/>
          <w:sz w:val="20"/>
          <w:szCs w:val="20"/>
          <w:cs/>
          <w:lang w:bidi="my-MM"/>
        </w:rPr>
        <w:t>တို႕ေၾကာင့္</w:t>
      </w:r>
      <w:r w:rsidR="00574047"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လြယ္လင့္တကူ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ေဘးကင္းရာသို႔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</w:t>
      </w:r>
      <w:r w:rsidR="008F7D12" w:rsidRPr="00EE302F">
        <w:rPr>
          <w:rFonts w:ascii="Zawgyi-One" w:hAnsi="Zawgyi-One" w:cs="Myanmar Text"/>
          <w:sz w:val="20"/>
          <w:szCs w:val="20"/>
          <w:cs/>
          <w:lang w:bidi="my-MM"/>
        </w:rPr>
        <w:t>ရႊ႕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ေျပာင္းသြားလာရန္ခက္ခဲျခင္းႏွင့္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ထိခိုက္ခံရလြယ္ျခင္းတို႔ေၾကာင့္ျဖစ္ပါသည္။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ေက်းရြာအတြင္းရိွ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အဖြဲ႕အစည္းမ်ားသည္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တစ္ခုႏွင့္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တစ္ခုသည္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ခ်ိတ္ဆက္မႈအား</w:t>
      </w:r>
      <w:r w:rsidR="009C218C" w:rsidRPr="00EE302F">
        <w:rPr>
          <w:rFonts w:ascii="Zawgyi-One" w:hAnsi="Zawgyi-One" w:cs="Myanmar Text"/>
          <w:sz w:val="20"/>
          <w:szCs w:val="20"/>
          <w:cs/>
          <w:lang w:bidi="my-MM"/>
        </w:rPr>
        <w:t>ေကာင္း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ျခင္းရိွပါသည္။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အမ်ဳိးသမီးမ်ားသည္လည္း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ရပ္ရြာ၏လုပ္ငန္းေဆာင္တာမ်ားတြင္ပါဝင္မႈအား</w:t>
      </w:r>
      <w:r w:rsidR="009C218C" w:rsidRPr="00EE302F">
        <w:rPr>
          <w:rFonts w:ascii="Zawgyi-One" w:hAnsi="Zawgyi-One" w:cs="Myanmar Text"/>
          <w:sz w:val="20"/>
          <w:szCs w:val="20"/>
          <w:cs/>
          <w:lang w:bidi="my-MM"/>
        </w:rPr>
        <w:t>ေကာင္း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လွ်က္ရိွပါသည္။</w:t>
      </w:r>
      <w:r w:rsidR="009C218C" w:rsidRPr="00EE302F">
        <w:rPr>
          <w:rFonts w:ascii="Zawgyi-One" w:hAnsi="Zawgyi-One" w:cs="Zawgyi-One"/>
          <w:sz w:val="20"/>
          <w:szCs w:val="20"/>
        </w:rPr>
        <w:t xml:space="preserve"> </w:t>
      </w:r>
      <w:r w:rsidR="009C218C" w:rsidRPr="00EE302F">
        <w:rPr>
          <w:rFonts w:ascii="Zawgyi-One" w:hAnsi="Zawgyi-One" w:cs="Myanmar Text"/>
          <w:sz w:val="20"/>
          <w:szCs w:val="20"/>
          <w:cs/>
          <w:lang w:bidi="my-MM"/>
        </w:rPr>
        <w:t>ထိုအားေကာင္းမႈမ်ားကို</w:t>
      </w:r>
      <w:r w:rsidR="009C218C" w:rsidRPr="00EE302F">
        <w:rPr>
          <w:rFonts w:ascii="Zawgyi-One" w:hAnsi="Zawgyi-One" w:cs="Zawgyi-One"/>
          <w:sz w:val="20"/>
          <w:szCs w:val="20"/>
        </w:rPr>
        <w:t xml:space="preserve"> </w:t>
      </w:r>
      <w:r w:rsidR="009C218C" w:rsidRPr="00EE302F">
        <w:rPr>
          <w:rFonts w:ascii="Zawgyi-One" w:hAnsi="Zawgyi-One" w:cs="Myanmar Text"/>
          <w:sz w:val="20"/>
          <w:szCs w:val="20"/>
          <w:cs/>
          <w:lang w:bidi="my-MM"/>
        </w:rPr>
        <w:t>ထိန္းသိမ္းႏိုင္ရန္</w:t>
      </w:r>
      <w:r w:rsidR="009C218C" w:rsidRPr="00EE302F">
        <w:rPr>
          <w:rFonts w:ascii="Zawgyi-One" w:hAnsi="Zawgyi-One" w:cs="Zawgyi-One"/>
          <w:sz w:val="20"/>
          <w:szCs w:val="20"/>
        </w:rPr>
        <w:t xml:space="preserve"> </w:t>
      </w:r>
      <w:r w:rsidR="009C218C" w:rsidRPr="00EE302F">
        <w:rPr>
          <w:rFonts w:ascii="Zawgyi-One" w:hAnsi="Zawgyi-One" w:cs="Myanmar Text"/>
          <w:sz w:val="20"/>
          <w:szCs w:val="20"/>
          <w:cs/>
          <w:lang w:bidi="my-MM"/>
        </w:rPr>
        <w:t>ႀကိဳးစားရန္</w:t>
      </w:r>
      <w:r w:rsidR="009C218C" w:rsidRPr="00EE302F">
        <w:rPr>
          <w:rFonts w:ascii="Zawgyi-One" w:hAnsi="Zawgyi-One" w:cs="Zawgyi-One"/>
          <w:sz w:val="20"/>
          <w:szCs w:val="20"/>
        </w:rPr>
        <w:t xml:space="preserve"> </w:t>
      </w:r>
      <w:r w:rsidR="009C218C" w:rsidRPr="00EE302F">
        <w:rPr>
          <w:rFonts w:ascii="Zawgyi-One" w:hAnsi="Zawgyi-One" w:cs="Myanmar Text"/>
          <w:sz w:val="20"/>
          <w:szCs w:val="20"/>
          <w:cs/>
          <w:lang w:bidi="my-MM"/>
        </w:rPr>
        <w:t>လိုအပ္ေနပါေသးသည္</w:t>
      </w:r>
      <w:r w:rsidR="009C218C" w:rsidRPr="00EE302F">
        <w:rPr>
          <w:rFonts w:ascii="Zawgyi-One" w:hAnsi="Zawgyi-One" w:cs="Zawgyi-One"/>
          <w:sz w:val="20"/>
          <w:szCs w:val="20"/>
        </w:rPr>
        <w:t xml:space="preserve"> </w:t>
      </w:r>
      <w:r w:rsidR="009C218C" w:rsidRPr="00EE302F">
        <w:rPr>
          <w:rFonts w:ascii="Zawgyi-One" w:hAnsi="Zawgyi-One" w:cs="Myanmar Text"/>
          <w:sz w:val="20"/>
          <w:szCs w:val="20"/>
          <w:cs/>
          <w:lang w:bidi="my-MM"/>
        </w:rPr>
        <w:t>ကိုေတြ႕ရိွရပါသည္။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ေက်းရြာ၏လုပ္ငန္းမ်ားအား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ေက်းရြာအုပ္ခ်ဳပ္ေရးမွဴးႏွင့္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ဆယ္အိမ္မွဴး၊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ရာအိမ္မွဴးမ်ားက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အဓိကဦးေဆာင္၍</w:t>
      </w:r>
      <w:r w:rsidR="009C218C" w:rsidRPr="00EE302F">
        <w:rPr>
          <w:rFonts w:ascii="Zawgyi-One" w:hAnsi="Zawgyi-One" w:cs="Zawgyi-One"/>
          <w:sz w:val="20"/>
          <w:szCs w:val="20"/>
        </w:rPr>
        <w:t xml:space="preserve"> </w:t>
      </w:r>
      <w:r w:rsidR="009C218C" w:rsidRPr="00EE302F">
        <w:rPr>
          <w:rFonts w:ascii="Zawgyi-One" w:hAnsi="Zawgyi-One" w:cs="Myanmar Text"/>
          <w:sz w:val="20"/>
          <w:szCs w:val="20"/>
          <w:cs/>
          <w:lang w:bidi="my-MM"/>
        </w:rPr>
        <w:t>ကိုင္တြယ္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လုပ္ေဆာင္ၿပီး</w:t>
      </w:r>
      <w:r w:rsidRPr="00EE302F">
        <w:rPr>
          <w:rFonts w:ascii="Zawgyi-One" w:hAnsi="Zawgyi-One" w:cs="Zawgyi-One"/>
          <w:sz w:val="20"/>
          <w:szCs w:val="20"/>
        </w:rPr>
        <w:t xml:space="preserve"> 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အမ်ဳိးသမီးဦးေရပါဝင္</w:t>
      </w:r>
      <w:r w:rsidR="009C218C" w:rsidRPr="00EE302F">
        <w:rPr>
          <w:rFonts w:ascii="Zawgyi-One" w:hAnsi="Zawgyi-One" w:cs="Myanmar Text"/>
          <w:sz w:val="20"/>
          <w:szCs w:val="20"/>
          <w:cs/>
          <w:lang w:bidi="my-MM"/>
        </w:rPr>
        <w:t>မႈလည္း</w:t>
      </w:r>
      <w:r w:rsidR="009C218C" w:rsidRPr="00EE302F">
        <w:rPr>
          <w:rFonts w:ascii="Zawgyi-One" w:hAnsi="Zawgyi-One" w:cs="Zawgyi-One"/>
          <w:sz w:val="20"/>
          <w:szCs w:val="20"/>
        </w:rPr>
        <w:t xml:space="preserve"> </w:t>
      </w:r>
      <w:r w:rsidR="009C218C" w:rsidRPr="00EE302F">
        <w:rPr>
          <w:rFonts w:ascii="Zawgyi-One" w:hAnsi="Zawgyi-One" w:cs="Myanmar Text"/>
          <w:sz w:val="20"/>
          <w:szCs w:val="20"/>
          <w:cs/>
          <w:lang w:bidi="my-MM"/>
        </w:rPr>
        <w:t>ရိွပါသည္</w:t>
      </w:r>
      <w:r w:rsidRPr="00EE302F">
        <w:rPr>
          <w:rFonts w:ascii="Zawgyi-One" w:hAnsi="Zawgyi-One" w:cs="Myanmar Text"/>
          <w:sz w:val="20"/>
          <w:szCs w:val="20"/>
          <w:cs/>
          <w:lang w:bidi="my-MM"/>
        </w:rPr>
        <w:t>။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ေက်းရြာအတြင္းေနထုိင္ၾကေသာ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ျပည္သူမ်ားအတြက္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ျပႆနာတစ္စုံတစ္ရာျဖစ္ေပၚလာပါက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ေက်းရြာအုပ္ခ်ဳပ္ေရးမွဴးကသာ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အဓိကကိုင္တြယ္လုပ္ေဆာင္ပါသည္။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ခံႏိုင္ရည္စြမ္းရွိမႈႏွင့္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လိုက္ေလ်ာညီေထြစြာေန</w:t>
      </w:r>
      <w:r w:rsidR="009C218C" w:rsidRPr="00CD74A4">
        <w:rPr>
          <w:rFonts w:ascii="Zawgyi-One" w:hAnsi="Zawgyi-One" w:cs="Myanmar Text"/>
          <w:sz w:val="20"/>
          <w:szCs w:val="20"/>
          <w:cs/>
          <w:lang w:bidi="my-MM"/>
        </w:rPr>
        <w:t>ထိုင္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ႏိုင္ရန္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အေထာက္ပံ့မ်ားကို</w:t>
      </w:r>
      <w:r w:rsidRPr="00CD74A4">
        <w:rPr>
          <w:rFonts w:ascii="Zawgyi-One" w:hAnsi="Zawgyi-One" w:cs="Zawgyi-One"/>
          <w:sz w:val="20"/>
          <w:szCs w:val="20"/>
        </w:rPr>
        <w:t xml:space="preserve"> World Vision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CD74A4">
        <w:rPr>
          <w:rFonts w:ascii="Zawgyi-One" w:hAnsi="Zawgyi-One" w:cs="Zawgyi-One"/>
          <w:sz w:val="20"/>
          <w:szCs w:val="20"/>
        </w:rPr>
        <w:t xml:space="preserve"> CBO</w:t>
      </w:r>
      <w:r w:rsidR="009C218C" w:rsidRPr="00CD74A4">
        <w:rPr>
          <w:rFonts w:ascii="Zawgyi-One" w:hAnsi="Zawgyi-One" w:cs="Zawgyi-One"/>
          <w:sz w:val="20"/>
          <w:szCs w:val="20"/>
        </w:rPr>
        <w:t>s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အဖြဲ႕</w:t>
      </w:r>
      <w:r w:rsidR="009C218C" w:rsidRPr="00CD74A4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စည္းမ်ားမွကူညီေပးပါသည္။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ေက်းရြာဖံြ႕ၿဖိဳးေရးလုပ္ငန္းမ်ားလုပ္ေဆာင္ရာတြင္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မည့္သည့္အဖြဲ႕အစည္းမ်ားမွဟန္႔တားျခင္းမရွိပါ။</w:t>
      </w:r>
      <w:r w:rsidRPr="00CD74A4">
        <w:rPr>
          <w:rFonts w:ascii="Zawgyi-One" w:hAnsi="Zawgyi-One" w:cs="Zawgyi-One"/>
          <w:sz w:val="20"/>
          <w:szCs w:val="20"/>
        </w:rPr>
        <w:t xml:space="preserve"> CBO</w:t>
      </w:r>
      <w:r w:rsidR="009C218C" w:rsidRPr="00CD74A4">
        <w:rPr>
          <w:rFonts w:ascii="Zawgyi-One" w:hAnsi="Zawgyi-One" w:cs="Zawgyi-One"/>
          <w:sz w:val="20"/>
          <w:szCs w:val="20"/>
        </w:rPr>
        <w:t>s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အဖြဲ႕</w:t>
      </w:r>
      <w:r w:rsidR="009C218C" w:rsidRPr="00CD74A4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စည္းသည္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ေက်းရြာ၏ဖြ႔ံၿဖိဳးေရးလုပ္ငန္းမ်ားကိုအဓိကထားလုပ္ေဆာင္ၿပီး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အုပ္ခ်ဳပ္ေရးအပိုင္းမွ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ရပ္ရြာေအးခ်မ္းသာယာေရး</w:t>
      </w:r>
      <w:r w:rsidR="009C218C" w:rsidRPr="00CD74A4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9C218C" w:rsidRPr="00CD74A4">
        <w:rPr>
          <w:rFonts w:ascii="Zawgyi-One" w:hAnsi="Zawgyi-One" w:cs="Zawgyi-One"/>
          <w:sz w:val="20"/>
          <w:szCs w:val="20"/>
        </w:rPr>
        <w:t xml:space="preserve"> </w:t>
      </w:r>
      <w:r w:rsidR="009C218C" w:rsidRPr="00CD74A4">
        <w:rPr>
          <w:rFonts w:ascii="Zawgyi-One" w:hAnsi="Zawgyi-One" w:cs="Myanmar Text"/>
          <w:sz w:val="20"/>
          <w:szCs w:val="20"/>
          <w:cs/>
          <w:lang w:bidi="my-MM"/>
        </w:rPr>
        <w:t>ရပ္ေရးရြာေရး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လုပ္ေဆာင္ၾကပါသည္။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သတင္းအခ်က္လက္မ်ားကို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အုပ္ခ်ဳပ္ေရးအပိုင္းႏွင့္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ရပ္ရြာအေျချပဳအဖြဲ႕မွ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သတင္း</w:t>
      </w:r>
      <w:r w:rsidR="009B6B16" w:rsidRPr="00CD74A4">
        <w:rPr>
          <w:rFonts w:ascii="Zawgyi-One" w:hAnsi="Zawgyi-One" w:cs="Myanmar Text"/>
          <w:sz w:val="20"/>
          <w:szCs w:val="20"/>
          <w:cs/>
          <w:lang w:bidi="my-MM"/>
        </w:rPr>
        <w:t>အခ်က္အလက္မ်ာ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းကိုရရွိပါသည္။</w:t>
      </w:r>
      <w:r w:rsidRPr="00CD74A4">
        <w:rPr>
          <w:rFonts w:ascii="Zawgyi-One" w:hAnsi="Zawgyi-One" w:cs="Zawgyi-One"/>
          <w:sz w:val="20"/>
          <w:szCs w:val="20"/>
        </w:rPr>
        <w:t xml:space="preserve"> World Vision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အဖြဲ႕အစည္းမွ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ေက်းရြာမ်ားအတြက္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ခံႏိုင္</w:t>
      </w:r>
      <w:r w:rsidR="00B95F1A">
        <w:rPr>
          <w:rFonts w:ascii="Zawgyi-One" w:hAnsi="Zawgyi-One" w:cs="Myanmar Text"/>
          <w:sz w:val="20"/>
          <w:szCs w:val="20"/>
          <w:cs/>
          <w:lang w:bidi="my-MM"/>
        </w:rPr>
        <w:t>စြမ္း</w:t>
      </w:r>
      <w:r w:rsidR="00B95F1A">
        <w:rPr>
          <w:rFonts w:ascii="Zawgyi-One" w:hAnsi="Zawgyi-One" w:cs="Zawgyi-One"/>
          <w:sz w:val="20"/>
          <w:szCs w:val="20"/>
        </w:rPr>
        <w:t xml:space="preserve"> </w:t>
      </w:r>
      <w:r w:rsidR="00B95F1A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ည္</w:t>
      </w:r>
      <w:r w:rsidR="009B6B16" w:rsidRPr="00CD74A4">
        <w:rPr>
          <w:rFonts w:ascii="Zawgyi-One" w:hAnsi="Zawgyi-One" w:cs="Myanmar Text"/>
          <w:sz w:val="20"/>
          <w:szCs w:val="20"/>
          <w:cs/>
          <w:lang w:bidi="my-MM"/>
        </w:rPr>
        <w:t>ျမွင့္တင္ေရးလုပ္ငန္းမ်ား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လုပ္ေဆာင္ပါသည္။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အဖြဲ႕စည္းမ်ားၾကား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ညိွႏိႈင္းမူမ်ား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ေဆာင္ရြက္ခ်က္မ်ားရွိေသာ္လည္း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အဖြဲ႕အစည္းအခ်င္းခ်င္း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ခ်ိတ္ဆက္မႈမ်ား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="009C218C" w:rsidRPr="00CD74A4">
        <w:rPr>
          <w:rFonts w:ascii="Zawgyi-One" w:hAnsi="Zawgyi-One" w:cs="Myanmar Text"/>
          <w:sz w:val="20"/>
          <w:szCs w:val="20"/>
          <w:cs/>
          <w:lang w:bidi="my-MM"/>
        </w:rPr>
        <w:t>လိုအပ္ေနပါေသး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ေၾကာင္းေတြ႕ရပါသည္။</w:t>
      </w:r>
    </w:p>
    <w:p w:rsidR="00411461" w:rsidRPr="008A6633" w:rsidRDefault="008A6633" w:rsidP="008A6633">
      <w:pPr>
        <w:jc w:val="left"/>
        <w:rPr>
          <w:rFonts w:ascii="Zawgyi-One" w:hAnsi="Zawgyi-One" w:cs="Zawgyi-One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11</w:t>
      </w:r>
      <w:r w:rsidR="00D94DAF" w:rsidRPr="008A6633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411461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ေက်းရြာအတြင္းႏွင့္ျပင္ပရွိအဖြဲ႕အစည္းမ်ားအားဆန္းစစ္ေဖာ္ထုတ္ျခင္း</w:t>
      </w:r>
      <w:r w:rsidR="008177D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411461" w:rsidRPr="008A6633">
        <w:rPr>
          <w:rFonts w:asciiTheme="minorHAnsi" w:hAnsiTheme="minorHAnsi" w:cstheme="minorHAnsi"/>
          <w:color w:val="0000FF"/>
          <w:szCs w:val="24"/>
        </w:rPr>
        <w:t>Village’s Stakeholder Mapping (Venn diagram)</w:t>
      </w:r>
    </w:p>
    <w:p w:rsidR="00411461" w:rsidRPr="00CD74A4" w:rsidRDefault="006E14B2" w:rsidP="00411461">
      <w:pPr>
        <w:ind w:firstLine="540"/>
        <w:rPr>
          <w:rFonts w:ascii="Zawgyi-One" w:hAnsi="Zawgyi-One" w:cs="Zawgyi-One"/>
          <w:sz w:val="20"/>
          <w:szCs w:val="20"/>
        </w:rPr>
      </w:pP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411461"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ေက်းရြာအတြင္းရွိေသာ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ေက်းရြာအုပ္စု</w:t>
      </w:r>
      <w:r w:rsidR="00411461" w:rsidRPr="00CD74A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အုပ္ခ်ဳပ္ေရးအဖြဲ႕မ်ား၊လူမႈေရးအဖြဲ႕မ်ားႏွင့္</w:t>
      </w:r>
      <w:r w:rsidR="00411461" w:rsidRPr="00CD74A4">
        <w:rPr>
          <w:rFonts w:ascii="Zawgyi-One" w:hAnsi="Zawgyi-One" w:cs="Zawgyi-One"/>
          <w:sz w:val="20"/>
          <w:szCs w:val="20"/>
        </w:rPr>
        <w:t xml:space="preserve"> </w:t>
      </w:r>
      <w:r w:rsidR="00411461" w:rsidRPr="00CD74A4">
        <w:rPr>
          <w:rFonts w:ascii="Zawgyi-One" w:hAnsi="Zawgyi-One" w:cs="Myanmar Text"/>
          <w:sz w:val="20"/>
          <w:szCs w:val="20"/>
          <w:cs/>
          <w:lang w:bidi="my-MM"/>
        </w:rPr>
        <w:t>ဘာသာေရးအဖြဲ႕မ်ား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လုပ္ေဆာင္</w:t>
      </w:r>
      <w:r w:rsidR="00411461" w:rsidRPr="00CD74A4">
        <w:rPr>
          <w:rFonts w:ascii="Zawgyi-One" w:hAnsi="Zawgyi-One" w:cs="Myanmar Text"/>
          <w:sz w:val="20"/>
          <w:szCs w:val="20"/>
          <w:cs/>
          <w:lang w:bidi="my-MM"/>
        </w:rPr>
        <w:t>မႈမ်ားကို</w:t>
      </w:r>
      <w:r w:rsidR="00411461" w:rsidRPr="00CD74A4">
        <w:rPr>
          <w:rFonts w:ascii="Zawgyi-One" w:hAnsi="Zawgyi-One" w:cs="Zawgyi-One"/>
          <w:sz w:val="20"/>
          <w:szCs w:val="20"/>
        </w:rPr>
        <w:t xml:space="preserve"> </w:t>
      </w:r>
      <w:r w:rsidR="00411461" w:rsidRPr="00CD74A4">
        <w:rPr>
          <w:rFonts w:ascii="Zawgyi-One" w:hAnsi="Zawgyi-One" w:cs="Myanmar Text"/>
          <w:sz w:val="20"/>
          <w:szCs w:val="20"/>
          <w:cs/>
          <w:lang w:bidi="my-MM"/>
        </w:rPr>
        <w:t>သိရွိနားလည္ေစရန္ႏွင့္</w:t>
      </w:r>
      <w:r w:rsidR="00411461" w:rsidRPr="00CD74A4">
        <w:rPr>
          <w:rFonts w:ascii="Zawgyi-One" w:hAnsi="Zawgyi-One" w:cs="Zawgyi-One"/>
          <w:sz w:val="20"/>
          <w:szCs w:val="20"/>
        </w:rPr>
        <w:t xml:space="preserve"> </w:t>
      </w:r>
      <w:r w:rsidR="00411461"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ေက်းရြာျပင္ပရွိ</w:t>
      </w:r>
      <w:r w:rsidR="00411461" w:rsidRPr="00CD74A4">
        <w:rPr>
          <w:rFonts w:ascii="Zawgyi-One" w:hAnsi="Zawgyi-One" w:cs="Zawgyi-One"/>
          <w:sz w:val="20"/>
          <w:szCs w:val="20"/>
        </w:rPr>
        <w:t xml:space="preserve"> </w:t>
      </w:r>
      <w:r w:rsidR="00411461" w:rsidRPr="00CD74A4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ဖြံ႕ၿဖိဳးေရးလုပ္ငန္းမ်ားအားအေထာက္ကူျပဳႏိုင္ေသာအဖြဲ႕မ်ား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="00411461" w:rsidRPr="00CD74A4">
        <w:rPr>
          <w:rFonts w:ascii="Zawgyi-One" w:hAnsi="Zawgyi-One" w:cs="Myanmar Text"/>
          <w:sz w:val="20"/>
          <w:szCs w:val="20"/>
          <w:cs/>
          <w:lang w:bidi="my-MM"/>
        </w:rPr>
        <w:t>လုပ္ငန္းအေကာင္ထည္ေဖာ္</w:t>
      </w:r>
      <w:r w:rsidR="00F85F9B" w:rsidRPr="00CD74A4">
        <w:rPr>
          <w:rFonts w:ascii="Zawgyi-One" w:hAnsi="Zawgyi-One" w:cs="Myanmar Text"/>
          <w:sz w:val="20"/>
          <w:szCs w:val="20"/>
          <w:cs/>
          <w:lang w:bidi="my-MM"/>
        </w:rPr>
        <w:t>ေဆာင္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ရြက္</w:t>
      </w:r>
      <w:r w:rsidR="00411461" w:rsidRPr="00CD74A4">
        <w:rPr>
          <w:rFonts w:ascii="Zawgyi-One" w:hAnsi="Zawgyi-One" w:cs="Myanmar Text"/>
          <w:sz w:val="20"/>
          <w:szCs w:val="20"/>
          <w:cs/>
          <w:lang w:bidi="my-MM"/>
        </w:rPr>
        <w:t>မႈမ်ားကိုသိရွိကာခ်ိတ္ဆက္လုပ္ေဆာင္ႏိုင္ေစရန္ျဖစ္ပါသည္။</w:t>
      </w:r>
    </w:p>
    <w:p w:rsidR="00460EF4" w:rsidRPr="00411461" w:rsidRDefault="009B27A6" w:rsidP="00411461">
      <w:pPr>
        <w:ind w:firstLine="540"/>
        <w:rPr>
          <w:rFonts w:ascii="Zawgyi-One" w:hAnsi="Zawgyi-One" w:cs="Zawgyi-One"/>
          <w:sz w:val="22"/>
        </w:rPr>
      </w:pPr>
      <w:r w:rsidRPr="00D94DAF">
        <w:rPr>
          <w:rFonts w:ascii="Zawgyi-One" w:hAnsi="Zawgyi-One" w:cs="Zawgyi-One"/>
          <w:noProof/>
          <w:color w:val="2F5496" w:themeColor="accent5" w:themeShade="BF"/>
          <w:sz w:val="20"/>
          <w:szCs w:val="20"/>
          <w:lang w:bidi="kn-IN"/>
        </w:rPr>
        <w:drawing>
          <wp:anchor distT="0" distB="0" distL="114300" distR="114300" simplePos="0" relativeHeight="251794944" behindDoc="0" locked="0" layoutInCell="1" allowOverlap="1">
            <wp:simplePos x="0" y="0"/>
            <wp:positionH relativeFrom="column">
              <wp:posOffset>1405890</wp:posOffset>
            </wp:positionH>
            <wp:positionV relativeFrom="paragraph">
              <wp:posOffset>50165</wp:posOffset>
            </wp:positionV>
            <wp:extent cx="3283585" cy="2440940"/>
            <wp:effectExtent l="0" t="0" r="0" b="0"/>
            <wp:wrapNone/>
            <wp:docPr id="2" name="Picture 2" descr="E:\BRACED 2016 Folder\Resilience Assessment folder\Kyi Su Assessment\IMG_12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BRACED 2016 Folder\Resilience Assessment folder\Kyi Su Assessment\IMG_129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585" cy="244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11461" w:rsidRDefault="00411461" w:rsidP="00411461">
      <w:pPr>
        <w:rPr>
          <w:rFonts w:ascii="Zawgyi-One" w:hAnsi="Zawgyi-One" w:cs="Zawgyi-One"/>
          <w:noProof/>
          <w:sz w:val="22"/>
        </w:rPr>
      </w:pPr>
    </w:p>
    <w:p w:rsidR="00460EF4" w:rsidRDefault="00460EF4" w:rsidP="00411461">
      <w:pPr>
        <w:rPr>
          <w:rFonts w:ascii="Zawgyi-One" w:hAnsi="Zawgyi-One" w:cs="Zawgyi-One"/>
          <w:noProof/>
          <w:sz w:val="22"/>
        </w:rPr>
      </w:pPr>
    </w:p>
    <w:p w:rsidR="00460EF4" w:rsidRDefault="00460EF4" w:rsidP="00411461">
      <w:pPr>
        <w:rPr>
          <w:rFonts w:ascii="Zawgyi-One" w:hAnsi="Zawgyi-One" w:cs="Zawgyi-One"/>
          <w:color w:val="002060"/>
          <w:sz w:val="36"/>
          <w:szCs w:val="36"/>
        </w:rPr>
      </w:pPr>
    </w:p>
    <w:p w:rsidR="009B27A6" w:rsidRDefault="009B27A6" w:rsidP="00411461">
      <w:pPr>
        <w:rPr>
          <w:rFonts w:ascii="Zawgyi-One" w:hAnsi="Zawgyi-One" w:cs="Zawgyi-One"/>
          <w:color w:val="002060"/>
          <w:sz w:val="36"/>
          <w:szCs w:val="36"/>
        </w:rPr>
      </w:pPr>
    </w:p>
    <w:p w:rsidR="009B27A6" w:rsidRDefault="009B27A6" w:rsidP="00411461">
      <w:pPr>
        <w:rPr>
          <w:rFonts w:ascii="Zawgyi-One" w:hAnsi="Zawgyi-One" w:cs="Zawgyi-One"/>
          <w:color w:val="002060"/>
          <w:sz w:val="36"/>
          <w:szCs w:val="36"/>
        </w:rPr>
      </w:pPr>
    </w:p>
    <w:p w:rsidR="00411461" w:rsidRPr="00CD74A4" w:rsidRDefault="00411461" w:rsidP="00411461">
      <w:pPr>
        <w:ind w:firstLine="720"/>
        <w:rPr>
          <w:rFonts w:ascii="Zawgyi-One" w:hAnsi="Zawgyi-One" w:cs="Zawgyi-One"/>
          <w:sz w:val="20"/>
          <w:szCs w:val="20"/>
        </w:rPr>
      </w:pPr>
      <w:r w:rsidRPr="00CD74A4">
        <w:rPr>
          <w:rFonts w:ascii="Zawgyi-One" w:hAnsi="Zawgyi-One" w:cs="Zawgyi-One"/>
          <w:sz w:val="20"/>
          <w:szCs w:val="20"/>
        </w:rPr>
        <w:t xml:space="preserve">World Vision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က်န္မာေရး၊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ပညာေရးႏွင့္ကေလးသူငယ္ျပဳစုေစာင့္ေရွာက္ျခင္း၊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="006E14B2" w:rsidRPr="00CD74A4">
        <w:rPr>
          <w:rFonts w:ascii="Zawgyi-One" w:hAnsi="Zawgyi-One" w:cs="Myanmar Text"/>
          <w:sz w:val="20"/>
          <w:szCs w:val="20"/>
          <w:cs/>
          <w:lang w:bidi="my-MM"/>
        </w:rPr>
        <w:t>မိသားစု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ဝင္ေငြတိုးလုပ္ငန္း၊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သဘာဝေဘးအႏၲရာယ္ေ</w:t>
      </w:r>
      <w:r w:rsidR="007D2FCC">
        <w:rPr>
          <w:rFonts w:ascii="Zawgyi-One" w:hAnsi="Zawgyi-One" w:cs="Myanmar Text"/>
          <w:sz w:val="20"/>
          <w:szCs w:val="20"/>
          <w:cs/>
          <w:lang w:bidi="my-MM"/>
        </w:rPr>
        <w:t>လွ်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ာ့ခ်ေရးအဖြဲ႕၊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="006E14B2" w:rsidRPr="00CD74A4">
        <w:rPr>
          <w:rFonts w:ascii="Zawgyi-One" w:hAnsi="Zawgyi-One" w:cs="Zawgyi-One"/>
          <w:sz w:val="20"/>
          <w:szCs w:val="20"/>
        </w:rPr>
        <w:t xml:space="preserve">VSLAs </w:t>
      </w:r>
      <w:r w:rsidR="006E14B2"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ေက်းရြာကိုယ့္အားကိုယ္ကိုး</w:t>
      </w:r>
      <w:r w:rsidR="006E14B2"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ေငြစုေငြေခ်းစေသာလုပ္ငန္းမ်ား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လုပ္ေဆာင္လွ်က္ရွိသည္။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ေဒသႏၲရက်န္</w:t>
      </w:r>
      <w:r w:rsidR="00F85F9B" w:rsidRPr="00CD74A4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မာေရး၊</w:t>
      </w:r>
      <w:r w:rsidRPr="00CD74A4">
        <w:rPr>
          <w:rFonts w:ascii="Zawgyi-One" w:hAnsi="Zawgyi-One" w:cs="Zawgyi-One"/>
          <w:sz w:val="20"/>
          <w:szCs w:val="20"/>
        </w:rPr>
        <w:t xml:space="preserve"> CBO</w:t>
      </w:r>
      <w:r w:rsidR="00F85F9B" w:rsidRPr="00CD74A4">
        <w:rPr>
          <w:rFonts w:ascii="Zawgyi-One" w:hAnsi="Zawgyi-One" w:cs="Zawgyi-One"/>
          <w:sz w:val="20"/>
          <w:szCs w:val="20"/>
        </w:rPr>
        <w:t>s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CD74A4">
        <w:rPr>
          <w:rFonts w:ascii="Zawgyi-One" w:hAnsi="Zawgyi-One" w:cs="Zawgyi-One"/>
          <w:sz w:val="20"/>
          <w:szCs w:val="20"/>
        </w:rPr>
        <w:t xml:space="preserve"> World Vision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</w:t>
      </w:r>
      <w:r w:rsidR="006E14B2" w:rsidRPr="00CD74A4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="006E14B2" w:rsidRPr="00CD74A4">
        <w:rPr>
          <w:rFonts w:ascii="Zawgyi-One" w:hAnsi="Zawgyi-One" w:cs="Zawgyi-One"/>
          <w:sz w:val="20"/>
          <w:szCs w:val="20"/>
        </w:rPr>
        <w:t xml:space="preserve"> </w:t>
      </w:r>
      <w:r w:rsidR="006E14B2" w:rsidRPr="00CD74A4">
        <w:rPr>
          <w:rFonts w:ascii="Zawgyi-One" w:hAnsi="Zawgyi-One" w:cs="Myanmar Text"/>
          <w:sz w:val="20"/>
          <w:szCs w:val="20"/>
          <w:cs/>
          <w:lang w:bidi="my-MM"/>
        </w:rPr>
        <w:t>ရပ္ေရးရြာေရး</w:t>
      </w:r>
      <w:r w:rsidR="006E14B2" w:rsidRPr="00CD74A4">
        <w:rPr>
          <w:rFonts w:ascii="Zawgyi-One" w:hAnsi="Zawgyi-One" w:cs="Zawgyi-One"/>
          <w:sz w:val="20"/>
          <w:szCs w:val="20"/>
        </w:rPr>
        <w:t xml:space="preserve"> </w:t>
      </w:r>
      <w:r w:rsidR="006E14B2"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ေက်းရြာဖြံ႕ၿဖိဳးေရး၊</w:t>
      </w:r>
      <w:r w:rsidR="006E14B2" w:rsidRPr="00CD74A4">
        <w:rPr>
          <w:rFonts w:ascii="Zawgyi-One" w:hAnsi="Zawgyi-One" w:cs="Zawgyi-One"/>
          <w:sz w:val="20"/>
          <w:szCs w:val="20"/>
        </w:rPr>
        <w:t xml:space="preserve"> </w:t>
      </w:r>
      <w:r w:rsidR="006E14B2" w:rsidRPr="00CD74A4">
        <w:rPr>
          <w:rFonts w:ascii="Zawgyi-One" w:hAnsi="Zawgyi-One" w:cs="Myanmar Text"/>
          <w:sz w:val="20"/>
          <w:szCs w:val="20"/>
          <w:cs/>
          <w:lang w:bidi="my-MM"/>
        </w:rPr>
        <w:t>လမ္းေျမာင္းေဖာ္ျခင္းကိုလုပ္ေဆာင္လွ်က္ရိွပါသည္။</w:t>
      </w:r>
      <w:r w:rsidR="006E14B2"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ေဒသႏၲရက်န္မာေရးႏွင့္ပတ္သက္၍</w:t>
      </w:r>
      <w:r w:rsidRPr="00CD74A4">
        <w:rPr>
          <w:rFonts w:ascii="Zawgyi-One" w:hAnsi="Zawgyi-One" w:cs="Zawgyi-One"/>
          <w:sz w:val="20"/>
          <w:szCs w:val="20"/>
        </w:rPr>
        <w:t xml:space="preserve"> -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ေပါင္ခ်ိန္</w:t>
      </w:r>
      <w:r w:rsidR="007D2FCC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7D2FCC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အရပ္တိုင္း</w:t>
      </w:r>
      <w:r w:rsidR="007D2FCC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ကာကြယ္ေဆး</w:t>
      </w:r>
      <w:r w:rsidR="007D2FCC">
        <w:rPr>
          <w:rFonts w:ascii="Zawgyi-One" w:hAnsi="Zawgyi-One" w:cs="Myanmar Text"/>
          <w:sz w:val="20"/>
          <w:szCs w:val="20"/>
          <w:cs/>
          <w:lang w:bidi="my-MM"/>
        </w:rPr>
        <w:t>ထိုးႏွံျခင္း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က်န္</w:t>
      </w:r>
      <w:r w:rsidR="00F85F9B" w:rsidRPr="00CD74A4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မာေရးပညာေပးျခင္း</w:t>
      </w:r>
      <w:r w:rsidR="006E14B2" w:rsidRPr="00CD74A4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လုပ္ငန္းမ်ားကို</w:t>
      </w:r>
      <w:r w:rsidR="006E14B2" w:rsidRPr="00CD74A4">
        <w:rPr>
          <w:rFonts w:ascii="Zawgyi-One" w:hAnsi="Zawgyi-One" w:cs="Zawgyi-One"/>
          <w:sz w:val="20"/>
          <w:szCs w:val="20"/>
        </w:rPr>
        <w:t xml:space="preserve"> World Vision </w:t>
      </w:r>
      <w:r w:rsidR="006E14B2" w:rsidRPr="00CD74A4">
        <w:rPr>
          <w:rFonts w:ascii="Zawgyi-One" w:hAnsi="Zawgyi-One" w:cs="Myanmar Text"/>
          <w:sz w:val="20"/>
          <w:szCs w:val="20"/>
          <w:cs/>
          <w:lang w:bidi="my-MM"/>
        </w:rPr>
        <w:t>ႏွင့္ေက်းရြာ</w:t>
      </w:r>
      <w:r w:rsidR="006E14B2"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Zawgyi-One"/>
          <w:sz w:val="20"/>
          <w:szCs w:val="20"/>
        </w:rPr>
        <w:t>CBO</w:t>
      </w:r>
      <w:r w:rsidR="00F85F9B" w:rsidRPr="00CD74A4">
        <w:rPr>
          <w:rFonts w:ascii="Zawgyi-One" w:hAnsi="Zawgyi-One" w:cs="Zawgyi-One"/>
          <w:sz w:val="20"/>
          <w:szCs w:val="20"/>
        </w:rPr>
        <w:t>s</w:t>
      </w:r>
      <w:r w:rsidR="00D528BA" w:rsidRPr="00CD74A4">
        <w:rPr>
          <w:rFonts w:ascii="Zawgyi-One" w:hAnsi="Zawgyi-One" w:cs="Myanmar Text"/>
          <w:sz w:val="20"/>
          <w:szCs w:val="20"/>
          <w:cs/>
          <w:lang w:bidi="my-MM"/>
        </w:rPr>
        <w:t>တို႕ပူးေပါင္းလုပ္ေဆာင္ေနပါသည္။</w:t>
      </w:r>
      <w:r w:rsidR="00D528BA" w:rsidRPr="00CD74A4">
        <w:rPr>
          <w:rFonts w:ascii="Zawgyi-One" w:hAnsi="Zawgyi-One" w:cs="Zawgyi-One"/>
          <w:sz w:val="20"/>
          <w:szCs w:val="20"/>
        </w:rPr>
        <w:t xml:space="preserve"> </w:t>
      </w:r>
      <w:r w:rsidR="00D528BA" w:rsidRPr="00CD74A4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="00D528BA"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Zawgyi-One"/>
          <w:sz w:val="20"/>
          <w:szCs w:val="20"/>
        </w:rPr>
        <w:t xml:space="preserve">-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ေက်းရြာဖြံ႕ၿဖိဳးေရးအဖြဲ႕၊</w:t>
      </w:r>
      <w:r w:rsidRPr="00CD74A4">
        <w:rPr>
          <w:rFonts w:ascii="Zawgyi-One" w:hAnsi="Zawgyi-One" w:cs="Zawgyi-One"/>
          <w:sz w:val="20"/>
          <w:szCs w:val="20"/>
        </w:rPr>
        <w:t xml:space="preserve"> ECCD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ေရွးဦးအရြယ္ကေလးသူငယ္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ဘက္စုံဖြံ႕ၿဖိဳးေရးႏွင့္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ျပဳေစာင့္ေရွာက္ေရး၊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ဝင္ေငြတိုးအစီစဥ္၊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သဘာဝေဘးအႏၲရာယ္က်ေရာက္ခဲ့လွ်င္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အထက္ပါအဖြဲ႕စည္းမ်ားမွ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ဝိုင္းဝန္းကူညီေထာက္ပံ့ေပးပါသည္။ရပ္ကြက္လူထုမ်ားႏွင့္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ဖြံ႔ၿဖိဳးေရးလုပ္ငန္းမ်ားအား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လုပ္ေဆာင္ရာတြင္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ေဆြးေႏြးညိွႏိႈင္းမႈမ်ားရွိပါသည္။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ဖြံ႕ၿဖိဳးေရးလုပ္ငန္းမ်ားလုပ္ေဆာင္ရာတြင္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ရပ္ရြာလူထူမွ</w:t>
      </w:r>
      <w:r w:rsidR="00D528BA" w:rsidRPr="00CD74A4">
        <w:rPr>
          <w:rFonts w:ascii="Zawgyi-One" w:hAnsi="Zawgyi-One" w:cs="Myanmar Text"/>
          <w:sz w:val="20"/>
          <w:szCs w:val="20"/>
          <w:cs/>
          <w:lang w:bidi="my-MM"/>
        </w:rPr>
        <w:t>လူအင္အားႏွင့္</w:t>
      </w:r>
      <w:r w:rsidR="00D528BA" w:rsidRPr="00CD74A4">
        <w:rPr>
          <w:rFonts w:ascii="Zawgyi-One" w:hAnsi="Zawgyi-One" w:cs="Zawgyi-One"/>
          <w:sz w:val="20"/>
          <w:szCs w:val="20"/>
        </w:rPr>
        <w:t xml:space="preserve"> </w:t>
      </w:r>
      <w:r w:rsidR="00D528BA" w:rsidRPr="00CD74A4">
        <w:rPr>
          <w:rFonts w:ascii="Zawgyi-One" w:hAnsi="Zawgyi-One" w:cs="Myanmar Text"/>
          <w:sz w:val="20"/>
          <w:szCs w:val="20"/>
          <w:cs/>
          <w:lang w:bidi="my-MM"/>
        </w:rPr>
        <w:t>တတ္အားသေရႊ႕</w:t>
      </w:r>
      <w:r w:rsidR="00D528BA"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ပါဝင္မႈမ်ား</w:t>
      </w:r>
      <w:r w:rsidR="00D528BA" w:rsidRPr="00CD74A4">
        <w:rPr>
          <w:rFonts w:ascii="Zawgyi-One" w:hAnsi="Zawgyi-One" w:cs="Myanmar Text"/>
          <w:sz w:val="20"/>
          <w:szCs w:val="20"/>
          <w:cs/>
          <w:lang w:bidi="my-MM"/>
        </w:rPr>
        <w:t>ရိွ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ေက်းရြာဖြံ႕ၿဖိဳးေရးႏွင့္ပတ္သက္ေသာ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စီမံခ်က္မ်ားရွိပါသည္။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ထိခိုက္လြယ္သူအုပ္စုမ်ားႏွင့္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ကေလးသူငယ္မ်ားကို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="00D528BA" w:rsidRPr="00CD74A4">
        <w:rPr>
          <w:rFonts w:ascii="Zawgyi-One" w:hAnsi="Zawgyi-One" w:cs="Myanmar Text"/>
          <w:sz w:val="20"/>
          <w:szCs w:val="20"/>
          <w:cs/>
          <w:lang w:bidi="my-MM"/>
        </w:rPr>
        <w:t>အထိကဦးစားေပး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အေထာက္အပံ့ေပးပါသည္။</w:t>
      </w:r>
    </w:p>
    <w:p w:rsidR="00411461" w:rsidRPr="00620B73" w:rsidRDefault="00411461" w:rsidP="00411461">
      <w:pPr>
        <w:rPr>
          <w:rFonts w:ascii="Zawgyi-One" w:hAnsi="Zawgyi-One" w:cs="Zawgyi-One"/>
          <w:color w:val="0000FF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411461" w:rsidRPr="00CD74A4" w:rsidRDefault="00411461" w:rsidP="00A80CDB">
      <w:pPr>
        <w:ind w:firstLine="540"/>
        <w:rPr>
          <w:rFonts w:ascii="Zawgyi-One" w:hAnsi="Zawgyi-One" w:cs="Zawgyi-One"/>
          <w:sz w:val="20"/>
          <w:szCs w:val="20"/>
        </w:rPr>
      </w:pP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ေက်းရြာအတြင္းတြင္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အုပ္ခ်ဳပ္ေရးအဖြဲ႕မ်ား၊မီးသတ္အဖြဲ႕၊သာေရး</w:t>
      </w:r>
      <w:r w:rsidRPr="00CD74A4">
        <w:rPr>
          <w:rFonts w:ascii="Zawgyi-One" w:hAnsi="Zawgyi-One" w:cs="Zawgyi-One"/>
          <w:sz w:val="20"/>
          <w:szCs w:val="20"/>
        </w:rPr>
        <w:t>/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နာေရးအဖြဲ႕၊ဝတ္ရြတ္အဖြဲ႕၊လူထုအေျချပဳ</w:t>
      </w:r>
      <w:r w:rsidRPr="00CD74A4">
        <w:rPr>
          <w:rFonts w:ascii="Zawgyi-One" w:hAnsi="Zawgyi-One" w:cs="Zawgyi-One"/>
          <w:sz w:val="20"/>
          <w:szCs w:val="20"/>
        </w:rPr>
        <w:t xml:space="preserve"> CBO</w:t>
      </w:r>
      <w:r w:rsidR="003459DC" w:rsidRPr="00CD74A4">
        <w:rPr>
          <w:rFonts w:ascii="Zawgyi-One" w:hAnsi="Zawgyi-One" w:cs="Zawgyi-One"/>
          <w:sz w:val="20"/>
          <w:szCs w:val="20"/>
        </w:rPr>
        <w:t>s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အဖြ႕ဲ၊သဘာဝေဘးအႏၲရာယ္စီးမံခန္႕ခြဲေရးအဖြဲ႕စသျဖင္႔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ဖြဲ႕စည္းထားရွိၿပီး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၎အဖြဲ႕မ်ားသည္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ေက်းရြာ၏ဖြံ႕ၿဖိဳးေရးလုပ္ငန္းမ်ားတြင္လိုအပ္ပါက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ေပါင္းစပ္ညိႈႏိႈင္းပူးေပါင္းေဆာင္ရြက္လွ်က္ရွိေသာ္လည္း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D528BA" w:rsidRPr="00CD74A4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="00D528BA" w:rsidRPr="00CD74A4">
        <w:rPr>
          <w:rFonts w:ascii="Zawgyi-One" w:hAnsi="Zawgyi-One" w:cs="Myanmar Text"/>
          <w:sz w:val="20"/>
          <w:szCs w:val="20"/>
          <w:cs/>
          <w:lang w:bidi="my-MM"/>
        </w:rPr>
        <w:t>ေကာင္းေအာင္</w:t>
      </w:r>
      <w:r w:rsidR="00D528BA" w:rsidRPr="00CD74A4">
        <w:rPr>
          <w:rFonts w:ascii="Zawgyi-One" w:hAnsi="Zawgyi-One" w:cs="Zawgyi-One"/>
          <w:sz w:val="20"/>
          <w:szCs w:val="20"/>
        </w:rPr>
        <w:t xml:space="preserve"> </w:t>
      </w:r>
      <w:r w:rsidR="00D528BA" w:rsidRPr="00CD74A4">
        <w:rPr>
          <w:rFonts w:ascii="Zawgyi-One" w:hAnsi="Zawgyi-One" w:cs="Myanmar Text"/>
          <w:sz w:val="20"/>
          <w:szCs w:val="20"/>
          <w:cs/>
          <w:lang w:bidi="my-MM"/>
        </w:rPr>
        <w:t>ျပဳလုပ္ျမွင့္တင္ရန္လုိအပ္ေနပါေသးေၾကာင္း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</w:p>
    <w:p w:rsidR="005C12FB" w:rsidRPr="008A6633" w:rsidRDefault="008A6633" w:rsidP="008A6633">
      <w:pPr>
        <w:tabs>
          <w:tab w:val="left" w:pos="360"/>
        </w:tabs>
        <w:jc w:val="left"/>
        <w:rPr>
          <w:rFonts w:ascii="Zawgyi-One" w:hAnsi="Zawgyi-One" w:cs="Zawgyi-One"/>
          <w:b/>
          <w:color w:val="006666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12</w:t>
      </w:r>
      <w:r w:rsidR="00D94DAF" w:rsidRPr="008A6633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602ED5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ဝန္ေဆာင္မႈေပးႏိုင္သည့္</w:t>
      </w:r>
      <w:r w:rsidR="00602ED5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အဖြဲ႕အစည္းမ်ားႏွင့္</w:t>
      </w:r>
      <w:r w:rsidR="00602ED5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စီမံကိန္းလုပ္ငန္းအား</w:t>
      </w:r>
      <w:r w:rsidR="00602ED5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ပါဝင္ပတ္သက္</w:t>
      </w:r>
      <w:r w:rsidR="00602ED5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ေပါင္းစပ္ဆက္ႏႊယ္ႏိုင္သူမ်ားအား</w:t>
      </w:r>
      <w:r w:rsidR="00602ED5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ေလ့လာဆန္း</w:t>
      </w:r>
      <w:r w:rsidR="005C12FB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စစ္ေဖာ္ထုတ္ျခင္း</w:t>
      </w:r>
      <w:r w:rsidR="005C12FB" w:rsidRPr="008A6633">
        <w:rPr>
          <w:rFonts w:asciiTheme="minorHAnsi" w:hAnsiTheme="minorHAnsi" w:cstheme="minorHAnsi"/>
          <w:color w:val="0000FF"/>
          <w:szCs w:val="24"/>
        </w:rPr>
        <w:t>Actors and Stakeholder’s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05"/>
        <w:gridCol w:w="7363"/>
      </w:tblGrid>
      <w:tr w:rsidR="005C12FB" w:rsidRPr="00CD74A4" w:rsidTr="00741574">
        <w:tc>
          <w:tcPr>
            <w:tcW w:w="0" w:type="auto"/>
            <w:shd w:val="clear" w:color="auto" w:fill="A8D08D" w:themeFill="accent6" w:themeFillTint="99"/>
          </w:tcPr>
          <w:p w:rsidR="005C12FB" w:rsidRPr="00CD74A4" w:rsidRDefault="005C12FB" w:rsidP="006D243A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CD74A4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အဖြဲ႕အစည္းမ်ား</w:t>
            </w:r>
          </w:p>
        </w:tc>
        <w:tc>
          <w:tcPr>
            <w:tcW w:w="0" w:type="auto"/>
            <w:shd w:val="clear" w:color="auto" w:fill="A8D08D" w:themeFill="accent6" w:themeFillTint="99"/>
          </w:tcPr>
          <w:p w:rsidR="005C12FB" w:rsidRPr="00CD74A4" w:rsidRDefault="005C12FB" w:rsidP="006D243A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CD74A4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အဓိကတာဝန္မ်ား</w:t>
            </w:r>
          </w:p>
        </w:tc>
      </w:tr>
      <w:tr w:rsidR="005C12FB" w:rsidRPr="00CD74A4" w:rsidTr="006D243A">
        <w:tc>
          <w:tcPr>
            <w:tcW w:w="0" w:type="auto"/>
            <w:gridSpan w:val="2"/>
            <w:shd w:val="clear" w:color="auto" w:fill="FFFFFF" w:themeFill="background1"/>
          </w:tcPr>
          <w:p w:rsidR="005C12FB" w:rsidRPr="00CD74A4" w:rsidRDefault="005C12FB" w:rsidP="006D243A">
            <w:pPr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ေက်းရြာအတြင္း</w:t>
            </w:r>
          </w:p>
        </w:tc>
      </w:tr>
      <w:tr w:rsidR="005C12FB" w:rsidRPr="00CD74A4" w:rsidTr="006D243A">
        <w:tc>
          <w:tcPr>
            <w:tcW w:w="0" w:type="auto"/>
          </w:tcPr>
          <w:p w:rsidR="005C12FB" w:rsidRPr="00CD74A4" w:rsidRDefault="005C12FB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အုပ္ခ်ဳပ္ေရးအဖြဲ႕</w:t>
            </w:r>
          </w:p>
        </w:tc>
        <w:tc>
          <w:tcPr>
            <w:tcW w:w="0" w:type="auto"/>
          </w:tcPr>
          <w:p w:rsidR="005C12FB" w:rsidRPr="00CD74A4" w:rsidRDefault="005C12FB" w:rsidP="009B27A6">
            <w:pPr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ေက်းရြာအတြင္းၿငိမ္ခ်မ္းေရး၊ </w:t>
            </w:r>
            <w:r w:rsidR="0086079F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ရပ္ရြာဖြံ႕ၿဖိဳးေရး ႏိုင္ငံေတာ္အစီအစဥ္အား အေကာင္အထည္ေဖာ္ျခင္း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 တရားဥပေဒစိုးမိုးေရး</w:t>
            </w:r>
            <w:r w:rsidR="0086079F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ေက်းရြာအတြင္း ဥပေဒမဲ့လုပ္ရပ္မ်ားကိုေဖာ္ထုတ္အေရးယူျခင္း</w:t>
            </w:r>
            <w:r w:rsidR="0086079F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</w:tr>
      <w:tr w:rsidR="005C12FB" w:rsidRPr="00CD74A4" w:rsidTr="006D243A">
        <w:tc>
          <w:tcPr>
            <w:tcW w:w="0" w:type="auto"/>
          </w:tcPr>
          <w:p w:rsidR="005C12FB" w:rsidRPr="00CD74A4" w:rsidRDefault="005C12FB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မိီးသတ္အဖြဲ႕</w:t>
            </w:r>
          </w:p>
        </w:tc>
        <w:tc>
          <w:tcPr>
            <w:tcW w:w="0" w:type="auto"/>
          </w:tcPr>
          <w:p w:rsidR="005C12FB" w:rsidRPr="00CD74A4" w:rsidRDefault="005C12FB" w:rsidP="002C7591">
            <w:pPr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ေက်းရြာအတြင္းေႏြရာသီတြင္ မီးေဘးအႏၲရာယ္ကာကြယ္ေရးလုပ္ငန္းစဥ္မ်ားျဖင့္ လိုက္လံႏႈိးေဆာ္ျခင္း၊ၿမိဳ႕နယ္မီးသတ္ဌာနမ်ားႏွင့္ ခ်ိတ္ဆက္ကာအိမ္ေထာင္စုမ်ားအားမီးေဘးအႏၲရာယ္ကာကြယ္ေရးပစၥည္းမ်ားအား လိုက္လံစစ္ေဆးျခင္းႏွင့္ သတိေပးျခင္း။</w:t>
            </w:r>
          </w:p>
        </w:tc>
      </w:tr>
      <w:tr w:rsidR="005C12FB" w:rsidRPr="00CD74A4" w:rsidTr="006D243A">
        <w:tc>
          <w:tcPr>
            <w:tcW w:w="0" w:type="auto"/>
          </w:tcPr>
          <w:p w:rsidR="005C12FB" w:rsidRPr="00CD74A4" w:rsidRDefault="005C12FB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သာေရး</w:t>
            </w:r>
            <w:r w:rsidRPr="00CD74A4">
              <w:rPr>
                <w:rFonts w:ascii="Zawgyi-One" w:hAnsi="Zawgyi-One" w:cs="Zawgyi-One"/>
                <w:bCs/>
                <w:sz w:val="16"/>
                <w:szCs w:val="16"/>
                <w:lang w:bidi="th-TH"/>
              </w:rPr>
              <w:t>/</w:t>
            </w: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နာေရးအဖြဲ႕</w:t>
            </w:r>
          </w:p>
        </w:tc>
        <w:tc>
          <w:tcPr>
            <w:tcW w:w="0" w:type="auto"/>
          </w:tcPr>
          <w:p w:rsidR="005C12FB" w:rsidRPr="00CD74A4" w:rsidRDefault="005C12FB" w:rsidP="00302F15">
            <w:pPr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ေက်းရြာအတြင္းရွိမိသားစုမ်ားအတြင္းမဂၤလာေဆာင္အခမ္းအနားမ်ားကူညီေပးျခင္း၊အိုးခြက္ပန္းကန္၊ ခြက္ေယာက္မ်ားငွားရမ္းေပးျခင္းႏွင့္ ခ်က္ျပဳတ္ေပးျခင္း၊မ႑ပ္ျပင္ဆင္ေပးျခင္း၊နာေရးမ်ားရွိလွ်င္ ဝိုင္ဝန္းကူညီေပးျခင္း</w:t>
            </w:r>
            <w:r w:rsidR="0086079F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သာေရး</w:t>
            </w:r>
            <w:r w:rsidR="00302F15">
              <w:rPr>
                <w:rFonts w:ascii="Zawgyi-One" w:hAnsi="Zawgyi-One" w:cs="Zawgyi-One"/>
                <w:sz w:val="16"/>
                <w:szCs w:val="16"/>
                <w:lang w:bidi="th-TH"/>
              </w:rPr>
              <w:t xml:space="preserve">/ </w:t>
            </w:r>
            <w:r w:rsidR="0086079F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နာေရးလုပ္ငန္းမ်ားကိုပါဝင္ကူညီေပးျခင္း၊</w:t>
            </w:r>
          </w:p>
        </w:tc>
      </w:tr>
      <w:tr w:rsidR="005C12FB" w:rsidRPr="00CD74A4" w:rsidTr="006D243A">
        <w:tc>
          <w:tcPr>
            <w:tcW w:w="0" w:type="auto"/>
          </w:tcPr>
          <w:p w:rsidR="005C12FB" w:rsidRPr="00CD74A4" w:rsidRDefault="005C12FB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ဝတ္ရြတ္အဖြဲ႕</w:t>
            </w:r>
          </w:p>
        </w:tc>
        <w:tc>
          <w:tcPr>
            <w:tcW w:w="0" w:type="auto"/>
          </w:tcPr>
          <w:p w:rsidR="005C12FB" w:rsidRPr="00CD74A4" w:rsidRDefault="005C12FB" w:rsidP="006D243A">
            <w:pPr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ဥပုပ္ေန႕မ်ားႏွင့္ နာေရးပို႕ေဆာင္ရာတြင္ ဝတ္ရြက္ျခင္း၊</w:t>
            </w:r>
            <w:r w:rsidR="008A03DD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ဥပုပ္</w:t>
            </w:r>
            <w:r w:rsidR="00D601AD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ေစာင့္ျခင္း၊</w:t>
            </w:r>
          </w:p>
        </w:tc>
      </w:tr>
      <w:tr w:rsidR="005C12FB" w:rsidRPr="00CD74A4" w:rsidTr="006D243A">
        <w:tc>
          <w:tcPr>
            <w:tcW w:w="0" w:type="auto"/>
          </w:tcPr>
          <w:p w:rsidR="005C12FB" w:rsidRPr="00CD74A4" w:rsidRDefault="005C12FB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လူထုအျချပဳအဖြဲ႕</w:t>
            </w:r>
          </w:p>
        </w:tc>
        <w:tc>
          <w:tcPr>
            <w:tcW w:w="0" w:type="auto"/>
          </w:tcPr>
          <w:p w:rsidR="005C12FB" w:rsidRPr="00CD74A4" w:rsidRDefault="005C12FB" w:rsidP="00D601AD">
            <w:pPr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ပညာေရးႏွင့္ပတ္သက္ေသာအစီအစဥ္မ်ား၊က်န္မာေရးလုပ္ငန္းမ်ား၊ ကေလးသူငယ္</w:t>
            </w:r>
            <w:r w:rsidR="000D6218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ကာကြယ္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ေစာင့္ေရွာက္ေရးလုပ္ငန္းမ်ား၊မိသားစုဝင္ေငြတိုးအစီအစဥ္မ်ားႏွင့္ ေ</w:t>
            </w:r>
            <w:r w:rsidR="000D6218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က်းရြာ၏ဖြံ႕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ၿဖိဳးေရး</w:t>
            </w:r>
            <w:r w:rsidR="00B06DF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လုပ္ငန္း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မ်ားကိုလုပ္ေဆာင္ေပးပါသည္။</w:t>
            </w:r>
          </w:p>
        </w:tc>
      </w:tr>
      <w:tr w:rsidR="005C12FB" w:rsidRPr="00CD74A4" w:rsidTr="006D243A">
        <w:tc>
          <w:tcPr>
            <w:tcW w:w="0" w:type="auto"/>
          </w:tcPr>
          <w:p w:rsidR="005C12FB" w:rsidRPr="00CD74A4" w:rsidRDefault="005C12FB" w:rsidP="00D601AD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ေက်းရြာသဘာဝေဘး</w:t>
            </w:r>
            <w:r w:rsidR="00D601AD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အႏၲရာယ္</w:t>
            </w: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စီမံ</w:t>
            </w:r>
            <w:r w:rsidR="002C7591"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ခန္</w:t>
            </w:r>
            <w:r w:rsidR="00D601AD"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႔</w:t>
            </w: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ခြဲေရးအဖြဲ႕</w:t>
            </w:r>
          </w:p>
        </w:tc>
        <w:tc>
          <w:tcPr>
            <w:tcW w:w="0" w:type="auto"/>
          </w:tcPr>
          <w:p w:rsidR="005C12FB" w:rsidRPr="00CD74A4" w:rsidRDefault="005C12FB" w:rsidP="006D243A">
            <w:pPr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ေက်းရြာအတြင္းသဘာဝေဘးအႏၲရာယ္ေလ်ာ႔ပါးေရးႏွင့္ ပတ္သက္ေသာ လုပ္ငန္းစဥ္မ်ားႏွင့္ အဖြဲ႕ဝင္မ်ားဖြဲ႕စည္းထားရိွျခင္း၊လုပ္ငန္းစဥ္မ်ားကို အေကာင္အထည္ေဖာ္ေဆာင္ရြက္သည္။</w:t>
            </w:r>
          </w:p>
        </w:tc>
      </w:tr>
      <w:tr w:rsidR="005C12FB" w:rsidRPr="00CD74A4" w:rsidTr="006D243A">
        <w:tc>
          <w:tcPr>
            <w:tcW w:w="0" w:type="auto"/>
            <w:gridSpan w:val="2"/>
          </w:tcPr>
          <w:p w:rsidR="005C12FB" w:rsidRPr="00CD74A4" w:rsidRDefault="005C12FB" w:rsidP="006D243A">
            <w:pPr>
              <w:spacing w:line="360" w:lineRule="auto"/>
              <w:ind w:right="450"/>
              <w:rPr>
                <w:rFonts w:ascii="Zawgyi-One" w:hAnsi="Zawgyi-One" w:cs="Zawgyi-One"/>
                <w:b/>
                <w:sz w:val="16"/>
                <w:szCs w:val="16"/>
                <w:lang w:bidi="th-TH"/>
              </w:rPr>
            </w:pPr>
            <w:r w:rsidRPr="00CD74A4"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ေက်းရြာအျပင္</w:t>
            </w:r>
          </w:p>
        </w:tc>
      </w:tr>
      <w:tr w:rsidR="005C12FB" w:rsidRPr="00CD74A4" w:rsidTr="006D243A">
        <w:tc>
          <w:tcPr>
            <w:tcW w:w="0" w:type="auto"/>
          </w:tcPr>
          <w:p w:rsidR="005C12FB" w:rsidRPr="00CD74A4" w:rsidRDefault="005C12FB" w:rsidP="006D243A">
            <w:pPr>
              <w:rPr>
                <w:rFonts w:ascii="Zawgyi-One" w:hAnsi="Zawgyi-One" w:cs="Zawgyi-One"/>
                <w:bCs/>
                <w:sz w:val="16"/>
                <w:szCs w:val="16"/>
                <w:lang w:bidi="th-TH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ၿမိဳ႕နယ္အုပ္ခ်ဳပ္ေရးအဖြဲ႕</w:t>
            </w:r>
          </w:p>
        </w:tc>
        <w:tc>
          <w:tcPr>
            <w:tcW w:w="0" w:type="auto"/>
          </w:tcPr>
          <w:p w:rsidR="005C12FB" w:rsidRPr="00CD74A4" w:rsidRDefault="005C12FB" w:rsidP="006D243A">
            <w:pPr>
              <w:spacing w:line="360" w:lineRule="auto"/>
              <w:ind w:right="450"/>
              <w:rPr>
                <w:rFonts w:ascii="Zawgyi-One" w:hAnsi="Zawgyi-One" w:cs="Zawgyi-One"/>
                <w:sz w:val="16"/>
                <w:szCs w:val="16"/>
                <w:lang w:bidi="th-TH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ေက်းရြာအတြင္းဖြံ႕ၿဖိဳးေရး၊ တရားဥပေဒႏွင့္သက္ဆိုင္ေသာလုပ္ငန္းမ်ားအား ေက်းရြာလူထု</w:t>
            </w:r>
            <w:r w:rsidR="000D6218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အေျချပဳ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အဖြဲ႕ႏွင့္ ေက်းရြာအုပ္ခ်ဳပ္ေရးအဖြဲ႕တို႕ ေပါင္းစပ္လုပ္ေဆာင္ျခင္း</w:t>
            </w:r>
            <w:r w:rsidR="00D601AD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</w:tr>
      <w:tr w:rsidR="005C12FB" w:rsidRPr="00CD74A4" w:rsidTr="006D243A">
        <w:tc>
          <w:tcPr>
            <w:tcW w:w="0" w:type="auto"/>
          </w:tcPr>
          <w:p w:rsidR="005C12FB" w:rsidRPr="00CD74A4" w:rsidRDefault="00D601AD" w:rsidP="006D243A">
            <w:pPr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lastRenderedPageBreak/>
              <w:t>ေဝါလ္ဗီြရွင္</w:t>
            </w:r>
            <w:r w:rsidRPr="00CD74A4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>-(</w:t>
            </w: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ဒဂံုဆိပ္</w:t>
            </w:r>
            <w:r w:rsidR="005C12FB"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ကမ္း</w:t>
            </w:r>
            <w:r w:rsidR="005C12FB" w:rsidRPr="00CD74A4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>)</w:t>
            </w:r>
          </w:p>
        </w:tc>
        <w:tc>
          <w:tcPr>
            <w:tcW w:w="0" w:type="auto"/>
          </w:tcPr>
          <w:p w:rsidR="005C12FB" w:rsidRPr="00CD74A4" w:rsidRDefault="005C12FB" w:rsidP="00B06DF7">
            <w:pPr>
              <w:spacing w:line="360" w:lineRule="auto"/>
              <w:ind w:right="450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ေက်းရြာအတြင္းရိွ ကေလးသူငယ္ဖြံ႕ၿဖိဳးေရးစီမံခ်က္ ဦးတည္အုပ္စု စံကေလးမ်ား၊</w:t>
            </w: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ECCD,</w:t>
            </w:r>
            <w:r w:rsidR="000D6218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က်န္းမာ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ေရးစီမံခ်က္၊ ပညာေရးစီမံခ်က္၊ အေသးစားဝ</w:t>
            </w:r>
            <w:r w:rsidR="000D6218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င္ေငြတိုး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လုပ္ငန္းမ်ားျဖစ္ၾကေသာ တစ္ပိုင္တစ္ႏိုင္စိုက္ပ်ဳိး</w:t>
            </w:r>
            <w:r w:rsidR="00D601AD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ေရးႏွင့္ 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ေမြးျမဴေရးလုပ္ငန္း၊ သဘာဝေဘးအႏၲရာယ္ေလ</w:t>
            </w:r>
            <w:r w:rsidR="00B06DF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ွ်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ာ့ပါးေရးႏွင့္ ပတ္သက္ေသာစီမံခ်က္၊</w:t>
            </w: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BRACED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စီမံခ်က္</w:t>
            </w:r>
            <w:r w:rsidR="00D601AD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လုပ္ငန္း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မ်ားလုပ္ေဆာင္ပါသည္။</w:t>
            </w:r>
          </w:p>
        </w:tc>
      </w:tr>
    </w:tbl>
    <w:p w:rsidR="005C12FB" w:rsidRDefault="005C12FB" w:rsidP="005C12FB">
      <w:pPr>
        <w:rPr>
          <w:rFonts w:ascii="Zawgyi-One" w:hAnsi="Zawgyi-One" w:cs="Zawgyi-One"/>
          <w:color w:val="002060"/>
          <w:sz w:val="28"/>
          <w:szCs w:val="28"/>
        </w:rPr>
      </w:pPr>
    </w:p>
    <w:p w:rsidR="005C12FB" w:rsidRPr="008A6633" w:rsidRDefault="008A6633" w:rsidP="008A6633">
      <w:pPr>
        <w:rPr>
          <w:rFonts w:ascii="Zawgyi-One" w:hAnsi="Zawgyi-One" w:cs="Zawgyi-One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13</w:t>
      </w:r>
      <w:r w:rsidR="00F83F1B" w:rsidRPr="008A6633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5C12FB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ထိခိုက္လြယ္ေသာအုပ္စုမ်ားအားဆန္းစစ္ျခင္း</w:t>
      </w:r>
      <w:r w:rsidR="005C12FB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8A6633">
        <w:rPr>
          <w:rFonts w:asciiTheme="minorHAnsi" w:hAnsiTheme="minorHAnsi" w:cstheme="minorHAnsi"/>
          <w:color w:val="0000FF"/>
          <w:szCs w:val="24"/>
        </w:rPr>
        <w:t>Vulnerability analysis</w:t>
      </w:r>
    </w:p>
    <w:tbl>
      <w:tblPr>
        <w:tblpPr w:leftFromText="180" w:rightFromText="180" w:vertAnchor="text" w:horzAnchor="margin" w:tblpX="558" w:tblpY="34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4"/>
        <w:gridCol w:w="2149"/>
        <w:gridCol w:w="1585"/>
        <w:gridCol w:w="1890"/>
        <w:gridCol w:w="1800"/>
      </w:tblGrid>
      <w:tr w:rsidR="002C6D7B" w:rsidRPr="00CD74A4" w:rsidTr="006B7355">
        <w:tc>
          <w:tcPr>
            <w:tcW w:w="236" w:type="dxa"/>
            <w:shd w:val="clear" w:color="auto" w:fill="A8D08D" w:themeFill="accent6" w:themeFillTint="99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149" w:type="dxa"/>
            <w:shd w:val="clear" w:color="auto" w:fill="A8D08D" w:themeFill="accent6" w:themeFillTint="99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အသက္အပိုင္းအျခား</w:t>
            </w:r>
          </w:p>
        </w:tc>
        <w:tc>
          <w:tcPr>
            <w:tcW w:w="1585" w:type="dxa"/>
            <w:shd w:val="clear" w:color="auto" w:fill="A8D08D" w:themeFill="accent6" w:themeFillTint="99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က်ား</w:t>
            </w:r>
          </w:p>
        </w:tc>
        <w:tc>
          <w:tcPr>
            <w:tcW w:w="1890" w:type="dxa"/>
            <w:shd w:val="clear" w:color="auto" w:fill="A8D08D" w:themeFill="accent6" w:themeFillTint="99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မ</w:t>
            </w:r>
          </w:p>
        </w:tc>
        <w:tc>
          <w:tcPr>
            <w:tcW w:w="1800" w:type="dxa"/>
            <w:shd w:val="clear" w:color="auto" w:fill="A8D08D" w:themeFill="accent6" w:themeFillTint="99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2C6D7B" w:rsidRPr="00CD74A4" w:rsidTr="003C3899">
        <w:tc>
          <w:tcPr>
            <w:tcW w:w="236" w:type="dxa"/>
            <w:shd w:val="clear" w:color="auto" w:fill="auto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2149" w:type="dxa"/>
            <w:shd w:val="clear" w:color="auto" w:fill="auto"/>
          </w:tcPr>
          <w:p w:rsidR="005C12FB" w:rsidRPr="00CD74A4" w:rsidRDefault="005C12FB" w:rsidP="005B50D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၁၈ႏွစ္</w:t>
            </w:r>
            <w:r w:rsidR="005B50DA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</w:t>
            </w:r>
            <w:r w:rsidR="005B50DA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ာ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က္</w:t>
            </w:r>
          </w:p>
        </w:tc>
        <w:tc>
          <w:tcPr>
            <w:tcW w:w="1585" w:type="dxa"/>
            <w:shd w:val="clear" w:color="auto" w:fill="auto"/>
          </w:tcPr>
          <w:p w:rsidR="005C12FB" w:rsidRPr="00CD74A4" w:rsidRDefault="005B50DA" w:rsidP="005B50D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၅၀၀</w:t>
            </w:r>
          </w:p>
        </w:tc>
        <w:tc>
          <w:tcPr>
            <w:tcW w:w="1890" w:type="dxa"/>
            <w:shd w:val="clear" w:color="auto" w:fill="auto"/>
          </w:tcPr>
          <w:p w:rsidR="005C12FB" w:rsidRPr="00CD74A4" w:rsidRDefault="005B50DA" w:rsidP="005B50D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၆၇၈</w:t>
            </w:r>
          </w:p>
        </w:tc>
        <w:tc>
          <w:tcPr>
            <w:tcW w:w="1800" w:type="dxa"/>
            <w:shd w:val="clear" w:color="auto" w:fill="auto"/>
          </w:tcPr>
          <w:p w:rsidR="005C12FB" w:rsidRPr="00CD74A4" w:rsidRDefault="00AA79F6" w:rsidP="005B50D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၁၁၇၈</w:t>
            </w:r>
          </w:p>
        </w:tc>
      </w:tr>
      <w:tr w:rsidR="002C6D7B" w:rsidRPr="00CD74A4" w:rsidTr="003C3899">
        <w:tc>
          <w:tcPr>
            <w:tcW w:w="236" w:type="dxa"/>
            <w:shd w:val="clear" w:color="auto" w:fill="auto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2149" w:type="dxa"/>
            <w:shd w:val="clear" w:color="auto" w:fill="auto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၅ႏွစ္ေအာက္</w:t>
            </w:r>
          </w:p>
        </w:tc>
        <w:tc>
          <w:tcPr>
            <w:tcW w:w="1585" w:type="dxa"/>
            <w:shd w:val="clear" w:color="auto" w:fill="auto"/>
          </w:tcPr>
          <w:p w:rsidR="005C12FB" w:rsidRPr="00CD74A4" w:rsidRDefault="005B50DA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၁၀၈</w:t>
            </w:r>
          </w:p>
        </w:tc>
        <w:tc>
          <w:tcPr>
            <w:tcW w:w="1890" w:type="dxa"/>
            <w:shd w:val="clear" w:color="auto" w:fill="auto"/>
          </w:tcPr>
          <w:p w:rsidR="005C12FB" w:rsidRPr="00CD74A4" w:rsidRDefault="005C12FB" w:rsidP="005B50D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  <w:r w:rsidR="005B50DA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၃၆</w:t>
            </w:r>
          </w:p>
        </w:tc>
        <w:tc>
          <w:tcPr>
            <w:tcW w:w="1800" w:type="dxa"/>
            <w:shd w:val="clear" w:color="auto" w:fill="auto"/>
          </w:tcPr>
          <w:p w:rsidR="005C12FB" w:rsidRPr="00CD74A4" w:rsidRDefault="00AA79F6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၂၄၄</w:t>
            </w:r>
          </w:p>
        </w:tc>
      </w:tr>
      <w:tr w:rsidR="002C6D7B" w:rsidRPr="00CD74A4" w:rsidTr="003C3899">
        <w:tc>
          <w:tcPr>
            <w:tcW w:w="236" w:type="dxa"/>
            <w:shd w:val="clear" w:color="auto" w:fill="auto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2149" w:type="dxa"/>
            <w:shd w:val="clear" w:color="auto" w:fill="auto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ကိုယ္ဝန္ေဆာင္</w:t>
            </w:r>
            <w:r w:rsidR="009F0C16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သည္</w:t>
            </w:r>
          </w:p>
        </w:tc>
        <w:tc>
          <w:tcPr>
            <w:tcW w:w="1585" w:type="dxa"/>
            <w:shd w:val="clear" w:color="auto" w:fill="auto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90" w:type="dxa"/>
            <w:shd w:val="clear" w:color="auto" w:fill="auto"/>
          </w:tcPr>
          <w:p w:rsidR="005C12FB" w:rsidRPr="00CD74A4" w:rsidRDefault="005B50DA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၁၅</w:t>
            </w:r>
          </w:p>
        </w:tc>
        <w:tc>
          <w:tcPr>
            <w:tcW w:w="1800" w:type="dxa"/>
            <w:shd w:val="clear" w:color="auto" w:fill="auto"/>
          </w:tcPr>
          <w:p w:rsidR="005C12FB" w:rsidRPr="00CD74A4" w:rsidRDefault="00AA79F6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၁၅</w:t>
            </w:r>
          </w:p>
        </w:tc>
      </w:tr>
      <w:tr w:rsidR="002C6D7B" w:rsidRPr="00CD74A4" w:rsidTr="003C3899">
        <w:tc>
          <w:tcPr>
            <w:tcW w:w="236" w:type="dxa"/>
            <w:shd w:val="clear" w:color="auto" w:fill="auto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2149" w:type="dxa"/>
            <w:shd w:val="clear" w:color="auto" w:fill="auto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မသန္စြမ္း</w:t>
            </w:r>
          </w:p>
        </w:tc>
        <w:tc>
          <w:tcPr>
            <w:tcW w:w="1585" w:type="dxa"/>
            <w:shd w:val="clear" w:color="auto" w:fill="auto"/>
          </w:tcPr>
          <w:p w:rsidR="005C12FB" w:rsidRPr="00CD74A4" w:rsidRDefault="005B50DA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890" w:type="dxa"/>
            <w:shd w:val="clear" w:color="auto" w:fill="auto"/>
          </w:tcPr>
          <w:p w:rsidR="005C12FB" w:rsidRPr="00CD74A4" w:rsidRDefault="005B50DA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800" w:type="dxa"/>
            <w:shd w:val="clear" w:color="auto" w:fill="auto"/>
          </w:tcPr>
          <w:p w:rsidR="005C12FB" w:rsidRPr="00CD74A4" w:rsidRDefault="00AA79F6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</w:tr>
      <w:tr w:rsidR="002C6D7B" w:rsidRPr="00CD74A4" w:rsidTr="003C3899">
        <w:tc>
          <w:tcPr>
            <w:tcW w:w="236" w:type="dxa"/>
            <w:shd w:val="clear" w:color="auto" w:fill="auto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5</w:t>
            </w:r>
          </w:p>
        </w:tc>
        <w:tc>
          <w:tcPr>
            <w:tcW w:w="2149" w:type="dxa"/>
            <w:shd w:val="clear" w:color="auto" w:fill="auto"/>
          </w:tcPr>
          <w:p w:rsidR="005C12FB" w:rsidRPr="00CD74A4" w:rsidRDefault="005C12FB" w:rsidP="008226DF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အမ်ိဳးသမီးဦးေဆာင္</w:t>
            </w:r>
            <w:r w:rsidR="008226DF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ရေသာ</w:t>
            </w: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အိမ္</w:t>
            </w:r>
          </w:p>
        </w:tc>
        <w:tc>
          <w:tcPr>
            <w:tcW w:w="1585" w:type="dxa"/>
            <w:shd w:val="clear" w:color="auto" w:fill="auto"/>
          </w:tcPr>
          <w:p w:rsidR="005C12FB" w:rsidRPr="00CD74A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90" w:type="dxa"/>
            <w:shd w:val="clear" w:color="auto" w:fill="auto"/>
          </w:tcPr>
          <w:p w:rsidR="005C12FB" w:rsidRPr="00CD74A4" w:rsidRDefault="005B50DA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၂၀၄</w:t>
            </w:r>
          </w:p>
        </w:tc>
        <w:tc>
          <w:tcPr>
            <w:tcW w:w="1800" w:type="dxa"/>
            <w:shd w:val="clear" w:color="auto" w:fill="auto"/>
          </w:tcPr>
          <w:p w:rsidR="005C12FB" w:rsidRPr="00CD74A4" w:rsidRDefault="00AA79F6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၂၀၄</w:t>
            </w:r>
          </w:p>
        </w:tc>
      </w:tr>
    </w:tbl>
    <w:p w:rsidR="005C12FB" w:rsidRDefault="005C12FB" w:rsidP="005C12FB">
      <w:pPr>
        <w:rPr>
          <w:rFonts w:ascii="Zawgyi-One" w:hAnsi="Zawgyi-One" w:cs="Zawgyi-One"/>
          <w:color w:val="002060"/>
          <w:sz w:val="34"/>
          <w:szCs w:val="34"/>
        </w:rPr>
      </w:pPr>
    </w:p>
    <w:p w:rsidR="006855DA" w:rsidRDefault="006855DA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:rsidR="00F23D57" w:rsidRDefault="00F23D57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:rsidR="00741574" w:rsidRDefault="00741574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:rsidR="005C12FB" w:rsidRPr="008A6633" w:rsidRDefault="008A6633" w:rsidP="008A6633">
      <w:pPr>
        <w:jc w:val="left"/>
        <w:rPr>
          <w:rFonts w:asciiTheme="minorHAnsi" w:hAnsiTheme="minorHAnsi" w:cstheme="minorHAnsi"/>
          <w:b/>
          <w:color w:val="FF6600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14</w:t>
      </w:r>
      <w:r w:rsidR="00F83F1B" w:rsidRPr="008A6633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5C12FB"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သတင္းအခ်က္အလက္ရရွိမႈမ်ားကိုေလ့လာဆန္းစစ္ျခင္း</w:t>
      </w:r>
      <w:r w:rsidR="005C12FB"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8A6633">
        <w:rPr>
          <w:rFonts w:asciiTheme="minorHAnsi" w:hAnsiTheme="minorHAnsi" w:cstheme="minorHAnsi"/>
          <w:color w:val="0000FF"/>
          <w:szCs w:val="24"/>
        </w:rPr>
        <w:t>Acess to New</w:t>
      </w:r>
      <w:r w:rsidR="00630644" w:rsidRPr="008A6633">
        <w:rPr>
          <w:rFonts w:asciiTheme="minorHAnsi" w:hAnsiTheme="minorHAnsi" w:cstheme="minorHAnsi"/>
          <w:color w:val="0000FF"/>
          <w:szCs w:val="24"/>
        </w:rPr>
        <w:t>s</w:t>
      </w:r>
      <w:r w:rsidR="005C12FB" w:rsidRPr="008A6633">
        <w:rPr>
          <w:rFonts w:asciiTheme="minorHAnsi" w:hAnsiTheme="minorHAnsi" w:cstheme="minorHAnsi"/>
          <w:color w:val="0000FF"/>
          <w:szCs w:val="24"/>
        </w:rPr>
        <w:t>/Information and Awareness Asse</w:t>
      </w:r>
      <w:r w:rsidR="008F1F83" w:rsidRPr="008A6633">
        <w:rPr>
          <w:rFonts w:asciiTheme="minorHAnsi" w:hAnsiTheme="minorHAnsi" w:cstheme="minorHAnsi"/>
          <w:color w:val="0000FF"/>
          <w:szCs w:val="24"/>
        </w:rPr>
        <w:t>ssment</w:t>
      </w:r>
    </w:p>
    <w:tbl>
      <w:tblPr>
        <w:tblW w:w="9180" w:type="dxa"/>
        <w:tblInd w:w="5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1350"/>
        <w:gridCol w:w="3690"/>
        <w:gridCol w:w="3510"/>
      </w:tblGrid>
      <w:tr w:rsidR="002C6D7B" w:rsidRPr="00CD74A4" w:rsidTr="0024717D">
        <w:tc>
          <w:tcPr>
            <w:tcW w:w="630" w:type="dxa"/>
            <w:shd w:val="clear" w:color="auto" w:fill="A8D08D" w:themeFill="accent6" w:themeFillTint="99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350" w:type="dxa"/>
            <w:shd w:val="clear" w:color="auto" w:fill="A8D08D" w:themeFill="accent6" w:themeFillTint="99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လူဦးေရ</w:t>
            </w:r>
          </w:p>
        </w:tc>
        <w:tc>
          <w:tcPr>
            <w:tcW w:w="3690" w:type="dxa"/>
            <w:shd w:val="clear" w:color="auto" w:fill="A8D08D" w:themeFill="accent6" w:themeFillTint="99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ေနာက္ဆံုးမုန္တိုင္းသတင္းႏွင့္ပက္သက္ၿပီး</w:t>
            </w:r>
            <w:r w:rsidRPr="00CD74A4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 xml:space="preserve"> </w:t>
            </w: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ဘယ္ကေနသတင္းအခ်က္အလက္ရရွိခဲ့လဲ။</w:t>
            </w:r>
          </w:p>
        </w:tc>
        <w:tc>
          <w:tcPr>
            <w:tcW w:w="3510" w:type="dxa"/>
            <w:shd w:val="clear" w:color="auto" w:fill="A8D08D" w:themeFill="accent6" w:themeFillTint="99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ဘယ္ဆက္သြယ္ေရးလမ္းေၾကာင္းမ်ားက</w:t>
            </w:r>
            <w:r w:rsidRPr="00CD74A4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 xml:space="preserve">  </w:t>
            </w: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ေနသတင္းအခ်က္အလက္မ်ားကိုလက္ခံရရွိပါသလဲ။</w:t>
            </w:r>
          </w:p>
        </w:tc>
      </w:tr>
      <w:tr w:rsidR="002C6D7B" w:rsidRPr="00CD74A4" w:rsidTr="006D243A">
        <w:tc>
          <w:tcPr>
            <w:tcW w:w="63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135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အမ်ိဳးသား</w:t>
            </w:r>
          </w:p>
        </w:tc>
        <w:tc>
          <w:tcPr>
            <w:tcW w:w="3690" w:type="dxa"/>
            <w:shd w:val="clear" w:color="auto" w:fill="auto"/>
          </w:tcPr>
          <w:p w:rsidR="005C12FB" w:rsidRPr="00CD74A4" w:rsidRDefault="005C12FB" w:rsidP="00D601AD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ေရဒီယိုမွထုတ္ျပန္ေပးျခင္းႏွင့္ေက်းရြာအုပ္</w:t>
            </w:r>
            <w:r w:rsidR="00D601AD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ခ်ဳပ္ ေရး</w:t>
            </w: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ရံုးမွအသံခ်ဲ႕စက္ျဖင့္ေၾကာ္ျငာေပးျခင္း</w:t>
            </w:r>
          </w:p>
        </w:tc>
        <w:tc>
          <w:tcPr>
            <w:tcW w:w="351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ေရဒီယို၊တယ္လီဗီးရွင္း</w:t>
            </w:r>
          </w:p>
        </w:tc>
      </w:tr>
      <w:tr w:rsidR="002C6D7B" w:rsidRPr="00CD74A4" w:rsidTr="006D243A">
        <w:tc>
          <w:tcPr>
            <w:tcW w:w="63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135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အမ်ိဳးသမီး</w:t>
            </w:r>
          </w:p>
        </w:tc>
        <w:tc>
          <w:tcPr>
            <w:tcW w:w="3690" w:type="dxa"/>
            <w:shd w:val="clear" w:color="auto" w:fill="auto"/>
          </w:tcPr>
          <w:p w:rsidR="005C12FB" w:rsidRPr="00CD74A4" w:rsidRDefault="005C12FB" w:rsidP="00D601AD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ေက်းရြာအတြင္းအုပ္ခ်ဳပ္ေရးရုံးမွအသံခ်ဲ႕စက္</w:t>
            </w:r>
            <w:r w:rsidR="00D601AD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ျဖင့္ ေၾကာ္</w:t>
            </w: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ျငာေပးျခင္း၊တစ္ဆင့္စကား</w:t>
            </w:r>
            <w:r w:rsidR="00070165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တစ္ဆင့္ႏွင့္ ရာ</w:t>
            </w:r>
            <w:r w:rsidR="00D601AD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အိမ္</w:t>
            </w:r>
            <w:r w:rsidR="003F31C1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မွဴးမွေျပာၾကားသည္။</w:t>
            </w:r>
          </w:p>
        </w:tc>
        <w:tc>
          <w:tcPr>
            <w:tcW w:w="351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ေက်းရြာအတြင္းလိုက္လံေအာ္ေပးရန္၊ ေရဒီယို၊ တယ္လီဗီးရွင္း၊မိုဘိုင္းဖုန္း</w:t>
            </w:r>
          </w:p>
        </w:tc>
      </w:tr>
      <w:tr w:rsidR="002C6D7B" w:rsidRPr="00CD74A4" w:rsidTr="006D243A">
        <w:tc>
          <w:tcPr>
            <w:tcW w:w="63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135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ကေလး</w:t>
            </w:r>
          </w:p>
        </w:tc>
        <w:tc>
          <w:tcPr>
            <w:tcW w:w="3690" w:type="dxa"/>
            <w:shd w:val="clear" w:color="auto" w:fill="auto"/>
          </w:tcPr>
          <w:p w:rsidR="005C12FB" w:rsidRPr="00CD74A4" w:rsidRDefault="005C12FB" w:rsidP="00D601AD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မိဘမ်ား၊သူငယ္ခ်င္းမိဘမ်ား၊ေက်းရြာရွိ</w:t>
            </w:r>
            <w:r w:rsidR="00D601AD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လူႀကီး မ်ား</w:t>
            </w: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ထံမွ</w:t>
            </w:r>
            <w:r w:rsidR="003F31C1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 xml:space="preserve"> သိရိွရသည္။</w:t>
            </w:r>
          </w:p>
        </w:tc>
        <w:tc>
          <w:tcPr>
            <w:tcW w:w="3510" w:type="dxa"/>
            <w:shd w:val="clear" w:color="auto" w:fill="auto"/>
          </w:tcPr>
          <w:p w:rsidR="005C12FB" w:rsidRPr="00CD74A4" w:rsidRDefault="005C12FB" w:rsidP="00D601AD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-</w:t>
            </w:r>
            <w:r w:rsidR="003F31C1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 xml:space="preserve"> မိဘမ်</w:t>
            </w:r>
            <w:r w:rsidR="00D601AD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ား၊ ေဆြမ်ဳိးမ်ား၊ ေက်းရြာလူႀကီး</w:t>
            </w:r>
            <w:r w:rsidR="003F31C1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မ်ား</w:t>
            </w:r>
            <w:r w:rsidR="00D601AD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 xml:space="preserve">ထံမွ </w:t>
            </w:r>
            <w:r w:rsidR="003F31C1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သိရိွရ</w:t>
            </w:r>
            <w:r w:rsidR="00D601AD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ပါ</w:t>
            </w:r>
            <w:r w:rsidR="003F31C1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သည္။</w:t>
            </w:r>
          </w:p>
        </w:tc>
      </w:tr>
      <w:tr w:rsidR="002C6D7B" w:rsidRPr="00CD74A4" w:rsidTr="006D243A">
        <w:tc>
          <w:tcPr>
            <w:tcW w:w="63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135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မသန္စြမ္း</w:t>
            </w:r>
          </w:p>
        </w:tc>
        <w:tc>
          <w:tcPr>
            <w:tcW w:w="3690" w:type="dxa"/>
            <w:shd w:val="clear" w:color="auto" w:fill="auto"/>
          </w:tcPr>
          <w:p w:rsidR="005C12FB" w:rsidRPr="00CD74A4" w:rsidRDefault="005C12FB" w:rsidP="00D601AD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ေက်းရြာရပ္မိရပ္ဖႏွင့္ မိတ္ေဆြအေပါင္</w:t>
            </w:r>
            <w:r w:rsidR="000D6218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းအ</w:t>
            </w:r>
            <w:r w:rsidR="00D601AD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သင္း မ်ား</w:t>
            </w: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ထံမွ</w:t>
            </w:r>
            <w:r w:rsidR="003F31C1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သိရိွရသည္။</w:t>
            </w:r>
          </w:p>
        </w:tc>
        <w:tc>
          <w:tcPr>
            <w:tcW w:w="351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-</w:t>
            </w:r>
            <w:r w:rsidR="003F31C1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 xml:space="preserve"> မိဘေဆြမ်ဳိး၊ ညီအစ္ကိုေမာင္ႏွမမ်ားထံမွ တဆင့္သိရိွရသည္။</w:t>
            </w:r>
          </w:p>
        </w:tc>
      </w:tr>
      <w:tr w:rsidR="002C6D7B" w:rsidRPr="00CD74A4" w:rsidTr="006D243A">
        <w:tc>
          <w:tcPr>
            <w:tcW w:w="63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5</w:t>
            </w:r>
          </w:p>
        </w:tc>
        <w:tc>
          <w:tcPr>
            <w:tcW w:w="135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အျခား</w:t>
            </w:r>
          </w:p>
        </w:tc>
        <w:tc>
          <w:tcPr>
            <w:tcW w:w="369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ေရဒီယိုႏွင့္ တယ္လီဗီးရွင္း</w:t>
            </w:r>
            <w:r w:rsidR="00D601AD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မ်ား</w:t>
            </w: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မွ</w:t>
            </w:r>
          </w:p>
        </w:tc>
        <w:tc>
          <w:tcPr>
            <w:tcW w:w="3510" w:type="dxa"/>
            <w:shd w:val="clear" w:color="auto" w:fill="auto"/>
          </w:tcPr>
          <w:p w:rsidR="005C12FB" w:rsidRPr="00CD74A4" w:rsidRDefault="00613199" w:rsidP="00D601AD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ေရဒီယို၊တယ္လီဗီးရွင္း</w:t>
            </w:r>
            <w:r w:rsidR="00D601AD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="00D601AD"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M</w:t>
            </w:r>
            <w:r w:rsidR="005C12FB"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obile</w:t>
            </w:r>
            <w:r w:rsidR="00D601AD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 xml:space="preserve"> တယ္လီ ဖုန္း</w:t>
            </w:r>
            <w:r w:rsidR="003F31C1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မ်ားမွတဆင့္သိရသည္။</w:t>
            </w:r>
          </w:p>
        </w:tc>
      </w:tr>
    </w:tbl>
    <w:p w:rsidR="000D6218" w:rsidRDefault="000D6218" w:rsidP="005C12FB">
      <w:pPr>
        <w:ind w:firstLine="720"/>
        <w:rPr>
          <w:rFonts w:ascii="Zawgyi-One" w:hAnsi="Zawgyi-One" w:cs="Zawgyi-One"/>
          <w:sz w:val="22"/>
        </w:rPr>
      </w:pPr>
    </w:p>
    <w:p w:rsidR="005C12FB" w:rsidRPr="00CD74A4" w:rsidRDefault="003F31C1" w:rsidP="005C12FB">
      <w:pPr>
        <w:ind w:firstLine="720"/>
        <w:rPr>
          <w:rFonts w:ascii="Zawgyi-One" w:hAnsi="Zawgyi-One" w:cs="Zawgyi-One"/>
          <w:sz w:val="20"/>
          <w:szCs w:val="20"/>
        </w:rPr>
      </w:pP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316B58" w:rsidRPr="00CD74A4">
        <w:rPr>
          <w:rFonts w:ascii="Zawgyi-One" w:hAnsi="Zawgyi-One" w:cs="Myanmar Text"/>
          <w:sz w:val="20"/>
          <w:szCs w:val="20"/>
          <w:cs/>
          <w:lang w:bidi="my-MM"/>
        </w:rPr>
        <w:t>ေလ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မုန္တိုင္းသတင္း၊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ေရႀကီးေရလွ်ံျခင္း၊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မိုးေရခ်ိန္မ်ားျခင္း၊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မီးေလာင္ျခင္းႏွင့္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ေလျပင္း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မုန္တိုင္း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မ်ားတိုက္ခတ္ျခင္း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စေသာသတင္းအခ်က္အလက္မ်ားရရွိပါသည္။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သတင္းအခ်က္အလက္မ်ားအား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ေရဒီယို၊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တယ္လီဗီြ</w:t>
      </w:r>
      <w:r w:rsidR="000D6218" w:rsidRPr="00CD74A4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ရွင္း၊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တယ္လီဖုန္းႏွင့္</w:t>
      </w:r>
      <w:r w:rsidR="00C3350B" w:rsidRPr="00CD74A4">
        <w:rPr>
          <w:rFonts w:ascii="Zawgyi-One" w:hAnsi="Zawgyi-One" w:cs="Zawgyi-One"/>
          <w:sz w:val="20"/>
          <w:szCs w:val="20"/>
        </w:rPr>
        <w:t xml:space="preserve"> M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obile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ဖုန္းမ်ားမွ</w:t>
      </w:r>
      <w:r w:rsidR="00C3350B" w:rsidRPr="00CD74A4">
        <w:rPr>
          <w:rFonts w:ascii="Zawgyi-One" w:hAnsi="Zawgyi-One" w:cs="Myanmar Text"/>
          <w:sz w:val="20"/>
          <w:szCs w:val="20"/>
          <w:cs/>
          <w:lang w:bidi="my-MM"/>
        </w:rPr>
        <w:t>တဆင့္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လက္ခံရရွိႏိုင္ပါသည္။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ေနာက္ဆံုးက်ေရာက္ခဲ့ေသာ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က်ေရာက္မႈႏွင့္ပတ္သက္၍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ႀကိဳတင္သတင္းေပးခ်က္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ထုတ္ျပန္မႈမ်ားအား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ေရဒီယိုမွ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ေၾကာ္ျငာေပးျခင္းႏွင့္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C3350B"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မွဴးရုံးမွ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အသံခ်ဲ႕စက္ျဖင့္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ႀကိဳတင္သတိေပးခဲ့ပါသည္။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ေက်းရြာေနျပည္သူမ်ားအေနျဖင့္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သတင္းအခ်က္အလက္ရရွိႏိုင္သည့္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အထိေရာက္ဆံုးလမ္းေၾကာင္းမ်ားမွာ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ေရဒီယိုမွေၾကာ္ျငာေပးျခင္း၊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TV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မွေၾကာ္ျငာထုတ္လႊင့္ျခင္း၊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အုပ္ခ်ဳပ္ေရးမွဴးရုံးမွ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အသံလႊင့္ေပးျခင္းႏွင့္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လိုက္လံႏိုးေဆာ္ေပးျခင္းမ်ားသည္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အထိေရာက္ဆံုးေသာနည္းလမ္းမ်ားျဖစ္ပါသည္။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သဘာဝေဘးအႏၲရာယ္</w:t>
      </w:r>
      <w:r w:rsidR="00C3350B" w:rsidRPr="00CD74A4">
        <w:rPr>
          <w:rFonts w:ascii="Zawgyi-One" w:hAnsi="Zawgyi-One" w:cs="Myanmar Text"/>
          <w:sz w:val="20"/>
          <w:szCs w:val="20"/>
          <w:cs/>
          <w:lang w:bidi="my-MM"/>
        </w:rPr>
        <w:t>တခုခု</w:t>
      </w:r>
      <w:r w:rsidR="00C3350B" w:rsidRPr="00CD74A4">
        <w:rPr>
          <w:rFonts w:ascii="Zawgyi-One" w:hAnsi="Zawgyi-One" w:cs="Zawgyi-One"/>
          <w:sz w:val="20"/>
          <w:szCs w:val="20"/>
        </w:rPr>
        <w:t xml:space="preserve"> </w:t>
      </w:r>
      <w:r w:rsidR="00C3350B" w:rsidRPr="00CD74A4">
        <w:rPr>
          <w:rFonts w:ascii="Zawgyi-One" w:hAnsi="Zawgyi-One" w:cs="Myanmar Text"/>
          <w:sz w:val="20"/>
          <w:szCs w:val="20"/>
          <w:cs/>
          <w:lang w:bidi="my-MM"/>
        </w:rPr>
        <w:t>က်ေရာက္ခဲ့လွ်င္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သက္ႀကီးရြယ္အိုမ်ား၊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C3350B" w:rsidRPr="00CD74A4">
        <w:rPr>
          <w:rFonts w:ascii="Zawgyi-One" w:hAnsi="Zawgyi-One" w:cs="Myanmar Text"/>
          <w:sz w:val="20"/>
          <w:szCs w:val="20"/>
          <w:cs/>
          <w:lang w:bidi="my-MM"/>
        </w:rPr>
        <w:t>အမ်ဳိးသမီးဦးေဆာင္ေသာမိသားစုမ်ား၊</w:t>
      </w:r>
      <w:r w:rsidR="00C3350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ကေလးသူငယ္မ်ားႏွင့္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မသန္စြမ္းသူမ်ားသည္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ထိခိုက္ခံရလြယ္ကူေသာအုပ္စုမ်ားျဖစ္ပါသည္။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ေဘးအႏၲရာယ္ႏွင့္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သက္ဆိုင္ေသာ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သတင္းအခ်က္အလက္မ်ားသည္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အထက္ပါေဖာ္ျပထားေသာ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ထိခိုက္လြယ္ေသာအုပ္စုမ်ားအေနျဖင့္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ရရွိေသာသတင္းအခ်က္အလက္မ်ားသည္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မိမိတို႕၏အသက္ေမြးဝမ္းေက်ာင္းလုပ္ငန္းမ်ားႏွင့္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အရင္းအျမစ္မ်ားကို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C3350B" w:rsidRPr="00CD74A4">
        <w:rPr>
          <w:rFonts w:ascii="Zawgyi-One" w:hAnsi="Zawgyi-One" w:cs="Myanmar Text"/>
          <w:sz w:val="20"/>
          <w:szCs w:val="20"/>
          <w:cs/>
          <w:lang w:bidi="my-MM"/>
        </w:rPr>
        <w:t>ႀကိဳတင္သိရိွရလွ်င္</w:t>
      </w:r>
      <w:r w:rsidR="00C3350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ကာကြယ္ေပးႏိုင္ပါသည္။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ေဘး</w:t>
      </w:r>
      <w:r w:rsidR="00513EFC" w:rsidRPr="00CD74A4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ႏၲရာယ္ႏွင့္ပတ္သက္သည့္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သတင္းအခ်က္အလက္မ်ားအခ်ိန္မွီရရွိႏိုင္ပါသည္။</w:t>
      </w:r>
    </w:p>
    <w:p w:rsidR="005C12FB" w:rsidRPr="00620B73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DC3E6A"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Pr="00CD74A4" w:rsidRDefault="005C12FB" w:rsidP="005C12FB">
      <w:pPr>
        <w:ind w:firstLine="720"/>
        <w:rPr>
          <w:rFonts w:ascii="Zawgyi-One" w:hAnsi="Zawgyi-One" w:cs="Zawgyi-One"/>
          <w:sz w:val="20"/>
          <w:szCs w:val="20"/>
        </w:rPr>
      </w:pP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="00A169D7" w:rsidRPr="00CD74A4">
        <w:rPr>
          <w:rFonts w:ascii="Zawgyi-One" w:hAnsi="Zawgyi-One" w:cs="Myanmar Text"/>
          <w:sz w:val="20"/>
          <w:szCs w:val="20"/>
          <w:cs/>
          <w:lang w:bidi="my-MM"/>
        </w:rPr>
        <w:t>ေရွး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ယခင္ႏွင့္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ဆိုင္ကလုန္းနာဂစ္မုန္တိုင္းအား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ေရဒီယို၊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တယ္လီဗီးရွင္းရွိေသာ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အိမ္မ်ားမွတဆင့္ႏွင့္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ေက်းရြာအုပ္ခ်ဳပ္ေရးရံုးမွ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အသံခ်ဲ႕စက္ျဖင့္ေၾကာ္ျငာေပးမႈမ်ားျဖင့္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သိခဲ့ရပါသည္။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သုိ႕ေသာ္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="00316B58" w:rsidRPr="00CD74A4">
        <w:rPr>
          <w:rFonts w:ascii="Zawgyi-One" w:hAnsi="Zawgyi-One" w:cs="Myanmar Text"/>
          <w:sz w:val="20"/>
          <w:szCs w:val="20"/>
          <w:cs/>
          <w:lang w:bidi="my-MM"/>
        </w:rPr>
        <w:t>ရြာက်ယ္ျပန္သည့္အားေလ်ာ္စြာ</w:t>
      </w:r>
      <w:r w:rsidR="00316B58"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ရြာ၏တစ္ခ်ိဳ႕ေသာအပိုင္းမ်ားမွာ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ထိုအသံခ်က္စက္ကိုမၾကားခဲ့ရေၾကာင္းကို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သိရွိရပါသည္။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ယခုတြင္မူ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ေက်းရြာသူရြာသားမ်ားအေနျဖင့္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တယ္လီဗီးရွင္း၊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မိုဘိုင္းဖုန္း</w:t>
      </w:r>
      <w:r w:rsidR="00A169D7" w:rsidRPr="00CD74A4">
        <w:rPr>
          <w:rFonts w:ascii="Zawgyi-One" w:hAnsi="Zawgyi-One" w:cs="Myanmar Text"/>
          <w:sz w:val="20"/>
          <w:szCs w:val="20"/>
          <w:cs/>
          <w:lang w:bidi="my-MM"/>
        </w:rPr>
        <w:t>မ်ားကိုယ္စီႏွင့္</w:t>
      </w:r>
      <w:r w:rsidR="00A169D7"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ေရဒီယိုမ်ား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စသျဖင့္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="00613199" w:rsidRPr="00CD74A4">
        <w:rPr>
          <w:rFonts w:ascii="Zawgyi-One" w:hAnsi="Zawgyi-One" w:cs="Myanmar Text"/>
          <w:sz w:val="20"/>
          <w:szCs w:val="20"/>
          <w:cs/>
          <w:lang w:bidi="my-MM"/>
        </w:rPr>
        <w:t>လိုင္း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မ်ားမွသတင္းအခ်က္အလက္မ်ားကိုရရွိႏိုင္ပါသည္။</w:t>
      </w:r>
    </w:p>
    <w:p w:rsidR="005A0173" w:rsidRPr="008A6633" w:rsidRDefault="005A0173" w:rsidP="008A6633">
      <w:pPr>
        <w:pStyle w:val="ListParagraph"/>
        <w:numPr>
          <w:ilvl w:val="0"/>
          <w:numId w:val="25"/>
        </w:numPr>
        <w:ind w:left="360" w:right="450" w:hanging="360"/>
        <w:jc w:val="left"/>
        <w:rPr>
          <w:rFonts w:ascii="Zawgyi-One" w:hAnsi="Zawgyi-One" w:cs="Zawgyi-One"/>
          <w:b/>
          <w:color w:val="006666"/>
          <w:szCs w:val="24"/>
        </w:rPr>
      </w:pPr>
      <w:r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မိုးေလဝသႏွင့္</w:t>
      </w:r>
      <w:r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ရာသီဥတုေျပာင္းလဲမႈဆိုင္ရာ</w:t>
      </w:r>
      <w:r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သတင္းအခ်က္အလက္မ်ားကိုအတည္ျပဳျခင္း</w:t>
      </w:r>
      <w:r w:rsidRPr="008A6633">
        <w:rPr>
          <w:rFonts w:ascii="Zawgyi-One" w:hAnsi="Zawgyi-One" w:cs="Zawgyi-One"/>
          <w:b/>
          <w:color w:val="006666"/>
          <w:szCs w:val="24"/>
        </w:rPr>
        <w:t xml:space="preserve"> (</w:t>
      </w:r>
      <w:r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ကာလတိုမ်ားေပါင္းထည့္ျခင္းအတြက္</w:t>
      </w:r>
      <w:r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ဆုံးျဖတ္ခ်က္မ်ားခ်မွတ္ျခင္း</w:t>
      </w:r>
      <w:r w:rsidRPr="008A6633">
        <w:rPr>
          <w:rFonts w:ascii="Zawgyi-One" w:hAnsi="Zawgyi-One" w:cs="Zawgyi-One"/>
          <w:b/>
          <w:color w:val="006666"/>
          <w:szCs w:val="24"/>
        </w:rPr>
        <w:t>)</w:t>
      </w:r>
      <w:r w:rsidR="001E2E38" w:rsidRPr="008A6633">
        <w:rPr>
          <w:rFonts w:asciiTheme="minorHAnsi" w:hAnsiTheme="minorHAnsi" w:cstheme="minorHAnsi"/>
          <w:color w:val="0000FF"/>
          <w:szCs w:val="24"/>
        </w:rPr>
        <w:t>Short Term weather forecasts and decision making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93"/>
        <w:gridCol w:w="1837"/>
        <w:gridCol w:w="2478"/>
        <w:gridCol w:w="1272"/>
        <w:gridCol w:w="1215"/>
        <w:gridCol w:w="1257"/>
        <w:gridCol w:w="1316"/>
      </w:tblGrid>
      <w:tr w:rsidR="002C6D7B" w:rsidRPr="00CD74A4" w:rsidTr="00070165">
        <w:tc>
          <w:tcPr>
            <w:tcW w:w="1193" w:type="dxa"/>
            <w:shd w:val="clear" w:color="auto" w:fill="A8D08D" w:themeFill="accent6" w:themeFillTint="99"/>
          </w:tcPr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သမိုင္းအခ်က္အလက္၊ ဥတုရာသီ၊ မိုးေလဝသ</w:t>
            </w:r>
          </w:p>
        </w:tc>
        <w:tc>
          <w:tcPr>
            <w:tcW w:w="1837" w:type="dxa"/>
            <w:shd w:val="clear" w:color="auto" w:fill="A8D08D" w:themeFill="accent6" w:themeFillTint="99"/>
          </w:tcPr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မၾကာေသး ခင္ကာလ ၁ </w:t>
            </w:r>
            <w:r w:rsidRPr="00CD74A4">
              <w:rPr>
                <w:rFonts w:ascii="Zawgyi-One" w:hAnsi="Zawgyi-One" w:cs="Zawgyi-One"/>
                <w:sz w:val="16"/>
                <w:szCs w:val="16"/>
              </w:rPr>
              <w:t xml:space="preserve">- 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 လ</w:t>
            </w:r>
          </w:p>
        </w:tc>
        <w:tc>
          <w:tcPr>
            <w:tcW w:w="2478" w:type="dxa"/>
            <w:shd w:val="clear" w:color="auto" w:fill="A8D08D" w:themeFill="accent6" w:themeFillTint="99"/>
          </w:tcPr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လက္ရ</w:t>
            </w:r>
            <w:r w:rsidR="00316B58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ိွ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ျဖစ္ေပၚမႈ ရာသီဥတု</w:t>
            </w:r>
          </w:p>
        </w:tc>
        <w:tc>
          <w:tcPr>
            <w:tcW w:w="1272" w:type="dxa"/>
            <w:shd w:val="clear" w:color="auto" w:fill="A8D08D" w:themeFill="accent6" w:themeFillTint="99"/>
          </w:tcPr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ဆက္စပ္ ျဖစ္ေပၚမႈ အေျခအေန</w:t>
            </w:r>
          </w:p>
        </w:tc>
        <w:tc>
          <w:tcPr>
            <w:tcW w:w="1215" w:type="dxa"/>
            <w:shd w:val="clear" w:color="auto" w:fill="A8D08D" w:themeFill="accent6" w:themeFillTint="99"/>
          </w:tcPr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မိုးေလဝသခန္းမွန္းခ်က္</w:t>
            </w:r>
          </w:p>
        </w:tc>
        <w:tc>
          <w:tcPr>
            <w:tcW w:w="1257" w:type="dxa"/>
            <w:shd w:val="clear" w:color="auto" w:fill="A8D08D" w:themeFill="accent6" w:themeFillTint="99"/>
          </w:tcPr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ဆုံးျဖတ္ ခ်က္</w:t>
            </w:r>
          </w:p>
        </w:tc>
        <w:tc>
          <w:tcPr>
            <w:tcW w:w="1316" w:type="dxa"/>
            <w:shd w:val="clear" w:color="auto" w:fill="A8D08D" w:themeFill="accent6" w:themeFillTint="99"/>
          </w:tcPr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တဆက္တည္းေစာင့္ၾကည့္ ေလ့လာျခင္း</w:t>
            </w:r>
          </w:p>
        </w:tc>
      </w:tr>
      <w:tr w:rsidR="002C6D7B" w:rsidRPr="00CD74A4" w:rsidTr="00070165">
        <w:tc>
          <w:tcPr>
            <w:tcW w:w="1193" w:type="dxa"/>
          </w:tcPr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sz w:val="16"/>
                <w:szCs w:val="16"/>
                <w:u w:val="single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u w:val="single"/>
                <w:cs/>
                <w:lang w:bidi="my-MM"/>
              </w:rPr>
              <w:t>ေႏြရာသီ</w:t>
            </w:r>
          </w:p>
          <w:p w:rsidR="005D26D2" w:rsidRPr="00CD74A4" w:rsidRDefault="00D47366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မတ္လ</w:t>
            </w:r>
            <w:r w:rsidR="005D26D2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မွ 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</w:t>
            </w:r>
            <w:r w:rsidR="005D26D2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</w:t>
            </w:r>
          </w:p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1837" w:type="dxa"/>
          </w:tcPr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မတ္လဧျပီလအပူလြန္ကဲေသာက္</w:t>
            </w:r>
            <w:r w:rsidR="00CD3B6E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ရရွားပါး</w:t>
            </w:r>
          </w:p>
        </w:tc>
        <w:tc>
          <w:tcPr>
            <w:tcW w:w="2478" w:type="dxa"/>
          </w:tcPr>
          <w:p w:rsidR="005D26D2" w:rsidRPr="00CD74A4" w:rsidRDefault="009348FF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တခ်ဳိ႕အပိုင္းမ်ားတြင္ ေသာက္သုံးေရျပတ္ လမ္မႈရိွေန</w:t>
            </w:r>
          </w:p>
        </w:tc>
        <w:tc>
          <w:tcPr>
            <w:tcW w:w="1272" w:type="dxa"/>
          </w:tcPr>
          <w:p w:rsidR="005D26D2" w:rsidRPr="00CD74A4" w:rsidRDefault="00CD3B6E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ေႏြရာသီမွာေမြးျမဴ ေရးေခတၱရပ္နား</w:t>
            </w:r>
            <w:r w:rsidR="00E33581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က်ဘမ္းလုပ္သား မ်ားသြား လာေရး အဆင္ေျပ</w:t>
            </w:r>
          </w:p>
        </w:tc>
        <w:tc>
          <w:tcPr>
            <w:tcW w:w="1215" w:type="dxa"/>
          </w:tcPr>
          <w:p w:rsidR="005D26D2" w:rsidRPr="00CD74A4" w:rsidRDefault="00E33581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ရာသီဥတု ပိုမိုျပင္းထန္လာ ႏိုင္သည္</w:t>
            </w:r>
          </w:p>
        </w:tc>
        <w:tc>
          <w:tcPr>
            <w:tcW w:w="1257" w:type="dxa"/>
          </w:tcPr>
          <w:p w:rsidR="00CD3B6E" w:rsidRPr="00CD74A4" w:rsidRDefault="00CD3B6E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ေႏြရာသီမွာ</w:t>
            </w:r>
            <w:r w:rsidR="00E33581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ေမြးျမဴေရးကို 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ေခတၱရပ္နား</w:t>
            </w:r>
          </w:p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1316" w:type="dxa"/>
          </w:tcPr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</w:tr>
      <w:tr w:rsidR="002C6D7B" w:rsidRPr="00CD74A4" w:rsidTr="00070165">
        <w:tc>
          <w:tcPr>
            <w:tcW w:w="1193" w:type="dxa"/>
          </w:tcPr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sz w:val="16"/>
                <w:szCs w:val="16"/>
                <w:u w:val="single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u w:val="single"/>
                <w:cs/>
                <w:lang w:bidi="my-MM"/>
              </w:rPr>
              <w:t>မိုးရာသီ</w:t>
            </w:r>
          </w:p>
          <w:p w:rsidR="005D26D2" w:rsidRPr="00CD74A4" w:rsidRDefault="00D47366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ဇြန္လ</w:t>
            </w:r>
            <w:r w:rsidR="005D26D2" w:rsidRPr="00CD74A4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ေအာက္ တိုဘာ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လ</w:t>
            </w:r>
          </w:p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1837" w:type="dxa"/>
          </w:tcPr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2478" w:type="dxa"/>
          </w:tcPr>
          <w:p w:rsidR="005D26D2" w:rsidRPr="00CD74A4" w:rsidRDefault="005D26D2" w:rsidP="00E33581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ဧျပီလေနာက္ဆုံးပတ္ရာသီဥတုေျပာင္းလဲမႈရိွ၊ေမလဒုတိယပတ္ မိုးပုံမွန္ရြာ</w:t>
            </w:r>
          </w:p>
        </w:tc>
        <w:tc>
          <w:tcPr>
            <w:tcW w:w="1272" w:type="dxa"/>
          </w:tcPr>
          <w:p w:rsidR="000830C4" w:rsidRPr="00CD74A4" w:rsidRDefault="000830C4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က်ဘမ္းလုပ္ငန္းလုပ္ကိုင္</w:t>
            </w:r>
            <w:r w:rsidR="00E33581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ရန္သြား ေရးလာ </w:t>
            </w:r>
            <w:r w:rsidR="00E33581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 xml:space="preserve">ေရးခက္ခဲ ႀကံဳ၊ 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ေစ်းေရာင္း</w:t>
            </w:r>
            <w:r w:rsidR="00E33581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ခက္ခဲႀကံဳ၊</w:t>
            </w:r>
          </w:p>
          <w:p w:rsidR="00E33581" w:rsidRPr="00CD74A4" w:rsidRDefault="000830C4" w:rsidP="00E33581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စက္ရုံအလုပ္ရုံ</w:t>
            </w:r>
            <w:r w:rsidR="00E33581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သြားလာ ေရးခက္ ခဲႀကံဳ၊ </w:t>
            </w:r>
          </w:p>
          <w:p w:rsidR="005D26D2" w:rsidRPr="00CD74A4" w:rsidRDefault="000830C4" w:rsidP="00E33581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မြးျမဴေရး ၾကက္၊ဘဲ၊ ဝက္</w:t>
            </w:r>
            <w:r w:rsidR="00E33581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ေမြးျမဴ၊</w:t>
            </w:r>
          </w:p>
        </w:tc>
        <w:tc>
          <w:tcPr>
            <w:tcW w:w="1215" w:type="dxa"/>
          </w:tcPr>
          <w:p w:rsidR="00CD3B6E" w:rsidRPr="00CD74A4" w:rsidRDefault="00CD3B6E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မိုးဦး</w:t>
            </w:r>
          </w:p>
          <w:p w:rsidR="00CD3B6E" w:rsidRPr="00CD74A4" w:rsidRDefault="00CD3B6E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မိုးလယ္</w:t>
            </w:r>
          </w:p>
          <w:p w:rsidR="00CD3B6E" w:rsidRPr="00CD74A4" w:rsidRDefault="00CD3B6E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မိုး 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ေႏွာင္း</w:t>
            </w:r>
          </w:p>
          <w:p w:rsidR="005D26D2" w:rsidRPr="00CD74A4" w:rsidRDefault="00CD3B6E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မိုးရြာသြန္းမႈ ေလ်ာ့ နည္း</w:t>
            </w:r>
          </w:p>
        </w:tc>
        <w:tc>
          <w:tcPr>
            <w:tcW w:w="1257" w:type="dxa"/>
          </w:tcPr>
          <w:p w:rsidR="005D26D2" w:rsidRPr="00CD74A4" w:rsidRDefault="00E33581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မိုးေလဝသ သတင္း အျမဲနား ေထာင္ေ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န ရသည္။</w:t>
            </w:r>
          </w:p>
        </w:tc>
        <w:tc>
          <w:tcPr>
            <w:tcW w:w="1316" w:type="dxa"/>
          </w:tcPr>
          <w:p w:rsidR="005D26D2" w:rsidRPr="00CD74A4" w:rsidRDefault="00E33581" w:rsidP="00316B58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မိုးေလဝသ သတင္း အျမဲနား ေထာင္ေန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ရ သည္။</w:t>
            </w:r>
          </w:p>
        </w:tc>
      </w:tr>
      <w:tr w:rsidR="002C6D7B" w:rsidRPr="00CD74A4" w:rsidTr="00070165">
        <w:tc>
          <w:tcPr>
            <w:tcW w:w="1193" w:type="dxa"/>
          </w:tcPr>
          <w:p w:rsidR="005D26D2" w:rsidRPr="00CD74A4" w:rsidRDefault="005D26D2" w:rsidP="00316B58">
            <w:pPr>
              <w:ind w:right="450"/>
              <w:rPr>
                <w:rFonts w:ascii="Zawgyi-One" w:hAnsi="Zawgyi-One" w:cs="Zawgyi-One"/>
                <w:sz w:val="16"/>
                <w:szCs w:val="16"/>
                <w:u w:val="single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u w:val="single"/>
                <w:cs/>
                <w:lang w:bidi="my-MM"/>
              </w:rPr>
              <w:lastRenderedPageBreak/>
              <w:t>ေဆာင္းရာသီ</w:t>
            </w:r>
          </w:p>
          <w:p w:rsidR="005D26D2" w:rsidRPr="00CD74A4" w:rsidRDefault="00D47366" w:rsidP="00D47366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ႏိုဝင္ဘာ</w:t>
            </w:r>
            <w:r w:rsidRPr="00CD74A4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ေဖေဖၚ ဝါရီ</w:t>
            </w:r>
          </w:p>
        </w:tc>
        <w:tc>
          <w:tcPr>
            <w:tcW w:w="1837" w:type="dxa"/>
          </w:tcPr>
          <w:p w:rsidR="005D26D2" w:rsidRPr="00CD74A4" w:rsidRDefault="00D47366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ေဆာင္းရာသီ</w:t>
            </w:r>
            <w:r w:rsidR="00970CB1"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တြင္ အနည္းငယ္ ေအးႏိုင္</w:t>
            </w:r>
          </w:p>
        </w:tc>
        <w:tc>
          <w:tcPr>
            <w:tcW w:w="2478" w:type="dxa"/>
          </w:tcPr>
          <w:p w:rsidR="005D26D2" w:rsidRPr="00CD74A4" w:rsidRDefault="00970CB1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ပူအိုက္ပါသည္</w:t>
            </w:r>
          </w:p>
        </w:tc>
        <w:tc>
          <w:tcPr>
            <w:tcW w:w="1272" w:type="dxa"/>
          </w:tcPr>
          <w:p w:rsidR="005D26D2" w:rsidRPr="00CD74A4" w:rsidRDefault="00970CB1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ပူအိုက္ခ်ိန္ မ်ားဆက္ရိွႏိုင္သည္</w:t>
            </w:r>
          </w:p>
        </w:tc>
        <w:tc>
          <w:tcPr>
            <w:tcW w:w="1215" w:type="dxa"/>
          </w:tcPr>
          <w:p w:rsidR="005D26D2" w:rsidRPr="00CD74A4" w:rsidRDefault="00970CB1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အပူလြန္ ကဲႏိုင္ သည္</w:t>
            </w:r>
          </w:p>
        </w:tc>
        <w:tc>
          <w:tcPr>
            <w:tcW w:w="1257" w:type="dxa"/>
          </w:tcPr>
          <w:p w:rsidR="005D26D2" w:rsidRPr="00CD74A4" w:rsidRDefault="00970CB1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အကာ အကြယ္ ယူၿပီး သြားလာ ရန္</w:t>
            </w:r>
          </w:p>
        </w:tc>
        <w:tc>
          <w:tcPr>
            <w:tcW w:w="1316" w:type="dxa"/>
          </w:tcPr>
          <w:p w:rsidR="005D26D2" w:rsidRPr="00CD74A4" w:rsidRDefault="00970CB1" w:rsidP="00316B5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 ေရးအထူးဂရု စုိက္ေန ထိုင္ရန္</w:t>
            </w:r>
          </w:p>
        </w:tc>
      </w:tr>
    </w:tbl>
    <w:p w:rsidR="009058D1" w:rsidRDefault="009058D1" w:rsidP="005A0173">
      <w:pPr>
        <w:ind w:right="450"/>
        <w:rPr>
          <w:rFonts w:ascii="Zawgyi-One" w:hAnsi="Zawgyi-One" w:cs="Zawgyi-One"/>
          <w:b/>
          <w:color w:val="006666"/>
          <w:szCs w:val="24"/>
        </w:rPr>
      </w:pPr>
    </w:p>
    <w:p w:rsidR="00BE5515" w:rsidRPr="00620B73" w:rsidRDefault="00BE5515" w:rsidP="00BE5515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BE5515" w:rsidRPr="00CD74A4" w:rsidRDefault="00BE5515" w:rsidP="00BE5515">
      <w:pPr>
        <w:ind w:right="450" w:firstLine="720"/>
        <w:rPr>
          <w:rFonts w:ascii="Zawgyi-One" w:hAnsi="Zawgyi-One" w:cs="Zawgyi-One"/>
          <w:sz w:val="20"/>
          <w:szCs w:val="20"/>
        </w:rPr>
      </w:pP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က်ီစုေက်းရြာ၏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ရာသီဥတုေျပာင္းလဲမႈဆိုင္ရာ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ေက်းရြာလူထုႏွင့္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ေလ့လာဆန္းစစ္မႈျပဳလုပ္ခဲ့ရာ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သမိုင္းအခ်က္အလက္၏ရာသီဥတုႏွင့္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မိုးေလဝသမိုင္းေလ့လာမႈအတည္ျပဳျခင္း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ေဖၚျပပါဇယားအားေလ့လာခ်က္အရ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စိုက္ပ်ဳိးေရး၊ေမြးျမဴေရးႏွင့္ဆိုင္ေသာ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လူေနမႈဘဝမ်ားအား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ဆိုးဝါးစြာ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ထိခိုက္ပ်က္စီးေစခဲ့သည့္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အေၾကာင္းအရာမ်ားမရိွခဲ့ေၾကာင္း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၎ေလ့လာမႈတြင္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ေဖၚျပေနပါသည္။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မၾကာေသးခင္ကာလ၊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လက္ရွိျဖစ္ေပၚမႈရာသီဥတု၊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ဆက္စပ္ျဖစ္ေပၚမႈအေျခအေနႏွင့္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မိုးေလဝသခန္႕မွန္းခ်က္၌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ဆုံးျဖတ္ခ်က္ခ်မွတ္၍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စိုက္ပ်ဳိးေရးႏွင့္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ေမြးျမဴေရးလုပ္ငန္းမ်ားေဆာင္ရြက္ရာတြင္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ရိွေသာ္ျငားလည္း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ထူးျခားစြာထိခိုက္မႈရိွခဲ့သည္ကို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မေတြ႕ရိွရေၾကာင္းကို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အထက္ေဖၚျပပါဇယားအား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:rsidR="00FD4BAE" w:rsidRPr="0013254D" w:rsidRDefault="00FD4BAE" w:rsidP="008A6633">
      <w:pPr>
        <w:pStyle w:val="ListParagraph"/>
        <w:numPr>
          <w:ilvl w:val="0"/>
          <w:numId w:val="25"/>
        </w:numPr>
        <w:ind w:left="450" w:right="450" w:hanging="450"/>
        <w:rPr>
          <w:rFonts w:ascii="Zawgyi-One" w:hAnsi="Zawgyi-One" w:cs="Zawgyi-One"/>
          <w:b/>
          <w:color w:val="006666"/>
          <w:szCs w:val="24"/>
        </w:rPr>
      </w:pPr>
      <w:r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  <w:r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BE5515" w:rsidRPr="008A6633">
        <w:rPr>
          <w:rFonts w:asciiTheme="minorHAnsi" w:hAnsiTheme="minorHAnsi" w:cstheme="minorHAnsi"/>
          <w:color w:val="0000FF"/>
          <w:szCs w:val="24"/>
        </w:rPr>
        <w:t>Long Term weatherforecasts and decision making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538"/>
        <w:gridCol w:w="2700"/>
        <w:gridCol w:w="2520"/>
        <w:gridCol w:w="2250"/>
      </w:tblGrid>
      <w:tr w:rsidR="00331F9A" w:rsidTr="00331F9A">
        <w:tc>
          <w:tcPr>
            <w:tcW w:w="2538" w:type="dxa"/>
            <w:shd w:val="clear" w:color="auto" w:fill="A8D08D" w:themeFill="accent6" w:themeFillTint="99"/>
          </w:tcPr>
          <w:p w:rsidR="00331F9A" w:rsidRPr="009929ED" w:rsidRDefault="00331F9A" w:rsidP="005A0173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929E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သမိုင္းအခ်က္အလက္</w:t>
            </w:r>
          </w:p>
        </w:tc>
        <w:tc>
          <w:tcPr>
            <w:tcW w:w="2700" w:type="dxa"/>
            <w:shd w:val="clear" w:color="auto" w:fill="A8D08D" w:themeFill="accent6" w:themeFillTint="99"/>
          </w:tcPr>
          <w:p w:rsidR="00331F9A" w:rsidRDefault="00331F9A" w:rsidP="00331F9A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ရာသီဥတုေျပာင္းလဲျခင္း ဆိုင္ရာႀကိဳတင္တြက္ဆ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ခ်က္မ်ား</w:t>
            </w:r>
          </w:p>
        </w:tc>
        <w:tc>
          <w:tcPr>
            <w:tcW w:w="2520" w:type="dxa"/>
            <w:shd w:val="clear" w:color="auto" w:fill="A8D08D" w:themeFill="accent6" w:themeFillTint="99"/>
          </w:tcPr>
          <w:p w:rsidR="00331F9A" w:rsidRDefault="00331F9A" w:rsidP="005A017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အျခားစဥ္းစားရန္အခ်က္မ်ား</w:t>
            </w:r>
          </w:p>
        </w:tc>
        <w:tc>
          <w:tcPr>
            <w:tcW w:w="2250" w:type="dxa"/>
            <w:shd w:val="clear" w:color="auto" w:fill="A8D08D" w:themeFill="accent6" w:themeFillTint="99"/>
          </w:tcPr>
          <w:p w:rsidR="00331F9A" w:rsidRDefault="00331F9A" w:rsidP="005B468C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ဆုံးျဖတ္ခ်က္မ်ား</w:t>
            </w:r>
          </w:p>
        </w:tc>
      </w:tr>
      <w:tr w:rsidR="00331F9A" w:rsidTr="00331F9A">
        <w:tc>
          <w:tcPr>
            <w:tcW w:w="2538" w:type="dxa"/>
          </w:tcPr>
          <w:p w:rsidR="00331F9A" w:rsidRPr="0013254D" w:rsidRDefault="00331F9A" w:rsidP="007F4857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လိုအပ္ေသာသတင္းအခ်က္အလက္၊</w:t>
            </w:r>
          </w:p>
          <w:p w:rsidR="00331F9A" w:rsidRPr="0013254D" w:rsidRDefault="00331F9A" w:rsidP="007F4857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ပုံမွန္ကဘယ္လိုရိွလဲ</w:t>
            </w:r>
          </w:p>
          <w:p w:rsidR="00331F9A" w:rsidRPr="0013254D" w:rsidRDefault="00331F9A" w:rsidP="007F4857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ေျပာင္းလဲမႈႏွင့္ႀကဳံေတြ႕ ခဲ့ရေသာရာသီဥတုလြန္ကဲမႈ</w:t>
            </w:r>
          </w:p>
          <w:p w:rsidR="00331F9A" w:rsidRPr="0013254D" w:rsidRDefault="00331F9A" w:rsidP="007F4857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သက္ေရာက္မႈေတြနဲ႕ အစျပဳမႈေတြကဘာေတြလဲ</w:t>
            </w:r>
          </w:p>
        </w:tc>
        <w:tc>
          <w:tcPr>
            <w:tcW w:w="2700" w:type="dxa"/>
          </w:tcPr>
          <w:p w:rsidR="00331F9A" w:rsidRPr="0013254D" w:rsidRDefault="00331F9A" w:rsidP="00E775C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ေမွ်ာ္မွန္းထားတဲ့ရာသီဥတု ေျပာင္းလဲမႈေတြက၊</w:t>
            </w:r>
          </w:p>
          <w:p w:rsidR="00331F9A" w:rsidRPr="0013254D" w:rsidRDefault="00331F9A" w:rsidP="00E775C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အပူခ်ိန္</w:t>
            </w:r>
          </w:p>
          <w:p w:rsidR="00331F9A" w:rsidRPr="0013254D" w:rsidRDefault="00331F9A" w:rsidP="00E775C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မိုးေရခ်ိန္</w:t>
            </w:r>
          </w:p>
          <w:p w:rsidR="00331F9A" w:rsidRPr="0013254D" w:rsidRDefault="00331F9A" w:rsidP="00E775C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ေျပာင္းလဲ</w:t>
            </w:r>
          </w:p>
          <w:p w:rsidR="00331F9A" w:rsidRPr="0013254D" w:rsidRDefault="00331F9A" w:rsidP="00E775C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လြန္ကဲမႈ</w:t>
            </w:r>
          </w:p>
          <w:p w:rsidR="00331F9A" w:rsidRPr="0013254D" w:rsidRDefault="00331F9A" w:rsidP="00E775C9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ေနာင္ရာသီဥတုကအႏၲရာယ္ ေတြဘယ္လိုဆိုးရြားေစမလဲ</w:t>
            </w:r>
          </w:p>
        </w:tc>
        <w:tc>
          <w:tcPr>
            <w:tcW w:w="2520" w:type="dxa"/>
          </w:tcPr>
          <w:p w:rsidR="00331F9A" w:rsidRPr="004619D7" w:rsidRDefault="00331F9A" w:rsidP="0013254D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ၿမိဳ႕ျပအသြင္ကူးေျပာင္းလာမႈ</w:t>
            </w:r>
            <w:r w:rsidR="0013254D"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ေၾကာင့္ ႀကိဳတင္</w:t>
            </w: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စီစဥ္မထားေသာ</w:t>
            </w:r>
            <w:r w:rsidR="0013254D"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ေျပာင္လဲတိုး တက္မႈႏွင့္</w:t>
            </w: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လူဦးေရေျပာင္းလဲမႈ</w:t>
            </w:r>
            <w:r w:rsidR="0013254D"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ေၾကာင့္ ၎အတြက္စိန္ေခၚမႈလည္းႀကဳံေတြ႕ လာရႏိုင္ပါသည္။</w:t>
            </w:r>
            <w:r w:rsidR="002D6EA3"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အပူခ်ိန္၊ မိုးေရခ်ိန္ ေျပာင္းလဲ လြန္ကဲမႈေၾကာင့္ မေမွ်ာ္မွန္း ႏိုင္ေသာ ေဘးဒုကၡမ်ား၊ မထင္မွတ္ထား ေသာေဘးအႏၲရာယ္မ်ားေတြ႕ႀကဳံခံစားရ ႏိုင္သည္။</w:t>
            </w:r>
          </w:p>
        </w:tc>
        <w:tc>
          <w:tcPr>
            <w:tcW w:w="2250" w:type="dxa"/>
          </w:tcPr>
          <w:p w:rsidR="00331F9A" w:rsidRDefault="00331F9A" w:rsidP="00F50066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လိုက္ေလွ်ာညီေထြျဖစ္ေစမယ့္ </w:t>
            </w:r>
            <w:r w:rsidRPr="0013254D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သို႕</w:t>
            </w:r>
            <w:r w:rsidRPr="0013254D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ေဘးေလွ်ာ့ခ်ေရးေရြးခ်ယ္ စရာေတြကဘာေတြလဲ</w:t>
            </w:r>
            <w:r w:rsidR="004619D7">
              <w:rPr>
                <w:rFonts w:ascii="Zawgyi-One" w:hAnsi="Zawgyi-One" w:cs="Zawgyi-One"/>
                <w:sz w:val="12"/>
                <w:szCs w:val="12"/>
              </w:rPr>
              <w:t xml:space="preserve">? </w:t>
            </w:r>
          </w:p>
          <w:p w:rsidR="004619D7" w:rsidRPr="00574200" w:rsidRDefault="004619D7" w:rsidP="00F50066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  <w:highlight w:val="yellow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ေဘးဒုကၡျဖစ္လာခဲ့ေသာ္ ခံႏိုင္ရည္ရိွေစရန္ 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VSLAs, CBOs,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ဝက္ေမြးျမဴေရးလုပ္ငန္းမ်ားကို ပုံမွန္လည္ပတ္ေနေအာင္ ေဆာင္ရြက္ျခင္းျဖင့္ ခံႏိုင္ရည္ စြမ္းကိုျမွင့္တင္ၿပီး လိုက္ေလွ်ာ ညီေထြစြာေနထိုင္ႏိုင္ပါသည္။</w:t>
            </w:r>
          </w:p>
        </w:tc>
      </w:tr>
      <w:tr w:rsidR="00331F9A" w:rsidTr="00331F9A">
        <w:tc>
          <w:tcPr>
            <w:tcW w:w="2538" w:type="dxa"/>
          </w:tcPr>
          <w:p w:rsidR="00331F9A" w:rsidRPr="0013254D" w:rsidRDefault="00331F9A" w:rsidP="00F50066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ဥပမာ</w:t>
            </w: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မိတၳီလာ</w:t>
            </w: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ေမ၊ ဇြန္၊ ၾသဂုတ္ႏွင့္ စက္တင္ဘာတြင္မိုး အမ်ားဆုံးရြာသြန္းၿပီး ေမလမွာ မိုးေရခ်ိန္အနည္းဆုံးျဖစ္သည္။</w:t>
            </w:r>
          </w:p>
          <w:p w:rsidR="00331F9A" w:rsidRPr="0013254D" w:rsidRDefault="00331F9A" w:rsidP="007F4857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</w:p>
        </w:tc>
        <w:tc>
          <w:tcPr>
            <w:tcW w:w="2700" w:type="dxa"/>
          </w:tcPr>
          <w:p w:rsidR="00331F9A" w:rsidRPr="0013254D" w:rsidRDefault="00B51EA5" w:rsidP="00CA6BAE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ပုံမွန္တြင္ </w:t>
            </w:r>
            <w:r w:rsidR="00331F9A"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</w:t>
            </w: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 ၁၅ ရက္တြင္ မိုးစရြာၿပီး ေအာက္တိုဘာ ၁၅ ရက္တြင္ မိုးကုန္ဆုံး ေလ့ရိွေသာ္လည္း ရာသီဥတု၏ေျပာင္းလဲမႈ ႏွင့္ ကမၻာႀကီးပူေႏြးလာမႈေၾကာင့္ ႀကိဳတင္မွန္းဆ၍</w:t>
            </w:r>
            <w:r w:rsidR="00CA6BAE"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မရႏိုင္ေအာင္</w:t>
            </w: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ေျပာင္းလဲျဖစ္ေပၚေနသည္ကိုေတြ႕ရိွခံစားရပါသည္။</w:t>
            </w:r>
          </w:p>
        </w:tc>
        <w:tc>
          <w:tcPr>
            <w:tcW w:w="2520" w:type="dxa"/>
          </w:tcPr>
          <w:p w:rsidR="00331F9A" w:rsidRPr="004619D7" w:rsidRDefault="00331F9A" w:rsidP="00CA6BAE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ေရတြင္း</w:t>
            </w:r>
            <w:r w:rsidR="00CA6BAE"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ေရကန္မ်ားကိုႀကိဳတင္ျပဳျပင္ မြမ္းမံျခင္း၊ သဘာဝေဘးအတြက္အျမင္ မ်ား ဗဟုသုတမ်ားေပးေဝျခင္းမ်ားျပဳ လုပ္ျခင္း ႀကိဳတင္ျပင္ဆင္ျခင္း၊ ျပဳလုပ္ေနရပါသည္။ တဘက္မွလည္း </w:t>
            </w:r>
            <w:r w:rsidR="00CA6BAE" w:rsidRPr="004619D7">
              <w:rPr>
                <w:rFonts w:ascii="Zawgyi-One" w:hAnsi="Zawgyi-One" w:cs="Zawgyi-One"/>
                <w:sz w:val="12"/>
                <w:szCs w:val="12"/>
              </w:rPr>
              <w:t xml:space="preserve">Disaster Action Group </w:t>
            </w:r>
            <w:r w:rsidR="00CA6BAE"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မ်ားဖြဲ႕စည္း ထားျခင္း၊ </w:t>
            </w:r>
            <w:r w:rsidR="00CA6BAE" w:rsidRPr="004619D7">
              <w:rPr>
                <w:rFonts w:ascii="Zawgyi-One" w:hAnsi="Zawgyi-One" w:cs="Zawgyi-One"/>
                <w:sz w:val="12"/>
                <w:szCs w:val="12"/>
              </w:rPr>
              <w:t xml:space="preserve">CBO &amp; VSLA group </w:t>
            </w:r>
            <w:r w:rsidR="00CA6BAE"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 </w:t>
            </w:r>
            <w:r w:rsidR="00CA6BAE" w:rsidRPr="004619D7">
              <w:rPr>
                <w:rFonts w:ascii="Zawgyi-One" w:hAnsi="Zawgyi-One" w:cs="Zawgyi-One"/>
                <w:sz w:val="12"/>
                <w:szCs w:val="12"/>
              </w:rPr>
              <w:t xml:space="preserve">Funcitioning </w:t>
            </w:r>
            <w:r w:rsidR="00CA6BAE"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ျဖစ္ေအာင္လုပ္ေဆာင္ ထားျခင္းမ်ားျပဳလုပ္ထားပါသည္။ တခုခု ျဖစ္ပြားပါက ခံႏိုင္ရည္စြမ္းရိွေအာင္လုပ္ ေဆာင္ျခင္းျဖစ္ပါသည္။</w:t>
            </w:r>
          </w:p>
        </w:tc>
        <w:tc>
          <w:tcPr>
            <w:tcW w:w="2250" w:type="dxa"/>
          </w:tcPr>
          <w:p w:rsidR="00331F9A" w:rsidRPr="00574200" w:rsidRDefault="00CA6BAE" w:rsidP="004619D7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  <w:highlight w:val="yellow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ဆက္လက္ၿပီး</w:t>
            </w:r>
            <w:r w:rsidR="00331F9A"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အနာဂတ္တြင္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သဘာဝေဘး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အႏၲရာယ္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 ေၾကာင္းပိုမွန္သတိေပးျခင္း၊ အသိ ပညာေပးျခင္း၊ </w:t>
            </w:r>
            <w:r>
              <w:rPr>
                <w:rFonts w:ascii="Zawgyi-One" w:hAnsi="Zawgyi-One" w:cs="Zawgyi-One"/>
                <w:sz w:val="12"/>
                <w:szCs w:val="12"/>
                <w:lang w:bidi="th-TH"/>
              </w:rPr>
              <w:t>VSLA, CBO, Disaster Management Committee</w:t>
            </w:r>
            <w:r w:rsidR="004619D7">
              <w:rPr>
                <w:rFonts w:ascii="Zawgyi-One" w:hAnsi="Zawgyi-One" w:cs="Zawgyi-One"/>
                <w:sz w:val="12"/>
                <w:szCs w:val="12"/>
                <w:lang w:bidi="th-TH"/>
              </w:rPr>
              <w:t xml:space="preserve">, Action groups </w:t>
            </w:r>
            <w:r w:rsid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 </w:t>
            </w:r>
            <w:r w:rsidR="004619D7">
              <w:rPr>
                <w:rFonts w:ascii="Zawgyi-One" w:hAnsi="Zawgyi-One" w:cs="Zawgyi-One"/>
                <w:sz w:val="12"/>
                <w:szCs w:val="12"/>
                <w:lang w:bidi="th-TH"/>
              </w:rPr>
              <w:t xml:space="preserve">Functioning </w:t>
            </w:r>
            <w:r w:rsid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ျဖစ္ေအာင္ ေဆာင္ရြက္ျခင္း၊ ပို၍လုပ္ေဆာင္ျခင္း။</w:t>
            </w:r>
          </w:p>
        </w:tc>
      </w:tr>
    </w:tbl>
    <w:p w:rsidR="00BE5515" w:rsidRDefault="00BE5515" w:rsidP="005A0173">
      <w:pPr>
        <w:ind w:right="450"/>
        <w:rPr>
          <w:rFonts w:ascii="Zawgyi-One" w:hAnsi="Zawgyi-One" w:cs="Zawgyi-One"/>
          <w:b/>
          <w:color w:val="006666"/>
          <w:szCs w:val="24"/>
        </w:rPr>
      </w:pPr>
    </w:p>
    <w:p w:rsidR="005A0173" w:rsidRPr="00620B73" w:rsidRDefault="005A0173" w:rsidP="005A0173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DC3E6A"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5A0173" w:rsidRPr="00CD74A4" w:rsidRDefault="00EF537F" w:rsidP="005A0173">
      <w:pPr>
        <w:ind w:right="450" w:firstLine="720"/>
        <w:rPr>
          <w:rFonts w:ascii="Zawgyi-One" w:hAnsi="Zawgyi-One" w:cs="Zawgyi-One"/>
          <w:sz w:val="20"/>
          <w:szCs w:val="20"/>
        </w:rPr>
      </w:pPr>
      <w:r w:rsidRPr="002033E6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ရာသီဥတုေျပာင္းလဲမႈဆိုင္ရာ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ေက်းရြာလူထုႏွင့္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ေလ့လာဆန္းစစ္မႈျပဳလုပ္ခဲ့ရာ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သမိုင္းအခ်က္အလက္</w:t>
      </w:r>
      <w:r w:rsidR="007C5453" w:rsidRPr="002033E6">
        <w:rPr>
          <w:rFonts w:ascii="Zawgyi-One" w:hAnsi="Zawgyi-One" w:cs="Myanmar Text"/>
          <w:sz w:val="20"/>
          <w:szCs w:val="20"/>
          <w:cs/>
          <w:lang w:bidi="my-MM"/>
        </w:rPr>
        <w:t>ဆိုင္ရာတြက္ဆခ်က္မ်ား၊</w:t>
      </w:r>
      <w:r w:rsidR="007C5453" w:rsidRPr="002033E6">
        <w:rPr>
          <w:rFonts w:ascii="Zawgyi-One" w:hAnsi="Zawgyi-One" w:cs="Zawgyi-One"/>
          <w:sz w:val="20"/>
          <w:szCs w:val="20"/>
        </w:rPr>
        <w:t xml:space="preserve"> </w:t>
      </w:r>
      <w:r w:rsidR="007C5453" w:rsidRPr="002033E6">
        <w:rPr>
          <w:rFonts w:ascii="Zawgyi-One" w:hAnsi="Zawgyi-One" w:cs="Myanmar Text"/>
          <w:sz w:val="20"/>
          <w:szCs w:val="20"/>
          <w:cs/>
          <w:lang w:bidi="my-MM"/>
        </w:rPr>
        <w:t>အျခားစဥ္းစားရန္အခ်က္မ်ား၊</w:t>
      </w:r>
      <w:r w:rsidR="007C5453" w:rsidRPr="002033E6">
        <w:rPr>
          <w:rFonts w:ascii="Zawgyi-One" w:hAnsi="Zawgyi-One" w:cs="Zawgyi-One"/>
          <w:sz w:val="20"/>
          <w:szCs w:val="20"/>
        </w:rPr>
        <w:t xml:space="preserve"> </w:t>
      </w:r>
      <w:r w:rsidR="007C5453" w:rsidRPr="002033E6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ဆုံးျဖတ္ခ်က္မ်ား</w:t>
      </w:r>
      <w:r w:rsidR="007C545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ေဖၚျပပါ</w:t>
      </w:r>
      <w:r w:rsidR="007C5453" w:rsidRPr="002033E6">
        <w:rPr>
          <w:rFonts w:ascii="Zawgyi-One" w:hAnsi="Zawgyi-One" w:cs="Myanmar Text"/>
          <w:sz w:val="20"/>
          <w:szCs w:val="20"/>
          <w:cs/>
          <w:lang w:bidi="my-MM"/>
        </w:rPr>
        <w:t>ကာလရွည္ေပါင္းထည့္ျခင္း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ဇယားအားေလ့လာခ်က္အရ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လူမႈပတ္ဝန္းက်င္၊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သဘာဝပတ္ဝန္းက်င္၊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စိုက္ပ်ဳိးေရး၊ေမြးျမဴေရးႏွင့္ဆိုင္ေသာ</w:t>
      </w:r>
      <w:r w:rsidRPr="002033E6">
        <w:rPr>
          <w:rFonts w:ascii="Zawgyi-One" w:hAnsi="Zawgyi-One" w:cs="Zawgyi-One"/>
          <w:sz w:val="20"/>
          <w:szCs w:val="20"/>
        </w:rPr>
        <w:t xml:space="preserve"> </w:t>
      </w:r>
      <w:r w:rsidRPr="002033E6">
        <w:rPr>
          <w:rFonts w:ascii="Zawgyi-One" w:hAnsi="Zawgyi-One" w:cs="Myanmar Text"/>
          <w:sz w:val="20"/>
          <w:szCs w:val="20"/>
          <w:cs/>
          <w:lang w:bidi="my-MM"/>
        </w:rPr>
        <w:t>လူေနမႈဘဝမ်ား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အား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ဆိုးဝါးစြာ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ထိခိုက္ပ်က္စီးေစခဲ့သည့္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အေၾကာင္းအရာမ်ားမရိွခဲ့ေၾကာင္း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၎ေလ့လာမႈတြင္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ေဖၚျပေနပါသည္။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7C5453" w:rsidRPr="002033E6">
        <w:rPr>
          <w:rFonts w:ascii="Zawgyi-One" w:hAnsi="Zawgyi-One" w:cs="Myanmar Text"/>
          <w:sz w:val="20"/>
          <w:szCs w:val="20"/>
          <w:cs/>
          <w:lang w:bidi="my-MM"/>
        </w:rPr>
        <w:t>အပူခ်ိန္မိုးေရခ်ိန္ေျပာင္းလဲမႈလြန္ကဲမႈ</w:t>
      </w:r>
      <w:r w:rsidR="007C545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မ</w:t>
      </w:r>
      <w:r w:rsidR="007C5453" w:rsidRPr="002033E6">
        <w:rPr>
          <w:rFonts w:ascii="Zawgyi-One" w:hAnsi="Zawgyi-One" w:cs="Myanmar Text"/>
          <w:sz w:val="20"/>
          <w:szCs w:val="20"/>
          <w:cs/>
          <w:lang w:bidi="my-MM"/>
        </w:rPr>
        <w:t>ေမွ်ာ္မွန္းႏိုင္</w:t>
      </w:r>
      <w:r w:rsidR="007C5453" w:rsidRPr="002033E6">
        <w:rPr>
          <w:rFonts w:ascii="Zawgyi-One" w:hAnsi="Zawgyi-One" w:cs="Zawgyi-One"/>
          <w:sz w:val="20"/>
          <w:szCs w:val="20"/>
        </w:rPr>
        <w:t xml:space="preserve"> </w:t>
      </w:r>
      <w:r w:rsidR="007C5453" w:rsidRPr="002033E6">
        <w:rPr>
          <w:rFonts w:ascii="Zawgyi-One" w:hAnsi="Zawgyi-One" w:cs="Myanmar Text"/>
          <w:sz w:val="20"/>
          <w:szCs w:val="20"/>
          <w:cs/>
          <w:lang w:bidi="my-MM"/>
        </w:rPr>
        <w:t>ေဘးဒုကၡမ်ား</w:t>
      </w:r>
      <w:r w:rsidR="007C5453" w:rsidRPr="002033E6">
        <w:rPr>
          <w:rFonts w:ascii="Zawgyi-One" w:hAnsi="Zawgyi-One" w:cs="Zawgyi-One"/>
          <w:sz w:val="20"/>
          <w:szCs w:val="20"/>
        </w:rPr>
        <w:t xml:space="preserve"> </w:t>
      </w:r>
      <w:r w:rsidR="007C5453" w:rsidRPr="002033E6">
        <w:rPr>
          <w:rFonts w:ascii="Zawgyi-One" w:hAnsi="Zawgyi-One" w:cs="Myanmar Text"/>
          <w:sz w:val="20"/>
          <w:szCs w:val="20"/>
          <w:cs/>
          <w:lang w:bidi="my-MM"/>
        </w:rPr>
        <w:t>ႀကဳံေတြ႕ရႏိုင္ပါသည္။</w:t>
      </w:r>
      <w:r w:rsidR="007C5453" w:rsidRPr="002033E6">
        <w:rPr>
          <w:rFonts w:ascii="Zawgyi-One" w:hAnsi="Zawgyi-One" w:cs="Zawgyi-One"/>
          <w:sz w:val="20"/>
          <w:szCs w:val="20"/>
        </w:rPr>
        <w:t xml:space="preserve"> </w:t>
      </w:r>
      <w:r w:rsidR="007C5453" w:rsidRPr="002033E6">
        <w:rPr>
          <w:rFonts w:ascii="Zawgyi-One" w:hAnsi="Zawgyi-One" w:cs="Myanmar Text"/>
          <w:sz w:val="20"/>
          <w:szCs w:val="20"/>
          <w:cs/>
          <w:lang w:bidi="my-MM"/>
        </w:rPr>
        <w:t>ထိုသို႕ေတြ႕ႀကဳံလာရလွ်င္</w:t>
      </w:r>
      <w:r w:rsidR="007C5453" w:rsidRPr="002033E6">
        <w:rPr>
          <w:rFonts w:ascii="Zawgyi-One" w:hAnsi="Zawgyi-One" w:cs="Zawgyi-One"/>
          <w:sz w:val="20"/>
          <w:szCs w:val="20"/>
        </w:rPr>
        <w:t xml:space="preserve"> </w:t>
      </w:r>
      <w:r w:rsidR="007C5453" w:rsidRPr="002033E6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ခံႏိုင္စြမ္းရည္ရိွေအာင္</w:t>
      </w:r>
      <w:r w:rsidR="007C5453" w:rsidRPr="002033E6">
        <w:rPr>
          <w:rFonts w:ascii="Zawgyi-One" w:hAnsi="Zawgyi-One" w:cs="Zawgyi-One"/>
          <w:sz w:val="20"/>
          <w:szCs w:val="20"/>
        </w:rPr>
        <w:t xml:space="preserve"> VSLAs group, CBOs, </w:t>
      </w:r>
      <w:r w:rsidR="002033E6" w:rsidRPr="002033E6">
        <w:rPr>
          <w:rFonts w:ascii="Zawgyi-One" w:hAnsi="Zawgyi-One" w:cs="Zawgyi-One"/>
          <w:sz w:val="20"/>
          <w:szCs w:val="20"/>
        </w:rPr>
        <w:t xml:space="preserve">Piglets rasing activities </w:t>
      </w:r>
      <w:r w:rsidR="002033E6" w:rsidRPr="002033E6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2033E6" w:rsidRPr="002033E6">
        <w:rPr>
          <w:rFonts w:ascii="Zawgyi-One" w:hAnsi="Zawgyi-One" w:cs="Zawgyi-One"/>
          <w:sz w:val="20"/>
          <w:szCs w:val="20"/>
        </w:rPr>
        <w:t xml:space="preserve"> </w:t>
      </w:r>
      <w:r w:rsidR="002033E6" w:rsidRPr="002033E6">
        <w:rPr>
          <w:rFonts w:ascii="Zawgyi-One" w:hAnsi="Zawgyi-One" w:cs="Myanmar Text"/>
          <w:sz w:val="20"/>
          <w:szCs w:val="20"/>
          <w:cs/>
          <w:lang w:bidi="my-MM"/>
        </w:rPr>
        <w:t>လုပ္ေဆာင္လွ်က္ရိွေနသည္ကို</w:t>
      </w:r>
      <w:r w:rsidR="002033E6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="005A0173" w:rsidRPr="002033E6">
        <w:rPr>
          <w:rFonts w:ascii="Zawgyi-One" w:hAnsi="Zawgyi-One" w:cs="Zawgyi-One"/>
          <w:sz w:val="20"/>
          <w:szCs w:val="20"/>
        </w:rPr>
        <w:t xml:space="preserve"> </w:t>
      </w:r>
      <w:r w:rsidR="005A0173" w:rsidRPr="002033E6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:rsidR="005C12FB" w:rsidRPr="008A6633" w:rsidRDefault="00710D74" w:rsidP="0021412A">
      <w:pPr>
        <w:pStyle w:val="ListParagraph"/>
        <w:numPr>
          <w:ilvl w:val="0"/>
          <w:numId w:val="25"/>
        </w:numPr>
        <w:ind w:left="360" w:hanging="360"/>
        <w:rPr>
          <w:rFonts w:ascii="Zawgyi-One" w:hAnsi="Zawgyi-One" w:cs="Zawgyi-One"/>
          <w:b/>
          <w:color w:val="006666"/>
          <w:szCs w:val="24"/>
        </w:rPr>
      </w:pPr>
      <w:r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ေက်းရြာလူထုေဘးအႏ</w:t>
      </w:r>
      <w:r w:rsidRPr="008A6633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ရာယ္အေျချပဇယား</w:t>
      </w:r>
      <w:r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8A6633">
        <w:rPr>
          <w:rFonts w:asciiTheme="minorHAnsi" w:hAnsiTheme="minorHAnsi" w:cstheme="minorHAnsi"/>
          <w:color w:val="0000FF"/>
          <w:szCs w:val="24"/>
        </w:rPr>
        <w:t>Village’s Hazard risk Ranking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0"/>
        <w:gridCol w:w="1992"/>
        <w:gridCol w:w="703"/>
        <w:gridCol w:w="1113"/>
        <w:gridCol w:w="1219"/>
        <w:gridCol w:w="1971"/>
        <w:gridCol w:w="1080"/>
        <w:gridCol w:w="1170"/>
      </w:tblGrid>
      <w:tr w:rsidR="002C6D7B" w:rsidRPr="00CD74A4" w:rsidTr="00387400">
        <w:tc>
          <w:tcPr>
            <w:tcW w:w="670" w:type="dxa"/>
            <w:vMerge w:val="restart"/>
            <w:shd w:val="clear" w:color="auto" w:fill="A8D08D" w:themeFill="accent6" w:themeFillTint="99"/>
          </w:tcPr>
          <w:p w:rsidR="005C12FB" w:rsidRPr="00CD74A4" w:rsidRDefault="00381F7D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Sr. No.</w:t>
            </w:r>
          </w:p>
        </w:tc>
        <w:tc>
          <w:tcPr>
            <w:tcW w:w="1992" w:type="dxa"/>
            <w:vMerge w:val="restart"/>
            <w:shd w:val="clear" w:color="auto" w:fill="A8D08D" w:themeFill="accent6" w:themeFillTint="99"/>
          </w:tcPr>
          <w:p w:rsidR="005C12FB" w:rsidRPr="00CD74A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ေဘးအႏၲရာယ္</w:t>
            </w:r>
          </w:p>
        </w:tc>
        <w:tc>
          <w:tcPr>
            <w:tcW w:w="5006" w:type="dxa"/>
            <w:gridSpan w:val="4"/>
            <w:shd w:val="clear" w:color="auto" w:fill="A8D08D" w:themeFill="accent6" w:themeFillTint="99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ဆံုးရႈံးမႈ</w:t>
            </w:r>
          </w:p>
        </w:tc>
        <w:tc>
          <w:tcPr>
            <w:tcW w:w="1080" w:type="dxa"/>
            <w:vMerge w:val="restart"/>
            <w:shd w:val="clear" w:color="auto" w:fill="A8D08D" w:themeFill="accent6" w:themeFillTint="99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အမွတ္</w:t>
            </w:r>
          </w:p>
        </w:tc>
        <w:tc>
          <w:tcPr>
            <w:tcW w:w="1170" w:type="dxa"/>
            <w:vMerge w:val="restart"/>
            <w:shd w:val="clear" w:color="auto" w:fill="A8D08D" w:themeFill="accent6" w:themeFillTint="99"/>
          </w:tcPr>
          <w:p w:rsidR="005C12FB" w:rsidRPr="00CD74A4" w:rsidRDefault="005C12FB" w:rsidP="00381F7D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အဆ</w:t>
            </w:r>
            <w:r w:rsidR="00381F7D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 xml:space="preserve">င့္ </w:t>
            </w:r>
          </w:p>
        </w:tc>
      </w:tr>
      <w:tr w:rsidR="002C6D7B" w:rsidRPr="00CD74A4" w:rsidTr="00387400">
        <w:trPr>
          <w:trHeight w:hRule="exact" w:val="406"/>
        </w:trPr>
        <w:tc>
          <w:tcPr>
            <w:tcW w:w="670" w:type="dxa"/>
            <w:vMerge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</w:p>
        </w:tc>
        <w:tc>
          <w:tcPr>
            <w:tcW w:w="1992" w:type="dxa"/>
            <w:vMerge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</w:p>
        </w:tc>
        <w:tc>
          <w:tcPr>
            <w:tcW w:w="703" w:type="dxa"/>
            <w:shd w:val="clear" w:color="auto" w:fill="A8D08D" w:themeFill="accent6" w:themeFillTint="99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လူ</w:t>
            </w:r>
          </w:p>
        </w:tc>
        <w:tc>
          <w:tcPr>
            <w:tcW w:w="1113" w:type="dxa"/>
            <w:shd w:val="clear" w:color="auto" w:fill="A8D08D" w:themeFill="accent6" w:themeFillTint="99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အိမ္ေျခ</w:t>
            </w:r>
          </w:p>
        </w:tc>
        <w:tc>
          <w:tcPr>
            <w:tcW w:w="1219" w:type="dxa"/>
            <w:shd w:val="clear" w:color="auto" w:fill="A8D08D" w:themeFill="accent6" w:themeFillTint="99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971" w:type="dxa"/>
            <w:shd w:val="clear" w:color="auto" w:fill="A8D08D" w:themeFill="accent6" w:themeFillTint="99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အေျခခံအေဆာက္</w:t>
            </w:r>
            <w:r w:rsidR="00387400"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အအုံ</w:t>
            </w:r>
          </w:p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vMerge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  <w:vMerge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</w:p>
        </w:tc>
      </w:tr>
      <w:tr w:rsidR="002C6D7B" w:rsidRPr="00CD74A4" w:rsidTr="00387400">
        <w:tc>
          <w:tcPr>
            <w:tcW w:w="67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1992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70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11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1219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971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1080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28</w:t>
            </w:r>
          </w:p>
        </w:tc>
        <w:tc>
          <w:tcPr>
            <w:tcW w:w="1170" w:type="dxa"/>
            <w:shd w:val="clear" w:color="auto" w:fill="auto"/>
          </w:tcPr>
          <w:p w:rsidR="005C12FB" w:rsidRPr="00CD74A4" w:rsidRDefault="00C67B5F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</w:tr>
      <w:tr w:rsidR="002C6D7B" w:rsidRPr="00CD74A4" w:rsidTr="00387400">
        <w:tc>
          <w:tcPr>
            <w:tcW w:w="67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1992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ေရႀကီး</w:t>
            </w:r>
          </w:p>
        </w:tc>
        <w:tc>
          <w:tcPr>
            <w:tcW w:w="70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0</w:t>
            </w:r>
          </w:p>
        </w:tc>
        <w:tc>
          <w:tcPr>
            <w:tcW w:w="111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0</w:t>
            </w:r>
          </w:p>
        </w:tc>
        <w:tc>
          <w:tcPr>
            <w:tcW w:w="1219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0</w:t>
            </w:r>
          </w:p>
        </w:tc>
        <w:tc>
          <w:tcPr>
            <w:tcW w:w="1971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0</w:t>
            </w:r>
          </w:p>
        </w:tc>
        <w:tc>
          <w:tcPr>
            <w:tcW w:w="1080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0</w:t>
            </w:r>
          </w:p>
        </w:tc>
        <w:tc>
          <w:tcPr>
            <w:tcW w:w="1170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0</w:t>
            </w:r>
          </w:p>
        </w:tc>
      </w:tr>
      <w:tr w:rsidR="002C6D7B" w:rsidRPr="00CD74A4" w:rsidTr="00387400">
        <w:tc>
          <w:tcPr>
            <w:tcW w:w="67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1992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မီးေဘးအႏၲရာယ္</w:t>
            </w:r>
          </w:p>
        </w:tc>
        <w:tc>
          <w:tcPr>
            <w:tcW w:w="70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113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219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971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080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1170" w:type="dxa"/>
            <w:shd w:val="clear" w:color="auto" w:fill="auto"/>
          </w:tcPr>
          <w:p w:rsidR="005C12FB" w:rsidRPr="00CD74A4" w:rsidRDefault="00C67B5F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</w:tr>
      <w:tr w:rsidR="002C6D7B" w:rsidRPr="00CD74A4" w:rsidTr="00387400">
        <w:tc>
          <w:tcPr>
            <w:tcW w:w="67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1992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ရာသီအလိုက္ျဖစ္တတ္</w:t>
            </w:r>
          </w:p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ေသာေရာဂါမ်ား</w:t>
            </w:r>
          </w:p>
        </w:tc>
        <w:tc>
          <w:tcPr>
            <w:tcW w:w="70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111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1219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1971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8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  <w:r w:rsidR="00C67B5F" w:rsidRPr="00CD74A4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170" w:type="dxa"/>
            <w:shd w:val="clear" w:color="auto" w:fill="auto"/>
          </w:tcPr>
          <w:p w:rsidR="005C12FB" w:rsidRPr="00CD74A4" w:rsidRDefault="00C67B5F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</w:tr>
      <w:tr w:rsidR="002C6D7B" w:rsidRPr="00CD74A4" w:rsidTr="00387400">
        <w:tc>
          <w:tcPr>
            <w:tcW w:w="67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5</w:t>
            </w:r>
          </w:p>
        </w:tc>
        <w:tc>
          <w:tcPr>
            <w:tcW w:w="1992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မိုးႀကီးျခင္း</w:t>
            </w:r>
          </w:p>
        </w:tc>
        <w:tc>
          <w:tcPr>
            <w:tcW w:w="70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11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219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971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80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1170" w:type="dxa"/>
            <w:shd w:val="clear" w:color="auto" w:fill="auto"/>
          </w:tcPr>
          <w:p w:rsidR="005C12FB" w:rsidRPr="00CD74A4" w:rsidRDefault="00C67B5F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</w:tr>
      <w:tr w:rsidR="002C6D7B" w:rsidRPr="00CD74A4" w:rsidTr="00387400">
        <w:tc>
          <w:tcPr>
            <w:tcW w:w="67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6</w:t>
            </w:r>
          </w:p>
        </w:tc>
        <w:tc>
          <w:tcPr>
            <w:tcW w:w="1992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ေရျပတ္လပ္မႈ</w:t>
            </w:r>
          </w:p>
        </w:tc>
        <w:tc>
          <w:tcPr>
            <w:tcW w:w="70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113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219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1971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8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27</w:t>
            </w:r>
          </w:p>
        </w:tc>
        <w:tc>
          <w:tcPr>
            <w:tcW w:w="1170" w:type="dxa"/>
            <w:shd w:val="clear" w:color="auto" w:fill="auto"/>
          </w:tcPr>
          <w:p w:rsidR="005C12FB" w:rsidRPr="00CD74A4" w:rsidRDefault="00C67B5F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</w:tr>
      <w:tr w:rsidR="002C6D7B" w:rsidRPr="00CD74A4" w:rsidTr="00387400">
        <w:tc>
          <w:tcPr>
            <w:tcW w:w="67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7</w:t>
            </w:r>
          </w:p>
        </w:tc>
        <w:tc>
          <w:tcPr>
            <w:tcW w:w="1992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ဝမ္းပ်က္</w:t>
            </w: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/</w:t>
            </w: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ေလ်ာ</w:t>
            </w:r>
          </w:p>
        </w:tc>
        <w:tc>
          <w:tcPr>
            <w:tcW w:w="70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111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1219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1971" w:type="dxa"/>
            <w:shd w:val="clear" w:color="auto" w:fill="auto"/>
          </w:tcPr>
          <w:p w:rsidR="005C12FB" w:rsidRPr="00CD74A4" w:rsidRDefault="00C67B5F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0</w:t>
            </w:r>
          </w:p>
        </w:tc>
        <w:tc>
          <w:tcPr>
            <w:tcW w:w="1080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19</w:t>
            </w:r>
          </w:p>
        </w:tc>
        <w:tc>
          <w:tcPr>
            <w:tcW w:w="1170" w:type="dxa"/>
            <w:shd w:val="clear" w:color="auto" w:fill="auto"/>
          </w:tcPr>
          <w:p w:rsidR="005C12FB" w:rsidRPr="00CD74A4" w:rsidRDefault="00C67B5F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</w:tr>
      <w:tr w:rsidR="002C6D7B" w:rsidRPr="00CD74A4" w:rsidTr="00387400">
        <w:tc>
          <w:tcPr>
            <w:tcW w:w="67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lastRenderedPageBreak/>
              <w:t>8</w:t>
            </w:r>
          </w:p>
        </w:tc>
        <w:tc>
          <w:tcPr>
            <w:tcW w:w="1992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ေလျပင္းတိုက္ျခင္း</w:t>
            </w:r>
          </w:p>
        </w:tc>
        <w:tc>
          <w:tcPr>
            <w:tcW w:w="70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11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  <w:tc>
          <w:tcPr>
            <w:tcW w:w="1219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971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80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15</w:t>
            </w:r>
          </w:p>
        </w:tc>
        <w:tc>
          <w:tcPr>
            <w:tcW w:w="1170" w:type="dxa"/>
            <w:shd w:val="clear" w:color="auto" w:fill="auto"/>
          </w:tcPr>
          <w:p w:rsidR="005C12FB" w:rsidRPr="00CD74A4" w:rsidRDefault="00C67B5F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</w:tr>
      <w:tr w:rsidR="002C6D7B" w:rsidRPr="00CD74A4" w:rsidTr="00387400">
        <w:tc>
          <w:tcPr>
            <w:tcW w:w="670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9</w:t>
            </w:r>
          </w:p>
        </w:tc>
        <w:tc>
          <w:tcPr>
            <w:tcW w:w="1992" w:type="dxa"/>
            <w:shd w:val="clear" w:color="auto" w:fill="auto"/>
          </w:tcPr>
          <w:p w:rsidR="005C12FB" w:rsidRPr="00CD74A4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ကမ္းပါးၿပိဳျခင္း</w:t>
            </w:r>
          </w:p>
        </w:tc>
        <w:tc>
          <w:tcPr>
            <w:tcW w:w="70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0</w:t>
            </w:r>
          </w:p>
        </w:tc>
        <w:tc>
          <w:tcPr>
            <w:tcW w:w="1113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0</w:t>
            </w:r>
          </w:p>
        </w:tc>
        <w:tc>
          <w:tcPr>
            <w:tcW w:w="1219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0</w:t>
            </w:r>
          </w:p>
        </w:tc>
        <w:tc>
          <w:tcPr>
            <w:tcW w:w="1971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0</w:t>
            </w:r>
          </w:p>
        </w:tc>
        <w:tc>
          <w:tcPr>
            <w:tcW w:w="1080" w:type="dxa"/>
            <w:shd w:val="clear" w:color="auto" w:fill="auto"/>
          </w:tcPr>
          <w:p w:rsidR="005C12FB" w:rsidRPr="00CD74A4" w:rsidRDefault="00C67B5F" w:rsidP="00C67B5F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0</w:t>
            </w:r>
          </w:p>
        </w:tc>
        <w:tc>
          <w:tcPr>
            <w:tcW w:w="1170" w:type="dxa"/>
            <w:shd w:val="clear" w:color="auto" w:fill="auto"/>
          </w:tcPr>
          <w:p w:rsidR="005C12FB" w:rsidRPr="00CD74A4" w:rsidRDefault="00C67B5F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0</w:t>
            </w:r>
          </w:p>
        </w:tc>
      </w:tr>
    </w:tbl>
    <w:p w:rsidR="00070165" w:rsidRDefault="00070165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5C12FB" w:rsidRPr="00620B73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10D74"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Pr="00CD74A4" w:rsidRDefault="00C67B5F" w:rsidP="005C12FB">
      <w:pPr>
        <w:ind w:firstLine="720"/>
        <w:rPr>
          <w:rFonts w:ascii="Zawgyi-One" w:hAnsi="Zawgyi-One" w:cs="Zawgyi-One"/>
          <w:sz w:val="20"/>
          <w:szCs w:val="20"/>
        </w:rPr>
      </w:pP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ေက်းရြာသည္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ေလမုန္တိုင္းတိုက္ခတ္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ျခင္း၊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ေႏြရာသီတြင္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ေရျပတ္လပ္ျခင္း၊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က်န္မာေရးအရဝမ္းပ်က္</w:t>
      </w:r>
      <w:r w:rsidR="00EE4175" w:rsidRPr="00CD74A4">
        <w:rPr>
          <w:rFonts w:ascii="Zawgyi-One" w:hAnsi="Zawgyi-One" w:cs="Myanmar Text"/>
          <w:sz w:val="20"/>
          <w:szCs w:val="20"/>
          <w:cs/>
          <w:lang w:bidi="my-MM"/>
        </w:rPr>
        <w:t>ဝမ္း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ေလ်ာျခင္း၊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996B4F" w:rsidRPr="00CD74A4">
        <w:rPr>
          <w:rFonts w:ascii="Zawgyi-One" w:hAnsi="Zawgyi-One" w:cs="Myanmar Text"/>
          <w:sz w:val="20"/>
          <w:szCs w:val="20"/>
          <w:cs/>
          <w:lang w:bidi="my-MM"/>
        </w:rPr>
        <w:t>ေလျပင္းတိုက္ခတ္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996B4F" w:rsidRPr="00CD74A4">
        <w:rPr>
          <w:rFonts w:ascii="Zawgyi-One" w:hAnsi="Zawgyi-One" w:cs="Myanmar Text"/>
          <w:sz w:val="20"/>
          <w:szCs w:val="20"/>
          <w:cs/>
          <w:lang w:bidi="my-MM"/>
        </w:rPr>
        <w:t>မီးေဘးအႏၲရာယ္၊</w:t>
      </w:r>
      <w:r w:rsidR="00996B4F" w:rsidRPr="00CD74A4">
        <w:rPr>
          <w:rFonts w:ascii="Zawgyi-One" w:hAnsi="Zawgyi-One" w:cs="Zawgyi-One"/>
          <w:sz w:val="20"/>
          <w:szCs w:val="20"/>
        </w:rPr>
        <w:t xml:space="preserve"> </w:t>
      </w:r>
      <w:r w:rsidR="00996B4F" w:rsidRPr="00CD74A4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ာသီအလိုက္တိရိစာၦန္ႏွင့္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လူမ်ားအေပၚတြင္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က်ေရာက္တတ္္ေသာအႏၲရာယ္မ်ားတို႕သည္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ျမင့္မားမႈရွိေနေၾကာင္း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ေတြ႕ရိွရသည္။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ထို႕အထဲတြင္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996B4F" w:rsidRPr="00CD74A4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ေရျပတ္လပ္မႈေဘးအႏၲရာယ္မွာအမ်ားဆံုးျဖစ္ေနေၾကာင္းေတြ႕ရသည္။</w:t>
      </w:r>
    </w:p>
    <w:p w:rsidR="005C12FB" w:rsidRPr="00620B73" w:rsidRDefault="005C12FB" w:rsidP="0021412A">
      <w:pPr>
        <w:pStyle w:val="ListParagraph"/>
        <w:numPr>
          <w:ilvl w:val="0"/>
          <w:numId w:val="25"/>
        </w:numPr>
        <w:ind w:left="360" w:hanging="360"/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ရာသီဥတုေျပာင္းလဲမႈႏွင့္ပတ္သက္ေသာ</w:t>
      </w:r>
      <w:r w:rsidRPr="00620B73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သက္ေရာက္မူမ်ားအား</w:t>
      </w:r>
      <w:r w:rsidRPr="00620B73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ဦးစားေပးအဆင့္</w:t>
      </w:r>
      <w:r w:rsidRPr="00620B73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သတ္မွတ္ျခင္း</w:t>
      </w:r>
      <w:r w:rsidRPr="00620B73">
        <w:rPr>
          <w:rFonts w:asciiTheme="minorHAnsi" w:hAnsiTheme="minorHAnsi" w:cstheme="minorHAnsi"/>
          <w:color w:val="0000FF"/>
          <w:szCs w:val="24"/>
        </w:rPr>
        <w:t>Ranking Climate Changes effects</w:t>
      </w:r>
    </w:p>
    <w:p w:rsidR="005C12FB" w:rsidRPr="00CD74A4" w:rsidRDefault="005C12FB" w:rsidP="006D243A">
      <w:pPr>
        <w:ind w:firstLine="660"/>
        <w:rPr>
          <w:rFonts w:ascii="Zawgyi-One" w:hAnsi="Zawgyi-One" w:cs="Zawgyi-One"/>
          <w:sz w:val="20"/>
          <w:szCs w:val="20"/>
        </w:rPr>
      </w:pP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ေက်းရြာ၏ရာသီဥတုေျပာင္းလဲမႈႏွင့္ယခင္ခုႏွစ္မ်ားတြင္ႀကံဳေတြ႕ခဲ့ရေသာ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သဘာဝေဘးအႏၲရာယ္အေတြ႕အႀကံဳမ်ားအရ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ျဖစ္ႏိုင္ေခ်ရွိေသာ</w:t>
      </w:r>
      <w:r w:rsidR="006D243A" w:rsidRPr="00CD74A4">
        <w:rPr>
          <w:rFonts w:ascii="Zawgyi-One" w:hAnsi="Zawgyi-One" w:cs="Myanmar Text"/>
          <w:sz w:val="20"/>
          <w:szCs w:val="20"/>
          <w:cs/>
          <w:lang w:bidi="my-MM"/>
        </w:rPr>
        <w:t>ေဘးဒုကၡမ်ား</w:t>
      </w: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"/>
        <w:gridCol w:w="1890"/>
        <w:gridCol w:w="1541"/>
        <w:gridCol w:w="709"/>
        <w:gridCol w:w="990"/>
        <w:gridCol w:w="1800"/>
        <w:gridCol w:w="900"/>
        <w:gridCol w:w="720"/>
        <w:gridCol w:w="810"/>
        <w:gridCol w:w="810"/>
      </w:tblGrid>
      <w:tr w:rsidR="00F0328D" w:rsidRPr="00CD74A4" w:rsidTr="00131E7E"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F0328D" w:rsidRPr="00CD74A4" w:rsidRDefault="00131E7E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hideMark/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ရာသီဥတု</w:t>
            </w:r>
          </w:p>
        </w:tc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</w:t>
            </w: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         </w:t>
            </w: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တတ္ေသာေရာဂါမ်ား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</w:t>
            </w:r>
            <w:r w:rsidR="00183BD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မႈ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ဝမ္းပ်က္ဝမ္းေလ်ာ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(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)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F0328D" w:rsidRPr="00CD74A4" w:rsidRDefault="00F0328D" w:rsidP="00CB3D44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မုန္တိုင္းေ</w:t>
            </w:r>
            <w:r w:rsidRPr="00CB3D4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ဘးအႏၲရာယ္</w:t>
            </w:r>
            <w:r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ကိုေရွာင္ရန္လမ္း</w:t>
            </w:r>
            <w:r>
              <w:rPr>
                <w:rFonts w:ascii="Zawgyi-One" w:hAnsi="Zawgyi-One" w:cs="Zawgyi-One"/>
                <w:sz w:val="16"/>
                <w:szCs w:val="16"/>
              </w:rPr>
              <w:t xml:space="preserve">   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ဝက္ေမြးျမဴေရး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hideMark/>
          </w:tcPr>
          <w:p w:rsidR="00F0328D" w:rsidRPr="00CD74A4" w:rsidRDefault="00F0328D" w:rsidP="00F0328D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>VSLA</w:t>
            </w:r>
            <w:r w:rsidR="009B589C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 xml:space="preserve"> groups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hideMark/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အမွတ္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အဆင့္</w:t>
            </w:r>
          </w:p>
        </w:tc>
      </w:tr>
      <w:tr w:rsidR="00F0328D" w:rsidRPr="00CD74A4" w:rsidTr="00131E7E">
        <w:trPr>
          <w:trHeight w:val="1016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370706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ရာသီအလိုက္ျဖစ္တတ္ေသာေရာဂါမ်ား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(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အိမ္ေမြး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            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တိရိစာၦန္၊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ဝက္၊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ၾကက္၊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ဘဲ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)</w:t>
            </w:r>
          </w:p>
        </w:tc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370706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ရာသီအလိုက္ျဖစ္တတ္ေသာေရာဂါမ်ား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(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အိမ္ေမြး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            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တိရိစာၦန္၊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ဝက္၊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ၾကက္၊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ဘဲ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)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370706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ရာသီအလိုက္ျဖစ္တတ္ေသာေရာဂါမ်ား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(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အိမ္ေမြး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            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တိရိစာၦန္၊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ဝက္၊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ၾကက္၊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ဘဲ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)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မုန္တိုင္းေ</w:t>
            </w:r>
            <w:r w:rsidRPr="00CB3D4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ဘးအႏၲရာယ္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</w:t>
            </w:r>
            <w:r>
              <w:rPr>
                <w:rFonts w:ascii="Zawgyi-One" w:hAnsi="Zawgyi-One" w:cs="Zawgyi-One"/>
                <w:sz w:val="16"/>
                <w:szCs w:val="16"/>
              </w:rPr>
              <w:t xml:space="preserve">    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ေရွာင္ရွားရန္လမ္းျပဳျပင္ျခင္း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328D" w:rsidRPr="00CD74A4" w:rsidRDefault="009B589C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ဝက္ေမြးျမဴေရး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684CA1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VSLA groups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9B589C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8A21D8" w:rsidP="008A21D8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အဆင့္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(4)</w:t>
            </w:r>
          </w:p>
        </w:tc>
      </w:tr>
      <w:tr w:rsidR="00F0328D" w:rsidRPr="00CD74A4" w:rsidTr="00131E7E"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</w:t>
            </w:r>
            <w:r w:rsidR="00183BD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မႈ</w:t>
            </w:r>
          </w:p>
        </w:tc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x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မုန္တိုင္းေ</w:t>
            </w:r>
            <w:r w:rsidRPr="00CB3D4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ဘးအႏၲရာယ္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</w:t>
            </w:r>
            <w:r>
              <w:rPr>
                <w:rFonts w:ascii="Zawgyi-One" w:hAnsi="Zawgyi-One" w:cs="Zawgyi-One"/>
                <w:sz w:val="16"/>
                <w:szCs w:val="16"/>
              </w:rPr>
              <w:t xml:space="preserve">    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ေရွာင္ရွားရန္လမ္းျပဳျပင္ျခင္း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328D" w:rsidRPr="00CD74A4" w:rsidRDefault="009B589C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ဝက္ေမြးျမဴေရး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VSLA groups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9B589C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8A21D8" w:rsidP="001C1819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အဆင့္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(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)</w:t>
            </w:r>
          </w:p>
        </w:tc>
      </w:tr>
      <w:tr w:rsidR="00F0328D" w:rsidRPr="00CD74A4" w:rsidTr="00131E7E"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370706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ဝမ္းပ်က္ဝမ္းေလ်ာ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(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)</w:t>
            </w:r>
          </w:p>
        </w:tc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4656B7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x 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မုန္တိုင္းေ</w:t>
            </w:r>
            <w:r w:rsidRPr="00CB3D4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ဘးအႏၲရာယ္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</w:t>
            </w:r>
            <w:r>
              <w:rPr>
                <w:rFonts w:ascii="Zawgyi-One" w:hAnsi="Zawgyi-One" w:cs="Zawgyi-One"/>
                <w:sz w:val="16"/>
                <w:szCs w:val="16"/>
              </w:rPr>
              <w:t xml:space="preserve">    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ေရွာင္ရွားရန္လမ္းျပဳျပင္ျခင္း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328D" w:rsidRPr="00CD74A4" w:rsidRDefault="009B589C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ဝမ္းပ်က္ဝမ္းေလ်ာ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(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)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684CA1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VSLA groups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1C1819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8A21D8" w:rsidP="008A21D8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အဆင့္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(5)</w:t>
            </w:r>
          </w:p>
        </w:tc>
      </w:tr>
      <w:tr w:rsidR="00F0328D" w:rsidRPr="00CD74A4" w:rsidTr="00131E7E"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CB3D44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မုန္တိုင္းေ</w:t>
            </w:r>
            <w:r w:rsidRPr="00CB3D4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ဘးအႏၲရာယ္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</w:t>
            </w:r>
            <w:r>
              <w:rPr>
                <w:rFonts w:ascii="Zawgyi-One" w:hAnsi="Zawgyi-One" w:cs="Zawgyi-One"/>
                <w:sz w:val="16"/>
                <w:szCs w:val="16"/>
              </w:rPr>
              <w:t xml:space="preserve">    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ေရွာင္ရွားရန္လမ္းျပဳျပင္ျခင္း</w:t>
            </w:r>
            <w:r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</w:p>
        </w:tc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4656B7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x 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328D" w:rsidRPr="00CD74A4" w:rsidRDefault="009B589C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မုန္တိုင္းေ</w:t>
            </w:r>
            <w:r w:rsidRPr="00CB3D4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ဘးအႏၲရာယ္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</w:t>
            </w:r>
            <w:r>
              <w:rPr>
                <w:rFonts w:ascii="Zawgyi-One" w:hAnsi="Zawgyi-One" w:cs="Zawgyi-One"/>
                <w:sz w:val="16"/>
                <w:szCs w:val="16"/>
              </w:rPr>
              <w:t xml:space="preserve">    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ေရွာင္ရွားရန္လမ္းျပဳျပင္ျခင္း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မုန္တိုင္းေ</w:t>
            </w:r>
            <w:r w:rsidRPr="00CB3D4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ဘးအႏၲရာယ္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</w:t>
            </w:r>
            <w:r>
              <w:rPr>
                <w:rFonts w:ascii="Zawgyi-One" w:hAnsi="Zawgyi-One" w:cs="Zawgyi-One"/>
                <w:sz w:val="16"/>
                <w:szCs w:val="16"/>
              </w:rPr>
              <w:t xml:space="preserve">    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ေရွာင္ရွားရန္လမ္းျပဳျပင္ျခင္း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9B589C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8A21D8" w:rsidP="008A21D8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အဆင့္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 (1)</w:t>
            </w:r>
          </w:p>
        </w:tc>
      </w:tr>
      <w:tr w:rsidR="00F0328D" w:rsidRPr="00CD74A4" w:rsidTr="00131E7E"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328D" w:rsidRPr="00CD74A4" w:rsidRDefault="00F0328D" w:rsidP="00875704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lastRenderedPageBreak/>
              <w:t>5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CB3D44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ဝက္ေမြးျမဴေရး</w:t>
            </w:r>
          </w:p>
        </w:tc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CB3D44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CB3D44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CB3D44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CB3D44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328D" w:rsidRPr="00CD74A4" w:rsidRDefault="00F0328D" w:rsidP="00CB3D44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x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CB3D44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ဝက္ေမြးျမဴေရး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1C1819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8A21D8" w:rsidP="008A21D8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အဆင့္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(2)</w:t>
            </w:r>
          </w:p>
        </w:tc>
      </w:tr>
      <w:tr w:rsidR="00F0328D" w:rsidRPr="00CD74A4" w:rsidTr="00131E7E"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875704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6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1C1819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VSLA groups</w:t>
            </w:r>
          </w:p>
        </w:tc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1C1819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1C1819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1C1819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1C1819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328D" w:rsidRPr="00CD74A4" w:rsidRDefault="00F0328D" w:rsidP="001C1819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F0328D" w:rsidP="001C1819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CD74A4">
              <w:rPr>
                <w:rFonts w:ascii="Zawgyi-One" w:hAnsi="Zawgyi-One" w:cs="Zawgyi-One"/>
                <w:sz w:val="16"/>
                <w:szCs w:val="16"/>
                <w:lang w:bidi="my-MM"/>
              </w:rPr>
              <w:t>x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9B589C" w:rsidP="001C1819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28D" w:rsidRPr="00CD74A4" w:rsidRDefault="008A21D8" w:rsidP="001C1819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အဆင့္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(3)</w:t>
            </w:r>
          </w:p>
        </w:tc>
      </w:tr>
    </w:tbl>
    <w:p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:rsidR="005C12FB" w:rsidRPr="00684CA1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684CA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10D74" w:rsidRPr="00684CA1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684CA1" w:rsidP="005C12FB">
      <w:pPr>
        <w:ind w:firstLine="720"/>
        <w:rPr>
          <w:rFonts w:ascii="Zawgyi-One" w:hAnsi="Zawgyi-One" w:cs="Zawgyi-One"/>
          <w:sz w:val="20"/>
          <w:szCs w:val="20"/>
        </w:rPr>
      </w:pP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ေက်းရြာသည္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မိုးဦးရာသီႏွင့္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မိုးေႏွာင္းကာလေရာက္လွ်င္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အထူးဂရုျပဳေနထိုင္ရသည္မွာ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ေလမုန္းတိုင္းေဘး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အႏၲရာယ္ျဖစ္ပါသည္။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ေႏြရာသီတြင္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ရာသီဥတုပူျပင္းျခင္းေၾကာင့္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ေသာက္ေရကန္အခ်ိဳ႕ေရျပတ္လပ္မႈမ်ားကိုေတြ႕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ႀကံဳ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ရၿပီး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ရြာမိသားစုမ်ားမွာ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က်န္ရွိေသာေရကန္ကို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မွ်သံုးရျခင္းေၾကာင့္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ေသာက္သုံး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ေရအနည္းငယ္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အခက္အခဲ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ေတြ႕ႀကံဳရပါသည္။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ပူျပင္းေသာရာသီမ်ားတြင္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တစ္ပိုင္တစ္ႏိုင္ေမြးျမဴေရးအျဖစ္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ေမြးျမဴထားေသာတိရိစာၦန္မ်ား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မေမြးႏိုင္ေတာ့ဘဲ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၎ကာလရာသီတြင္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Pr="00CD74A4">
        <w:rPr>
          <w:rFonts w:ascii="Zawgyi-One" w:hAnsi="Zawgyi-One" w:cs="Myanmar Text"/>
          <w:sz w:val="20"/>
          <w:szCs w:val="20"/>
          <w:cs/>
          <w:lang w:bidi="my-MM"/>
        </w:rPr>
        <w:t>ရပ္နားထားရပါသည္။</w:t>
      </w:r>
      <w:r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ေသေၾက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ပ်က္စီးမႈခံခဲ့ရေသာ</w:t>
      </w:r>
      <w:r w:rsidR="00D1569C" w:rsidRPr="00CD74A4">
        <w:rPr>
          <w:rFonts w:ascii="Zawgyi-One" w:hAnsi="Zawgyi-One" w:cs="Zawgyi-One"/>
          <w:sz w:val="20"/>
          <w:szCs w:val="20"/>
        </w:rPr>
        <w:t xml:space="preserve"> 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အေတြ႕အႀကံဳမ်ားလည္းရိွဖူးပါသည္။</w:t>
      </w:r>
      <w:r w:rsidR="00D1569C" w:rsidRPr="00CD74A4">
        <w:rPr>
          <w:rFonts w:ascii="Zawgyi-One" w:hAnsi="Zawgyi-One" w:cs="Zawgyi-One"/>
          <w:sz w:val="20"/>
          <w:szCs w:val="20"/>
        </w:rPr>
        <w:t xml:space="preserve"> 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ဝမ္းပ်က္ဝမ္းေလ်ာ</w:t>
      </w:r>
      <w:r w:rsidR="00D1569C" w:rsidRPr="00CD74A4">
        <w:rPr>
          <w:rFonts w:ascii="Zawgyi-One" w:hAnsi="Zawgyi-One" w:cs="Zawgyi-One"/>
          <w:sz w:val="20"/>
          <w:szCs w:val="20"/>
        </w:rPr>
        <w:t xml:space="preserve"> 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ေရာဂါသည္လည္း</w:t>
      </w:r>
      <w:r w:rsidR="00D1569C" w:rsidRPr="00CD74A4">
        <w:rPr>
          <w:rFonts w:ascii="Zawgyi-One" w:hAnsi="Zawgyi-One" w:cs="Zawgyi-One"/>
          <w:sz w:val="20"/>
          <w:szCs w:val="20"/>
        </w:rPr>
        <w:t xml:space="preserve"> 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ရာသီအကူးအေျပာင္း</w:t>
      </w:r>
      <w:r w:rsidR="00D1569C" w:rsidRPr="00CD74A4">
        <w:rPr>
          <w:rFonts w:ascii="Zawgyi-One" w:hAnsi="Zawgyi-One" w:cs="Zawgyi-One"/>
          <w:sz w:val="20"/>
          <w:szCs w:val="20"/>
        </w:rPr>
        <w:t xml:space="preserve"> 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သစ္သီးဝလံေပၚခ်ိန္မ်ားတြင္</w:t>
      </w:r>
      <w:r w:rsidR="00D1569C" w:rsidRPr="00CD74A4">
        <w:rPr>
          <w:rFonts w:ascii="Zawgyi-One" w:hAnsi="Zawgyi-One" w:cs="Zawgyi-One"/>
          <w:sz w:val="20"/>
          <w:szCs w:val="20"/>
        </w:rPr>
        <w:t xml:space="preserve"> 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အနည္းငယ္ျဖစ္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ေၾကာင္းေတြ႕ရၿပီး၊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မိုးတြင္းကာလတြင္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မိုးႀကီးျခင္း၊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ေလမုန္တိုင္းထန္ျခင္းမ်ဳိးေတြ႕ရိွရေၾကာင္းႏွင့္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အိမ္ေျခ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မ်ားကိုမူ</w:t>
      </w:r>
      <w:r w:rsidR="00D1569C" w:rsidRPr="00CD74A4">
        <w:rPr>
          <w:rFonts w:ascii="Zawgyi-One" w:hAnsi="Zawgyi-One" w:cs="Zawgyi-One"/>
          <w:sz w:val="20"/>
          <w:szCs w:val="20"/>
        </w:rPr>
        <w:t xml:space="preserve"> 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ဆိုင္ကလုန္းနာဂစ္မုန္တိုင္းကဲ့သို႕</w:t>
      </w:r>
      <w:r w:rsidR="00D1569C" w:rsidRPr="00CD74A4">
        <w:rPr>
          <w:rFonts w:ascii="Zawgyi-One" w:hAnsi="Zawgyi-One" w:cs="Zawgyi-One"/>
          <w:sz w:val="20"/>
          <w:szCs w:val="20"/>
        </w:rPr>
        <w:t xml:space="preserve"> 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ျပင္းအားႀကီးလွ်င္</w:t>
      </w:r>
      <w:r w:rsidR="00D1569C" w:rsidRPr="00CD74A4">
        <w:rPr>
          <w:rFonts w:ascii="Zawgyi-One" w:hAnsi="Zawgyi-One" w:cs="Zawgyi-One"/>
          <w:sz w:val="20"/>
          <w:szCs w:val="20"/>
        </w:rPr>
        <w:t xml:space="preserve"> 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အိမ္ေျခမ်ား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5C12FB" w:rsidRPr="00CD74A4">
        <w:rPr>
          <w:rFonts w:ascii="Zawgyi-One" w:hAnsi="Zawgyi-One" w:cs="Zawgyi-One"/>
          <w:sz w:val="20"/>
          <w:szCs w:val="20"/>
        </w:rPr>
        <w:t xml:space="preserve"> 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စိုက္ပ်ဳိးသီးႏွံမ်ား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ထိခိုက္မႈရွိ</w:t>
      </w:r>
      <w:r w:rsidR="00D1569C" w:rsidRPr="00CD74A4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="005C12FB" w:rsidRPr="00CD74A4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ေၾကာင္းေတြ႕ရပါသည္။</w:t>
      </w:r>
    </w:p>
    <w:p w:rsidR="005C12FB" w:rsidRPr="00D1569C" w:rsidRDefault="005C12FB" w:rsidP="005A0173">
      <w:pPr>
        <w:rPr>
          <w:rFonts w:ascii="Zawgyi-One" w:hAnsi="Zawgyi-One" w:cs="Zawgyi-One"/>
          <w:b/>
          <w:color w:val="006666"/>
          <w:szCs w:val="24"/>
        </w:rPr>
      </w:pPr>
      <w:r w:rsidRPr="00D1569C">
        <w:rPr>
          <w:rFonts w:ascii="Zawgyi-One" w:hAnsi="Zawgyi-One" w:cs="Zawgyi-One"/>
          <w:b/>
          <w:color w:val="006666"/>
          <w:szCs w:val="24"/>
        </w:rPr>
        <w:t>1</w:t>
      </w:r>
      <w:r w:rsidR="0021412A">
        <w:rPr>
          <w:rFonts w:ascii="Zawgyi-One" w:hAnsi="Zawgyi-One" w:cs="Zawgyi-One"/>
          <w:b/>
          <w:color w:val="006666"/>
          <w:szCs w:val="24"/>
        </w:rPr>
        <w:t>8</w:t>
      </w:r>
      <w:r w:rsidRPr="00D1569C">
        <w:rPr>
          <w:rFonts w:ascii="Zawgyi-One" w:hAnsi="Zawgyi-One" w:cs="Zawgyi-One"/>
          <w:b/>
          <w:color w:val="006666"/>
          <w:szCs w:val="24"/>
        </w:rPr>
        <w:t>.1</w:t>
      </w:r>
      <w:r w:rsidR="0093366D" w:rsidRPr="00D1569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3366D" w:rsidRPr="00D1569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ရပ္ရြာအေျချပဳ</w:t>
      </w:r>
      <w:r w:rsidR="0093366D" w:rsidRPr="00D1569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3366D" w:rsidRPr="00D1569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ႀကိဳတင္သတိေပးစနစ္</w:t>
      </w:r>
      <w:r w:rsidR="0093366D" w:rsidRPr="00D1569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3366D" w:rsidRPr="00D1569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စစ္ေဆးမႈပုံစံ</w:t>
      </w:r>
      <w:r w:rsidR="00710D74" w:rsidRPr="00D1569C">
        <w:rPr>
          <w:rFonts w:asciiTheme="minorHAnsi" w:hAnsiTheme="minorHAnsi" w:cstheme="minorHAnsi"/>
          <w:color w:val="0000FF"/>
          <w:szCs w:val="24"/>
        </w:rPr>
        <w:t>Early Warning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68"/>
      </w:tblGrid>
      <w:tr w:rsidR="005C12FB" w:rsidRPr="00051FC4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23"/>
              <w:gridCol w:w="5219"/>
            </w:tblGrid>
            <w:tr w:rsidR="002C6D7B" w:rsidRPr="002C6D7B" w:rsidTr="00841916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A8D08D" w:themeFill="accent6" w:themeFillTint="99"/>
                  <w:vAlign w:val="center"/>
                </w:tcPr>
                <w:p w:rsidR="005C12FB" w:rsidRPr="00CD74A4" w:rsidRDefault="005C12FB" w:rsidP="00BB7772">
                  <w:pPr>
                    <w:spacing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  <w:highlight w:val="yellow"/>
                    </w:rPr>
                  </w:pPr>
                  <w:r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ရပ္ရြာအေျချပဳ ႀကိဳတင္သတိေပးစနစ္ စစ္ေဆးမႈ ပံု</w:t>
                  </w:r>
                  <w:r w:rsidR="00BB7772"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စ</w:t>
                  </w:r>
                  <w:r w:rsidR="00BB7772" w:rsidRPr="00CD74A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ံ</w:t>
                  </w:r>
                </w:p>
              </w:tc>
            </w:tr>
            <w:tr w:rsidR="002C6D7B" w:rsidRPr="002C6D7B" w:rsidTr="006D243A">
              <w:tc>
                <w:tcPr>
                  <w:tcW w:w="10685" w:type="dxa"/>
                  <w:gridSpan w:val="2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ေဒသခံအစိုးရဌာနာအမည္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224A4D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F03E6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က်ီစု</w:t>
                  </w:r>
                  <w:r w:rsidR="00224A4D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</w:t>
                  </w:r>
                  <w:r w:rsidR="00F03E6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အုပ္စု </w:t>
                  </w:r>
                  <w:r w:rsidR="00224A4D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အုပ္ခ်ဳပ္ေရးဌာန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တည္ေနရာ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="00F03E6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က်ီစု</w:t>
                  </w:r>
                  <w:r w:rsidR="00224A4D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="00EA4F30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၂၇၉၆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ရပ္ရြာလူထုအေပၚက်ေရာက္ေနေသာ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က်ေရာက္ႏိုင္ေသာ သဘာဝေဘးအႏၲရာယ္မ်ား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ေျမငလ်င္</w:t>
                  </w:r>
                  <w:r w:rsidR="00E82CC6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ဆိ္ုင္ကလုန္းမုန္တိုင္း</w:t>
                  </w:r>
                  <w:r w:rsidR="00E82CC6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မိုးသည္းထန္ျခင္း</w:t>
                  </w:r>
                  <w:r w:rsidR="00E82CC6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ေလထန္ျခင္း</w:t>
                  </w:r>
                  <w:r w:rsidR="00E82CC6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မုန္တိုင္းဒီေရ</w:t>
                  </w:r>
                  <w:r w:rsidR="00E82CC6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B97A03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ေဖာ္ျပပါ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- </w:t>
                  </w:r>
                  <w:r w:rsidR="00E82CC6" w:rsidRPr="00B97A0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မီးေဘး၊ အပူလႈိင္းႏွင့္ အေအးလိႈင္းျဖတ္ျခင္း၊ </w:t>
                  </w:r>
                </w:p>
                <w:p w:rsidR="005C12FB" w:rsidRPr="00CD74A4" w:rsidRDefault="005C12FB" w:rsidP="006D243A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အုပ္ခ်ဳပ္မႈဖြဲ႕စည္းပံု။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</w:p>
              </w:tc>
            </w:tr>
            <w:tr w:rsidR="002C6D7B" w:rsidRPr="002C6D7B" w:rsidTr="00CD74A4">
              <w:trPr>
                <w:trHeight w:hRule="exact" w:val="514"/>
              </w:trPr>
              <w:tc>
                <w:tcPr>
                  <w:tcW w:w="10685" w:type="dxa"/>
                  <w:gridSpan w:val="2"/>
                  <w:shd w:val="clear" w:color="auto" w:fill="A8D08D" w:themeFill="accent6" w:themeFillTint="99"/>
                </w:tcPr>
                <w:p w:rsidR="005C12FB" w:rsidRPr="00CD74A4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CD74A4">
                    <w:rPr>
                      <w:rFonts w:ascii="Zawgyi-One" w:hAnsi="Zawgyi-One" w:cs="Zawgyi-One"/>
                      <w:sz w:val="22"/>
                    </w:rPr>
                    <w:lastRenderedPageBreak/>
                    <w:t>(</w:t>
                  </w:r>
                  <w:r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က</w:t>
                  </w:r>
                  <w:r w:rsidRPr="00CD74A4">
                    <w:rPr>
                      <w:rFonts w:ascii="Zawgyi-One" w:hAnsi="Zawgyi-One" w:cs="Zawgyi-One"/>
                      <w:sz w:val="22"/>
                    </w:rPr>
                    <w:t>)</w:t>
                  </w:r>
                  <w:r w:rsidR="005C12FB"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 xml:space="preserve"> သဘာဝေဘးအႏၲရာယ္ျဖစ္ႏိုင္ေခ် ဗဟုသုတ</w:t>
                  </w:r>
                </w:p>
              </w:tc>
            </w:tr>
            <w:tr w:rsidR="002C6D7B" w:rsidRPr="002C6D7B" w:rsidTr="006D243A">
              <w:tc>
                <w:tcPr>
                  <w:tcW w:w="10685" w:type="dxa"/>
                  <w:gridSpan w:val="2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သမိုင္းဝင္ေဘးအႏၲရာယ္မ်ား၊ လြန္ကဲေသာျဖစ္စဥ္မ်ားႏွင့္ ၎တို႕၏သက္ေရာက္မႈမ်ားကိ</w:t>
                  </w:r>
                  <w:r w:rsidR="004E1118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ု မွတ္တမ္းျပဳစုၿပီး သက္ဆိုင္ရာ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မ်ားႏွင့္ ေဆြးေႏြးမႈရွိပါသလား 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အနည္းဆံုးတစ္ႏွစ္တစ္ႀကိမ္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E82CC6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မရွိလွ်င္ဘာေၾကာင့္လဲ </w:t>
                  </w:r>
                  <w:r w:rsidR="00E82CC6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E82CC6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ႀကီးႀကီးမားမားဆိုင္ကလုန္းမုန္တိုင္းေဘးအေနျဖင့္ နာဂစ္ဆိုင္လုန္းမုန္တိုင္းေဘး တစ္ခုသာလွ်င္ႀကဳံေတြ႕ခဲ့ဖူးတာ</w:t>
                  </w:r>
                  <w:r w:rsidR="00B202E0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ေၾကာင့္ မို႕</w:t>
                  </w:r>
                  <w:r w:rsidR="00E82CC6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လို႕ပါ</w:t>
                  </w:r>
                  <w:r w:rsidR="00B202E0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။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</w:t>
                  </w:r>
                  <w:r w:rsidR="00841916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ရာယ္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သတ္မွတ္အဆင့္မ်ား ရွိပါသလား။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09255A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ရွိလွ်င္ေဖာ္ျပပါ။ 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အႏၲရာယ္အေသးစိတ္၊ စာရြက္ပိုလိုအပ္လွ်င္အသံုးျပဳပါ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</w:t>
                  </w:r>
                  <w:r w:rsidR="00841916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ရာယ္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ပမာဏမ်ားေပၚတြင္ ထိခုိက္လြယ္ေသာ လူဦးေရ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အုပ္စုမ်ား ရပ္ရြာအတြင္းတြင္ ရွိပါသလား။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="0009255A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ရွိလွ်င္ ၎တို႕မွာအဘယ္သူလဲ။ မည့္သည့္အခ်က္ေတြေၾကာင့္ သူတို႕ထိခိုက္လြယ္မႈရွိေနသလဲ။အႏၲ</w:t>
                  </w:r>
                  <w:r w:rsidR="005B29F2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ရာယ္မ်ားအလုိက္ေဖာ္ျပပါ၊ စာရြက္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ပိုလိုလွ်င္ အသံုးျပဳပါ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09255A" w:rsidRPr="00B97A03" w:rsidRDefault="0009255A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B97A0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ထိခိုက္လြယ္အုပ္စုသည္ သက္ႀကီးရြယ္အိုမ်ား၊ မသန္စြမ္းသူမ်ား၊ အမ်ဳိးသမီးမ်ား၊ အသိပညာဗဟုသုတေပးမႈအား ဂရုမစိုက္သူမ်ား၊ သဘာဝေဘးအႏၲရာယ္အားသတိမမူ၍ သိမေနသူမ်ား၊ ကေလးသူငယ္မ်ားႏွင</w:t>
                  </w:r>
                  <w:r w:rsidR="0060275E" w:rsidRPr="00B97A0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့္ ကိုယ္ဝန္ေဆာင္သည္မ်ားျဖစ္ၾကပါ</w:t>
                  </w:r>
                  <w:r w:rsidRPr="00B97A0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သည္။</w:t>
                  </w:r>
                </w:p>
                <w:p w:rsidR="005C12FB" w:rsidRPr="00CD74A4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_x0000_s1127" style="position:absolute;left:0;text-align:left;margin-left:222.8pt;margin-top:4pt;width:7.2pt;height:7.2pt;z-index:251781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YPE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2" o:spid="_x0000_s1074" style="position:absolute;left:0;text-align:left;margin-left:321.5pt;margin-top:4.1pt;width:7.2pt;height:7.2pt;z-index:251727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YPE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" filled="f" strokecolor="black [3213]" strokeweight="2pt"/>
                    </w:pic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အႏၲရာယ္တိုင္းအတြက္ အႏၲရာယ္ေျမပံုမ်ားရွိပါသလား။             ရွိပါသည္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09255A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0" o:spid="_x0000_s1072" style="position:absolute;left:0;text-align:left;margin-left:219pt;margin-top:4.1pt;width:7.2pt;height:7.2pt;z-index:251725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D7/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1" o:spid="_x0000_s1073" style="position:absolute;left:0;text-align:left;margin-left:320.85pt;margin-top:3.25pt;width:7.2pt;height:7.5pt;z-index:251726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" filled="f" strokecolor="black [3213]" strokeweight="2pt"/>
                    </w:pic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အႏၲရာယ္တိုင္းအတြက္ ေဘးျဖစ္ႏိုင္ေခ် ေျမပံုရွိပါသလား          ရွိပါသည္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09255A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3" o:spid="_x0000_s1075" style="position:absolute;left:0;text-align:left;margin-left:215.8pt;margin-top:3.65pt;width:7.2pt;height:7.2pt;z-index:251728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4" o:spid="_x0000_s1076" style="position:absolute;left:0;text-align:left;margin-left:321.75pt;margin-top:4.2pt;width:7.2pt;height:7.2pt;z-index:251729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" filled="f" strokecolor="black [3213]" strokeweight="2pt"/>
                    </w:pic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၎တို႕ကို အၿမဲျပင္ဆင္ေရးဆြဲပါသလား                             ရွိပါသည္          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09255A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ရွိလွ်င္ အႀကိမ္ေရကိုမည္ကဲ့သို႕ ျပဳလုပ္ပါသလဲ               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</w:t>
                  </w:r>
                  <w:r w:rsidR="00070165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</w:t>
                  </w:r>
                </w:p>
              </w:tc>
            </w:tr>
            <w:tr w:rsidR="002C6D7B" w:rsidRPr="002C6D7B" w:rsidTr="006D243A">
              <w:tc>
                <w:tcPr>
                  <w:tcW w:w="10685" w:type="dxa"/>
                  <w:gridSpan w:val="2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စစ္တမ္းေကာက္ယူသည့္ အဖြဲ႕မွ မွတ္သားရန္ မွတ္စု</w:t>
                  </w:r>
                </w:p>
                <w:p w:rsidR="005C12FB" w:rsidRPr="00B97A03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B97A0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B97A0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အားသာခ်က္အေနျဖင့္ </w:t>
                  </w:r>
                  <w:r w:rsidR="00E9185F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ႀကီးႀကီးမားဆိုရလွ်င္ မိုးဦးက်ခ်ိန္ႏွင့္ မိုးေႏွာင္းကာလတြင္ ၾကာၾကာမွတခါတေလ ႀကီးမားေသာ ေလမုန္တိုင္းတိုက္ခတ္ျခင္းမ်ဳိးက်ေရာက္လာႏိုင္ပါသည္။ အျခားေသာေဘးျဖစ္ေသာ ေရႀကီးျခင္း၊ ေျမငလွ်င္လႈပ္ျခင္း၊ စေသာေဘးမ်ဳိးမရိွပါ။</w:t>
                  </w:r>
                </w:p>
                <w:p w:rsidR="005C12FB" w:rsidRPr="00E9185F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E9185F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E9185F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အားနည္းခ်က္အေနျဖင့္ အိမ္ေမြးတိရိစာၦန္မ်ားႏွင့္ လူသားမ်ားအေပၚသို႕ လူေတြ၏ </w:t>
                  </w:r>
                  <w:r w:rsidR="00E9185F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Bioscurity </w:t>
                  </w:r>
                  <w:r w:rsidR="00E9185F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မလုပ္ႏိုင္ျခင္း၊ ေမြးျမဴေရး အသိပညာ၊ က်န္းမာေရးအသိပညာမ်ားလိုအပ္မႈေၾကာင့္ ၾကက္နာ၊ ဝက္ေရာဂါ၊ ဝမ္းပ်က္ဝမ္းေလွ်ာျခင္း စေသာေရာဂါဘယမ်ားျဖစ္ပြားတတ္ပါ သည္။</w:t>
                  </w:r>
                </w:p>
                <w:p w:rsidR="005C12FB" w:rsidRPr="00E9185F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E9185F">
                    <w:rPr>
                      <w:rFonts w:ascii="Zawgyi-One" w:hAnsi="Zawgyi-One" w:cs="Zawgyi-One"/>
                      <w:sz w:val="18"/>
                      <w:szCs w:val="18"/>
                    </w:rPr>
                    <w:t>- {</w:t>
                  </w:r>
                  <w:r w:rsidR="00E9185F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အသိပညာဗဟုသုတျဖန္႕ေဝမႈကို လိုက္နာေဆာင္ရြက္ရန္လိုအပ္သည္။</w:t>
                  </w:r>
                  <w:r w:rsidR="00E9185F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}</w:t>
                  </w:r>
                </w:p>
              </w:tc>
            </w:tr>
            <w:tr w:rsidR="002C6D7B" w:rsidRPr="002C6D7B" w:rsidTr="00CD74A4">
              <w:trPr>
                <w:trHeight w:hRule="exact" w:val="586"/>
              </w:trPr>
              <w:tc>
                <w:tcPr>
                  <w:tcW w:w="10685" w:type="dxa"/>
                  <w:gridSpan w:val="2"/>
                  <w:shd w:val="clear" w:color="auto" w:fill="A8D08D" w:themeFill="accent6" w:themeFillTint="99"/>
                </w:tcPr>
                <w:p w:rsidR="005C12FB" w:rsidRPr="00CD74A4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CD74A4">
                    <w:rPr>
                      <w:rFonts w:ascii="Zawgyi-One" w:hAnsi="Zawgyi-One" w:cs="Zawgyi-One"/>
                      <w:sz w:val="22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ခ</w:t>
                  </w:r>
                  <w:r w:rsidRPr="00CD74A4">
                    <w:rPr>
                      <w:rFonts w:ascii="Zawgyi-One" w:hAnsi="Zawgyi-One" w:cs="Zawgyi-One"/>
                      <w:sz w:val="22"/>
                    </w:rPr>
                    <w:t>)</w:t>
                  </w:r>
                  <w:r w:rsidR="002955BA"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 xml:space="preserve"> ေဒသအတြင္း</w:t>
                  </w:r>
                  <w:r w:rsidR="005C12FB"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အႏၲရာယ္မ်ားကိုေစာင့္ၾကည့္ေလ့လာျခင္း</w:t>
                  </w:r>
                </w:p>
              </w:tc>
            </w:tr>
            <w:tr w:rsidR="00692B17" w:rsidRPr="002C6D7B" w:rsidTr="006D243A">
              <w:tc>
                <w:tcPr>
                  <w:tcW w:w="5297" w:type="dxa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 အႏၲရာယ္မ်ားကို ဘယ္လိုေစာင့္ၾကည့္ပါသလဲ</w:t>
                  </w:r>
                  <w:r w:rsidR="0060275E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။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8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သဘာဝ အမွတ္အသား လကၡဏမ်ားကိုေစာင့္ ၾကည့္ေလ့လာျခင္း</w:t>
                  </w:r>
                </w:p>
                <w:p w:rsidR="005C12FB" w:rsidRPr="00CD74A4" w:rsidRDefault="005D03A0" w:rsidP="000C0659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_x0000_s1132" style="position:absolute;left:0;text-align:left;margin-left:172.55pt;margin-top:3.65pt;width:7.2pt;height:7.2pt;z-index:251785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_x0000_s1134" style="position:absolute;left:0;text-align:left;margin-left:80.25pt;margin-top:3.65pt;width:7.2pt;height:7.2pt;z-index:2517867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" filled="f" strokecolor="black [3213]" strokeweight="2pt"/>
                    </w:pic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="005C12FB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="005C12FB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0C0659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ရိွပါသည္            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="000C0659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မရိွပါ </w:t>
                  </w:r>
                  <w:r w:rsidR="000C0659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မိုးမ်ားေသာေျမၿပိဳမႈ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 အႏၲရာယ္မ်ားကို ဘယ္လိုေစာင့္ၾကည့္ပါ</w:t>
                  </w:r>
                  <w:r w:rsidR="0060275E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သလဲ။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မိုးေရခ်ိန္ ၾကည့္ျခင္း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ေနရာကိုေဖာ္ျပပါ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ေဖာ္ျပပါ။ လိုအပ္လွ်င္ စာရြက္ပိုသံုးပါ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692B17" w:rsidRPr="002C6D7B" w:rsidTr="006D243A">
              <w:tc>
                <w:tcPr>
                  <w:tcW w:w="5297" w:type="dxa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ရပ္ရြာလူထုမွအသံုးျပဳေသာအႏၲရာယ္ ႀကိဳတင္ခန္႕မွန္း</w:t>
                  </w:r>
                  <w:r w:rsidR="00EE4175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သည့္</w:t>
                  </w:r>
                  <w:r w:rsidR="0060275E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ဓေလ့မ်ား ရိွပ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ါသလား။</w:t>
                  </w:r>
                </w:p>
                <w:p w:rsidR="005C12FB" w:rsidRPr="00CD74A4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6" o:spid="_x0000_s1078" style="position:absolute;left:0;text-align:left;margin-left:99.95pt;margin-top:3.4pt;width:7.2pt;height:7.2pt;z-index:251731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5" o:spid="_x0000_s1077" style="position:absolute;left:0;text-align:left;margin-left:7.8pt;margin-top:3.6pt;width:7.2pt;height:7.2pt;z-index:251730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CN4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" filled="f" strokecolor="black [3213]" strokeweight="2pt"/>
                    </w:pic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ရွိပါသည္            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မရွိပါ။</w:t>
                  </w:r>
                  <w:r w:rsidR="0009255A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ရပ္ရြာထလူထုမွ ေစာင့္ၾကည့္ေလ့လာသည့္</w:t>
                  </w:r>
                  <w:r w:rsidR="00EE4175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ကိရိယာ</w:t>
                  </w:r>
                  <w:r w:rsidR="00EE4175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နည္းကိရိယာမ်ားရွိပါသလား။</w:t>
                  </w:r>
                </w:p>
                <w:p w:rsidR="005C12FB" w:rsidRPr="00CD74A4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8" o:spid="_x0000_s1080" style="position:absolute;left:0;text-align:left;margin-left:99.55pt;margin-top:3.7pt;width:7.2pt;height:7.2pt;z-index:251733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8kR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7" o:spid="_x0000_s1079" style="position:absolute;left:0;text-align:left;margin-left:12.35pt;margin-top:3.4pt;width:7.2pt;height:7.2pt;z-index:2517324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" filled="f" strokecolor="black [3213]" strokeweight="2pt"/>
                    </w:pic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ရွိပါသည္           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မရွိပါ</w:t>
                  </w:r>
                  <w:r w:rsidR="0009255A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သတ္မွတ္ထားေသ</w:t>
                  </w:r>
                  <w:r w:rsidR="00EE4175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ာ ေလ့လာသူမ်ား ေလ့က်င့္ေပးထားရွိ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ပါသလား</w:t>
                  </w:r>
                </w:p>
                <w:p w:rsidR="005C12FB" w:rsidRPr="002C6D7B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type id="_x0000_t120" coordsize="21600,21600" o:spt="120" path="m10800,qx,10800,10800,21600,21600,10800,10800,xe">
                        <v:path gradientshapeok="t" o:connecttype="custom" o:connectlocs="10800,0;3163,3163;0,10800;3163,18437;10800,21600;18437,18437;21600,10800;18437,3163" textboxrect="3163,3163,18437,18437"/>
                      </v:shapetype>
                      <v:shape id="Flowchart: Connector 20" o:spid="_x0000_s1082" type="#_x0000_t120" style="position:absolute;left:0;text-align:left;margin-left:102.4pt;margin-top:3.55pt;width:7.2pt;height:7.2pt;z-index:251735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jeOmA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19" o:spid="_x0000_s1081" type="#_x0000_t120" style="position:absolute;left:0;text-align:left;margin-left:16.6pt;margin-top:3.4pt;width:7.2pt;height:7.2pt;z-index:251734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" filled="f" strokecolor="black [3213]" strokeweight="2pt"/>
                    </w:pic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ရွိပါသည္။        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မရွိပါ။</w:t>
                  </w:r>
                  <w:r w:rsidR="0009255A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</w:tc>
            </w:tr>
            <w:tr w:rsidR="002C6D7B" w:rsidRPr="002C6D7B" w:rsidTr="006D243A">
              <w:tc>
                <w:tcPr>
                  <w:tcW w:w="10685" w:type="dxa"/>
                  <w:gridSpan w:val="2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စစ္တမ္းေကာက္ယူသည့္ အဖြဲ႕မွ မွတ္သားရန္ မွတ္စု</w:t>
                  </w:r>
                </w:p>
                <w:p w:rsidR="005C12FB" w:rsidRPr="00AC5E4B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AC5E4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AC5E4B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Mobile phone, Viber, Face book </w:t>
                  </w:r>
                  <w:r w:rsidR="00AC5E4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အားနည္းခ်က္မ်ား</w:t>
                  </w:r>
                  <w:r w:rsidR="00AC5E4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  <w:p w:rsidR="005C12FB" w:rsidRPr="002C6D7B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AC5E4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5B29F2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ေစာင့္ၾကည့္ေလ့လာမႈအတြက္ </w:t>
                  </w:r>
                  <w:r w:rsidR="005B29F2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Funtioning </w:t>
                  </w:r>
                  <w:r w:rsidR="005B29F2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ျဖစ္ရန္လိုအပ္ပါေသးသည္။</w:t>
                  </w:r>
                </w:p>
              </w:tc>
            </w:tr>
            <w:tr w:rsidR="002C6D7B" w:rsidRPr="002C6D7B" w:rsidTr="00CD74A4">
              <w:trPr>
                <w:trHeight w:hRule="exact" w:val="541"/>
              </w:trPr>
              <w:tc>
                <w:tcPr>
                  <w:tcW w:w="10685" w:type="dxa"/>
                  <w:gridSpan w:val="2"/>
                  <w:shd w:val="clear" w:color="auto" w:fill="A8D08D" w:themeFill="accent6" w:themeFillTint="99"/>
                </w:tcPr>
                <w:p w:rsidR="005C12FB" w:rsidRPr="00CD74A4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CD74A4">
                    <w:rPr>
                      <w:rFonts w:ascii="Zawgyi-One" w:hAnsi="Zawgyi-One" w:cs="Zawgyi-One"/>
                      <w:sz w:val="22"/>
                    </w:rPr>
                    <w:lastRenderedPageBreak/>
                    <w:t>(</w:t>
                  </w:r>
                  <w:r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ဂ</w:t>
                  </w:r>
                  <w:r w:rsidRPr="00CD74A4">
                    <w:rPr>
                      <w:rFonts w:ascii="Zawgyi-One" w:hAnsi="Zawgyi-One" w:cs="Zawgyi-One"/>
                      <w:sz w:val="22"/>
                    </w:rPr>
                    <w:t>)</w:t>
                  </w:r>
                  <w:r w:rsidR="005C12FB"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 xml:space="preserve"> ဆက္သြယ္ေရးႏွင့္ပူးေပါင္းဆာင္ရြက္ေရးနည္းလမ္းမ်ား</w:t>
                  </w:r>
                </w:p>
              </w:tc>
            </w:tr>
            <w:tr w:rsidR="00692B17" w:rsidRPr="002C6D7B" w:rsidTr="006D243A">
              <w:tc>
                <w:tcPr>
                  <w:tcW w:w="5297" w:type="dxa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ႀကိဳတင္အသိေပးေရးတာဝန္ခံ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အမွတ္ျခစ္ပါ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="0009255A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ေက်းရြာေဘးအႏၲရာယ္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ညိွႏႈိင္းေဆာင္ရြက္</w:t>
                  </w:r>
                  <w:r w:rsidR="00EE4175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ေရးတာဝန္ခံ </w:t>
                  </w:r>
                  <w:r w:rsidR="00EE4175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="00EE4175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သင့္ေလွ်ာ္သည့္အကြက္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ကိုျခစ္ပါ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ေက်းရြာအုပ္စု၊ ေက်းရြာအုပ္ခ်ဳပ္ေရးမွဴး</w:t>
                  </w:r>
                  <w:r w:rsidR="0009255A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ရုံး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ရပ္ရြာလူထုေတြ႕ဆံု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သတင္းျပန္ၾကား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သည့္ေနရာ ရပ္ရြာဌာနာမ်ား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692B17" w:rsidRPr="002C6D7B" w:rsidTr="006D243A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:rsidR="005C12FB" w:rsidRPr="00CD74A4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138" type="#_x0000_t120" style="position:absolute;left:0;text-align:left;margin-left:206.25pt;margin-top:4.1pt;width:7.2pt;height:7.2pt;z-index:2517969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6eb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m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RY6eb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139" type="#_x0000_t120" style="position:absolute;left:0;text-align:left;margin-left:143.75pt;margin-top:4.1pt;width:7.2pt;height:7.2pt;z-index:2517980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6eb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m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RY6eb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ဒုတိယအဆင့္</w:t>
                  </w:r>
                  <w:r w:rsidR="005C12FB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အဓိကတာဝန္ရွိသူမ်ား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ရွိ  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09255A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တာဝန္ရွိသူမ်ားရွိပါက၊ ေအာက္တြင္ေဖာ္ျပပါ။</w:t>
                  </w:r>
                </w:p>
                <w:p w:rsidR="005C12FB" w:rsidRPr="00CD74A4" w:rsidRDefault="0017773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၁ </w:t>
                  </w:r>
                  <w:r w:rsidRPr="0017773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ေက်း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ရြာအုပ္စုအုပ္ခ်ဳပ္</w:t>
                  </w:r>
                  <w:r w:rsidRPr="0017773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ရမႈ</w:t>
                  </w:r>
                  <w:r w:rsidR="005C12FB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၂ </w:t>
                  </w:r>
                  <w:r w:rsidR="0017773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ရပ္မိရပ္ဖမ်ား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၃ </w:t>
                  </w:r>
                  <w:r w:rsidR="0017773B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CBOs </w:t>
                  </w:r>
                  <w:r w:rsidR="0017773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၄ </w:t>
                  </w:r>
                  <w:r w:rsidR="0017773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ရာအိမ္မွဴးမ်ား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၅ </w:t>
                  </w:r>
                  <w:r w:rsidR="0017773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ဆယ္အိမ္မွဴးမ်ား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၆ 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</w:t>
                  </w:r>
                </w:p>
                <w:p w:rsidR="005C12FB" w:rsidRPr="00CD74A4" w:rsidRDefault="005C12FB" w:rsidP="00CD74A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၇ 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</w:t>
                  </w:r>
                </w:p>
              </w:tc>
              <w:tc>
                <w:tcPr>
                  <w:tcW w:w="5388" w:type="dxa"/>
                </w:tcPr>
                <w:p w:rsidR="005C12FB" w:rsidRPr="00CD74A4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3" o:spid="_x0000_s1085" type="#_x0000_t120" style="position:absolute;left:0;text-align:left;margin-left:173.95pt;margin-top:25.7pt;width:7.2pt;height:7.2pt;z-index:2517386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P8a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4" o:spid="_x0000_s1086" type="#_x0000_t120" style="position:absolute;left:0;text-align:left;margin-left:105.1pt;margin-top:25.7pt;width:7.2pt;height:7.2pt;z-index:2517396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6eb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m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RY6eb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သတင္းလက္ခံသူ၊ ေနာက္ဆံုးသတင္းမွတ္တမ္းတင္ထား</w:t>
                  </w:r>
                  <w:r w:rsidR="004C32C3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သူ အၿမဲတမ္း အ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ဆင္သင့္ရွိပါသလား</w:t>
                  </w:r>
                  <w:r w:rsidR="004C32C3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။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ရွိ </w:t>
                  </w:r>
                  <w:r w:rsidR="00EA298C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  <w:r w:rsidR="00C87E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5C12FB" w:rsidRPr="00CD74A4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အႀကိမ္မည္မွ် မွတ္တမ္းတင္ထားသနည္း</w:t>
                  </w:r>
                </w:p>
                <w:p w:rsidR="005C12FB" w:rsidRPr="00CD74A4" w:rsidRDefault="005B29F2" w:rsidP="005B29F2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ေက်းရြာအုပ္စုအုပ္ခ်ဳပ္ေရးမွဴးကသာအဓိက တာဝန္ယူလုပ္ေဆာင္ပါ သည္။ </w:t>
                  </w:r>
                </w:p>
              </w:tc>
            </w:tr>
            <w:tr w:rsidR="00692B17" w:rsidRPr="002C6D7B" w:rsidTr="0016780E">
              <w:trPr>
                <w:trHeight w:val="3239"/>
              </w:trPr>
              <w:tc>
                <w:tcPr>
                  <w:tcW w:w="5297" w:type="dxa"/>
                  <w:vMerge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  <w:tc>
                <w:tcPr>
                  <w:tcW w:w="5388" w:type="dxa"/>
                </w:tcPr>
                <w:p w:rsidR="005C12FB" w:rsidRPr="00CD74A4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0" o:spid="_x0000_s1087" type="#_x0000_t120" style="position:absolute;left:0;text-align:left;margin-left:211.6pt;margin-top:25.45pt;width:7.2pt;height:7.2pt;z-index:2517406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9" o:spid="_x0000_s1088" type="#_x0000_t120" style="position:absolute;left:0;text-align:left;margin-left:158.15pt;margin-top:25.45pt;width:7.2pt;height:7.2pt;z-index:2517416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" filled="f" strokecolor="black [3213]" strokeweight="2pt"/>
                    </w:pict>
                  </w:r>
                  <w:r w:rsidR="005C12FB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="005C12FB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ဆက္သြယ္ေရးႏွင့္ သတင္းျပန္ၾကားေရးစင္တာတြင္</w:t>
                  </w:r>
                  <w:r w:rsidR="004C32C3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ဆက္သြယ္ေရး လုပ္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ငန္းစဥ္ဇယားကိုကပ္ထားပါသလား</w:t>
                  </w:r>
                  <w:r w:rsidR="004C32C3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။  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4C32C3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ရိွ                မရိွ</w:t>
                  </w:r>
                  <w:r w:rsidR="00EA298C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မရွိပါကအဘယ္ေၾကာင့္နည္း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--------------------------------</w:t>
                  </w:r>
                </w:p>
                <w:p w:rsidR="005C12FB" w:rsidRPr="00CD74A4" w:rsidRDefault="00692B17" w:rsidP="00692B1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ရပ္ရြာတြင္ကပ္ထားေလ့မရိွသည္ကိုေတြ႕ရိွရပါသည္။ အေရးမွန္းကို ေကာင္းမြန္စြာသေဘာမေပါက္၍ေသာ္လည္းေကာင္း၊ တန္ဘိုးကိုေသခ်ာ စြာ နားမလည္ႏိုင္ေသး၍ျဖစ္ႏိုင္ပါသည္။</w:t>
                  </w:r>
                </w:p>
              </w:tc>
            </w:tr>
          </w:tbl>
          <w:p w:rsidR="005C12FB" w:rsidRPr="00BB7772" w:rsidRDefault="005C12FB" w:rsidP="006D243A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5C12FB" w:rsidRPr="00051FC4" w:rsidTr="00BE6A81">
        <w:trPr>
          <w:trHeight w:val="2870"/>
        </w:trPr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42"/>
            </w:tblGrid>
            <w:tr w:rsidR="005C12FB" w:rsidRPr="00BE6A81" w:rsidTr="006D243A">
              <w:tc>
                <w:tcPr>
                  <w:tcW w:w="10685" w:type="dxa"/>
                </w:tcPr>
                <w:p w:rsidR="005C12FB" w:rsidRPr="00CD74A4" w:rsidRDefault="005D03A0" w:rsidP="004C32C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lastRenderedPageBreak/>
                    <w:pict>
                      <v:oval id="Oval 36" o:spid="_x0000_s1089" style="position:absolute;left:0;text-align:left;margin-left:464.05pt;margin-top:4.2pt;width:7.2pt;height:7.2pt;z-index:251742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37" o:spid="_x0000_s1090" style="position:absolute;left:0;text-align:left;margin-left:405.2pt;margin-top:3.7pt;width:7.2pt;height:7.2pt;z-index:251743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" filled="f" strokecolor="black [3213]" strokeweight="2pt"/>
                    </w:pic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ဆက္သြယ္ျခင္းႏွင့္ အတူတကြလုပ္ေဆာင္ျခင္းအဆင့္မ်ား </w:t>
                  </w:r>
                  <w:r w:rsidR="004C32C3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ပူးေပါင္းေဆာင္ရြက္မႈ အဆင့္ဆင့္ ဖြဲ႕စည္းပုံရိွပါသလား။     </w:t>
                  </w:r>
                  <w:r w:rsidR="00692B1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692B17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  <w:r w:rsidR="00C87E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5C12FB" w:rsidRPr="00692B1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ႀကိတင္သတိေပးခ်က္ ေပးပုိ႕သူမွ ေနာက္ဆံုးလက္ခံရရွိသူအထိ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692B1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ရိွေတာ့ရိွပါသည္ သို႕ေသာ္အမွန္တကယ္ ဘယ္ေလာက္အထိအသက္ဝင္မႈကို ေတာ့မသိရိွႏိုင္ပါ။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ဆက္သြယ္ျခင္းႏွင့္ အတူတကြလုပ္ေဆာင္ျခင္း အဆင့္မ်ားအား စစ္တမ္းေကာက္ယူသည့္အဖြဲ႕မွတ္ရန္။</w:t>
                  </w:r>
                </w:p>
                <w:p w:rsidR="005C12FB" w:rsidRPr="00692B1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692B1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692B1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အဖြဲ႕အစည္းမ်ား </w:t>
                  </w:r>
                  <w:r w:rsidR="00692B17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CBOs, VDMC </w:t>
                  </w:r>
                  <w:r w:rsidR="00692B1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အဖြဲ႕မ်ားရိွပါသည္။ အမွတ္တကယ္ အသက္ဝင္မႈကိုေတာ့မသိရိွႏိုင္ေသးပါ။ </w:t>
                  </w:r>
                </w:p>
                <w:p w:rsidR="005C12FB" w:rsidRPr="00692B17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692B1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692B1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692B17" w:rsidRPr="00692B1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လုပ္ရွားမႈႏွင့္ ဆက္လက္အသိပညာေပးမႈလိုအပ္</w:t>
                  </w:r>
                  <w:r w:rsidR="00692B1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ပါ</w:t>
                  </w:r>
                  <w:r w:rsidR="00692B17" w:rsidRPr="00692B1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ေသးသည္။</w:t>
                  </w:r>
                </w:p>
              </w:tc>
            </w:tr>
            <w:tr w:rsidR="005C12FB" w:rsidRPr="00BE6A81" w:rsidTr="00CD74A4">
              <w:trPr>
                <w:trHeight w:hRule="exact" w:val="514"/>
              </w:trPr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CD74A4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CD74A4">
                    <w:rPr>
                      <w:rFonts w:ascii="Zawgyi-One" w:hAnsi="Zawgyi-One" w:cs="Zawgyi-One"/>
                      <w:sz w:val="22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ဃ</w:t>
                  </w:r>
                  <w:r w:rsidRPr="00CD74A4">
                    <w:rPr>
                      <w:rFonts w:ascii="Zawgyi-One" w:hAnsi="Zawgyi-One" w:cs="Zawgyi-One"/>
                      <w:sz w:val="22"/>
                    </w:rPr>
                    <w:t xml:space="preserve">) </w:t>
                  </w:r>
                  <w:r w:rsidR="005C12FB"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ႀကိဳတင္အသိေပးခ်က္မ်ားကို လက္ခံျခင္း။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 ႀကိဳတင္သတိေပးခ်က္မ်ားကို မည္သည့္နည္းလမ္းျဖင္</w:t>
                  </w:r>
                  <w:r w:rsidR="00F0264A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့ လက္ခံရရွိသနည္း။ ေအာက္ေဖာ္ျပပါ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အကြက္မ်ားမွ သင့္ေတာ္ရာကို အနည္းဆံုး သံုးမ်ိဳးျခစ္ေပးပါရန္။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ဖက္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စ္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="00EA298C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AM/FM 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="00EA298C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VHS/HF 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ရုပ္ျမင္သံၾကား</w:t>
                  </w:r>
                  <w:r w:rsidR="00EA298C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စစ္ဘက္မွတာဝန္ရွိသူမ်ားႏွင့္ ဆက္သြယ္ျခင္း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အင္တာနက္ျဖင့္ ဆက္သြယ္ျခင္း</w:t>
                  </w:r>
                </w:p>
                <w:p w:rsidR="005C12FB" w:rsidRPr="00BE6A8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အျခား 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လိုအပ္ပါက စာရြက္ပိုျဖင့္ေဖာ္ျပေပးရန္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 လက္ခံျခင္း၊ စစ္တမ္းေကာက္ယူသည့္အဖြဲ႕မွ မွတ္သားရန္</w:t>
                  </w:r>
                </w:p>
                <w:p w:rsidR="005B29F2" w:rsidRPr="00AC5E4B" w:rsidRDefault="005C12FB" w:rsidP="005B29F2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5B29F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="005B29F2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Mobile phone, Viber, Face book </w:t>
                  </w:r>
                  <w:r w:rsidR="005B29F2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5B29F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5B29F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</w:tc>
            </w:tr>
            <w:tr w:rsidR="005C12FB" w:rsidRPr="00BE6A81" w:rsidTr="00CD74A4">
              <w:trPr>
                <w:trHeight w:hRule="exact" w:val="550"/>
              </w:trPr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CD74A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CD74A4">
                    <w:rPr>
                      <w:rFonts w:ascii="Zawgyi-One" w:hAnsi="Zawgyi-One" w:cs="Zawgyi-One"/>
                      <w:sz w:val="22"/>
                    </w:rPr>
                    <w:lastRenderedPageBreak/>
                    <w:t>(</w:t>
                  </w:r>
                  <w:r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င</w:t>
                  </w:r>
                  <w:r w:rsidR="005C12FB" w:rsidRPr="00CD74A4">
                    <w:rPr>
                      <w:rFonts w:ascii="Zawgyi-One" w:hAnsi="Zawgyi-One" w:cs="Zawgyi-One"/>
                      <w:sz w:val="22"/>
                    </w:rPr>
                    <w:t xml:space="preserve">) </w:t>
                  </w:r>
                  <w:r w:rsidR="005C12FB"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5C12FB" w:rsidRPr="00CD74A4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0" o:spid="_x0000_s1092" type="#_x0000_t120" style="position:absolute;left:0;text-align:left;margin-left:126.9pt;margin-top:25.75pt;width:7.2pt;height:7.2pt;z-index:251745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hNdlw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9" o:spid="_x0000_s1091" type="#_x0000_t120" style="position:absolute;left:0;text-align:left;margin-left:44.1pt;margin-top:26.25pt;width:7.2pt;height:7.2pt;z-index:251744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" filled="f" strokecolor="black [3213]" strokeweight="2pt"/>
                    </w:pic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အႏၲရာယ္ျပေျမပံု</w:t>
                  </w:r>
                  <w:r w:rsidR="005C12FB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အႏၲရာယ္ဆိုင္ရာ သတင္းအခ်က္အလက္မ်ားအား ေဒသအတြင္းႀကိဳတင္သတင္းေပးမႈနည္းလမ္းမ်ားတြင္</w:t>
                  </w:r>
                  <w:r w:rsidR="004C32C3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အသုံးျပဳျခင္းရိွပါ သလား။       </w:t>
                  </w:r>
                  <w:r w:rsidR="005B29F2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ရွိ</w:t>
                  </w:r>
                  <w:r w:rsidR="005B29F2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  <w:r w:rsidR="00C87E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ႀကိဳတင္သတိေပးခ်က္မ်ားတြင္ ေပါင္းစပ္အသံုးျပဳႏိုင္မည့္ လက္ရွိေလ့လာေတြ႕ရွိခ်က္မ်ားရွိပါသလား</w:t>
                  </w:r>
                  <w:r w:rsidR="008C411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၊</w:t>
                  </w:r>
                </w:p>
                <w:p w:rsidR="005C12FB" w:rsidRPr="00CD74A4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3" o:spid="_x0000_s1094" type="#_x0000_t120" style="position:absolute;left:0;text-align:left;margin-left:91.1pt;margin-top:4.35pt;width:7.2pt;height:7.2pt;z-index:2517478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BuHNvJ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4" o:spid="_x0000_s1093" type="#_x0000_t120" style="position:absolute;left:0;text-align:left;margin-left:19.5pt;margin-top:3.7pt;width:7.2pt;height:7.2pt;z-index:251746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4NI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+HeDSJ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="008C411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8C4114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  <w:r w:rsidR="00C87E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 ေပါင္းစပ္ရာတြင္ ေျပာင္းလဲေနေသာအခ်ိန္၊ မေသခ်ာေသာ လုိက္ေလ်ာညီေထြမႈမ်ား ရွိပါသလား</w:t>
                  </w:r>
                  <w:r w:rsidR="008C411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၊</w:t>
                  </w:r>
                </w:p>
                <w:p w:rsidR="005C12FB" w:rsidRPr="00CD74A4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5" o:spid="_x0000_s1096" type="#_x0000_t120" style="position:absolute;left:0;text-align:left;margin-left:88.6pt;margin-top:3.95pt;width:7.2pt;height:7.2pt;z-index:2517498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js7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JDjs7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6" o:spid="_x0000_s1095" type="#_x0000_t120" style="position:absolute;left:0;text-align:left;margin-left:19.55pt;margin-top:4pt;width:7.2pt;height:7.2pt;z-index:251748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GoTzr5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         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မရွိ</w:t>
                  </w:r>
                  <w:r w:rsidR="000C0659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အမ်ိဳးမ်ိဴးေသာက႑ေတြအတြက္ မိုးေလဝသခန္႕မွန္းခ်က္မ်ားႏွင့္ သတိေပးခ်က္မ်ားအား အႏၲ</w:t>
                  </w:r>
                  <w:r w:rsidR="000C0659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ရာယ္သတင္းအခ်က္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အလက္အျဖစ္ ေျပာင္းလဲအသံုးျပ</w:t>
                  </w:r>
                  <w:r w:rsidR="004C32C3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ဳ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ႏိုင္ေသာ စြမ္းေဆာင္ရည္ ရပ္ရြာလူထုတြင္ရွိပါသလား</w:t>
                  </w:r>
                </w:p>
                <w:p w:rsidR="005C12FB" w:rsidRPr="00CD74A4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8" o:spid="_x0000_s1097" type="#_x0000_t120" style="position:absolute;left:0;text-align:left;margin-left:19.65pt;margin-top:3.75pt;width:7.2pt;height:7.2pt;z-index:251750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TJ2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d1Uydp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7" o:spid="_x0000_s1098" type="#_x0000_t120" style="position:absolute;left:0;text-align:left;margin-left:85.15pt;margin-top:4.2pt;width:7.2pt;height:7.2pt;z-index:2517519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Dr/Uvc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          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မရွိ</w:t>
                  </w:r>
                  <w:r w:rsidR="000C0659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မရွိလွ်င္၊ ႀကိဳတင္သတိေပးခ်က္မ်ားအား လက္ခံမည့္ပံုစံတစ္ခုအျဖစ္ ဆက္သြယ္ထားပါသလား။</w:t>
                  </w:r>
                </w:p>
                <w:p w:rsidR="005C12FB" w:rsidRPr="00CD74A4" w:rsidRDefault="005D03A0" w:rsidP="004A23F8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9" o:spid="_x0000_s1100" type="#_x0000_t120" style="position:absolute;left:0;text-align:left;margin-left:83.15pt;margin-top:3.25pt;width:7.2pt;height:7.2pt;z-index:251753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CGLIoF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0" o:spid="_x0000_s1099" type="#_x0000_t120" style="position:absolute;left:0;text-align:left;margin-left:17.5pt;margin-top:3.1pt;width:7.2pt;height:7.2pt;z-index:2517529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NqXmA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juzal5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="008C411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8C4114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  <w:r w:rsidR="00C87E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ေဒသအတြင္း ေဘးအႏၲရာယ္မ်ား ႀကိဳတင္သတိေပးမႈမ်ားအား စစ္တမ္းေကာက္ယူသည့္ အဖြဲ႕မွ မွတ္ရန္။</w:t>
                  </w:r>
                </w:p>
                <w:p w:rsidR="005C12FB" w:rsidRPr="008C411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8C411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8C4114" w:rsidRPr="008C4114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ေက်း</w:t>
                  </w:r>
                  <w:r w:rsidR="008C4114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ရြာအုပ္ခ်ဳပ္ေရးမွဴး၊ အပိုင္အလိုက္ ရာအိမ္မွဴးမ်ား၊ </w:t>
                  </w:r>
                  <w:r w:rsidR="008C4114" w:rsidRPr="008C4114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CBOs</w:t>
                  </w:r>
                  <w:r w:rsidR="008C4114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 အဖြဲ႕မ်ားမွတာဝန္ယူေဆာင္ရြက္လွ်က္ရိွပါသည္။ 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8C411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8C411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</w:tc>
            </w:tr>
            <w:tr w:rsidR="005C12FB" w:rsidRPr="00BE6A81" w:rsidTr="00CD74A4">
              <w:trPr>
                <w:trHeight w:hRule="exact" w:val="523"/>
              </w:trPr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CD74A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CD74A4">
                    <w:rPr>
                      <w:rFonts w:ascii="Zawgyi-One" w:hAnsi="Zawgyi-One" w:cs="Zawgyi-One"/>
                      <w:sz w:val="22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စ</w:t>
                  </w:r>
                  <w:r w:rsidRPr="00CD74A4">
                    <w:rPr>
                      <w:rFonts w:ascii="Zawgyi-One" w:hAnsi="Zawgyi-One" w:cs="Zawgyi-One"/>
                      <w:sz w:val="22"/>
                    </w:rPr>
                    <w:t xml:space="preserve">) </w:t>
                  </w:r>
                  <w:r w:rsidR="005C12FB" w:rsidRPr="00CD74A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သတင္းထုတ္ျပန္ေပးသည့္ ႀကိဳတင္သတိေပးခ်က္မ်ားကို ရပ္ရြာအတြင္းတြင္ မည္ကဲ့သုိ႕ ျပန္လည္ျဖန္႕ေဝသနည္း။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 သင့္ေတာ္ရာကို အနည္းဆံုး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မ်ိဳးျခစ္ေပးပါရန္။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="00F67D68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ဖုန္းေခၚဆိုျခင္းႏွင့္ စာတိုပို႕ျခင္း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F67D68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ေရဒီယို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(VHF/HF)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လူအခ်င္းခ်င္းသတင္းေပးျခင္း</w:t>
                  </w:r>
                  <w:r w:rsidR="00F67D68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အခ်က္ျပ ဥၾသဆြဲျခင္း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ေခါင္းေလာင္း</w:t>
                  </w:r>
                </w:p>
                <w:p w:rsidR="008C4114" w:rsidRPr="00CD74A4" w:rsidRDefault="005C12FB" w:rsidP="008C4114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ေအာ္လံမ်ားအသံုးျပဳ၍ သတိေပးျခင္း</w:t>
                  </w:r>
                  <w:r w:rsidR="008C4114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ေရွးရုိးနည္းလမ္းမ်ား အသံုးျပဳျခင္း 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သံုးစြဲပါက ခ်ေရးပါ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74A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အျခားနည္းလမ္းမ်ားရွိပါက အေသးစိတ္ေဖာ္ျပပါ။</w:t>
                  </w:r>
                </w:p>
                <w:p w:rsidR="005C12FB" w:rsidRPr="00CD74A4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4" o:spid="_x0000_s1102" type="#_x0000_t120" style="position:absolute;left:0;text-align:left;margin-left:362.65pt;margin-top:3.65pt;width:7.2pt;height:7.2pt;z-index:2517560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" filled="f" strokecolor="#1f4d78 [1604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53" o:spid="_x0000_s1101" style="position:absolute;left:0;text-align:left;margin-left:287.9pt;margin-top:3.8pt;width:7.2pt;height:7.2pt;z-index:2517550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" filled="f" strokecolor="black [3213]" strokeweight="2pt"/>
                    </w:pic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ရပ္ရြာလူထု အသံုးျပဳရန္ ကိရိယာမ်ား တပ္ဆင္ထားျခင္းရွိပါသလား ။        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ရွိ     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</w:t>
                  </w:r>
                  <w:r w:rsidR="005C12FB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မရွိ</w:t>
                  </w:r>
                  <w:r w:rsidR="00F67D68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B67046" w:rsidRDefault="005C12FB" w:rsidP="00B67046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မရွိလွ်င္၊ ဘာေၾကာင့္၊ ဘယ္လိုကိရိယာမ်ားတပ္ဆင္ရန္ လႈံ႕ေဆာ္ရမည္နည္း</w:t>
                  </w:r>
                  <w:r w:rsidR="00B67046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၊ </w:t>
                  </w:r>
                  <w:r w:rsidR="00B67046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ျပည္သူလူထုမ်ားၾကားတြင္ ဖုန္းမ်ားကိုယ္စီက်ယ္က်ယ္ျပန္႕ျပန္႕သုံးစြဲ ေနၿပီးျဖစ္ပါ၍ ႀကိဳတင္သတိေပးျခင္းမွရရိွလာေသာ ေဘ</w:t>
                  </w:r>
                  <w:r w:rsidR="00B67046" w:rsidRPr="00B67046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းအႏၲရာယ္</w:t>
                  </w:r>
                  <w:r w:rsidR="00B67046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သတိေပးခ်က္ျဖန္႕ေဝရန္လြယ္ကူေနသည္ကိုေတြ႕ရိွရပါသည္။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ႀကိဳတင္သတိေပးခ်က္မ်ားကို လက္ခံျခင္း စစ္တမ္းေကာက္ယူသည့္ အဖြဲ႕မွ မွတ္ရန္</w:t>
                  </w:r>
                </w:p>
                <w:p w:rsidR="00085857" w:rsidRPr="00AC5E4B" w:rsidRDefault="005C12FB" w:rsidP="00085857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B6704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085857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Mobile phone, Viber, Face book </w:t>
                  </w:r>
                  <w:r w:rsidR="0008585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5C12FB" w:rsidRPr="00CD74A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BE6A8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BE6A81" w:rsidTr="00CD74A4">
              <w:trPr>
                <w:trHeight w:hRule="exact" w:val="532"/>
              </w:trPr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BE4A18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BE4A18">
                    <w:rPr>
                      <w:rFonts w:ascii="Zawgyi-One" w:hAnsi="Zawgyi-One" w:cs="Zawgyi-One"/>
                      <w:sz w:val="22"/>
                    </w:rPr>
                    <w:t>(</w:t>
                  </w:r>
                  <w:r w:rsidRPr="00BE4A18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ဆ</w:t>
                  </w:r>
                  <w:r w:rsidRPr="00BE4A18">
                    <w:rPr>
                      <w:rFonts w:ascii="Zawgyi-One" w:hAnsi="Zawgyi-One" w:cs="Zawgyi-One"/>
                      <w:sz w:val="22"/>
                    </w:rPr>
                    <w:t xml:space="preserve">) </w:t>
                  </w:r>
                  <w:r w:rsidR="005C12FB" w:rsidRPr="00BE4A18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FF726D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ေက်းရြာအုပ္စု သဘာဝေဘးႀကိဳတင္ျပင္ဆင္ေရးေကာ္မတီ</w:t>
                  </w:r>
                  <w:r w:rsidR="000C06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သဘာဝေဘး ႀကိဳတင္ျပင္ဆင္ေရး၊ အေရးေပၚတံု႕ျပန္ေရးလုပ္ငန္း အစီအစဥ္မ်ားအား ႀကိဳတင္ေလ့က်င့္ထားရန္</w:t>
                  </w:r>
                  <w:r w:rsidR="000C06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ႀကိဳတင္သတိေပးေသာလုပ္ငန္းမ်ားအား အစီအစဥ္တက်ေရးဆြဲထားရန္ </w:t>
                  </w:r>
                  <w:r w:rsidRPr="00FF726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ကြဲျပားေနေသာ ေဘးအႏၲရာယ္ အဆင့္လိုက္ လိုအပ္ေသာႀကိဳတင္သတိေပးခ်က္မ်ား ျပဳလုပ္သတ္မွတ္ထားရန္</w:t>
                  </w:r>
                  <w:r w:rsidRPr="00FF726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0C06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ရပ္ရြာအေျချပဳ အေရးေပၚတံု႕ျပန္ေရးအဖြဲ႕မ်ားအား ေလ့က်င့္ထားရန္</w:t>
                  </w:r>
                  <w:r w:rsidR="000C06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အဆင့္တိုင္းတြင္ ႀကိဳတင္သတိေပးေရး တာဝန္ရွိသူအား လမ္းညႊန္သတ္မွတ္ထားရန္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ေဘးအႏၲရာယ္ျပေျမပံုမ်ားအား ပံုမွန္ေရးဆြဲရန္</w:t>
                  </w:r>
                  <w:r w:rsidR="000C06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အရင္းအျမစ္ျပ ေျမပံုမ်ားအား ပံုမွန္ေရးဆြဲရန္</w:t>
                  </w:r>
                  <w:r w:rsidR="000C06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အႏၲရာယ္ျပ ေျမပံုမ်ားအား ပုံမွန္ေရးဆြဲရန္</w:t>
                  </w:r>
                  <w:r w:rsidR="000C06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တစ္ဦးခ်င္း</w:t>
                  </w:r>
                  <w:r w:rsidRPr="00FF726D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မိသားစုမ်ား ေဘးကင္းခိုလံႈရာေနရာတြင္ ပစၥည္း၊ အစားအစာ စာရင္းအားေသခ်ာစြာျပဳစုရန္</w:t>
                  </w:r>
                  <w:r w:rsidR="000C06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ခိုလႈံရာအေဆာက္အံုသည္ ေဘးလြတ္ကင္းရာ ေနရာတြင္ တည္ရွိရန္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ထူးျခားေသာ ေဘးမ်ားအတြက္ ေဘးလြတ္ကင္းရာ ေနရာတြင္ ခိုလံႈရန္အေဆာက္အအံုမ်ား လံုေလာက္ေသာအေရ အတြက္ရွိေစရန္</w:t>
                  </w:r>
                </w:p>
                <w:p w:rsidR="005C12FB" w:rsidRPr="00FF726D" w:rsidRDefault="005C12FB" w:rsidP="006D243A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ထိခိုက္လြယ္သာလူဦးေရ</w:t>
                  </w:r>
                  <w:r w:rsidR="006722B5"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၊ </w:t>
                  </w: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ခိုလႈံရာအေဆာက္အဦးရွိ ပစၥည္းမ်ား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              စြမ္းအင္             မီးဖိုေခ်ာင္သံုးပစၥည္းမ်ား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အမ်ဳိးသမီး၊ သက္ႀကီးရြယ္အိုႏွင့္ ကေလးသူငယ္မ်ားအတြက္ သတ္မွတ္ထားေသာ ေနရာမ်ား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အထူးလိုအပ္ခ်က္မ်ား ရွိေသာသူမ်ားကို ျပဳစုရန္ေကာ္မတီ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ေဘးကင္းေသာ ေရႊ႕ေျပာင္းရာလမ္ေၾကာင္းမ်ား၊ ေဘးအမ်ဳိးအစားလိုက္သတ္မွတ္ထားရန္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ရပ္ရြာအတြင္း သိသာေသာဧရိယာမ်ားတြင္ လမ္းေၾကာင္းမ်ား သတ္မွတ္ရာတြင္ အမွတ္အသားလမ္းညႊန္မ်ား ျပဳလုပ္ထားရန္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အေရးေပၚကာလအတြင္း သယ္ယူပို႕ေဆာင္ေရး လမ္းေၾကာင္းမ်ား အသံုးျပဳႏိုင္ေစရန္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အေရးေပၚကိစၥရပ္မ်ားအတြက္ အစားအစာ၊ ေရရရွိေစရန္နည္းလမ္းမ်ား ရွာေဖြထားရန္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ေရွးဦးျပဳစုေရးႏွင့္ ေဆးဝါးမ်ား လံုေလာက္မႈ ရွိေစရန္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အေျခခံအသိပညာ ျမွင့္တင္ေရးလုပ္ငန္းမ်ား အနည္းဆံုး တစ္ႏွစ္တစ္ႀကိမ္ ျပဳလုပ္ရန္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ပညာေပးလုပ္ငန္းမ်ား၊ သတင္းအခ်က္အလက္၊ ဆက္သြယ္ေရးဆိုင္ရာႏွင့္ ႀကိဳတင္သတိေပးေရးဆိုင္ရာ ပိုစတာမ်ား၊ ဆိုင္းဘုတ္မ်ားကို ရပ္ရြာမ်ားတြင္ ခ်ိတ္ဆြဲထားရန္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ႀကိဳတင္သတိေပးႏွင့္ သဘာဝေဘးစီမံခန္႕ခဲြမႈသင္တန္းမ်ားျပဳလုပ္ရန္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ေဘးအႏၲရာယ္အလိုက္ ဇာတ္တိုက္ေလ့က်င့္ခန္းမ်ား ျပဳလုပ္ရန္ </w:t>
                  </w:r>
                  <w:r w:rsidRPr="00FF726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တစ္ႏွစ္လွ်င္ အနည္းဆံုးတစ္ႀကိမ္</w:t>
                  </w:r>
                  <w:r w:rsidRPr="00FF726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FF726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ႏွစ္စဥ္ခရိုုင္အဆင့္ သဘာဝေဘးႀကိဳတင္ျပင္ဆင္ေရးေကာ္မတီႏွင့္ ေတြ႕ဆုံေဆြးေႏြး အႀကံဉာဏ္မ်ား ေတာင္းခံရန္</w:t>
                  </w:r>
                </w:p>
                <w:p w:rsidR="005C12FB" w:rsidRPr="00BE6A8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FF726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ရွိပါက သီးျခားစာရြက္ျဖင့္ေဖာ္ျပရန္</w:t>
                  </w:r>
                  <w:r w:rsidRPr="00FF726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ရပ္ရြာလူထု ႀကိဳတင္ျပင္ဆင္ျခင္း စစ္တမ္းေကာက္ယူသည့္အဖြဲ႕မွ မွတ္ရန္။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D116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  <w:p w:rsidR="005C12FB" w:rsidRPr="00D1162E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D116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D1162E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ႀကိဳတင္ျပင္ဆင္ထားရိွမႈမ်ားမေတြ႕ရိွရပါ။ ဥပမာ </w:t>
                  </w:r>
                  <w:r w:rsidR="00D1162E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- </w:t>
                  </w:r>
                  <w:r w:rsidR="00D1162E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၃ ရက္ တစ္ပတ္စာ </w:t>
                  </w:r>
                  <w:r w:rsidR="00D1162E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(</w:t>
                  </w:r>
                  <w:r w:rsidR="00D1162E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အစာေျခာက္၊ ရိကၡာ၊ ေဆးဝါး၊ လက္ႏွိပ္ဓါတ္မီး၊ ေသာက္ေရ၊ ခ်ဳံေစာင္၊</w:t>
                  </w:r>
                  <w:r w:rsidR="00D1162E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)</w:t>
                  </w:r>
                </w:p>
                <w:p w:rsidR="005C12FB" w:rsidRPr="00BE6A8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D116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</w:tc>
            </w:tr>
            <w:tr w:rsidR="005C12FB" w:rsidRPr="00BE6A81" w:rsidTr="00FF726D">
              <w:trPr>
                <w:trHeight w:hRule="exact" w:val="496"/>
              </w:trPr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FF726D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FF726D">
                    <w:rPr>
                      <w:rFonts w:ascii="Zawgyi-One" w:hAnsi="Zawgyi-One" w:cs="Zawgyi-One"/>
                      <w:sz w:val="22"/>
                    </w:rPr>
                    <w:t>(</w:t>
                  </w:r>
                  <w:r w:rsidRPr="00FF726D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ဇ</w:t>
                  </w:r>
                  <w:r w:rsidRPr="00FF726D">
                    <w:rPr>
                      <w:rFonts w:ascii="Zawgyi-One" w:hAnsi="Zawgyi-One" w:cs="Zawgyi-One"/>
                      <w:sz w:val="22"/>
                    </w:rPr>
                    <w:t xml:space="preserve">) </w:t>
                  </w:r>
                  <w:r w:rsidR="005C12FB" w:rsidRPr="00FF726D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5C12FB" w:rsidRPr="00FF726D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5" o:spid="_x0000_s1106" type="#_x0000_t120" style="position:absolute;left:0;text-align:left;margin-left:388.05pt;margin-top:3.65pt;width:7.2pt;height:7.2pt;z-index:2517601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6" o:spid="_x0000_s1105" type="#_x0000_t120" style="position:absolute;left:0;text-align:left;margin-left:327.85pt;margin-top:3.55pt;width:7.2pt;height:7.2pt;z-index:2517591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" filled="f" strokecolor="black [3213]" strokeweight="2pt"/>
                    </w:pict>
                  </w:r>
                  <w:r w:rsidR="005C12FB"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အႏၲရာယ္ျပေျမပံုကို အသံုးျပဳျခင္းျဖင့္ အေရးေပၚတံု႕ျပန္မႈမ်ား ျပဳလုပ္ပါသလား။         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="005C12FB"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   </w:t>
                  </w:r>
                  <w:r w:rsidR="00C87E9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="005C12FB"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မရွိ</w:t>
                  </w:r>
                  <w:r w:rsidR="000C06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ရွိလွ်င္ ဘယ္လိုလဲ။ </w:t>
                  </w:r>
                  <w:r w:rsidRPr="00FF726D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--------------------------------------------------------------------------</w:t>
                  </w:r>
                  <w:r w:rsidR="00140962" w:rsidRPr="00FF726D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ဆံုးျဖတ္ခ်က္ခ်မွတ္ျခင္း၊ အစီအစဥ္မ်ားေရးဆြဲျခင္းတို႕ေဆာင္ရြာက္ရာတြင္ အမ်ိဳ</w:t>
                  </w:r>
                  <w:r w:rsidR="00810959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းမ်ိုဳးေသာ အခ်ိန္ကာလသတ္မွတ္ခ်က္</w:t>
                  </w: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တို႕တြင္ </w:t>
                  </w: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 xml:space="preserve">သတင္းအခ်က္အလက္မ်ားအား ေခ်ာေမြ႕စြာေပါင္းစပ္အသံုးျပဳပါသလား။ </w:t>
                  </w:r>
                  <w:r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ဥပမာ</w:t>
                  </w:r>
                  <w:r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သတင္းရယူျခင္း၊ ေန႕စဥ္၊ ၁၀ ရက္ တစ္ႀကိမ္၊ လစဥ္ ရာသီအလိုက္ခန္႕မွန္းခ်က္မ်ားႏွင့္ ရာသီဥတုေျပာင္းလဲမႈ ျဖစ္စဥ္တို႕စသျဖင့္</w:t>
                  </w:r>
                  <w:r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       </w:t>
                  </w: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     </w:t>
                  </w:r>
                  <w:r w:rsidR="00C87E9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8109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8" o:spid="_x0000_s1107" type="#_x0000_t120" style="position:absolute;left:0;text-align:left;margin-left:284.1pt;margin-top:-28.65pt;width:7.2pt;height:7.2pt;z-index:2517611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7" o:spid="_x0000_s1108" type="#_x0000_t120" style="position:absolute;left:0;text-align:left;margin-left:346.85pt;margin-top:-28.1pt;width:7.2pt;height:7.2pt;z-index:251762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W8PmQIAAJw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" filled="f" strokecolor="black [3213]" strokeweight="2pt"/>
                    </w:pic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ရွိလွ်င္ဘယ္လိုလဲ ။ </w:t>
                  </w:r>
                  <w:r w:rsidR="005C12FB"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</w:t>
                  </w:r>
                  <w:r w:rsidR="00140962"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 xml:space="preserve">ဆံုးျဖတ္ခ်က္ခ်မွတ္သူမ်ား၊ ထိခိုက္လြယ္သူမ်ားႏွင့္ မသန္စြမ္းမ်ားသည္ ေဘးအႏၲရာယ္အလိုက္ အဆင့္တိုင္းအတြက္ ႀကိဳတင္သတိေပးလုပ္ငန္းမ်ားေဆာင္ရြက္ရာတြင္ လိုအပ္ေသာသတ္မွတ္ခ်က္မ်ား ျပဳလုပ္ပါသလား။         </w:t>
                  </w:r>
                </w:p>
                <w:p w:rsidR="005C12FB" w:rsidRPr="00FF726D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1" o:spid="_x0000_s1110" type="#_x0000_t120" style="position:absolute;left:0;text-align:left;margin-left:79.95pt;margin-top:3.55pt;width:7.2pt;height:7.2pt;z-index:2517642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68" o:spid="_x0000_s1109" type="#_x0000_t120" style="position:absolute;left:0;text-align:left;margin-left:17.25pt;margin-top:3.45pt;width:7.2pt;height:7.2pt;z-index:2517632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" filled="f" strokecolor="black [3213]" strokeweight="2pt"/>
                    </w:pic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   ရွိ         </w:t>
                  </w:r>
                  <w:r w:rsidR="00C87E9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မရွိ</w:t>
                  </w:r>
                  <w:r w:rsidR="008109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BE6A8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ျပဳလုပ္ပါလွ်င္၊ ဘာေတြလုပ္ေဆာင္ပါသလဲ ။ </w:t>
                  </w:r>
                  <w:r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</w:t>
                  </w:r>
                  <w:r w:rsidR="00140962"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5C12FB" w:rsidRPr="00FF726D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69" o:spid="_x0000_s1112" type="#_x0000_t120" style="position:absolute;left:0;text-align:left;margin-left:271.85pt;margin-top:47.85pt;width:7.2pt;height:7.2pt;z-index:2517662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" filled="f" strokecolor="#1f4d78 [1604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70" o:spid="_x0000_s1111" type="#_x0000_t120" style="position:absolute;left:0;text-align:left;margin-left:221.35pt;margin-top:47.85pt;width:7.2pt;height:7.2pt;z-index:2517652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" filled="f" strokecolor="black [3213]" strokeweight="2pt"/>
                    </w:pic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အမ်ိဳးမ်ိးေသာ ေဘးအႏၲရာယ္ျပင္းအားႏွင့္ သက္ေရာက္မႈအမ်ိဳးမ်ိဳးတို႕</w:t>
                  </w:r>
                  <w:r w:rsidR="005C12FB"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အလယ္အလတ္၊ ျပင္းထန္ေသာ၊ အဆိုးဝါးဆံုး</w:t>
                  </w:r>
                  <w:r w:rsidR="005C12FB"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ေဘးအႏၲရာယ္တစ္ခုအတြက္ သတ္မွတ္၍ လိုအပ္ေသာလုပ္ေဆာင္ခ်က္မ်ား ျပဳလု</w:t>
                  </w:r>
                  <w:r w:rsidR="00EE4175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ပ္ပါသလား၊ အမ်ိဳးမ်ိဳးေသာထိခိုက္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လြယ္မႈမ်ားအတြက္ ခ်က္ခ်င္းလုပ္ေဆာင္ခ်က္မ်ား ျပဳလုပ္ပါသလား။                     ရွိ        </w:t>
                  </w:r>
                  <w:r w:rsidR="00C87E9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မရွိ</w:t>
                  </w:r>
                  <w:r w:rsidR="008109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ျပဳလုပ္ပါလွ်င္၊ ဘာေတြလုပ္ေဆာင္ပါသလဲ။ </w:t>
                  </w:r>
                  <w:r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</w:t>
                  </w:r>
                  <w:r w:rsidR="00140962"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</w:t>
                  </w:r>
                </w:p>
              </w:tc>
            </w:tr>
            <w:tr w:rsidR="005C12FB" w:rsidRPr="00BE6A81" w:rsidTr="006D243A">
              <w:tc>
                <w:tcPr>
                  <w:tcW w:w="10685" w:type="dxa"/>
                </w:tcPr>
                <w:p w:rsidR="00705753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ႀကိဳတင္သတိေပးအခ်က္အ</w:t>
                  </w:r>
                  <w:r w:rsidR="00810959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လက္မ်ားရရွိႏိုင္ေစရန္ လိုအပ္ေသာ</w:t>
                  </w: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အရင္းအျမစ္မ်ားအား ခ်က္ခ်င္းအသုံးျပဳ</w:t>
                  </w:r>
                  <w:r w:rsidR="00705753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ႏိုင္ရန္ နည္းလမ္းမ်ား ရွိပါသလား</w:t>
                  </w: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</w:p>
                <w:p w:rsidR="005C12FB" w:rsidRPr="00FF726D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72" o:spid="_x0000_s1113" type="#_x0000_t120" style="position:absolute;left:0;text-align:left;margin-left:127.95pt;margin-top:3.7pt;width:7.2pt;height:7.2pt;z-index:2517672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5FMmwIAAKA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71" o:spid="_x0000_s1114" type="#_x0000_t120" style="position:absolute;left:0;text-align:left;margin-left:67.7pt;margin-top:3.7pt;width:7.2pt;height:7.2pt;z-index:2517683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eWVmwIAAKA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" filled="f" strokecolor="black [3213]" strokeweight="2pt"/>
                    </w:pict>
                  </w:r>
                  <w:r w:rsidR="00C87E9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           </w:t>
                  </w:r>
                  <w:r w:rsidR="00C87E9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8109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ရွိလွ်င္၊အဲဒါေတြ ဘာေတြလဲ </w:t>
                  </w:r>
                  <w:r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</w:t>
                  </w:r>
                  <w:r w:rsidR="0016780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</w:t>
                  </w:r>
                </w:p>
              </w:tc>
            </w:tr>
            <w:tr w:rsidR="005C12FB" w:rsidRPr="00BE6A81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ဆံုးျဖတ္ခ်က္ခ်မွတ္သူမ်ား၊ ထိခုိက္လြယ္သူမ်ားအေနျဖင့္ သက္ေရာက္မႈျမင့္မားေသာ လုပ္ေဆာင္ခ်က္မ်ား၊ သက္ေရာက္မႈ နိမ့္ပါးေသာ ေဘးအႏၲရာယ္မ်ား၊ အျဖစ္ပ်က္မ်ား သတ္မွတ္ထားမႈမ်ားရွိပါသလား။   </w:t>
                  </w:r>
                </w:p>
                <w:p w:rsidR="005C12FB" w:rsidRPr="00FF726D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2" o:spid="_x0000_s1115" type="#_x0000_t120" style="position:absolute;left:0;text-align:left;margin-left:7.7pt;margin-top:3.65pt;width:7.2pt;height:7.2pt;z-index:2517693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" filled="f" strokecolor="#1f4d78 [1604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3" o:spid="_x0000_s1116" type="#_x0000_t120" style="position:absolute;left:0;text-align:left;margin-left:66.9pt;margin-top:3.85pt;width:7.2pt;height:7.2pt;z-index:2517703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" filled="f" strokecolor="black [3213]" strokeweight="2pt"/>
                    </w:pic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ရွိ          </w:t>
                  </w:r>
                  <w:r w:rsidR="00C87E9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 မရွိ</w:t>
                  </w:r>
                  <w:r w:rsidR="008109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အဲဒါေတြ ဘာေတြလဲ </w:t>
                  </w:r>
                  <w:r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</w:t>
                  </w:r>
                  <w:r w:rsidR="0016780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</w:t>
                  </w:r>
                </w:p>
              </w:tc>
            </w:tr>
            <w:tr w:rsidR="005C12FB" w:rsidRPr="00BE6A81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FF726D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4" o:spid="_x0000_s1117" type="#_x0000_t120" style="position:absolute;left:0;text-align:left;margin-left:218.15pt;margin-top:25.35pt;width:7.2pt;height:7.2pt;z-index:2517713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5" o:spid="_x0000_s1118" type="#_x0000_t120" style="position:absolute;left:0;text-align:left;margin-left:170.5pt;margin-top:25.85pt;width:7.2pt;height:7.2pt;z-index:2517724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NYi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" filled="f" strokecolor="black [3213]" strokeweight="2pt"/>
                    </w:pic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ရပ္ရြာလူထုအတြင္း ေဘးအႏၲရာယ္အေပၚ ထင္ျမင္ယူဆခ်က္ႏွင့္ ထိခိုက္လြယ္သူမ်ားအေၾကာင္း အဆင္သင့္ျဖစ္ေစသည့္ လုပ္ေဆာင္ခ်က္မ်ားရွိပါသလား။                      ရွိ     </w:t>
                  </w:r>
                  <w:r w:rsidR="00C87E9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မရွိ</w:t>
                  </w:r>
                  <w:r w:rsidR="00810959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</w:t>
                  </w:r>
                  <w:r w:rsidR="00140962"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</w:p>
              </w:tc>
            </w:tr>
            <w:tr w:rsidR="005C12FB" w:rsidRPr="00BE6A81" w:rsidTr="006D243A">
              <w:trPr>
                <w:trHeight w:val="1070"/>
              </w:trPr>
              <w:tc>
                <w:tcPr>
                  <w:tcW w:w="10685" w:type="dxa"/>
                </w:tcPr>
                <w:p w:rsidR="00EE4175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ေဘးျဖစ္ပြားေသာေနရာတြင္ နိမ့္ပါးေသာသက္ေရာက္မႈႏွင့္ သက္ေရာက္မႈ ျမင့္မားမႈတို႕အတြက္ ရပ္ရြာလူထု ႏိုးၾကား တက္ၾကြလာေစရန္ လႈံ႕ေဆာ္မႈမ်ားလုပ္ေဆာင္ရန္ အရင္းအျမစ္မ်ား အသံုးျပဳ၍ ခ်က</w:t>
                  </w:r>
                  <w:r w:rsidR="00810959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္ခ်င္းလုပ္ေဆာင္ႏိုင္ေသာနည္းလမ္း</w:t>
                  </w: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မ်ားရွိပါသလား။                                           </w:t>
                  </w:r>
                </w:p>
                <w:p w:rsidR="005C12FB" w:rsidRPr="00FF726D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8" o:spid="_x0000_s1119" type="#_x0000_t120" style="position:absolute;left:0;text-align:left;margin-left:80.1pt;margin-top:3.3pt;width:7.2pt;height:7.2pt;z-index:2517734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99v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1" o:spid="_x0000_s1120" type="#_x0000_t120" style="position:absolute;left:0;text-align:left;margin-left:14.55pt;margin-top:2.8pt;width:7.2pt;height:7.2pt;z-index:251774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" filled="f" strokecolor="black [3213]" strokeweight="2pt"/>
                    </w:pict>
                  </w:r>
                  <w:r w:rsidR="00C87E9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       </w:t>
                  </w:r>
                  <w:r w:rsidR="00C87E9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မရွိ</w:t>
                  </w:r>
                  <w:r w:rsidR="00140962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 xml:space="preserve">ရွိလွ်င္၊ အဲဒါေတြက ဘာေတြလဲ </w:t>
                  </w:r>
                  <w:r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---------------------------------------------------------------------------------------------------------</w:t>
                  </w:r>
                </w:p>
              </w:tc>
            </w:tr>
            <w:tr w:rsidR="005C12FB" w:rsidRPr="00BE6A81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အေရးေပၚတံု႕ျပန္ေရးေဆာင္ရြက္ခ်က္မ်ား စစ္တမ္းေကာက္ယူသည့္ အဖြဲ႕မွ မွတ္ရန္။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720608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33CC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="00720608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 </w:t>
                  </w:r>
                  <w:r w:rsidR="00720608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အရာရာမွာ ေသေသခ်ာခ်ာ </w:t>
                  </w:r>
                  <w:r w:rsidR="00720608">
                    <w:rPr>
                      <w:rFonts w:ascii="Zawgyi-One" w:hAnsi="Zawgyi-One" w:cs="Zawgyi-One"/>
                      <w:noProof/>
                      <w:color w:val="0033CC"/>
                      <w:sz w:val="18"/>
                      <w:szCs w:val="18"/>
                    </w:rPr>
                    <w:t>Fun</w:t>
                  </w:r>
                  <w:r w:rsidR="00E9074B">
                    <w:rPr>
                      <w:rFonts w:ascii="Zawgyi-One" w:hAnsi="Zawgyi-One" w:cs="Zawgyi-One"/>
                      <w:noProof/>
                      <w:color w:val="0033CC"/>
                      <w:sz w:val="18"/>
                      <w:szCs w:val="18"/>
                    </w:rPr>
                    <w:t>c</w:t>
                  </w:r>
                  <w:r w:rsidR="00720608">
                    <w:rPr>
                      <w:rFonts w:ascii="Zawgyi-One" w:hAnsi="Zawgyi-One" w:cs="Zawgyi-One"/>
                      <w:noProof/>
                      <w:color w:val="0033CC"/>
                      <w:sz w:val="18"/>
                      <w:szCs w:val="18"/>
                    </w:rPr>
                    <w:t xml:space="preserve">tioning </w:t>
                  </w:r>
                  <w:r w:rsidR="00720608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ျဖစ္ရန္လိုအပ္ပါသည္။</w:t>
                  </w:r>
                </w:p>
              </w:tc>
            </w:tr>
            <w:tr w:rsidR="005C12FB" w:rsidRPr="00BE6A81" w:rsidTr="00FF726D">
              <w:trPr>
                <w:trHeight w:hRule="exact" w:val="568"/>
              </w:trPr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FF726D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2"/>
                    </w:rPr>
                  </w:pPr>
                  <w:r w:rsidRPr="00FF726D">
                    <w:rPr>
                      <w:rFonts w:ascii="Zawgyi-One" w:hAnsi="Zawgyi-One" w:cs="Zawgyi-One"/>
                      <w:noProof/>
                      <w:sz w:val="22"/>
                    </w:rPr>
                    <w:t>(</w:t>
                  </w:r>
                  <w:r w:rsidRPr="00FF726D">
                    <w:rPr>
                      <w:rFonts w:ascii="Zawgyi-One" w:hAnsi="Zawgyi-One" w:cs="Myanmar Text"/>
                      <w:noProof/>
                      <w:sz w:val="22"/>
                      <w:cs/>
                      <w:lang w:bidi="my-MM"/>
                    </w:rPr>
                    <w:t>စ်</w:t>
                  </w:r>
                  <w:r w:rsidRPr="00FF726D">
                    <w:rPr>
                      <w:rFonts w:ascii="Zawgyi-One" w:hAnsi="Zawgyi-One" w:cs="Zawgyi-One"/>
                      <w:noProof/>
                      <w:sz w:val="22"/>
                    </w:rPr>
                    <w:t xml:space="preserve">) 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22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5C12FB" w:rsidRPr="00BE6A81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FF726D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1" o:spid="_x0000_s1122" type="#_x0000_t120" style="position:absolute;left:0;text-align:left;margin-left:211.65pt;margin-top:25.4pt;width:7.2pt;height:7.2pt;z-index:2517765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2" o:spid="_x0000_s1121" type="#_x0000_t120" style="position:absolute;left:0;text-align:left;margin-left:149.3pt;margin-top:25.4pt;width:7.2pt;height:7.2pt;z-index:2517754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WO6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F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" filled="f" strokecolor="black [3213]" strokeweight="2pt"/>
                    </w:pic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ကယ္ဆယ္ေရးဦးစီးဌာနတို႕ကို ေလ့လာသံုးသပ္မႈမ်ား ျပဳလုပ္ရန္ နည္းလမ္းမ်ားရွိပါသလား။          ရွိ       </w:t>
                  </w:r>
                  <w:r w:rsidR="00C87E9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မရွိ</w:t>
                  </w:r>
                  <w:r w:rsidR="00140962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BE6A8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ရွိပါက။ နည္းလမ္းမ်ားအားေဖာ္ျပပါ </w:t>
                  </w:r>
                  <w:r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</w:t>
                  </w:r>
                  <w:r w:rsidR="00140962"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</w:t>
                  </w:r>
                </w:p>
              </w:tc>
            </w:tr>
            <w:tr w:rsidR="005C12FB" w:rsidRPr="00BE6A81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FF726D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5" o:spid="_x0000_s1124" type="#_x0000_t120" style="position:absolute;left:0;text-align:left;margin-left:316.05pt;margin-top:26.45pt;width:7.2pt;height:7.2pt;z-index:2517785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PLxmAIAAJwFAAAOAAAAZHJzL2Uyb0RvYy54bWysVEtv2zAMvg/YfxB0X50Ez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2" o:spid="_x0000_s1123" type="#_x0000_t120" style="position:absolute;left:0;text-align:left;margin-left:256.05pt;margin-top:26.45pt;width:7.9pt;height:7.2pt;z-index:2517775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ေလ့လာသံုးသပ္ခ်က္မ်ား၊ ပုံမွန္လက္ခံႏိုင္ရန္ ၿမိဳ႕နယ္သဘာဝေဘး စီမံခန္႕ခြဲေရးေကာ္မတီ၊ ၿမိဳ႕နယ္မိုးေလဝသႏွင့္ ဇလေဗဒ ဦးစီးဌာန၊ ကယ္ဆယ္ေရးဦးစီးဌာနတို႕တြင္ တာဝန္ေပးထားသူမ်ား ရွိပါသလား           ရွိ     </w:t>
                  </w:r>
                  <w:r w:rsidR="00C87E9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 မရွိ</w:t>
                  </w:r>
                  <w:r w:rsidR="00140962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BE6A8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တာဝန္ေပးထားသူမ်ားအားေဖာ္ျပပါ </w:t>
                  </w:r>
                  <w:r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</w:t>
                  </w:r>
                  <w:r w:rsidR="00140962"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</w:t>
                  </w:r>
                </w:p>
              </w:tc>
            </w:tr>
            <w:tr w:rsidR="005C12FB" w:rsidRPr="00BE6A81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FF726D" w:rsidRDefault="005C12FB" w:rsidP="00720608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မည္ကဲ</w:t>
                  </w:r>
                  <w:r w:rsidR="00720608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့သုိ႕ မၾကာခဏဆက္သြယ္သံုးသပ္ပါသလဲ</w:t>
                  </w: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20608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ေ</w:t>
                  </w:r>
                  <w:r w:rsidR="00720608" w:rsidRPr="00720608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ဘးအႏၲရာယ</w:t>
                  </w:r>
                  <w:r w:rsidR="00720608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္တစ္ခုခုအတြက္ၿမိဳ႕နယ္အုပ္ခ်ဳပ္ေရးမွဴးမွတဆင့္သာ သတင္းေပးမႈ၊ တုန္႕ျပန္ ေဆာင္ရြက္မႈမ်ားျပဳလုပ္ေနၾကထုံးစံရိွပါသည္။</w:t>
                  </w:r>
                </w:p>
              </w:tc>
            </w:tr>
            <w:tr w:rsidR="005C12FB" w:rsidRPr="00BE6A81" w:rsidTr="006D243A">
              <w:trPr>
                <w:trHeight w:val="1070"/>
              </w:trPr>
              <w:tc>
                <w:tcPr>
                  <w:tcW w:w="10685" w:type="dxa"/>
                </w:tcPr>
                <w:p w:rsidR="00691A62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ကယ္ဆယ္ေရးဦးစီးဌာနတို႕မွ တုန္႕ျပန္မႈမ်ားရွိပါသလား</w:t>
                  </w:r>
                </w:p>
                <w:p w:rsidR="005C12FB" w:rsidRPr="00FF726D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136" type="#_x0000_t120" style="position:absolute;left:0;text-align:left;margin-left:63pt;margin-top:2.4pt;width:7.9pt;height:7.2pt;z-index:251788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135" type="#_x0000_t120" style="position:absolute;left:0;text-align:left;margin-left:170.55pt;margin-top:3pt;width:7.9pt;height:7.2pt;z-index:251787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 w:rsidR="00C87E9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="00140962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ရိွပါသည္                         မရွိပါ  </w:t>
                  </w:r>
                  <w:r w:rsidR="00140962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ရွိလွ်င္၊ေဖာ္ျပပါ၊ </w:t>
                  </w:r>
                  <w:r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---------------------------------------------------------------------------------------------------------------</w:t>
                  </w:r>
                </w:p>
              </w:tc>
            </w:tr>
            <w:tr w:rsidR="005C12FB" w:rsidRPr="00BE6A81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FF726D" w:rsidRDefault="005D03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6" o:spid="_x0000_s1125" type="#_x0000_t120" style="position:absolute;left:0;text-align:left;margin-left:125.95pt;margin-top:25.5pt;width:7.2pt;height:7.2pt;z-index:2517795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7" o:spid="_x0000_s1126" type="#_x0000_t120" style="position:absolute;left:0;text-align:left;margin-left:188.2pt;margin-top:25.5pt;width:7.2pt;height:7.2pt;z-index:2517806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4IWmQIAAJw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" filled="f" strokecolor="black [3213]" strokeweight="2pt"/>
                    </w:pic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သံုးသပ္ခ်က္မ်ား၊ေ</w:t>
                  </w:r>
                  <w:r w:rsidR="00140962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စ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ာလ်င္စြာ ျပဳလုပ္ျခင္းအေပၚတြင္ ႀကိဳတင္သတိေပးခ်က္</w:t>
                  </w:r>
                  <w:r w:rsidR="005C12FB"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/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ေဘးအႏၲရာယ္သတင္းအခ်က္အလက္ လက္ခံရရွိမႈတြင္ တိုးတက္မႈမ်ားရွိပါသလား။              ရွိ      </w:t>
                  </w:r>
                  <w:r w:rsidR="00C87E9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="005C12FB"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140962" w:rsidRPr="00FF726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ရွိလွ်င္၊အေသးစိတ္ေရးသားေဖာ္ျပပါ ။ </w:t>
                  </w:r>
                  <w:r w:rsidRPr="00FF726D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</w:t>
                  </w:r>
                  <w:r w:rsidR="00465ED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</w:t>
                  </w:r>
                </w:p>
              </w:tc>
            </w:tr>
            <w:tr w:rsidR="005C12FB" w:rsidRPr="00BE6A81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သံုးသပ္ခ်က္မ်ားျပဳလုပ္ရာတြင္ စစ္တမ္းေကာက္ယူသည့္အဖြဲ႕မွ မွတ္ရန္။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အားနည္းခ်က္မ်ား</w:t>
                  </w:r>
                </w:p>
                <w:p w:rsidR="005C12FB" w:rsidRPr="00BE6A8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="00680FB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 </w:t>
                  </w:r>
                  <w:r w:rsidR="00680FBE" w:rsidRPr="00CD7045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အရာရာၿမိဳ႕နယ္အုပ္ခ်ဳပ္ေရးမွဴးမွတဆင့္ လႈပ္ရွားရသည့္အတြက္ေၾကာင့္ မလိုလားအပ္ေသာ တုန္႕ျပန္ေဆာင္ရြက္မႈေႏွာင့္ေႏွး ျခင္း၊ ၾကန္႕ၾကာျခင္း</w:t>
                  </w:r>
                  <w:r w:rsidR="00CD7045" w:rsidRPr="00CD7045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၊ နစ္နာဆုံးရႈံးျခင္း</w:t>
                  </w:r>
                  <w:r w:rsidR="00680FBE" w:rsidRPr="00CD7045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မ်ား ျဖစ္ေပၚလာႏိုင္ပါသည္။</w:t>
                  </w:r>
                </w:p>
              </w:tc>
            </w:tr>
            <w:tr w:rsidR="005C12FB" w:rsidRPr="00BE6A81" w:rsidTr="00FF726D">
              <w:trPr>
                <w:trHeight w:hRule="exact" w:val="586"/>
              </w:trPr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2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22"/>
                      <w:cs/>
                      <w:lang w:bidi="my-MM"/>
                    </w:rPr>
                    <w:lastRenderedPageBreak/>
                    <w:t>အႏွစ္ခ်ဳပ္လမ္းညႊန္ခ်က္မ်ား</w:t>
                  </w:r>
                </w:p>
              </w:tc>
            </w:tr>
            <w:tr w:rsidR="005C12FB" w:rsidRPr="00BE6A81" w:rsidTr="006D243A">
              <w:trPr>
                <w:trHeight w:val="422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၁။ ေဘးျဖစ္ႏိုင္ေခ် ဗဟုသုတ</w:t>
                  </w:r>
                </w:p>
              </w:tc>
            </w:tr>
            <w:tr w:rsidR="005C12FB" w:rsidRPr="00BE6A81" w:rsidTr="006D243A">
              <w:trPr>
                <w:trHeight w:val="593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၂။ ေဒသတြင္းအႏၲရာယ္မ်ားကုိ ေစာင့္ၾကည့္ေလ့လာျခင္း</w:t>
                  </w:r>
                </w:p>
              </w:tc>
            </w:tr>
            <w:tr w:rsidR="005C12FB" w:rsidRPr="00BE6A81" w:rsidTr="006D243A">
              <w:trPr>
                <w:trHeight w:val="620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၃ ။  ဆက္သြယ္ေရးႏွင့္ ပူေပါင္းေဆာင္ရြက္ေရးနည္းလမး္မ်ား</w:t>
                  </w:r>
                </w:p>
              </w:tc>
            </w:tr>
            <w:tr w:rsidR="005C12FB" w:rsidRPr="00BE6A81" w:rsidTr="006D243A">
              <w:trPr>
                <w:trHeight w:val="530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၄။ သတင္းမ်ားကိုထုတ္ျပန္ ႀကိဳတင္သတိေပးျခင္း။</w:t>
                  </w:r>
                </w:p>
              </w:tc>
            </w:tr>
            <w:tr w:rsidR="005C12FB" w:rsidRPr="00BE6A81" w:rsidTr="006D243A">
              <w:trPr>
                <w:trHeight w:val="602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၅။ 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BE6A81" w:rsidTr="006D243A">
              <w:trPr>
                <w:trHeight w:val="548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၆။ ႀကိဳတင္သတိေပးခ်က္မ်ာ ထုတ္ျပန္ေပးပုိ႕ျခင္း။</w:t>
                  </w:r>
                </w:p>
              </w:tc>
            </w:tr>
            <w:tr w:rsidR="005C12FB" w:rsidRPr="00BE6A81" w:rsidTr="006D243A">
              <w:trPr>
                <w:trHeight w:val="602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၇ ။ ရပ္ရြာလူထု ႀကိဳတင္ျပင္ဆင္ျခင္း</w:t>
                  </w:r>
                </w:p>
              </w:tc>
            </w:tr>
            <w:tr w:rsidR="005C12FB" w:rsidRPr="00BE6A81" w:rsidTr="006D243A">
              <w:trPr>
                <w:trHeight w:val="548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၈။ အေရးေပၚတံု႕ျပန္ေရး ေဆာင္ရြက္ခ်က္မ်ား</w:t>
                  </w:r>
                </w:p>
              </w:tc>
            </w:tr>
            <w:tr w:rsidR="005C12FB" w:rsidRPr="00BE6A81" w:rsidTr="006D243A">
              <w:trPr>
                <w:trHeight w:val="602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၉။ သံုးသပ္ခ်က္မ်ား</w:t>
                  </w:r>
                </w:p>
              </w:tc>
            </w:tr>
            <w:tr w:rsidR="00BE6A81" w:rsidRPr="00BE6A81" w:rsidTr="00BE6A81">
              <w:trPr>
                <w:trHeight w:hRule="exact" w:val="901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အဓိက ထင္ျမင္သံုးသပ္ခ်က္မ်ား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BE6A81" w:rsidRPr="00BE6A81" w:rsidTr="00BE6A81">
              <w:trPr>
                <w:trHeight w:hRule="exact" w:val="901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ေလ့လာသံုးသပ္သူမ်ား၏ လက္မွတ္မ်ား</w:t>
                  </w:r>
                </w:p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4F4DBB" w:rsidRPr="00FF726D" w:rsidRDefault="004F4DB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BE6A81" w:rsidRPr="00BE6A81" w:rsidTr="00BE6A81">
              <w:trPr>
                <w:trHeight w:val="881"/>
              </w:trPr>
              <w:tc>
                <w:tcPr>
                  <w:tcW w:w="10685" w:type="dxa"/>
                </w:tcPr>
                <w:p w:rsidR="005C12FB" w:rsidRPr="00FF726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FF726D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ေလ့လာသံုးသပ္သည့္ရက္စြဲ</w:t>
                  </w:r>
                </w:p>
              </w:tc>
            </w:tr>
          </w:tbl>
          <w:p w:rsidR="005C12FB" w:rsidRPr="00BB7772" w:rsidRDefault="005C12FB" w:rsidP="006D243A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:rsidR="005C12FB" w:rsidRDefault="005C12FB" w:rsidP="005C12FB">
      <w:pPr>
        <w:rPr>
          <w:rFonts w:ascii="Zawgyi-One" w:hAnsi="Zawgyi-One" w:cs="Zawgyi-One"/>
        </w:rPr>
      </w:pPr>
    </w:p>
    <w:p w:rsidR="005C12FB" w:rsidRPr="00D50215" w:rsidRDefault="005C12FB" w:rsidP="008A6633">
      <w:pPr>
        <w:pStyle w:val="ListParagraph"/>
        <w:numPr>
          <w:ilvl w:val="0"/>
          <w:numId w:val="25"/>
        </w:numPr>
        <w:ind w:left="450" w:hanging="450"/>
        <w:rPr>
          <w:rFonts w:ascii="Zawgyi-One" w:hAnsi="Zawgyi-One" w:cs="Zawgyi-One"/>
          <w:b/>
          <w:color w:val="006666"/>
          <w:szCs w:val="24"/>
        </w:rPr>
      </w:pPr>
      <w:r w:rsidRPr="00D50215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ေက်းရြာအတြင္းျဖတ္သန္းလမ္းေလွ်ာက္ျခင္း</w:t>
      </w:r>
      <w:r w:rsidRPr="00D50215">
        <w:rPr>
          <w:rFonts w:asciiTheme="minorHAnsi" w:hAnsiTheme="minorHAnsi" w:cstheme="minorHAnsi"/>
          <w:color w:val="0000FF"/>
          <w:szCs w:val="24"/>
        </w:rPr>
        <w:t>Transect Walk</w:t>
      </w:r>
    </w:p>
    <w:p w:rsidR="005C12FB" w:rsidRPr="007842F8" w:rsidRDefault="00A53C84" w:rsidP="005C12FB">
      <w:pPr>
        <w:ind w:firstLine="720"/>
        <w:rPr>
          <w:rFonts w:ascii="Zawgyi-One" w:hAnsi="Zawgyi-One" w:cs="Zawgyi-One"/>
          <w:sz w:val="21"/>
          <w:szCs w:val="21"/>
        </w:rPr>
      </w:pPr>
      <w:r w:rsidRPr="007842F8">
        <w:rPr>
          <w:rFonts w:ascii="Zawgyi-One" w:hAnsi="Zawgyi-One" w:cs="Myanmar Text"/>
          <w:sz w:val="20"/>
          <w:szCs w:val="20"/>
          <w:cs/>
          <w:lang w:bidi="my-MM"/>
        </w:rPr>
        <w:t>က်ီစုေက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်းရြာအတြင္းရွိ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Pr="007842F8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အရင္းအျမစ္ေနရာမ်ားကိုေလ့လာျခင္း၊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ေရႊ႕ေျပာင္းႏိုင္ေသာေနရာ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အေဆာက္အအံုမ်ား၊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လူမႈေရးလုပ္ငန္းမ်ားဆိုင္ရာမ်ား</w:t>
      </w:r>
      <w:r w:rsidR="00D429AF">
        <w:rPr>
          <w:rFonts w:ascii="Zawgyi-One" w:hAnsi="Zawgyi-One" w:cs="Myanmar Text"/>
          <w:sz w:val="20"/>
          <w:szCs w:val="20"/>
          <w:lang w:bidi="my-MM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ပတ္ဝန္းက်င္အေနအထားမ်ားကို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ေလ့လာႏိုင္ရန္အတြက္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အသံုးျပဳျခင္းသာျဖစ္ပါသည</w:t>
      </w:r>
      <w:r w:rsidR="00F83F1B" w:rsidRPr="007842F8">
        <w:rPr>
          <w:rFonts w:ascii="Zawgyi-One" w:hAnsi="Zawgyi-One" w:cs="Myanmar Text"/>
          <w:sz w:val="20"/>
          <w:szCs w:val="20"/>
          <w:cs/>
          <w:lang w:bidi="my-MM"/>
        </w:rPr>
        <w:t>္။</w:t>
      </w:r>
      <w:r w:rsidR="00F83F1B" w:rsidRPr="007842F8">
        <w:rPr>
          <w:rFonts w:ascii="Zawgyi-One" w:hAnsi="Zawgyi-One" w:cs="Zawgyi-One"/>
          <w:sz w:val="20"/>
          <w:szCs w:val="20"/>
        </w:rPr>
        <w:t xml:space="preserve"> </w:t>
      </w:r>
    </w:p>
    <w:p w:rsidR="00A53C84" w:rsidRPr="005C12FB" w:rsidRDefault="00A53C84" w:rsidP="005C12FB">
      <w:pPr>
        <w:ind w:firstLine="720"/>
        <w:rPr>
          <w:rFonts w:ascii="Zawgyi-One" w:hAnsi="Zawgyi-One" w:cs="Zawgyi-One"/>
          <w:color w:val="002060"/>
          <w:sz w:val="22"/>
        </w:rPr>
      </w:pPr>
    </w:p>
    <w:p w:rsidR="005C12FB" w:rsidRDefault="00146E27" w:rsidP="005C12FB">
      <w:pPr>
        <w:rPr>
          <w:rFonts w:ascii="Zawgyi-One" w:hAnsi="Zawgyi-One" w:cs="Zawgyi-One"/>
          <w:color w:val="002060"/>
          <w:sz w:val="34"/>
          <w:szCs w:val="34"/>
        </w:rPr>
      </w:pPr>
      <w:r w:rsidRPr="007842F8">
        <w:rPr>
          <w:rFonts w:ascii="Zawgyi-One" w:hAnsi="Zawgyi-One" w:cs="Zawgyi-One"/>
          <w:noProof/>
          <w:sz w:val="20"/>
          <w:szCs w:val="20"/>
          <w:lang w:bidi="kn-IN"/>
        </w:rPr>
        <w:lastRenderedPageBreak/>
        <w:drawing>
          <wp:anchor distT="0" distB="0" distL="114300" distR="114300" simplePos="0" relativeHeight="251795968" behindDoc="0" locked="0" layoutInCell="1" allowOverlap="1">
            <wp:simplePos x="0" y="0"/>
            <wp:positionH relativeFrom="column">
              <wp:posOffset>1780540</wp:posOffset>
            </wp:positionH>
            <wp:positionV relativeFrom="paragraph">
              <wp:posOffset>-647700</wp:posOffset>
            </wp:positionV>
            <wp:extent cx="3354705" cy="4256405"/>
            <wp:effectExtent l="0" t="0" r="0" b="0"/>
            <wp:wrapNone/>
            <wp:docPr id="18" name="Picture 18" descr="E:\BRACED 2016 Folder\Resilience Assessment folder\Kyi Su Assessment\IMG_1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BRACED 2016 Folder\Resilience Assessment folder\Kyi Su Assessment\IMG_130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4705" cy="425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C12FB" w:rsidRPr="00A53C84" w:rsidRDefault="005C12FB" w:rsidP="005C12FB">
      <w:pPr>
        <w:rPr>
          <w:rFonts w:ascii="Zawgyi-One" w:hAnsi="Zawgyi-One" w:cs="Zawgyi-One"/>
          <w:color w:val="0000FF"/>
          <w:szCs w:val="24"/>
        </w:rPr>
      </w:pPr>
      <w:r w:rsidRPr="00A53C8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10D74" w:rsidRPr="00A53C84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Pr="007842F8" w:rsidRDefault="00F513D1" w:rsidP="005C12FB">
      <w:pPr>
        <w:ind w:firstLine="720"/>
        <w:rPr>
          <w:rFonts w:ascii="Zawgyi-One" w:hAnsi="Zawgyi-One" w:cs="Zawgyi-One"/>
          <w:sz w:val="20"/>
          <w:szCs w:val="20"/>
        </w:rPr>
      </w:pPr>
      <w:r w:rsidRPr="007842F8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ေက်းရြာသည္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ေႏြရာသီတြင္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ေရျပတ္လပ္ျခင္း</w:t>
      </w:r>
      <w:r w:rsidRPr="007842F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7842F8">
        <w:rPr>
          <w:rFonts w:ascii="Zawgyi-One" w:hAnsi="Zawgyi-One" w:cs="Zawgyi-One"/>
          <w:sz w:val="20"/>
          <w:szCs w:val="20"/>
        </w:rPr>
        <w:t xml:space="preserve"> </w:t>
      </w:r>
      <w:r w:rsidRPr="007842F8">
        <w:rPr>
          <w:rFonts w:ascii="Zawgyi-One" w:hAnsi="Zawgyi-One" w:cs="Myanmar Text"/>
          <w:sz w:val="20"/>
          <w:szCs w:val="20"/>
          <w:cs/>
          <w:lang w:bidi="my-MM"/>
        </w:rPr>
        <w:t>မီးေဘးအႏၲရာယ္မ်ား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Pr="007842F8">
        <w:rPr>
          <w:rFonts w:ascii="Zawgyi-One" w:hAnsi="Zawgyi-One" w:cs="Myanmar Text"/>
          <w:sz w:val="20"/>
          <w:szCs w:val="20"/>
          <w:cs/>
          <w:lang w:bidi="my-MM"/>
        </w:rPr>
        <w:t>သစ္သီးဝလံေပၚခ်ိန္</w:t>
      </w:r>
      <w:r w:rsidRPr="007842F8">
        <w:rPr>
          <w:rFonts w:ascii="Zawgyi-One" w:hAnsi="Zawgyi-One" w:cs="Zawgyi-One"/>
          <w:sz w:val="20"/>
          <w:szCs w:val="20"/>
        </w:rPr>
        <w:t xml:space="preserve"> </w:t>
      </w:r>
      <w:r w:rsidRPr="007842F8">
        <w:rPr>
          <w:rFonts w:ascii="Zawgyi-One" w:hAnsi="Zawgyi-One" w:cs="Myanmar Text"/>
          <w:sz w:val="20"/>
          <w:szCs w:val="20"/>
          <w:cs/>
          <w:lang w:bidi="my-MM"/>
        </w:rPr>
        <w:t>ေႏြအကုန္</w:t>
      </w:r>
      <w:r w:rsidRPr="007842F8">
        <w:rPr>
          <w:rFonts w:ascii="Zawgyi-One" w:hAnsi="Zawgyi-One" w:cs="Zawgyi-One"/>
          <w:sz w:val="20"/>
          <w:szCs w:val="20"/>
        </w:rPr>
        <w:t xml:space="preserve"> </w:t>
      </w:r>
      <w:r w:rsidRPr="007842F8">
        <w:rPr>
          <w:rFonts w:ascii="Zawgyi-One" w:hAnsi="Zawgyi-One" w:cs="Myanmar Text"/>
          <w:sz w:val="20"/>
          <w:szCs w:val="20"/>
          <w:cs/>
          <w:lang w:bidi="my-MM"/>
        </w:rPr>
        <w:t>မိုးအကူးကာလမ်ားတြင္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ဝမ္းပ်က္ဝမ္းေလွ်ာျခင္း၊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Pr="007842F8">
        <w:rPr>
          <w:rFonts w:ascii="Zawgyi-One" w:hAnsi="Zawgyi-One" w:cs="Myanmar Text"/>
          <w:sz w:val="20"/>
          <w:szCs w:val="20"/>
          <w:cs/>
          <w:lang w:bidi="my-MM"/>
        </w:rPr>
        <w:t>မိုးဦးကာလႏွင့္</w:t>
      </w:r>
      <w:r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မိုး</w:t>
      </w:r>
      <w:r w:rsidRPr="007842F8">
        <w:rPr>
          <w:rFonts w:ascii="Zawgyi-One" w:hAnsi="Zawgyi-One" w:cs="Myanmar Text"/>
          <w:sz w:val="20"/>
          <w:szCs w:val="20"/>
          <w:cs/>
          <w:lang w:bidi="my-MM"/>
        </w:rPr>
        <w:t>ေႏွာင္းကာလမ်ားတြင္</w:t>
      </w:r>
      <w:r w:rsidRPr="007842F8">
        <w:rPr>
          <w:rFonts w:ascii="Zawgyi-One" w:hAnsi="Zawgyi-One" w:cs="Zawgyi-One"/>
          <w:sz w:val="20"/>
          <w:szCs w:val="20"/>
        </w:rPr>
        <w:t xml:space="preserve"> </w:t>
      </w:r>
      <w:r w:rsidRPr="007842F8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</w:t>
      </w:r>
      <w:r w:rsidRPr="007842F8">
        <w:rPr>
          <w:rFonts w:ascii="Zawgyi-One" w:hAnsi="Zawgyi-One" w:cs="Zawgyi-One"/>
          <w:sz w:val="20"/>
          <w:szCs w:val="20"/>
        </w:rPr>
        <w:t xml:space="preserve"> </w:t>
      </w:r>
      <w:r w:rsidRPr="007842F8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ေဘးအႏၲရာယ္မ်ားကိုအထူးဂရုထား</w:t>
      </w:r>
      <w:r w:rsidR="00DD4D53" w:rsidRPr="007842F8">
        <w:rPr>
          <w:rFonts w:ascii="Zawgyi-One" w:hAnsi="Zawgyi-One" w:cs="Myanmar Text"/>
          <w:sz w:val="20"/>
          <w:szCs w:val="20"/>
          <w:cs/>
          <w:lang w:bidi="my-MM"/>
        </w:rPr>
        <w:t>ၿပီး</w:t>
      </w:r>
      <w:r w:rsidR="00DD4D53" w:rsidRPr="007842F8">
        <w:rPr>
          <w:rFonts w:ascii="Zawgyi-One" w:hAnsi="Zawgyi-One" w:cs="Zawgyi-One"/>
          <w:sz w:val="20"/>
          <w:szCs w:val="20"/>
        </w:rPr>
        <w:t xml:space="preserve"> </w:t>
      </w:r>
      <w:r w:rsidR="00DD4D53" w:rsidRPr="007842F8">
        <w:rPr>
          <w:rFonts w:ascii="Zawgyi-One" w:hAnsi="Zawgyi-One" w:cs="Myanmar Text"/>
          <w:sz w:val="20"/>
          <w:szCs w:val="20"/>
          <w:cs/>
          <w:lang w:bidi="my-MM"/>
        </w:rPr>
        <w:t>စည္းလုံးညီညြတ္စြာ</w:t>
      </w:r>
      <w:r w:rsidR="00DD4D53" w:rsidRPr="007842F8">
        <w:rPr>
          <w:rFonts w:ascii="Zawgyi-One" w:hAnsi="Zawgyi-One" w:cs="Zawgyi-One"/>
          <w:sz w:val="20"/>
          <w:szCs w:val="20"/>
        </w:rPr>
        <w:t xml:space="preserve"> </w:t>
      </w:r>
      <w:r w:rsidR="00DD4D53" w:rsidRPr="007842F8">
        <w:rPr>
          <w:rFonts w:ascii="Zawgyi-One" w:hAnsi="Zawgyi-One" w:cs="Myanmar Text"/>
          <w:sz w:val="20"/>
          <w:szCs w:val="20"/>
          <w:cs/>
          <w:lang w:bidi="my-MM"/>
        </w:rPr>
        <w:t>ေဆာင္ရြက္သြားရန္</w:t>
      </w:r>
      <w:r w:rsidR="00DD4D53" w:rsidRPr="007842F8">
        <w:rPr>
          <w:rFonts w:ascii="Zawgyi-One" w:hAnsi="Zawgyi-One" w:cs="Zawgyi-One"/>
          <w:sz w:val="20"/>
          <w:szCs w:val="20"/>
        </w:rPr>
        <w:t xml:space="preserve"> </w:t>
      </w:r>
      <w:r w:rsidR="00DD4D53" w:rsidRPr="007842F8">
        <w:rPr>
          <w:rFonts w:ascii="Zawgyi-One" w:hAnsi="Zawgyi-One" w:cs="Myanmar Text"/>
          <w:sz w:val="20"/>
          <w:szCs w:val="20"/>
          <w:cs/>
          <w:lang w:bidi="my-MM"/>
        </w:rPr>
        <w:t>လိုအပ္ေနေသးမႈကိုေတြ႕ရိွ</w:t>
      </w:r>
      <w:r w:rsidR="00694F83" w:rsidRPr="007842F8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="00DD4D53" w:rsidRPr="007842F8">
        <w:rPr>
          <w:rFonts w:ascii="Zawgyi-One" w:hAnsi="Zawgyi-One" w:cs="Myanmar Text"/>
          <w:sz w:val="20"/>
          <w:szCs w:val="20"/>
          <w:cs/>
          <w:lang w:bidi="my-MM"/>
        </w:rPr>
        <w:t>ၿပီး</w:t>
      </w:r>
      <w:r w:rsidR="00DD4D53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ရာသီအလိုက္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တိရိစာၦန္ႏွင့္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လူမ်ားအေပၚတြင္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က်ေရာက္တတ္္ေသာအႏၲရာယ္မ်ားတို႕သည္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ေက်းရြာအတြင္းျမင့္မားမႈရွိေနေၾကာင္း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ေတြ႕ရိွရသည္။</w:t>
      </w:r>
      <w:r w:rsidR="00694F83" w:rsidRPr="007842F8">
        <w:rPr>
          <w:rFonts w:ascii="Zawgyi-One" w:hAnsi="Zawgyi-One" w:cs="Zawgyi-One"/>
          <w:sz w:val="20"/>
          <w:szCs w:val="20"/>
        </w:rPr>
        <w:t xml:space="preserve"> </w:t>
      </w:r>
      <w:r w:rsidR="00694F83" w:rsidRPr="007842F8"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 w:rsidR="00694F83" w:rsidRPr="007842F8">
        <w:rPr>
          <w:rFonts w:ascii="Zawgyi-One" w:hAnsi="Zawgyi-One" w:cs="Zawgyi-One"/>
          <w:sz w:val="20"/>
          <w:szCs w:val="20"/>
        </w:rPr>
        <w:t>-</w:t>
      </w:r>
      <w:r w:rsidR="00694F83" w:rsidRPr="007842F8">
        <w:rPr>
          <w:rFonts w:ascii="Zawgyi-One" w:hAnsi="Zawgyi-One" w:cs="Myanmar Text"/>
          <w:sz w:val="20"/>
          <w:szCs w:val="20"/>
          <w:cs/>
          <w:lang w:bidi="my-MM"/>
        </w:rPr>
        <w:t>ရာသီဖ်ားေရာဂါ၊</w:t>
      </w:r>
      <w:r w:rsidR="00694F83" w:rsidRPr="007842F8">
        <w:rPr>
          <w:rFonts w:ascii="Zawgyi-One" w:hAnsi="Zawgyi-One" w:cs="Zawgyi-One"/>
          <w:sz w:val="20"/>
          <w:szCs w:val="20"/>
        </w:rPr>
        <w:t xml:space="preserve"> </w:t>
      </w:r>
      <w:r w:rsidR="00694F83" w:rsidRPr="007842F8">
        <w:rPr>
          <w:rFonts w:ascii="Zawgyi-One" w:hAnsi="Zawgyi-One" w:cs="Myanmar Text"/>
          <w:sz w:val="20"/>
          <w:szCs w:val="20"/>
          <w:cs/>
          <w:lang w:bidi="my-MM"/>
        </w:rPr>
        <w:t>တိရိစာၦန္မ်ားတြင္ျဖစ္တတ္ေသာ</w:t>
      </w:r>
      <w:r w:rsidR="00694F83" w:rsidRPr="007842F8">
        <w:rPr>
          <w:rFonts w:ascii="Zawgyi-One" w:hAnsi="Zawgyi-One" w:cs="Zawgyi-One"/>
          <w:sz w:val="20"/>
          <w:szCs w:val="20"/>
        </w:rPr>
        <w:t xml:space="preserve"> </w:t>
      </w:r>
      <w:r w:rsidR="00694F83" w:rsidRPr="007842F8">
        <w:rPr>
          <w:rFonts w:ascii="Zawgyi-One" w:hAnsi="Zawgyi-One" w:cs="Myanmar Text"/>
          <w:sz w:val="20"/>
          <w:szCs w:val="20"/>
          <w:cs/>
          <w:lang w:bidi="my-MM"/>
        </w:rPr>
        <w:t>ၾကက္နာ၊</w:t>
      </w:r>
      <w:r w:rsidR="00694F83" w:rsidRPr="007842F8">
        <w:rPr>
          <w:rFonts w:ascii="Zawgyi-One" w:hAnsi="Zawgyi-One" w:cs="Zawgyi-One"/>
          <w:sz w:val="20"/>
          <w:szCs w:val="20"/>
        </w:rPr>
        <w:t xml:space="preserve"> </w:t>
      </w:r>
      <w:r w:rsidR="00694F83" w:rsidRPr="007842F8">
        <w:rPr>
          <w:rFonts w:ascii="Zawgyi-One" w:hAnsi="Zawgyi-One" w:cs="Myanmar Text"/>
          <w:sz w:val="20"/>
          <w:szCs w:val="20"/>
          <w:cs/>
          <w:lang w:bidi="my-MM"/>
        </w:rPr>
        <w:t>ဝက္ေရာဂါစသည္တို႕ျဖစ္ပါသည္။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ထို႕အထဲတြင္</w:t>
      </w:r>
      <w:r w:rsidR="005C12FB" w:rsidRPr="007842F8">
        <w:rPr>
          <w:rFonts w:ascii="Zawgyi-One" w:hAnsi="Zawgyi-One" w:cs="Zawgyi-One"/>
          <w:sz w:val="20"/>
          <w:szCs w:val="20"/>
        </w:rPr>
        <w:t xml:space="preserve"> </w:t>
      </w:r>
      <w:r w:rsidR="00DD4D53" w:rsidRPr="007842F8">
        <w:rPr>
          <w:rFonts w:ascii="Zawgyi-One" w:hAnsi="Zawgyi-One" w:cs="Myanmar Text"/>
          <w:sz w:val="20"/>
          <w:szCs w:val="20"/>
          <w:cs/>
          <w:lang w:bidi="my-MM"/>
        </w:rPr>
        <w:t>အိမ္ေမြးတိရိစာၦန္မ်ားျဖစ္ၾကေသာ</w:t>
      </w:r>
      <w:r w:rsidR="00DD4D53" w:rsidRPr="007842F8">
        <w:rPr>
          <w:rFonts w:ascii="Zawgyi-One" w:hAnsi="Zawgyi-One" w:cs="Zawgyi-One"/>
          <w:sz w:val="20"/>
          <w:szCs w:val="20"/>
        </w:rPr>
        <w:t xml:space="preserve"> </w:t>
      </w:r>
      <w:r w:rsidR="00DD4D53" w:rsidRPr="007842F8">
        <w:rPr>
          <w:rFonts w:ascii="Zawgyi-One" w:hAnsi="Zawgyi-One" w:cs="Myanmar Text"/>
          <w:sz w:val="20"/>
          <w:szCs w:val="20"/>
          <w:cs/>
          <w:lang w:bidi="my-MM"/>
        </w:rPr>
        <w:t>ၾကက္၊</w:t>
      </w:r>
      <w:r w:rsidR="00DD4D53" w:rsidRPr="007842F8">
        <w:rPr>
          <w:rFonts w:ascii="Zawgyi-One" w:hAnsi="Zawgyi-One" w:cs="Zawgyi-One"/>
          <w:sz w:val="20"/>
          <w:szCs w:val="20"/>
        </w:rPr>
        <w:t xml:space="preserve"> </w:t>
      </w:r>
      <w:r w:rsidR="00DD4D53" w:rsidRPr="007842F8">
        <w:rPr>
          <w:rFonts w:ascii="Zawgyi-One" w:hAnsi="Zawgyi-One" w:cs="Myanmar Text"/>
          <w:sz w:val="20"/>
          <w:szCs w:val="20"/>
          <w:cs/>
          <w:lang w:bidi="my-MM"/>
        </w:rPr>
        <w:t>ဘဲ၊</w:t>
      </w:r>
      <w:r w:rsidR="00DD4D53" w:rsidRPr="007842F8">
        <w:rPr>
          <w:rFonts w:ascii="Zawgyi-One" w:hAnsi="Zawgyi-One" w:cs="Zawgyi-One"/>
          <w:sz w:val="20"/>
          <w:szCs w:val="20"/>
        </w:rPr>
        <w:t xml:space="preserve"> </w:t>
      </w:r>
      <w:r w:rsidR="00DD4D53" w:rsidRPr="007842F8">
        <w:rPr>
          <w:rFonts w:ascii="Zawgyi-One" w:hAnsi="Zawgyi-One" w:cs="Myanmar Text"/>
          <w:sz w:val="20"/>
          <w:szCs w:val="20"/>
          <w:cs/>
          <w:lang w:bidi="my-MM"/>
        </w:rPr>
        <w:t>ဝက္</w:t>
      </w:r>
      <w:r w:rsidR="000121B2" w:rsidRPr="007842F8">
        <w:rPr>
          <w:rFonts w:ascii="Zawgyi-One" w:hAnsi="Zawgyi-One" w:cs="Zawgyi-One"/>
          <w:sz w:val="20"/>
          <w:szCs w:val="20"/>
        </w:rPr>
        <w:t xml:space="preserve"> </w:t>
      </w:r>
      <w:r w:rsidR="000121B2" w:rsidRPr="007842F8">
        <w:rPr>
          <w:rFonts w:ascii="Zawgyi-One" w:hAnsi="Zawgyi-One" w:cs="Myanmar Text"/>
          <w:sz w:val="20"/>
          <w:szCs w:val="20"/>
          <w:cs/>
          <w:lang w:bidi="my-MM"/>
        </w:rPr>
        <w:t>မ်ားအားက်ေရာက္တတ္ေသာေရာဂါ</w:t>
      </w:r>
      <w:r w:rsidR="000121B2" w:rsidRPr="007842F8">
        <w:rPr>
          <w:rFonts w:ascii="Zawgyi-One" w:hAnsi="Zawgyi-One" w:cs="Zawgyi-One"/>
          <w:sz w:val="20"/>
          <w:szCs w:val="20"/>
        </w:rPr>
        <w:t xml:space="preserve"> </w:t>
      </w:r>
      <w:r w:rsidR="000121B2" w:rsidRPr="007842F8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ေဘးအႏၲရာယ္မ်ားကို</w:t>
      </w:r>
      <w:r w:rsidR="000121B2" w:rsidRPr="007842F8">
        <w:rPr>
          <w:rFonts w:ascii="Zawgyi-One" w:hAnsi="Zawgyi-One" w:cs="Zawgyi-One"/>
          <w:sz w:val="20"/>
          <w:szCs w:val="20"/>
        </w:rPr>
        <w:t xml:space="preserve"> </w:t>
      </w:r>
      <w:r w:rsidR="000121B2" w:rsidRPr="007842F8">
        <w:rPr>
          <w:rFonts w:ascii="Zawgyi-One" w:hAnsi="Zawgyi-One" w:cs="Myanmar Text"/>
          <w:sz w:val="20"/>
          <w:szCs w:val="20"/>
          <w:cs/>
          <w:lang w:bidi="my-MM"/>
        </w:rPr>
        <w:t>အထူးသတိ</w:t>
      </w:r>
      <w:r w:rsidR="00694F83" w:rsidRPr="007842F8">
        <w:rPr>
          <w:rFonts w:ascii="Zawgyi-One" w:hAnsi="Zawgyi-One" w:cs="Myanmar Text"/>
          <w:sz w:val="20"/>
          <w:szCs w:val="20"/>
          <w:cs/>
          <w:lang w:bidi="my-MM"/>
        </w:rPr>
        <w:t>ျပဳ</w:t>
      </w:r>
      <w:r w:rsidR="000121B2" w:rsidRPr="007842F8">
        <w:rPr>
          <w:rFonts w:ascii="Zawgyi-One" w:hAnsi="Zawgyi-One" w:cs="Myanmar Text"/>
          <w:sz w:val="20"/>
          <w:szCs w:val="20"/>
          <w:cs/>
          <w:lang w:bidi="my-MM"/>
        </w:rPr>
        <w:t>ေနၾကရသည္ကို</w:t>
      </w:r>
      <w:r w:rsidR="000121B2" w:rsidRPr="007842F8">
        <w:rPr>
          <w:rFonts w:ascii="Zawgyi-One" w:hAnsi="Zawgyi-One" w:cs="Zawgyi-One"/>
          <w:sz w:val="20"/>
          <w:szCs w:val="20"/>
        </w:rPr>
        <w:t xml:space="preserve"> </w:t>
      </w:r>
      <w:r w:rsidR="000121B2" w:rsidRPr="007842F8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</w:t>
      </w:r>
      <w:r w:rsidR="005C12FB" w:rsidRPr="007842F8">
        <w:rPr>
          <w:rFonts w:ascii="Zawgyi-One" w:hAnsi="Zawgyi-One" w:cs="Myanmar Text"/>
          <w:sz w:val="20"/>
          <w:szCs w:val="20"/>
          <w:cs/>
          <w:lang w:bidi="my-MM"/>
        </w:rPr>
        <w:t>။</w:t>
      </w:r>
    </w:p>
    <w:p w:rsidR="005C12FB" w:rsidRPr="001A1604" w:rsidRDefault="005C12FB" w:rsidP="008A6633">
      <w:pPr>
        <w:pStyle w:val="ListParagraph"/>
        <w:numPr>
          <w:ilvl w:val="0"/>
          <w:numId w:val="25"/>
        </w:numPr>
        <w:ind w:left="540" w:hanging="540"/>
        <w:rPr>
          <w:rFonts w:ascii="Zawgyi-One" w:hAnsi="Zawgyi-One" w:cs="Zawgyi-One"/>
          <w:b/>
          <w:color w:val="006666"/>
          <w:szCs w:val="24"/>
        </w:rPr>
      </w:pPr>
      <w:r w:rsidRPr="00A53C8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အဆင္မေျပ</w:t>
      </w:r>
      <w:r w:rsidRPr="00A53C84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53C8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ခြဲျခားမႈမ်ားကို</w:t>
      </w:r>
      <w:r w:rsidRPr="00A53C84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53C8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ျဖစ္ေစေသာအရာမ်ားႏွင့္</w:t>
      </w:r>
      <w:r w:rsidRPr="00A53C84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53C8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လြယ္ကူေအာင္ဆက္သြယ္ေပးေသာ</w:t>
      </w:r>
      <w:r w:rsidRPr="00A53C84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53C8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အရာမ်ား</w:t>
      </w:r>
      <w:r w:rsidR="001A1604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53C84">
        <w:rPr>
          <w:rFonts w:asciiTheme="minorHAnsi" w:hAnsiTheme="minorHAnsi" w:cstheme="minorHAnsi"/>
          <w:color w:val="0000FF"/>
          <w:szCs w:val="24"/>
        </w:rPr>
        <w:t>Do No Harm</w:t>
      </w:r>
    </w:p>
    <w:p w:rsidR="00954C20" w:rsidRPr="00954C20" w:rsidRDefault="00954C20" w:rsidP="00954C20">
      <w:pPr>
        <w:rPr>
          <w:rFonts w:ascii="Zawgyi-One" w:hAnsi="Zawgyi-One" w:cs="Zawgyi-One"/>
          <w:b/>
          <w:color w:val="006666"/>
          <w:szCs w:val="24"/>
        </w:rPr>
      </w:pPr>
      <w:r w:rsidRPr="00954C2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ဘာေၾကာင့္</w:t>
      </w:r>
      <w:r w:rsidRPr="00954C20">
        <w:rPr>
          <w:rFonts w:ascii="Zawgyi-One" w:hAnsi="Zawgyi-One" w:cs="Zawgyi-One"/>
          <w:b/>
          <w:color w:val="006666"/>
          <w:szCs w:val="24"/>
        </w:rPr>
        <w:t xml:space="preserve"> DNH </w:t>
      </w:r>
      <w:r w:rsidRPr="00954C2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လိုအပ္ပါသလဲ</w:t>
      </w:r>
    </w:p>
    <w:p w:rsidR="001A1604" w:rsidRDefault="001A1604" w:rsidP="001A1604">
      <w:pPr>
        <w:ind w:firstLine="54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ပံ့ပုိးကူညီမႈမ်ားသည္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ပဋိပကၡ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အေျခအေန</w:t>
      </w:r>
      <w:r>
        <w:rPr>
          <w:rFonts w:ascii="Zawgyi-One" w:hAnsi="Zawgyi-One" w:cs="Zawgyi-One"/>
          <w:sz w:val="20"/>
          <w:szCs w:val="20"/>
        </w:rPr>
        <w:t>/</w:t>
      </w:r>
      <w:r>
        <w:rPr>
          <w:rFonts w:ascii="Zawgyi-One" w:hAnsi="Zawgyi-One" w:cs="Myanmar Text"/>
          <w:sz w:val="20"/>
          <w:szCs w:val="20"/>
          <w:cs/>
          <w:lang w:bidi="my-MM"/>
        </w:rPr>
        <w:t>ဝန္းက်င္၌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သတိထားသင့္သည့္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အေၾကာင္းကိစၥတစ္ခုျဖစ္လာသည္။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ေဒသတြင္း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အုပ္စုမ်ားအၾကား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ပတ္သတ္ဆက္ႏြယ္မႈမ်ားအေပၚတြင္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အေရးပါေသာသက္ေရာက္မႈမ်ားရွိႏုိင္သကဲ့သို႕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အစုအဖြဲ႕မ်ားအၾကား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ပဋိပကၡ</w:t>
      </w:r>
      <w:r w:rsidR="00E7041D"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ပုိမုိအားေကာင္းလာေစရန္လည္း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တြန္းအားေပးႏုိင္ပါသည္။</w:t>
      </w:r>
      <w:r>
        <w:rPr>
          <w:rFonts w:ascii="Zawgyi-One" w:hAnsi="Zawgyi-One" w:cs="Zawgyi-One"/>
          <w:sz w:val="20"/>
          <w:szCs w:val="20"/>
        </w:rPr>
        <w:t xml:space="preserve"> DNH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အေကာင္အထည္ေဖၚေရးစီမံခ်က္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>
        <w:rPr>
          <w:rFonts w:ascii="Zawgyi-One" w:hAnsi="Zawgyi-One" w:cs="Zawgyi-One"/>
          <w:sz w:val="20"/>
          <w:szCs w:val="20"/>
        </w:rPr>
        <w:t>-</w:t>
      </w:r>
      <w:r>
        <w:rPr>
          <w:rFonts w:ascii="Zawgyi-One" w:hAnsi="Zawgyi-One" w:cs="Myanmar Text"/>
          <w:sz w:val="20"/>
          <w:szCs w:val="20"/>
          <w:cs/>
          <w:lang w:bidi="my-MM"/>
        </w:rPr>
        <w:t>မ်ားအရ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အဖြဲ႕အစည္း</w:t>
      </w:r>
      <w:r w:rsidR="00E7041D"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တစ္ခုသည္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ေဒသအတြင္းလုပ္သားအင္အား၏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၉၀</w:t>
      </w:r>
      <w:r>
        <w:rPr>
          <w:rFonts w:ascii="Zawgyi-One" w:hAnsi="Zawgyi-One" w:cs="Zawgyi-One"/>
          <w:sz w:val="20"/>
          <w:szCs w:val="20"/>
        </w:rPr>
        <w:t xml:space="preserve">% </w:t>
      </w:r>
      <w:r>
        <w:rPr>
          <w:rFonts w:ascii="Zawgyi-One" w:hAnsi="Zawgyi-One" w:cs="Myanmar Text"/>
          <w:sz w:val="20"/>
          <w:szCs w:val="20"/>
          <w:cs/>
          <w:lang w:bidi="my-MM"/>
        </w:rPr>
        <w:t>ခန္႕အား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ႏွစ္ေပါင္းမ်ားစြာ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အလုပ္အကုိင္အခြင့္အလမ္းမ်ား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ဖန္တီးေပးႏုိင္ခဲ့ပါ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အျခားေဒသတစ္ခုတြင္မူ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အဖြဲ႕အစည္းတစ္ခုမွ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ေပးလွဴမည့္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ေဒၚလာသန္း</w:t>
      </w: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၄၀၀</w:t>
      </w:r>
      <w:r>
        <w:rPr>
          <w:rFonts w:ascii="Zawgyi-One" w:hAnsi="Zawgyi-One" w:cs="Zawgyi-One"/>
          <w:sz w:val="20"/>
          <w:szCs w:val="20"/>
        </w:rPr>
        <w:t xml:space="preserve">) </w:t>
      </w:r>
      <w:r>
        <w:rPr>
          <w:rFonts w:ascii="Zawgyi-One" w:hAnsi="Zawgyi-One" w:cs="Myanmar Text"/>
          <w:sz w:val="20"/>
          <w:szCs w:val="20"/>
          <w:cs/>
          <w:lang w:bidi="my-MM"/>
        </w:rPr>
        <w:t>တန္ဖုိးရွိ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အကူအညီမ်ားအား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ေဒသတြင္း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လက္နက္ကုိင္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ျပည္သူ႕စစ္အဖြဲ႕မ်ားက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သိမ္းယူသြားခဲ့ပါသည္။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အထက္ပါ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>
        <w:rPr>
          <w:rFonts w:ascii="Zawgyi-One" w:hAnsi="Zawgyi-One" w:cs="Zawgyi-One"/>
          <w:sz w:val="20"/>
          <w:szCs w:val="20"/>
        </w:rPr>
        <w:t>-</w:t>
      </w:r>
      <w:r>
        <w:rPr>
          <w:rFonts w:ascii="Zawgyi-One" w:hAnsi="Zawgyi-One" w:cs="Myanmar Text"/>
          <w:sz w:val="20"/>
          <w:szCs w:val="20"/>
          <w:cs/>
          <w:lang w:bidi="my-MM"/>
        </w:rPr>
        <w:t>ႏွစ္ခုစလုံးသည္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ပ့ံပုိးကူညီလုိက္ေသာ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အရင္းအျမစ္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ဟူသည္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ၾကြယ္ဝမႈႏွင့္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လုပ္ပုိင္ခြင့္အာဏာကုိ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ကုိယ္စားျပဳေနသည့္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ဆင္းရဲႏြမ္းပါးေသာ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ေဒသမ်ားတြင္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အမ်ားဆုံးျဖစ္ပြားခဲ့သည္ကုိ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ေတြ႕ရွိရပါသည္။</w:t>
      </w:r>
    </w:p>
    <w:p w:rsidR="001A1604" w:rsidRDefault="001A1604" w:rsidP="001A1604">
      <w:pPr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တျပိဳင္နက္တည္းပင္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ရပ္ဆုိင္းပစ္ပါကလည္း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အပ်က္သေဘာေဆာင္ေသာ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အက်ိဳးသက္ေရာက္မႈမ်ားသာ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ရွိလာ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သည္ကုိေတြ႕ရပါသည္။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ထုိ႕ေၾကာင့္</w:t>
      </w:r>
      <w:r>
        <w:rPr>
          <w:rFonts w:ascii="Zawgyi-One" w:hAnsi="Zawgyi-One" w:cs="Zawgyi-One"/>
          <w:sz w:val="20"/>
          <w:szCs w:val="20"/>
        </w:rPr>
        <w:t xml:space="preserve"> DNH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>
        <w:rPr>
          <w:rFonts w:ascii="Zawgyi-One" w:hAnsi="Zawgyi-One" w:cs="Zawgyi-One"/>
          <w:sz w:val="20"/>
          <w:szCs w:val="20"/>
        </w:rPr>
        <w:t xml:space="preserve"> </w:t>
      </w:r>
    </w:p>
    <w:p w:rsidR="001A1604" w:rsidRDefault="001A1604" w:rsidP="001A1604">
      <w:pPr>
        <w:pStyle w:val="ListParagraph"/>
        <w:numPr>
          <w:ilvl w:val="0"/>
          <w:numId w:val="28"/>
        </w:numPr>
        <w:rPr>
          <w:rFonts w:ascii="Zawgyi-One" w:hAnsi="Zawgyi-One" w:cs="Zawgyi-One"/>
          <w:sz w:val="20"/>
          <w:szCs w:val="20"/>
        </w:rPr>
      </w:pP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မည္ကဲ့သုိ႕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ပုိမုိထိေရာက္စြာ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ေထာက္ပံ့ေပးမည္၊</w:t>
      </w:r>
    </w:p>
    <w:p w:rsidR="001A1604" w:rsidRDefault="001A1604" w:rsidP="001A1604">
      <w:pPr>
        <w:pStyle w:val="ListParagraph"/>
        <w:numPr>
          <w:ilvl w:val="0"/>
          <w:numId w:val="28"/>
        </w:numPr>
        <w:rPr>
          <w:rFonts w:ascii="Zawgyi-One" w:hAnsi="Zawgyi-One" w:cs="Zawgyi-One"/>
          <w:sz w:val="20"/>
          <w:szCs w:val="20"/>
        </w:rPr>
      </w:pP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ပဋိပကၡ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ေနာက္ခံျပဳေဒသမ်ားတြင္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င္ကူညီပ့ံပုိးေပးေနၾကေသာ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လူမႈေရးလုပ္သားမ်ားအေနျဖင့္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တာ</w:t>
      </w:r>
      <w:r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န္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တၱရားမ်ားကုိ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သိရွိ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ေဖာ္ထုတ္တတ္လာေစရန္၊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</w:p>
    <w:p w:rsidR="001A1604" w:rsidRDefault="001A1604" w:rsidP="001A1604">
      <w:pPr>
        <w:pStyle w:val="ListParagraph"/>
        <w:numPr>
          <w:ilvl w:val="0"/>
          <w:numId w:val="28"/>
        </w:numPr>
        <w:rPr>
          <w:rFonts w:ascii="Zawgyi-One" w:hAnsi="Zawgyi-One" w:cs="Zawgyi-One"/>
          <w:sz w:val="20"/>
          <w:szCs w:val="20"/>
        </w:rPr>
      </w:pP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မိမိတုိ႕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ပံ့ပုိးေပးလုိက္ေသာ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အကူအညီမ်ားေၾကာင့္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ေဒသခံလူထုအၾကား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ပဋိပကၡအေျခအေနမ်ား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ပုိမုိဆုိးရြားလာျခင္း၊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ပုိမုိရွည္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ၾကာလာျခင္း</w:t>
      </w:r>
      <w:r w:rsidRPr="007C3A80">
        <w:rPr>
          <w:rFonts w:ascii="Zawgyi-One" w:hAnsi="Zawgyi-One" w:cs="Zawgyi-One"/>
          <w:sz w:val="20"/>
          <w:szCs w:val="20"/>
        </w:rPr>
        <w:t xml:space="preserve"> (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သုိ႕မဟုတ္</w:t>
      </w:r>
      <w:r w:rsidRPr="007C3A80">
        <w:rPr>
          <w:rFonts w:ascii="Zawgyi-One" w:hAnsi="Zawgyi-One" w:cs="Zawgyi-One"/>
          <w:sz w:val="20"/>
          <w:szCs w:val="20"/>
        </w:rPr>
        <w:t xml:space="preserve">)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ထိန္းခ်ဳပ္လာႏုိင္ျခင္း၊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ပုိမုိတုိေတာင္းသြားျခင္းစသည့္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အက်ိဳးဆက္မ်ားအေပၚတြင္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တာ</w:t>
      </w:r>
      <w:r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န္ယူ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လုပ္ေဆာင္တတ္လာေစပါသည္။</w:t>
      </w:r>
    </w:p>
    <w:p w:rsidR="001A1604" w:rsidRDefault="001A1604" w:rsidP="001A1604">
      <w:pPr>
        <w:rPr>
          <w:rFonts w:ascii="Zawgyi-One" w:hAnsi="Zawgyi-One" w:cs="Zawgyi-One"/>
          <w:sz w:val="20"/>
          <w:szCs w:val="20"/>
        </w:rPr>
      </w:pP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ပဋိပက</w:t>
      </w:r>
      <w:r>
        <w:rPr>
          <w:rFonts w:ascii="Zawgyi-One" w:hAnsi="Zawgyi-One" w:cs="Myanmar Text"/>
          <w:sz w:val="20"/>
          <w:szCs w:val="20"/>
          <w:cs/>
          <w:lang w:bidi="my-MM"/>
        </w:rPr>
        <w:t>ၡ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ဟူသည္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ရုိးရွင္းလြယ္ကူသည္ဟူ၍မရွိပါ။</w:t>
      </w:r>
      <w:r w:rsidRPr="007E1C8C">
        <w:rPr>
          <w:rFonts w:ascii="Zawgyi-One" w:hAnsi="Zawgyi-One" w:cs="Zawgyi-One"/>
          <w:sz w:val="20"/>
          <w:szCs w:val="20"/>
        </w:rPr>
        <w:t xml:space="preserve"> DNH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ကိစၥရပ္တုိင္း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ပုိမုိရုိးရွင္းလြယ္ကူေစရန္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မလုပ္ေဆာင္ႏုိင္ပါ။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သုိ႕ေသာ္</w:t>
      </w:r>
      <w:r w:rsidRPr="007E1C8C">
        <w:rPr>
          <w:rFonts w:ascii="Zawgyi-One" w:hAnsi="Zawgyi-One" w:cs="Zawgyi-One"/>
          <w:sz w:val="20"/>
          <w:szCs w:val="20"/>
        </w:rPr>
        <w:t xml:space="preserve"> DNH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မိမိတုိ႕လုပ္ေဆာင္ေနေသာ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ပဋိပကၡဆုိင္ရာ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ပတ္ဝန္</w:t>
      </w:r>
      <w:r w:rsidR="00954C20">
        <w:rPr>
          <w:rFonts w:ascii="Zawgyi-One" w:hAnsi="Zawgyi-One" w:cs="Myanmar Text"/>
          <w:sz w:val="20"/>
          <w:szCs w:val="20"/>
          <w:cs/>
          <w:lang w:bidi="my-MM"/>
        </w:rPr>
        <w:t>း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က်င္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ေနာက္ခံအေျခအေနမ်ား၏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ရႈပ္ေထြးေသာ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ဆက္စပ္မႈမ်ားကုိ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မည္သုိ႕ကုိင္တြယ္ေျဖရွင္းရမည္ကုိ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လမ္းညႊန္မႈေပးပါသည္။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မိမိခ်မွတ္လုိက္ေသာ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ဆုံးျဖတ္ခ်က္မ်ားသည္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မတူညီေသာ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အစုအဖြဲ႕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မ်ားအၾကား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ဆက္ႏြယ္ပတ္သက္မႈကုိ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မည္ကဲ့သုိ႕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သက္ေရာက္မႈရွိသည္ကုိ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သိျမင္ေစပါသည္။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ပုိမုိထိေရာက္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အက်ိဳးရွိေသာ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သက္ေရာက္မႈမ်ား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ျဖစ္ေပၚလာေစရန္အတြက္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ပုိမုိဆန္းသစ္ေသာ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နည္းလမ္းမ်ားကုိ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ဖန္တီးလုပ္ေဆာင္တတ္ရန္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အကူအညီေပးပါသည္။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</w:p>
    <w:tbl>
      <w:tblPr>
        <w:tblStyle w:val="TableGrid"/>
        <w:tblW w:w="10280" w:type="dxa"/>
        <w:tblLook w:val="04A0" w:firstRow="1" w:lastRow="0" w:firstColumn="1" w:lastColumn="0" w:noHBand="0" w:noVBand="1"/>
      </w:tblPr>
      <w:tblGrid>
        <w:gridCol w:w="5285"/>
        <w:gridCol w:w="4995"/>
      </w:tblGrid>
      <w:tr w:rsidR="005C12FB" w:rsidRPr="007842F8" w:rsidTr="006D243A">
        <w:tc>
          <w:tcPr>
            <w:tcW w:w="5285" w:type="dxa"/>
          </w:tcPr>
          <w:p w:rsidR="005C12FB" w:rsidRPr="007842F8" w:rsidRDefault="005C12FB" w:rsidP="000C7B1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သင္အလုပ္လုပ္သည့္ ေနရာ</w:t>
            </w:r>
            <w:r w:rsidRPr="007842F8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ရပ္ကြက္လူထုအတြင္းတြင္အဆင္</w:t>
            </w:r>
            <w:r w:rsidR="000C7B11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မေျပ ခြဲ ျခား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မႈကုိျဖစ္ေစေသာအရာမ်ားႏွင့္ လြယ္ကူေအာင္</w:t>
            </w:r>
            <w:r w:rsidR="008F6169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ဆက္</w:t>
            </w:r>
            <w:r w:rsidR="000C7B11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သြယ္ေပးေသာ အ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ရာမ်ား၏တင္းမာမႈမ်ားကဘာလဲ။</w:t>
            </w:r>
          </w:p>
        </w:tc>
        <w:tc>
          <w:tcPr>
            <w:tcW w:w="4995" w:type="dxa"/>
          </w:tcPr>
          <w:p w:rsidR="005C12FB" w:rsidRPr="007842F8" w:rsidRDefault="005C12FB" w:rsidP="000C7B1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သင္အလုပ္လုပ္သည့္ ေနရာ</w:t>
            </w:r>
            <w:r w:rsidRPr="007842F8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ရပ္ကြက္လူထုတြင္ၿငိမ္းခ်မ္းမႈ</w:t>
            </w:r>
            <w:r w:rsidR="00DD4D53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အတ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ြက္ အဆင္မေျပခဲြျခားမႈျဖစ္ေစေသာအရာမ်ားႏွင့္ လြယ္</w:t>
            </w:r>
            <w:r w:rsidR="000C7B11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ကူေအာင္ ဆက္ သြ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ယ္ေပးေသာ အရာမ်ား၏တင္းမာမႈမ်ားက ဘာလဲ။</w:t>
            </w:r>
          </w:p>
        </w:tc>
      </w:tr>
      <w:tr w:rsidR="005C12FB" w:rsidRPr="007842F8" w:rsidTr="0016780E">
        <w:trPr>
          <w:trHeight w:hRule="exact" w:val="5779"/>
        </w:trPr>
        <w:tc>
          <w:tcPr>
            <w:tcW w:w="5285" w:type="dxa"/>
          </w:tcPr>
          <w:p w:rsidR="005C12FB" w:rsidRPr="007842F8" w:rsidRDefault="006A7959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842F8">
              <w:rPr>
                <w:rFonts w:ascii="Zawgyi-One" w:hAnsi="Zawgyi-One" w:cs="Zawgyi-One"/>
                <w:sz w:val="16"/>
                <w:szCs w:val="16"/>
              </w:rPr>
              <w:t xml:space="preserve">- BRACED project,s 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၏လုပ္ေဆာင္ေန</w:t>
            </w:r>
            <w:r w:rsidR="002A50D3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ေသာ 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ေနရာ</w:t>
            </w:r>
            <w:r w:rsidRPr="007842F8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ရပ္ကြက္လူထုအတြင္းတြင္အဆင္မေျပခဲြျခားမႈကုိျဖစ္ေစေသာအရာမ်ား</w:t>
            </w:r>
            <w:r w:rsidR="002A50D3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က်ီစုေက်းရြာတြင္မရိွပါ။ 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လြယ္ကူေအာင္</w:t>
            </w:r>
            <w:r w:rsidR="002A50D3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ဆက္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သြယ္ေပးေသာအရာမ်ား</w:t>
            </w:r>
            <w:r w:rsidR="002A50D3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သာရိွပါသည္။ အေၾကာင္းမွာ ယခုလက္ရိွ က်ီစုေက်းရြာ အုပ္စု အုပ္ခ်ဳပ္ေရးမွဴးသည္ </w:t>
            </w:r>
            <w:r w:rsidR="002A50D3" w:rsidRPr="007842F8">
              <w:rPr>
                <w:rFonts w:ascii="Zawgyi-One" w:hAnsi="Zawgyi-One" w:cs="Zawgyi-One"/>
                <w:sz w:val="16"/>
                <w:szCs w:val="16"/>
              </w:rPr>
              <w:t xml:space="preserve">BRACED </w:t>
            </w:r>
            <w:r w:rsidR="002A50D3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စီမံကိန္းဝင္ေနေသာ </w:t>
            </w:r>
            <w:r w:rsidR="002A50D3" w:rsidRPr="007842F8">
              <w:rPr>
                <w:rFonts w:ascii="Zawgyi-One" w:hAnsi="Zawgyi-One" w:cs="Zawgyi-One"/>
                <w:sz w:val="16"/>
                <w:szCs w:val="16"/>
              </w:rPr>
              <w:t xml:space="preserve">CBOs </w:t>
            </w:r>
            <w:r w:rsidR="002A50D3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၏ အတြင္းေရးမွဴးရာထူးတြင္ တာဝန္ယူထမ္းေဆာင္ေနေသာ သူ ကိုတင္ေျမွာက္ထားျခင္းေၾကာင့္ ပို၍ တိုင္ပင္ညိွႏိုင္းမႈအား ေကာင္း မြန္လွ်က္ရိွပါသည္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။ </w:t>
            </w: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4995" w:type="dxa"/>
          </w:tcPr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842F8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</w:t>
            </w:r>
            <w:r w:rsidR="00291514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အုပ္စု 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အုပ္ခ်ဳပ္ေရးအဖြဲဲ႕</w:t>
            </w:r>
            <w:r w:rsidR="00F90936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သည္ ရပ္ရြာဖြံ႕ၿဖိဳးေရးလုပ္</w:t>
            </w:r>
            <w:r w:rsidR="00291514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င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န္းေဆာင္တာ</w:t>
            </w:r>
            <w:r w:rsidR="00291514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မွန္</w:t>
            </w:r>
            <w:r w:rsidR="00DD4D53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မွ်ကို </w:t>
            </w:r>
            <w:r w:rsidR="00291514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တတ္အားသ၍ 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ကူညီေဆာင္ရြက္ေပး</w:t>
            </w:r>
            <w:r w:rsidR="00291514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ပါ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သည္။</w:t>
            </w: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842F8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ဘာသာေရးအဖြဲ႕</w:t>
            </w:r>
            <w:r w:rsidR="00291514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 ရပ္မိရပ္ဖမ်ားသည္လည္း မိမိတို႕ေက်း ရြာတြင္ လူမႈဖြံ႕ၿဖိဳးေရး၊ မိသားစုခံႏိုင္ရည္စြမ္းျမွင့္မားေရးလုပ္ ငန္းမ်ားကို</w:t>
            </w:r>
            <w:r w:rsidR="000C7B11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လို အပ္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ေသာပံ့ပိုးမႈမ်ား</w:t>
            </w:r>
            <w:r w:rsidR="00291514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ေဖးမကူညီျခင္းႏွင့္</w:t>
            </w:r>
            <w:r w:rsidR="00DD4D53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လုပ္ငန္းေဆာင္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တာမ်ားကိုကူညီေပး</w:t>
            </w:r>
            <w:r w:rsidR="00291514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ပါ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သည္။</w:t>
            </w: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842F8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6A7959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ေက်းရြာတြင္းရိွ 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လူမႈေရးအသင္းအဖြဲ႕မ်ား</w:t>
            </w:r>
            <w:r w:rsidR="006A7959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သည္ လုပ္ေဆာင္ ေသာ လုပ္</w:t>
            </w:r>
            <w:r w:rsidR="00DD4D53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နည္း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လုပ္ဟန္ႏွင့္</w:t>
            </w:r>
            <w:r w:rsidR="00DD4D53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ဦးတည္မႈမတူညီေသာ္လည္း လိုအပ္ေသာအ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ရာမ်ားရွိပါကညိွႏိုင္းတိုင္ပင္ကာ</w:t>
            </w:r>
            <w:r w:rsidR="000C7B11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လုပ္ေဆာင္</w:t>
            </w:r>
            <w:r w:rsidR="006A7959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ေန</w:t>
            </w:r>
            <w:r w:rsidR="00DD4D53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ပါသည္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။</w:t>
            </w:r>
          </w:p>
          <w:p w:rsidR="005C12FB" w:rsidRPr="007842F8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842F8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မီးသတ္အဖြဲ႕မွာလည္းေက်းရြာအတြင္း</w:t>
            </w:r>
            <w:r w:rsidR="006A7959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အေရးေပၚ 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လုပ္ငန္း</w:t>
            </w:r>
            <w:r w:rsidR="006A7959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  <w:r w:rsidR="00DD4D53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မ်ား 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လုပ္ေဆာင္ရာတြင္ ကူညီ</w:t>
            </w:r>
            <w:r w:rsidR="006A7959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ပံ့ပိုး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ေပး</w:t>
            </w:r>
            <w:r w:rsidR="006A7959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ပါ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သည္။</w:t>
            </w:r>
          </w:p>
          <w:p w:rsidR="005C12FB" w:rsidRPr="007842F8" w:rsidRDefault="005C12FB" w:rsidP="000C7B1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842F8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</w:t>
            </w:r>
            <w:r w:rsidR="00291514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မာေရးအဖြဲ႕</w:t>
            </w:r>
            <w:r w:rsidR="006A7959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အေနသည္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လည္းမိမိတို႕၏</w:t>
            </w:r>
            <w:r w:rsidR="006A7959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ေက်းရြာေဒသ</w:t>
            </w:r>
            <w:r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ႏၲရ</w:t>
            </w:r>
            <w:r w:rsidR="006A7959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က်န္းမာေရး၊ ကိုယ္ဝန္ေဆာင္မိခင္၊ ၅ ႏွစ္ေအာက္ကေလး ေပါင္ခ်ိန္၊ အရပ္တိုင္း စေသာလုပ္</w:t>
            </w:r>
            <w:r w:rsidR="000C7B11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ငန္းမ်ားကို ၿမိဳ႕နယ္ႏွင့္ ခ်ိတ္</w:t>
            </w:r>
            <w:r w:rsidR="006A7959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ဆက္၍</w:t>
            </w:r>
            <w:r w:rsidR="000C7B11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ပူးေပါင္း ပါ</w:t>
            </w:r>
            <w:r w:rsidR="006A7959" w:rsidRPr="007842F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ဝင္လုပ္ေဆာင္လွ်က္ရိွပါသည္။ </w:t>
            </w:r>
          </w:p>
        </w:tc>
      </w:tr>
    </w:tbl>
    <w:p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:rsidR="005C12FB" w:rsidRPr="00B33D34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10D74" w:rsidRPr="00B33D34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Pr="00751DA5" w:rsidRDefault="002A50D3" w:rsidP="005C12FB">
      <w:pPr>
        <w:ind w:firstLine="720"/>
        <w:rPr>
          <w:rFonts w:ascii="Zawgyi-One" w:hAnsi="Zawgyi-One" w:cs="Zawgyi-One"/>
          <w:sz w:val="20"/>
          <w:szCs w:val="20"/>
        </w:rPr>
      </w:pPr>
      <w:r w:rsidRPr="00751DA5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က်ီစု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အဖြဲ႕အစည္းအသီးသီးမ်ားသည္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ေက်းရြာတြင္လုပ္ေဆာင္မည္လုပ္ငန္း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အစီအစဥ္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မ်ားအတြက္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လိုအပ္သလို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ပံ့ပိုးကူညီမ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ႈရိွသည္ကိုေတြ႕ရ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ၿပီး၊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ေက်းရြာအတြင္းေနထိုင္သည့္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မိသားစုမ်ားမွာလည္း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ေက်းရြာအက်ဳိးျဖစ္ထြန္းေစမည့္အရာမွန္သမွ်ကို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တတ္အား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သ၍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ပါဝင္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ကူညီေပးၾကသ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ည္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ေတြ႕ရွိရသည္။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အရင္ကနဦး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BRACED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စီမံကိန္းမွ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Evacuation Road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မေဖာက္ခင္တြင္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လမ္းေဖာက္ရန္ေနရာေျမ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ေပ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ေတာင္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တခ်ဳိ႕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မေပးခ်င္သည့္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သူမ်ားသည္ပင္လွ်င္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တကယ္လည္း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စက္ႀကီးျဖင့္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လမ္းေဖာက္လုပ္ေရး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စတင္သည့္အခါ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လိုအပ္သေလာက္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လမ္းေျမယူပါ</w:t>
      </w:r>
      <w:r w:rsidR="00F90936" w:rsidRPr="00751DA5">
        <w:rPr>
          <w:rFonts w:ascii="Zawgyi-One" w:hAnsi="Zawgyi-One" w:cs="Zawgyi-One"/>
          <w:sz w:val="20"/>
          <w:szCs w:val="20"/>
        </w:rPr>
        <w:t xml:space="preserve"> </w:t>
      </w:r>
      <w:r w:rsidR="00F90936" w:rsidRPr="00751DA5">
        <w:rPr>
          <w:rFonts w:ascii="Zawgyi-One" w:hAnsi="Zawgyi-One" w:cs="Myanmar Text"/>
          <w:sz w:val="20"/>
          <w:szCs w:val="20"/>
          <w:cs/>
          <w:lang w:bidi="my-MM"/>
        </w:rPr>
        <w:t>ပူးေပါင္းပါဝင္ပါမည္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ဟု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အျမင္မ်ားပြင့္လင္းလာသည္ကိုလည္း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အနည္းငယ္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နားလည္မႈ</w:t>
      </w:r>
      <w:r w:rsidR="00A414DD" w:rsidRPr="00751DA5">
        <w:rPr>
          <w:rFonts w:ascii="Zawgyi-One" w:hAnsi="Zawgyi-One" w:cs="Myanmar Text"/>
          <w:sz w:val="20"/>
          <w:szCs w:val="20"/>
          <w:cs/>
          <w:lang w:bidi="my-MM"/>
        </w:rPr>
        <w:t>လြဲ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ခဲ့ေသာ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တခ်ဳိ႕မိသားစု</w:t>
      </w:r>
      <w:r w:rsidR="00A414DD" w:rsidRPr="00751DA5">
        <w:rPr>
          <w:rFonts w:ascii="Zawgyi-One" w:hAnsi="Zawgyi-One" w:cs="Myanmar Text"/>
          <w:sz w:val="20"/>
          <w:szCs w:val="20"/>
          <w:cs/>
          <w:lang w:bidi="my-MM"/>
        </w:rPr>
        <w:t>မ်ာ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းသည္လည္း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၎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လမ္းေဖာက္လုပ္ေရး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="00F90936" w:rsidRPr="00751DA5">
        <w:rPr>
          <w:rFonts w:ascii="Zawgyi-One" w:hAnsi="Zawgyi-One" w:cs="Myanmar Text"/>
          <w:sz w:val="20"/>
          <w:szCs w:val="20"/>
          <w:cs/>
          <w:lang w:bidi="my-MM"/>
        </w:rPr>
        <w:t>စဥ္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အေကာင္အထည္ေဖာ္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ေဆာင္ရြက္သြား</w:t>
      </w:r>
      <w:r w:rsidR="0051674F" w:rsidRPr="00751DA5">
        <w:rPr>
          <w:rFonts w:ascii="Zawgyi-One" w:hAnsi="Zawgyi-One" w:cs="Myanmar Text"/>
          <w:sz w:val="20"/>
          <w:szCs w:val="20"/>
          <w:cs/>
          <w:lang w:bidi="my-MM"/>
        </w:rPr>
        <w:t>ႏိုင္ခဲ့သည္ကို</w:t>
      </w:r>
      <w:r w:rsidR="0051674F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ေတြ႕ရွိရပါသည္။</w:t>
      </w:r>
    </w:p>
    <w:p w:rsidR="005C12FB" w:rsidRPr="00B33D34" w:rsidRDefault="005C12FB" w:rsidP="008A6633">
      <w:pPr>
        <w:pStyle w:val="ListParagraph"/>
        <w:numPr>
          <w:ilvl w:val="0"/>
          <w:numId w:val="25"/>
        </w:numPr>
        <w:ind w:left="540" w:hanging="540"/>
        <w:rPr>
          <w:rFonts w:ascii="Zawgyi-One" w:hAnsi="Zawgyi-One" w:cs="Zawgyi-One"/>
          <w:b/>
          <w:color w:val="006666"/>
          <w:szCs w:val="24"/>
        </w:rPr>
      </w:pPr>
      <w:r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ပတ္ဝန္းက်င္အေျခအေနကို</w:t>
      </w:r>
      <w:r w:rsidRPr="00B33D34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စစ္ေဆးျခင္း</w:t>
      </w:r>
      <w:r w:rsidR="00E50C77" w:rsidRPr="00B33D34">
        <w:rPr>
          <w:rFonts w:asciiTheme="minorHAnsi" w:hAnsiTheme="minorHAnsi" w:cstheme="minorHAnsi"/>
          <w:color w:val="0000FF"/>
          <w:szCs w:val="24"/>
        </w:rPr>
        <w:t>Envronmental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84"/>
        <w:gridCol w:w="3012"/>
        <w:gridCol w:w="88"/>
        <w:gridCol w:w="1082"/>
        <w:gridCol w:w="42"/>
        <w:gridCol w:w="1060"/>
      </w:tblGrid>
      <w:tr w:rsidR="005C12FB" w:rsidTr="00FD3CEB">
        <w:tc>
          <w:tcPr>
            <w:tcW w:w="5284" w:type="dxa"/>
          </w:tcPr>
          <w:p w:rsidR="005C12FB" w:rsidRPr="00751DA5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751DA5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စီမံကိန္းအမည္</w:t>
            </w:r>
            <w:r w:rsidRPr="00751DA5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751DA5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ေနရာ</w:t>
            </w:r>
          </w:p>
        </w:tc>
        <w:tc>
          <w:tcPr>
            <w:tcW w:w="5284" w:type="dxa"/>
            <w:gridSpan w:val="5"/>
          </w:tcPr>
          <w:p w:rsidR="005C12FB" w:rsidRPr="00751DA5" w:rsidRDefault="00B64DEE" w:rsidP="00B64DEE">
            <w:pPr>
              <w:rPr>
                <w:rFonts w:ascii="Zawgyi-One" w:hAnsi="Zawgyi-One" w:cs="Zawgyi-One"/>
                <w:sz w:val="20"/>
                <w:szCs w:val="20"/>
              </w:rPr>
            </w:pPr>
            <w:r w:rsidRPr="00751DA5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က်ီစု</w:t>
            </w:r>
            <w:r w:rsidR="005C12FB" w:rsidRPr="00751DA5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ေက်းရြာ</w:t>
            </w:r>
          </w:p>
        </w:tc>
      </w:tr>
      <w:tr w:rsidR="00FD3CEB" w:rsidTr="00446778">
        <w:tc>
          <w:tcPr>
            <w:tcW w:w="10568" w:type="dxa"/>
            <w:gridSpan w:val="6"/>
          </w:tcPr>
          <w:p w:rsidR="00FD3CEB" w:rsidRPr="00751DA5" w:rsidRDefault="00FD3CEB" w:rsidP="00B64DEE">
            <w:pPr>
              <w:rPr>
                <w:rFonts w:ascii="Zawgyi-One" w:hAnsi="Zawgyi-One" w:cs="Zawgyi-One"/>
                <w:sz w:val="20"/>
                <w:szCs w:val="20"/>
              </w:rPr>
            </w:pPr>
            <w:r w:rsidRPr="00751DA5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စီမံကိန္းအေၾကာင္းအက်ဥ္း</w:t>
            </w:r>
          </w:p>
        </w:tc>
      </w:tr>
      <w:tr w:rsidR="005C12FB" w:rsidTr="00F13961">
        <w:tc>
          <w:tcPr>
            <w:tcW w:w="8296" w:type="dxa"/>
            <w:gridSpan w:val="2"/>
          </w:tcPr>
          <w:p w:rsidR="005C12FB" w:rsidRPr="00BE6A81" w:rsidRDefault="005C12FB" w:rsidP="006D243A">
            <w:pPr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751DA5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  <w:gridSpan w:val="2"/>
          </w:tcPr>
          <w:p w:rsidR="005C12FB" w:rsidRPr="00CC0CF4" w:rsidRDefault="005C12FB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CC0CF4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ရွိ</w:t>
            </w:r>
          </w:p>
        </w:tc>
        <w:tc>
          <w:tcPr>
            <w:tcW w:w="1102" w:type="dxa"/>
            <w:gridSpan w:val="2"/>
          </w:tcPr>
          <w:p w:rsidR="005C12FB" w:rsidRPr="00CC0CF4" w:rsidRDefault="005C12FB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CC0CF4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FD3CEB" w:rsidTr="00CD7045">
        <w:trPr>
          <w:trHeight w:hRule="exact" w:val="496"/>
        </w:trPr>
        <w:tc>
          <w:tcPr>
            <w:tcW w:w="8296" w:type="dxa"/>
            <w:gridSpan w:val="2"/>
          </w:tcPr>
          <w:p w:rsidR="00FD3CEB" w:rsidRPr="009F03C7" w:rsidRDefault="00FD3CEB" w:rsidP="00FD3CEB">
            <w:pPr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84411A">
              <w:rPr>
                <w:rFonts w:ascii="Zawgyi-One" w:hAnsi="Zawgyi-One" w:cs="Myanmar Text"/>
                <w:color w:val="0000FF"/>
                <w:szCs w:val="24"/>
                <w:cs/>
                <w:lang w:bidi="my-MM"/>
              </w:rPr>
              <w:t>သဘာဝပတ္ဝန္းက်င္</w:t>
            </w:r>
          </w:p>
        </w:tc>
        <w:tc>
          <w:tcPr>
            <w:tcW w:w="1170" w:type="dxa"/>
            <w:gridSpan w:val="2"/>
          </w:tcPr>
          <w:p w:rsidR="00FD3CEB" w:rsidRPr="00854925" w:rsidRDefault="00FD3CEB" w:rsidP="006D243A">
            <w:pPr>
              <w:rPr>
                <w:rFonts w:ascii="Zawgyi-One" w:hAnsi="Zawgyi-One" w:cs="Zawgyi-One"/>
                <w:color w:val="0000FF"/>
                <w:sz w:val="28"/>
                <w:szCs w:val="28"/>
              </w:rPr>
            </w:pPr>
          </w:p>
        </w:tc>
        <w:tc>
          <w:tcPr>
            <w:tcW w:w="1102" w:type="dxa"/>
            <w:gridSpan w:val="2"/>
          </w:tcPr>
          <w:p w:rsidR="00FD3CEB" w:rsidRPr="00854925" w:rsidRDefault="00FD3CEB" w:rsidP="006D243A">
            <w:pPr>
              <w:rPr>
                <w:rFonts w:ascii="Zawgyi-One" w:hAnsi="Zawgyi-One" w:cs="Zawgyi-One"/>
                <w:color w:val="0000FF"/>
                <w:sz w:val="28"/>
                <w:szCs w:val="28"/>
              </w:rPr>
            </w:pPr>
          </w:p>
        </w:tc>
      </w:tr>
      <w:tr w:rsidR="005C12FB" w:rsidTr="0084411A">
        <w:tc>
          <w:tcPr>
            <w:tcW w:w="8296" w:type="dxa"/>
            <w:gridSpan w:val="2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စီးမံကိန္းသည္တရားဥပေဒအရ အကာကြယ္ေပးထားေသာဧရိယာအတြင္း</w:t>
            </w:r>
            <w:r w:rsidR="005C12FB" w:rsidRPr="00751DA5"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သို႕</w:t>
            </w:r>
            <w:r w:rsidR="005C12FB" w:rsidRPr="00751DA5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အနီအနား</w:t>
            </w:r>
            <w:r w:rsidR="005C12FB" w:rsidRPr="00751DA5"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သို႕</w:t>
            </w:r>
            <w:r w:rsidR="005C12FB" w:rsidRPr="00751DA5">
              <w:rPr>
                <w:rFonts w:ascii="Zawgyi-One" w:hAnsi="Zawgyi-One" w:cs="Zawgyi-One"/>
                <w:sz w:val="18"/>
                <w:szCs w:val="18"/>
              </w:rPr>
              <w:t>)</w:t>
            </w: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ယင္းသုိ႕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သတ္မွတ္သင့္သည့္ေနရာမ်ားတြင္ ေဆာင္ရြက္ေနပါသလား။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CD7045">
        <w:trPr>
          <w:trHeight w:hRule="exact" w:val="550"/>
        </w:trPr>
        <w:tc>
          <w:tcPr>
            <w:tcW w:w="8296" w:type="dxa"/>
            <w:gridSpan w:val="2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စီးမံကိန္းလုပ္ေဆာင္မႈသည့္ အပင္၊ သက္ရွိမ်ိဳးစိတ္ေတြကို အက်ိဳးသက္ေရာက္မႈရွိပါသလား။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5F033F" w:rsidP="005F033F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84411A">
        <w:tc>
          <w:tcPr>
            <w:tcW w:w="8296" w:type="dxa"/>
            <w:gridSpan w:val="2"/>
          </w:tcPr>
          <w:p w:rsidR="005C12FB" w:rsidRPr="00751DA5" w:rsidRDefault="00FD3CEB" w:rsidP="008760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စီးမံကိန္းသည္ မူလသစ္ေတာ၊ လူလုပ္ေသာသစ္ေတာ၊ ၿခံေျမ၊ စိုစြတ္ေသာေျမ၊ ဒီေရေတာေျမအနီးအနားမွ ရွိေနလား</w:t>
            </w:r>
            <w:r w:rsidR="0087608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84411A">
        <w:tc>
          <w:tcPr>
            <w:tcW w:w="8296" w:type="dxa"/>
            <w:gridSpan w:val="2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စီးမံကိန္းလုပ္ေဆာင္မႈသည္ ေဘးဒဏ္ခံႏိုင္မႈကိုျဖစ္ေစေသာ သစ္ေတာျပဳန္းတီးမႈႏွင့္ သဘာဝ အေလ့ အထကို ေခါင္းပံုျဖတ္ေနသလား။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5F033F" w:rsidP="005F033F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84411A">
        <w:tc>
          <w:tcPr>
            <w:tcW w:w="8296" w:type="dxa"/>
            <w:gridSpan w:val="2"/>
          </w:tcPr>
          <w:p w:rsidR="005C12FB" w:rsidRPr="00751DA5" w:rsidRDefault="00FD3CEB" w:rsidP="008760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</w:t>
            </w:r>
            <w:r w:rsidR="0087608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င္မႈသည္ သစ္ေတာကေန သစ္ေတာမဲ့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လုပ္ေဆာင္မႈအားျဖင့္ သစ္ေတာဆံုးရႈံး</w:t>
            </w:r>
            <w:r w:rsidR="0087608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ေအာင္ လ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ုပ္ေနသလား</w:t>
            </w:r>
            <w:r w:rsidR="0087608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CD7045">
        <w:trPr>
          <w:trHeight w:hRule="exact" w:val="496"/>
        </w:trPr>
        <w:tc>
          <w:tcPr>
            <w:tcW w:w="8296" w:type="dxa"/>
            <w:gridSpan w:val="2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တိက်ေသာပထဝီအေနအထား ေျပာင္းလဲမႈ လုပ္ေနသလား။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84411A">
        <w:tc>
          <w:tcPr>
            <w:tcW w:w="8296" w:type="dxa"/>
            <w:gridSpan w:val="2"/>
          </w:tcPr>
          <w:p w:rsidR="005C12FB" w:rsidRPr="00751DA5" w:rsidRDefault="00FD3CEB" w:rsidP="008760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စီမံကိန္းအစီအစဥ္မ်ား တိုးတက္မႈအတြက္ ဟင္းသီးဟင္းရြက္ပင္ႏွင့္ သစ္သီးဝလံမ်ားကို</w:t>
            </w:r>
            <w:r w:rsidR="00F90936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ရွင္းလင္း</w:t>
            </w:r>
            <w:r w:rsidR="0087608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သလို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ျဖစ္ေနသလား။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84411A">
        <w:tc>
          <w:tcPr>
            <w:tcW w:w="8296" w:type="dxa"/>
            <w:gridSpan w:val="2"/>
          </w:tcPr>
          <w:p w:rsidR="005C12FB" w:rsidRPr="00751DA5" w:rsidRDefault="00FD3CEB" w:rsidP="00F9093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၈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စီမံကိန္း၏လုပ္ေဆာင္မႈသည္ အပင္မ်ားကိုမီးရႈိ႕ျခင္းႏွင့္ စိုက္ပ်ိဳး</w:t>
            </w:r>
            <w:r w:rsidR="0087608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ေရးနယ္ေျမသစ္မ်ားအတြက္ တိုးတက္မႈ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ကို ေလ်ာ့က်ေစသလား။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CD7045">
        <w:trPr>
          <w:trHeight w:hRule="exact" w:val="577"/>
        </w:trPr>
        <w:tc>
          <w:tcPr>
            <w:tcW w:w="8296" w:type="dxa"/>
            <w:gridSpan w:val="2"/>
          </w:tcPr>
          <w:p w:rsidR="005C12FB" w:rsidRPr="00751DA5" w:rsidRDefault="00FD3CEB" w:rsidP="008760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အျခားမွလာေသာ မ်ိဳးစိတ္မ်ားႏွင့္ အဆင္ေျပေနေသာ သဘာဝသက္ရွိစနစ္ကို</w:t>
            </w:r>
            <w:r w:rsidR="00F90936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ဖ်က္စီး</w:t>
            </w:r>
            <w:r w:rsidR="0087608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ေန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CD7045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၁၀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ပင္လယ္ႏွင့္ ေရေနဇီဝသက္ရွိမ်ားအေပၚတြင္ သက္ေရာက္မႈရွိပါသလား။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FD3CEB" w:rsidTr="00CD7045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FD3CEB" w:rsidRDefault="00FD3CEB" w:rsidP="00FD3CEB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color w:val="0000FF"/>
                <w:szCs w:val="24"/>
                <w:cs/>
                <w:lang w:bidi="my-MM"/>
              </w:rPr>
              <w:t>ေရွးေဟာင္းအေမြအနစ္မ်ား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FD3CEB" w:rsidRDefault="00FD3CE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FD3CEB" w:rsidRDefault="00FD3CEB" w:rsidP="00806318">
            <w:pPr>
              <w:rPr>
                <w:rFonts w:ascii="Courier New" w:hAnsi="Courier New" w:cs="Courier New"/>
                <w:sz w:val="34"/>
                <w:szCs w:val="34"/>
              </w:rPr>
            </w:pPr>
          </w:p>
        </w:tc>
      </w:tr>
      <w:tr w:rsidR="005C12FB" w:rsidTr="003C0FCC">
        <w:tc>
          <w:tcPr>
            <w:tcW w:w="8296" w:type="dxa"/>
            <w:gridSpan w:val="2"/>
          </w:tcPr>
          <w:p w:rsidR="005C12FB" w:rsidRPr="00751DA5" w:rsidRDefault="00FD3CEB" w:rsidP="008760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၁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သမိုင္းႏွင့္ဆိုင္ေသာ ေရွးေဟာင္းသုေတသနနယ္ေျမဥပေဒအရ</w:t>
            </w:r>
            <w:r w:rsidR="00BE2671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တားျမစ္နယ္ေျမအနား</w:t>
            </w:r>
            <w:r w:rsidR="0087608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မွာ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ရွိေနလား။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CD7045">
        <w:trPr>
          <w:trHeight w:hRule="exact" w:val="469"/>
        </w:trPr>
        <w:tc>
          <w:tcPr>
            <w:tcW w:w="8296" w:type="dxa"/>
            <w:gridSpan w:val="2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ေရွးေဟာင္းၿမိဳ႕မ်ားအျဖစ္ေဖာ္ျပေသာ ကမၻာ့အေမြအနစ္အျဖစ္ရွိေနသလား။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3C0FCC">
        <w:tc>
          <w:tcPr>
            <w:tcW w:w="8296" w:type="dxa"/>
            <w:gridSpan w:val="2"/>
          </w:tcPr>
          <w:p w:rsidR="005C12FB" w:rsidRPr="00751DA5" w:rsidRDefault="00FD3CEB" w:rsidP="008760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ဘာသာေရးဆိုင္ရာအဖြဲ႕အစည္း၊ ဘုန္းေ</w:t>
            </w:r>
            <w:r w:rsidR="0087608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တာ္ႀကီးနယ္ေျမ၊ ဘုရားေက်ာင္း ေတြကို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ပ်က္စီးေစသလား။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CD7045">
        <w:trPr>
          <w:trHeight w:hRule="exact" w:val="469"/>
        </w:trPr>
        <w:tc>
          <w:tcPr>
            <w:tcW w:w="8296" w:type="dxa"/>
            <w:gridSpan w:val="2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လူေတြရဲ႕သုႆန္ေတြ အေနွာင့္အယွက္ေပးေနသလား။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3C0FCC">
        <w:tc>
          <w:tcPr>
            <w:tcW w:w="8296" w:type="dxa"/>
            <w:gridSpan w:val="2"/>
          </w:tcPr>
          <w:p w:rsidR="005C12FB" w:rsidRPr="00751DA5" w:rsidRDefault="00FD3CEB" w:rsidP="008760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ထင္ရွားေသာေနရာ၊ အေဆာက္အဦး၊ သတ္မွတ္ထားေသာ</w:t>
            </w:r>
            <w:r w:rsidR="0087608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အမ်ဳိးသား အေမြ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အနစ္ေတြကုိ အက်ိဳးသက္ေရာက္ေစသလား။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3C0FCC">
        <w:tc>
          <w:tcPr>
            <w:tcW w:w="8296" w:type="dxa"/>
            <w:gridSpan w:val="2"/>
          </w:tcPr>
          <w:p w:rsidR="005C12FB" w:rsidRPr="00751DA5" w:rsidRDefault="00FD3CEB" w:rsidP="008760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ယဥ္ေက</w:t>
            </w:r>
            <w:r w:rsidR="0087608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်းမႈ၊ အသက္ရွင္မႈပံုစံ၊ လူနည္းစု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တိုင္းရင္းသားေတြရဲ႕ ပံုစံကို</w:t>
            </w:r>
            <w:r w:rsidR="005A6E01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ေျပာင္း</w:t>
            </w:r>
            <w:r w:rsidR="0087608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လဲ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ေစသလား။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FD3CEB" w:rsidTr="00CD7045">
        <w:trPr>
          <w:trHeight w:hRule="exact" w:val="568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FD3CEB" w:rsidRDefault="00FD3CE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D3CEB">
              <w:rPr>
                <w:rFonts w:ascii="Zawgyi-One" w:hAnsi="Zawgyi-One" w:cs="Myanmar Text"/>
                <w:color w:val="0000FF"/>
                <w:szCs w:val="24"/>
                <w:cs/>
                <w:lang w:bidi="my-MM"/>
              </w:rPr>
              <w:t>ညစ္ညမ္းမႈမ်ားမွ ကာကြယ္ျခင္း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FD3CEB" w:rsidRDefault="00FD3CE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FD3CEB" w:rsidRDefault="00FD3CEB" w:rsidP="00806318">
            <w:pPr>
              <w:rPr>
                <w:rFonts w:ascii="Courier New" w:hAnsi="Courier New" w:cs="Courier New"/>
                <w:sz w:val="34"/>
                <w:szCs w:val="34"/>
              </w:rPr>
            </w:pPr>
          </w:p>
        </w:tc>
      </w:tr>
      <w:tr w:rsidR="005C12FB" w:rsidTr="00CD7045">
        <w:trPr>
          <w:trHeight w:hRule="exact" w:val="451"/>
        </w:trPr>
        <w:tc>
          <w:tcPr>
            <w:tcW w:w="8296" w:type="dxa"/>
            <w:gridSpan w:val="2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စီမံကိန္းလုပ္ေဆာင္မႈမ်ားသည္ ျမစ္ကမ္း၊ စမ္းေခ်ာင္းေဘးတြင္ လုပ္ေဆာင္ေနသလား။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3C0FCC">
        <w:tc>
          <w:tcPr>
            <w:tcW w:w="8296" w:type="dxa"/>
            <w:gridSpan w:val="2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 ပိုးသတ္ေဆး၊ ဓါတ္ေျမၾသဇာ၊ ဓာတုပစၥည္းသံုးၿပီး၊ စီမံကိန္းဖြံ႕ၿဖိဳးဖို႕အတြက္လုပ္ၿပီး ေရထုႏွင့္ ေျမထုကို ထိခိုက္ေစသလား။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3C0FCC">
        <w:tc>
          <w:tcPr>
            <w:tcW w:w="8296" w:type="dxa"/>
            <w:gridSpan w:val="2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အေဆာက္အဦးေဆာက္ျခင္းမွဆူညံသံ၊ အေသးစား၊ ေရကာတာ၊ နံရံလုပ္ဖို႕ အသံုးျပဳေသာပစၥည္းမ်ားသံုးျခင္း။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CD7045">
        <w:trPr>
          <w:trHeight w:hRule="exact" w:val="478"/>
        </w:trPr>
        <w:tc>
          <w:tcPr>
            <w:tcW w:w="8296" w:type="dxa"/>
            <w:gridSpan w:val="2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စီမံကိန္းလုပ္ေဆာင္မႈမ်ားသည္ ေျမေအ</w:t>
            </w:r>
            <w:r w:rsidR="00A0620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ာက္ေရအရင္းျမစ္အမ်ားကိုသံုးၿပီး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ေရကိုေလ်ာ့နည္းေစျခင္း။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CD7045">
        <w:trPr>
          <w:trHeight w:hRule="exact" w:val="451"/>
        </w:trPr>
        <w:tc>
          <w:tcPr>
            <w:tcW w:w="8296" w:type="dxa"/>
            <w:gridSpan w:val="2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စီမံကိန္းလုပ္ေဆာင္ခ်က္သည္ ဒဏ္ခံႏိုင္စြမ္းလုပ</w:t>
            </w:r>
            <w:r w:rsidR="00A0620A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္ရင္း ဖုန္မႈန္႕မ်ားကို ထုတ္လြင့္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ေနသလား။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CD7045">
        <w:trPr>
          <w:trHeight w:hRule="exact" w:val="451"/>
        </w:trPr>
        <w:tc>
          <w:tcPr>
            <w:tcW w:w="8296" w:type="dxa"/>
            <w:gridSpan w:val="2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ဒီဇယ္အင္ဂ်င္မ်ားကို သံုးေနသလား။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CD7045">
        <w:trPr>
          <w:trHeight w:hRule="exact" w:val="451"/>
        </w:trPr>
        <w:tc>
          <w:tcPr>
            <w:tcW w:w="8296" w:type="dxa"/>
            <w:gridSpan w:val="2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စီမံကိန္း၏ လုပ္ေဆာင္မႈမ်ားသည္ ပတ္ဝန္းက်င္တြင္၊ ညစ္ညမ္းမႈမ်ားကို ျဖစ္ေပၚေစသလား။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3C0FCC"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၈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စီမံကိန္းလုပ္ေဆာင္မႈႏွင့္ ပတ္သက္ေနေသာ စြန္႕ပစ္ပစၥည္းအညစ္အေၾကးမ်ားသည္</w:t>
            </w:r>
            <w:r w:rsidR="00BE2671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ပတ္ဝန္းက်င္ရွိလူ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မ်ား၏ က်န္</w:t>
            </w:r>
            <w:r w:rsidR="00BE2671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း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မာေရးကို ထိခိုက္ေစပါသလား။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RPr="00AE2D25" w:rsidTr="00CD7045">
        <w:trPr>
          <w:trHeight w:hRule="exact" w:val="550"/>
        </w:trPr>
        <w:tc>
          <w:tcPr>
            <w:tcW w:w="10568" w:type="dxa"/>
            <w:gridSpan w:val="6"/>
          </w:tcPr>
          <w:p w:rsidR="005C12FB" w:rsidRPr="00FD3CEB" w:rsidRDefault="005C12FB" w:rsidP="006D243A">
            <w:pPr>
              <w:rPr>
                <w:rFonts w:ascii="Zawgyi-One" w:hAnsi="Zawgyi-One" w:cs="Zawgyi-One"/>
                <w:color w:val="0000FF"/>
                <w:szCs w:val="24"/>
              </w:rPr>
            </w:pPr>
            <w:r w:rsidRPr="00FD3CEB">
              <w:rPr>
                <w:rFonts w:ascii="Zawgyi-One" w:hAnsi="Zawgyi-One" w:cs="Myanmar Text"/>
                <w:color w:val="0000FF"/>
                <w:szCs w:val="24"/>
                <w:cs/>
                <w:lang w:bidi="my-MM"/>
              </w:rPr>
              <w:t>လူမႈပတ္ဝန္းက်င္</w:t>
            </w:r>
          </w:p>
        </w:tc>
      </w:tr>
      <w:tr w:rsidR="005C12FB" w:rsidTr="00FD3CEB">
        <w:tc>
          <w:tcPr>
            <w:tcW w:w="8384" w:type="dxa"/>
            <w:gridSpan w:val="3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စၤီမံကိန္းလုပ္ေဆာင္မႈေၾကာင့္၊ လူမႈပတ္ဝန္က်င္အသိုင္းအဝိုင္း၏ အစီအစဥ္မ်ား၊ နည္းဗ်ဴဟာမ်ား၊ ထိခိုက္</w:t>
            </w:r>
            <w:r w:rsidR="00446778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မႈ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ျဖစ္ေစပါသလား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FD3CEB">
        <w:tc>
          <w:tcPr>
            <w:tcW w:w="8384" w:type="dxa"/>
            <w:gridSpan w:val="3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လူမႈပတ္ဝန္းက်င္အသိုင္းအဝိုင္း၏ လူေနမႈပံုစံ၊ လံုၿခ</w:t>
            </w:r>
            <w:r w:rsidR="00446778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ံဳမႈ၊ စုစည္းမႈတို႕ကို ထိခိုက္မႈ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ျဖစ္ေစပါသလား။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Tr="00FD3CEB">
        <w:tc>
          <w:tcPr>
            <w:tcW w:w="8384" w:type="dxa"/>
            <w:gridSpan w:val="3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လူမႈပတ္ဝန္းက်င္အသိုင္းအဝိုင္းရွိ ထိခိုက</w:t>
            </w:r>
            <w:r w:rsidR="00446778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္လြယ္ေသာအုပ္စုမ်ားကို ထိခိုက္မႈ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ျဖစ္ေစပါသလား။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RPr="000D050C" w:rsidTr="00CD7045">
        <w:trPr>
          <w:trHeight w:hRule="exact" w:val="577"/>
        </w:trPr>
        <w:tc>
          <w:tcPr>
            <w:tcW w:w="10568" w:type="dxa"/>
            <w:gridSpan w:val="6"/>
          </w:tcPr>
          <w:p w:rsidR="005C12FB" w:rsidRPr="00FD3CEB" w:rsidRDefault="005C12FB" w:rsidP="006D243A">
            <w:pPr>
              <w:rPr>
                <w:rFonts w:ascii="Zawgyi-One" w:hAnsi="Zawgyi-One" w:cs="Zawgyi-One"/>
                <w:color w:val="0000FF"/>
                <w:szCs w:val="24"/>
              </w:rPr>
            </w:pPr>
            <w:r w:rsidRPr="00FD3CEB">
              <w:rPr>
                <w:rFonts w:ascii="Zawgyi-One" w:hAnsi="Zawgyi-One" w:cs="Myanmar Text"/>
                <w:color w:val="0000FF"/>
                <w:szCs w:val="24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5C12FB" w:rsidTr="00CD7045">
        <w:trPr>
          <w:trHeight w:hRule="exact" w:val="541"/>
        </w:trPr>
        <w:tc>
          <w:tcPr>
            <w:tcW w:w="8384" w:type="dxa"/>
            <w:gridSpan w:val="3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၁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လူမႈပတ္ဝန္းက်င္ရွိသဘာဝအရင္းအျမစ္မ်ားကို 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Tr="00CD7045">
        <w:trPr>
          <w:trHeight w:hRule="exact" w:val="541"/>
        </w:trPr>
        <w:tc>
          <w:tcPr>
            <w:tcW w:w="8384" w:type="dxa"/>
            <w:gridSpan w:val="3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ေရဆိုးေျမာင္းစနစ္မ်ား၊ ျပည္သူပိုင္ပစၥ</w:t>
            </w:r>
            <w:r w:rsidR="00BE2671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ည္းမ်ားကို ပိုမိုေကာင္းမြန္ေစပါ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သလား။</w:t>
            </w:r>
          </w:p>
        </w:tc>
        <w:tc>
          <w:tcPr>
            <w:tcW w:w="1124" w:type="dxa"/>
            <w:gridSpan w:val="2"/>
          </w:tcPr>
          <w:p w:rsidR="005C12FB" w:rsidRDefault="00806318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Tr="00CD7045">
        <w:trPr>
          <w:trHeight w:hRule="exact" w:val="460"/>
        </w:trPr>
        <w:tc>
          <w:tcPr>
            <w:tcW w:w="8384" w:type="dxa"/>
            <w:gridSpan w:val="3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စီမံကိန္းလုပ္ေဆာင္မႈေၾကာင့္ အမ်ားျပည္သူႏွင့္လုပ္ေဆာင္သည့္ဝန္ထမ္းမ်ားအတြက္ </w:t>
            </w:r>
            <w:r w:rsidR="00BE2671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ပိုမိုေကာင္းမြန္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ပါသလား။</w:t>
            </w:r>
          </w:p>
        </w:tc>
        <w:tc>
          <w:tcPr>
            <w:tcW w:w="1124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Tr="00FD3CEB">
        <w:tc>
          <w:tcPr>
            <w:tcW w:w="8384" w:type="dxa"/>
            <w:gridSpan w:val="3"/>
          </w:tcPr>
          <w:p w:rsidR="005C12FB" w:rsidRPr="00751DA5" w:rsidRDefault="00FD3CEB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 w:rsidRPr="00751DA5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စီမံကိန္းလုပ္ေဆာင္မႈေၾကာင့္ရွိရင္းစြဲ သဘာဝပတ္ဝန္းက်င္အရင္းအျ</w:t>
            </w:r>
            <w:r w:rsidR="00BE2671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မစ္မ်ားအတြက္ ပိုမိုေကာင္းမြန္လာ</w:t>
            </w:r>
            <w:r w:rsidR="005C12FB" w:rsidRPr="00751DA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မည္ဟု ထင္ပါသလား။</w:t>
            </w:r>
          </w:p>
        </w:tc>
        <w:tc>
          <w:tcPr>
            <w:tcW w:w="1124" w:type="dxa"/>
            <w:gridSpan w:val="2"/>
          </w:tcPr>
          <w:p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RPr="000D050C" w:rsidTr="00FD3CEB">
        <w:tc>
          <w:tcPr>
            <w:tcW w:w="10568" w:type="dxa"/>
            <w:gridSpan w:val="6"/>
          </w:tcPr>
          <w:p w:rsidR="005C12FB" w:rsidRPr="0073263E" w:rsidRDefault="005C12FB" w:rsidP="006D243A">
            <w:pPr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73263E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သဘာဝပတ္ဝန္းက်င္ဆန္းစစ္မႈရလဒ္မ်ားကို ျပန္လည္သံုးသပ္စစ္ေဆးၿပီး၊ေဆာင္ရန္</w:t>
            </w:r>
            <w:r w:rsidRPr="0073263E">
              <w:rPr>
                <w:rFonts w:ascii="Zawgyi-One" w:hAnsi="Zawgyi-One" w:cs="Zawgyi-One"/>
                <w:b/>
                <w:sz w:val="20"/>
                <w:szCs w:val="20"/>
              </w:rPr>
              <w:t>/</w:t>
            </w: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ေရွာင္ရန္နည္းဥပေဒသျဖင့္</w:t>
            </w:r>
            <w:r w:rsidRPr="0073263E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 xml:space="preserve"> ျပန္လည္၍တိုင္းတာပါ။</w:t>
            </w:r>
          </w:p>
        </w:tc>
      </w:tr>
    </w:tbl>
    <w:p w:rsidR="00F13961" w:rsidRDefault="00F1396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C12FB" w:rsidRPr="00B33D34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10D74" w:rsidRPr="00B33D34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Pr="00751DA5" w:rsidRDefault="00446778" w:rsidP="005C12FB">
      <w:pPr>
        <w:ind w:firstLine="720"/>
        <w:rPr>
          <w:rFonts w:ascii="Zawgyi-One" w:hAnsi="Zawgyi-One" w:cs="Zawgyi-One"/>
          <w:sz w:val="20"/>
          <w:szCs w:val="20"/>
        </w:rPr>
      </w:pP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လုပ္ေဆာင္မည့္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Zawgyi-One"/>
          <w:sz w:val="20"/>
          <w:szCs w:val="20"/>
        </w:rPr>
        <w:t xml:space="preserve">Evacuation Road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ထိခိုက္လြယ္မႈအုပ္စုမ်ားျဖစ္ၾကေသာ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သက္ႀကီးရြယ္အိုမ်ား၊</w:t>
      </w:r>
      <w:r w:rsidR="00403DEA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အမ်ဳိးသမီးဦးေဆာင္ေသာ</w:t>
      </w:r>
      <w:r w:rsidR="00403DEA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မိသားစု</w:t>
      </w:r>
      <w:r w:rsidR="00403DEA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၂၀၄</w:t>
      </w:r>
      <w:r w:rsidR="00403DEA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စု၊</w:t>
      </w:r>
      <w:r w:rsidR="00403DEA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မသန္စြမ္းသူမ်ားႏွင့္</w:t>
      </w:r>
      <w:r w:rsidR="00403DEA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သက္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ႏွစ္ေအာက္ကေလး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သူငယ္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အတြက္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ေဘးအႏၲရာယ္တစ္ခုခု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ႀကံဳေတြ႕ရလွ်င္</w:t>
      </w:r>
      <w:r w:rsidR="00403DEA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အလြယ္တကူေရႊ႕ေျပာင္းသြားလာႏိုင္သည့္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အတြက္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အေရးပါသည့္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ေက်းရြာအတြက္</w:t>
      </w:r>
      <w:r w:rsidR="00403DEA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အက်ဳိးရိွေသာလုပ္ငန္းစဥ္တရပ္ပင္ျဖစ္ပါသည္။</w:t>
      </w:r>
      <w:r w:rsidR="00403DEA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ေက်းရြာမိသားစုမ်ားအတြက္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ခိုနားရန္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ဘုန္းႀကီးေက်ာင္းသို႕</w:t>
      </w:r>
      <w:r w:rsidR="00403DEA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အလြယ္တကူသြား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ေရာက္ရန္</w:t>
      </w:r>
      <w:r w:rsidR="00403DEA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မရိွမျဖစ္ေသာ</w:t>
      </w:r>
      <w:r w:rsidR="00403DEA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လမ္းလည္းျဖစ္သျဖင့္</w:t>
      </w:r>
      <w:r w:rsidR="00403DEA" w:rsidRPr="00751DA5">
        <w:rPr>
          <w:rFonts w:ascii="Zawgyi-One" w:hAnsi="Zawgyi-One" w:cs="Zawgyi-One"/>
          <w:sz w:val="20"/>
          <w:szCs w:val="20"/>
        </w:rPr>
        <w:t xml:space="preserve"> 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၎လမ္းကို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လုပ္ေဆာင္</w:t>
      </w:r>
      <w:r w:rsidR="00403DEA" w:rsidRPr="00751DA5">
        <w:rPr>
          <w:rFonts w:ascii="Zawgyi-One" w:hAnsi="Zawgyi-One" w:cs="Myanmar Text"/>
          <w:sz w:val="20"/>
          <w:szCs w:val="20"/>
          <w:cs/>
          <w:lang w:bidi="my-MM"/>
        </w:rPr>
        <w:t>ျခင္းျဖင့္</w:t>
      </w:r>
      <w:r w:rsidR="005C12FB" w:rsidRPr="00751DA5">
        <w:rPr>
          <w:rFonts w:ascii="Zawgyi-One" w:hAnsi="Zawgyi-One" w:cs="Zawgyi-One"/>
          <w:sz w:val="20"/>
          <w:szCs w:val="20"/>
        </w:rPr>
        <w:t xml:space="preserve"> </w:t>
      </w:r>
      <w:r w:rsidR="005C12FB" w:rsidRPr="00751DA5">
        <w:rPr>
          <w:rFonts w:ascii="Zawgyi-One" w:hAnsi="Zawgyi-One" w:cs="Myanmar Text"/>
          <w:sz w:val="20"/>
          <w:szCs w:val="20"/>
          <w:cs/>
          <w:lang w:bidi="my-MM"/>
        </w:rPr>
        <w:t>ထိခိုက္မႈမရွိႏိုင္ေၾကာင္းေတြ႕ရွိရပါသည္။</w:t>
      </w:r>
    </w:p>
    <w:p w:rsidR="00721FB4" w:rsidRPr="007B2E7B" w:rsidRDefault="000F065C" w:rsidP="007B2E7B">
      <w:pPr>
        <w:pStyle w:val="ListParagraph"/>
        <w:numPr>
          <w:ilvl w:val="0"/>
          <w:numId w:val="25"/>
        </w:numPr>
        <w:ind w:right="450"/>
        <w:rPr>
          <w:rFonts w:ascii="Zawgyi-One" w:hAnsi="Zawgyi-One" w:cs="Zawgyi-One"/>
          <w:b/>
          <w:color w:val="006666"/>
          <w:szCs w:val="24"/>
        </w:rPr>
      </w:pPr>
      <w:r w:rsidRPr="007B2E7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က်ီစုေက်းရြာ</w:t>
      </w:r>
      <w:r w:rsidRPr="007B2E7B">
        <w:rPr>
          <w:rFonts w:ascii="Zawgyi-One" w:hAnsi="Zawgyi-One" w:cs="Zawgyi-One"/>
          <w:b/>
          <w:color w:val="006666"/>
          <w:szCs w:val="24"/>
        </w:rPr>
        <w:t xml:space="preserve"> Evacuation Road </w:t>
      </w:r>
      <w:r w:rsidRPr="007B2E7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ေဖာက္လုပ္</w:t>
      </w:r>
      <w:r w:rsidR="00721FB4" w:rsidRPr="007B2E7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ျခင္း</w:t>
      </w:r>
      <w:r w:rsidR="008E070C" w:rsidRPr="007B2E7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၏အက်ဳိးအျမတ္မ်ားအား</w:t>
      </w:r>
      <w:r w:rsidR="00A9450D" w:rsidRPr="007B2E7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</w:t>
      </w:r>
      <w:r w:rsidR="008E070C" w:rsidRPr="007B2E7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ဆန္းစစ္ျခင္း</w:t>
      </w:r>
      <w:r w:rsidR="00CD1A0C" w:rsidRPr="007B2E7B">
        <w:rPr>
          <w:rFonts w:asciiTheme="minorHAnsi" w:hAnsiTheme="minorHAnsi" w:cstheme="minorHAnsi"/>
          <w:color w:val="0000FF"/>
          <w:szCs w:val="24"/>
        </w:rPr>
        <w:t>Cost Benefits analysis</w:t>
      </w:r>
    </w:p>
    <w:p w:rsidR="00721FB4" w:rsidRPr="00751DA5" w:rsidRDefault="00721FB4" w:rsidP="00FB7BE1">
      <w:pPr>
        <w:ind w:right="450" w:firstLine="540"/>
        <w:rPr>
          <w:rFonts w:ascii="Zawgyi-One" w:hAnsi="Zawgyi-One" w:cs="Zawgyi-One"/>
          <w:sz w:val="20"/>
          <w:szCs w:val="20"/>
        </w:rPr>
      </w:pP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ဒီဆန္းစစ္ေလ့လာျခင္းဇယားအားျဖင့္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ကုန္က်စားရိတ္၊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ေဖၚျပခ်က္၏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ရမွတ္ႏွင့္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အက်ဳိးအျမတ္၊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ေဖၚျပခ်က္၏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ရမွတ္မ်ားကို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စီးပြးေရး၊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ပတ္ဝန္းက်င္၏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ေဘးဒဏ္ခံႏိုင္မႈႏွင့္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လူမႈေရးအရထိခိုက္မႈ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မည္သို႔ရိွသည္ကို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သိရိွႏိုင္</w:t>
      </w:r>
      <w:r w:rsidR="00954C20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</w:p>
    <w:tbl>
      <w:tblPr>
        <w:tblStyle w:val="TableGrid"/>
        <w:tblW w:w="10706" w:type="dxa"/>
        <w:tblLayout w:type="fixed"/>
        <w:tblLook w:val="04A0" w:firstRow="1" w:lastRow="0" w:firstColumn="1" w:lastColumn="0" w:noHBand="0" w:noVBand="1"/>
      </w:tblPr>
      <w:tblGrid>
        <w:gridCol w:w="910"/>
        <w:gridCol w:w="1903"/>
        <w:gridCol w:w="2043"/>
        <w:gridCol w:w="1170"/>
        <w:gridCol w:w="1980"/>
        <w:gridCol w:w="1530"/>
        <w:gridCol w:w="1170"/>
      </w:tblGrid>
      <w:tr w:rsidR="00721FB4" w:rsidRPr="00751DA5" w:rsidTr="00EC177A">
        <w:tc>
          <w:tcPr>
            <w:tcW w:w="910" w:type="dxa"/>
          </w:tcPr>
          <w:p w:rsidR="00721FB4" w:rsidRPr="00751DA5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1903" w:type="dxa"/>
          </w:tcPr>
          <w:p w:rsidR="00721FB4" w:rsidRPr="00751DA5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ကုန္က်စားရိတ္</w:t>
            </w:r>
          </w:p>
        </w:tc>
        <w:tc>
          <w:tcPr>
            <w:tcW w:w="2043" w:type="dxa"/>
          </w:tcPr>
          <w:p w:rsidR="00721FB4" w:rsidRPr="00751DA5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ေဖၚျပခ်က္</w:t>
            </w:r>
          </w:p>
        </w:tc>
        <w:tc>
          <w:tcPr>
            <w:tcW w:w="1170" w:type="dxa"/>
          </w:tcPr>
          <w:p w:rsidR="00721FB4" w:rsidRPr="00751DA5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980" w:type="dxa"/>
          </w:tcPr>
          <w:p w:rsidR="00721FB4" w:rsidRPr="00751DA5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အက်ဳိးအျမတ္</w:t>
            </w:r>
          </w:p>
        </w:tc>
        <w:tc>
          <w:tcPr>
            <w:tcW w:w="1530" w:type="dxa"/>
          </w:tcPr>
          <w:p w:rsidR="00721FB4" w:rsidRPr="00751DA5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ေဖၚျပခ်က္</w:t>
            </w:r>
          </w:p>
        </w:tc>
        <w:tc>
          <w:tcPr>
            <w:tcW w:w="1170" w:type="dxa"/>
          </w:tcPr>
          <w:p w:rsidR="00721FB4" w:rsidRPr="00751DA5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ရမွတ္</w:t>
            </w:r>
          </w:p>
        </w:tc>
      </w:tr>
      <w:tr w:rsidR="00721FB4" w:rsidRPr="00751DA5" w:rsidTr="00EC177A">
        <w:tc>
          <w:tcPr>
            <w:tcW w:w="910" w:type="dxa"/>
          </w:tcPr>
          <w:p w:rsidR="00721FB4" w:rsidRPr="00751DA5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903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043" w:type="dxa"/>
          </w:tcPr>
          <w:p w:rsidR="00721FB4" w:rsidRPr="00751DA5" w:rsidRDefault="001F1F3D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လမ္းေဖာက္</w:t>
            </w:r>
            <w:r w:rsidR="00721FB4"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လုပ္ေရး</w:t>
            </w: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အတြက္ကုန္  က်</w:t>
            </w:r>
            <w:r w:rsidR="00721FB4"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စားရိတ္ျဖင့္</w:t>
            </w:r>
            <w:r w:rsidRPr="00751DA5">
              <w:rPr>
                <w:rFonts w:ascii="Zawgyi-One" w:hAnsi="Zawgyi-One" w:cs="Zawgyi-One"/>
                <w:sz w:val="16"/>
                <w:szCs w:val="16"/>
              </w:rPr>
              <w:t xml:space="preserve"> (</w:t>
            </w: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၀</w:t>
            </w:r>
            <w:r w:rsidRPr="00751DA5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721FB4"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၅၀၀၀၀၀</w:t>
            </w:r>
            <w:r w:rsidR="00721FB4" w:rsidRPr="00751DA5">
              <w:rPr>
                <w:rFonts w:ascii="Zawgyi-One" w:hAnsi="Zawgyi-One" w:cs="Zawgyi-One"/>
                <w:sz w:val="16"/>
                <w:szCs w:val="16"/>
              </w:rPr>
              <w:t>=</w:t>
            </w:r>
            <w:r w:rsidR="00721FB4"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  <w:r w:rsidR="00721FB4" w:rsidRPr="00751DA5">
              <w:rPr>
                <w:rFonts w:ascii="Zawgyi-One" w:hAnsi="Zawgyi-One" w:cs="Zawgyi-One"/>
                <w:sz w:val="16"/>
                <w:szCs w:val="16"/>
              </w:rPr>
              <w:t>)</w:t>
            </w:r>
          </w:p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၅၀၀၀၀၀</w:t>
            </w:r>
            <w:r w:rsidRPr="00751DA5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၁၀၀၀၀၀၀</w:t>
            </w:r>
            <w:r w:rsidRPr="00751DA5">
              <w:rPr>
                <w:rFonts w:ascii="Zawgyi-One" w:hAnsi="Zawgyi-One" w:cs="Zawgyi-One"/>
                <w:sz w:val="16"/>
                <w:szCs w:val="16"/>
              </w:rPr>
              <w:t>=</w:t>
            </w: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  <w:r w:rsidRPr="00751DA5">
              <w:rPr>
                <w:rFonts w:ascii="Zawgyi-One" w:hAnsi="Zawgyi-One" w:cs="Zawgyi-One"/>
                <w:sz w:val="16"/>
                <w:szCs w:val="16"/>
              </w:rPr>
              <w:t>)</w:t>
            </w:r>
          </w:p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၁၀၀၀၀၀၀ အထက္ </w:t>
            </w:r>
            <w:r w:rsidRPr="00751DA5">
              <w:rPr>
                <w:rFonts w:ascii="Zawgyi-One" w:hAnsi="Zawgyi-One" w:cs="Zawgyi-One"/>
                <w:sz w:val="16"/>
                <w:szCs w:val="16"/>
              </w:rPr>
              <w:t xml:space="preserve">= </w:t>
            </w: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  <w:r w:rsidRPr="00751DA5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1170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30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  <w:p w:rsidR="000F065C" w:rsidRPr="00751DA5" w:rsidRDefault="000F065C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  <w:p w:rsidR="000F065C" w:rsidRPr="00751DA5" w:rsidRDefault="000F065C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  <w:p w:rsidR="000F065C" w:rsidRPr="00751DA5" w:rsidRDefault="000F065C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Zawgyi-One"/>
                <w:sz w:val="16"/>
                <w:szCs w:val="16"/>
              </w:rPr>
              <w:t xml:space="preserve">         -</w:t>
            </w:r>
          </w:p>
        </w:tc>
        <w:tc>
          <w:tcPr>
            <w:tcW w:w="1170" w:type="dxa"/>
          </w:tcPr>
          <w:p w:rsidR="00721FB4" w:rsidRPr="00751DA5" w:rsidRDefault="000F065C" w:rsidP="000F065C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</w:tr>
      <w:tr w:rsidR="00721FB4" w:rsidRPr="00751DA5" w:rsidTr="0016780E">
        <w:trPr>
          <w:trHeight w:hRule="exact" w:val="1162"/>
        </w:trPr>
        <w:tc>
          <w:tcPr>
            <w:tcW w:w="910" w:type="dxa"/>
          </w:tcPr>
          <w:p w:rsidR="00721FB4" w:rsidRPr="00751DA5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903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ပတ္ဝန္းက်င္ ေဘးဒဏ္ခံႏိုင္မႈ</w:t>
            </w:r>
          </w:p>
        </w:tc>
        <w:tc>
          <w:tcPr>
            <w:tcW w:w="2043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ေျမဖို႕ျခင္းေၾကာင့္ ပတ္ဝန္းက်င္အေပၚအက်ဳိးသက္ ေရာက္မႈ</w:t>
            </w:r>
          </w:p>
        </w:tc>
        <w:tc>
          <w:tcPr>
            <w:tcW w:w="1170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ပတ္ဝန္းက်င္ ေဘးဒဏ္ခံႏိုင္မႈ</w:t>
            </w:r>
          </w:p>
        </w:tc>
        <w:tc>
          <w:tcPr>
            <w:tcW w:w="1530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  <w:p w:rsidR="000F065C" w:rsidRPr="00751DA5" w:rsidRDefault="000F065C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Zawgyi-One"/>
                <w:sz w:val="16"/>
                <w:szCs w:val="16"/>
              </w:rPr>
              <w:t xml:space="preserve">         -</w:t>
            </w:r>
          </w:p>
          <w:p w:rsidR="000F065C" w:rsidRPr="00751DA5" w:rsidRDefault="000F065C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</w:tr>
      <w:tr w:rsidR="00721FB4" w:rsidRPr="00751DA5" w:rsidTr="00EC177A">
        <w:tc>
          <w:tcPr>
            <w:tcW w:w="910" w:type="dxa"/>
          </w:tcPr>
          <w:p w:rsidR="00721FB4" w:rsidRPr="00751DA5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၃</w:t>
            </w:r>
          </w:p>
        </w:tc>
        <w:tc>
          <w:tcPr>
            <w:tcW w:w="1903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</w:t>
            </w:r>
          </w:p>
        </w:tc>
        <w:tc>
          <w:tcPr>
            <w:tcW w:w="2043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</w:t>
            </w:r>
          </w:p>
        </w:tc>
        <w:tc>
          <w:tcPr>
            <w:tcW w:w="1170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</w:t>
            </w:r>
          </w:p>
        </w:tc>
        <w:tc>
          <w:tcPr>
            <w:tcW w:w="1530" w:type="dxa"/>
          </w:tcPr>
          <w:p w:rsidR="00721FB4" w:rsidRPr="00751DA5" w:rsidRDefault="000F065C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Zawgyi-One"/>
                <w:sz w:val="16"/>
                <w:szCs w:val="16"/>
              </w:rPr>
              <w:t xml:space="preserve">         -</w:t>
            </w:r>
          </w:p>
        </w:tc>
        <w:tc>
          <w:tcPr>
            <w:tcW w:w="1170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</w:tr>
      <w:tr w:rsidR="000F065C" w:rsidRPr="00751DA5" w:rsidTr="00EC177A">
        <w:tc>
          <w:tcPr>
            <w:tcW w:w="910" w:type="dxa"/>
          </w:tcPr>
          <w:p w:rsidR="00721FB4" w:rsidRPr="00751DA5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903" w:type="dxa"/>
          </w:tcPr>
          <w:p w:rsidR="00721FB4" w:rsidRPr="00751DA5" w:rsidRDefault="00721FB4" w:rsidP="000F065C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စုစုေပါင္း </w:t>
            </w:r>
            <w:r w:rsidRPr="00751DA5">
              <w:rPr>
                <w:rFonts w:ascii="Zawgyi-One" w:hAnsi="Zawgyi-One" w:cs="Zawgyi-One"/>
                <w:sz w:val="16"/>
                <w:szCs w:val="16"/>
              </w:rPr>
              <w:t xml:space="preserve">= </w:t>
            </w: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  <w:r w:rsidR="000F065C"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2043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၇</w:t>
            </w:r>
          </w:p>
        </w:tc>
        <w:tc>
          <w:tcPr>
            <w:tcW w:w="1980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30" w:type="dxa"/>
          </w:tcPr>
          <w:p w:rsidR="00721FB4" w:rsidRPr="00751DA5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751DA5" w:rsidRDefault="000F065C" w:rsidP="000F065C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751DA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၇</w:t>
            </w:r>
          </w:p>
        </w:tc>
      </w:tr>
    </w:tbl>
    <w:p w:rsidR="00721FB4" w:rsidRDefault="00721FB4" w:rsidP="00721FB4">
      <w:pPr>
        <w:ind w:right="450"/>
        <w:rPr>
          <w:rFonts w:ascii="Zawgyi-One" w:hAnsi="Zawgyi-One" w:cs="Zawgyi-One"/>
          <w:szCs w:val="24"/>
        </w:rPr>
      </w:pPr>
    </w:p>
    <w:p w:rsidR="00721FB4" w:rsidRPr="00B33D34" w:rsidRDefault="00721FB4" w:rsidP="00721FB4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B33D34">
        <w:rPr>
          <w:rFonts w:asciiTheme="minorHAnsi" w:hAnsiTheme="minorHAnsi" w:cstheme="minorHAnsi"/>
          <w:color w:val="0000FF"/>
          <w:szCs w:val="24"/>
        </w:rPr>
        <w:t>Results</w:t>
      </w:r>
    </w:p>
    <w:p w:rsidR="00721FB4" w:rsidRPr="00751DA5" w:rsidRDefault="000F065C" w:rsidP="00721FB4">
      <w:pPr>
        <w:ind w:right="450" w:firstLine="720"/>
        <w:rPr>
          <w:rFonts w:ascii="Zawgyi-One" w:hAnsi="Zawgyi-One" w:cs="Zawgyi-One"/>
          <w:sz w:val="20"/>
          <w:szCs w:val="20"/>
        </w:rPr>
      </w:pP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0F4839" w:rsidRPr="00751DA5">
        <w:rPr>
          <w:rFonts w:ascii="Zawgyi-One" w:hAnsi="Zawgyi-One" w:cs="Zawgyi-One"/>
          <w:sz w:val="20"/>
          <w:szCs w:val="20"/>
        </w:rPr>
        <w:t xml:space="preserve">Evacuation Road </w:t>
      </w:r>
      <w:r w:rsidR="000F4839" w:rsidRPr="00751DA5">
        <w:rPr>
          <w:rFonts w:ascii="Zawgyi-One" w:hAnsi="Zawgyi-One" w:cs="Myanmar Text"/>
          <w:sz w:val="20"/>
          <w:szCs w:val="20"/>
          <w:cs/>
          <w:lang w:bidi="my-MM"/>
        </w:rPr>
        <w:t>ေဖာက္လုပ္ျခင္းအစီအစဥ္အာ</w:t>
      </w:r>
      <w:r w:rsidR="000F4839" w:rsidRPr="00751DA5">
        <w:rPr>
          <w:rFonts w:ascii="Zawgyi-One" w:hAnsi="Zawgyi-One" w:cs="Zawgyi-One"/>
          <w:sz w:val="20"/>
          <w:szCs w:val="20"/>
        </w:rPr>
        <w:t xml:space="preserve"> </w:t>
      </w:r>
      <w:r w:rsidR="000F4839" w:rsidRPr="00751DA5">
        <w:rPr>
          <w:rFonts w:ascii="Zawgyi-One" w:hAnsi="Zawgyi-One" w:cs="Myanmar Text"/>
          <w:sz w:val="20"/>
          <w:szCs w:val="20"/>
          <w:cs/>
          <w:lang w:bidi="my-MM"/>
        </w:rPr>
        <w:t>အက်ဳိးအျမတ္အေနျဖင့္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စီးပြားေရးအရ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အက်ဳိးအျမတ္ကုန္က်စားရိတ္မွာ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မ်ားျပားလွေသာ္</w:t>
      </w:r>
      <w:r w:rsidR="000F4839" w:rsidRPr="00751DA5">
        <w:rPr>
          <w:rFonts w:ascii="Zawgyi-One" w:hAnsi="Zawgyi-One" w:cs="Myanmar Text"/>
          <w:sz w:val="20"/>
          <w:szCs w:val="20"/>
          <w:cs/>
          <w:lang w:bidi="my-MM"/>
        </w:rPr>
        <w:t>ျငား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လည္းလူမႈေရးႏွင့္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လူမႈပတ္ဝန္းက်င္အက်ဳိးအျမတ္ႏွင့္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သဘာဝေဘးဒဏ္ခံႏိုင္မႈ</w:t>
      </w:r>
      <w:r w:rsidR="000F4839" w:rsidRPr="00751DA5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0F4839" w:rsidRPr="00751DA5">
        <w:rPr>
          <w:rFonts w:ascii="Zawgyi-One" w:hAnsi="Zawgyi-One" w:cs="Zawgyi-One"/>
          <w:sz w:val="20"/>
          <w:szCs w:val="20"/>
        </w:rPr>
        <w:t xml:space="preserve"> </w:t>
      </w:r>
      <w:r w:rsidR="000F4839" w:rsidRPr="00751DA5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မွာမူ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မိမိတို႔</w:t>
      </w:r>
      <w:r w:rsidR="000F4839" w:rsidRPr="00751DA5">
        <w:rPr>
          <w:rFonts w:ascii="Zawgyi-One" w:hAnsi="Zawgyi-One" w:cs="Myanmar Text"/>
          <w:sz w:val="20"/>
          <w:szCs w:val="20"/>
          <w:cs/>
          <w:lang w:bidi="my-MM"/>
        </w:rPr>
        <w:t>က်ီစု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အိမ္ေျခေပါင္း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0F4839" w:rsidRPr="00751DA5">
        <w:rPr>
          <w:rFonts w:ascii="Zawgyi-One" w:hAnsi="Zawgyi-One" w:cs="Myanmar Text"/>
          <w:sz w:val="20"/>
          <w:szCs w:val="20"/>
          <w:cs/>
          <w:lang w:bidi="my-MM"/>
        </w:rPr>
        <w:t>၇၀၄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အိမ္၊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လူဦးေရစုစုေပါင္းမွာ</w:t>
      </w:r>
      <w:r w:rsidR="00EE3E33" w:rsidRPr="00751DA5">
        <w:rPr>
          <w:rFonts w:ascii="Zawgyi-One" w:hAnsi="Zawgyi-One" w:cs="Zawgyi-One"/>
          <w:sz w:val="20"/>
          <w:szCs w:val="20"/>
        </w:rPr>
        <w:t xml:space="preserve"> </w:t>
      </w:r>
      <w:r w:rsidR="00EE3E33" w:rsidRPr="00751DA5">
        <w:rPr>
          <w:rFonts w:ascii="Zawgyi-One" w:hAnsi="Zawgyi-One" w:cs="Myanmar Text"/>
          <w:sz w:val="20"/>
          <w:szCs w:val="20"/>
          <w:cs/>
          <w:lang w:bidi="my-MM"/>
        </w:rPr>
        <w:t>က်ား</w:t>
      </w:r>
      <w:r w:rsidR="00EE3E33" w:rsidRPr="00751DA5">
        <w:rPr>
          <w:rFonts w:ascii="Zawgyi-One" w:hAnsi="Zawgyi-One" w:cs="Zawgyi-One"/>
          <w:sz w:val="20"/>
          <w:szCs w:val="20"/>
        </w:rPr>
        <w:t>(</w:t>
      </w:r>
      <w:r w:rsidR="00EE3E33" w:rsidRPr="00751DA5">
        <w:rPr>
          <w:rFonts w:ascii="Zawgyi-One" w:hAnsi="Zawgyi-One" w:cs="Myanmar Text"/>
          <w:sz w:val="20"/>
          <w:szCs w:val="20"/>
          <w:cs/>
          <w:lang w:bidi="my-MM"/>
        </w:rPr>
        <w:t>၇၉၉</w:t>
      </w:r>
      <w:r w:rsidR="00EE3E33" w:rsidRPr="00751DA5">
        <w:rPr>
          <w:rFonts w:ascii="Zawgyi-One" w:hAnsi="Zawgyi-One" w:cs="Zawgyi-One"/>
          <w:sz w:val="20"/>
          <w:szCs w:val="20"/>
        </w:rPr>
        <w:t>)</w:t>
      </w:r>
      <w:r w:rsidR="00EE3E33" w:rsidRPr="00751DA5">
        <w:rPr>
          <w:rFonts w:ascii="Zawgyi-One" w:hAnsi="Zawgyi-One" w:cs="Myanmar Text"/>
          <w:sz w:val="20"/>
          <w:szCs w:val="20"/>
          <w:cs/>
          <w:lang w:bidi="my-MM"/>
        </w:rPr>
        <w:t>ေယာက္၊</w:t>
      </w:r>
      <w:r w:rsidR="00EE3E33" w:rsidRPr="00751DA5">
        <w:rPr>
          <w:rFonts w:ascii="Zawgyi-One" w:hAnsi="Zawgyi-One" w:cs="Zawgyi-One"/>
          <w:sz w:val="20"/>
          <w:szCs w:val="20"/>
        </w:rPr>
        <w:t xml:space="preserve"> </w:t>
      </w:r>
      <w:r w:rsidR="00EE3E33" w:rsidRPr="00751DA5">
        <w:rPr>
          <w:rFonts w:ascii="Zawgyi-One" w:hAnsi="Zawgyi-One" w:cs="Myanmar Text"/>
          <w:sz w:val="20"/>
          <w:szCs w:val="20"/>
          <w:cs/>
          <w:lang w:bidi="my-MM"/>
        </w:rPr>
        <w:t>မ</w:t>
      </w:r>
      <w:r w:rsidR="00EE3E33" w:rsidRPr="00751DA5">
        <w:rPr>
          <w:rFonts w:ascii="Zawgyi-One" w:hAnsi="Zawgyi-One" w:cs="Zawgyi-One"/>
          <w:sz w:val="20"/>
          <w:szCs w:val="20"/>
        </w:rPr>
        <w:t>(</w:t>
      </w:r>
      <w:r w:rsidR="00EE3E33" w:rsidRPr="00751DA5">
        <w:rPr>
          <w:rFonts w:ascii="Zawgyi-One" w:hAnsi="Zawgyi-One" w:cs="Myanmar Text"/>
          <w:sz w:val="20"/>
          <w:szCs w:val="20"/>
          <w:cs/>
          <w:lang w:bidi="my-MM"/>
        </w:rPr>
        <w:t>၈၅၉</w:t>
      </w:r>
      <w:r w:rsidR="00EE3E33" w:rsidRPr="00751DA5">
        <w:rPr>
          <w:rFonts w:ascii="Zawgyi-One" w:hAnsi="Zawgyi-One" w:cs="Zawgyi-One"/>
          <w:sz w:val="20"/>
          <w:szCs w:val="20"/>
        </w:rPr>
        <w:t>)</w:t>
      </w:r>
      <w:r w:rsidR="00EE3E33" w:rsidRPr="00751DA5">
        <w:rPr>
          <w:rFonts w:ascii="Zawgyi-One" w:hAnsi="Zawgyi-One" w:cs="Myanmar Text"/>
          <w:sz w:val="20"/>
          <w:szCs w:val="20"/>
          <w:cs/>
          <w:lang w:bidi="my-MM"/>
        </w:rPr>
        <w:t>ေယာက္တို႕အတြက္</w:t>
      </w:r>
      <w:r w:rsidR="00EE3E33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မရိွမျဖစ္လိုအပ္သျဖင့္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မ်ားစြာအက်ဳိးျပဳသည့္အတြက္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လြန္စြာမွ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အက်ဳိးေက်းဇူးရိွေနသည္ကိုသိရိွႏိုင္သည္။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သို႔ျဖစ္ပါ၍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စီးပြားေရး၏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ကုန္က်စားရိတ္အေနျဖင့္တြက္ဆေသာ္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မ်ားျပားလွသေလာက္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တစ္ဘက္က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အက်ဳိးေက်းဇူးသည္လည္း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လြန္စြာတန္ဘိုးမျဖတ္ႏိုင္ေသာ</w:t>
      </w:r>
      <w:r w:rsidR="00EE3E33" w:rsidRPr="00751DA5">
        <w:rPr>
          <w:rFonts w:ascii="Zawgyi-One" w:hAnsi="Zawgyi-One" w:cs="Zawgyi-One"/>
          <w:sz w:val="20"/>
          <w:szCs w:val="20"/>
        </w:rPr>
        <w:t xml:space="preserve"> </w:t>
      </w:r>
      <w:r w:rsidR="00EE3E33" w:rsidRPr="00751DA5">
        <w:rPr>
          <w:rFonts w:ascii="Zawgyi-One" w:hAnsi="Zawgyi-One" w:cs="Myanmar Text"/>
          <w:sz w:val="20"/>
          <w:szCs w:val="20"/>
          <w:cs/>
          <w:lang w:bidi="my-MM"/>
        </w:rPr>
        <w:t>ေက်းရြာ၏ခံႏိုင္ရည္စြမ္းကိုလည္း</w:t>
      </w:r>
      <w:r w:rsidR="00EE3E33" w:rsidRPr="00751DA5">
        <w:rPr>
          <w:rFonts w:ascii="Zawgyi-One" w:hAnsi="Zawgyi-One" w:cs="Zawgyi-One"/>
          <w:sz w:val="20"/>
          <w:szCs w:val="20"/>
        </w:rPr>
        <w:t xml:space="preserve"> </w:t>
      </w:r>
      <w:r w:rsidR="00EE3E33" w:rsidRPr="00751DA5">
        <w:rPr>
          <w:rFonts w:ascii="Zawgyi-One" w:hAnsi="Zawgyi-One" w:cs="Myanmar Text"/>
          <w:sz w:val="20"/>
          <w:szCs w:val="20"/>
          <w:cs/>
          <w:lang w:bidi="my-MM"/>
        </w:rPr>
        <w:t>ျမွင့္တင္ေပးရာေရာက္ေၾကာင္း</w:t>
      </w:r>
      <w:r w:rsidR="00EE3E33" w:rsidRPr="00751DA5">
        <w:rPr>
          <w:rFonts w:ascii="Zawgyi-One" w:hAnsi="Zawgyi-One" w:cs="Zawgyi-One"/>
          <w:sz w:val="20"/>
          <w:szCs w:val="20"/>
        </w:rPr>
        <w:t xml:space="preserve"> </w:t>
      </w:r>
      <w:r w:rsidR="00EE3E33" w:rsidRPr="00751DA5">
        <w:rPr>
          <w:rFonts w:ascii="Zawgyi-One" w:hAnsi="Zawgyi-One" w:cs="Myanmar Text"/>
          <w:sz w:val="20"/>
          <w:szCs w:val="20"/>
          <w:cs/>
          <w:lang w:bidi="my-MM"/>
        </w:rPr>
        <w:t>တန္ဘိုးမျဖတ္ႏိုင္ေသာ</w:t>
      </w:r>
      <w:r w:rsidR="00721FB4" w:rsidRPr="00751DA5">
        <w:rPr>
          <w:rFonts w:ascii="Zawgyi-One" w:hAnsi="Zawgyi-One" w:cs="Zawgyi-One"/>
          <w:sz w:val="20"/>
          <w:szCs w:val="20"/>
        </w:rPr>
        <w:t xml:space="preserve"> 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လုပ္ေဆာင္ခ်က္</w:t>
      </w:r>
      <w:r w:rsidR="00FF696C" w:rsidRPr="00751DA5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721FB4" w:rsidRPr="00751DA5">
        <w:rPr>
          <w:rFonts w:ascii="Zawgyi-One" w:hAnsi="Zawgyi-One" w:cs="Myanmar Text"/>
          <w:sz w:val="20"/>
          <w:szCs w:val="20"/>
          <w:cs/>
          <w:lang w:bidi="my-MM"/>
        </w:rPr>
        <w:t>ျဖစ္ေၾကာင္းသိရိွႏိုင္ပါသည္။</w:t>
      </w:r>
    </w:p>
    <w:p w:rsidR="00347D11" w:rsidRDefault="00347D11" w:rsidP="006807E3">
      <w:pPr>
        <w:jc w:val="left"/>
        <w:rPr>
          <w:rFonts w:ascii="Zawgyi-One" w:hAnsi="Zawgyi-One" w:cs="Zawgyi-One"/>
          <w:b/>
          <w:color w:val="006666"/>
          <w:szCs w:val="24"/>
        </w:rPr>
      </w:pPr>
      <w:r w:rsidRPr="00B33D34">
        <w:rPr>
          <w:rFonts w:ascii="Zawgyi-One" w:hAnsi="Zawgyi-One" w:cs="Zawgyi-One"/>
          <w:b/>
          <w:color w:val="006666"/>
          <w:szCs w:val="24"/>
        </w:rPr>
        <w:t>2</w:t>
      </w:r>
      <w:r w:rsidR="0021412A">
        <w:rPr>
          <w:rFonts w:ascii="Zawgyi-One" w:hAnsi="Zawgyi-One" w:cs="Zawgyi-One"/>
          <w:b/>
          <w:color w:val="006666"/>
          <w:szCs w:val="24"/>
        </w:rPr>
        <w:t>3</w:t>
      </w:r>
      <w:r>
        <w:rPr>
          <w:rFonts w:ascii="Zawgyi-One" w:hAnsi="Zawgyi-One" w:cs="Zawgyi-One"/>
          <w:b/>
          <w:color w:val="006666"/>
          <w:szCs w:val="24"/>
        </w:rPr>
        <w:t xml:space="preserve">. 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ဖြံ႕ၿဖိဳးေရးလုပ္ငန္းႏွင့္</w:t>
      </w:r>
      <w:r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သဘာဝပတ္ဝန္းက်င္ေျပာင္းလဲမႈ</w:t>
      </w:r>
      <w:r>
        <w:rPr>
          <w:rFonts w:ascii="Zawgyi-One" w:hAnsi="Zawgyi-One" w:cs="Zawgyi-One"/>
          <w:b/>
          <w:color w:val="006666"/>
          <w:szCs w:val="24"/>
        </w:rPr>
        <w:t xml:space="preserve"> </w:t>
      </w:r>
      <w:r w:rsidR="00B31233">
        <w:rPr>
          <w:rFonts w:asciiTheme="minorHAnsi" w:hAnsiTheme="minorHAnsi" w:cstheme="minorHAnsi"/>
          <w:color w:val="0000FF"/>
          <w:szCs w:val="24"/>
        </w:rPr>
        <w:t>Development and Environmental Changing</w:t>
      </w:r>
    </w:p>
    <w:p w:rsidR="00FE0466" w:rsidRPr="00751DA5" w:rsidRDefault="0075569A" w:rsidP="00FE0466">
      <w:pPr>
        <w:ind w:firstLine="720"/>
        <w:rPr>
          <w:rFonts w:ascii="Zawgyi-One" w:hAnsi="Zawgyi-One" w:cs="Zawgyi-One"/>
          <w:sz w:val="20"/>
          <w:szCs w:val="20"/>
        </w:rPr>
      </w:pP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Pr="00751DA5">
        <w:rPr>
          <w:rFonts w:ascii="Zawgyi-One" w:hAnsi="Zawgyi-One" w:cs="Zawgyi-One"/>
          <w:sz w:val="20"/>
          <w:szCs w:val="20"/>
        </w:rPr>
        <w:t>-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ျမန္မာသည္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လြန္ခဲ့ေသာ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၂၀၀၇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ခုႏွစ္ကတည္းက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ေဒသဖြံ႕ၿဖိဳးေရး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လုပ္ငန္းမ်ားကို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စတင္အေကာင္အထည္ေဖၚေဆာင္ရြက္ခဲ့ပါသည္။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သို႕ျဖစ္ပါ၍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မိမိသို႕</w:t>
      </w:r>
      <w:r w:rsidRPr="00751DA5">
        <w:rPr>
          <w:rFonts w:ascii="Zawgyi-One" w:hAnsi="Zawgyi-One" w:cs="Zawgyi-One"/>
          <w:sz w:val="20"/>
          <w:szCs w:val="20"/>
        </w:rPr>
        <w:t xml:space="preserve"> BRACED </w:t>
      </w:r>
      <w:r w:rsidR="00A60EE7" w:rsidRPr="00751DA5">
        <w:rPr>
          <w:rFonts w:ascii="Zawgyi-One" w:hAnsi="Zawgyi-One" w:cs="Myanmar Text"/>
          <w:sz w:val="20"/>
          <w:szCs w:val="20"/>
          <w:cs/>
          <w:lang w:bidi="my-MM"/>
        </w:rPr>
        <w:t>စီမံကိန္း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၏ရပ္ရြာလူထုခံႏိုင္ရည္စြမ္းျမွင့္တင္ျခင္းစီမံခ်က္လုပ္ငန္းမ်ားလုပ္ေဆာင္ျခင္းျဖင့္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="00FE0466" w:rsidRPr="00751DA5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သဘာဝပတ္ဝန္းက်င္ထိခိုက္မႈအတြက္</w:t>
      </w:r>
      <w:r w:rsidR="00FE0466"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ဆန္းစစ္ေလ့လာခ်ိန္တြင္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="00FE0466" w:rsidRPr="00751DA5">
        <w:rPr>
          <w:rFonts w:ascii="Zawgyi-One" w:hAnsi="Zawgyi-One" w:cs="Myanmar Text"/>
          <w:sz w:val="20"/>
          <w:szCs w:val="20"/>
          <w:cs/>
          <w:lang w:bidi="my-MM"/>
        </w:rPr>
        <w:t>ထိခိုက္မႈ</w:t>
      </w:r>
      <w:r w:rsidR="00A60EE7" w:rsidRPr="00751DA5">
        <w:rPr>
          <w:rFonts w:ascii="Zawgyi-One" w:hAnsi="Zawgyi-One" w:cs="Myanmar Text"/>
          <w:sz w:val="20"/>
          <w:szCs w:val="20"/>
          <w:cs/>
          <w:lang w:bidi="my-MM"/>
        </w:rPr>
        <w:t>ေျပာင္းလဲေစမႈ</w:t>
      </w:r>
      <w:r w:rsidR="00A60EE7" w:rsidRPr="00751DA5">
        <w:rPr>
          <w:rFonts w:ascii="Zawgyi-One" w:hAnsi="Zawgyi-One" w:cs="Zawgyi-One"/>
          <w:sz w:val="20"/>
          <w:szCs w:val="20"/>
        </w:rPr>
        <w:t xml:space="preserve"> </w:t>
      </w:r>
      <w:r w:rsidR="00FE0466" w:rsidRPr="00751DA5">
        <w:rPr>
          <w:rFonts w:ascii="Zawgyi-One" w:hAnsi="Zawgyi-One" w:cs="Myanmar Text"/>
          <w:sz w:val="20"/>
          <w:szCs w:val="20"/>
          <w:cs/>
          <w:lang w:bidi="my-MM"/>
        </w:rPr>
        <w:t>မရိွသည္ကိုေတြ႕ရိွရပါသည္။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အေၾကာင္းမွာ</w:t>
      </w:r>
      <w:r w:rsidRPr="00751DA5">
        <w:rPr>
          <w:rFonts w:ascii="Zawgyi-One" w:hAnsi="Zawgyi-One" w:cs="Zawgyi-One"/>
          <w:sz w:val="20"/>
          <w:szCs w:val="20"/>
        </w:rPr>
        <w:t xml:space="preserve">-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စီမံကိန္းအသစ္တစ္ရြာကို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အစကေနၿပီး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အေကာင္အထည္ေဖၚလုပ္ေဆာင္ရန္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မလို၍ျဖစ္ပါသည္။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ရိွ</w:t>
      </w:r>
      <w:r w:rsidR="00A60EE7" w:rsidRPr="00751DA5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ၿပီး</w:t>
      </w:r>
      <w:r w:rsidR="00A60EE7" w:rsidRPr="00751DA5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A60EE7"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ေဒသဖြံ႕ၿဖိဳးေရးအစီအစဥ္ႏွင့္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ပူးေပါင္း၍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="00A60EE7" w:rsidRPr="00751DA5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အေကာင္အထည္ေဖၚေဆာင္ရြက္ႏိုင္သျဖင့္</w:t>
      </w:r>
      <w:r w:rsidR="00A60EE7" w:rsidRPr="00751DA5">
        <w:rPr>
          <w:rFonts w:ascii="Zawgyi-One" w:hAnsi="Zawgyi-One" w:cs="Zawgyi-One"/>
          <w:sz w:val="20"/>
          <w:szCs w:val="20"/>
        </w:rPr>
        <w:t xml:space="preserve"> </w:t>
      </w:r>
      <w:r w:rsidR="00A60EE7" w:rsidRPr="00751DA5">
        <w:rPr>
          <w:rFonts w:ascii="Zawgyi-One" w:hAnsi="Zawgyi-One" w:cs="Myanmar Text"/>
          <w:sz w:val="20"/>
          <w:szCs w:val="20"/>
          <w:cs/>
          <w:lang w:bidi="my-MM"/>
        </w:rPr>
        <w:t>ပို၍</w:t>
      </w:r>
      <w:r w:rsidR="00A60EE7" w:rsidRPr="00751DA5">
        <w:rPr>
          <w:rFonts w:ascii="Zawgyi-One" w:hAnsi="Zawgyi-One" w:cs="Zawgyi-One"/>
          <w:sz w:val="20"/>
          <w:szCs w:val="20"/>
        </w:rPr>
        <w:t xml:space="preserve"> </w:t>
      </w:r>
      <w:r w:rsidR="00A60EE7" w:rsidRPr="00751DA5">
        <w:rPr>
          <w:rFonts w:ascii="Zawgyi-One" w:hAnsi="Zawgyi-One" w:cs="Myanmar Text"/>
          <w:sz w:val="20"/>
          <w:szCs w:val="20"/>
          <w:cs/>
          <w:lang w:bidi="my-MM"/>
        </w:rPr>
        <w:t>လြယ္ကူေနသည္ကို</w:t>
      </w:r>
      <w:r w:rsidR="00A60EE7" w:rsidRPr="00751DA5">
        <w:rPr>
          <w:rFonts w:ascii="Zawgyi-One" w:hAnsi="Zawgyi-One" w:cs="Zawgyi-One"/>
          <w:sz w:val="20"/>
          <w:szCs w:val="20"/>
        </w:rPr>
        <w:t xml:space="preserve"> </w:t>
      </w:r>
      <w:r w:rsidR="00A60EE7" w:rsidRPr="00751DA5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</w:p>
    <w:p w:rsidR="00FE0466" w:rsidRPr="00A60EE7" w:rsidRDefault="00A60EE7" w:rsidP="00A60EE7">
      <w:pPr>
        <w:rPr>
          <w:rFonts w:ascii="Zawgyi-One" w:hAnsi="Zawgyi-One" w:cs="Zawgyi-One"/>
          <w:b/>
          <w:color w:val="006666"/>
          <w:szCs w:val="24"/>
        </w:rPr>
      </w:pPr>
      <w:r w:rsidRPr="00A60EE7">
        <w:rPr>
          <w:rFonts w:ascii="Zawgyi-One" w:hAnsi="Zawgyi-One" w:cs="Zawgyi-One"/>
          <w:b/>
          <w:color w:val="006666"/>
          <w:szCs w:val="24"/>
        </w:rPr>
        <w:t>2</w:t>
      </w:r>
      <w:r w:rsidR="0021412A">
        <w:rPr>
          <w:rFonts w:ascii="Zawgyi-One" w:hAnsi="Zawgyi-One" w:cs="Zawgyi-One"/>
          <w:b/>
          <w:color w:val="006666"/>
          <w:szCs w:val="24"/>
        </w:rPr>
        <w:t>4</w:t>
      </w:r>
      <w:r w:rsidRPr="00A60EE7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FE0466" w:rsidRPr="00A60EE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ေဒသအေတြ႕အႀကံဳႏွင့္</w:t>
      </w:r>
      <w:r w:rsidR="00FE0466" w:rsidRPr="00A60EE7">
        <w:rPr>
          <w:rFonts w:ascii="Zawgyi-One" w:hAnsi="Zawgyi-One" w:cs="Zawgyi-One"/>
          <w:b/>
          <w:color w:val="006666"/>
          <w:szCs w:val="24"/>
        </w:rPr>
        <w:t xml:space="preserve"> </w:t>
      </w:r>
      <w:r w:rsidR="00FE0466" w:rsidRPr="00A60EE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နည္းစံနစ္မ်ား</w:t>
      </w:r>
      <w:r w:rsidR="006F052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F052F">
        <w:rPr>
          <w:rFonts w:asciiTheme="minorHAnsi" w:hAnsiTheme="minorHAnsi" w:cstheme="minorHAnsi"/>
          <w:color w:val="0000FF"/>
          <w:szCs w:val="24"/>
        </w:rPr>
        <w:t>Exp</w:t>
      </w:r>
      <w:r w:rsidR="006F052F" w:rsidRPr="00B33D34">
        <w:rPr>
          <w:rFonts w:asciiTheme="minorHAnsi" w:hAnsiTheme="minorHAnsi" w:cstheme="minorHAnsi"/>
          <w:color w:val="0000FF"/>
          <w:szCs w:val="24"/>
        </w:rPr>
        <w:t>er</w:t>
      </w:r>
      <w:r w:rsidR="006F052F">
        <w:rPr>
          <w:rFonts w:asciiTheme="minorHAnsi" w:hAnsiTheme="minorHAnsi" w:cstheme="minorHAnsi"/>
          <w:color w:val="0000FF"/>
          <w:szCs w:val="24"/>
        </w:rPr>
        <w:t>iences Community and Systems</w:t>
      </w:r>
    </w:p>
    <w:p w:rsidR="00FE0466" w:rsidRPr="00AD4E5A" w:rsidRDefault="00FE0466" w:rsidP="00FB7BE1">
      <w:pPr>
        <w:ind w:firstLine="720"/>
        <w:rPr>
          <w:rFonts w:ascii="Zawgyi-One" w:hAnsi="Zawgyi-One" w:cs="Zawgyi-One"/>
          <w:sz w:val="20"/>
          <w:szCs w:val="20"/>
        </w:rPr>
      </w:pPr>
      <w:r w:rsidRPr="00AD4E5A">
        <w:rPr>
          <w:rFonts w:ascii="Zawgyi-One" w:hAnsi="Zawgyi-One" w:cs="Myanmar Text"/>
          <w:sz w:val="20"/>
          <w:szCs w:val="20"/>
          <w:cs/>
          <w:lang w:bidi="my-MM"/>
        </w:rPr>
        <w:t>က်ီစုေက်းရြာတြင္</w:t>
      </w:r>
      <w:r w:rsidRPr="00AD4E5A">
        <w:rPr>
          <w:rFonts w:ascii="Zawgyi-One" w:hAnsi="Zawgyi-One" w:cs="Zawgyi-One"/>
          <w:sz w:val="20"/>
          <w:szCs w:val="20"/>
        </w:rPr>
        <w:t xml:space="preserve"> </w:t>
      </w:r>
      <w:r w:rsidR="00A60EE7" w:rsidRPr="00AD4E5A">
        <w:rPr>
          <w:rFonts w:ascii="Zawgyi-One" w:hAnsi="Zawgyi-One" w:cs="Myanmar Text"/>
          <w:sz w:val="20"/>
          <w:szCs w:val="20"/>
          <w:cs/>
          <w:lang w:bidi="my-MM"/>
        </w:rPr>
        <w:t>တိမ္တိုက္မ်ားထူးျခားစြာျဖစ္ထြန္းေနျခင္းတို႕ျဖစ္ေပၚလာလွ်င္</w:t>
      </w:r>
      <w:r w:rsidR="00A60EE7" w:rsidRPr="00AD4E5A">
        <w:rPr>
          <w:rFonts w:ascii="Zawgyi-One" w:hAnsi="Zawgyi-One" w:cs="Zawgyi-One"/>
          <w:sz w:val="20"/>
          <w:szCs w:val="20"/>
        </w:rPr>
        <w:t xml:space="preserve"> </w:t>
      </w:r>
      <w:r w:rsidR="00A60EE7" w:rsidRPr="00AD4E5A">
        <w:rPr>
          <w:rFonts w:ascii="Zawgyi-One" w:hAnsi="Zawgyi-One" w:cs="Myanmar Text"/>
          <w:sz w:val="20"/>
          <w:szCs w:val="20"/>
          <w:cs/>
          <w:lang w:bidi="my-MM"/>
        </w:rPr>
        <w:t>မိုးႀကိဳးမုန္တိုင္း</w:t>
      </w:r>
      <w:r w:rsidR="00A60EE7" w:rsidRPr="00AD4E5A">
        <w:rPr>
          <w:rFonts w:ascii="Zawgyi-One" w:hAnsi="Zawgyi-One" w:cs="Zawgyi-One"/>
          <w:sz w:val="20"/>
          <w:szCs w:val="20"/>
        </w:rPr>
        <w:t xml:space="preserve"> </w:t>
      </w:r>
      <w:r w:rsidR="00A60EE7" w:rsidRPr="00AD4E5A">
        <w:rPr>
          <w:rFonts w:ascii="Zawgyi-One" w:hAnsi="Zawgyi-One" w:cs="Myanmar Text"/>
          <w:sz w:val="20"/>
          <w:szCs w:val="20"/>
          <w:cs/>
          <w:lang w:bidi="my-MM"/>
        </w:rPr>
        <w:t>ျဖစ္ဖူးေသာအေတြ႕အႀကံဳရိွဖူးသည္။</w:t>
      </w:r>
      <w:r w:rsidR="00A60EE7" w:rsidRPr="00AD4E5A">
        <w:rPr>
          <w:rFonts w:ascii="Zawgyi-One" w:hAnsi="Zawgyi-One" w:cs="Zawgyi-One"/>
          <w:sz w:val="20"/>
          <w:szCs w:val="20"/>
        </w:rPr>
        <w:t xml:space="preserve"> </w:t>
      </w:r>
      <w:r w:rsidR="00A60EE7" w:rsidRPr="00AD4E5A">
        <w:rPr>
          <w:rFonts w:ascii="Zawgyi-One" w:hAnsi="Zawgyi-One" w:cs="Myanmar Text"/>
          <w:sz w:val="20"/>
          <w:szCs w:val="20"/>
          <w:cs/>
          <w:lang w:bidi="my-MM"/>
        </w:rPr>
        <w:t>ေကာင္းကင္ငွက္မ်ား</w:t>
      </w:r>
      <w:r w:rsidR="00A60EE7" w:rsidRPr="00AD4E5A">
        <w:rPr>
          <w:rFonts w:ascii="Zawgyi-One" w:hAnsi="Zawgyi-One" w:cs="Zawgyi-One"/>
          <w:sz w:val="20"/>
          <w:szCs w:val="20"/>
        </w:rPr>
        <w:t xml:space="preserve"> </w:t>
      </w:r>
      <w:r w:rsidR="00A60EE7" w:rsidRPr="00AD4E5A">
        <w:rPr>
          <w:rFonts w:ascii="Zawgyi-One" w:hAnsi="Zawgyi-One" w:cs="Myanmar Text"/>
          <w:sz w:val="20"/>
          <w:szCs w:val="20"/>
          <w:cs/>
          <w:lang w:bidi="my-MM"/>
        </w:rPr>
        <w:t>နိမ့္နိမ့္ပ်ံသန္းသည္ကို</w:t>
      </w:r>
      <w:r w:rsidR="00A60EE7" w:rsidRPr="00AD4E5A">
        <w:rPr>
          <w:rFonts w:ascii="Zawgyi-One" w:hAnsi="Zawgyi-One" w:cs="Zawgyi-One"/>
          <w:sz w:val="20"/>
          <w:szCs w:val="20"/>
        </w:rPr>
        <w:t xml:space="preserve"> </w:t>
      </w:r>
      <w:r w:rsidR="00A60EE7" w:rsidRPr="00AD4E5A">
        <w:rPr>
          <w:rFonts w:ascii="Zawgyi-One" w:hAnsi="Zawgyi-One" w:cs="Myanmar Text"/>
          <w:sz w:val="20"/>
          <w:szCs w:val="20"/>
          <w:cs/>
          <w:lang w:bidi="my-MM"/>
        </w:rPr>
        <w:t>ၾကည့္ျခင္းျဖင့္လည္း</w:t>
      </w:r>
      <w:r w:rsidR="00A60EE7" w:rsidRPr="00AD4E5A">
        <w:rPr>
          <w:rFonts w:ascii="Zawgyi-One" w:hAnsi="Zawgyi-One" w:cs="Zawgyi-One"/>
          <w:sz w:val="20"/>
          <w:szCs w:val="20"/>
        </w:rPr>
        <w:t xml:space="preserve"> </w:t>
      </w:r>
      <w:r w:rsidR="00A60EE7" w:rsidRPr="00AD4E5A">
        <w:rPr>
          <w:rFonts w:ascii="Zawgyi-One" w:hAnsi="Zawgyi-One" w:cs="Myanmar Text"/>
          <w:sz w:val="20"/>
          <w:szCs w:val="20"/>
          <w:cs/>
          <w:lang w:bidi="my-MM"/>
        </w:rPr>
        <w:t>မိုးႀကီးေလႀကီး</w:t>
      </w:r>
      <w:r w:rsidR="00A60EE7" w:rsidRPr="00AD4E5A">
        <w:rPr>
          <w:rFonts w:ascii="Zawgyi-One" w:hAnsi="Zawgyi-One" w:cs="Zawgyi-One"/>
          <w:sz w:val="20"/>
          <w:szCs w:val="20"/>
        </w:rPr>
        <w:t xml:space="preserve"> </w:t>
      </w:r>
      <w:r w:rsidRPr="00AD4E5A">
        <w:rPr>
          <w:rFonts w:ascii="Zawgyi-One" w:hAnsi="Zawgyi-One" w:cs="Myanmar Text"/>
          <w:sz w:val="20"/>
          <w:szCs w:val="20"/>
          <w:cs/>
          <w:lang w:bidi="my-MM"/>
        </w:rPr>
        <w:t>ျပင္းထန္</w:t>
      </w:r>
      <w:r w:rsidR="00A60EE7" w:rsidRPr="00AD4E5A">
        <w:rPr>
          <w:rFonts w:ascii="Zawgyi-One" w:hAnsi="Zawgyi-One" w:cs="Myanmar Text"/>
          <w:sz w:val="20"/>
          <w:szCs w:val="20"/>
          <w:cs/>
          <w:lang w:bidi="my-MM"/>
        </w:rPr>
        <w:t>မည္ကိုလည္း</w:t>
      </w:r>
      <w:r w:rsidR="00A60EE7" w:rsidRPr="00AD4E5A">
        <w:rPr>
          <w:rFonts w:ascii="Zawgyi-One" w:hAnsi="Zawgyi-One" w:cs="Zawgyi-One"/>
          <w:sz w:val="20"/>
          <w:szCs w:val="20"/>
        </w:rPr>
        <w:t xml:space="preserve"> </w:t>
      </w:r>
      <w:r w:rsidR="00A60EE7" w:rsidRPr="00AD4E5A">
        <w:rPr>
          <w:rFonts w:ascii="Zawgyi-One" w:hAnsi="Zawgyi-One" w:cs="Myanmar Text"/>
          <w:sz w:val="20"/>
          <w:szCs w:val="20"/>
          <w:cs/>
          <w:lang w:bidi="my-MM"/>
        </w:rPr>
        <w:t>ေဒသခံမ်ား၏</w:t>
      </w:r>
      <w:r w:rsidR="00A60EE7" w:rsidRPr="00AD4E5A">
        <w:rPr>
          <w:rFonts w:ascii="Zawgyi-One" w:hAnsi="Zawgyi-One" w:cs="Zawgyi-One"/>
          <w:sz w:val="20"/>
          <w:szCs w:val="20"/>
        </w:rPr>
        <w:t xml:space="preserve"> </w:t>
      </w:r>
      <w:r w:rsidR="00A60EE7" w:rsidRPr="00AD4E5A">
        <w:rPr>
          <w:rFonts w:ascii="Zawgyi-One" w:hAnsi="Zawgyi-One" w:cs="Myanmar Text"/>
          <w:sz w:val="20"/>
          <w:szCs w:val="20"/>
          <w:cs/>
          <w:lang w:bidi="my-MM"/>
        </w:rPr>
        <w:t>အေတြ႕အႀကံဳအရ</w:t>
      </w:r>
      <w:r w:rsidR="00A60EE7" w:rsidRPr="00AD4E5A">
        <w:rPr>
          <w:rFonts w:ascii="Zawgyi-One" w:hAnsi="Zawgyi-One" w:cs="Zawgyi-One"/>
          <w:sz w:val="20"/>
          <w:szCs w:val="20"/>
        </w:rPr>
        <w:t xml:space="preserve"> </w:t>
      </w:r>
      <w:r w:rsidR="00A60EE7" w:rsidRPr="00AD4E5A">
        <w:rPr>
          <w:rFonts w:ascii="Zawgyi-One" w:hAnsi="Zawgyi-One" w:cs="Myanmar Text"/>
          <w:sz w:val="20"/>
          <w:szCs w:val="20"/>
          <w:cs/>
          <w:lang w:bidi="my-MM"/>
        </w:rPr>
        <w:t>သဘဝေဘးအႏၲရာယ</w:t>
      </w:r>
      <w:r w:rsidR="001E2F4E" w:rsidRPr="00AD4E5A">
        <w:rPr>
          <w:rFonts w:ascii="Zawgyi-One" w:hAnsi="Zawgyi-One" w:cs="Myanmar Text"/>
          <w:sz w:val="20"/>
          <w:szCs w:val="20"/>
          <w:cs/>
          <w:lang w:bidi="my-MM"/>
        </w:rPr>
        <w:t>္</w:t>
      </w:r>
      <w:r w:rsidR="006440F2" w:rsidRPr="00AD4E5A">
        <w:rPr>
          <w:rFonts w:ascii="Zawgyi-One" w:hAnsi="Zawgyi-One" w:cs="Myanmar Text"/>
          <w:sz w:val="20"/>
          <w:szCs w:val="20"/>
          <w:cs/>
          <w:lang w:bidi="my-MM"/>
        </w:rPr>
        <w:t>ျဖစ္ႏိုင္သည့္</w:t>
      </w:r>
      <w:r w:rsidR="006440F2" w:rsidRPr="00AD4E5A">
        <w:rPr>
          <w:rFonts w:ascii="Zawgyi-One" w:hAnsi="Zawgyi-One" w:cs="Zawgyi-One"/>
          <w:sz w:val="20"/>
          <w:szCs w:val="20"/>
        </w:rPr>
        <w:t xml:space="preserve"> </w:t>
      </w:r>
      <w:r w:rsidR="006440F2" w:rsidRPr="00AD4E5A">
        <w:rPr>
          <w:rFonts w:ascii="Zawgyi-One" w:hAnsi="Zawgyi-One" w:cs="Myanmar Text"/>
          <w:sz w:val="20"/>
          <w:szCs w:val="20"/>
          <w:cs/>
          <w:lang w:bidi="my-MM"/>
        </w:rPr>
        <w:t>အေတြ႕အႀကံဳကို</w:t>
      </w:r>
      <w:r w:rsidR="006440F2" w:rsidRPr="00AD4E5A">
        <w:rPr>
          <w:rFonts w:ascii="Zawgyi-One" w:hAnsi="Zawgyi-One" w:cs="Zawgyi-One"/>
          <w:sz w:val="20"/>
          <w:szCs w:val="20"/>
        </w:rPr>
        <w:t xml:space="preserve"> </w:t>
      </w:r>
      <w:r w:rsidR="006440F2" w:rsidRPr="00AD4E5A">
        <w:rPr>
          <w:rFonts w:ascii="Zawgyi-One" w:hAnsi="Zawgyi-One" w:cs="Myanmar Text"/>
          <w:sz w:val="20"/>
          <w:szCs w:val="20"/>
          <w:cs/>
          <w:lang w:bidi="my-MM"/>
        </w:rPr>
        <w:t>ေလ့လာေတြ႕ရိွရပါသည္။</w:t>
      </w:r>
      <w:r w:rsidR="006440F2" w:rsidRPr="00AD4E5A">
        <w:rPr>
          <w:rFonts w:ascii="Zawgyi-One" w:hAnsi="Zawgyi-One" w:cs="Zawgyi-One"/>
          <w:sz w:val="20"/>
          <w:szCs w:val="20"/>
        </w:rPr>
        <w:t xml:space="preserve"> </w:t>
      </w:r>
    </w:p>
    <w:p w:rsidR="005C12FB" w:rsidRDefault="006440F2" w:rsidP="006440F2">
      <w:pPr>
        <w:rPr>
          <w:rFonts w:asciiTheme="minorHAnsi" w:hAnsiTheme="minorHAnsi" w:cstheme="minorHAnsi"/>
          <w:color w:val="0000FF"/>
          <w:szCs w:val="24"/>
        </w:rPr>
      </w:pPr>
      <w:r w:rsidRPr="006440F2">
        <w:rPr>
          <w:rFonts w:ascii="Zawgyi-One" w:hAnsi="Zawgyi-One" w:cs="Zawgyi-One"/>
          <w:b/>
          <w:color w:val="006666"/>
          <w:szCs w:val="24"/>
        </w:rPr>
        <w:t>2</w:t>
      </w:r>
      <w:r w:rsidR="0021412A">
        <w:rPr>
          <w:rFonts w:ascii="Zawgyi-One" w:hAnsi="Zawgyi-One" w:cs="Zawgyi-One"/>
          <w:b/>
          <w:color w:val="006666"/>
          <w:szCs w:val="24"/>
        </w:rPr>
        <w:t>5</w:t>
      </w:r>
      <w:r w:rsidRPr="006440F2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5C12FB"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ထိခိုက္လြယ္မႈႏွင့္စြမ္းေဆာင္ရည္ကိုဆန္းစစ္ျခင္း</w:t>
      </w:r>
      <w:r w:rsidR="005C12FB" w:rsidRPr="00B33D34">
        <w:rPr>
          <w:rFonts w:asciiTheme="minorHAnsi" w:hAnsiTheme="minorHAnsi" w:cstheme="minorHAnsi"/>
          <w:color w:val="0000FF"/>
          <w:szCs w:val="24"/>
        </w:rPr>
        <w:t>Vulunerability and Capacity Assessment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31"/>
        <w:gridCol w:w="2719"/>
        <w:gridCol w:w="3455"/>
        <w:gridCol w:w="3263"/>
      </w:tblGrid>
      <w:tr w:rsidR="00BE6A81" w:rsidRPr="00AD4E5A" w:rsidTr="006022A1">
        <w:tc>
          <w:tcPr>
            <w:tcW w:w="798" w:type="dxa"/>
            <w:shd w:val="clear" w:color="auto" w:fill="A8D08D" w:themeFill="accent6" w:themeFillTint="99"/>
          </w:tcPr>
          <w:p w:rsidR="006440F2" w:rsidRPr="00AD4E5A" w:rsidRDefault="006440F2" w:rsidP="006807E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Theme="minorHAnsi" w:hAnsiTheme="minorHAnsi" w:cstheme="minorHAnsi"/>
                <w:b/>
                <w:szCs w:val="24"/>
              </w:rPr>
              <w:tab/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2910" w:type="dxa"/>
            <w:shd w:val="clear" w:color="auto" w:fill="A8D08D" w:themeFill="accent6" w:themeFillTint="99"/>
          </w:tcPr>
          <w:p w:rsidR="006440F2" w:rsidRPr="00AD4E5A" w:rsidRDefault="006440F2" w:rsidP="006807E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စြမ္းေဆာင္ရည္အမ်ဳိးအစား</w:t>
            </w:r>
          </w:p>
        </w:tc>
        <w:tc>
          <w:tcPr>
            <w:tcW w:w="3600" w:type="dxa"/>
            <w:shd w:val="clear" w:color="auto" w:fill="A8D08D" w:themeFill="accent6" w:themeFillTint="99"/>
          </w:tcPr>
          <w:p w:rsidR="006440F2" w:rsidRPr="00AD4E5A" w:rsidRDefault="006440F2" w:rsidP="006807E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အားသာခ်က္ျဖစ္ေသာစြမ္းေဆာင္ရည္</w:t>
            </w:r>
          </w:p>
        </w:tc>
        <w:tc>
          <w:tcPr>
            <w:tcW w:w="3179" w:type="dxa"/>
            <w:shd w:val="clear" w:color="auto" w:fill="A8D08D" w:themeFill="accent6" w:themeFillTint="99"/>
          </w:tcPr>
          <w:p w:rsidR="006440F2" w:rsidRPr="00AD4E5A" w:rsidRDefault="006440F2" w:rsidP="006807E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အားနည္းျဖစ္ေသာစြမ္းေဆာင္ရည္</w:t>
            </w:r>
          </w:p>
        </w:tc>
      </w:tr>
      <w:tr w:rsidR="00BE6A81" w:rsidRPr="00AD4E5A" w:rsidTr="006022A1">
        <w:tc>
          <w:tcPr>
            <w:tcW w:w="798" w:type="dxa"/>
          </w:tcPr>
          <w:p w:rsidR="006440F2" w:rsidRPr="00AD4E5A" w:rsidRDefault="006440F2" w:rsidP="006807E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၁။</w:t>
            </w:r>
          </w:p>
        </w:tc>
        <w:tc>
          <w:tcPr>
            <w:tcW w:w="2910" w:type="dxa"/>
          </w:tcPr>
          <w:p w:rsidR="006440F2" w:rsidRPr="00AD4E5A" w:rsidRDefault="00997387" w:rsidP="006807E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လူမႈေရးအဖြဲ႕အစည္း</w:t>
            </w:r>
          </w:p>
        </w:tc>
        <w:tc>
          <w:tcPr>
            <w:tcW w:w="3600" w:type="dxa"/>
          </w:tcPr>
          <w:p w:rsidR="006440F2" w:rsidRPr="00AD4E5A" w:rsidRDefault="00666BD2" w:rsidP="00E641FF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လူမႈေရးအဖြဲ႕အစည္းသည္ ေက်းရြာအုပ္ခ်ဳပ္</w:t>
            </w:r>
            <w:r w:rsidR="00E641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ေရးအဖြဲ႕ အ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စည္းႏွင့္ ဆက္သြယ္ၿပီး ေဘးအႏၲရာယ္</w:t>
            </w:r>
            <w:r w:rsidR="00E641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က်ေရာက္ ခ်ိန္တြင္ ထိခိုက္လြယ္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သူမ်ားကို ကူညီပံ့ပိုးေပးပါသည္။ </w:t>
            </w:r>
          </w:p>
        </w:tc>
        <w:tc>
          <w:tcPr>
            <w:tcW w:w="3179" w:type="dxa"/>
          </w:tcPr>
          <w:p w:rsidR="006440F2" w:rsidRPr="00AD4E5A" w:rsidRDefault="00E4717C" w:rsidP="00E641FF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ေင</w:t>
            </w:r>
            <w:r w:rsidR="00E641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ြးေၾကးပိုင္းမတတ္ႏိုင္သျဖင့္ ေဘး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အႏၲရာယ္တစ္ခုခုက်ေရာက္လာမည္ဆိုပါ</w:t>
            </w:r>
            <w:r w:rsidR="00E641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 ထိေရာက္စ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ြာေဆာင္ရြက္ႏိုင္စြမ္းမရိွေခ်။ </w:t>
            </w:r>
          </w:p>
        </w:tc>
      </w:tr>
      <w:tr w:rsidR="00BE6A81" w:rsidRPr="00AD4E5A" w:rsidTr="006022A1">
        <w:tc>
          <w:tcPr>
            <w:tcW w:w="798" w:type="dxa"/>
          </w:tcPr>
          <w:p w:rsidR="006440F2" w:rsidRPr="00AD4E5A" w:rsidRDefault="006440F2" w:rsidP="006807E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၂။</w:t>
            </w:r>
          </w:p>
        </w:tc>
        <w:tc>
          <w:tcPr>
            <w:tcW w:w="2910" w:type="dxa"/>
          </w:tcPr>
          <w:p w:rsidR="006440F2" w:rsidRPr="00AD4E5A" w:rsidRDefault="00997387" w:rsidP="00E641FF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ကယ္ဆယ္ေရးလုပ္ငန္းအတြက္ </w:t>
            </w:r>
            <w:r w:rsidR="00E641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ေဒသ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အေတြ႕အႀကံဳရိွျခင္း</w:t>
            </w:r>
          </w:p>
        </w:tc>
        <w:tc>
          <w:tcPr>
            <w:tcW w:w="3600" w:type="dxa"/>
          </w:tcPr>
          <w:p w:rsidR="006440F2" w:rsidRPr="00AD4E5A" w:rsidRDefault="00666BD2" w:rsidP="00C23DC5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ေဘးအႏၲရာယ္က်ေရာက္လာပါက ေက်းရြာ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အုပ္ခ်ဳပ္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ေရးမွဴး အုပ္ခ်ဳပ္ေရးအဖြဲ႕၊ ရပ္မိရပ္ဖ ႏွင့္ </w:t>
            </w:r>
            <w:r w:rsidRPr="00AD4E5A">
              <w:rPr>
                <w:rFonts w:ascii="Zawgyi-One" w:hAnsi="Zawgyi-One" w:cs="Zawgyi-One"/>
                <w:sz w:val="16"/>
                <w:szCs w:val="16"/>
              </w:rPr>
              <w:t>CBOs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အဖြဲ႕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တို႕ပူးေပါင္း၍ မည္ကဲ့သို႕ ကူညီကယ္ဆယ္ရမည္ကို 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ဖြဲ႕စည္းသန္႕လပ္ ထားပါသည္။</w:t>
            </w:r>
          </w:p>
        </w:tc>
        <w:tc>
          <w:tcPr>
            <w:tcW w:w="3179" w:type="dxa"/>
          </w:tcPr>
          <w:p w:rsidR="006440F2" w:rsidRPr="00AD4E5A" w:rsidRDefault="00E4717C" w:rsidP="00C23DC5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ဤကဲ့သို႕ႀကံဳေတြ႕လာမည္ဆိုလွ်င္ ကူညီ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ကယ္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ဆယ္ေရးကိရိယာမ်ားမရိွျခင္း၊ ဥပမာ</w:t>
            </w:r>
            <w:r w:rsidRPr="00AD4E5A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ထမ္းစင္၊ </w:t>
            </w:r>
            <w:r w:rsidRPr="00AD4E5A">
              <w:rPr>
                <w:rFonts w:ascii="Zawgyi-One" w:hAnsi="Zawgyi-One" w:cs="Zawgyi-One"/>
                <w:sz w:val="16"/>
                <w:szCs w:val="16"/>
              </w:rPr>
              <w:t xml:space="preserve">First-aid kit, 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လူနာတင္ ကား၊</w:t>
            </w:r>
          </w:p>
        </w:tc>
      </w:tr>
      <w:tr w:rsidR="00BE6A81" w:rsidRPr="00AD4E5A" w:rsidTr="006022A1">
        <w:tc>
          <w:tcPr>
            <w:tcW w:w="798" w:type="dxa"/>
          </w:tcPr>
          <w:p w:rsidR="006440F2" w:rsidRPr="00AD4E5A" w:rsidRDefault="006440F2" w:rsidP="006807E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၃။</w:t>
            </w:r>
          </w:p>
        </w:tc>
        <w:tc>
          <w:tcPr>
            <w:tcW w:w="2910" w:type="dxa"/>
          </w:tcPr>
          <w:p w:rsidR="006440F2" w:rsidRPr="00AD4E5A" w:rsidRDefault="00BE3D8C" w:rsidP="006807E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ရပ္မိရပ္ဖမ်ားအားေကာင္းျခင္း</w:t>
            </w:r>
          </w:p>
        </w:tc>
        <w:tc>
          <w:tcPr>
            <w:tcW w:w="3600" w:type="dxa"/>
          </w:tcPr>
          <w:p w:rsidR="006440F2" w:rsidRPr="00AD4E5A" w:rsidRDefault="00666BD2" w:rsidP="00C23DC5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ေက်းရြာ၏ဖြံ႕ၿဖိဳးေရးလုပ္ငန္းအစီအစဥ္မ်ားကို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ပါဝင္ အႀကံ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ဉာဏ္ေပးပါသည္။</w:t>
            </w:r>
          </w:p>
        </w:tc>
        <w:tc>
          <w:tcPr>
            <w:tcW w:w="3179" w:type="dxa"/>
          </w:tcPr>
          <w:p w:rsidR="006440F2" w:rsidRPr="00AD4E5A" w:rsidRDefault="00E4717C" w:rsidP="00C23DC5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ေက်းရြာသည္ ျပန္႕က်ဲေနထိုင္မႈေၾကာင့္ 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ရပ္မိ ရပ္ဖမ်ား သြားလာဆက္သြယ္ေဆာင္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ရြက္မႈတြင္ အခက္အခဲေတြ႕ႀကံဳႏိုင္သည္။</w:t>
            </w:r>
          </w:p>
        </w:tc>
      </w:tr>
      <w:tr w:rsidR="00BE6A81" w:rsidRPr="00AD4E5A" w:rsidTr="006022A1">
        <w:tc>
          <w:tcPr>
            <w:tcW w:w="798" w:type="dxa"/>
          </w:tcPr>
          <w:p w:rsidR="006440F2" w:rsidRPr="00AD4E5A" w:rsidRDefault="006440F2" w:rsidP="006807E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၄။</w:t>
            </w:r>
          </w:p>
        </w:tc>
        <w:tc>
          <w:tcPr>
            <w:tcW w:w="2910" w:type="dxa"/>
          </w:tcPr>
          <w:p w:rsidR="006440F2" w:rsidRPr="00AD4E5A" w:rsidRDefault="00BE3D8C" w:rsidP="006807E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ၿမိဳ႕ႏွင့္နီးကပ္စြာရိွျခင္း</w:t>
            </w:r>
          </w:p>
        </w:tc>
        <w:tc>
          <w:tcPr>
            <w:tcW w:w="3600" w:type="dxa"/>
          </w:tcPr>
          <w:p w:rsidR="006440F2" w:rsidRPr="00AD4E5A" w:rsidRDefault="00E4717C" w:rsidP="00C23DC5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ၿမိဳ႕ေပၚသို႕ စက္ရုံ အလုပ္ရုံဆင္းျခင္းႏွင့္ 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က်ဘမ္းလုပ္ ငန္းမ်ား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 လာလုပ္ကိုင္ႏိုင္သည္။</w:t>
            </w:r>
          </w:p>
        </w:tc>
        <w:tc>
          <w:tcPr>
            <w:tcW w:w="3179" w:type="dxa"/>
          </w:tcPr>
          <w:p w:rsidR="006440F2" w:rsidRPr="00AD4E5A" w:rsidRDefault="000D5222" w:rsidP="00C23DC5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တိက်မွန္ကန္ေသာသိတင္းအခ်က္အလက္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 အခ်ိန္မီွမရႏိုင္မွာကို စိုးရိမ္ပါသည္။</w:t>
            </w:r>
          </w:p>
        </w:tc>
      </w:tr>
      <w:tr w:rsidR="00BE6A81" w:rsidRPr="00AD4E5A" w:rsidTr="006022A1">
        <w:tc>
          <w:tcPr>
            <w:tcW w:w="798" w:type="dxa"/>
          </w:tcPr>
          <w:p w:rsidR="00BE3D8C" w:rsidRPr="00AD4E5A" w:rsidRDefault="00BE3D8C" w:rsidP="00BE3D8C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၅။</w:t>
            </w:r>
          </w:p>
        </w:tc>
        <w:tc>
          <w:tcPr>
            <w:tcW w:w="2910" w:type="dxa"/>
          </w:tcPr>
          <w:p w:rsidR="00BE3D8C" w:rsidRPr="00AD4E5A" w:rsidRDefault="00BE3D8C" w:rsidP="00086F6F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လယ္ယာေျမ</w:t>
            </w:r>
            <w:r w:rsidR="00E641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အနည္းငယ္</w:t>
            </w:r>
            <w:r w:rsidR="00086F6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ပိုင္ဆိုင္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3600" w:type="dxa"/>
          </w:tcPr>
          <w:p w:rsidR="00BE3D8C" w:rsidRPr="00AD4E5A" w:rsidRDefault="00E4717C" w:rsidP="00C23DC5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က်န္ရိွေသာလယ္ယာဧက အနည္းငယ္ျဖင့္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က်န္ရိွေသာ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လယ္ပိုင္ရွင္မ်ား အသက္ေမြးဝမ္း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ေက်ာင္းျပဳလုပ္ႏိုင္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သည္။</w:t>
            </w:r>
          </w:p>
        </w:tc>
        <w:tc>
          <w:tcPr>
            <w:tcW w:w="3179" w:type="dxa"/>
          </w:tcPr>
          <w:p w:rsidR="00BE3D8C" w:rsidRPr="00AD4E5A" w:rsidRDefault="0075569A" w:rsidP="00C23DC5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စိုက္ပ်ဳိးထုတ္လုပ္မႈအတြက္ နည္းပညာႏွင့္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ရင္းအႏွီးနည္းမႈေၾကာင့္ ခံႏိုင္ရည္စြမ္းကို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တည္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ေဆာက္ရာတြင္ အားနည္းႏိုင္သည္။</w:t>
            </w:r>
          </w:p>
        </w:tc>
      </w:tr>
    </w:tbl>
    <w:p w:rsidR="006440F2" w:rsidRDefault="006440F2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5C12FB" w:rsidRPr="00B33D34" w:rsidRDefault="005A0173" w:rsidP="005C12FB">
      <w:pPr>
        <w:rPr>
          <w:rFonts w:ascii="Zawgyi-One" w:hAnsi="Zawgyi-One" w:cs="Zawgyi-One"/>
          <w:color w:val="006666"/>
          <w:szCs w:val="24"/>
        </w:rPr>
      </w:pPr>
      <w:r w:rsidRPr="00B33D34">
        <w:rPr>
          <w:rFonts w:ascii="Zawgyi-One" w:hAnsi="Zawgyi-One" w:cs="Zawgyi-One"/>
          <w:b/>
          <w:color w:val="006666"/>
          <w:szCs w:val="24"/>
        </w:rPr>
        <w:t>2</w:t>
      </w:r>
      <w:r w:rsidR="0021412A">
        <w:rPr>
          <w:rFonts w:ascii="Zawgyi-One" w:hAnsi="Zawgyi-One" w:cs="Zawgyi-One"/>
          <w:b/>
          <w:color w:val="006666"/>
          <w:szCs w:val="24"/>
        </w:rPr>
        <w:t>5</w:t>
      </w:r>
      <w:r w:rsidR="006C26A0" w:rsidRPr="00B33D34">
        <w:rPr>
          <w:rFonts w:ascii="Zawgyi-One" w:hAnsi="Zawgyi-One" w:cs="Zawgyi-One"/>
          <w:b/>
          <w:color w:val="006666"/>
          <w:szCs w:val="24"/>
        </w:rPr>
        <w:t xml:space="preserve">.1 </w:t>
      </w:r>
      <w:r w:rsidR="00A67E65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ေလမုန္တိုင္းေဘး</w:t>
      </w:r>
      <w:r w:rsidR="005C12FB"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အႏ</w:t>
      </w:r>
      <w:r w:rsidR="005C12FB" w:rsidRPr="00B33D34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5C12FB"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="005C12FB" w:rsidRPr="00B33D34">
        <w:rPr>
          <w:rFonts w:ascii="Zawgyi-One" w:hAnsi="Zawgyi-One" w:cs="Zawgyi-One"/>
          <w:b/>
          <w:color w:val="006666"/>
          <w:szCs w:val="24"/>
        </w:rPr>
        <w:t xml:space="preserve"> </w:t>
      </w:r>
      <w:r w:rsidR="00A67E65">
        <w:rPr>
          <w:rFonts w:asciiTheme="minorHAnsi" w:hAnsiTheme="minorHAnsi" w:cstheme="minorHAnsi"/>
          <w:color w:val="0000FF"/>
          <w:szCs w:val="24"/>
        </w:rPr>
        <w:t>Storm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92"/>
        <w:gridCol w:w="2716"/>
        <w:gridCol w:w="2223"/>
        <w:gridCol w:w="1743"/>
        <w:gridCol w:w="1996"/>
      </w:tblGrid>
      <w:tr w:rsidR="005C12FB" w:rsidRPr="00AD4E5A" w:rsidTr="001432E3">
        <w:tc>
          <w:tcPr>
            <w:tcW w:w="1892" w:type="dxa"/>
            <w:shd w:val="clear" w:color="auto" w:fill="A8D08D" w:themeFill="accent6" w:themeFillTint="99"/>
          </w:tcPr>
          <w:p w:rsidR="005C12FB" w:rsidRPr="00AD4E5A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  <w:shd w:val="clear" w:color="auto" w:fill="A8D08D" w:themeFill="accent6" w:themeFillTint="99"/>
          </w:tcPr>
          <w:p w:rsidR="005C12FB" w:rsidRPr="00AD4E5A" w:rsidRDefault="005C12FB" w:rsidP="001432E3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ဆိုးက်ိဳးသက္</w:t>
            </w:r>
            <w:r w:rsidR="001432E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ေရာက္မႈမ်ား </w:t>
            </w:r>
          </w:p>
        </w:tc>
        <w:tc>
          <w:tcPr>
            <w:tcW w:w="2223" w:type="dxa"/>
            <w:shd w:val="clear" w:color="auto" w:fill="A8D08D" w:themeFill="accent6" w:themeFillTint="99"/>
          </w:tcPr>
          <w:p w:rsidR="005C12FB" w:rsidRPr="00AD4E5A" w:rsidRDefault="005C12FB" w:rsidP="001432E3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ဆိုးက်ဳိးသက္ေရာက္</w:t>
            </w:r>
            <w:r w:rsidR="001432E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မႈ အေ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ၾကာင္းမ်ား</w:t>
            </w:r>
          </w:p>
        </w:tc>
        <w:tc>
          <w:tcPr>
            <w:tcW w:w="1743" w:type="dxa"/>
            <w:shd w:val="clear" w:color="auto" w:fill="A8D08D" w:themeFill="accent6" w:themeFillTint="99"/>
          </w:tcPr>
          <w:p w:rsidR="005C12FB" w:rsidRPr="00AD4E5A" w:rsidRDefault="005C12FB" w:rsidP="001432E3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</w:t>
            </w:r>
            <w:r w:rsidR="001432E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ရင္းအျမစ္မ်ား</w:t>
            </w:r>
          </w:p>
        </w:tc>
        <w:tc>
          <w:tcPr>
            <w:tcW w:w="1996" w:type="dxa"/>
            <w:shd w:val="clear" w:color="auto" w:fill="A8D08D" w:themeFill="accent6" w:themeFillTint="99"/>
          </w:tcPr>
          <w:p w:rsidR="005C12FB" w:rsidRPr="00AD4E5A" w:rsidRDefault="005C12FB" w:rsidP="001432E3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</w:t>
            </w:r>
            <w:r w:rsidR="001432E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အေၾကာင္း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အရင္းမ်ား</w:t>
            </w:r>
          </w:p>
        </w:tc>
      </w:tr>
      <w:tr w:rsidR="005C12FB" w:rsidRPr="00AD4E5A" w:rsidTr="00CE5AA0">
        <w:trPr>
          <w:trHeight w:val="1880"/>
        </w:trPr>
        <w:tc>
          <w:tcPr>
            <w:tcW w:w="1892" w:type="dxa"/>
          </w:tcPr>
          <w:p w:rsidR="005C12FB" w:rsidRPr="00AD4E5A" w:rsidRDefault="005C12FB" w:rsidP="00E1120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ဝင္ေငြရလုပ္ငန္းႏွင္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သက္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ဆိုင္သည္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</w:tcPr>
          <w:p w:rsidR="005C12FB" w:rsidRPr="00AD4E5A" w:rsidRDefault="005C12FB" w:rsidP="00C83A9C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စိုက္ပ်ဳိး</w:t>
            </w:r>
            <w:r w:rsidR="00BA0D1C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စိုက္ခင္း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ရႈံး</w:t>
            </w:r>
            <w:r w:rsidR="00C83A9C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</w:t>
            </w:r>
            <w:r w:rsidR="00D56224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ု</w:t>
            </w:r>
            <w:r w:rsidR="00C83A9C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င္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ေစ်းဆိုင္</w:t>
            </w:r>
            <w:r w:rsidR="00893859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မ်ားဆုံး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ရႈံးျခင္း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သီးႏွံမ်ားပ်က္စီး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:rsidR="005C12FB" w:rsidRPr="00AD4E5A" w:rsidRDefault="00C83A9C" w:rsidP="00BA030C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ေဘးအႏၲရာယ္ကိုႀကိဳမသိခဲ့ရျခင္း၊ ၎ကိုသိရိွႏိုင္တဲ့အကမ္းအလွမ္းမရိွခဲ့ျခင္း၊ 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ဆင္းရဲေသာမိ</w:t>
            </w:r>
            <w:r w:rsidR="005C12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သားစု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မ်ားျဖစ္ျခင္းေၾကာင္</w:t>
            </w:r>
            <w:r w:rsidR="005C12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</w:p>
        </w:tc>
        <w:tc>
          <w:tcPr>
            <w:tcW w:w="1743" w:type="dxa"/>
          </w:tcPr>
          <w:p w:rsidR="005C12FB" w:rsidRPr="00AD4E5A" w:rsidRDefault="005C12FB" w:rsidP="00C23DC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အသက္ေမြးဝမ္းေက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်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ာင္းဆိုင္ရာအသိပညာ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ဗဟု သုတ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ရွိသူမ်ားႏွင္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တင့္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ေတာင္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တင္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တယ္ေန ထုိင္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ႏိုင္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ေသာမိသားစုမ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်ား</w:t>
            </w:r>
          </w:p>
        </w:tc>
        <w:tc>
          <w:tcPr>
            <w:tcW w:w="1996" w:type="dxa"/>
          </w:tcPr>
          <w:p w:rsidR="005C12FB" w:rsidRPr="00AD4E5A" w:rsidRDefault="00C83A9C" w:rsidP="00C23DC5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အသက္ေမြးဝမ္းေက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်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ာင္းဆိုင္ရာအသိပညာ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ဗဟု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သုတရိွသူ မ်ား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ႏွင္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တင္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ေတာင္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တင္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 တယ္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ေနထိုင္ႏိုင္</w:t>
            </w:r>
            <w:r w:rsidR="00C23DC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ေသာမိသားစု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</w:t>
            </w:r>
          </w:p>
        </w:tc>
      </w:tr>
      <w:tr w:rsidR="005C12FB" w:rsidRPr="00AD4E5A" w:rsidTr="00CE5AA0">
        <w:trPr>
          <w:trHeight w:val="1700"/>
        </w:trPr>
        <w:tc>
          <w:tcPr>
            <w:tcW w:w="1892" w:type="dxa"/>
          </w:tcPr>
          <w:p w:rsidR="005C12FB" w:rsidRPr="00AD4E5A" w:rsidRDefault="005C12FB" w:rsidP="00E1120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လူသားအရင္း</w:t>
            </w:r>
            <w:r w:rsidR="00893859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</w:t>
            </w:r>
          </w:p>
        </w:tc>
        <w:tc>
          <w:tcPr>
            <w:tcW w:w="2716" w:type="dxa"/>
          </w:tcPr>
          <w:p w:rsidR="005C12FB" w:rsidRPr="00AD4E5A" w:rsidRDefault="005C12FB" w:rsidP="00197AD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ေသဆံုးႏိုင္သည္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။</w:t>
            </w:r>
            <w:r w:rsidR="00197AD1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ဆင္းရဲေသာမိသားစု မ်ားသည္သာ တစ္ခုခုျဖစ္တိုင္းခံစားရ ဆုံးလူတန္းစာမ်ားျဖစ္သည္။ မခိုင္ခံ့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</w:t>
            </w:r>
            <w:r w:rsidR="00197AD1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အေဆာက္အအုံ</w:t>
            </w:r>
            <w:r w:rsidR="00893859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တြ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င္</w:t>
            </w:r>
            <w:r w:rsidR="00197AD1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ေနထိုင္သူမ်ား</w:t>
            </w:r>
            <w:r w:rsidR="00B54206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။</w:t>
            </w:r>
          </w:p>
        </w:tc>
        <w:tc>
          <w:tcPr>
            <w:tcW w:w="2223" w:type="dxa"/>
          </w:tcPr>
          <w:p w:rsidR="005C12FB" w:rsidRPr="00AD4E5A" w:rsidRDefault="005C12FB" w:rsidP="00197AD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အသိပညာ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ဗဟုသုတ</w:t>
            </w:r>
            <w:r w:rsidR="00197AD1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အားနည္း ျခင္း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ႏွင္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ႀကိဳတင္ျပင္ဆင္မႈ</w:t>
            </w:r>
            <w:r w:rsidR="00197AD1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 နည္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  <w:r w:rsidR="00B54206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။</w:t>
            </w:r>
          </w:p>
        </w:tc>
        <w:tc>
          <w:tcPr>
            <w:tcW w:w="1743" w:type="dxa"/>
          </w:tcPr>
          <w:p w:rsidR="005C12FB" w:rsidRPr="00AD4E5A" w:rsidRDefault="00B54206" w:rsidP="00B54206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အသိပညာ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ဗဟုသုတ အားေကာင္းသူ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ႏွင္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ႀကိဳတင္ျပင္ဆင္မႈ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 ေကာင္းသူ။ ေငြေၾကး ေျပလည္သူမ်ား။</w:t>
            </w:r>
          </w:p>
        </w:tc>
        <w:tc>
          <w:tcPr>
            <w:tcW w:w="1996" w:type="dxa"/>
          </w:tcPr>
          <w:p w:rsidR="005C12FB" w:rsidRPr="00AD4E5A" w:rsidRDefault="00B54206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အသိပညာ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ဗဟုသုတ အားေကာင္းသူ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ႏွင္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ႀကိဳတင္ျပင္ဆင္မႈ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 ေကာင္းသူ။ ေငြေၾကး ေျပလည္သူမ်ား။</w:t>
            </w:r>
          </w:p>
        </w:tc>
      </w:tr>
      <w:tr w:rsidR="005C12FB" w:rsidRPr="00AD4E5A" w:rsidTr="006D243A">
        <w:trPr>
          <w:trHeight w:val="1340"/>
        </w:trPr>
        <w:tc>
          <w:tcPr>
            <w:tcW w:w="1892" w:type="dxa"/>
          </w:tcPr>
          <w:p w:rsidR="005C12FB" w:rsidRPr="00AD4E5A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သဘာဝအရင္းအျမစ္မ်ား</w:t>
            </w:r>
          </w:p>
        </w:tc>
        <w:tc>
          <w:tcPr>
            <w:tcW w:w="2716" w:type="dxa"/>
          </w:tcPr>
          <w:p w:rsidR="005C12FB" w:rsidRPr="00AD4E5A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ေသာက္သံုးေရကန္မ်ား</w:t>
            </w:r>
            <w:r w:rsidR="00B54206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ပ်က္စီး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ဆံုးရႈံးျခင္း</w:t>
            </w:r>
            <w:r w:rsidR="00B54206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သစ္ပင္မ်ားလွဲၿပိဳႏိုင္ျခင္း၊ </w:t>
            </w:r>
          </w:p>
        </w:tc>
        <w:tc>
          <w:tcPr>
            <w:tcW w:w="2223" w:type="dxa"/>
          </w:tcPr>
          <w:p w:rsidR="005C12FB" w:rsidRPr="00AD4E5A" w:rsidRDefault="00B54206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ႀကိဳတင္ျပင္ဆင္မႈအားနည္းျခင္း၊ 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အကာအရ</w:t>
            </w:r>
            <w:r w:rsidR="005C12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ံ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မ်ားမရွိျခင္း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1743" w:type="dxa"/>
          </w:tcPr>
          <w:p w:rsidR="005C12FB" w:rsidRPr="00AD4E5A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ဒီေရေတာမ်ားစိုက္ပ်ဳိးျခင္း</w:t>
            </w:r>
            <w:r w:rsidR="00B54206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ႀကိဳတင္ျပင္ဆင္မႈရိွ ျခင္း၊ </w:t>
            </w:r>
          </w:p>
        </w:tc>
        <w:tc>
          <w:tcPr>
            <w:tcW w:w="1996" w:type="dxa"/>
          </w:tcPr>
          <w:p w:rsidR="005C12FB" w:rsidRPr="00AD4E5A" w:rsidRDefault="00B54206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ဒီေရေတာမ်ားစိုက္ပ်ဳိးျခင္း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ႀကိဳတင္ျပင္ဆင္မႈထားရိွျခင္း၊ အၿမဲအစည္းအေဝးျပဳလုပ္၍ စည္းလုံးညီညြတ္စြာ ျပဳမူေန ထိုင္သူမ်ား။</w:t>
            </w:r>
          </w:p>
        </w:tc>
      </w:tr>
      <w:tr w:rsidR="005C12FB" w:rsidRPr="00AD4E5A" w:rsidTr="006D243A">
        <w:trPr>
          <w:trHeight w:val="1160"/>
        </w:trPr>
        <w:tc>
          <w:tcPr>
            <w:tcW w:w="1892" w:type="dxa"/>
          </w:tcPr>
          <w:p w:rsidR="005C12FB" w:rsidRPr="00AD4E5A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ရုပ္ပိုင္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ဆိုင္ရာအရင္းအျမစ္မ်ား</w:t>
            </w:r>
          </w:p>
        </w:tc>
        <w:tc>
          <w:tcPr>
            <w:tcW w:w="2716" w:type="dxa"/>
          </w:tcPr>
          <w:p w:rsidR="005C12FB" w:rsidRPr="00AD4E5A" w:rsidRDefault="005C12FB" w:rsidP="00387B8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ေရဆင္းတံတားမ်ားပ်က္စီးျခင္း</w:t>
            </w:r>
            <w:r w:rsidR="00B16A11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="00387B8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လူေန အိမ္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မ်ားပ်က္စီးျခင္း</w:t>
            </w:r>
            <w:r w:rsidR="00B16A11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အေဆာက္</w:t>
            </w:r>
            <w:r w:rsidR="00387B8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အအုံ မ်ား</w:t>
            </w:r>
            <w:r w:rsidR="00B16A11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ပ်က္စီးႏိုင္ျခင္း။</w:t>
            </w:r>
          </w:p>
        </w:tc>
        <w:tc>
          <w:tcPr>
            <w:tcW w:w="2223" w:type="dxa"/>
          </w:tcPr>
          <w:p w:rsidR="005C12FB" w:rsidRPr="00AD4E5A" w:rsidRDefault="00FB391E" w:rsidP="00FB391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စနစ္တက်တည္ေဆာက္မႈ အားနည္းျခင္း၊ ႀကိဳတင္အစီအ စဥ္မရိွျခင္း၊ 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ဒီေရ</w:t>
            </w:r>
            <w:r w:rsidR="005C12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ေတာ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အပင္မ်ား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အကာအရံမ်ား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မရွိျခင္း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1743" w:type="dxa"/>
          </w:tcPr>
          <w:p w:rsidR="005C12FB" w:rsidRPr="00AD4E5A" w:rsidRDefault="00E62AED" w:rsidP="00E62AED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စနစ္တက်တည္ေဆာက္မႈအားေကာင္းျခင္း၊ ႀကိဳ တင္အစီအစဥ္ရိွျခင္း၊ 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ဒီေရ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ေတာ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အပင္မ်ား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အကာအရံမ်ား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ရွိျခင္း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1996" w:type="dxa"/>
          </w:tcPr>
          <w:p w:rsidR="005C12FB" w:rsidRPr="00AD4E5A" w:rsidRDefault="00E62AED" w:rsidP="00E62AED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ေရရွည္အတြက္စဥ္းစားၿပီး လုပ္ေဆာင္သူမ်ား၊နည္းစနစ္အားေကာင္းျခင္း၊ ႀကိဳ တင္အစီအစဥ္ရိွျခင္း၊ 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ဒီေရ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ေတာ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အပင္မ်ား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အကာအရံမ်ား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ရွိျခင္း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</w:tr>
      <w:tr w:rsidR="005C12FB" w:rsidRPr="00AD4E5A" w:rsidTr="006D243A">
        <w:tc>
          <w:tcPr>
            <w:tcW w:w="1892" w:type="dxa"/>
          </w:tcPr>
          <w:p w:rsidR="005C12FB" w:rsidRPr="00AD4E5A" w:rsidRDefault="005C12FB" w:rsidP="00E1120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ႈ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ေရးပိုင္းဆိုင္ရာ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ရင္းအျမစ္မ်ား</w:t>
            </w:r>
          </w:p>
        </w:tc>
        <w:tc>
          <w:tcPr>
            <w:tcW w:w="2716" w:type="dxa"/>
          </w:tcPr>
          <w:p w:rsidR="005C12FB" w:rsidRPr="00AD4E5A" w:rsidRDefault="005C12FB" w:rsidP="00E1120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မိသားစုမ်ားေျပာင္းေ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ရႊ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႕ရျခင္း</w:t>
            </w:r>
            <w:r w:rsidR="00435FB2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အပိုေ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ငြကုန္ေၾကးက်မ်ားျခင္း</w:t>
            </w:r>
            <w:r w:rsidR="00435FB2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2223" w:type="dxa"/>
          </w:tcPr>
          <w:p w:rsidR="005C12FB" w:rsidRPr="00AD4E5A" w:rsidRDefault="00435FB2" w:rsidP="0089385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စာမတတ္၍ဆင္းရဲေသာေၾကာင့္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မိသားစုစား</w:t>
            </w:r>
            <w:r w:rsidR="005C12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ဝတ္</w:t>
            </w:r>
            <w:r w:rsidR="005C12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="00893859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ေန ေရးမေျပ </w:t>
            </w:r>
            <w:r w:rsidR="00893859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လ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ည္ျခင္း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1743" w:type="dxa"/>
          </w:tcPr>
          <w:p w:rsidR="005C12FB" w:rsidRPr="00AD4E5A" w:rsidRDefault="009C78CE" w:rsidP="009C78CE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 xml:space="preserve">စာေပတတ္ေျမာက္၍ ဗဟုသုတရိွသူ၊ ေငြေၾကး 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ေျပလည္သူမ်ား။</w:t>
            </w:r>
          </w:p>
        </w:tc>
        <w:tc>
          <w:tcPr>
            <w:tcW w:w="1996" w:type="dxa"/>
          </w:tcPr>
          <w:p w:rsidR="005C12FB" w:rsidRPr="00AD4E5A" w:rsidRDefault="009C78CE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 xml:space="preserve">စာေပတတ္ေျမာက္၍ ဗဟုသုတရိွသူ၊ ေငြေၾကး 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ေျပလည္သူမ်ား။</w:t>
            </w:r>
          </w:p>
        </w:tc>
      </w:tr>
    </w:tbl>
    <w:p w:rsidR="005C12FB" w:rsidRDefault="005C12FB" w:rsidP="005C12FB">
      <w:pPr>
        <w:rPr>
          <w:rFonts w:ascii="Zawgyi-One" w:hAnsi="Zawgyi-One" w:cs="Zawgyi-One"/>
        </w:rPr>
      </w:pPr>
    </w:p>
    <w:p w:rsidR="005C12FB" w:rsidRPr="00B33D34" w:rsidRDefault="005A0173" w:rsidP="005C12FB">
      <w:pPr>
        <w:rPr>
          <w:rFonts w:ascii="Zawgyi-One" w:hAnsi="Zawgyi-One" w:cs="Zawgyi-One"/>
          <w:b/>
          <w:color w:val="006666"/>
          <w:szCs w:val="24"/>
        </w:rPr>
      </w:pPr>
      <w:r w:rsidRPr="00B33D34">
        <w:rPr>
          <w:rFonts w:ascii="Zawgyi-One" w:hAnsi="Zawgyi-One" w:cs="Zawgyi-One"/>
          <w:b/>
          <w:color w:val="006666"/>
          <w:szCs w:val="24"/>
        </w:rPr>
        <w:t>2</w:t>
      </w:r>
      <w:r w:rsidR="0021412A">
        <w:rPr>
          <w:rFonts w:ascii="Zawgyi-One" w:hAnsi="Zawgyi-One" w:cs="Zawgyi-One"/>
          <w:b/>
          <w:color w:val="006666"/>
          <w:szCs w:val="24"/>
        </w:rPr>
        <w:t>5</w:t>
      </w:r>
      <w:r w:rsidR="0092298A" w:rsidRPr="00B33D34">
        <w:rPr>
          <w:rFonts w:ascii="Zawgyi-One" w:hAnsi="Zawgyi-One" w:cs="Zawgyi-One"/>
          <w:b/>
          <w:color w:val="006666"/>
          <w:szCs w:val="24"/>
        </w:rPr>
        <w:t xml:space="preserve">.2 </w:t>
      </w:r>
      <w:r w:rsidR="005C12FB"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ေရ</w:t>
      </w:r>
      <w:r w:rsidR="00C1578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အေငြ႕ပ်ံျခင္းႏွင့္ေရခန္းေျခာက္</w:t>
      </w:r>
      <w:r w:rsidR="005C12FB"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ျခင္းအႏ</w:t>
      </w:r>
      <w:r w:rsidR="005C12FB" w:rsidRPr="00B33D34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5C12FB"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="00C15787">
        <w:rPr>
          <w:rFonts w:asciiTheme="minorHAnsi" w:hAnsiTheme="minorHAnsi" w:cstheme="minorHAnsi"/>
          <w:color w:val="0000FF"/>
          <w:szCs w:val="24"/>
        </w:rPr>
        <w:t>Water Evap</w:t>
      </w:r>
      <w:r w:rsidR="006807E3" w:rsidRPr="00B33D34">
        <w:rPr>
          <w:rFonts w:asciiTheme="minorHAnsi" w:hAnsiTheme="minorHAnsi" w:cstheme="minorHAnsi"/>
          <w:color w:val="0000FF"/>
          <w:szCs w:val="24"/>
        </w:rPr>
        <w:t>o</w:t>
      </w:r>
      <w:r w:rsidR="00C15787">
        <w:rPr>
          <w:rFonts w:asciiTheme="minorHAnsi" w:hAnsiTheme="minorHAnsi" w:cstheme="minorHAnsi"/>
          <w:color w:val="0000FF"/>
          <w:szCs w:val="24"/>
        </w:rPr>
        <w:t>ration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AD4E5A" w:rsidTr="001432E3">
        <w:tc>
          <w:tcPr>
            <w:tcW w:w="1818" w:type="dxa"/>
            <w:shd w:val="clear" w:color="auto" w:fill="A8D08D" w:themeFill="accent6" w:themeFillTint="99"/>
          </w:tcPr>
          <w:p w:rsidR="005C12FB" w:rsidRPr="00AD4E5A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  <w:shd w:val="clear" w:color="auto" w:fill="A8D08D" w:themeFill="accent6" w:themeFillTint="99"/>
          </w:tcPr>
          <w:p w:rsidR="005C12FB" w:rsidRPr="00AD4E5A" w:rsidRDefault="005C12FB" w:rsidP="001432E3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ဆိုးက်ိဳးသက္</w:t>
            </w:r>
            <w:r w:rsidR="001432E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ေရာက္မႈမ်ား</w:t>
            </w:r>
          </w:p>
        </w:tc>
        <w:tc>
          <w:tcPr>
            <w:tcW w:w="2223" w:type="dxa"/>
            <w:shd w:val="clear" w:color="auto" w:fill="A8D08D" w:themeFill="accent6" w:themeFillTint="99"/>
          </w:tcPr>
          <w:p w:rsidR="005C12FB" w:rsidRPr="00AD4E5A" w:rsidRDefault="005C12FB" w:rsidP="001432E3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ဆိုးက်ဳိးသက္ေရာက္</w:t>
            </w:r>
            <w:r w:rsidR="001432E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မႈ အေ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ၾကာင္းမ်ား</w:t>
            </w:r>
          </w:p>
        </w:tc>
        <w:tc>
          <w:tcPr>
            <w:tcW w:w="1743" w:type="dxa"/>
            <w:shd w:val="clear" w:color="auto" w:fill="A8D08D" w:themeFill="accent6" w:themeFillTint="99"/>
          </w:tcPr>
          <w:p w:rsidR="005C12FB" w:rsidRPr="00AD4E5A" w:rsidRDefault="005C12FB" w:rsidP="001432E3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</w:t>
            </w:r>
            <w:r w:rsidR="001432E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ရင္းအျမစ္မ်ား</w:t>
            </w:r>
          </w:p>
        </w:tc>
        <w:tc>
          <w:tcPr>
            <w:tcW w:w="1996" w:type="dxa"/>
            <w:shd w:val="clear" w:color="auto" w:fill="A8D08D" w:themeFill="accent6" w:themeFillTint="99"/>
          </w:tcPr>
          <w:p w:rsidR="005C12FB" w:rsidRPr="00AD4E5A" w:rsidRDefault="005C12FB" w:rsidP="001432E3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</w:t>
            </w:r>
            <w:r w:rsidR="001432E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အေၾက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ာင္းအရင္းမ်ား</w:t>
            </w:r>
          </w:p>
        </w:tc>
      </w:tr>
      <w:tr w:rsidR="005C12FB" w:rsidRPr="00AD4E5A" w:rsidTr="00CE5AA0">
        <w:trPr>
          <w:trHeight w:val="2015"/>
        </w:trPr>
        <w:tc>
          <w:tcPr>
            <w:tcW w:w="1818" w:type="dxa"/>
          </w:tcPr>
          <w:p w:rsidR="005C12FB" w:rsidRPr="00AD4E5A" w:rsidRDefault="005C12FB" w:rsidP="00E1120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ဝင္ေငြရလုပ္ငန္းႏွင္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သက္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ဆိုင္သည္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:rsidR="005C12FB" w:rsidRPr="00AD4E5A" w:rsidRDefault="007C0F20" w:rsidP="007C0F20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ေသာက္သုံးေရဝယ္သုံးရျခင္း၊ တိရိစာၦန္ မ်ားေရအခက္အခဲႀကဳံျခင္း၊ ကုန္ေစ်းႏႈန္း ႀကီးျမွင့္သည့္အထဲ အိမ္ေမြးတိရိစာၦန္မ်ား အတြက္ေငြပိုကုန္ရျခင္း၊ </w:t>
            </w:r>
          </w:p>
        </w:tc>
        <w:tc>
          <w:tcPr>
            <w:tcW w:w="2223" w:type="dxa"/>
          </w:tcPr>
          <w:p w:rsidR="005C12FB" w:rsidRPr="00AD4E5A" w:rsidRDefault="00DB1421" w:rsidP="00DB14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အသိပညာဗဟုသုတနည္းျခင္း၊ စံနစ္တက်စီစဥ္မႈအားနည္းျခင္း၊ ဆင္း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ဲျခင္း၊ ကုန္ေစ်းႏႈန္းႀကီးျမွင့္ ျခင္း၊ 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မိသား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စုမ်ားမွေငြေၾကးစု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မႈ အာ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နည္း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  <w:r w:rsidR="005C12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ႀကိဳတ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ျပင္ ဆင္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မႈအားနည္း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ေန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။</w:t>
            </w:r>
          </w:p>
        </w:tc>
        <w:tc>
          <w:tcPr>
            <w:tcW w:w="1743" w:type="dxa"/>
          </w:tcPr>
          <w:p w:rsidR="005C12FB" w:rsidRPr="00AD4E5A" w:rsidRDefault="00DB1421" w:rsidP="00DB14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အသိပညာဗဟုသုတရိွသူမ်ား၊ ေငြေၾကးေျပ လည္သူမ်ား၊ </w:t>
            </w:r>
          </w:p>
        </w:tc>
        <w:tc>
          <w:tcPr>
            <w:tcW w:w="1996" w:type="dxa"/>
          </w:tcPr>
          <w:p w:rsidR="005C12FB" w:rsidRPr="00AD4E5A" w:rsidRDefault="005C12FB" w:rsidP="00DB14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ေငြေၾကးမ်ားရွိေသာေၾကာင္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</w:t>
            </w:r>
            <w:r w:rsidR="00DB1421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ဆင္မႈရိွသူမ်ား၊ ေရရွည္ထည့္စဥ္းစားၿပီး စုေဆာင္ေသာသူမ်ား၊ ေသ ခ်ာအစီအဥ္ခ်ၿပီး လုပ္ေဆာင္ သူမ်ား။</w:t>
            </w:r>
          </w:p>
        </w:tc>
      </w:tr>
      <w:tr w:rsidR="005C12FB" w:rsidRPr="00AD4E5A" w:rsidTr="00CE5AA0">
        <w:trPr>
          <w:trHeight w:val="1619"/>
        </w:trPr>
        <w:tc>
          <w:tcPr>
            <w:tcW w:w="1818" w:type="dxa"/>
          </w:tcPr>
          <w:p w:rsidR="005C12FB" w:rsidRPr="00AD4E5A" w:rsidRDefault="005C12FB" w:rsidP="00E1120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လူသားအရင္း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</w:t>
            </w:r>
          </w:p>
        </w:tc>
        <w:tc>
          <w:tcPr>
            <w:tcW w:w="2790" w:type="dxa"/>
          </w:tcPr>
          <w:p w:rsidR="005C12FB" w:rsidRPr="00AD4E5A" w:rsidRDefault="00DB1421" w:rsidP="00DB142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ေရႏွင့္မိသားစု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က်န္မာေရး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ဆက္စပ္ေန သည့္အတြက္ေၾကာင့္ တစ္ကိုယ္ရည္သန္႕ ရွင္းေရးအားနည္းႏိုင္၊ က်န္းမာေရးျပႆ နာမ်ား</w:t>
            </w:r>
            <w:r w:rsidR="005C12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ေပၚေပါက္လ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ႏိုင္သည္။ ဆင္းရဲ ေသာမိသားပိုမိုထိခိုက္ခံရႏိုင္သည္။</w:t>
            </w:r>
          </w:p>
        </w:tc>
        <w:tc>
          <w:tcPr>
            <w:tcW w:w="2223" w:type="dxa"/>
          </w:tcPr>
          <w:p w:rsidR="005C12FB" w:rsidRPr="00AD4E5A" w:rsidRDefault="005C12FB" w:rsidP="000D5B27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ႀကိဳတင္ျပင္ဆင္မႈ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</w:t>
            </w:r>
            <w:r w:rsidR="000D5B27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နည္းျခင္း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ႏွင့္ အသိပညာ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ဗ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ဟုသုတ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နည္းပါး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ျခင္း၊</w:t>
            </w:r>
            <w:r w:rsidR="000D5B27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ဆင္းရဲတြင္းနက္မႈ ေၾကာင့္၊</w:t>
            </w:r>
          </w:p>
        </w:tc>
        <w:tc>
          <w:tcPr>
            <w:tcW w:w="1743" w:type="dxa"/>
          </w:tcPr>
          <w:p w:rsidR="005C12FB" w:rsidRPr="00AD4E5A" w:rsidRDefault="000D5B27" w:rsidP="000D5B27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အသိပညာဗဟုသုတရိွသူမ်ား၊ ေငြေၾကးေျပ လည္သူမ်ား၊ </w:t>
            </w:r>
            <w:r w:rsidR="005C12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ေငြေၾကး အရင္း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အႏွီးရွိသူ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။</w:t>
            </w:r>
          </w:p>
        </w:tc>
        <w:tc>
          <w:tcPr>
            <w:tcW w:w="1996" w:type="dxa"/>
          </w:tcPr>
          <w:p w:rsidR="005C12FB" w:rsidRPr="00AD4E5A" w:rsidRDefault="000D5B27" w:rsidP="000D5B27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ေငြေၾကးေျပလည္မႈရိွသူမ်ား၊ ေရရွည္စဥ္းစားၿပီးအလုပ္ လုပ္သူမ်ား။ ဗဟုသုတရိွသူ။</w:t>
            </w:r>
          </w:p>
        </w:tc>
      </w:tr>
      <w:tr w:rsidR="005C12FB" w:rsidRPr="00AD4E5A" w:rsidTr="006D243A">
        <w:trPr>
          <w:trHeight w:val="1340"/>
        </w:trPr>
        <w:tc>
          <w:tcPr>
            <w:tcW w:w="1818" w:type="dxa"/>
          </w:tcPr>
          <w:p w:rsidR="005C12FB" w:rsidRPr="00AD4E5A" w:rsidRDefault="005C12FB" w:rsidP="00E1120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သဘာဝအရင္း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</w:t>
            </w:r>
          </w:p>
        </w:tc>
        <w:tc>
          <w:tcPr>
            <w:tcW w:w="2790" w:type="dxa"/>
          </w:tcPr>
          <w:p w:rsidR="005C12FB" w:rsidRPr="00AD4E5A" w:rsidRDefault="005C12FB" w:rsidP="00EA751C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ေသာက္သံုးေရကန္မ်ား</w:t>
            </w:r>
            <w:r w:rsidR="00EA751C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ပ်က္စီးျခင္း၊ ေရအရင္းအျမစ္မ်ား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ဆံုးရႈံးျခင္း</w:t>
            </w:r>
            <w:r w:rsidR="00EA751C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။</w:t>
            </w:r>
          </w:p>
        </w:tc>
        <w:tc>
          <w:tcPr>
            <w:tcW w:w="2223" w:type="dxa"/>
          </w:tcPr>
          <w:p w:rsidR="005C12FB" w:rsidRPr="00AD4E5A" w:rsidRDefault="00EA751C" w:rsidP="00EA751C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ရာသီဥတုေဖာက္ျပန္လာ၍ ပိုမို ပူျပင္းလာမႈေၾကာင့္၊ ျပဳျပင္ထိမ္း သိမ္းျခင္းအားနည္းမႈေၾကာင့္။ </w:t>
            </w:r>
          </w:p>
        </w:tc>
        <w:tc>
          <w:tcPr>
            <w:tcW w:w="1743" w:type="dxa"/>
          </w:tcPr>
          <w:p w:rsidR="005C12FB" w:rsidRPr="00AD4E5A" w:rsidRDefault="007B3448" w:rsidP="007B344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သတိဝိရိယႏွင့္ ႀကိဳတင္ စဥ္းစားၿပီးစီစဥ္ထားသူ မ်ား၊ မၾကာမၾကာျပဳျပင္ ထိမ္းသိမ္းေသာသူမ်ား။ </w:t>
            </w:r>
          </w:p>
        </w:tc>
        <w:tc>
          <w:tcPr>
            <w:tcW w:w="1996" w:type="dxa"/>
          </w:tcPr>
          <w:p w:rsidR="005C12FB" w:rsidRPr="00AD4E5A" w:rsidRDefault="007B3448" w:rsidP="00235FC3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သတိဝိရိယႏွင့္ ႀကိဳတင္</w:t>
            </w:r>
            <w:r w:rsidR="00235FC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စဥ္း စား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ၿပီးစီစဥ္ထား</w:t>
            </w:r>
            <w:r w:rsidR="00235FC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သူ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မ်ား၊</w:t>
            </w:r>
            <w:r w:rsidR="00235FC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မၾကာ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မၾကာျပဳျပင္ ထိမ္းသိမ္းေသာသူမ်ား။</w:t>
            </w:r>
          </w:p>
        </w:tc>
      </w:tr>
      <w:tr w:rsidR="005C12FB" w:rsidRPr="00AD4E5A" w:rsidTr="006D243A">
        <w:trPr>
          <w:trHeight w:val="1160"/>
        </w:trPr>
        <w:tc>
          <w:tcPr>
            <w:tcW w:w="1818" w:type="dxa"/>
          </w:tcPr>
          <w:p w:rsidR="005C12FB" w:rsidRPr="00AD4E5A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ရုပ္ပိုင္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ဆိုင္ရာအရင္းအျမစ္မ်ား</w:t>
            </w:r>
          </w:p>
        </w:tc>
        <w:tc>
          <w:tcPr>
            <w:tcW w:w="2790" w:type="dxa"/>
          </w:tcPr>
          <w:p w:rsidR="005C12FB" w:rsidRPr="00AD4E5A" w:rsidRDefault="00235FC3" w:rsidP="00235FC3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ျပန္လည္ျပဳျပင္ထိမ္းသိမ္းမႈအားနည္း ေသာေၾကာင့္ ပိုၿပီးပ်က္စီးယိုယြင္းလာျခင္း ၊ ေငြေၾကး၊ လူအင္းအား ျပန္လည္စိုက္ ထုတ္ရျခင္း။ ဆုံးရုံးမႈမ်ားျခင္း။</w:t>
            </w:r>
          </w:p>
        </w:tc>
        <w:tc>
          <w:tcPr>
            <w:tcW w:w="2223" w:type="dxa"/>
          </w:tcPr>
          <w:p w:rsidR="005C12FB" w:rsidRPr="00AD4E5A" w:rsidRDefault="00E0651B" w:rsidP="00E0651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ႀကိဳတင္စီစဥ္မႈအားနည္းမႈ ေၾကာင့္၊ အသိပညာဗဟုသုတ နည္းျခင္း၊ ေလ့လာလိုက္စားမႈ အားနည္းမႈေၾကာင့္၊ 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ေဆာက္အအံုမ်ားခိုင္ခံမႈမရွိ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။</w:t>
            </w:r>
          </w:p>
        </w:tc>
        <w:tc>
          <w:tcPr>
            <w:tcW w:w="1743" w:type="dxa"/>
          </w:tcPr>
          <w:p w:rsidR="005C12FB" w:rsidRPr="00AD4E5A" w:rsidRDefault="00E0651B" w:rsidP="00E0651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သတိဝိရိယႏွင့္ႀကိဳတင္ စဥ္းစားၿပီးလုပ္ေဆာင္သူမ်ား၊ မၾကာမၾကာျပဳျပင္ ထိမ္းသိမ္းေသာသူမ်ား၊ ခိုင္ခံ့ေသျခာေသာသူမ်ား</w:t>
            </w:r>
          </w:p>
        </w:tc>
        <w:tc>
          <w:tcPr>
            <w:tcW w:w="1996" w:type="dxa"/>
          </w:tcPr>
          <w:p w:rsidR="005C12FB" w:rsidRPr="00AD4E5A" w:rsidRDefault="005C12FB" w:rsidP="005E13A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</w:t>
            </w:r>
            <w:r w:rsidR="005E13A1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ငြေၾကးေျပလည္သူမ်ား၊ ႀကိဳတင္ျပင္ဆင္မႈရိွသူမ်ား။ ျပဳျပင္ထိမ္းသိမ္တတ္သူမ်ား</w:t>
            </w:r>
          </w:p>
        </w:tc>
      </w:tr>
      <w:tr w:rsidR="005C12FB" w:rsidRPr="00AD4E5A" w:rsidTr="006D243A">
        <w:tc>
          <w:tcPr>
            <w:tcW w:w="1818" w:type="dxa"/>
          </w:tcPr>
          <w:p w:rsidR="005C12FB" w:rsidRPr="00AD4E5A" w:rsidRDefault="005C12FB" w:rsidP="00E1120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ႈ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ေရးပိုင္းဆိုင္ရာ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ရင္းအျမစ္မ်ား</w:t>
            </w:r>
          </w:p>
        </w:tc>
        <w:tc>
          <w:tcPr>
            <w:tcW w:w="2790" w:type="dxa"/>
          </w:tcPr>
          <w:p w:rsidR="005C12FB" w:rsidRPr="00AD4E5A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လူမႈ</w:t>
            </w:r>
            <w:r w:rsidR="00337D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ပိုင္း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လုပ္ငန္း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မ်ားတြင္အားနည္း</w:t>
            </w:r>
            <w:r w:rsidR="00337D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လာ</w:t>
            </w:r>
            <w:r w:rsidR="00337D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ႏိုင္၊ လူမႈေရးျပႆနားမ်ားျဖစ္လာ ႏိုင္။</w:t>
            </w:r>
          </w:p>
        </w:tc>
        <w:tc>
          <w:tcPr>
            <w:tcW w:w="2223" w:type="dxa"/>
          </w:tcPr>
          <w:p w:rsidR="005C12FB" w:rsidRPr="00AD4E5A" w:rsidRDefault="00337DFB" w:rsidP="00337D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ႀကိဳတင္စီစဥ္မႈအားနည္းမႈ ေၾကာင့္၊ အသိပညာဗဟုသုတ နည္းျခင္း၊ 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ကေလးမ်ားအတြက္က်န္</w:t>
            </w:r>
            <w:r w:rsidR="005C12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မာေရးႏွင္</w:t>
            </w:r>
            <w:r w:rsidR="005C12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ပညာေရး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ထိခိုက္လာ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ႏိုင္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။</w:t>
            </w:r>
          </w:p>
        </w:tc>
        <w:tc>
          <w:tcPr>
            <w:tcW w:w="1743" w:type="dxa"/>
          </w:tcPr>
          <w:p w:rsidR="005C12FB" w:rsidRPr="00AD4E5A" w:rsidRDefault="00196067" w:rsidP="00196067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စည္းလုံးညီညြတ္စြာ ေနထိုင္ေသာ အသိုင္း အဝိုင္းမ်ား၊ စံနစ္တက် အစီအစဥ္ခ်လုပ္ေဆာင္ သူမ်ား။</w:t>
            </w:r>
          </w:p>
        </w:tc>
        <w:tc>
          <w:tcPr>
            <w:tcW w:w="1996" w:type="dxa"/>
          </w:tcPr>
          <w:p w:rsidR="005C12FB" w:rsidRPr="00AD4E5A" w:rsidRDefault="00971449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စည္းလုံးညီညြတ္စြာ ေနထိုင္ေသာ အသိုင္း အဝိုင္းမ်ား၊ စံနစ္တက် အစီအစဥ္ခ်လုပ္ေဆာင္ သူမ်ား။</w:t>
            </w:r>
          </w:p>
        </w:tc>
      </w:tr>
    </w:tbl>
    <w:p w:rsidR="00426D8D" w:rsidRDefault="00426D8D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C12FB" w:rsidRPr="00B33D34" w:rsidRDefault="005A0173" w:rsidP="005C12FB">
      <w:pPr>
        <w:rPr>
          <w:rFonts w:ascii="Zawgyi-One" w:hAnsi="Zawgyi-One" w:cs="Zawgyi-One"/>
          <w:b/>
          <w:color w:val="006666"/>
          <w:szCs w:val="24"/>
        </w:rPr>
      </w:pPr>
      <w:r w:rsidRPr="00B33D34">
        <w:rPr>
          <w:rFonts w:ascii="Zawgyi-One" w:hAnsi="Zawgyi-One" w:cs="Zawgyi-One"/>
          <w:b/>
          <w:color w:val="006666"/>
          <w:szCs w:val="24"/>
        </w:rPr>
        <w:t>2</w:t>
      </w:r>
      <w:r w:rsidR="0021412A">
        <w:rPr>
          <w:rFonts w:ascii="Zawgyi-One" w:hAnsi="Zawgyi-One" w:cs="Zawgyi-One"/>
          <w:b/>
          <w:color w:val="006666"/>
          <w:szCs w:val="24"/>
        </w:rPr>
        <w:t>5</w:t>
      </w:r>
      <w:r w:rsidR="004D6522" w:rsidRPr="00B33D34">
        <w:rPr>
          <w:rFonts w:ascii="Zawgyi-One" w:hAnsi="Zawgyi-One" w:cs="Zawgyi-One"/>
          <w:b/>
          <w:color w:val="006666"/>
          <w:szCs w:val="24"/>
        </w:rPr>
        <w:t xml:space="preserve">.3 </w:t>
      </w:r>
      <w:r w:rsidR="001432E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ဝမ္းပ်က္ဝမ္းေလွ်ာျခင္း</w:t>
      </w:r>
      <w:r w:rsidR="005C12FB"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အႏ</w:t>
      </w:r>
      <w:r w:rsidR="005C12FB" w:rsidRPr="00B33D34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5C12FB"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="001432E3">
        <w:rPr>
          <w:rFonts w:asciiTheme="minorHAnsi" w:hAnsiTheme="minorHAnsi" w:cstheme="minorHAnsi"/>
          <w:color w:val="0000FF"/>
          <w:szCs w:val="24"/>
        </w:rPr>
        <w:t>Diarr</w:t>
      </w:r>
      <w:r w:rsidR="00275639" w:rsidRPr="00B33D34">
        <w:rPr>
          <w:rFonts w:asciiTheme="minorHAnsi" w:hAnsiTheme="minorHAnsi" w:cstheme="minorHAnsi"/>
          <w:color w:val="0000FF"/>
          <w:szCs w:val="24"/>
        </w:rPr>
        <w:t>h</w:t>
      </w:r>
      <w:r w:rsidR="001432E3">
        <w:rPr>
          <w:rFonts w:asciiTheme="minorHAnsi" w:hAnsiTheme="minorHAnsi" w:cstheme="minorHAnsi"/>
          <w:color w:val="0000FF"/>
          <w:szCs w:val="24"/>
        </w:rPr>
        <w:t>oe</w:t>
      </w:r>
      <w:r w:rsidR="00275639" w:rsidRPr="00B33D34">
        <w:rPr>
          <w:rFonts w:asciiTheme="minorHAnsi" w:hAnsiTheme="minorHAnsi" w:cstheme="minorHAnsi"/>
          <w:color w:val="0000FF"/>
          <w:szCs w:val="24"/>
        </w:rPr>
        <w:t>a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AD4E5A" w:rsidTr="00950D76">
        <w:trPr>
          <w:trHeight w:hRule="exact" w:val="784"/>
        </w:trPr>
        <w:tc>
          <w:tcPr>
            <w:tcW w:w="1818" w:type="dxa"/>
            <w:shd w:val="clear" w:color="auto" w:fill="A8D08D" w:themeFill="accent6" w:themeFillTint="99"/>
          </w:tcPr>
          <w:p w:rsidR="005C12FB" w:rsidRPr="00AD4E5A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  <w:shd w:val="clear" w:color="auto" w:fill="A8D08D" w:themeFill="accent6" w:themeFillTint="99"/>
          </w:tcPr>
          <w:p w:rsidR="005C12FB" w:rsidRPr="00AD4E5A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ဆိုးက်ိဳးသက္ေရာက္မႈမ်ား</w:t>
            </w:r>
          </w:p>
          <w:p w:rsidR="005C12FB" w:rsidRPr="00AD4E5A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223" w:type="dxa"/>
            <w:shd w:val="clear" w:color="auto" w:fill="A8D08D" w:themeFill="accent6" w:themeFillTint="99"/>
          </w:tcPr>
          <w:p w:rsidR="005C12FB" w:rsidRPr="00AD4E5A" w:rsidRDefault="005C12FB" w:rsidP="00950D76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ဆိုးက်ဳိးသက္ေရာက္မႈ</w:t>
            </w:r>
            <w:r w:rsidR="00750AEC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အေၾကာင္း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အရင္းမ်ား</w:t>
            </w:r>
          </w:p>
        </w:tc>
        <w:tc>
          <w:tcPr>
            <w:tcW w:w="1743" w:type="dxa"/>
            <w:shd w:val="clear" w:color="auto" w:fill="A8D08D" w:themeFill="accent6" w:themeFillTint="99"/>
          </w:tcPr>
          <w:p w:rsidR="005C12FB" w:rsidRPr="00AD4E5A" w:rsidRDefault="005C12FB" w:rsidP="00750AEC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</w:t>
            </w:r>
            <w:r w:rsidR="00750AEC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1996" w:type="dxa"/>
            <w:shd w:val="clear" w:color="auto" w:fill="A8D08D" w:themeFill="accent6" w:themeFillTint="99"/>
          </w:tcPr>
          <w:p w:rsidR="005C12FB" w:rsidRPr="00AD4E5A" w:rsidRDefault="005C12FB" w:rsidP="001432E3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</w:t>
            </w:r>
            <w:r w:rsidR="001432E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အေၾက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ာင္းအရင္းမ်ား</w:t>
            </w:r>
          </w:p>
        </w:tc>
      </w:tr>
      <w:tr w:rsidR="005C12FB" w:rsidRPr="00AD4E5A" w:rsidTr="0069572F">
        <w:trPr>
          <w:trHeight w:val="1358"/>
        </w:trPr>
        <w:tc>
          <w:tcPr>
            <w:tcW w:w="1818" w:type="dxa"/>
          </w:tcPr>
          <w:p w:rsidR="005C12FB" w:rsidRPr="00AD4E5A" w:rsidRDefault="005C12FB" w:rsidP="00434603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lastRenderedPageBreak/>
              <w:t>ဝင္ေငြရလုပ္ငန္းႏွင္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43460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သက္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ဆိုင္သည္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434603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အရင္းအျမစ္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</w:t>
            </w:r>
            <w:r w:rsidR="00163E27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2790" w:type="dxa"/>
          </w:tcPr>
          <w:p w:rsidR="005C12FB" w:rsidRPr="00AD4E5A" w:rsidRDefault="00434603" w:rsidP="00434603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မိသားစု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အလုပ္ကိုင္မ်ားပ်က္ျခင္း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ဝင္ေငြ မ်ား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နည္းပါးျခင္း</w:t>
            </w:r>
            <w:r w:rsidR="00E1120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က်န္းမာေရးထိခိုက္လာ ျခင္း၊ ေငြကုန္ေၾကးက်မ်ားျခင္း၊ စီပြားေရး ထိခိုက္လာျခင္း</w:t>
            </w:r>
            <w:r w:rsidR="00367E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2223" w:type="dxa"/>
          </w:tcPr>
          <w:p w:rsidR="005C12FB" w:rsidRPr="00AD4E5A" w:rsidRDefault="00673EDF" w:rsidP="00BE6A8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</w:t>
            </w:r>
            <w:r w:rsidR="00BE6A81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ခ်ဳိ႕တဲ့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ျခင္း၊</w:t>
            </w:r>
            <w:r w:rsidR="00C7469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</w:t>
            </w:r>
            <w:r w:rsidR="00BE6A81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မာ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ေရးဗဟုသုတနည္းျခင္း၊</w:t>
            </w:r>
            <w:r w:rsidR="00C74695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ပညာ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မတတ္ျခင္း။</w:t>
            </w:r>
          </w:p>
        </w:tc>
        <w:tc>
          <w:tcPr>
            <w:tcW w:w="1743" w:type="dxa"/>
          </w:tcPr>
          <w:p w:rsidR="005C12FB" w:rsidRPr="00AD4E5A" w:rsidRDefault="002351BA" w:rsidP="002351B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က်န္းမာေရးႏွင့္ပတ္ သက္ၿပီးကိုယ္ခံအား ေကာင္းသူ၊ က်န္းမာေရး ဗဟုသုတရိွျခင္း၊ ပညာ တတ္ျခင္း။ </w:t>
            </w:r>
          </w:p>
        </w:tc>
        <w:tc>
          <w:tcPr>
            <w:tcW w:w="1996" w:type="dxa"/>
          </w:tcPr>
          <w:p w:rsidR="005C12FB" w:rsidRPr="00AD4E5A" w:rsidRDefault="00AB0AE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က်န္းမာေရးႏွင့္ပတ္ သက္ၿပီးကိုယ္ခံအား ေကာင္းသူ၊ က်န္းမာေရး ဗဟုသုတရိွျခင္း၊ ပညာ တတ္ျခင္း၊ က်န္းမာေရး လိုက္စားျခင္း။</w:t>
            </w:r>
          </w:p>
        </w:tc>
      </w:tr>
      <w:tr w:rsidR="005C12FB" w:rsidRPr="00AD4E5A" w:rsidTr="00CE5AA0">
        <w:trPr>
          <w:trHeight w:val="1115"/>
        </w:trPr>
        <w:tc>
          <w:tcPr>
            <w:tcW w:w="1818" w:type="dxa"/>
          </w:tcPr>
          <w:p w:rsidR="005C12FB" w:rsidRPr="00AD4E5A" w:rsidRDefault="005C12FB" w:rsidP="00367EF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လူသားအရင္း</w:t>
            </w:r>
            <w:r w:rsidR="00AB0AE8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</w:t>
            </w:r>
            <w:r w:rsidR="00367E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</w:t>
            </w:r>
          </w:p>
        </w:tc>
        <w:tc>
          <w:tcPr>
            <w:tcW w:w="2790" w:type="dxa"/>
          </w:tcPr>
          <w:p w:rsidR="005C12FB" w:rsidRPr="00AD4E5A" w:rsidRDefault="00950D76" w:rsidP="00950D76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အသက္ေဘးႏွင့္ႀကံဳႏုိင္သည္။</w:t>
            </w:r>
          </w:p>
        </w:tc>
        <w:tc>
          <w:tcPr>
            <w:tcW w:w="2223" w:type="dxa"/>
          </w:tcPr>
          <w:p w:rsidR="005C12FB" w:rsidRPr="00AD4E5A" w:rsidRDefault="000052F0" w:rsidP="000052F0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က်န္းမာေရးဗဟုသုတနည္းျခင္း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၊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က်န္းမာေရးခ်ဳိ႕တဲ့သူ</w:t>
            </w:r>
            <w:r w:rsidR="005C12FB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="00367E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စား၊ ဝတ္၊ 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ေနေရးခက္ခဲျခင္း</w:t>
            </w:r>
            <w:r w:rsidR="00367E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1743" w:type="dxa"/>
          </w:tcPr>
          <w:p w:rsidR="005C12FB" w:rsidRPr="00AD4E5A" w:rsidRDefault="001E1E87" w:rsidP="001E1E87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က်န္းမာေရးဗဟုသုတရိွ ျခင္း၊ပညာတတ္ျခင္း၊က်န္းမာေရးလိုက္စားျခင္း။ ေျပလည္သူမ်ား။</w:t>
            </w:r>
          </w:p>
        </w:tc>
        <w:tc>
          <w:tcPr>
            <w:tcW w:w="1996" w:type="dxa"/>
          </w:tcPr>
          <w:p w:rsidR="005C12FB" w:rsidRPr="00AD4E5A" w:rsidRDefault="00E3383D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က်န္းမာေရးဗဟုသုတရိွ ျခင္း၊ပညာတတ္ျခင္း၊က်န္းမာေရးလိုက္စားျခင္း။ ေျပလည္သူမ်ား။</w:t>
            </w:r>
          </w:p>
        </w:tc>
      </w:tr>
      <w:tr w:rsidR="005C12FB" w:rsidRPr="00AD4E5A" w:rsidTr="00384CF8">
        <w:trPr>
          <w:trHeight w:hRule="exact" w:val="379"/>
        </w:trPr>
        <w:tc>
          <w:tcPr>
            <w:tcW w:w="1818" w:type="dxa"/>
          </w:tcPr>
          <w:p w:rsidR="005C12FB" w:rsidRPr="00AD4E5A" w:rsidRDefault="005C12FB" w:rsidP="00367EF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သဘာဝအရင္း</w:t>
            </w:r>
            <w:r w:rsidR="00367E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</w:t>
            </w:r>
          </w:p>
        </w:tc>
        <w:tc>
          <w:tcPr>
            <w:tcW w:w="2790" w:type="dxa"/>
          </w:tcPr>
          <w:p w:rsidR="005C12FB" w:rsidRPr="00AD4E5A" w:rsidRDefault="0042064E" w:rsidP="0042064E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2223" w:type="dxa"/>
          </w:tcPr>
          <w:p w:rsidR="005C12FB" w:rsidRPr="00AD4E5A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743" w:type="dxa"/>
          </w:tcPr>
          <w:p w:rsidR="005C12FB" w:rsidRPr="00AD4E5A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5C12FB" w:rsidRPr="00AD4E5A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AD4E5A" w:rsidTr="00CE5AA0">
        <w:trPr>
          <w:trHeight w:val="791"/>
        </w:trPr>
        <w:tc>
          <w:tcPr>
            <w:tcW w:w="1818" w:type="dxa"/>
          </w:tcPr>
          <w:p w:rsidR="005C12FB" w:rsidRPr="00AD4E5A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ရုပ္ပိုင္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ဆိုင္ရာအ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ရင္း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:rsidR="005C12FB" w:rsidRPr="00AD4E5A" w:rsidRDefault="005C12FB" w:rsidP="0042064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ထိခိုက္</w:t>
            </w:r>
            <w:r w:rsidR="0042064E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ႏိုင္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  <w:r w:rsidR="00367E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အသက္ေသ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ဆံုးျခင္း</w:t>
            </w:r>
            <w:r w:rsidR="00367E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2223" w:type="dxa"/>
          </w:tcPr>
          <w:p w:rsidR="005C12FB" w:rsidRPr="00AD4E5A" w:rsidRDefault="0042064E" w:rsidP="0042064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ဆင္းရဲျခင္း၊က်န္းမာေရးဗဟုသုတနည္း</w:t>
            </w:r>
            <w:r w:rsidR="005C12FB"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  <w:r w:rsidR="00367E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က်န္းမာေရးခ်ဳိ႕တဲ့ ျခင္း။</w:t>
            </w:r>
          </w:p>
        </w:tc>
        <w:tc>
          <w:tcPr>
            <w:tcW w:w="1743" w:type="dxa"/>
          </w:tcPr>
          <w:p w:rsidR="005C12FB" w:rsidRPr="00AD4E5A" w:rsidRDefault="0042064E" w:rsidP="00367EF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က်န္းမာေရးဗဟုသုတရိွ ျခင္း၊ပညာတတ္ျခင္း၊က်န္းမာေရးလိုက္စားျခင္း။ ေျပလည္သူမ်ား။</w:t>
            </w:r>
          </w:p>
        </w:tc>
        <w:tc>
          <w:tcPr>
            <w:tcW w:w="1996" w:type="dxa"/>
          </w:tcPr>
          <w:p w:rsidR="005C12FB" w:rsidRPr="00AD4E5A" w:rsidRDefault="0042064E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က်န္းမာေရးဗဟုသုတရိွ ျခင္း၊ပညာတတ္ျခင္း၊က်န္းမာေရးလိုက္စားျခင္း။ ေျပလည္သူမ်ား။</w:t>
            </w:r>
          </w:p>
        </w:tc>
      </w:tr>
      <w:tr w:rsidR="005C12FB" w:rsidRPr="00AD4E5A" w:rsidTr="006D243A">
        <w:tc>
          <w:tcPr>
            <w:tcW w:w="1818" w:type="dxa"/>
          </w:tcPr>
          <w:p w:rsidR="005C12FB" w:rsidRPr="00AD4E5A" w:rsidRDefault="005C12FB" w:rsidP="00367EF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</w:t>
            </w: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ႈ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ေရးပိုင္းဆိုင္ရာ</w:t>
            </w:r>
            <w:r w:rsidR="00367E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</w:t>
            </w: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ရင္းအျမစ္မ်ား</w:t>
            </w:r>
          </w:p>
        </w:tc>
        <w:tc>
          <w:tcPr>
            <w:tcW w:w="2790" w:type="dxa"/>
          </w:tcPr>
          <w:p w:rsidR="005C12FB" w:rsidRPr="00AD4E5A" w:rsidRDefault="005C12FB" w:rsidP="0042064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စားဝတ္ေနေရးခက္ခဲျခင္း</w:t>
            </w:r>
            <w:r w:rsidR="0042064E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ပူးေပါင္းပါ ဝင္ႏိုင္မႈမရိွျခင္း။</w:t>
            </w:r>
          </w:p>
        </w:tc>
        <w:tc>
          <w:tcPr>
            <w:tcW w:w="2223" w:type="dxa"/>
          </w:tcPr>
          <w:p w:rsidR="005C12FB" w:rsidRPr="00AD4E5A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အသိပညာဗဟုသုတနည္းပါးျခင္း</w:t>
            </w:r>
            <w:r w:rsidR="00367EFF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="0042064E"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ခ်ဳိ႕တဲ့ျခင္း။</w:t>
            </w:r>
          </w:p>
        </w:tc>
        <w:tc>
          <w:tcPr>
            <w:tcW w:w="1743" w:type="dxa"/>
          </w:tcPr>
          <w:p w:rsidR="005C12FB" w:rsidRPr="00AD4E5A" w:rsidRDefault="0042064E" w:rsidP="0042064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ေျပလည္သူမ်ား၊ပူးေပါင္း ပါဝင္မႈရိွသူ၊ ပညာဗဟု သုတရိွသူ၊</w:t>
            </w:r>
          </w:p>
        </w:tc>
        <w:tc>
          <w:tcPr>
            <w:tcW w:w="1996" w:type="dxa"/>
          </w:tcPr>
          <w:p w:rsidR="005C12FB" w:rsidRPr="00AD4E5A" w:rsidRDefault="0042064E" w:rsidP="0042064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D4E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ေျပလည္သူမ်ား၊ပူးေပါင္းပါ ဝင္မႈရိွသူ၊ ပညာဗဟုသုတရိွ သူ၊</w:t>
            </w:r>
          </w:p>
        </w:tc>
      </w:tr>
    </w:tbl>
    <w:p w:rsidR="00146E27" w:rsidRDefault="00146E27" w:rsidP="00F45965">
      <w:pPr>
        <w:pStyle w:val="ListParagraph"/>
        <w:ind w:left="450" w:hanging="450"/>
        <w:rPr>
          <w:rFonts w:ascii="Zawgyi-One" w:hAnsi="Zawgyi-One" w:cs="Zawgyi-One"/>
          <w:b/>
          <w:color w:val="006666"/>
          <w:szCs w:val="24"/>
        </w:rPr>
      </w:pPr>
    </w:p>
    <w:p w:rsidR="005C12FB" w:rsidRPr="00B33D34" w:rsidRDefault="00721FB4" w:rsidP="00F45965">
      <w:pPr>
        <w:pStyle w:val="ListParagraph"/>
        <w:ind w:left="450" w:hanging="450"/>
        <w:rPr>
          <w:rFonts w:ascii="Zawgyi-One" w:hAnsi="Zawgyi-One" w:cs="Zawgyi-One"/>
          <w:b/>
          <w:color w:val="006666"/>
          <w:szCs w:val="24"/>
        </w:rPr>
      </w:pPr>
      <w:r w:rsidRPr="00B33D34">
        <w:rPr>
          <w:rFonts w:ascii="Zawgyi-One" w:hAnsi="Zawgyi-One" w:cs="Zawgyi-One"/>
          <w:b/>
          <w:color w:val="006666"/>
          <w:szCs w:val="24"/>
        </w:rPr>
        <w:t>2</w:t>
      </w:r>
      <w:r w:rsidR="0021412A">
        <w:rPr>
          <w:rFonts w:ascii="Zawgyi-One" w:hAnsi="Zawgyi-One" w:cs="Zawgyi-One"/>
          <w:b/>
          <w:color w:val="006666"/>
          <w:szCs w:val="24"/>
        </w:rPr>
        <w:t>6</w:t>
      </w:r>
      <w:r w:rsidRPr="00B33D34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5C12FB"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ေဘးဒဏ္ခံ</w:t>
      </w:r>
      <w:r w:rsidR="00021807"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ႏိုင္</w:t>
      </w:r>
      <w:r w:rsidR="005C12FB"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ရန္လုပ္ေဆာင္ရမည္မ်ားကို</w:t>
      </w:r>
      <w:r w:rsidR="005C12FB" w:rsidRPr="00B33D34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ဦးစားေပးအဆင့္သတ္မွတ္သည့္ဇယာ</w:t>
      </w:r>
      <w:r w:rsidR="00B55B95" w:rsidRPr="00B33D3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း</w:t>
      </w:r>
      <w:r w:rsidR="00B55B95" w:rsidRPr="00B33D34">
        <w:rPr>
          <w:rFonts w:asciiTheme="minorHAnsi" w:hAnsiTheme="minorHAnsi" w:cstheme="minorHAnsi"/>
          <w:color w:val="0000FF"/>
          <w:szCs w:val="24"/>
        </w:rPr>
        <w:t>Resilience</w:t>
      </w:r>
      <w:r w:rsidR="005C12FB" w:rsidRPr="00B33D34">
        <w:rPr>
          <w:rFonts w:asciiTheme="minorHAnsi" w:hAnsiTheme="minorHAnsi" w:cstheme="minorHAnsi"/>
          <w:color w:val="0000FF"/>
          <w:szCs w:val="24"/>
        </w:rPr>
        <w:t xml:space="preserve"> activity development and prioritization</w:t>
      </w:r>
    </w:p>
    <w:tbl>
      <w:tblPr>
        <w:tblStyle w:val="TableGrid"/>
        <w:tblW w:w="0" w:type="auto"/>
        <w:tblInd w:w="464" w:type="dxa"/>
        <w:tblLook w:val="04A0" w:firstRow="1" w:lastRow="0" w:firstColumn="1" w:lastColumn="0" w:noHBand="0" w:noVBand="1"/>
      </w:tblPr>
      <w:tblGrid>
        <w:gridCol w:w="444"/>
        <w:gridCol w:w="2357"/>
        <w:gridCol w:w="661"/>
        <w:gridCol w:w="608"/>
        <w:gridCol w:w="608"/>
        <w:gridCol w:w="608"/>
        <w:gridCol w:w="744"/>
        <w:gridCol w:w="1461"/>
        <w:gridCol w:w="1085"/>
        <w:gridCol w:w="1528"/>
      </w:tblGrid>
      <w:tr w:rsidR="001C1819" w:rsidRPr="001C1819" w:rsidTr="001C1819">
        <w:tc>
          <w:tcPr>
            <w:tcW w:w="446" w:type="dxa"/>
            <w:shd w:val="clear" w:color="auto" w:fill="A8D08D" w:themeFill="accent6" w:themeFillTint="99"/>
            <w:vAlign w:val="center"/>
          </w:tcPr>
          <w:p w:rsidR="001C1819" w:rsidRPr="001C1819" w:rsidRDefault="001C1819" w:rsidP="002B73CE">
            <w:pPr>
              <w:jc w:val="left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2401" w:type="dxa"/>
            <w:shd w:val="clear" w:color="auto" w:fill="A8D08D" w:themeFill="accent6" w:themeFillTint="99"/>
            <w:vAlign w:val="center"/>
          </w:tcPr>
          <w:p w:rsidR="001C1819" w:rsidRPr="001C1819" w:rsidRDefault="001C1819" w:rsidP="002B73CE">
            <w:pPr>
              <w:jc w:val="left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ျပႆနာ</w:t>
            </w:r>
          </w:p>
        </w:tc>
        <w:tc>
          <w:tcPr>
            <w:tcW w:w="697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1C1819" w:rsidRPr="001C1819" w:rsidRDefault="001C1819" w:rsidP="003758D7">
            <w:pPr>
              <w:jc w:val="center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639" w:type="dxa"/>
            <w:shd w:val="clear" w:color="auto" w:fill="A8D08D" w:themeFill="accent6" w:themeFillTint="99"/>
            <w:vAlign w:val="center"/>
          </w:tcPr>
          <w:p w:rsidR="001C1819" w:rsidRPr="001C1819" w:rsidRDefault="001C1819" w:rsidP="003758D7">
            <w:pPr>
              <w:jc w:val="center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639" w:type="dxa"/>
            <w:shd w:val="clear" w:color="auto" w:fill="A8D08D" w:themeFill="accent6" w:themeFillTint="99"/>
            <w:vAlign w:val="center"/>
          </w:tcPr>
          <w:p w:rsidR="001C1819" w:rsidRPr="001C1819" w:rsidRDefault="001C1819" w:rsidP="003758D7">
            <w:pPr>
              <w:jc w:val="center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39" w:type="dxa"/>
            <w:shd w:val="clear" w:color="auto" w:fill="A8D08D" w:themeFill="accent6" w:themeFillTint="99"/>
            <w:vAlign w:val="center"/>
          </w:tcPr>
          <w:p w:rsidR="001C1819" w:rsidRPr="001C1819" w:rsidRDefault="001C1819" w:rsidP="003758D7">
            <w:pPr>
              <w:jc w:val="center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789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1C1819" w:rsidRPr="001C1819" w:rsidRDefault="00563E38" w:rsidP="00355059">
            <w:pPr>
              <w:jc w:val="center"/>
              <w:rPr>
                <w:rFonts w:ascii="Zawgyi-One" w:hAnsi="Zawgyi-One" w:cs="Zawgyi-One"/>
                <w:b/>
                <w:sz w:val="16"/>
                <w:szCs w:val="16"/>
              </w:rPr>
            </w:pPr>
            <w:r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၅</w:t>
            </w:r>
          </w:p>
        </w:tc>
        <w:tc>
          <w:tcPr>
            <w:tcW w:w="158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1C1819" w:rsidRPr="001C1819" w:rsidRDefault="00563E38" w:rsidP="00355059">
            <w:pPr>
              <w:jc w:val="center"/>
              <w:rPr>
                <w:rFonts w:ascii="Zawgyi-One" w:hAnsi="Zawgyi-One" w:cs="Zawgyi-One"/>
                <w:b/>
                <w:sz w:val="16"/>
                <w:szCs w:val="16"/>
              </w:rPr>
            </w:pPr>
            <w:r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137" w:type="dxa"/>
            <w:tcBorders>
              <w:bottom w:val="single" w:sz="4" w:space="0" w:color="auto"/>
            </w:tcBorders>
            <w:shd w:val="clear" w:color="auto" w:fill="A8D08D" w:themeFill="accent6" w:themeFillTint="99"/>
          </w:tcPr>
          <w:p w:rsidR="001C1819" w:rsidRPr="001C1819" w:rsidRDefault="00563E38" w:rsidP="00355059">
            <w:pPr>
              <w:jc w:val="center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ရမွတ</w:t>
            </w:r>
            <w:r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္</w:t>
            </w:r>
          </w:p>
        </w:tc>
        <w:tc>
          <w:tcPr>
            <w:tcW w:w="1137" w:type="dxa"/>
            <w:tcBorders>
              <w:bottom w:val="single" w:sz="4" w:space="0" w:color="auto"/>
            </w:tcBorders>
            <w:shd w:val="clear" w:color="auto" w:fill="A8D08D" w:themeFill="accent6" w:themeFillTint="99"/>
          </w:tcPr>
          <w:p w:rsidR="001C1819" w:rsidRPr="001C1819" w:rsidRDefault="00563E38" w:rsidP="00355059">
            <w:pPr>
              <w:jc w:val="center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အဆင့္သတ္မွတ္ျခင္း</w:t>
            </w:r>
          </w:p>
        </w:tc>
      </w:tr>
      <w:tr w:rsidR="00CD5EA2" w:rsidRPr="001C1819" w:rsidTr="00384CF8">
        <w:tc>
          <w:tcPr>
            <w:tcW w:w="446" w:type="dxa"/>
            <w:vAlign w:val="center"/>
          </w:tcPr>
          <w:p w:rsidR="001C1819" w:rsidRPr="001C1819" w:rsidRDefault="001C1819" w:rsidP="002B73CE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  <w:r w:rsidR="00563E3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။</w:t>
            </w:r>
          </w:p>
        </w:tc>
        <w:tc>
          <w:tcPr>
            <w:tcW w:w="2401" w:type="dxa"/>
            <w:vAlign w:val="center"/>
          </w:tcPr>
          <w:p w:rsidR="001C1819" w:rsidRPr="00563E38" w:rsidRDefault="00563E38" w:rsidP="00B10EE2">
            <w:pPr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563E38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ရာသီအလိုက္ျဖစ္တတ္ ေသာေရာဂါမ်ား</w:t>
            </w:r>
            <w:r w:rsidRPr="00563E38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563E38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အိမ္ေမြး              တိရိစာၦန္၊ ဝက္၊ ၾကက္၊ ဘဲ</w:t>
            </w:r>
            <w:r w:rsidRPr="00563E38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</w:p>
        </w:tc>
        <w:tc>
          <w:tcPr>
            <w:tcW w:w="697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1C1819" w:rsidRPr="001C1819" w:rsidRDefault="001C1819" w:rsidP="003758D7">
            <w:pPr>
              <w:jc w:val="center"/>
              <w:rPr>
                <w:rFonts w:ascii="Zawgyi-One" w:hAnsi="Zawgyi-One" w:cs="Zawgyi-One"/>
                <w:sz w:val="16"/>
                <w:szCs w:val="16"/>
                <w:highlight w:val="red"/>
              </w:rPr>
            </w:pPr>
          </w:p>
        </w:tc>
        <w:tc>
          <w:tcPr>
            <w:tcW w:w="639" w:type="dxa"/>
            <w:tcBorders>
              <w:bottom w:val="single" w:sz="4" w:space="0" w:color="auto"/>
            </w:tcBorders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639" w:type="dxa"/>
            <w:vAlign w:val="center"/>
          </w:tcPr>
          <w:p w:rsidR="001C1819" w:rsidRPr="001C1819" w:rsidRDefault="00563E38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639" w:type="dxa"/>
            <w:vAlign w:val="center"/>
          </w:tcPr>
          <w:p w:rsidR="001C1819" w:rsidRPr="001C1819" w:rsidRDefault="006E329F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789" w:type="dxa"/>
            <w:shd w:val="clear" w:color="auto" w:fill="FFFFFF" w:themeFill="background1"/>
            <w:vAlign w:val="center"/>
          </w:tcPr>
          <w:p w:rsidR="001C1819" w:rsidRPr="001C1819" w:rsidRDefault="006E329F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</w:t>
            </w:r>
          </w:p>
        </w:tc>
        <w:tc>
          <w:tcPr>
            <w:tcW w:w="1580" w:type="dxa"/>
            <w:shd w:val="clear" w:color="auto" w:fill="FFFFFF" w:themeFill="background1"/>
            <w:vAlign w:val="center"/>
          </w:tcPr>
          <w:p w:rsidR="001C1819" w:rsidRPr="006E329F" w:rsidRDefault="006E329F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6E329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137" w:type="dxa"/>
            <w:shd w:val="clear" w:color="auto" w:fill="FFFFFF" w:themeFill="background1"/>
            <w:vAlign w:val="center"/>
          </w:tcPr>
          <w:p w:rsidR="001C1819" w:rsidRPr="00CD5EA2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D5E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137" w:type="dxa"/>
            <w:shd w:val="clear" w:color="auto" w:fill="FF6600"/>
            <w:vAlign w:val="center"/>
          </w:tcPr>
          <w:p w:rsidR="001C1819" w:rsidRPr="00384CF8" w:rsidRDefault="00384CF8" w:rsidP="00384CF8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384CF8">
              <w:rPr>
                <w:rFonts w:ascii="Zawgyi-One" w:hAnsi="Zawgyi-One" w:cs="Myanmar Text"/>
                <w:color w:val="FFFFFF" w:themeColor="background1"/>
                <w:sz w:val="16"/>
                <w:szCs w:val="16"/>
                <w:cs/>
                <w:lang w:bidi="my-MM"/>
              </w:rPr>
              <w:t xml:space="preserve">အဆင့္ </w:t>
            </w:r>
            <w:r w:rsidRPr="00384CF8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(4)</w:t>
            </w:r>
          </w:p>
        </w:tc>
      </w:tr>
      <w:tr w:rsidR="00CD5EA2" w:rsidRPr="001C1819" w:rsidTr="00384CF8">
        <w:tc>
          <w:tcPr>
            <w:tcW w:w="446" w:type="dxa"/>
            <w:vAlign w:val="center"/>
          </w:tcPr>
          <w:p w:rsidR="001C1819" w:rsidRPr="001C1819" w:rsidRDefault="001C1819" w:rsidP="002B73CE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  <w:r w:rsidR="00563E3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။</w:t>
            </w:r>
          </w:p>
        </w:tc>
        <w:tc>
          <w:tcPr>
            <w:tcW w:w="2401" w:type="dxa"/>
            <w:vAlign w:val="center"/>
          </w:tcPr>
          <w:p w:rsidR="001C1819" w:rsidRPr="001C1819" w:rsidRDefault="00563E38" w:rsidP="00FB7BE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ေရျပတ္လပ္မႈ</w:t>
            </w:r>
          </w:p>
        </w:tc>
        <w:tc>
          <w:tcPr>
            <w:tcW w:w="697" w:type="dxa"/>
            <w:shd w:val="clear" w:color="auto" w:fill="FFFFFF" w:themeFill="background1"/>
            <w:vAlign w:val="center"/>
          </w:tcPr>
          <w:p w:rsidR="001C1819" w:rsidRPr="001C1819" w:rsidRDefault="001C1819" w:rsidP="003758D7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shd w:val="clear" w:color="auto" w:fill="FF0000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tcBorders>
              <w:bottom w:val="single" w:sz="4" w:space="0" w:color="auto"/>
            </w:tcBorders>
            <w:vAlign w:val="center"/>
          </w:tcPr>
          <w:p w:rsidR="001C1819" w:rsidRPr="001C1819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639" w:type="dxa"/>
            <w:vAlign w:val="center"/>
          </w:tcPr>
          <w:p w:rsidR="001C1819" w:rsidRPr="001C1819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789" w:type="dxa"/>
            <w:shd w:val="clear" w:color="auto" w:fill="FFFFFF" w:themeFill="background1"/>
            <w:vAlign w:val="center"/>
          </w:tcPr>
          <w:p w:rsidR="001C1819" w:rsidRPr="001C1819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</w:t>
            </w:r>
          </w:p>
        </w:tc>
        <w:tc>
          <w:tcPr>
            <w:tcW w:w="1580" w:type="dxa"/>
            <w:shd w:val="clear" w:color="auto" w:fill="FFFFFF" w:themeFill="background1"/>
            <w:vAlign w:val="center"/>
          </w:tcPr>
          <w:p w:rsidR="001C1819" w:rsidRPr="001C1819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137" w:type="dxa"/>
            <w:shd w:val="clear" w:color="auto" w:fill="FFFFFF" w:themeFill="background1"/>
            <w:vAlign w:val="center"/>
          </w:tcPr>
          <w:p w:rsidR="001C1819" w:rsidRPr="001C1819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137" w:type="dxa"/>
            <w:shd w:val="clear" w:color="auto" w:fill="00B050"/>
            <w:vAlign w:val="center"/>
          </w:tcPr>
          <w:p w:rsidR="001C1819" w:rsidRPr="001C1819" w:rsidRDefault="00384CF8" w:rsidP="00384CF8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အဆင့္ </w:t>
            </w:r>
            <w:r>
              <w:rPr>
                <w:rFonts w:ascii="Zawgyi-One" w:hAnsi="Zawgyi-One" w:cs="Zawgyi-One"/>
                <w:sz w:val="16"/>
                <w:szCs w:val="16"/>
              </w:rPr>
              <w:t>(6)</w:t>
            </w:r>
          </w:p>
        </w:tc>
      </w:tr>
      <w:tr w:rsidR="00CD5EA2" w:rsidRPr="001C1819" w:rsidTr="00384CF8">
        <w:tc>
          <w:tcPr>
            <w:tcW w:w="446" w:type="dxa"/>
            <w:vAlign w:val="center"/>
          </w:tcPr>
          <w:p w:rsidR="001C1819" w:rsidRPr="001C1819" w:rsidRDefault="001C1819" w:rsidP="002B73CE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  <w:r w:rsidR="00563E3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။</w:t>
            </w:r>
          </w:p>
        </w:tc>
        <w:tc>
          <w:tcPr>
            <w:tcW w:w="2401" w:type="dxa"/>
            <w:vAlign w:val="center"/>
          </w:tcPr>
          <w:p w:rsidR="001C1819" w:rsidRPr="001C1819" w:rsidRDefault="00563E38" w:rsidP="00563E38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ဝမ္းပ်က္ဝမ္းေလ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ွ်</w:t>
            </w:r>
            <w:r w:rsidRPr="001C181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ာ</w:t>
            </w:r>
            <w:r>
              <w:rPr>
                <w:rFonts w:ascii="Zawgyi-One" w:hAnsi="Zawgyi-One" w:cs="Zawgyi-One"/>
                <w:sz w:val="16"/>
                <w:szCs w:val="16"/>
              </w:rPr>
              <w:t>(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</w:t>
            </w:r>
            <w:r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697" w:type="dxa"/>
            <w:vAlign w:val="center"/>
          </w:tcPr>
          <w:p w:rsidR="001C1819" w:rsidRPr="001C1819" w:rsidRDefault="001C1819" w:rsidP="003758D7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shd w:val="clear" w:color="auto" w:fill="FF0000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tcBorders>
              <w:bottom w:val="single" w:sz="4" w:space="0" w:color="auto"/>
            </w:tcBorders>
            <w:vAlign w:val="center"/>
          </w:tcPr>
          <w:p w:rsidR="001C1819" w:rsidRPr="001C1819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789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1C1819" w:rsidRPr="00563E38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580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1C1819" w:rsidRPr="00CD5EA2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137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1C1819" w:rsidRPr="00CD5EA2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D5E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137" w:type="dxa"/>
            <w:tcBorders>
              <w:bottom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1C1819" w:rsidRPr="00384CF8" w:rsidRDefault="00384CF8" w:rsidP="00384CF8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384CF8">
              <w:rPr>
                <w:rFonts w:ascii="Zawgyi-One" w:hAnsi="Zawgyi-One" w:cs="Myanmar Text"/>
                <w:color w:val="FFFFFF" w:themeColor="background1"/>
                <w:sz w:val="16"/>
                <w:szCs w:val="16"/>
                <w:cs/>
                <w:lang w:bidi="my-MM"/>
              </w:rPr>
              <w:t xml:space="preserve">အဆင့္ </w:t>
            </w:r>
            <w:r w:rsidRPr="00384CF8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(5)</w:t>
            </w:r>
          </w:p>
        </w:tc>
      </w:tr>
      <w:tr w:rsidR="00CD5EA2" w:rsidRPr="001C1819" w:rsidTr="00384CF8">
        <w:tc>
          <w:tcPr>
            <w:tcW w:w="446" w:type="dxa"/>
            <w:vAlign w:val="center"/>
          </w:tcPr>
          <w:p w:rsidR="001C1819" w:rsidRPr="001C1819" w:rsidRDefault="001C1819" w:rsidP="002B73CE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  <w:r w:rsidR="00563E3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။</w:t>
            </w:r>
          </w:p>
        </w:tc>
        <w:tc>
          <w:tcPr>
            <w:tcW w:w="2401" w:type="dxa"/>
            <w:vAlign w:val="center"/>
          </w:tcPr>
          <w:p w:rsidR="001C1819" w:rsidRPr="001C1819" w:rsidRDefault="00563E38" w:rsidP="002B73CE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1C181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မုန္တိုင္းေဘးအႏၲရာယ္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 ေရွာင္ရွားရန္လမ္းျပဳျပင္ျခင္း</w:t>
            </w:r>
          </w:p>
        </w:tc>
        <w:tc>
          <w:tcPr>
            <w:tcW w:w="697" w:type="dxa"/>
            <w:vAlign w:val="center"/>
          </w:tcPr>
          <w:p w:rsidR="001C1819" w:rsidRPr="001C1819" w:rsidRDefault="001C1819" w:rsidP="003758D7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shd w:val="clear" w:color="auto" w:fill="FF0000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89" w:type="dxa"/>
            <w:shd w:val="clear" w:color="auto" w:fill="FFFFFF" w:themeFill="background1"/>
            <w:vAlign w:val="center"/>
          </w:tcPr>
          <w:p w:rsidR="001C1819" w:rsidRPr="001C1819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580" w:type="dxa"/>
            <w:shd w:val="clear" w:color="auto" w:fill="FFFFFF" w:themeFill="background1"/>
            <w:vAlign w:val="center"/>
          </w:tcPr>
          <w:p w:rsidR="001C1819" w:rsidRPr="001C1819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137" w:type="dxa"/>
            <w:shd w:val="clear" w:color="auto" w:fill="FFFFFF" w:themeFill="background1"/>
            <w:vAlign w:val="center"/>
          </w:tcPr>
          <w:p w:rsidR="001C1819" w:rsidRPr="001C1819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</w:t>
            </w:r>
          </w:p>
        </w:tc>
        <w:tc>
          <w:tcPr>
            <w:tcW w:w="1137" w:type="dxa"/>
            <w:shd w:val="clear" w:color="auto" w:fill="FF0000"/>
            <w:vAlign w:val="center"/>
          </w:tcPr>
          <w:p w:rsidR="001C1819" w:rsidRPr="00384CF8" w:rsidRDefault="00CD5EA2" w:rsidP="00384CF8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384CF8">
              <w:rPr>
                <w:rFonts w:ascii="Zawgyi-One" w:hAnsi="Zawgyi-One" w:cs="Myanmar Text"/>
                <w:color w:val="FFFFFF" w:themeColor="background1"/>
                <w:sz w:val="16"/>
                <w:szCs w:val="16"/>
                <w:cs/>
                <w:lang w:bidi="my-MM"/>
              </w:rPr>
              <w:t xml:space="preserve">အဆင့္ </w:t>
            </w:r>
            <w:r w:rsidRPr="00384CF8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(1)</w:t>
            </w:r>
          </w:p>
        </w:tc>
      </w:tr>
      <w:tr w:rsidR="00CD5EA2" w:rsidRPr="001C1819" w:rsidTr="00384CF8">
        <w:tc>
          <w:tcPr>
            <w:tcW w:w="446" w:type="dxa"/>
            <w:vAlign w:val="center"/>
          </w:tcPr>
          <w:p w:rsidR="001C1819" w:rsidRPr="001C1819" w:rsidRDefault="00563E38" w:rsidP="002B73CE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၅။</w:t>
            </w:r>
          </w:p>
        </w:tc>
        <w:tc>
          <w:tcPr>
            <w:tcW w:w="2401" w:type="dxa"/>
            <w:vAlign w:val="center"/>
          </w:tcPr>
          <w:p w:rsidR="001C1819" w:rsidRPr="001C1819" w:rsidRDefault="00563E38" w:rsidP="001C1819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ဝက္ေမြးျမဴေရး</w:t>
            </w:r>
          </w:p>
        </w:tc>
        <w:tc>
          <w:tcPr>
            <w:tcW w:w="697" w:type="dxa"/>
            <w:vAlign w:val="center"/>
          </w:tcPr>
          <w:p w:rsidR="001C1819" w:rsidRPr="001C1819" w:rsidRDefault="001C1819" w:rsidP="003758D7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shd w:val="clear" w:color="auto" w:fill="FFFFFF" w:themeFill="background1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89" w:type="dxa"/>
            <w:shd w:val="clear" w:color="auto" w:fill="FF0000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80" w:type="dxa"/>
            <w:shd w:val="clear" w:color="auto" w:fill="FFFFFF" w:themeFill="background1"/>
            <w:vAlign w:val="center"/>
          </w:tcPr>
          <w:p w:rsidR="001C1819" w:rsidRPr="001C1819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</w:t>
            </w:r>
          </w:p>
        </w:tc>
        <w:tc>
          <w:tcPr>
            <w:tcW w:w="1137" w:type="dxa"/>
            <w:shd w:val="clear" w:color="auto" w:fill="FFFFFF" w:themeFill="background1"/>
            <w:vAlign w:val="center"/>
          </w:tcPr>
          <w:p w:rsidR="001C1819" w:rsidRPr="001C1819" w:rsidRDefault="00CD5EA2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137" w:type="dxa"/>
            <w:shd w:val="clear" w:color="auto" w:fill="FFFF00"/>
            <w:vAlign w:val="center"/>
          </w:tcPr>
          <w:p w:rsidR="001C1819" w:rsidRPr="001C1819" w:rsidRDefault="00384CF8" w:rsidP="00384CF8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အဆင့္ </w:t>
            </w:r>
            <w:r>
              <w:rPr>
                <w:rFonts w:ascii="Zawgyi-One" w:hAnsi="Zawgyi-One" w:cs="Zawgyi-One"/>
                <w:sz w:val="16"/>
                <w:szCs w:val="16"/>
              </w:rPr>
              <w:t>(2)</w:t>
            </w:r>
          </w:p>
        </w:tc>
      </w:tr>
      <w:tr w:rsidR="00CD5EA2" w:rsidRPr="001C1819" w:rsidTr="00384CF8">
        <w:tc>
          <w:tcPr>
            <w:tcW w:w="446" w:type="dxa"/>
            <w:vAlign w:val="center"/>
          </w:tcPr>
          <w:p w:rsidR="001C1819" w:rsidRPr="001C1819" w:rsidRDefault="00563E38" w:rsidP="002B73CE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၆။</w:t>
            </w:r>
          </w:p>
        </w:tc>
        <w:tc>
          <w:tcPr>
            <w:tcW w:w="2401" w:type="dxa"/>
            <w:vAlign w:val="center"/>
          </w:tcPr>
          <w:p w:rsidR="001C1819" w:rsidRPr="001C1819" w:rsidRDefault="00563E38" w:rsidP="002B73CE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VSLA groups</w:t>
            </w:r>
          </w:p>
        </w:tc>
        <w:tc>
          <w:tcPr>
            <w:tcW w:w="697" w:type="dxa"/>
            <w:vAlign w:val="center"/>
          </w:tcPr>
          <w:p w:rsidR="001C1819" w:rsidRPr="001C1819" w:rsidRDefault="001C1819" w:rsidP="003758D7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9" w:type="dxa"/>
            <w:shd w:val="clear" w:color="auto" w:fill="FFFFFF" w:themeFill="background1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89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80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1C1819" w:rsidRPr="001C1819" w:rsidRDefault="001C1819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37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1C1819" w:rsidRPr="001C1819" w:rsidRDefault="00384CF8" w:rsidP="00CD5EA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137" w:type="dxa"/>
            <w:tcBorders>
              <w:bottom w:val="single" w:sz="4" w:space="0" w:color="auto"/>
            </w:tcBorders>
            <w:shd w:val="clear" w:color="auto" w:fill="00B0F0"/>
            <w:vAlign w:val="center"/>
          </w:tcPr>
          <w:p w:rsidR="001C1819" w:rsidRPr="001C1819" w:rsidRDefault="00384CF8" w:rsidP="00384CF8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အဆင့္ </w:t>
            </w:r>
            <w:r>
              <w:rPr>
                <w:rFonts w:ascii="Zawgyi-One" w:hAnsi="Zawgyi-One" w:cs="Zawgyi-One"/>
                <w:sz w:val="16"/>
                <w:szCs w:val="16"/>
              </w:rPr>
              <w:t>(3)</w:t>
            </w:r>
          </w:p>
        </w:tc>
      </w:tr>
    </w:tbl>
    <w:p w:rsidR="003A78C5" w:rsidRDefault="003A78C5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5C12FB" w:rsidRPr="006E3457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6E345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10D74" w:rsidRPr="006E3457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Pr="00D6478F" w:rsidRDefault="00936B96" w:rsidP="005C12FB">
      <w:pPr>
        <w:ind w:firstLine="72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က်ီစု</w:t>
      </w:r>
      <w:r w:rsidR="005C12FB" w:rsidRPr="00D6478F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5C12FB" w:rsidRPr="00D6478F">
        <w:rPr>
          <w:rFonts w:ascii="Zawgyi-One" w:hAnsi="Zawgyi-One" w:cs="Zawgyi-One"/>
          <w:sz w:val="20"/>
          <w:szCs w:val="20"/>
        </w:rPr>
        <w:t xml:space="preserve"> </w:t>
      </w:r>
      <w:r w:rsidR="005C12FB" w:rsidRPr="00D6478F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ခံႏိုင္ရည္စြမ္းအားႏွင့္ပက္သက္သည့္</w:t>
      </w:r>
      <w:r w:rsidR="005C12FB" w:rsidRPr="00D6478F">
        <w:rPr>
          <w:rFonts w:ascii="Zawgyi-One" w:hAnsi="Zawgyi-One" w:cs="Zawgyi-One"/>
          <w:sz w:val="20"/>
          <w:szCs w:val="20"/>
        </w:rPr>
        <w:t xml:space="preserve"> </w:t>
      </w:r>
      <w:r w:rsidR="005C12FB" w:rsidRPr="00D6478F">
        <w:rPr>
          <w:rFonts w:ascii="Zawgyi-One" w:hAnsi="Zawgyi-One" w:cs="Myanmar Text"/>
          <w:sz w:val="20"/>
          <w:szCs w:val="20"/>
          <w:cs/>
          <w:lang w:bidi="my-MM"/>
        </w:rPr>
        <w:t>လုပ္ငန္းအေကာင္ထည္ေဖာ္ေဆာင္ရြက္ရန္အတြက္</w:t>
      </w:r>
      <w:r w:rsidR="005C12FB" w:rsidRPr="00D6478F">
        <w:rPr>
          <w:rFonts w:ascii="Zawgyi-One" w:hAnsi="Zawgyi-One" w:cs="Zawgyi-One"/>
          <w:sz w:val="20"/>
          <w:szCs w:val="20"/>
        </w:rPr>
        <w:t xml:space="preserve"> </w:t>
      </w:r>
      <w:r w:rsidR="005C12FB" w:rsidRPr="00D6478F">
        <w:rPr>
          <w:rFonts w:ascii="Zawgyi-One" w:hAnsi="Zawgyi-One" w:cs="Myanmar Text"/>
          <w:sz w:val="20"/>
          <w:szCs w:val="20"/>
          <w:cs/>
          <w:lang w:bidi="my-MM"/>
        </w:rPr>
        <w:t>အဆင့္အလိုက္ဦးစားေပး</w:t>
      </w:r>
      <w:r w:rsidR="003A78C5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="003A78C5">
        <w:rPr>
          <w:rFonts w:ascii="Zawgyi-One" w:hAnsi="Zawgyi-One" w:cs="Zawgyi-One"/>
          <w:sz w:val="20"/>
          <w:szCs w:val="20"/>
        </w:rPr>
        <w:t xml:space="preserve"> </w:t>
      </w:r>
      <w:r w:rsidR="005C12FB" w:rsidRPr="00D6478F">
        <w:rPr>
          <w:rFonts w:ascii="Zawgyi-One" w:hAnsi="Zawgyi-One" w:cs="Myanmar Text"/>
          <w:sz w:val="20"/>
          <w:szCs w:val="20"/>
          <w:cs/>
          <w:lang w:bidi="my-MM"/>
        </w:rPr>
        <w:t>လုပ္ေဆာင္မႈေဖာ္ထုတ္ရာတြင္</w:t>
      </w:r>
      <w:r w:rsidR="005C12FB" w:rsidRPr="00D6478F">
        <w:rPr>
          <w:rFonts w:ascii="Zawgyi-One" w:hAnsi="Zawgyi-One" w:cs="Zawgyi-One"/>
          <w:sz w:val="20"/>
          <w:szCs w:val="20"/>
        </w:rPr>
        <w:t xml:space="preserve"> </w:t>
      </w:r>
      <w:r w:rsidR="005C12FB" w:rsidRPr="00D6478F">
        <w:rPr>
          <w:rFonts w:ascii="Zawgyi-One" w:hAnsi="Zawgyi-One" w:cs="Myanmar Text"/>
          <w:sz w:val="20"/>
          <w:szCs w:val="20"/>
          <w:cs/>
          <w:lang w:bidi="my-MM"/>
        </w:rPr>
        <w:t>ေက်းရြာ၏အဓိက</w:t>
      </w:r>
      <w:r w:rsidR="005C12FB" w:rsidRPr="00D6478F"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ေဘးအ</w:t>
      </w:r>
      <w:r w:rsidRPr="00D6478F">
        <w:rPr>
          <w:rFonts w:ascii="Zawgyi-One" w:hAnsi="Zawgyi-One" w:cs="Myanmar Text"/>
          <w:sz w:val="20"/>
          <w:szCs w:val="20"/>
          <w:cs/>
          <w:lang w:bidi="my-MM"/>
        </w:rPr>
        <w:t>ႏၲရ</w:t>
      </w:r>
      <w:r>
        <w:rPr>
          <w:rFonts w:ascii="Zawgyi-One" w:hAnsi="Zawgyi-One" w:cs="Myanmar Text"/>
          <w:sz w:val="20"/>
          <w:szCs w:val="20"/>
          <w:cs/>
          <w:lang w:bidi="my-MM"/>
        </w:rPr>
        <w:t>ာယ္အျဖစ္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သတိျပဳေနၾကရေသာအရာ</w:t>
      </w:r>
      <w:r w:rsidR="003A78C5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>
        <w:rPr>
          <w:rFonts w:ascii="Zawgyi-One" w:hAnsi="Zawgyi-One" w:cs="Myanmar Text"/>
          <w:sz w:val="20"/>
          <w:szCs w:val="20"/>
          <w:cs/>
          <w:lang w:bidi="my-MM"/>
        </w:rPr>
        <w:t>မွာ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ေဘး</w:t>
      </w:r>
      <w:r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D6478F">
        <w:rPr>
          <w:rFonts w:ascii="Zawgyi-One" w:hAnsi="Zawgyi-One" w:cs="Myanmar Text"/>
          <w:sz w:val="20"/>
          <w:szCs w:val="20"/>
          <w:cs/>
          <w:lang w:bidi="my-MM"/>
        </w:rPr>
        <w:t>ႏၲရ</w:t>
      </w:r>
      <w:r>
        <w:rPr>
          <w:rFonts w:ascii="Zawgyi-One" w:hAnsi="Zawgyi-One" w:cs="Myanmar Text"/>
          <w:sz w:val="20"/>
          <w:szCs w:val="20"/>
          <w:cs/>
          <w:lang w:bidi="my-MM"/>
        </w:rPr>
        <w:t>ာယ္</w:t>
      </w:r>
      <w:r w:rsidR="003A78C5">
        <w:rPr>
          <w:rFonts w:ascii="Zawgyi-One" w:hAnsi="Zawgyi-One" w:cs="Myanmar Text"/>
          <w:sz w:val="20"/>
          <w:szCs w:val="20"/>
          <w:cs/>
          <w:lang w:bidi="my-MM"/>
        </w:rPr>
        <w:t>က်ေရာက္လာလွ်င္</w:t>
      </w:r>
      <w:r w:rsidR="003A78C5"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ျပန္႕က်ဲေနထိုင္မႈဓေလ့ရိွေသာ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က်ီစုေက်းရြာလူထုအတြက္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အသက္ေဘးအ</w:t>
      </w:r>
      <w:r w:rsidRPr="00D6478F">
        <w:rPr>
          <w:rFonts w:ascii="Zawgyi-One" w:hAnsi="Zawgyi-One" w:cs="Myanmar Text"/>
          <w:sz w:val="20"/>
          <w:szCs w:val="20"/>
          <w:cs/>
          <w:lang w:bidi="my-MM"/>
        </w:rPr>
        <w:t>ႏၲရ</w:t>
      </w:r>
      <w:r>
        <w:rPr>
          <w:rFonts w:ascii="Zawgyi-One" w:hAnsi="Zawgyi-One" w:cs="Myanmar Text"/>
          <w:sz w:val="20"/>
          <w:szCs w:val="20"/>
          <w:cs/>
          <w:lang w:bidi="my-MM"/>
        </w:rPr>
        <w:t>ယ္အထိ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ထိခိုက္လာႏိုင္ပါသည္။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ထို႕ေၾကာင့္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ပိုမိုလိုအပ္ခ်က္ရိွေသာ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အပိုင္းမွ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ေဘးအ</w:t>
      </w:r>
      <w:r w:rsidRPr="00D6478F">
        <w:rPr>
          <w:rFonts w:ascii="Zawgyi-One" w:hAnsi="Zawgyi-One" w:cs="Myanmar Text"/>
          <w:sz w:val="20"/>
          <w:szCs w:val="20"/>
          <w:cs/>
          <w:lang w:bidi="my-MM"/>
        </w:rPr>
        <w:t>ႏၲရ</w:t>
      </w:r>
      <w:r>
        <w:rPr>
          <w:rFonts w:ascii="Zawgyi-One" w:hAnsi="Zawgyi-One" w:cs="Myanmar Text"/>
          <w:sz w:val="20"/>
          <w:szCs w:val="20"/>
          <w:cs/>
          <w:lang w:bidi="my-MM"/>
        </w:rPr>
        <w:t>ာယ္တစ္ခုခုအတြက္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ေရႊ႕ေျပာင္းသြားလာေရး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လြယ္ကူ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ေခ်ာေမြ႕</w:t>
      </w:r>
      <w:r>
        <w:rPr>
          <w:rFonts w:ascii="Zawgyi-One" w:hAnsi="Zawgyi-One" w:cs="Myanmar Text"/>
          <w:sz w:val="20"/>
          <w:szCs w:val="20"/>
          <w:cs/>
          <w:lang w:bidi="my-MM"/>
        </w:rPr>
        <w:t>မႈရိွေစရန္</w:t>
      </w:r>
      <w:r w:rsidR="00A748F7">
        <w:rPr>
          <w:rFonts w:ascii="Zawgyi-One" w:hAnsi="Zawgyi-One" w:cs="Zawgyi-One"/>
          <w:sz w:val="20"/>
          <w:szCs w:val="20"/>
        </w:rPr>
        <w:t xml:space="preserve"> 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အနီေရာင္ျခယ္ထားေသာ</w:t>
      </w:r>
      <w:r w:rsidR="00A748F7">
        <w:rPr>
          <w:rFonts w:ascii="Zawgyi-One" w:hAnsi="Zawgyi-One" w:cs="Zawgyi-One"/>
          <w:sz w:val="20"/>
          <w:szCs w:val="20"/>
        </w:rPr>
        <w:t xml:space="preserve"> 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မုန္တိုင္းေဘးရန္မွ</w:t>
      </w:r>
      <w:r w:rsidR="00A748F7">
        <w:rPr>
          <w:rFonts w:ascii="Zawgyi-One" w:hAnsi="Zawgyi-One" w:cs="Zawgyi-One"/>
          <w:sz w:val="20"/>
          <w:szCs w:val="20"/>
        </w:rPr>
        <w:t xml:space="preserve"> 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ကာကြယ္ေလ်ာ့ခ်ႏိုင္ေစရန္အလို႕ငွာ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ဦးစားေပးလုပ္ေဆာင္မႈအေနျဖင့္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လမ္းေဖာက္လုပ္ျခင္း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လုပ္ငန္းစဥ္ကိုေရြးျခယ္ျခင္း</w:t>
      </w:r>
      <w:r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ဒုတိယဦးစားေပးအေနျဖင့္</w:t>
      </w:r>
      <w:r w:rsidR="00A748F7">
        <w:rPr>
          <w:rFonts w:ascii="Zawgyi-One" w:hAnsi="Zawgyi-One" w:cs="Zawgyi-One"/>
          <w:sz w:val="20"/>
          <w:szCs w:val="20"/>
        </w:rPr>
        <w:t xml:space="preserve"> 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အဝါေရာင္ျခယ္ထားေသာ</w:t>
      </w:r>
      <w:r w:rsidR="00A748F7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ဝက္ေမြးျမဴေရး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လုပ္ငန္းမ်ားကို</w:t>
      </w:r>
      <w:r w:rsidR="00A748F7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ေရြးျခယ္ျခင္းျဖစ္ပါသည္။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အေၾကာင္းမွာ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ေဘးဒုကၡတစ္ခုခုအတြက္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တစ္ဘက္တစ္လမ္းမွ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အိမ္ေမြးတိရိစာၦန္ေမြးျမဴထားျခင္းအားျဖင့္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မိသားစုဝင္ေငြတိုးပြားၿပီး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လူထုမိသားစုမ်ား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၎ေဘးဒဏ္အတြက္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ျမွင့္မားလာေစရန္ျဖစ္ပါသည္။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ထို႕အတူ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တတိယဦးစားေပးအေနျဖင့္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ေက်းရြာလူထုကိုယ့္အားကိုယ္ကိုး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ေငြစုေငြေခ်း</w:t>
      </w:r>
      <w:r w:rsidR="00DE2644">
        <w:rPr>
          <w:rFonts w:ascii="Zawgyi-One" w:hAnsi="Zawgyi-One" w:cs="Zawgyi-One"/>
          <w:sz w:val="20"/>
          <w:szCs w:val="20"/>
        </w:rPr>
        <w:t xml:space="preserve"> VSLA groups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မ်ားဖြဲ႕စည္းၿပီး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မိမိတို႕ေငြေၾကးစုေဆာင္းျခင္းအားျဖင့္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မိသားစု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ဝင္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ေငြတိုး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၍</w:t>
      </w:r>
      <w:r w:rsidR="00A748F7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တစ္ဘက္တစ္လမ္းမွ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ခုခံကာကြယ္ႏိုင္စြမ္းအား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DE2644">
        <w:rPr>
          <w:rFonts w:ascii="Zawgyi-One" w:hAnsi="Zawgyi-One" w:cs="Myanmar Text"/>
          <w:sz w:val="20"/>
          <w:szCs w:val="20"/>
          <w:cs/>
          <w:lang w:bidi="my-MM"/>
        </w:rPr>
        <w:t>ပိုမိုျမွင့္မားလာေစရန္ျဖစ္ပါသည္။</w:t>
      </w:r>
      <w:r w:rsidR="00DE2644">
        <w:rPr>
          <w:rFonts w:ascii="Zawgyi-One" w:hAnsi="Zawgyi-One" w:cs="Zawgyi-One"/>
          <w:sz w:val="20"/>
          <w:szCs w:val="20"/>
        </w:rPr>
        <w:t xml:space="preserve"> </w:t>
      </w:r>
      <w:r w:rsidR="00B27F36">
        <w:rPr>
          <w:rFonts w:ascii="Zawgyi-One" w:hAnsi="Zawgyi-One" w:cs="Myanmar Text"/>
          <w:sz w:val="20"/>
          <w:szCs w:val="20"/>
          <w:cs/>
          <w:lang w:bidi="my-MM"/>
        </w:rPr>
        <w:t>စတုတၳဦးစားေပးအေနျဖင့္ လိေမၼာ္ေရာင္ျခယ္ထားေသာ</w:t>
      </w:r>
      <w:r w:rsidR="00B27F36">
        <w:rPr>
          <w:rFonts w:ascii="Zawgyi-One" w:hAnsi="Zawgyi-One" w:cs="Zawgyi-One"/>
          <w:sz w:val="20"/>
          <w:szCs w:val="20"/>
        </w:rPr>
        <w:t xml:space="preserve"> </w:t>
      </w:r>
      <w:r w:rsidR="00B27F36">
        <w:rPr>
          <w:rFonts w:ascii="Zawgyi-One" w:hAnsi="Zawgyi-One" w:cs="Myanmar Text"/>
          <w:sz w:val="20"/>
          <w:szCs w:val="20"/>
          <w:cs/>
          <w:lang w:bidi="my-MM"/>
        </w:rPr>
        <w:t>အဆင့္ကို</w:t>
      </w:r>
      <w:r w:rsidR="00B27F36">
        <w:rPr>
          <w:rFonts w:ascii="Zawgyi-One" w:hAnsi="Zawgyi-One" w:cs="Zawgyi-One"/>
          <w:sz w:val="20"/>
          <w:szCs w:val="20"/>
        </w:rPr>
        <w:t xml:space="preserve"> </w:t>
      </w:r>
      <w:r w:rsidR="00B27F36">
        <w:rPr>
          <w:rFonts w:ascii="Zawgyi-One" w:hAnsi="Zawgyi-One" w:cs="Myanmar Text"/>
          <w:sz w:val="20"/>
          <w:szCs w:val="20"/>
          <w:cs/>
          <w:lang w:bidi="my-MM"/>
        </w:rPr>
        <w:t>ရာသီအလိုက္ျဖစ္တတ္ေသာေရာဘယအား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B27F36">
        <w:rPr>
          <w:rFonts w:ascii="Zawgyi-One" w:hAnsi="Zawgyi-One" w:cs="Myanmar Text"/>
          <w:sz w:val="20"/>
          <w:szCs w:val="20"/>
          <w:cs/>
          <w:lang w:bidi="my-MM"/>
        </w:rPr>
        <w:t>ာကြယ္ႏိုင္ရန္</w:t>
      </w:r>
      <w:r w:rsidR="00B27F36">
        <w:rPr>
          <w:rFonts w:ascii="Zawgyi-One" w:hAnsi="Zawgyi-One" w:cs="Zawgyi-One"/>
          <w:sz w:val="20"/>
          <w:szCs w:val="20"/>
        </w:rPr>
        <w:t xml:space="preserve"> </w:t>
      </w:r>
      <w:r w:rsidR="00B27F36">
        <w:rPr>
          <w:rFonts w:ascii="Zawgyi-One" w:hAnsi="Zawgyi-One" w:cs="Myanmar Text"/>
          <w:sz w:val="20"/>
          <w:szCs w:val="20"/>
          <w:cs/>
          <w:lang w:bidi="my-MM"/>
        </w:rPr>
        <w:t>ဝက္ေမြးျမဴေရးသင္တန္းေပးျခင္းမ်ားျပဳလုပ္ျခင္း၊</w:t>
      </w:r>
      <w:r w:rsidR="00B27F36">
        <w:rPr>
          <w:rFonts w:ascii="Zawgyi-One" w:hAnsi="Zawgyi-One" w:cs="Zawgyi-One"/>
          <w:sz w:val="20"/>
          <w:szCs w:val="20"/>
        </w:rPr>
        <w:t xml:space="preserve"> </w:t>
      </w:r>
      <w:r w:rsidR="00B27F36">
        <w:rPr>
          <w:rFonts w:ascii="Zawgyi-One" w:hAnsi="Zawgyi-One" w:cs="Myanmar Text"/>
          <w:sz w:val="20"/>
          <w:szCs w:val="20"/>
          <w:cs/>
          <w:lang w:bidi="my-MM"/>
        </w:rPr>
        <w:t>ဝက္ကာကြယ္ေဆးထိုးႏွံျခင္းမ်ားျပဳလုပ္ျခင္းကိုအဆင့္အလိုက္ေရြးျခယ္ေဆာင္ရြက္ရန္ျဖစ္ပါသည္။</w:t>
      </w:r>
      <w:r w:rsidR="00B27F36">
        <w:rPr>
          <w:rFonts w:ascii="Zawgyi-One" w:hAnsi="Zawgyi-One" w:cs="Zawgyi-One"/>
          <w:sz w:val="20"/>
          <w:szCs w:val="20"/>
        </w:rPr>
        <w:t xml:space="preserve"> </w:t>
      </w:r>
      <w:r w:rsidR="00B27F36">
        <w:rPr>
          <w:rFonts w:ascii="Zawgyi-One" w:hAnsi="Zawgyi-One" w:cs="Myanmar Text"/>
          <w:sz w:val="20"/>
          <w:szCs w:val="20"/>
          <w:cs/>
          <w:lang w:bidi="my-MM"/>
        </w:rPr>
        <w:t>က်န္းမာေရးပညာေပးျခင္းႏွင့္</w:t>
      </w:r>
      <w:r w:rsidR="00B27F36">
        <w:rPr>
          <w:rFonts w:ascii="Zawgyi-One" w:hAnsi="Zawgyi-One" w:cs="Zawgyi-One"/>
          <w:sz w:val="20"/>
          <w:szCs w:val="20"/>
        </w:rPr>
        <w:t xml:space="preserve"> </w:t>
      </w:r>
      <w:r w:rsidR="00B27F36">
        <w:rPr>
          <w:rFonts w:ascii="Zawgyi-One" w:hAnsi="Zawgyi-One" w:cs="Myanmar Text"/>
          <w:sz w:val="20"/>
          <w:szCs w:val="20"/>
          <w:cs/>
          <w:lang w:bidi="my-MM"/>
        </w:rPr>
        <w:t>ပတ္သက္ၿပီး</w:t>
      </w:r>
      <w:r w:rsidR="00B27F36">
        <w:rPr>
          <w:rFonts w:ascii="Zawgyi-One" w:hAnsi="Zawgyi-One" w:cs="Zawgyi-One"/>
          <w:sz w:val="20"/>
          <w:szCs w:val="20"/>
        </w:rPr>
        <w:t xml:space="preserve"> World Vision Area Development Programs </w:t>
      </w:r>
      <w:r w:rsidR="00B27F36">
        <w:rPr>
          <w:rFonts w:ascii="Zawgyi-One" w:hAnsi="Zawgyi-One" w:cs="Myanmar Text"/>
          <w:sz w:val="20"/>
          <w:szCs w:val="20"/>
          <w:cs/>
          <w:lang w:bidi="my-MM"/>
        </w:rPr>
        <w:t>မွဆက္လက္ေဆင္ရြက္လွ်က္ရိွပါသည္။</w:t>
      </w:r>
      <w:r w:rsidR="00B27F36">
        <w:rPr>
          <w:rFonts w:ascii="Zawgyi-One" w:hAnsi="Zawgyi-One" w:cs="Zawgyi-One"/>
          <w:sz w:val="20"/>
          <w:szCs w:val="20"/>
        </w:rPr>
        <w:t xml:space="preserve"> </w:t>
      </w:r>
      <w:r w:rsidR="00B27F36">
        <w:rPr>
          <w:rFonts w:ascii="Zawgyi-One" w:hAnsi="Zawgyi-One" w:cs="Myanmar Text"/>
          <w:sz w:val="20"/>
          <w:szCs w:val="20"/>
          <w:cs/>
          <w:lang w:bidi="my-MM"/>
        </w:rPr>
        <w:t>အဆင့္</w:t>
      </w:r>
      <w:r w:rsidR="00B27F36">
        <w:rPr>
          <w:rFonts w:ascii="Zawgyi-One" w:hAnsi="Zawgyi-One" w:cs="Zawgyi-One"/>
          <w:sz w:val="20"/>
          <w:szCs w:val="20"/>
        </w:rPr>
        <w:t>(</w:t>
      </w:r>
      <w:r w:rsidR="00B27F36">
        <w:rPr>
          <w:rFonts w:ascii="Zawgyi-One" w:hAnsi="Zawgyi-One" w:cs="Myanmar Text"/>
          <w:sz w:val="20"/>
          <w:szCs w:val="20"/>
          <w:cs/>
          <w:lang w:bidi="my-MM"/>
        </w:rPr>
        <w:t>၆</w:t>
      </w:r>
      <w:r w:rsidR="00B27F36">
        <w:rPr>
          <w:rFonts w:ascii="Zawgyi-One" w:hAnsi="Zawgyi-One" w:cs="Zawgyi-One"/>
          <w:sz w:val="20"/>
          <w:szCs w:val="20"/>
        </w:rPr>
        <w:t>)</w:t>
      </w:r>
      <w:r w:rsidR="00B27F36">
        <w:rPr>
          <w:rFonts w:ascii="Zawgyi-One" w:hAnsi="Zawgyi-One" w:cs="Myanmar Text"/>
          <w:sz w:val="20"/>
          <w:szCs w:val="20"/>
          <w:cs/>
          <w:lang w:bidi="my-MM"/>
        </w:rPr>
        <w:t>အေနျဖင့္</w:t>
      </w:r>
      <w:r w:rsidR="00B27F36">
        <w:rPr>
          <w:rFonts w:ascii="Zawgyi-One" w:hAnsi="Zawgyi-One" w:cs="Zawgyi-One"/>
          <w:sz w:val="20"/>
          <w:szCs w:val="20"/>
        </w:rPr>
        <w:t xml:space="preserve"> </w:t>
      </w:r>
      <w:r w:rsidR="00B27F36">
        <w:rPr>
          <w:rFonts w:ascii="Zawgyi-One" w:hAnsi="Zawgyi-One" w:cs="Myanmar Text"/>
          <w:sz w:val="20"/>
          <w:szCs w:val="20"/>
          <w:cs/>
          <w:lang w:bidi="my-MM"/>
        </w:rPr>
        <w:t>ေရက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န္ျပဳျပင္ျခင္း၊</w:t>
      </w:r>
      <w:r w:rsidR="00A748F7">
        <w:rPr>
          <w:rFonts w:ascii="Zawgyi-One" w:hAnsi="Zawgyi-One" w:cs="Zawgyi-One"/>
          <w:sz w:val="20"/>
          <w:szCs w:val="20"/>
        </w:rPr>
        <w:t xml:space="preserve"> 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ေရသိုေလွာင္ထားျခင္းႏွင့္</w:t>
      </w:r>
      <w:r w:rsidR="00A748F7">
        <w:rPr>
          <w:rFonts w:ascii="Zawgyi-One" w:hAnsi="Zawgyi-One" w:cs="Zawgyi-One"/>
          <w:sz w:val="20"/>
          <w:szCs w:val="20"/>
        </w:rPr>
        <w:t xml:space="preserve"> 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ေရရိွေရးလုပ္ငန္းစဥ္ကို</w:t>
      </w:r>
      <w:r w:rsidR="00A748F7">
        <w:rPr>
          <w:rFonts w:ascii="Zawgyi-One" w:hAnsi="Zawgyi-One" w:cs="Zawgyi-One"/>
          <w:sz w:val="20"/>
          <w:szCs w:val="20"/>
        </w:rPr>
        <w:t xml:space="preserve"> 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A748F7">
        <w:rPr>
          <w:rFonts w:ascii="Zawgyi-One" w:hAnsi="Zawgyi-One" w:cs="Zawgyi-One"/>
          <w:sz w:val="20"/>
          <w:szCs w:val="20"/>
        </w:rPr>
        <w:t xml:space="preserve"> CBOs 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အဖြဲ႕မ်ားမွ</w:t>
      </w:r>
      <w:r w:rsidR="00A748F7">
        <w:rPr>
          <w:rFonts w:ascii="Zawgyi-One" w:hAnsi="Zawgyi-One" w:cs="Zawgyi-One"/>
          <w:sz w:val="20"/>
          <w:szCs w:val="20"/>
        </w:rPr>
        <w:t xml:space="preserve"> 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ဦးေဆာင္၍</w:t>
      </w:r>
      <w:r w:rsidR="00A748F7">
        <w:rPr>
          <w:rFonts w:ascii="Zawgyi-One" w:hAnsi="Zawgyi-One" w:cs="Zawgyi-One"/>
          <w:sz w:val="20"/>
          <w:szCs w:val="20"/>
        </w:rPr>
        <w:t xml:space="preserve"> </w:t>
      </w:r>
      <w:r w:rsidR="008B5AD8">
        <w:rPr>
          <w:rFonts w:ascii="Zawgyi-One" w:hAnsi="Zawgyi-One" w:cs="Myanmar Text"/>
          <w:sz w:val="20"/>
          <w:szCs w:val="20"/>
          <w:cs/>
          <w:lang w:bidi="my-MM"/>
        </w:rPr>
        <w:t>ႏွစ္စဥ္</w:t>
      </w:r>
      <w:r w:rsidR="008B5AD8">
        <w:rPr>
          <w:rFonts w:ascii="Zawgyi-One" w:hAnsi="Zawgyi-One" w:cs="Zawgyi-One"/>
          <w:sz w:val="20"/>
          <w:szCs w:val="20"/>
        </w:rPr>
        <w:t xml:space="preserve"> </w:t>
      </w:r>
      <w:r w:rsidR="008B5AD8">
        <w:rPr>
          <w:rFonts w:ascii="Zawgyi-One" w:hAnsi="Zawgyi-One" w:cs="Myanmar Text"/>
          <w:sz w:val="20"/>
          <w:szCs w:val="20"/>
          <w:cs/>
          <w:lang w:bidi="my-MM"/>
        </w:rPr>
        <w:t>ပူျပင္း</w:t>
      </w:r>
      <w:r w:rsidR="008B5AD8">
        <w:rPr>
          <w:rFonts w:ascii="Zawgyi-One" w:hAnsi="Zawgyi-One" w:cs="Zawgyi-One"/>
          <w:sz w:val="20"/>
          <w:szCs w:val="20"/>
        </w:rPr>
        <w:t xml:space="preserve"> </w:t>
      </w:r>
      <w:r w:rsidR="008B5AD8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8B5AD8">
        <w:rPr>
          <w:rFonts w:ascii="Zawgyi-One" w:hAnsi="Zawgyi-One" w:cs="Zawgyi-One"/>
          <w:sz w:val="20"/>
          <w:szCs w:val="20"/>
        </w:rPr>
        <w:t xml:space="preserve"> </w:t>
      </w:r>
      <w:r w:rsidR="008B5AD8">
        <w:rPr>
          <w:rFonts w:ascii="Zawgyi-One" w:hAnsi="Zawgyi-One" w:cs="Myanmar Text"/>
          <w:sz w:val="20"/>
          <w:szCs w:val="20"/>
          <w:cs/>
          <w:lang w:bidi="my-MM"/>
        </w:rPr>
        <w:t>ဧၿပီလတြင္</w:t>
      </w:r>
      <w:r w:rsidR="008B5AD8">
        <w:rPr>
          <w:rFonts w:ascii="Zawgyi-One" w:hAnsi="Zawgyi-One" w:cs="Zawgyi-One"/>
          <w:sz w:val="20"/>
          <w:szCs w:val="20"/>
        </w:rPr>
        <w:t xml:space="preserve"> </w:t>
      </w:r>
      <w:r w:rsidR="008B5AD8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ေက်းရြာလူထုတစ္ရပ္လုံးပါဝင္၍</w:t>
      </w:r>
      <w:r w:rsidR="008B5AD8">
        <w:rPr>
          <w:rFonts w:ascii="Zawgyi-One" w:hAnsi="Zawgyi-One" w:cs="Zawgyi-One"/>
          <w:sz w:val="20"/>
          <w:szCs w:val="20"/>
        </w:rPr>
        <w:t xml:space="preserve"> </w:t>
      </w:r>
      <w:r w:rsidR="008B5AD8">
        <w:rPr>
          <w:rFonts w:ascii="Zawgyi-One" w:hAnsi="Zawgyi-One" w:cs="Myanmar Text"/>
          <w:sz w:val="20"/>
          <w:szCs w:val="20"/>
          <w:cs/>
          <w:lang w:bidi="my-MM"/>
        </w:rPr>
        <w:t>ေရကန္ျပဳျပင္ျခင္း</w:t>
      </w:r>
      <w:r w:rsidR="00A748F7">
        <w:rPr>
          <w:rFonts w:ascii="Zawgyi-One" w:hAnsi="Zawgyi-One" w:cs="Myanmar Text"/>
          <w:sz w:val="20"/>
          <w:szCs w:val="20"/>
          <w:cs/>
          <w:lang w:bidi="my-MM"/>
        </w:rPr>
        <w:t>ေဆာင္ရြက္ရန္ရိွ</w:t>
      </w:r>
      <w:r w:rsidR="008B5AD8">
        <w:rPr>
          <w:rFonts w:ascii="Zawgyi-One" w:hAnsi="Zawgyi-One" w:cs="Myanmar Text"/>
          <w:sz w:val="20"/>
          <w:szCs w:val="20"/>
          <w:cs/>
          <w:lang w:bidi="my-MM"/>
        </w:rPr>
        <w:t>ေၾကာင</w:t>
      </w:r>
      <w:r w:rsidR="005C12FB" w:rsidRPr="00D6478F">
        <w:rPr>
          <w:rFonts w:ascii="Zawgyi-One" w:hAnsi="Zawgyi-One" w:cs="Myanmar Text"/>
          <w:sz w:val="20"/>
          <w:szCs w:val="20"/>
          <w:cs/>
          <w:lang w:bidi="my-MM"/>
        </w:rPr>
        <w:t>္းေတြ႕ရွိရပါသည္။</w:t>
      </w:r>
    </w:p>
    <w:p w:rsidR="00350D63" w:rsidRPr="0021412A" w:rsidRDefault="00350D63" w:rsidP="0021412A">
      <w:pPr>
        <w:pStyle w:val="ListParagraph"/>
        <w:numPr>
          <w:ilvl w:val="0"/>
          <w:numId w:val="26"/>
        </w:numPr>
        <w:ind w:left="540" w:hanging="540"/>
        <w:rPr>
          <w:rFonts w:ascii="Zawgyi-One" w:hAnsi="Zawgyi-One" w:cs="Zawgyi-One"/>
          <w:b/>
          <w:color w:val="006666"/>
          <w:szCs w:val="24"/>
        </w:rPr>
      </w:pPr>
      <w:r w:rsidRPr="0021412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</w:t>
      </w:r>
      <w:r w:rsidR="00205529" w:rsidRPr="0021412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လူထု</w:t>
      </w:r>
      <w:r w:rsidRPr="0021412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ေဘးဒဏ္ခံႏိုင္စြမ္းလုပ္ငန္း</w:t>
      </w:r>
      <w:r w:rsidR="00205529" w:rsidRPr="0021412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ေဆာင္ရြက္မႈ</w:t>
      </w:r>
      <w:r w:rsidR="00021AB0" w:rsidRPr="0021412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ေရွ႕လုပ္ငန္း</w:t>
      </w:r>
      <w:r w:rsidRPr="0021412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စဥ္မ်ား</w:t>
      </w:r>
      <w:r w:rsidR="00DC0A27" w:rsidRPr="0021412A">
        <w:rPr>
          <w:rFonts w:asciiTheme="minorHAnsi" w:hAnsiTheme="minorHAnsi" w:cstheme="minorHAnsi"/>
          <w:color w:val="0000FF"/>
          <w:szCs w:val="24"/>
        </w:rPr>
        <w:t>Community Resilience Assessment Action plan</w:t>
      </w:r>
    </w:p>
    <w:tbl>
      <w:tblPr>
        <w:tblStyle w:val="TableGrid"/>
        <w:tblW w:w="0" w:type="auto"/>
        <w:tblInd w:w="-180" w:type="dxa"/>
        <w:tblLook w:val="04A0" w:firstRow="1" w:lastRow="0" w:firstColumn="1" w:lastColumn="0" w:noHBand="0" w:noVBand="1"/>
      </w:tblPr>
      <w:tblGrid>
        <w:gridCol w:w="282"/>
        <w:gridCol w:w="1427"/>
        <w:gridCol w:w="1413"/>
        <w:gridCol w:w="1230"/>
        <w:gridCol w:w="1429"/>
        <w:gridCol w:w="1600"/>
        <w:gridCol w:w="1124"/>
        <w:gridCol w:w="850"/>
        <w:gridCol w:w="840"/>
        <w:gridCol w:w="553"/>
      </w:tblGrid>
      <w:tr w:rsidR="0036384E" w:rsidRPr="00205529" w:rsidTr="00915724">
        <w:trPr>
          <w:trHeight w:hRule="exact" w:val="730"/>
        </w:trPr>
        <w:tc>
          <w:tcPr>
            <w:tcW w:w="297" w:type="dxa"/>
            <w:shd w:val="clear" w:color="auto" w:fill="A8D08D" w:themeFill="accent6" w:themeFillTint="99"/>
            <w:vAlign w:val="bottom"/>
          </w:tcPr>
          <w:p w:rsidR="00205529" w:rsidRPr="00205529" w:rsidRDefault="00205529" w:rsidP="006807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စဥ္</w:t>
            </w:r>
          </w:p>
        </w:tc>
        <w:tc>
          <w:tcPr>
            <w:tcW w:w="1713" w:type="dxa"/>
            <w:shd w:val="clear" w:color="auto" w:fill="A8D08D" w:themeFill="accent6" w:themeFillTint="99"/>
            <w:vAlign w:val="bottom"/>
          </w:tcPr>
          <w:p w:rsidR="00205529" w:rsidRPr="00205529" w:rsidRDefault="00205529" w:rsidP="006807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ေဖာ္ျပခ်က္</w:t>
            </w:r>
          </w:p>
        </w:tc>
        <w:tc>
          <w:tcPr>
            <w:tcW w:w="1695" w:type="dxa"/>
            <w:shd w:val="clear" w:color="auto" w:fill="A8D08D" w:themeFill="accent6" w:themeFillTint="99"/>
            <w:vAlign w:val="bottom"/>
          </w:tcPr>
          <w:p w:rsidR="00205529" w:rsidRPr="00205529" w:rsidRDefault="0068076D" w:rsidP="006807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လုပ္ငန္းေဆာင္ရြက္မႈ</w:t>
            </w:r>
          </w:p>
        </w:tc>
        <w:tc>
          <w:tcPr>
            <w:tcW w:w="870" w:type="dxa"/>
            <w:shd w:val="clear" w:color="auto" w:fill="A8D08D" w:themeFill="accent6" w:themeFillTint="99"/>
            <w:vAlign w:val="bottom"/>
          </w:tcPr>
          <w:p w:rsidR="00205529" w:rsidRPr="00205529" w:rsidRDefault="0068076D" w:rsidP="006807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ဦးတည္မႈ</w:t>
            </w:r>
          </w:p>
        </w:tc>
        <w:tc>
          <w:tcPr>
            <w:tcW w:w="1107" w:type="dxa"/>
            <w:shd w:val="clear" w:color="auto" w:fill="A8D08D" w:themeFill="accent6" w:themeFillTint="99"/>
            <w:vAlign w:val="bottom"/>
          </w:tcPr>
          <w:p w:rsidR="00205529" w:rsidRPr="00205529" w:rsidRDefault="0068076D" w:rsidP="006807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ဘယ္လိုေဆာင္ရြက္မလဲ</w:t>
            </w:r>
          </w:p>
        </w:tc>
        <w:tc>
          <w:tcPr>
            <w:tcW w:w="1108" w:type="dxa"/>
            <w:shd w:val="clear" w:color="auto" w:fill="A8D08D" w:themeFill="accent6" w:themeFillTint="99"/>
            <w:vAlign w:val="bottom"/>
          </w:tcPr>
          <w:p w:rsidR="00205529" w:rsidRPr="00205529" w:rsidRDefault="0068076D" w:rsidP="006807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ဘယ္မွာေဆာင္ရြက္မလဲ</w:t>
            </w:r>
          </w:p>
        </w:tc>
        <w:tc>
          <w:tcPr>
            <w:tcW w:w="1339" w:type="dxa"/>
            <w:shd w:val="clear" w:color="auto" w:fill="A8D08D" w:themeFill="accent6" w:themeFillTint="99"/>
            <w:vAlign w:val="bottom"/>
          </w:tcPr>
          <w:p w:rsidR="00205529" w:rsidRPr="00205529" w:rsidRDefault="0068076D" w:rsidP="006807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ဘယ္သူ</w:t>
            </w:r>
          </w:p>
        </w:tc>
        <w:tc>
          <w:tcPr>
            <w:tcW w:w="999" w:type="dxa"/>
            <w:shd w:val="clear" w:color="auto" w:fill="A8D08D" w:themeFill="accent6" w:themeFillTint="99"/>
            <w:vAlign w:val="bottom"/>
          </w:tcPr>
          <w:p w:rsidR="00205529" w:rsidRPr="00205529" w:rsidRDefault="0068076D" w:rsidP="006807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</w:t>
            </w:r>
          </w:p>
        </w:tc>
        <w:tc>
          <w:tcPr>
            <w:tcW w:w="987" w:type="dxa"/>
            <w:shd w:val="clear" w:color="auto" w:fill="A8D08D" w:themeFill="accent6" w:themeFillTint="99"/>
            <w:vAlign w:val="bottom"/>
          </w:tcPr>
          <w:p w:rsidR="00205529" w:rsidRPr="00205529" w:rsidRDefault="00894590" w:rsidP="006D1EC3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ေဘးျဖစ္ႏိုင္ေခ</w:t>
            </w:r>
            <w:r w:rsidR="006D1EC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်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ႏွင့္</w:t>
            </w:r>
            <w:r w:rsidR="006807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မွန္းဆခ်က္</w:t>
            </w:r>
          </w:p>
        </w:tc>
        <w:tc>
          <w:tcPr>
            <w:tcW w:w="633" w:type="dxa"/>
            <w:shd w:val="clear" w:color="auto" w:fill="A8D08D" w:themeFill="accent6" w:themeFillTint="99"/>
            <w:vAlign w:val="bottom"/>
          </w:tcPr>
          <w:p w:rsidR="00205529" w:rsidRPr="00205529" w:rsidRDefault="0068076D" w:rsidP="006807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အခ်ိန္</w:t>
            </w:r>
          </w:p>
        </w:tc>
      </w:tr>
      <w:tr w:rsidR="0068076D" w:rsidRPr="00205529" w:rsidTr="006C2B29">
        <w:trPr>
          <w:trHeight w:hRule="exact" w:val="352"/>
        </w:trPr>
        <w:tc>
          <w:tcPr>
            <w:tcW w:w="10748" w:type="dxa"/>
            <w:gridSpan w:val="10"/>
            <w:shd w:val="clear" w:color="auto" w:fill="B4C6E7" w:themeFill="accent5" w:themeFillTint="66"/>
            <w:vAlign w:val="bottom"/>
          </w:tcPr>
          <w:p w:rsidR="0068076D" w:rsidRPr="00DA02CE" w:rsidRDefault="0068076D" w:rsidP="003D1D67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DA02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ရပ္ရြာျပင္ဆင္မႈႏွင့္ လိုက္ေလ်ာညီေထြစြာ ေနထိုင္ေဆာင္ရြက္မႈမ်ား</w:t>
            </w:r>
          </w:p>
        </w:tc>
      </w:tr>
      <w:tr w:rsidR="0036384E" w:rsidRPr="00205529" w:rsidTr="00915724">
        <w:trPr>
          <w:trHeight w:hRule="exact" w:val="1369"/>
        </w:trPr>
        <w:tc>
          <w:tcPr>
            <w:tcW w:w="297" w:type="dxa"/>
            <w:vMerge w:val="restart"/>
            <w:vAlign w:val="center"/>
          </w:tcPr>
          <w:p w:rsidR="006B005E" w:rsidRPr="00205529" w:rsidRDefault="006B005E" w:rsidP="002454DC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713" w:type="dxa"/>
            <w:vMerge w:val="restart"/>
            <w:vAlign w:val="center"/>
          </w:tcPr>
          <w:p w:rsidR="006B005E" w:rsidRPr="00DA02CE" w:rsidRDefault="006B005E" w:rsidP="007D06CC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အရပ္ဖက္အဖြဲ႕အစည္း</w:t>
            </w:r>
            <w:r w:rsidR="005302DA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တို႕၏အဖြဲ႕အစည္းဆိုင္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ရာဖြံ႕ၿဖိဳးမႈ၊ ေက်းရြာေဘးအႏၲရာယ္စီမံခန</w:t>
            </w:r>
            <w:r w:rsidR="005302DA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႔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္႕ခြဲမႈ ေကာ္မတီ</w:t>
            </w:r>
          </w:p>
          <w:p w:rsidR="006B005E" w:rsidRPr="00DA02CE" w:rsidRDefault="006B005E" w:rsidP="007D06CC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695" w:type="dxa"/>
          </w:tcPr>
          <w:p w:rsidR="006B005E" w:rsidRPr="00DA02CE" w:rsidRDefault="006B005E" w:rsidP="005302D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စာရင္းထိမ္းသိမ္းျခင္း၊အေလ့အက်င့္ေကာင္းမ်ားသင္တန္း</w:t>
            </w:r>
          </w:p>
        </w:tc>
        <w:tc>
          <w:tcPr>
            <w:tcW w:w="870" w:type="dxa"/>
            <w:vAlign w:val="center"/>
          </w:tcPr>
          <w:p w:rsidR="006B005E" w:rsidRPr="00DA02CE" w:rsidRDefault="00811A46" w:rsidP="00811A4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CBOs</w:t>
            </w:r>
            <w:r w:rsidR="005B64C3" w:rsidRPr="00DA02CE">
              <w:rPr>
                <w:rFonts w:ascii="Zawgyi-One" w:hAnsi="Zawgyi-One" w:cs="Zawgyi-One"/>
                <w:sz w:val="12"/>
                <w:szCs w:val="12"/>
              </w:rPr>
              <w:t>&amp; VSLA groups</w:t>
            </w:r>
          </w:p>
        </w:tc>
        <w:tc>
          <w:tcPr>
            <w:tcW w:w="1107" w:type="dxa"/>
            <w:vAlign w:val="center"/>
          </w:tcPr>
          <w:p w:rsidR="006B005E" w:rsidRPr="00DA02CE" w:rsidRDefault="005B64C3" w:rsidP="00811A4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</w:t>
            </w:r>
            <w:r w:rsidR="006B005E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ရက္သင္တန္း</w:t>
            </w:r>
          </w:p>
        </w:tc>
        <w:tc>
          <w:tcPr>
            <w:tcW w:w="1108" w:type="dxa"/>
          </w:tcPr>
          <w:p w:rsidR="006B005E" w:rsidRPr="00DA02CE" w:rsidRDefault="006B005E" w:rsidP="004F55C2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ၿမိဳ႕နယ္တြင္အျခားေက်းရြာေဘးအႏၲရာယ္စီမံခန္႕ခြဲမႈေကာ္မတီမ်ား</w:t>
            </w:r>
            <w:r w:rsidR="00811A46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၊ </w:t>
            </w:r>
            <w:r w:rsidR="00811A46" w:rsidRPr="00DA02C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="00811A46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</w:t>
            </w:r>
            <w:r w:rsidR="005302DA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ႏွင့္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အတူေဆာင္ရြက္</w:t>
            </w:r>
            <w:r w:rsidR="005302DA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မည္</w:t>
            </w:r>
          </w:p>
          <w:p w:rsidR="006B005E" w:rsidRPr="00DA02CE" w:rsidRDefault="006B005E" w:rsidP="004F55C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339" w:type="dxa"/>
          </w:tcPr>
          <w:p w:rsidR="006B005E" w:rsidRPr="00DA02CE" w:rsidRDefault="00D164C6" w:rsidP="00811A4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WV</w:t>
            </w:r>
            <w:r w:rsidR="006B005E" w:rsidRPr="00DA02CE">
              <w:rPr>
                <w:rFonts w:ascii="Zawgyi-One" w:hAnsi="Zawgyi-One" w:cs="Zawgyi-One"/>
                <w:sz w:val="12"/>
                <w:szCs w:val="12"/>
              </w:rPr>
              <w:t>/CD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F</w:t>
            </w:r>
            <w:r w:rsidR="008A3913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</w:t>
            </w:r>
            <w:r w:rsidR="006B005E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ခ်က္အဖြဲ</w:t>
            </w:r>
            <w:r w:rsidR="00811A46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႔</w:t>
            </w:r>
            <w:r w:rsidR="008A3913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မွဦး</w:t>
            </w:r>
            <w:r w:rsidR="006B005E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ေဆာင္မည္</w:t>
            </w:r>
          </w:p>
        </w:tc>
        <w:tc>
          <w:tcPr>
            <w:tcW w:w="999" w:type="dxa"/>
          </w:tcPr>
          <w:p w:rsidR="006B005E" w:rsidRPr="00DA02CE" w:rsidRDefault="006B005E" w:rsidP="005302D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BRACED</w:t>
            </w:r>
            <w:r w:rsidR="005302DA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လုပ္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ငန္းအေကာင္အ ထည္ေဖာ္မႈ</w:t>
            </w:r>
            <w:r w:rsidR="005302DA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ေငြ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ေၾကးလ်ာထားခ်က္ ၃၀၀၀၀၀ က်ပ္</w:t>
            </w:r>
          </w:p>
        </w:tc>
        <w:tc>
          <w:tcPr>
            <w:tcW w:w="987" w:type="dxa"/>
            <w:vAlign w:val="center"/>
          </w:tcPr>
          <w:p w:rsidR="006B005E" w:rsidRPr="00DA02CE" w:rsidRDefault="006B005E" w:rsidP="005302DA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  <w:vAlign w:val="center"/>
          </w:tcPr>
          <w:p w:rsidR="006B005E" w:rsidRPr="00DA02CE" w:rsidRDefault="006B005E" w:rsidP="00E5283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ၾသဂုတ္လ </w:t>
            </w:r>
            <w:r w:rsidR="00A203E5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</w:t>
            </w:r>
            <w:r w:rsidR="00E52837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၅</w:t>
            </w:r>
          </w:p>
        </w:tc>
      </w:tr>
      <w:tr w:rsidR="0036384E" w:rsidRPr="00205529" w:rsidTr="00915724">
        <w:tc>
          <w:tcPr>
            <w:tcW w:w="297" w:type="dxa"/>
            <w:vMerge/>
            <w:vAlign w:val="bottom"/>
          </w:tcPr>
          <w:p w:rsidR="005B64C3" w:rsidRPr="00205529" w:rsidRDefault="005B64C3" w:rsidP="006807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713" w:type="dxa"/>
            <w:vMerge/>
            <w:vAlign w:val="bottom"/>
          </w:tcPr>
          <w:p w:rsidR="005B64C3" w:rsidRPr="00DA02CE" w:rsidRDefault="005B64C3" w:rsidP="0068076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695" w:type="dxa"/>
          </w:tcPr>
          <w:p w:rsidR="005B64C3" w:rsidRPr="00DA02CE" w:rsidRDefault="005B64C3" w:rsidP="00DD7F6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 ေ</w:t>
            </w:r>
            <w:r w:rsidR="00230F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ဘးဒဏ္ခံႏိုင္မႈ ရိွေစရန္ သင္တန္း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ေပးျခင္း</w:t>
            </w:r>
          </w:p>
        </w:tc>
        <w:tc>
          <w:tcPr>
            <w:tcW w:w="870" w:type="dxa"/>
            <w:vAlign w:val="center"/>
          </w:tcPr>
          <w:p w:rsidR="005B64C3" w:rsidRPr="00DA02CE" w:rsidRDefault="005B64C3" w:rsidP="0016780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CBOs &amp; VSLA groups</w:t>
            </w:r>
          </w:p>
        </w:tc>
        <w:tc>
          <w:tcPr>
            <w:tcW w:w="1107" w:type="dxa"/>
            <w:vAlign w:val="center"/>
          </w:tcPr>
          <w:p w:rsidR="005B64C3" w:rsidRPr="00DA02CE" w:rsidRDefault="005B64C3" w:rsidP="005B64C3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အဖြဲ႕ဝင္မ်ားအ တြက္ ၃ ရက္တာ သင္တန္း</w:t>
            </w:r>
          </w:p>
        </w:tc>
        <w:tc>
          <w:tcPr>
            <w:tcW w:w="1108" w:type="dxa"/>
          </w:tcPr>
          <w:p w:rsidR="005B64C3" w:rsidRPr="00DA02CE" w:rsidRDefault="005B64C3" w:rsidP="00811A46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ၿမိဳ႕နယ္တြင္အျခားေက်း ရြာေဘးအႏၲရာယ္စီမံ ခန္႕ခြဲမႈေကာ္မတီမ်ား၊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မ်ားႏွင့္အတူ ေဆာင္ရြက္မည္ </w:t>
            </w:r>
          </w:p>
          <w:p w:rsidR="005B64C3" w:rsidRPr="00DA02CE" w:rsidRDefault="005B64C3" w:rsidP="004F55C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339" w:type="dxa"/>
          </w:tcPr>
          <w:p w:rsidR="005B64C3" w:rsidRPr="00DA02CE" w:rsidRDefault="005B64C3" w:rsidP="00811A4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စီမံခ်က္အဖြဲ႔ မွဦးေဆာင္ မည္</w:t>
            </w:r>
          </w:p>
        </w:tc>
        <w:tc>
          <w:tcPr>
            <w:tcW w:w="999" w:type="dxa"/>
          </w:tcPr>
          <w:p w:rsidR="005B64C3" w:rsidRPr="00DA02CE" w:rsidRDefault="005B64C3" w:rsidP="0088426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 ငန္းအေကာင္အ ထည္ေဖာ္မႈေငြ ေၾကးလ်ာထား ခ်က္ </w:t>
            </w:r>
            <w:r w:rsidR="00884268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၀၀၀၀၀ က်ပ္</w:t>
            </w:r>
          </w:p>
        </w:tc>
        <w:tc>
          <w:tcPr>
            <w:tcW w:w="987" w:type="dxa"/>
            <w:vAlign w:val="center"/>
          </w:tcPr>
          <w:p w:rsidR="005B64C3" w:rsidRPr="00DA02CE" w:rsidRDefault="005B64C3" w:rsidP="005302DA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  <w:vAlign w:val="center"/>
          </w:tcPr>
          <w:p w:rsidR="005B64C3" w:rsidRPr="00DA02CE" w:rsidRDefault="005B64C3" w:rsidP="00E5283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ၾသဂုတ္လ </w:t>
            </w:r>
            <w:r w:rsidR="00A203E5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</w:t>
            </w:r>
            <w:r w:rsidR="00E52837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၆</w:t>
            </w:r>
          </w:p>
        </w:tc>
      </w:tr>
      <w:tr w:rsidR="0036384E" w:rsidRPr="00205529" w:rsidTr="00915724">
        <w:tc>
          <w:tcPr>
            <w:tcW w:w="297" w:type="dxa"/>
            <w:vAlign w:val="center"/>
          </w:tcPr>
          <w:p w:rsidR="004F55C2" w:rsidRPr="00205529" w:rsidRDefault="004F55C2" w:rsidP="004F55C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713" w:type="dxa"/>
          </w:tcPr>
          <w:p w:rsidR="004F55C2" w:rsidRPr="00DA02CE" w:rsidRDefault="00493ACA" w:rsidP="00D164C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30F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ရြာ</w:t>
            </w:r>
            <w:r w:rsidRPr="00230F36">
              <w:rPr>
                <w:rFonts w:ascii="Zawgyi-One" w:hAnsi="Zawgyi-One" w:cs="Myanmar Text" w:hint="cs"/>
                <w:sz w:val="12"/>
                <w:szCs w:val="12"/>
                <w:cs/>
                <w:lang w:bidi="my-MM"/>
              </w:rPr>
              <w:t>လ</w:t>
            </w:r>
            <w:r w:rsidRPr="00230F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ယ္လမ္းေဖာက္လုပ္ျခင္း</w:t>
            </w:r>
          </w:p>
        </w:tc>
        <w:tc>
          <w:tcPr>
            <w:tcW w:w="1695" w:type="dxa"/>
          </w:tcPr>
          <w:p w:rsidR="004F55C2" w:rsidRPr="00DA02CE" w:rsidRDefault="00560DCC" w:rsidP="0041514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 xml:space="preserve">Excavator machin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ငွားရမ္း၍ ေျမညိွျခင္း၊ တူးေဖၚျခင္း၊ ေက်း ရြာလူထုတစ္ရပ္လုံးလုပ္ဒါနပါ ဝင္၍ ဝိုင္းဝန္းလုပ္ေဆာင္ပါ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မည္။</w:t>
            </w:r>
          </w:p>
        </w:tc>
        <w:tc>
          <w:tcPr>
            <w:tcW w:w="870" w:type="dxa"/>
          </w:tcPr>
          <w:p w:rsidR="004F55C2" w:rsidRPr="00F546AA" w:rsidRDefault="00560DCC" w:rsidP="00AC2F3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546AA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Evacuation road </w:t>
            </w:r>
            <w:r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 က်ီစုေက်းရြာ လူထုတစ္ရပ္ လုံးအတြက္ ဦးတည္ပါ သည္။</w:t>
            </w:r>
          </w:p>
        </w:tc>
        <w:tc>
          <w:tcPr>
            <w:tcW w:w="1107" w:type="dxa"/>
          </w:tcPr>
          <w:p w:rsidR="004F55C2" w:rsidRPr="00F546AA" w:rsidRDefault="00942C25" w:rsidP="00942C2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546AA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မ်ားဦးေဆာင္၍ ရပ္ရြာလူထုပါဝင္မႈ ႏွင့္ ဝိုင္းဝန္းေဆာင္ ရြက္ပါမည္။</w:t>
            </w:r>
          </w:p>
        </w:tc>
        <w:tc>
          <w:tcPr>
            <w:tcW w:w="1108" w:type="dxa"/>
          </w:tcPr>
          <w:p w:rsidR="004F55C2" w:rsidRPr="00F546AA" w:rsidRDefault="00942C25" w:rsidP="003937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ဒဂုံဆိပ္ကမ္းၿမိဳ႕ နယ္၊ က်ီစုေက်းရြာ</w:t>
            </w:r>
            <w:bookmarkStart w:id="8" w:name="_GoBack"/>
            <w:bookmarkEnd w:id="8"/>
          </w:p>
        </w:tc>
        <w:tc>
          <w:tcPr>
            <w:tcW w:w="1339" w:type="dxa"/>
          </w:tcPr>
          <w:p w:rsidR="004F55C2" w:rsidRPr="00F546AA" w:rsidRDefault="00811A46" w:rsidP="00DB471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546AA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စီမံခ်က္အဖြ႔ဲ</w:t>
            </w:r>
            <w:r w:rsidR="00DB4717"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ပံ့ပိုးၿပီး </w:t>
            </w:r>
            <w:r w:rsidR="00DB4717" w:rsidRPr="00F546AA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</w:t>
            </w:r>
            <w:r w:rsidR="00DB4717"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ဦးေဆာင္</w:t>
            </w:r>
            <w:r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မည္</w:t>
            </w:r>
          </w:p>
        </w:tc>
        <w:tc>
          <w:tcPr>
            <w:tcW w:w="999" w:type="dxa"/>
          </w:tcPr>
          <w:p w:rsidR="004F55C2" w:rsidRPr="00F546AA" w:rsidRDefault="00B43318" w:rsidP="00942C2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546AA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ငန္းအေကာင္အ ထည္ေဖာ္မႈေငြ ေၾကးလ်ာ</w:t>
            </w:r>
            <w:r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ထား ခ်က္</w:t>
            </w:r>
            <w:r w:rsidR="000531F7"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၁၉</w:t>
            </w:r>
            <w:r w:rsidR="000531F7" w:rsidRPr="00F546AA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0531F7"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၀၀၀</w:t>
            </w:r>
            <w:r w:rsidR="000531F7" w:rsidRPr="00F546AA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0531F7"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၀၀၀  ေက်းရြာပါဝင္မႈ </w:t>
            </w:r>
            <w:r w:rsidR="00942C25"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</w:t>
            </w:r>
            <w:r w:rsidR="000531F7" w:rsidRPr="00F546AA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942C25"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၀၀၀</w:t>
            </w:r>
            <w:r w:rsidR="000531F7" w:rsidRPr="00F546AA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942C25"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၀၀၀ </w:t>
            </w:r>
            <w:r w:rsidRPr="00F546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က်ပ္</w:t>
            </w:r>
          </w:p>
        </w:tc>
        <w:tc>
          <w:tcPr>
            <w:tcW w:w="987" w:type="dxa"/>
            <w:vAlign w:val="center"/>
          </w:tcPr>
          <w:p w:rsidR="004F55C2" w:rsidRPr="00DA02CE" w:rsidRDefault="00B43318" w:rsidP="005302DA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lastRenderedPageBreak/>
              <w:t>-</w:t>
            </w:r>
          </w:p>
        </w:tc>
        <w:tc>
          <w:tcPr>
            <w:tcW w:w="633" w:type="dxa"/>
          </w:tcPr>
          <w:p w:rsidR="004F55C2" w:rsidRPr="00DA02CE" w:rsidRDefault="00DB4717" w:rsidP="00DB471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မတ္လ</w:t>
            </w:r>
            <w:r w:rsidR="00393749"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၂၀၁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၆</w:t>
            </w:r>
          </w:p>
        </w:tc>
      </w:tr>
      <w:tr w:rsidR="0036384E" w:rsidRPr="00205529" w:rsidTr="00915724">
        <w:tc>
          <w:tcPr>
            <w:tcW w:w="297" w:type="dxa"/>
            <w:vAlign w:val="center"/>
          </w:tcPr>
          <w:p w:rsidR="00F546AA" w:rsidRDefault="00F546AA" w:rsidP="00F5006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၃။</w:t>
            </w:r>
          </w:p>
        </w:tc>
        <w:tc>
          <w:tcPr>
            <w:tcW w:w="1713" w:type="dxa"/>
          </w:tcPr>
          <w:p w:rsidR="00F546AA" w:rsidRPr="00915724" w:rsidRDefault="00F546AA" w:rsidP="00F546A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ေရျပတ္လပ္မႈေၾကာင့္ေသာက္ ေရကန္ျပဳျပင္ျခင္း </w:t>
            </w:r>
          </w:p>
        </w:tc>
        <w:tc>
          <w:tcPr>
            <w:tcW w:w="1695" w:type="dxa"/>
          </w:tcPr>
          <w:p w:rsidR="00F546AA" w:rsidRPr="00915724" w:rsidRDefault="00F546AA" w:rsidP="0091572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915724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="00915724"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915724">
              <w:rPr>
                <w:rFonts w:ascii="Zawgyi-One" w:hAnsi="Zawgyi-One" w:cs="Zawgyi-One"/>
                <w:sz w:val="12"/>
                <w:szCs w:val="12"/>
              </w:rPr>
              <w:t>Volunteers</w:t>
            </w:r>
            <w:r w:rsidR="00915724"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ေက်း ရြာလူထုအားျဖင့္ ေျမတူးျခင္း၊ ကန္ေဘာင္ျပဳျပင္မြမ္းမံျခင္း</w:t>
            </w:r>
          </w:p>
        </w:tc>
        <w:tc>
          <w:tcPr>
            <w:tcW w:w="870" w:type="dxa"/>
          </w:tcPr>
          <w:p w:rsidR="00F546AA" w:rsidRPr="00915724" w:rsidRDefault="00D95844" w:rsidP="00D9584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က်ီစုေက်း ရြာ</w:t>
            </w:r>
            <w:r w:rsidR="00F546AA"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တြင္း</w:t>
            </w:r>
            <w:r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ရိွ ေသာက္ေရ ကန္မ်ား</w:t>
            </w:r>
          </w:p>
        </w:tc>
        <w:tc>
          <w:tcPr>
            <w:tcW w:w="1107" w:type="dxa"/>
          </w:tcPr>
          <w:p w:rsidR="00F546AA" w:rsidRPr="00915724" w:rsidRDefault="00915724" w:rsidP="0091572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915724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ႏွင့္ ေက်းရြာ လူထုအမ်ားလုပ္ အားျဖင့္ဝိုင္းဝန္း ျပဳျပင္ေဆာင္ရြက္ သြားမည္။</w:t>
            </w:r>
          </w:p>
        </w:tc>
        <w:tc>
          <w:tcPr>
            <w:tcW w:w="1108" w:type="dxa"/>
          </w:tcPr>
          <w:p w:rsidR="00F546AA" w:rsidRPr="00915724" w:rsidRDefault="005C0167" w:rsidP="005C016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က်ီစုေက်းရြာ ေသာက္သုံးေရ ကန္ ၁၀ ကန္အား အလွည္က်ျပဳျပင္ </w:t>
            </w:r>
            <w:r w:rsidR="00F546AA"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ေဆာင္ရြက္မည္။</w:t>
            </w:r>
          </w:p>
        </w:tc>
        <w:tc>
          <w:tcPr>
            <w:tcW w:w="1339" w:type="dxa"/>
          </w:tcPr>
          <w:p w:rsidR="00F546AA" w:rsidRPr="00915724" w:rsidRDefault="00D95844" w:rsidP="00D9584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က်ီစုေက်းရြာလူထုႏွင့္ </w:t>
            </w:r>
            <w:r w:rsidR="00F546AA" w:rsidRPr="00915724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="00F546AA"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     ဦးေဆာင္မည္</w:t>
            </w:r>
          </w:p>
        </w:tc>
        <w:tc>
          <w:tcPr>
            <w:tcW w:w="999" w:type="dxa"/>
          </w:tcPr>
          <w:p w:rsidR="00F546AA" w:rsidRPr="00915724" w:rsidRDefault="00D95844" w:rsidP="00D9584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ေက်းရြာလူထု ပါဝင္မႈ ၃၀၀</w:t>
            </w:r>
            <w:r w:rsidRPr="00915724">
              <w:rPr>
                <w:rFonts w:ascii="Zawgyi-One" w:hAnsi="Zawgyi-One" w:cs="Zawgyi-One"/>
                <w:sz w:val="12"/>
                <w:szCs w:val="12"/>
              </w:rPr>
              <w:t>,</w:t>
            </w:r>
            <w:r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၀၀၀ က်ပ္</w:t>
            </w:r>
          </w:p>
        </w:tc>
        <w:tc>
          <w:tcPr>
            <w:tcW w:w="987" w:type="dxa"/>
            <w:vAlign w:val="center"/>
          </w:tcPr>
          <w:p w:rsidR="00F546AA" w:rsidRPr="00915724" w:rsidRDefault="00824F33" w:rsidP="00F5006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915724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</w:tcPr>
          <w:p w:rsidR="00F546AA" w:rsidRPr="00915724" w:rsidRDefault="00F546AA" w:rsidP="00F546A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9157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မတ္လ တြင္ျပဳ ျပင္မြမ္းမံပါမည္။</w:t>
            </w:r>
          </w:p>
        </w:tc>
      </w:tr>
      <w:tr w:rsidR="0036384E" w:rsidRPr="00205529" w:rsidTr="00915724">
        <w:tc>
          <w:tcPr>
            <w:tcW w:w="297" w:type="dxa"/>
            <w:vAlign w:val="center"/>
          </w:tcPr>
          <w:p w:rsidR="00915724" w:rsidRDefault="00915724" w:rsidP="00F5006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၄။</w:t>
            </w:r>
          </w:p>
        </w:tc>
        <w:tc>
          <w:tcPr>
            <w:tcW w:w="1713" w:type="dxa"/>
          </w:tcPr>
          <w:p w:rsidR="00915724" w:rsidRPr="001516DD" w:rsidRDefault="00915724" w:rsidP="0091572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ဝက္ေမြးျမဴေရးလုပ္ငန္း လုပ္ေဆာင္ျခင္း</w:t>
            </w:r>
          </w:p>
        </w:tc>
        <w:tc>
          <w:tcPr>
            <w:tcW w:w="1695" w:type="dxa"/>
          </w:tcPr>
          <w:p w:rsidR="00915724" w:rsidRPr="001516DD" w:rsidRDefault="0014209E" w:rsidP="0014209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516DD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မ်ားအား </w:t>
            </w:r>
            <w:r w:rsidR="00915724" w:rsidRPr="001516DD">
              <w:rPr>
                <w:rFonts w:ascii="Zawgyi-One" w:hAnsi="Zawgyi-One" w:cs="Zawgyi-One"/>
                <w:sz w:val="12"/>
                <w:szCs w:val="12"/>
              </w:rPr>
              <w:t>C</w:t>
            </w:r>
            <w:r w:rsidRPr="001516DD">
              <w:rPr>
                <w:rFonts w:ascii="Zawgyi-One" w:hAnsi="Zawgyi-One" w:cs="Zawgyi-One"/>
                <w:sz w:val="12"/>
                <w:szCs w:val="12"/>
              </w:rPr>
              <w:t xml:space="preserve">rateria 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မ်ားျဖင့္ ေဖၚထုတ္ ေရြးခ်ယ္ၿပီး </w:t>
            </w:r>
            <w:r w:rsidRPr="001516DD">
              <w:rPr>
                <w:rFonts w:ascii="Zawgyi-One" w:hAnsi="Zawgyi-One" w:cs="Zawgyi-One"/>
                <w:sz w:val="12"/>
                <w:szCs w:val="12"/>
              </w:rPr>
              <w:t>C</w:t>
            </w:r>
            <w:r w:rsidR="00915724" w:rsidRPr="001516DD">
              <w:rPr>
                <w:rFonts w:ascii="Zawgyi-One" w:hAnsi="Zawgyi-One" w:cs="Zawgyi-One"/>
                <w:sz w:val="12"/>
                <w:szCs w:val="12"/>
              </w:rPr>
              <w:t xml:space="preserve">BOs &amp; Volunteers </w:t>
            </w:r>
            <w:r w:rsidR="00915724"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</w:t>
            </w:r>
            <w:r w:rsidR="00915724"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ဦးေဆာင္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၍ ၁၀ လ ျပည့္အစီအစဥ္ျဖင့္ လွည့္ပတ္ေမြးျမဴသြားပါမည္။</w:t>
            </w:r>
          </w:p>
        </w:tc>
        <w:tc>
          <w:tcPr>
            <w:tcW w:w="870" w:type="dxa"/>
          </w:tcPr>
          <w:p w:rsidR="00915724" w:rsidRPr="001516DD" w:rsidRDefault="0014209E" w:rsidP="009778E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516DD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မ်ားအားအဓိ ကဦးတည္၍ ေဆာင္ရြက္ မည္။</w:t>
            </w:r>
            <w:r w:rsidR="009778E8"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စစျခင္းမိသားစု ၇၀ စု</w:t>
            </w:r>
          </w:p>
        </w:tc>
        <w:tc>
          <w:tcPr>
            <w:tcW w:w="1107" w:type="dxa"/>
          </w:tcPr>
          <w:p w:rsidR="00915724" w:rsidRPr="001516DD" w:rsidRDefault="009778E8" w:rsidP="009778E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 လမွာ ၁</w:t>
            </w:r>
            <w:r w:rsidRPr="001516DD">
              <w:rPr>
                <w:rFonts w:ascii="Zawgyi-One" w:hAnsi="Zawgyi-One" w:cs="Zawgyi-One"/>
                <w:sz w:val="12"/>
                <w:szCs w:val="12"/>
              </w:rPr>
              <w:t>.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၈၃</w:t>
            </w:r>
            <w:r w:rsidRPr="001516DD">
              <w:rPr>
                <w:rFonts w:ascii="Zawgyi-One" w:hAnsi="Zawgyi-One" w:cs="Zawgyi-One"/>
                <w:sz w:val="12"/>
                <w:szCs w:val="12"/>
              </w:rPr>
              <w:t xml:space="preserve">% intrest rate 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ျဖင့္ ေကာက္ခံၿပီးလုပ္ ေဆာင္ရန္၊ ရည္ရြယ္ခ်က္မွာ</w:t>
            </w:r>
            <w:r w:rsidRPr="001516DD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ေနာက္ထပ္ </w:t>
            </w:r>
            <w:r w:rsidRPr="001516DD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မ်ားအား ထပ္ပြားေပးႏိုင္ရန္</w:t>
            </w:r>
            <w:r w:rsidRPr="001516DD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08" w:type="dxa"/>
          </w:tcPr>
          <w:p w:rsidR="00915724" w:rsidRPr="001516DD" w:rsidRDefault="009778E8" w:rsidP="009778E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က်ီစုေက်းရြာတြင္ </w:t>
            </w:r>
            <w:r w:rsidR="00915724"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ေဆာင္ရြက္မည္။</w:t>
            </w:r>
          </w:p>
        </w:tc>
        <w:tc>
          <w:tcPr>
            <w:tcW w:w="1339" w:type="dxa"/>
          </w:tcPr>
          <w:p w:rsidR="00915724" w:rsidRPr="001516DD" w:rsidRDefault="00915724" w:rsidP="00F5006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516DD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1516DD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     ဦးေဆာင္မည္</w:t>
            </w:r>
          </w:p>
        </w:tc>
        <w:tc>
          <w:tcPr>
            <w:tcW w:w="999" w:type="dxa"/>
          </w:tcPr>
          <w:p w:rsidR="00915724" w:rsidRPr="001516DD" w:rsidRDefault="00915724" w:rsidP="009778E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516DD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 ငန္းအေကာင္အ ထည္ေဖာ္မႈေငြ ေၾကးလ်ာထား ခ်က္ </w:t>
            </w:r>
            <w:r w:rsidR="009778E8"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၅</w:t>
            </w:r>
            <w:r w:rsidR="009778E8" w:rsidRPr="001516DD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9778E8"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၆၀၀</w:t>
            </w:r>
            <w:r w:rsidR="009778E8" w:rsidRPr="001516DD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9778E8"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၀၀၀  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က်ပ္</w:t>
            </w:r>
          </w:p>
        </w:tc>
        <w:tc>
          <w:tcPr>
            <w:tcW w:w="987" w:type="dxa"/>
            <w:vAlign w:val="center"/>
          </w:tcPr>
          <w:p w:rsidR="00915724" w:rsidRPr="001516DD" w:rsidRDefault="0014209E" w:rsidP="00F5006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တိရိစာၦန္မ်ားကို </w:t>
            </w:r>
            <w:r w:rsidR="0041203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အမွတ္မထင္ 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ေရာဂါဘယ</w:t>
            </w:r>
            <w:r w:rsidR="0041203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</w:t>
            </w: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ဝင္ေရာက္လာ ႏိုင္ျခင္း</w:t>
            </w:r>
            <w:r w:rsidRPr="001516DD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</w:tcPr>
          <w:p w:rsidR="00915724" w:rsidRPr="001516DD" w:rsidRDefault="00915724" w:rsidP="0014209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စက္တင္ဘာ ၂၀၁</w:t>
            </w:r>
            <w:r w:rsidR="0014209E"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၅ မွ ေအာက္တိုဘာ ၂၀၁၇ ထိ </w:t>
            </w:r>
            <w:r w:rsidR="0014209E" w:rsidRPr="001516DD">
              <w:rPr>
                <w:rFonts w:ascii="Zawgyi-One" w:hAnsi="Zawgyi-One" w:cs="Zawgyi-One"/>
                <w:sz w:val="12"/>
                <w:szCs w:val="12"/>
              </w:rPr>
              <w:t xml:space="preserve">Rotating </w:t>
            </w:r>
            <w:r w:rsidR="0014209E" w:rsidRPr="001516D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လုပ္ရန္ </w:t>
            </w:r>
          </w:p>
        </w:tc>
      </w:tr>
      <w:tr w:rsidR="00FE7F63" w:rsidRPr="00205529" w:rsidTr="00915724">
        <w:tc>
          <w:tcPr>
            <w:tcW w:w="297" w:type="dxa"/>
            <w:vAlign w:val="center"/>
          </w:tcPr>
          <w:p w:rsidR="006364D9" w:rsidRDefault="006364D9" w:rsidP="006364D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၅။</w:t>
            </w:r>
          </w:p>
        </w:tc>
        <w:tc>
          <w:tcPr>
            <w:tcW w:w="1713" w:type="dxa"/>
          </w:tcPr>
          <w:p w:rsidR="006364D9" w:rsidRPr="0036384E" w:rsidRDefault="006364D9" w:rsidP="006364D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3638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ဝမ္းပ်က္ဝမ္းေလွ်ာေရာဂါမ်ား အတြက္ အသိပညာျဖန္႕ေဝ ေပးျခင္း</w:t>
            </w:r>
          </w:p>
        </w:tc>
        <w:tc>
          <w:tcPr>
            <w:tcW w:w="1695" w:type="dxa"/>
          </w:tcPr>
          <w:p w:rsidR="006364D9" w:rsidRPr="0036384E" w:rsidRDefault="0036384E" w:rsidP="00F5006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36384E">
              <w:rPr>
                <w:rFonts w:ascii="Zawgyi-One" w:hAnsi="Zawgyi-One" w:cs="Zawgyi-One"/>
                <w:sz w:val="12"/>
                <w:szCs w:val="12"/>
              </w:rPr>
              <w:t xml:space="preserve">ADP targeted area 10 </w:t>
            </w:r>
            <w:r w:rsidRPr="003638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ခုႏွင့္ </w:t>
            </w:r>
            <w:r w:rsidRPr="0036384E">
              <w:rPr>
                <w:rFonts w:ascii="Zawgyi-One" w:hAnsi="Zawgyi-One" w:cs="Zawgyi-One"/>
                <w:sz w:val="12"/>
                <w:szCs w:val="12"/>
              </w:rPr>
              <w:t xml:space="preserve">BRACED parject’s area 5 </w:t>
            </w:r>
            <w:r w:rsidRPr="003638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ခုတို႕ျဖစ္ပါသည္။</w:t>
            </w:r>
          </w:p>
        </w:tc>
        <w:tc>
          <w:tcPr>
            <w:tcW w:w="870" w:type="dxa"/>
          </w:tcPr>
          <w:p w:rsidR="006364D9" w:rsidRPr="0036384E" w:rsidRDefault="0036384E" w:rsidP="00F5006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3638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က်ီစုေက်းရြာ အတြင္းရိွ လူထုမ်ား၊ မိ သားစုမ်ား။</w:t>
            </w:r>
          </w:p>
        </w:tc>
        <w:tc>
          <w:tcPr>
            <w:tcW w:w="1107" w:type="dxa"/>
          </w:tcPr>
          <w:p w:rsidR="006364D9" w:rsidRPr="0036384E" w:rsidRDefault="0036384E" w:rsidP="0036384E">
            <w:pPr>
              <w:rPr>
                <w:rFonts w:ascii="Zawgyi-One" w:hAnsi="Zawgyi-One" w:cs="Zawgyi-One"/>
                <w:sz w:val="12"/>
                <w:szCs w:val="12"/>
              </w:rPr>
            </w:pPr>
            <w:r w:rsidRPr="0036384E">
              <w:rPr>
                <w:rFonts w:ascii="Zawgyi-One" w:hAnsi="Zawgyi-One" w:cs="Zawgyi-One"/>
                <w:sz w:val="12"/>
                <w:szCs w:val="12"/>
              </w:rPr>
              <w:t xml:space="preserve">Behaviour Change Facilitator (BCF), Volunteers </w:t>
            </w:r>
            <w:r w:rsidRPr="003638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 လစဥ္ ၁ ပြဲကို ၈ ဦး ႏႈန္းႏွင့္ ၁ လမွာ ၃၂ ပြဲႏႈန္းျဖင့္ ေဆာင္ရြက္လွ်က္ရိွ ပါသည္။</w:t>
            </w:r>
          </w:p>
        </w:tc>
        <w:tc>
          <w:tcPr>
            <w:tcW w:w="1108" w:type="dxa"/>
          </w:tcPr>
          <w:p w:rsidR="006364D9" w:rsidRPr="0036384E" w:rsidRDefault="0036384E" w:rsidP="00F5006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3638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က်ီစုေက်းရြာတြင္ ေဆာင္ရြက္မည္။</w:t>
            </w:r>
          </w:p>
        </w:tc>
        <w:tc>
          <w:tcPr>
            <w:tcW w:w="1339" w:type="dxa"/>
          </w:tcPr>
          <w:p w:rsidR="00CD6781" w:rsidRPr="0036384E" w:rsidRDefault="00CD6781" w:rsidP="00CD6781">
            <w:pPr>
              <w:rPr>
                <w:rFonts w:ascii="Zawgyi-One" w:hAnsi="Zawgyi-One" w:cs="Zawgyi-One"/>
                <w:sz w:val="12"/>
                <w:szCs w:val="12"/>
              </w:rPr>
            </w:pPr>
            <w:r w:rsidRPr="0036384E">
              <w:rPr>
                <w:rFonts w:ascii="Zawgyi-One" w:hAnsi="Zawgyi-One" w:cs="Zawgyi-One"/>
                <w:sz w:val="12"/>
                <w:szCs w:val="12"/>
              </w:rPr>
              <w:t xml:space="preserve">Behaviour Change Facilitator (BCF), Volunteers &amp; Community  </w:t>
            </w:r>
          </w:p>
          <w:p w:rsidR="006364D9" w:rsidRPr="0036384E" w:rsidRDefault="006364D9" w:rsidP="00F5006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999" w:type="dxa"/>
          </w:tcPr>
          <w:p w:rsidR="006364D9" w:rsidRPr="0036384E" w:rsidRDefault="00CD6781" w:rsidP="00CD6781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36384E">
              <w:rPr>
                <w:rFonts w:ascii="Zawgyi-One" w:hAnsi="Zawgyi-One" w:cs="Zawgyi-One"/>
                <w:sz w:val="12"/>
                <w:szCs w:val="12"/>
              </w:rPr>
              <w:t>1,200,000 Ks, (From World Vision ADP programs) to BRACED targeted area</w:t>
            </w:r>
          </w:p>
        </w:tc>
        <w:tc>
          <w:tcPr>
            <w:tcW w:w="987" w:type="dxa"/>
            <w:vAlign w:val="center"/>
          </w:tcPr>
          <w:p w:rsidR="006364D9" w:rsidRPr="0036384E" w:rsidRDefault="00CD6781" w:rsidP="00F5006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36384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</w:tcPr>
          <w:p w:rsidR="006364D9" w:rsidRPr="0036384E" w:rsidRDefault="006364D9" w:rsidP="00FE7F63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3638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စက္တင္ဘာ ၂၀၁၅ မွ </w:t>
            </w:r>
            <w:r w:rsidR="00FE7F63" w:rsidRPr="003638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စက္တင္</w:t>
            </w:r>
            <w:r w:rsidRPr="003638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ဘာ ၂၀၁၇ ထိ </w:t>
            </w:r>
          </w:p>
        </w:tc>
      </w:tr>
      <w:tr w:rsidR="00FE7F63" w:rsidRPr="00205529" w:rsidTr="00915724">
        <w:tc>
          <w:tcPr>
            <w:tcW w:w="297" w:type="dxa"/>
            <w:vAlign w:val="center"/>
          </w:tcPr>
          <w:p w:rsidR="006364D9" w:rsidRDefault="0036384E" w:rsidP="0036384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၆</w:t>
            </w:r>
            <w:r w:rsidR="006364D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  <w:tc>
          <w:tcPr>
            <w:tcW w:w="1713" w:type="dxa"/>
          </w:tcPr>
          <w:p w:rsidR="006364D9" w:rsidRPr="00230F36" w:rsidRDefault="006364D9" w:rsidP="00D164C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ေဘးဒဏ္ခံႏိုင္စြမ္းဗဟုသုတအတြက္အသိပညာႏွင့္ဗဟုသု တမ်ားတိုးလာျခင္း</w:t>
            </w:r>
          </w:p>
        </w:tc>
        <w:tc>
          <w:tcPr>
            <w:tcW w:w="1695" w:type="dxa"/>
          </w:tcPr>
          <w:p w:rsidR="006364D9" w:rsidRPr="00DA02CE" w:rsidRDefault="006364D9" w:rsidP="0041514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မ်ားဦးေဆာင္ေသာ ရပ္ရြာေဘးဒဏ္ခံ ႏိုင္စြမ္းအသိပညာ ေပးျခင္း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လစဥ္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870" w:type="dxa"/>
          </w:tcPr>
          <w:p w:rsidR="006364D9" w:rsidRPr="00DA02CE" w:rsidRDefault="006364D9" w:rsidP="00AC2F3A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ေက်ာင္းတြင္းေဘးအႏၲရာ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ယ္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စီမံခန္႕ခြဲမႈေကာ္မတီ</w:t>
            </w:r>
          </w:p>
          <w:p w:rsidR="006364D9" w:rsidRPr="00DA02CE" w:rsidRDefault="006364D9" w:rsidP="004F55C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107" w:type="dxa"/>
          </w:tcPr>
          <w:p w:rsidR="006364D9" w:rsidRPr="00DA02CE" w:rsidRDefault="006364D9" w:rsidP="003937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အဖြဲ႕မွဦး ေဆာင္ေသာ ေန႕တိုင္း အသိပညာျဖန္႕ေဝေပး ျခင္း</w:t>
            </w:r>
          </w:p>
        </w:tc>
        <w:tc>
          <w:tcPr>
            <w:tcW w:w="1108" w:type="dxa"/>
          </w:tcPr>
          <w:p w:rsidR="006364D9" w:rsidRPr="00DA02CE" w:rsidRDefault="006364D9" w:rsidP="00942C2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Centers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ႏွင့္ ရပ္ရြာအတြင္း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ေဆာင္ရြက္မည္။</w:t>
            </w:r>
          </w:p>
        </w:tc>
        <w:tc>
          <w:tcPr>
            <w:tcW w:w="1339" w:type="dxa"/>
          </w:tcPr>
          <w:p w:rsidR="006364D9" w:rsidRPr="00DA02CE" w:rsidRDefault="006364D9" w:rsidP="00DB471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မွဦးေဆာင္မည္</w:t>
            </w:r>
          </w:p>
        </w:tc>
        <w:tc>
          <w:tcPr>
            <w:tcW w:w="999" w:type="dxa"/>
          </w:tcPr>
          <w:p w:rsidR="006364D9" w:rsidRPr="00DA02CE" w:rsidRDefault="006364D9" w:rsidP="004F55C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ငန္းအေကာင္အ ထည္ေဖာ္မႈေငြ ေၾကးလ်ာထား ခ်က္ ၃၀၀၀၀၀ က်ပ္</w:t>
            </w:r>
          </w:p>
        </w:tc>
        <w:tc>
          <w:tcPr>
            <w:tcW w:w="987" w:type="dxa"/>
            <w:vAlign w:val="center"/>
          </w:tcPr>
          <w:p w:rsidR="006364D9" w:rsidRPr="00DA02CE" w:rsidRDefault="006364D9" w:rsidP="005302DA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633" w:type="dxa"/>
          </w:tcPr>
          <w:p w:rsidR="006364D9" w:rsidRPr="00DA02CE" w:rsidRDefault="006364D9" w:rsidP="00F5006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ၾသဂုတ္၂၀၁၅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စက္တင္ဘာ ၂၀၁၇ </w:t>
            </w:r>
          </w:p>
        </w:tc>
      </w:tr>
      <w:tr w:rsidR="0036384E" w:rsidRPr="00205529" w:rsidTr="00915724">
        <w:tc>
          <w:tcPr>
            <w:tcW w:w="297" w:type="dxa"/>
            <w:vAlign w:val="center"/>
          </w:tcPr>
          <w:p w:rsidR="006364D9" w:rsidRPr="00205529" w:rsidRDefault="0036384E" w:rsidP="0036384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၇</w:t>
            </w:r>
            <w:r w:rsidR="006364D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  <w:tc>
          <w:tcPr>
            <w:tcW w:w="1713" w:type="dxa"/>
          </w:tcPr>
          <w:p w:rsidR="006364D9" w:rsidRPr="00DA02CE" w:rsidRDefault="006364D9" w:rsidP="00D164C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ေရႀကီးျခင္းမုန္တိုင္းစသည့္ ရာသီဥတုလြန္ကဲမႈတို႕အ ေပၚအေျခခံသည့္ပိုမိုေကာင္း မြန္သည့္ျပင္ဆင္မႈ</w:t>
            </w:r>
          </w:p>
        </w:tc>
        <w:tc>
          <w:tcPr>
            <w:tcW w:w="1695" w:type="dxa"/>
          </w:tcPr>
          <w:p w:rsidR="006364D9" w:rsidRPr="00DA02CE" w:rsidRDefault="006364D9" w:rsidP="003937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ရပ္ရြာတြင္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ဦးေဆာင္၍အသိ ပညာဗဟုသုတ ျဖန္႕ေဝေပးျခင္း</w:t>
            </w:r>
          </w:p>
        </w:tc>
        <w:tc>
          <w:tcPr>
            <w:tcW w:w="870" w:type="dxa"/>
          </w:tcPr>
          <w:p w:rsidR="006364D9" w:rsidRPr="00DA02CE" w:rsidRDefault="006364D9" w:rsidP="0016780E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VSLA groups,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 ရြာလူထုတရပ္လုံး</w:t>
            </w:r>
          </w:p>
          <w:p w:rsidR="006364D9" w:rsidRPr="00DA02CE" w:rsidRDefault="006364D9" w:rsidP="0016780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107" w:type="dxa"/>
          </w:tcPr>
          <w:p w:rsidR="006364D9" w:rsidRPr="00DA02CE" w:rsidRDefault="006364D9" w:rsidP="003937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ပညာေပးျခင္း၊ ေဟာေျပာပြဲ၊ အစည္းျပဳလုပ္ျခင္း</w:t>
            </w:r>
          </w:p>
        </w:tc>
        <w:tc>
          <w:tcPr>
            <w:tcW w:w="1108" w:type="dxa"/>
          </w:tcPr>
          <w:p w:rsidR="006364D9" w:rsidRPr="00DA02CE" w:rsidRDefault="006364D9" w:rsidP="0088426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ဘုန္းႀကီးေက်ာင္း၊ စာ သင္ေက်ာင္း၊ ခိုင္ခံ့ေသာ အိမ္သို႕ ေရႊ႕ေျပာင္းျခင္း၊ </w:t>
            </w:r>
          </w:p>
        </w:tc>
        <w:tc>
          <w:tcPr>
            <w:tcW w:w="1339" w:type="dxa"/>
          </w:tcPr>
          <w:p w:rsidR="006364D9" w:rsidRPr="00DA02CE" w:rsidRDefault="006364D9" w:rsidP="00811A4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 ေဆာင္မည္</w:t>
            </w:r>
          </w:p>
        </w:tc>
        <w:tc>
          <w:tcPr>
            <w:tcW w:w="999" w:type="dxa"/>
          </w:tcPr>
          <w:p w:rsidR="006364D9" w:rsidRPr="00DA02CE" w:rsidRDefault="006364D9" w:rsidP="00C0335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 ငန္းအေကာင္  အထည္ေဖာ္ မႈေငြေၾကးလ်ာထားခ်က္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မွဦးေဆာင္၍ ပါဝင္ေဆာင္ ရြက္မည္။</w:t>
            </w:r>
          </w:p>
        </w:tc>
        <w:tc>
          <w:tcPr>
            <w:tcW w:w="987" w:type="dxa"/>
            <w:vAlign w:val="center"/>
          </w:tcPr>
          <w:p w:rsidR="006364D9" w:rsidRPr="00DA02CE" w:rsidRDefault="006364D9" w:rsidP="005302DA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</w:tcPr>
          <w:p w:rsidR="006364D9" w:rsidRPr="00DA02CE" w:rsidRDefault="006364D9" w:rsidP="004F16B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မိုးဦး က်ခ်ိန္ႏွင့္ မိုးေႏွာင္း ကာလ</w:t>
            </w:r>
          </w:p>
        </w:tc>
      </w:tr>
      <w:tr w:rsidR="006364D9" w:rsidRPr="00205529" w:rsidTr="006C2B29">
        <w:tc>
          <w:tcPr>
            <w:tcW w:w="10748" w:type="dxa"/>
            <w:gridSpan w:val="10"/>
            <w:shd w:val="clear" w:color="auto" w:fill="B4C6E7" w:themeFill="accent5" w:themeFillTint="66"/>
            <w:vAlign w:val="bottom"/>
          </w:tcPr>
          <w:p w:rsidR="006364D9" w:rsidRPr="00DA02CE" w:rsidRDefault="006364D9" w:rsidP="003D1D67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DA02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အသက္ေမြးမႈ</w:t>
            </w:r>
            <w:r w:rsidRPr="00DA02CE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DA02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ေဘးဒဏ္ခံႏိုင္စြမ္းစံနစ္</w:t>
            </w:r>
          </w:p>
        </w:tc>
      </w:tr>
      <w:tr w:rsidR="0036384E" w:rsidRPr="00205529" w:rsidTr="00915724">
        <w:tc>
          <w:tcPr>
            <w:tcW w:w="297" w:type="dxa"/>
            <w:vAlign w:val="center"/>
          </w:tcPr>
          <w:p w:rsidR="006364D9" w:rsidRPr="00205529" w:rsidRDefault="006364D9" w:rsidP="003D1D6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713" w:type="dxa"/>
          </w:tcPr>
          <w:p w:rsidR="006364D9" w:rsidRPr="00DA02CE" w:rsidRDefault="006364D9" w:rsidP="004F16B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ေျခာက္ေသြ႕ရာသီတြင္ေရရရိွႏိုင္မႈတိုးျမွင့္ျခင္း</w:t>
            </w:r>
          </w:p>
        </w:tc>
        <w:tc>
          <w:tcPr>
            <w:tcW w:w="1695" w:type="dxa"/>
          </w:tcPr>
          <w:p w:rsidR="006364D9" w:rsidRPr="00DA02CE" w:rsidRDefault="006364D9" w:rsidP="008702D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ေက်းရြာအတြင္ရိွ ေသာက္ေရကန္ မ်ားကိုျပဳျပင္ျခင္းႏွင့္ရွင္းလင္းျခင္း</w:t>
            </w:r>
          </w:p>
        </w:tc>
        <w:tc>
          <w:tcPr>
            <w:tcW w:w="870" w:type="dxa"/>
          </w:tcPr>
          <w:p w:rsidR="006364D9" w:rsidRPr="00DA02CE" w:rsidRDefault="006364D9" w:rsidP="003D1D6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ရပ္ရြာအိမ္ေထာင္စု အားလုံး</w:t>
            </w:r>
          </w:p>
        </w:tc>
        <w:tc>
          <w:tcPr>
            <w:tcW w:w="1107" w:type="dxa"/>
          </w:tcPr>
          <w:p w:rsidR="006364D9" w:rsidRPr="00DA02CE" w:rsidRDefault="006364D9" w:rsidP="003542B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တစ္ရြာလုံး၏ ပူး   ေပါင္းပါဝင္မႈျဖင့္ ေဆာင္ရြက္မည္။ လုပ္အား၊ ေငြေၾကး၊ ပစၥည္းမ်ား</w:t>
            </w:r>
          </w:p>
        </w:tc>
        <w:tc>
          <w:tcPr>
            <w:tcW w:w="1108" w:type="dxa"/>
            <w:vAlign w:val="center"/>
          </w:tcPr>
          <w:p w:rsidR="006364D9" w:rsidRPr="00DA02CE" w:rsidRDefault="006364D9" w:rsidP="00DA04F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ေက်းရြာအတြင္းရိွ ေသာက္ေရကန္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၁၀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ကန္</w:t>
            </w:r>
          </w:p>
        </w:tc>
        <w:tc>
          <w:tcPr>
            <w:tcW w:w="1339" w:type="dxa"/>
            <w:vAlign w:val="center"/>
          </w:tcPr>
          <w:p w:rsidR="006364D9" w:rsidRPr="00DA02CE" w:rsidRDefault="006364D9" w:rsidP="00811A4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ရပ္ရြာလူထု တစ္ရပ္လုံး မွလုပ္ အားပါဝင္ၿပီး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ပံ့ပိုးကူညီမည္</w:t>
            </w:r>
          </w:p>
        </w:tc>
        <w:tc>
          <w:tcPr>
            <w:tcW w:w="999" w:type="dxa"/>
          </w:tcPr>
          <w:p w:rsidR="006364D9" w:rsidRPr="00DA02CE" w:rsidRDefault="006364D9" w:rsidP="00AD102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ရပ္ရြာမွလုပ္ အားပါဝင္ၿပီး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ပံ့ပိုးကူညီ မည္</w:t>
            </w:r>
          </w:p>
        </w:tc>
        <w:tc>
          <w:tcPr>
            <w:tcW w:w="987" w:type="dxa"/>
            <w:vAlign w:val="center"/>
          </w:tcPr>
          <w:p w:rsidR="006364D9" w:rsidRPr="00DA02CE" w:rsidRDefault="006364D9" w:rsidP="004F16B2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  <w:vAlign w:val="center"/>
          </w:tcPr>
          <w:p w:rsidR="006364D9" w:rsidRPr="00DA02CE" w:rsidRDefault="006364D9" w:rsidP="004F16B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ႏွစ္စဥ္မတ္လ ေရခန္းခ်ိန္</w:t>
            </w:r>
          </w:p>
        </w:tc>
      </w:tr>
      <w:tr w:rsidR="0036384E" w:rsidRPr="00205529" w:rsidTr="00915724">
        <w:tc>
          <w:tcPr>
            <w:tcW w:w="297" w:type="dxa"/>
            <w:vAlign w:val="center"/>
          </w:tcPr>
          <w:p w:rsidR="006364D9" w:rsidRPr="00205529" w:rsidRDefault="006364D9" w:rsidP="007F628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713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တစ္ပိုင္တစ္ႏိုင္ အိမ္ေမြး တိရိစာၦန္ေမြးျမဴျခင္း</w:t>
            </w:r>
          </w:p>
        </w:tc>
        <w:tc>
          <w:tcPr>
            <w:tcW w:w="1695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လိုအပ္ခ်က္ရိွေသာ မိသားစုမ်ားကို စံသတ္မွတ္ခ်က္ ျဖင့္ေဖာ္ထုတ္ျခင္း၊ လူထုအစည္း အေဝးျပဳလုပ္ျခင္း</w:t>
            </w:r>
          </w:p>
        </w:tc>
        <w:tc>
          <w:tcPr>
            <w:tcW w:w="870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ခံႏိုင္စြမ္းအားနည္းေသာ လိုအပ္ခ်က္ရိွေသာမိသား စုမ်ား</w:t>
            </w:r>
          </w:p>
        </w:tc>
        <w:tc>
          <w:tcPr>
            <w:tcW w:w="1107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 သင္တန္းမ်ားပို႕ခ် ျခင္း၊ စံသတ္မွတ္ ေရြးခ်ယ္ျခင္း။</w:t>
            </w:r>
          </w:p>
        </w:tc>
        <w:tc>
          <w:tcPr>
            <w:tcW w:w="1108" w:type="dxa"/>
          </w:tcPr>
          <w:p w:rsidR="006364D9" w:rsidRPr="00DA02CE" w:rsidRDefault="006364D9" w:rsidP="008D793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ေက်းရြာ၊ ရပ္ကြက္တြင္း ႏွင့္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WV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ရုံးတြင္သင္ တန္းမ်ားေပးျခင္း။ </w:t>
            </w:r>
          </w:p>
        </w:tc>
        <w:tc>
          <w:tcPr>
            <w:tcW w:w="1339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တိရိစာၦန္ေမြး ျမဴေရးဆရာ ဝန္ႏွင့္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WV CDF</w:t>
            </w:r>
          </w:p>
        </w:tc>
        <w:tc>
          <w:tcPr>
            <w:tcW w:w="999" w:type="dxa"/>
          </w:tcPr>
          <w:p w:rsidR="006364D9" w:rsidRPr="00DA02CE" w:rsidRDefault="006364D9" w:rsidP="00A203E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ငန္းအေကာင္အ ထည္ေဖာ္မႈေငြ ေၾကးလ်ာထား ခ်က္ ၆၀၀၀၀၀ က်ပ္</w:t>
            </w:r>
          </w:p>
        </w:tc>
        <w:tc>
          <w:tcPr>
            <w:tcW w:w="987" w:type="dxa"/>
            <w:vAlign w:val="center"/>
          </w:tcPr>
          <w:p w:rsidR="006364D9" w:rsidRPr="00DA02CE" w:rsidRDefault="006364D9" w:rsidP="00A203E5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</w:tcPr>
          <w:p w:rsidR="006364D9" w:rsidRPr="00DA02CE" w:rsidRDefault="006364D9" w:rsidP="00A203E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မတ္လ ၂၀၁၅</w:t>
            </w:r>
          </w:p>
        </w:tc>
      </w:tr>
      <w:tr w:rsidR="006364D9" w:rsidRPr="00205529" w:rsidTr="007F628A">
        <w:tc>
          <w:tcPr>
            <w:tcW w:w="10748" w:type="dxa"/>
            <w:gridSpan w:val="10"/>
            <w:shd w:val="clear" w:color="auto" w:fill="B4C6E7" w:themeFill="accent5" w:themeFillTint="66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DA02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ရပ္ရြာေဘးကင္းသည့္ကြန္ယက္မ်ား</w:t>
            </w:r>
          </w:p>
        </w:tc>
      </w:tr>
      <w:tr w:rsidR="0036384E" w:rsidRPr="00205529" w:rsidTr="00915724">
        <w:tc>
          <w:tcPr>
            <w:tcW w:w="297" w:type="dxa"/>
            <w:vAlign w:val="center"/>
          </w:tcPr>
          <w:p w:rsidR="006364D9" w:rsidRPr="00205529" w:rsidRDefault="006364D9" w:rsidP="007F628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713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ရပ္ရြာကိုယ္ထူကိုယ္ထ ေငြစုေငြေခ်းအဖြဲ႕မ်ား</w:t>
            </w:r>
          </w:p>
        </w:tc>
        <w:tc>
          <w:tcPr>
            <w:tcW w:w="1695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VSLA groups</w:t>
            </w:r>
          </w:p>
        </w:tc>
        <w:tc>
          <w:tcPr>
            <w:tcW w:w="870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WV Community Development Facilitator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ရပ္ရြာေဆြးေႏြးပြဲ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သင္တန္း မ်ားပံ့ပိုးၿပီး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မ်ားဖြဲ႕စည္းရန္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07" w:type="dxa"/>
          </w:tcPr>
          <w:p w:rsidR="006364D9" w:rsidRPr="00DA02CE" w:rsidRDefault="006364D9" w:rsidP="002C41B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ကနဦးညိွႏိုင္းေဆြးေႏြး မႈႏွင့္သင္တန္းမ်ားမိတ္ ဆက္ျခင္း၊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တစ္ဖြဲ႕ကို ၂၀၀၀၀ က်ပ္ႏႈန္းတန္ဖိုးရိွ ေငြစု စာအုပ္၊ ေသတၱာ၊ လို အပ္ေသာစာရင္းဇယား မ်ား၊ ၃ ရက္သင္တန္း ပံ့ပိုးေပး၍ ေက်းရြာေငြ စုေငြေခ်းအဖြဲ႕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မ်ားဖြဲ႕စည္း ၍လည္ပတ္ေစျခင္း။</w:t>
            </w:r>
          </w:p>
        </w:tc>
        <w:tc>
          <w:tcPr>
            <w:tcW w:w="1108" w:type="dxa"/>
          </w:tcPr>
          <w:p w:rsidR="006364D9" w:rsidRPr="00DA02CE" w:rsidRDefault="006364D9" w:rsidP="002C41B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စီမံခ်က္ဝင္ ေက်းရြာမ်ား</w:t>
            </w:r>
          </w:p>
        </w:tc>
        <w:tc>
          <w:tcPr>
            <w:tcW w:w="1339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စိတ္ပါဝင္စား သူေက်းရြာ လူထုမ်ား</w:t>
            </w:r>
          </w:p>
        </w:tc>
        <w:tc>
          <w:tcPr>
            <w:tcW w:w="999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ေငြေၾကးအေန ျဖင့္ မတည္ေပး ျခင္းမရိွေသာ္ ျငားလည္း ေငြ ၂၀၀၀၀ က်ပ္ ႏႈန္းတန္ဖိုးရိွလို အပ္ေသာ လုပ္ ထုံးလုပ္နည္း မ်ား၊ ေငြ ေသတၱာ၊ ေငြစု စာအုပ္၊ သင္ တန္းမ်ားပို႕ခ် ေပးျခင္း။</w:t>
            </w:r>
          </w:p>
        </w:tc>
        <w:tc>
          <w:tcPr>
            <w:tcW w:w="987" w:type="dxa"/>
            <w:vAlign w:val="center"/>
          </w:tcPr>
          <w:p w:rsidR="006364D9" w:rsidRPr="00DA02CE" w:rsidRDefault="006364D9" w:rsidP="002C41B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</w:tcPr>
          <w:p w:rsidR="006364D9" w:rsidRPr="00DA02CE" w:rsidRDefault="006364D9" w:rsidP="002C41B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 ၂၀၁၅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6364D9" w:rsidRPr="00205529" w:rsidTr="007F628A">
        <w:tc>
          <w:tcPr>
            <w:tcW w:w="10748" w:type="dxa"/>
            <w:gridSpan w:val="10"/>
            <w:shd w:val="clear" w:color="auto" w:fill="B4C6E7" w:themeFill="accent5" w:themeFillTint="66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DA02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သတင္းအခ်က္အလက္ႏွင့္အသိပညာေပးျခင္း</w:t>
            </w:r>
          </w:p>
        </w:tc>
      </w:tr>
      <w:tr w:rsidR="0036384E" w:rsidRPr="00205529" w:rsidTr="00915724">
        <w:tc>
          <w:tcPr>
            <w:tcW w:w="297" w:type="dxa"/>
            <w:vMerge w:val="restart"/>
            <w:vAlign w:val="center"/>
          </w:tcPr>
          <w:p w:rsidR="006364D9" w:rsidRPr="00205529" w:rsidRDefault="006364D9" w:rsidP="007F628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713" w:type="dxa"/>
            <w:vMerge w:val="restart"/>
          </w:tcPr>
          <w:p w:rsidR="006364D9" w:rsidRPr="00DA02CE" w:rsidRDefault="006364D9" w:rsidP="0020487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ရာသီဥတုေဘးဒဏ္ခံႏိုင္စြမ္း သတင္းအခ်က္အလက္မ်ား ရရိွမႈတိုးတက္လာျခင္း၊</w:t>
            </w:r>
          </w:p>
        </w:tc>
        <w:tc>
          <w:tcPr>
            <w:tcW w:w="1695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ရပ္ရြာအသိပညာ ေပးပစၥည္းမ်ားျဖန္႕ ေဝျခင္း၊</w:t>
            </w:r>
          </w:p>
        </w:tc>
        <w:tc>
          <w:tcPr>
            <w:tcW w:w="870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ရပ္ရြာအဖြဲ႕ဝင္အားလုံး</w:t>
            </w:r>
          </w:p>
        </w:tc>
        <w:tc>
          <w:tcPr>
            <w:tcW w:w="1107" w:type="dxa"/>
          </w:tcPr>
          <w:p w:rsidR="006364D9" w:rsidRPr="00DA02CE" w:rsidRDefault="006364D9" w:rsidP="00B272C3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 ပစၥည္းမ်ားပံ့ပိုးျခင္း၊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မွရပ္ရြာအဖြဲ႕ ဝင္မ်ားထံျဖန္႕ေဝၿပီး မိတ္ဆက္ေပးရန္၊ ဥပမာ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ေဝစာ၊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Phamplets, Leave lefts, Handbooks,</w:t>
            </w:r>
          </w:p>
        </w:tc>
        <w:tc>
          <w:tcPr>
            <w:tcW w:w="1108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အိမ္ေထာင္စုအားလုံးမွ ပစၥည္းမ်ားရရိွရန္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39" w:type="dxa"/>
          </w:tcPr>
          <w:p w:rsidR="006364D9" w:rsidRPr="00DA02CE" w:rsidRDefault="006364D9" w:rsidP="00AD001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စီမံကိန္းမွပစၥည္း မ်ားထုတ္ေပး ရန္၊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 CBOs, Volunteers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မ်ားမွျဖန္႕ေဝၿပီး ရပ္ရြာလူထုႏွင့္ မိတ္ဆက္ေပး ရန္၊</w:t>
            </w:r>
          </w:p>
        </w:tc>
        <w:tc>
          <w:tcPr>
            <w:tcW w:w="999" w:type="dxa"/>
          </w:tcPr>
          <w:p w:rsidR="006364D9" w:rsidRPr="00DA02CE" w:rsidRDefault="006364D9" w:rsidP="00AD001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   ကိန္းမွပစၥည္းမ်ားထုတ္ေပးရန္၊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CBOs, Volunteer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မွျဖန္႕ေဝၿပီး ရပ္ရြာလူထုႏွင့္ မိတ္ဆက္ေပးရန္၊</w:t>
            </w:r>
          </w:p>
        </w:tc>
        <w:tc>
          <w:tcPr>
            <w:tcW w:w="987" w:type="dxa"/>
            <w:vAlign w:val="center"/>
          </w:tcPr>
          <w:p w:rsidR="006364D9" w:rsidRPr="00DA02CE" w:rsidRDefault="006364D9" w:rsidP="008652FB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</w:tcPr>
          <w:p w:rsidR="006364D9" w:rsidRPr="00DA02CE" w:rsidRDefault="006364D9" w:rsidP="007313C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IEC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ပစၥည္းမ်ားကို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စီမံကိန္းမွ ၾသဂုတ္ ၂၀၁၅ တြင္ ထုတ္ေဝရန္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36384E" w:rsidRPr="00205529" w:rsidTr="00915724">
        <w:tc>
          <w:tcPr>
            <w:tcW w:w="297" w:type="dxa"/>
            <w:vMerge/>
            <w:vAlign w:val="center"/>
          </w:tcPr>
          <w:p w:rsidR="006364D9" w:rsidRPr="00205529" w:rsidRDefault="006364D9" w:rsidP="007F628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713" w:type="dxa"/>
            <w:vMerge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695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မွရာသီဥတု မိုးေလဝသသတင္း အခ်က္အလက္မ်ား ကို ေရဒီယို၊ တီဗီြ၊ မိုးေလဝသဌာနတို႕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မွပုံမွန္ရရိွေနေစရန္၊</w:t>
            </w:r>
          </w:p>
        </w:tc>
        <w:tc>
          <w:tcPr>
            <w:tcW w:w="870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ရပ္ရြာအဖြဲ႕ဝင္အားလုံး</w:t>
            </w:r>
          </w:p>
        </w:tc>
        <w:tc>
          <w:tcPr>
            <w:tcW w:w="1107" w:type="dxa"/>
          </w:tcPr>
          <w:p w:rsidR="006364D9" w:rsidRPr="00DA02CE" w:rsidRDefault="006364D9" w:rsidP="00E1372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မွရာသီဥတု မိုးေလဝသ သတင္း အခ်က္အလက္မ်ား ရရိွရန္၊ အစည္းအေဝး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တြင္ေဆြးေႏြးၿပီး ရပ္ရြာအတြင္းျဖန္႕ေဝ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ေပးရန္၊</w:t>
            </w:r>
          </w:p>
        </w:tc>
        <w:tc>
          <w:tcPr>
            <w:tcW w:w="1108" w:type="dxa"/>
          </w:tcPr>
          <w:p w:rsidR="006364D9" w:rsidRPr="00DA02CE" w:rsidRDefault="006364D9" w:rsidP="008B47D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BRACED targeted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အိမ္ေထာင္စုအားလုံး</w:t>
            </w:r>
          </w:p>
        </w:tc>
        <w:tc>
          <w:tcPr>
            <w:tcW w:w="1339" w:type="dxa"/>
          </w:tcPr>
          <w:p w:rsidR="006364D9" w:rsidRPr="00DA02CE" w:rsidRDefault="006364D9" w:rsidP="00FB49D3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ရာ သီဥတု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 ေလဝသ သ တင္းအခ်က္ အလက္မ်ား ရရိွရန္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အစည္း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အေဝးမ်ားတြင္ ေဆြးေႏြးၿပီး ရပ္ရြာအတြင္း ျဖန္႕ေဝရန္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999" w:type="dxa"/>
          </w:tcPr>
          <w:p w:rsidR="006364D9" w:rsidRPr="00DA02CE" w:rsidRDefault="006364D9" w:rsidP="00FB49D3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CBOs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မွရာသီ ဥတု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မိုးေလဝသ သတင္းအခ်က္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အလက္မ်ားရရိွ ရန္၊ အစည္းအ  ေဝးမ်ားတြင္ေဆြးေႏြးၿပီး ရပ္ ရြာအတြင္း ျဖန္႕ေဝရန္၊</w:t>
            </w:r>
          </w:p>
        </w:tc>
        <w:tc>
          <w:tcPr>
            <w:tcW w:w="987" w:type="dxa"/>
            <w:vAlign w:val="center"/>
          </w:tcPr>
          <w:p w:rsidR="006364D9" w:rsidRPr="00DA02CE" w:rsidRDefault="006364D9" w:rsidP="008652FB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lastRenderedPageBreak/>
              <w:t>-</w:t>
            </w:r>
          </w:p>
        </w:tc>
        <w:tc>
          <w:tcPr>
            <w:tcW w:w="633" w:type="dxa"/>
          </w:tcPr>
          <w:p w:rsidR="006364D9" w:rsidRPr="00DA02CE" w:rsidRDefault="006364D9" w:rsidP="0013080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ပုံမွန္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လြန္ကဲ သည့္ရာသီ မ်ားတြ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င္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</w:tr>
      <w:tr w:rsidR="0036384E" w:rsidRPr="00205529" w:rsidTr="00915724">
        <w:tc>
          <w:tcPr>
            <w:tcW w:w="297" w:type="dxa"/>
            <w:vAlign w:val="center"/>
          </w:tcPr>
          <w:p w:rsidR="006364D9" w:rsidRPr="00205529" w:rsidRDefault="006364D9" w:rsidP="007F628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၂။</w:t>
            </w:r>
          </w:p>
        </w:tc>
        <w:tc>
          <w:tcPr>
            <w:tcW w:w="1713" w:type="dxa"/>
          </w:tcPr>
          <w:p w:rsidR="006364D9" w:rsidRPr="00DA02CE" w:rsidRDefault="006364D9" w:rsidP="00FB49D3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ကေလးမ်ားေက်ာင္းမ်ားမွ ဦး ေဆာင္ေသာ ေဘးဒဏ္ခံႏိုင္ စြမ္းအယူအဆႏွင့္ရာသီဥတု မိုးေလဝသအခ်က္အလက္ မ်ားကိုရရိွႏိုင္မႈႏွင့္အသုံးျပဳ ႏိုင္မႈ၊</w:t>
            </w:r>
          </w:p>
        </w:tc>
        <w:tc>
          <w:tcPr>
            <w:tcW w:w="1695" w:type="dxa"/>
          </w:tcPr>
          <w:p w:rsidR="006364D9" w:rsidRPr="00DA02CE" w:rsidRDefault="006364D9" w:rsidP="005A0B3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ဆရာမ်ားအတြက္ ၁ ရက္တာဆရာ ျဖစ္သင္တန္း၊ ေက်ာင္းကေလးမ်ား အတြက္ ၁ နာရီ ေဆြးေႏြးအသိေပး ျခင္း၊ ေဘးဒဏ္ခံႏိုင္ စြမ္းသတင္းစကား မ်ားကိုေက်ာင္းသူ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သားမ်ားမွအိမ္ေထာင္စုမ်ားသို႕ ေရာက္ရိွေစျခင္း</w:t>
            </w:r>
          </w:p>
        </w:tc>
        <w:tc>
          <w:tcPr>
            <w:tcW w:w="870" w:type="dxa"/>
          </w:tcPr>
          <w:p w:rsidR="006364D9" w:rsidRPr="00DA02CE" w:rsidRDefault="006364D9" w:rsidP="0032162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ေက်ာင္းဆရာ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မမ်ားႏွင့္ ကေလးမ်ားအားလုံး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07" w:type="dxa"/>
          </w:tcPr>
          <w:p w:rsidR="006364D9" w:rsidRPr="00DA02CE" w:rsidRDefault="006364D9" w:rsidP="00E1372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မွ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ပစၥည္းမ်ားပံ့ပိုးျခင္း၊ ေက်ာင္း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ကေလးမ်ား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မွေဘး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ဒဏ္ခံႏိုင္စြမ္း သတင္း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စကားမ်ားကို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အိမ္ေထာင္စုမ်ားသို႕ေရာက္ရိွေစျခင္း၊</w:t>
            </w:r>
          </w:p>
        </w:tc>
        <w:tc>
          <w:tcPr>
            <w:tcW w:w="1108" w:type="dxa"/>
          </w:tcPr>
          <w:p w:rsidR="006364D9" w:rsidRPr="00DA02CE" w:rsidRDefault="006364D9" w:rsidP="007450AC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ကေလးမ်ား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တက္ ေရာက္ေနေသာ ေက်ာင္းကို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ေဘးဒဏ္ ခံႏိုင္စြမ္းရိွေအာင္ျပဳ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ျပင္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ပံ့ပိုးေပးျခင္းမ်ားျပ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ဳလုပ္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ေပးရန္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- Volunteers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တစ္ဆင့္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လက္ ကမ္းစာေဆာင္မ်ားမွ ေဘးဒဏ္ေလွ်ာ့ပါးေရး စာေစာင္မ်ားျဖန္႕ေဝ ေပးရန္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39" w:type="dxa"/>
          </w:tcPr>
          <w:p w:rsidR="006364D9" w:rsidRPr="00DA02CE" w:rsidRDefault="006364D9" w:rsidP="0032162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စီမံကိန္းမွ ပစၥည္းမ်ား ထုတ္ေပးရန္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ေက်ာင္းေန ကေလးမ်ား မွအိမ္ေထာင္ စုမ်ားသို႕ သတင္း စကားမ်ား ျဖန္႕ေဝရန္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999" w:type="dxa"/>
          </w:tcPr>
          <w:p w:rsidR="006364D9" w:rsidRPr="00DA02CE" w:rsidRDefault="006364D9" w:rsidP="007450AC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လုပ္ငန္းေဆာင္ ရြက္မႈေငြေၾကး ၁၀၀၀၀၀ က်ပ္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ဆရာျဖစ္သင္ တန္း၊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IEC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ျဖန္႕ေဝျခင္း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987" w:type="dxa"/>
            <w:vAlign w:val="center"/>
          </w:tcPr>
          <w:p w:rsidR="006364D9" w:rsidRPr="00DA02CE" w:rsidRDefault="006364D9" w:rsidP="005B3FF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  <w:vAlign w:val="center"/>
          </w:tcPr>
          <w:p w:rsidR="006364D9" w:rsidRPr="00DA02CE" w:rsidRDefault="006364D9" w:rsidP="0013080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</w:t>
            </w:r>
          </w:p>
        </w:tc>
      </w:tr>
      <w:tr w:rsidR="0036384E" w:rsidRPr="00205529" w:rsidTr="00915724">
        <w:tc>
          <w:tcPr>
            <w:tcW w:w="297" w:type="dxa"/>
            <w:vAlign w:val="center"/>
          </w:tcPr>
          <w:p w:rsidR="006364D9" w:rsidRPr="00205529" w:rsidRDefault="006364D9" w:rsidP="007F628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၃။</w:t>
            </w:r>
          </w:p>
        </w:tc>
        <w:tc>
          <w:tcPr>
            <w:tcW w:w="1713" w:type="dxa"/>
            <w:vAlign w:val="center"/>
          </w:tcPr>
          <w:p w:rsidR="006364D9" w:rsidRPr="00205529" w:rsidRDefault="006364D9" w:rsidP="00321622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95" w:type="dxa"/>
          </w:tcPr>
          <w:p w:rsidR="006364D9" w:rsidRPr="00DA02CE" w:rsidRDefault="006364D9" w:rsidP="0032162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အားေရဒီယို၊ တီဗီြ မ်ားတြင္ေဖာ္ ျပရန္၊</w:t>
            </w:r>
          </w:p>
        </w:tc>
        <w:tc>
          <w:tcPr>
            <w:tcW w:w="870" w:type="dxa"/>
          </w:tcPr>
          <w:p w:rsidR="006364D9" w:rsidRPr="00DA02CE" w:rsidRDefault="006364D9" w:rsidP="0032162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ရပ္ရြာအဖြဲ႕ဝင္အားလုံး</w:t>
            </w:r>
          </w:p>
        </w:tc>
        <w:tc>
          <w:tcPr>
            <w:tcW w:w="1107" w:type="dxa"/>
          </w:tcPr>
          <w:p w:rsidR="006364D9" w:rsidRPr="00DA02CE" w:rsidRDefault="006364D9" w:rsidP="00BD4A0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 ျမန္မာ့အသံႏွင့္ေရဒီယို အတြက္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ထုတ္ လုပ္ရန္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-CDF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၏ေနရာႏွင့္ အခ်ိန္ကိုေဖာ္ျပရန္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 ဒီယို၊ တီဗီြမရရိွႏိုင္ သည့္ အုပ္စုအားရရိွ ႏိုင္သည့္ေနရာ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 အိမ္တြင္စုစည္းရန္အ တြက္တိုက္တြန္းရန္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08" w:type="dxa"/>
            <w:vAlign w:val="center"/>
          </w:tcPr>
          <w:p w:rsidR="006364D9" w:rsidRPr="00DA02CE" w:rsidRDefault="006364D9" w:rsidP="00321622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39" w:type="dxa"/>
            <w:vAlign w:val="center"/>
          </w:tcPr>
          <w:p w:rsidR="006364D9" w:rsidRPr="00DA02CE" w:rsidRDefault="006364D9" w:rsidP="00F95E18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999" w:type="dxa"/>
          </w:tcPr>
          <w:p w:rsidR="006364D9" w:rsidRPr="00DA02CE" w:rsidRDefault="006364D9" w:rsidP="00D41DE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Public Services Announcement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ထုတ္လုပ္မႈကုန္ က်စားရိတ္မ်ား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မွက်ခံ 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987" w:type="dxa"/>
            <w:vAlign w:val="center"/>
          </w:tcPr>
          <w:p w:rsidR="006364D9" w:rsidRPr="00DA02CE" w:rsidRDefault="006364D9" w:rsidP="005B3FF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</w:tcPr>
          <w:p w:rsidR="006364D9" w:rsidRPr="00DA02CE" w:rsidRDefault="006364D9" w:rsidP="0032162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၂၀၁၆ ေဖ ေဖၚဝါရီလမွ စၿပီး တစ္ႏွစ္ ၃ ႀကိမ္</w:t>
            </w:r>
          </w:p>
        </w:tc>
      </w:tr>
      <w:tr w:rsidR="006364D9" w:rsidRPr="00205529" w:rsidTr="007F628A">
        <w:tc>
          <w:tcPr>
            <w:tcW w:w="10748" w:type="dxa"/>
            <w:gridSpan w:val="10"/>
            <w:shd w:val="clear" w:color="auto" w:fill="B4C6E7" w:themeFill="accent5" w:themeFillTint="66"/>
            <w:vAlign w:val="center"/>
          </w:tcPr>
          <w:p w:rsidR="006364D9" w:rsidRPr="00DA02CE" w:rsidRDefault="006364D9" w:rsidP="007F628A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DA02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ေဘးဒဏ္ခံႏိုင္ရည္စြမ္းစီစဥ္ျခင္းႏွင့္သံုးသပ္ျခင္း</w:t>
            </w:r>
          </w:p>
        </w:tc>
      </w:tr>
      <w:tr w:rsidR="0036384E" w:rsidRPr="00205529" w:rsidTr="00915724">
        <w:tc>
          <w:tcPr>
            <w:tcW w:w="297" w:type="dxa"/>
            <w:vAlign w:val="center"/>
          </w:tcPr>
          <w:p w:rsidR="006364D9" w:rsidRPr="00205529" w:rsidRDefault="006364D9" w:rsidP="002D3A2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713" w:type="dxa"/>
          </w:tcPr>
          <w:p w:rsidR="006364D9" w:rsidRPr="00DA02CE" w:rsidRDefault="006364D9" w:rsidP="0032162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အမ်ဳိးသမီးမ်ားအားအသက္ ေမြးမႈစီမံကိန္းႏွင့္ဆုံးျဖတ္ခ်က္ ခ်မွတ္ရာတြင္သင္တန္းေပး ျခင္း၊</w:t>
            </w:r>
          </w:p>
        </w:tc>
        <w:tc>
          <w:tcPr>
            <w:tcW w:w="1695" w:type="dxa"/>
          </w:tcPr>
          <w:p w:rsidR="006364D9" w:rsidRPr="00DA02CE" w:rsidRDefault="006364D9" w:rsidP="007041B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အမ်ဳိးသမီးမ်ားအတြက္သင္တန္းမ်ား </w:t>
            </w:r>
          </w:p>
        </w:tc>
        <w:tc>
          <w:tcPr>
            <w:tcW w:w="870" w:type="dxa"/>
          </w:tcPr>
          <w:p w:rsidR="006364D9" w:rsidRPr="00DA02CE" w:rsidRDefault="006364D9" w:rsidP="0032162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BRACED targeted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ရပ္ရြာမွစိတ္ဝင္စားသူ အမ်ဳိးသမီးမ်ားအားလုံး</w:t>
            </w:r>
          </w:p>
        </w:tc>
        <w:tc>
          <w:tcPr>
            <w:tcW w:w="1107" w:type="dxa"/>
          </w:tcPr>
          <w:p w:rsidR="006364D9" w:rsidRPr="00DA02CE" w:rsidRDefault="006364D9" w:rsidP="00C2061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၏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မ်ား၊ အမ်ဳိးသမီးေငြစုအဖြဲ႕မ်ားႏွင့္ အျခားအရပ္ဘက္အဖြဲ႕အစည္းမ်ား သည္လက္ရိွသင္တန္း မ်ားႏွင့္ညိွႏိႈင္းေဆာင္ ရြက္မႈမ်ားအတြက္ေဆြး ေႏြးပါဝင္ရန္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</w:p>
        </w:tc>
        <w:tc>
          <w:tcPr>
            <w:tcW w:w="1108" w:type="dxa"/>
          </w:tcPr>
          <w:p w:rsidR="006364D9" w:rsidRPr="00DA02CE" w:rsidRDefault="006364D9" w:rsidP="00C2061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ရပ္ရြာအတြင္း ေက်ာင္း အေဆာက္အအုံႏွင့္ ရပ္ရြာအေဆာက္အအုံ မ်ား 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သို႕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 မ်ားပါဝင္ႏိုင္သည့္ အဆင္ေျပသည့္ေနရာမ်ား၊</w:t>
            </w:r>
          </w:p>
        </w:tc>
        <w:tc>
          <w:tcPr>
            <w:tcW w:w="1339" w:type="dxa"/>
          </w:tcPr>
          <w:p w:rsidR="006364D9" w:rsidRPr="00DA02CE" w:rsidRDefault="006364D9" w:rsidP="00C2061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ေငြစုေငြေခ်းအ ဖြဲ႕မ်ားႏွင့္အျခား အရပ္ဘက္အဖြ႔ဲအစည္းမ်ား သည္လက္ရိွသင္တန္းမ်ား ႏွင့္ညိွႏိႈင္း ေဆာင္ရြက္မႈမ်ားအတြက္ေဆြးေႏြးပါဝင္ရန္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999" w:type="dxa"/>
          </w:tcPr>
          <w:p w:rsidR="006364D9" w:rsidRPr="00DA02CE" w:rsidRDefault="006364D9" w:rsidP="00C2061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လုပ္ငန္းအ ေကာင္အထည္ ေဖာ္ေဆာင္ရြက္ ေရး ေငြေၾကးမွ သင္တန္းအစီအ စဥ္မ်ားကိုက်ခံ ရန္ႏွင့္ စီမံကိန္း ေငြေၾကးလ်ာ ထားခ်က္မ်ား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987" w:type="dxa"/>
          </w:tcPr>
          <w:p w:rsidR="006364D9" w:rsidRPr="00DA02CE" w:rsidRDefault="006364D9" w:rsidP="0032162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 မ်ားကိုေဘး ဒဏ္ခံႏိုင္ စြမ္းအစီအ စဥ္မ်ားတြင္ ပါဝင္လာ ေစရန္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</w:tcPr>
          <w:p w:rsidR="006364D9" w:rsidRPr="00DA02CE" w:rsidRDefault="006364D9" w:rsidP="0032162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A02C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၂၀၁၅ ၾသ ဂုတ္လတြင္ ပထာမသင္ တန္းဖြင့္လွစ္ ၿပီး ၆ လတစ္ ႀကိမ္ျပန္ လည္သုံး သပ္</w:t>
            </w:r>
            <w:r w:rsidRPr="00DA02C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36384E" w:rsidRPr="00205529" w:rsidTr="00915724">
        <w:tc>
          <w:tcPr>
            <w:tcW w:w="297" w:type="dxa"/>
            <w:vAlign w:val="center"/>
          </w:tcPr>
          <w:p w:rsidR="006364D9" w:rsidRPr="00205529" w:rsidRDefault="006364D9" w:rsidP="002D3A2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713" w:type="dxa"/>
          </w:tcPr>
          <w:p w:rsidR="006364D9" w:rsidRPr="00205529" w:rsidRDefault="006364D9" w:rsidP="0032162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ရပ္ရြာလုပ္ငန္းေဆာင္ရြက္မႈ အစီအစဥ္ကိုသုံးသပ္ျခင္း၊</w:t>
            </w:r>
          </w:p>
        </w:tc>
        <w:tc>
          <w:tcPr>
            <w:tcW w:w="1695" w:type="dxa"/>
          </w:tcPr>
          <w:p w:rsidR="006364D9" w:rsidRPr="00205529" w:rsidRDefault="006364D9" w:rsidP="00DA02C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ရပ္ရြာေဘးဒဏ္ခံ ႏိုင္စြမ္းလုပ္ငန္း ေဆာင္ရြက္မႈ အစီ အစဥ္ႏွင့္တုန္႕ျပန္ေဆာင္ရြက္မႈနည္း လမ္းမ်ားကို သုံးသပ္ရန္</w:t>
            </w: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70" w:type="dxa"/>
            <w:vAlign w:val="center"/>
          </w:tcPr>
          <w:p w:rsidR="006364D9" w:rsidRPr="00205529" w:rsidRDefault="006364D9" w:rsidP="00D45691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CBOs</w:t>
            </w:r>
          </w:p>
        </w:tc>
        <w:tc>
          <w:tcPr>
            <w:tcW w:w="1107" w:type="dxa"/>
          </w:tcPr>
          <w:p w:rsidR="006364D9" w:rsidRPr="00205529" w:rsidRDefault="006364D9" w:rsidP="0032162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ႏွစ္စဥ္လုပ္ငန္း ေဆာင္ရြက္မႈသုံးသပ္ ျခင္းႏွင့္သင့္ေတာ္သ လိုသုံးသပ္ျခင္း</w:t>
            </w: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08" w:type="dxa"/>
            <w:vAlign w:val="center"/>
          </w:tcPr>
          <w:p w:rsidR="006364D9" w:rsidRPr="00205529" w:rsidRDefault="006364D9" w:rsidP="00D45691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39" w:type="dxa"/>
          </w:tcPr>
          <w:p w:rsidR="006364D9" w:rsidRPr="00205529" w:rsidRDefault="006364D9" w:rsidP="00DA02C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အဖြဲ႕ဝင္ မ်ားမွရပ္ရြာအ ဖြဲ႕ဝင္မ်ားႏွင့္  ညိွႏႈိင္းအစည္းအေဝးျပဳလုပ္ရန္</w:t>
            </w: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999" w:type="dxa"/>
          </w:tcPr>
          <w:p w:rsidR="006364D9" w:rsidRPr="00205529" w:rsidRDefault="006364D9" w:rsidP="0032162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ကုန္က်စားရိတ္ မရိွပါ၊ 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WV ADP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တာဝန္ယူ၍ 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CAT tools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တိုင္းတာပါ သည္။</w:t>
            </w:r>
          </w:p>
        </w:tc>
        <w:tc>
          <w:tcPr>
            <w:tcW w:w="987" w:type="dxa"/>
            <w:vAlign w:val="center"/>
          </w:tcPr>
          <w:p w:rsidR="006364D9" w:rsidRPr="00205529" w:rsidRDefault="006364D9" w:rsidP="00D45691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33" w:type="dxa"/>
          </w:tcPr>
          <w:p w:rsidR="006364D9" w:rsidRPr="00205529" w:rsidRDefault="006364D9" w:rsidP="00DA02C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ၾသဂုတ္လ</w:t>
            </w:r>
          </w:p>
        </w:tc>
      </w:tr>
    </w:tbl>
    <w:p w:rsidR="00350D63" w:rsidRDefault="00350D63" w:rsidP="005C12FB">
      <w:pPr>
        <w:rPr>
          <w:rFonts w:ascii="Zawgyi-One" w:hAnsi="Zawgyi-One" w:cs="Zawgyi-One"/>
          <w:color w:val="0070C0"/>
          <w:sz w:val="34"/>
          <w:szCs w:val="34"/>
        </w:rPr>
      </w:pPr>
    </w:p>
    <w:p w:rsidR="005C12FB" w:rsidRDefault="005C12FB" w:rsidP="005C12FB">
      <w:pPr>
        <w:rPr>
          <w:rFonts w:ascii="Zawgyi-One" w:hAnsi="Zawgyi-One" w:cs="Zawgyi-One"/>
          <w:color w:val="0070C0"/>
          <w:sz w:val="34"/>
          <w:szCs w:val="34"/>
        </w:rPr>
      </w:pPr>
    </w:p>
    <w:p w:rsidR="00FE51F5" w:rsidRDefault="00FE51F5" w:rsidP="00DF6CA3">
      <w:pPr>
        <w:sectPr w:rsidR="00FE51F5" w:rsidSect="005F0861">
          <w:footerReference w:type="default" r:id="rId14"/>
          <w:headerReference w:type="first" r:id="rId15"/>
          <w:footerReference w:type="first" r:id="rId16"/>
          <w:pgSz w:w="11907" w:h="16839" w:code="9"/>
          <w:pgMar w:top="1440" w:right="749" w:bottom="1296" w:left="806" w:header="720" w:footer="0" w:gutter="0"/>
          <w:cols w:space="720"/>
          <w:titlePg/>
          <w:docGrid w:linePitch="360"/>
        </w:sectPr>
      </w:pPr>
    </w:p>
    <w:p w:rsidR="00D47316" w:rsidRDefault="00D47316" w:rsidP="00F10D6B"/>
    <w:sectPr w:rsidR="00D47316" w:rsidSect="004F16B2">
      <w:pgSz w:w="11907" w:h="16839" w:code="9"/>
      <w:pgMar w:top="1440" w:right="747" w:bottom="1350" w:left="810" w:header="720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72394" w:rsidRDefault="00672394" w:rsidP="00C20D44">
      <w:pPr>
        <w:spacing w:after="0" w:line="240" w:lineRule="auto"/>
      </w:pPr>
      <w:r>
        <w:separator/>
      </w:r>
    </w:p>
  </w:endnote>
  <w:endnote w:type="continuationSeparator" w:id="0">
    <w:p w:rsidR="00672394" w:rsidRDefault="00672394" w:rsidP="00C20D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yanmar Text">
    <w:altName w:val="Zawgyi-One"/>
    <w:charset w:val="00"/>
    <w:family w:val="swiss"/>
    <w:pitch w:val="variable"/>
    <w:sig w:usb0="00000003" w:usb1="00000000" w:usb2="000004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etrix-19">
    <w:panose1 w:val="02020500000000000000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rabaik">
    <w:altName w:val="Times New Roman"/>
    <w:charset w:val="00"/>
    <w:family w:val="auto"/>
    <w:pitch w:val="variable"/>
    <w:sig w:usb0="00000001" w:usb1="0000600A" w:usb2="00000400" w:usb3="00000000" w:csb0="0000011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03A0" w:rsidRDefault="005D03A0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5D1CC4">
      <w:rPr>
        <w:noProof/>
      </w:rPr>
      <w:t>39</w:t>
    </w:r>
    <w:r>
      <w:rPr>
        <w:noProof/>
      </w:rPr>
      <w:fldChar w:fldCharType="end"/>
    </w:r>
  </w:p>
  <w:p w:rsidR="005D03A0" w:rsidRDefault="005D03A0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03A0" w:rsidRPr="00EC177A" w:rsidRDefault="005D03A0" w:rsidP="00EC177A">
    <w:pPr>
      <w:pStyle w:val="Footer"/>
      <w:tabs>
        <w:tab w:val="clear" w:pos="4680"/>
        <w:tab w:val="clear" w:pos="9360"/>
        <w:tab w:val="left" w:pos="856"/>
      </w:tabs>
      <w:jc w:val="center"/>
      <w:rPr>
        <w:rFonts w:ascii="Zawgyi-One" w:hAnsi="Zawgyi-One" w:cs="Zawgyi-One"/>
        <w:sz w:val="16"/>
        <w:szCs w:val="16"/>
      </w:rPr>
    </w:pPr>
    <w:r w:rsidRPr="00EC177A">
      <w:rPr>
        <w:rFonts w:ascii="Zawgyi-One" w:hAnsi="Zawgyi-One" w:cs="Zawgyi-One"/>
        <w:bCs/>
        <w:sz w:val="16"/>
        <w:szCs w:val="16"/>
        <w:lang w:bidi="my-MM"/>
      </w:rPr>
      <w:t xml:space="preserve">The information in this report is </w:t>
    </w:r>
    <w:r w:rsidRPr="00EC177A">
      <w:rPr>
        <w:rFonts w:ascii="Zawgyi-One" w:hAnsi="Zawgyi-One" w:cs="Zawgyi-One"/>
        <w:bCs/>
        <w:sz w:val="16"/>
        <w:szCs w:val="16"/>
        <w:lang w:bidi="th-TH"/>
      </w:rPr>
      <w:t>collected from BRACED targeted village, with CBOs and the villagers themselves. Dagon Myothit Seikkan Township, Area Development Programs, Community Resilience Assessment Report, BRACED Project.</w:t>
    </w:r>
  </w:p>
  <w:p w:rsidR="005D03A0" w:rsidRDefault="005D03A0" w:rsidP="00FF5182">
    <w:pPr>
      <w:pStyle w:val="Footer"/>
      <w:tabs>
        <w:tab w:val="clear" w:pos="4680"/>
        <w:tab w:val="clear" w:pos="9360"/>
        <w:tab w:val="left" w:pos="856"/>
      </w:tabs>
    </w:pPr>
  </w:p>
  <w:p w:rsidR="005D03A0" w:rsidRDefault="005D03A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72394" w:rsidRDefault="00672394" w:rsidP="00C20D44">
      <w:pPr>
        <w:spacing w:after="0" w:line="240" w:lineRule="auto"/>
      </w:pPr>
      <w:r>
        <w:separator/>
      </w:r>
    </w:p>
  </w:footnote>
  <w:footnote w:type="continuationSeparator" w:id="0">
    <w:p w:rsidR="00672394" w:rsidRDefault="00672394" w:rsidP="00C20D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03A0" w:rsidRDefault="005D03A0" w:rsidP="00F6362B">
    <w:pPr>
      <w:pStyle w:val="Header"/>
      <w:tabs>
        <w:tab w:val="clear" w:pos="4680"/>
        <w:tab w:val="clear" w:pos="9360"/>
        <w:tab w:val="left" w:pos="5625"/>
      </w:tabs>
      <w:jc w:val="center"/>
    </w:pPr>
    <w:r>
      <w:rPr>
        <w:noProof/>
        <w:lang w:bidi="kn-IN"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margin">
            <wp:posOffset>1817370</wp:posOffset>
          </wp:positionH>
          <wp:positionV relativeFrom="margin">
            <wp:posOffset>-831761</wp:posOffset>
          </wp:positionV>
          <wp:extent cx="2081530" cy="817245"/>
          <wp:effectExtent l="0" t="0" r="0" b="0"/>
          <wp:wrapNone/>
          <wp:docPr id="4" name="Picture 7173" descr="F:\Jeremy update\documents\BRACED\BRACED Implementation\BRACED Communications\branding giudelines\BRACED_Purple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Jeremy update\documents\BRACED\BRACED Implementation\BRACED Communications\branding giudelines\BRACED_Purple_RGB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1530" cy="8172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bidi="kn-IN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-490855</wp:posOffset>
          </wp:positionH>
          <wp:positionV relativeFrom="paragraph">
            <wp:posOffset>-448856</wp:posOffset>
          </wp:positionV>
          <wp:extent cx="875665" cy="862330"/>
          <wp:effectExtent l="0" t="0" r="0" b="0"/>
          <wp:wrapNone/>
          <wp:docPr id="8" name="Picture 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5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423" t="5457" r="9063" b="6239"/>
                  <a:stretch/>
                </pic:blipFill>
                <pic:spPr bwMode="auto">
                  <a:xfrm>
                    <a:off x="0" y="0"/>
                    <a:ext cx="875665" cy="8623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Pr="007270AD">
      <w:rPr>
        <w:noProof/>
        <w:lang w:bidi="kn-IN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5187091</wp:posOffset>
          </wp:positionH>
          <wp:positionV relativeFrom="paragraph">
            <wp:posOffset>-457200</wp:posOffset>
          </wp:positionV>
          <wp:extent cx="1867437" cy="843566"/>
          <wp:effectExtent l="0" t="0" r="0" b="0"/>
          <wp:wrapNone/>
          <wp:docPr id="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6878" cy="84331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DA6333"/>
    <w:multiLevelType w:val="hybridMultilevel"/>
    <w:tmpl w:val="E44A89C0"/>
    <w:lvl w:ilvl="0" w:tplc="2A3CC42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836B7A"/>
    <w:multiLevelType w:val="multilevel"/>
    <w:tmpl w:val="8066269A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  <w:b/>
        <w:color w:val="006666"/>
      </w:rPr>
    </w:lvl>
    <w:lvl w:ilvl="1">
      <w:start w:val="4"/>
      <w:numFmt w:val="decimal"/>
      <w:lvlText w:val="%1.%2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0" w:hanging="2160"/>
      </w:pPr>
      <w:rPr>
        <w:rFonts w:hint="default"/>
      </w:rPr>
    </w:lvl>
  </w:abstractNum>
  <w:abstractNum w:abstractNumId="4">
    <w:nsid w:val="1A8177EE"/>
    <w:multiLevelType w:val="hybridMultilevel"/>
    <w:tmpl w:val="63E230FA"/>
    <w:lvl w:ilvl="0" w:tplc="4900E5F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7F5869"/>
    <w:multiLevelType w:val="multilevel"/>
    <w:tmpl w:val="E46C9EAE"/>
    <w:lvl w:ilvl="0">
      <w:start w:val="1"/>
      <w:numFmt w:val="decimal"/>
      <w:lvlText w:val="%1."/>
      <w:lvlJc w:val="left"/>
      <w:pPr>
        <w:ind w:left="360" w:hanging="360"/>
      </w:pPr>
      <w:rPr>
        <w:rFonts w:ascii="Zawgyi-One" w:hAnsi="Zawgyi-One" w:cs="Zawgyi-One" w:hint="default"/>
        <w:b/>
        <w:color w:val="006666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675" w:hanging="495"/>
      </w:pPr>
      <w:rPr>
        <w:rFonts w:hint="default"/>
        <w:color w:val="006666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6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80" w:hanging="1800"/>
      </w:pPr>
      <w:rPr>
        <w:rFonts w:hint="default"/>
      </w:rPr>
    </w:lvl>
  </w:abstractNum>
  <w:abstractNum w:abstractNumId="7">
    <w:nsid w:val="2BCC6CA2"/>
    <w:multiLevelType w:val="hybridMultilevel"/>
    <w:tmpl w:val="BE8CA2C2"/>
    <w:lvl w:ilvl="0" w:tplc="1E94637A">
      <w:start w:val="15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69A6480"/>
    <w:multiLevelType w:val="hybridMultilevel"/>
    <w:tmpl w:val="ADBA2934"/>
    <w:lvl w:ilvl="0" w:tplc="EA766BA8">
      <w:start w:val="25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E9A5A10"/>
    <w:multiLevelType w:val="hybridMultilevel"/>
    <w:tmpl w:val="66648B4A"/>
    <w:lvl w:ilvl="0" w:tplc="D31697DC">
      <w:start w:val="27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4DC5E41"/>
    <w:multiLevelType w:val="hybridMultilevel"/>
    <w:tmpl w:val="A3CEC254"/>
    <w:lvl w:ilvl="0" w:tplc="A1E08D8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B570FCA"/>
    <w:multiLevelType w:val="hybridMultilevel"/>
    <w:tmpl w:val="7CAA2B0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E990A13"/>
    <w:multiLevelType w:val="hybridMultilevel"/>
    <w:tmpl w:val="18F607F8"/>
    <w:lvl w:ilvl="0" w:tplc="FE04785E">
      <w:start w:val="20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5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4754E84"/>
    <w:multiLevelType w:val="hybridMultilevel"/>
    <w:tmpl w:val="35E4E776"/>
    <w:lvl w:ilvl="0" w:tplc="ADC6F07A">
      <w:start w:val="25"/>
      <w:numFmt w:val="decimal"/>
      <w:lvlText w:val="%1.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5599198E"/>
    <w:multiLevelType w:val="hybridMultilevel"/>
    <w:tmpl w:val="00B0DD9C"/>
    <w:lvl w:ilvl="0" w:tplc="D9D20E0A">
      <w:numFmt w:val="bullet"/>
      <w:lvlText w:val="﷐"/>
      <w:lvlJc w:val="left"/>
      <w:pPr>
        <w:ind w:left="720" w:hanging="360"/>
      </w:pPr>
      <w:rPr>
        <w:rFonts w:ascii="Zawgyi-One" w:eastAsia="Times New Roman" w:hAnsi="Zawgyi-One" w:cs="Zawgyi-One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91E2228"/>
    <w:multiLevelType w:val="hybridMultilevel"/>
    <w:tmpl w:val="2EF6DFAE"/>
    <w:lvl w:ilvl="0" w:tplc="ADAC425E">
      <w:start w:val="23"/>
      <w:numFmt w:val="decimal"/>
      <w:lvlText w:val="%1."/>
      <w:lvlJc w:val="left"/>
      <w:pPr>
        <w:ind w:left="435" w:hanging="435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592116C5"/>
    <w:multiLevelType w:val="hybridMultilevel"/>
    <w:tmpl w:val="BBB0D744"/>
    <w:lvl w:ilvl="0" w:tplc="4D5C47AA">
      <w:start w:val="21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3CB2FE6"/>
    <w:multiLevelType w:val="hybridMultilevel"/>
    <w:tmpl w:val="4E30F6D8"/>
    <w:lvl w:ilvl="0" w:tplc="73C271DA">
      <w:start w:val="14"/>
      <w:numFmt w:val="decimal"/>
      <w:lvlText w:val="%1."/>
      <w:lvlJc w:val="left"/>
      <w:pPr>
        <w:ind w:left="375" w:hanging="375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67AB5EB9"/>
    <w:multiLevelType w:val="hybridMultilevel"/>
    <w:tmpl w:val="168089D8"/>
    <w:lvl w:ilvl="0" w:tplc="D4566716">
      <w:start w:val="2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1441E09"/>
    <w:multiLevelType w:val="hybridMultilevel"/>
    <w:tmpl w:val="3ABA4C24"/>
    <w:lvl w:ilvl="0" w:tplc="83328B1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7425DC7"/>
    <w:multiLevelType w:val="hybridMultilevel"/>
    <w:tmpl w:val="2A6263CC"/>
    <w:lvl w:ilvl="0" w:tplc="0082D10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8954B21"/>
    <w:multiLevelType w:val="hybridMultilevel"/>
    <w:tmpl w:val="E514C008"/>
    <w:lvl w:ilvl="0" w:tplc="872C0390">
      <w:start w:val="14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E6A6DE6"/>
    <w:multiLevelType w:val="hybridMultilevel"/>
    <w:tmpl w:val="E47C2E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F9B3100"/>
    <w:multiLevelType w:val="hybridMultilevel"/>
    <w:tmpl w:val="150E16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7"/>
  </w:num>
  <w:num w:numId="3">
    <w:abstractNumId w:val="13"/>
  </w:num>
  <w:num w:numId="4">
    <w:abstractNumId w:val="2"/>
  </w:num>
  <w:num w:numId="5">
    <w:abstractNumId w:val="1"/>
  </w:num>
  <w:num w:numId="6">
    <w:abstractNumId w:val="23"/>
  </w:num>
  <w:num w:numId="7">
    <w:abstractNumId w:val="5"/>
  </w:num>
  <w:num w:numId="8">
    <w:abstractNumId w:val="15"/>
  </w:num>
  <w:num w:numId="9">
    <w:abstractNumId w:val="22"/>
  </w:num>
  <w:num w:numId="10">
    <w:abstractNumId w:val="12"/>
  </w:num>
  <w:num w:numId="11">
    <w:abstractNumId w:val="0"/>
  </w:num>
  <w:num w:numId="12">
    <w:abstractNumId w:val="11"/>
  </w:num>
  <w:num w:numId="13">
    <w:abstractNumId w:val="4"/>
  </w:num>
  <w:num w:numId="14">
    <w:abstractNumId w:val="24"/>
  </w:num>
  <w:num w:numId="15">
    <w:abstractNumId w:val="10"/>
  </w:num>
  <w:num w:numId="16">
    <w:abstractNumId w:val="25"/>
  </w:num>
  <w:num w:numId="17">
    <w:abstractNumId w:val="14"/>
  </w:num>
  <w:num w:numId="18">
    <w:abstractNumId w:val="20"/>
  </w:num>
  <w:num w:numId="19">
    <w:abstractNumId w:val="19"/>
  </w:num>
  <w:num w:numId="20">
    <w:abstractNumId w:val="18"/>
  </w:num>
  <w:num w:numId="21">
    <w:abstractNumId w:val="8"/>
  </w:num>
  <w:num w:numId="22">
    <w:abstractNumId w:val="16"/>
  </w:num>
  <w:num w:numId="23">
    <w:abstractNumId w:val="3"/>
  </w:num>
  <w:num w:numId="24">
    <w:abstractNumId w:val="17"/>
  </w:num>
  <w:num w:numId="25">
    <w:abstractNumId w:val="7"/>
  </w:num>
  <w:num w:numId="26">
    <w:abstractNumId w:val="9"/>
  </w:num>
  <w:num w:numId="27">
    <w:abstractNumId w:val="21"/>
  </w:num>
  <w:num w:numId="28">
    <w:abstractNumId w:val="26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hideSpellingErrors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49" fillcolor="white" stroke="f">
      <v:fill color="white"/>
      <v:stroke on="f"/>
      <v:shadow on="t" offset=",1pt" offset2=",-2pt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17674D"/>
    <w:rsid w:val="0000070C"/>
    <w:rsid w:val="00001EA8"/>
    <w:rsid w:val="000021FC"/>
    <w:rsid w:val="0000249D"/>
    <w:rsid w:val="00003064"/>
    <w:rsid w:val="00003710"/>
    <w:rsid w:val="000044FD"/>
    <w:rsid w:val="00004D49"/>
    <w:rsid w:val="000052F0"/>
    <w:rsid w:val="0000724E"/>
    <w:rsid w:val="0000784D"/>
    <w:rsid w:val="000102D3"/>
    <w:rsid w:val="00010BAA"/>
    <w:rsid w:val="000121B2"/>
    <w:rsid w:val="00013D83"/>
    <w:rsid w:val="00013EF4"/>
    <w:rsid w:val="000143C4"/>
    <w:rsid w:val="00016A75"/>
    <w:rsid w:val="00017677"/>
    <w:rsid w:val="0002086B"/>
    <w:rsid w:val="00021807"/>
    <w:rsid w:val="00021AB0"/>
    <w:rsid w:val="00023082"/>
    <w:rsid w:val="0002441A"/>
    <w:rsid w:val="00025938"/>
    <w:rsid w:val="0002640D"/>
    <w:rsid w:val="00026CFC"/>
    <w:rsid w:val="000303BD"/>
    <w:rsid w:val="00030421"/>
    <w:rsid w:val="000306D0"/>
    <w:rsid w:val="00035098"/>
    <w:rsid w:val="000355D0"/>
    <w:rsid w:val="00036076"/>
    <w:rsid w:val="0003642F"/>
    <w:rsid w:val="0004040A"/>
    <w:rsid w:val="00040A00"/>
    <w:rsid w:val="0004182A"/>
    <w:rsid w:val="00044E71"/>
    <w:rsid w:val="00046F5A"/>
    <w:rsid w:val="00047B52"/>
    <w:rsid w:val="00051123"/>
    <w:rsid w:val="0005259F"/>
    <w:rsid w:val="000528D5"/>
    <w:rsid w:val="000531F7"/>
    <w:rsid w:val="000534D2"/>
    <w:rsid w:val="000541D6"/>
    <w:rsid w:val="00055451"/>
    <w:rsid w:val="000569C9"/>
    <w:rsid w:val="00056AFF"/>
    <w:rsid w:val="00056BA6"/>
    <w:rsid w:val="000573A4"/>
    <w:rsid w:val="000600E1"/>
    <w:rsid w:val="00070165"/>
    <w:rsid w:val="000728D3"/>
    <w:rsid w:val="0007305A"/>
    <w:rsid w:val="0007329B"/>
    <w:rsid w:val="00073F16"/>
    <w:rsid w:val="000758D5"/>
    <w:rsid w:val="00076B02"/>
    <w:rsid w:val="0007753A"/>
    <w:rsid w:val="00077A1F"/>
    <w:rsid w:val="000830C4"/>
    <w:rsid w:val="00083BBB"/>
    <w:rsid w:val="00084C56"/>
    <w:rsid w:val="00084FD4"/>
    <w:rsid w:val="00085857"/>
    <w:rsid w:val="00085867"/>
    <w:rsid w:val="0008634A"/>
    <w:rsid w:val="00086DB8"/>
    <w:rsid w:val="00086F6F"/>
    <w:rsid w:val="00087734"/>
    <w:rsid w:val="00090097"/>
    <w:rsid w:val="00092362"/>
    <w:rsid w:val="0009255A"/>
    <w:rsid w:val="000939D4"/>
    <w:rsid w:val="000948EE"/>
    <w:rsid w:val="00095EF9"/>
    <w:rsid w:val="000960A5"/>
    <w:rsid w:val="000969C3"/>
    <w:rsid w:val="000A1600"/>
    <w:rsid w:val="000A2FF3"/>
    <w:rsid w:val="000A45BB"/>
    <w:rsid w:val="000A4656"/>
    <w:rsid w:val="000B0083"/>
    <w:rsid w:val="000B103E"/>
    <w:rsid w:val="000B1840"/>
    <w:rsid w:val="000B1F43"/>
    <w:rsid w:val="000B3218"/>
    <w:rsid w:val="000B3DDE"/>
    <w:rsid w:val="000B4921"/>
    <w:rsid w:val="000B69B0"/>
    <w:rsid w:val="000C0659"/>
    <w:rsid w:val="000C0F8E"/>
    <w:rsid w:val="000C3134"/>
    <w:rsid w:val="000C53EB"/>
    <w:rsid w:val="000C7B11"/>
    <w:rsid w:val="000C7F9E"/>
    <w:rsid w:val="000D0AE9"/>
    <w:rsid w:val="000D1D20"/>
    <w:rsid w:val="000D30AA"/>
    <w:rsid w:val="000D3D12"/>
    <w:rsid w:val="000D5222"/>
    <w:rsid w:val="000D5B27"/>
    <w:rsid w:val="000D5E5D"/>
    <w:rsid w:val="000D615D"/>
    <w:rsid w:val="000D6218"/>
    <w:rsid w:val="000D6BB8"/>
    <w:rsid w:val="000D73BA"/>
    <w:rsid w:val="000E0601"/>
    <w:rsid w:val="000E2A78"/>
    <w:rsid w:val="000E549A"/>
    <w:rsid w:val="000E7739"/>
    <w:rsid w:val="000E7B0A"/>
    <w:rsid w:val="000E7CE8"/>
    <w:rsid w:val="000F065C"/>
    <w:rsid w:val="000F4839"/>
    <w:rsid w:val="000F4CA6"/>
    <w:rsid w:val="000F5F4C"/>
    <w:rsid w:val="000F6EB3"/>
    <w:rsid w:val="000F7C24"/>
    <w:rsid w:val="00101D00"/>
    <w:rsid w:val="0010339C"/>
    <w:rsid w:val="00104F45"/>
    <w:rsid w:val="0010567B"/>
    <w:rsid w:val="00107439"/>
    <w:rsid w:val="0011107B"/>
    <w:rsid w:val="00111A8A"/>
    <w:rsid w:val="001124E8"/>
    <w:rsid w:val="00112E55"/>
    <w:rsid w:val="001225E1"/>
    <w:rsid w:val="0012278A"/>
    <w:rsid w:val="00124856"/>
    <w:rsid w:val="00124E91"/>
    <w:rsid w:val="001258F9"/>
    <w:rsid w:val="00125966"/>
    <w:rsid w:val="00126054"/>
    <w:rsid w:val="00126CAA"/>
    <w:rsid w:val="00127322"/>
    <w:rsid w:val="00130341"/>
    <w:rsid w:val="0013080E"/>
    <w:rsid w:val="00130ADF"/>
    <w:rsid w:val="0013195F"/>
    <w:rsid w:val="00131E7E"/>
    <w:rsid w:val="0013204B"/>
    <w:rsid w:val="0013254D"/>
    <w:rsid w:val="00132B9C"/>
    <w:rsid w:val="00132D94"/>
    <w:rsid w:val="00133387"/>
    <w:rsid w:val="00133FC1"/>
    <w:rsid w:val="0013435D"/>
    <w:rsid w:val="00135521"/>
    <w:rsid w:val="00136A0B"/>
    <w:rsid w:val="001377A9"/>
    <w:rsid w:val="00137A81"/>
    <w:rsid w:val="00140962"/>
    <w:rsid w:val="0014209E"/>
    <w:rsid w:val="001421BB"/>
    <w:rsid w:val="001425CD"/>
    <w:rsid w:val="001432E3"/>
    <w:rsid w:val="0014689C"/>
    <w:rsid w:val="00146E27"/>
    <w:rsid w:val="0015068B"/>
    <w:rsid w:val="001516DD"/>
    <w:rsid w:val="00154103"/>
    <w:rsid w:val="0015517C"/>
    <w:rsid w:val="00155B0B"/>
    <w:rsid w:val="00157FDD"/>
    <w:rsid w:val="0016188D"/>
    <w:rsid w:val="00163C8C"/>
    <w:rsid w:val="00163E27"/>
    <w:rsid w:val="00164B68"/>
    <w:rsid w:val="0016547E"/>
    <w:rsid w:val="001675F4"/>
    <w:rsid w:val="0016780E"/>
    <w:rsid w:val="00170736"/>
    <w:rsid w:val="001729C4"/>
    <w:rsid w:val="00172A8C"/>
    <w:rsid w:val="00172BC3"/>
    <w:rsid w:val="0017352B"/>
    <w:rsid w:val="0017674D"/>
    <w:rsid w:val="0017773B"/>
    <w:rsid w:val="00181BB3"/>
    <w:rsid w:val="001828FC"/>
    <w:rsid w:val="00183BDE"/>
    <w:rsid w:val="00184622"/>
    <w:rsid w:val="001853E0"/>
    <w:rsid w:val="001856C4"/>
    <w:rsid w:val="00191019"/>
    <w:rsid w:val="001917FF"/>
    <w:rsid w:val="0019193D"/>
    <w:rsid w:val="00194BA3"/>
    <w:rsid w:val="00194F67"/>
    <w:rsid w:val="00196067"/>
    <w:rsid w:val="00196EF0"/>
    <w:rsid w:val="00197AD1"/>
    <w:rsid w:val="001A1604"/>
    <w:rsid w:val="001A1778"/>
    <w:rsid w:val="001A516C"/>
    <w:rsid w:val="001A5962"/>
    <w:rsid w:val="001A606D"/>
    <w:rsid w:val="001A632B"/>
    <w:rsid w:val="001A69BC"/>
    <w:rsid w:val="001A70CB"/>
    <w:rsid w:val="001B2A95"/>
    <w:rsid w:val="001B48BB"/>
    <w:rsid w:val="001B66A1"/>
    <w:rsid w:val="001B6739"/>
    <w:rsid w:val="001C0521"/>
    <w:rsid w:val="001C1819"/>
    <w:rsid w:val="001C1CE0"/>
    <w:rsid w:val="001C3EED"/>
    <w:rsid w:val="001C4A9A"/>
    <w:rsid w:val="001C5FDE"/>
    <w:rsid w:val="001C6F6A"/>
    <w:rsid w:val="001D4E4E"/>
    <w:rsid w:val="001D54B5"/>
    <w:rsid w:val="001D6A6A"/>
    <w:rsid w:val="001E022B"/>
    <w:rsid w:val="001E0FF4"/>
    <w:rsid w:val="001E1D9F"/>
    <w:rsid w:val="001E1E87"/>
    <w:rsid w:val="001E210E"/>
    <w:rsid w:val="001E2E38"/>
    <w:rsid w:val="001E2F4E"/>
    <w:rsid w:val="001E42A0"/>
    <w:rsid w:val="001E582C"/>
    <w:rsid w:val="001E6FD7"/>
    <w:rsid w:val="001F170C"/>
    <w:rsid w:val="001F17E3"/>
    <w:rsid w:val="001F1F3D"/>
    <w:rsid w:val="001F565C"/>
    <w:rsid w:val="001F6736"/>
    <w:rsid w:val="001F7976"/>
    <w:rsid w:val="00200077"/>
    <w:rsid w:val="00201466"/>
    <w:rsid w:val="00202FD6"/>
    <w:rsid w:val="002033E6"/>
    <w:rsid w:val="00204879"/>
    <w:rsid w:val="00204985"/>
    <w:rsid w:val="00205529"/>
    <w:rsid w:val="00210C12"/>
    <w:rsid w:val="00211827"/>
    <w:rsid w:val="00211B36"/>
    <w:rsid w:val="00212AF0"/>
    <w:rsid w:val="0021412A"/>
    <w:rsid w:val="002164F9"/>
    <w:rsid w:val="00217E24"/>
    <w:rsid w:val="00220AD2"/>
    <w:rsid w:val="002223E0"/>
    <w:rsid w:val="00224A4D"/>
    <w:rsid w:val="00224A78"/>
    <w:rsid w:val="00224B11"/>
    <w:rsid w:val="00227178"/>
    <w:rsid w:val="0023003F"/>
    <w:rsid w:val="00230F36"/>
    <w:rsid w:val="00231AC2"/>
    <w:rsid w:val="002351BA"/>
    <w:rsid w:val="00235FC3"/>
    <w:rsid w:val="00237A2E"/>
    <w:rsid w:val="00240128"/>
    <w:rsid w:val="00240292"/>
    <w:rsid w:val="00240552"/>
    <w:rsid w:val="00244462"/>
    <w:rsid w:val="002454DC"/>
    <w:rsid w:val="0024717D"/>
    <w:rsid w:val="002472B6"/>
    <w:rsid w:val="00247D92"/>
    <w:rsid w:val="00251ADF"/>
    <w:rsid w:val="002522B9"/>
    <w:rsid w:val="002553DD"/>
    <w:rsid w:val="002609CF"/>
    <w:rsid w:val="00260B77"/>
    <w:rsid w:val="002610C7"/>
    <w:rsid w:val="00263C94"/>
    <w:rsid w:val="00264518"/>
    <w:rsid w:val="00266CE4"/>
    <w:rsid w:val="00271B4E"/>
    <w:rsid w:val="002733DB"/>
    <w:rsid w:val="002753D0"/>
    <w:rsid w:val="00275496"/>
    <w:rsid w:val="00275639"/>
    <w:rsid w:val="00276CC6"/>
    <w:rsid w:val="00277226"/>
    <w:rsid w:val="002828B5"/>
    <w:rsid w:val="0028374B"/>
    <w:rsid w:val="00284886"/>
    <w:rsid w:val="00285736"/>
    <w:rsid w:val="00285946"/>
    <w:rsid w:val="00287312"/>
    <w:rsid w:val="002876EB"/>
    <w:rsid w:val="00291514"/>
    <w:rsid w:val="002955BA"/>
    <w:rsid w:val="00295660"/>
    <w:rsid w:val="00295E30"/>
    <w:rsid w:val="00295FA1"/>
    <w:rsid w:val="002964FB"/>
    <w:rsid w:val="00297902"/>
    <w:rsid w:val="002A20D8"/>
    <w:rsid w:val="002A4104"/>
    <w:rsid w:val="002A4D9D"/>
    <w:rsid w:val="002A50D3"/>
    <w:rsid w:val="002A77A8"/>
    <w:rsid w:val="002B1AB8"/>
    <w:rsid w:val="002B1B41"/>
    <w:rsid w:val="002B4842"/>
    <w:rsid w:val="002B7347"/>
    <w:rsid w:val="002B73B5"/>
    <w:rsid w:val="002B73CE"/>
    <w:rsid w:val="002C236B"/>
    <w:rsid w:val="002C34BA"/>
    <w:rsid w:val="002C41BF"/>
    <w:rsid w:val="002C5A73"/>
    <w:rsid w:val="002C5AAA"/>
    <w:rsid w:val="002C6D7B"/>
    <w:rsid w:val="002C7591"/>
    <w:rsid w:val="002C7DB7"/>
    <w:rsid w:val="002D0048"/>
    <w:rsid w:val="002D0314"/>
    <w:rsid w:val="002D035E"/>
    <w:rsid w:val="002D0529"/>
    <w:rsid w:val="002D39FF"/>
    <w:rsid w:val="002D3A28"/>
    <w:rsid w:val="002D4023"/>
    <w:rsid w:val="002D517F"/>
    <w:rsid w:val="002D54D2"/>
    <w:rsid w:val="002D6EA3"/>
    <w:rsid w:val="002D70B7"/>
    <w:rsid w:val="002D7CA3"/>
    <w:rsid w:val="002E059D"/>
    <w:rsid w:val="002E05C8"/>
    <w:rsid w:val="002E231D"/>
    <w:rsid w:val="002E2364"/>
    <w:rsid w:val="002E3D70"/>
    <w:rsid w:val="002E4719"/>
    <w:rsid w:val="002E6084"/>
    <w:rsid w:val="002E6E3C"/>
    <w:rsid w:val="002E6EF8"/>
    <w:rsid w:val="002E6F05"/>
    <w:rsid w:val="002F0A1F"/>
    <w:rsid w:val="002F5A7A"/>
    <w:rsid w:val="002F633E"/>
    <w:rsid w:val="002F742B"/>
    <w:rsid w:val="002F74E5"/>
    <w:rsid w:val="002F7BF7"/>
    <w:rsid w:val="00300BBF"/>
    <w:rsid w:val="0030112C"/>
    <w:rsid w:val="00302E86"/>
    <w:rsid w:val="00302F15"/>
    <w:rsid w:val="00307C22"/>
    <w:rsid w:val="00310203"/>
    <w:rsid w:val="003105C7"/>
    <w:rsid w:val="003108DE"/>
    <w:rsid w:val="00311294"/>
    <w:rsid w:val="00311737"/>
    <w:rsid w:val="00311C59"/>
    <w:rsid w:val="0031255E"/>
    <w:rsid w:val="00313251"/>
    <w:rsid w:val="0031330B"/>
    <w:rsid w:val="0031370C"/>
    <w:rsid w:val="00315383"/>
    <w:rsid w:val="003169EA"/>
    <w:rsid w:val="00316B58"/>
    <w:rsid w:val="00316C58"/>
    <w:rsid w:val="00316E5C"/>
    <w:rsid w:val="00316FC7"/>
    <w:rsid w:val="0032159E"/>
    <w:rsid w:val="00321622"/>
    <w:rsid w:val="003228E9"/>
    <w:rsid w:val="00323B95"/>
    <w:rsid w:val="0032404E"/>
    <w:rsid w:val="0032451F"/>
    <w:rsid w:val="00325018"/>
    <w:rsid w:val="0033003D"/>
    <w:rsid w:val="00331F9A"/>
    <w:rsid w:val="00332E00"/>
    <w:rsid w:val="00334805"/>
    <w:rsid w:val="00335FEE"/>
    <w:rsid w:val="00337A27"/>
    <w:rsid w:val="00337CDD"/>
    <w:rsid w:val="00337DFB"/>
    <w:rsid w:val="00340735"/>
    <w:rsid w:val="003410A7"/>
    <w:rsid w:val="00341802"/>
    <w:rsid w:val="003441F2"/>
    <w:rsid w:val="00345632"/>
    <w:rsid w:val="003459DC"/>
    <w:rsid w:val="003459FE"/>
    <w:rsid w:val="00347D11"/>
    <w:rsid w:val="00350950"/>
    <w:rsid w:val="00350D63"/>
    <w:rsid w:val="003517FC"/>
    <w:rsid w:val="00353A28"/>
    <w:rsid w:val="003542B5"/>
    <w:rsid w:val="0035482A"/>
    <w:rsid w:val="00355059"/>
    <w:rsid w:val="003569B0"/>
    <w:rsid w:val="0036189F"/>
    <w:rsid w:val="00361AED"/>
    <w:rsid w:val="003621BC"/>
    <w:rsid w:val="0036384E"/>
    <w:rsid w:val="003654A6"/>
    <w:rsid w:val="003656D8"/>
    <w:rsid w:val="00365BAE"/>
    <w:rsid w:val="00367EFF"/>
    <w:rsid w:val="00370706"/>
    <w:rsid w:val="00371B33"/>
    <w:rsid w:val="00371D3C"/>
    <w:rsid w:val="003745F1"/>
    <w:rsid w:val="00375526"/>
    <w:rsid w:val="0037567D"/>
    <w:rsid w:val="003758D7"/>
    <w:rsid w:val="00380335"/>
    <w:rsid w:val="003810DE"/>
    <w:rsid w:val="0038138A"/>
    <w:rsid w:val="003817FC"/>
    <w:rsid w:val="00381994"/>
    <w:rsid w:val="00381F7D"/>
    <w:rsid w:val="003829C6"/>
    <w:rsid w:val="00384CF8"/>
    <w:rsid w:val="003854B2"/>
    <w:rsid w:val="00385656"/>
    <w:rsid w:val="00386780"/>
    <w:rsid w:val="00387400"/>
    <w:rsid w:val="00387B8F"/>
    <w:rsid w:val="00390350"/>
    <w:rsid w:val="00391207"/>
    <w:rsid w:val="00393416"/>
    <w:rsid w:val="00393749"/>
    <w:rsid w:val="00394778"/>
    <w:rsid w:val="00395A54"/>
    <w:rsid w:val="003A1499"/>
    <w:rsid w:val="003A1E74"/>
    <w:rsid w:val="003A3066"/>
    <w:rsid w:val="003A3120"/>
    <w:rsid w:val="003A31BE"/>
    <w:rsid w:val="003A31CE"/>
    <w:rsid w:val="003A3315"/>
    <w:rsid w:val="003A5588"/>
    <w:rsid w:val="003A5F9D"/>
    <w:rsid w:val="003A6A22"/>
    <w:rsid w:val="003A78C5"/>
    <w:rsid w:val="003B0115"/>
    <w:rsid w:val="003B11E8"/>
    <w:rsid w:val="003B3322"/>
    <w:rsid w:val="003B3A5F"/>
    <w:rsid w:val="003B3AC0"/>
    <w:rsid w:val="003B450F"/>
    <w:rsid w:val="003B637B"/>
    <w:rsid w:val="003C0FCC"/>
    <w:rsid w:val="003C20DF"/>
    <w:rsid w:val="003C3899"/>
    <w:rsid w:val="003C3FD6"/>
    <w:rsid w:val="003C680A"/>
    <w:rsid w:val="003C729B"/>
    <w:rsid w:val="003D1876"/>
    <w:rsid w:val="003D1B97"/>
    <w:rsid w:val="003D1D67"/>
    <w:rsid w:val="003D46D7"/>
    <w:rsid w:val="003D4EC0"/>
    <w:rsid w:val="003D5B15"/>
    <w:rsid w:val="003D69F9"/>
    <w:rsid w:val="003E251A"/>
    <w:rsid w:val="003E2EAA"/>
    <w:rsid w:val="003E3368"/>
    <w:rsid w:val="003E3607"/>
    <w:rsid w:val="003E4670"/>
    <w:rsid w:val="003E5437"/>
    <w:rsid w:val="003E6DF6"/>
    <w:rsid w:val="003E7147"/>
    <w:rsid w:val="003F23D4"/>
    <w:rsid w:val="003F2ECD"/>
    <w:rsid w:val="003F31C1"/>
    <w:rsid w:val="003F3B0B"/>
    <w:rsid w:val="003F5328"/>
    <w:rsid w:val="003F5C83"/>
    <w:rsid w:val="003F5F9A"/>
    <w:rsid w:val="003F611B"/>
    <w:rsid w:val="003F76AD"/>
    <w:rsid w:val="003F7BC1"/>
    <w:rsid w:val="004029FE"/>
    <w:rsid w:val="00403552"/>
    <w:rsid w:val="00403DEA"/>
    <w:rsid w:val="0040624A"/>
    <w:rsid w:val="004068B0"/>
    <w:rsid w:val="00410CF6"/>
    <w:rsid w:val="00411461"/>
    <w:rsid w:val="00412034"/>
    <w:rsid w:val="0041514D"/>
    <w:rsid w:val="00416942"/>
    <w:rsid w:val="00417DF5"/>
    <w:rsid w:val="00417EBE"/>
    <w:rsid w:val="0042064E"/>
    <w:rsid w:val="00420836"/>
    <w:rsid w:val="00426D8D"/>
    <w:rsid w:val="004272D0"/>
    <w:rsid w:val="00430254"/>
    <w:rsid w:val="004324D8"/>
    <w:rsid w:val="00434603"/>
    <w:rsid w:val="00434ACA"/>
    <w:rsid w:val="00435D44"/>
    <w:rsid w:val="00435FB2"/>
    <w:rsid w:val="004360AF"/>
    <w:rsid w:val="004362A8"/>
    <w:rsid w:val="004364AD"/>
    <w:rsid w:val="004367FC"/>
    <w:rsid w:val="00437383"/>
    <w:rsid w:val="00437B9B"/>
    <w:rsid w:val="00437FF2"/>
    <w:rsid w:val="00441309"/>
    <w:rsid w:val="00441C10"/>
    <w:rsid w:val="00443B83"/>
    <w:rsid w:val="00445A24"/>
    <w:rsid w:val="00446778"/>
    <w:rsid w:val="0044748B"/>
    <w:rsid w:val="00450708"/>
    <w:rsid w:val="004526C4"/>
    <w:rsid w:val="00455F15"/>
    <w:rsid w:val="004560DB"/>
    <w:rsid w:val="00456821"/>
    <w:rsid w:val="00457B3A"/>
    <w:rsid w:val="0046059F"/>
    <w:rsid w:val="004605DC"/>
    <w:rsid w:val="00460EF4"/>
    <w:rsid w:val="004619D7"/>
    <w:rsid w:val="00462E52"/>
    <w:rsid w:val="00463E9B"/>
    <w:rsid w:val="004647AA"/>
    <w:rsid w:val="00464B50"/>
    <w:rsid w:val="004656B7"/>
    <w:rsid w:val="00465EDF"/>
    <w:rsid w:val="00467C9B"/>
    <w:rsid w:val="0047135E"/>
    <w:rsid w:val="00471D1E"/>
    <w:rsid w:val="00472B4D"/>
    <w:rsid w:val="00472BFB"/>
    <w:rsid w:val="00475DC0"/>
    <w:rsid w:val="00475EE8"/>
    <w:rsid w:val="0047708D"/>
    <w:rsid w:val="004836EC"/>
    <w:rsid w:val="00483C6C"/>
    <w:rsid w:val="0049053E"/>
    <w:rsid w:val="00490853"/>
    <w:rsid w:val="00490E4C"/>
    <w:rsid w:val="0049105B"/>
    <w:rsid w:val="00493ACA"/>
    <w:rsid w:val="0049416E"/>
    <w:rsid w:val="004960CA"/>
    <w:rsid w:val="004A1232"/>
    <w:rsid w:val="004A1AF1"/>
    <w:rsid w:val="004A1E70"/>
    <w:rsid w:val="004A1FC4"/>
    <w:rsid w:val="004A23F8"/>
    <w:rsid w:val="004A2418"/>
    <w:rsid w:val="004A4038"/>
    <w:rsid w:val="004A52C9"/>
    <w:rsid w:val="004A54F5"/>
    <w:rsid w:val="004B0E0C"/>
    <w:rsid w:val="004B1A50"/>
    <w:rsid w:val="004B307D"/>
    <w:rsid w:val="004B34F1"/>
    <w:rsid w:val="004B3B72"/>
    <w:rsid w:val="004B3C31"/>
    <w:rsid w:val="004B5491"/>
    <w:rsid w:val="004B7D77"/>
    <w:rsid w:val="004C074F"/>
    <w:rsid w:val="004C32C3"/>
    <w:rsid w:val="004C54BC"/>
    <w:rsid w:val="004C62A2"/>
    <w:rsid w:val="004D6522"/>
    <w:rsid w:val="004D69E0"/>
    <w:rsid w:val="004D7679"/>
    <w:rsid w:val="004D7C5E"/>
    <w:rsid w:val="004E087C"/>
    <w:rsid w:val="004E1118"/>
    <w:rsid w:val="004E267F"/>
    <w:rsid w:val="004E27A7"/>
    <w:rsid w:val="004E5021"/>
    <w:rsid w:val="004E6512"/>
    <w:rsid w:val="004E6A63"/>
    <w:rsid w:val="004F0CAA"/>
    <w:rsid w:val="004F16B2"/>
    <w:rsid w:val="004F29A1"/>
    <w:rsid w:val="004F2DB2"/>
    <w:rsid w:val="004F4AE7"/>
    <w:rsid w:val="004F4DBB"/>
    <w:rsid w:val="004F55C2"/>
    <w:rsid w:val="004F5842"/>
    <w:rsid w:val="00501308"/>
    <w:rsid w:val="00501998"/>
    <w:rsid w:val="005048D5"/>
    <w:rsid w:val="0050752C"/>
    <w:rsid w:val="005076DB"/>
    <w:rsid w:val="005113D1"/>
    <w:rsid w:val="00511A7A"/>
    <w:rsid w:val="0051334D"/>
    <w:rsid w:val="00513464"/>
    <w:rsid w:val="00513EFC"/>
    <w:rsid w:val="005157CF"/>
    <w:rsid w:val="0051664C"/>
    <w:rsid w:val="0051674F"/>
    <w:rsid w:val="005218A4"/>
    <w:rsid w:val="00522D72"/>
    <w:rsid w:val="00524120"/>
    <w:rsid w:val="00525F69"/>
    <w:rsid w:val="00526DE8"/>
    <w:rsid w:val="0053014A"/>
    <w:rsid w:val="005302DA"/>
    <w:rsid w:val="005314AE"/>
    <w:rsid w:val="005321BD"/>
    <w:rsid w:val="00532597"/>
    <w:rsid w:val="00532C70"/>
    <w:rsid w:val="005334BA"/>
    <w:rsid w:val="005335C9"/>
    <w:rsid w:val="00533E6C"/>
    <w:rsid w:val="00535628"/>
    <w:rsid w:val="005359E3"/>
    <w:rsid w:val="00537293"/>
    <w:rsid w:val="00540827"/>
    <w:rsid w:val="00542805"/>
    <w:rsid w:val="00543519"/>
    <w:rsid w:val="00544B99"/>
    <w:rsid w:val="00546AAF"/>
    <w:rsid w:val="00550D00"/>
    <w:rsid w:val="0055153B"/>
    <w:rsid w:val="00555E9D"/>
    <w:rsid w:val="005563A6"/>
    <w:rsid w:val="00556FFC"/>
    <w:rsid w:val="0056067B"/>
    <w:rsid w:val="00560A48"/>
    <w:rsid w:val="00560DCC"/>
    <w:rsid w:val="00563E38"/>
    <w:rsid w:val="00567681"/>
    <w:rsid w:val="00573499"/>
    <w:rsid w:val="00574047"/>
    <w:rsid w:val="00574200"/>
    <w:rsid w:val="00575008"/>
    <w:rsid w:val="00575206"/>
    <w:rsid w:val="00577D85"/>
    <w:rsid w:val="0058103C"/>
    <w:rsid w:val="0058151F"/>
    <w:rsid w:val="00581EC7"/>
    <w:rsid w:val="00582DD7"/>
    <w:rsid w:val="005836A4"/>
    <w:rsid w:val="00586212"/>
    <w:rsid w:val="005869CC"/>
    <w:rsid w:val="00587DC7"/>
    <w:rsid w:val="00587E8E"/>
    <w:rsid w:val="00591C97"/>
    <w:rsid w:val="00594821"/>
    <w:rsid w:val="00594C98"/>
    <w:rsid w:val="005958E0"/>
    <w:rsid w:val="00596A88"/>
    <w:rsid w:val="00597631"/>
    <w:rsid w:val="005A0173"/>
    <w:rsid w:val="005A0B3A"/>
    <w:rsid w:val="005A181D"/>
    <w:rsid w:val="005A1B2A"/>
    <w:rsid w:val="005A2D63"/>
    <w:rsid w:val="005A4130"/>
    <w:rsid w:val="005A6414"/>
    <w:rsid w:val="005A6D35"/>
    <w:rsid w:val="005A6E01"/>
    <w:rsid w:val="005A70B7"/>
    <w:rsid w:val="005A7933"/>
    <w:rsid w:val="005B1D76"/>
    <w:rsid w:val="005B29F2"/>
    <w:rsid w:val="005B30DE"/>
    <w:rsid w:val="005B3FFD"/>
    <w:rsid w:val="005B468C"/>
    <w:rsid w:val="005B46B8"/>
    <w:rsid w:val="005B50DA"/>
    <w:rsid w:val="005B64C3"/>
    <w:rsid w:val="005B6F1D"/>
    <w:rsid w:val="005B79C4"/>
    <w:rsid w:val="005C0167"/>
    <w:rsid w:val="005C0D04"/>
    <w:rsid w:val="005C12FB"/>
    <w:rsid w:val="005C15A3"/>
    <w:rsid w:val="005C243A"/>
    <w:rsid w:val="005C323F"/>
    <w:rsid w:val="005C446C"/>
    <w:rsid w:val="005C5864"/>
    <w:rsid w:val="005C5DF2"/>
    <w:rsid w:val="005C6429"/>
    <w:rsid w:val="005C7562"/>
    <w:rsid w:val="005D0270"/>
    <w:rsid w:val="005D03A0"/>
    <w:rsid w:val="005D1CC4"/>
    <w:rsid w:val="005D26D2"/>
    <w:rsid w:val="005D36D7"/>
    <w:rsid w:val="005D458A"/>
    <w:rsid w:val="005D598D"/>
    <w:rsid w:val="005D604A"/>
    <w:rsid w:val="005E13A1"/>
    <w:rsid w:val="005E142F"/>
    <w:rsid w:val="005E266F"/>
    <w:rsid w:val="005E7533"/>
    <w:rsid w:val="005E7560"/>
    <w:rsid w:val="005E79E2"/>
    <w:rsid w:val="005F033F"/>
    <w:rsid w:val="005F0861"/>
    <w:rsid w:val="005F592C"/>
    <w:rsid w:val="00600664"/>
    <w:rsid w:val="006022A1"/>
    <w:rsid w:val="0060275E"/>
    <w:rsid w:val="00602ED5"/>
    <w:rsid w:val="00612F81"/>
    <w:rsid w:val="00613199"/>
    <w:rsid w:val="006134B1"/>
    <w:rsid w:val="00614190"/>
    <w:rsid w:val="00616064"/>
    <w:rsid w:val="0061708F"/>
    <w:rsid w:val="0062060E"/>
    <w:rsid w:val="00620956"/>
    <w:rsid w:val="00620A4E"/>
    <w:rsid w:val="00620B73"/>
    <w:rsid w:val="00622095"/>
    <w:rsid w:val="006239B4"/>
    <w:rsid w:val="00624EBE"/>
    <w:rsid w:val="0062659D"/>
    <w:rsid w:val="00630644"/>
    <w:rsid w:val="00630A3E"/>
    <w:rsid w:val="0063550D"/>
    <w:rsid w:val="006364D9"/>
    <w:rsid w:val="00637D30"/>
    <w:rsid w:val="0064065B"/>
    <w:rsid w:val="00640FF4"/>
    <w:rsid w:val="006411B4"/>
    <w:rsid w:val="0064170E"/>
    <w:rsid w:val="00643AC7"/>
    <w:rsid w:val="006440F2"/>
    <w:rsid w:val="006529AA"/>
    <w:rsid w:val="00653EA4"/>
    <w:rsid w:val="006548AC"/>
    <w:rsid w:val="00654A73"/>
    <w:rsid w:val="0066361D"/>
    <w:rsid w:val="00663665"/>
    <w:rsid w:val="006650E4"/>
    <w:rsid w:val="00666BD2"/>
    <w:rsid w:val="00666C3A"/>
    <w:rsid w:val="00670955"/>
    <w:rsid w:val="00670EB6"/>
    <w:rsid w:val="006722B5"/>
    <w:rsid w:val="00672394"/>
    <w:rsid w:val="006723B4"/>
    <w:rsid w:val="006723F9"/>
    <w:rsid w:val="00672B5E"/>
    <w:rsid w:val="00672F1B"/>
    <w:rsid w:val="00673EDF"/>
    <w:rsid w:val="00674DA0"/>
    <w:rsid w:val="00677370"/>
    <w:rsid w:val="00677D5A"/>
    <w:rsid w:val="0068027A"/>
    <w:rsid w:val="0068076D"/>
    <w:rsid w:val="006807E3"/>
    <w:rsid w:val="00680FBE"/>
    <w:rsid w:val="006814CB"/>
    <w:rsid w:val="00683108"/>
    <w:rsid w:val="00684C75"/>
    <w:rsid w:val="00684CA1"/>
    <w:rsid w:val="006855DA"/>
    <w:rsid w:val="0068587D"/>
    <w:rsid w:val="00690641"/>
    <w:rsid w:val="00691A62"/>
    <w:rsid w:val="00692B17"/>
    <w:rsid w:val="006948EA"/>
    <w:rsid w:val="00694A51"/>
    <w:rsid w:val="00694F83"/>
    <w:rsid w:val="006953B4"/>
    <w:rsid w:val="0069572F"/>
    <w:rsid w:val="00695A79"/>
    <w:rsid w:val="0069658D"/>
    <w:rsid w:val="006A0F73"/>
    <w:rsid w:val="006A1790"/>
    <w:rsid w:val="006A1CCC"/>
    <w:rsid w:val="006A2A9E"/>
    <w:rsid w:val="006A4CBC"/>
    <w:rsid w:val="006A6B84"/>
    <w:rsid w:val="006A7959"/>
    <w:rsid w:val="006B005E"/>
    <w:rsid w:val="006B274D"/>
    <w:rsid w:val="006B2A7A"/>
    <w:rsid w:val="006B4394"/>
    <w:rsid w:val="006B5859"/>
    <w:rsid w:val="006B5E73"/>
    <w:rsid w:val="006B7355"/>
    <w:rsid w:val="006C05B3"/>
    <w:rsid w:val="006C256D"/>
    <w:rsid w:val="006C26A0"/>
    <w:rsid w:val="006C2B29"/>
    <w:rsid w:val="006C31AA"/>
    <w:rsid w:val="006C65CE"/>
    <w:rsid w:val="006C6C49"/>
    <w:rsid w:val="006C6ECE"/>
    <w:rsid w:val="006C789C"/>
    <w:rsid w:val="006D1973"/>
    <w:rsid w:val="006D1EC3"/>
    <w:rsid w:val="006D233F"/>
    <w:rsid w:val="006D243A"/>
    <w:rsid w:val="006D3CAA"/>
    <w:rsid w:val="006D72E0"/>
    <w:rsid w:val="006D79B8"/>
    <w:rsid w:val="006E14B2"/>
    <w:rsid w:val="006E18CE"/>
    <w:rsid w:val="006E2484"/>
    <w:rsid w:val="006E329F"/>
    <w:rsid w:val="006E3457"/>
    <w:rsid w:val="006E48B7"/>
    <w:rsid w:val="006E4BF3"/>
    <w:rsid w:val="006E500A"/>
    <w:rsid w:val="006E6724"/>
    <w:rsid w:val="006E6BE6"/>
    <w:rsid w:val="006E7E04"/>
    <w:rsid w:val="006F052F"/>
    <w:rsid w:val="006F05A4"/>
    <w:rsid w:val="006F1B65"/>
    <w:rsid w:val="006F26A0"/>
    <w:rsid w:val="006F2FE2"/>
    <w:rsid w:val="006F4163"/>
    <w:rsid w:val="00702589"/>
    <w:rsid w:val="00704028"/>
    <w:rsid w:val="007041B6"/>
    <w:rsid w:val="00704F6A"/>
    <w:rsid w:val="007051AA"/>
    <w:rsid w:val="00705753"/>
    <w:rsid w:val="00705F6C"/>
    <w:rsid w:val="007060E3"/>
    <w:rsid w:val="007065CF"/>
    <w:rsid w:val="00710B09"/>
    <w:rsid w:val="00710D74"/>
    <w:rsid w:val="0071424A"/>
    <w:rsid w:val="00716D4C"/>
    <w:rsid w:val="0071768A"/>
    <w:rsid w:val="00717FA7"/>
    <w:rsid w:val="00720181"/>
    <w:rsid w:val="00720608"/>
    <w:rsid w:val="00721FB4"/>
    <w:rsid w:val="00723437"/>
    <w:rsid w:val="00723D5B"/>
    <w:rsid w:val="0072425B"/>
    <w:rsid w:val="00726AC6"/>
    <w:rsid w:val="00726B25"/>
    <w:rsid w:val="007270AD"/>
    <w:rsid w:val="007274DF"/>
    <w:rsid w:val="007301FB"/>
    <w:rsid w:val="007313C4"/>
    <w:rsid w:val="00731DD9"/>
    <w:rsid w:val="00731E82"/>
    <w:rsid w:val="0073339F"/>
    <w:rsid w:val="00733615"/>
    <w:rsid w:val="00734A8F"/>
    <w:rsid w:val="00736E37"/>
    <w:rsid w:val="0073799C"/>
    <w:rsid w:val="00740263"/>
    <w:rsid w:val="00741574"/>
    <w:rsid w:val="007418C4"/>
    <w:rsid w:val="007423FE"/>
    <w:rsid w:val="007436C4"/>
    <w:rsid w:val="00743B5E"/>
    <w:rsid w:val="007450AC"/>
    <w:rsid w:val="00745EA2"/>
    <w:rsid w:val="007463CD"/>
    <w:rsid w:val="00746F80"/>
    <w:rsid w:val="00747721"/>
    <w:rsid w:val="00750474"/>
    <w:rsid w:val="00750AEC"/>
    <w:rsid w:val="00751DA5"/>
    <w:rsid w:val="007520E9"/>
    <w:rsid w:val="00752B97"/>
    <w:rsid w:val="00753AF2"/>
    <w:rsid w:val="007541B2"/>
    <w:rsid w:val="0075569A"/>
    <w:rsid w:val="007559D5"/>
    <w:rsid w:val="00757722"/>
    <w:rsid w:val="0075798F"/>
    <w:rsid w:val="00757A77"/>
    <w:rsid w:val="007608B0"/>
    <w:rsid w:val="00761988"/>
    <w:rsid w:val="0076608F"/>
    <w:rsid w:val="00771AE5"/>
    <w:rsid w:val="00772191"/>
    <w:rsid w:val="00772E45"/>
    <w:rsid w:val="00774F6D"/>
    <w:rsid w:val="007768C2"/>
    <w:rsid w:val="00776D2C"/>
    <w:rsid w:val="00780637"/>
    <w:rsid w:val="00781900"/>
    <w:rsid w:val="00781951"/>
    <w:rsid w:val="007822F6"/>
    <w:rsid w:val="007842F8"/>
    <w:rsid w:val="00785D75"/>
    <w:rsid w:val="00786133"/>
    <w:rsid w:val="00786EC9"/>
    <w:rsid w:val="00787FAB"/>
    <w:rsid w:val="00790C12"/>
    <w:rsid w:val="00792C25"/>
    <w:rsid w:val="00793B0A"/>
    <w:rsid w:val="00794265"/>
    <w:rsid w:val="0079657B"/>
    <w:rsid w:val="007A2BA1"/>
    <w:rsid w:val="007A3D94"/>
    <w:rsid w:val="007A6023"/>
    <w:rsid w:val="007A72DE"/>
    <w:rsid w:val="007A75A7"/>
    <w:rsid w:val="007B0958"/>
    <w:rsid w:val="007B181E"/>
    <w:rsid w:val="007B2E7B"/>
    <w:rsid w:val="007B3448"/>
    <w:rsid w:val="007B5471"/>
    <w:rsid w:val="007B79F2"/>
    <w:rsid w:val="007B7CD8"/>
    <w:rsid w:val="007C0F20"/>
    <w:rsid w:val="007C15F6"/>
    <w:rsid w:val="007C222F"/>
    <w:rsid w:val="007C3AD2"/>
    <w:rsid w:val="007C4D98"/>
    <w:rsid w:val="007C5453"/>
    <w:rsid w:val="007C6232"/>
    <w:rsid w:val="007D0402"/>
    <w:rsid w:val="007D042C"/>
    <w:rsid w:val="007D06CC"/>
    <w:rsid w:val="007D09C4"/>
    <w:rsid w:val="007D2F5A"/>
    <w:rsid w:val="007D2FCC"/>
    <w:rsid w:val="007D3F5D"/>
    <w:rsid w:val="007D4E66"/>
    <w:rsid w:val="007D6DEB"/>
    <w:rsid w:val="007E1533"/>
    <w:rsid w:val="007E303A"/>
    <w:rsid w:val="007E35E4"/>
    <w:rsid w:val="007E4DBD"/>
    <w:rsid w:val="007E5036"/>
    <w:rsid w:val="007E6A44"/>
    <w:rsid w:val="007F1767"/>
    <w:rsid w:val="007F248F"/>
    <w:rsid w:val="007F27FA"/>
    <w:rsid w:val="007F3179"/>
    <w:rsid w:val="007F432F"/>
    <w:rsid w:val="007F4775"/>
    <w:rsid w:val="007F4857"/>
    <w:rsid w:val="007F558F"/>
    <w:rsid w:val="007F628A"/>
    <w:rsid w:val="008002B6"/>
    <w:rsid w:val="008011B4"/>
    <w:rsid w:val="008016BB"/>
    <w:rsid w:val="0080280E"/>
    <w:rsid w:val="0080383E"/>
    <w:rsid w:val="008051F7"/>
    <w:rsid w:val="00806318"/>
    <w:rsid w:val="00807216"/>
    <w:rsid w:val="00807614"/>
    <w:rsid w:val="00810959"/>
    <w:rsid w:val="00811A46"/>
    <w:rsid w:val="00815887"/>
    <w:rsid w:val="00816B96"/>
    <w:rsid w:val="00817362"/>
    <w:rsid w:val="008177D6"/>
    <w:rsid w:val="008202EE"/>
    <w:rsid w:val="008204C5"/>
    <w:rsid w:val="008206CE"/>
    <w:rsid w:val="00821945"/>
    <w:rsid w:val="00821BC9"/>
    <w:rsid w:val="008226DF"/>
    <w:rsid w:val="00822ED0"/>
    <w:rsid w:val="00823912"/>
    <w:rsid w:val="008249F9"/>
    <w:rsid w:val="00824F33"/>
    <w:rsid w:val="0082661F"/>
    <w:rsid w:val="00826EE2"/>
    <w:rsid w:val="008275F8"/>
    <w:rsid w:val="0083222C"/>
    <w:rsid w:val="00832FC7"/>
    <w:rsid w:val="00834169"/>
    <w:rsid w:val="00835025"/>
    <w:rsid w:val="00841916"/>
    <w:rsid w:val="00844004"/>
    <w:rsid w:val="0084411A"/>
    <w:rsid w:val="0084491D"/>
    <w:rsid w:val="00845F49"/>
    <w:rsid w:val="00846022"/>
    <w:rsid w:val="008477B3"/>
    <w:rsid w:val="00851465"/>
    <w:rsid w:val="00851F3C"/>
    <w:rsid w:val="008544C8"/>
    <w:rsid w:val="00854925"/>
    <w:rsid w:val="00854BAE"/>
    <w:rsid w:val="00855503"/>
    <w:rsid w:val="008561EC"/>
    <w:rsid w:val="00856356"/>
    <w:rsid w:val="008569BF"/>
    <w:rsid w:val="00856FE1"/>
    <w:rsid w:val="00857D53"/>
    <w:rsid w:val="0086036C"/>
    <w:rsid w:val="0086079F"/>
    <w:rsid w:val="00861BAA"/>
    <w:rsid w:val="008638F1"/>
    <w:rsid w:val="00864447"/>
    <w:rsid w:val="00864EC9"/>
    <w:rsid w:val="00864F6A"/>
    <w:rsid w:val="008652FB"/>
    <w:rsid w:val="0086726F"/>
    <w:rsid w:val="0086774E"/>
    <w:rsid w:val="00870272"/>
    <w:rsid w:val="008702DF"/>
    <w:rsid w:val="0087057C"/>
    <w:rsid w:val="008709E8"/>
    <w:rsid w:val="00871E54"/>
    <w:rsid w:val="00873B1C"/>
    <w:rsid w:val="00874D15"/>
    <w:rsid w:val="00874F37"/>
    <w:rsid w:val="00875704"/>
    <w:rsid w:val="0087608A"/>
    <w:rsid w:val="00876C36"/>
    <w:rsid w:val="0088077F"/>
    <w:rsid w:val="00883267"/>
    <w:rsid w:val="00884268"/>
    <w:rsid w:val="00885447"/>
    <w:rsid w:val="008872FA"/>
    <w:rsid w:val="00887779"/>
    <w:rsid w:val="0089191C"/>
    <w:rsid w:val="00892603"/>
    <w:rsid w:val="00893859"/>
    <w:rsid w:val="008938A8"/>
    <w:rsid w:val="00894590"/>
    <w:rsid w:val="0089540E"/>
    <w:rsid w:val="00897807"/>
    <w:rsid w:val="00897A3D"/>
    <w:rsid w:val="008A03DD"/>
    <w:rsid w:val="008A0D82"/>
    <w:rsid w:val="008A119A"/>
    <w:rsid w:val="008A141E"/>
    <w:rsid w:val="008A21D8"/>
    <w:rsid w:val="008A3913"/>
    <w:rsid w:val="008A3A5A"/>
    <w:rsid w:val="008A4C8A"/>
    <w:rsid w:val="008A4E39"/>
    <w:rsid w:val="008A6633"/>
    <w:rsid w:val="008A7C22"/>
    <w:rsid w:val="008B1340"/>
    <w:rsid w:val="008B2862"/>
    <w:rsid w:val="008B47D8"/>
    <w:rsid w:val="008B4B42"/>
    <w:rsid w:val="008B58EA"/>
    <w:rsid w:val="008B5AD8"/>
    <w:rsid w:val="008B6578"/>
    <w:rsid w:val="008B6816"/>
    <w:rsid w:val="008B7B22"/>
    <w:rsid w:val="008C08E2"/>
    <w:rsid w:val="008C1B7A"/>
    <w:rsid w:val="008C20BC"/>
    <w:rsid w:val="008C3086"/>
    <w:rsid w:val="008C3EA1"/>
    <w:rsid w:val="008C4114"/>
    <w:rsid w:val="008C4BFD"/>
    <w:rsid w:val="008C5D69"/>
    <w:rsid w:val="008C6ED2"/>
    <w:rsid w:val="008D078C"/>
    <w:rsid w:val="008D094C"/>
    <w:rsid w:val="008D117B"/>
    <w:rsid w:val="008D24CF"/>
    <w:rsid w:val="008D3811"/>
    <w:rsid w:val="008D3B7C"/>
    <w:rsid w:val="008D5819"/>
    <w:rsid w:val="008D6833"/>
    <w:rsid w:val="008D7938"/>
    <w:rsid w:val="008E070C"/>
    <w:rsid w:val="008E16A1"/>
    <w:rsid w:val="008E18BC"/>
    <w:rsid w:val="008E3603"/>
    <w:rsid w:val="008E381C"/>
    <w:rsid w:val="008E3A19"/>
    <w:rsid w:val="008E4875"/>
    <w:rsid w:val="008E4BA4"/>
    <w:rsid w:val="008E5923"/>
    <w:rsid w:val="008E5D95"/>
    <w:rsid w:val="008E60BA"/>
    <w:rsid w:val="008E6305"/>
    <w:rsid w:val="008E64A0"/>
    <w:rsid w:val="008E7266"/>
    <w:rsid w:val="008F1F83"/>
    <w:rsid w:val="008F22A2"/>
    <w:rsid w:val="008F2D6F"/>
    <w:rsid w:val="008F3E0C"/>
    <w:rsid w:val="008F53BE"/>
    <w:rsid w:val="008F6169"/>
    <w:rsid w:val="008F6827"/>
    <w:rsid w:val="008F7D12"/>
    <w:rsid w:val="00900417"/>
    <w:rsid w:val="0090110C"/>
    <w:rsid w:val="00901380"/>
    <w:rsid w:val="00901F01"/>
    <w:rsid w:val="00902D56"/>
    <w:rsid w:val="00902D5B"/>
    <w:rsid w:val="0090305B"/>
    <w:rsid w:val="0090344D"/>
    <w:rsid w:val="009058D1"/>
    <w:rsid w:val="00907429"/>
    <w:rsid w:val="00907D15"/>
    <w:rsid w:val="009111AB"/>
    <w:rsid w:val="00915724"/>
    <w:rsid w:val="00915B27"/>
    <w:rsid w:val="00916446"/>
    <w:rsid w:val="00916E85"/>
    <w:rsid w:val="00920D09"/>
    <w:rsid w:val="00920FB8"/>
    <w:rsid w:val="009210B4"/>
    <w:rsid w:val="0092298A"/>
    <w:rsid w:val="00922DB0"/>
    <w:rsid w:val="00924CF0"/>
    <w:rsid w:val="0092600C"/>
    <w:rsid w:val="009266C3"/>
    <w:rsid w:val="00926E4D"/>
    <w:rsid w:val="00930ED1"/>
    <w:rsid w:val="00932DAE"/>
    <w:rsid w:val="0093366D"/>
    <w:rsid w:val="00933CF3"/>
    <w:rsid w:val="0093487D"/>
    <w:rsid w:val="009348FF"/>
    <w:rsid w:val="0093696D"/>
    <w:rsid w:val="00936B96"/>
    <w:rsid w:val="009371FF"/>
    <w:rsid w:val="009376EF"/>
    <w:rsid w:val="0094166E"/>
    <w:rsid w:val="00942C25"/>
    <w:rsid w:val="00943F42"/>
    <w:rsid w:val="0094408B"/>
    <w:rsid w:val="0094545C"/>
    <w:rsid w:val="00945CFA"/>
    <w:rsid w:val="00950D76"/>
    <w:rsid w:val="009519E0"/>
    <w:rsid w:val="00952690"/>
    <w:rsid w:val="00952812"/>
    <w:rsid w:val="0095296C"/>
    <w:rsid w:val="009538D6"/>
    <w:rsid w:val="009541C2"/>
    <w:rsid w:val="00954C20"/>
    <w:rsid w:val="009631B7"/>
    <w:rsid w:val="009638EB"/>
    <w:rsid w:val="00963A70"/>
    <w:rsid w:val="00963B04"/>
    <w:rsid w:val="00967044"/>
    <w:rsid w:val="00970C8B"/>
    <w:rsid w:val="00970CB1"/>
    <w:rsid w:val="00970E01"/>
    <w:rsid w:val="00971449"/>
    <w:rsid w:val="00971A1D"/>
    <w:rsid w:val="00972CDB"/>
    <w:rsid w:val="00972E9C"/>
    <w:rsid w:val="00974B83"/>
    <w:rsid w:val="00974BD0"/>
    <w:rsid w:val="009776F9"/>
    <w:rsid w:val="009778E8"/>
    <w:rsid w:val="009803C3"/>
    <w:rsid w:val="00981D18"/>
    <w:rsid w:val="0098564C"/>
    <w:rsid w:val="00990C9C"/>
    <w:rsid w:val="00990EBA"/>
    <w:rsid w:val="00991A48"/>
    <w:rsid w:val="009929ED"/>
    <w:rsid w:val="009931DC"/>
    <w:rsid w:val="0099699A"/>
    <w:rsid w:val="00996B4F"/>
    <w:rsid w:val="00997387"/>
    <w:rsid w:val="0099770C"/>
    <w:rsid w:val="00997A69"/>
    <w:rsid w:val="009A0FAB"/>
    <w:rsid w:val="009A10ED"/>
    <w:rsid w:val="009A39B3"/>
    <w:rsid w:val="009A5323"/>
    <w:rsid w:val="009A58AC"/>
    <w:rsid w:val="009A6FE9"/>
    <w:rsid w:val="009B0C01"/>
    <w:rsid w:val="009B1BA6"/>
    <w:rsid w:val="009B27A6"/>
    <w:rsid w:val="009B379F"/>
    <w:rsid w:val="009B41C7"/>
    <w:rsid w:val="009B589C"/>
    <w:rsid w:val="009B6B16"/>
    <w:rsid w:val="009C09BF"/>
    <w:rsid w:val="009C218C"/>
    <w:rsid w:val="009C37CC"/>
    <w:rsid w:val="009C46B9"/>
    <w:rsid w:val="009C5417"/>
    <w:rsid w:val="009C78CE"/>
    <w:rsid w:val="009D1AAE"/>
    <w:rsid w:val="009D2260"/>
    <w:rsid w:val="009D2841"/>
    <w:rsid w:val="009D4E08"/>
    <w:rsid w:val="009D5D8A"/>
    <w:rsid w:val="009D5DAF"/>
    <w:rsid w:val="009D5E81"/>
    <w:rsid w:val="009D6195"/>
    <w:rsid w:val="009D70A0"/>
    <w:rsid w:val="009E14B9"/>
    <w:rsid w:val="009E21A0"/>
    <w:rsid w:val="009E30CD"/>
    <w:rsid w:val="009E4AB2"/>
    <w:rsid w:val="009E50D9"/>
    <w:rsid w:val="009E601A"/>
    <w:rsid w:val="009E78C5"/>
    <w:rsid w:val="009F0C16"/>
    <w:rsid w:val="009F4071"/>
    <w:rsid w:val="009F6923"/>
    <w:rsid w:val="00A03A6C"/>
    <w:rsid w:val="00A06185"/>
    <w:rsid w:val="00A0620A"/>
    <w:rsid w:val="00A06FCE"/>
    <w:rsid w:val="00A1015F"/>
    <w:rsid w:val="00A10C9B"/>
    <w:rsid w:val="00A10FB0"/>
    <w:rsid w:val="00A13E66"/>
    <w:rsid w:val="00A1571C"/>
    <w:rsid w:val="00A169D7"/>
    <w:rsid w:val="00A16DAC"/>
    <w:rsid w:val="00A203E5"/>
    <w:rsid w:val="00A229B2"/>
    <w:rsid w:val="00A24624"/>
    <w:rsid w:val="00A255E0"/>
    <w:rsid w:val="00A2608B"/>
    <w:rsid w:val="00A27692"/>
    <w:rsid w:val="00A27A3D"/>
    <w:rsid w:val="00A30A30"/>
    <w:rsid w:val="00A3180B"/>
    <w:rsid w:val="00A32B29"/>
    <w:rsid w:val="00A34BFF"/>
    <w:rsid w:val="00A36281"/>
    <w:rsid w:val="00A3721E"/>
    <w:rsid w:val="00A37325"/>
    <w:rsid w:val="00A40D14"/>
    <w:rsid w:val="00A414DD"/>
    <w:rsid w:val="00A41531"/>
    <w:rsid w:val="00A46773"/>
    <w:rsid w:val="00A46C6B"/>
    <w:rsid w:val="00A47720"/>
    <w:rsid w:val="00A51454"/>
    <w:rsid w:val="00A53C84"/>
    <w:rsid w:val="00A54C48"/>
    <w:rsid w:val="00A551DB"/>
    <w:rsid w:val="00A56224"/>
    <w:rsid w:val="00A5728A"/>
    <w:rsid w:val="00A60EE7"/>
    <w:rsid w:val="00A6634B"/>
    <w:rsid w:val="00A67582"/>
    <w:rsid w:val="00A67AC6"/>
    <w:rsid w:val="00A67E65"/>
    <w:rsid w:val="00A67EEA"/>
    <w:rsid w:val="00A70E16"/>
    <w:rsid w:val="00A710F2"/>
    <w:rsid w:val="00A73981"/>
    <w:rsid w:val="00A748F7"/>
    <w:rsid w:val="00A755FF"/>
    <w:rsid w:val="00A762F2"/>
    <w:rsid w:val="00A7779F"/>
    <w:rsid w:val="00A80CDB"/>
    <w:rsid w:val="00A80D67"/>
    <w:rsid w:val="00A822D6"/>
    <w:rsid w:val="00A8483A"/>
    <w:rsid w:val="00A85C9C"/>
    <w:rsid w:val="00A860A8"/>
    <w:rsid w:val="00A877C2"/>
    <w:rsid w:val="00A907A1"/>
    <w:rsid w:val="00A92C92"/>
    <w:rsid w:val="00A9387E"/>
    <w:rsid w:val="00A9450D"/>
    <w:rsid w:val="00A956C7"/>
    <w:rsid w:val="00A97132"/>
    <w:rsid w:val="00AA4032"/>
    <w:rsid w:val="00AA4B50"/>
    <w:rsid w:val="00AA5687"/>
    <w:rsid w:val="00AA6029"/>
    <w:rsid w:val="00AA79F6"/>
    <w:rsid w:val="00AB0AE8"/>
    <w:rsid w:val="00AB0B14"/>
    <w:rsid w:val="00AB0BBF"/>
    <w:rsid w:val="00AB160D"/>
    <w:rsid w:val="00AB22DC"/>
    <w:rsid w:val="00AB3134"/>
    <w:rsid w:val="00AB366E"/>
    <w:rsid w:val="00AB3763"/>
    <w:rsid w:val="00AB62D8"/>
    <w:rsid w:val="00AB67C7"/>
    <w:rsid w:val="00AB71B5"/>
    <w:rsid w:val="00AC2F3A"/>
    <w:rsid w:val="00AC34EA"/>
    <w:rsid w:val="00AC4EAF"/>
    <w:rsid w:val="00AC5E4B"/>
    <w:rsid w:val="00AC63A5"/>
    <w:rsid w:val="00AC7CBD"/>
    <w:rsid w:val="00AC7E1D"/>
    <w:rsid w:val="00AD0016"/>
    <w:rsid w:val="00AD1020"/>
    <w:rsid w:val="00AD102A"/>
    <w:rsid w:val="00AD3006"/>
    <w:rsid w:val="00AD4802"/>
    <w:rsid w:val="00AD4E5A"/>
    <w:rsid w:val="00AD5CDA"/>
    <w:rsid w:val="00AD7435"/>
    <w:rsid w:val="00AD7A4A"/>
    <w:rsid w:val="00AE0C28"/>
    <w:rsid w:val="00AE1B83"/>
    <w:rsid w:val="00AE3462"/>
    <w:rsid w:val="00AE4D47"/>
    <w:rsid w:val="00AE5057"/>
    <w:rsid w:val="00AF450C"/>
    <w:rsid w:val="00AF483F"/>
    <w:rsid w:val="00AF5ED0"/>
    <w:rsid w:val="00AF6186"/>
    <w:rsid w:val="00AF7103"/>
    <w:rsid w:val="00B00C61"/>
    <w:rsid w:val="00B0188B"/>
    <w:rsid w:val="00B02055"/>
    <w:rsid w:val="00B02D13"/>
    <w:rsid w:val="00B04C73"/>
    <w:rsid w:val="00B04F27"/>
    <w:rsid w:val="00B05AAF"/>
    <w:rsid w:val="00B05DCA"/>
    <w:rsid w:val="00B06DF7"/>
    <w:rsid w:val="00B10EE2"/>
    <w:rsid w:val="00B11492"/>
    <w:rsid w:val="00B12DF0"/>
    <w:rsid w:val="00B13781"/>
    <w:rsid w:val="00B16A11"/>
    <w:rsid w:val="00B2021B"/>
    <w:rsid w:val="00B202E0"/>
    <w:rsid w:val="00B23BF1"/>
    <w:rsid w:val="00B252E6"/>
    <w:rsid w:val="00B26037"/>
    <w:rsid w:val="00B263DF"/>
    <w:rsid w:val="00B272C3"/>
    <w:rsid w:val="00B27F36"/>
    <w:rsid w:val="00B30808"/>
    <w:rsid w:val="00B31233"/>
    <w:rsid w:val="00B33D34"/>
    <w:rsid w:val="00B35C22"/>
    <w:rsid w:val="00B43098"/>
    <w:rsid w:val="00B43318"/>
    <w:rsid w:val="00B4397B"/>
    <w:rsid w:val="00B45585"/>
    <w:rsid w:val="00B45D7B"/>
    <w:rsid w:val="00B4611C"/>
    <w:rsid w:val="00B4770F"/>
    <w:rsid w:val="00B50383"/>
    <w:rsid w:val="00B51EA5"/>
    <w:rsid w:val="00B52BB9"/>
    <w:rsid w:val="00B535AA"/>
    <w:rsid w:val="00B53D96"/>
    <w:rsid w:val="00B54206"/>
    <w:rsid w:val="00B54722"/>
    <w:rsid w:val="00B548E7"/>
    <w:rsid w:val="00B55B95"/>
    <w:rsid w:val="00B574C0"/>
    <w:rsid w:val="00B576CB"/>
    <w:rsid w:val="00B607FA"/>
    <w:rsid w:val="00B60BAB"/>
    <w:rsid w:val="00B60BCE"/>
    <w:rsid w:val="00B62B93"/>
    <w:rsid w:val="00B64273"/>
    <w:rsid w:val="00B64A31"/>
    <w:rsid w:val="00B64DEE"/>
    <w:rsid w:val="00B66B6E"/>
    <w:rsid w:val="00B67046"/>
    <w:rsid w:val="00B67E2B"/>
    <w:rsid w:val="00B70173"/>
    <w:rsid w:val="00B70D33"/>
    <w:rsid w:val="00B7108A"/>
    <w:rsid w:val="00B72B1E"/>
    <w:rsid w:val="00B72C65"/>
    <w:rsid w:val="00B73CC8"/>
    <w:rsid w:val="00B74457"/>
    <w:rsid w:val="00B8043A"/>
    <w:rsid w:val="00B84C11"/>
    <w:rsid w:val="00B86BC0"/>
    <w:rsid w:val="00B901CA"/>
    <w:rsid w:val="00B90C45"/>
    <w:rsid w:val="00B90CEA"/>
    <w:rsid w:val="00B92453"/>
    <w:rsid w:val="00B92483"/>
    <w:rsid w:val="00B95F1A"/>
    <w:rsid w:val="00B97A03"/>
    <w:rsid w:val="00B97C31"/>
    <w:rsid w:val="00B97D1B"/>
    <w:rsid w:val="00B97DA7"/>
    <w:rsid w:val="00BA030C"/>
    <w:rsid w:val="00BA033A"/>
    <w:rsid w:val="00BA0D1C"/>
    <w:rsid w:val="00BA2458"/>
    <w:rsid w:val="00BA3F6D"/>
    <w:rsid w:val="00BA3FFB"/>
    <w:rsid w:val="00BA4296"/>
    <w:rsid w:val="00BA59F7"/>
    <w:rsid w:val="00BA6145"/>
    <w:rsid w:val="00BA6D98"/>
    <w:rsid w:val="00BB2319"/>
    <w:rsid w:val="00BB4454"/>
    <w:rsid w:val="00BB47F0"/>
    <w:rsid w:val="00BB6815"/>
    <w:rsid w:val="00BB6834"/>
    <w:rsid w:val="00BB7772"/>
    <w:rsid w:val="00BC004A"/>
    <w:rsid w:val="00BC10DB"/>
    <w:rsid w:val="00BC2CDF"/>
    <w:rsid w:val="00BC4A96"/>
    <w:rsid w:val="00BC588E"/>
    <w:rsid w:val="00BC6114"/>
    <w:rsid w:val="00BC6C02"/>
    <w:rsid w:val="00BC7122"/>
    <w:rsid w:val="00BC72E2"/>
    <w:rsid w:val="00BD0D55"/>
    <w:rsid w:val="00BD1129"/>
    <w:rsid w:val="00BD43EF"/>
    <w:rsid w:val="00BD49D9"/>
    <w:rsid w:val="00BD4A05"/>
    <w:rsid w:val="00BD4EA5"/>
    <w:rsid w:val="00BD7B5A"/>
    <w:rsid w:val="00BD7C77"/>
    <w:rsid w:val="00BE0FD8"/>
    <w:rsid w:val="00BE13F6"/>
    <w:rsid w:val="00BE1E6F"/>
    <w:rsid w:val="00BE2624"/>
    <w:rsid w:val="00BE2671"/>
    <w:rsid w:val="00BE2774"/>
    <w:rsid w:val="00BE2C6D"/>
    <w:rsid w:val="00BE3D8C"/>
    <w:rsid w:val="00BE4A18"/>
    <w:rsid w:val="00BE5515"/>
    <w:rsid w:val="00BE6A81"/>
    <w:rsid w:val="00BE7D95"/>
    <w:rsid w:val="00BF09D5"/>
    <w:rsid w:val="00BF3694"/>
    <w:rsid w:val="00BF545F"/>
    <w:rsid w:val="00BF6E1B"/>
    <w:rsid w:val="00BF6E40"/>
    <w:rsid w:val="00BF74D2"/>
    <w:rsid w:val="00C01E7D"/>
    <w:rsid w:val="00C01F4C"/>
    <w:rsid w:val="00C028B3"/>
    <w:rsid w:val="00C03358"/>
    <w:rsid w:val="00C04648"/>
    <w:rsid w:val="00C04D26"/>
    <w:rsid w:val="00C06CBA"/>
    <w:rsid w:val="00C10273"/>
    <w:rsid w:val="00C110F1"/>
    <w:rsid w:val="00C1149B"/>
    <w:rsid w:val="00C11C0D"/>
    <w:rsid w:val="00C13F07"/>
    <w:rsid w:val="00C14CB5"/>
    <w:rsid w:val="00C14E83"/>
    <w:rsid w:val="00C15787"/>
    <w:rsid w:val="00C177A3"/>
    <w:rsid w:val="00C20614"/>
    <w:rsid w:val="00C20D44"/>
    <w:rsid w:val="00C21C1A"/>
    <w:rsid w:val="00C21EE7"/>
    <w:rsid w:val="00C23547"/>
    <w:rsid w:val="00C23DC5"/>
    <w:rsid w:val="00C25DF9"/>
    <w:rsid w:val="00C27F12"/>
    <w:rsid w:val="00C30E9D"/>
    <w:rsid w:val="00C31E79"/>
    <w:rsid w:val="00C3350B"/>
    <w:rsid w:val="00C33BBD"/>
    <w:rsid w:val="00C36205"/>
    <w:rsid w:val="00C44083"/>
    <w:rsid w:val="00C446EC"/>
    <w:rsid w:val="00C45022"/>
    <w:rsid w:val="00C4566C"/>
    <w:rsid w:val="00C45CE0"/>
    <w:rsid w:val="00C4639C"/>
    <w:rsid w:val="00C47363"/>
    <w:rsid w:val="00C503CC"/>
    <w:rsid w:val="00C5164A"/>
    <w:rsid w:val="00C55B7E"/>
    <w:rsid w:val="00C55E35"/>
    <w:rsid w:val="00C570C5"/>
    <w:rsid w:val="00C61388"/>
    <w:rsid w:val="00C656C9"/>
    <w:rsid w:val="00C65E51"/>
    <w:rsid w:val="00C67B5F"/>
    <w:rsid w:val="00C703E0"/>
    <w:rsid w:val="00C71F56"/>
    <w:rsid w:val="00C74695"/>
    <w:rsid w:val="00C75A7F"/>
    <w:rsid w:val="00C77AD0"/>
    <w:rsid w:val="00C77B7C"/>
    <w:rsid w:val="00C827D7"/>
    <w:rsid w:val="00C83A9C"/>
    <w:rsid w:val="00C8447D"/>
    <w:rsid w:val="00C85063"/>
    <w:rsid w:val="00C85985"/>
    <w:rsid w:val="00C86015"/>
    <w:rsid w:val="00C87B1A"/>
    <w:rsid w:val="00C87C44"/>
    <w:rsid w:val="00C87E91"/>
    <w:rsid w:val="00C90DA9"/>
    <w:rsid w:val="00C936C8"/>
    <w:rsid w:val="00C9447D"/>
    <w:rsid w:val="00C95AFA"/>
    <w:rsid w:val="00C95FE8"/>
    <w:rsid w:val="00C96F93"/>
    <w:rsid w:val="00C97EE2"/>
    <w:rsid w:val="00CA3CD9"/>
    <w:rsid w:val="00CA49FE"/>
    <w:rsid w:val="00CA5055"/>
    <w:rsid w:val="00CA6BAE"/>
    <w:rsid w:val="00CB0E08"/>
    <w:rsid w:val="00CB1E27"/>
    <w:rsid w:val="00CB2487"/>
    <w:rsid w:val="00CB3D44"/>
    <w:rsid w:val="00CB49B1"/>
    <w:rsid w:val="00CB4A41"/>
    <w:rsid w:val="00CB6CDC"/>
    <w:rsid w:val="00CB7400"/>
    <w:rsid w:val="00CC0CF4"/>
    <w:rsid w:val="00CC37A8"/>
    <w:rsid w:val="00CC77A3"/>
    <w:rsid w:val="00CC7FEF"/>
    <w:rsid w:val="00CD00FF"/>
    <w:rsid w:val="00CD1A0C"/>
    <w:rsid w:val="00CD1D5B"/>
    <w:rsid w:val="00CD3914"/>
    <w:rsid w:val="00CD3B6E"/>
    <w:rsid w:val="00CD5AFD"/>
    <w:rsid w:val="00CD5EA2"/>
    <w:rsid w:val="00CD61AD"/>
    <w:rsid w:val="00CD6781"/>
    <w:rsid w:val="00CD7045"/>
    <w:rsid w:val="00CD73F3"/>
    <w:rsid w:val="00CD74A4"/>
    <w:rsid w:val="00CD7741"/>
    <w:rsid w:val="00CE08B8"/>
    <w:rsid w:val="00CE2434"/>
    <w:rsid w:val="00CE3896"/>
    <w:rsid w:val="00CE5484"/>
    <w:rsid w:val="00CE5AA0"/>
    <w:rsid w:val="00CE5B6D"/>
    <w:rsid w:val="00CE7BA3"/>
    <w:rsid w:val="00CF2587"/>
    <w:rsid w:val="00CF7266"/>
    <w:rsid w:val="00CF78B0"/>
    <w:rsid w:val="00D00C67"/>
    <w:rsid w:val="00D02DCB"/>
    <w:rsid w:val="00D06EDF"/>
    <w:rsid w:val="00D1149B"/>
    <w:rsid w:val="00D1162E"/>
    <w:rsid w:val="00D11E69"/>
    <w:rsid w:val="00D12200"/>
    <w:rsid w:val="00D12221"/>
    <w:rsid w:val="00D14365"/>
    <w:rsid w:val="00D1471C"/>
    <w:rsid w:val="00D15554"/>
    <w:rsid w:val="00D1569C"/>
    <w:rsid w:val="00D15E68"/>
    <w:rsid w:val="00D164C6"/>
    <w:rsid w:val="00D17079"/>
    <w:rsid w:val="00D20B0E"/>
    <w:rsid w:val="00D2107C"/>
    <w:rsid w:val="00D21DF1"/>
    <w:rsid w:val="00D22F98"/>
    <w:rsid w:val="00D23CF8"/>
    <w:rsid w:val="00D267B6"/>
    <w:rsid w:val="00D26810"/>
    <w:rsid w:val="00D2738A"/>
    <w:rsid w:val="00D3150B"/>
    <w:rsid w:val="00D333D1"/>
    <w:rsid w:val="00D34DA6"/>
    <w:rsid w:val="00D35410"/>
    <w:rsid w:val="00D35CF6"/>
    <w:rsid w:val="00D35EC0"/>
    <w:rsid w:val="00D412BA"/>
    <w:rsid w:val="00D41DE0"/>
    <w:rsid w:val="00D42072"/>
    <w:rsid w:val="00D429AF"/>
    <w:rsid w:val="00D42E76"/>
    <w:rsid w:val="00D43A3D"/>
    <w:rsid w:val="00D43AAE"/>
    <w:rsid w:val="00D45691"/>
    <w:rsid w:val="00D45DC2"/>
    <w:rsid w:val="00D47316"/>
    <w:rsid w:val="00D47366"/>
    <w:rsid w:val="00D50215"/>
    <w:rsid w:val="00D51660"/>
    <w:rsid w:val="00D523CE"/>
    <w:rsid w:val="00D528BA"/>
    <w:rsid w:val="00D543A8"/>
    <w:rsid w:val="00D56224"/>
    <w:rsid w:val="00D56922"/>
    <w:rsid w:val="00D56BD9"/>
    <w:rsid w:val="00D56E02"/>
    <w:rsid w:val="00D572F0"/>
    <w:rsid w:val="00D601AD"/>
    <w:rsid w:val="00D6328C"/>
    <w:rsid w:val="00D639AF"/>
    <w:rsid w:val="00D6478F"/>
    <w:rsid w:val="00D6577C"/>
    <w:rsid w:val="00D659CE"/>
    <w:rsid w:val="00D66E46"/>
    <w:rsid w:val="00D70FB2"/>
    <w:rsid w:val="00D71EC6"/>
    <w:rsid w:val="00D73321"/>
    <w:rsid w:val="00D740C9"/>
    <w:rsid w:val="00D75010"/>
    <w:rsid w:val="00D75F7B"/>
    <w:rsid w:val="00D82210"/>
    <w:rsid w:val="00D827EC"/>
    <w:rsid w:val="00D82E4C"/>
    <w:rsid w:val="00D83F25"/>
    <w:rsid w:val="00D8473D"/>
    <w:rsid w:val="00D84E84"/>
    <w:rsid w:val="00D87867"/>
    <w:rsid w:val="00D87EFD"/>
    <w:rsid w:val="00D90030"/>
    <w:rsid w:val="00D90DCD"/>
    <w:rsid w:val="00D91D54"/>
    <w:rsid w:val="00D93278"/>
    <w:rsid w:val="00D93FD9"/>
    <w:rsid w:val="00D949A9"/>
    <w:rsid w:val="00D94DAF"/>
    <w:rsid w:val="00D95116"/>
    <w:rsid w:val="00D95844"/>
    <w:rsid w:val="00DA02CE"/>
    <w:rsid w:val="00DA04F8"/>
    <w:rsid w:val="00DA1100"/>
    <w:rsid w:val="00DA1745"/>
    <w:rsid w:val="00DA3C20"/>
    <w:rsid w:val="00DA4802"/>
    <w:rsid w:val="00DA60B8"/>
    <w:rsid w:val="00DB0455"/>
    <w:rsid w:val="00DB0616"/>
    <w:rsid w:val="00DB1421"/>
    <w:rsid w:val="00DB1A21"/>
    <w:rsid w:val="00DB1E10"/>
    <w:rsid w:val="00DB3DC2"/>
    <w:rsid w:val="00DB413E"/>
    <w:rsid w:val="00DB4717"/>
    <w:rsid w:val="00DB492F"/>
    <w:rsid w:val="00DB4F0D"/>
    <w:rsid w:val="00DB54C0"/>
    <w:rsid w:val="00DB5A8D"/>
    <w:rsid w:val="00DC0A27"/>
    <w:rsid w:val="00DC305D"/>
    <w:rsid w:val="00DC3235"/>
    <w:rsid w:val="00DC3C6B"/>
    <w:rsid w:val="00DC3E6A"/>
    <w:rsid w:val="00DC7143"/>
    <w:rsid w:val="00DD4937"/>
    <w:rsid w:val="00DD4C39"/>
    <w:rsid w:val="00DD4D53"/>
    <w:rsid w:val="00DD4E1F"/>
    <w:rsid w:val="00DD52BB"/>
    <w:rsid w:val="00DD6D80"/>
    <w:rsid w:val="00DD705B"/>
    <w:rsid w:val="00DD7F66"/>
    <w:rsid w:val="00DE2039"/>
    <w:rsid w:val="00DE2175"/>
    <w:rsid w:val="00DE2644"/>
    <w:rsid w:val="00DE29DB"/>
    <w:rsid w:val="00DE3AE3"/>
    <w:rsid w:val="00DE3FAD"/>
    <w:rsid w:val="00DE41B6"/>
    <w:rsid w:val="00DE4DB7"/>
    <w:rsid w:val="00DE510F"/>
    <w:rsid w:val="00DE61D5"/>
    <w:rsid w:val="00DE716D"/>
    <w:rsid w:val="00DE72DC"/>
    <w:rsid w:val="00DE7AD6"/>
    <w:rsid w:val="00DF0331"/>
    <w:rsid w:val="00DF1EBB"/>
    <w:rsid w:val="00DF3783"/>
    <w:rsid w:val="00DF4D59"/>
    <w:rsid w:val="00DF50DA"/>
    <w:rsid w:val="00DF579B"/>
    <w:rsid w:val="00DF6704"/>
    <w:rsid w:val="00DF6776"/>
    <w:rsid w:val="00DF6CA3"/>
    <w:rsid w:val="00E005CC"/>
    <w:rsid w:val="00E01753"/>
    <w:rsid w:val="00E01DBB"/>
    <w:rsid w:val="00E02610"/>
    <w:rsid w:val="00E0651B"/>
    <w:rsid w:val="00E0759E"/>
    <w:rsid w:val="00E102E2"/>
    <w:rsid w:val="00E11092"/>
    <w:rsid w:val="00E11205"/>
    <w:rsid w:val="00E12E8A"/>
    <w:rsid w:val="00E135E0"/>
    <w:rsid w:val="00E13729"/>
    <w:rsid w:val="00E15BF5"/>
    <w:rsid w:val="00E16DD5"/>
    <w:rsid w:val="00E1711A"/>
    <w:rsid w:val="00E2077A"/>
    <w:rsid w:val="00E22110"/>
    <w:rsid w:val="00E27D01"/>
    <w:rsid w:val="00E30A42"/>
    <w:rsid w:val="00E33581"/>
    <w:rsid w:val="00E3383D"/>
    <w:rsid w:val="00E3520F"/>
    <w:rsid w:val="00E36DC6"/>
    <w:rsid w:val="00E4176D"/>
    <w:rsid w:val="00E4219C"/>
    <w:rsid w:val="00E44802"/>
    <w:rsid w:val="00E44D48"/>
    <w:rsid w:val="00E469CF"/>
    <w:rsid w:val="00E47031"/>
    <w:rsid w:val="00E470BA"/>
    <w:rsid w:val="00E4717C"/>
    <w:rsid w:val="00E50C77"/>
    <w:rsid w:val="00E51033"/>
    <w:rsid w:val="00E518D5"/>
    <w:rsid w:val="00E52837"/>
    <w:rsid w:val="00E564AC"/>
    <w:rsid w:val="00E606CE"/>
    <w:rsid w:val="00E613EF"/>
    <w:rsid w:val="00E6165F"/>
    <w:rsid w:val="00E62A41"/>
    <w:rsid w:val="00E62AED"/>
    <w:rsid w:val="00E63593"/>
    <w:rsid w:val="00E641FF"/>
    <w:rsid w:val="00E644FA"/>
    <w:rsid w:val="00E66B90"/>
    <w:rsid w:val="00E6785D"/>
    <w:rsid w:val="00E67B8A"/>
    <w:rsid w:val="00E7041D"/>
    <w:rsid w:val="00E7198F"/>
    <w:rsid w:val="00E727DE"/>
    <w:rsid w:val="00E73BAB"/>
    <w:rsid w:val="00E74AEA"/>
    <w:rsid w:val="00E74BD4"/>
    <w:rsid w:val="00E75D50"/>
    <w:rsid w:val="00E77037"/>
    <w:rsid w:val="00E775C9"/>
    <w:rsid w:val="00E82CC6"/>
    <w:rsid w:val="00E831D1"/>
    <w:rsid w:val="00E83A5C"/>
    <w:rsid w:val="00E86785"/>
    <w:rsid w:val="00E876AC"/>
    <w:rsid w:val="00E9074B"/>
    <w:rsid w:val="00E914F5"/>
    <w:rsid w:val="00E9185F"/>
    <w:rsid w:val="00E93971"/>
    <w:rsid w:val="00E93F7C"/>
    <w:rsid w:val="00E94D1B"/>
    <w:rsid w:val="00E96707"/>
    <w:rsid w:val="00E96842"/>
    <w:rsid w:val="00EA01E7"/>
    <w:rsid w:val="00EA2264"/>
    <w:rsid w:val="00EA28C7"/>
    <w:rsid w:val="00EA298C"/>
    <w:rsid w:val="00EA34D3"/>
    <w:rsid w:val="00EA389F"/>
    <w:rsid w:val="00EA47BD"/>
    <w:rsid w:val="00EA4F30"/>
    <w:rsid w:val="00EA559A"/>
    <w:rsid w:val="00EA748C"/>
    <w:rsid w:val="00EA7518"/>
    <w:rsid w:val="00EA751C"/>
    <w:rsid w:val="00EB141F"/>
    <w:rsid w:val="00EB2CC8"/>
    <w:rsid w:val="00EB369D"/>
    <w:rsid w:val="00EB3BF3"/>
    <w:rsid w:val="00EB4A74"/>
    <w:rsid w:val="00EB7F5E"/>
    <w:rsid w:val="00EC0A41"/>
    <w:rsid w:val="00EC0B2B"/>
    <w:rsid w:val="00EC177A"/>
    <w:rsid w:val="00EC207A"/>
    <w:rsid w:val="00EC2BC8"/>
    <w:rsid w:val="00ED77B6"/>
    <w:rsid w:val="00ED7EF6"/>
    <w:rsid w:val="00EE2247"/>
    <w:rsid w:val="00EE28CF"/>
    <w:rsid w:val="00EE302F"/>
    <w:rsid w:val="00EE3E33"/>
    <w:rsid w:val="00EE4175"/>
    <w:rsid w:val="00EE41AF"/>
    <w:rsid w:val="00EE506A"/>
    <w:rsid w:val="00EE5249"/>
    <w:rsid w:val="00EE5582"/>
    <w:rsid w:val="00EE6112"/>
    <w:rsid w:val="00EE6C70"/>
    <w:rsid w:val="00EE748D"/>
    <w:rsid w:val="00EF02F2"/>
    <w:rsid w:val="00EF1691"/>
    <w:rsid w:val="00EF2E67"/>
    <w:rsid w:val="00EF51E3"/>
    <w:rsid w:val="00EF537F"/>
    <w:rsid w:val="00EF5B8F"/>
    <w:rsid w:val="00EF7517"/>
    <w:rsid w:val="00EF75E4"/>
    <w:rsid w:val="00EF7A85"/>
    <w:rsid w:val="00F0264A"/>
    <w:rsid w:val="00F0328D"/>
    <w:rsid w:val="00F03E6B"/>
    <w:rsid w:val="00F03FFA"/>
    <w:rsid w:val="00F03FFE"/>
    <w:rsid w:val="00F04D42"/>
    <w:rsid w:val="00F05B1E"/>
    <w:rsid w:val="00F05EDB"/>
    <w:rsid w:val="00F06491"/>
    <w:rsid w:val="00F0671F"/>
    <w:rsid w:val="00F07348"/>
    <w:rsid w:val="00F10045"/>
    <w:rsid w:val="00F10D6B"/>
    <w:rsid w:val="00F123ED"/>
    <w:rsid w:val="00F12675"/>
    <w:rsid w:val="00F13961"/>
    <w:rsid w:val="00F14407"/>
    <w:rsid w:val="00F152F3"/>
    <w:rsid w:val="00F20738"/>
    <w:rsid w:val="00F226EF"/>
    <w:rsid w:val="00F22D7F"/>
    <w:rsid w:val="00F23CC6"/>
    <w:rsid w:val="00F23D57"/>
    <w:rsid w:val="00F265E8"/>
    <w:rsid w:val="00F2698E"/>
    <w:rsid w:val="00F302C6"/>
    <w:rsid w:val="00F32FBD"/>
    <w:rsid w:val="00F336E2"/>
    <w:rsid w:val="00F35879"/>
    <w:rsid w:val="00F3683B"/>
    <w:rsid w:val="00F371D4"/>
    <w:rsid w:val="00F37995"/>
    <w:rsid w:val="00F407C0"/>
    <w:rsid w:val="00F40CA7"/>
    <w:rsid w:val="00F413A6"/>
    <w:rsid w:val="00F41420"/>
    <w:rsid w:val="00F43CBF"/>
    <w:rsid w:val="00F45493"/>
    <w:rsid w:val="00F45965"/>
    <w:rsid w:val="00F477ED"/>
    <w:rsid w:val="00F50066"/>
    <w:rsid w:val="00F513D1"/>
    <w:rsid w:val="00F5330B"/>
    <w:rsid w:val="00F546AA"/>
    <w:rsid w:val="00F54FA4"/>
    <w:rsid w:val="00F55A94"/>
    <w:rsid w:val="00F55F11"/>
    <w:rsid w:val="00F57462"/>
    <w:rsid w:val="00F57518"/>
    <w:rsid w:val="00F57D30"/>
    <w:rsid w:val="00F60838"/>
    <w:rsid w:val="00F61D9B"/>
    <w:rsid w:val="00F6249C"/>
    <w:rsid w:val="00F6362B"/>
    <w:rsid w:val="00F63AAB"/>
    <w:rsid w:val="00F64C8E"/>
    <w:rsid w:val="00F6771F"/>
    <w:rsid w:val="00F67D68"/>
    <w:rsid w:val="00F75D9E"/>
    <w:rsid w:val="00F7722D"/>
    <w:rsid w:val="00F80F30"/>
    <w:rsid w:val="00F81110"/>
    <w:rsid w:val="00F812DC"/>
    <w:rsid w:val="00F8159B"/>
    <w:rsid w:val="00F81656"/>
    <w:rsid w:val="00F82F02"/>
    <w:rsid w:val="00F83183"/>
    <w:rsid w:val="00F83F1B"/>
    <w:rsid w:val="00F85F9B"/>
    <w:rsid w:val="00F8633A"/>
    <w:rsid w:val="00F86F3D"/>
    <w:rsid w:val="00F87D8E"/>
    <w:rsid w:val="00F90936"/>
    <w:rsid w:val="00F90B84"/>
    <w:rsid w:val="00F92F40"/>
    <w:rsid w:val="00F93ED8"/>
    <w:rsid w:val="00F93F31"/>
    <w:rsid w:val="00F9448F"/>
    <w:rsid w:val="00F956D9"/>
    <w:rsid w:val="00F95E18"/>
    <w:rsid w:val="00F96935"/>
    <w:rsid w:val="00F97E0E"/>
    <w:rsid w:val="00FA049F"/>
    <w:rsid w:val="00FA216D"/>
    <w:rsid w:val="00FA3B06"/>
    <w:rsid w:val="00FA3C23"/>
    <w:rsid w:val="00FA4047"/>
    <w:rsid w:val="00FA7B31"/>
    <w:rsid w:val="00FB0DF0"/>
    <w:rsid w:val="00FB391E"/>
    <w:rsid w:val="00FB49D3"/>
    <w:rsid w:val="00FB5956"/>
    <w:rsid w:val="00FB5B26"/>
    <w:rsid w:val="00FB6F76"/>
    <w:rsid w:val="00FB7BE1"/>
    <w:rsid w:val="00FB7C5F"/>
    <w:rsid w:val="00FC01B3"/>
    <w:rsid w:val="00FC08EC"/>
    <w:rsid w:val="00FC3F2A"/>
    <w:rsid w:val="00FC4FA9"/>
    <w:rsid w:val="00FD09E3"/>
    <w:rsid w:val="00FD3CEB"/>
    <w:rsid w:val="00FD4BAE"/>
    <w:rsid w:val="00FD5109"/>
    <w:rsid w:val="00FD58DD"/>
    <w:rsid w:val="00FD5F15"/>
    <w:rsid w:val="00FD6AA6"/>
    <w:rsid w:val="00FD6B32"/>
    <w:rsid w:val="00FD7156"/>
    <w:rsid w:val="00FE0466"/>
    <w:rsid w:val="00FE231C"/>
    <w:rsid w:val="00FE3DB2"/>
    <w:rsid w:val="00FE3EA1"/>
    <w:rsid w:val="00FE4523"/>
    <w:rsid w:val="00FE51F5"/>
    <w:rsid w:val="00FE66EB"/>
    <w:rsid w:val="00FE723F"/>
    <w:rsid w:val="00FE7F63"/>
    <w:rsid w:val="00FF1469"/>
    <w:rsid w:val="00FF1F5C"/>
    <w:rsid w:val="00FF21EC"/>
    <w:rsid w:val="00FF3D66"/>
    <w:rsid w:val="00FF4039"/>
    <w:rsid w:val="00FF472F"/>
    <w:rsid w:val="00FF4D07"/>
    <w:rsid w:val="00FF5182"/>
    <w:rsid w:val="00FF6699"/>
    <w:rsid w:val="00FF696C"/>
    <w:rsid w:val="00FF726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="f">
      <v:fill color="white"/>
      <v:stroke on="f"/>
      <v:shadow on="t" offset=",1pt" offset2=",-2pt"/>
    </o:shapedefaults>
    <o:shapelayout v:ext="edit">
      <o:idmap v:ext="edit" data="1"/>
      <o:rules v:ext="edit">
        <o:r id="V:Rule1" type="connector" idref="#_x0000_s1149"/>
      </o:rules>
    </o:shapelayout>
  </w:shapeDefaults>
  <w:decimalSymbol w:val="."/>
  <w:listSeparator w:val=","/>
  <w15:docId w15:val="{56C3F588-0DC6-4E4E-AE41-05780F0AA9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unga"/>
        <w:lang w:val="en-US" w:eastAsia="en-US" w:bidi="my-MM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1778"/>
    <w:pPr>
      <w:spacing w:after="200" w:line="276" w:lineRule="auto"/>
      <w:jc w:val="both"/>
    </w:pPr>
    <w:rPr>
      <w:sz w:val="24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05A4"/>
    <w:pPr>
      <w:keepNext/>
      <w:spacing w:before="240" w:after="60"/>
      <w:outlineLvl w:val="0"/>
    </w:pPr>
    <w:rPr>
      <w:rFonts w:ascii="Calibri Light" w:eastAsia="Times New Roman" w:hAnsi="Calibri Light" w:cs="Myanmar Tex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608B0"/>
    <w:pPr>
      <w:keepNext/>
      <w:spacing w:before="240" w:after="60"/>
      <w:outlineLvl w:val="1"/>
    </w:pPr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9E0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35A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link w:val="NoSpacingChar"/>
    <w:uiPriority w:val="1"/>
    <w:qFormat/>
    <w:rsid w:val="005E79E2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5E79E2"/>
    <w:rPr>
      <w:rFonts w:eastAsia="Times New Roman"/>
    </w:rPr>
  </w:style>
  <w:style w:type="table" w:customStyle="1" w:styleId="TableGrid1">
    <w:name w:val="Table Grid1"/>
    <w:basedOn w:val="TableNormal"/>
    <w:next w:val="TableGrid"/>
    <w:uiPriority w:val="59"/>
    <w:rsid w:val="003011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link w:val="Heading1"/>
    <w:uiPriority w:val="9"/>
    <w:rsid w:val="006F05A4"/>
    <w:rPr>
      <w:rFonts w:ascii="Calibri Light" w:eastAsia="Times New Roman" w:hAnsi="Calibri Light" w:cs="Myanmar Text"/>
      <w:b/>
      <w:bCs/>
      <w:kern w:val="32"/>
      <w:sz w:val="32"/>
      <w:szCs w:val="32"/>
      <w:lang w:bidi="ar-SA"/>
    </w:rPr>
  </w:style>
  <w:style w:type="character" w:customStyle="1" w:styleId="Heading2Char">
    <w:name w:val="Heading 2 Char"/>
    <w:link w:val="Heading2"/>
    <w:uiPriority w:val="9"/>
    <w:rsid w:val="007608B0"/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420836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TOC1">
    <w:name w:val="toc 1"/>
    <w:basedOn w:val="Normal"/>
    <w:next w:val="Normal"/>
    <w:autoRedefine/>
    <w:uiPriority w:val="39"/>
    <w:unhideWhenUsed/>
    <w:rsid w:val="008B58EA"/>
    <w:pPr>
      <w:tabs>
        <w:tab w:val="left" w:pos="480"/>
        <w:tab w:val="right" w:leader="dot" w:pos="10340"/>
      </w:tabs>
    </w:pPr>
    <w:rPr>
      <w:b/>
      <w:noProof/>
      <w:lang w:bidi="my-MM"/>
    </w:rPr>
  </w:style>
  <w:style w:type="paragraph" w:styleId="TOC2">
    <w:name w:val="toc 2"/>
    <w:basedOn w:val="Normal"/>
    <w:next w:val="Normal"/>
    <w:autoRedefine/>
    <w:uiPriority w:val="39"/>
    <w:unhideWhenUsed/>
    <w:rsid w:val="00420836"/>
    <w:pPr>
      <w:ind w:left="220"/>
    </w:p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9519E0"/>
    <w:rPr>
      <w:rFonts w:asciiTheme="minorHAnsi" w:eastAsiaTheme="majorEastAsia" w:hAnsiTheme="minorHAnsi" w:cstheme="majorBidi"/>
      <w:b/>
      <w:color w:val="000000" w:themeColor="text1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123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9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2015-11-14T00:00:00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2ECE3B6-BBD4-4758-934D-0A8EF7AFCF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4147</TotalTime>
  <Pages>1</Pages>
  <Words>14770</Words>
  <Characters>84192</Characters>
  <Application>Microsoft Office Word</Application>
  <DocSecurity>0</DocSecurity>
  <Lines>701</Lines>
  <Paragraphs>197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(ငလံုးစုေက်းရြာ၏ သတင္းအခ်က္အလက္မ်ား)</vt:lpstr>
    </vt:vector>
  </TitlesOfParts>
  <Company>BRACED PROJECT</Company>
  <LinksUpToDate>false</LinksUpToDate>
  <CharactersWithSpaces>98765</CharactersWithSpaces>
  <SharedDoc>false</SharedDoc>
  <HLinks>
    <vt:vector size="138" baseType="variant">
      <vt:variant>
        <vt:i4>1835058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_Toc453678206</vt:lpwstr>
      </vt:variant>
      <vt:variant>
        <vt:i4>1835058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_Toc453678205</vt:lpwstr>
      </vt:variant>
      <vt:variant>
        <vt:i4>1835058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_Toc453678204</vt:lpwstr>
      </vt:variant>
      <vt:variant>
        <vt:i4>1835058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_Toc453678203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_Toc453678202</vt:lpwstr>
      </vt:variant>
      <vt:variant>
        <vt:i4>1835058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_Toc453678201</vt:lpwstr>
      </vt:variant>
      <vt:variant>
        <vt:i4>1835058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_Toc453678200</vt:lpwstr>
      </vt:variant>
      <vt:variant>
        <vt:i4>1376305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_Toc453678199</vt:lpwstr>
      </vt:variant>
      <vt:variant>
        <vt:i4>1376305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_Toc453678198</vt:lpwstr>
      </vt:variant>
      <vt:variant>
        <vt:i4>1376305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_Toc453678197</vt:lpwstr>
      </vt:variant>
      <vt:variant>
        <vt:i4>1376305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_Toc453678196</vt:lpwstr>
      </vt:variant>
      <vt:variant>
        <vt:i4>1376305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_Toc453678195</vt:lpwstr>
      </vt:variant>
      <vt:variant>
        <vt:i4>1376305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_Toc453678194</vt:lpwstr>
      </vt:variant>
      <vt:variant>
        <vt:i4>1376305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_Toc453678193</vt:lpwstr>
      </vt:variant>
      <vt:variant>
        <vt:i4>1376305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_Toc453678192</vt:lpwstr>
      </vt:variant>
      <vt:variant>
        <vt:i4>1376305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_Toc453678191</vt:lpwstr>
      </vt:variant>
      <vt:variant>
        <vt:i4>1376305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_Toc453678190</vt:lpwstr>
      </vt:variant>
      <vt:variant>
        <vt:i4>1310769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_Toc453678189</vt:lpwstr>
      </vt:variant>
      <vt:variant>
        <vt:i4>1310769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_Toc453678188</vt:lpwstr>
      </vt:variant>
      <vt:variant>
        <vt:i4>1310769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_Toc453678187</vt:lpwstr>
      </vt:variant>
      <vt:variant>
        <vt:i4>1310769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_Toc453678186</vt:lpwstr>
      </vt:variant>
      <vt:variant>
        <vt:i4>1310769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_Toc453678185</vt:lpwstr>
      </vt:variant>
      <vt:variant>
        <vt:i4>1310769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_Toc453678184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(ငလံုးစုေက်းရြာ၏ သတင္းအခ်က္အလက္မ်ား)</dc:title>
  <dc:subject/>
  <dc:creator>AspireE1</dc:creator>
  <cp:keywords/>
  <cp:lastModifiedBy>Chit Min Tun</cp:lastModifiedBy>
  <cp:revision>957</cp:revision>
  <cp:lastPrinted>2016-06-16T03:31:00Z</cp:lastPrinted>
  <dcterms:created xsi:type="dcterms:W3CDTF">2016-07-14T07:46:00Z</dcterms:created>
  <dcterms:modified xsi:type="dcterms:W3CDTF">2017-03-01T10:59:00Z</dcterms:modified>
</cp:coreProperties>
</file>