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5F57" w:rsidRPr="00750F4A" w:rsidRDefault="00CB6BA2">
      <w:pPr>
        <w:rPr>
          <w:rFonts w:ascii="Zawgyi-One" w:hAnsi="Zawgyi-One" w:cs="Zawgyi-One"/>
          <w:b/>
          <w:sz w:val="20"/>
          <w:szCs w:val="20"/>
        </w:rPr>
      </w:pPr>
      <w:r w:rsidRPr="00750F4A">
        <w:rPr>
          <w:rFonts w:ascii="Zawgyi-One" w:hAnsi="Zawgyi-One" w:cs="Zawgyi-One"/>
          <w:b/>
          <w:sz w:val="20"/>
          <w:szCs w:val="20"/>
        </w:rPr>
        <w:t>လူမႈစိတၱအေထာက္အပံ့ဆိုင္ရာ ဆရာ/မသင္တန္း</w:t>
      </w:r>
    </w:p>
    <w:p w:rsidR="00CB6BA2" w:rsidRPr="00750F4A" w:rsidRDefault="00CB6BA2">
      <w:pPr>
        <w:rPr>
          <w:rFonts w:ascii="Zawgyi-One" w:hAnsi="Zawgyi-One" w:cs="Zawgyi-One"/>
          <w:b/>
          <w:sz w:val="20"/>
          <w:szCs w:val="20"/>
        </w:rPr>
      </w:pPr>
      <w:r w:rsidRPr="00750F4A">
        <w:rPr>
          <w:rFonts w:ascii="Zawgyi-One" w:hAnsi="Zawgyi-One" w:cs="Zawgyi-One"/>
          <w:b/>
          <w:sz w:val="20"/>
          <w:szCs w:val="20"/>
        </w:rPr>
        <w:t>ရည္ရြယ္ခ်က္-</w:t>
      </w:r>
    </w:p>
    <w:p w:rsidR="00CB6BA2" w:rsidRPr="00750F4A" w:rsidRDefault="00CB6BA2">
      <w:pPr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hAnsi="Zawgyi-One" w:cs="Zawgyi-One"/>
          <w:sz w:val="20"/>
          <w:szCs w:val="20"/>
        </w:rPr>
        <w:t>၁။သင္တန္းသား/သူမ်ား လူမႈစိတၱအေထာက္အပံ့ႏွင့္ စိတ္ဖိစီးမႈ၏ မေကာင္းေသာအက်ိဳးသက္ေရာက္မႈမ်ားကို နားလည္သိရိွရန္။</w:t>
      </w:r>
    </w:p>
    <w:p w:rsidR="00CB6BA2" w:rsidRPr="00750F4A" w:rsidRDefault="00CB6BA2">
      <w:pPr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hAnsi="Zawgyi-One" w:cs="Zawgyi-One"/>
          <w:sz w:val="20"/>
          <w:szCs w:val="20"/>
        </w:rPr>
        <w:t>၂။ သင္တန္းသား/သူမ်ားသည္ စာသင္ေက်ာင္းမ်ားတြင္ ဆရာ/မမ်ားအေနႏွင့္ ကေလး</w:t>
      </w:r>
      <w:r w:rsidR="00F45501" w:rsidRPr="00750F4A">
        <w:rPr>
          <w:rFonts w:ascii="Zawgyi-One" w:hAnsi="Zawgyi-One" w:cs="Zawgyi-One"/>
          <w:sz w:val="20"/>
          <w:szCs w:val="20"/>
        </w:rPr>
        <w:t>မ်ားကို လူမႈစိတၱအေထာက္အပံ့ေပးႏိုင္မည့္ နည္းလမ္းအနည္းဆံုး (၃)ခုခန္႔ ေဖာ္ထုတ္ႏိုင္ရန္။</w:t>
      </w:r>
    </w:p>
    <w:p w:rsidR="00F45501" w:rsidRPr="00750F4A" w:rsidRDefault="00F45501">
      <w:pPr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hAnsi="Zawgyi-One" w:cs="Zawgyi-One"/>
          <w:sz w:val="20"/>
          <w:szCs w:val="20"/>
        </w:rPr>
        <w:t>၃။ သင္တန္းသား/သူမ်ားသည္ အဓိကစိတ္ခံစားခ်က္(၆)ခုကို ေလ့လာျပီး၊ ကေလးမ်ားအသက္အရြယ္အလိုက္ စိတ္ဖိစီးမႈၾကံဳေတြ႕ရာတြင္ ျဖစ္ေပၚတတ္ေသာ အျပဳအမူေျပာင္းလဲျခင္းမ်ားကို နားလည္ႏိုင္ရန္။</w:t>
      </w:r>
    </w:p>
    <w:p w:rsidR="00F45501" w:rsidRPr="00750F4A" w:rsidRDefault="00F45501">
      <w:pPr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hAnsi="Zawgyi-One" w:cs="Zawgyi-One"/>
          <w:sz w:val="20"/>
          <w:szCs w:val="20"/>
        </w:rPr>
        <w:t>၄။ သင္တန္းသား/သူမ်ားသည္ ဆက္ဆံေရးအျပဳအမူမ်ားႏွင့္ နည္းစနစ္မ်ား၏ အျပဳသေဘာ/အပ်က္သေဘာ အေျခအေနမ်ားကို ခြဲျခားႏိုင္ရန္။</w:t>
      </w:r>
    </w:p>
    <w:p w:rsidR="00F45501" w:rsidRPr="00750F4A" w:rsidRDefault="00F45501">
      <w:pPr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hAnsi="Zawgyi-One" w:cs="Zawgyi-One"/>
          <w:sz w:val="20"/>
          <w:szCs w:val="20"/>
        </w:rPr>
        <w:t>၅။</w:t>
      </w:r>
      <w:r w:rsidR="00A0676B" w:rsidRPr="00750F4A">
        <w:rPr>
          <w:rFonts w:ascii="Zawgyi-One" w:hAnsi="Zawgyi-One" w:cs="Zawgyi-One"/>
          <w:sz w:val="20"/>
          <w:szCs w:val="20"/>
        </w:rPr>
        <w:t xml:space="preserve"> သင္တန္းသား/သူမ်ားသည္ လူမႈစိတၱအေထာက္အပံ့ကို တိုးျမွင့္ေပးႏိုင္မည့္ အျပဳသေဘာေဆာင္ေသာ စာသင္ခန္းစီမံခန္႔ခြဲေရးနည္းလမ္းမ်ားကို ေဖာ္ထုတ္သိရွိႏိုင္ရန္။</w:t>
      </w:r>
    </w:p>
    <w:p w:rsidR="00816D46" w:rsidRPr="00750F4A" w:rsidRDefault="00816D46" w:rsidP="00A0676B">
      <w:pPr>
        <w:spacing w:after="0" w:line="240" w:lineRule="auto"/>
        <w:jc w:val="both"/>
        <w:rPr>
          <w:rFonts w:ascii="Zawgyi-One" w:hAnsi="Zawgyi-One" w:cs="Zawgyi-One"/>
          <w:b/>
          <w:sz w:val="20"/>
          <w:szCs w:val="20"/>
        </w:rPr>
      </w:pPr>
    </w:p>
    <w:p w:rsidR="00A0676B" w:rsidRPr="00750F4A" w:rsidRDefault="00A0676B" w:rsidP="00A0676B">
      <w:p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 xml:space="preserve">ၾကာခ်ိန္ </w:t>
      </w: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- (၁)ရက္</w:t>
      </w:r>
    </w:p>
    <w:p w:rsidR="00A0676B" w:rsidRPr="00750F4A" w:rsidRDefault="00A0676B" w:rsidP="00172CDD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6D70F6" wp14:editId="32938C86">
                <wp:simplePos x="0" y="0"/>
                <wp:positionH relativeFrom="column">
                  <wp:posOffset>-95732</wp:posOffset>
                </wp:positionH>
                <wp:positionV relativeFrom="paragraph">
                  <wp:posOffset>135941</wp:posOffset>
                </wp:positionV>
                <wp:extent cx="45719" cy="45719"/>
                <wp:effectExtent l="19050" t="19050" r="31115" b="31115"/>
                <wp:wrapNone/>
                <wp:docPr id="1" name="Flowchart: Decision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flowChartDecision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BEFDEFD" id="_x0000_t110" coordsize="21600,21600" o:spt="110" path="m10800,l,10800,10800,21600,21600,10800xe">
                <v:stroke joinstyle="miter"/>
                <v:path gradientshapeok="t" o:connecttype="rect" textboxrect="5400,5400,16200,16200"/>
              </v:shapetype>
              <v:shape id="Flowchart: Decision 1" o:spid="_x0000_s1026" type="#_x0000_t110" style="position:absolute;margin-left:-7.55pt;margin-top:10.7pt;width:3.6pt;height:3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" fillcolor="#5b9bd5 [3204]" strokecolor="#1f4d78 [1604]" strokeweight="1pt"/>
            </w:pict>
          </mc:Fallback>
        </mc:AlternateContent>
      </w:r>
      <w:r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>လိုအပ္မည့္ပစၥည္းမ်ား</w:t>
      </w: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 xml:space="preserve"> -အၾကိဳႏွင့္ေနာက္ဆက္တြဲစစ္</w:t>
      </w:r>
      <w:r w:rsidR="00182E49" w:rsidRPr="00750F4A">
        <w:rPr>
          <w:rFonts w:ascii="Zawgyi-One" w:eastAsia="MS Mincho" w:hAnsi="Zawgyi-One" w:cs="Zawgyi-One"/>
          <w:sz w:val="20"/>
          <w:szCs w:val="20"/>
          <w:lang w:val="en-GB"/>
        </w:rPr>
        <w:t>ေဆးျခင္းအတြက္စာရြက္မ်ား</w:t>
      </w: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၊</w:t>
      </w:r>
      <w:r w:rsidRPr="00750F4A">
        <w:rPr>
          <w:rFonts w:ascii="Zawgyi-One" w:eastAsia="MS Mincho" w:hAnsi="Zawgyi-One" w:cs="Zawgyi-One"/>
          <w:sz w:val="20"/>
          <w:szCs w:val="20"/>
        </w:rPr>
        <w:t>flipchart စာရြက္၊</w:t>
      </w:r>
      <w:r w:rsidR="00816D46" w:rsidRPr="00750F4A">
        <w:rPr>
          <w:rFonts w:ascii="Zawgyi-One" w:eastAsia="MS Mincho" w:hAnsi="Zawgyi-One" w:cs="Zawgyi-One"/>
          <w:sz w:val="20"/>
          <w:szCs w:val="20"/>
        </w:rPr>
        <w:t>marker၊ အေရးေပၚအေျခအေနျပရုပ္ပံုမ်ား၊ကာကြယ္ေရးစက္၀ိုင္း လက္ကမ္းစာေစာင္မ်ား၊ပါ၀ါပြိဳင့္၊ ေဆာ္ဒါဗူ</w:t>
      </w:r>
      <w:proofErr w:type="gramStart"/>
      <w:r w:rsidR="00816D46" w:rsidRPr="00750F4A">
        <w:rPr>
          <w:rFonts w:ascii="Zawgyi-One" w:eastAsia="MS Mincho" w:hAnsi="Zawgyi-One" w:cs="Zawgyi-One"/>
          <w:sz w:val="20"/>
          <w:szCs w:val="20"/>
        </w:rPr>
        <w:t>း(</w:t>
      </w:r>
      <w:proofErr w:type="gramEnd"/>
      <w:r w:rsidR="00816D46" w:rsidRPr="00750F4A">
        <w:rPr>
          <w:rFonts w:ascii="Zawgyi-One" w:eastAsia="MS Mincho" w:hAnsi="Zawgyi-One" w:cs="Zawgyi-One"/>
          <w:sz w:val="20"/>
          <w:szCs w:val="20"/>
        </w:rPr>
        <w:t>၄)ဗူး၊လူမႈစိတၱအေထာက္အပံ့ဆိုင္ရာ စာသင္ခန္းသံုး လက္ကမ္းစာေစာင္မ်ား။</w:t>
      </w:r>
    </w:p>
    <w:p w:rsidR="00816D46" w:rsidRPr="00750F4A" w:rsidRDefault="00816D46" w:rsidP="00A0676B">
      <w:p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</w:rPr>
      </w:pPr>
    </w:p>
    <w:p w:rsidR="00816D46" w:rsidRPr="00750F4A" w:rsidRDefault="00816D46" w:rsidP="00A0676B">
      <w:pPr>
        <w:spacing w:after="0" w:line="240" w:lineRule="auto"/>
        <w:jc w:val="both"/>
        <w:rPr>
          <w:rFonts w:ascii="Zawgyi-One" w:eastAsia="MS Mincho" w:hAnsi="Zawgyi-One" w:cs="Zawgyi-One"/>
          <w:b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>မိတ္ဆက္ျခင္းႏွင့္သင္တန္းအတြက္ အၾကိဳစစ္ေဆးျခင္း(</w:t>
      </w:r>
      <w:r w:rsidR="00B37B3A"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 xml:space="preserve">မိနစ္ </w:t>
      </w:r>
      <w:r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>၃၀)</w:t>
      </w:r>
    </w:p>
    <w:p w:rsidR="00816D46" w:rsidRPr="00750F4A" w:rsidRDefault="00182E49" w:rsidP="00816D46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သင္တန္းသား/သူမ်ားကို ခမ္းခမ္းနားနား ၾကိဳဆိုႏိုင္ရန္ ရပ္ရြာလူၾကီးမ်ားကို ဖိတ္ထားပါ။</w:t>
      </w:r>
    </w:p>
    <w:p w:rsidR="00182E49" w:rsidRPr="00750F4A" w:rsidRDefault="00182E49" w:rsidP="00816D46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Save the Children အေၾကာင္းကို အက်ဥ္းခ်ံဳး မိတ္ဆက္ေပးပါ။(လိုအက္လွ်င္ အျခားလုပ္ေဖာ္ကိုင္ဖက္ အဖြဲ႕အစည္းမ်ားကိုပါ မိတ္ဆက္ေပးပါ။</w:t>
      </w:r>
    </w:p>
    <w:p w:rsidR="00182E49" w:rsidRPr="00750F4A" w:rsidRDefault="00182E49" w:rsidP="00816D46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သင္တန္းသား/သူမ်ားကို အၾကိဳစစ္ေဆးျခင္းေမးခြန္းစာရြက္ တစ္ခုစီေပးပါ။</w:t>
      </w:r>
      <w:r w:rsidR="00B37B3A"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>(</w:t>
      </w:r>
      <w:r w:rsidR="00B37B3A" w:rsidRPr="00750F4A">
        <w:rPr>
          <w:rFonts w:ascii="Zawgyi-One" w:eastAsia="MS Mincho" w:hAnsi="Zawgyi-One" w:cs="Zawgyi-One"/>
          <w:b/>
          <w:sz w:val="20"/>
          <w:szCs w:val="20"/>
        </w:rPr>
        <w:t>ၾကိဳတင္ျပင္ဆင္ထားရမည္။)</w:t>
      </w:r>
    </w:p>
    <w:p w:rsidR="00182E49" w:rsidRPr="00750F4A" w:rsidRDefault="00182E49" w:rsidP="00816D46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အၾကိဳစစ္ေဆးျခင္းေမးခြန္းကို သင္တ္းသား/သူမ်ားသည္ ၁၀မိနစ္အတြင္ ေျဖဆိုျဖည္႕စြက္ရမည္။</w:t>
      </w:r>
    </w:p>
    <w:p w:rsidR="00182E49" w:rsidRPr="00750F4A" w:rsidRDefault="00182E49" w:rsidP="00816D46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ေျဖဆိုရာတြင္ ကိုယ့္အားကိုယ္ကိုး</w:t>
      </w:r>
      <w:r w:rsidRPr="00750F4A">
        <w:rPr>
          <w:rFonts w:ascii="Zawgyi-One" w:eastAsia="MS Mincho" w:hAnsi="Zawgyi-One" w:cs="Zawgyi-One"/>
          <w:sz w:val="20"/>
          <w:szCs w:val="20"/>
          <w:cs/>
          <w:lang w:val="en-GB" w:bidi="my-MM"/>
        </w:rPr>
        <w:t>၍</w:t>
      </w: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 xml:space="preserve"> တတ္ႏိုင္သေလာက္ၾကိဳးစားေပးရန္ </w:t>
      </w:r>
      <w:r w:rsidR="00B37B3A" w:rsidRPr="00750F4A">
        <w:rPr>
          <w:rFonts w:ascii="Zawgyi-One" w:eastAsia="MS Mincho" w:hAnsi="Zawgyi-One" w:cs="Zawgyi-One"/>
          <w:sz w:val="20"/>
          <w:szCs w:val="20"/>
          <w:lang w:val="en-GB"/>
        </w:rPr>
        <w:t>သတိေပးပါ။</w:t>
      </w:r>
    </w:p>
    <w:p w:rsidR="00B37B3A" w:rsidRPr="00750F4A" w:rsidRDefault="00B37B3A" w:rsidP="00816D46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အၾကိဳစစ္ေဆးျခင္းစာရြက္မ်ားကို ျပန္သိမ္းပါ။</w:t>
      </w:r>
    </w:p>
    <w:p w:rsidR="00B37B3A" w:rsidRPr="00750F4A" w:rsidRDefault="00B37B3A" w:rsidP="00B37B3A">
      <w:p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</w:p>
    <w:p w:rsidR="00B37B3A" w:rsidRPr="00750F4A" w:rsidRDefault="00B37B3A" w:rsidP="00B37B3A">
      <w:pPr>
        <w:spacing w:after="0" w:line="240" w:lineRule="auto"/>
        <w:jc w:val="both"/>
        <w:rPr>
          <w:rFonts w:ascii="Zawgyi-One" w:eastAsia="MS Mincho" w:hAnsi="Zawgyi-One" w:cs="Zawgyi-One"/>
          <w:b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b/>
          <w:sz w:val="20"/>
          <w:szCs w:val="20"/>
          <w:lang w:val="en-GB"/>
        </w:rPr>
        <w:t>လုပ္ေဆာင္ခ်က္ ၁- ကာကြယ္ေရးစက္၀ိုင္း</w:t>
      </w:r>
    </w:p>
    <w:p w:rsidR="00B37B3A" w:rsidRPr="00750F4A" w:rsidRDefault="00B37B3A" w:rsidP="0090379C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သင္တန္းအခန္းထဲတြင္ေနရာတစ္ခုကိုရွင္းလင္းျပီး</w:t>
      </w:r>
      <w:r w:rsidR="0090379C" w:rsidRPr="00750F4A">
        <w:rPr>
          <w:rFonts w:ascii="Zawgyi-One" w:eastAsia="MS Mincho" w:hAnsi="Zawgyi-One" w:cs="Zawgyi-One"/>
          <w:sz w:val="20"/>
          <w:szCs w:val="20"/>
          <w:lang w:val="en-GB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volunteerႏွစ္ေယာက္</w:t>
      </w:r>
      <w:r w:rsidR="0090379C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(ေယာက်္ားတစ္ေယာက္၊မိန္းမတစ္ေယာက္)</w:t>
      </w:r>
      <w:r w:rsidR="0090379C" w:rsidRPr="00750F4A">
        <w:rPr>
          <w:rFonts w:ascii="Zawgyi-One" w:eastAsia="MS Mincho" w:hAnsi="Zawgyi-One" w:cs="Zawgyi-One"/>
          <w:sz w:val="20"/>
          <w:szCs w:val="20"/>
        </w:rPr>
        <w:t xml:space="preserve">  </w:t>
      </w:r>
      <w:r w:rsidRPr="00750F4A">
        <w:rPr>
          <w:rFonts w:ascii="Zawgyi-One" w:eastAsia="MS Mincho" w:hAnsi="Zawgyi-One" w:cs="Zawgyi-One"/>
          <w:sz w:val="20"/>
          <w:szCs w:val="20"/>
        </w:rPr>
        <w:t>ထြက္လာခိုင္းပါ။ ထိုႏွစ္ေယာက္သည္ အခန္းအလယ္တြင္ ရပ္ျပီး က</w:t>
      </w:r>
      <w:r w:rsidR="00074474" w:rsidRPr="00750F4A">
        <w:rPr>
          <w:rFonts w:ascii="Zawgyi-One" w:eastAsia="MS Mincho" w:hAnsi="Zawgyi-One" w:cs="Zawgyi-One"/>
          <w:sz w:val="20"/>
          <w:szCs w:val="20"/>
        </w:rPr>
        <w:t>ေလးႏွစ္ေယာက္အျဖစ္သရုပ္ေဆာင္ရမည္။</w:t>
      </w:r>
    </w:p>
    <w:p w:rsidR="00074474" w:rsidRPr="00750F4A" w:rsidRDefault="00074474" w:rsidP="00B37B3A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ကေလးႏွစ္ေယာက္ကို သူတို႔အား အဓိက ကာကြယ္ေပးသူမ်ားကို ေျပာျပခိုင္းပါ။ (မိဘ၊မိသားစု စသည္ျဖင့္ အေျဖအမ်ိဳးမ်ိဳး ထြက္ႏိုင္သည္။)</w:t>
      </w:r>
    </w:p>
    <w:p w:rsidR="00074474" w:rsidRPr="00750F4A" w:rsidRDefault="00074474" w:rsidP="00B37B3A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မိသားစုအျဖစ္ သရုပ္ေဆာင္ရန္ volunteer ၃ေယာက္ထြက္လာခိုင္းျပီး ကေလးမ်ား၏လက္ကိုကိုင္ကာ စက္၀ိုင္းပံု ၀န္းရံခိုင္းပါ။</w:t>
      </w:r>
    </w:p>
    <w:p w:rsidR="00074474" w:rsidRPr="00750F4A" w:rsidRDefault="00074474" w:rsidP="00074474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  <w:lang w:val="en-GB"/>
        </w:rPr>
      </w:pPr>
      <w:r w:rsidRPr="00750F4A">
        <w:rPr>
          <w:rFonts w:ascii="Zawgyi-One" w:eastAsia="MS Mincho" w:hAnsi="Zawgyi-One" w:cs="Zawgyi-One"/>
          <w:sz w:val="20"/>
          <w:szCs w:val="20"/>
        </w:rPr>
        <w:lastRenderedPageBreak/>
        <w:t>Volunteerမ်ားကို မိသားစုအား ကာကြယ္ေပးသူမ်ားကို ေျပ</w:t>
      </w:r>
      <w:r w:rsidR="0090379C" w:rsidRPr="00750F4A">
        <w:rPr>
          <w:rFonts w:ascii="Zawgyi-One" w:eastAsia="MS Mincho" w:hAnsi="Zawgyi-One" w:cs="Zawgyi-One"/>
          <w:sz w:val="20"/>
          <w:szCs w:val="20"/>
        </w:rPr>
        <w:t>ာ</w:t>
      </w:r>
      <w:r w:rsidRPr="00750F4A">
        <w:rPr>
          <w:rFonts w:ascii="Zawgyi-One" w:eastAsia="MS Mincho" w:hAnsi="Zawgyi-One" w:cs="Zawgyi-One"/>
          <w:sz w:val="20"/>
          <w:szCs w:val="20"/>
        </w:rPr>
        <w:t>ျပခိုင္းပါ။</w:t>
      </w:r>
      <w:r w:rsidR="0090379C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(ရပ္ရြာရိွလူမ်ား၊ေက်ာင္း၊ဆရာ/မမ်ား၊ဘာသာေရးေခါင္ေဆာင္ စသည္ျဖင့္</w:t>
      </w:r>
      <w:r w:rsidR="0090379C" w:rsidRPr="00750F4A">
        <w:rPr>
          <w:rFonts w:ascii="Zawgyi-One" w:eastAsia="MS Mincho" w:hAnsi="Zawgyi-One" w:cs="Zawgyi-One"/>
          <w:sz w:val="20"/>
          <w:szCs w:val="20"/>
        </w:rPr>
        <w:t xml:space="preserve"> အေျဖအမ်ိဳးမ်ိဳးထြက္ႏိုင္သည္။)</w:t>
      </w:r>
    </w:p>
    <w:p w:rsidR="0090379C" w:rsidRPr="00750F4A" w:rsidRDefault="0090379C" w:rsidP="0090379C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ရပ္ရြာရိွလူမ်ားအျဖစ္ သရုပ္ေဆာင္ရန္ ေနာက္ထပ္volunteerမ်ား ထြက္လာခိုင္းျပီး၊ မိသားစုကို ၀န္းရံခိုင္းပါ။</w:t>
      </w:r>
    </w:p>
    <w:p w:rsidR="0090379C" w:rsidRPr="00750F4A" w:rsidRDefault="0090379C" w:rsidP="0090379C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Volunteerမ်ားကို ရပ္ရြာရိွလူမ်ားအား ကာကြယ္ေပးသူမ်ားကို ေျပာျပခိုင္းပါ။ (အစိုးရ၊ႏိုင္ငံတကာ NGOစသည္ျဖင့္ အေျဖအမ်ိဳးမ်ိဳးထြက္ႏိုင္သည္။) က်န္ရိွေသာ သင္တန္းသား/သူမ်ားကို ရပ္ရြာရိွလူမ်ားအား ထပ္ျပီး ၀န္းရံခိုင္းပါ။</w:t>
      </w:r>
    </w:p>
    <w:p w:rsidR="00723ADD" w:rsidRPr="00750F4A" w:rsidRDefault="0090379C" w:rsidP="00723ADD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အလယ္</w:t>
      </w:r>
      <w:r w:rsidR="00BB00C5" w:rsidRPr="00750F4A">
        <w:rPr>
          <w:rFonts w:ascii="Zawgyi-One" w:eastAsia="MS Mincho" w:hAnsi="Zawgyi-One" w:cs="Zawgyi-One"/>
          <w:sz w:val="20"/>
          <w:szCs w:val="20"/>
        </w:rPr>
        <w:t>တြင္</w:t>
      </w:r>
      <w:r w:rsidRPr="00750F4A">
        <w:rPr>
          <w:rFonts w:ascii="Zawgyi-One" w:eastAsia="MS Mincho" w:hAnsi="Zawgyi-One" w:cs="Zawgyi-One"/>
          <w:sz w:val="20"/>
          <w:szCs w:val="20"/>
        </w:rPr>
        <w:t>ရိွေသာ ကေလးကို မိသားစု၊ရပ္ရြာအသိုင္းအ၀ိုင္း၊အစိုးရတို႔က ပံုမွန္အားျဖင့္ အကာအကြယ္ေပးေၾကာင္းရွင္းျပပါ။</w:t>
      </w:r>
      <w:r w:rsidR="00BB00C5" w:rsidRPr="00750F4A">
        <w:rPr>
          <w:rFonts w:ascii="Zawgyi-One" w:eastAsia="MS Mincho" w:hAnsi="Zawgyi-One" w:cs="Zawgyi-One"/>
          <w:sz w:val="20"/>
          <w:szCs w:val="20"/>
        </w:rPr>
        <w:t>(လက္ရိွအစိုးရ/အတိုက္အခံတို႔၏ စြမ္းေဆာင္ရည္၊အခန္းက႑ႏွင့္ ပတ္သက္</w:t>
      </w:r>
      <w:r w:rsidR="00BB00C5"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၍</w:t>
      </w:r>
      <w:r w:rsidR="00BB00C5" w:rsidRPr="00750F4A">
        <w:rPr>
          <w:rFonts w:ascii="Zawgyi-One" w:eastAsia="MS Mincho" w:hAnsi="Zawgyi-One" w:cs="Zawgyi-One"/>
          <w:sz w:val="20"/>
          <w:szCs w:val="20"/>
        </w:rPr>
        <w:t xml:space="preserve"> မွတ္ခ်က္ေပးရန္ ခြင့္ျပဳႏိုင္သည္။သို႔ေသာ္ အျငင္းအခံုျဖစ္ေလာက္ေအာင္အထိ ႏိုင္ငံေရးအေၾကာင္းေဆြးေႏြးျခင္းကို ဟန္႔တားရမည္။)</w:t>
      </w:r>
    </w:p>
    <w:p w:rsidR="00723ADD" w:rsidRPr="00750F4A" w:rsidRDefault="00BB00C5" w:rsidP="00723ADD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သင္တန္းသား/သူမ်ားကို အေရးပၚအေျခအေနတြင္ ျဖစ္ေပၚတတ္ေသာအရာမ်ားကို ေမးပါ။ အေရးေပၚအေျခအေနမ်ားတြင္ သဘာ၀ေဘးအႏၱရာယ္/ပဋိပကၡတို႔ပါ၀င္သည္။</w:t>
      </w:r>
    </w:p>
    <w:p w:rsidR="0082416E" w:rsidRPr="00750F4A" w:rsidRDefault="00723ADD" w:rsidP="0082416E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  <w:lang w:val="en-GB"/>
        </w:rPr>
        <w:t>ၾကံဳေတြ႕ရေသာ အေရးအခင္းမ်ားသည္ စက္၀ိုင္းအလႊာအသီးသီးအတြင္းတြင္ (ကေလးကိုယ္တိုင္၊မိသားစု၊ရပ္ရြာ၊အစိုးရ) ကေလးမ်ားအတြက္ မည္သို႕သက္ေရာက္မႈမ်ားရိွႏိုင္ေၾကာင္းကို သင္တန္းသား/သူမ်ားအား စဥ္းစားခိုင္းပါ။</w:t>
      </w:r>
    </w:p>
    <w:p w:rsidR="0082416E" w:rsidRPr="00750F4A" w:rsidRDefault="0082416E" w:rsidP="0082416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  <w:lang w:val="en-GB"/>
        </w:rPr>
      </w:pPr>
    </w:p>
    <w:p w:rsidR="0082416E" w:rsidRPr="00750F4A" w:rsidRDefault="0082416E" w:rsidP="0082416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လုပ္ေဆာင္ခ်က္(၂) - ကေလးမ်ား၊မိသားစုရပ္ရြာႏွင့္အစိုးရတို႔အေပၚတြင္ ပဋိပကၡမ်ား၊အေရးေပၚ အေျခအေနမ်ား၏ အက်ိဳးသက္ေရာက္ပုံ</w:t>
      </w:r>
    </w:p>
    <w:p w:rsidR="0082416E" w:rsidRPr="00750F4A" w:rsidRDefault="0082416E" w:rsidP="0082416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82416E" w:rsidRPr="00750F4A" w:rsidRDefault="0082416E" w:rsidP="0082416E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ကာကြယ္ေရးစက္၀ိုင္းသရုပ္ေဖာ္ပုံကိုျပသပါ။</w:t>
      </w:r>
    </w:p>
    <w:p w:rsidR="0082416E" w:rsidRPr="00750F4A" w:rsidRDefault="0082416E" w:rsidP="0082416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82416E" w:rsidRPr="00750F4A" w:rsidRDefault="0082416E" w:rsidP="0082416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hAnsi="Zawgyi-One" w:cs="Zawgyi-One"/>
          <w:noProof/>
          <w:sz w:val="20"/>
          <w:szCs w:val="20"/>
        </w:rPr>
        <w:drawing>
          <wp:inline distT="0" distB="0" distL="0" distR="0" wp14:anchorId="45F950B8" wp14:editId="089A6B14">
            <wp:extent cx="3156585" cy="2435860"/>
            <wp:effectExtent l="25400" t="25400" r="18415" b="27940"/>
            <wp:docPr id="8" name="Picture 8" descr="Spher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pheres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585" cy="24358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  <a:extLst>
                      <a:ext uri="{FAA26D3D-D897-4be2-8F04-BA451C77F1D7}">
                        <ma14:placeholderFlag xmlns:ve="http://schemas.openxmlformats.org/markup-compatibility/2006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:rsidR="0082416E" w:rsidRPr="00750F4A" w:rsidRDefault="0082416E" w:rsidP="0082416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044715" w:rsidRPr="00750F4A" w:rsidRDefault="0082416E" w:rsidP="00044715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သင္တန္းသား/သူမ်ားကို အုပ္စုခြဲလုိက္ပါ။</w:t>
      </w:r>
      <w:r w:rsidR="00044715" w:rsidRPr="00750F4A">
        <w:rPr>
          <w:rFonts w:ascii="Zawgyi-One" w:eastAsia="MS Mincho" w:hAnsi="Zawgyi-One" w:cs="Zawgyi-One"/>
          <w:sz w:val="20"/>
          <w:szCs w:val="20"/>
        </w:rPr>
        <w:t>အုပ္စုေလးခုသည္ စက္၀ို္င္းအလႊာတစ္ခုစီ၏စိုးရိမ္စရာ အေျခအေနမ်ားကို Flipchartေပၚတြင္ စာရင္းျပဳစုခိုင္းပါ။ဆယ္မိနစ္ခန္႔အခ်ိန္ေပးျပီးေနာက္ အုပ္စုမ်ားသည္ ေရးသားထားသည္မ်ားကို မ်က္ႏွာစုံညီတင္ျပရမည္။</w:t>
      </w:r>
    </w:p>
    <w:p w:rsidR="0082416E" w:rsidRPr="00750F4A" w:rsidRDefault="00044715" w:rsidP="00044715">
      <w:pPr>
        <w:pStyle w:val="ListParagraph"/>
        <w:numPr>
          <w:ilvl w:val="0"/>
          <w:numId w:val="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ေအာက္ပါအခ်က္အလက္မ်ားကို ေဖာ္ျပရန္မေမ႔ပါႏွင့္။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044715" w:rsidRPr="00750F4A" w:rsidTr="00535878">
        <w:tc>
          <w:tcPr>
            <w:tcW w:w="9350" w:type="dxa"/>
          </w:tcPr>
          <w:p w:rsidR="00044715" w:rsidRPr="00750F4A" w:rsidRDefault="00044715" w:rsidP="00044715">
            <w:pPr>
              <w:tabs>
                <w:tab w:val="left" w:pos="2638"/>
              </w:tabs>
              <w:spacing w:after="60"/>
              <w:jc w:val="both"/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  <w:t>ကေလးတစ္ဦးခ်င္းေပၚတြင္ပဋိပကၡအေျခအေနမ်ား၏</w:t>
            </w:r>
            <w:r w:rsidR="00F27454" w:rsidRPr="00750F4A"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  <w:t>အက်ိဳး</w:t>
            </w:r>
            <w:r w:rsidRPr="00750F4A"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  <w:t>သက္ေရာက္ပုံ</w:t>
            </w:r>
          </w:p>
          <w:p w:rsidR="00044715" w:rsidRPr="00750F4A" w:rsidRDefault="00044715" w:rsidP="00DB7333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lastRenderedPageBreak/>
              <w:t>အသက္ဆုံးရႈံးမႈ/</w:t>
            </w:r>
            <w:r w:rsidR="00DB7333" w:rsidRPr="00750F4A">
              <w:rPr>
                <w:rFonts w:ascii="Zawgyi-One" w:eastAsia="PMingLiU" w:hAnsi="Zawgyi-One" w:cs="Zawgyi-One"/>
                <w:sz w:val="20"/>
                <w:szCs w:val="20"/>
              </w:rPr>
              <w:t>ထိိခိုက္ဒဏ္ရာရမႈတို႔ကိုျဖစ္ေစနိုင္ေသာအႏၱရာယ္မ်ားၾကံဳေတြရျခင္း(ဥပမာ-ဗုံးေပါက္ကြဲျခင္း ၊တိုက္ပဲြျဖစ္ျခင္း၊ေျမျမဳပ္</w:t>
            </w:r>
            <w:r w:rsidR="00DB7333" w:rsidRPr="00750F4A"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  <w:t>ဗုံးအႏၱရာယ္ရိွျခင္း</w:t>
            </w: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)</w:t>
            </w:r>
          </w:p>
          <w:p w:rsidR="00044715" w:rsidRPr="00750F4A" w:rsidRDefault="00DB7333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ကေလးမ်ား၏အေျခခံလိုအပ္ခ်က္မ်ား မျပည္စုံျခင္းေၾကာင့္ ဖံြ႕ျဖဳိးမႈထိခိုက္ျခင္း</w:t>
            </w:r>
          </w:p>
          <w:p w:rsidR="00DB7333" w:rsidRPr="00750F4A" w:rsidRDefault="00DB7333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ေရႊ႕ေျပာင္းေနရာခ်မႈ၊ေသေၾကပ်က္စီးမႈတို႔ေၾကာင့္ ပုံမွန္လုပ္ငန္းေဆာင္တာမ်ားလစ္ဟင္းျခင္း</w:t>
            </w:r>
          </w:p>
          <w:p w:rsidR="00044715" w:rsidRPr="00750F4A" w:rsidRDefault="00DB7333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ေက်ာင္းမ်ားပိတ္ရျခင္း</w:t>
            </w:r>
          </w:p>
          <w:p w:rsidR="00044715" w:rsidRPr="00750F4A" w:rsidRDefault="00E30261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 xml:space="preserve">ကေလးမ်ားအေနႏွင့္စိတ္ပိုင္းဆိုင္ရာထိခိုက္မႈ၊ေၾကာက္ရြံ႕စိုးရိမ္မႈ၊ယုံၾကည္ခ်က္ကင္းမဲ့မႈ၊၀မ္းနည္းေၾကကြဲမႈတို႔ ကိုခံစားရျခင္း </w:t>
            </w:r>
          </w:p>
          <w:p w:rsidR="00044715" w:rsidRPr="00750F4A" w:rsidRDefault="00E30261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မိဘ/မိသားစုႏွင့္ကြဲကြာျခင္း</w:t>
            </w:r>
          </w:p>
          <w:p w:rsidR="00044715" w:rsidRPr="00750F4A" w:rsidRDefault="00E30261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ညီအစ္ကိုေမာင္ႏွစ္မမ်ား/အျခားမိသားစု၀င္မ်ားအား ဆုံးရႈံးရမည္ကို စိုးရိမ္ျခင္း</w:t>
            </w:r>
          </w:p>
          <w:p w:rsidR="00044715" w:rsidRPr="00750F4A" w:rsidRDefault="00E30261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အေပါင္းအေဖာ္မ်ား(သူငယ္ခ်င္းမ်ား/အိမ္ေမြးတိရိစၦာန္မ်ား)ႏွင့္ကြဲကြာျခင္း၊လူမႈေရးအေထာက္အပ့ံမရျခင္း</w:t>
            </w:r>
          </w:p>
          <w:p w:rsidR="00044715" w:rsidRPr="00750F4A" w:rsidRDefault="00E30261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ပိုင္ဆိုင္မႈမ်ားဆုံးရႈံးျခင္း</w:t>
            </w:r>
          </w:p>
          <w:p w:rsidR="00E30261" w:rsidRPr="00750F4A" w:rsidRDefault="00E30261" w:rsidP="00E30261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အိုးအိမ္ပ်က္စ</w:t>
            </w:r>
            <w:r w:rsidRPr="00750F4A"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  <w:t>ီးဆုံးရႈံးျခင္း/ေနရပ္စြန္႔ခြာျပီးယာယီအေဆာက္အဦးမ်ားတြင္ေနရျခင္း</w:t>
            </w:r>
          </w:p>
          <w:p w:rsidR="00044715" w:rsidRPr="00750F4A" w:rsidRDefault="00271752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အေျခခံလိုအပ္ခ်က္မ်ား(</w:t>
            </w:r>
            <w:r w:rsidR="005F07B9" w:rsidRPr="00750F4A">
              <w:rPr>
                <w:rFonts w:ascii="Zawgyi-One" w:eastAsia="PMingLiU" w:hAnsi="Zawgyi-One" w:cs="Zawgyi-One"/>
                <w:sz w:val="20"/>
                <w:szCs w:val="20"/>
              </w:rPr>
              <w:t>က်န္</w:t>
            </w: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းမာေရးေစာင့္ေရွာက္မႈ၊အစားအစာ၊ေရ)ရရိွရန္အခက္အခဲၾကံဳေတြ႕ရျခင္း</w:t>
            </w:r>
          </w:p>
          <w:p w:rsidR="00044715" w:rsidRPr="00750F4A" w:rsidRDefault="00271752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 xml:space="preserve">လူၾကီးမ်ား(ယခင္လိုမဟုတ္ဘဲ) အျပဳအမူ ေျပာင္းလဲျခင္း </w:t>
            </w:r>
          </w:p>
          <w:p w:rsidR="00044715" w:rsidRPr="00750F4A" w:rsidRDefault="00271752" w:rsidP="00044715">
            <w:pPr>
              <w:numPr>
                <w:ilvl w:val="1"/>
                <w:numId w:val="7"/>
              </w:num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GB" w:eastAsia="en-GB"/>
              </w:rPr>
              <w:t>အေျခအေန</w:t>
            </w:r>
            <w:r w:rsidR="00F27454" w:rsidRPr="00750F4A">
              <w:rPr>
                <w:rFonts w:ascii="Zawgyi-One" w:eastAsia="MS Mincho" w:hAnsi="Zawgyi-One" w:cs="Zawgyi-One"/>
                <w:sz w:val="20"/>
                <w:szCs w:val="20"/>
                <w:lang w:val="en-GB" w:eastAsia="en-GB"/>
              </w:rPr>
              <w:t>မ်ားသည္ ကေလးမ်ားလက္ခံနုိင္ေလာက္ေသာအတိုင္းအတာထက္/ယခင္ၾကဳံေတြ႔ဖူးသည္မ်ား ထက္ပိုမိုဆိုးရြားျခင္း</w:t>
            </w:r>
          </w:p>
          <w:p w:rsidR="00F27454" w:rsidRPr="00750F4A" w:rsidRDefault="00F27454" w:rsidP="00F27454">
            <w:pPr>
              <w:ind w:left="360"/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</w:p>
          <w:p w:rsidR="00044715" w:rsidRPr="00750F4A" w:rsidRDefault="00044715" w:rsidP="00535878">
            <w:pPr>
              <w:contextualSpacing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</w:p>
        </w:tc>
      </w:tr>
      <w:tr w:rsidR="00044715" w:rsidRPr="00750F4A" w:rsidTr="00535878">
        <w:tc>
          <w:tcPr>
            <w:tcW w:w="9350" w:type="dxa"/>
          </w:tcPr>
          <w:p w:rsidR="00044715" w:rsidRPr="00750F4A" w:rsidRDefault="00F27454" w:rsidP="00535878">
            <w:pPr>
              <w:spacing w:after="60"/>
              <w:jc w:val="both"/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  <w:lastRenderedPageBreak/>
              <w:t>မိသားစုအတြင္းတြင္ပဋိပကၡအေျခအေနမ်ား၏အက်ိဳးသက္ေရာက္ပုံ</w:t>
            </w:r>
          </w:p>
          <w:p w:rsidR="00044715" w:rsidRPr="00750F4A" w:rsidRDefault="00F27454" w:rsidP="00044715">
            <w:pPr>
              <w:numPr>
                <w:ilvl w:val="0"/>
                <w:numId w:val="6"/>
              </w:numPr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၀င္ေငြဆုံးရႈံးမႈေၾကာင့္ကေလးမ်ားအလုပ္လုပ္ရျခင္း</w:t>
            </w:r>
          </w:p>
          <w:p w:rsidR="00044715" w:rsidRPr="00750F4A" w:rsidRDefault="00F27454" w:rsidP="00044715">
            <w:pPr>
              <w:numPr>
                <w:ilvl w:val="0"/>
                <w:numId w:val="6"/>
              </w:numPr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အိမ္တြင္းအၾကမ္းဖက္မႈျမွင့္တင္ျခင္း</w:t>
            </w:r>
          </w:p>
          <w:p w:rsidR="00044715" w:rsidRPr="00750F4A" w:rsidRDefault="00F27454" w:rsidP="005F07B9">
            <w:pPr>
              <w:numPr>
                <w:ilvl w:val="0"/>
                <w:numId w:val="6"/>
              </w:numPr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အိမ္ေထာင္ဦးစီးမ်ား</w:t>
            </w:r>
            <w:r w:rsidR="005F07B9" w:rsidRPr="00750F4A">
              <w:rPr>
                <w:rFonts w:ascii="Zawgyi-One" w:eastAsia="PMingLiU" w:hAnsi="Zawgyi-One" w:cs="Zawgyi-One"/>
                <w:sz w:val="20"/>
                <w:szCs w:val="20"/>
              </w:rPr>
              <w:t xml:space="preserve"> ေမွ်ာ္လင့္ခ်က္ကင္းမဲ့</w:t>
            </w:r>
            <w:r w:rsidR="005F07B9" w:rsidRPr="00750F4A">
              <w:rPr>
                <w:rFonts w:ascii="Zawgyi-One" w:eastAsia="PMingLiU" w:hAnsi="Zawgyi-One" w:cs="Zawgyi-One"/>
                <w:sz w:val="20"/>
                <w:szCs w:val="20"/>
                <w:cs/>
                <w:lang w:bidi="my-MM"/>
              </w:rPr>
              <w:t>၍</w:t>
            </w:r>
            <w:r w:rsidR="005F07B9" w:rsidRPr="00750F4A">
              <w:rPr>
                <w:rFonts w:ascii="Zawgyi-One" w:eastAsia="PMingLiU" w:hAnsi="Zawgyi-One" w:cs="Zawgyi-One"/>
                <w:sz w:val="20"/>
                <w:szCs w:val="20"/>
              </w:rPr>
              <w:t xml:space="preserve"> စိတ္ဓာတ္က်ျခင္း</w:t>
            </w:r>
          </w:p>
        </w:tc>
      </w:tr>
      <w:tr w:rsidR="00044715" w:rsidRPr="00750F4A" w:rsidTr="00535878">
        <w:tc>
          <w:tcPr>
            <w:tcW w:w="9350" w:type="dxa"/>
          </w:tcPr>
          <w:p w:rsidR="00044715" w:rsidRPr="00750F4A" w:rsidRDefault="005F07B9" w:rsidP="00535878">
            <w:pPr>
              <w:spacing w:before="60" w:after="60"/>
              <w:jc w:val="both"/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  <w:t>ရပ္ရြာအသိုင္းအ၀ုိ္င္းအတြင္းတြင္ ပဋိပကၡအေျခအေနမ်ား၏အက်ိဳးသက္ေရာက္ပုံ</w:t>
            </w:r>
          </w:p>
          <w:p w:rsidR="00044715" w:rsidRPr="00750F4A" w:rsidRDefault="005F07B9" w:rsidP="005F07B9">
            <w:pPr>
              <w:numPr>
                <w:ilvl w:val="0"/>
                <w:numId w:val="8"/>
              </w:numPr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ေက်ာင္းမ်ားႏွင့္က်န္းမာေရေဆးေပးခန္းမ်ား</w:t>
            </w:r>
            <w:r w:rsidRPr="00750F4A"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  <w:t xml:space="preserve"> ပ်က္စီးဆုံးရႈံးျခင္း</w:t>
            </w:r>
          </w:p>
          <w:p w:rsidR="00044715" w:rsidRPr="00750F4A" w:rsidRDefault="005F07B9" w:rsidP="00044715">
            <w:pPr>
              <w:numPr>
                <w:ilvl w:val="0"/>
                <w:numId w:val="8"/>
              </w:numPr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 xml:space="preserve">အႏၱရာယ္ရိွေသာ ပတ္၀န္းက်င္အေျခအေနေၾကာင့္ </w:t>
            </w:r>
            <w:r w:rsidR="00F20B67" w:rsidRPr="00750F4A">
              <w:rPr>
                <w:rFonts w:ascii="Zawgyi-One" w:eastAsia="PMingLiU" w:hAnsi="Zawgyi-One" w:cs="Zawgyi-One"/>
                <w:sz w:val="20"/>
                <w:szCs w:val="20"/>
              </w:rPr>
              <w:t>ကေလးမ်ားႏွင့္သူတို႔၏အေပါင္းအေဖာ္မ်ား ထိေတြ႔မႈနည္းပါးျခင္း</w:t>
            </w:r>
          </w:p>
          <w:p w:rsidR="00F20B67" w:rsidRPr="00750F4A" w:rsidRDefault="00F20B67" w:rsidP="00044715">
            <w:pPr>
              <w:numPr>
                <w:ilvl w:val="0"/>
                <w:numId w:val="8"/>
              </w:numPr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</w:rPr>
              <w:t>ရပ္ထဲရြာထဲတင္းမာမႈမ်ားေၾကာင့္ အၾကမ္းဖက္မႈမ်ားျဖစ္ေပၚနိုင္ျခင္း</w:t>
            </w:r>
          </w:p>
        </w:tc>
      </w:tr>
      <w:tr w:rsidR="00044715" w:rsidRPr="00750F4A" w:rsidTr="00535878">
        <w:tc>
          <w:tcPr>
            <w:tcW w:w="9350" w:type="dxa"/>
          </w:tcPr>
          <w:p w:rsidR="00044715" w:rsidRPr="00750F4A" w:rsidRDefault="00F20B67" w:rsidP="00535878">
            <w:pPr>
              <w:spacing w:before="60" w:after="60"/>
              <w:jc w:val="both"/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b/>
                <w:sz w:val="20"/>
                <w:szCs w:val="20"/>
                <w:lang w:val="en-GB"/>
              </w:rPr>
              <w:t>နိုင္ငံအတြင္းတြင္ပဋိပကၡအေျခအေနမ်ား၏အက်ိဳးသက္ေရာက္ပုံ</w:t>
            </w:r>
          </w:p>
          <w:p w:rsidR="00044715" w:rsidRPr="00750F4A" w:rsidRDefault="00495693" w:rsidP="00044715">
            <w:pPr>
              <w:pStyle w:val="ListParagraph"/>
              <w:numPr>
                <w:ilvl w:val="0"/>
                <w:numId w:val="8"/>
              </w:numPr>
              <w:spacing w:before="60" w:after="60" w:line="240" w:lineRule="auto"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  <w:t>လုံျခဳံမႈမရိွျခင္း</w:t>
            </w:r>
          </w:p>
          <w:p w:rsidR="00044715" w:rsidRPr="00750F4A" w:rsidRDefault="00495693" w:rsidP="00044715">
            <w:pPr>
              <w:pStyle w:val="ListParagraph"/>
              <w:numPr>
                <w:ilvl w:val="0"/>
                <w:numId w:val="8"/>
              </w:numPr>
              <w:spacing w:before="60" w:after="60" w:line="240" w:lineRule="auto"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  <w:t>အခြင့္အေရးမ်ားဆုံးရႈံးျခင္း</w:t>
            </w:r>
          </w:p>
          <w:p w:rsidR="00044715" w:rsidRPr="00750F4A" w:rsidRDefault="00495693" w:rsidP="00044715">
            <w:pPr>
              <w:pStyle w:val="ListParagraph"/>
              <w:numPr>
                <w:ilvl w:val="0"/>
                <w:numId w:val="8"/>
              </w:numPr>
              <w:spacing w:before="60" w:after="60" w:line="240" w:lineRule="auto"/>
              <w:jc w:val="both"/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</w:pPr>
            <w:r w:rsidRPr="00750F4A">
              <w:rPr>
                <w:rFonts w:ascii="Zawgyi-One" w:eastAsia="PMingLiU" w:hAnsi="Zawgyi-One" w:cs="Zawgyi-One"/>
                <w:sz w:val="20"/>
                <w:szCs w:val="20"/>
                <w:lang w:val="en-GB"/>
              </w:rPr>
              <w:t>အဓိကရုဏ္းမ်ားျဖစ္ပြားျခင္း</w:t>
            </w:r>
          </w:p>
        </w:tc>
      </w:tr>
    </w:tbl>
    <w:p w:rsidR="00044715" w:rsidRPr="00750F4A" w:rsidRDefault="00495693" w:rsidP="00495693">
      <w:pPr>
        <w:pStyle w:val="ListParagraph"/>
        <w:numPr>
          <w:ilvl w:val="0"/>
          <w:numId w:val="9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အေရးေပၚအေျခအေနမ်ားသည္ ကေလးမ်ား၏အကာအကြယ္ရရိွနိုင္ေသာ ပတ္၀န္းက်င္ကို ထိခိုက္ေစနို္င္ျပီး ေဘးအႏၱရာယ္က်ေရာက္မႈကို ပိုမိုျဖစ္ေပၚေစနုိင္ေၾကာင္း အေသအခ်ာရွင္းျပျပီးမွ လုပ္ေဆာင္ခ်က္ကို အဆုံးသတ္လိုက္ပါ။</w:t>
      </w:r>
    </w:p>
    <w:p w:rsidR="00B0309E" w:rsidRPr="00750F4A" w:rsidRDefault="00B0309E" w:rsidP="00E21B91">
      <w:pPr>
        <w:pStyle w:val="ListParagraph"/>
        <w:spacing w:after="0" w:line="240" w:lineRule="auto"/>
        <w:ind w:left="1440"/>
        <w:rPr>
          <w:rFonts w:ascii="Zawgyi-One" w:eastAsiaTheme="majorEastAsia" w:hAnsi="Zawgyi-One" w:cs="Zawgyi-One"/>
          <w:b/>
          <w:color w:val="2E74B5" w:themeColor="accent1" w:themeShade="BF"/>
          <w:sz w:val="20"/>
          <w:szCs w:val="20"/>
        </w:rPr>
      </w:pPr>
    </w:p>
    <w:p w:rsidR="00E21B91" w:rsidRPr="00750F4A" w:rsidRDefault="00E21B91" w:rsidP="00E21B91">
      <w:pPr>
        <w:pStyle w:val="ListParagraph"/>
        <w:spacing w:after="0" w:line="240" w:lineRule="auto"/>
        <w:ind w:left="1440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လူမႈစိတၱအေထာက္အပံ့ကို မိတ္ဆက္ေဖာ္ျပျခင္း( ၄၅ မိနစ္)</w:t>
      </w:r>
    </w:p>
    <w:p w:rsidR="00E21B91" w:rsidRPr="00750F4A" w:rsidRDefault="00E21B91" w:rsidP="00E21B91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ရည္ရြယ္ခ်က္ - သင္တန္းသား/သူမ်ား လူမႈစိတၱအေထာက္အပံ့ႏွင့္ စိတ္ဖိစီးမႈ၏ ဆိုးက်ိဳးသက္ရာက္မႈမ်ားကို အဓိပၸာယ္ဖြင့္ဆိုသိရိွႏိုင္ေစရန္။</w:t>
      </w:r>
    </w:p>
    <w:p w:rsidR="00E21B91" w:rsidRPr="00750F4A" w:rsidRDefault="00E21B91" w:rsidP="00E21B91">
      <w:pPr>
        <w:pStyle w:val="ListParagraph"/>
        <w:numPr>
          <w:ilvl w:val="0"/>
          <w:numId w:val="10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lastRenderedPageBreak/>
        <w:t xml:space="preserve">“လူမႈစိတၱ”ဆိုေသာ စာလံုးကို သင္တန္းသား/သူမ်ားအား အဓိပၸာယ္ဖြင့္ဆိုခိုင္းပါ။ အၾကံဳခ်က္၊အဆိုျပဳခ်က္မ်ားကို နားေထာင္ေပးျပီးေနာက္ စာလံုးကို </w:t>
      </w:r>
      <w:r w:rsidR="00B0309E" w:rsidRPr="00750F4A">
        <w:rPr>
          <w:rFonts w:ascii="Zawgyi-One" w:eastAsia="MS Mincho" w:hAnsi="Zawgyi-One" w:cs="Zawgyi-One"/>
          <w:b/>
          <w:sz w:val="20"/>
          <w:szCs w:val="20"/>
        </w:rPr>
        <w:t>(အပိုင္းလိုက္)ခြဲျပီး ရွင္းျပပါ။</w:t>
      </w:r>
    </w:p>
    <w:p w:rsidR="00B0309E" w:rsidRPr="00750F4A" w:rsidRDefault="00B0309E" w:rsidP="00B0309E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b/>
          <w:sz w:val="20"/>
          <w:szCs w:val="20"/>
        </w:rPr>
      </w:pPr>
    </w:p>
    <w:p w:rsidR="00B0309E" w:rsidRPr="00750F4A" w:rsidRDefault="00B0309E" w:rsidP="00B0309E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hAnsi="Zawgyi-One" w:cs="Zawgyi-One"/>
          <w:noProof/>
          <w:sz w:val="20"/>
          <w:szCs w:val="20"/>
        </w:rPr>
        <w:drawing>
          <wp:inline distT="0" distB="0" distL="0" distR="0" wp14:anchorId="5FB7EA71" wp14:editId="2DA9D515">
            <wp:extent cx="5943600" cy="2170430"/>
            <wp:effectExtent l="0" t="0" r="0" b="1270"/>
            <wp:docPr id="2" name="Picture 12" descr="F7S1-definitionPsychosocialFlow.pn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12" descr="F7S1-definitionPsychosocialFlow.png"/>
                    <pic:cNvPicPr>
                      <a:picLocks noGrp="1"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88713A" w:rsidRPr="00750F4A" w:rsidRDefault="0088713A" w:rsidP="00B0309E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b/>
          <w:sz w:val="20"/>
          <w:szCs w:val="20"/>
        </w:rPr>
      </w:pPr>
    </w:p>
    <w:p w:rsidR="00B0309E" w:rsidRPr="00750F4A" w:rsidRDefault="00B0309E" w:rsidP="00B0309E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လုပ္ေဆာင္ခ်က္ ၁ - ေဆာ္ဒါဗူးႏွင့္ စိတ္ဖိစီးမႈစမ္းသပ္နည္း</w:t>
      </w:r>
    </w:p>
    <w:p w:rsidR="00B0309E" w:rsidRPr="00750F4A" w:rsidRDefault="00B0309E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Volunteer ၃ ေယာက္ကို အခန္းအျပင္သို႔ ထြက္သြားခိုင္းပါ။ volunteerမ်ားအျပင္ေရာက္ေနစဥ္တြင္ က်န္ေသာသင္တန္းသား/သူမ်ားအား ကိုကာကိုလာ(၃)ဗူးထဲမွ တစ္ဗူးကို လႈပ္ခါျပီးထားသည္ဟု ထင္ေအာင္ ဟန္ေဆာင္ရမည္ျဖစ္ေၾကာင္းရွင္းျပပါ။</w:t>
      </w:r>
    </w:p>
    <w:p w:rsidR="0088713A" w:rsidRPr="00750F4A" w:rsidRDefault="0088713A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Volunteer ၃ေယာက္ကို အခန္းသို႔ ျပန္လာခိုင္းျပီး၊ တစ္ေယာက္လွ်င္ ကိုကာကိုလာ တစ္ဗူးစီဖြင့္ရမည္ျဖစ္ေၾကာင္း ရွင္းျပပါ။(တစ္ဗူးကို လႈပ္ခါထားေသာေၾကာင့္ ဖြင့္လွ်င္ အရည္မ်ား ပန္းထြက္လာမည္ဟုလည္း ေျပာျပပါ။) အရင္ဆံုး ဘယ္သူဖြင့္မည္ကို ေမးပါ။ volunteerမ်ား ကိုကာကိုလာဗူးမ်ားကို ဖြင့္ေနစဥ္ ေတြ႕ရေသာ စိတ္ဖိစီးမႈလကၡဏာမ်ားကို အျခားသင္တန္းသား/သူမ်ားက ေလ့လာရမည္။</w:t>
      </w:r>
    </w:p>
    <w:p w:rsidR="0088713A" w:rsidRPr="00750F4A" w:rsidRDefault="0088713A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ေလ့က်င့္ခန္းျပီးေနာက္ သင္တန္းသား/သူမ်ားကို သူတို႔ျမင္ေတြ႕လိုက္ေသာ စိတ္ဖိစီးမႈလကၡဏာမ်ားကို ေဆြးေႏြးပါ။</w:t>
      </w:r>
    </w:p>
    <w:p w:rsidR="0088713A" w:rsidRPr="00750F4A" w:rsidRDefault="0088713A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မည္သူစိတ္ဖိစီးမႈအမ်ားဆံုး ျဖစ္သနည္းဟု ေမးပါ။ မည္သို႕ ခန္႕မွန္းႏိုင္ပါသနည္း။</w:t>
      </w:r>
    </w:p>
    <w:p w:rsidR="0088713A" w:rsidRPr="00750F4A" w:rsidRDefault="00BF3A0E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လူမ်ား၏အမူအရာ၊ေျပာပံုဆိုပံု၊စိတ္ခံစားခ်က္တို႕ကို  ၾကည့္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၍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 စိတ္ဖိစီးမႈလကၡဏာမ်ားကို သတိျပဳမိႏိုင္ေၾကာင္း ရွင္းျပပါ။ ကေလးမ်ားကို အကူအညီေပးရာတြင္ အေထာက္အပံ့အမ်ားဆံုးလိုအပ္ေသာ ကေလး၊မိသားစုတို႔ကို ခြဲျခားသိရိွရန္ အေရးၾကီးသည္။</w:t>
      </w:r>
    </w:p>
    <w:p w:rsidR="00BF3A0E" w:rsidRPr="00750F4A" w:rsidRDefault="00BF3A0E" w:rsidP="00151F83">
      <w:pPr>
        <w:rPr>
          <w:rFonts w:ascii="Zawgyi-One" w:hAnsi="Zawgyi-One" w:cs="Zawgyi-One"/>
          <w:sz w:val="20"/>
          <w:szCs w:val="20"/>
        </w:rPr>
      </w:pPr>
    </w:p>
    <w:p w:rsidR="00BF3A0E" w:rsidRPr="00750F4A" w:rsidRDefault="00BF3A0E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သင္တန္းသား/သူမ်ားအား ေဘးအႏၱရာယ္မ်ား(ေျမျပိဳျခင္း/ေရၾကီးျခင္း)ကို ၾကံဳေတြ႕ခံစားလိုက္ရသူမ်ား ခံစားရမည့္ စိတ္ဖိစီးမႈအမ်ိဳးအစားမ်ားကို စဥ္းစားခိုင္းပါ။ ထိုသူမ်ားသည္ စိတ္ခံစားခ်က္မ်ားကို မည္သို႔ေဖာ္ျပတတ္သနည္း။</w:t>
      </w:r>
    </w:p>
    <w:p w:rsidR="00BF3A0E" w:rsidRPr="00750F4A" w:rsidRDefault="0013480F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လူမ်ားအေပၚ စိတ္ဖိစီးမႈ၏ အက်ိဳးသက္ေရာက္မႈမ်ား၊ထိုသက္ေရာက္မႈမ်ားေၾကာင့္ ထိခိုက္မႈမ်ားကို စဥ္းစားခိုင္းပါ။ မိဘမ်ားႏွင့္ကေလးမ်ား၏ အေတြ႕အၾကံဳ ျခားနားခ်က္မ်ားကို စဥ္းစားခိုင္းပါ။</w:t>
      </w:r>
    </w:p>
    <w:p w:rsidR="0013480F" w:rsidRPr="00750F4A" w:rsidRDefault="0013480F" w:rsidP="00B0309E">
      <w:pPr>
        <w:pStyle w:val="ListParagraph"/>
        <w:numPr>
          <w:ilvl w:val="0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ကေလးမ်ားအေနႏွင့္ စိတ္ဖိစီးမႈလကၡဏာမ်ားကို မည္သို႕ေဖာ္ျပၾကေၾကာင္းကို ေဆြးေႏြးခိုင္းပါ။ ေအာက္ပါ အေျခအေနမ်ားအလိုက္ ကေလးမ်ား၏ စိတ္ဖိစီးမႈလကၡဏာမ်ားကို စဥ္းစားခိုင္းပါ။</w:t>
      </w:r>
    </w:p>
    <w:p w:rsidR="0013480F" w:rsidRPr="00750F4A" w:rsidRDefault="0013480F" w:rsidP="0013480F">
      <w:pPr>
        <w:pStyle w:val="ListParagraph"/>
        <w:numPr>
          <w:ilvl w:val="1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ရုပ္ပိုင္းဆိုင္ရာ အေျခအေန</w:t>
      </w:r>
    </w:p>
    <w:p w:rsidR="0013480F" w:rsidRPr="00750F4A" w:rsidRDefault="0013480F" w:rsidP="0013480F">
      <w:pPr>
        <w:pStyle w:val="ListParagraph"/>
        <w:numPr>
          <w:ilvl w:val="1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lastRenderedPageBreak/>
        <w:t>စိတ္ခံစားမႈဆိုင္ရာ အေျခအေန</w:t>
      </w:r>
    </w:p>
    <w:p w:rsidR="0013480F" w:rsidRPr="00750F4A" w:rsidRDefault="0013480F" w:rsidP="0013480F">
      <w:pPr>
        <w:pStyle w:val="ListParagraph"/>
        <w:numPr>
          <w:ilvl w:val="1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အျပဳအမူဆိုင္ရာ အေျခအေန</w:t>
      </w:r>
    </w:p>
    <w:p w:rsidR="0013480F" w:rsidRPr="00750F4A" w:rsidRDefault="0013480F" w:rsidP="0013480F">
      <w:pPr>
        <w:pStyle w:val="ListParagraph"/>
        <w:numPr>
          <w:ilvl w:val="1"/>
          <w:numId w:val="12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အေတြးအေခၚပိုင္း ဆိုင္ရာ အေျခအေန</w:t>
      </w:r>
    </w:p>
    <w:p w:rsidR="001D6C06" w:rsidRPr="00750F4A" w:rsidRDefault="001D6C06" w:rsidP="001D6C06">
      <w:pPr>
        <w:pStyle w:val="ListParagraph"/>
        <w:spacing w:after="0" w:line="240" w:lineRule="auto"/>
        <w:ind w:left="1800"/>
        <w:rPr>
          <w:rFonts w:ascii="Zawgyi-One" w:eastAsia="MS Mincho" w:hAnsi="Zawgyi-One" w:cs="Zawgyi-One"/>
          <w:sz w:val="20"/>
          <w:szCs w:val="20"/>
        </w:rPr>
      </w:pPr>
    </w:p>
    <w:p w:rsidR="001D6C06" w:rsidRPr="00750F4A" w:rsidRDefault="001D6C06" w:rsidP="001D6C06">
      <w:pPr>
        <w:pStyle w:val="ListParagraph"/>
        <w:numPr>
          <w:ilvl w:val="0"/>
          <w:numId w:val="1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အဘယ္ေၾကာင့္ စိတ္ဖိစီးမႈကို ေျဖရွင္းရန္ လိုအပ္ပါသနည္း။ စိတ္ဖိစီးမႈသည္ ဆိုးရြားေသာက်န္းမာေရးအေျခအေနကို ျဖစ္ေစႏိုင္ေၾကာင္းရွင္းျပပါ။ ထို႕ျပင္ စိတ္ထိခိုက္စရာအျဖစ္အပ်က္မ်ားသည္ လူမ်ား၏ဘ၀တြင္ အခ်ိန္အၾကာၾကီး သက္ေရာက္မႈရိွတတ္ေၾကာင္းကိုလည္း ေျပာျပပါ။</w:t>
      </w:r>
    </w:p>
    <w:p w:rsidR="001D6C06" w:rsidRPr="00750F4A" w:rsidRDefault="001D6C06" w:rsidP="001D6C06">
      <w:pPr>
        <w:pStyle w:val="ListParagraph"/>
        <w:numPr>
          <w:ilvl w:val="0"/>
          <w:numId w:val="1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စိတ္ဖိစီးမႈမ်ားကို အေျပဳသေဘာေျဖရွင္းနည္းမ်ားျဖင့္ ကိုင္တြယ္မႈမရိွလွ်င္ ပိုမိုၾကီးမားေသာျပ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ႆ</w:t>
      </w:r>
      <w:r w:rsidRPr="00750F4A">
        <w:rPr>
          <w:rFonts w:ascii="Zawgyi-One" w:eastAsia="MS Mincho" w:hAnsi="Zawgyi-One" w:cs="Zawgyi-One"/>
          <w:sz w:val="20"/>
          <w:szCs w:val="20"/>
        </w:rPr>
        <w:t>နာမ်ားျဖစ္ေပၚလာႏိုင္သည္ကို သင္ျပေပးပါ။</w:t>
      </w:r>
    </w:p>
    <w:p w:rsidR="001D6C06" w:rsidRPr="00750F4A" w:rsidRDefault="001D6C06" w:rsidP="001D6C06">
      <w:pPr>
        <w:pStyle w:val="ListParagraph"/>
        <w:numPr>
          <w:ilvl w:val="0"/>
          <w:numId w:val="1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 xml:space="preserve">အေရးေပၚအေျခအေနမ်ားတြင္ လူမ်ားသည္ ထိခိုက္မႈပံုစံအမ်ိဳးမ်ိဳးရိွႏိုင္ျပီး၊ </w:t>
      </w:r>
      <w:r w:rsidR="00600885" w:rsidRPr="00750F4A">
        <w:rPr>
          <w:rFonts w:ascii="Zawgyi-One" w:eastAsia="MS Mincho" w:hAnsi="Zawgyi-One" w:cs="Zawgyi-One"/>
          <w:sz w:val="20"/>
          <w:szCs w:val="20"/>
        </w:rPr>
        <w:t>လိုအပ္ေသာ အေထာက္အပံ့ပံုစံကြဲျပားႏိုင္သည္။ စိတ္က်န္းမာေရးႏွင့္ လူမႈစိတၱအေထာက္အပံ့လုပ္ငန္းမ်ားတြင္ လူအုပ္စုအသီးသီး၏လိုအပ္ခ်က္အလိုက္ သင့္ေလ်ာ္ေသာအေထာက္အပံ့ေပးႏိုင္သည့္ အလႊာအဆင့္ဆင့္ပါ၀င္ေသာ စနစ္တစ္ခုကို ဖန္တီးရန္ အဓိကလိုအပ္သည္။ (ပံု(၁)ကို ၾကည့္ပါ။) ပိရမစ္ပံုစနစ္တြင္ အလႊာအားလံုးသည္ အေရးပါသည့္အတြက္ (အားလံုးကို) အေကာင္အထည္ေဖာ္ႏိုင္လွ်င္ အေကာင္းဆံုးျဖစ္သည္။</w:t>
      </w:r>
    </w:p>
    <w:p w:rsidR="00600885" w:rsidRPr="00750F4A" w:rsidRDefault="00600885" w:rsidP="00600885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</w:p>
    <w:p w:rsidR="00600885" w:rsidRPr="00750F4A" w:rsidRDefault="00600885" w:rsidP="00600885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hAnsi="Zawgyi-One" w:cs="Zawgyi-One"/>
          <w:bCs/>
          <w:iCs/>
          <w:noProof/>
          <w:sz w:val="20"/>
          <w:szCs w:val="20"/>
        </w:rPr>
        <w:drawing>
          <wp:inline distT="0" distB="0" distL="0" distR="0" wp14:anchorId="310136DB" wp14:editId="16A24DD2">
            <wp:extent cx="5486400" cy="3682863"/>
            <wp:effectExtent l="19050" t="0" r="0" b="0"/>
            <wp:docPr id="3" name="Picture 2" descr="C:\Users\ach\Desktop\MHPSS Intervention pyrami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h\Desktop\MHPSS Intervention pyramid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682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885" w:rsidRPr="00750F4A" w:rsidRDefault="00600885" w:rsidP="00600885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b/>
          <w:sz w:val="20"/>
          <w:szCs w:val="20"/>
        </w:rPr>
      </w:pPr>
    </w:p>
    <w:p w:rsidR="00151F83" w:rsidRPr="00750F4A" w:rsidRDefault="00151F83" w:rsidP="00151F83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အေထာက္အပံ့ေပးႏိုင္သည့္ အလႊာမ်ားကို ေဖာ္ျပျခင္း</w:t>
      </w:r>
    </w:p>
    <w:p w:rsidR="00151F83" w:rsidRPr="00750F4A" w:rsidRDefault="00151F83" w:rsidP="00151F83">
      <w:pPr>
        <w:pStyle w:val="ListParagraph"/>
        <w:numPr>
          <w:ilvl w:val="0"/>
          <w:numId w:val="15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 xml:space="preserve">အေျခခံအကူအညီႏွင့္ လံုျခံဳေရး(၄) - </w:t>
      </w:r>
      <w:r w:rsidRPr="00750F4A">
        <w:rPr>
          <w:rFonts w:ascii="Zawgyi-One" w:eastAsia="MS Mincho" w:hAnsi="Zawgyi-One" w:cs="Zawgyi-One"/>
          <w:sz w:val="20"/>
          <w:szCs w:val="20"/>
        </w:rPr>
        <w:t>ကေလးအမ်ားစု ပံုမွန္အေနအထားသို႔ ေရာက္ရိွျပီး၊ ေအးေအးခ်မ္းခ်မ္း၊လံုလံုျခံဳျခံဳ ေနထိုင္ႏိုင္ေစရန္ ယာယီအေဆာက္အအံု၊ က်န္းမာေရးေစာင့္ေရွာက္မႈ၊အစားအစာ၊ေရေကာင္းေရသန္႔၊စာသင္ေက်ာင္း၊</w:t>
      </w:r>
    </w:p>
    <w:p w:rsidR="00151F83" w:rsidRPr="00750F4A" w:rsidRDefault="00151F83" w:rsidP="00151F83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lastRenderedPageBreak/>
        <w:t xml:space="preserve">လံုျခံဳေရးစသည္တို႕ကို လိုအပ္ေသာေနရာတြင္ </w:t>
      </w:r>
      <w:r w:rsidR="00BA79A4" w:rsidRPr="00750F4A">
        <w:rPr>
          <w:rFonts w:ascii="Zawgyi-One" w:eastAsia="MS Mincho" w:hAnsi="Zawgyi-One" w:cs="Zawgyi-One"/>
          <w:sz w:val="20"/>
          <w:szCs w:val="20"/>
        </w:rPr>
        <w:t>အသံုးျပဳခြင့္ရရိွေအာင္ ေဆာင္ရြက္ရမည္။</w:t>
      </w:r>
    </w:p>
    <w:p w:rsidR="00BA79A4" w:rsidRPr="00750F4A" w:rsidRDefault="00BA79A4" w:rsidP="00BA79A4">
      <w:pPr>
        <w:pStyle w:val="ListParagraph"/>
        <w:numPr>
          <w:ilvl w:val="0"/>
          <w:numId w:val="15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 xml:space="preserve">ရပ္ရြာႏွင့္မိသားစု အေထာက္အပံံ(၃) - </w:t>
      </w:r>
      <w:r w:rsidRPr="00750F4A">
        <w:rPr>
          <w:rFonts w:ascii="Zawgyi-One" w:eastAsia="MS Mincho" w:hAnsi="Zawgyi-One" w:cs="Zawgyi-One"/>
          <w:sz w:val="20"/>
          <w:szCs w:val="20"/>
        </w:rPr>
        <w:t>ကေလးမ်ားတဖန္ျပန္လည္ ဖြံ႕ျဖိဳးမႈလမ္းေၾကာင္းေပၚေရာက္ရိွေစရန္အတြက္ မိသားစုေျခရာေကာက္ျခင္းႏွင့္ျပန္လည္ေပါင္းစည္းျခင္း၊</w:t>
      </w:r>
      <w:r w:rsidR="00127005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(formal &amp; non-formal)ပညာေရးအစီအစဥ္မ်ား၊</w:t>
      </w:r>
      <w:r w:rsidR="00127005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အသက္ေမြး၀မ္းေက်ာင္းအစီအစဥ္မ်ား၊</w:t>
      </w:r>
      <w:r w:rsidR="00127005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ကေလးအုပ္စုမ်ားႏွင့္ အျခားအေထာက္အကူျပဳလုပ္ငန္းမ်ားကို ရပ္ရြာအတြင္းတြင္ ပံုမွန္ျပန္လည္</w:t>
      </w:r>
      <w:r w:rsidR="00127005" w:rsidRPr="00750F4A">
        <w:rPr>
          <w:rFonts w:ascii="Zawgyi-One" w:eastAsia="MS Mincho" w:hAnsi="Zawgyi-One" w:cs="Zawgyi-One"/>
          <w:sz w:val="20"/>
          <w:szCs w:val="20"/>
        </w:rPr>
        <w:t>စီစဥ္ေပးရမည္။</w:t>
      </w:r>
    </w:p>
    <w:p w:rsidR="00BA79A4" w:rsidRPr="00750F4A" w:rsidRDefault="00BA79A4" w:rsidP="00151F83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BA79A4" w:rsidRPr="00750F4A" w:rsidRDefault="00573AD2" w:rsidP="00127005">
      <w:pPr>
        <w:pStyle w:val="ListParagraph"/>
        <w:numPr>
          <w:ilvl w:val="0"/>
          <w:numId w:val="15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 xml:space="preserve"> </w:t>
      </w:r>
      <w:r w:rsidR="00127005" w:rsidRPr="00750F4A">
        <w:rPr>
          <w:rFonts w:ascii="Zawgyi-One" w:eastAsia="MS Mincho" w:hAnsi="Zawgyi-One" w:cs="Zawgyi-One"/>
          <w:b/>
          <w:sz w:val="20"/>
          <w:szCs w:val="20"/>
        </w:rPr>
        <w:t>(အထူးျပဳမဟုတ္ေသာ္လည္း)အေလးေပးေထာက္ပံ့ျခင္း</w:t>
      </w:r>
      <w:r w:rsidR="00A102A7" w:rsidRPr="00750F4A">
        <w:rPr>
          <w:rFonts w:ascii="Zawgyi-One" w:eastAsia="MS Mincho" w:hAnsi="Zawgyi-One" w:cs="Zawgyi-One"/>
          <w:b/>
          <w:sz w:val="20"/>
          <w:szCs w:val="20"/>
        </w:rPr>
        <w:t>(၂)</w:t>
      </w:r>
      <w:r w:rsidR="00127005" w:rsidRPr="00750F4A">
        <w:rPr>
          <w:rFonts w:ascii="Zawgyi-One" w:eastAsia="MS Mincho" w:hAnsi="Zawgyi-One" w:cs="Zawgyi-One"/>
          <w:b/>
          <w:sz w:val="20"/>
          <w:szCs w:val="20"/>
        </w:rPr>
        <w:t xml:space="preserve"> - </w:t>
      </w:r>
      <w:r w:rsidR="00127005" w:rsidRPr="00750F4A">
        <w:rPr>
          <w:rFonts w:ascii="Zawgyi-One" w:eastAsia="MS Mincho" w:hAnsi="Zawgyi-One" w:cs="Zawgyi-One"/>
          <w:b/>
          <w:sz w:val="20"/>
          <w:szCs w:val="20"/>
          <w:cs/>
          <w:lang w:bidi="my-MM"/>
        </w:rPr>
        <w:t>ဤ</w:t>
      </w:r>
      <w:r w:rsidR="00127005" w:rsidRPr="00750F4A">
        <w:rPr>
          <w:rFonts w:ascii="Zawgyi-One" w:eastAsia="MS Mincho" w:hAnsi="Zawgyi-One" w:cs="Zawgyi-One"/>
          <w:sz w:val="20"/>
          <w:szCs w:val="20"/>
        </w:rPr>
        <w:t>အေထာက္အပံ့အမ်ိဳးအစားသည္ ဘ၀အေျခအေနအေျပာင္းအလဲမ်ားကို လိုက္ေလ်ာညီေထြေနထိုင္ရန္ အခက္အခဲရိွေသာကေလးမ်ားအတြက္ ျဖစ္သည္။ ကေလးမ်ားႏွင့္မိသားစုမ်ားကို အသက္ေမြးမႈ/ဖြံ႕ျဖိဳးမႈအစီအစဥ္၊</w:t>
      </w:r>
      <w:r w:rsidR="00A102A7" w:rsidRPr="00750F4A">
        <w:rPr>
          <w:rFonts w:ascii="Zawgyi-One" w:eastAsia="MS Mincho" w:hAnsi="Zawgyi-One" w:cs="Zawgyi-One"/>
          <w:sz w:val="20"/>
          <w:szCs w:val="20"/>
        </w:rPr>
        <w:t>ရပ္ရြာထဲသို႔လာေရာက္ေသာ၀န္ထမ္းမ်ားက ကေလးမ်ားကို စိတ္အားတက္ၾကြေစရန္၊ပတ္၀န္းက်င္/မိသားစုအေျခအေနအေျပာင္းအလဲမ်ားကို ေနသားတက်ျဖစ္ေစရန္ ကူညီေပးျခင္း၊အမူအရာေျပာင္းလဲေသာလကၡဏာမ်ားေတြ႕ရေသာ ကေလးမ်ားႏွင့္ ဆက္ဆံေရးေျပလည္ေစရန္ မိဘ/အုပ္ထိန္းသူမ်ားအတြက္ အၾကံဥာဏ္ေပးျခင္းႏွင့္ ကေလး/မိသားစုမ်ားအတြက္ စိတ္သက္သာရာရေစမည့္ အျခားအေထာက္အပံ့မ်ားပါ၀င္သည္။</w:t>
      </w:r>
    </w:p>
    <w:p w:rsidR="00A102A7" w:rsidRPr="00750F4A" w:rsidRDefault="00A102A7" w:rsidP="00127005">
      <w:pPr>
        <w:pStyle w:val="ListParagraph"/>
        <w:numPr>
          <w:ilvl w:val="0"/>
          <w:numId w:val="15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အထူးျပဳေထာက္ပံ့ျခင္း(၁) -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="00573AD2" w:rsidRPr="00750F4A">
        <w:rPr>
          <w:rFonts w:ascii="Zawgyi-One" w:eastAsia="MS Mincho" w:hAnsi="Zawgyi-One" w:cs="Zawgyi-One"/>
          <w:sz w:val="20"/>
          <w:szCs w:val="20"/>
        </w:rPr>
        <w:t>ကေလးမ်ားသည္ ၀န္ထမ္းမ်ား/အုပ္ထိန္းသူမ်ားထံမွ အထက္ပါပိရမစ္အလႊာမ်ားအတိုင္း အေထာက္အပံ့ရရိွျပီးေသာ္လည္း အခက္အခဲ၊အက်ပ္အတည္းမ်ား ဆက္လက္ခံစားေနရျပီး ပံုမွန္အေနအထားသို႕မေရာက္ရိွႏိုင္လွ်င္ ကေလးအတြက္သင့္ေလ်ာ္ေသာ လဲႊေျပာင္းေပးအပ္မႈ(referral)ျပဳလုပ္ရမည္။</w:t>
      </w:r>
    </w:p>
    <w:p w:rsidR="00E64C15" w:rsidRPr="00750F4A" w:rsidRDefault="00E64C15" w:rsidP="00E64C15">
      <w:pPr>
        <w:pStyle w:val="ListParagraph"/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</w:p>
    <w:p w:rsidR="00401E1B" w:rsidRPr="00750F4A" w:rsidRDefault="00E64C15" w:rsidP="00E64C15">
      <w:pPr>
        <w:pStyle w:val="ListParagraph"/>
        <w:numPr>
          <w:ilvl w:val="0"/>
          <w:numId w:val="11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ကြ်ႏု္ပ္တို႕၏တာ၀န္မွာ ထိခိုက္မႈအမ်ားဆံုးခံစားရသူမ်ားကို လူမႈစိတၱအေထာက္အပံ့ေပးျခင္း၊အသက္ေမြးမႈပညာရပ္မ်ားသင္ျပေပးျခင္း၊ၾက့ံၾကံ့ခံတြန္းလွန္ႏိုင္</w:t>
      </w:r>
      <w:r w:rsidR="00401E1B" w:rsidRPr="00750F4A">
        <w:rPr>
          <w:rFonts w:ascii="Zawgyi-One" w:eastAsia="MS Mincho" w:hAnsi="Zawgyi-One" w:cs="Zawgyi-One"/>
          <w:sz w:val="20"/>
          <w:szCs w:val="20"/>
        </w:rPr>
        <w:t>ေေအာင္</w:t>
      </w:r>
    </w:p>
    <w:p w:rsidR="00E64C15" w:rsidRPr="00750F4A" w:rsidRDefault="00401E1B" w:rsidP="00401E1B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သင္ျပေပးျခင္းတို႕ျဖင့္ ေဘးဒုကၡမ်ားတာရွည္မျဖစ္ေပၚေအာင္ တားဆီးရန္ျဖစ္သည္။သားေရကြင္းတစ္ခုကို ဥပမာျပျပီး ၾကံ့ၾကံ့ခံတြန္းလွန္ႏိုင္မႈသေဘာတရားကို ေဖာ္ျပပါ။ (သားေရကြင္း က်ဳံ႕ႏိုင္ဆန္႕ႏိုင္သလို) ကေလးမ်ားသည္လည္း ျပန္လည္နလန္ထူႏိုင္စြမ္းရိွေၾကာင္း ရွင္းျပပါ။</w:t>
      </w:r>
    </w:p>
    <w:p w:rsidR="00401E1B" w:rsidRPr="00750F4A" w:rsidRDefault="00401E1B" w:rsidP="00401E1B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sz w:val="20"/>
          <w:szCs w:val="20"/>
        </w:rPr>
      </w:pPr>
    </w:p>
    <w:p w:rsidR="00401E1B" w:rsidRPr="00750F4A" w:rsidRDefault="00401E1B" w:rsidP="00401E1B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လုပ္ေဆာင္ခ်က္ ၂ - စာသင္ေက်ာင္းမ်ား လူမႈစိတၱအေထာက္အပံံ့မည္သို႔ ေပးႏိုင္သနည္း။</w:t>
      </w:r>
    </w:p>
    <w:p w:rsidR="00401E1B" w:rsidRPr="00750F4A" w:rsidRDefault="00401E1B" w:rsidP="00401E1B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sz w:val="20"/>
          <w:szCs w:val="20"/>
        </w:rPr>
      </w:pPr>
    </w:p>
    <w:p w:rsidR="00401E1B" w:rsidRPr="00750F4A" w:rsidRDefault="00401E1B" w:rsidP="00401E1B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စာသင္ေက်ာင္းမ်ား</w:t>
      </w:r>
      <w:r w:rsidR="0020058A" w:rsidRPr="00750F4A">
        <w:rPr>
          <w:rFonts w:ascii="Zawgyi-One" w:eastAsia="MS Mincho" w:hAnsi="Zawgyi-One" w:cs="Zawgyi-One"/>
          <w:sz w:val="20"/>
          <w:szCs w:val="20"/>
        </w:rPr>
        <w:t>အေနႏွင့္ ကေလးမ်ားကို လူမႈစိတၱအေထာက္အပံ့မည္သို႔ ေပးႏိုင္ေၾကာင္းကိုေဆြးေႏြးျပီး၊ စိတ္ကူးထင္ျမင္ခ်က္မ်ားကို flipchart ေပၚတြင္ေရးခိုင္းပါ။</w:t>
      </w:r>
    </w:p>
    <w:p w:rsidR="0020058A" w:rsidRPr="00750F4A" w:rsidRDefault="0020058A" w:rsidP="0020058A">
      <w:pPr>
        <w:pStyle w:val="ListParagraph"/>
        <w:numPr>
          <w:ilvl w:val="0"/>
          <w:numId w:val="16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သင္တန္းသား/သူမ်ား၏ တုန္႔ျပန္ခ်က္၊အၾကံျပဳခ်က္မ်ားကို အသိအမွတ္ျပဳေပးပါ။ထို႔ေနာက္ စာသင္ေက်ာင္းမ်ားက ကေလးမ်ားကို ေအာက္ေဖာ္ျပပါအေျခအေနမ်ားအတြက္ ေနရာႏွင့္အခ်ိန္ေပးႏိုင္ေၾကာင္း ေျပာျပပါ။</w:t>
      </w:r>
    </w:p>
    <w:p w:rsidR="0020058A" w:rsidRPr="00750F4A" w:rsidRDefault="0020058A" w:rsidP="0020058A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0"/>
          <w:szCs w:val="20"/>
        </w:rPr>
      </w:pPr>
    </w:p>
    <w:p w:rsidR="00401E1B" w:rsidRPr="00750F4A" w:rsidRDefault="0020058A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ပံုမွန္အေလ့အက်င့္ျဖစ္ေစျခင္း -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 ကေလးမ်ား</w:t>
      </w:r>
      <w:r w:rsidR="008B7108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ေန</w:t>
      </w:r>
      <w:r w:rsidR="008B7108" w:rsidRPr="00750F4A">
        <w:rPr>
          <w:rFonts w:ascii="Zawgyi-One" w:eastAsia="MS Mincho" w:hAnsi="Zawgyi-One" w:cs="Zawgyi-One"/>
          <w:sz w:val="20"/>
          <w:szCs w:val="20"/>
        </w:rPr>
        <w:t>႔</w:t>
      </w:r>
      <w:r w:rsidRPr="00750F4A">
        <w:rPr>
          <w:rFonts w:ascii="Zawgyi-One" w:eastAsia="MS Mincho" w:hAnsi="Zawgyi-One" w:cs="Zawgyi-One"/>
          <w:sz w:val="20"/>
          <w:szCs w:val="20"/>
        </w:rPr>
        <w:t>စဥ္</w:t>
      </w:r>
      <w:r w:rsidR="008B7108" w:rsidRPr="00750F4A">
        <w:rPr>
          <w:rFonts w:ascii="Zawgyi-One" w:eastAsia="MS Mincho" w:hAnsi="Zawgyi-One" w:cs="Zawgyi-One"/>
          <w:sz w:val="20"/>
          <w:szCs w:val="20"/>
        </w:rPr>
        <w:t>လုပ္ေနက်ပံုစံ၀င္ေအာင္ စနစ္တက် ကူညီေပးႏိုင္သည္။</w:t>
      </w:r>
    </w:p>
    <w:p w:rsidR="008B7108" w:rsidRPr="00750F4A" w:rsidRDefault="008B7108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ေျပာဆိုဆက္ဆံေရး -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 ကေလးမ်ားသည္ စကားေျပာဆိုရန္၊သေဘာထားအျမင္မ်ား၊အနာဂတ္အတြက္ ေမွ်ာ္လင့္ခ်က္မ်ား၊သဘာ၀အေလ်ာက္ ေၾကာက္ရြံစိုးရိမ္မႈမ်ားကို ေဖာ္ျပႏိုင္ရန္ ေနရာတစ္ခုလိုအပ္သည္။</w:t>
      </w:r>
    </w:p>
    <w:p w:rsidR="008B7108" w:rsidRPr="00750F4A" w:rsidRDefault="008B7108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အေကာင္းျမင္စိတ္ထား -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 (ေက်ာင္း)ပတ္၀န္းက်င္သည္ ကေလးမ်ားတိုးတက္ေရးကို ေရွးရႈသည္။ အနာဂတ္ေကာင္းစားေရးအတြက္ အလားအလာရိွေစသည္။ ကေလးမ်ားရွင္သန္ရပ္တည္ႏိုင္ရန္ ရည္ရြယ္ခ်က္ တစ္ခုရိွေစႏိုင္သည္။</w:t>
      </w:r>
    </w:p>
    <w:p w:rsidR="008B7108" w:rsidRPr="00750F4A" w:rsidRDefault="008B7108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lastRenderedPageBreak/>
        <w:t xml:space="preserve">စိတ္ခံစားခ်က္မ်ားကို ထိန္းခ်ဳပ္ႏိုင္ျခင္း - </w:t>
      </w:r>
      <w:r w:rsidRPr="00750F4A">
        <w:rPr>
          <w:rFonts w:ascii="Zawgyi-One" w:eastAsia="MS Mincho" w:hAnsi="Zawgyi-One" w:cs="Zawgyi-One"/>
          <w:sz w:val="20"/>
          <w:szCs w:val="20"/>
        </w:rPr>
        <w:t>ကေလးမ်ား စာသင္ေနစဥ္ စိတ္</w:t>
      </w:r>
      <w:r w:rsidR="00FD2F51" w:rsidRPr="00750F4A">
        <w:rPr>
          <w:rFonts w:ascii="Zawgyi-One" w:eastAsia="MS Mincho" w:hAnsi="Zawgyi-One" w:cs="Zawgyi-One"/>
          <w:sz w:val="20"/>
          <w:szCs w:val="20"/>
        </w:rPr>
        <w:t xml:space="preserve">ဓာတ္က်၊စိတ္မေကာင္းျဖစ္လွ်င္ သင့္ေတာ္ေသာ ႏွစ္သိမ့္မႈေပးႏိုင္သည္။ </w:t>
      </w:r>
      <w:r w:rsidR="00FD2F51"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ဤ</w:t>
      </w:r>
      <w:r w:rsidR="00FD2F51" w:rsidRPr="00750F4A">
        <w:rPr>
          <w:rFonts w:ascii="Zawgyi-One" w:eastAsia="MS Mincho" w:hAnsi="Zawgyi-One" w:cs="Zawgyi-One"/>
          <w:sz w:val="20"/>
          <w:szCs w:val="20"/>
        </w:rPr>
        <w:t>သို႔ ႏွစ္သိမ့္ေခ်ာ့ေမာ့ေပးျခင္းျဖင့္ ကေလးမ်ားသည္ ခံစားခ်က္မ်ားကို အရိွအတိုင္းထုတ္ေဖာ္ႏိုင္သည့္အတြက္ သက္သာရာရေစသည္။</w:t>
      </w:r>
    </w:p>
    <w:p w:rsidR="00FD2F51" w:rsidRPr="00750F4A" w:rsidRDefault="00FD2F51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ကစားရန္ အခြင့္အေရးရျခင္း -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 ကေလးမ်ားသည္ လြတ္လြတ္လပ္လပ္ ပံုမွန္ ရြယ္တူသူငယ္ခ်င္းမ်ားႏွင့္ ကစားျခင္းျဖင့္ တက္ၾကြသြက္လက္ေစႏိုင္ျပီး၊ အေတြးအေခၚ၊အျခအေနအမ်ိဳးမ်ိဳးတို႔ကို (ကစားရာတြင္) ေဖာ္ထုတ္ျပသႏိုင္သည္။</w:t>
      </w:r>
    </w:p>
    <w:p w:rsidR="0095264B" w:rsidRPr="00750F4A" w:rsidRDefault="0095264B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 xml:space="preserve">အႏုပညာ၊လက္မႈပညာမ်ား ျပသခြင့္ရျခင္း - </w:t>
      </w:r>
      <w:r w:rsidRPr="00750F4A">
        <w:rPr>
          <w:rFonts w:ascii="Zawgyi-One" w:eastAsia="MS Mincho" w:hAnsi="Zawgyi-One" w:cs="Zawgyi-One"/>
          <w:sz w:val="20"/>
          <w:szCs w:val="20"/>
        </w:rPr>
        <w:t>ကေလးမ်ားသည္ မိမိတို႔ စိတ္ကူးမ်ားကို အႏုပညာ၊လက္မႈပညာမ်ားမွတစ္ဆင့္ ျပသလိုၾကသည္။ အနီးပတ္၀န္းက်င္ကိုလည္း အလွဆင္ရန္၊ေျပာင္းလဲရန္ အခြင့္အေရးရလိုသည္။ အနာဂတ္တြင္“အေျပာင္းအလဲ ကိုယ္စားလွယ္” ျဖစ္ေစမည့္ အလားအလာကို စာသင္ေက်ာင္းမ်ားက ဖန္တီးႏိုင္သည္။</w:t>
      </w:r>
    </w:p>
    <w:p w:rsidR="0095264B" w:rsidRPr="00750F4A" w:rsidRDefault="0095264B" w:rsidP="0020058A">
      <w:pPr>
        <w:pStyle w:val="ListParagraph"/>
        <w:numPr>
          <w:ilvl w:val="0"/>
          <w:numId w:val="17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 xml:space="preserve">ပံုျပင္မ်ားေျပာျပျခင္း - 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ကေလးမ်ားသည္ ရင္းႏွီးေနက် </w:t>
      </w:r>
      <w:r w:rsidR="00846EB0" w:rsidRPr="00750F4A">
        <w:rPr>
          <w:rFonts w:ascii="Zawgyi-One" w:eastAsia="MS Mincho" w:hAnsi="Zawgyi-One" w:cs="Zawgyi-One"/>
          <w:sz w:val="20"/>
          <w:szCs w:val="20"/>
        </w:rPr>
        <w:t>ပံုျပင္၀တၳဳမ်ားကို နားေထာင္ရလွ်င္ ေႏြးေထြးလံုျခံဳမႈကို ရရိွႏိုင္သည္။ပံုျပင္မ်ားက ကေလးမ်ားကို ပံုမွန္အေနထားသို႔ ေရာက္ရိွေစႏိုင္ျပီး၊ ေဘးအႏၱရာယ္မၾကံဳေတြ႕မီ ဘ၀အေျခအေန၊အေတြ႕အၾကံဳမ်ားမ်ားကို ျပန္လည္အမွတ္ရေစႏိုင္သည္။</w:t>
      </w:r>
    </w:p>
    <w:p w:rsidR="0095264B" w:rsidRPr="00750F4A" w:rsidRDefault="0095264B" w:rsidP="0095264B">
      <w:pPr>
        <w:pStyle w:val="ListParagraph"/>
        <w:spacing w:after="0" w:line="240" w:lineRule="auto"/>
        <w:ind w:left="1080"/>
        <w:rPr>
          <w:rFonts w:ascii="Zawgyi-One" w:eastAsia="MS Mincho" w:hAnsi="Zawgyi-One" w:cs="Zawgyi-One"/>
          <w:b/>
          <w:sz w:val="20"/>
          <w:szCs w:val="20"/>
        </w:rPr>
      </w:pPr>
    </w:p>
    <w:p w:rsidR="006631B8" w:rsidRPr="00750F4A" w:rsidRDefault="0095264B" w:rsidP="008F0013">
      <w:pPr>
        <w:pStyle w:val="Heading1"/>
        <w:spacing w:before="0"/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</w:p>
    <w:p w:rsidR="00FD2F51" w:rsidRPr="00750F4A" w:rsidRDefault="006631B8" w:rsidP="008F0013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စိတ္ခံစားခ်က္မ်ားကို ခြဲျခားေလ့လာျခင္းႏွင့္ တုန္႔ျပန္ျခင္း (၉၀ မိနစ္)</w:t>
      </w:r>
    </w:p>
    <w:p w:rsidR="006631B8" w:rsidRPr="00750F4A" w:rsidRDefault="006631B8" w:rsidP="008F0013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ရည္ရြယ္ခ်က္ - အဓိကစိတ္ခံစားခ်က္ (၆)ခုကို ခြဲျခားသိရိွျပီး၊ ကေလးမ်ားအသက္အရြယ္အလိုက္ စိတ္ဖိစီးမႈၾကံဳေတြ႕ရာတြင္ ျဖစ္ေပၚတတ္ေသာ အျပဳအမူအေျပာင္းအလဲမ်ားကို နားလည္ႏိုင္ေစရန္။</w:t>
      </w:r>
    </w:p>
    <w:p w:rsidR="008F0013" w:rsidRPr="00750F4A" w:rsidRDefault="008F0013" w:rsidP="006631B8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</w:p>
    <w:p w:rsidR="006631B8" w:rsidRPr="00750F4A" w:rsidRDefault="006631B8" w:rsidP="006631B8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လုပ္ေဆာင္ခ်က္ ၁ - အဓိကစိတ္ခံစားခ်က္(၆)ခု</w:t>
      </w:r>
    </w:p>
    <w:p w:rsidR="006631B8" w:rsidRPr="00750F4A" w:rsidRDefault="008F0013" w:rsidP="006631B8">
      <w:pPr>
        <w:pStyle w:val="ListParagraph"/>
        <w:numPr>
          <w:ilvl w:val="0"/>
          <w:numId w:val="1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အဓိကစိတ္ခံစားခ်က္(၆)ခု သရုပ္ေဖာ္ပံုမ်ားကို powerpoint ျဖင့္ျပသပါ။ သင္တန္းသား/သူမ်ားအား စိတ္ခံစားခ်က္မ်ားကို ခန္႔မွန္းခိုင္းပါ။ အခ်င္းခ်င္း အျပန္အလွန္ အမွား/အမွန္ ေဆြးေႏြးႏိုင္သည္။ထို႔ေနာက္ စိတ္ခံစားခ်က္မ်ားအား မည္သို႕ခြဲျခားသိရိွႏိုင္သည္ကို ေမးပါ။</w:t>
      </w:r>
    </w:p>
    <w:p w:rsidR="008F0013" w:rsidRPr="00750F4A" w:rsidRDefault="008F0013" w:rsidP="008F0013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6778DD" w:rsidRDefault="006778DD" w:rsidP="006778DD">
      <w:pPr>
        <w:pStyle w:val="ListParagraph"/>
        <w:spacing w:after="0" w:line="240" w:lineRule="auto"/>
        <w:ind w:left="540"/>
        <w:rPr>
          <w:noProof/>
        </w:rPr>
      </w:pPr>
      <w:r w:rsidRPr="00613728">
        <w:rPr>
          <w:noProof/>
        </w:rPr>
        <w:drawing>
          <wp:inline distT="0" distB="0" distL="0" distR="0" wp14:anchorId="7B8A5E47" wp14:editId="064FBB50">
            <wp:extent cx="1342390" cy="1694385"/>
            <wp:effectExtent l="0" t="0" r="0" b="1270"/>
            <wp:docPr id="6" name="Picture 6" descr="C:\Users\edurkin\Desktop\PSS Training\Pics\IMG_20160121_093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durkin\Desktop\PSS Training\Pics\IMG_20160121_0932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28" t="9631" r="15514" b="24426"/>
                    <a:stretch/>
                  </pic:blipFill>
                  <pic:spPr bwMode="auto">
                    <a:xfrm>
                      <a:off x="0" y="0"/>
                      <a:ext cx="1345613" cy="1698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3BD1A6BB" wp14:editId="74F63663">
            <wp:extent cx="1276350" cy="1713958"/>
            <wp:effectExtent l="0" t="0" r="0" b="635"/>
            <wp:docPr id="7" name="Picture 7" descr="C:\Users\edurkin\Desktop\PSS Training\Pics\IMG_20160121_0929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durkin\Desktop\PSS Training\Pics\IMG_20160121_0929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72" t="12130" r="13073" b="16610"/>
                    <a:stretch/>
                  </pic:blipFill>
                  <pic:spPr bwMode="auto">
                    <a:xfrm>
                      <a:off x="0" y="0"/>
                      <a:ext cx="1287296" cy="1728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249167BB" wp14:editId="79453CD5">
            <wp:extent cx="1259469" cy="1694180"/>
            <wp:effectExtent l="0" t="0" r="0" b="1270"/>
            <wp:docPr id="4" name="Picture 4" descr="C:\Users\edurkin\Desktop\PSS Training\Pics\IMG_20160121_092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durkin\Desktop\PSS Training\Pics\IMG_20160121_0922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45" t="9629" r="15738" b="18928"/>
                    <a:stretch/>
                  </pic:blipFill>
                  <pic:spPr bwMode="auto">
                    <a:xfrm flipH="1">
                      <a:off x="0" y="0"/>
                      <a:ext cx="1263577" cy="1699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78DD" w:rsidRDefault="006778DD" w:rsidP="006778DD">
      <w:pPr>
        <w:pStyle w:val="ListParagraph"/>
        <w:spacing w:after="0" w:line="240" w:lineRule="auto"/>
        <w:ind w:left="540"/>
        <w:rPr>
          <w:noProof/>
        </w:rPr>
      </w:pPr>
    </w:p>
    <w:p w:rsidR="006778DD" w:rsidRDefault="006778DD" w:rsidP="006778DD">
      <w:pPr>
        <w:pStyle w:val="ListParagraph"/>
        <w:spacing w:after="0" w:line="240" w:lineRule="auto"/>
        <w:ind w:left="540"/>
        <w:rPr>
          <w:noProof/>
        </w:rPr>
      </w:pPr>
      <w:r w:rsidRPr="00613728">
        <w:rPr>
          <w:noProof/>
        </w:rPr>
        <w:lastRenderedPageBreak/>
        <w:drawing>
          <wp:inline distT="0" distB="0" distL="0" distR="0" wp14:anchorId="703BB7A7" wp14:editId="3E0180AC">
            <wp:extent cx="1143000" cy="1724705"/>
            <wp:effectExtent l="0" t="0" r="0" b="8890"/>
            <wp:docPr id="9" name="Picture 9" descr="C:\Users\edurkin\Desktop\PSS Training\Pics\IMG_20160121_092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edurkin\Desktop\PSS Training\Pics\IMG_20160121_0927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11" t="11065" r="17486" b="19672"/>
                    <a:stretch/>
                  </pic:blipFill>
                  <pic:spPr bwMode="auto">
                    <a:xfrm>
                      <a:off x="0" y="0"/>
                      <a:ext cx="1146314" cy="1729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5AB21BD4" wp14:editId="7DE26995">
            <wp:extent cx="1152239" cy="1733550"/>
            <wp:effectExtent l="0" t="0" r="0" b="0"/>
            <wp:docPr id="10" name="Picture 10" descr="C:\Users\edurkin\Desktop\PSS Training\Pics\IMG_20160121_092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durkin\Desktop\PSS Training\Pics\IMG_20160121_09251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96" t="19292" r="14769" b="15675"/>
                    <a:stretch/>
                  </pic:blipFill>
                  <pic:spPr bwMode="auto">
                    <a:xfrm flipH="1">
                      <a:off x="0" y="0"/>
                      <a:ext cx="1154229" cy="1736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3728">
        <w:rPr>
          <w:noProof/>
        </w:rPr>
        <w:drawing>
          <wp:inline distT="0" distB="0" distL="0" distR="0" wp14:anchorId="71F96399" wp14:editId="076EE922">
            <wp:extent cx="1333500" cy="1713689"/>
            <wp:effectExtent l="0" t="0" r="0" b="1270"/>
            <wp:docPr id="11" name="Picture 11" descr="C:\Users\edurkin\Desktop\PSS Training\Pics\IMG_20160121_0919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edurkin\Desktop\PSS Training\Pics\IMG_20160121_0919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2" t="6250" r="11217" b="21154"/>
                    <a:stretch/>
                  </pic:blipFill>
                  <pic:spPr bwMode="auto">
                    <a:xfrm flipH="1">
                      <a:off x="0" y="0"/>
                      <a:ext cx="1345931" cy="172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F0013" w:rsidRPr="00750F4A" w:rsidRDefault="008F0013" w:rsidP="008F0013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787427" w:rsidRPr="00750F4A" w:rsidRDefault="00787427" w:rsidP="00787427">
      <w:pPr>
        <w:pStyle w:val="ListParagraph"/>
        <w:spacing w:after="0" w:line="240" w:lineRule="auto"/>
        <w:ind w:left="540"/>
        <w:rPr>
          <w:rFonts w:ascii="Zawgyi-One" w:eastAsia="MS Mincho" w:hAnsi="Zawgyi-One" w:cs="Zawgyi-One"/>
          <w:sz w:val="20"/>
          <w:szCs w:val="20"/>
        </w:rPr>
      </w:pPr>
    </w:p>
    <w:p w:rsidR="008F0013" w:rsidRPr="00750F4A" w:rsidRDefault="008F0013" w:rsidP="008F0013">
      <w:pPr>
        <w:pStyle w:val="ListParagraph"/>
        <w:numPr>
          <w:ilvl w:val="0"/>
          <w:numId w:val="1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ကြ်ႏု္ပ္တို႔အားလံုး စိတ္ခံစားခ်က္အေျမာက္အမ်ား ခံစားတတ္ၾကေသာ္လည္း အေျခခံစိတ္ခံစားခ်က္(၆)ခုတြင္ အားလံုးအက်ံဳး၀င္ေၾကာင္း ရွင္းျပပါ။ တစ္ေယာက္စီကို စိတ္ခံစားခ်က္တစ္ခုစီေပးလုပ္ခိုင္းပါ။ အျခားလူမ်ားက မည္သည့္စိတ္ခံစားခ်က္ျဖစ္သည္ကို ခန္႔မွန္းရပါမည္။</w:t>
      </w:r>
    </w:p>
    <w:p w:rsidR="00787427" w:rsidRPr="00750F4A" w:rsidRDefault="00787427" w:rsidP="00787427">
      <w:pPr>
        <w:pStyle w:val="ListParagraph"/>
        <w:numPr>
          <w:ilvl w:val="0"/>
          <w:numId w:val="18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ရြံရွာစက္ဆုပ္မႈ၊၀မ္းနည္းမႈ၊ေပ်ာ္ရႊင္မႈ၊ေၾကာက္ရြံ႕မႈ၊စိတ္ဆိုးမႈ၊အံ့ၾသမႈ</w:t>
      </w:r>
    </w:p>
    <w:p w:rsidR="00787427" w:rsidRPr="00750F4A" w:rsidRDefault="00787427" w:rsidP="00787427">
      <w:pPr>
        <w:pStyle w:val="ListParagraph"/>
        <w:numPr>
          <w:ilvl w:val="0"/>
          <w:numId w:val="19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“ဘာေၾကာင့္ ကြ်န္ေတာ္တို႔မွာ စိတ္ခံစားခ်က္ေတြရိွရပါသလဲ။ စိတ္ခံစားခ်က္ေတြက ဘာေတြကို ေဖာ္ျပသလဲ”ဟု ေမးပါ။စိတ္ခံစားခ်က္မ်ားသည္ ကြ်ႏု္ပ္တို႕ခႏ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ၶ</w:t>
      </w:r>
      <w:r w:rsidRPr="00750F4A">
        <w:rPr>
          <w:rFonts w:ascii="Zawgyi-One" w:eastAsia="MS Mincho" w:hAnsi="Zawgyi-One" w:cs="Zawgyi-One"/>
          <w:sz w:val="20"/>
          <w:szCs w:val="20"/>
        </w:rPr>
        <w:t>ာကိုယ္က တုန္႔ျပန္ေသာစြမ္းအားတစ္မ်ိဳးျဖစ္ေၾကာင္းကို ရွင္းျပပါ။(တင္းက်ပ္မႈ၊သက္ေတာင့္သက္သာရိွမႈ စသည္)</w:t>
      </w:r>
    </w:p>
    <w:p w:rsidR="00787427" w:rsidRPr="00750F4A" w:rsidRDefault="00920210" w:rsidP="00787427">
      <w:pPr>
        <w:pStyle w:val="ListParagraph"/>
        <w:numPr>
          <w:ilvl w:val="0"/>
          <w:numId w:val="19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="00535235" w:rsidRPr="00750F4A">
        <w:rPr>
          <w:rFonts w:ascii="Zawgyi-One" w:eastAsia="MS Mincho" w:hAnsi="Zawgyi-One" w:cs="Zawgyi-One"/>
          <w:sz w:val="20"/>
          <w:szCs w:val="20"/>
        </w:rPr>
        <w:t>“ျပင္းထန္တဲ့ စိတ္ခံစားခ်က္ေတြ ျဖစ္လာရင္ ဘာလုပ္သင့္သလဲ”ဟု သင္တန္းသား/သူမ်ားကို ေမးပါ။(စိတ္ထင္တိုင္း မလုပ္ဘဲ စိ္တ္ရွည္ရွည္ထားရပါမည္။)</w:t>
      </w:r>
    </w:p>
    <w:p w:rsidR="00535235" w:rsidRPr="00750F4A" w:rsidRDefault="00535235" w:rsidP="00535235">
      <w:pPr>
        <w:pStyle w:val="ListParagraph"/>
        <w:rPr>
          <w:rFonts w:ascii="Zawgyi-One" w:eastAsia="MS Mincho" w:hAnsi="Zawgyi-One" w:cs="Zawgyi-One"/>
          <w:sz w:val="20"/>
          <w:szCs w:val="20"/>
        </w:rPr>
      </w:pPr>
    </w:p>
    <w:p w:rsidR="00535235" w:rsidRPr="00750F4A" w:rsidRDefault="00535235" w:rsidP="00787427">
      <w:pPr>
        <w:pStyle w:val="ListParagraph"/>
        <w:numPr>
          <w:ilvl w:val="0"/>
          <w:numId w:val="19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က်ပ္ပိတ္မိေနေသာ စိတ္ခံစားခ်က္မ်ားကို ကြ်ႏု္ပ္တို႔ဖြင့္ထုတ္ေဖာ္ျပရန္မတတ္ႏိုင္လွ်င္ ခႏ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ၶ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ာကိုယ္ထဲတြင္တည္ရိွေနသည္။ 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ဤ</w:t>
      </w:r>
      <w:r w:rsidRPr="00750F4A">
        <w:rPr>
          <w:rFonts w:ascii="Zawgyi-One" w:eastAsia="MS Mincho" w:hAnsi="Zawgyi-One" w:cs="Zawgyi-One"/>
          <w:sz w:val="20"/>
          <w:szCs w:val="20"/>
        </w:rPr>
        <w:t>အေျခအေနေၾကာင့္ စိတ္ေရာဂါမ်ားျဖစ္လာႏိုင္သည္ကို ရွင္းျပပါ။</w:t>
      </w:r>
    </w:p>
    <w:p w:rsidR="00535235" w:rsidRPr="00750F4A" w:rsidRDefault="00535235" w:rsidP="00535235">
      <w:pPr>
        <w:pStyle w:val="ListParagraph"/>
        <w:rPr>
          <w:rFonts w:ascii="Zawgyi-One" w:eastAsia="MS Mincho" w:hAnsi="Zawgyi-One" w:cs="Zawgyi-One"/>
          <w:sz w:val="20"/>
          <w:szCs w:val="20"/>
        </w:rPr>
      </w:pPr>
    </w:p>
    <w:p w:rsidR="00535235" w:rsidRPr="00750F4A" w:rsidRDefault="00535235" w:rsidP="00787427">
      <w:pPr>
        <w:pStyle w:val="ListParagraph"/>
        <w:numPr>
          <w:ilvl w:val="0"/>
          <w:numId w:val="19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 xml:space="preserve">အဓိက စိတ္ခံစားခ်က္ (၄)ခု ေလာက္ကို အဓိပၸာယ္သတ္မွတ္ခိုင္းပါ။ ထိုခံစားခ်က္မ်ားက </w:t>
      </w:r>
      <w:r w:rsidR="00920210" w:rsidRPr="00750F4A">
        <w:rPr>
          <w:rFonts w:ascii="Zawgyi-One" w:eastAsia="MS Mincho" w:hAnsi="Zawgyi-One" w:cs="Zawgyi-One"/>
          <w:sz w:val="20"/>
          <w:szCs w:val="20"/>
        </w:rPr>
        <w:t>မည္သည္တို႕ကို ေဖာ္ျပေၾကာင္းကိုလည္း ေျပာျပခိုင္းပါ။ ထိုစိတ္ခံစားခ်က္မ်ားကို လူမ်ားမည္သို႔ ေဖာ္ျပၾကေၾကာင္းကို စဥ္းစားတင္ျပခိုင္းပါ။</w:t>
      </w:r>
    </w:p>
    <w:p w:rsidR="00920210" w:rsidRPr="00750F4A" w:rsidRDefault="00920210" w:rsidP="00920210">
      <w:pPr>
        <w:pStyle w:val="ListParagraph"/>
        <w:rPr>
          <w:rFonts w:ascii="Zawgyi-One" w:eastAsia="MS Mincho" w:hAnsi="Zawgyi-One" w:cs="Zawgyi-One"/>
          <w:sz w:val="20"/>
          <w:szCs w:val="20"/>
        </w:rPr>
      </w:pPr>
    </w:p>
    <w:p w:rsidR="00920210" w:rsidRPr="00750F4A" w:rsidRDefault="00920210" w:rsidP="00C942BE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C942BE" w:rsidRPr="00750F4A" w:rsidRDefault="00C942BE" w:rsidP="00C942BE">
      <w:pPr>
        <w:spacing w:after="0" w:line="240" w:lineRule="auto"/>
        <w:rPr>
          <w:rFonts w:ascii="Zawgyi-One" w:hAnsi="Zawgyi-One" w:cs="Zawgyi-One"/>
          <w:sz w:val="20"/>
          <w:szCs w:val="20"/>
        </w:rPr>
      </w:pPr>
    </w:p>
    <w:p w:rsidR="00787427" w:rsidRPr="00750F4A" w:rsidRDefault="00C942BE" w:rsidP="00C942BE">
      <w:pPr>
        <w:spacing w:after="0" w:line="240" w:lineRule="auto"/>
        <w:rPr>
          <w:rFonts w:ascii="Zawgyi-One" w:eastAsia="MS Mincho" w:hAnsi="Zawgyi-One" w:cs="Zawgyi-One"/>
          <w:b/>
          <w:sz w:val="20"/>
          <w:szCs w:val="20"/>
        </w:rPr>
      </w:pPr>
      <w:r w:rsidRPr="00750F4A">
        <w:rPr>
          <w:rFonts w:ascii="Zawgyi-One" w:eastAsia="MS Mincho" w:hAnsi="Zawgyi-One" w:cs="Zawgyi-One"/>
          <w:b/>
          <w:sz w:val="20"/>
          <w:szCs w:val="20"/>
        </w:rPr>
        <w:t>လုပ္ေဆာင္ခ်က္ ၂ - ကေလးမ်ားတြင္ စိတ္ဖိစီးမႈျဖစ္ေပၚပံု</w:t>
      </w:r>
    </w:p>
    <w:p w:rsidR="00C942BE" w:rsidRPr="00750F4A" w:rsidRDefault="00C942BE" w:rsidP="00C942BE">
      <w:pPr>
        <w:pStyle w:val="ListParagraph"/>
        <w:numPr>
          <w:ilvl w:val="0"/>
          <w:numId w:val="2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သင္တန္းသား/သူမ်ားကို အုပ္စုလိုက္ခြဲလိုက္ျပီး၊ စာရြက္တစ္ခုေပၚ ကေလးပံုၾကမ္းတစ္ခု ဆြဲခိုင္းပါ။ ထို႔ေနာက္ စိတ္ခံစားခ်က္၊စိတ္ဖိစီးမႈတို႔ ျဖစ္ေပၚပံုႏွင့္ ခႏ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ၶ</w:t>
      </w:r>
      <w:r w:rsidRPr="00750F4A">
        <w:rPr>
          <w:rFonts w:ascii="Zawgyi-One" w:eastAsia="MS Mincho" w:hAnsi="Zawgyi-One" w:cs="Zawgyi-One"/>
          <w:sz w:val="20"/>
          <w:szCs w:val="20"/>
        </w:rPr>
        <w:t>ာကိုယ္အစိတ္အပိုင္းအသီးသီးကို သက္ေရာက္မႈရိွပံုကို ျပသခိုင္းပါ။</w:t>
      </w:r>
    </w:p>
    <w:p w:rsidR="00C942BE" w:rsidRPr="00750F4A" w:rsidRDefault="00C942BE" w:rsidP="00C942BE">
      <w:pPr>
        <w:pStyle w:val="ListParagraph"/>
        <w:numPr>
          <w:ilvl w:val="0"/>
          <w:numId w:val="21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ကြ်ႏု္ပ္တို႔၏ခံစားခ်က္မ်ားအေၾကာင္းကို သိရိွနားလည္ကာ ခံစားခ်က္မ်ားကို အျပဳသေဘာအသံုးခ်တတ္ရန္ လိုအပ္ေၾကာင္း ရွင္းျပပါ။ကေလးမ်ားအတြက္ သူတို႔၏စိတ္ခံစားခ်က္မ်ားကို ကြ်ႏု္ပ္တို႔က လက္ခံေပးျပီး၊(ခံစားခ်က္)စြမ္းအား</w:t>
      </w:r>
      <w:r w:rsidR="0083425C" w:rsidRPr="00750F4A">
        <w:rPr>
          <w:rFonts w:ascii="Zawgyi-One" w:eastAsia="MS Mincho" w:hAnsi="Zawgyi-One" w:cs="Zawgyi-One"/>
          <w:sz w:val="20"/>
          <w:szCs w:val="20"/>
        </w:rPr>
        <w:t>ကို လမ္းေၾကာင္းမွန္ေပၚေရာက္ေအာင္ အေထာက္အကူေပးရမည္။ အုပ္စုတစ္ခုစီကို ေအာက္ပါအေျခအေန (၄)ခုတြင္ ကေလးမ်ား၏စိတ္ခံစားခ်က္ကို မည္သို႔တုန္႔ျပန္မည္နည္းဟု ေမးပါ။</w:t>
      </w:r>
    </w:p>
    <w:p w:rsidR="0083425C" w:rsidRPr="00750F4A" w:rsidRDefault="0083425C" w:rsidP="0083425C">
      <w:pPr>
        <w:pStyle w:val="ListParagraph"/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</w:p>
    <w:p w:rsidR="0083425C" w:rsidRPr="00750F4A" w:rsidRDefault="0083425C" w:rsidP="0083425C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lastRenderedPageBreak/>
        <w:t>အေျခအေန(၁) - ကေလးက ညအခ်ိန္အိမ္မွာ သရဲရိွတယ္လို႔ ထင္ေနတယ္။</w:t>
      </w:r>
    </w:p>
    <w:p w:rsidR="0083425C" w:rsidRPr="00750F4A" w:rsidRDefault="0083425C" w:rsidP="0083425C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အေျခအေန(၂) - ကေလးရဲ႕ကစားစရာအရုပ္ကေလးကို သူ႔အစ္မယူသြားလို႔ စိတ္ဆိုးျပီး ေအာ္ငိုေနတယ္။</w:t>
      </w:r>
    </w:p>
    <w:p w:rsidR="0083425C" w:rsidRPr="00750F4A" w:rsidRDefault="0083425C" w:rsidP="0083425C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အေျခအေန(၃) - ကေလးက သူ႕မိုးပ်ံပူေဖာင္းကို မေတာ္တဆလႊတ္မိလို႔ စိတ္မေကာင္းျဖစ္ေနတယ္။</w:t>
      </w:r>
    </w:p>
    <w:p w:rsidR="0083425C" w:rsidRPr="00750F4A" w:rsidRDefault="0083425C" w:rsidP="0083425C">
      <w:p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 xml:space="preserve">အေျခအေန(၄) -ကေလးက အတန္းထဲ စာလံုးေပါင္းျပိဳင္ပြဲမွာ အမွတ္အမ်ားဆံုးရတယ္။ </w:t>
      </w:r>
    </w:p>
    <w:p w:rsidR="00D252F2" w:rsidRPr="00750F4A" w:rsidRDefault="00D252F2" w:rsidP="00D252F2">
      <w:pPr>
        <w:spacing w:after="0" w:line="240" w:lineRule="auto"/>
        <w:rPr>
          <w:rFonts w:ascii="Zawgyi-One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  <w:lang w:val="en-NZ"/>
        </w:rPr>
        <w:t xml:space="preserve"> </w:t>
      </w:r>
    </w:p>
    <w:p w:rsidR="00D252F2" w:rsidRPr="00750F4A" w:rsidRDefault="00D252F2" w:rsidP="00D252F2">
      <w:pPr>
        <w:pStyle w:val="ListParagraph"/>
        <w:numPr>
          <w:ilvl w:val="0"/>
          <w:numId w:val="20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Volunteer တခ်ိဳ႕အား ဆြဲထားေသာပံုမ်ားအေၾကာင္းကို တင္ျပခိုင္းပါ။</w:t>
      </w:r>
    </w:p>
    <w:p w:rsidR="00D252F2" w:rsidRPr="00750F4A" w:rsidRDefault="00D252F2" w:rsidP="00D252F2">
      <w:pPr>
        <w:pStyle w:val="ListParagraph"/>
        <w:numPr>
          <w:ilvl w:val="0"/>
          <w:numId w:val="20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စိတ္ဖိစီးမႈခံစားေနရသူမ်ားထံမွ ေလ့လာေတြ႕ရိွခ်က္မ်ားကို အက်ဥ္းခ်ံဳးေျပာျပေပးပါ။(စိတ္ဖိစီးမႈအေပၚ တုန္႔ျပန္ခ်က္မ်ားေၾကာင့္ ျဖစ္ေပၚတတ္ေသာအရာမ်ားကို အေလးေပး ေျပာျပပါ။)</w:t>
      </w:r>
    </w:p>
    <w:p w:rsidR="00D252F2" w:rsidRPr="00750F4A" w:rsidRDefault="00D252F2" w:rsidP="00D252F2">
      <w:pPr>
        <w:widowControl w:val="0"/>
        <w:suppressAutoHyphens/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NZ"/>
        </w:rPr>
      </w:pPr>
    </w:p>
    <w:p w:rsidR="00D252F2" w:rsidRPr="00750F4A" w:rsidRDefault="00D252F2" w:rsidP="00D252F2">
      <w:pPr>
        <w:pStyle w:val="ListParagraph"/>
        <w:numPr>
          <w:ilvl w:val="0"/>
          <w:numId w:val="20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စိတ္ဖိစီးမႈေၾကာင့္ ရုပ္ပိုင္းဆိုင္ရာေရာ၊စိတ္ပိုင္းဆိုင္ရာပါ အက်ိဳးဆက္မ်ားျဖစ္ေပၚတတ္ေၾကာင္း ရွင္းျပပါ။ ရုပ္ပိုင္းဆိုင္ရာ အေျပာင္းအလဲမ်ားသည္ ျခိမ္းေျခာက္မႈ၊ေဘးအႏၱရာယ္တစ္ခုခုကို ခ်က္ခ်င္းတုန္႔ျပန္ႏိုင္ေအာင္ ကူညီေပးတတ္သည္။သို႔ေသာ္ ခႏ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ၶ</w:t>
      </w:r>
      <w:r w:rsidRPr="00750F4A">
        <w:rPr>
          <w:rFonts w:ascii="Zawgyi-One" w:eastAsia="MS Mincho" w:hAnsi="Zawgyi-One" w:cs="Zawgyi-One"/>
          <w:sz w:val="20"/>
          <w:szCs w:val="20"/>
        </w:rPr>
        <w:t xml:space="preserve">ာကိုယ္သည္ အျမဲတမ္းစိတ္ဖိစီးမႈဒဏ္ခံေနရေသာအခါ </w:t>
      </w:r>
      <w:r w:rsidR="00702257" w:rsidRPr="00750F4A">
        <w:rPr>
          <w:rFonts w:ascii="Zawgyi-One" w:eastAsia="MS Mincho" w:hAnsi="Zawgyi-One" w:cs="Zawgyi-One"/>
          <w:sz w:val="20"/>
          <w:szCs w:val="20"/>
        </w:rPr>
        <w:t>ေအာက္ေဖာ္ျပပါ က်န္းမာေရးျပ</w:t>
      </w:r>
      <w:r w:rsidR="00702257"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ႆ</w:t>
      </w:r>
      <w:r w:rsidR="00702257" w:rsidRPr="00750F4A">
        <w:rPr>
          <w:rFonts w:ascii="Zawgyi-One" w:eastAsia="MS Mincho" w:hAnsi="Zawgyi-One" w:cs="Zawgyi-One"/>
          <w:sz w:val="20"/>
          <w:szCs w:val="20"/>
        </w:rPr>
        <w:t>နာမ်ားျဖစ္ႏိုင္ေျခ ပိုမ်ားေစသည္။</w:t>
      </w:r>
    </w:p>
    <w:p w:rsidR="00702257" w:rsidRPr="00750F4A" w:rsidRDefault="00702257" w:rsidP="00702257">
      <w:pPr>
        <w:pStyle w:val="ListParagraph"/>
        <w:rPr>
          <w:rFonts w:ascii="Zawgyi-One" w:eastAsia="MS Mincho" w:hAnsi="Zawgyi-One" w:cs="Zawgyi-One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35"/>
        <w:gridCol w:w="5015"/>
      </w:tblGrid>
      <w:tr w:rsidR="00B1226A" w:rsidRPr="00750F4A" w:rsidTr="009A3DED">
        <w:tc>
          <w:tcPr>
            <w:tcW w:w="4328" w:type="dxa"/>
          </w:tcPr>
          <w:p w:rsidR="00702257" w:rsidRPr="00750F4A" w:rsidRDefault="00702257" w:rsidP="00FC4347">
            <w:pPr>
              <w:widowControl w:val="0"/>
              <w:suppressAutoHyphens/>
              <w:jc w:val="center"/>
              <w:rPr>
                <w:rFonts w:ascii="Zawgyi-One" w:eastAsia="MS Mincho" w:hAnsi="Zawgyi-One" w:cs="Zawgyi-One"/>
                <w:b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b/>
                <w:sz w:val="20"/>
                <w:szCs w:val="20"/>
                <w:lang w:val="en-NZ"/>
              </w:rPr>
              <w:t>ရုပ္ပိုင္းဆိုင္ရာ</w:t>
            </w:r>
          </w:p>
        </w:tc>
        <w:tc>
          <w:tcPr>
            <w:tcW w:w="5022" w:type="dxa"/>
          </w:tcPr>
          <w:p w:rsidR="00702257" w:rsidRPr="00750F4A" w:rsidRDefault="00702257" w:rsidP="00FC4347">
            <w:pPr>
              <w:widowControl w:val="0"/>
              <w:suppressAutoHyphens/>
              <w:jc w:val="center"/>
              <w:rPr>
                <w:rFonts w:ascii="Zawgyi-One" w:eastAsia="MS Mincho" w:hAnsi="Zawgyi-One" w:cs="Zawgyi-One"/>
                <w:b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b/>
                <w:bCs/>
                <w:sz w:val="20"/>
                <w:szCs w:val="20"/>
                <w:lang w:val="en-NZ"/>
              </w:rPr>
              <w:t>စိတ္ပိုင္းဆိုင္ရာ</w:t>
            </w:r>
          </w:p>
        </w:tc>
      </w:tr>
      <w:tr w:rsidR="00B1226A" w:rsidRPr="00750F4A" w:rsidTr="009A3DED">
        <w:tc>
          <w:tcPr>
            <w:tcW w:w="4328" w:type="dxa"/>
          </w:tcPr>
          <w:p w:rsidR="00702257" w:rsidRPr="00750F4A" w:rsidRDefault="00702257" w:rsidP="00702257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ေရာဂါကူးစက္ခံရမႈ</w:t>
            </w:r>
          </w:p>
          <w:p w:rsidR="00702257" w:rsidRPr="00750F4A" w:rsidRDefault="00702257" w:rsidP="00702257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အေရျပားေရာဂါမ်ား(ဥပမာ-အမည္းကြက္မ်ားေပၚျခင္း၊အင္ပ်ဥ္ထျခင္း၊</w:t>
            </w:r>
          </w:p>
          <w:p w:rsidR="00702257" w:rsidRPr="00750F4A" w:rsidRDefault="00702257" w:rsidP="00702257">
            <w:pPr>
              <w:widowControl w:val="0"/>
              <w:suppressAutoHyphens/>
              <w:ind w:left="720"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အနီပိမ့္မ်ားေပၚျခင္း၊ႏွင္းခူနာ)</w:t>
            </w:r>
          </w:p>
          <w:p w:rsidR="00702257" w:rsidRPr="00750F4A" w:rsidRDefault="00702257" w:rsidP="00702257">
            <w:pPr>
              <w:pStyle w:val="ListParagraph"/>
              <w:widowControl w:val="0"/>
              <w:numPr>
                <w:ilvl w:val="0"/>
                <w:numId w:val="23"/>
              </w:numPr>
              <w:suppressAutoHyphens/>
              <w:spacing w:line="240" w:lineRule="auto"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 xml:space="preserve">ႏွလံုး၊ေသြးတိုး ေရာဂါမ်ား </w:t>
            </w:r>
          </w:p>
          <w:p w:rsidR="00B1226A" w:rsidRPr="00750F4A" w:rsidRDefault="00B1226A" w:rsidP="00B42BFE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အစာအိမ္ျပည္တည္ျခင္း၊အူသိမ္အူမအနာမ်ား</w:t>
            </w:r>
          </w:p>
          <w:p w:rsidR="00702257" w:rsidRPr="00750F4A" w:rsidRDefault="00B1226A" w:rsidP="00B42BFE">
            <w:pPr>
              <w:widowControl w:val="0"/>
              <w:numPr>
                <w:ilvl w:val="0"/>
                <w:numId w:val="23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ေခါင္းကိုက္ျခင္း</w:t>
            </w:r>
          </w:p>
          <w:p w:rsidR="00702257" w:rsidRPr="00750F4A" w:rsidRDefault="00B1226A" w:rsidP="00B1226A">
            <w:pPr>
              <w:widowControl w:val="0"/>
              <w:numPr>
                <w:ilvl w:val="0"/>
                <w:numId w:val="23"/>
              </w:numPr>
              <w:suppressAutoHyphens/>
              <w:ind w:left="714" w:hanging="357"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လည္ပင္း၊ေနာက္ေက်ာမ်ားနာက်င္ျခင္း</w:t>
            </w:r>
          </w:p>
        </w:tc>
        <w:tc>
          <w:tcPr>
            <w:tcW w:w="5022" w:type="dxa"/>
          </w:tcPr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စိတ္တိုျခင္း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စိတ္မျငိမ္ျခင္း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ေသာကမ်ားျခင္း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ထိုင္းမႈိင္းေနျခင္း၊ကမၻာၾကီးႏွင့္ အဆက္ျပတ္ေနသလိုျဖစ္ေနျခင္း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ေမွ်ာ္လင့္ခ်က္မဲ့ျခင္း</w:t>
            </w:r>
            <w:r w:rsidR="00702257"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 xml:space="preserve"> 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ေဒါသထြက္ျခင္း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ရွက္တတ္ျခင္း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အသက္ရွင္က်န္ရစ္ျခင္းအေပၚအျပစ္ရိွသလိုခံစားရျခင္း</w:t>
            </w:r>
          </w:p>
          <w:p w:rsidR="00B1226A" w:rsidRPr="00750F4A" w:rsidRDefault="00B1226A" w:rsidP="00B1226A">
            <w:pPr>
              <w:widowControl w:val="0"/>
              <w:numPr>
                <w:ilvl w:val="0"/>
                <w:numId w:val="24"/>
              </w:numPr>
              <w:suppressAutoHyphens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အျဖစ္အပ်က္တစ္ခုကို ထပ္တလဲလဲ စဥ္းစားျပဳလုပ္ျခင္း(ကေလးမ်ားအေနႏွင့္ ေမးခြန္းတစ္ခုတည္းကို  ထပ္ကာထပ္ကာ ေမးျခင္း၊အေၾကာင္းအရာတစ္ခုကို ၾကိမ္ဖန္မ်ားစြာ ဇာတ္ေၾကာင္းျပန္ျခင္း)</w:t>
            </w:r>
          </w:p>
          <w:p w:rsidR="00702257" w:rsidRPr="00750F4A" w:rsidRDefault="00B1226A" w:rsidP="00702257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 xml:space="preserve"> </w:t>
            </w:r>
            <w:r w:rsidR="009A3DED"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အိမ္မေပ်ာ္ျခင္း</w:t>
            </w:r>
          </w:p>
          <w:p w:rsidR="009A3DED" w:rsidRPr="00750F4A" w:rsidRDefault="009A3DED" w:rsidP="00BC5299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အာရံုမစိုက္ႏိုင္ျခင္း</w:t>
            </w:r>
          </w:p>
          <w:p w:rsidR="00702257" w:rsidRPr="00750F4A" w:rsidRDefault="009A3DED" w:rsidP="00BC5299">
            <w:pPr>
              <w:widowControl w:val="0"/>
              <w:numPr>
                <w:ilvl w:val="0"/>
                <w:numId w:val="24"/>
              </w:numPr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  <w:r w:rsidRPr="00750F4A"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  <w:t>မွတ္ဥာဏ္ဆံုးရႈံးျခင္း</w:t>
            </w:r>
          </w:p>
          <w:p w:rsidR="00702257" w:rsidRPr="00750F4A" w:rsidRDefault="00702257" w:rsidP="00FC4347">
            <w:pPr>
              <w:widowControl w:val="0"/>
              <w:suppressAutoHyphens/>
              <w:jc w:val="both"/>
              <w:rPr>
                <w:rFonts w:ascii="Zawgyi-One" w:eastAsia="MS Mincho" w:hAnsi="Zawgyi-One" w:cs="Zawgyi-One"/>
                <w:sz w:val="20"/>
                <w:szCs w:val="20"/>
                <w:lang w:val="en-NZ"/>
              </w:rPr>
            </w:pPr>
          </w:p>
        </w:tc>
      </w:tr>
    </w:tbl>
    <w:p w:rsidR="009A3DED" w:rsidRPr="00750F4A" w:rsidRDefault="009A3DED" w:rsidP="009A3DED">
      <w:pPr>
        <w:widowControl w:val="0"/>
        <w:suppressAutoHyphens/>
        <w:spacing w:after="0" w:line="240" w:lineRule="auto"/>
        <w:jc w:val="both"/>
        <w:rPr>
          <w:rFonts w:ascii="Zawgyi-One" w:eastAsia="MS Mincho" w:hAnsi="Zawgyi-One" w:cs="Zawgyi-One"/>
          <w:sz w:val="20"/>
          <w:szCs w:val="20"/>
          <w:lang w:val="en-NZ"/>
        </w:rPr>
      </w:pPr>
    </w:p>
    <w:p w:rsidR="00186861" w:rsidRPr="00750F4A" w:rsidRDefault="009A3DED" w:rsidP="00186861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အကူအညီလိုအပ္ေနေသာ ကေလးမ်ားႏွင့္မိသားစုကို ခြဲျခားသိရိွႏို္င္ရန္အတြက္ စိတ္ခံစားခ်က္မ်ားႏွင့္အျပဳအမူအေျပာင္းအလဲမ်ားကို နားလည္ခြဲျခမ္းႏိုင္ဖို႔ အေရးၾကီးသည္။</w:t>
      </w:r>
    </w:p>
    <w:p w:rsidR="00186861" w:rsidRPr="00750F4A" w:rsidRDefault="00186861" w:rsidP="00186861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0"/>
          <w:szCs w:val="20"/>
        </w:rPr>
      </w:pPr>
    </w:p>
    <w:p w:rsidR="00186861" w:rsidRPr="00750F4A" w:rsidRDefault="00186861" w:rsidP="00186861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0"/>
          <w:szCs w:val="20"/>
        </w:rPr>
      </w:pPr>
      <w:r w:rsidRPr="00750F4A">
        <w:rPr>
          <w:rFonts w:ascii="Zawgyi-One" w:eastAsia="MS Mincho" w:hAnsi="Zawgyi-One" w:cs="Zawgyi-One"/>
          <w:sz w:val="20"/>
          <w:szCs w:val="20"/>
        </w:rPr>
        <w:lastRenderedPageBreak/>
        <w:t>လုပ္ေဆာင္ခ်က္(၃) - အျပဳအမူေျပာင္းလဲမႈမ်ား</w:t>
      </w:r>
    </w:p>
    <w:p w:rsidR="00186861" w:rsidRPr="00750F4A" w:rsidRDefault="00186861" w:rsidP="00186861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0"/>
          <w:szCs w:val="20"/>
        </w:rPr>
      </w:pPr>
    </w:p>
    <w:p w:rsidR="00186861" w:rsidRPr="00750F4A" w:rsidRDefault="00186861" w:rsidP="00BF4856">
      <w:pPr>
        <w:pStyle w:val="ListParagraph"/>
        <w:numPr>
          <w:ilvl w:val="0"/>
          <w:numId w:val="25"/>
        </w:numPr>
        <w:spacing w:after="0" w:line="240" w:lineRule="auto"/>
        <w:rPr>
          <w:rFonts w:ascii="Zawgyi-One" w:eastAsia="MS Mincho" w:hAnsi="Zawgyi-One" w:cs="Zawgyi-One"/>
          <w:sz w:val="20"/>
          <w:szCs w:val="20"/>
          <w:cs/>
        </w:rPr>
      </w:pPr>
      <w:r w:rsidRPr="00750F4A">
        <w:rPr>
          <w:rFonts w:ascii="Zawgyi-One" w:eastAsia="MS Mincho" w:hAnsi="Zawgyi-One" w:cs="Zawgyi-One"/>
          <w:sz w:val="20"/>
          <w:szCs w:val="20"/>
        </w:rPr>
        <w:t>အခက္အခဲအေျခအေနတစ္ခုႏွင့္ၾကဳံေတြ႔ရေသာအခါ ကေလးမ်ားသည္ပုံစံအမ်ိဳးမ်ိဳးျဖင့္တုန္႔ျပန္တတ္ၾကသည္။ အေပၚတြင္ေဆြးေႏြးခဲ့သည့္အတိုင္း အေနအထားအသီးသီးကို လိုက္</w:t>
      </w: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၍</w:t>
      </w:r>
      <w:r w:rsidRPr="00750F4A">
        <w:rPr>
          <w:rFonts w:ascii="Zawgyi-One" w:eastAsia="MS Mincho" w:hAnsi="Zawgyi-One" w:cs="Zawgyi-One"/>
          <w:sz w:val="20"/>
          <w:szCs w:val="20"/>
        </w:rPr>
        <w:t>တုန္႔ျပန္ၾကသည္။အသက္အရြယ္ေပၚတြင္ လည္း</w:t>
      </w:r>
      <w:r w:rsidR="00BF4856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Pr="00750F4A">
        <w:rPr>
          <w:rFonts w:ascii="Zawgyi-One" w:eastAsia="MS Mincho" w:hAnsi="Zawgyi-One" w:cs="Zawgyi-One"/>
          <w:sz w:val="20"/>
          <w:szCs w:val="20"/>
        </w:rPr>
        <w:t>မူတည္သည္။</w:t>
      </w:r>
      <w:r w:rsidR="00BF4856" w:rsidRPr="00750F4A">
        <w:rPr>
          <w:rFonts w:ascii="Zawgyi-One" w:eastAsia="MS Mincho" w:hAnsi="Zawgyi-One" w:cs="Zawgyi-One"/>
          <w:sz w:val="20"/>
          <w:szCs w:val="20"/>
        </w:rPr>
        <w:t xml:space="preserve"> </w:t>
      </w:r>
      <w:r w:rsidR="003C22E8" w:rsidRPr="00750F4A">
        <w:rPr>
          <w:rFonts w:ascii="Zawgyi-One" w:eastAsia="MS Mincho" w:hAnsi="Zawgyi-One" w:cs="Zawgyi-One"/>
          <w:sz w:val="20"/>
          <w:szCs w:val="20"/>
        </w:rPr>
        <w:t>စိတ္ဖိစီးမႈ၏အက်ိဳးဆက္ေၾကာင့္ ကေလးမ်ားအသက္အရြယ္ကို လိုက္</w:t>
      </w:r>
      <w:r w:rsidR="003C22E8"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၍</w:t>
      </w:r>
      <w:r w:rsidR="00BF4856"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အျပဳအမူေျပာင္းလဲ တတ္ပုံကို ေလ့လာၾကပါစို႔။</w:t>
      </w:r>
    </w:p>
    <w:p w:rsidR="00750F4A" w:rsidRPr="00750F4A" w:rsidRDefault="00BF4856" w:rsidP="00750F4A">
      <w:pPr>
        <w:pStyle w:val="ListParagraph"/>
        <w:numPr>
          <w:ilvl w:val="0"/>
          <w:numId w:val="25"/>
        </w:numPr>
        <w:spacing w:after="0" w:line="240" w:lineRule="auto"/>
        <w:rPr>
          <w:rFonts w:ascii="Zawgyi-One" w:eastAsia="MS Mincho" w:hAnsi="Zawgyi-One" w:cs="Zawgyi-One"/>
          <w:sz w:val="20"/>
          <w:szCs w:val="20"/>
          <w:cs/>
        </w:rPr>
      </w:pPr>
      <w:r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အုပ္စုတစ္စုခဲြလုိက္ပါ။အုပ္စုတစ္ခုစီသည္ ေအာက္ပါအသက္အုပ္စုမ်ားထဲမွ တစ္ခုကိုေဖာ္ျပ ထားေသာစာရြက္ကိုရရိွမည္။အုပ္စုတစ္ခုသည္ ကေလးအသက္အလိုက္စိတ္ဖိစီးမႈကိ</w:t>
      </w:r>
      <w:r w:rsidR="00750F4A" w:rsidRPr="00750F4A">
        <w:rPr>
          <w:rFonts w:ascii="Zawgyi-One" w:eastAsia="MS Mincho" w:hAnsi="Zawgyi-One" w:cs="Zawgyi-One"/>
          <w:sz w:val="20"/>
          <w:szCs w:val="20"/>
          <w:cs/>
          <w:lang w:bidi="my-MM"/>
        </w:rPr>
        <w:t>ု တုန္႔ျပန္ တတ္သည့္ပုံစံမ်ားကို စဥ္းစားေဖာ္ထုတ္ရန္ ၅မိနစ္အခ်ိန္ရသည္။ထိုေနာက္ စာရြက္မ်ားကိုဖလွယ္ ခ္ုိ္င္းျပီး လိုအပ္သည္မ်ားကိုျဖည့္စြက္ခိုင္းပါ။</w:t>
      </w:r>
    </w:p>
    <w:p w:rsidR="00750F4A" w:rsidRDefault="00750F4A" w:rsidP="00750F4A">
      <w:pPr>
        <w:pStyle w:val="ListParagraph"/>
        <w:numPr>
          <w:ilvl w:val="0"/>
          <w:numId w:val="2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  <w:lang w:bidi="my-MM"/>
        </w:rPr>
        <w:t>ေအာက္ပါအခ်က္အလက္မ်ားကိုအေျခခံလ်က္ အသက္အရြယ္အလိုက္ ကေလးမ်ား၏တုန္႔ျပန္နည္း ကြဲျပားပုံကို မ်က္ႏွာစုံညီေဆြးေႏြးပဲြျပဳလုပ္ပါ။</w:t>
      </w:r>
    </w:p>
    <w:p w:rsidR="00241538" w:rsidRPr="00241538" w:rsidRDefault="00241538" w:rsidP="00241538">
      <w:pPr>
        <w:spacing w:after="0" w:line="240" w:lineRule="auto"/>
        <w:ind w:left="720"/>
        <w:rPr>
          <w:rFonts w:ascii="Zawgyi-One" w:eastAsia="MS Mincho" w:hAnsi="Zawgyi-One" w:cs="Zawgyi-One"/>
          <w:sz w:val="20"/>
          <w:szCs w:val="20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8990"/>
      </w:tblGrid>
      <w:tr w:rsidR="00241538" w:rsidRPr="00241538" w:rsidTr="007B754D">
        <w:tc>
          <w:tcPr>
            <w:tcW w:w="8990" w:type="dxa"/>
          </w:tcPr>
          <w:p w:rsidR="00241538" w:rsidRPr="00241538" w:rsidRDefault="00241538" w:rsidP="007B754D">
            <w:p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b/>
              </w:rPr>
            </w:pPr>
            <w:r>
              <w:rPr>
                <w:rFonts w:ascii="Zawgyi-One" w:eastAsia="MS Mincho" w:hAnsi="Zawgyi-One" w:cs="Zawgyi-One"/>
                <w:b/>
              </w:rPr>
              <w:t>(၀-၄)ႏွစ္အတြင္းကေလးမ်ား၏တုန္႔ျပန္ခ်က္မ်ား</w:t>
            </w:r>
          </w:p>
          <w:p w:rsid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</w:rPr>
            </w:pPr>
            <w:r>
              <w:rPr>
                <w:rFonts w:ascii="Zawgyi-One" w:eastAsia="MS Mincho" w:hAnsi="Zawgyi-One" w:cs="Zawgyi-One"/>
              </w:rPr>
              <w:t>မိဘမ်ားကို မ်က္စိေအာက္မွအေပ်ာက္မခံျခင္း</w:t>
            </w:r>
          </w:p>
          <w:p w:rsidR="00241538" w:rsidRP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</w:rPr>
            </w:pPr>
            <w:r>
              <w:rPr>
                <w:rFonts w:ascii="Zawgyi-One" w:eastAsia="MS Mincho" w:hAnsi="Zawgyi-One" w:cs="Zawgyi-One"/>
              </w:rPr>
              <w:t>အိပ္စက္ျခင္းပုံစံ မူမမွန္ျခင္း</w:t>
            </w:r>
          </w:p>
          <w:p w:rsid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</w:rPr>
            </w:pPr>
            <w:r>
              <w:rPr>
                <w:rFonts w:ascii="Zawgyi-One" w:eastAsia="MS Mincho" w:hAnsi="Zawgyi-One" w:cs="Zawgyi-One"/>
              </w:rPr>
              <w:t>အစားအေသာက္ မူမမွန္ျခင္း</w:t>
            </w:r>
          </w:p>
          <w:p w:rsidR="00241538" w:rsidRP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စိတ္တို</w:t>
            </w:r>
            <w:r>
              <w:rPr>
                <w:rFonts w:ascii="Zawgyi-One" w:eastAsia="MS Mincho" w:hAnsi="Zawgyi-One" w:cs="Zawgyi-One"/>
                <w:cs/>
                <w:lang w:bidi="my-MM"/>
              </w:rPr>
              <w:t>၍</w:t>
            </w:r>
            <w:r>
              <w:rPr>
                <w:rFonts w:ascii="Zawgyi-One" w:eastAsia="MS Mincho" w:hAnsi="Zawgyi-One" w:cs="Zawgyi-One"/>
              </w:rPr>
              <w:t>ငိုေၾကြးလြယ္ျခင္း</w:t>
            </w:r>
          </w:p>
          <w:p w:rsidR="00241538" w:rsidRP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ေဆာ့ကစားရန္စိတ္မပါျခင္း</w:t>
            </w:r>
          </w:p>
          <w:p w:rsidR="00241538" w:rsidRP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ယခင္က မေၾကာက္တတ္သည္မ်ားကို ေၾကာက္တတ္လာျခင္း</w:t>
            </w:r>
          </w:p>
          <w:p w:rsidR="00241538" w:rsidRPr="00241538" w:rsidRDefault="00241538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ဂနာမျငိ္္မ္ျဖစ္ျခင္း၊အာရုံစူးစိုက္မႈအားနည္းျခင္း</w:t>
            </w:r>
          </w:p>
          <w:p w:rsidR="00241538" w:rsidRPr="00A4563A" w:rsidRDefault="00A4563A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ကစားရာတြင္ ၾကမ္းၾကမ္းတမ္းတမ္းျပဳမူရန္ရွာတတ္ျခင္း</w:t>
            </w:r>
          </w:p>
          <w:p w:rsidR="00A4563A" w:rsidRPr="00A4563A" w:rsidRDefault="00A4563A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ေခါင္းမာတတ္ျခင္း၊အလုိၾကီးတတ္ျခင္း</w:t>
            </w:r>
          </w:p>
          <w:p w:rsidR="00A4563A" w:rsidRPr="00A4563A" w:rsidRDefault="00A4563A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အုပ္ထိန္းသူကို ျပန္လွန္ေအာ္ေငါက္ ခုခံတတ္ျခင္း</w:t>
            </w:r>
          </w:p>
          <w:p w:rsidR="00A4563A" w:rsidRPr="00241538" w:rsidRDefault="00A4563A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မိမိထက္ငယ္ေသာကေလးမ်ားကဲ့သို႔ ျပဳမူတတ္ျခင္း</w:t>
            </w:r>
          </w:p>
        </w:tc>
      </w:tr>
      <w:tr w:rsidR="00241538" w:rsidRPr="00241538" w:rsidTr="007B754D">
        <w:tc>
          <w:tcPr>
            <w:tcW w:w="8990" w:type="dxa"/>
          </w:tcPr>
          <w:p w:rsidR="00A4563A" w:rsidRPr="00A4563A" w:rsidRDefault="00A4563A" w:rsidP="00A4563A">
            <w:p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u w:val="single"/>
              </w:rPr>
            </w:pPr>
            <w:r>
              <w:rPr>
                <w:rFonts w:ascii="Zawgyi-One" w:eastAsia="MS Mincho" w:hAnsi="Zawgyi-One" w:cs="Zawgyi-One"/>
                <w:b/>
              </w:rPr>
              <w:t>(၄-၆)ႏွစ္အတြင္းကေလးမ်ား၏တုန္႔ျပန္ခ်က္မ်ား</w:t>
            </w:r>
          </w:p>
          <w:p w:rsidR="00241538" w:rsidRPr="00241538" w:rsidRDefault="00A4563A" w:rsidP="00241538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u w:val="single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တက္ၾကြမူမရိွျခင္း</w:t>
            </w:r>
          </w:p>
          <w:p w:rsidR="00241538" w:rsidRPr="00D93F06" w:rsidRDefault="00D93F0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ေဆာ့ကစားျခင္း မရိွ/ကစားနည္းပုံစံတစ္ခုကို ထပ္တလဲလဲကစားတတ္ျခင္း</w:t>
            </w:r>
          </w:p>
          <w:p w:rsidR="00D93F06" w:rsidRPr="00D93F06" w:rsidRDefault="00D93F0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စိုးရိမ္တတ္ျခင္း</w:t>
            </w:r>
          </w:p>
          <w:p w:rsidR="00D93F06" w:rsidRPr="00D93F06" w:rsidRDefault="00D93F0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စကားနည္းျခင္း</w:t>
            </w:r>
          </w:p>
          <w:p w:rsidR="00D93F06" w:rsidRPr="00C51646" w:rsidRDefault="00D93F0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အိပ္ေပ်ာ္ရန္အခက္အခဲရိွျခင္း(အိပ္မက္ဆိုးမ်ားမက္တတ္ျခင္း)</w:t>
            </w:r>
          </w:p>
          <w:p w:rsidR="00C51646" w:rsidRPr="00C51646" w:rsidRDefault="00C5164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အစားအေသာက္အဆင္မေျပျခင္း</w:t>
            </w:r>
          </w:p>
          <w:p w:rsidR="00C51646" w:rsidRPr="00C51646" w:rsidRDefault="00C5164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ခင္မင္သူမ်ားအေပၚ မီွခိုတြယ္ကပ္လြန္းျခင္္း</w:t>
            </w:r>
          </w:p>
          <w:p w:rsidR="00C51646" w:rsidRPr="00C51646" w:rsidRDefault="00C5164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စိတ္ရႈပ္ေထြးျခင္း၊အာရုံစူးစုိက္အားခ်ိဳ႕တဲ့ျခင္း</w:t>
            </w:r>
          </w:p>
          <w:p w:rsidR="00C51646" w:rsidRPr="00254F19" w:rsidRDefault="00C51646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(တစ္ခါတစ္ရံ)</w:t>
            </w:r>
            <w:r w:rsidR="00254F19">
              <w:rPr>
                <w:rFonts w:ascii="Zawgyi-One" w:eastAsia="MS Mincho" w:hAnsi="Zawgyi-One" w:cs="Zawgyi-One"/>
                <w:color w:val="000000"/>
              </w:rPr>
              <w:t>လူၾကီးပုံစံ ဟန္လုပ္ျခင္း</w:t>
            </w:r>
          </w:p>
          <w:p w:rsidR="00254F19" w:rsidRPr="00254F19" w:rsidRDefault="00254F19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ရုပ္ပုိင္းဆုိင္ရာ ေရာဂါလကၡဏာမ်ားျပျခင္း</w:t>
            </w:r>
          </w:p>
          <w:p w:rsidR="00254F19" w:rsidRPr="00254F19" w:rsidRDefault="00254F19" w:rsidP="00D93F06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t>စိတ္တိုတတ္ျခင္း</w:t>
            </w:r>
          </w:p>
          <w:p w:rsidR="00254F19" w:rsidRPr="00254F19" w:rsidRDefault="00254F19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color w:val="000000"/>
              </w:rPr>
              <w:lastRenderedPageBreak/>
              <w:t>စိတ္ကူးယဥ္အေျခအေန/ေၾကာက္ရြံ႕မ</w:t>
            </w:r>
            <w:r w:rsidRPr="00254F19">
              <w:rPr>
                <w:rFonts w:ascii="Zawgyi-One" w:eastAsia="MS Mincho" w:hAnsi="Zawgyi-One" w:cs="Zawgyi-One"/>
                <w:color w:val="000000"/>
              </w:rPr>
              <w:t>ႈ</w:t>
            </w:r>
            <w:r>
              <w:rPr>
                <w:rFonts w:ascii="Zawgyi-One" w:eastAsia="MS Mincho" w:hAnsi="Zawgyi-One" w:cs="Zawgyi-One"/>
                <w:color w:val="000000"/>
              </w:rPr>
              <w:t>မ်ားႏွင့္လက္ရိွအေျခအေနမွန္မ်ားကို ေ၀ခဲြမရျဖစ္ျခင္း</w:t>
            </w:r>
          </w:p>
          <w:p w:rsidR="00254F19" w:rsidRPr="00254F19" w:rsidRDefault="00254F19" w:rsidP="00254F19">
            <w:p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</w:p>
        </w:tc>
      </w:tr>
      <w:tr w:rsidR="00241538" w:rsidRPr="00241538" w:rsidTr="007B754D">
        <w:tc>
          <w:tcPr>
            <w:tcW w:w="8990" w:type="dxa"/>
          </w:tcPr>
          <w:p w:rsidR="00254F19" w:rsidRDefault="00254F19" w:rsidP="007B754D">
            <w:p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b/>
              </w:rPr>
            </w:pPr>
          </w:p>
          <w:p w:rsidR="00241538" w:rsidRPr="00241538" w:rsidRDefault="00254F19" w:rsidP="007B754D">
            <w:p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b/>
              </w:rPr>
            </w:pPr>
            <w:r>
              <w:rPr>
                <w:rFonts w:ascii="Zawgyi-One" w:eastAsia="MS Mincho" w:hAnsi="Zawgyi-One" w:cs="Zawgyi-One"/>
                <w:b/>
              </w:rPr>
              <w:t>(၆-၁၂)ႏွစ္အတြင္းကေလးမ်ား၏တုန္႔ျပန္ခ်က္မ်ား</w:t>
            </w:r>
          </w:p>
          <w:p w:rsidR="00241538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အျပဳအမူႏွင့္လႈပ္ရွားမႈမ်ား ေရွ႕ေနာက္မညီျဖစ္္္္္္ျခင္း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ျဖစ္ပ်က္ခဲ့ေသာအရာမ်ားကို မေ၀ခြဲနိုင္ျခင္း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လူမႈအသိုင္အ၀ုိင္းနွင့္ထိေတြ႕လိုမႈမရိွျခင္း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အတိတ္အေၾကာင္းအရာမ်ားကို ထပ္တလဲလဲေျပာျခင္း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ေက်ာင္းသြားရန္ စိတ္မပါျခင္း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ေၾကာက္ရြံ႕ျခင္း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မွတ္ဥာဏ္ႏွင့္အာရုံစူးစိုက္မႈအား ထိခိုက္ျခင္း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စားမ၀င္အိပ္မေပ်ာ္ျဖစ္ျခင္း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ရန္လိုျခင္း၊စိတ္တိုျခင္း၊ဂနာမျငိမ္ျခင္း</w:t>
            </w:r>
          </w:p>
          <w:p w:rsidR="003364E2" w:rsidRPr="003364E2" w:rsidRDefault="003364E2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မိမိကိုယ္ကိုအျပစ္တင္ျခင္း၊မလုံမလဲခံစားရျခင္း</w:t>
            </w:r>
          </w:p>
          <w:p w:rsidR="003364E2" w:rsidRPr="002D00D4" w:rsidRDefault="002D00D4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မိမိ၏ရုပ္ပိုင္းဆိုင္ရာႏွင့္ပတ္သတ္</w:t>
            </w:r>
            <w:r>
              <w:rPr>
                <w:rFonts w:ascii="Zawgyi-One" w:eastAsia="MS Mincho" w:hAnsi="Zawgyi-One" w:cs="Zawgyi-One"/>
                <w:cs/>
                <w:lang w:bidi="my-MM"/>
              </w:rPr>
              <w:t>၍</w:t>
            </w:r>
            <w:r>
              <w:rPr>
                <w:rFonts w:ascii="Zawgyi-One" w:eastAsia="MS Mincho" w:hAnsi="Zawgyi-One" w:cs="Zawgyi-One"/>
              </w:rPr>
              <w:t>အလုိမက်ျဖစ္ျခင္း</w:t>
            </w:r>
          </w:p>
          <w:p w:rsidR="002D00D4" w:rsidRPr="002D00D4" w:rsidRDefault="002D00D4" w:rsidP="00254F19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အျခားအသက္ရွင္က်န္ရစ္သူမ်ားအတြက္စိတ္ပူျခင္း</w:t>
            </w:r>
          </w:p>
          <w:p w:rsidR="002D00D4" w:rsidRDefault="002D00D4" w:rsidP="002D00D4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စိတ္ကူးယဥ္ႏွင့္အမွန္တကယ္အျဖစ္အပ်က္</w:t>
            </w:r>
            <w:r>
              <w:rPr>
                <w:rFonts w:ascii="Zawgyi-One" w:eastAsia="MS Mincho" w:hAnsi="Zawgyi-One" w:cs="Zawgyi-One"/>
                <w:lang w:val="en-GB"/>
              </w:rPr>
              <w:t>ကို ခြဲျခားနားလည္ေသာ္လည္း စိတ္ဖိစီးမႈဒဏ္ခံစားေနရ ခ်ိန္တြင္ ေ၀ခြဲမရျဖစ္တတ္ျခင္း</w:t>
            </w:r>
          </w:p>
          <w:p w:rsidR="002D00D4" w:rsidRPr="002D00D4" w:rsidRDefault="002D00D4" w:rsidP="002D00D4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ေကာလဟာလမ်ားကို အယုံလြယ္တတ္ျခင္း</w:t>
            </w:r>
          </w:p>
        </w:tc>
      </w:tr>
      <w:tr w:rsidR="00241538" w:rsidRPr="00241538" w:rsidTr="007B754D">
        <w:tc>
          <w:tcPr>
            <w:tcW w:w="8990" w:type="dxa"/>
          </w:tcPr>
          <w:p w:rsidR="00241538" w:rsidRPr="00241538" w:rsidRDefault="008405CE" w:rsidP="007B754D">
            <w:p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b/>
              </w:rPr>
            </w:pPr>
            <w:r>
              <w:rPr>
                <w:rFonts w:ascii="Zawgyi-One" w:eastAsia="MS Mincho" w:hAnsi="Zawgyi-One" w:cs="Zawgyi-One"/>
                <w:b/>
              </w:rPr>
              <w:t>(၁၂-၁၈)ႏွစ္အတြင္းကေလးမ်ား၏တုန္႔ျပန္ခ်က္မ်ား</w:t>
            </w:r>
            <w:r w:rsidR="00241538" w:rsidRPr="00241538">
              <w:rPr>
                <w:rFonts w:ascii="Zawgyi-One" w:eastAsia="MS Mincho" w:hAnsi="Zawgyi-One" w:cs="Zawgyi-One"/>
                <w:b/>
              </w:rPr>
              <w:t xml:space="preserve"> </w:t>
            </w:r>
          </w:p>
          <w:p w:rsidR="00241538" w:rsidRPr="008405CE" w:rsidRDefault="008405CE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ရွက္ေၾကာက္တတ္ျခင္း၊မ၀ံ့မရဲမလုံမလဲျဖစ္ျခင္း</w:t>
            </w:r>
          </w:p>
          <w:p w:rsidR="008405CE" w:rsidRDefault="008405CE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အျပစ္ရိွသလိုခံစားရျခင္း</w:t>
            </w:r>
            <w:r>
              <w:rPr>
                <w:rFonts w:ascii="Zawgyi-One" w:eastAsia="MS Mincho" w:hAnsi="Zawgyi-One" w:cs="Zawgyi-One"/>
                <w:lang w:val="en-GB"/>
              </w:rPr>
              <w:t>/ရွက္စိတ္လြန္ကဲျခင္း</w:t>
            </w:r>
          </w:p>
          <w:p w:rsidR="008405CE" w:rsidRDefault="008405CE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လူမ်ားႏွင့္အျပန္အလွန္ဆက္ဆံျခင္းပုံစံ ရုတ္တရက္ေျပာင္းလဲျခင္း</w:t>
            </w:r>
          </w:p>
          <w:p w:rsidR="008405CE" w:rsidRDefault="008405CE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မိမိေနထိုင္ရာကမၻာၾကီးကို ရႈျမင္ပုံအၾကီးအက်ယ္ေျပာင္းလဲသြားျခင္း</w:t>
            </w:r>
          </w:p>
          <w:p w:rsidR="008405CE" w:rsidRDefault="008405CE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မဆင္မျခင္စြန္႔စားတတ္ျခင္း</w:t>
            </w:r>
          </w:p>
          <w:p w:rsidR="008405CE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ဖ်က္လိုဖ်က္စီး</w:t>
            </w:r>
            <w:r w:rsidR="008405CE">
              <w:rPr>
                <w:rFonts w:ascii="Zawgyi-One" w:eastAsia="MS Mincho" w:hAnsi="Zawgyi-One" w:cs="Zawgyi-One"/>
                <w:lang w:val="en-GB"/>
              </w:rPr>
              <w:t>ျပဳတတ္ျခင္း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လူေတာသူေတာမတိုးလိုျခင္း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ရန္ရွာတတ္ျခင္း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အျပင္းအထန္၀မ္းနည္းပူေဆြးျခင္း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ေမွ်ာ္လင့္ခ်က္ကင္းမဲ့ျခင္း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လူၾကီးမိဘမ်ားကို ကလန္ကဆန္လုပ္ျခင္း</w:t>
            </w:r>
          </w:p>
          <w:p w:rsidR="009C4C32" w:rsidRPr="002D00D4" w:rsidRDefault="009C4C32" w:rsidP="009C4C32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</w:rPr>
              <w:t>အျခားအသက္ရွင္က်န္ရစ္သူမ်ားအတြက္စိတ္ပူျခင္း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မိမိကုိယ္ကို အားငယ္စိတ္၀င္ျခင္း</w:t>
            </w:r>
          </w:p>
          <w:p w:rsidR="009C4C32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ရြယ္သူအေပါင္းအသင္းမ်ား၏ဆက္ဆံေရးကိုသာ အားကိုးအားထားျပဳျခင္း</w:t>
            </w:r>
          </w:p>
          <w:p w:rsidR="009C4C32" w:rsidRPr="008405CE" w:rsidRDefault="009C4C32" w:rsidP="008405CE">
            <w:pPr>
              <w:numPr>
                <w:ilvl w:val="0"/>
                <w:numId w:val="26"/>
              </w:numPr>
              <w:autoSpaceDE w:val="0"/>
              <w:autoSpaceDN w:val="0"/>
              <w:adjustRightInd w:val="0"/>
              <w:jc w:val="both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နုိင္ငံေရးအေျခအေနမ်ားကို စိတ္၀င္စားျပီး တရားမွ်တမႈႏွင့္က်င့္၀တ္ဆိုင္ရာ ယုံၾကည္ခ်က္မ်ားျဖင့္ နိုင္ငံေရး၊လူမႈေရးလုပ္ငန္းမ်ားတြင္ ပါ၀င္လိုစိတ္ရိွျခင္း</w:t>
            </w:r>
          </w:p>
        </w:tc>
      </w:tr>
    </w:tbl>
    <w:p w:rsidR="00695EB4" w:rsidRDefault="00695EB4" w:rsidP="00695EB4">
      <w:pPr>
        <w:pStyle w:val="ListParagraph"/>
        <w:spacing w:after="0" w:line="240" w:lineRule="auto"/>
        <w:ind w:left="1080"/>
        <w:rPr>
          <w:rFonts w:ascii="Zawgyi-One" w:eastAsia="MS Mincho" w:hAnsi="Zawgyi-One" w:cs="Zawgyi-One"/>
          <w:sz w:val="20"/>
          <w:szCs w:val="20"/>
        </w:rPr>
      </w:pPr>
    </w:p>
    <w:p w:rsidR="00241538" w:rsidRDefault="00F75774" w:rsidP="00750F4A">
      <w:pPr>
        <w:pStyle w:val="ListParagraph"/>
        <w:numPr>
          <w:ilvl w:val="0"/>
          <w:numId w:val="2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</w:rPr>
        <w:lastRenderedPageBreak/>
        <w:t>ကေလးမ်ား၏တုန္႔ျပန္ပံု မတူညီႏိုင္ေၾကာင္းကို အေလးအနက္ေျပာၾကားပါ။ အသက္အုပ္စုတစ္ခုစီရိွ ကေလးမ်ားအားလံုး ေဖာ္ျပထားေသာတုန္႔ျပန္ခ်က္တိုင္းကို ျပသမည္မဟုတ္ပါ။</w:t>
      </w:r>
    </w:p>
    <w:p w:rsidR="00F75774" w:rsidRDefault="00F75774" w:rsidP="00750F4A">
      <w:pPr>
        <w:pStyle w:val="ListParagraph"/>
        <w:numPr>
          <w:ilvl w:val="0"/>
          <w:numId w:val="2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  <w:cs/>
          <w:lang w:bidi="my-MM"/>
        </w:rPr>
        <w:t>ဤ</w:t>
      </w:r>
      <w:r>
        <w:rPr>
          <w:rFonts w:ascii="Zawgyi-One" w:eastAsia="MS Mincho" w:hAnsi="Zawgyi-One" w:cs="Zawgyi-One"/>
          <w:sz w:val="20"/>
          <w:szCs w:val="20"/>
        </w:rPr>
        <w:t xml:space="preserve">တုန္႔ျပန္ခ်က္မ်ားျပသေသာ ကေလးမ်ားကို စိတ္ဒါဏ္ရာရေနျပီဟု ဆိုႏိုင္/မဆိုႏိုင္ကို သင္တန္းသား/သူမ်ားအားေမးပါ။ </w:t>
      </w:r>
      <w:r w:rsidR="00695EB4">
        <w:rPr>
          <w:rFonts w:ascii="Zawgyi-One" w:eastAsia="MS Mincho" w:hAnsi="Zawgyi-One" w:cs="Zawgyi-One"/>
          <w:sz w:val="20"/>
          <w:szCs w:val="20"/>
        </w:rPr>
        <w:t xml:space="preserve">အေျဖအမ်ိဳးမ်ိုဳးေျဖၾကားေစျပီးေနာက္ ထိုအယူအဆမမွန္ေၾကာင္း ရွင္းျပပါ။ </w:t>
      </w:r>
      <w:r w:rsidR="00695EB4">
        <w:rPr>
          <w:rFonts w:ascii="Zawgyi-One" w:eastAsia="MS Mincho" w:hAnsi="Zawgyi-One" w:cs="Zawgyi-One"/>
          <w:sz w:val="20"/>
          <w:szCs w:val="20"/>
          <w:cs/>
          <w:lang w:bidi="my-MM"/>
        </w:rPr>
        <w:t>ဤ</w:t>
      </w:r>
      <w:r w:rsidR="00695EB4">
        <w:rPr>
          <w:rFonts w:ascii="Zawgyi-One" w:eastAsia="MS Mincho" w:hAnsi="Zawgyi-One" w:cs="Zawgyi-One"/>
          <w:sz w:val="20"/>
          <w:szCs w:val="20"/>
        </w:rPr>
        <w:t>တုန္႔ျပန္ခ်က္မ်ားသည္ ပံုမွန္မဟုတ္ေသာအေျခအေနမ်ားေၾကာင့္ ျဖစ္ေပၚလာေသာ ပံုမွန္တုန္႔ျပန္ခ်က္မ်ားသာျဖစ္သည္။ ကေလးအမ်ားစုသည္ ျပန္လည္တြန္းလွန္ႏိုင္စြမ္းရိွျပီး၊ အခ်ိန္မီ တဖန္နလန္ထူလာႏိုင္သည္။</w:t>
      </w:r>
    </w:p>
    <w:p w:rsidR="00695EB4" w:rsidRDefault="00695EB4" w:rsidP="00750F4A">
      <w:pPr>
        <w:pStyle w:val="ListParagraph"/>
        <w:numPr>
          <w:ilvl w:val="0"/>
          <w:numId w:val="25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</w:rPr>
        <w:t>စိတ္ပ်က္ဖြယ္အေျခအေနမ်ား၊အက်ပ္အတည္းမ်ားအေပၚ ကေလးမ်ား၏ တုန္႔ျပန္ပံုႏွင့္ ျပန္လည္တြန္းလွန္ႏိုင္စြမ္းတို႔သည္ ေအာက္ပါအခ်က္မ်ားေပၚတြင္ မူူတည္သည္။</w:t>
      </w:r>
    </w:p>
    <w:p w:rsidR="00695EB4" w:rsidRDefault="00695EB4" w:rsidP="00695EB4">
      <w:pPr>
        <w:pStyle w:val="ListParagraph"/>
        <w:numPr>
          <w:ilvl w:val="0"/>
          <w:numId w:val="28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</w:rPr>
        <w:t>ကေလး၏ပင္ကိုယ္စရိုက္</w:t>
      </w:r>
    </w:p>
    <w:p w:rsidR="00695EB4" w:rsidRDefault="00695EB4" w:rsidP="00695EB4">
      <w:pPr>
        <w:pStyle w:val="ListParagraph"/>
        <w:numPr>
          <w:ilvl w:val="0"/>
          <w:numId w:val="28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</w:rPr>
        <w:t>ပတ္၀န္းက်င္မွရေသာအေထာက္အပံ့(အထူးသျဖင့္ မိသားစုႏွင့္ရပ္ရြာအသိုင္းအ၀ိုင္း)</w:t>
      </w:r>
    </w:p>
    <w:p w:rsidR="00695EB4" w:rsidRDefault="001415F7" w:rsidP="00695EB4">
      <w:pPr>
        <w:pStyle w:val="ListParagraph"/>
        <w:numPr>
          <w:ilvl w:val="0"/>
          <w:numId w:val="28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</w:rPr>
        <w:t>အက်ပ္အတည္းအေျခအေနအေပၚ တုန္႔ျပန္မႈအတိုင္းအတာ(အျပင္း/အေလ်ာ့)</w:t>
      </w:r>
    </w:p>
    <w:p w:rsidR="001415F7" w:rsidRDefault="001415F7" w:rsidP="00695EB4">
      <w:pPr>
        <w:pStyle w:val="ListParagraph"/>
        <w:numPr>
          <w:ilvl w:val="0"/>
          <w:numId w:val="28"/>
        </w:numPr>
        <w:spacing w:after="0" w:line="240" w:lineRule="auto"/>
        <w:rPr>
          <w:rFonts w:ascii="Zawgyi-One" w:eastAsia="MS Mincho" w:hAnsi="Zawgyi-One" w:cs="Zawgyi-One"/>
          <w:sz w:val="20"/>
          <w:szCs w:val="20"/>
        </w:rPr>
      </w:pPr>
      <w:r>
        <w:rPr>
          <w:rFonts w:ascii="Zawgyi-One" w:eastAsia="MS Mincho" w:hAnsi="Zawgyi-One" w:cs="Zawgyi-One"/>
          <w:sz w:val="20"/>
          <w:szCs w:val="20"/>
        </w:rPr>
        <w:t>မိမိ၏ပတ္၀န္းက်င္ကို ထိန္းခ်ဳပ္ႏိုင္မႈရိွ/မရိွအေပၚ ကေလး၏အျမင္</w:t>
      </w:r>
    </w:p>
    <w:p w:rsidR="001415F7" w:rsidRPr="00EE42A9" w:rsidRDefault="001415F7" w:rsidP="001415F7">
      <w:pPr>
        <w:pStyle w:val="ListParagraph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eastAsia="MS Mincho" w:cs="Calibri"/>
          <w:bCs/>
          <w:color w:val="000000"/>
        </w:rPr>
      </w:pPr>
      <w:r>
        <w:rPr>
          <w:rFonts w:ascii="Arial" w:eastAsia="MS Mincho" w:hAnsi="Arial" w:cs="Arial"/>
          <w:bCs/>
          <w:color w:val="000000"/>
        </w:rPr>
        <w:t>ပဋိပကၡအေျခအေနမ်ားအေပၚ ကေလးအမ်ားစု၏တုန္႔ျပန္ပံုကိုနားလည္ႏိုင္ရန္ အထက္ေအာက္ေျပာင္းျပန္လွန္ထားေသာ ၾတိဂံတစ္ခုကို စိတ္ကူးပံုေဖာ္ၾကည့္ပါ။</w:t>
      </w:r>
      <w:r w:rsidR="00EE42A9">
        <w:rPr>
          <w:rFonts w:ascii="Arial" w:eastAsia="MS Mincho" w:hAnsi="Arial" w:cs="Arial"/>
          <w:bCs/>
          <w:color w:val="000000"/>
        </w:rPr>
        <w:t xml:space="preserve"> ၾကမ္းတမ္းေသာ၊စိတ္တုန္လႈပ္ဖြယ္/စိတ္ပ်က္ဖြယ္ အေျခအေနမ်ားအေပၚကေလးမ်ား၏တုန္႔ျပန္ပံုႏွင့္ ျပန္လည္နလန္ထူႏိုင္မႈအလားအလာသည္ ေျပာင္းျပန္ပိရမစ္ပံုစံ ျဖစ္ေနတတ္သည္ကို သေဘာေပါက္ထားရမည္။ ခံႏိုင္ရည္ရိွျပီး တြန္းလွန္ႏိုင္ေသာအမ်ားစုသည္ အပၚပိုင္းၾကီးေသာဖက္တြင္ရိွသည္။ အျပင္းအထန္ထိခိုက္ေသာကေလးမ်ားသည္ ေအာက္ပိုင္းငယ္ေသာဖက္တြင္ရိွသည္။(အေရအတြက္နည္းသည္ဟု ဆိုလိုသည္။)</w:t>
      </w:r>
      <w:r w:rsidR="00D93B20">
        <w:rPr>
          <w:rFonts w:ascii="Arial" w:eastAsia="MS Mincho" w:hAnsi="Arial" w:cs="Arial"/>
          <w:bCs/>
          <w:color w:val="000000"/>
        </w:rPr>
        <w:t xml:space="preserve"> ကေလးမ်ား၏တုန္႔ျပန္ပံု ကြဲျပားၾကသည္။ အက်ပ္အတည္းအေျခအေနမ်ားေၾကာင့္ ျဖစ္ေပၚလာေသာကေလးမ်ား၏ အျပဳအမူမ်ားသည္ ပံုမွန္မဟုတ္ေသာအေနအထားတစ္ခုကို သဘာ၀အေလ်ာက္တုန္႔ျပန္မႈသာျဖစ္သည္။</w:t>
      </w:r>
    </w:p>
    <w:p w:rsidR="00EE42A9" w:rsidRDefault="00EE42A9" w:rsidP="00EE42A9">
      <w:pPr>
        <w:pStyle w:val="ListParagraph"/>
        <w:autoSpaceDE w:val="0"/>
        <w:autoSpaceDN w:val="0"/>
        <w:adjustRightInd w:val="0"/>
        <w:spacing w:after="0" w:line="240" w:lineRule="auto"/>
        <w:ind w:left="1215"/>
        <w:rPr>
          <w:rFonts w:eastAsia="MS Mincho" w:cs="Calibri"/>
          <w:bCs/>
          <w:color w:val="000000"/>
        </w:rPr>
      </w:pPr>
    </w:p>
    <w:p w:rsidR="00D93B20" w:rsidRPr="001415F7" w:rsidRDefault="00D93B20" w:rsidP="00EE42A9">
      <w:pPr>
        <w:pStyle w:val="ListParagraph"/>
        <w:autoSpaceDE w:val="0"/>
        <w:autoSpaceDN w:val="0"/>
        <w:adjustRightInd w:val="0"/>
        <w:spacing w:after="0" w:line="240" w:lineRule="auto"/>
        <w:ind w:left="1215"/>
        <w:rPr>
          <w:rFonts w:eastAsia="MS Mincho" w:cs="Calibri"/>
          <w:bCs/>
          <w:color w:val="000000"/>
        </w:rPr>
      </w:pPr>
    </w:p>
    <w:p w:rsidR="001415F7" w:rsidRDefault="001415F7" w:rsidP="001415F7">
      <w:pPr>
        <w:autoSpaceDE w:val="0"/>
        <w:autoSpaceDN w:val="0"/>
        <w:adjustRightInd w:val="0"/>
        <w:spacing w:after="0" w:line="240" w:lineRule="auto"/>
        <w:rPr>
          <w:rFonts w:eastAsia="MS Mincho" w:cs="Calibri"/>
          <w:bCs/>
          <w:color w:val="000000"/>
        </w:rPr>
      </w:pPr>
    </w:p>
    <w:p w:rsidR="001415F7" w:rsidRDefault="001415F7" w:rsidP="001415F7">
      <w:pPr>
        <w:pStyle w:val="ListParagraph"/>
        <w:spacing w:after="0" w:line="240" w:lineRule="auto"/>
        <w:ind w:left="1800"/>
        <w:rPr>
          <w:rFonts w:ascii="Zawgyi-One" w:eastAsia="MS Mincho" w:hAnsi="Zawgyi-One" w:cs="Zawgyi-One"/>
          <w:sz w:val="20"/>
          <w:szCs w:val="20"/>
        </w:rPr>
      </w:pPr>
    </w:p>
    <w:p w:rsidR="00D93B20" w:rsidRDefault="00D93B20" w:rsidP="001415F7">
      <w:pPr>
        <w:pStyle w:val="ListParagraph"/>
        <w:spacing w:after="0" w:line="240" w:lineRule="auto"/>
        <w:ind w:left="1800"/>
        <w:rPr>
          <w:rFonts w:ascii="Zawgyi-One" w:eastAsia="MS Mincho" w:hAnsi="Zawgyi-One" w:cs="Zawgyi-One"/>
          <w:sz w:val="20"/>
          <w:szCs w:val="20"/>
        </w:rPr>
      </w:pPr>
    </w:p>
    <w:p w:rsidR="00D93B20" w:rsidRDefault="00D93B20" w:rsidP="001415F7">
      <w:pPr>
        <w:pStyle w:val="ListParagraph"/>
        <w:spacing w:after="0" w:line="240" w:lineRule="auto"/>
        <w:ind w:left="1800"/>
        <w:rPr>
          <w:rFonts w:ascii="Zawgyi-One" w:eastAsia="MS Mincho" w:hAnsi="Zawgyi-One" w:cs="Zawgyi-One"/>
          <w:sz w:val="20"/>
          <w:szCs w:val="20"/>
        </w:rPr>
      </w:pPr>
    </w:p>
    <w:p w:rsidR="00D93B20" w:rsidRDefault="00D93B20" w:rsidP="001415F7">
      <w:pPr>
        <w:pStyle w:val="ListParagraph"/>
        <w:spacing w:after="0" w:line="240" w:lineRule="auto"/>
        <w:ind w:left="1800"/>
        <w:rPr>
          <w:rFonts w:ascii="Zawgyi-One" w:eastAsia="MS Mincho" w:hAnsi="Zawgyi-One" w:cs="Zawgyi-One"/>
          <w:sz w:val="20"/>
          <w:szCs w:val="20"/>
        </w:rPr>
      </w:pPr>
      <w:r>
        <w:rPr>
          <w:rFonts w:eastAsia="MS Mincho" w:cs="Calibri"/>
          <w:bCs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1927BE7" wp14:editId="4BA849C0">
                <wp:simplePos x="0" y="0"/>
                <wp:positionH relativeFrom="margin">
                  <wp:posOffset>1828241</wp:posOffset>
                </wp:positionH>
                <wp:positionV relativeFrom="paragraph">
                  <wp:posOffset>-1117</wp:posOffset>
                </wp:positionV>
                <wp:extent cx="1382233" cy="1233377"/>
                <wp:effectExtent l="19050" t="0" r="46990" b="43180"/>
                <wp:wrapNone/>
                <wp:docPr id="5" name="Isosceles Tri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382233" cy="1233377"/>
                        </a:xfrm>
                        <a:prstGeom prst="triangle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03B7A1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5" o:spid="_x0000_s1026" type="#_x0000_t5" style="position:absolute;margin-left:143.95pt;margin-top:-.1pt;width:108.85pt;height:97.1pt;rotation:180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" fillcolor="#5b9bd5" strokecolor="#41719c" strokeweight="1pt">
                <w10:wrap anchorx="margin"/>
              </v:shape>
            </w:pict>
          </mc:Fallback>
        </mc:AlternateContent>
      </w:r>
    </w:p>
    <w:p w:rsidR="00D93B20" w:rsidRPr="00D93B20" w:rsidRDefault="00D93B20" w:rsidP="00D93B20"/>
    <w:p w:rsidR="00D93B20" w:rsidRPr="00D93B20" w:rsidRDefault="00D93B20" w:rsidP="00D93B20"/>
    <w:p w:rsidR="00D93B20" w:rsidRPr="00D93B20" w:rsidRDefault="00D93B20" w:rsidP="00D93B20"/>
    <w:p w:rsidR="00D93B20" w:rsidRDefault="00D93B20" w:rsidP="00D93B20"/>
    <w:p w:rsidR="00E406CD" w:rsidRDefault="00E406CD" w:rsidP="00D93B20">
      <w:pPr>
        <w:tabs>
          <w:tab w:val="left" w:pos="4193"/>
        </w:tabs>
        <w:rPr>
          <w:rFonts w:ascii="Zawgyi-One" w:hAnsi="Zawgyi-One" w:cs="Zawgyi-One"/>
          <w:sz w:val="28"/>
          <w:szCs w:val="28"/>
        </w:rPr>
      </w:pPr>
    </w:p>
    <w:p w:rsidR="00D93B20" w:rsidRDefault="00D93B20" w:rsidP="00D93B20">
      <w:pPr>
        <w:tabs>
          <w:tab w:val="left" w:pos="4193"/>
        </w:tabs>
        <w:rPr>
          <w:rFonts w:ascii="Zawgyi-One" w:hAnsi="Zawgyi-One" w:cs="Zawgyi-One"/>
          <w:sz w:val="28"/>
          <w:szCs w:val="28"/>
        </w:rPr>
      </w:pPr>
      <w:r w:rsidRPr="00D93B20">
        <w:rPr>
          <w:rFonts w:ascii="Zawgyi-One" w:hAnsi="Zawgyi-One" w:cs="Zawgyi-One"/>
          <w:sz w:val="28"/>
          <w:szCs w:val="28"/>
        </w:rPr>
        <w:lastRenderedPageBreak/>
        <w:t>ကေလးမ်ားနွင္႔ေျပာဆိုဆက္ဆံျခင္း (၄၅ မိနစ္)</w:t>
      </w:r>
    </w:p>
    <w:p w:rsidR="00D93B20" w:rsidRDefault="00D93B20" w:rsidP="00D93B20">
      <w:p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 xml:space="preserve">ရည္ရြယ္ခ်က္ - </w:t>
      </w:r>
      <w:r w:rsidR="00E406CD">
        <w:rPr>
          <w:rFonts w:ascii="Zawgyi-One" w:hAnsi="Zawgyi-One" w:cs="Zawgyi-One"/>
        </w:rPr>
        <w:t>သင္တန္းသား/သူမ်ား အျပဳသေဘာႏွင့္ အဖ်က္သေဘာ ဆက္ဆံေရးနည္းလမ္းမ်ားကို ခြဲျခားတတ္ေစရန္။</w:t>
      </w:r>
    </w:p>
    <w:p w:rsidR="00E406CD" w:rsidRDefault="00E406CD" w:rsidP="00D93B20">
      <w:p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လုပ္ေဆာင္ခ်က္ ၁ - တန္းစီကစားျခင္း။</w:t>
      </w:r>
    </w:p>
    <w:p w:rsidR="00E406CD" w:rsidRDefault="00E406CD" w:rsidP="00E406CD">
      <w:pPr>
        <w:pStyle w:val="ListParagraph"/>
        <w:numPr>
          <w:ilvl w:val="0"/>
          <w:numId w:val="33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ကစားမည့္သူမ်ားကို အုပ္စုမ်ားခြဲလိုက္ပါ။</w:t>
      </w:r>
    </w:p>
    <w:p w:rsidR="00E406CD" w:rsidRDefault="00E406CD" w:rsidP="00E406CD">
      <w:pPr>
        <w:pStyle w:val="ListParagraph"/>
        <w:numPr>
          <w:ilvl w:val="0"/>
          <w:numId w:val="33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  <w:cs/>
          <w:lang w:bidi="my-MM"/>
        </w:rPr>
        <w:t>ဤ</w:t>
      </w:r>
      <w:r>
        <w:rPr>
          <w:rFonts w:ascii="Zawgyi-One" w:hAnsi="Zawgyi-One" w:cs="Zawgyi-One"/>
        </w:rPr>
        <w:t>ကစားနည္းတြင္ ေျပာဆိုဆက္ဆံေရးပံုစံအမ်ိဳးမ်ိဳးကို အသံုးျပဳရန္လိုေၾကာင္း ရွင္းျပပါ။</w:t>
      </w:r>
    </w:p>
    <w:p w:rsidR="00E406CD" w:rsidRDefault="00E406CD" w:rsidP="00E406CD">
      <w:pPr>
        <w:pStyle w:val="ListParagraph"/>
        <w:numPr>
          <w:ilvl w:val="0"/>
          <w:numId w:val="33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ေျပာဆိုဆက္ဆံေရးပံုစံအမ်ိဳးအစားမ်ားကို ကစားသူမ်ားအား ေျပာျပခိုင္းပါ။(ႏႈတ္ျဖင့္၊လက္ဟန္ေျခဟန္ျဖင့္၊ကိုယ္အမူအရာျဖင့္)</w:t>
      </w:r>
    </w:p>
    <w:p w:rsidR="00E406CD" w:rsidRDefault="00E406CD" w:rsidP="00E406CD">
      <w:pPr>
        <w:pStyle w:val="ListParagraph"/>
        <w:numPr>
          <w:ilvl w:val="0"/>
          <w:numId w:val="33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ေအာက္ပါအတိုင္းရွင္းျပပါ။</w:t>
      </w:r>
    </w:p>
    <w:p w:rsidR="00E406CD" w:rsidRDefault="00E406CD" w:rsidP="00E406CD">
      <w:pPr>
        <w:pStyle w:val="ListParagraph"/>
        <w:numPr>
          <w:ilvl w:val="0"/>
          <w:numId w:val="3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ကစားသူမ်ားသည္ အစီအစဥ္တက်တန္းစီရပါမည္။(ဥပမာ-အရပ္အရွည္ဆံုးမွ အတိုဆံုးအထိ၊ အသက္အငယ္ဆံုးမွ အၾကီးဆံုးအထိ)</w:t>
      </w:r>
    </w:p>
    <w:p w:rsidR="00E406CD" w:rsidRDefault="00731F03" w:rsidP="00E406CD">
      <w:pPr>
        <w:pStyle w:val="ListParagraph"/>
        <w:numPr>
          <w:ilvl w:val="0"/>
          <w:numId w:val="3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ကစားသူမ်ားသည္ အတူူတကြ အလ်င္ျမန္ဆံုးနည္းႏွင့္တန္းစီႏိုင္ေအာင္ ၾကိဳးပမ္းရမည္။</w:t>
      </w:r>
    </w:p>
    <w:p w:rsidR="00731F03" w:rsidRDefault="00731F03" w:rsidP="00731F03">
      <w:pPr>
        <w:pStyle w:val="ListParagraph"/>
        <w:numPr>
          <w:ilvl w:val="0"/>
          <w:numId w:val="37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ကစားသူမ်ား တန္းစီ</w:t>
      </w:r>
      <w:r>
        <w:rPr>
          <w:rFonts w:ascii="Zawgyi-One" w:hAnsi="Zawgyi-One" w:cs="Zawgyi-One"/>
          <w:cs/>
          <w:lang w:bidi="my-MM"/>
        </w:rPr>
        <w:t>၍</w:t>
      </w:r>
      <w:r>
        <w:rPr>
          <w:rFonts w:ascii="Zawgyi-One" w:hAnsi="Zawgyi-One" w:cs="Zawgyi-One"/>
        </w:rPr>
        <w:t>ေနသားတက် ျဖစ္သည့္အခါ စကားမေျပာဘဲ နည္းလမ္းအမ်ိဳးမ်ိဳးျဖင့္ တန္းစီခိုင္းပါ။</w:t>
      </w:r>
    </w:p>
    <w:p w:rsidR="00731F03" w:rsidRPr="00731F03" w:rsidRDefault="00731F03" w:rsidP="00731F03">
      <w:pPr>
        <w:pStyle w:val="ListParagraph"/>
        <w:tabs>
          <w:tab w:val="left" w:pos="4193"/>
        </w:tabs>
        <w:rPr>
          <w:rFonts w:ascii="Zawgyi-One" w:hAnsi="Zawgyi-One" w:cs="Zawgyi-One"/>
          <w:b/>
        </w:rPr>
      </w:pPr>
    </w:p>
    <w:p w:rsidR="00731F03" w:rsidRPr="00731F03" w:rsidRDefault="00731F03" w:rsidP="00731F03">
      <w:pPr>
        <w:pStyle w:val="ListParagraph"/>
        <w:tabs>
          <w:tab w:val="left" w:pos="4193"/>
        </w:tabs>
        <w:rPr>
          <w:rFonts w:ascii="Zawgyi-One" w:hAnsi="Zawgyi-One" w:cs="Zawgyi-One"/>
          <w:b/>
        </w:rPr>
      </w:pPr>
      <w:r w:rsidRPr="00731F03">
        <w:rPr>
          <w:rFonts w:ascii="Zawgyi-One" w:hAnsi="Zawgyi-One" w:cs="Zawgyi-One"/>
          <w:b/>
        </w:rPr>
        <w:t>ဆင္ျခင္စဥ္းစားသင့္သည့္ ေမးခြန္းမ်ား</w:t>
      </w:r>
    </w:p>
    <w:p w:rsidR="00E406CD" w:rsidRDefault="00731F03" w:rsidP="00731F03">
      <w:pPr>
        <w:pStyle w:val="ListParagraph"/>
        <w:numPr>
          <w:ilvl w:val="0"/>
          <w:numId w:val="32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ကြ်ႏု္ပ္တို႔ အခ်င္းခ်င္းဆက္သြယ္ႏိုင္တဲ့ နည္းလမ္းပံုစံအခ်ိဳ႕က ဘာေတြလဲ။</w:t>
      </w:r>
    </w:p>
    <w:p w:rsidR="00731F03" w:rsidRDefault="00731F03" w:rsidP="00731F03">
      <w:pPr>
        <w:pStyle w:val="ListParagraph"/>
        <w:numPr>
          <w:ilvl w:val="0"/>
          <w:numId w:val="32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ဒီကစားနည္းမွာ ဘာအခက္အခဲေတြ ေတြ႕ရသလဲ။</w:t>
      </w:r>
    </w:p>
    <w:p w:rsidR="00731F03" w:rsidRDefault="00F75BB2" w:rsidP="00731F03">
      <w:pPr>
        <w:pStyle w:val="ListParagraph"/>
        <w:numPr>
          <w:ilvl w:val="0"/>
          <w:numId w:val="32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စကားေျပာခြင့္မရတဲ့အခါ ဘယ္လိုနည္းလမ္းေတြ နားလည္ေအာင္ဆက္သြယ္ျပီး တန္းစီသလဲ။</w:t>
      </w:r>
    </w:p>
    <w:p w:rsidR="006608B3" w:rsidRDefault="006608B3" w:rsidP="00F75BB2">
      <w:pPr>
        <w:pStyle w:val="ListParagraph"/>
        <w:spacing w:after="0" w:line="240" w:lineRule="auto"/>
        <w:ind w:left="360"/>
      </w:pPr>
    </w:p>
    <w:p w:rsidR="00F75BB2" w:rsidRDefault="00F75BB2" w:rsidP="00F75BB2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2"/>
          <w:szCs w:val="22"/>
          <w:lang w:val="en-GB"/>
        </w:rPr>
      </w:pPr>
      <w:r w:rsidRPr="00F75BB2">
        <w:rPr>
          <w:rFonts w:ascii="Zawgyi-One" w:eastAsia="MS Mincho" w:hAnsi="Zawgyi-One" w:cs="Zawgyi-One"/>
          <w:sz w:val="22"/>
          <w:szCs w:val="22"/>
          <w:lang w:val="en-GB"/>
        </w:rPr>
        <w:t>စိတ္ဖိစီးမႈဒဏ္ခံစားေနရေသာ ကေလးမ်ားကို သင္ၾကားျပသရေသာ ဆရာ/မမ်ားအေနႏွင့္ ေျပာဆိုဆက္ဆံေရးသည္ အလြန္အေရးပါသည္။</w:t>
      </w:r>
      <w:r>
        <w:rPr>
          <w:rFonts w:ascii="Zawgyi-One" w:eastAsia="MS Mincho" w:hAnsi="Zawgyi-One" w:cs="Zawgyi-One"/>
          <w:sz w:val="22"/>
          <w:szCs w:val="22"/>
          <w:lang w:val="en-GB"/>
        </w:rPr>
        <w:t xml:space="preserve"> ေျပာဆိုဆက္ဆံရာတြင္ ႏွစ္ဦးႏွစ္ဖက္ အဆင္ေျပရန္လိုသည္။ နႈတ္ျဖင့္ဆက္သြယ္ျခင္းရိွသလို ႏႈတ္ျဖင့္မဟုတ္ဘဲ(တျခားနည္းျဖင့္)ဆက္သြယ္ျခင္းလည္းရိွေၾကာင္းရွင္းျပပါ။ ဆက္သြယ္ရာတြင္ ၂၅%သာႏႈတ္ျဖင့္ ဆက္သြယ္ျပီး၊ ၇၅%သည္ (ႏႈတ္ျဖင့္မဟုတ္ဘဲ)တျခားနည္း</w:t>
      </w:r>
      <w:r w:rsidR="006608B3">
        <w:rPr>
          <w:rFonts w:ascii="Zawgyi-One" w:eastAsia="MS Mincho" w:hAnsi="Zawgyi-One" w:cs="Zawgyi-One"/>
          <w:sz w:val="22"/>
          <w:szCs w:val="22"/>
          <w:lang w:val="en-GB"/>
        </w:rPr>
        <w:t>ျဖင့္</w:t>
      </w:r>
      <w:r>
        <w:rPr>
          <w:rFonts w:ascii="Zawgyi-One" w:eastAsia="MS Mincho" w:hAnsi="Zawgyi-One" w:cs="Zawgyi-One"/>
          <w:sz w:val="22"/>
          <w:szCs w:val="22"/>
          <w:lang w:val="en-GB"/>
        </w:rPr>
        <w:t>ဆက္သြယ္ျခင္း ျဖစ္သည္ကုိ နားလည္ရမည္။</w:t>
      </w:r>
    </w:p>
    <w:p w:rsidR="00430BE0" w:rsidRDefault="00430BE0" w:rsidP="00F75BB2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sz w:val="22"/>
          <w:szCs w:val="22"/>
          <w:lang w:val="en-GB"/>
        </w:rPr>
      </w:pPr>
    </w:p>
    <w:p w:rsidR="00430BE0" w:rsidRDefault="00430BE0" w:rsidP="00F75BB2">
      <w:pPr>
        <w:pStyle w:val="ListParagraph"/>
        <w:spacing w:after="0" w:line="240" w:lineRule="auto"/>
        <w:ind w:left="360"/>
        <w:rPr>
          <w:rFonts w:ascii="Zawgyi-One" w:eastAsia="MS Mincho" w:hAnsi="Zawgyi-One" w:cs="Zawgyi-One"/>
          <w:b/>
          <w:sz w:val="20"/>
          <w:szCs w:val="20"/>
          <w:lang w:val="en-GB"/>
        </w:rPr>
      </w:pPr>
      <w:r w:rsidRPr="00430BE0">
        <w:rPr>
          <w:rFonts w:ascii="Zawgyi-One" w:eastAsia="MS Mincho" w:hAnsi="Zawgyi-One" w:cs="Zawgyi-One"/>
          <w:b/>
          <w:sz w:val="20"/>
          <w:szCs w:val="20"/>
          <w:lang w:val="en-GB"/>
        </w:rPr>
        <w:t>လုပ္ေဆာင္ခ်က္ ၂ - ဆရာ/ေက်ာင္သား ဆက္ဆံေရးကို သရုပ္ေဆာင္ျခင္း</w:t>
      </w:r>
    </w:p>
    <w:p w:rsidR="00430BE0" w:rsidRPr="00134A37" w:rsidRDefault="00430BE0" w:rsidP="00430BE0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  <w:lang w:val="en-GB"/>
        </w:rPr>
      </w:pPr>
      <w:r>
        <w:rPr>
          <w:rFonts w:ascii="Zawgyi-One" w:eastAsia="MS Mincho" w:hAnsi="Zawgyi-One" w:cs="Zawgyi-One"/>
          <w:b/>
          <w:sz w:val="20"/>
          <w:szCs w:val="20"/>
        </w:rPr>
        <w:t>Volunteer</w:t>
      </w:r>
      <w:r>
        <w:rPr>
          <w:rFonts w:ascii="Zawgyi-One" w:eastAsia="MS Mincho" w:hAnsi="Zawgyi-One" w:cs="Zawgyi-One"/>
          <w:sz w:val="20"/>
          <w:szCs w:val="20"/>
        </w:rPr>
        <w:t>ႏွစ္ေယာက္ကို အခန္းေရွ႕သို႔/အလယ္သို႔ ထြက္လာခိုင္းျပီး၊ အခ်ိန္အနည္းငယ္ သရုပ္ေဆာင္ခိုင္းပါ။ တစ္ေယာက္က ဆရာ၊ေနာက္တစ္ေယာက္က ကေလးအျဖစ္သရုပ္ေဆာင္ရမည္။ ကေလးသည္ စာသင္ခ်ိန္တြင္ စိတ္မ၀င္စားသည့္အတြက္ ဆရာက သြားေရာက္စကားေျပာေပးရမည္။ ဆရာလုပ္သူက သရုပ္ေဆာင္ရာတြင္</w:t>
      </w:r>
      <w:r w:rsidR="00134A37">
        <w:rPr>
          <w:rFonts w:ascii="Zawgyi-One" w:eastAsia="MS Mincho" w:hAnsi="Zawgyi-One" w:cs="Zawgyi-One"/>
          <w:sz w:val="20"/>
          <w:szCs w:val="20"/>
        </w:rPr>
        <w:t xml:space="preserve"> ပထမ အဆိုးဆံုးအေနအထားျဖစ္ေအာင္ ဖန္တီးရမည္။ မသင့္ေတာ္ေသာစကားအသံုးအႏႈန္း၊ ေလသံ၊အမူအရာစသည္တို႔ျဖင့္ သရုပ္ေဆာင္ရမည္။</w:t>
      </w:r>
    </w:p>
    <w:p w:rsidR="00134A37" w:rsidRPr="00134A37" w:rsidRDefault="00134A37" w:rsidP="00430BE0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  <w:lang w:val="en-GB"/>
        </w:rPr>
      </w:pPr>
      <w:r>
        <w:rPr>
          <w:rFonts w:ascii="Zawgyi-One" w:eastAsia="MS Mincho" w:hAnsi="Zawgyi-One" w:cs="Zawgyi-One"/>
          <w:sz w:val="20"/>
          <w:szCs w:val="20"/>
          <w:lang w:val="en-GB"/>
        </w:rPr>
        <w:lastRenderedPageBreak/>
        <w:t>သရုပ္ေဆာင္ျပီးလွ်င္ အျခားသင္တန္းသား/သူမ်ားကို သူတို႕ျမင္ေတြ႕လိုက္ေသာ မသင့္ေလ်ာ္သည့္အရာမ်ားကို ေျပာျပခိုင္းပါ။ ႏႈတ္ျဖင့္ဆက္သြယ္ပံုႏွင့္ အျခားနည္းျဖင့္ဆက္သြယ္ပံု နွစ္ခုလံုးပါေအာင္ ေျပာခိုင္းပါ။</w:t>
      </w:r>
    </w:p>
    <w:p w:rsidR="00134A37" w:rsidRPr="00134A37" w:rsidRDefault="00134A37" w:rsidP="00430BE0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  <w:lang w:val="en-GB"/>
        </w:rPr>
      </w:pPr>
      <w:r>
        <w:rPr>
          <w:rFonts w:ascii="Zawgyi-One" w:eastAsia="MS Mincho" w:hAnsi="Zawgyi-One" w:cs="Zawgyi-One"/>
          <w:sz w:val="20"/>
          <w:szCs w:val="20"/>
          <w:lang w:val="en-GB"/>
        </w:rPr>
        <w:t xml:space="preserve">ထို႔ေနာက္ </w:t>
      </w:r>
      <w:r>
        <w:rPr>
          <w:rFonts w:ascii="Zawgyi-One" w:eastAsia="MS Mincho" w:hAnsi="Zawgyi-One" w:cs="Zawgyi-One"/>
          <w:sz w:val="20"/>
          <w:szCs w:val="20"/>
        </w:rPr>
        <w:t xml:space="preserve">volunteer ႏွစ္ေယာက္ကို ေနာက္ထပ္ သရုပ္ေဆာင္ခိုင္းပါ။ </w:t>
      </w:r>
      <w:r>
        <w:rPr>
          <w:rFonts w:ascii="Zawgyi-One" w:eastAsia="MS Mincho" w:hAnsi="Zawgyi-One" w:cs="Zawgyi-One"/>
          <w:sz w:val="20"/>
          <w:szCs w:val="20"/>
          <w:cs/>
          <w:lang w:bidi="my-MM"/>
        </w:rPr>
        <w:t>ဤ</w:t>
      </w:r>
      <w:r>
        <w:rPr>
          <w:rFonts w:ascii="Zawgyi-One" w:eastAsia="MS Mincho" w:hAnsi="Zawgyi-One" w:cs="Zawgyi-One"/>
          <w:sz w:val="20"/>
          <w:szCs w:val="20"/>
        </w:rPr>
        <w:t>တစ္ၾကိမ္တြင္ ဆရာက ကေလးကို သင့္ေလ်ာ္ေကာင္းမြန္ေသာနည္းလမ္းျဖင့္ ဆက္ဆံရမည္။</w:t>
      </w:r>
    </w:p>
    <w:p w:rsidR="00134A37" w:rsidRPr="00134A37" w:rsidRDefault="00134A37" w:rsidP="00134A37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  <w:lang w:val="en-GB"/>
        </w:rPr>
      </w:pPr>
      <w:r>
        <w:rPr>
          <w:rFonts w:ascii="Zawgyi-One" w:eastAsia="MS Mincho" w:hAnsi="Zawgyi-One" w:cs="Zawgyi-One"/>
          <w:sz w:val="20"/>
          <w:szCs w:val="20"/>
          <w:lang w:val="en-GB"/>
        </w:rPr>
        <w:t>သရုပ္ေဆာင္ျပီးလွ်င္ အျခားသင္တန္းသား/သူမ်ားကို သူတို႕ျမင္ေတြ႕လိုက္ေသာ သင့္ေလ်ာ္ေကာင္းမြန္သည့္အရာမ်ားကို ေျပာျပခိုင္းပါ။ ႏႈတ္ျဖင့္ဆက္သြယ္ပံုႏွင့္ အျခားနည္းျဖင့္ဆက္သြယ္ပံု နွစ္ခုလံုးပါေအာင္ ေျပာခိုင္းပါ။</w:t>
      </w:r>
    </w:p>
    <w:p w:rsidR="00134A37" w:rsidRPr="00CF2870" w:rsidRDefault="00CF2870" w:rsidP="00430BE0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b/>
          <w:sz w:val="20"/>
          <w:szCs w:val="20"/>
          <w:lang w:val="en-GB"/>
        </w:rPr>
      </w:pPr>
      <w:r>
        <w:rPr>
          <w:rFonts w:ascii="Zawgyi-One" w:eastAsia="MS Mincho" w:hAnsi="Zawgyi-One" w:cs="Zawgyi-One"/>
          <w:sz w:val="20"/>
          <w:szCs w:val="20"/>
          <w:lang w:val="en-GB"/>
        </w:rPr>
        <w:t>ကေလးအျဖစ္ သရုပ္ေဆာင္သူကို ဆက္ဆံေရးကိုလိုက္</w:t>
      </w:r>
      <w:r>
        <w:rPr>
          <w:rFonts w:ascii="Zawgyi-One" w:eastAsia="MS Mincho" w:hAnsi="Zawgyi-One" w:cs="Zawgyi-One"/>
          <w:sz w:val="20"/>
          <w:szCs w:val="20"/>
          <w:cs/>
          <w:lang w:val="en-GB" w:bidi="my-MM"/>
        </w:rPr>
        <w:t>၍</w:t>
      </w:r>
      <w:r>
        <w:rPr>
          <w:rFonts w:ascii="Zawgyi-One" w:eastAsia="MS Mincho" w:hAnsi="Zawgyi-One" w:cs="Zawgyi-One"/>
          <w:sz w:val="20"/>
          <w:szCs w:val="20"/>
          <w:lang w:val="en-GB"/>
        </w:rPr>
        <w:t xml:space="preserve"> မည္သို႔ခံစားရသနည္းဟု ေမးပါ။ ဆရာျဖစ္သူကိုလည္း သရုပ္ေဆာင္ပံု တစ္ခုစီတြင္ မည္သို႔ခံစားရသည္ကို ေမးပါ။</w:t>
      </w:r>
    </w:p>
    <w:p w:rsidR="00CF2870" w:rsidRDefault="00CF2870" w:rsidP="00430BE0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sz w:val="20"/>
          <w:szCs w:val="20"/>
          <w:lang w:val="en-GB"/>
        </w:rPr>
      </w:pPr>
      <w:r w:rsidRPr="00CF2870">
        <w:rPr>
          <w:rFonts w:ascii="Zawgyi-One" w:eastAsia="MS Mincho" w:hAnsi="Zawgyi-One" w:cs="Zawgyi-One"/>
          <w:sz w:val="20"/>
          <w:szCs w:val="20"/>
          <w:lang w:val="en-GB"/>
        </w:rPr>
        <w:t>သရုပ္ေဆာင္ျခင္း</w:t>
      </w:r>
      <w:r>
        <w:rPr>
          <w:rFonts w:ascii="Zawgyi-One" w:eastAsia="MS Mincho" w:hAnsi="Zawgyi-One" w:cs="Zawgyi-One"/>
          <w:sz w:val="20"/>
          <w:szCs w:val="20"/>
          <w:lang w:val="en-GB"/>
        </w:rPr>
        <w:t>ျဖင့္ စတင္မိတ္ဆက္ေပးျပီေနာက္ သင္တန္းသား/သူမ်ားကို အုပ္စုလိုက္ ကေလးမ်ားႏွင့္ဆက္ဆံရာတြင္ လိုအပ္ေသာ အျပဳသေဘာ စိတ္ထား၊အမူအရာ၊နည္းလမ္းမ်ားကို စာရင္းျပဳစုခိုင္းပါ။ အဖ်က္သေဘာ စိတ္ထား၊အမူအရာ၊နည္းလမ္းမ်ားကိုလည္း ေရးခ်ခိုင္းပါ။</w:t>
      </w:r>
    </w:p>
    <w:p w:rsidR="00CF2870" w:rsidRPr="00CF2870" w:rsidRDefault="00CF2870" w:rsidP="00430BE0">
      <w:pPr>
        <w:pStyle w:val="ListParagraph"/>
        <w:numPr>
          <w:ilvl w:val="0"/>
          <w:numId w:val="38"/>
        </w:numPr>
        <w:spacing w:after="0" w:line="240" w:lineRule="auto"/>
        <w:rPr>
          <w:rFonts w:ascii="Zawgyi-One" w:eastAsia="MS Mincho" w:hAnsi="Zawgyi-One" w:cs="Zawgyi-One"/>
          <w:sz w:val="20"/>
          <w:szCs w:val="20"/>
          <w:lang w:val="en-GB"/>
        </w:rPr>
      </w:pPr>
      <w:r>
        <w:rPr>
          <w:rFonts w:ascii="Zawgyi-One" w:eastAsia="MS Mincho" w:hAnsi="Zawgyi-One" w:cs="Zawgyi-One"/>
          <w:sz w:val="20"/>
          <w:szCs w:val="20"/>
          <w:cs/>
          <w:lang w:val="en-GB" w:bidi="my-MM"/>
        </w:rPr>
        <w:t>ဤ</w:t>
      </w:r>
      <w:r>
        <w:rPr>
          <w:rFonts w:ascii="Zawgyi-One" w:eastAsia="MS Mincho" w:hAnsi="Zawgyi-One" w:cs="Zawgyi-One"/>
          <w:sz w:val="20"/>
          <w:szCs w:val="20"/>
          <w:lang w:val="en-GB"/>
        </w:rPr>
        <w:t xml:space="preserve">သို႔ အုပ္စုလိုက္ ေဆြးေႏြးခိုင္းျပီးေနာက္ </w:t>
      </w:r>
      <w:r w:rsidR="008D518E">
        <w:rPr>
          <w:rFonts w:ascii="Zawgyi-One" w:eastAsia="MS Mincho" w:hAnsi="Zawgyi-One" w:cs="Zawgyi-One"/>
          <w:sz w:val="20"/>
          <w:szCs w:val="20"/>
          <w:lang w:val="en-GB"/>
        </w:rPr>
        <w:t xml:space="preserve">အုပ္စုတစ္ခုစီက အျပဳသေဘာအမူအရာတစ္ခုကို ေျပာရမည္။ ထိုအမူအရာမ်ားကို </w:t>
      </w:r>
      <w:r w:rsidR="008D518E">
        <w:rPr>
          <w:rFonts w:ascii="Zawgyi-One" w:eastAsia="MS Mincho" w:hAnsi="Zawgyi-One" w:cs="Zawgyi-One"/>
          <w:sz w:val="20"/>
          <w:szCs w:val="20"/>
        </w:rPr>
        <w:t>flip chartေပၚတြင္ မွတ္သားထားပါ။ အလွည့္က်စီ အုပ္စုအလိုက္ ေရွ႕ကေျပာခဲ့ေသာအရာႏွင့္ မထပ္ေစဘဲ  ေျပာျပရမည္။(</w:t>
      </w:r>
      <w:r w:rsidR="008D518E">
        <w:rPr>
          <w:rFonts w:ascii="Zawgyi-One" w:eastAsia="MS Mincho" w:hAnsi="Zawgyi-One" w:cs="Zawgyi-One"/>
          <w:sz w:val="20"/>
          <w:szCs w:val="20"/>
          <w:cs/>
          <w:lang w:bidi="my-MM"/>
        </w:rPr>
        <w:t>ဤ</w:t>
      </w:r>
      <w:r w:rsidR="008D518E">
        <w:rPr>
          <w:rFonts w:ascii="Zawgyi-One" w:eastAsia="MS Mincho" w:hAnsi="Zawgyi-One" w:cs="Zawgyi-One"/>
          <w:sz w:val="20"/>
          <w:szCs w:val="20"/>
        </w:rPr>
        <w:t>သို မထပ္ရေအာင္ ေျပာခိုင္းျခင္းျဖင့္ အျခားသူမ်ား အာရံုစိုက္ေစသည္။)</w:t>
      </w:r>
    </w:p>
    <w:p w:rsidR="00F75BB2" w:rsidRDefault="00F75BB2" w:rsidP="00F75BB2">
      <w:pPr>
        <w:pStyle w:val="ListParagraph"/>
        <w:tabs>
          <w:tab w:val="left" w:pos="4193"/>
        </w:tabs>
        <w:ind w:left="360"/>
        <w:rPr>
          <w:rFonts w:ascii="Zawgyi-One" w:hAnsi="Zawgyi-One" w:cs="Zawgyi-One"/>
        </w:rPr>
      </w:pPr>
    </w:p>
    <w:tbl>
      <w:tblPr>
        <w:tblStyle w:val="TableGrid2"/>
        <w:tblW w:w="0" w:type="auto"/>
        <w:tblLook w:val="04A0" w:firstRow="1" w:lastRow="0" w:firstColumn="1" w:lastColumn="0" w:noHBand="0" w:noVBand="1"/>
      </w:tblPr>
      <w:tblGrid>
        <w:gridCol w:w="4675"/>
        <w:gridCol w:w="4675"/>
      </w:tblGrid>
      <w:tr w:rsidR="008D518E" w:rsidRPr="008D518E" w:rsidTr="006D4745">
        <w:tc>
          <w:tcPr>
            <w:tcW w:w="4675" w:type="dxa"/>
          </w:tcPr>
          <w:p w:rsidR="008D518E" w:rsidRDefault="008D518E" w:rsidP="001D675E">
            <w:pPr>
              <w:jc w:val="center"/>
              <w:rPr>
                <w:rFonts w:ascii="Zawgyi-One" w:eastAsia="MS Mincho" w:hAnsi="Zawgyi-One" w:cs="Zawgyi-One"/>
                <w:b/>
                <w:lang w:val="en-GB"/>
              </w:rPr>
            </w:pPr>
            <w:r>
              <w:rPr>
                <w:rFonts w:ascii="Zawgyi-One" w:eastAsia="MS Mincho" w:hAnsi="Zawgyi-One" w:cs="Zawgyi-One"/>
                <w:b/>
                <w:lang w:val="en-GB"/>
              </w:rPr>
              <w:t>အျပဳသေဘာ ဆက္</w:t>
            </w:r>
            <w:r w:rsidR="001D675E">
              <w:rPr>
                <w:rFonts w:ascii="Zawgyi-One" w:eastAsia="MS Mincho" w:hAnsi="Zawgyi-One" w:cs="Zawgyi-One"/>
                <w:b/>
                <w:lang w:val="en-GB"/>
              </w:rPr>
              <w:t>ဆံေရး အမူအရာႏွင့္</w:t>
            </w:r>
          </w:p>
          <w:p w:rsidR="001D675E" w:rsidRPr="008D518E" w:rsidRDefault="001D675E" w:rsidP="001D675E">
            <w:pPr>
              <w:jc w:val="center"/>
              <w:rPr>
                <w:rFonts w:ascii="Zawgyi-One" w:eastAsia="MS Mincho" w:hAnsi="Zawgyi-One" w:cs="Zawgyi-One"/>
                <w:b/>
                <w:lang w:val="en-GB"/>
              </w:rPr>
            </w:pPr>
            <w:r>
              <w:rPr>
                <w:rFonts w:ascii="Zawgyi-One" w:eastAsia="MS Mincho" w:hAnsi="Zawgyi-One" w:cs="Zawgyi-One"/>
                <w:b/>
                <w:lang w:val="en-GB"/>
              </w:rPr>
              <w:t>နည္းလမ္းမ်ား</w:t>
            </w:r>
          </w:p>
        </w:tc>
        <w:tc>
          <w:tcPr>
            <w:tcW w:w="4675" w:type="dxa"/>
          </w:tcPr>
          <w:p w:rsidR="001D675E" w:rsidRDefault="001D675E" w:rsidP="001D675E">
            <w:pPr>
              <w:rPr>
                <w:rFonts w:ascii="Zawgyi-One" w:eastAsia="MS Mincho" w:hAnsi="Zawgyi-One" w:cs="Zawgyi-One"/>
                <w:b/>
                <w:lang w:val="en-GB"/>
              </w:rPr>
            </w:pPr>
            <w:r>
              <w:rPr>
                <w:rFonts w:ascii="Zawgyi-One" w:eastAsia="MS Mincho" w:hAnsi="Zawgyi-One" w:cs="Zawgyi-One"/>
                <w:b/>
                <w:lang w:val="en-GB"/>
              </w:rPr>
              <w:t xml:space="preserve">     အဖ်က္သေဘာ ဆက္ဆံေရး အမူအရာႏွင့္</w:t>
            </w:r>
          </w:p>
          <w:p w:rsidR="008D518E" w:rsidRPr="008D518E" w:rsidRDefault="001D675E" w:rsidP="001D675E">
            <w:pPr>
              <w:jc w:val="center"/>
              <w:rPr>
                <w:rFonts w:ascii="Zawgyi-One" w:eastAsia="MS Mincho" w:hAnsi="Zawgyi-One" w:cs="Zawgyi-One"/>
                <w:b/>
                <w:lang w:val="en-GB"/>
              </w:rPr>
            </w:pPr>
            <w:r>
              <w:rPr>
                <w:rFonts w:ascii="Zawgyi-One" w:eastAsia="MS Mincho" w:hAnsi="Zawgyi-One" w:cs="Zawgyi-One"/>
                <w:b/>
                <w:lang w:val="en-GB"/>
              </w:rPr>
              <w:t>နည္းလမ္းမ်ား</w:t>
            </w:r>
          </w:p>
        </w:tc>
      </w:tr>
      <w:tr w:rsidR="008D518E" w:rsidRPr="008D518E" w:rsidTr="006D4745">
        <w:tc>
          <w:tcPr>
            <w:tcW w:w="4675" w:type="dxa"/>
          </w:tcPr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အနီးကပ္သင္ျပျပီး၊အျပန္အလွန္ဆက္သြယ္ျခင္း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ကေလးကို တန္းတူထားကာ ဆက္ဆံျခင္း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ကေလး၏ေကာင္းကြက္ကို ရွာေဖြတတ္ျခင္း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ခ်ီးမြမ္းျခင္း၊အာရံုစိုက္ျခင္း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ေလးစားမႈရိွျခင္း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နားေထာင္ျပီး ေမးခြန္းမ်ားေမးျခင္း</w:t>
            </w:r>
          </w:p>
          <w:p w:rsidR="001D675E" w:rsidRDefault="001D675E" w:rsidP="00AC174D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 w:rsidRPr="001D675E">
              <w:rPr>
                <w:rFonts w:ascii="Zawgyi-One" w:eastAsia="MS Mincho" w:hAnsi="Zawgyi-One" w:cs="Zawgyi-One"/>
                <w:lang w:val="en-GB"/>
              </w:rPr>
              <w:t>စိတ္အားထက္သန္မႈရိွျခင္း</w:t>
            </w:r>
          </w:p>
          <w:p w:rsidR="001D675E" w:rsidRDefault="001D675E" w:rsidP="00AC174D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ကေလးကို စိတ္ခ်လံုျခံဳမႈရိွေအာင္၊စိတ္သက္သာရာရေအာင္</w:t>
            </w:r>
          </w:p>
          <w:p w:rsidR="008D518E" w:rsidRPr="008D518E" w:rsidRDefault="001D675E" w:rsidP="001D675E">
            <w:pPr>
              <w:ind w:left="360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ေလးေလးစားစား၊ပြင့္ပြင့္လင္းလင္း ဆက္ဆံျခင္း</w:t>
            </w:r>
            <w:r w:rsidR="008D518E" w:rsidRPr="008D518E">
              <w:rPr>
                <w:rFonts w:ascii="Zawgyi-One" w:eastAsia="MS Mincho" w:hAnsi="Zawgyi-One" w:cs="Zawgyi-One"/>
                <w:lang w:val="en-GB"/>
              </w:rPr>
              <w:t xml:space="preserve"> 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iCs/>
                <w:lang w:val="en-GB"/>
              </w:rPr>
              <w:t>အသက္အရြယ္အလိုက္ သင့္ေလ်ာ္ေအာင္ သင္ျပျခင္း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iCs/>
                <w:lang w:val="en-GB"/>
              </w:rPr>
              <w:t>ျပ</w:t>
            </w:r>
            <w:r>
              <w:rPr>
                <w:rFonts w:ascii="Zawgyi-One" w:eastAsia="MS Mincho" w:hAnsi="Zawgyi-One" w:cs="Zawgyi-One"/>
                <w:iCs/>
                <w:cs/>
                <w:lang w:val="en-GB" w:bidi="my-MM"/>
              </w:rPr>
              <w:t>ႆ</w:t>
            </w:r>
            <w:r>
              <w:rPr>
                <w:rFonts w:ascii="Zawgyi-One" w:eastAsia="MS Mincho" w:hAnsi="Zawgyi-One" w:cs="Zawgyi-One"/>
                <w:iCs/>
                <w:lang w:val="en-GB"/>
              </w:rPr>
              <w:t>နာမ်ား ေျဖရွင္းႏိုင္ေအာင္ ကူညီေပးျခင္း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စည္းကမ္းမ်ားကို ရွင္းရွင္းလင္းလင္း ေျပာျပျခင္း</w:t>
            </w:r>
            <w:r w:rsidR="008D518E" w:rsidRPr="008D518E">
              <w:rPr>
                <w:rFonts w:ascii="Zawgyi-One" w:eastAsia="MS Mincho" w:hAnsi="Zawgyi-One" w:cs="Zawgyi-One"/>
                <w:lang w:val="en-GB"/>
              </w:rPr>
              <w:t xml:space="preserve"> </w:t>
            </w:r>
          </w:p>
          <w:p w:rsidR="008D518E" w:rsidRPr="008D518E" w:rsidRDefault="001D675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</w:t>
            </w:r>
            <w:r w:rsidR="00846F8E">
              <w:rPr>
                <w:rFonts w:ascii="Zawgyi-One" w:eastAsia="MS Mincho" w:hAnsi="Zawgyi-One" w:cs="Zawgyi-One"/>
                <w:lang w:val="en-GB"/>
              </w:rPr>
              <w:t>၏</w:t>
            </w:r>
            <w:r>
              <w:rPr>
                <w:rFonts w:ascii="Zawgyi-One" w:eastAsia="MS Mincho" w:hAnsi="Zawgyi-One" w:cs="Zawgyi-One"/>
                <w:lang w:val="en-GB"/>
              </w:rPr>
              <w:t>အျပဳအမူေျပာင္းလဲေစရန္ မိမိကိုယ္တိုင္ စံျပ</w:t>
            </w:r>
            <w:r w:rsidR="00846F8E">
              <w:rPr>
                <w:rFonts w:ascii="Zawgyi-One" w:eastAsia="MS Mincho" w:hAnsi="Zawgyi-One" w:cs="Zawgyi-One"/>
                <w:lang w:val="en-GB"/>
              </w:rPr>
              <w:t>ျဖစ္ေအာင္ ျပဳမူေနထိုင္ျခင္း</w:t>
            </w:r>
          </w:p>
          <w:p w:rsidR="008D518E" w:rsidRPr="008D518E" w:rsidRDefault="00846F8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 xml:space="preserve">ကေလး၏လိုအပ္ခ်က္၊စိတ္၀င္စားမႈတို႔ႏွင့္ ကိုက္ညီမႈရိွေအာင္ သင္ၾကားေပးျခင္းs </w:t>
            </w:r>
          </w:p>
          <w:p w:rsidR="008D518E" w:rsidRPr="008D518E" w:rsidRDefault="00846F8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lastRenderedPageBreak/>
              <w:t>စနစ္တက် ပံုစံ၀င္ေအာင္ ထိန္းသိမ္းေပးျခင္း</w:t>
            </w:r>
          </w:p>
          <w:p w:rsidR="008D518E" w:rsidRPr="008D518E" w:rsidRDefault="00846F8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ကေလး၏မိမိကိုယ္ကို တန္ဖိုးထားတတ္မႈ၊ေမွ်ာ္လင့္ခ်က္တို႔ကို ျမွင့္တင္ေပးျခင္း</w:t>
            </w:r>
            <w:r w:rsidR="008D518E" w:rsidRPr="008D518E">
              <w:rPr>
                <w:rFonts w:ascii="Zawgyi-One" w:eastAsia="MS Mincho" w:hAnsi="Zawgyi-One" w:cs="Zawgyi-One"/>
                <w:lang w:val="en-GB"/>
              </w:rPr>
              <w:t xml:space="preserve"> </w:t>
            </w:r>
          </w:p>
          <w:p w:rsidR="008D518E" w:rsidRPr="008D518E" w:rsidRDefault="00846F8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ကေလးမ်ားအခ်င္းခ်င္း ပိုမိုရင္းႏွီးေစရန္ ေဆာင္ရြက္ေပးျခင္း</w:t>
            </w:r>
          </w:p>
          <w:p w:rsidR="00846F8E" w:rsidRDefault="00846F8E" w:rsidP="00BF48D5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 w:rsidRPr="00846F8E">
              <w:rPr>
                <w:rFonts w:ascii="Zawgyi-One" w:eastAsia="MS Mincho" w:hAnsi="Zawgyi-One" w:cs="Zawgyi-One"/>
                <w:lang w:val="en-GB"/>
              </w:rPr>
              <w:t>ခံစားခ်က္မ်ားကို စိတ္ခ်က္လက္ခ် ေဖာ္ျပႏိုင္ရန္ အခြင့္အလမ္းေပးျခင္း၊ကေလးမ်ားႏွင့္ ယံုၾကည္မႈ၊နားလည္မႈ တည္ေဆာက္ျခင္း</w:t>
            </w:r>
          </w:p>
          <w:p w:rsidR="008D518E" w:rsidRPr="008D518E" w:rsidRDefault="00846F8E" w:rsidP="00BF48D5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ကေလးမ်ားတြင္ ျပ</w:t>
            </w:r>
            <w:r>
              <w:rPr>
                <w:rFonts w:ascii="Zawgyi-One" w:eastAsia="MS Mincho" w:hAnsi="Zawgyi-One" w:cs="Zawgyi-One"/>
                <w:cs/>
                <w:lang w:val="en-GB" w:bidi="my-MM"/>
              </w:rPr>
              <w:t>ႆ</w:t>
            </w:r>
            <w:r>
              <w:rPr>
                <w:rFonts w:ascii="Zawgyi-One" w:eastAsia="MS Mincho" w:hAnsi="Zawgyi-One" w:cs="Zawgyi-One"/>
                <w:lang w:val="en-GB"/>
              </w:rPr>
              <w:t>နာမ်ားတူညီေနလွ်င္ အတူတကြ ေျဖရွင္းႏိုင္ေအာင္ ကူညီေပးျခင္း</w:t>
            </w:r>
            <w:r w:rsidR="008D518E" w:rsidRPr="008D518E">
              <w:rPr>
                <w:rFonts w:ascii="Zawgyi-One" w:eastAsia="MS Mincho" w:hAnsi="Zawgyi-One" w:cs="Zawgyi-One"/>
                <w:lang w:val="en-GB"/>
              </w:rPr>
              <w:t xml:space="preserve"> </w:t>
            </w:r>
          </w:p>
          <w:p w:rsidR="0092095F" w:rsidRDefault="00846F8E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 xml:space="preserve">စည္းကမ္းမ်ားကို ကေလးမ်ားႏွင့္အတူ ထုတ္ျပန္ျပီး </w:t>
            </w:r>
            <w:r w:rsidR="0092095F">
              <w:rPr>
                <w:rFonts w:ascii="Zawgyi-One" w:eastAsia="MS Mincho" w:hAnsi="Zawgyi-One" w:cs="Zawgyi-One"/>
                <w:lang w:val="en-GB"/>
              </w:rPr>
              <w:t>က်င့္သံုးလိုက္နာေစျခင္း။(စည္းကမ္းမ်ားသည္ ကေလးမ်ားအတြက္ မွ်တသင့္ေလ်ာ္ရမည္။ ကေလးမ်ားကိုယ္တိုင္</w:t>
            </w:r>
          </w:p>
          <w:p w:rsidR="0092095F" w:rsidRDefault="0092095F" w:rsidP="0092095F">
            <w:pPr>
              <w:ind w:left="360"/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သေဘာတူျပီးသား ျဖစ္ရမည္။)</w:t>
            </w:r>
          </w:p>
          <w:p w:rsidR="008D518E" w:rsidRPr="008D518E" w:rsidRDefault="0092095F" w:rsidP="0092095F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လုပ္ေဆာင္ခ်က္မ်ား စီစဥ္ေဆာင္ရြက္ရာတြင္ ကေလးမ်ားကို ပါ၀င္ခြင့္ေပးျခင္း</w:t>
            </w:r>
          </w:p>
        </w:tc>
        <w:tc>
          <w:tcPr>
            <w:tcW w:w="4675" w:type="dxa"/>
          </w:tcPr>
          <w:p w:rsidR="0092095F" w:rsidRDefault="0092095F" w:rsidP="00597278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 w:rsidRPr="0092095F">
              <w:rPr>
                <w:rFonts w:ascii="Zawgyi-One" w:eastAsia="MS Mincho" w:hAnsi="Zawgyi-One" w:cs="Zawgyi-One"/>
                <w:lang w:val="en-GB"/>
              </w:rPr>
              <w:lastRenderedPageBreak/>
              <w:t>ကေလးမ်ားအား ကိုယ္ေရးကိုယ္တာ အက်ပ္အတည္းမ်ားကို အျခားသူမ်ားေရွ႕တြင္ ေဖာ္ျပခိုင္းျခင္း</w:t>
            </w:r>
          </w:p>
          <w:p w:rsidR="008D518E" w:rsidRPr="008D518E" w:rsidRDefault="0092095F" w:rsidP="00597278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လုပ္ေဆာင္ခ်က္မ်ားတြင္ ကေလးမ်ား စိတ္မပါဘဲ အတင္းပါ၀င္ခိုင္းျခင္း</w:t>
            </w:r>
          </w:p>
          <w:p w:rsidR="0092095F" w:rsidRDefault="0092095F" w:rsidP="002430C7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 w:rsidRPr="0092095F">
              <w:rPr>
                <w:rFonts w:ascii="Zawgyi-One" w:eastAsia="MS Mincho" w:hAnsi="Zawgyi-One" w:cs="Zawgyi-One"/>
                <w:lang w:val="en-GB"/>
              </w:rPr>
              <w:t>ပဋိပကၡအေျခအေနကို ျဖစ္ပြား/တိုးပြားေစေသာ လုပ္ေဆာင္ခ်က္မ်ားကို အသံုးျပဳျခင္း</w:t>
            </w:r>
          </w:p>
          <w:p w:rsidR="008D518E" w:rsidRPr="008D518E" w:rsidRDefault="0092095F" w:rsidP="002430C7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ကေလးအုပ္စုအားလံုးအတြက္  တူညီေသာလုပ္ေဆာင္ခ်က္မ်ား ျပဳလုပ္ေပးျခင္း</w:t>
            </w:r>
          </w:p>
          <w:p w:rsidR="008D518E" w:rsidRPr="008D518E" w:rsidRDefault="0092095F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လုပ္ေဆာင္ခ်က္ကို ထပ္တလဲလဲ ျပဳလုပ္ျခင္း</w:t>
            </w:r>
          </w:p>
          <w:p w:rsidR="001E4C61" w:rsidRDefault="001E4C61" w:rsidP="00C1273F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 w:rsidRPr="001E4C61">
              <w:rPr>
                <w:rFonts w:ascii="Zawgyi-One" w:eastAsia="MS Mincho" w:hAnsi="Zawgyi-One" w:cs="Zawgyi-One"/>
                <w:lang w:val="en-GB"/>
              </w:rPr>
              <w:t>ကေလးမ်ားႏွင့္ အျပန္အလွန္ ဆက္သြယ္မႈမရိွ၊တက္တက္ၾကြၾကြ မရိွဘဲ ထိုင္ျပီး၊ေစာင့္ၾကည့္ျခင္း</w:t>
            </w:r>
          </w:p>
          <w:p w:rsidR="008D518E" w:rsidRPr="008D518E" w:rsidRDefault="001E4C61" w:rsidP="00C1273F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ကေလးမ်ားႏွင့္ ရင္းႏွီးမႈ မရိွျခင္း</w:t>
            </w:r>
            <w:r w:rsidR="008D518E" w:rsidRPr="008D518E">
              <w:rPr>
                <w:rFonts w:ascii="Zawgyi-One" w:eastAsia="MS Mincho" w:hAnsi="Zawgyi-One" w:cs="Zawgyi-One"/>
                <w:lang w:val="en-GB"/>
              </w:rPr>
              <w:t xml:space="preserve"> </w:t>
            </w:r>
          </w:p>
          <w:p w:rsidR="008D518E" w:rsidRPr="008D518E" w:rsidRDefault="001E4C61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စိတ္တိုတတ္ျခင္း၊ပ်င္းပ်င္းရိရိ ထိုင္းမႈိင္းျပီး ေနတတ္ျခင္း</w:t>
            </w:r>
          </w:p>
          <w:p w:rsidR="008D518E" w:rsidRPr="008D518E" w:rsidRDefault="001E4C61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ကေလးမ်ားကို ဂရုမစိုက္ျခင္း</w:t>
            </w:r>
          </w:p>
          <w:p w:rsidR="008D518E" w:rsidRPr="008D518E" w:rsidRDefault="001E4C61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lastRenderedPageBreak/>
              <w:t>ကေလးမ်ားက်ု မေလးမစား၊မထီမဲ့ျမင္ ဆက္ဆံျခင္း</w:t>
            </w:r>
          </w:p>
          <w:p w:rsidR="008D518E" w:rsidRPr="008D518E" w:rsidRDefault="001E4C61" w:rsidP="008D518E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ကေလးအခ်ိဳ႕ကို ခြဲျခားဆက္ဆံျပီး၊တခ်ိဳ႕ကို မ်က္ႏွာသာေပးျခင္း</w:t>
            </w:r>
          </w:p>
          <w:p w:rsidR="008D518E" w:rsidRPr="008D518E" w:rsidRDefault="001E4C61" w:rsidP="001E4C61">
            <w:pPr>
              <w:numPr>
                <w:ilvl w:val="0"/>
                <w:numId w:val="39"/>
              </w:numPr>
              <w:rPr>
                <w:rFonts w:ascii="Zawgyi-One" w:eastAsia="MS Mincho" w:hAnsi="Zawgyi-One" w:cs="Zawgyi-One"/>
                <w:lang w:val="en-GB"/>
              </w:rPr>
            </w:pPr>
            <w:r>
              <w:rPr>
                <w:rFonts w:ascii="Zawgyi-One" w:eastAsia="MS Mincho" w:hAnsi="Zawgyi-One" w:cs="Zawgyi-One"/>
                <w:lang w:val="en-GB"/>
              </w:rPr>
              <w:t>ရုပ္ပိုင္းဆိုင္ရာ ၾကမ္းၾကမ္းတမ္းတမ္း ဆံုးမျခင္း/အရွက္ခြဲျခင္း/ျခိမ္းေျခာက္တတ္ျခင္း</w:t>
            </w:r>
          </w:p>
        </w:tc>
      </w:tr>
    </w:tbl>
    <w:p w:rsidR="008D518E" w:rsidRDefault="008D518E" w:rsidP="00F75BB2">
      <w:pPr>
        <w:pStyle w:val="ListParagraph"/>
        <w:tabs>
          <w:tab w:val="left" w:pos="4193"/>
        </w:tabs>
        <w:ind w:left="360"/>
        <w:rPr>
          <w:rFonts w:ascii="Zawgyi-One" w:hAnsi="Zawgyi-One" w:cs="Zawgyi-One"/>
        </w:rPr>
      </w:pPr>
    </w:p>
    <w:p w:rsidR="000610C8" w:rsidRDefault="000610C8" w:rsidP="000610C8">
      <w:pPr>
        <w:pStyle w:val="ListParagraph"/>
        <w:tabs>
          <w:tab w:val="left" w:pos="4193"/>
        </w:tabs>
        <w:ind w:left="360"/>
        <w:rPr>
          <w:rFonts w:ascii="Arial" w:hAnsi="Arial" w:cs="Arial"/>
        </w:rPr>
      </w:pPr>
      <w:r>
        <w:rPr>
          <w:rFonts w:ascii="Arial" w:hAnsi="Arial" w:cs="Arial"/>
        </w:rPr>
        <w:t>လူမႈစိတၱအေထာက္အပံ့ကို တိုးျမွင့္ေပးႏိုင္ေစရန္ စာသင္ခန္းစီမံခန္႔ခြဲမႈ(၄၅ မိနစ္)</w:t>
      </w:r>
    </w:p>
    <w:p w:rsidR="000610C8" w:rsidRDefault="000610C8" w:rsidP="000610C8">
      <w:pPr>
        <w:pStyle w:val="ListParagraph"/>
        <w:numPr>
          <w:ilvl w:val="0"/>
          <w:numId w:val="40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စာသင္ခန္းၾကီးၾကီးမ်ားတြင္ စီမံခန္႕ခြဲေရးသည္ မလြယ္ကူႏိုင္ေၾကာင္း ရွင္းျပပါ။ကေလးမ်ားသည္ မေလ်ာ္မကန္ျပဳမူတတ္သည္။ မေလ်ာ္မကန္ျပဳမူျခင္းဆိုသည္မွာ အတန္းထဲတြင္(သို႕) အတန္းျပင္ပတြင္ အျခားေက်ာင္းသား/သူမ်ားကို(သို႕) သင္ၾကားမႈကို အေႏွာင့္အယွက္ေပးျခင္းပင္ ျဖစ္သည္။</w:t>
      </w:r>
    </w:p>
    <w:p w:rsidR="000610C8" w:rsidRDefault="000610C8" w:rsidP="00B7188A">
      <w:pPr>
        <w:pStyle w:val="ListParagraph"/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အေလ်ာ္မကန္ျပဳမူျခင္းကို ျဖစ္ေစသည့္အေၾကာင္းရင္းမ်ားကို ေမးျမန္းျပီး၊ flipchartေပၚတြင္ စာရင္းမွတ္ပါ။ ေအာက္ပါတို႔ကို ေဖာ္ျပရန္ မေမ့ပါနွင့္။</w:t>
      </w:r>
    </w:p>
    <w:p w:rsidR="00B7188A" w:rsidRDefault="00B7188A" w:rsidP="00B7188A">
      <w:pPr>
        <w:pStyle w:val="ListParagraph"/>
        <w:tabs>
          <w:tab w:val="left" w:pos="4193"/>
        </w:tabs>
        <w:rPr>
          <w:rFonts w:ascii="Arial" w:hAnsi="Arial" w:cs="Arial"/>
          <w:u w:val="single"/>
        </w:rPr>
      </w:pPr>
    </w:p>
    <w:p w:rsidR="00B7188A" w:rsidRDefault="00B7188A" w:rsidP="00B7188A">
      <w:pPr>
        <w:pStyle w:val="ListParagraph"/>
        <w:tabs>
          <w:tab w:val="left" w:pos="4193"/>
        </w:tabs>
        <w:rPr>
          <w:rFonts w:ascii="Arial" w:hAnsi="Arial" w:cs="Arial"/>
          <w:u w:val="single"/>
        </w:rPr>
      </w:pPr>
      <w:r w:rsidRPr="00B7188A">
        <w:rPr>
          <w:rFonts w:ascii="Arial" w:hAnsi="Arial" w:cs="Arial"/>
          <w:u w:val="single"/>
        </w:rPr>
        <w:t>မေလ်ာ္မကန္ျပဳမူျခင္း၏ အေၾကာင္းရင္းမ်ား</w:t>
      </w:r>
    </w:p>
    <w:p w:rsidR="00B7188A" w:rsidRDefault="00B7188A" w:rsidP="00B7188A">
      <w:pPr>
        <w:pStyle w:val="ListParagraph"/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မေလ်ာ္မကန္ျပဳမူျခင္းကို ျဖစ္ေစသည့္ အေၾကာင္းရင္းမ်ားစြာရိွသည္။ ေအာက္ပါတို႔ ပါ၀င္သည္။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သင္ၾကားေရး ပတ္၀န္းက်င္ခ်ိဳ႕တဲ့ျခင္း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(ေက်ာင္းသား/သူမ်ား၏)အလုပ္တာ၀န္ကိုသင့္ေလ်ာ္ေအာင္ သတ္မွတ္ထားမႈ မရိွျခင္း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အတန္းအစတြင္ ရွင္းလင္းေသာ လမ္းညႊန္ခ်က္၊ေမွ်ာ္လင့္ခ်က္ႏွွင့္ </w:t>
      </w:r>
      <w:r>
        <w:rPr>
          <w:rFonts w:ascii="Arial" w:hAnsi="Arial" w:cs="Arial"/>
        </w:rPr>
        <w:lastRenderedPageBreak/>
        <w:t>သင့္ေလ်ာ္ေသာအျပဳအမူမ်ားကို သတ္မွတ္ခ်က္ မထားရိွျခင္း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အတန္းတက္ရန္ စိတ္မပါျခင္း</w:t>
      </w:r>
    </w:p>
    <w:p w:rsidR="00B7188A" w:rsidRPr="00FE0B41" w:rsidRDefault="00B7188A" w:rsidP="00FE0B41">
      <w:pPr>
        <w:pStyle w:val="ListParagraph"/>
        <w:numPr>
          <w:ilvl w:val="0"/>
          <w:numId w:val="42"/>
        </w:numPr>
        <w:spacing w:after="0" w:line="240" w:lineRule="auto"/>
        <w:jc w:val="both"/>
        <w:rPr>
          <w:rFonts w:ascii="Arial" w:hAnsi="Arial" w:cs="Arial"/>
        </w:rPr>
      </w:pPr>
      <w:r w:rsidRPr="00FE0B41">
        <w:rPr>
          <w:rFonts w:ascii="Arial" w:hAnsi="Arial" w:cs="Arial"/>
        </w:rPr>
        <w:t>ပညာေရး၏ အေရးပါပံုကို နားမလည္ျခင္း၊အေတြ႕အၾကံဳနည္းျခင္း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မိသားစုျပ</w:t>
      </w:r>
      <w:r>
        <w:rPr>
          <w:rFonts w:ascii="Zawgyi-One" w:hAnsi="Zawgyi-One" w:cs="Zawgyi-One"/>
          <w:cs/>
          <w:lang w:bidi="my-MM"/>
        </w:rPr>
        <w:t>ႆ</w:t>
      </w:r>
      <w:r>
        <w:rPr>
          <w:rFonts w:ascii="Arial" w:hAnsi="Arial" w:cs="Arial"/>
        </w:rPr>
        <w:t>နာမ်ားၾကံဳေတြ႕ရျခင္း၊မိဘ၊လူၾကီးနွင့္ တာ၀န္ရိွသူတို႔ထံမွ အေထာက္အကူမရျခင္း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သက္တူရြယ္တူမ်ားႏွင့္ ဆက္ဆံေရးအဆင္မေျပျခင္း</w:t>
      </w:r>
    </w:p>
    <w:p w:rsidR="00B7188A" w:rsidRDefault="00B7188A" w:rsidP="00B7188A">
      <w:pPr>
        <w:pStyle w:val="ListParagraph"/>
        <w:numPr>
          <w:ilvl w:val="0"/>
          <w:numId w:val="42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>စိတ္ဖိစီးမႈ၊စိတ္ထိခိုက္မႈတို႕ ခံစားေနရျခင္း</w:t>
      </w:r>
    </w:p>
    <w:p w:rsidR="00FE0B41" w:rsidRPr="009A5936" w:rsidRDefault="00FE0B41" w:rsidP="00FE0B41">
      <w:pPr>
        <w:pStyle w:val="ListParagraph"/>
        <w:spacing w:after="0" w:line="240" w:lineRule="auto"/>
        <w:jc w:val="both"/>
      </w:pPr>
    </w:p>
    <w:p w:rsidR="00FE0B41" w:rsidRDefault="00FE0B41" w:rsidP="00FE0B41">
      <w:pPr>
        <w:pStyle w:val="ListParagraph"/>
        <w:numPr>
          <w:ilvl w:val="0"/>
          <w:numId w:val="40"/>
        </w:numPr>
        <w:tabs>
          <w:tab w:val="left" w:pos="4193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ကေလးမ်ား မေလ်ာ္မကန္ျပဳမူေသာအခါ ဆရာ/မမ်ားသည္ အေၾကာင္းရင္းကို နားလည္ရန္ အေရးၾကီးေၾကာင္း ရွင္းျပပါ။ အေၾကာင္းရင္းမွန္ကို သိရိွႏို္င္ရန္ ကေလးမ်ားႏွင့္ေျပာဆိုဆက္ဆံေရး အတြက္ေလ့လာခဲ့သည့္ နည္းလမ္းမ်ားကို အသံုးျပဳရန္လိုအပ္သည္။ သို႕ေသာ္ အစကပင္ ကေလးမ်ားမေလ်ာ္မကန္ျပဳမူျခင္းမရိွေအာင္ ဟန္႔တားႏိုင္သည့္ လုပ္ေဆာင္ခ်က္နည္းလမ္းမ်ားလည္း ရိွသည္။ </w:t>
      </w:r>
      <w:r>
        <w:rPr>
          <w:rFonts w:ascii="Zawgyi-One" w:hAnsi="Zawgyi-One" w:cs="Zawgyi-One"/>
          <w:cs/>
          <w:lang w:bidi="my-MM"/>
        </w:rPr>
        <w:t>ဤ</w:t>
      </w:r>
      <w:r>
        <w:rPr>
          <w:rFonts w:ascii="Arial" w:hAnsi="Arial" w:cs="Arial"/>
        </w:rPr>
        <w:t>နည္းလမ္းမ်ားကို က်င့္သံုးျခင္းျဖင့္ ေက်ာင္းသားအားလံုးကို စိတ္သက္သာရာရေစမည့္ လူမႈစိတၱအေထာက္အပံ့ေပးႏိုင္သည့္ စာသင္ခန္းတစ္ခုကို ဖန္တီးႏိုင္သည္။</w:t>
      </w:r>
    </w:p>
    <w:p w:rsidR="00BC6A49" w:rsidRDefault="00BC6A49" w:rsidP="00BC6A49">
      <w:pPr>
        <w:pStyle w:val="ListParagraph"/>
        <w:tabs>
          <w:tab w:val="left" w:pos="4193"/>
        </w:tabs>
        <w:rPr>
          <w:rFonts w:ascii="Arial" w:hAnsi="Arial" w:cs="Arial"/>
        </w:rPr>
      </w:pPr>
    </w:p>
    <w:p w:rsidR="00BC6A49" w:rsidRDefault="00BC6A49" w:rsidP="00BC6A49">
      <w:pPr>
        <w:pStyle w:val="ListParagraph"/>
        <w:tabs>
          <w:tab w:val="left" w:pos="4193"/>
        </w:tabs>
        <w:rPr>
          <w:rFonts w:ascii="Zawgyi-One" w:hAnsi="Zawgyi-One" w:cs="Zawgyi-One"/>
        </w:rPr>
      </w:pPr>
      <w:r w:rsidRPr="00BC6A49">
        <w:rPr>
          <w:rFonts w:ascii="Zawgyi-One" w:hAnsi="Zawgyi-One" w:cs="Zawgyi-One"/>
          <w:b/>
        </w:rPr>
        <w:t>ၾကိဳတင္ကာကြယ္ေရးနည္းလမ္းမ်ား</w:t>
      </w:r>
      <w:r>
        <w:rPr>
          <w:rFonts w:ascii="Zawgyi-One" w:hAnsi="Zawgyi-One" w:cs="Zawgyi-One"/>
          <w:b/>
        </w:rPr>
        <w:t xml:space="preserve"> </w:t>
      </w:r>
      <w:r w:rsidRPr="00BC6A49">
        <w:rPr>
          <w:rFonts w:ascii="Zawgyi-One" w:hAnsi="Zawgyi-One" w:cs="Zawgyi-One"/>
        </w:rPr>
        <w:t xml:space="preserve">ဆိုသည္မွာ </w:t>
      </w:r>
      <w:r>
        <w:rPr>
          <w:rFonts w:ascii="Zawgyi-One" w:hAnsi="Zawgyi-One" w:cs="Zawgyi-One"/>
        </w:rPr>
        <w:t xml:space="preserve">ေက်ာင္းသား/သူမ်ား မေလ်ာ္မကန္ျပဳမူျခင္း မျဖစ္ေပၚမီ ဟန္႔တားေပးေသာနည္းလမ္းမ်ား ျဖစ္သည္။ထိုနည္းလမ္းမ်ားတြင္ ေအာက္ပါအခ်က္မ်ားပါ၀င္သည္။ </w:t>
      </w:r>
      <w:r w:rsidR="004F3437">
        <w:rPr>
          <w:rFonts w:ascii="Zawgyi-One" w:hAnsi="Zawgyi-One" w:cs="Zawgyi-One"/>
        </w:rPr>
        <w:t>(</w:t>
      </w:r>
      <w:r>
        <w:rPr>
          <w:rFonts w:ascii="Zawgyi-One" w:hAnsi="Zawgyi-One" w:cs="Zawgyi-One"/>
        </w:rPr>
        <w:t xml:space="preserve">ေနာက္လာမည့္ ေမာ္ဂ်ဴး(သင္ရိုး)တြင္ </w:t>
      </w:r>
      <w:r w:rsidR="004F3437">
        <w:rPr>
          <w:rFonts w:ascii="Zawgyi-One" w:hAnsi="Zawgyi-One" w:cs="Zawgyi-One"/>
          <w:cs/>
          <w:lang w:bidi="my-MM"/>
        </w:rPr>
        <w:t>ဤ</w:t>
      </w:r>
      <w:r w:rsidR="004F3437">
        <w:rPr>
          <w:rFonts w:ascii="Zawgyi-One" w:hAnsi="Zawgyi-One" w:cs="Zawgyi-One"/>
        </w:rPr>
        <w:t>အေၾကာင္းအရာမ်ားကို ထပ္မံေဆြးေႏြးပါမည္။)</w:t>
      </w:r>
    </w:p>
    <w:p w:rsidR="004F3437" w:rsidRDefault="004F3437" w:rsidP="004F3437">
      <w:pPr>
        <w:pStyle w:val="ListParagraph"/>
        <w:numPr>
          <w:ilvl w:val="0"/>
          <w:numId w:val="4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ေက်ာင္းလုပ္ငန္းမ်ားတြင္ လြတ္လပ္စြာ ပါ၀င္ခြင့္ေပးျခင္း</w:t>
      </w:r>
    </w:p>
    <w:p w:rsidR="004F3437" w:rsidRDefault="004F3437" w:rsidP="004F3437">
      <w:pPr>
        <w:pStyle w:val="ListParagraph"/>
        <w:numPr>
          <w:ilvl w:val="0"/>
          <w:numId w:val="4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တာ၀န္၀တၱရားမ်ား မွ်ေ၀ေပးျခင္း</w:t>
      </w:r>
    </w:p>
    <w:p w:rsidR="004F3437" w:rsidRDefault="004F3437" w:rsidP="004F3437">
      <w:pPr>
        <w:pStyle w:val="ListParagraph"/>
        <w:numPr>
          <w:ilvl w:val="0"/>
          <w:numId w:val="4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ဆရာ/မ ႏွင့္ ေက်ာင္းသား/သူၾကား၊ ေက်ာင္းသား/သူ  အခ်င္းခ်င္းၾကား ေကာင္းမြန္ေသာ အျပန္အလွန္ဆက္ဆံေရး တည္ေဆာက္ျခင္း</w:t>
      </w:r>
    </w:p>
    <w:p w:rsidR="004F3437" w:rsidRDefault="004F3437" w:rsidP="004F3437">
      <w:pPr>
        <w:pStyle w:val="ListParagraph"/>
        <w:numPr>
          <w:ilvl w:val="0"/>
          <w:numId w:val="4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သင္ၾကားေရးနည္းလမ္းကို ထိထိေရာက္ေရာက္ အသံုးျပဳျခင္း</w:t>
      </w:r>
    </w:p>
    <w:p w:rsidR="004F3437" w:rsidRDefault="004F3437" w:rsidP="004F3437">
      <w:pPr>
        <w:pStyle w:val="ListParagraph"/>
        <w:numPr>
          <w:ilvl w:val="0"/>
          <w:numId w:val="4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ဆရာ/မမ်ား။ေက်ာင္းသား/သူမ်ား၊ေက်ာင္းတာ၀န္ရိွသူမ်ား အတူတကြ ပူးေပါင္းျပီး စည္းကမ္းခ်က္မ်ားသတ္မွတ္ျခင္း</w:t>
      </w:r>
    </w:p>
    <w:p w:rsidR="004F3437" w:rsidRDefault="004F3437" w:rsidP="004F3437">
      <w:pPr>
        <w:pStyle w:val="ListParagraph"/>
        <w:numPr>
          <w:ilvl w:val="0"/>
          <w:numId w:val="44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အတန္းအစတြင္ စာသင္ခန္း/ေက်ာင္း၏ စည္းကမ္းသတ္မွတ္ခ်က္မ်ားကို ရွင္းလင္းေျပာၾကားျခင္း</w:t>
      </w:r>
    </w:p>
    <w:p w:rsidR="004F3437" w:rsidRDefault="004F3437" w:rsidP="004F3437">
      <w:pPr>
        <w:tabs>
          <w:tab w:val="left" w:pos="4193"/>
        </w:tabs>
        <w:rPr>
          <w:rFonts w:ascii="Zawgyi-One" w:hAnsi="Zawgyi-One" w:cs="Zawgyi-One"/>
        </w:rPr>
      </w:pPr>
      <w:r w:rsidRPr="004F3437">
        <w:rPr>
          <w:rFonts w:ascii="Zawgyi-One" w:hAnsi="Zawgyi-One" w:cs="Zawgyi-One"/>
        </w:rPr>
        <w:t>လုပ္ေဆာင္ခ်က္ ၁ -</w:t>
      </w:r>
    </w:p>
    <w:p w:rsidR="004F3437" w:rsidRDefault="004F3437" w:rsidP="004F3437">
      <w:pPr>
        <w:pStyle w:val="ListParagraph"/>
        <w:numPr>
          <w:ilvl w:val="0"/>
          <w:numId w:val="46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ကေလးမ်ားကို လူမႈစိတၱအေထာက္အပံ့ေပးရာတြင္ ေအာက္ပါအခ်က္မ်ား ပါ၀င္ေၾကာင္းရွင္းျပပါ။</w:t>
      </w:r>
    </w:p>
    <w:p w:rsidR="004F3437" w:rsidRDefault="004F3437" w:rsidP="004F3437">
      <w:pPr>
        <w:pStyle w:val="ListParagraph"/>
        <w:numPr>
          <w:ilvl w:val="0"/>
          <w:numId w:val="47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lastRenderedPageBreak/>
        <w:t>မိမိကိုယ္ကို ထိန္းခ်ဳပ္ႏိုင္မႈ</w:t>
      </w:r>
    </w:p>
    <w:p w:rsidR="004F3437" w:rsidRDefault="00D51AF0" w:rsidP="004F3437">
      <w:pPr>
        <w:pStyle w:val="ListParagraph"/>
        <w:numPr>
          <w:ilvl w:val="0"/>
          <w:numId w:val="47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ေကာင္းမြန္ေသာဆက္ဆံေရး</w:t>
      </w:r>
    </w:p>
    <w:p w:rsidR="00D51AF0" w:rsidRDefault="00D51AF0" w:rsidP="004F3437">
      <w:pPr>
        <w:pStyle w:val="ListParagraph"/>
        <w:numPr>
          <w:ilvl w:val="0"/>
          <w:numId w:val="47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ပါ၀င္သက္ဆိုင္မႈရိွေစျခင္း</w:t>
      </w:r>
    </w:p>
    <w:p w:rsidR="00D51AF0" w:rsidRDefault="00D51AF0" w:rsidP="004F3437">
      <w:pPr>
        <w:pStyle w:val="ListParagraph"/>
        <w:numPr>
          <w:ilvl w:val="0"/>
          <w:numId w:val="47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မိမိကိုယ္ကို တန္ဖိုးထားတတ္မႈ</w:t>
      </w:r>
    </w:p>
    <w:p w:rsidR="00D51AF0" w:rsidRDefault="00D51AF0" w:rsidP="004F3437">
      <w:pPr>
        <w:pStyle w:val="ListParagraph"/>
        <w:numPr>
          <w:ilvl w:val="0"/>
          <w:numId w:val="47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ဥာဏ္ရည္ဥာဏ္စြမ္းကို ႏိုးၾကားေပးမႈ</w:t>
      </w:r>
    </w:p>
    <w:p w:rsidR="00D51AF0" w:rsidRPr="00D51AF0" w:rsidRDefault="00D51AF0" w:rsidP="00D51AF0">
      <w:pPr>
        <w:pStyle w:val="ListParagraph"/>
        <w:tabs>
          <w:tab w:val="left" w:pos="4193"/>
        </w:tabs>
        <w:rPr>
          <w:rFonts w:ascii="Zawgyi-One" w:hAnsi="Zawgyi-One" w:cs="Zawgyi-One"/>
        </w:rPr>
      </w:pPr>
    </w:p>
    <w:p w:rsidR="00D51AF0" w:rsidRDefault="00D51AF0" w:rsidP="00D51AF0">
      <w:pPr>
        <w:pStyle w:val="ListParagraph"/>
        <w:numPr>
          <w:ilvl w:val="0"/>
          <w:numId w:val="46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ေအာက္ပါ ဇယားကို printထုတ္လိုက္ျပီး အပိုင္းႏွစ္ပို္င္းခြဲလိုက္ပါ။ တစ္ပိုင္းသည္ သင္ၾကားနည္းပိုင္းျဖစ္သည္။ေနာက္တစ္ပိုင္းသည္ သင္ၾကားနည္းက လူမႈစိတၱအေထာက္အပံ့ေပးပံုျဖစ္သည္။</w:t>
      </w:r>
    </w:p>
    <w:p w:rsidR="00D51AF0" w:rsidRDefault="00D51AF0" w:rsidP="00D51AF0">
      <w:pPr>
        <w:pStyle w:val="ListParagraph"/>
        <w:numPr>
          <w:ilvl w:val="0"/>
          <w:numId w:val="46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သင္တန္းသား/သူမ်ားကို အုပ္စုခြဲလိုက္ျပီး ေရာေထြးေနေသာ သင္ၾကားနည္းႏွင့္လူမႈစိတၱအေထာက္အပံံ့တို႔ကို ကိုက္ညီမႈရိွေအာင္ ယွဥ္တြဲေပးပါ။</w:t>
      </w:r>
    </w:p>
    <w:tbl>
      <w:tblPr>
        <w:tblW w:w="94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22"/>
        <w:gridCol w:w="4923"/>
      </w:tblGrid>
      <w:tr w:rsidR="00D51AF0" w:rsidRPr="00D51AF0" w:rsidTr="00AD72D3">
        <w:trPr>
          <w:trHeight w:val="467"/>
        </w:trPr>
        <w:tc>
          <w:tcPr>
            <w:tcW w:w="4522" w:type="dxa"/>
          </w:tcPr>
          <w:p w:rsidR="00D51AF0" w:rsidRPr="00D51AF0" w:rsidRDefault="0087566C" w:rsidP="0087566C">
            <w:pPr>
              <w:rPr>
                <w:rFonts w:ascii="Zawgyi-One" w:hAnsi="Zawgyi-One" w:cs="Zawgyi-One"/>
                <w:b/>
                <w:bCs/>
                <w:sz w:val="20"/>
                <w:szCs w:val="20"/>
              </w:rPr>
            </w:pPr>
            <w:bookmarkStart w:id="0" w:name="_GoBack"/>
            <w:r>
              <w:rPr>
                <w:rFonts w:ascii="Zawgyi-One" w:hAnsi="Zawgyi-One" w:cs="Zawgyi-One"/>
                <w:b/>
                <w:bCs/>
                <w:sz w:val="20"/>
                <w:szCs w:val="20"/>
              </w:rPr>
              <w:t xml:space="preserve">            သင္ၾကားနည္း</w:t>
            </w:r>
          </w:p>
        </w:tc>
        <w:tc>
          <w:tcPr>
            <w:tcW w:w="4923" w:type="dxa"/>
          </w:tcPr>
          <w:p w:rsidR="00D51AF0" w:rsidRPr="00D51AF0" w:rsidRDefault="0087566C" w:rsidP="00A95D63">
            <w:pPr>
              <w:jc w:val="center"/>
              <w:rPr>
                <w:rFonts w:ascii="Zawgyi-One" w:hAnsi="Zawgyi-One" w:cs="Zawgyi-One"/>
                <w:b/>
                <w:bCs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b/>
                <w:bCs/>
                <w:color w:val="FF0000"/>
                <w:sz w:val="20"/>
                <w:szCs w:val="20"/>
              </w:rPr>
              <w:t>လူမႈစိတၱအေထာက္အပံ့</w:t>
            </w:r>
          </w:p>
        </w:tc>
      </w:tr>
      <w:tr w:rsidR="00D51AF0" w:rsidRPr="00D51AF0" w:rsidTr="00AD72D3">
        <w:trPr>
          <w:trHeight w:val="800"/>
        </w:trPr>
        <w:tc>
          <w:tcPr>
            <w:tcW w:w="4522" w:type="dxa"/>
          </w:tcPr>
          <w:p w:rsidR="00D51AF0" w:rsidRDefault="00D51AF0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 w:rsidRPr="00D51AF0">
              <w:rPr>
                <w:rFonts w:ascii="Zawgyi-One" w:hAnsi="Zawgyi-One" w:cs="Zawgyi-One"/>
                <w:color w:val="000000"/>
                <w:sz w:val="20"/>
                <w:szCs w:val="20"/>
              </w:rPr>
              <w:t xml:space="preserve"> </w:t>
            </w:r>
          </w:p>
          <w:p w:rsidR="0087566C" w:rsidRPr="00D51AF0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ေက်ာင္းသား/သူမ်ား အတန္းထဲ၀င္လာေသာအခါ နာမည္ေခၚျပီး ႏႈတ္ဆက္ပါ။</w:t>
            </w:r>
          </w:p>
          <w:p w:rsidR="00D51AF0" w:rsidRPr="00D51AF0" w:rsidRDefault="00D51AF0" w:rsidP="00A95D63">
            <w:pPr>
              <w:ind w:firstLine="720"/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BD323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ေက်ာင္းသား/သူမ်ားကို စာသင္ခန္းကၾကိဳဆိုမႈရိွေၾကာင္း ဆရာ/မက အခ်ိန္မွန္ျပီးတစ္ေန႔တာစတင္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၍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အဆင္သင့္ ျဖစ္ေနေၾကာင္းေဖာ္ျပသည္။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Default="00D51AF0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</w:p>
          <w:p w:rsidR="0087566C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အတန္းကို အခ်ိန္မွန္စတင္ျပီး၊စာမသင္ခင္ ေက်ာင္းသား/သူတစ္ေယာက္ကို ဦးေဆာင္ကာ သီခ်င္းဆိုခိုင္းျခင္း</w:t>
            </w:r>
          </w:p>
          <w:p w:rsidR="0087566C" w:rsidRPr="00D51AF0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BD323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ေန႔စဥ္ပုုံမွန္လုပ္ငန္း/အခ်ိန္ဇယားမ်ားကိုသိရိွေစျပီး စနစ္တက်အစီအစဥ္တက်ျဖစ္သည္ဟုခံစားရေအာင္ ကူညီေပးသည္။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87566C" w:rsidRPr="00D51AF0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စာသင္ျပီးတိုင္း ေက်ာင္းသား/သူမ်ားကို တစ္ေန႔တာ သေဘာက်သမွ်၊သင္ယူလိုက္ရသမွ်ကို အျပန္အလွန္ ေဆြးေႏြးခိုင္းျခင္း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BD323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ေက်ာင္းသား/သူမ်ားအား တစ္ေန႔တာ အေၾကာင္း အရာမ်ားကို အတူတကြဆင္ျခင္စဥ္းစားတတ္ေစျပီး အေတြးအေခၚ အယူအဆမ်ားကိုမွ်ေ၀တတ္ေစသည္။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87566C" w:rsidRPr="00D51AF0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စာသင္ခန္းစည္းကမ္းမ်ား သတ္မွတ္ရာတြင္ ေက်ာင္းသား/သူမ်ား၏ အၾကံျပဳခ်က္ကို ေတာင္းခံျခင္း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Default="00BD323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lastRenderedPageBreak/>
              <w:t>ဆုံးျဖတ္ခ်က္မ်ားကို</w:t>
            </w:r>
            <w:r w:rsidR="00007182"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ခ်မွတ္ရန္တာ၀န္္ေပးျခင္းျဖင့္ ေက်ာင္းသား/သူမ်ားကို စာသင္ခန္းႏွင့္သူတို႔၏ လုံျခံဳမႈကို </w:t>
            </w:r>
            <w:r w:rsidR="00007182">
              <w:rPr>
                <w:rFonts w:ascii="Zawgyi-One" w:hAnsi="Zawgyi-One" w:cs="Zawgyi-One"/>
                <w:color w:val="FF0000"/>
                <w:sz w:val="20"/>
                <w:szCs w:val="20"/>
              </w:rPr>
              <w:lastRenderedPageBreak/>
              <w:t>ထိန္းသိမ္းနိုင္စြမ္းရိွလာသည္။သူတို႔ကို ကာကြယ္ေပး ေသာ စည္းကမ္းမ်ားကို လိုက္နာက်င့္သုံးလာေစသည္။</w:t>
            </w:r>
          </w:p>
          <w:p w:rsidR="00007182" w:rsidRPr="00D51AF0" w:rsidRDefault="0000718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</w:tc>
      </w:tr>
      <w:tr w:rsidR="00D51AF0" w:rsidRPr="00D51AF0" w:rsidTr="00AD72D3">
        <w:tc>
          <w:tcPr>
            <w:tcW w:w="4522" w:type="dxa"/>
          </w:tcPr>
          <w:p w:rsidR="0087566C" w:rsidRPr="00D51AF0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lastRenderedPageBreak/>
              <w:t>ေက်ာင္းသား/သူမ်ား ကိုယ္တိုင္ စည္းကမ္းခ်က္မ်ားကို သေဘာတူ လက္မွတ္ေရးထိုးေစျခင္း</w:t>
            </w:r>
          </w:p>
        </w:tc>
        <w:tc>
          <w:tcPr>
            <w:tcW w:w="4923" w:type="dxa"/>
          </w:tcPr>
          <w:p w:rsidR="00D51AF0" w:rsidRPr="00D51AF0" w:rsidRDefault="0000718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ေက်ာင္းသား/သူမ်ားအား စည္းကမ္းမ်ားကုိ အေလးအနက္ထားတတ္လာေစသည္။</w:t>
            </w:r>
            <w:r w:rsidR="00D51AF0" w:rsidRPr="00D51AF0"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 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Default="00D51AF0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 w:rsidRPr="00D51AF0">
              <w:rPr>
                <w:rFonts w:ascii="Zawgyi-One" w:hAnsi="Zawgyi-One" w:cs="Zawgyi-One"/>
                <w:color w:val="000000"/>
                <w:sz w:val="20"/>
                <w:szCs w:val="20"/>
              </w:rPr>
              <w:t xml:space="preserve"> </w:t>
            </w:r>
          </w:p>
          <w:p w:rsidR="0087566C" w:rsidRPr="00D51AF0" w:rsidRDefault="0087566C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စည္းကမ္းေဖ်ာက္ဖ်က္လွ်င္ ရရိွမည့္အက်ိဳးဆက္မ်ားကို အသိေပးျခင္း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00718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ေက်ာင္းသား/သူမ်ားအား စည္းကမ္း မလိုက္နာျခင္း၏ အက်ိဳးအဆက္မ်ားကို ရွင္းလင္းေပးျခင္းျဖင့္စည္းကမ္း ေဖာက္ဖ်က္ေသာအခါ ေမွ်ာ္လင့္မထားေသာ အေတြ႔အၾကဳံမ်ားမျဖစ္ရေအာင္ ကူညီေပးသည္။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87566C" w:rsidRPr="00D51AF0" w:rsidRDefault="00520F71" w:rsidP="00520F71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အက်ိဳးဆက္မ်ားတြင္ ရိုက္ႏွက္ျပစ္ဒဏ္ေပးျခင္းမ်ား မပါ၀င္ေစျခင္း</w:t>
            </w:r>
          </w:p>
        </w:tc>
        <w:tc>
          <w:tcPr>
            <w:tcW w:w="4923" w:type="dxa"/>
          </w:tcPr>
          <w:p w:rsidR="00D51AF0" w:rsidRPr="00D51AF0" w:rsidRDefault="0000718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အျပန္အလွန္္ေဆြးေႏြးျခင္း၊သတိေပးေျပာၾကားျခင္းစေသာ အက်ိဳးဆက္မ်ားကို အသုံးျပဳျခင္းသည္ ေက်ာင္းသား /သူမ်ားကို ရုပ္ပိုင္းႏွင့္စိတ္ပုိင္းဆုိင္ရာထိခိုက္မႈမရိွရေအာင္ ကာကြယ္ေပးသည္။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520F71" w:rsidRPr="00D51AF0" w:rsidRDefault="00520F71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ေမးခြန္းမ်ားေမးရာတြင္ အသက္ၾကီး/ငယ္၊ေရွ႕တြင္ထိုင္သူ၊ေနာက္မွာထိုင္သူ မခြဲျခားဘဲ ၾကံဳသလို ေမးျမန္းျခင္း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00718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ေက်ာင္းသား/သူမ်ား၏စြမ္းရည္</w:t>
            </w:r>
            <w:r w:rsidR="00C425D0">
              <w:rPr>
                <w:rFonts w:ascii="Zawgyi-One" w:hAnsi="Zawgyi-One" w:cs="Zawgyi-One"/>
                <w:color w:val="FF0000"/>
                <w:sz w:val="20"/>
                <w:szCs w:val="20"/>
              </w:rPr>
              <w:t>၊က်ား/မ၊လူမ်ိဳး၊အသက္ စသည္တို႔အေပၚမူတည္</w:t>
            </w:r>
            <w:r w:rsidR="00C425D0"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၍</w:t>
            </w:r>
            <w:r w:rsidR="00C425D0">
              <w:rPr>
                <w:rFonts w:ascii="Zawgyi-One" w:hAnsi="Zawgyi-One" w:cs="Zawgyi-One"/>
                <w:color w:val="FF0000"/>
                <w:sz w:val="20"/>
                <w:szCs w:val="20"/>
              </w:rPr>
              <w:t>မခြဲျခားဘဲ အားလုံးကိုတန္းတူ ေရြးခ်ယ္ျခင္းျဖစ္ေၾကာင္းသိရိွေစသည္။</w:t>
            </w:r>
            <w:r w:rsidR="00D51AF0" w:rsidRPr="00D51AF0"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 </w:t>
            </w:r>
          </w:p>
        </w:tc>
      </w:tr>
      <w:tr w:rsidR="00D51AF0" w:rsidRPr="00D51AF0" w:rsidTr="00AD72D3">
        <w:tc>
          <w:tcPr>
            <w:tcW w:w="4522" w:type="dxa"/>
          </w:tcPr>
          <w:p w:rsidR="00520F71" w:rsidRPr="00D51AF0" w:rsidRDefault="00520F71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ေက်ာင္းသား/သူတစ္ေယာက္ အေျဖမမွန္လွ်င္ ထိုသူအရွက္တကြဲ မျဖစ္ေစရန္ ဆရာ/မက အျခားတစ္ေယာက္ကိုေမးျပီး အေျဖမွန္ကို သိေစျခင္း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C425D0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ဆရာ/မအေနႏွင့္ေက်ာင္းသား/သူတို႔ အေျဖမွားေသာအခါ အရွက္တကြဲျဖစ္ေအာင္မျပဳလုပ္ရန္ အေရးၾကီးသည္။ အျခားတစ္ေယာက္ကုိေမးျပီးေျဖဆိုေစျခင္းျဖင့္ထိုေက်ာင္း သား/သူကို အရွက္မရေစဘဲအေျဖမွန္ကိုသိေစနိုင္သည္။ 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ဤ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နည္းလမ္းသည္ သက္တူရြယ္တူအခ်င္းခ်င္းသင္ယူမႈ ကိုျမွင့္တင္ေပးျပီး၊အခက္အခဲမ်ားကိုအခြင့္အေရးအျဖစ္ ရႈျမင္တတ္ေစသည္။ </w:t>
            </w:r>
          </w:p>
        </w:tc>
      </w:tr>
      <w:tr w:rsidR="00D51AF0" w:rsidRPr="00D51AF0" w:rsidTr="00AD72D3">
        <w:tc>
          <w:tcPr>
            <w:tcW w:w="4522" w:type="dxa"/>
          </w:tcPr>
          <w:p w:rsidR="00520F71" w:rsidRPr="00D51AF0" w:rsidRDefault="00520F71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ေက်ာင္းသား/သူမ်ားကို စာသင္ခန္း/ေက်ာင္းကို ဂရုစိုက္ေစာင့္ေရွာက္ရန္ အခြင့္အေရးေပးျခင္း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C425D0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ေက်ာင္းသား/သူမ်ားသည္ မိမိ၏ေက်ာင္းႏွင့္ပိုမိုဆက္စပ္ မႈရိွေစၿပီး ေက်ာင္းသား/သူျဖစ္ရျခင္းကို ဂုဏ္ယူတတ္ေစ 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520F71" w:rsidRPr="00D51AF0" w:rsidRDefault="00520F71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ေက်ာင္းသား/သူမ်ား၏ ေကာင္းေသာအျပဳအမူ၊ၾကိဳးစားမႈ၊တိုးတက္မႈတို႕ကို ခ်ီးမြမ္းေပးျခင္း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8A43F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lastRenderedPageBreak/>
              <w:t>ေက်ာင္းသား/သူမ်ား အေျဖမွန္မေပးနိုင္လွ်င္/စာသင္ရာ တြင္အခက္အခဲရိွလ်င္ေတာင္မွ သူတို႔၏ေကာင္းကြက္က ေလးမ်ားကို အသိအမွတ္ျပဳေပးျခင္းျဖင့္မိမိကိုယ္ကိုတန္ဖ္္ိုး ထားတတ္မႈကို ျမွင့္တင္ေပးနိုင္သည္။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Default="00D51AF0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</w:p>
          <w:p w:rsidR="00520F71" w:rsidRPr="00D51AF0" w:rsidRDefault="00520F71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 xml:space="preserve">ေက်ာင္းသား/သူ အေျဖမွားေသာအခါ </w:t>
            </w:r>
            <w:r w:rsidR="00562B17">
              <w:rPr>
                <w:rFonts w:ascii="Zawgyi-One" w:hAnsi="Zawgyi-One" w:cs="Zawgyi-One"/>
                <w:color w:val="000000"/>
                <w:sz w:val="20"/>
                <w:szCs w:val="20"/>
              </w:rPr>
              <w:t xml:space="preserve">အမွန္ျပင္ေပးရာတြင္ အျပစ္တင္ျခင္း၊စေနာက္ျခင္းမျပဳဘဲ သူ၏ၾကိဳးစားေျဖဆိုမႈကို ခ်ီးမြမ္းေပးျခင္း၊ </w:t>
            </w:r>
          </w:p>
        </w:tc>
        <w:tc>
          <w:tcPr>
            <w:tcW w:w="4923" w:type="dxa"/>
          </w:tcPr>
          <w:p w:rsidR="00D51AF0" w:rsidRPr="00D51AF0" w:rsidRDefault="008A43F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ေက်ာင္းသား/သူမ်ားကိုအရွက္တကြဲမျဖစ္ေစဘဲမိမိ၏အမွား မွသင္သူတတ္လာေစသည္။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ဤ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နည္းျဖင့္ ေက်ာင္းသား/သူ မ်ားအား က်ရႈံးမႈကိုမေၾကာက္ရြံ႕ဘဲ အတန္းလုပ္ငန္းစဥ္မ်ား တြင္ စြန္႔စားပါ၀င္လာေစသည္။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Default="00D51AF0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</w:p>
          <w:p w:rsidR="00562B17" w:rsidRPr="00D51AF0" w:rsidRDefault="00562B17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အတန္းထဲ အုပ္စုလိုက္လုပ္ငန္းမ်ား ေဆာင္ရြက္ေစျခင္း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8A43FC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ေကာင္းမြန္ေသာဆက္ဆံေရးႏွင့္ခင္မင္ရင္းႏွီးမႈတို႔က္ုိျမွင့္တင္ ေပးၿပီး အခ်င္းခ်င္းအေတြးအေခၚမ်ား ဖလွယ္တတ္ ေစသည္။အခက္အခဲမ်ားကိုအတူအကြ ေျဖရွင္းေအာင္ျမင္ ရသည္ကို ဂုဏ္ယူတတ္လာေစသည္။က်ား/မ ကြဲျပားေသာ၊ အသိုင္အ၀ုိင္းေနာက္ခံမတူေသာ၊အသက္အရြယ္ကြဲျပားေသာ ေက်ာင္းသား/သူအားလုံးကို ပါ၀င္လာေစသည္။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562B17" w:rsidRPr="00D51AF0" w:rsidRDefault="00562B17" w:rsidP="00A95D63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Zawgyi-One"/>
                <w:sz w:val="20"/>
                <w:szCs w:val="20"/>
              </w:rPr>
              <w:t>အုပ္စုခြဲရာတြင္ ေက်ာင္းသား/သူမ်ား ကိုယ္တိုင္</w:t>
            </w:r>
            <w:r w:rsidR="00313BF7">
              <w:rPr>
                <w:rFonts w:ascii="Zawgyi-One" w:hAnsi="Zawgyi-One" w:cs="Zawgyi-One"/>
                <w:sz w:val="20"/>
                <w:szCs w:val="20"/>
              </w:rPr>
              <w:t xml:space="preserve"> နံပါတ္စဥ္</w:t>
            </w:r>
            <w:r>
              <w:rPr>
                <w:rFonts w:ascii="Zawgyi-One" w:hAnsi="Zawgyi-One" w:cs="Zawgyi-One"/>
                <w:sz w:val="20"/>
                <w:szCs w:val="20"/>
              </w:rPr>
              <w:t>ေရတြက္ျပီး ခြဲေစျခင္း</w:t>
            </w:r>
          </w:p>
        </w:tc>
        <w:tc>
          <w:tcPr>
            <w:tcW w:w="4923" w:type="dxa"/>
          </w:tcPr>
          <w:p w:rsidR="00D51AF0" w:rsidRPr="00313BF7" w:rsidRDefault="00313BF7" w:rsidP="00A95D63">
            <w:pPr>
              <w:rPr>
                <w:rFonts w:ascii="Zawgyi-One" w:hAnsi="Zawgyi-One" w:cs="Zawgyi-One"/>
                <w:b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နံပါတ္စဥ္ေရတြက္ျပီးအုပ္စုခြဲျခင္းျဖင့္ ေက်ာင္းသား/သူမ်ားကို အျပန္အလွန္ဆက္သြယ္လုပ္ကိုင္ရန္အခြင့္အေရးေပးနုိင္သည္။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562B17" w:rsidRDefault="00214997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လိုအပ္ေသာအခါေမးခြန္းမ်ားကို လွည့္လည္ေျဖၾကားေပး ျခင္း။သို႔ေသာ္ ေက်ာင္းသား/သူမ်ားကိုအျပန္အလွန္သင္ ယူေျဖရွင္းခြင့္ျပဳျခင္း။</w:t>
            </w:r>
          </w:p>
          <w:p w:rsidR="00214997" w:rsidRPr="00D51AF0" w:rsidRDefault="00214997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313BF7" w:rsidP="00313BF7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သက္တူရြယ္တူအျပန္အလွန္သင္ယူမႈကုိ အားေပးျခင္းျဖင့္ ေက်ာင္းသား/သူမ်ားကို အုပ္စုလုိက္ပူးေပါင္းၿပီး ျပ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ႆ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နာမ်ား ကိုေျဖရွင္းတတ္လာေစသည္။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Pr="00D51AF0" w:rsidRDefault="00214997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ေက်ာင္းသား/သူမ်ား၏ကိုယ္ပိုင္အေတြ႕အၾကံဳမ်ားႏွင့္ဆက္ စပ္သင္ၾကားေပးျခင္း။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313BF7" w:rsidRPr="00313BF7" w:rsidRDefault="00313BF7" w:rsidP="00313BF7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 w:rsidRPr="00313BF7"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ေက်ာင္းသား/သူမ်ား၏ကိုယ္ပိုင္အေတြ႕အၾကံဳမ်ားႏွင့္ဆက္ 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စပ္သင္ၾကားေပးျခင္းျဖင့္ ဆရာ/မကသူတို႔၏ဘ၀အေျခအေန ကိုသိရိွနားလည္းဂရုစုိက္ေၾကာင္းျပသသည္။</w:t>
            </w:r>
          </w:p>
          <w:p w:rsidR="00D51AF0" w:rsidRPr="00D51AF0" w:rsidRDefault="00D51AF0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</w:p>
        </w:tc>
      </w:tr>
      <w:tr w:rsidR="00D51AF0" w:rsidRPr="00D51AF0" w:rsidTr="00AD72D3">
        <w:trPr>
          <w:trHeight w:val="1250"/>
        </w:trPr>
        <w:tc>
          <w:tcPr>
            <w:tcW w:w="4522" w:type="dxa"/>
          </w:tcPr>
          <w:p w:rsidR="00D51AF0" w:rsidRPr="00D51AF0" w:rsidRDefault="00214997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သင္ယူပုံနည္းလမ္းမတူညီၾကေသာ ေက်ာင္းသား/သူမ်ား အတြက္လုပ္ေဆာင္ခ်က္ပုံစံ အမ်ိဳးမ်ိဴးကုိအသုံးျပဳျခင္း။</w:t>
            </w:r>
          </w:p>
        </w:tc>
        <w:tc>
          <w:tcPr>
            <w:tcW w:w="4923" w:type="dxa"/>
          </w:tcPr>
          <w:p w:rsidR="00D51AF0" w:rsidRPr="00D51AF0" w:rsidRDefault="00313BF7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 xml:space="preserve">လုပ္ေဆာင္ခ်က္ပုံစံအမ်ိဳးမ်ိဳးကို အသုံးျပဳျခင္းျဖင့္သင္ယူမႈပုံစံ မတူညီၾကေသာ </w:t>
            </w:r>
            <w:r w:rsidR="00977E72"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ေက်ာင္းသား/သူအသီးသီးကို ပါ၀င္ခြင့္ရေစ 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Pr="00D51AF0" w:rsidRDefault="00214997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t>“ဘယ္လို”/ “ဘာေၾကာင့္” စသည္ျဖင့္</w:t>
            </w:r>
            <w:r w:rsidR="00ED657B">
              <w:rPr>
                <w:rFonts w:ascii="Zawgyi-One" w:hAnsi="Zawgyi-One" w:cs="Zawgyi-One"/>
                <w:color w:val="000000"/>
                <w:sz w:val="20"/>
                <w:szCs w:val="20"/>
              </w:rPr>
              <w:t>ခြဲျခမ္းစိတ္ျဖာေသာ အဖြင့္ေမးခြန္းမ်ားေမးျခင္း။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977E7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ေက်ာင္းသား/သူမ်ား၏ ေ၀ဖန္စဥ္းစားတတ္မႈ၊ျပ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ႆ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နာေျဖရွင္း တတ္မႈစြမ္းရည္တို႔ကို တိုးတက္ေစျခင္းျဖင့္ အခ်က္အလက္ မ်ားကို ႏူတ္တိုက္က်မွတ္ျခင္းမဟုတ္ဘဲ ေလးေလးနက္နက္ နားလည္လာေစသည္။</w:t>
            </w:r>
          </w:p>
        </w:tc>
      </w:tr>
      <w:tr w:rsidR="00D51AF0" w:rsidRPr="00D51AF0" w:rsidTr="00AD72D3">
        <w:tc>
          <w:tcPr>
            <w:tcW w:w="4522" w:type="dxa"/>
          </w:tcPr>
          <w:p w:rsidR="00D51AF0" w:rsidRPr="00D51AF0" w:rsidRDefault="00ED657B" w:rsidP="00A95D63">
            <w:pPr>
              <w:spacing w:after="140"/>
              <w:rPr>
                <w:rFonts w:ascii="Zawgyi-One" w:hAnsi="Zawgyi-One" w:cs="Zawgyi-One"/>
                <w:color w:val="00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000000"/>
                <w:sz w:val="20"/>
                <w:szCs w:val="20"/>
              </w:rPr>
              <w:lastRenderedPageBreak/>
              <w:t>အတန္းရိွေက်ာင္းသားေက်ာင္းသူမ်ားကို ရည္မွန္္းခ်က္မ်ား ခ်မွတ္နိုင္ေအာင္ကူညီေပးျခင္း။</w:t>
            </w:r>
            <w:r w:rsidR="00D51AF0" w:rsidRPr="00D51AF0">
              <w:rPr>
                <w:rFonts w:ascii="Zawgyi-One" w:hAnsi="Zawgyi-One" w:cs="Zawgyi-One"/>
                <w:color w:val="000000"/>
                <w:sz w:val="20"/>
                <w:szCs w:val="20"/>
              </w:rPr>
              <w:t xml:space="preserve"> </w:t>
            </w:r>
          </w:p>
          <w:p w:rsidR="00D51AF0" w:rsidRPr="00D51AF0" w:rsidRDefault="00D51AF0" w:rsidP="00A95D63">
            <w:pPr>
              <w:rPr>
                <w:rFonts w:ascii="Zawgyi-One" w:hAnsi="Zawgyi-One" w:cs="Zawgyi-One"/>
                <w:sz w:val="20"/>
                <w:szCs w:val="20"/>
              </w:rPr>
            </w:pPr>
          </w:p>
        </w:tc>
        <w:tc>
          <w:tcPr>
            <w:tcW w:w="4923" w:type="dxa"/>
          </w:tcPr>
          <w:p w:rsidR="00D51AF0" w:rsidRPr="00D51AF0" w:rsidRDefault="00977E72" w:rsidP="00A95D63">
            <w:pPr>
              <w:spacing w:after="140"/>
              <w:rPr>
                <w:rFonts w:ascii="Zawgyi-One" w:hAnsi="Zawgyi-One" w:cs="Zawgyi-One"/>
                <w:color w:val="FF0000"/>
                <w:sz w:val="20"/>
                <w:szCs w:val="20"/>
              </w:rPr>
            </w:pP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ေက်ာင္းသား/သူမ်ားကို ရည္မွန္းခ်က္မ်ားခ်က္မွတ္ျပီးေအာင္ ျမင္ေအာင္ကူညီေပးျခင္းျဖင့္ မိမိကုိယ္ကိုယုံၾကည္မႈရိွလာေစျပီး ေက်ာင္းစာေတာ္လာေစသည္။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  <w:cs/>
                <w:lang w:bidi="my-MM"/>
              </w:rPr>
              <w:t>ဤ</w:t>
            </w:r>
            <w:r>
              <w:rPr>
                <w:rFonts w:ascii="Zawgyi-One" w:hAnsi="Zawgyi-One" w:cs="Zawgyi-One"/>
                <w:color w:val="FF0000"/>
                <w:sz w:val="20"/>
                <w:szCs w:val="20"/>
              </w:rPr>
              <w:t>သို႕ရည္မွန္းခ်က္မ်ားခ်မွတ္ျပီး ေအာင္ျမင္နိုင္လာေသာအခါ မိမိကိုယ္ကိုေက်နပ္အားရျပီး စြမ္းေဆာင္ရည္ျမွင့္တက္လာေစသည္။</w:t>
            </w:r>
          </w:p>
        </w:tc>
      </w:tr>
      <w:bookmarkEnd w:id="0"/>
    </w:tbl>
    <w:p w:rsidR="00D51AF0" w:rsidRDefault="00D51AF0" w:rsidP="00D51AF0">
      <w:pPr>
        <w:tabs>
          <w:tab w:val="left" w:pos="4193"/>
        </w:tabs>
        <w:rPr>
          <w:rFonts w:ascii="Zawgyi-One" w:hAnsi="Zawgyi-One" w:cs="Zawgyi-One"/>
        </w:rPr>
      </w:pPr>
    </w:p>
    <w:p w:rsidR="00E70568" w:rsidRPr="00E70568" w:rsidRDefault="00977E72" w:rsidP="00D51AF0">
      <w:pPr>
        <w:tabs>
          <w:tab w:val="left" w:pos="4193"/>
        </w:tabs>
        <w:rPr>
          <w:rFonts w:ascii="Zawgyi-One" w:hAnsi="Zawgyi-One" w:cs="Zawgyi-One"/>
          <w:b/>
          <w:sz w:val="24"/>
          <w:szCs w:val="24"/>
        </w:rPr>
      </w:pPr>
      <w:r w:rsidRPr="00E70568">
        <w:rPr>
          <w:rFonts w:ascii="Zawgyi-One" w:hAnsi="Zawgyi-One" w:cs="Zawgyi-One"/>
          <w:b/>
          <w:sz w:val="24"/>
          <w:szCs w:val="24"/>
        </w:rPr>
        <w:t>သင္တန္းျပီးေနာက္</w:t>
      </w:r>
      <w:r w:rsidR="00E70568" w:rsidRPr="00E70568">
        <w:rPr>
          <w:rFonts w:ascii="Zawgyi-One" w:hAnsi="Zawgyi-One" w:cs="Zawgyi-One"/>
          <w:b/>
          <w:sz w:val="24"/>
          <w:szCs w:val="24"/>
        </w:rPr>
        <w:t xml:space="preserve"> စမ္းသပ္စစ္ေဆးျခင္းႏွင့္ဆင္ျခင္သုံးသပ္ျခင္း (၃၀မိနစ္)</w:t>
      </w:r>
    </w:p>
    <w:p w:rsidR="00E70568" w:rsidRDefault="00E70568" w:rsidP="00E70568">
      <w:pPr>
        <w:pStyle w:val="ListParagraph"/>
        <w:numPr>
          <w:ilvl w:val="0"/>
          <w:numId w:val="48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စမ္းသပ္စစ္ေဆးရန္ေမးခြန္္းစာရြက္မ်ားကို ေ၀ေပးျပီး ၁၀မိနစ္အတြင္းေျဖဆိုခိုင္းပါ။</w:t>
      </w:r>
    </w:p>
    <w:p w:rsidR="00E70568" w:rsidRPr="00E70568" w:rsidRDefault="00E70568" w:rsidP="00E70568">
      <w:pPr>
        <w:pStyle w:val="ListParagraph"/>
        <w:numPr>
          <w:ilvl w:val="0"/>
          <w:numId w:val="48"/>
        </w:numPr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>ေျဖဆုိျပီးေသာအခါ သင္တန္းသား/သူမ်ားကို သင္တန္းအေပၚခံစားခ်က္၊ ထင္ျမင္ခ်က္ မ်ားႏွင့္သင္ယူလိုက္ေသာအရာမ်ား</w:t>
      </w:r>
      <w:r w:rsidRPr="00E70568">
        <w:rPr>
          <w:rFonts w:ascii="Zawgyi-One" w:hAnsi="Zawgyi-One" w:cs="Zawgyi-One"/>
        </w:rPr>
        <w:t>ကို</w:t>
      </w:r>
      <w:r>
        <w:rPr>
          <w:rFonts w:ascii="Zawgyi-One" w:hAnsi="Zawgyi-One" w:cs="Zawgyi-One"/>
        </w:rPr>
        <w:t xml:space="preserve"> ဂရဖီတီနံရံ(ခံစားခ်က္မ်ားကို မိမိႏွစ္သက္သလို ေရးဆြဲနုိင္ေသာစာ ရြက္)ေပၚတြင္မွ်ေ၀ခိုင္းပါ။စာေရး</w:t>
      </w:r>
      <w:r>
        <w:rPr>
          <w:rFonts w:ascii="Zawgyi-One" w:hAnsi="Zawgyi-One" w:cs="Zawgyi-One"/>
          <w:cs/>
          <w:lang w:bidi="my-MM"/>
        </w:rPr>
        <w:t>၍</w:t>
      </w:r>
      <w:r>
        <w:rPr>
          <w:rFonts w:ascii="Zawgyi-One" w:hAnsi="Zawgyi-One" w:cs="Zawgyi-One"/>
        </w:rPr>
        <w:t>ျဖစ္ေစ၊ပုံဆြဲ</w:t>
      </w:r>
      <w:r>
        <w:rPr>
          <w:rFonts w:ascii="Zawgyi-One" w:hAnsi="Zawgyi-One" w:cs="Zawgyi-One"/>
          <w:cs/>
          <w:lang w:bidi="my-MM"/>
        </w:rPr>
        <w:t>၍</w:t>
      </w:r>
      <w:r>
        <w:rPr>
          <w:rFonts w:ascii="Zawgyi-One" w:hAnsi="Zawgyi-One" w:cs="Zawgyi-One"/>
        </w:rPr>
        <w:t>ျဖစ္ေစေဖာ္ျပနုိင္သည္။</w:t>
      </w:r>
    </w:p>
    <w:p w:rsidR="00D51AF0" w:rsidRPr="00D51AF0" w:rsidRDefault="00E70568" w:rsidP="00D51AF0">
      <w:pPr>
        <w:pStyle w:val="ListParagraph"/>
        <w:tabs>
          <w:tab w:val="left" w:pos="4193"/>
        </w:tabs>
        <w:rPr>
          <w:rFonts w:ascii="Zawgyi-One" w:hAnsi="Zawgyi-One" w:cs="Zawgyi-One"/>
        </w:rPr>
      </w:pPr>
      <w:r>
        <w:rPr>
          <w:rFonts w:ascii="Zawgyi-One" w:hAnsi="Zawgyi-One" w:cs="Zawgyi-One"/>
        </w:rPr>
        <w:t xml:space="preserve"> </w:t>
      </w:r>
    </w:p>
    <w:p w:rsidR="004F3437" w:rsidRPr="00BC6A49" w:rsidRDefault="004F3437" w:rsidP="004F3437">
      <w:pPr>
        <w:pStyle w:val="ListParagraph"/>
        <w:tabs>
          <w:tab w:val="left" w:pos="4193"/>
        </w:tabs>
        <w:ind w:left="1440"/>
        <w:rPr>
          <w:rFonts w:ascii="Zawgyi-One" w:hAnsi="Zawgyi-One" w:cs="Zawgyi-One"/>
        </w:rPr>
      </w:pPr>
    </w:p>
    <w:sectPr w:rsidR="004F3437" w:rsidRPr="00BC6A4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94125D"/>
    <w:multiLevelType w:val="hybridMultilevel"/>
    <w:tmpl w:val="40B02D02"/>
    <w:lvl w:ilvl="0" w:tplc="04090001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1">
    <w:nsid w:val="04A616C6"/>
    <w:multiLevelType w:val="hybridMultilevel"/>
    <w:tmpl w:val="FAD8B3B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4C95168"/>
    <w:multiLevelType w:val="hybridMultilevel"/>
    <w:tmpl w:val="67B61BA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75B6152"/>
    <w:multiLevelType w:val="hybridMultilevel"/>
    <w:tmpl w:val="9F0AE904"/>
    <w:lvl w:ilvl="0" w:tplc="0409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4">
    <w:nsid w:val="07697656"/>
    <w:multiLevelType w:val="hybridMultilevel"/>
    <w:tmpl w:val="6C405F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F776FE"/>
    <w:multiLevelType w:val="hybridMultilevel"/>
    <w:tmpl w:val="B698787C"/>
    <w:lvl w:ilvl="0" w:tplc="73F85786">
      <w:start w:val="14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090003">
      <w:start w:val="1"/>
      <w:numFmt w:val="bullet"/>
      <w:lvlText w:val="o"/>
      <w:lvlJc w:val="left"/>
      <w:pPr>
        <w:ind w:left="717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43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</w:abstractNum>
  <w:abstractNum w:abstractNumId="6">
    <w:nsid w:val="0B2C5232"/>
    <w:multiLevelType w:val="hybridMultilevel"/>
    <w:tmpl w:val="2152A41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08D1671"/>
    <w:multiLevelType w:val="hybridMultilevel"/>
    <w:tmpl w:val="4DD8C04A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1325099"/>
    <w:multiLevelType w:val="hybridMultilevel"/>
    <w:tmpl w:val="63D44AB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373609B"/>
    <w:multiLevelType w:val="hybridMultilevel"/>
    <w:tmpl w:val="CA70AC7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3F85786">
      <w:start w:val="14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3A14CFE"/>
    <w:multiLevelType w:val="hybridMultilevel"/>
    <w:tmpl w:val="C5AE5792"/>
    <w:lvl w:ilvl="0" w:tplc="04090001">
      <w:start w:val="1"/>
      <w:numFmt w:val="bullet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1">
    <w:nsid w:val="164176E3"/>
    <w:multiLevelType w:val="hybridMultilevel"/>
    <w:tmpl w:val="881C0644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2">
    <w:nsid w:val="193F4BC7"/>
    <w:multiLevelType w:val="hybridMultilevel"/>
    <w:tmpl w:val="96466A0E"/>
    <w:lvl w:ilvl="0" w:tplc="04090001">
      <w:start w:val="1"/>
      <w:numFmt w:val="bullet"/>
      <w:lvlText w:val=""/>
      <w:lvlJc w:val="left"/>
      <w:pPr>
        <w:ind w:left="156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21" w:hanging="360"/>
      </w:pPr>
      <w:rPr>
        <w:rFonts w:ascii="Wingdings" w:hAnsi="Wingdings" w:hint="default"/>
      </w:rPr>
    </w:lvl>
  </w:abstractNum>
  <w:abstractNum w:abstractNumId="13">
    <w:nsid w:val="19767406"/>
    <w:multiLevelType w:val="hybridMultilevel"/>
    <w:tmpl w:val="DDA6EA40"/>
    <w:lvl w:ilvl="0" w:tplc="0409000D">
      <w:start w:val="1"/>
      <w:numFmt w:val="bullet"/>
      <w:lvlText w:val=""/>
      <w:lvlJc w:val="left"/>
      <w:pPr>
        <w:tabs>
          <w:tab w:val="num" w:pos="810"/>
        </w:tabs>
        <w:ind w:left="810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>
    <w:nsid w:val="1C6346B3"/>
    <w:multiLevelType w:val="hybridMultilevel"/>
    <w:tmpl w:val="EB442EA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E1B2E38"/>
    <w:multiLevelType w:val="hybridMultilevel"/>
    <w:tmpl w:val="098809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E4C12BA"/>
    <w:multiLevelType w:val="hybridMultilevel"/>
    <w:tmpl w:val="44AC05F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1EE4376F"/>
    <w:multiLevelType w:val="hybridMultilevel"/>
    <w:tmpl w:val="8D741A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1FF4795B"/>
    <w:multiLevelType w:val="hybridMultilevel"/>
    <w:tmpl w:val="99106B3C"/>
    <w:lvl w:ilvl="0" w:tplc="040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19">
    <w:nsid w:val="20FA4924"/>
    <w:multiLevelType w:val="hybridMultilevel"/>
    <w:tmpl w:val="5FDCE174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25E20FD"/>
    <w:multiLevelType w:val="hybridMultilevel"/>
    <w:tmpl w:val="64DCDA9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6344979"/>
    <w:multiLevelType w:val="hybridMultilevel"/>
    <w:tmpl w:val="BF98DA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8FC1193"/>
    <w:multiLevelType w:val="hybridMultilevel"/>
    <w:tmpl w:val="F3080D1A"/>
    <w:lvl w:ilvl="0" w:tplc="0406000D">
      <w:start w:val="1"/>
      <w:numFmt w:val="bullet"/>
      <w:lvlText w:val=""/>
      <w:lvlJc w:val="left"/>
      <w:pPr>
        <w:ind w:left="450" w:hanging="360"/>
      </w:pPr>
      <w:rPr>
        <w:rFonts w:ascii="Wingdings" w:hAnsi="Wingdings" w:hint="default"/>
      </w:rPr>
    </w:lvl>
    <w:lvl w:ilvl="1" w:tplc="04060003" w:tentative="1">
      <w:start w:val="1"/>
      <w:numFmt w:val="bullet"/>
      <w:lvlText w:val="o"/>
      <w:lvlJc w:val="left"/>
      <w:pPr>
        <w:ind w:left="117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189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61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33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05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477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49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210" w:hanging="360"/>
      </w:pPr>
      <w:rPr>
        <w:rFonts w:ascii="Wingdings" w:hAnsi="Wingdings" w:hint="default"/>
      </w:rPr>
    </w:lvl>
  </w:abstractNum>
  <w:abstractNum w:abstractNumId="23">
    <w:nsid w:val="337423A6"/>
    <w:multiLevelType w:val="hybridMultilevel"/>
    <w:tmpl w:val="C1625F8A"/>
    <w:lvl w:ilvl="0" w:tplc="73F85786">
      <w:start w:val="14"/>
      <w:numFmt w:val="bullet"/>
      <w:lvlText w:val="-"/>
      <w:lvlJc w:val="left"/>
      <w:pPr>
        <w:ind w:left="1440" w:hanging="360"/>
      </w:pPr>
      <w:rPr>
        <w:rFonts w:ascii="Calibri" w:eastAsia="Times New Roman" w:hAnsi="Calibri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37DB0477"/>
    <w:multiLevelType w:val="hybridMultilevel"/>
    <w:tmpl w:val="DA9A04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8B11124"/>
    <w:multiLevelType w:val="hybridMultilevel"/>
    <w:tmpl w:val="659A54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ED7772D"/>
    <w:multiLevelType w:val="hybridMultilevel"/>
    <w:tmpl w:val="BBB46B20"/>
    <w:lvl w:ilvl="0" w:tplc="04090003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2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3" w:hanging="360"/>
      </w:pPr>
      <w:rPr>
        <w:rFonts w:ascii="Wingdings" w:hAnsi="Wingdings" w:hint="default"/>
      </w:rPr>
    </w:lvl>
  </w:abstractNum>
  <w:abstractNum w:abstractNumId="27">
    <w:nsid w:val="3F1F580D"/>
    <w:multiLevelType w:val="hybridMultilevel"/>
    <w:tmpl w:val="554007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2D40DAF"/>
    <w:multiLevelType w:val="hybridMultilevel"/>
    <w:tmpl w:val="3EF6B65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78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7" w:hanging="360"/>
      </w:pPr>
      <w:rPr>
        <w:rFonts w:ascii="Wingdings" w:hAnsi="Wingdings" w:hint="default"/>
      </w:rPr>
    </w:lvl>
  </w:abstractNum>
  <w:abstractNum w:abstractNumId="29">
    <w:nsid w:val="43E90B9A"/>
    <w:multiLevelType w:val="hybridMultilevel"/>
    <w:tmpl w:val="7E3407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6F266B5"/>
    <w:multiLevelType w:val="hybridMultilevel"/>
    <w:tmpl w:val="CFCA23DA"/>
    <w:lvl w:ilvl="0" w:tplc="73F85786">
      <w:start w:val="14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89427AC"/>
    <w:multiLevelType w:val="hybridMultilevel"/>
    <w:tmpl w:val="6F8CB514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32">
    <w:nsid w:val="50226805"/>
    <w:multiLevelType w:val="hybridMultilevel"/>
    <w:tmpl w:val="330CCC04"/>
    <w:lvl w:ilvl="0" w:tplc="73F85786">
      <w:start w:val="1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Times New Roman" w:hAnsi="Calibri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281642C"/>
    <w:multiLevelType w:val="hybridMultilevel"/>
    <w:tmpl w:val="58006F3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54871544"/>
    <w:multiLevelType w:val="hybridMultilevel"/>
    <w:tmpl w:val="8C785D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55E91B0F"/>
    <w:multiLevelType w:val="hybridMultilevel"/>
    <w:tmpl w:val="74A8CB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73F85786">
      <w:start w:val="14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56891D80"/>
    <w:multiLevelType w:val="hybridMultilevel"/>
    <w:tmpl w:val="E5963BC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58FC0144"/>
    <w:multiLevelType w:val="hybridMultilevel"/>
    <w:tmpl w:val="12024F52"/>
    <w:lvl w:ilvl="0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8">
    <w:nsid w:val="630E6418"/>
    <w:multiLevelType w:val="hybridMultilevel"/>
    <w:tmpl w:val="ACF6D81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>
    <w:nsid w:val="65280869"/>
    <w:multiLevelType w:val="hybridMultilevel"/>
    <w:tmpl w:val="76FE4D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6121A74"/>
    <w:multiLevelType w:val="hybridMultilevel"/>
    <w:tmpl w:val="09D6D5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>
    <w:nsid w:val="6E020D89"/>
    <w:multiLevelType w:val="hybridMultilevel"/>
    <w:tmpl w:val="5C1AE0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42A348F"/>
    <w:multiLevelType w:val="hybridMultilevel"/>
    <w:tmpl w:val="812878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46F174A"/>
    <w:multiLevelType w:val="hybridMultilevel"/>
    <w:tmpl w:val="69CC4D5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4">
    <w:nsid w:val="74FE0280"/>
    <w:multiLevelType w:val="hybridMultilevel"/>
    <w:tmpl w:val="35AA07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82B4F92"/>
    <w:multiLevelType w:val="hybridMultilevel"/>
    <w:tmpl w:val="774C1BD0"/>
    <w:lvl w:ilvl="0" w:tplc="04090003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46">
    <w:nsid w:val="78E95B4E"/>
    <w:multiLevelType w:val="hybridMultilevel"/>
    <w:tmpl w:val="C8C481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CD13256"/>
    <w:multiLevelType w:val="hybridMultilevel"/>
    <w:tmpl w:val="8E0029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3F85786">
      <w:start w:val="14"/>
      <w:numFmt w:val="bullet"/>
      <w:lvlText w:val="-"/>
      <w:lvlJc w:val="left"/>
      <w:pPr>
        <w:ind w:left="1440" w:hanging="360"/>
      </w:pPr>
      <w:rPr>
        <w:rFonts w:ascii="Calibri" w:eastAsia="Times New Roman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40"/>
  </w:num>
  <w:num w:numId="3">
    <w:abstractNumId w:val="27"/>
  </w:num>
  <w:num w:numId="4">
    <w:abstractNumId w:val="38"/>
  </w:num>
  <w:num w:numId="5">
    <w:abstractNumId w:val="15"/>
  </w:num>
  <w:num w:numId="6">
    <w:abstractNumId w:val="5"/>
  </w:num>
  <w:num w:numId="7">
    <w:abstractNumId w:val="35"/>
  </w:num>
  <w:num w:numId="8">
    <w:abstractNumId w:val="30"/>
  </w:num>
  <w:num w:numId="9">
    <w:abstractNumId w:val="14"/>
  </w:num>
  <w:num w:numId="10">
    <w:abstractNumId w:val="9"/>
  </w:num>
  <w:num w:numId="11">
    <w:abstractNumId w:val="18"/>
  </w:num>
  <w:num w:numId="12">
    <w:abstractNumId w:val="1"/>
  </w:num>
  <w:num w:numId="13">
    <w:abstractNumId w:val="10"/>
  </w:num>
  <w:num w:numId="14">
    <w:abstractNumId w:val="22"/>
  </w:num>
  <w:num w:numId="15">
    <w:abstractNumId w:val="19"/>
  </w:num>
  <w:num w:numId="16">
    <w:abstractNumId w:val="41"/>
  </w:num>
  <w:num w:numId="17">
    <w:abstractNumId w:val="7"/>
  </w:num>
  <w:num w:numId="18">
    <w:abstractNumId w:val="45"/>
  </w:num>
  <w:num w:numId="19">
    <w:abstractNumId w:val="24"/>
  </w:num>
  <w:num w:numId="20">
    <w:abstractNumId w:val="34"/>
  </w:num>
  <w:num w:numId="21">
    <w:abstractNumId w:val="44"/>
  </w:num>
  <w:num w:numId="22">
    <w:abstractNumId w:val="33"/>
  </w:num>
  <w:num w:numId="23">
    <w:abstractNumId w:val="42"/>
  </w:num>
  <w:num w:numId="24">
    <w:abstractNumId w:val="28"/>
  </w:num>
  <w:num w:numId="25">
    <w:abstractNumId w:val="36"/>
  </w:num>
  <w:num w:numId="26">
    <w:abstractNumId w:val="32"/>
  </w:num>
  <w:num w:numId="27">
    <w:abstractNumId w:val="16"/>
  </w:num>
  <w:num w:numId="28">
    <w:abstractNumId w:val="37"/>
  </w:num>
  <w:num w:numId="29">
    <w:abstractNumId w:val="11"/>
  </w:num>
  <w:num w:numId="30">
    <w:abstractNumId w:val="12"/>
  </w:num>
  <w:num w:numId="31">
    <w:abstractNumId w:val="0"/>
  </w:num>
  <w:num w:numId="32">
    <w:abstractNumId w:val="17"/>
  </w:num>
  <w:num w:numId="33">
    <w:abstractNumId w:val="25"/>
  </w:num>
  <w:num w:numId="34">
    <w:abstractNumId w:val="8"/>
  </w:num>
  <w:num w:numId="35">
    <w:abstractNumId w:val="43"/>
  </w:num>
  <w:num w:numId="36">
    <w:abstractNumId w:val="3"/>
  </w:num>
  <w:num w:numId="37">
    <w:abstractNumId w:val="29"/>
  </w:num>
  <w:num w:numId="38">
    <w:abstractNumId w:val="39"/>
  </w:num>
  <w:num w:numId="39">
    <w:abstractNumId w:val="2"/>
  </w:num>
  <w:num w:numId="40">
    <w:abstractNumId w:val="46"/>
  </w:num>
  <w:num w:numId="41">
    <w:abstractNumId w:val="47"/>
  </w:num>
  <w:num w:numId="42">
    <w:abstractNumId w:val="23"/>
  </w:num>
  <w:num w:numId="43">
    <w:abstractNumId w:val="13"/>
  </w:num>
  <w:num w:numId="44">
    <w:abstractNumId w:val="6"/>
  </w:num>
  <w:num w:numId="45">
    <w:abstractNumId w:val="31"/>
  </w:num>
  <w:num w:numId="46">
    <w:abstractNumId w:val="4"/>
  </w:num>
  <w:num w:numId="47">
    <w:abstractNumId w:val="26"/>
  </w:num>
  <w:num w:numId="48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6BA2"/>
    <w:rsid w:val="00007182"/>
    <w:rsid w:val="00044715"/>
    <w:rsid w:val="000610C8"/>
    <w:rsid w:val="00074474"/>
    <w:rsid w:val="00127005"/>
    <w:rsid w:val="0013480F"/>
    <w:rsid w:val="00134A37"/>
    <w:rsid w:val="001415F7"/>
    <w:rsid w:val="00151F83"/>
    <w:rsid w:val="00172CDD"/>
    <w:rsid w:val="00182E49"/>
    <w:rsid w:val="00186861"/>
    <w:rsid w:val="001D675E"/>
    <w:rsid w:val="001D6C06"/>
    <w:rsid w:val="001E0DE5"/>
    <w:rsid w:val="001E4C61"/>
    <w:rsid w:val="0020058A"/>
    <w:rsid w:val="00214997"/>
    <w:rsid w:val="00241538"/>
    <w:rsid w:val="00254F19"/>
    <w:rsid w:val="00271752"/>
    <w:rsid w:val="002D00D4"/>
    <w:rsid w:val="00313BF7"/>
    <w:rsid w:val="003364E2"/>
    <w:rsid w:val="003C22E8"/>
    <w:rsid w:val="00401E1B"/>
    <w:rsid w:val="00430BE0"/>
    <w:rsid w:val="0047328E"/>
    <w:rsid w:val="00495693"/>
    <w:rsid w:val="004F3437"/>
    <w:rsid w:val="00520F71"/>
    <w:rsid w:val="00535235"/>
    <w:rsid w:val="00562B17"/>
    <w:rsid w:val="00573AD2"/>
    <w:rsid w:val="005F07B9"/>
    <w:rsid w:val="00600885"/>
    <w:rsid w:val="00642801"/>
    <w:rsid w:val="006608B3"/>
    <w:rsid w:val="006631B8"/>
    <w:rsid w:val="006778DD"/>
    <w:rsid w:val="00695EB4"/>
    <w:rsid w:val="00702257"/>
    <w:rsid w:val="00723ADD"/>
    <w:rsid w:val="00731F03"/>
    <w:rsid w:val="00750F4A"/>
    <w:rsid w:val="00760DAC"/>
    <w:rsid w:val="00787427"/>
    <w:rsid w:val="00816D46"/>
    <w:rsid w:val="0082416E"/>
    <w:rsid w:val="0083425C"/>
    <w:rsid w:val="008405CE"/>
    <w:rsid w:val="00846EB0"/>
    <w:rsid w:val="00846F8E"/>
    <w:rsid w:val="0087566C"/>
    <w:rsid w:val="0088713A"/>
    <w:rsid w:val="008A43FC"/>
    <w:rsid w:val="008B7108"/>
    <w:rsid w:val="008D518E"/>
    <w:rsid w:val="008F0013"/>
    <w:rsid w:val="0090379C"/>
    <w:rsid w:val="00920210"/>
    <w:rsid w:val="0092095F"/>
    <w:rsid w:val="0095264B"/>
    <w:rsid w:val="00977E72"/>
    <w:rsid w:val="009A3DED"/>
    <w:rsid w:val="009C4C32"/>
    <w:rsid w:val="00A0676B"/>
    <w:rsid w:val="00A102A7"/>
    <w:rsid w:val="00A4563A"/>
    <w:rsid w:val="00AD72D3"/>
    <w:rsid w:val="00B0309E"/>
    <w:rsid w:val="00B1226A"/>
    <w:rsid w:val="00B37B3A"/>
    <w:rsid w:val="00B7188A"/>
    <w:rsid w:val="00BA79A4"/>
    <w:rsid w:val="00BB00C5"/>
    <w:rsid w:val="00BC6A49"/>
    <w:rsid w:val="00BD323C"/>
    <w:rsid w:val="00BF3A0E"/>
    <w:rsid w:val="00BF4856"/>
    <w:rsid w:val="00C425D0"/>
    <w:rsid w:val="00C51646"/>
    <w:rsid w:val="00C942BE"/>
    <w:rsid w:val="00CB6BA2"/>
    <w:rsid w:val="00CE6F7E"/>
    <w:rsid w:val="00CF2870"/>
    <w:rsid w:val="00D252F2"/>
    <w:rsid w:val="00D51AF0"/>
    <w:rsid w:val="00D93B20"/>
    <w:rsid w:val="00D93F06"/>
    <w:rsid w:val="00DB7333"/>
    <w:rsid w:val="00DC385F"/>
    <w:rsid w:val="00E21B91"/>
    <w:rsid w:val="00E30261"/>
    <w:rsid w:val="00E406CD"/>
    <w:rsid w:val="00E64C15"/>
    <w:rsid w:val="00E70568"/>
    <w:rsid w:val="00ED657B"/>
    <w:rsid w:val="00EE42A9"/>
    <w:rsid w:val="00F20B67"/>
    <w:rsid w:val="00F27454"/>
    <w:rsid w:val="00F44CFC"/>
    <w:rsid w:val="00F45501"/>
    <w:rsid w:val="00F75774"/>
    <w:rsid w:val="00F75BB2"/>
    <w:rsid w:val="00FD2F51"/>
    <w:rsid w:val="00FD5F57"/>
    <w:rsid w:val="00FE0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788D0F5-7135-4363-8098-3D292D5C6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B6BA2"/>
  </w:style>
  <w:style w:type="paragraph" w:styleId="Heading1">
    <w:name w:val="heading 1"/>
    <w:basedOn w:val="Normal"/>
    <w:next w:val="Normal"/>
    <w:link w:val="Heading1Char"/>
    <w:uiPriority w:val="9"/>
    <w:qFormat/>
    <w:rsid w:val="00B37B3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B6BA2"/>
    <w:pPr>
      <w:spacing w:line="300" w:lineRule="auto"/>
      <w:ind w:left="720"/>
      <w:contextualSpacing/>
    </w:pPr>
    <w:rPr>
      <w:rFonts w:eastAsiaTheme="minorEastAsia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CB6BA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B6BA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B37B3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044715"/>
    <w:pPr>
      <w:spacing w:after="0" w:line="240" w:lineRule="auto"/>
    </w:pPr>
    <w:rPr>
      <w:rFonts w:eastAsiaTheme="minorEastAsia"/>
      <w:sz w:val="21"/>
      <w:szCs w:val="21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F07B9"/>
    <w:rPr>
      <w:color w:val="808080"/>
    </w:rPr>
  </w:style>
  <w:style w:type="paragraph" w:customStyle="1" w:styleId="Default">
    <w:name w:val="Default"/>
    <w:rsid w:val="00151F83"/>
    <w:pPr>
      <w:autoSpaceDE w:val="0"/>
      <w:autoSpaceDN w:val="0"/>
      <w:adjustRightInd w:val="0"/>
      <w:spacing w:after="0" w:line="240" w:lineRule="auto"/>
    </w:pPr>
    <w:rPr>
      <w:rFonts w:ascii="Gill Sans MT" w:eastAsia="Calibri" w:hAnsi="Gill Sans MT" w:cs="Gill Sans MT"/>
      <w:color w:val="000000"/>
      <w:sz w:val="24"/>
      <w:szCs w:val="24"/>
      <w:lang w:val="da-DK"/>
    </w:rPr>
  </w:style>
  <w:style w:type="character" w:customStyle="1" w:styleId="tgc">
    <w:name w:val="_tgc"/>
    <w:basedOn w:val="DefaultParagraphFont"/>
    <w:rsid w:val="008F0013"/>
  </w:style>
  <w:style w:type="table" w:customStyle="1" w:styleId="TableGrid1">
    <w:name w:val="Table Grid1"/>
    <w:basedOn w:val="TableNormal"/>
    <w:next w:val="TableGrid"/>
    <w:uiPriority w:val="39"/>
    <w:rsid w:val="008D518E"/>
    <w:pPr>
      <w:spacing w:after="0" w:line="240" w:lineRule="auto"/>
    </w:pPr>
    <w:rPr>
      <w:rFonts w:eastAsiaTheme="minorEastAsia"/>
      <w:sz w:val="21"/>
      <w:szCs w:val="21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8D518E"/>
    <w:pPr>
      <w:spacing w:after="0" w:line="240" w:lineRule="auto"/>
    </w:pPr>
    <w:rPr>
      <w:rFonts w:eastAsiaTheme="minorEastAsia"/>
      <w:sz w:val="21"/>
      <w:szCs w:val="21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A6"/>
    <w:uiPriority w:val="99"/>
    <w:rsid w:val="004F3437"/>
    <w:rPr>
      <w:rFonts w:cs="Calibri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emf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20</Pages>
  <Words>4951</Words>
  <Characters>28225</Characters>
  <Application>Microsoft Office Word</Application>
  <DocSecurity>0</DocSecurity>
  <Lines>235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Emily Catherine Durkin</cp:lastModifiedBy>
  <cp:revision>3</cp:revision>
  <dcterms:created xsi:type="dcterms:W3CDTF">2016-01-22T04:18:00Z</dcterms:created>
  <dcterms:modified xsi:type="dcterms:W3CDTF">2016-01-22T04:20:00Z</dcterms:modified>
</cp:coreProperties>
</file>