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5CE1F" w14:textId="08BE3A5B" w:rsidR="002D21F0" w:rsidRPr="002E7957" w:rsidRDefault="000D1E53" w:rsidP="002D21F0">
      <w:pPr>
        <w:rPr>
          <w:b/>
        </w:rPr>
      </w:pPr>
      <w:r>
        <w:rPr>
          <w:b/>
        </w:rPr>
        <w:t>Annex C</w:t>
      </w:r>
      <w:r w:rsidR="00631AEB">
        <w:rPr>
          <w:b/>
        </w:rPr>
        <w:t xml:space="preserve"> – Advantages, </w:t>
      </w:r>
      <w:r w:rsidR="002D21F0" w:rsidRPr="002E7957">
        <w:rPr>
          <w:b/>
        </w:rPr>
        <w:t>disadvantages</w:t>
      </w:r>
      <w:r w:rsidR="00631AEB">
        <w:rPr>
          <w:b/>
        </w:rPr>
        <w:t>, and expectations</w:t>
      </w:r>
      <w:r w:rsidR="002D21F0" w:rsidRPr="002E7957">
        <w:rPr>
          <w:b/>
        </w:rPr>
        <w:t xml:space="preserve"> of Ceramic Water Filters</w:t>
      </w:r>
      <w:r w:rsidR="00631AEB">
        <w:rPr>
          <w:b/>
        </w:rPr>
        <w:t xml:space="preserve"> (CWFs)</w:t>
      </w:r>
    </w:p>
    <w:p w14:paraId="48E155DA" w14:textId="77777777" w:rsidR="002D21F0" w:rsidRDefault="002D21F0" w:rsidP="002D21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2D21F0" w:rsidRPr="004A546C" w14:paraId="4A795723" w14:textId="77777777" w:rsidTr="00DB69F5">
        <w:tc>
          <w:tcPr>
            <w:tcW w:w="4258" w:type="dxa"/>
          </w:tcPr>
          <w:p w14:paraId="07A756D4" w14:textId="77777777" w:rsidR="002D21F0" w:rsidRPr="004A546C" w:rsidRDefault="002D21F0" w:rsidP="00DB69F5">
            <w:pPr>
              <w:jc w:val="center"/>
              <w:rPr>
                <w:rFonts w:ascii="Arial" w:hAnsi="Arial" w:cs="Arial"/>
                <w:b/>
              </w:rPr>
            </w:pPr>
            <w:r w:rsidRPr="004A546C">
              <w:rPr>
                <w:rFonts w:ascii="Arial" w:hAnsi="Arial" w:cs="Arial"/>
                <w:b/>
              </w:rPr>
              <w:t>Advantages</w:t>
            </w:r>
          </w:p>
        </w:tc>
        <w:tc>
          <w:tcPr>
            <w:tcW w:w="4258" w:type="dxa"/>
          </w:tcPr>
          <w:p w14:paraId="39BAB332" w14:textId="77777777" w:rsidR="002D21F0" w:rsidRPr="004A546C" w:rsidRDefault="002D21F0" w:rsidP="00DB69F5">
            <w:pPr>
              <w:jc w:val="center"/>
              <w:rPr>
                <w:rFonts w:ascii="Arial" w:hAnsi="Arial" w:cs="Arial"/>
                <w:b/>
              </w:rPr>
            </w:pPr>
            <w:r w:rsidRPr="004A546C">
              <w:rPr>
                <w:rFonts w:ascii="Arial" w:hAnsi="Arial" w:cs="Arial"/>
                <w:b/>
              </w:rPr>
              <w:t>Disadvantages</w:t>
            </w:r>
          </w:p>
        </w:tc>
      </w:tr>
      <w:tr w:rsidR="002D21F0" w14:paraId="1C4AF955" w14:textId="77777777" w:rsidTr="00DB69F5">
        <w:tc>
          <w:tcPr>
            <w:tcW w:w="4258" w:type="dxa"/>
          </w:tcPr>
          <w:p w14:paraId="2C10A89E" w14:textId="31FB4889" w:rsidR="002D21F0" w:rsidRPr="003C1CE4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Demonstrated internationally to be highly effective</w:t>
            </w:r>
            <w:r w:rsidR="00DB69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at removing </w:t>
            </w:r>
            <w:r w:rsidR="00DB69F5">
              <w:rPr>
                <w:rFonts w:ascii="Arial" w:hAnsi="Arial" w:cs="Arial"/>
                <w:sz w:val="20"/>
                <w:szCs w:val="20"/>
              </w:rPr>
              <w:t>bacteria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69F5">
              <w:rPr>
                <w:rFonts w:ascii="Arial" w:hAnsi="Arial" w:cs="Arial"/>
                <w:sz w:val="20"/>
                <w:szCs w:val="20"/>
              </w:rPr>
              <w:t xml:space="preserve">(up to 99.99%) </w:t>
            </w:r>
            <w:r>
              <w:rPr>
                <w:rFonts w:ascii="Arial" w:hAnsi="Arial" w:cs="Arial"/>
                <w:sz w:val="20"/>
                <w:szCs w:val="20"/>
              </w:rPr>
              <w:t>with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proper operation and maintenance</w:t>
            </w:r>
            <w:r w:rsidRPr="003C1CE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4258" w:type="dxa"/>
          </w:tcPr>
          <w:p w14:paraId="16217324" w14:textId="77777777" w:rsidR="002D21F0" w:rsidRPr="003C1CE4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Monitoring of clay filter pot production is needed to ensure consistency and quality in the absence of governmental regulation</w:t>
            </w:r>
          </w:p>
        </w:tc>
      </w:tr>
      <w:tr w:rsidR="002D21F0" w14:paraId="3AE04F21" w14:textId="77777777" w:rsidTr="00DB69F5">
        <w:tc>
          <w:tcPr>
            <w:tcW w:w="4258" w:type="dxa"/>
          </w:tcPr>
          <w:p w14:paraId="034BEFC6" w14:textId="7E1C73CB" w:rsidR="002D21F0" w:rsidRPr="003C1CE4" w:rsidRDefault="00BE7FE4" w:rsidP="00BE7F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D21F0" w:rsidRPr="003C1CE4">
              <w:rPr>
                <w:rFonts w:ascii="Arial" w:hAnsi="Arial" w:cs="Arial"/>
                <w:sz w:val="20"/>
                <w:szCs w:val="20"/>
              </w:rPr>
              <w:t>atisfaction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rates</w:t>
            </w:r>
            <w:r w:rsidR="00DB69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21F0" w:rsidRPr="003C1CE4">
              <w:rPr>
                <w:rFonts w:ascii="Arial" w:hAnsi="Arial" w:cs="Arial"/>
                <w:sz w:val="20"/>
                <w:szCs w:val="20"/>
              </w:rPr>
              <w:t xml:space="preserve"> are</w:t>
            </w:r>
            <w:proofErr w:type="gramEnd"/>
            <w:r w:rsidR="002D21F0" w:rsidRPr="003C1CE4">
              <w:rPr>
                <w:rFonts w:ascii="Arial" w:hAnsi="Arial" w:cs="Arial"/>
                <w:sz w:val="20"/>
                <w:szCs w:val="20"/>
              </w:rPr>
              <w:t xml:space="preserve"> typically very high</w:t>
            </w:r>
            <w:r>
              <w:rPr>
                <w:rFonts w:ascii="Arial" w:hAnsi="Arial" w:cs="Arial"/>
                <w:sz w:val="20"/>
                <w:szCs w:val="20"/>
              </w:rPr>
              <w:t xml:space="preserve"> (&gt;90%)</w:t>
            </w:r>
            <w:r w:rsidR="00DB69F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258" w:type="dxa"/>
          </w:tcPr>
          <w:p w14:paraId="5E42C2F1" w14:textId="77777777" w:rsidR="00BE7FE4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Clay filter pots can break during transportation</w:t>
            </w:r>
          </w:p>
          <w:p w14:paraId="133A33C2" w14:textId="4C0E25A9" w:rsidR="002D21F0" w:rsidRPr="003C1CE4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[</w:t>
            </w:r>
            <w:proofErr w:type="gramStart"/>
            <w:r w:rsidRPr="003C1CE4">
              <w:rPr>
                <w:rFonts w:ascii="Arial" w:hAnsi="Arial" w:cs="Arial"/>
                <w:sz w:val="20"/>
                <w:szCs w:val="20"/>
              </w:rPr>
              <w:t>typically</w:t>
            </w:r>
            <w:proofErr w:type="gramEnd"/>
            <w:r w:rsidRPr="003C1CE4">
              <w:rPr>
                <w:rFonts w:ascii="Arial" w:hAnsi="Arial" w:cs="Arial"/>
                <w:sz w:val="20"/>
                <w:szCs w:val="20"/>
              </w:rPr>
              <w:t xml:space="preserve"> 5% but depends on quality of packaging and roads]</w:t>
            </w:r>
          </w:p>
        </w:tc>
      </w:tr>
      <w:tr w:rsidR="002D21F0" w14:paraId="33DF6EAE" w14:textId="77777777" w:rsidTr="00DB69F5">
        <w:tc>
          <w:tcPr>
            <w:tcW w:w="4258" w:type="dxa"/>
          </w:tcPr>
          <w:p w14:paraId="4A487191" w14:textId="44C46DED" w:rsidR="002D21F0" w:rsidRPr="003C1CE4" w:rsidRDefault="00DB69F5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D21F0">
              <w:rPr>
                <w:rFonts w:ascii="Arial" w:hAnsi="Arial" w:cs="Arial"/>
                <w:sz w:val="20"/>
                <w:szCs w:val="20"/>
              </w:rPr>
              <w:t>ow cost per liter of treated water (</w:t>
            </w:r>
            <w:r>
              <w:rPr>
                <w:rFonts w:ascii="Arial" w:hAnsi="Arial" w:cs="Arial"/>
                <w:sz w:val="20"/>
                <w:szCs w:val="20"/>
              </w:rPr>
              <w:t xml:space="preserve">~14,000 MMK for hardware, on average 10 liters filtered per day per household, </w:t>
            </w:r>
            <w:r w:rsidR="002D21F0">
              <w:rPr>
                <w:rFonts w:ascii="Arial" w:hAnsi="Arial" w:cs="Arial"/>
                <w:sz w:val="20"/>
                <w:szCs w:val="20"/>
              </w:rPr>
              <w:t>assuming average lifespan of 500 days</w:t>
            </w:r>
            <w:r w:rsidRPr="00DB69F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2D21F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58" w:type="dxa"/>
          </w:tcPr>
          <w:p w14:paraId="58399394" w14:textId="0B73E0A3" w:rsidR="002D21F0" w:rsidRPr="003C1CE4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Education, training, and monitoring</w:t>
            </w:r>
            <w:r w:rsidR="00DB69F5">
              <w:rPr>
                <w:rFonts w:ascii="Arial" w:hAnsi="Arial" w:cs="Arial"/>
                <w:sz w:val="20"/>
                <w:szCs w:val="20"/>
              </w:rPr>
              <w:t xml:space="preserve"> investments needed </w:t>
            </w:r>
            <w:r w:rsidRPr="003C1CE4">
              <w:rPr>
                <w:rFonts w:ascii="Arial" w:hAnsi="Arial" w:cs="Arial"/>
                <w:sz w:val="20"/>
                <w:szCs w:val="20"/>
              </w:rPr>
              <w:t>to initiate and sustain use</w:t>
            </w:r>
          </w:p>
        </w:tc>
      </w:tr>
      <w:tr w:rsidR="002D21F0" w14:paraId="5900CCD4" w14:textId="77777777" w:rsidTr="00DB69F5">
        <w:tc>
          <w:tcPr>
            <w:tcW w:w="4258" w:type="dxa"/>
          </w:tcPr>
          <w:p w14:paraId="1DA5E1DB" w14:textId="3EB9E495" w:rsidR="00DB69F5" w:rsidRPr="003C1CE4" w:rsidRDefault="00DB69F5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Recommended 2-year lifespan of the CWF filtration pot</w:t>
            </w:r>
          </w:p>
        </w:tc>
        <w:tc>
          <w:tcPr>
            <w:tcW w:w="4258" w:type="dxa"/>
          </w:tcPr>
          <w:p w14:paraId="0AD9D777" w14:textId="77777777" w:rsidR="00DB69F5" w:rsidRDefault="002D21F0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 xml:space="preserve">Limited flow-rate - especially with high turbidity </w:t>
            </w:r>
            <w:r w:rsidR="00DB69F5">
              <w:rPr>
                <w:rFonts w:ascii="Arial" w:hAnsi="Arial" w:cs="Arial"/>
                <w:sz w:val="20"/>
                <w:szCs w:val="20"/>
              </w:rPr>
              <w:t xml:space="preserve">or high total dissolved solids </w:t>
            </w:r>
          </w:p>
          <w:p w14:paraId="7FD63D76" w14:textId="794711F8" w:rsidR="002D21F0" w:rsidRPr="003C1CE4" w:rsidRDefault="00DB69F5" w:rsidP="00B610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2D21F0" w:rsidRPr="003C1CE4">
              <w:rPr>
                <w:rFonts w:ascii="Arial" w:hAnsi="Arial" w:cs="Arial"/>
                <w:sz w:val="20"/>
                <w:szCs w:val="20"/>
              </w:rPr>
              <w:t xml:space="preserve">1.5-4.5 </w:t>
            </w:r>
            <w:proofErr w:type="spellStart"/>
            <w:r w:rsidR="002D21F0" w:rsidRPr="003C1CE4">
              <w:rPr>
                <w:rFonts w:ascii="Arial" w:hAnsi="Arial" w:cs="Arial"/>
                <w:sz w:val="20"/>
                <w:szCs w:val="20"/>
              </w:rPr>
              <w:t>litres</w:t>
            </w:r>
            <w:proofErr w:type="spellEnd"/>
            <w:r w:rsidR="002D21F0" w:rsidRPr="003C1CE4">
              <w:rPr>
                <w:rFonts w:ascii="Arial" w:hAnsi="Arial" w:cs="Arial"/>
                <w:sz w:val="20"/>
                <w:szCs w:val="20"/>
              </w:rPr>
              <w:t xml:space="preserve"> per hour can be expected </w:t>
            </w:r>
            <w:r w:rsidR="00BE7FE4">
              <w:rPr>
                <w:rFonts w:ascii="Arial" w:hAnsi="Arial" w:cs="Arial"/>
                <w:sz w:val="20"/>
                <w:szCs w:val="20"/>
              </w:rPr>
              <w:t xml:space="preserve">initially </w:t>
            </w:r>
            <w:r w:rsidR="002D21F0" w:rsidRPr="003C1CE4">
              <w:rPr>
                <w:rFonts w:ascii="Arial" w:hAnsi="Arial" w:cs="Arial"/>
                <w:sz w:val="20"/>
                <w:szCs w:val="20"/>
              </w:rPr>
              <w:t>with low turbidity low TDS waters – decreasing gradually over time</w:t>
            </w:r>
            <w:r w:rsidR="00B61023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61023" w14:paraId="79B37C06" w14:textId="77777777" w:rsidTr="00DB69F5">
        <w:tc>
          <w:tcPr>
            <w:tcW w:w="4258" w:type="dxa"/>
          </w:tcPr>
          <w:p w14:paraId="7B6AB049" w14:textId="36917225" w:rsidR="00B6102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Usage can be sustained beyond lifespan if spare parts are available and accessible</w:t>
            </w:r>
          </w:p>
        </w:tc>
        <w:tc>
          <w:tcPr>
            <w:tcW w:w="4258" w:type="dxa"/>
          </w:tcPr>
          <w:p w14:paraId="46F9D6D5" w14:textId="75A9D96E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Scrubbing of the CWF pot with a brush is periodically needed to increase flow rates</w:t>
            </w:r>
          </w:p>
        </w:tc>
      </w:tr>
      <w:tr w:rsidR="00B61023" w14:paraId="2A64EF6E" w14:textId="77777777" w:rsidTr="00DB69F5">
        <w:tc>
          <w:tcPr>
            <w:tcW w:w="4258" w:type="dxa"/>
          </w:tcPr>
          <w:p w14:paraId="0EBECFB0" w14:textId="04D4C159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Post-treatment storage is part of the functionality of the device – therefore minimizing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the risk of re-contamination after filtration</w:t>
            </w:r>
          </w:p>
        </w:tc>
        <w:tc>
          <w:tcPr>
            <w:tcW w:w="4258" w:type="dxa"/>
          </w:tcPr>
          <w:p w14:paraId="49325147" w14:textId="08E0F9ED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Pre-treatment (stand &amp; settle or cloth filtration) may need to be conducted in some settings prior to CWF filtration to remove turbidity and ensure reasonable flow rates</w:t>
            </w:r>
          </w:p>
        </w:tc>
      </w:tr>
      <w:tr w:rsidR="00B61023" w14:paraId="500E6DD1" w14:textId="77777777" w:rsidTr="00DB69F5">
        <w:tc>
          <w:tcPr>
            <w:tcW w:w="4258" w:type="dxa"/>
          </w:tcPr>
          <w:p w14:paraId="7D42123E" w14:textId="710A26E1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potential to </w:t>
            </w:r>
            <w:r>
              <w:rPr>
                <w:rFonts w:ascii="Arial" w:hAnsi="Arial" w:cs="Arial"/>
                <w:sz w:val="20"/>
                <w:szCs w:val="20"/>
              </w:rPr>
              <w:t xml:space="preserve">mobilize for emergency response </w:t>
            </w:r>
            <w:r w:rsidRPr="003C1CE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can be inventoried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at the factories themselves or in warehouses)</w:t>
            </w:r>
          </w:p>
        </w:tc>
        <w:tc>
          <w:tcPr>
            <w:tcW w:w="4258" w:type="dxa"/>
          </w:tcPr>
          <w:p w14:paraId="24933366" w14:textId="00F20881" w:rsidR="00B6102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 xml:space="preserve">Not all households where the CWF is distributed will actually </w:t>
            </w:r>
            <w:r>
              <w:rPr>
                <w:rFonts w:ascii="Arial" w:hAnsi="Arial" w:cs="Arial"/>
                <w:sz w:val="20"/>
                <w:szCs w:val="20"/>
              </w:rPr>
              <w:t xml:space="preserve">begin to 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use it </w:t>
            </w:r>
          </w:p>
          <w:p w14:paraId="6AC2D912" w14:textId="0222B75C" w:rsidR="00B61023" w:rsidRPr="003C1CE4" w:rsidRDefault="00B61023" w:rsidP="00BE7FE4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[</w:t>
            </w:r>
            <w:proofErr w:type="gramStart"/>
            <w:r w:rsidRPr="003C1CE4">
              <w:rPr>
                <w:rFonts w:ascii="Arial" w:hAnsi="Arial" w:cs="Arial"/>
                <w:sz w:val="20"/>
                <w:szCs w:val="20"/>
              </w:rPr>
              <w:t>depends</w:t>
            </w:r>
            <w:proofErr w:type="gramEnd"/>
            <w:r w:rsidRPr="003C1CE4">
              <w:rPr>
                <w:rFonts w:ascii="Arial" w:hAnsi="Arial" w:cs="Arial"/>
                <w:sz w:val="20"/>
                <w:szCs w:val="20"/>
              </w:rPr>
              <w:t xml:space="preserve"> largely on quality</w:t>
            </w:r>
            <w:r>
              <w:rPr>
                <w:rFonts w:ascii="Arial" w:hAnsi="Arial" w:cs="Arial"/>
                <w:sz w:val="20"/>
                <w:szCs w:val="20"/>
              </w:rPr>
              <w:t xml:space="preserve"> and duration of training – 5-15</w:t>
            </w:r>
            <w:r w:rsidRPr="003C1CE4">
              <w:rPr>
                <w:rFonts w:ascii="Arial" w:hAnsi="Arial" w:cs="Arial"/>
                <w:sz w:val="20"/>
                <w:szCs w:val="20"/>
              </w:rPr>
              <w:t>% of households should be expected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C1CE4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61023" w14:paraId="14F7EC28" w14:textId="77777777" w:rsidTr="00DB69F5">
        <w:tc>
          <w:tcPr>
            <w:tcW w:w="4258" w:type="dxa"/>
          </w:tcPr>
          <w:p w14:paraId="5497C271" w14:textId="2D8284BE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Portability and transportability of the device are moderate (higher than a bio-sand filter but lower then chlorine products)</w:t>
            </w:r>
          </w:p>
        </w:tc>
        <w:tc>
          <w:tcPr>
            <w:tcW w:w="4258" w:type="dxa"/>
          </w:tcPr>
          <w:p w14:paraId="6841CEF7" w14:textId="77777777" w:rsidR="00B6102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 xml:space="preserve">Households will gradually stop using the CWF over time – mostly due to breakage of the clay filter pot </w:t>
            </w:r>
          </w:p>
          <w:p w14:paraId="5D0B48E2" w14:textId="0935B287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[</w:t>
            </w:r>
            <w:proofErr w:type="gramStart"/>
            <w:r w:rsidRPr="003C1CE4">
              <w:rPr>
                <w:rFonts w:ascii="Arial" w:hAnsi="Arial" w:cs="Arial"/>
                <w:sz w:val="20"/>
                <w:szCs w:val="20"/>
              </w:rPr>
              <w:t>typically</w:t>
            </w:r>
            <w:proofErr w:type="gramEnd"/>
            <w:r w:rsidRPr="003C1CE4">
              <w:rPr>
                <w:rFonts w:ascii="Arial" w:hAnsi="Arial" w:cs="Arial"/>
                <w:sz w:val="20"/>
                <w:szCs w:val="20"/>
              </w:rPr>
              <w:t xml:space="preserve"> 2% drop-out per month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C1CE4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B61023" w14:paraId="5F32F45B" w14:textId="77777777" w:rsidTr="00DB69F5">
        <w:tc>
          <w:tcPr>
            <w:tcW w:w="4258" w:type="dxa"/>
          </w:tcPr>
          <w:p w14:paraId="062B7D25" w14:textId="032B425F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Produced in Mya</w:t>
            </w:r>
            <w:r>
              <w:rPr>
                <w:rFonts w:ascii="Arial" w:hAnsi="Arial" w:cs="Arial"/>
                <w:sz w:val="20"/>
                <w:szCs w:val="20"/>
              </w:rPr>
              <w:t>nmar (international importation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3C1CE4">
              <w:rPr>
                <w:rFonts w:ascii="Arial" w:hAnsi="Arial" w:cs="Arial"/>
                <w:sz w:val="20"/>
                <w:szCs w:val="20"/>
              </w:rPr>
              <w:t>avoided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58" w:type="dxa"/>
          </w:tcPr>
          <w:p w14:paraId="4D6CBA46" w14:textId="7528AC67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Clay filter pot replacement mechanism needed to ensure long-term use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the logistics for which may be challenging</w:t>
            </w:r>
          </w:p>
        </w:tc>
      </w:tr>
      <w:tr w:rsidR="00B61023" w14:paraId="60670FF5" w14:textId="77777777" w:rsidTr="00DB69F5">
        <w:tc>
          <w:tcPr>
            <w:tcW w:w="4258" w:type="dxa"/>
          </w:tcPr>
          <w:p w14:paraId="40D53A99" w14:textId="2D9DE5B8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Concept of filtration is intuitive – thus understanding of the use and benefits can be high</w:t>
            </w:r>
          </w:p>
        </w:tc>
        <w:tc>
          <w:tcPr>
            <w:tcW w:w="4258" w:type="dxa"/>
          </w:tcPr>
          <w:p w14:paraId="35418CC6" w14:textId="77777777" w:rsidR="00513D5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Poor handling and cleaning of the CWF pot and plastic bucket can cause contamination of filtered waters</w:t>
            </w:r>
            <w:r w:rsidR="00513D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35DCDE" w14:textId="706A488A" w:rsidR="00B61023" w:rsidRPr="003C1CE4" w:rsidRDefault="00513D5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[FC concentrations could be &gt;10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cfu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/100mL in more than 20% of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hous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eholds]</w:t>
            </w:r>
            <w:r w:rsidR="00B61023"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B61023" w14:paraId="2A2BF6FF" w14:textId="77777777" w:rsidTr="00DB69F5">
        <w:tc>
          <w:tcPr>
            <w:tcW w:w="4258" w:type="dxa"/>
          </w:tcPr>
          <w:p w14:paraId="6CDC05A4" w14:textId="1D8287F5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Typically does not change the taste or smell of the water – unlike some HWT options</w:t>
            </w:r>
          </w:p>
        </w:tc>
        <w:tc>
          <w:tcPr>
            <w:tcW w:w="4258" w:type="dxa"/>
          </w:tcPr>
          <w:p w14:paraId="4FD14409" w14:textId="028AFF35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 xml:space="preserve">Small proportion of users may complain about </w:t>
            </w:r>
            <w:r>
              <w:rPr>
                <w:rFonts w:ascii="Arial" w:hAnsi="Arial" w:cs="Arial"/>
                <w:sz w:val="20"/>
                <w:szCs w:val="20"/>
              </w:rPr>
              <w:t>the taste of the filtered water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B61023" w14:paraId="7CDD0A34" w14:textId="77777777" w:rsidTr="00DB69F5">
        <w:tc>
          <w:tcPr>
            <w:tcW w:w="4258" w:type="dxa"/>
          </w:tcPr>
          <w:p w14:paraId="73AF536C" w14:textId="56D232F1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8" w:type="dxa"/>
          </w:tcPr>
          <w:p w14:paraId="28205EAE" w14:textId="296D5059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Small proportion of users may complain about the smell of the clay filter pot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B61023" w14:paraId="73121C82" w14:textId="77777777" w:rsidTr="00DB69F5">
        <w:tc>
          <w:tcPr>
            <w:tcW w:w="4258" w:type="dxa"/>
          </w:tcPr>
          <w:p w14:paraId="44835FB0" w14:textId="77777777" w:rsidR="00B6102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8" w:type="dxa"/>
          </w:tcPr>
          <w:p w14:paraId="7EFAB581" w14:textId="61B033BC" w:rsidR="00B61023" w:rsidRPr="003C1CE4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>Small proportion of users may experience mold on the clay filter pot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B61023" w14:paraId="5AFEEB58" w14:textId="77777777" w:rsidTr="00DB69F5">
        <w:tc>
          <w:tcPr>
            <w:tcW w:w="4258" w:type="dxa"/>
          </w:tcPr>
          <w:p w14:paraId="14E847B9" w14:textId="77777777" w:rsidR="00B61023" w:rsidRDefault="00B61023" w:rsidP="00DB69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8" w:type="dxa"/>
          </w:tcPr>
          <w:p w14:paraId="2E144745" w14:textId="3FBD9621" w:rsidR="00B61023" w:rsidRPr="003C1CE4" w:rsidRDefault="00B61023" w:rsidP="00BE7FE4">
            <w:pPr>
              <w:rPr>
                <w:rFonts w:ascii="Arial" w:hAnsi="Arial" w:cs="Arial"/>
                <w:sz w:val="20"/>
                <w:szCs w:val="20"/>
              </w:rPr>
            </w:pPr>
            <w:r w:rsidRPr="003C1CE4">
              <w:rPr>
                <w:rFonts w:ascii="Arial" w:hAnsi="Arial" w:cs="Arial"/>
                <w:sz w:val="20"/>
                <w:szCs w:val="20"/>
              </w:rPr>
              <w:t xml:space="preserve">Plastic bucket and/or tap </w:t>
            </w:r>
            <w:r>
              <w:rPr>
                <w:rFonts w:ascii="Arial" w:hAnsi="Arial" w:cs="Arial"/>
                <w:sz w:val="20"/>
                <w:szCs w:val="20"/>
              </w:rPr>
              <w:t>can crack or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break – depending on quality and duration of use [typically </w:t>
            </w:r>
            <w:r>
              <w:rPr>
                <w:rFonts w:ascii="Arial" w:hAnsi="Arial" w:cs="Arial"/>
                <w:sz w:val="20"/>
                <w:szCs w:val="20"/>
              </w:rPr>
              <w:t>a very small proportion of</w:t>
            </w:r>
            <w:r w:rsidRPr="003C1CE4">
              <w:rPr>
                <w:rFonts w:ascii="Arial" w:hAnsi="Arial" w:cs="Arial"/>
                <w:sz w:val="20"/>
                <w:szCs w:val="20"/>
              </w:rPr>
              <w:t xml:space="preserve"> households after 1-year of use</w:t>
            </w:r>
            <w:r w:rsidRPr="00BE7FE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C1CE4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46DD7AA8" w14:textId="77777777" w:rsidR="00720F1E" w:rsidRDefault="00720F1E" w:rsidP="00B61023"/>
    <w:sectPr w:rsidR="00720F1E" w:rsidSect="00F253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4E24B" w14:textId="77777777" w:rsidR="00DB69F5" w:rsidRDefault="00DB69F5" w:rsidP="002D21F0">
      <w:r>
        <w:separator/>
      </w:r>
    </w:p>
  </w:endnote>
  <w:endnote w:type="continuationSeparator" w:id="0">
    <w:p w14:paraId="74D9CB75" w14:textId="77777777" w:rsidR="00DB69F5" w:rsidRDefault="00DB69F5" w:rsidP="002D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74BFC" w14:textId="77777777" w:rsidR="00DB69F5" w:rsidRDefault="00DB69F5" w:rsidP="002D21F0">
      <w:r>
        <w:separator/>
      </w:r>
    </w:p>
  </w:footnote>
  <w:footnote w:type="continuationSeparator" w:id="0">
    <w:p w14:paraId="1577D1C6" w14:textId="77777777" w:rsidR="00DB69F5" w:rsidRDefault="00DB69F5" w:rsidP="002D21F0">
      <w:r>
        <w:continuationSeparator/>
      </w:r>
    </w:p>
  </w:footnote>
  <w:footnote w:id="1">
    <w:p w14:paraId="00049C1A" w14:textId="77777777" w:rsidR="00DB69F5" w:rsidRDefault="00DB69F5" w:rsidP="002D21F0">
      <w:pPr>
        <w:pStyle w:val="FootnoteText"/>
      </w:pPr>
      <w:r>
        <w:rPr>
          <w:rStyle w:val="FootnoteReference"/>
        </w:rPr>
        <w:footnoteRef/>
      </w:r>
      <w:r w:rsidRPr="00DB69F5">
        <w:rPr>
          <w:sz w:val="20"/>
          <w:szCs w:val="20"/>
        </w:rPr>
        <w:t xml:space="preserve"> However, a formal laboratory performance assessment for the CWFs produced by the factories in Myanmar is needed</w:t>
      </w:r>
    </w:p>
  </w:footnote>
  <w:footnote w:id="2">
    <w:p w14:paraId="11E0F3B3" w14:textId="14C7EC76" w:rsidR="00DB69F5" w:rsidRDefault="00DB69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4232">
        <w:rPr>
          <w:sz w:val="20"/>
          <w:szCs w:val="20"/>
        </w:rPr>
        <w:t xml:space="preserve">An assessment of CWFs in the emergency context of </w:t>
      </w:r>
      <w:proofErr w:type="spellStart"/>
      <w:r w:rsidRPr="00A34232">
        <w:rPr>
          <w:sz w:val="20"/>
          <w:szCs w:val="20"/>
        </w:rPr>
        <w:t>Rakhine</w:t>
      </w:r>
      <w:proofErr w:type="spellEnd"/>
      <w:r w:rsidRPr="00A34232">
        <w:rPr>
          <w:sz w:val="20"/>
          <w:szCs w:val="20"/>
        </w:rPr>
        <w:t xml:space="preserve"> State, WASH Cluster, 2016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F0"/>
    <w:rsid w:val="000D1E53"/>
    <w:rsid w:val="002D21F0"/>
    <w:rsid w:val="00513D53"/>
    <w:rsid w:val="00631AEB"/>
    <w:rsid w:val="00720F1E"/>
    <w:rsid w:val="00B61023"/>
    <w:rsid w:val="00BE7FE4"/>
    <w:rsid w:val="00DB69F5"/>
    <w:rsid w:val="00F2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B95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km-K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1F0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2D21F0"/>
  </w:style>
  <w:style w:type="character" w:customStyle="1" w:styleId="FootnoteTextChar">
    <w:name w:val="Footnote Text Char"/>
    <w:basedOn w:val="DefaultParagraphFont"/>
    <w:link w:val="FootnoteText"/>
    <w:uiPriority w:val="99"/>
    <w:rsid w:val="002D21F0"/>
    <w:rPr>
      <w:lang w:val="en-US" w:bidi="ar-SA"/>
    </w:rPr>
  </w:style>
  <w:style w:type="character" w:styleId="FootnoteReference">
    <w:name w:val="footnote reference"/>
    <w:basedOn w:val="DefaultParagraphFont"/>
    <w:uiPriority w:val="99"/>
    <w:unhideWhenUsed/>
    <w:rsid w:val="002D21F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km-KH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1F0"/>
    <w:rPr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2D21F0"/>
  </w:style>
  <w:style w:type="character" w:customStyle="1" w:styleId="FootnoteTextChar">
    <w:name w:val="Footnote Text Char"/>
    <w:basedOn w:val="DefaultParagraphFont"/>
    <w:link w:val="FootnoteText"/>
    <w:uiPriority w:val="99"/>
    <w:rsid w:val="002D21F0"/>
    <w:rPr>
      <w:lang w:val="en-US" w:bidi="ar-SA"/>
    </w:rPr>
  </w:style>
  <w:style w:type="character" w:styleId="FootnoteReference">
    <w:name w:val="footnote reference"/>
    <w:basedOn w:val="DefaultParagraphFont"/>
    <w:uiPriority w:val="99"/>
    <w:unhideWhenUsed/>
    <w:rsid w:val="002D2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445</Words>
  <Characters>2539</Characters>
  <Application>Microsoft Macintosh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SHANTZ</dc:creator>
  <cp:keywords/>
  <dc:description/>
  <cp:lastModifiedBy>ANDREW SHANTZ</cp:lastModifiedBy>
  <cp:revision>6</cp:revision>
  <dcterms:created xsi:type="dcterms:W3CDTF">2016-01-17T07:11:00Z</dcterms:created>
  <dcterms:modified xsi:type="dcterms:W3CDTF">2016-01-18T09:59:00Z</dcterms:modified>
</cp:coreProperties>
</file>