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579B" w:rsidRDefault="00DF579B" w:rsidP="00FF5182">
      <w:pPr>
        <w:rPr>
          <w:rFonts w:cs="Zawgyi-One"/>
          <w:b/>
          <w:bCs/>
          <w:color w:val="548DD4"/>
          <w:sz w:val="32"/>
          <w:szCs w:val="32"/>
          <w:lang w:bidi="my-MM"/>
        </w:rPr>
      </w:pPr>
    </w:p>
    <w:p w:rsidR="00EC177A" w:rsidRDefault="00EC177A" w:rsidP="004A2418">
      <w:pPr>
        <w:jc w:val="center"/>
        <w:rPr>
          <w:rFonts w:ascii="Zawgyi-One" w:hAnsi="Zawgyi-One" w:cs="Zawgyi-One"/>
          <w:b/>
          <w:color w:val="008000"/>
          <w:sz w:val="36"/>
          <w:szCs w:val="36"/>
        </w:rPr>
      </w:pPr>
    </w:p>
    <w:p w:rsidR="00A80D67" w:rsidRPr="00C85900" w:rsidRDefault="00404CF5" w:rsidP="00A80D67">
      <w:pPr>
        <w:jc w:val="center"/>
        <w:rPr>
          <w:rFonts w:ascii="Metrix-19" w:hAnsi="Metrix-19" w:cs="Zawgyi-One"/>
          <w:b/>
          <w:color w:val="008000"/>
          <w:sz w:val="32"/>
          <w:szCs w:val="32"/>
        </w:rPr>
      </w:pPr>
      <w:r w:rsidRPr="00C85900">
        <w:rPr>
          <w:rFonts w:ascii="Metrix-19" w:hAnsi="Metrix-19" w:cs="Myanmar Text"/>
          <w:b/>
          <w:color w:val="008000"/>
          <w:sz w:val="48"/>
          <w:szCs w:val="48"/>
        </w:rPr>
        <w:t>'vbrf;</w:t>
      </w:r>
      <w:r w:rsidR="00F02580" w:rsidRPr="00C85900">
        <w:rPr>
          <w:rFonts w:ascii="Metrix-19" w:hAnsi="Metrix-19" w:cs="Myanmar Text"/>
          <w:b/>
          <w:color w:val="008000"/>
          <w:sz w:val="48"/>
          <w:szCs w:val="48"/>
        </w:rPr>
        <w:t>aus;&amp;Gmvlxk\</w:t>
      </w:r>
      <w:r w:rsidR="0033003D" w:rsidRPr="00C85900">
        <w:rPr>
          <w:rFonts w:ascii="Metrix-19" w:hAnsi="Metrix-19" w:cs="Myanmar Text"/>
          <w:b/>
          <w:color w:val="008000"/>
          <w:sz w:val="48"/>
          <w:szCs w:val="48"/>
        </w:rPr>
        <w:t>ab;'Pfc</w:t>
      </w:r>
      <w:r w:rsidR="00F02580" w:rsidRPr="00C85900">
        <w:rPr>
          <w:rFonts w:ascii="Metrix-19" w:hAnsi="Metrix-19" w:cs="Myanmar Text"/>
          <w:b/>
          <w:color w:val="008000"/>
          <w:sz w:val="48"/>
          <w:szCs w:val="48"/>
        </w:rPr>
        <w:t>HEdkifpGrf;</w:t>
      </w:r>
      <w:r w:rsidRPr="00C85900">
        <w:rPr>
          <w:rFonts w:ascii="Metrix-19" w:hAnsi="Metrix-19" w:cs="Myanmar Text"/>
          <w:b/>
          <w:color w:val="008000"/>
          <w:sz w:val="48"/>
          <w:szCs w:val="48"/>
        </w:rPr>
        <w:t>ppfwrf;aumuf,ljcif;</w:t>
      </w:r>
      <w:r w:rsidR="0033003D" w:rsidRPr="00C85900">
        <w:rPr>
          <w:rFonts w:ascii="Metrix-19" w:hAnsi="Metrix-19" w:cs="Myanmar Text"/>
          <w:b/>
          <w:color w:val="008000"/>
          <w:sz w:val="48"/>
          <w:szCs w:val="48"/>
        </w:rPr>
        <w:t>E</w:t>
      </w:r>
      <w:r w:rsidR="00F02580" w:rsidRPr="00C85900">
        <w:rPr>
          <w:rFonts w:ascii="Metrix-19" w:hAnsi="Metrix-19" w:cs="Myanmar Text"/>
          <w:b/>
          <w:color w:val="008000"/>
          <w:sz w:val="48"/>
          <w:szCs w:val="48"/>
        </w:rPr>
        <w:t>Sifh taumiftxnfazmf</w:t>
      </w:r>
      <w:r w:rsidR="00A80D67" w:rsidRPr="00C85900">
        <w:rPr>
          <w:rFonts w:ascii="Metrix-19" w:hAnsi="Metrix-19" w:cs="Myanmar Text"/>
          <w:b/>
          <w:color w:val="008000"/>
          <w:sz w:val="48"/>
          <w:szCs w:val="48"/>
        </w:rPr>
        <w:t>aqmif&amp;GufrI tpDtpOf tpDt&amp;ifcHpm</w:t>
      </w:r>
    </w:p>
    <w:p w:rsidR="00717FA7" w:rsidRPr="00653EA4" w:rsidRDefault="00FF5182" w:rsidP="00A80D67">
      <w:pPr>
        <w:jc w:val="center"/>
        <w:rPr>
          <w:rFonts w:asciiTheme="minorHAnsi" w:hAnsiTheme="minorHAnsi" w:cstheme="minorHAnsi"/>
          <w:color w:val="0033CC"/>
        </w:rPr>
      </w:pPr>
      <w:r w:rsidRPr="00C85900">
        <w:rPr>
          <w:rFonts w:asciiTheme="minorHAnsi" w:hAnsiTheme="minorHAnsi" w:cstheme="minorHAnsi"/>
          <w:color w:val="0033CC"/>
        </w:rPr>
        <w:t xml:space="preserve">Supported by the </w:t>
      </w:r>
      <w:r w:rsidR="00717FA7" w:rsidRPr="00C85900">
        <w:rPr>
          <w:rFonts w:asciiTheme="minorHAnsi" w:hAnsiTheme="minorHAnsi" w:cstheme="minorHAnsi"/>
          <w:color w:val="0033CC"/>
        </w:rPr>
        <w:t>BUILDING RESILIENCE AND ADAPTATION TO CLIMATE</w:t>
      </w:r>
      <w:r w:rsidR="00717FA7" w:rsidRPr="00653EA4">
        <w:rPr>
          <w:rFonts w:asciiTheme="minorHAnsi" w:hAnsiTheme="minorHAnsi" w:cstheme="minorHAnsi"/>
          <w:color w:val="0033CC"/>
        </w:rPr>
        <w:t xml:space="preserve"> EXTREMES AND DISASTER(BRACED PROJECT)</w:t>
      </w:r>
    </w:p>
    <w:p w:rsidR="003B0115" w:rsidRPr="005E142F" w:rsidRDefault="003B0115" w:rsidP="0031330B">
      <w:pPr>
        <w:pStyle w:val="NoSpacing"/>
        <w:rPr>
          <w:rFonts w:cs="Zawgyi-One"/>
          <w:b/>
          <w:color w:val="4F81BD"/>
          <w:sz w:val="28"/>
          <w:szCs w:val="36"/>
        </w:rPr>
      </w:pPr>
    </w:p>
    <w:p w:rsidR="00952812" w:rsidRPr="005E142F" w:rsidRDefault="00697C0F" w:rsidP="0031330B">
      <w:pPr>
        <w:tabs>
          <w:tab w:val="left" w:pos="2135"/>
        </w:tabs>
        <w:rPr>
          <w:rFonts w:cs="Zawgyi-One"/>
        </w:rPr>
      </w:pPr>
      <w:r>
        <w:rPr>
          <w:noProof/>
          <w:lang w:bidi="kn-IN"/>
        </w:rPr>
        <w:drawing>
          <wp:anchor distT="0" distB="0" distL="114300" distR="114300" simplePos="0" relativeHeight="251789824" behindDoc="0" locked="0" layoutInCell="1" allowOverlap="1">
            <wp:simplePos x="0" y="0"/>
            <wp:positionH relativeFrom="column">
              <wp:posOffset>615091</wp:posOffset>
            </wp:positionH>
            <wp:positionV relativeFrom="paragraph">
              <wp:posOffset>251782</wp:posOffset>
            </wp:positionV>
            <wp:extent cx="5396248" cy="3387144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6162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5900">
        <w:rPr>
          <w:noProof/>
        </w:rPr>
        <w:pict>
          <v:rect id="Rectangle 80" o:spid="_x0000_s1026" style="position:absolute;left:0;text-align:left;margin-left:39.8pt;margin-top:11.9pt;width:441.3pt;height:282.35pt;z-index:-2516771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" fillcolor="#70ad47 [3209]" strokecolor="#f2f2f2 [3041]" strokeweight="3pt">
            <v:shadow on="t" type="perspective" color="#375623 [1609]" opacity=".5" offset="1pt" offset2="-1pt"/>
            <v:textbox style="mso-next-textbox:#Rectangle 80">
              <w:txbxContent>
                <w:p w:rsidR="00C85900" w:rsidRPr="004A2418" w:rsidRDefault="00C85900" w:rsidP="004A2418"/>
              </w:txbxContent>
            </v:textbox>
          </v:rect>
        </w:pict>
      </w:r>
    </w:p>
    <w:p w:rsidR="00582DD7" w:rsidRPr="005E142F" w:rsidRDefault="00582DD7" w:rsidP="0031330B">
      <w:pPr>
        <w:rPr>
          <w:rFonts w:cs="Zawgyi-One"/>
          <w:noProof/>
        </w:rPr>
      </w:pPr>
    </w:p>
    <w:p w:rsidR="00582DD7" w:rsidRPr="005E142F" w:rsidRDefault="00717FA7" w:rsidP="0031330B">
      <w:pPr>
        <w:tabs>
          <w:tab w:val="left" w:pos="2761"/>
        </w:tabs>
        <w:rPr>
          <w:rFonts w:cs="Zawgyi-One"/>
          <w:noProof/>
        </w:rPr>
      </w:pPr>
      <w:r w:rsidRPr="005E142F">
        <w:rPr>
          <w:rFonts w:cs="Zawgyi-One"/>
          <w:noProof/>
        </w:rPr>
        <w:tab/>
      </w:r>
    </w:p>
    <w:p w:rsidR="00582DD7" w:rsidRPr="005E142F" w:rsidRDefault="00582DD7" w:rsidP="0031330B">
      <w:pPr>
        <w:rPr>
          <w:rFonts w:cs="Zawgyi-One"/>
          <w:noProof/>
        </w:rPr>
      </w:pPr>
    </w:p>
    <w:p w:rsidR="00952812" w:rsidRPr="005E142F" w:rsidRDefault="00717FA7" w:rsidP="0031330B">
      <w:pPr>
        <w:tabs>
          <w:tab w:val="left" w:pos="6624"/>
        </w:tabs>
        <w:rPr>
          <w:rFonts w:cs="Zawgyi-One"/>
        </w:rPr>
      </w:pPr>
      <w:r w:rsidRPr="005E142F">
        <w:rPr>
          <w:rFonts w:cs="Zawgyi-One"/>
        </w:rPr>
        <w:tab/>
      </w:r>
    </w:p>
    <w:p w:rsidR="00B23BF1" w:rsidRDefault="00B23BF1" w:rsidP="0031330B">
      <w:pPr>
        <w:rPr>
          <w:rFonts w:eastAsia="Times New Roman" w:cs="Zawgyi-One"/>
          <w:color w:val="FFFFFF"/>
          <w:sz w:val="48"/>
          <w:szCs w:val="48"/>
        </w:rPr>
      </w:pPr>
    </w:p>
    <w:p w:rsidR="00824E22" w:rsidRPr="005E142F" w:rsidRDefault="00824E22" w:rsidP="0031330B">
      <w:pPr>
        <w:rPr>
          <w:rFonts w:eastAsia="Times New Roman" w:cs="Zawgyi-One"/>
          <w:color w:val="FFFFFF"/>
          <w:sz w:val="48"/>
          <w:szCs w:val="48"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582DD7" w:rsidRDefault="00582DD7" w:rsidP="0031330B">
      <w:pPr>
        <w:rPr>
          <w:rFonts w:cs="Zawgyi-One"/>
          <w:b/>
        </w:rPr>
      </w:pPr>
    </w:p>
    <w:p w:rsidR="008F6C27" w:rsidRPr="005E142F" w:rsidRDefault="008F6C27" w:rsidP="0031330B">
      <w:pPr>
        <w:rPr>
          <w:rFonts w:cs="Zawgyi-One"/>
          <w:b/>
        </w:rPr>
      </w:pPr>
    </w:p>
    <w:p w:rsidR="00582DD7" w:rsidRPr="005E142F" w:rsidRDefault="00582DD7" w:rsidP="0031330B">
      <w:pPr>
        <w:rPr>
          <w:rFonts w:cs="Zawgyi-One"/>
          <w:b/>
        </w:rPr>
      </w:pPr>
    </w:p>
    <w:p w:rsidR="008F6C27" w:rsidRDefault="008F6C27" w:rsidP="00FA4047">
      <w:pPr>
        <w:pStyle w:val="TOCHeading"/>
        <w:spacing w:line="360" w:lineRule="auto"/>
        <w:jc w:val="center"/>
        <w:rPr>
          <w:rFonts w:ascii="Zawgyi-One" w:hAnsi="Zawgyi-One" w:cs="Zawgyi-One"/>
          <w:b/>
          <w:bCs/>
          <w:color w:val="000000"/>
          <w:sz w:val="28"/>
          <w:szCs w:val="28"/>
        </w:rPr>
      </w:pPr>
      <w:bookmarkStart w:id="0" w:name="_Toc453600668"/>
      <w:bookmarkStart w:id="1" w:name="_Toc453602321"/>
    </w:p>
    <w:p w:rsidR="008F6C27" w:rsidRPr="008F6C27" w:rsidRDefault="008F6C27" w:rsidP="008F6C27"/>
    <w:p w:rsidR="00761988" w:rsidRPr="00663C30" w:rsidRDefault="0073799C" w:rsidP="00FA4047">
      <w:pPr>
        <w:pStyle w:val="TOCHeading"/>
        <w:spacing w:line="360" w:lineRule="auto"/>
        <w:jc w:val="center"/>
        <w:rPr>
          <w:rFonts w:ascii="Calibri" w:hAnsi="Calibri"/>
          <w:b/>
          <w:bCs/>
          <w:color w:val="000000"/>
          <w:sz w:val="28"/>
          <w:szCs w:val="28"/>
        </w:rPr>
      </w:pPr>
      <w:r w:rsidRPr="00663C30">
        <w:rPr>
          <w:rFonts w:ascii="Zawgyi-One" w:hAnsi="Zawgyi-One"/>
          <w:b/>
          <w:bCs/>
          <w:color w:val="000000"/>
          <w:sz w:val="28"/>
          <w:szCs w:val="28"/>
          <w:cs/>
          <w:lang w:bidi="my-MM"/>
        </w:rPr>
        <w:lastRenderedPageBreak/>
        <w:t>မာတိကာ</w:t>
      </w:r>
    </w:p>
    <w:p w:rsidR="008D094C" w:rsidRPr="00576F20" w:rsidRDefault="004757C8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r w:rsidRPr="005E142F">
        <w:fldChar w:fldCharType="begin"/>
      </w:r>
      <w:r w:rsidR="00761988" w:rsidRPr="005E142F">
        <w:instrText xml:space="preserve"> TOC \o "1-3" \h \z \u </w:instrText>
      </w:r>
      <w:r w:rsidRPr="005E142F">
        <w:fldChar w:fldCharType="separate"/>
      </w:r>
      <w:hyperlink w:anchor="_Toc456099342" w:history="1">
        <w:r w:rsidR="008D094C" w:rsidRPr="00B96BB2">
          <w:rPr>
            <w:rStyle w:val="Hyperlink"/>
            <w:b w:val="0"/>
            <w:sz w:val="20"/>
            <w:szCs w:val="20"/>
          </w:rPr>
          <w:t>1.</w:t>
        </w:r>
        <w:r w:rsidR="00D90030" w:rsidRPr="00B96BB2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စီမံခ်က္မိတ္ဆက္ျခင္းႏွင့္</w:t>
        </w:r>
        <w:r w:rsidR="00D90030" w:rsidRPr="00B96BB2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D90030" w:rsidRPr="00B96BB2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၎စီမံခ်က္၏ေနာက္ခံသမိုင္းေၾကာင္း</w:t>
        </w:r>
        <w:r w:rsidR="006D1394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FC3F2A" w:rsidRPr="00B96BB2">
          <w:rPr>
            <w:rFonts w:ascii="Zawgyi-One" w:eastAsiaTheme="minorEastAsia" w:hAnsi="Zawgyi-One" w:cs="Zawgyi-One"/>
            <w:b w:val="0"/>
            <w:color w:val="0000FF"/>
            <w:sz w:val="20"/>
            <w:szCs w:val="20"/>
          </w:rPr>
          <w:t>Introduction and background</w:t>
        </w:r>
        <w:r w:rsidR="008D094C" w:rsidRPr="00B96BB2">
          <w:rPr>
            <w:b w:val="0"/>
            <w:webHidden/>
            <w:sz w:val="20"/>
            <w:szCs w:val="20"/>
          </w:rPr>
          <w:tab/>
        </w:r>
        <w:r w:rsidR="00576F20">
          <w:rPr>
            <w:b w:val="0"/>
            <w:webHidden/>
            <w:sz w:val="20"/>
            <w:szCs w:val="20"/>
          </w:rPr>
          <w:t>4</w:t>
        </w:r>
      </w:hyperlink>
    </w:p>
    <w:p w:rsidR="008D094C" w:rsidRPr="00B96BB2" w:rsidRDefault="00C85900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3" w:history="1">
        <w:r w:rsidR="008D094C" w:rsidRPr="00B96BB2">
          <w:rPr>
            <w:rStyle w:val="Hyperlink"/>
            <w:noProof/>
            <w:sz w:val="20"/>
            <w:szCs w:val="20"/>
          </w:rPr>
          <w:t xml:space="preserve">1.1 </w:t>
        </w:r>
        <w:r w:rsidR="00D90030" w:rsidRPr="00B96BB2">
          <w:rPr>
            <w:rStyle w:val="Hyperlink"/>
            <w:rFonts w:ascii="Zawgyi-One" w:hAnsi="Zawgyi-One" w:cs="Myanmar Text"/>
            <w:noProof/>
            <w:color w:val="auto"/>
            <w:sz w:val="20"/>
            <w:szCs w:val="20"/>
            <w:cs/>
            <w:lang w:bidi="my-MM"/>
          </w:rPr>
          <w:t>ေဘးဒဏ္ခံႏိုင္မႈစြမ္းရည္ကိုဆန္းစစ္ေလ့လာျခင္း၏ရည္ရြယ္ခ်က</w:t>
        </w:r>
        <w:r w:rsidR="00D90030" w:rsidRPr="00B96BB2">
          <w:rPr>
            <w:rStyle w:val="Hyperlink"/>
            <w:rFonts w:ascii="Zawgyi-One" w:hAnsi="Zawgyi-One" w:cs="Myanmar Text"/>
            <w:noProof/>
            <w:sz w:val="20"/>
            <w:szCs w:val="20"/>
            <w:cs/>
            <w:lang w:bidi="my-MM"/>
          </w:rPr>
          <w:t>္</w:t>
        </w:r>
        <w:r w:rsidR="006D1394">
          <w:rPr>
            <w:rStyle w:val="Hyperlink"/>
            <w:rFonts w:ascii="Zawgyi-One" w:hAnsi="Zawgyi-One" w:cs="Zawgyi-One"/>
            <w:noProof/>
            <w:sz w:val="20"/>
            <w:szCs w:val="20"/>
          </w:rPr>
          <w:t xml:space="preserve"> </w:t>
        </w:r>
        <w:r w:rsidR="00E606CE" w:rsidRPr="00B96BB2">
          <w:rPr>
            <w:rStyle w:val="Hyperlink"/>
            <w:rFonts w:ascii="Zawgyi-One" w:hAnsi="Zawgyi-One" w:cs="Zawgyi-One"/>
            <w:noProof/>
            <w:color w:val="0000FF"/>
            <w:sz w:val="20"/>
            <w:szCs w:val="20"/>
            <w:u w:val="none"/>
          </w:rPr>
          <w:t>Objective of the resilience assessment</w:t>
        </w:r>
        <w:r w:rsidR="008D094C" w:rsidRPr="00B96BB2">
          <w:rPr>
            <w:noProof/>
            <w:webHidden/>
            <w:sz w:val="20"/>
            <w:szCs w:val="20"/>
          </w:rPr>
          <w:tab/>
        </w:r>
        <w:r w:rsidR="00576F20">
          <w:rPr>
            <w:noProof/>
            <w:webHidden/>
            <w:sz w:val="20"/>
            <w:szCs w:val="20"/>
          </w:rPr>
          <w:t>4</w:t>
        </w:r>
      </w:hyperlink>
    </w:p>
    <w:p w:rsidR="008D094C" w:rsidRPr="00B96BB2" w:rsidRDefault="00C85900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0"/>
          <w:szCs w:val="20"/>
        </w:rPr>
      </w:pPr>
      <w:hyperlink w:anchor="_Toc456099344" w:history="1">
        <w:r w:rsidR="008D094C" w:rsidRPr="00B96BB2">
          <w:rPr>
            <w:rStyle w:val="Hyperlink"/>
            <w:noProof/>
            <w:sz w:val="20"/>
            <w:szCs w:val="20"/>
          </w:rPr>
          <w:t xml:space="preserve">1.2 </w:t>
        </w:r>
        <w:r w:rsidR="00694A5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ေဘးဒဏ္ခံႏိုင္မႈစြမ္းရည္</w:t>
        </w:r>
        <w:r w:rsidR="00694A51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ဆန္းစစ္ျခင္း၏</w:t>
        </w:r>
        <w:r w:rsidR="00694A51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ေမွ်ာ္မွန္းခ်</w:t>
        </w:r>
        <w:r w:rsidR="000939D4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က္</w:t>
        </w:r>
        <w:r w:rsidR="000939D4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430254" w:rsidRPr="00B96BB2">
          <w:rPr>
            <w:rFonts w:ascii="Zawgyi-One" w:hAnsi="Zawgyi-One" w:cs="Zawgyi-One"/>
            <w:color w:val="0000FF"/>
            <w:sz w:val="20"/>
            <w:szCs w:val="20"/>
          </w:rPr>
          <w:t>Resiliecne Assessment Outcome</w:t>
        </w:r>
        <w:r w:rsidR="008D094C" w:rsidRPr="00B96BB2">
          <w:rPr>
            <w:noProof/>
            <w:webHidden/>
            <w:sz w:val="20"/>
            <w:szCs w:val="20"/>
          </w:rPr>
          <w:tab/>
        </w:r>
        <w:r w:rsidR="00576F20">
          <w:rPr>
            <w:noProof/>
            <w:webHidden/>
            <w:sz w:val="20"/>
            <w:szCs w:val="20"/>
          </w:rPr>
          <w:t>4</w:t>
        </w:r>
      </w:hyperlink>
    </w:p>
    <w:p w:rsidR="008D094C" w:rsidRPr="00B96BB2" w:rsidRDefault="00C85900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5" w:history="1">
        <w:r w:rsidR="008D094C" w:rsidRPr="00B96BB2">
          <w:rPr>
            <w:rStyle w:val="Hyperlink"/>
            <w:noProof/>
            <w:sz w:val="20"/>
            <w:szCs w:val="20"/>
          </w:rPr>
          <w:t xml:space="preserve">1.3 </w:t>
        </w:r>
        <w:r w:rsidR="000D7410">
          <w:rPr>
            <w:rFonts w:ascii="Zawgyi-One" w:hAnsi="Zawgyi-One" w:cs="Myanmar Text"/>
            <w:sz w:val="20"/>
            <w:szCs w:val="20"/>
            <w:cs/>
            <w:lang w:bidi="my-MM"/>
          </w:rPr>
          <w:t>အသုံးျပဳေသာနည္းစနစ္မ်ား</w:t>
        </w:r>
        <w:r w:rsidR="006D1394">
          <w:rPr>
            <w:rFonts w:ascii="Zawgyi-One" w:hAnsi="Zawgyi-One" w:cs="Zawgyi-One"/>
            <w:sz w:val="20"/>
            <w:szCs w:val="20"/>
          </w:rPr>
          <w:t xml:space="preserve"> </w:t>
        </w:r>
        <w:r w:rsidR="00694A51" w:rsidRPr="00B96BB2">
          <w:rPr>
            <w:rFonts w:ascii="Zawgyi-One" w:hAnsi="Zawgyi-One" w:cs="Zawgyi-One"/>
            <w:color w:val="0000FF"/>
            <w:sz w:val="20"/>
            <w:szCs w:val="20"/>
          </w:rPr>
          <w:t>Methodology</w:t>
        </w:r>
        <w:r w:rsidR="008D094C" w:rsidRPr="00B96BB2">
          <w:rPr>
            <w:noProof/>
            <w:webHidden/>
            <w:sz w:val="20"/>
            <w:szCs w:val="20"/>
          </w:rPr>
          <w:tab/>
        </w:r>
        <w:r w:rsidR="00D90030" w:rsidRPr="00B96BB2">
          <w:rPr>
            <w:noProof/>
            <w:webHidden/>
            <w:sz w:val="20"/>
            <w:szCs w:val="20"/>
          </w:rPr>
          <w:t>5</w:t>
        </w:r>
      </w:hyperlink>
    </w:p>
    <w:p w:rsidR="00D40C91" w:rsidRPr="00B96BB2" w:rsidRDefault="00C85900" w:rsidP="00D40C91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5" w:history="1">
        <w:r w:rsidR="00D40C91" w:rsidRPr="00B96BB2">
          <w:rPr>
            <w:rStyle w:val="Hyperlink"/>
            <w:noProof/>
            <w:sz w:val="20"/>
            <w:szCs w:val="20"/>
          </w:rPr>
          <w:t>1.</w:t>
        </w:r>
        <w:r w:rsidR="00D40C91">
          <w:rPr>
            <w:rStyle w:val="Hyperlink"/>
            <w:noProof/>
            <w:sz w:val="20"/>
            <w:szCs w:val="20"/>
          </w:rPr>
          <w:t>4</w:t>
        </w:r>
        <w:r w:rsidR="000D7410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ဆန္းစစ္မႈလုပ္ငန္းကိုျပဳလုပ္ရာတြင္အ</w:t>
        </w:r>
        <w:r w:rsidR="00D40C9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သုံးျပဳေသာ</w:t>
        </w:r>
        <w:r w:rsidR="000D7410">
          <w:rPr>
            <w:rFonts w:ascii="Zawgyi-One" w:hAnsi="Zawgyi-One" w:cs="Myanmar Text"/>
            <w:sz w:val="20"/>
            <w:szCs w:val="20"/>
            <w:cs/>
            <w:lang w:bidi="my-MM"/>
          </w:rPr>
          <w:t>နည္းကိရိယာမ်ားႏွင့္</w:t>
        </w:r>
        <w:r w:rsidR="00D40C9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နည္း</w:t>
        </w:r>
        <w:r w:rsidR="000D7410">
          <w:rPr>
            <w:rFonts w:ascii="Zawgyi-One" w:hAnsi="Zawgyi-One" w:cs="Myanmar Text"/>
            <w:sz w:val="20"/>
            <w:szCs w:val="20"/>
            <w:cs/>
            <w:lang w:bidi="my-MM"/>
          </w:rPr>
          <w:t>လမ္း</w:t>
        </w:r>
        <w:r w:rsidR="00D40C9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မ်ား</w:t>
        </w:r>
        <w:r w:rsidR="00D40C91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D40C91" w:rsidRPr="00B96BB2">
          <w:rPr>
            <w:rFonts w:ascii="Zawgyi-One" w:hAnsi="Zawgyi-One" w:cs="Zawgyi-One"/>
            <w:color w:val="0000FF"/>
            <w:sz w:val="20"/>
            <w:szCs w:val="20"/>
          </w:rPr>
          <w:t>Methodology</w:t>
        </w:r>
        <w:r w:rsidR="00D40C91" w:rsidRPr="00B96BB2">
          <w:rPr>
            <w:noProof/>
            <w:webHidden/>
            <w:sz w:val="20"/>
            <w:szCs w:val="20"/>
          </w:rPr>
          <w:tab/>
          <w:t>5</w:t>
        </w:r>
      </w:hyperlink>
    </w:p>
    <w:p w:rsidR="008D094C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46" w:history="1">
        <w:r w:rsidR="008D094C" w:rsidRPr="00B96BB2">
          <w:rPr>
            <w:rStyle w:val="Hyperlink"/>
            <w:b w:val="0"/>
            <w:sz w:val="20"/>
            <w:szCs w:val="20"/>
          </w:rPr>
          <w:t>2.</w:t>
        </w:r>
        <w:r w:rsidR="00694A51" w:rsidRPr="00B96BB2">
          <w:rPr>
            <w:rFonts w:ascii="Zawgyi-One" w:eastAsiaTheme="minorEastAsia" w:hAnsi="Zawgyi-One" w:cs="Myanmar Text"/>
            <w:b w:val="0"/>
            <w:sz w:val="20"/>
            <w:szCs w:val="20"/>
            <w:cs/>
          </w:rPr>
          <w:t>ေဘးဒဏ္ခံႏိုင္မႈဆန္းစစ္ျခင္း</w:t>
        </w:r>
        <w:r w:rsidR="006D1394">
          <w:rPr>
            <w:rFonts w:ascii="Zawgyi-One" w:eastAsiaTheme="minorEastAsia" w:hAnsi="Zawgyi-One" w:cs="Zawgyi-One"/>
            <w:b w:val="0"/>
            <w:sz w:val="20"/>
            <w:szCs w:val="20"/>
          </w:rPr>
          <w:t xml:space="preserve"> </w:t>
        </w:r>
        <w:r w:rsidR="000D0AE9" w:rsidRPr="00B96BB2">
          <w:rPr>
            <w:rFonts w:ascii="Zawgyi-One" w:eastAsiaTheme="minorEastAsia" w:hAnsi="Zawgyi-One" w:cs="Zawgyi-One"/>
            <w:b w:val="0"/>
            <w:color w:val="0000FF"/>
            <w:sz w:val="20"/>
            <w:szCs w:val="20"/>
          </w:rPr>
          <w:t>Resilience Assessment</w:t>
        </w:r>
        <w:r w:rsidR="008D094C" w:rsidRPr="00B96BB2">
          <w:rPr>
            <w:b w:val="0"/>
            <w:webHidden/>
            <w:sz w:val="20"/>
            <w:szCs w:val="20"/>
          </w:rPr>
          <w:tab/>
        </w:r>
        <w:r w:rsidR="005A6018">
          <w:rPr>
            <w:b w:val="0"/>
            <w:webHidden/>
            <w:sz w:val="20"/>
            <w:szCs w:val="20"/>
          </w:rPr>
          <w:t>6</w:t>
        </w:r>
      </w:hyperlink>
    </w:p>
    <w:p w:rsidR="008D094C" w:rsidRPr="00B96BB2" w:rsidRDefault="00C85900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8D094C" w:rsidRPr="00B96BB2">
          <w:rPr>
            <w:rStyle w:val="Hyperlink"/>
            <w:noProof/>
            <w:sz w:val="20"/>
            <w:szCs w:val="20"/>
            <w:lang w:bidi="my-MM"/>
          </w:rPr>
          <w:t xml:space="preserve">2.1 </w:t>
        </w:r>
        <w:r w:rsidR="00752B97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ေက်းရြာ၏</w:t>
        </w:r>
        <w:r w:rsidR="00752B97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752B97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တည္ေနရာႏွင့္ပထဝီဝင္အေနအထား</w:t>
        </w:r>
        <w:r w:rsidR="006D1394">
          <w:rPr>
            <w:rFonts w:ascii="Zawgyi-One" w:hAnsi="Zawgyi-One" w:cs="Zawgyi-One"/>
            <w:sz w:val="20"/>
            <w:szCs w:val="20"/>
          </w:rPr>
          <w:t xml:space="preserve"> </w:t>
        </w:r>
        <w:r w:rsidR="000D0AE9" w:rsidRPr="00B96BB2">
          <w:rPr>
            <w:rFonts w:ascii="Zawgyi-One" w:hAnsi="Zawgyi-One" w:cs="Zawgyi-One"/>
            <w:color w:val="0000FF"/>
            <w:sz w:val="20"/>
            <w:szCs w:val="20"/>
          </w:rPr>
          <w:t>Geography</w:t>
        </w:r>
        <w:r w:rsidR="008D094C" w:rsidRPr="00B96BB2">
          <w:rPr>
            <w:noProof/>
            <w:webHidden/>
            <w:sz w:val="20"/>
            <w:szCs w:val="20"/>
          </w:rPr>
          <w:tab/>
        </w:r>
        <w:r w:rsidR="0068587D" w:rsidRPr="00B96BB2">
          <w:rPr>
            <w:noProof/>
            <w:webHidden/>
            <w:sz w:val="20"/>
            <w:szCs w:val="20"/>
          </w:rPr>
          <w:t>6</w:t>
        </w:r>
      </w:hyperlink>
    </w:p>
    <w:p w:rsidR="008D094C" w:rsidRDefault="00C85900" w:rsidP="008B58EA">
      <w:pPr>
        <w:pStyle w:val="TOC1"/>
        <w:rPr>
          <w:b w:val="0"/>
          <w:sz w:val="20"/>
          <w:szCs w:val="20"/>
        </w:rPr>
      </w:pPr>
      <w:hyperlink w:anchor="_Toc456099353" w:history="1">
        <w:r w:rsidR="008D094C" w:rsidRPr="00B96BB2">
          <w:rPr>
            <w:rStyle w:val="Hyperlink"/>
            <w:b w:val="0"/>
            <w:sz w:val="20"/>
            <w:szCs w:val="20"/>
          </w:rPr>
          <w:t xml:space="preserve">3. </w:t>
        </w:r>
        <w:r w:rsidR="00E02610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သဘာဝေဘးအႏၲရာယ္က်ေရာက္မႈသမိုင္းေၾကာင္း</w:t>
        </w:r>
        <w:r w:rsidR="00E02610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02610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Village Disaster Timeline</w:t>
        </w:r>
        <w:r w:rsidR="008D094C" w:rsidRPr="00B96BB2">
          <w:rPr>
            <w:b w:val="0"/>
            <w:webHidden/>
            <w:sz w:val="20"/>
            <w:szCs w:val="20"/>
          </w:rPr>
          <w:tab/>
        </w:r>
      </w:hyperlink>
      <w:r w:rsidR="000F6A76">
        <w:rPr>
          <w:b w:val="0"/>
          <w:sz w:val="20"/>
          <w:szCs w:val="20"/>
        </w:rPr>
        <w:t>7/9</w:t>
      </w:r>
    </w:p>
    <w:p w:rsidR="007E75F8" w:rsidRDefault="00C85900" w:rsidP="007E75F8">
      <w:pPr>
        <w:pStyle w:val="TOC1"/>
        <w:rPr>
          <w:b w:val="0"/>
          <w:sz w:val="20"/>
          <w:szCs w:val="20"/>
        </w:rPr>
      </w:pPr>
      <w:hyperlink w:anchor="_Toc456099353" w:history="1">
        <w:r w:rsidR="00457F06" w:rsidRPr="00464F90">
          <w:rPr>
            <w:rStyle w:val="Hyperlink"/>
            <w:rFonts w:asciiTheme="minorHAnsi" w:hAnsiTheme="minorHAnsi" w:cstheme="minorHAnsi"/>
            <w:b w:val="0"/>
            <w:sz w:val="20"/>
            <w:szCs w:val="20"/>
          </w:rPr>
          <w:t>4</w:t>
        </w:r>
        <w:r w:rsidR="007E75F8" w:rsidRPr="00464F90">
          <w:rPr>
            <w:rStyle w:val="Hyperlink"/>
            <w:rFonts w:asciiTheme="minorHAnsi" w:hAnsiTheme="minorHAnsi" w:cstheme="minorHAnsi"/>
            <w:b w:val="0"/>
            <w:sz w:val="20"/>
            <w:szCs w:val="20"/>
          </w:rPr>
          <w:t>.</w:t>
        </w:r>
        <w:r w:rsidR="00457F06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ဆုံးျဖတ္ခ်က္ခ်မွတ္ႏိုင္ေရးအေထာက္အပံ့စိတ္မွန္းျဖစ္ႏိုင္ေခ်ပုံေဖၚျခင္းဇယား</w:t>
        </w:r>
        <w:r w:rsidR="00457F06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7E75F8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Village </w:t>
        </w:r>
        <w:r w:rsidR="00457F06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CommunityScenario</w:t>
        </w:r>
        <w:r w:rsidR="007E75F8" w:rsidRPr="00B96BB2">
          <w:rPr>
            <w:b w:val="0"/>
            <w:webHidden/>
            <w:sz w:val="20"/>
            <w:szCs w:val="20"/>
          </w:rPr>
          <w:tab/>
        </w:r>
      </w:hyperlink>
      <w:r w:rsidR="007056CE">
        <w:rPr>
          <w:b w:val="0"/>
          <w:sz w:val="20"/>
          <w:szCs w:val="20"/>
        </w:rPr>
        <w:t>9/11</w:t>
      </w:r>
    </w:p>
    <w:p w:rsidR="008D094C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66" w:history="1">
        <w:r w:rsidR="00457F06">
          <w:rPr>
            <w:rStyle w:val="Hyperlink"/>
            <w:b w:val="0"/>
            <w:sz w:val="20"/>
            <w:szCs w:val="20"/>
          </w:rPr>
          <w:t>5</w:t>
        </w:r>
        <w:r w:rsidR="008D094C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ေက်ရြာရာသီခြင္ျပအခ်ိန္ဇယား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Seasonal Calendar</w:t>
        </w:r>
        <w:r w:rsidR="008D094C" w:rsidRPr="00B96BB2">
          <w:rPr>
            <w:b w:val="0"/>
            <w:webHidden/>
            <w:sz w:val="20"/>
            <w:szCs w:val="20"/>
          </w:rPr>
          <w:tab/>
        </w:r>
      </w:hyperlink>
      <w:r w:rsidR="007056CE">
        <w:rPr>
          <w:b w:val="0"/>
          <w:sz w:val="20"/>
          <w:szCs w:val="20"/>
        </w:rPr>
        <w:t>11</w:t>
      </w:r>
      <w:r w:rsidR="0068587D" w:rsidRPr="00B96BB2">
        <w:rPr>
          <w:b w:val="0"/>
          <w:sz w:val="20"/>
          <w:szCs w:val="20"/>
        </w:rPr>
        <w:t>/</w:t>
      </w:r>
      <w:r w:rsidR="00B617DA" w:rsidRPr="00B96BB2">
        <w:rPr>
          <w:b w:val="0"/>
          <w:sz w:val="20"/>
          <w:szCs w:val="20"/>
        </w:rPr>
        <w:t>1</w:t>
      </w:r>
      <w:r w:rsidR="007056CE">
        <w:rPr>
          <w:b w:val="0"/>
          <w:sz w:val="20"/>
          <w:szCs w:val="20"/>
        </w:rPr>
        <w:t>2</w:t>
      </w:r>
    </w:p>
    <w:p w:rsidR="008D094C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1" w:history="1">
        <w:r w:rsidR="00457F06">
          <w:rPr>
            <w:rStyle w:val="Hyperlink"/>
            <w:b w:val="0"/>
            <w:sz w:val="20"/>
            <w:szCs w:val="20"/>
          </w:rPr>
          <w:t>6</w:t>
        </w:r>
        <w:r w:rsidR="008D094C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594821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ေက်းရြာတည္ေနရာျပေျမပုံ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B6F1D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Village Social Map</w:t>
        </w:r>
        <w:r w:rsidR="008D094C" w:rsidRPr="00B96BB2">
          <w:rPr>
            <w:b w:val="0"/>
            <w:webHidden/>
            <w:sz w:val="20"/>
            <w:szCs w:val="20"/>
          </w:rPr>
          <w:tab/>
        </w:r>
      </w:hyperlink>
      <w:r w:rsidR="00BB1BCF" w:rsidRPr="00B96BB2">
        <w:rPr>
          <w:b w:val="0"/>
          <w:sz w:val="20"/>
          <w:szCs w:val="20"/>
        </w:rPr>
        <w:t>1</w:t>
      </w:r>
      <w:r w:rsidR="007056CE">
        <w:rPr>
          <w:b w:val="0"/>
          <w:sz w:val="20"/>
          <w:szCs w:val="20"/>
        </w:rPr>
        <w:t>2</w:t>
      </w:r>
    </w:p>
    <w:p w:rsidR="008D094C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3" w:history="1">
        <w:r w:rsidR="00457F06">
          <w:rPr>
            <w:rStyle w:val="Hyperlink"/>
            <w:b w:val="0"/>
            <w:sz w:val="20"/>
            <w:szCs w:val="20"/>
          </w:rPr>
          <w:t>7</w:t>
        </w:r>
        <w:r w:rsidR="008D094C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8C4E71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ဒလဘမ္း</w:t>
        </w:r>
        <w:r w:rsidR="00594821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</w:t>
        </w:r>
        <w:r w:rsidR="00594821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ပင့္ကူအိမ္ေျမပုံ</w:t>
        </w:r>
        <w:r w:rsidR="00594821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594821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Gender Cobwed </w:t>
        </w:r>
        <w:r w:rsidR="008D094C" w:rsidRPr="00B96BB2">
          <w:rPr>
            <w:b w:val="0"/>
            <w:webHidden/>
            <w:sz w:val="20"/>
            <w:szCs w:val="20"/>
          </w:rPr>
          <w:tab/>
        </w:r>
      </w:hyperlink>
      <w:r w:rsidR="0068587D" w:rsidRPr="00B96BB2">
        <w:rPr>
          <w:b w:val="0"/>
          <w:sz w:val="20"/>
          <w:szCs w:val="20"/>
        </w:rPr>
        <w:t>1</w:t>
      </w:r>
      <w:r w:rsidR="007056CE">
        <w:rPr>
          <w:b w:val="0"/>
          <w:sz w:val="20"/>
          <w:szCs w:val="20"/>
        </w:rPr>
        <w:t>3</w:t>
      </w:r>
    </w:p>
    <w:p w:rsidR="00E16DD5" w:rsidRPr="00B96BB2" w:rsidRDefault="00C85900" w:rsidP="00E16DD5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457F06">
          <w:rPr>
            <w:rStyle w:val="Hyperlink"/>
            <w:noProof/>
            <w:sz w:val="20"/>
            <w:szCs w:val="20"/>
            <w:lang w:bidi="my-MM"/>
          </w:rPr>
          <w:t>7</w:t>
        </w:r>
        <w:r w:rsidR="00E16DD5" w:rsidRPr="00B96BB2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E16DD5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က်ား</w:t>
        </w:r>
        <w:r w:rsidR="00E16DD5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ႏွင့္</w:t>
        </w:r>
        <w:r w:rsidR="00E16DD5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E16DD5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မတို႕၏အမွတ္ေပးရမွတ္မ်ား</w:t>
        </w:r>
        <w:r w:rsidR="00E16DD5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16188D" w:rsidRPr="00B96BB2">
          <w:rPr>
            <w:rFonts w:ascii="Zawgyi-One" w:hAnsi="Zawgyi-One" w:cs="Zawgyi-One"/>
            <w:color w:val="0000FF"/>
            <w:sz w:val="20"/>
            <w:szCs w:val="20"/>
          </w:rPr>
          <w:t>Men/ Women score</w:t>
        </w:r>
        <w:r w:rsidR="00E16DD5" w:rsidRPr="00B96BB2">
          <w:rPr>
            <w:noProof/>
            <w:webHidden/>
            <w:sz w:val="20"/>
            <w:szCs w:val="20"/>
          </w:rPr>
          <w:tab/>
        </w:r>
        <w:r w:rsidR="00417DF5" w:rsidRPr="00B96BB2">
          <w:rPr>
            <w:noProof/>
            <w:webHidden/>
            <w:sz w:val="20"/>
            <w:szCs w:val="20"/>
          </w:rPr>
          <w:t>1</w:t>
        </w:r>
        <w:r w:rsidR="007056CE">
          <w:rPr>
            <w:noProof/>
            <w:webHidden/>
            <w:sz w:val="20"/>
            <w:szCs w:val="20"/>
          </w:rPr>
          <w:t>3</w:t>
        </w:r>
      </w:hyperlink>
    </w:p>
    <w:p w:rsidR="008D094C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4" w:history="1">
        <w:r w:rsidR="00457F06">
          <w:rPr>
            <w:rStyle w:val="Hyperlink"/>
            <w:b w:val="0"/>
            <w:sz w:val="20"/>
            <w:szCs w:val="20"/>
          </w:rPr>
          <w:t>8</w:t>
        </w:r>
        <w:r w:rsidR="008D094C" w:rsidRPr="00B96BB2">
          <w:rPr>
            <w:rStyle w:val="Hyperlink"/>
            <w:b w:val="0"/>
            <w:sz w:val="20"/>
            <w:szCs w:val="20"/>
          </w:rPr>
          <w:t>.</w:t>
        </w:r>
        <w:r w:rsidR="002522B9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ေက်းရြာအတြင္းထိခိုက္လြယ္မႈႏွင့္အသက္ေမြးဝမ္းေက်ာင္းလုပ္ငန္းမ်ား၏ဆက္စပ္မႈပုံစံ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lang w:bidi="th-TH"/>
          </w:rPr>
          <w:t xml:space="preserve"> </w:t>
        </w:r>
        <w:r w:rsidR="00D1149B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  <w:lang w:bidi="th-TH"/>
          </w:rPr>
          <w:t>Vulnerability and livelihood Relationship Table</w:t>
        </w:r>
        <w:r w:rsidR="008D094C" w:rsidRPr="00B96BB2">
          <w:rPr>
            <w:b w:val="0"/>
            <w:webHidden/>
            <w:sz w:val="20"/>
            <w:szCs w:val="20"/>
          </w:rPr>
          <w:tab/>
        </w:r>
      </w:hyperlink>
      <w:r w:rsidR="00BE7D95" w:rsidRPr="00B96BB2">
        <w:rPr>
          <w:b w:val="0"/>
          <w:sz w:val="20"/>
          <w:szCs w:val="20"/>
        </w:rPr>
        <w:t>1</w:t>
      </w:r>
      <w:r w:rsidR="0068587D" w:rsidRPr="00B96BB2">
        <w:rPr>
          <w:b w:val="0"/>
          <w:sz w:val="20"/>
          <w:szCs w:val="20"/>
        </w:rPr>
        <w:t>4</w:t>
      </w:r>
      <w:r w:rsidR="00476940">
        <w:rPr>
          <w:b w:val="0"/>
          <w:sz w:val="20"/>
          <w:szCs w:val="20"/>
        </w:rPr>
        <w:t>/15</w:t>
      </w:r>
    </w:p>
    <w:p w:rsidR="008D094C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457F06">
          <w:rPr>
            <w:rStyle w:val="Hyperlink"/>
            <w:b w:val="0"/>
            <w:sz w:val="20"/>
            <w:szCs w:val="20"/>
          </w:rPr>
          <w:t>9</w:t>
        </w:r>
        <w:r w:rsidR="008D094C" w:rsidRPr="00B96BB2">
          <w:rPr>
            <w:rStyle w:val="Hyperlink"/>
            <w:b w:val="0"/>
            <w:sz w:val="20"/>
            <w:szCs w:val="20"/>
          </w:rPr>
          <w:t>.</w:t>
        </w:r>
        <w:r w:rsidR="007768C2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အသက္ေမြးဝမ္းေက်ာင္းဆန္းစစ္ျခင္း</w:t>
        </w:r>
        <w:r w:rsidR="007768C2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7768C2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L</w:t>
        </w:r>
        <w:r w:rsidR="006A6B84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ivelihood Assets Matrix </w:t>
        </w:r>
        <w:r w:rsidR="008D094C" w:rsidRPr="00B96BB2">
          <w:rPr>
            <w:b w:val="0"/>
            <w:webHidden/>
            <w:sz w:val="20"/>
            <w:szCs w:val="20"/>
          </w:rPr>
          <w:tab/>
        </w:r>
      </w:hyperlink>
      <w:r w:rsidR="0068587D" w:rsidRPr="00B96BB2">
        <w:rPr>
          <w:b w:val="0"/>
          <w:sz w:val="20"/>
          <w:szCs w:val="20"/>
        </w:rPr>
        <w:t>1</w:t>
      </w:r>
      <w:r w:rsidR="00D54165" w:rsidRPr="00B96BB2">
        <w:rPr>
          <w:b w:val="0"/>
          <w:sz w:val="20"/>
          <w:szCs w:val="20"/>
        </w:rPr>
        <w:t>6</w:t>
      </w:r>
    </w:p>
    <w:p w:rsidR="00C27F12" w:rsidRPr="00B96BB2" w:rsidRDefault="00C85900" w:rsidP="00C27F12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457F06">
          <w:rPr>
            <w:rStyle w:val="Hyperlink"/>
            <w:noProof/>
            <w:sz w:val="20"/>
            <w:szCs w:val="20"/>
            <w:lang w:bidi="my-MM"/>
          </w:rPr>
          <w:t>9</w:t>
        </w:r>
        <w:r w:rsidR="00C27F12" w:rsidRPr="00B96BB2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C27F12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အသက္ေမြးဝမ္းေက်ာင္းလုပ္ငန္းမ်ား</w:t>
        </w:r>
        <w:r w:rsidR="007768C2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အား</w:t>
        </w:r>
        <w:r w:rsidR="00C27F12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ဆန္းစစ္ျခင္း</w:t>
        </w:r>
        <w:r w:rsidR="00C27F12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C27F12" w:rsidRPr="00B96BB2">
          <w:rPr>
            <w:rFonts w:ascii="Zawgyi-One" w:hAnsi="Zawgyi-One" w:cs="Zawgyi-One"/>
            <w:color w:val="0000FF"/>
            <w:sz w:val="20"/>
            <w:szCs w:val="20"/>
          </w:rPr>
          <w:t>Livelihood Analysis</w:t>
        </w:r>
        <w:r w:rsidR="00C27F12" w:rsidRPr="00B96BB2">
          <w:rPr>
            <w:noProof/>
            <w:webHidden/>
            <w:sz w:val="20"/>
            <w:szCs w:val="20"/>
          </w:rPr>
          <w:tab/>
        </w:r>
        <w:r w:rsidR="004360AF" w:rsidRPr="00B96BB2">
          <w:rPr>
            <w:noProof/>
            <w:webHidden/>
            <w:sz w:val="20"/>
            <w:szCs w:val="20"/>
          </w:rPr>
          <w:t>1</w:t>
        </w:r>
      </w:hyperlink>
      <w:r w:rsidR="00D54165" w:rsidRPr="00B96BB2">
        <w:rPr>
          <w:noProof/>
          <w:sz w:val="20"/>
          <w:szCs w:val="20"/>
        </w:rPr>
        <w:t>6</w:t>
      </w:r>
      <w:r w:rsidR="0068587D" w:rsidRPr="00B96BB2">
        <w:rPr>
          <w:noProof/>
          <w:sz w:val="20"/>
          <w:szCs w:val="20"/>
        </w:rPr>
        <w:t>/1</w:t>
      </w:r>
      <w:r w:rsidR="00D54165" w:rsidRPr="00B96BB2">
        <w:rPr>
          <w:noProof/>
          <w:sz w:val="20"/>
          <w:szCs w:val="20"/>
        </w:rPr>
        <w:t>7</w:t>
      </w:r>
    </w:p>
    <w:p w:rsidR="00594821" w:rsidRPr="001430A9" w:rsidRDefault="00457F06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r>
        <w:rPr>
          <w:b w:val="0"/>
          <w:sz w:val="20"/>
          <w:szCs w:val="20"/>
        </w:rPr>
        <w:t>10</w:t>
      </w:r>
      <w:hyperlink w:anchor="_Toc456099375" w:history="1">
        <w:r w:rsidR="00594821" w:rsidRPr="00B96BB2">
          <w:rPr>
            <w:rStyle w:val="Hyperlink"/>
            <w:b w:val="0"/>
            <w:sz w:val="20"/>
            <w:szCs w:val="20"/>
          </w:rPr>
          <w:t>.</w:t>
        </w:r>
        <w:r w:rsidR="000960A5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စီမံကိန္းလုပ္ငန္းေၾကာင့္အက်ဳိးသက္ေရာက္မည့္သူမ်ားအားဆန္းစစ္ေဖာ္</w:t>
        </w:r>
        <w:r w:rsidR="000960A5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ထုတ္ျခင္း</w:t>
        </w:r>
        <w:r w:rsidR="000960A5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0A5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Actors and Stakeholders Analysis</w:t>
        </w:r>
        <w:r w:rsidR="00594821" w:rsidRPr="00B96BB2">
          <w:rPr>
            <w:b w:val="0"/>
            <w:webHidden/>
            <w:sz w:val="20"/>
            <w:szCs w:val="20"/>
          </w:rPr>
          <w:tab/>
        </w:r>
      </w:hyperlink>
      <w:r w:rsidR="001430A9">
        <w:rPr>
          <w:b w:val="0"/>
          <w:sz w:val="20"/>
          <w:szCs w:val="20"/>
        </w:rPr>
        <w:t>17</w:t>
      </w:r>
    </w:p>
    <w:p w:rsidR="00594821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B96BB2">
          <w:rPr>
            <w:rStyle w:val="Hyperlink"/>
            <w:b w:val="0"/>
            <w:sz w:val="20"/>
            <w:szCs w:val="20"/>
          </w:rPr>
          <w:t>1</w:t>
        </w:r>
        <w:r w:rsidR="00457F06">
          <w:rPr>
            <w:rStyle w:val="Hyperlink"/>
            <w:b w:val="0"/>
            <w:sz w:val="20"/>
            <w:szCs w:val="20"/>
          </w:rPr>
          <w:t>1</w:t>
        </w:r>
        <w:r w:rsidR="00594821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A32B29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ေက်းရြာအတြင္းႏွင့္ျပင္ပရိွအဖြဲ႕အစည္းမ်ားအား</w:t>
        </w:r>
        <w:r w:rsidR="00A32B29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ဆန္းစစ္ေဖာ္ထုတ္ျခင္း</w:t>
        </w:r>
        <w:r w:rsidR="00A32B29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A32B29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Village’s Stakeholder Mapping</w:t>
        </w:r>
        <w:r w:rsidR="00594821" w:rsidRPr="00B96BB2">
          <w:rPr>
            <w:b w:val="0"/>
            <w:webHidden/>
            <w:sz w:val="20"/>
            <w:szCs w:val="20"/>
          </w:rPr>
          <w:tab/>
        </w:r>
      </w:hyperlink>
      <w:r w:rsidR="00075101">
        <w:rPr>
          <w:b w:val="0"/>
          <w:sz w:val="20"/>
          <w:szCs w:val="20"/>
        </w:rPr>
        <w:t>18</w:t>
      </w:r>
    </w:p>
    <w:p w:rsidR="00594821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B96BB2">
          <w:rPr>
            <w:rStyle w:val="Hyperlink"/>
            <w:b w:val="0"/>
            <w:sz w:val="20"/>
            <w:szCs w:val="20"/>
          </w:rPr>
          <w:t>1</w:t>
        </w:r>
        <w:r w:rsidR="00457F06">
          <w:rPr>
            <w:rStyle w:val="Hyperlink"/>
            <w:b w:val="0"/>
            <w:sz w:val="20"/>
            <w:szCs w:val="20"/>
          </w:rPr>
          <w:t>2</w:t>
        </w:r>
        <w:r w:rsidR="00594821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136A0B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ဝန္ေဆာင္မႈေပးႏိုင္သည့္အဖြဲ႕အစည္းမ်ားႏွင့္</w:t>
        </w:r>
        <w:r w:rsidR="008204C5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စီမံကိန္းလုပ္ငန္းအားပါဝင္ပတ္သက္ေပါင္းစပ္ဆက္ႏႊယ္ႏိုင္သူမ်ားအား</w:t>
        </w:r>
        <w:r w:rsidR="008204C5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04C5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ေလ့လာဆန္းစစ္ေဖာ္ထုတ္ျခင္း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69C3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Actors and Stakeholder’s analysis</w:t>
        </w:r>
        <w:r w:rsidR="00594821" w:rsidRPr="00B96BB2">
          <w:rPr>
            <w:b w:val="0"/>
            <w:webHidden/>
            <w:sz w:val="20"/>
            <w:szCs w:val="20"/>
          </w:rPr>
          <w:tab/>
        </w:r>
      </w:hyperlink>
      <w:r w:rsidR="0068587D" w:rsidRPr="00B96BB2">
        <w:rPr>
          <w:b w:val="0"/>
          <w:sz w:val="20"/>
          <w:szCs w:val="20"/>
        </w:rPr>
        <w:t>1</w:t>
      </w:r>
      <w:r w:rsidR="002C6D6B" w:rsidRPr="00B96BB2">
        <w:rPr>
          <w:b w:val="0"/>
          <w:sz w:val="20"/>
          <w:szCs w:val="20"/>
        </w:rPr>
        <w:t>9</w:t>
      </w:r>
    </w:p>
    <w:p w:rsidR="00594821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B96BB2">
          <w:rPr>
            <w:rStyle w:val="Hyperlink"/>
            <w:b w:val="0"/>
            <w:sz w:val="20"/>
            <w:szCs w:val="20"/>
          </w:rPr>
          <w:t>1</w:t>
        </w:r>
        <w:r w:rsidR="00457F06">
          <w:rPr>
            <w:rStyle w:val="Hyperlink"/>
            <w:b w:val="0"/>
            <w:sz w:val="20"/>
            <w:szCs w:val="20"/>
          </w:rPr>
          <w:t>3</w:t>
        </w:r>
        <w:r w:rsidR="00594821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E94D1B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ထိခိုက္လြယ္ေသာအုပ္စုမ်ားအားဆန္းစစ္ျခင္း</w:t>
        </w:r>
        <w:r w:rsidR="00E94D1B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47031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Vulnerability analysis</w:t>
        </w:r>
        <w:r w:rsidR="00594821" w:rsidRPr="00B96BB2">
          <w:rPr>
            <w:b w:val="0"/>
            <w:webHidden/>
            <w:sz w:val="20"/>
            <w:szCs w:val="20"/>
          </w:rPr>
          <w:tab/>
        </w:r>
      </w:hyperlink>
      <w:r w:rsidR="00075101">
        <w:rPr>
          <w:b w:val="0"/>
          <w:sz w:val="20"/>
          <w:szCs w:val="20"/>
        </w:rPr>
        <w:t>19</w:t>
      </w:r>
    </w:p>
    <w:p w:rsidR="00594821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594821" w:rsidRPr="00464F90">
          <w:rPr>
            <w:rStyle w:val="Hyperlink"/>
            <w:rFonts w:asciiTheme="minorHAnsi" w:hAnsiTheme="minorHAnsi" w:cstheme="minorHAnsi"/>
            <w:b w:val="0"/>
            <w:color w:val="auto"/>
            <w:sz w:val="20"/>
            <w:szCs w:val="20"/>
          </w:rPr>
          <w:t>1</w:t>
        </w:r>
        <w:r w:rsidR="00457F06" w:rsidRPr="00464F90">
          <w:rPr>
            <w:rStyle w:val="Hyperlink"/>
            <w:rFonts w:asciiTheme="minorHAnsi" w:hAnsiTheme="minorHAnsi" w:cstheme="minorHAnsi"/>
            <w:b w:val="0"/>
            <w:color w:val="auto"/>
            <w:sz w:val="20"/>
            <w:szCs w:val="20"/>
          </w:rPr>
          <w:t>4</w:t>
        </w:r>
        <w:r w:rsidR="00594821" w:rsidRPr="00464F90">
          <w:rPr>
            <w:rStyle w:val="Hyperlink"/>
            <w:rFonts w:asciiTheme="minorHAnsi" w:hAnsiTheme="minorHAnsi" w:cstheme="minorHAnsi"/>
            <w:b w:val="0"/>
            <w:color w:val="auto"/>
            <w:sz w:val="20"/>
            <w:szCs w:val="20"/>
          </w:rPr>
          <w:t xml:space="preserve">. 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သတင္းအခ်က္အလက္ရရိွမႈမ်ားကိုေလ့လာဆန္းစစ္ျခင္း</w:t>
        </w:r>
        <w:r w:rsidR="000C3134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74D15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Acess to News/Information and Awareness Assessment</w:t>
        </w:r>
        <w:r w:rsidR="00594821" w:rsidRPr="00B96BB2">
          <w:rPr>
            <w:b w:val="0"/>
            <w:webHidden/>
            <w:sz w:val="20"/>
            <w:szCs w:val="20"/>
          </w:rPr>
          <w:tab/>
        </w:r>
      </w:hyperlink>
      <w:r w:rsidR="0068587D" w:rsidRPr="00B96BB2">
        <w:rPr>
          <w:b w:val="0"/>
          <w:sz w:val="20"/>
          <w:szCs w:val="20"/>
        </w:rPr>
        <w:t>2</w:t>
      </w:r>
      <w:r w:rsidR="00075101">
        <w:rPr>
          <w:b w:val="0"/>
          <w:sz w:val="20"/>
          <w:szCs w:val="20"/>
        </w:rPr>
        <w:t>0</w:t>
      </w:r>
    </w:p>
    <w:p w:rsidR="000C3134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B96BB2">
          <w:rPr>
            <w:rStyle w:val="Hyperlink"/>
            <w:b w:val="0"/>
            <w:sz w:val="20"/>
            <w:szCs w:val="20"/>
          </w:rPr>
          <w:t>1</w:t>
        </w:r>
        <w:r w:rsidR="00315A7E">
          <w:rPr>
            <w:rStyle w:val="Hyperlink"/>
            <w:b w:val="0"/>
            <w:sz w:val="20"/>
            <w:szCs w:val="20"/>
          </w:rPr>
          <w:t>5</w:t>
        </w:r>
        <w:r w:rsidR="000C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B74457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မိုးေလဝသႏွင့္ရာသီဥတုေျပာင္းလဲမႈဆိုင္ရာ</w:t>
        </w:r>
        <w:r w:rsidR="00B74457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74457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သတင္းအခ်က္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အလက္မ်ားကို</w:t>
        </w:r>
        <w:r w:rsidR="00B74457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အတည္ျပဳ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B12DF0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Short Term weatherforecasts and decision making</w:t>
        </w:r>
        <w:r w:rsidR="000C3134" w:rsidRPr="00B96BB2">
          <w:rPr>
            <w:b w:val="0"/>
            <w:webHidden/>
            <w:sz w:val="20"/>
            <w:szCs w:val="20"/>
          </w:rPr>
          <w:tab/>
        </w:r>
      </w:hyperlink>
      <w:r w:rsidR="0068587D" w:rsidRPr="00B96BB2">
        <w:rPr>
          <w:b w:val="0"/>
          <w:sz w:val="20"/>
          <w:szCs w:val="20"/>
        </w:rPr>
        <w:t>2</w:t>
      </w:r>
      <w:r w:rsidR="00075101">
        <w:rPr>
          <w:b w:val="0"/>
          <w:sz w:val="20"/>
          <w:szCs w:val="20"/>
        </w:rPr>
        <w:t>1</w:t>
      </w:r>
    </w:p>
    <w:p w:rsidR="000950F3" w:rsidRPr="00B96BB2" w:rsidRDefault="00C85900" w:rsidP="000950F3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950F3" w:rsidRPr="00B96BB2">
          <w:rPr>
            <w:rStyle w:val="Hyperlink"/>
            <w:b w:val="0"/>
            <w:sz w:val="20"/>
            <w:szCs w:val="20"/>
          </w:rPr>
          <w:t>1</w:t>
        </w:r>
        <w:r w:rsidR="000950F3">
          <w:rPr>
            <w:rStyle w:val="Hyperlink"/>
            <w:b w:val="0"/>
            <w:sz w:val="20"/>
            <w:szCs w:val="20"/>
          </w:rPr>
          <w:t>6</w:t>
        </w:r>
        <w:r w:rsidR="000950F3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3D4D0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ကာ</w:t>
        </w:r>
        <w:r w:rsidR="000950F3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လရ</w:t>
        </w:r>
        <w:r w:rsidR="003D4D0A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ွည္မ်ားေပါင္းထည့္ျခင္းအတြက္ဆုံးျဖတ္ခ်က္မ်ားခ်မွတ္</w:t>
        </w:r>
        <w:r w:rsidR="000950F3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950F3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950F3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L</w:t>
        </w:r>
        <w:r w:rsidR="000950F3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o</w:t>
        </w:r>
        <w:r w:rsidR="000950F3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ng</w:t>
        </w:r>
        <w:r w:rsidR="000950F3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 xml:space="preserve"> Term weatherforecasts and decision making</w:t>
        </w:r>
        <w:r w:rsidR="000950F3" w:rsidRPr="00B96BB2">
          <w:rPr>
            <w:b w:val="0"/>
            <w:webHidden/>
            <w:sz w:val="20"/>
            <w:szCs w:val="20"/>
          </w:rPr>
          <w:tab/>
        </w:r>
      </w:hyperlink>
      <w:r w:rsidR="000950F3" w:rsidRPr="00B96BB2">
        <w:rPr>
          <w:b w:val="0"/>
          <w:sz w:val="20"/>
          <w:szCs w:val="20"/>
        </w:rPr>
        <w:t>22</w:t>
      </w:r>
    </w:p>
    <w:p w:rsidR="000C3134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B96BB2">
          <w:rPr>
            <w:rStyle w:val="Hyperlink"/>
            <w:b w:val="0"/>
            <w:sz w:val="20"/>
            <w:szCs w:val="20"/>
          </w:rPr>
          <w:t>1</w:t>
        </w:r>
        <w:r w:rsidR="003D4D0A">
          <w:rPr>
            <w:rStyle w:val="Hyperlink"/>
            <w:b w:val="0"/>
            <w:sz w:val="20"/>
            <w:szCs w:val="20"/>
          </w:rPr>
          <w:t>7</w:t>
        </w:r>
        <w:r w:rsidR="000C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A97132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ေက်းရြာ</w:t>
        </w:r>
        <w:r w:rsidR="0093696D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u w:val="none"/>
            <w:cs/>
          </w:rPr>
          <w:t>လူထုေဘးအႏၲရာယ္အေျချပဇယား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  <w:u w:val="none"/>
          </w:rPr>
          <w:t xml:space="preserve"> </w:t>
        </w:r>
        <w:r w:rsidR="00A97132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V</w:t>
        </w:r>
        <w:r w:rsidR="003B3AC0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  <w:u w:val="none"/>
          </w:rPr>
          <w:t>illage’s Hazard Risk Ranking</w:t>
        </w:r>
        <w:r w:rsidR="000C3134" w:rsidRPr="00B96BB2">
          <w:rPr>
            <w:b w:val="0"/>
            <w:webHidden/>
            <w:sz w:val="20"/>
            <w:szCs w:val="20"/>
          </w:rPr>
          <w:tab/>
        </w:r>
      </w:hyperlink>
      <w:r w:rsidR="00075101" w:rsidRPr="00B96BB2">
        <w:rPr>
          <w:b w:val="0"/>
          <w:sz w:val="20"/>
          <w:szCs w:val="20"/>
        </w:rPr>
        <w:t>2</w:t>
      </w:r>
      <w:r w:rsidR="00075101">
        <w:rPr>
          <w:b w:val="0"/>
          <w:sz w:val="20"/>
          <w:szCs w:val="20"/>
        </w:rPr>
        <w:t>2</w:t>
      </w:r>
    </w:p>
    <w:p w:rsidR="000C3134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B96BB2">
          <w:rPr>
            <w:rStyle w:val="Hyperlink"/>
            <w:b w:val="0"/>
            <w:sz w:val="20"/>
            <w:szCs w:val="20"/>
          </w:rPr>
          <w:t>1</w:t>
        </w:r>
        <w:r w:rsidR="003D4D0A">
          <w:rPr>
            <w:rStyle w:val="Hyperlink"/>
            <w:b w:val="0"/>
            <w:sz w:val="20"/>
            <w:szCs w:val="20"/>
          </w:rPr>
          <w:t>8</w:t>
        </w:r>
        <w:r w:rsidR="000C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3B3AC0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ရာသီဥတုေျပာင္းလဲမႈႏွင့္ပတ္သက္ေသာသက္ေရာက္မႈမ်ားအားဦးစားေပးအဆင့္သတ္မွတ္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3F5C83" w:rsidRPr="00B96BB2">
          <w:rPr>
            <w:b w:val="0"/>
            <w:color w:val="0000FF"/>
            <w:sz w:val="20"/>
            <w:szCs w:val="20"/>
          </w:rPr>
          <w:t>Ranking ClimateChanges effects</w:t>
        </w:r>
        <w:r w:rsidR="000C3134" w:rsidRPr="00B96BB2">
          <w:rPr>
            <w:b w:val="0"/>
            <w:webHidden/>
            <w:sz w:val="20"/>
            <w:szCs w:val="20"/>
          </w:rPr>
          <w:tab/>
        </w:r>
      </w:hyperlink>
      <w:r w:rsidR="00075101" w:rsidRPr="00B96BB2">
        <w:rPr>
          <w:b w:val="0"/>
          <w:sz w:val="20"/>
          <w:szCs w:val="20"/>
        </w:rPr>
        <w:t>2</w:t>
      </w:r>
      <w:r w:rsidR="00075101">
        <w:rPr>
          <w:b w:val="0"/>
          <w:sz w:val="20"/>
          <w:szCs w:val="20"/>
        </w:rPr>
        <w:t>3</w:t>
      </w:r>
    </w:p>
    <w:p w:rsidR="003F5C83" w:rsidRPr="00B96BB2" w:rsidRDefault="00C85900" w:rsidP="003F5C83">
      <w:pPr>
        <w:pStyle w:val="TOC2"/>
        <w:tabs>
          <w:tab w:val="right" w:leader="dot" w:pos="10340"/>
        </w:tabs>
        <w:rPr>
          <w:rFonts w:ascii="Parabaik" w:eastAsiaTheme="minorEastAsia" w:hAnsi="Parabaik" w:cs="Parabaik"/>
          <w:noProof/>
          <w:sz w:val="20"/>
          <w:szCs w:val="20"/>
        </w:rPr>
      </w:pPr>
      <w:hyperlink w:anchor="_Toc456099347" w:history="1">
        <w:r w:rsidR="003F5C83" w:rsidRPr="00B96BB2">
          <w:rPr>
            <w:rStyle w:val="Hyperlink"/>
            <w:noProof/>
            <w:sz w:val="20"/>
            <w:szCs w:val="20"/>
            <w:lang w:bidi="my-MM"/>
          </w:rPr>
          <w:t>1</w:t>
        </w:r>
        <w:r w:rsidR="003D4D0A">
          <w:rPr>
            <w:rStyle w:val="Hyperlink"/>
            <w:noProof/>
            <w:sz w:val="20"/>
            <w:szCs w:val="20"/>
            <w:lang w:bidi="my-MM"/>
          </w:rPr>
          <w:t>8</w:t>
        </w:r>
        <w:r w:rsidR="003F5C83" w:rsidRPr="00B96BB2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13034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ရပ္ရြာအေျချပဳ</w:t>
        </w:r>
        <w:r w:rsidR="00130341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130341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ႀကိဳတင္သတိေပးစနစ္စစ္ေဆးမႈပုံစံ</w:t>
        </w:r>
        <w:r w:rsidR="006D1394">
          <w:rPr>
            <w:rFonts w:ascii="Zawgyi-One" w:hAnsi="Zawgyi-One" w:cs="Zawgyi-One"/>
            <w:sz w:val="20"/>
            <w:szCs w:val="20"/>
          </w:rPr>
          <w:t xml:space="preserve"> </w:t>
        </w:r>
        <w:r w:rsidR="00295660" w:rsidRPr="00B96BB2">
          <w:rPr>
            <w:rFonts w:ascii="Zawgyi-One" w:hAnsi="Zawgyi-One" w:cs="Zawgyi-One"/>
            <w:color w:val="0000FF"/>
            <w:sz w:val="20"/>
            <w:szCs w:val="20"/>
          </w:rPr>
          <w:t>Early Warning System</w:t>
        </w:r>
        <w:r w:rsidR="003F5C83" w:rsidRPr="00B96BB2">
          <w:rPr>
            <w:noProof/>
            <w:webHidden/>
            <w:sz w:val="20"/>
            <w:szCs w:val="20"/>
          </w:rPr>
          <w:tab/>
        </w:r>
        <w:r w:rsidR="006F4163" w:rsidRPr="00B96BB2">
          <w:rPr>
            <w:noProof/>
            <w:webHidden/>
            <w:sz w:val="20"/>
            <w:szCs w:val="20"/>
          </w:rPr>
          <w:t>2</w:t>
        </w:r>
        <w:r w:rsidR="002C6D6B" w:rsidRPr="00B96BB2">
          <w:rPr>
            <w:noProof/>
            <w:webHidden/>
            <w:sz w:val="20"/>
            <w:szCs w:val="20"/>
          </w:rPr>
          <w:t>4</w:t>
        </w:r>
      </w:hyperlink>
      <w:r w:rsidR="00BF09D5" w:rsidRPr="00B96BB2">
        <w:rPr>
          <w:noProof/>
          <w:sz w:val="20"/>
          <w:szCs w:val="20"/>
        </w:rPr>
        <w:t>/3</w:t>
      </w:r>
      <w:r w:rsidR="00D34D1C">
        <w:rPr>
          <w:noProof/>
          <w:sz w:val="20"/>
          <w:szCs w:val="20"/>
        </w:rPr>
        <w:t>4</w:t>
      </w:r>
    </w:p>
    <w:p w:rsidR="000C3134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C3134" w:rsidRPr="00B96BB2">
          <w:rPr>
            <w:rStyle w:val="Hyperlink"/>
            <w:b w:val="0"/>
            <w:sz w:val="20"/>
            <w:szCs w:val="20"/>
          </w:rPr>
          <w:t>1</w:t>
        </w:r>
        <w:r w:rsidR="003D4D0A">
          <w:rPr>
            <w:rStyle w:val="Hyperlink"/>
            <w:b w:val="0"/>
            <w:sz w:val="20"/>
            <w:szCs w:val="20"/>
          </w:rPr>
          <w:t>9</w:t>
        </w:r>
        <w:r w:rsidR="000C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2E059D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ေက်းရြာအတြင္းျဖတ္သန္းလမ္းေ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</w:t>
        </w:r>
        <w:r w:rsidR="002E059D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ွ်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ာ</w:t>
        </w:r>
        <w:r w:rsidR="002E059D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က္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0C3134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2E059D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Transect Walk</w:t>
        </w:r>
        <w:r w:rsidR="000C3134" w:rsidRPr="00B96BB2">
          <w:rPr>
            <w:b w:val="0"/>
            <w:webHidden/>
            <w:sz w:val="20"/>
            <w:szCs w:val="20"/>
          </w:rPr>
          <w:tab/>
        </w:r>
      </w:hyperlink>
      <w:r w:rsidR="0068587D" w:rsidRPr="00B96BB2">
        <w:rPr>
          <w:b w:val="0"/>
          <w:sz w:val="20"/>
          <w:szCs w:val="20"/>
        </w:rPr>
        <w:t>3</w:t>
      </w:r>
      <w:r w:rsidR="00D34D1C">
        <w:rPr>
          <w:b w:val="0"/>
          <w:sz w:val="20"/>
          <w:szCs w:val="20"/>
        </w:rPr>
        <w:t>4</w:t>
      </w:r>
    </w:p>
    <w:p w:rsidR="000C3134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3D4D0A">
          <w:rPr>
            <w:rStyle w:val="Hyperlink"/>
            <w:b w:val="0"/>
            <w:sz w:val="20"/>
            <w:szCs w:val="20"/>
          </w:rPr>
          <w:t>20</w:t>
        </w:r>
        <w:r w:rsidR="000C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2E059D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အဆင္မေျပခြဲျခားမႈမ်ားကိုျဖစ္ေစေသာအရာမ်ားႏွင့္</w:t>
        </w:r>
        <w:r w:rsidR="00B7108A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လြယ္ကူေအာင္ဆက္သြယ္ေပးေသအရာမ်ား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B96BB2">
          <w:rPr>
            <w:rStyle w:val="Hyperlink"/>
            <w:rFonts w:ascii="Zawgyi-One" w:hAnsi="Zawgyi-One" w:cs="Zawgyi-One"/>
            <w:b w:val="0"/>
            <w:color w:val="0000FF"/>
            <w:sz w:val="20"/>
            <w:szCs w:val="20"/>
          </w:rPr>
          <w:t>Do No Harm</w:t>
        </w:r>
      </w:hyperlink>
      <w:r w:rsidR="00766203" w:rsidRPr="00B96BB2">
        <w:rPr>
          <w:sz w:val="20"/>
          <w:szCs w:val="20"/>
        </w:rPr>
        <w:t>……</w:t>
      </w:r>
      <w:r w:rsidR="00D34D1C">
        <w:rPr>
          <w:sz w:val="20"/>
          <w:szCs w:val="20"/>
        </w:rPr>
        <w:t>……………</w:t>
      </w:r>
      <w:r w:rsidR="0068587D" w:rsidRPr="00B96BB2">
        <w:rPr>
          <w:b w:val="0"/>
          <w:sz w:val="20"/>
          <w:szCs w:val="20"/>
        </w:rPr>
        <w:t>3</w:t>
      </w:r>
      <w:r w:rsidR="00D34D1C">
        <w:rPr>
          <w:b w:val="0"/>
          <w:sz w:val="20"/>
          <w:szCs w:val="20"/>
        </w:rPr>
        <w:t>5/36</w:t>
      </w:r>
    </w:p>
    <w:p w:rsidR="000C3134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3D4D0A">
          <w:rPr>
            <w:rStyle w:val="Hyperlink"/>
            <w:b w:val="0"/>
            <w:sz w:val="20"/>
            <w:szCs w:val="20"/>
          </w:rPr>
          <w:t>21</w:t>
        </w:r>
        <w:r w:rsidR="000C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D35EC0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ပတ္ဝန္းက်င္အေျခအေနကို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စစ္</w:t>
        </w:r>
        <w:r w:rsidR="00D35EC0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ေဆး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EB141F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Envronmental analysis</w:t>
        </w:r>
        <w:r w:rsidR="000C3134" w:rsidRPr="00B96BB2">
          <w:rPr>
            <w:b w:val="0"/>
            <w:webHidden/>
            <w:sz w:val="20"/>
            <w:szCs w:val="20"/>
          </w:rPr>
          <w:tab/>
        </w:r>
      </w:hyperlink>
      <w:r w:rsidR="00D34D1C">
        <w:rPr>
          <w:b w:val="0"/>
          <w:sz w:val="20"/>
          <w:szCs w:val="20"/>
        </w:rPr>
        <w:t>36/38</w:t>
      </w:r>
    </w:p>
    <w:p w:rsidR="000C3134" w:rsidRDefault="00C85900" w:rsidP="008B58EA">
      <w:pPr>
        <w:pStyle w:val="TOC1"/>
        <w:rPr>
          <w:b w:val="0"/>
          <w:sz w:val="20"/>
          <w:szCs w:val="20"/>
        </w:rPr>
      </w:pPr>
      <w:hyperlink w:anchor="_Toc456099375" w:history="1">
        <w:r w:rsidR="000C3134" w:rsidRPr="00B96BB2">
          <w:rPr>
            <w:rStyle w:val="Hyperlink"/>
            <w:b w:val="0"/>
            <w:sz w:val="20"/>
            <w:szCs w:val="20"/>
          </w:rPr>
          <w:t>2</w:t>
        </w:r>
        <w:r w:rsidR="003D4D0A">
          <w:rPr>
            <w:rStyle w:val="Hyperlink"/>
            <w:b w:val="0"/>
            <w:sz w:val="20"/>
            <w:szCs w:val="20"/>
          </w:rPr>
          <w:t>2</w:t>
        </w:r>
        <w:r w:rsidR="000C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A67EEA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</w:t>
        </w:r>
        <w:r w:rsidR="00394A0C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ရထိမ္းတံခါးႏွင့္ေရကာတာတမံေဆာက္လုပ္ျခင္း</w:t>
        </w:r>
        <w:r w:rsidR="00A67EEA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၏အက်ဳိးအျမတ္မ်ားအားဆ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န္းစစ္</w:t>
        </w:r>
        <w:r w:rsidR="005B79C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ေလ့လာ</w:t>
        </w:r>
        <w:r w:rsidR="000C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ျခင္း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0A45BB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Cost Benefitsanalysis</w:t>
        </w:r>
        <w:r w:rsidR="000C3134" w:rsidRPr="00B96BB2">
          <w:rPr>
            <w:b w:val="0"/>
            <w:webHidden/>
            <w:sz w:val="20"/>
            <w:szCs w:val="20"/>
          </w:rPr>
          <w:tab/>
        </w:r>
        <w:r w:rsidR="00D34D1C">
          <w:rPr>
            <w:b w:val="0"/>
            <w:webHidden/>
            <w:sz w:val="20"/>
            <w:szCs w:val="20"/>
          </w:rPr>
          <w:t>38/39</w:t>
        </w:r>
      </w:hyperlink>
    </w:p>
    <w:p w:rsidR="00553774" w:rsidRDefault="00C85900" w:rsidP="00553774">
      <w:pPr>
        <w:pStyle w:val="TOC1"/>
        <w:rPr>
          <w:b w:val="0"/>
          <w:sz w:val="20"/>
          <w:szCs w:val="20"/>
        </w:rPr>
      </w:pPr>
      <w:hyperlink w:anchor="_Toc456099375" w:history="1">
        <w:r w:rsidR="00553774" w:rsidRPr="00B96BB2">
          <w:rPr>
            <w:rStyle w:val="Hyperlink"/>
            <w:b w:val="0"/>
            <w:sz w:val="20"/>
            <w:szCs w:val="20"/>
          </w:rPr>
          <w:t>2</w:t>
        </w:r>
        <w:r w:rsidR="00553774">
          <w:rPr>
            <w:rStyle w:val="Hyperlink"/>
            <w:b w:val="0"/>
            <w:sz w:val="20"/>
            <w:szCs w:val="20"/>
          </w:rPr>
          <w:t>3</w:t>
        </w:r>
        <w:r w:rsidR="0055377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28549B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ဖြံ႕ၿဖိဳးေရးလုပ္ငန္းႏွင့္သဘာဝပတ္ဝန္းက်င္ေျပာင္းလဲမႈ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FA501F">
          <w:rPr>
            <w:rFonts w:ascii="Zawgyi-One" w:hAnsi="Zawgyi-One" w:cs="Zawgyi-One"/>
            <w:b w:val="0"/>
            <w:color w:val="0000FF"/>
            <w:sz w:val="20"/>
            <w:szCs w:val="20"/>
          </w:rPr>
          <w:t>Development and Environmental Changing</w:t>
        </w:r>
        <w:r w:rsidR="00D34D1C">
          <w:rPr>
            <w:b w:val="0"/>
            <w:webHidden/>
            <w:sz w:val="20"/>
            <w:szCs w:val="20"/>
          </w:rPr>
          <w:tab/>
          <w:t>39</w:t>
        </w:r>
      </w:hyperlink>
    </w:p>
    <w:p w:rsidR="0028549B" w:rsidRDefault="00C85900" w:rsidP="0028549B">
      <w:pPr>
        <w:pStyle w:val="TOC1"/>
        <w:rPr>
          <w:b w:val="0"/>
          <w:sz w:val="20"/>
          <w:szCs w:val="20"/>
        </w:rPr>
      </w:pPr>
      <w:hyperlink w:anchor="_Toc456099375" w:history="1">
        <w:r w:rsidR="0028549B" w:rsidRPr="00B96BB2">
          <w:rPr>
            <w:rStyle w:val="Hyperlink"/>
            <w:b w:val="0"/>
            <w:sz w:val="20"/>
            <w:szCs w:val="20"/>
          </w:rPr>
          <w:t>2</w:t>
        </w:r>
        <w:r w:rsidR="0028549B">
          <w:rPr>
            <w:rStyle w:val="Hyperlink"/>
            <w:b w:val="0"/>
            <w:sz w:val="20"/>
            <w:szCs w:val="20"/>
          </w:rPr>
          <w:t>4</w:t>
        </w:r>
        <w:r w:rsidR="0028549B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28549B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ေဒသအေတြ႕အႀကဳံႏွင့္နည္းစနစ္မ်ား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C7341A">
          <w:rPr>
            <w:rFonts w:ascii="Zawgyi-One" w:hAnsi="Zawgyi-One" w:cs="Zawgyi-One"/>
            <w:b w:val="0"/>
            <w:color w:val="0000FF"/>
            <w:sz w:val="20"/>
            <w:szCs w:val="20"/>
          </w:rPr>
          <w:t>Exp</w:t>
        </w:r>
        <w:r w:rsidR="0028549B">
          <w:rPr>
            <w:rFonts w:ascii="Zawgyi-One" w:hAnsi="Zawgyi-One" w:cs="Zawgyi-One"/>
            <w:b w:val="0"/>
            <w:color w:val="0000FF"/>
            <w:sz w:val="20"/>
            <w:szCs w:val="20"/>
          </w:rPr>
          <w:t>e</w:t>
        </w:r>
        <w:r w:rsidR="00C7341A">
          <w:rPr>
            <w:rFonts w:ascii="Zawgyi-One" w:hAnsi="Zawgyi-One" w:cs="Zawgyi-One"/>
            <w:b w:val="0"/>
            <w:color w:val="0000FF"/>
            <w:sz w:val="20"/>
            <w:szCs w:val="20"/>
          </w:rPr>
          <w:t xml:space="preserve">riences Community and </w:t>
        </w:r>
        <w:r w:rsidR="007E10C8">
          <w:rPr>
            <w:rFonts w:ascii="Zawgyi-One" w:hAnsi="Zawgyi-One" w:cs="Zawgyi-One"/>
            <w:b w:val="0"/>
            <w:color w:val="0000FF"/>
            <w:sz w:val="20"/>
            <w:szCs w:val="20"/>
          </w:rPr>
          <w:t>Systems</w:t>
        </w:r>
        <w:r w:rsidR="0028549B" w:rsidRPr="00B96BB2">
          <w:rPr>
            <w:b w:val="0"/>
            <w:webHidden/>
            <w:sz w:val="20"/>
            <w:szCs w:val="20"/>
          </w:rPr>
          <w:tab/>
          <w:t>4</w:t>
        </w:r>
        <w:r w:rsidR="00D34D1C">
          <w:rPr>
            <w:b w:val="0"/>
            <w:webHidden/>
            <w:sz w:val="20"/>
            <w:szCs w:val="20"/>
          </w:rPr>
          <w:t>0</w:t>
        </w:r>
      </w:hyperlink>
    </w:p>
    <w:p w:rsidR="00E86785" w:rsidRDefault="00C85900" w:rsidP="008B58EA">
      <w:pPr>
        <w:pStyle w:val="TOC1"/>
        <w:rPr>
          <w:b w:val="0"/>
          <w:sz w:val="20"/>
          <w:szCs w:val="20"/>
        </w:rPr>
      </w:pPr>
      <w:hyperlink w:anchor="_Toc456099375" w:history="1">
        <w:r w:rsidR="00E86785" w:rsidRPr="00B96BB2">
          <w:rPr>
            <w:rStyle w:val="Hyperlink"/>
            <w:b w:val="0"/>
            <w:sz w:val="20"/>
            <w:szCs w:val="20"/>
          </w:rPr>
          <w:t>2</w:t>
        </w:r>
        <w:r w:rsidR="007E10C8">
          <w:rPr>
            <w:rStyle w:val="Hyperlink"/>
            <w:b w:val="0"/>
            <w:sz w:val="20"/>
            <w:szCs w:val="20"/>
          </w:rPr>
          <w:t>5</w:t>
        </w:r>
        <w:r w:rsidR="00E86785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51346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ထိခိုက္လြယ္မႈႏွင့္စြမ္းေဆာင္ရည္ကို</w:t>
        </w:r>
        <w:r w:rsidR="00E86785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ဆန္းစစ္ျခင္း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826EE2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Vulunerability and Capacity Assessment</w:t>
        </w:r>
        <w:r w:rsidR="00E86785" w:rsidRPr="00B96BB2">
          <w:rPr>
            <w:b w:val="0"/>
            <w:webHidden/>
            <w:sz w:val="20"/>
            <w:szCs w:val="20"/>
          </w:rPr>
          <w:tab/>
        </w:r>
      </w:hyperlink>
      <w:r w:rsidR="002C6D6B" w:rsidRPr="00B96BB2">
        <w:rPr>
          <w:b w:val="0"/>
          <w:sz w:val="20"/>
          <w:szCs w:val="20"/>
        </w:rPr>
        <w:t>4</w:t>
      </w:r>
      <w:r w:rsidR="00D34D1C">
        <w:rPr>
          <w:b w:val="0"/>
          <w:sz w:val="20"/>
          <w:szCs w:val="20"/>
        </w:rPr>
        <w:t>0</w:t>
      </w:r>
    </w:p>
    <w:p w:rsidR="00FE1E3B" w:rsidRPr="00B96BB2" w:rsidRDefault="00C85900" w:rsidP="00FE1E3B">
      <w:pPr>
        <w:pStyle w:val="TOC2"/>
        <w:tabs>
          <w:tab w:val="right" w:leader="dot" w:pos="10340"/>
        </w:tabs>
        <w:rPr>
          <w:rFonts w:asciiTheme="minorHAnsi" w:eastAsiaTheme="minorEastAsia" w:hAnsiTheme="minorHAnsi" w:cstheme="minorBidi"/>
          <w:noProof/>
          <w:sz w:val="20"/>
          <w:szCs w:val="20"/>
        </w:rPr>
      </w:pPr>
      <w:hyperlink w:anchor="_Toc456099347" w:history="1">
        <w:r w:rsidR="00FE1E3B">
          <w:rPr>
            <w:rStyle w:val="Hyperlink"/>
            <w:noProof/>
            <w:sz w:val="20"/>
            <w:szCs w:val="20"/>
            <w:lang w:bidi="my-MM"/>
          </w:rPr>
          <w:t>25</w:t>
        </w:r>
        <w:r w:rsidR="00FE1E3B" w:rsidRPr="00B96BB2">
          <w:rPr>
            <w:rStyle w:val="Hyperlink"/>
            <w:noProof/>
            <w:sz w:val="20"/>
            <w:szCs w:val="20"/>
            <w:lang w:bidi="my-MM"/>
          </w:rPr>
          <w:t xml:space="preserve">.1 </w:t>
        </w:r>
        <w:r w:rsidR="001A54BE">
          <w:rPr>
            <w:rFonts w:ascii="Zawgyi-One" w:hAnsi="Zawgyi-One" w:cs="Myanmar Text"/>
            <w:sz w:val="20"/>
            <w:szCs w:val="20"/>
            <w:cs/>
            <w:lang w:bidi="my-MM"/>
          </w:rPr>
          <w:t>ရာသီအလိုက္ျဖစ္တတ္ေသာေရာဂါမ်ာ</w:t>
        </w:r>
        <w:r w:rsidR="00FE1E3B" w:rsidRPr="00B96BB2">
          <w:rPr>
            <w:rFonts w:ascii="Zawgyi-One" w:hAnsi="Zawgyi-One" w:cs="Myanmar Text"/>
            <w:sz w:val="20"/>
            <w:szCs w:val="20"/>
            <w:cs/>
            <w:lang w:bidi="my-MM"/>
          </w:rPr>
          <w:t>း</w:t>
        </w:r>
        <w:r w:rsidR="00FE1E3B" w:rsidRPr="00B96BB2">
          <w:rPr>
            <w:rFonts w:ascii="Zawgyi-One" w:hAnsi="Zawgyi-One" w:cs="Zawgyi-One"/>
            <w:sz w:val="20"/>
            <w:szCs w:val="20"/>
          </w:rPr>
          <w:t xml:space="preserve"> </w:t>
        </w:r>
        <w:r w:rsidR="001A54BE">
          <w:rPr>
            <w:rFonts w:ascii="Zawgyi-One" w:hAnsi="Zawgyi-One" w:cs="Zawgyi-One"/>
            <w:color w:val="0000FF"/>
            <w:sz w:val="20"/>
            <w:szCs w:val="20"/>
          </w:rPr>
          <w:t xml:space="preserve">Seasonal Diseases </w:t>
        </w:r>
        <w:r w:rsidR="00D34D1C">
          <w:rPr>
            <w:noProof/>
            <w:webHidden/>
            <w:sz w:val="20"/>
            <w:szCs w:val="20"/>
          </w:rPr>
          <w:tab/>
          <w:t>41</w:t>
        </w:r>
      </w:hyperlink>
    </w:p>
    <w:p w:rsidR="00D70882" w:rsidRDefault="00C85900" w:rsidP="00D70882">
      <w:pPr>
        <w:pStyle w:val="TOC2"/>
        <w:tabs>
          <w:tab w:val="right" w:leader="dot" w:pos="10340"/>
        </w:tabs>
        <w:rPr>
          <w:noProof/>
          <w:sz w:val="20"/>
          <w:szCs w:val="20"/>
        </w:rPr>
      </w:pPr>
      <w:hyperlink w:anchor="_Toc456099347" w:history="1">
        <w:r w:rsidR="00D70882">
          <w:rPr>
            <w:rStyle w:val="Hyperlink"/>
            <w:noProof/>
            <w:sz w:val="20"/>
            <w:szCs w:val="20"/>
            <w:lang w:bidi="my-MM"/>
          </w:rPr>
          <w:t>25</w:t>
        </w:r>
        <w:r w:rsidR="00D70882" w:rsidRPr="00B96BB2">
          <w:rPr>
            <w:rStyle w:val="Hyperlink"/>
            <w:noProof/>
            <w:sz w:val="20"/>
            <w:szCs w:val="20"/>
            <w:lang w:bidi="my-MM"/>
          </w:rPr>
          <w:t>.</w:t>
        </w:r>
        <w:r w:rsidR="00D70882">
          <w:rPr>
            <w:rStyle w:val="Hyperlink"/>
            <w:noProof/>
            <w:sz w:val="20"/>
            <w:szCs w:val="20"/>
            <w:lang w:bidi="my-MM"/>
          </w:rPr>
          <w:t>2</w:t>
        </w:r>
        <w:r w:rsidR="00D70882">
          <w:rPr>
            <w:rFonts w:ascii="Zawgyi-One" w:hAnsi="Zawgyi-One" w:cs="Myanmar Text"/>
            <w:sz w:val="20"/>
            <w:szCs w:val="20"/>
            <w:cs/>
            <w:lang w:bidi="my-MM"/>
          </w:rPr>
          <w:t>ေရႀကီးျခင္း</w:t>
        </w:r>
        <w:r w:rsidR="00D70882" w:rsidRPr="00D70882">
          <w:rPr>
            <w:rFonts w:ascii="Zawgyi-One" w:hAnsi="Zawgyi-One" w:cs="Myanmar Text"/>
            <w:sz w:val="20"/>
            <w:szCs w:val="20"/>
            <w:cs/>
            <w:lang w:bidi="my-MM"/>
          </w:rPr>
          <w:t>ေဘးအႏၲ</w:t>
        </w:r>
        <w:r w:rsidR="00D70882">
          <w:rPr>
            <w:rFonts w:ascii="Zawgyi-One" w:hAnsi="Zawgyi-One" w:cs="Myanmar Text"/>
            <w:sz w:val="20"/>
            <w:szCs w:val="20"/>
            <w:cs/>
            <w:lang w:bidi="my-MM"/>
          </w:rPr>
          <w:t>ရာယ္</w:t>
        </w:r>
        <w:r w:rsidR="00D70882">
          <w:rPr>
            <w:rFonts w:ascii="Zawgyi-One" w:hAnsi="Zawgyi-One" w:cs="Zawgyi-One"/>
            <w:sz w:val="20"/>
            <w:szCs w:val="20"/>
          </w:rPr>
          <w:t xml:space="preserve"> </w:t>
        </w:r>
        <w:r w:rsidR="00D70882">
          <w:rPr>
            <w:rFonts w:ascii="Zawgyi-One" w:hAnsi="Zawgyi-One" w:cs="Zawgyi-One"/>
            <w:color w:val="0000FF"/>
            <w:sz w:val="20"/>
            <w:szCs w:val="20"/>
          </w:rPr>
          <w:t xml:space="preserve">Flood </w:t>
        </w:r>
        <w:r w:rsidR="00D34D1C">
          <w:rPr>
            <w:noProof/>
            <w:webHidden/>
            <w:sz w:val="20"/>
            <w:szCs w:val="20"/>
          </w:rPr>
          <w:tab/>
          <w:t>41</w:t>
        </w:r>
      </w:hyperlink>
    </w:p>
    <w:p w:rsidR="007D5885" w:rsidRDefault="00C85900" w:rsidP="007D5885">
      <w:pPr>
        <w:pStyle w:val="TOC2"/>
        <w:tabs>
          <w:tab w:val="right" w:leader="dot" w:pos="10340"/>
        </w:tabs>
        <w:rPr>
          <w:noProof/>
          <w:sz w:val="20"/>
          <w:szCs w:val="20"/>
        </w:rPr>
      </w:pPr>
      <w:hyperlink w:anchor="_Toc456099347" w:history="1">
        <w:r w:rsidR="007D5885">
          <w:rPr>
            <w:rStyle w:val="Hyperlink"/>
            <w:noProof/>
            <w:sz w:val="20"/>
            <w:szCs w:val="20"/>
            <w:lang w:bidi="my-MM"/>
          </w:rPr>
          <w:t>25</w:t>
        </w:r>
        <w:r w:rsidR="007D5885" w:rsidRPr="00B96BB2">
          <w:rPr>
            <w:rStyle w:val="Hyperlink"/>
            <w:noProof/>
            <w:sz w:val="20"/>
            <w:szCs w:val="20"/>
            <w:lang w:bidi="my-MM"/>
          </w:rPr>
          <w:t>.</w:t>
        </w:r>
        <w:r w:rsidR="007D5885">
          <w:rPr>
            <w:rStyle w:val="Hyperlink"/>
            <w:noProof/>
            <w:sz w:val="20"/>
            <w:szCs w:val="20"/>
            <w:lang w:bidi="my-MM"/>
          </w:rPr>
          <w:t>3</w:t>
        </w:r>
        <w:r w:rsidR="007D5885">
          <w:rPr>
            <w:rFonts w:ascii="Zawgyi-One" w:hAnsi="Zawgyi-One" w:cs="Myanmar Text"/>
            <w:sz w:val="20"/>
            <w:szCs w:val="20"/>
            <w:cs/>
            <w:lang w:bidi="my-MM"/>
          </w:rPr>
          <w:t>ပိုးမႊားက်ေရာက္ျခင္း</w:t>
        </w:r>
        <w:r w:rsidR="007D5885" w:rsidRPr="00D70882">
          <w:rPr>
            <w:rFonts w:ascii="Zawgyi-One" w:hAnsi="Zawgyi-One" w:cs="Myanmar Text"/>
            <w:sz w:val="20"/>
            <w:szCs w:val="20"/>
            <w:cs/>
            <w:lang w:bidi="my-MM"/>
          </w:rPr>
          <w:t>အႏၲ</w:t>
        </w:r>
        <w:r w:rsidR="007D5885">
          <w:rPr>
            <w:rFonts w:ascii="Zawgyi-One" w:hAnsi="Zawgyi-One" w:cs="Myanmar Text"/>
            <w:sz w:val="20"/>
            <w:szCs w:val="20"/>
            <w:cs/>
            <w:lang w:bidi="my-MM"/>
          </w:rPr>
          <w:t>ရာယ္</w:t>
        </w:r>
        <w:r w:rsidR="007D5885">
          <w:rPr>
            <w:rFonts w:ascii="Zawgyi-One" w:hAnsi="Zawgyi-One" w:cs="Zawgyi-One"/>
            <w:sz w:val="20"/>
            <w:szCs w:val="20"/>
          </w:rPr>
          <w:t xml:space="preserve"> </w:t>
        </w:r>
        <w:r w:rsidR="007D5885">
          <w:rPr>
            <w:rFonts w:ascii="Zawgyi-One" w:hAnsi="Zawgyi-One" w:cs="Zawgyi-One"/>
            <w:color w:val="0000FF"/>
            <w:sz w:val="20"/>
            <w:szCs w:val="20"/>
          </w:rPr>
          <w:t>Infested with insects to plants</w:t>
        </w:r>
        <w:r w:rsidR="00D34D1C">
          <w:rPr>
            <w:noProof/>
            <w:webHidden/>
            <w:sz w:val="20"/>
            <w:szCs w:val="20"/>
          </w:rPr>
          <w:tab/>
          <w:t>4</w:t>
        </w:r>
        <w:r w:rsidR="007D5885" w:rsidRPr="00B96BB2">
          <w:rPr>
            <w:noProof/>
            <w:webHidden/>
            <w:sz w:val="20"/>
            <w:szCs w:val="20"/>
          </w:rPr>
          <w:t>2</w:t>
        </w:r>
      </w:hyperlink>
    </w:p>
    <w:p w:rsidR="00E44690" w:rsidRDefault="00C85900" w:rsidP="00E44690">
      <w:pPr>
        <w:pStyle w:val="TOC1"/>
        <w:rPr>
          <w:b w:val="0"/>
          <w:sz w:val="20"/>
          <w:szCs w:val="20"/>
        </w:rPr>
      </w:pPr>
      <w:hyperlink w:anchor="_Toc456099375" w:history="1">
        <w:r w:rsidR="00E44690" w:rsidRPr="00B96BB2">
          <w:rPr>
            <w:rStyle w:val="Hyperlink"/>
            <w:b w:val="0"/>
            <w:sz w:val="20"/>
            <w:szCs w:val="20"/>
          </w:rPr>
          <w:t>2</w:t>
        </w:r>
        <w:r w:rsidR="00E44690">
          <w:rPr>
            <w:rStyle w:val="Hyperlink"/>
            <w:b w:val="0"/>
            <w:sz w:val="20"/>
            <w:szCs w:val="20"/>
          </w:rPr>
          <w:t>6</w:t>
        </w:r>
        <w:r w:rsidR="00E44690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A91567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ကေလးဗဟိုျပဳေ</w:t>
        </w:r>
        <w:r w:rsidR="00E44690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ဘး</w:t>
        </w:r>
        <w:r w:rsidR="00A91567" w:rsidRPr="00A91567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အႏၲရာ</w:t>
        </w:r>
        <w:r w:rsidR="00A91567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ယ္ဆန္းစစ္ေလ့လာျခင္း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32490E">
          <w:rPr>
            <w:rFonts w:ascii="Zawgyi-One" w:hAnsi="Zawgyi-One" w:cs="Zawgyi-One"/>
            <w:b w:val="0"/>
            <w:color w:val="0000FF"/>
            <w:sz w:val="20"/>
            <w:szCs w:val="20"/>
          </w:rPr>
          <w:t>Child Center Risks Assessment</w:t>
        </w:r>
        <w:r w:rsidR="00E44690" w:rsidRPr="00B96BB2">
          <w:rPr>
            <w:b w:val="0"/>
            <w:webHidden/>
            <w:sz w:val="20"/>
            <w:szCs w:val="20"/>
          </w:rPr>
          <w:tab/>
        </w:r>
      </w:hyperlink>
      <w:r w:rsidR="00D34D1C">
        <w:rPr>
          <w:b w:val="0"/>
          <w:sz w:val="20"/>
          <w:szCs w:val="20"/>
        </w:rPr>
        <w:t>4</w:t>
      </w:r>
      <w:r w:rsidR="0032490E">
        <w:rPr>
          <w:b w:val="0"/>
          <w:sz w:val="20"/>
          <w:szCs w:val="20"/>
        </w:rPr>
        <w:t>2</w:t>
      </w:r>
    </w:p>
    <w:p w:rsidR="00AB3134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AB3134" w:rsidRPr="00B96BB2">
          <w:rPr>
            <w:rStyle w:val="Hyperlink"/>
            <w:b w:val="0"/>
            <w:sz w:val="20"/>
            <w:szCs w:val="20"/>
          </w:rPr>
          <w:t>2</w:t>
        </w:r>
        <w:r w:rsidR="00E44690">
          <w:rPr>
            <w:rStyle w:val="Hyperlink"/>
            <w:b w:val="0"/>
            <w:sz w:val="20"/>
            <w:szCs w:val="20"/>
          </w:rPr>
          <w:t>7</w:t>
        </w:r>
        <w:r w:rsidR="00AB3134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AB3134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ေဘးဒဏ္ခံႏိုင္ရန္လုပ္ေဆာင္ရမည္မ်ားကိုဦးစားေပးအဆင့္သတ္မွတ္သည့္ဇယား</w:t>
        </w:r>
        <w:r w:rsidR="006D1394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D35410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Resilience activity development and prioritization</w:t>
        </w:r>
        <w:r w:rsidR="00AB3134" w:rsidRPr="00B96BB2">
          <w:rPr>
            <w:b w:val="0"/>
            <w:webHidden/>
            <w:sz w:val="20"/>
            <w:szCs w:val="20"/>
          </w:rPr>
          <w:tab/>
        </w:r>
      </w:hyperlink>
      <w:r w:rsidR="00D34D1C">
        <w:rPr>
          <w:b w:val="0"/>
          <w:sz w:val="20"/>
          <w:szCs w:val="20"/>
        </w:rPr>
        <w:t>43</w:t>
      </w:r>
    </w:p>
    <w:p w:rsidR="00044E71" w:rsidRPr="00B96BB2" w:rsidRDefault="00C85900" w:rsidP="008B58EA">
      <w:pPr>
        <w:pStyle w:val="TOC1"/>
        <w:rPr>
          <w:rFonts w:asciiTheme="minorHAnsi" w:eastAsiaTheme="minorEastAsia" w:hAnsiTheme="minorHAnsi" w:cstheme="minorBidi"/>
          <w:b w:val="0"/>
          <w:sz w:val="20"/>
          <w:szCs w:val="20"/>
        </w:rPr>
      </w:pPr>
      <w:hyperlink w:anchor="_Toc456099375" w:history="1">
        <w:r w:rsidR="00044E71" w:rsidRPr="00B96BB2">
          <w:rPr>
            <w:rStyle w:val="Hyperlink"/>
            <w:b w:val="0"/>
            <w:sz w:val="20"/>
            <w:szCs w:val="20"/>
          </w:rPr>
          <w:t>2</w:t>
        </w:r>
        <w:r w:rsidR="00171F40">
          <w:rPr>
            <w:rStyle w:val="Hyperlink"/>
            <w:b w:val="0"/>
            <w:sz w:val="20"/>
            <w:szCs w:val="20"/>
          </w:rPr>
          <w:t>8</w:t>
        </w:r>
        <w:r w:rsidR="00044E71" w:rsidRPr="00B96BB2">
          <w:rPr>
            <w:rStyle w:val="Hyperlink"/>
            <w:b w:val="0"/>
            <w:sz w:val="20"/>
            <w:szCs w:val="20"/>
          </w:rPr>
          <w:t xml:space="preserve">. </w:t>
        </w:r>
        <w:r w:rsidR="00FA4047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ေက်းရြာ</w:t>
        </w:r>
        <w:r w:rsidR="00CD7741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လူထု</w:t>
        </w:r>
        <w:r w:rsidR="00FA4047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၏</w:t>
        </w:r>
        <w:r w:rsidR="00CD7741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ေဘးဒဏ္ခံႏိုင္စြမ္း</w:t>
        </w:r>
        <w:r w:rsidR="00CD7741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FA4047" w:rsidRPr="00B96BB2">
          <w:rPr>
            <w:rStyle w:val="Hyperlink"/>
            <w:rFonts w:ascii="Zawgyi-One" w:hAnsi="Zawgyi-One" w:cs="Myanmar Text"/>
            <w:b w:val="0"/>
            <w:color w:val="auto"/>
            <w:sz w:val="20"/>
            <w:szCs w:val="20"/>
            <w:cs/>
          </w:rPr>
          <w:t>ေရွ႕လုပ္ငန္းစဥ္မ်ား</w:t>
        </w:r>
        <w:r w:rsidR="00FA4047" w:rsidRPr="00B96BB2">
          <w:rPr>
            <w:rStyle w:val="Hyperlink"/>
            <w:rFonts w:ascii="Zawgyi-One" w:hAnsi="Zawgyi-One" w:cs="Zawgyi-One"/>
            <w:b w:val="0"/>
            <w:color w:val="auto"/>
            <w:sz w:val="20"/>
            <w:szCs w:val="20"/>
          </w:rPr>
          <w:t xml:space="preserve"> </w:t>
        </w:r>
        <w:r w:rsidR="00CD7741" w:rsidRPr="00B96BB2">
          <w:rPr>
            <w:rFonts w:ascii="Zawgyi-One" w:hAnsi="Zawgyi-One" w:cs="Zawgyi-One"/>
            <w:b w:val="0"/>
            <w:color w:val="0000FF"/>
            <w:sz w:val="20"/>
            <w:szCs w:val="20"/>
          </w:rPr>
          <w:t>Community Resilience Assessment Action plan</w:t>
        </w:r>
        <w:r w:rsidR="00044E71" w:rsidRPr="00B96BB2">
          <w:rPr>
            <w:b w:val="0"/>
            <w:webHidden/>
            <w:sz w:val="20"/>
            <w:szCs w:val="20"/>
          </w:rPr>
          <w:tab/>
        </w:r>
        <w:r w:rsidR="00522D72" w:rsidRPr="00B96BB2">
          <w:rPr>
            <w:b w:val="0"/>
            <w:webHidden/>
            <w:sz w:val="20"/>
            <w:szCs w:val="20"/>
          </w:rPr>
          <w:t>4</w:t>
        </w:r>
        <w:r w:rsidR="001A43A1">
          <w:rPr>
            <w:b w:val="0"/>
            <w:webHidden/>
            <w:sz w:val="20"/>
            <w:szCs w:val="20"/>
          </w:rPr>
          <w:t>4/48</w:t>
        </w:r>
      </w:hyperlink>
    </w:p>
    <w:p w:rsidR="00B96BB2" w:rsidRDefault="004757C8">
      <w:pPr>
        <w:rPr>
          <w:b/>
          <w:bCs/>
          <w:noProof/>
        </w:rPr>
      </w:pPr>
      <w:r w:rsidRPr="005E142F">
        <w:rPr>
          <w:b/>
          <w:bCs/>
          <w:noProof/>
        </w:rPr>
        <w:fldChar w:fldCharType="end"/>
      </w:r>
    </w:p>
    <w:p w:rsidR="00171F40" w:rsidRDefault="00171F40">
      <w:pPr>
        <w:rPr>
          <w:b/>
          <w:bCs/>
          <w:noProof/>
        </w:rPr>
      </w:pPr>
    </w:p>
    <w:p w:rsidR="00E80839" w:rsidRDefault="00E80839">
      <w:pPr>
        <w:rPr>
          <w:b/>
          <w:bCs/>
          <w:noProof/>
        </w:rPr>
      </w:pPr>
    </w:p>
    <w:p w:rsidR="000948EE" w:rsidRPr="003B359E" w:rsidRDefault="003B359E" w:rsidP="00E75C57">
      <w:pPr>
        <w:pStyle w:val="Heading1"/>
        <w:numPr>
          <w:ilvl w:val="0"/>
          <w:numId w:val="1"/>
        </w:numPr>
        <w:ind w:right="477"/>
        <w:jc w:val="left"/>
        <w:rPr>
          <w:rFonts w:ascii="Calibri" w:hAnsi="Calibri"/>
          <w:b w:val="0"/>
          <w:color w:val="0000FF"/>
          <w:sz w:val="24"/>
          <w:szCs w:val="24"/>
          <w:lang w:bidi="my-MM"/>
        </w:rPr>
      </w:pPr>
      <w:bookmarkStart w:id="2" w:name="_Toc453602607"/>
      <w:bookmarkStart w:id="3" w:name="_Toc456099342"/>
      <w:r>
        <w:rPr>
          <w:rFonts w:ascii="Zawgyi-One" w:hAnsi="Zawgyi-One"/>
          <w:color w:val="006666"/>
          <w:sz w:val="24"/>
          <w:szCs w:val="24"/>
          <w:cs/>
          <w:lang w:bidi="my-MM"/>
        </w:rPr>
        <w:lastRenderedPageBreak/>
        <w:t>စီမံခ်က္မိတ္ဆက္ျခင္းႏွင့္</w:t>
      </w:r>
      <w:r w:rsidR="00FF3D66" w:rsidRPr="003B359E">
        <w:rPr>
          <w:rFonts w:ascii="Zawgyi-One" w:hAnsi="Zawgyi-One"/>
          <w:color w:val="006666"/>
          <w:sz w:val="24"/>
          <w:szCs w:val="24"/>
          <w:cs/>
          <w:lang w:bidi="my-MM"/>
        </w:rPr>
        <w:t xml:space="preserve">၎စီမံခ်က္၏ေနာက္ခံသမိုင္းေၾကာင္း </w:t>
      </w:r>
      <w:r w:rsidR="00E51033" w:rsidRPr="003B359E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Introduction and</w:t>
      </w:r>
      <w:r w:rsidR="0031330B" w:rsidRPr="003B359E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 xml:space="preserve"> Background </w:t>
      </w:r>
      <w:r w:rsidR="00E51033" w:rsidRPr="003B359E">
        <w:rPr>
          <w:rFonts w:asciiTheme="minorHAnsi" w:hAnsiTheme="minorHAnsi" w:cstheme="minorHAnsi"/>
          <w:b w:val="0"/>
          <w:color w:val="0000FF"/>
          <w:sz w:val="24"/>
          <w:szCs w:val="24"/>
          <w:lang w:bidi="my-MM"/>
        </w:rPr>
        <w:t>of Resielince Assessment and Action Plan</w:t>
      </w:r>
      <w:bookmarkEnd w:id="0"/>
      <w:bookmarkEnd w:id="1"/>
      <w:bookmarkEnd w:id="2"/>
      <w:bookmarkEnd w:id="3"/>
    </w:p>
    <w:p w:rsidR="00A36281" w:rsidRPr="003B359E" w:rsidRDefault="0094408B" w:rsidP="00DF579B">
      <w:pPr>
        <w:rPr>
          <w:rFonts w:ascii="Zawgyi-One" w:hAnsi="Zawgyi-One" w:cs="Zawgyi-One"/>
          <w:sz w:val="20"/>
          <w:szCs w:val="20"/>
        </w:rPr>
      </w:pPr>
      <w:r w:rsidRPr="002E6EF8">
        <w:rPr>
          <w:rFonts w:ascii="Arial" w:hAnsi="Arial" w:cs="Arial"/>
          <w:color w:val="006666"/>
          <w:sz w:val="22"/>
        </w:rPr>
        <w:t>​</w:t>
      </w:r>
      <w:r>
        <w:rPr>
          <w:rFonts w:ascii="Zawgyi-One" w:hAnsi="Zawgyi-One" w:cs="Zawgyi-One"/>
          <w:sz w:val="22"/>
        </w:rPr>
        <w:tab/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ယခုေရးသားျပဳစုလိုက္ေသာ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ေက်းရြာလူထု၏ေဘးဒဏ္ခံႏိုင္စြမ္း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စစ္တမ္းေကာက္ယူျခင္းႏွင့္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အေကာင္ထည္ေဖာ္ေဆာင္ရြက္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မႈအစီအစဥ္အစီရင္ခံစာသည္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Pr="003B359E">
        <w:rPr>
          <w:rFonts w:ascii="Zawgyi-One" w:hAnsi="Zawgyi-One" w:cs="Zawgyi-One"/>
          <w:sz w:val="20"/>
          <w:szCs w:val="20"/>
        </w:rPr>
        <w:t>(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3B359E">
        <w:rPr>
          <w:rFonts w:ascii="Zawgyi-One" w:hAnsi="Zawgyi-One" w:cs="Zawgyi-One"/>
          <w:sz w:val="20"/>
          <w:szCs w:val="20"/>
        </w:rPr>
        <w:t>)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="00404CF5" w:rsidRPr="003B359E">
        <w:rPr>
          <w:rFonts w:ascii="Zawgyi-One" w:hAnsi="Zawgyi-One" w:cs="Myanmar Text"/>
          <w:sz w:val="20"/>
          <w:szCs w:val="20"/>
          <w:cs/>
          <w:lang w:bidi="my-MM"/>
        </w:rPr>
        <w:t>ဒလဘမ္းေက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်းရြာ၏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အစီအရင္ခံစာျဖစ္ပါသည္။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="008569BF" w:rsidRPr="003B359E">
        <w:rPr>
          <w:rFonts w:ascii="Zawgyi-One" w:hAnsi="Zawgyi-One" w:cs="Myanmar Text"/>
          <w:sz w:val="20"/>
          <w:szCs w:val="20"/>
          <w:cs/>
          <w:lang w:bidi="my-MM"/>
        </w:rPr>
        <w:t>ဒီအစီအရင္ခံစာျပဳစုႏိုင္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8569BF" w:rsidRPr="003B359E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="008569BF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ဒဂုံဆိပ္ကမ္း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3B359E">
        <w:rPr>
          <w:rFonts w:ascii="Zawgyi-One" w:hAnsi="Zawgyi-One" w:cs="Zawgyi-One"/>
          <w:sz w:val="20"/>
          <w:szCs w:val="20"/>
        </w:rPr>
        <w:t>(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3B359E">
        <w:rPr>
          <w:rFonts w:ascii="Zawgyi-One" w:hAnsi="Zawgyi-One" w:cs="Zawgyi-One"/>
          <w:sz w:val="20"/>
          <w:szCs w:val="20"/>
        </w:rPr>
        <w:t>)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ဝန္ထမ္းမ်ားႏွင့္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4B307D" w:rsidRPr="003B359E">
        <w:rPr>
          <w:rFonts w:ascii="Zawgyi-One" w:hAnsi="Zawgyi-One" w:cs="Zawgyi-One"/>
          <w:sz w:val="20"/>
          <w:szCs w:val="20"/>
        </w:rPr>
        <w:t>-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ျမန္မာရုံးခ်ဳပ္မွ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3B359E">
        <w:rPr>
          <w:rFonts w:ascii="Zawgyi-One" w:hAnsi="Zawgyi-One" w:cs="Zawgyi-One"/>
          <w:sz w:val="20"/>
          <w:szCs w:val="20"/>
        </w:rPr>
        <w:t>(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3B359E">
        <w:rPr>
          <w:rFonts w:ascii="Zawgyi-One" w:hAnsi="Zawgyi-One" w:cs="Zawgyi-One"/>
          <w:sz w:val="20"/>
          <w:szCs w:val="20"/>
        </w:rPr>
        <w:t>)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ဝန္ထမ္းမ်ားပူးေပါင္း၍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ေဘးဒဏ္ခံႏိုင္စြမ္းကို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လူထု၊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3D1876" w:rsidRPr="003B359E">
        <w:rPr>
          <w:rFonts w:ascii="Zawgyi-One" w:hAnsi="Zawgyi-One" w:cs="Zawgyi-One"/>
          <w:sz w:val="20"/>
          <w:szCs w:val="20"/>
        </w:rPr>
        <w:t>CBOs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တို႕ႏွင့္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စစ္တမ္းေကာက္ယူခဲ့ျခင္းျဖစ္ပါသည္။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“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ရာသီဥတုဆိုးရြားလာမႈႏွင့္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က်ေရာက္လာမႈ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အေပၚ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ခံႏိုရည္စြမ္းတည္ေဆာက္ျခင္းႏွင့္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လိုက္ေလ်ာညီ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ေထြစြာေနထိုင္ျခင္း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”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4B307D" w:rsidRPr="003B359E">
        <w:rPr>
          <w:rFonts w:ascii="Zawgyi-One" w:hAnsi="Zawgyi-One" w:cs="Zawgyi-One"/>
          <w:sz w:val="20"/>
          <w:szCs w:val="20"/>
        </w:rPr>
        <w:t>(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4B307D" w:rsidRPr="003B359E">
        <w:rPr>
          <w:rFonts w:ascii="Zawgyi-One" w:hAnsi="Zawgyi-One" w:cs="Zawgyi-One"/>
          <w:sz w:val="20"/>
          <w:szCs w:val="20"/>
        </w:rPr>
        <w:t>)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စီမံကိန္းကို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ၿဗိတိန္ႏိုင္ငံတကာဆိုင္ရာ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ဌာန</w:t>
      </w:r>
      <w:r w:rsidR="004B307D" w:rsidRPr="003B359E">
        <w:rPr>
          <w:rFonts w:ascii="Zawgyi-One" w:hAnsi="Zawgyi-One" w:cs="Zawgyi-One"/>
          <w:sz w:val="20"/>
          <w:szCs w:val="20"/>
        </w:rPr>
        <w:t xml:space="preserve"> (</w:t>
      </w:r>
      <w:r w:rsidR="00A36281" w:rsidRPr="003B359E">
        <w:rPr>
          <w:rFonts w:ascii="Zawgyi-One" w:hAnsi="Zawgyi-One" w:cs="Zawgyi-One"/>
          <w:sz w:val="20"/>
          <w:szCs w:val="20"/>
        </w:rPr>
        <w:t>DFI</w:t>
      </w:r>
      <w:r w:rsidR="004B307D" w:rsidRPr="003B359E">
        <w:rPr>
          <w:rFonts w:ascii="Zawgyi-One" w:hAnsi="Zawgyi-One" w:cs="Zawgyi-One"/>
          <w:sz w:val="20"/>
          <w:szCs w:val="20"/>
        </w:rPr>
        <w:t>D)</w:t>
      </w:r>
      <w:r w:rsidR="004B307D" w:rsidRPr="003B359E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A36281" w:rsidRPr="003B359E">
        <w:rPr>
          <w:rFonts w:ascii="Zawgyi-One" w:hAnsi="Zawgyi-One" w:cs="Zawgyi-One"/>
          <w:sz w:val="20"/>
          <w:szCs w:val="20"/>
        </w:rPr>
        <w:t xml:space="preserve"> </w:t>
      </w:r>
      <w:r w:rsidR="00A36281" w:rsidRPr="003B359E">
        <w:rPr>
          <w:rFonts w:ascii="Zawgyi-One" w:hAnsi="Zawgyi-One" w:cs="Myanmar Text"/>
          <w:sz w:val="20"/>
          <w:szCs w:val="20"/>
          <w:cs/>
          <w:lang w:bidi="my-MM"/>
        </w:rPr>
        <w:t>ပံ့ပိုးကူညီ</w:t>
      </w:r>
      <w:r w:rsidR="00A36281" w:rsidRPr="003B359E">
        <w:rPr>
          <w:rFonts w:ascii="Zawgyi-One" w:hAnsi="Zawgyi-One" w:cs="Zawgyi-One"/>
          <w:sz w:val="20"/>
          <w:szCs w:val="20"/>
        </w:rPr>
        <w:t xml:space="preserve"> </w:t>
      </w:r>
      <w:r w:rsidR="00A36281" w:rsidRPr="003B359E">
        <w:rPr>
          <w:rFonts w:ascii="Zawgyi-One" w:hAnsi="Zawgyi-One" w:cs="Myanmar Text"/>
          <w:sz w:val="20"/>
          <w:szCs w:val="20"/>
          <w:cs/>
          <w:lang w:bidi="my-MM"/>
        </w:rPr>
        <w:t>ေထာက္ပံ့ေပး</w:t>
      </w:r>
      <w:r w:rsidR="00A36281" w:rsidRPr="003B359E">
        <w:rPr>
          <w:rFonts w:ascii="Zawgyi-One" w:hAnsi="Zawgyi-One" w:cs="Zawgyi-One"/>
          <w:sz w:val="20"/>
          <w:szCs w:val="20"/>
        </w:rPr>
        <w:t xml:space="preserve"> </w:t>
      </w:r>
      <w:r w:rsidR="00A36281" w:rsidRPr="003B359E">
        <w:rPr>
          <w:rFonts w:ascii="Zawgyi-One" w:hAnsi="Zawgyi-One" w:cs="Myanmar Text"/>
          <w:sz w:val="20"/>
          <w:szCs w:val="20"/>
          <w:cs/>
          <w:lang w:bidi="my-MM"/>
        </w:rPr>
        <w:t>ထား</w:t>
      </w:r>
      <w:r w:rsidR="00E135E0" w:rsidRPr="003B359E">
        <w:rPr>
          <w:rFonts w:ascii="Zawgyi-One" w:hAnsi="Zawgyi-One" w:cs="Myanmar Text"/>
          <w:sz w:val="20"/>
          <w:szCs w:val="20"/>
          <w:cs/>
          <w:lang w:bidi="my-MM"/>
        </w:rPr>
        <w:t>ေသာရံပုံေငြႏွင့္</w:t>
      </w:r>
      <w:r w:rsidR="00E135E0" w:rsidRPr="003B359E">
        <w:rPr>
          <w:rFonts w:ascii="Zawgyi-One" w:hAnsi="Zawgyi-One" w:cs="Zawgyi-One"/>
          <w:sz w:val="20"/>
          <w:szCs w:val="20"/>
        </w:rPr>
        <w:t xml:space="preserve"> </w:t>
      </w:r>
      <w:r w:rsidR="00E135E0" w:rsidRPr="003B359E">
        <w:rPr>
          <w:rFonts w:ascii="Zawgyi-One" w:hAnsi="Zawgyi-One" w:cs="Myanmar Text"/>
          <w:sz w:val="20"/>
          <w:szCs w:val="20"/>
          <w:cs/>
          <w:lang w:bidi="my-MM"/>
        </w:rPr>
        <w:t>ျပဳလုပ္ခဲ့</w:t>
      </w:r>
      <w:r w:rsidR="00A36281" w:rsidRPr="003B359E">
        <w:rPr>
          <w:rFonts w:ascii="Zawgyi-One" w:hAnsi="Zawgyi-One" w:cs="Myanmar Text"/>
          <w:sz w:val="20"/>
          <w:szCs w:val="20"/>
          <w:cs/>
          <w:lang w:bidi="my-MM"/>
        </w:rPr>
        <w:t>ျခင္းျဖစ္ပါသည္။</w:t>
      </w:r>
    </w:p>
    <w:p w:rsidR="00542805" w:rsidRPr="003B359E" w:rsidRDefault="00A36281" w:rsidP="00A36281">
      <w:pPr>
        <w:ind w:firstLine="720"/>
        <w:rPr>
          <w:rFonts w:ascii="Zawgyi-One" w:hAnsi="Zawgyi-One" w:cs="Zawgyi-One"/>
          <w:sz w:val="20"/>
          <w:szCs w:val="20"/>
        </w:rPr>
      </w:pP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ျမန္မာႏိုင္ငံ၏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3B359E">
        <w:rPr>
          <w:rFonts w:ascii="Zawgyi-One" w:hAnsi="Zawgyi-One" w:cs="Zawgyi-One"/>
          <w:sz w:val="20"/>
          <w:szCs w:val="20"/>
        </w:rPr>
        <w:t>(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3B359E">
        <w:rPr>
          <w:rFonts w:ascii="Zawgyi-One" w:hAnsi="Zawgyi-One" w:cs="Zawgyi-One"/>
          <w:sz w:val="20"/>
          <w:szCs w:val="20"/>
        </w:rPr>
        <w:t>)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မဟာမိတ္အဖြဲ႕မ်ားသည္</w:t>
      </w:r>
      <w:r w:rsidRPr="003B359E">
        <w:rPr>
          <w:rFonts w:ascii="Zawgyi-One" w:hAnsi="Zawgyi-One" w:cs="Zawgyi-One"/>
          <w:sz w:val="20"/>
          <w:szCs w:val="20"/>
        </w:rPr>
        <w:t xml:space="preserve"> INGOs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3B359E">
        <w:rPr>
          <w:rFonts w:ascii="Zawgyi-One" w:hAnsi="Zawgyi-One" w:cs="Zawgyi-One"/>
          <w:sz w:val="20"/>
          <w:szCs w:val="20"/>
        </w:rPr>
        <w:t xml:space="preserve"> NGOs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မ်ားျဖစ္ၾကေသာ</w:t>
      </w:r>
      <w:r w:rsidRPr="003B359E">
        <w:rPr>
          <w:rFonts w:ascii="Zawgyi-One" w:hAnsi="Zawgyi-One" w:cs="Zawgyi-One"/>
          <w:sz w:val="20"/>
          <w:szCs w:val="20"/>
        </w:rPr>
        <w:t xml:space="preserve"> Action-aid, BBC Media Aciton, World Vision International-Myanmar, The Myanmar Environment Institute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3B359E">
        <w:rPr>
          <w:rFonts w:ascii="Zawgyi-One" w:hAnsi="Zawgyi-One" w:cs="Zawgyi-One"/>
          <w:sz w:val="20"/>
          <w:szCs w:val="20"/>
        </w:rPr>
        <w:t xml:space="preserve"> UN-Habitat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တို႕</w:t>
      </w:r>
      <w:r w:rsidR="00897A3D" w:rsidRPr="003B359E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ပူး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ေပါင္းအေကာင္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အထည္ေဖၚေဆာင္ရြက္ၾကပါသည္</w:t>
      </w:r>
      <w:r w:rsidR="00542805" w:rsidRPr="003B359E">
        <w:rPr>
          <w:rFonts w:ascii="Zawgyi-One" w:hAnsi="Zawgyi-One" w:cs="Myanmar Text"/>
          <w:sz w:val="20"/>
          <w:szCs w:val="20"/>
          <w:cs/>
          <w:lang w:bidi="my-MM"/>
        </w:rPr>
        <w:t>။</w:t>
      </w:r>
    </w:p>
    <w:p w:rsidR="002B73B5" w:rsidRDefault="00542805" w:rsidP="00A36281">
      <w:pPr>
        <w:ind w:firstLine="720"/>
        <w:rPr>
          <w:rFonts w:ascii="Zawgyi-One" w:hAnsi="Zawgyi-One" w:cs="Zawgyi-One"/>
          <w:sz w:val="22"/>
        </w:rPr>
      </w:pP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ဒီေက်းရြာလူထု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ခံႏိုင္စြမ္းရည္ဆန္းစစ္ျခင္း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အစီအရင္ခံစာကို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3B359E">
        <w:rPr>
          <w:rFonts w:ascii="Zawgyi-One" w:hAnsi="Zawgyi-One" w:cs="Zawgyi-One"/>
          <w:sz w:val="20"/>
          <w:szCs w:val="20"/>
        </w:rPr>
        <w:t>-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ျမန္မာ၊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="000A1600" w:rsidRPr="003B359E">
        <w:rPr>
          <w:rFonts w:ascii="Zawgyi-One" w:hAnsi="Zawgyi-One" w:cs="Myanmar Text"/>
          <w:sz w:val="20"/>
          <w:szCs w:val="20"/>
          <w:cs/>
          <w:lang w:bidi="my-MM"/>
        </w:rPr>
        <w:t>ဒဂုံၿမိဳ႕သစ္</w:t>
      </w:r>
      <w:r w:rsidR="000A1600" w:rsidRPr="003B359E">
        <w:rPr>
          <w:rFonts w:ascii="Zawgyi-One" w:hAnsi="Zawgyi-One" w:cs="Zawgyi-One"/>
          <w:sz w:val="20"/>
          <w:szCs w:val="20"/>
        </w:rPr>
        <w:t>(</w:t>
      </w:r>
      <w:r w:rsidR="000A1600" w:rsidRPr="003B359E">
        <w:rPr>
          <w:rFonts w:ascii="Zawgyi-One" w:hAnsi="Zawgyi-One" w:cs="Myanmar Text"/>
          <w:sz w:val="20"/>
          <w:szCs w:val="20"/>
          <w:cs/>
          <w:lang w:bidi="my-MM"/>
        </w:rPr>
        <w:t>ဆိပ္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ကမ္း</w:t>
      </w:r>
      <w:r w:rsidR="000A1600" w:rsidRPr="003B359E">
        <w:rPr>
          <w:rFonts w:ascii="Zawgyi-One" w:hAnsi="Zawgyi-One" w:cs="Zawgyi-One"/>
          <w:sz w:val="20"/>
          <w:szCs w:val="20"/>
        </w:rPr>
        <w:t>)</w:t>
      </w:r>
      <w:r w:rsidR="000A1600" w:rsidRPr="003B359E">
        <w:rPr>
          <w:rFonts w:ascii="Zawgyi-One" w:hAnsi="Zawgyi-One" w:cs="Myanmar Text"/>
          <w:sz w:val="20"/>
          <w:szCs w:val="20"/>
          <w:cs/>
          <w:lang w:bidi="my-MM"/>
        </w:rPr>
        <w:t>ၿမိဳ႕နယ္၊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Pr="003B359E">
        <w:rPr>
          <w:rFonts w:ascii="Zawgyi-One" w:hAnsi="Zawgyi-One" w:cs="Zawgyi-One"/>
          <w:sz w:val="20"/>
          <w:szCs w:val="20"/>
        </w:rPr>
        <w:t>(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Pr="003B359E">
        <w:rPr>
          <w:rFonts w:ascii="Zawgyi-One" w:hAnsi="Zawgyi-One" w:cs="Zawgyi-One"/>
          <w:sz w:val="20"/>
          <w:szCs w:val="20"/>
        </w:rPr>
        <w:t xml:space="preserve">) </w:t>
      </w:r>
      <w:r w:rsidR="000A1600" w:rsidRPr="003B359E">
        <w:rPr>
          <w:rFonts w:ascii="Zawgyi-One" w:hAnsi="Zawgyi-One" w:cs="Myanmar Text"/>
          <w:sz w:val="20"/>
          <w:szCs w:val="20"/>
          <w:cs/>
          <w:lang w:bidi="my-MM"/>
        </w:rPr>
        <w:t>စီမံခ်က္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မွစစ္တမ္းေကာက္ယူ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ေရးသားျပဳစုလိုက္ရျခင္းျဖစ္ပါသည္။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ယခုအစီအရင္ခံ</w:t>
      </w:r>
      <w:r w:rsidR="0089540E" w:rsidRPr="003B359E">
        <w:rPr>
          <w:rFonts w:ascii="Zawgyi-One" w:hAnsi="Zawgyi-One" w:cs="Myanmar Text"/>
          <w:sz w:val="20"/>
          <w:szCs w:val="20"/>
          <w:cs/>
          <w:lang w:bidi="my-MM"/>
        </w:rPr>
        <w:t>စာ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လုံးလုံးလ်ားလ်ား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ၿပီးျပည့္စုံလွပါသည္ဟု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မဆိုႏိုင္ေသာ္</w:t>
      </w:r>
      <w:r w:rsidR="0089540E" w:rsidRPr="003B359E">
        <w:rPr>
          <w:rFonts w:ascii="Zawgyi-One" w:hAnsi="Zawgyi-One" w:cs="Myanmar Text"/>
          <w:sz w:val="20"/>
          <w:szCs w:val="20"/>
          <w:cs/>
          <w:lang w:bidi="my-MM"/>
        </w:rPr>
        <w:t>ျငား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ယခုလက္ရိွ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="00404CF5" w:rsidRPr="003B359E">
        <w:rPr>
          <w:rFonts w:ascii="Zawgyi-One" w:hAnsi="Zawgyi-One" w:cs="Myanmar Text"/>
          <w:sz w:val="20"/>
          <w:szCs w:val="20"/>
          <w:cs/>
          <w:lang w:bidi="my-MM"/>
        </w:rPr>
        <w:t>ဒလဘမ္းေက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်းရြာ၌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ရာသီဥတုႏွင့္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="0089540E" w:rsidRPr="003B359E"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၏ျဖစ္ေပၚေျပာင္းလဲ</w:t>
      </w:r>
      <w:r w:rsidR="0089540E" w:rsidRPr="003B359E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မႈကို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၎ေက်းရြာ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</w:t>
      </w:r>
      <w:r w:rsidR="0089540E" w:rsidRPr="003B359E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ရွာေဖြေဖၚထုတ္ၿပီး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ေတြ႕ရိွခ်က္မ်ားအား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အစီအရင္ခံတင္ျပရျခင္းျဖစ္ပါသည္။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ဆက္လက္ၿပီး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89540E" w:rsidRPr="003B359E">
        <w:rPr>
          <w:rFonts w:ascii="Zawgyi-One" w:hAnsi="Zawgyi-One" w:cs="Zawgyi-One"/>
          <w:sz w:val="20"/>
          <w:szCs w:val="20"/>
        </w:rPr>
        <w:t xml:space="preserve"> CBOs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မ်ားႏွင့္လက္တြဲကာ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စဥ္ဆက္မျပတ္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ေလ့လာၾကည့္ရႈသြားရန္လိုအပ္ေနပါေသးသည္။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</w:p>
    <w:p w:rsidR="007031B7" w:rsidRPr="004D7159" w:rsidRDefault="007031B7" w:rsidP="004D7159">
      <w:pPr>
        <w:spacing w:line="120" w:lineRule="auto"/>
        <w:ind w:firstLine="720"/>
        <w:rPr>
          <w:sz w:val="10"/>
          <w:szCs w:val="10"/>
        </w:rPr>
      </w:pPr>
    </w:p>
    <w:p w:rsidR="00124E91" w:rsidRPr="003B359E" w:rsidRDefault="00E51033" w:rsidP="003105C7">
      <w:pPr>
        <w:pStyle w:val="Heading2"/>
        <w:ind w:left="450" w:hanging="450"/>
        <w:jc w:val="left"/>
        <w:rPr>
          <w:rFonts w:ascii="Zawgyi-One" w:hAnsi="Zawgyi-One" w:cs="Zawgyi-One"/>
          <w:color w:val="0000FF"/>
          <w:sz w:val="24"/>
          <w:szCs w:val="24"/>
        </w:rPr>
      </w:pPr>
      <w:bookmarkStart w:id="4" w:name="_Toc456099343"/>
      <w:r w:rsidRPr="003B359E">
        <w:rPr>
          <w:rFonts w:ascii="Zawgyi-One" w:hAnsi="Zawgyi-One" w:cs="Zawgyi-One"/>
          <w:color w:val="006666"/>
          <w:sz w:val="24"/>
          <w:szCs w:val="24"/>
        </w:rPr>
        <w:t xml:space="preserve">1.1 </w:t>
      </w:r>
      <w:r w:rsidR="00F61D9B" w:rsidRPr="003B359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 စြမ္</w:t>
      </w:r>
      <w:r w:rsidR="007C15F6" w:rsidRPr="003B359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းရည္ကို ဆန္းစစ္ေလ့</w:t>
      </w:r>
      <w:r w:rsidR="00BE2774" w:rsidRPr="003B359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လာ</w:t>
      </w:r>
      <w:r w:rsidR="007C15F6" w:rsidRPr="003B359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 xml:space="preserve">ျခင္း၏ရည္ရြယ္ခ်က္ </w:t>
      </w:r>
      <w:r w:rsidR="00124E91" w:rsidRPr="003B359E">
        <w:rPr>
          <w:rFonts w:asciiTheme="minorHAnsi" w:hAnsiTheme="minorHAnsi" w:cstheme="minorHAnsi"/>
          <w:b w:val="0"/>
          <w:color w:val="0000FF"/>
          <w:sz w:val="24"/>
          <w:szCs w:val="24"/>
        </w:rPr>
        <w:t>Objective of the resielince assessment</w:t>
      </w:r>
      <w:bookmarkEnd w:id="4"/>
    </w:p>
    <w:p w:rsidR="00B263DF" w:rsidRPr="008A45D8" w:rsidRDefault="00F61D9B" w:rsidP="003A1E74">
      <w:pPr>
        <w:rPr>
          <w:rFonts w:ascii="Zawgyi-One" w:hAnsi="Zawgyi-One" w:cs="Zawgyi-One"/>
          <w:sz w:val="22"/>
        </w:rPr>
      </w:pPr>
      <w:r w:rsidRPr="00710D74">
        <w:rPr>
          <w:rFonts w:ascii="Arial" w:hAnsi="Arial" w:cs="Arial"/>
          <w:b/>
          <w:color w:val="FF6600"/>
          <w:sz w:val="22"/>
        </w:rPr>
        <w:t>​</w:t>
      </w:r>
      <w:r>
        <w:rPr>
          <w:rFonts w:ascii="Arial" w:hAnsi="Arial" w:cs="Arial"/>
          <w:sz w:val="22"/>
        </w:rPr>
        <w:tab/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ဆန္းစစ္ေလ့လာျခင္း</w:t>
      </w:r>
      <w:r w:rsidR="0086036C" w:rsidRPr="003B359E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ရည္ရြယ္ခ်က္မွာ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၎ေက်းရြာတြင္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ျဖစ္ပ်က</w:t>
      </w:r>
      <w:r w:rsidR="0086036C" w:rsidRPr="003B359E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86036C" w:rsidRPr="003B359E">
        <w:rPr>
          <w:rFonts w:ascii="Zawgyi-One" w:hAnsi="Zawgyi-One" w:cs="Zawgyi-One"/>
          <w:sz w:val="20"/>
          <w:szCs w:val="20"/>
        </w:rPr>
        <w:t xml:space="preserve"> </w:t>
      </w:r>
      <w:r w:rsidR="0086036C" w:rsidRPr="003B359E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သဘာဝေဘးအႏၲရာယ္ႏွင့္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မည္ကဲ့သို႕ေသာ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ေဘးဒုကၡမ်ားကို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ေတြ႕ႀကံဳ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ခံစား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ခဲ့ၾကသည္ကို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သင္ခန္းစာယူ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ပင္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ေလ့လာေတြ႕ရိွခ်က္မ်ားကို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အေျခခံ၍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ေက်းရြာလူထုတစ္ရပ္လုံး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ေဘးဒဏ္ခံႏိုင္စြမ္းရည္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လိုအပ္ခ်က္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မိမိတို႕ရင္ဆိုင္ႀကဳံေတြ႕ခဲ့၍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ေက်ာ္လႊားႏိုင္ခဲ့ေသာ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ေဘးဒုကၡမ်ားအေပၚမူတည္ၿပီး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အားနည္းလွ်က္ရိွေသာ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အပိုင္းက႑မ်ားႏွင့္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မိမိ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တို႕၌ရိွေသာ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အရင္းအျမစ္အရည္အေသြး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8634A" w:rsidRPr="003B359E">
        <w:rPr>
          <w:rFonts w:ascii="Zawgyi-One" w:hAnsi="Zawgyi-One" w:cs="Zawgyi-One"/>
          <w:sz w:val="20"/>
          <w:szCs w:val="20"/>
        </w:rPr>
        <w:t xml:space="preserve"> 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တန္းဖိုးျဖတ္၍မရႏိုင္ေသာ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အေတြ႕အႀကဳံ၏ခံႏိုင္စြမ္း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ပိုမို၍ေဘးဒဏ္ခံႏိုင္စြမ္း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ျမွင့္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မားလာေစရန္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ကူညီပံ့ပိုးေပးရန္</w:t>
      </w:r>
      <w:r w:rsidR="007C15F6" w:rsidRPr="003B359E">
        <w:rPr>
          <w:rFonts w:ascii="Zawgyi-One" w:hAnsi="Zawgyi-One" w:cs="Zawgyi-One"/>
          <w:sz w:val="20"/>
          <w:szCs w:val="20"/>
        </w:rPr>
        <w:t xml:space="preserve"> </w:t>
      </w:r>
      <w:r w:rsidR="007C15F6" w:rsidRPr="003B359E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124E91" w:rsidRPr="003B359E" w:rsidRDefault="00404CF5" w:rsidP="00B263DF">
      <w:pPr>
        <w:ind w:firstLine="720"/>
        <w:rPr>
          <w:rFonts w:ascii="Zawgyi-One" w:hAnsi="Zawgyi-One" w:cs="Zawgyi-One"/>
          <w:sz w:val="20"/>
          <w:szCs w:val="20"/>
        </w:rPr>
      </w:pP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ဒလဘမ္းေက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်းရြာတြင္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ရိွႏွင့္ၿပီးသားျဖစ္ေသာ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ေက်းရြာလူထုစြမ္းအား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အရင္္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အျမစ္မ်ားျဖစ္ၾကေသာ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လူထုအေျချပဳ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ဖြံ႕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ၿဖိဳးေရးေစတနာ့ဝန္ထမ္းမ်ား၊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ေက်းရြာလူထုမ်ား၊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CBOs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မ်ားႏွင့္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ေက်းရြာအုပ္ခ်ဳပ္ေရးအဖြဲ႕မ်ား၏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စြမ္းရည္ကို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စံနစ္တက်အသုံးျပဳ၍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မိမိတို႕ေက်းရြာတြင္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ျဖစ္ေပၚလာႏိုင္ေသာ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ေဘးဒဏ္ဒုကၡမ်ားကို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08634A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လူထုႏွင့္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ေရွ႕လုပ္ငန္းစဥ္မ်ား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ခ်မွတ္ေရးဆြဲၿပီး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အတတ္ႏိုင္ဆုံး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ပူးေပါင္း၍ေလွ်ာ့ခ်ႏိုင္ရန္</w:t>
      </w:r>
      <w:r w:rsidR="00B263DF" w:rsidRPr="003B359E">
        <w:rPr>
          <w:rFonts w:ascii="Zawgyi-One" w:hAnsi="Zawgyi-One" w:cs="Zawgyi-One"/>
          <w:sz w:val="20"/>
          <w:szCs w:val="20"/>
        </w:rPr>
        <w:t xml:space="preserve"> </w:t>
      </w:r>
      <w:r w:rsidR="00B263DF" w:rsidRPr="003B359E">
        <w:rPr>
          <w:rFonts w:ascii="Zawgyi-One" w:hAnsi="Zawgyi-One" w:cs="Myanmar Text"/>
          <w:sz w:val="20"/>
          <w:szCs w:val="20"/>
          <w:cs/>
          <w:lang w:bidi="my-MM"/>
        </w:rPr>
        <w:t>ရည္ရြယ္ပါသည္။</w:t>
      </w:r>
    </w:p>
    <w:p w:rsidR="004D7159" w:rsidRPr="004D7159" w:rsidRDefault="004D7159" w:rsidP="004D7159">
      <w:pPr>
        <w:spacing w:line="120" w:lineRule="auto"/>
        <w:ind w:firstLine="720"/>
        <w:rPr>
          <w:sz w:val="10"/>
          <w:szCs w:val="10"/>
        </w:rPr>
      </w:pPr>
    </w:p>
    <w:p w:rsidR="00124E91" w:rsidRPr="003B359E" w:rsidRDefault="0088077F" w:rsidP="00E75C57">
      <w:pPr>
        <w:pStyle w:val="Heading2"/>
        <w:numPr>
          <w:ilvl w:val="1"/>
          <w:numId w:val="1"/>
        </w:numPr>
        <w:ind w:left="360" w:hanging="360"/>
        <w:jc w:val="left"/>
        <w:rPr>
          <w:rFonts w:ascii="Zawgyi-One" w:hAnsi="Zawgyi-One" w:cs="Zawgyi-One"/>
          <w:color w:val="FF6600"/>
          <w:sz w:val="24"/>
          <w:szCs w:val="24"/>
        </w:rPr>
      </w:pPr>
      <w:bookmarkStart w:id="5" w:name="_Toc456099344"/>
      <w:r w:rsidRPr="003B359E">
        <w:rPr>
          <w:rFonts w:ascii="Zawgyi-One" w:hAnsi="Zawgyi-One"/>
          <w:iCs w:val="0"/>
          <w:color w:val="006666"/>
          <w:sz w:val="24"/>
          <w:szCs w:val="24"/>
          <w:cs/>
          <w:lang w:bidi="my-MM"/>
        </w:rPr>
        <w:t>ေဘးဒဏ္ခံႏိုင္မႈစြမ္းရည္ ဆန္းစစ္ျခင္း၏ ေမွ်ာ္မွန္းခ်က္</w:t>
      </w:r>
      <w:r w:rsidR="00BB7DFF">
        <w:rPr>
          <w:rFonts w:ascii="Zawgyi-One" w:hAnsi="Zawgyi-One" w:cs="Zawgyi-One"/>
          <w:color w:val="006666"/>
          <w:sz w:val="24"/>
          <w:szCs w:val="24"/>
        </w:rPr>
        <w:t xml:space="preserve"> </w:t>
      </w:r>
      <w:r w:rsidR="0005259F" w:rsidRPr="003B359E">
        <w:rPr>
          <w:rFonts w:asciiTheme="minorHAnsi" w:hAnsiTheme="minorHAnsi" w:cstheme="minorHAnsi"/>
          <w:b w:val="0"/>
          <w:color w:val="0000FF"/>
          <w:sz w:val="24"/>
          <w:szCs w:val="24"/>
        </w:rPr>
        <w:t>Resilience Assessment Outcom</w:t>
      </w:r>
      <w:r w:rsidR="00F07348" w:rsidRPr="003B359E">
        <w:rPr>
          <w:rFonts w:asciiTheme="minorHAnsi" w:hAnsiTheme="minorHAnsi" w:cstheme="minorHAnsi"/>
          <w:b w:val="0"/>
          <w:color w:val="0000FF"/>
          <w:sz w:val="24"/>
          <w:szCs w:val="24"/>
        </w:rPr>
        <w:t>e</w:t>
      </w:r>
      <w:bookmarkEnd w:id="5"/>
    </w:p>
    <w:p w:rsidR="008C5D69" w:rsidRPr="003B359E" w:rsidRDefault="0005259F" w:rsidP="008C5D69">
      <w:pPr>
        <w:ind w:firstLine="540"/>
        <w:rPr>
          <w:rFonts w:ascii="Zawgyi-One" w:hAnsi="Zawgyi-One" w:cs="Zawgyi-One"/>
          <w:sz w:val="20"/>
          <w:szCs w:val="20"/>
          <w:lang w:val="en-GB"/>
        </w:rPr>
      </w:pP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လူထုတစ္ရပ္လုံးႏွင့္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ပူးေပါင္းပါဝင္၍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ဆန္းစစ္ေလ့လာေဖာ္ထုတ</w:t>
      </w:r>
      <w:r w:rsidR="00457B3A" w:rsidRPr="003B359E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="00952690" w:rsidRPr="003B359E">
        <w:rPr>
          <w:rFonts w:ascii="Zawgyi-One" w:hAnsi="Zawgyi-One" w:cs="Myanmar Text"/>
          <w:sz w:val="20"/>
          <w:szCs w:val="20"/>
          <w:cs/>
          <w:lang w:bidi="my-MM"/>
        </w:rPr>
        <w:t>ခဲ့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Pr="003B359E">
        <w:rPr>
          <w:rFonts w:ascii="Zawgyi-One" w:hAnsi="Zawgyi-One" w:cs="Zawgyi-One"/>
          <w:sz w:val="20"/>
          <w:szCs w:val="20"/>
        </w:rPr>
        <w:t xml:space="preserve"> </w:t>
      </w:r>
      <w:r w:rsidRPr="003B359E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  <w:r w:rsidR="00E80839">
        <w:rPr>
          <w:rFonts w:ascii="Zawgyi-One" w:hAnsi="Zawgyi-One" w:cs="Zawgyi-One"/>
          <w:sz w:val="20"/>
          <w:szCs w:val="20"/>
        </w:rPr>
        <w:t xml:space="preserve"> </w:t>
      </w:r>
      <w:r w:rsidR="00404CF5" w:rsidRPr="003B359E">
        <w:rPr>
          <w:rFonts w:ascii="Zawgyi-One" w:hAnsi="Zawgyi-One" w:cs="Myanmar Text"/>
          <w:sz w:val="20"/>
          <w:szCs w:val="20"/>
          <w:cs/>
          <w:lang w:bidi="my-MM"/>
        </w:rPr>
        <w:t>ဒလဘမ္း</w:t>
      </w:r>
      <w:r w:rsidR="008C5D69" w:rsidRPr="003B359E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ေက်းရြာအတြင္းရိွ</w:t>
      </w:r>
      <w:r w:rsidR="008C5D69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လူထုအတြက္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ရာသီဥတု၏</w:t>
      </w:r>
      <w:r w:rsidR="008C5D69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သက္ေရာက္မႈ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အေပၚ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ခံႏိုင္ရည္စြမ္း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</w:t>
      </w:r>
      <w:r w:rsidR="0098564C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ပါ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သည္။ဥပမာ</w:t>
      </w:r>
      <w:r w:rsidR="008C5D69" w:rsidRPr="003B359E">
        <w:rPr>
          <w:rFonts w:ascii="Zawgyi-One" w:hAnsi="Zawgyi-One" w:cs="Zawgyi-One"/>
          <w:sz w:val="20"/>
          <w:szCs w:val="20"/>
          <w:lang w:val="en-GB"/>
        </w:rPr>
        <w:t>-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လူတို႕၏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အသက္</w:t>
      </w:r>
      <w:r w:rsidR="008C5D69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၊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အိုးအိမ္ႏွင့္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အသက္ေမြးဝမ္းေက်ာင္းလုပ္ငန္းမ်ားကို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အကာအကြယ္ေပးရန္ႏွင့္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8C5D69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ေက်းရြာအတြင္းရိွ</w:t>
      </w:r>
      <w:r w:rsidR="008C5D69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အဖြဲ႕အစည္းမ်ား၏လုပ္ငန္း</w:t>
      </w:r>
      <w:r w:rsidR="00E80839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ညိွႏိႈင္းေဆာင္ရြက္ႏိုင္စြမ္းကို</w:t>
      </w:r>
      <w:r w:rsidR="002E05C8" w:rsidRPr="003B359E">
        <w:rPr>
          <w:rFonts w:ascii="Zawgyi-One" w:hAnsi="Zawgyi-One" w:cs="Zawgyi-One"/>
          <w:sz w:val="20"/>
          <w:szCs w:val="20"/>
          <w:lang w:val="en-GB"/>
        </w:rPr>
        <w:t xml:space="preserve"> </w:t>
      </w:r>
      <w:r w:rsidR="002E05C8" w:rsidRPr="003B359E">
        <w:rPr>
          <w:rFonts w:ascii="Zawgyi-One" w:hAnsi="Zawgyi-One" w:cs="Myanmar Text"/>
          <w:sz w:val="20"/>
          <w:szCs w:val="20"/>
          <w:cs/>
          <w:lang w:val="en-GB" w:bidi="my-MM"/>
        </w:rPr>
        <w:t>ျမွင့္တင္ေပးရန္ျဖစ္ပါသည္။</w:t>
      </w:r>
      <w:bookmarkStart w:id="6" w:name="_Toc456099345"/>
    </w:p>
    <w:p w:rsidR="00124E91" w:rsidRPr="00853BA4" w:rsidRDefault="008C5D69" w:rsidP="008C5D69">
      <w:pPr>
        <w:rPr>
          <w:rFonts w:ascii="Zawgyi-One" w:hAnsi="Zawgyi-One" w:cs="Zawgyi-One"/>
          <w:b/>
          <w:color w:val="006666"/>
          <w:szCs w:val="24"/>
        </w:rPr>
      </w:pPr>
      <w:r w:rsidRPr="00853BA4">
        <w:rPr>
          <w:rFonts w:ascii="Zawgyi-One" w:hAnsi="Zawgyi-One" w:cs="Zawgyi-One"/>
          <w:b/>
          <w:color w:val="006666"/>
          <w:szCs w:val="24"/>
        </w:rPr>
        <w:lastRenderedPageBreak/>
        <w:t xml:space="preserve">1.3 </w:t>
      </w:r>
      <w:r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အသုံးျပဳေသာနည္းစ</w:t>
      </w:r>
      <w:r w:rsidR="001C5FDE"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ံ</w:t>
      </w:r>
      <w:r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နစ္မ်ား</w:t>
      </w:r>
      <w:r w:rsidRPr="00853BA4">
        <w:rPr>
          <w:rFonts w:ascii="Zawgyi-One" w:hAnsi="Zawgyi-One" w:cs="Zawgyi-One"/>
          <w:b/>
          <w:color w:val="006666"/>
          <w:szCs w:val="24"/>
        </w:rPr>
        <w:t xml:space="preserve"> </w:t>
      </w:r>
      <w:r w:rsidR="00124E91" w:rsidRPr="00853BA4">
        <w:rPr>
          <w:rFonts w:asciiTheme="minorHAnsi" w:hAnsiTheme="minorHAnsi" w:cstheme="minorHAnsi"/>
          <w:color w:val="0000FF"/>
          <w:szCs w:val="24"/>
        </w:rPr>
        <w:t>Methodology</w:t>
      </w:r>
      <w:bookmarkEnd w:id="6"/>
    </w:p>
    <w:p w:rsidR="004324D8" w:rsidRDefault="008C5D69" w:rsidP="008C5D69">
      <w:pPr>
        <w:ind w:firstLine="720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</w:t>
      </w:r>
      <w:r w:rsidR="00FF21EC" w:rsidRPr="00853BA4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စြမ္းရည္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ဆန္းစစ္ျခင္းနည္းလမ္းကို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ေက်းရြာလူထု၏ေဘးဒဏ္ခံႏိုင္စြမ္း</w:t>
      </w:r>
      <w:r w:rsidR="00FF21EC" w:rsidRPr="00853BA4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စစ္တမ္းေကာက္ယူ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ျခင္းႏွင့္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အေကာင္ထည္ေဖာ္ေဆာင္ရြက္မႈအစီအစဥ္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အစီရင္ခံစာ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လက္စြဲစာ</w:t>
      </w:r>
      <w:r w:rsidR="001F7976" w:rsidRPr="00853BA4">
        <w:rPr>
          <w:rFonts w:ascii="Zawgyi-One" w:hAnsi="Zawgyi-One" w:cs="Myanmar Text"/>
          <w:sz w:val="20"/>
          <w:szCs w:val="20"/>
          <w:cs/>
          <w:lang w:bidi="my-MM"/>
        </w:rPr>
        <w:t>အုပ္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၏နည္းနာအတိုင္း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မွီညမ္း၍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လုပ္ေဆာင္ခဲ့ျခင္း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ျဖစ္ပါ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ဒီစစ္တမ္းေကာက္ယူမႈသည္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0F7C24"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ေက်းရြာလူထုတြင္</w:t>
      </w:r>
      <w:r w:rsidR="000F7C24" w:rsidRPr="00853BA4">
        <w:rPr>
          <w:rFonts w:ascii="Zawgyi-One" w:hAnsi="Zawgyi-One" w:cs="Zawgyi-One"/>
          <w:sz w:val="20"/>
          <w:szCs w:val="20"/>
        </w:rPr>
        <w:t xml:space="preserve"> </w:t>
      </w:r>
      <w:r w:rsidR="00F57518" w:rsidRPr="00853BA4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ရာသီဥတုေျပာင္းလဲမႈေၾကာင့္</w:t>
      </w:r>
      <w:r w:rsidR="00F5751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ေဘးဒဏ္တစ္ခုခုက်ေရာက္လာလွ်င္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မည္သူတို႕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ပုဂိၢဳလ္မ်ား၊</w:t>
      </w:r>
      <w:r w:rsidR="000F7C24" w:rsidRPr="00853BA4">
        <w:rPr>
          <w:rFonts w:ascii="Zawgyi-One" w:hAnsi="Zawgyi-One" w:cs="Zawgyi-One"/>
          <w:sz w:val="20"/>
          <w:szCs w:val="20"/>
        </w:rPr>
        <w:t xml:space="preserve"> </w:t>
      </w:r>
      <w:r w:rsidR="000F7C24" w:rsidRPr="00853BA4">
        <w:rPr>
          <w:rFonts w:ascii="Zawgyi-One" w:hAnsi="Zawgyi-One" w:cs="Myanmar Text"/>
          <w:sz w:val="20"/>
          <w:szCs w:val="20"/>
          <w:cs/>
          <w:lang w:bidi="my-MM"/>
        </w:rPr>
        <w:t>အုပ္စုမ်ား၊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လူထုမွရယူသုံးစြဲမႈႏွင့္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မည္သည့္ေနရာ</w:t>
      </w:r>
      <w:r w:rsidR="00404CF5" w:rsidRPr="00853BA4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ေဒသ၊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F57518" w:rsidRPr="00853BA4">
        <w:rPr>
          <w:rFonts w:ascii="Zawgyi-One" w:hAnsi="Zawgyi-One" w:cs="Myanmar Text"/>
          <w:sz w:val="20"/>
          <w:szCs w:val="20"/>
          <w:cs/>
          <w:lang w:bidi="my-MM"/>
        </w:rPr>
        <w:t>အရင္း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F57518" w:rsidRPr="00853BA4">
        <w:rPr>
          <w:rFonts w:ascii="Zawgyi-One" w:hAnsi="Zawgyi-One" w:cs="Myanmar Text"/>
          <w:sz w:val="20"/>
          <w:szCs w:val="20"/>
          <w:cs/>
          <w:lang w:bidi="my-MM"/>
        </w:rPr>
        <w:t>အျမစ္၊</w:t>
      </w:r>
      <w:r w:rsidR="00F5751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မည္သည့္အေဆာက္အုံမ်ားသည္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ထိခိုက္ဆုံးရႈံး</w:t>
      </w:r>
      <w:r w:rsidR="000F7C24" w:rsidRPr="00853BA4">
        <w:rPr>
          <w:rFonts w:ascii="Zawgyi-One" w:hAnsi="Zawgyi-One" w:cs="Myanmar Text"/>
          <w:sz w:val="20"/>
          <w:szCs w:val="20"/>
          <w:cs/>
          <w:lang w:bidi="my-MM"/>
        </w:rPr>
        <w:t>နစ္နာဖြယ္ရာေခ်မ်ား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ႏိုင္သည္ကို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ရွာေဖြေဖာ္ထုတ္၍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လိုအပ္</w:t>
      </w:r>
      <w:r w:rsidR="000F7C24" w:rsidRPr="00853BA4">
        <w:rPr>
          <w:rFonts w:ascii="Zawgyi-One" w:hAnsi="Zawgyi-One" w:cs="Myanmar Text"/>
          <w:sz w:val="20"/>
          <w:szCs w:val="20"/>
          <w:cs/>
          <w:lang w:bidi="my-MM"/>
        </w:rPr>
        <w:t>လစ္ဟာ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စြမ္းေဆာင္ရည္မ်ားကို</w:t>
      </w:r>
      <w:r w:rsidR="004324D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F57518" w:rsidRPr="00853BA4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0F7C24" w:rsidRPr="00853BA4">
        <w:rPr>
          <w:rFonts w:ascii="Zawgyi-One" w:hAnsi="Zawgyi-One" w:cs="Myanmar Text"/>
          <w:sz w:val="20"/>
          <w:szCs w:val="20"/>
          <w:cs/>
          <w:lang w:bidi="my-MM"/>
        </w:rPr>
        <w:t>ခ်မွတ္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ေရးဆြဲျခင္း</w:t>
      </w:r>
      <w:r w:rsidR="00F57518" w:rsidRPr="00853BA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57518" w:rsidRPr="00853BA4">
        <w:rPr>
          <w:rFonts w:ascii="Zawgyi-One" w:hAnsi="Zawgyi-One" w:cs="Zawgyi-One"/>
          <w:sz w:val="20"/>
          <w:szCs w:val="20"/>
        </w:rPr>
        <w:t xml:space="preserve"> </w:t>
      </w:r>
      <w:r w:rsidR="004324D8" w:rsidRPr="00853BA4">
        <w:rPr>
          <w:rFonts w:ascii="Zawgyi-One" w:hAnsi="Zawgyi-One" w:cs="Myanmar Text"/>
          <w:sz w:val="20"/>
          <w:szCs w:val="20"/>
          <w:cs/>
          <w:lang w:bidi="my-MM"/>
        </w:rPr>
        <w:t>တည္ေဆာက္ေဆာင္ရြက္ျခင္းျဖစ္ပါသည္။</w:t>
      </w:r>
    </w:p>
    <w:p w:rsidR="00B96BB2" w:rsidRPr="00B96BB2" w:rsidRDefault="00B96BB2" w:rsidP="00B96BB2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474B7B" w:rsidRPr="00AE3462" w:rsidRDefault="00474B7B" w:rsidP="00474B7B">
      <w:pPr>
        <w:pStyle w:val="ListParagraph"/>
        <w:numPr>
          <w:ilvl w:val="1"/>
          <w:numId w:val="28"/>
        </w:numPr>
        <w:ind w:left="450" w:hanging="450"/>
        <w:rPr>
          <w:rFonts w:ascii="Zawgyi-One" w:hAnsi="Zawgyi-One" w:cs="Zawgyi-One"/>
          <w:b/>
          <w:color w:val="006666"/>
          <w:szCs w:val="24"/>
        </w:rPr>
      </w:pPr>
      <w:r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ဆန္းစစ္မႈလုပ္ငန္းကိုျပဳလုပ္ရာတြင္</w:t>
      </w:r>
      <w:r w:rsidRPr="00AE346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E346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အသုံးျပဳေသာနည္းကိရိယာမ်ားႏွင့္နည္းလမ္း</w:t>
      </w:r>
    </w:p>
    <w:p w:rsidR="00474B7B" w:rsidRPr="007C6232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ဆန္းစစ္မႈလုပ္ငန္းျပဳလုပ္ရာတြင္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စီမံကိန္းေက်းရြာအတြင္းရိွ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ထိခိုက္လြယ္မည့္သူမ်ား</w:t>
      </w:r>
      <w:r w:rsidRPr="007C6232">
        <w:rPr>
          <w:rFonts w:ascii="Zawgyi-One" w:hAnsi="Zawgyi-One" w:cs="Zawgyi-One"/>
          <w:sz w:val="20"/>
          <w:szCs w:val="20"/>
        </w:rPr>
        <w:t>-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 w:rsidRPr="007C6232">
        <w:rPr>
          <w:rFonts w:ascii="Zawgyi-One" w:hAnsi="Zawgyi-One" w:cs="Zawgyi-One"/>
          <w:sz w:val="20"/>
          <w:szCs w:val="20"/>
        </w:rPr>
        <w:t xml:space="preserve">-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အမ်ဳိးသမီး၊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အမ်ဳိးသား၊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မိန္းကေလး၊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ေယာကၤ်ားကေလးမ်ားႏွင့္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မသန္စြမ္းသူမ်ား၊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သက္ႀကီးရြယ္မ်ား၊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ရပ္မိရပ္ဖမ်ားစုေပါင္း၍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ပါဝင္ေဆာင္ရြက္ခဲ့ပါသည္။</w:t>
      </w:r>
      <w:r w:rsidRPr="007C6232">
        <w:rPr>
          <w:rFonts w:ascii="Zawgyi-One" w:hAnsi="Zawgyi-One" w:cs="Zawgyi-One"/>
          <w:sz w:val="20"/>
          <w:szCs w:val="20"/>
        </w:rPr>
        <w:t xml:space="preserve"> BRACED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စီမံကိန္း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ဝန္ထမ္းမ်ား၏နည္းေပးလမ္းညႊန္မႈျဖင့္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ေက်းရြာ၏အေျခအေနမွန္ကို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ရြာသူရြာသားမ်ားကိုယ္တိုင္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ေဖၚထုတ္ေဆာင္ရြက္ခဲ့ျခင္း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ျဖစ္ပါ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ထိုကဲ့သို႕ေဆာင္ရြက္ရာတြင္အသုံးျပဳေသာနည္းကိရိယာမ်ားမွာ</w:t>
      </w:r>
      <w:r w:rsidRPr="007C6232">
        <w:rPr>
          <w:rFonts w:ascii="Zawgyi-One" w:hAnsi="Zawgyi-One" w:cs="Zawgyi-One"/>
          <w:sz w:val="20"/>
          <w:szCs w:val="20"/>
        </w:rPr>
        <w:t xml:space="preserve"> 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ေအာက္ပါအတိုင္းျဖစ္ပါသည္။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7C6232">
        <w:rPr>
          <w:rFonts w:ascii="Zawgyi-One" w:hAnsi="Zawgyi-One" w:cs="Zawgyi-One"/>
          <w:sz w:val="20"/>
          <w:szCs w:val="20"/>
        </w:rPr>
        <w:t>(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၁</w:t>
      </w:r>
      <w:r w:rsidRPr="007C6232"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စီမံခ်က္မိတ္ဆက္ျခင္းႏွင့္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၎၏စီမံခ်က္ေနာက္ခံသမိုင္းေၾကာင္း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ေဘးဒဏ္ခံႏိုင္မႈစြမ္းရည္ကိုဆန္းစစ္ေလ့လာျခင္း၏ရည္ရြယ္ခ်က္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ေဘးဒဏ္ခံႏိုင္မႈစြမ္းရည္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ဆန္းစစ္ျခင္း၏ေမွ်ာ္မွန္းခ်က္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၃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အသုံးျပဳေသာနည္းစံနစ္မ်ား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ဆန္းစစ္မႈျပဳလုပ္ရာတြင္အသုံးျပဳေသာနည္းကိရိယာမ်ားႏွင့္နည္းလမ္းမ်ား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ေဘးဒဏ္ခံႏိုင္မႈဆန္းစစ္ျခင္း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ေက်းရြာ၏တည္ေနရာႏွင့္ပထဝီဝင္အေနအထား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၃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အႏၲ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ရာယ္က်ေရာက္မႈသမိုင္းေၾကာင္း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ဆုံးျဖတ္ခ်က္ခ်မွတ္ႏိုင္ေရးအေထာက္အပံ့စိတ္မွန္းျဖစ္ႏိုင္ေခ်ပုံေဖၚျခင္း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၅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ေက်းရြာရာသီခြင္ျပအခ်ိန္ဇယား</w:t>
      </w:r>
    </w:p>
    <w:p w:rsidR="00474B7B" w:rsidRPr="007C6232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၆</w:t>
      </w:r>
      <w:r>
        <w:rPr>
          <w:rFonts w:ascii="Zawgyi-One" w:hAnsi="Zawgyi-One" w:cs="Zawgyi-One"/>
          <w:sz w:val="20"/>
          <w:szCs w:val="20"/>
        </w:rPr>
        <w:t>)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ေက်းရြာအရင္းအျမစ္ႏွင့္ေဘးအႏၲရာယ္ျပေျမပုံ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၇</w:t>
      </w:r>
      <w:r>
        <w:rPr>
          <w:rFonts w:ascii="Zawgyi-One" w:hAnsi="Zawgyi-One" w:cs="Zawgyi-One"/>
          <w:sz w:val="20"/>
          <w:szCs w:val="20"/>
        </w:rPr>
        <w:t>)</w:t>
      </w:r>
      <w:r w:rsidR="004349C9">
        <w:rPr>
          <w:rFonts w:ascii="Zawgyi-One" w:hAnsi="Zawgyi-One" w:cs="Myanmar Text"/>
          <w:sz w:val="20"/>
          <w:szCs w:val="20"/>
          <w:cs/>
          <w:lang w:bidi="my-MM"/>
        </w:rPr>
        <w:t>ဒလဘမ္း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ေက်းရြာပင့္ကူအိမ္ေျမပုံ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၇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က်ားႏွင့္မ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တို႕၏အမွတ္ေပး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ရမွတ္မ်ား</w:t>
      </w:r>
      <w:r>
        <w:rPr>
          <w:rFonts w:ascii="Zawgyi-One" w:hAnsi="Zawgyi-One" w:cs="Zawgyi-One"/>
          <w:sz w:val="20"/>
          <w:szCs w:val="20"/>
        </w:rPr>
        <w:t xml:space="preserve"> 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၈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ေက်းရြာအတြင္းထိခိုက္လြယ္မႈႏွင့္အသက္ေမြးဝမ္းေက်ာင္းလုပ္ငန္းမ်ား၏ဆက္စပ္မႈပုံစံ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၉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အသက္ေမြးဝမ္းေက်ာင္းဆန္းစစ္ျခင္း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၉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အသက္ေမြးဝမ္းေက်ာင္းလုပ္ငန္းမ်ားအားဆန္းစစ္ျခင္း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ဝန္ေဆာင္မႈေပးႏိုင္သည့္အဖြဲ႕အစည္းမ်ားႏွင့္စီမံကိန္းလုပ္ငန္းေၾကာင့္အက်ဳိးသက္မည့္သူမ်ားအားဆန္းစစ္ေဖာ္ထုတ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ေက်းရြာအတြင္းႏွင့္ျပင္ပရိွအဖြဲ႕အစည္းမ်ားအားဆန္းစစ္ေဖာ္ထုတ္ျခင္း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၁၂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စီမံကိန္းလုပ္ငန္းအားပါဝင္ပတ္သက္ေပါင္းစပ္ဆက္ႏႊယ္ႏိုင္သူမ်ားအားေလ့လာဆန္းစစ္ေဖာ္ထုတ္ျခင္း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၁၃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ထိခိုက္လြယ္ေသာအုပ္စုမ်ားဆန္းစစ္ျခင္း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၁၄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သတင္းအခ်က္အလက္ရရိွမႈမ်ားကိုေလ့လာဆန္းစစ္ျခင္း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၁၅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မိုးေလဝသႏွင့္ရာသီဥတုေျပာင္းလဲမႈဆိုင္ရာသတင္းအခ်က္အလက္မ်ားကိုအတည္ျပဳျခင္း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 w:rsidRPr="00587E8E">
        <w:rPr>
          <w:rFonts w:ascii="Zawgyi-One" w:hAnsi="Zawgyi-One" w:cs="Zawgyi-One"/>
          <w:sz w:val="20"/>
          <w:szCs w:val="20"/>
        </w:rPr>
        <w:t>(</w:t>
      </w:r>
      <w:r w:rsidRPr="00587E8E">
        <w:rPr>
          <w:rFonts w:ascii="Zawgyi-One" w:hAnsi="Zawgyi-One" w:cs="Myanmar Text"/>
          <w:sz w:val="20"/>
          <w:szCs w:val="20"/>
          <w:cs/>
          <w:lang w:bidi="my-MM"/>
        </w:rPr>
        <w:t>ကာလတိုမ်ားေပါင္းထည့္ျခင္းအတြက္</w:t>
      </w:r>
      <w:r w:rsidRPr="00587E8E">
        <w:rPr>
          <w:rFonts w:ascii="Zawgyi-One" w:hAnsi="Zawgyi-One" w:cs="Zawgyi-One"/>
          <w:sz w:val="20"/>
          <w:szCs w:val="20"/>
        </w:rPr>
        <w:t xml:space="preserve"> </w:t>
      </w:r>
      <w:r w:rsidRPr="00587E8E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ဆုံးျဖတ္ခ်က္မ်ားခ်မွတ္ျခင္း</w:t>
      </w:r>
      <w:r w:rsidRPr="00587E8E">
        <w:rPr>
          <w:rFonts w:ascii="Zawgyi-One" w:hAnsi="Zawgyi-One" w:cs="Zawgyi-One"/>
          <w:sz w:val="20"/>
          <w:szCs w:val="20"/>
        </w:rPr>
        <w:t>)</w:t>
      </w:r>
    </w:p>
    <w:p w:rsidR="00474B7B" w:rsidRPr="00587E8E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lastRenderedPageBreak/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၁၆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ကာလရွည္မ်ားေပါင္းထည့္ျခင္းအတြက္ဆုံးျဖတ္ခ်က္မ်ားခ်မွတ္ျခင္း</w:t>
      </w:r>
    </w:p>
    <w:p w:rsidR="00474B7B" w:rsidRPr="007C6232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၁၇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အေျခ</w:t>
      </w:r>
      <w:r w:rsidRPr="007C6232">
        <w:rPr>
          <w:rFonts w:ascii="Zawgyi-One" w:hAnsi="Zawgyi-One" w:cs="Myanmar Text"/>
          <w:sz w:val="20"/>
          <w:szCs w:val="20"/>
          <w:cs/>
          <w:lang w:bidi="my-MM"/>
        </w:rPr>
        <w:t>ျပ</w:t>
      </w:r>
      <w:r>
        <w:rPr>
          <w:rFonts w:ascii="Zawgyi-One" w:hAnsi="Zawgyi-One" w:cs="Myanmar Text"/>
          <w:sz w:val="20"/>
          <w:szCs w:val="20"/>
          <w:cs/>
          <w:lang w:bidi="my-MM"/>
        </w:rPr>
        <w:t>ဇယား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ရာသီဥတုေျပာင္းလဲမႈႏွင့္ပတ္သက္ေသာ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သက္ေရာက္မႈမ်ားအား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ရပ္ရြာအေျချပဳႀကိဳတင္သတိေပးစနစ္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စစ္ေဆးမႈပုံစံ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၁၉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ေက်းရြာအတြင္းျဖတ္သန္းလမ္းေလွ်ာက္ျခင္း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၂၀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အဆင္မေျပခြဲျခားမႈမ်ားကိုျဖစ္ေစေသာအရာမ်ားႏွင့္လြယ္ကူေအာင္ဆက္သြယ္ေပးေသာအရာမ်ား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၂၁</w:t>
      </w:r>
      <w:r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ပတ္ဝန္းက်င္အေျခအေနကိုစစ္ေဆးျခင္း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၂၂</w:t>
      </w:r>
      <w:r>
        <w:rPr>
          <w:rFonts w:ascii="Zawgyi-One" w:hAnsi="Zawgyi-One" w:cs="Zawgyi-One"/>
          <w:sz w:val="20"/>
          <w:szCs w:val="20"/>
        </w:rPr>
        <w:t>)</w:t>
      </w:r>
      <w:r w:rsidR="004349C9">
        <w:rPr>
          <w:rFonts w:ascii="Zawgyi-One" w:hAnsi="Zawgyi-One" w:cs="Myanmar Text"/>
          <w:sz w:val="20"/>
          <w:szCs w:val="20"/>
          <w:cs/>
          <w:lang w:bidi="my-MM"/>
        </w:rPr>
        <w:t>ဒလဘမ္း</w:t>
      </w:r>
      <w:r w:rsidRPr="007E35E4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3F4CC3">
        <w:rPr>
          <w:rFonts w:ascii="Zawgyi-One" w:hAnsi="Zawgyi-One" w:cs="Myanmar Text"/>
          <w:sz w:val="20"/>
          <w:szCs w:val="20"/>
          <w:cs/>
          <w:lang w:bidi="my-MM"/>
        </w:rPr>
        <w:t>ေရထိန္းတံခါးႏွင့္ေရကာတာတမံေဆာက္</w:t>
      </w:r>
      <w:r w:rsidRPr="007E35E4">
        <w:rPr>
          <w:rFonts w:ascii="Zawgyi-One" w:hAnsi="Zawgyi-One" w:cs="Myanmar Text"/>
          <w:sz w:val="20"/>
          <w:szCs w:val="20"/>
          <w:cs/>
          <w:lang w:bidi="my-MM"/>
        </w:rPr>
        <w:t>လုပ္ျခင္း၏အက်ဳိးအျမတ္မ်ားအားေလ့လာဆန္းစစ္ျခင္း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၂၃</w:t>
      </w:r>
      <w:r w:rsidRPr="00C55E35">
        <w:rPr>
          <w:rFonts w:ascii="Zawgyi-One" w:hAnsi="Zawgyi-One" w:cs="Zawgyi-One"/>
          <w:sz w:val="20"/>
          <w:szCs w:val="20"/>
        </w:rPr>
        <w:t>)</w:t>
      </w:r>
      <w:r w:rsidRPr="00C55E35">
        <w:rPr>
          <w:rFonts w:ascii="Zawgyi-One" w:hAnsi="Zawgyi-One" w:cs="Myanmar Text"/>
          <w:sz w:val="20"/>
          <w:szCs w:val="20"/>
          <w:cs/>
          <w:lang w:bidi="my-MM"/>
        </w:rPr>
        <w:t>ဖြံ႕ၿဖိဳးေရးလုပ္ငန္းႏွင့္သဘာဝပတ္ဝန္းက်င္ေျပာင္းလဲမႈ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၂၄</w:t>
      </w:r>
      <w:r>
        <w:rPr>
          <w:rFonts w:ascii="Zawgyi-One" w:hAnsi="Zawgyi-One" w:cs="Zawgyi-One"/>
          <w:sz w:val="20"/>
          <w:szCs w:val="20"/>
        </w:rPr>
        <w:t>)</w:t>
      </w:r>
      <w:r w:rsidRPr="00CD73F3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ေဒသအေတြ႕အႀကံဳႏွင့္</w:t>
      </w:r>
      <w:r w:rsidRPr="00CD73F3">
        <w:rPr>
          <w:rFonts w:ascii="Zawgyi-One" w:hAnsi="Zawgyi-One" w:cs="Zawgyi-One"/>
          <w:sz w:val="20"/>
          <w:szCs w:val="20"/>
        </w:rPr>
        <w:t xml:space="preserve"> </w:t>
      </w:r>
      <w:r w:rsidRPr="00CD73F3">
        <w:rPr>
          <w:rFonts w:ascii="Zawgyi-One" w:hAnsi="Zawgyi-One" w:cs="Myanmar Text"/>
          <w:sz w:val="20"/>
          <w:szCs w:val="20"/>
          <w:cs/>
          <w:lang w:bidi="my-MM"/>
        </w:rPr>
        <w:t>နည္းစံနစ္မ်ား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>
        <w:rPr>
          <w:rFonts w:ascii="Zawgyi-One" w:hAnsi="Zawgyi-One" w:cs="Zawgyi-One"/>
          <w:sz w:val="20"/>
          <w:szCs w:val="20"/>
        </w:rPr>
        <w:t>)</w:t>
      </w:r>
      <w:r w:rsidRPr="00785D75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ထိခိုက္လြယ္မႈႏွင့္စြမ္းေဆာင္ရည္ကိုဆန္းစစ္ျခင္း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၁</w:t>
      </w:r>
      <w:r>
        <w:rPr>
          <w:rFonts w:ascii="Zawgyi-One" w:hAnsi="Zawgyi-One" w:cs="Zawgyi-One"/>
          <w:sz w:val="20"/>
          <w:szCs w:val="20"/>
        </w:rPr>
        <w:t>)</w:t>
      </w:r>
      <w:r w:rsidRPr="00807614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ေလမုန္တိုင္းေဘးအႏၲရာယ္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၂</w:t>
      </w:r>
      <w:r>
        <w:rPr>
          <w:rFonts w:ascii="Zawgyi-One" w:hAnsi="Zawgyi-One" w:cs="Zawgyi-One"/>
          <w:sz w:val="20"/>
          <w:szCs w:val="20"/>
        </w:rPr>
        <w:t>)</w:t>
      </w:r>
      <w:r w:rsidRPr="004029FE">
        <w:rPr>
          <w:rFonts w:ascii="Zawgyi-One" w:hAnsi="Zawgyi-One" w:cs="Myanmar Text"/>
          <w:sz w:val="20"/>
          <w:szCs w:val="20"/>
          <w:cs/>
          <w:lang w:bidi="my-MM"/>
        </w:rPr>
        <w:t>ေရအေငြ႕ပ်ံျခင္းႏွင့္ေရခန္းေျခာက္ျခင္းအႏၲရာယ</w:t>
      </w:r>
      <w:r>
        <w:rPr>
          <w:rFonts w:ascii="Zawgyi-One" w:hAnsi="Zawgyi-One" w:cs="Myanmar Text"/>
          <w:sz w:val="20"/>
          <w:szCs w:val="20"/>
          <w:cs/>
          <w:lang w:bidi="my-MM"/>
        </w:rPr>
        <w:t>္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၂၅</w:t>
      </w:r>
      <w:r>
        <w:rPr>
          <w:rFonts w:ascii="Zawgyi-One" w:hAnsi="Zawgyi-One" w:cs="Zawgyi-One"/>
          <w:sz w:val="20"/>
          <w:szCs w:val="20"/>
        </w:rPr>
        <w:t>.</w:t>
      </w:r>
      <w:r>
        <w:rPr>
          <w:rFonts w:ascii="Zawgyi-One" w:hAnsi="Zawgyi-One" w:cs="Myanmar Text"/>
          <w:sz w:val="20"/>
          <w:szCs w:val="20"/>
          <w:cs/>
          <w:lang w:bidi="my-MM"/>
        </w:rPr>
        <w:t>၃</w:t>
      </w:r>
      <w:r>
        <w:rPr>
          <w:rFonts w:ascii="Zawgyi-One" w:hAnsi="Zawgyi-One" w:cs="Zawgyi-One"/>
          <w:sz w:val="20"/>
          <w:szCs w:val="20"/>
        </w:rPr>
        <w:t>)</w:t>
      </w:r>
      <w:r w:rsidRPr="00EE5249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ဝမ္းပ်က္ဝမ္းေလွ်ာျခင္းအႏၲရာ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ယ္</w:t>
      </w:r>
      <w:r>
        <w:rPr>
          <w:rFonts w:ascii="Zawgyi-One" w:hAnsi="Zawgyi-One" w:cs="Zawgyi-One"/>
          <w:sz w:val="20"/>
          <w:szCs w:val="20"/>
        </w:rPr>
        <w:t xml:space="preserve"> </w:t>
      </w:r>
    </w:p>
    <w:p w:rsidR="00474B7B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၂၆</w:t>
      </w:r>
      <w:r>
        <w:rPr>
          <w:rFonts w:ascii="Zawgyi-One" w:hAnsi="Zawgyi-One" w:cs="Zawgyi-One"/>
          <w:sz w:val="20"/>
          <w:szCs w:val="20"/>
        </w:rPr>
        <w:t>)</w:t>
      </w:r>
      <w:r w:rsidRPr="006B274D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ေဘးဒဏ္ခံႏိုင္ရန္လုပ္ေဆာင္ရမည္မ်ားကို</w:t>
      </w:r>
      <w:r w:rsidRPr="006B274D">
        <w:rPr>
          <w:rFonts w:ascii="Zawgyi-One" w:hAnsi="Zawgyi-One" w:cs="Zawgyi-One"/>
          <w:sz w:val="20"/>
          <w:szCs w:val="20"/>
        </w:rPr>
        <w:t xml:space="preserve"> </w:t>
      </w:r>
      <w:r w:rsidRPr="006B274D">
        <w:rPr>
          <w:rFonts w:ascii="Zawgyi-One" w:hAnsi="Zawgyi-One" w:cs="Myanmar Text"/>
          <w:sz w:val="20"/>
          <w:szCs w:val="20"/>
          <w:cs/>
          <w:lang w:bidi="my-MM"/>
        </w:rPr>
        <w:t>ဦးစားေပးအဆင့္သတ္မွတ္သည့္ဇယား</w:t>
      </w:r>
    </w:p>
    <w:p w:rsidR="003D5C84" w:rsidRPr="00853BA4" w:rsidRDefault="00474B7B" w:rsidP="00474B7B">
      <w:pPr>
        <w:pStyle w:val="ListParagraph"/>
        <w:ind w:left="0" w:firstLine="45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၂၇</w:t>
      </w:r>
      <w:r>
        <w:rPr>
          <w:rFonts w:ascii="Zawgyi-One" w:hAnsi="Zawgyi-One" w:cs="Zawgyi-One"/>
          <w:sz w:val="20"/>
          <w:szCs w:val="20"/>
        </w:rPr>
        <w:t>)</w:t>
      </w:r>
      <w:r w:rsidRPr="00587E8E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ေက်းရြာလူထုေဘးဒဏ္ခံႏိုင္စြမ္းလုပ္ငန္းေဆာင္ရြက္မႈ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</w:t>
      </w:r>
      <w:r w:rsidRPr="00587E8E">
        <w:rPr>
          <w:rFonts w:ascii="Zawgyi-One" w:hAnsi="Zawgyi-One" w:cs="Myanmar Text"/>
          <w:sz w:val="20"/>
          <w:szCs w:val="20"/>
          <w:cs/>
          <w:lang w:bidi="my-MM"/>
        </w:rPr>
        <w:t>စဥ္မ်ား</w:t>
      </w:r>
    </w:p>
    <w:p w:rsidR="004D7159" w:rsidRPr="004D7159" w:rsidRDefault="004D7159" w:rsidP="004D7159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9C46B9" w:rsidRPr="00853BA4" w:rsidRDefault="009C46B9" w:rsidP="00E75C57">
      <w:pPr>
        <w:pStyle w:val="ListParagraph"/>
        <w:numPr>
          <w:ilvl w:val="0"/>
          <w:numId w:val="1"/>
        </w:numPr>
        <w:rPr>
          <w:rFonts w:ascii="Zawgyi-One" w:hAnsi="Zawgyi-One" w:cs="Zawgyi-One"/>
          <w:color w:val="0000FF"/>
          <w:szCs w:val="24"/>
        </w:rPr>
      </w:pPr>
      <w:r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ေဘးဒဏ္ခံႏိုင္မႈဆန္းစစ္ျခင္း</w:t>
      </w:r>
      <w:r w:rsidR="00BB7DFF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F1691" w:rsidRPr="00853BA4">
        <w:rPr>
          <w:rFonts w:asciiTheme="minorHAnsi" w:hAnsiTheme="minorHAnsi" w:cstheme="minorHAnsi"/>
          <w:color w:val="0000FF"/>
          <w:szCs w:val="24"/>
        </w:rPr>
        <w:t>Resilience Analysis</w:t>
      </w:r>
    </w:p>
    <w:p w:rsidR="009C46B9" w:rsidRPr="00853BA4" w:rsidRDefault="00DA7711" w:rsidP="009C46B9">
      <w:pPr>
        <w:ind w:firstLine="360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ဒလဘမ္း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လူထုမ်ားအေနျဖင့္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မိမိတို႕၏ေက်းရြာအတြင္း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ရာသီဥတုေျပာင္းလဲလာမႈမ်ားေၾကာင့္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ျဖစ္ေပၚလာ</w:t>
      </w:r>
      <w:r w:rsidR="00090097" w:rsidRPr="00853BA4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ေသာေဘးအႏၲရာယ္မ်ား</w:t>
      </w:r>
      <w:r w:rsidR="0013435D" w:rsidRPr="00853BA4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ေဖာ္ထုတ္ထားျခင္း၊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ေလ့လာ</w:t>
      </w:r>
      <w:r w:rsidR="0013435D" w:rsidRPr="00853BA4">
        <w:rPr>
          <w:rFonts w:ascii="Zawgyi-One" w:hAnsi="Zawgyi-One" w:cs="Myanmar Text"/>
          <w:sz w:val="20"/>
          <w:szCs w:val="20"/>
          <w:cs/>
          <w:lang w:bidi="my-MM"/>
        </w:rPr>
        <w:t>ဆန္းစစ္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မည္ကဲသို႕ေျဖရွင္းရမည္ကိုသိရွိထားျခင္း၊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က်ေရာက္လာႏိုင္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ေသာေဘးအႏၲရာယ္မ်ားအေပၚ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ေနထိုင္ႏိုင္ျခင္းႏွင့္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မိမိတို႕၏အိုးအိမ္၊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13435D" w:rsidRPr="00853BA4">
        <w:rPr>
          <w:rFonts w:ascii="Zawgyi-One" w:hAnsi="Zawgyi-One" w:cs="Myanmar Text"/>
          <w:sz w:val="20"/>
          <w:szCs w:val="20"/>
          <w:cs/>
          <w:lang w:bidi="my-MM"/>
        </w:rPr>
        <w:t>စည္းစိမ္၊</w:t>
      </w:r>
      <w:r w:rsidR="0013435D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အေဆာက္အအံု၊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ေက်ာင္းလုပ္ငန္းမ်ားအေပၚ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မည္ကဲ့သို႕လုပ္ေဆာင္</w:t>
      </w:r>
      <w:r w:rsidR="0013435D" w:rsidRPr="00853BA4">
        <w:rPr>
          <w:rFonts w:ascii="Zawgyi-One" w:hAnsi="Zawgyi-One" w:cs="Myanmar Text"/>
          <w:sz w:val="20"/>
          <w:szCs w:val="20"/>
          <w:cs/>
          <w:lang w:bidi="my-MM"/>
        </w:rPr>
        <w:t>သြား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ရမည္ကို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ကိုယ္တိုင္ေဖာ္ထုတ္</w:t>
      </w:r>
      <w:r w:rsidR="009C46B9" w:rsidRPr="00853BA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ဆန္းစစ္ေသာလုပ္ငန္း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9C46B9" w:rsidRPr="00853BA4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</w:p>
    <w:p w:rsidR="009C46B9" w:rsidRPr="00853BA4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လူထုသည္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မိမိတို႕၏ေက်းရြာအေျခအေနကိုသိရွိႏိုင္ျခင္း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853BA4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ေက်းရြာအတြင္းျဖစ္ေပၚ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ေျပာင္းလဲ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ေနေသာ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သဘာဝေဘးအႏၲရာယ္မ်ားကိုေဖာ္ထုတ္ႏိုင္ျခင္း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853BA4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က်ေရာက္တ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္ေသာေဘးအႏၲရာယ္မ်ားအေပၚ</w:t>
      </w:r>
      <w:r w:rsidR="00B11492" w:rsidRPr="00853BA4">
        <w:rPr>
          <w:rFonts w:ascii="Zawgyi-One" w:hAnsi="Zawgyi-One" w:cs="Zawgyi-One"/>
          <w:sz w:val="20"/>
          <w:szCs w:val="20"/>
        </w:rPr>
        <w:t xml:space="preserve"> 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အလ်ဥ္းသင့္သလို</w:t>
      </w:r>
      <w:r w:rsidR="00B11492"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ရင္ဆိုင္တုန္႕ျပန္ႏိိုင္ျခင္း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853BA4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="00B11492"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စိုက္ပ်ိဳးေမြးျမဴေရးလုပ္ငန္းမ်ားအား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ခံႏိုင္ရည္ရွိေအာင္</w:t>
      </w:r>
      <w:r w:rsidR="00B11492" w:rsidRPr="00853BA4">
        <w:rPr>
          <w:rFonts w:ascii="Zawgyi-One" w:hAnsi="Zawgyi-One" w:cs="Zawgyi-One"/>
          <w:sz w:val="20"/>
          <w:szCs w:val="20"/>
        </w:rPr>
        <w:t xml:space="preserve"> 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နည္းလမ္းမ်ား</w:t>
      </w:r>
      <w:r w:rsidR="00B11492"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ေဖာ္ထုတ္ႏိုင္ျခင္း</w:t>
      </w:r>
      <w:r w:rsidR="00B11492" w:rsidRPr="00853BA4">
        <w:rPr>
          <w:rFonts w:ascii="Zawgyi-One" w:hAnsi="Zawgyi-One" w:cs="Myanmar Text"/>
          <w:sz w:val="20"/>
          <w:szCs w:val="20"/>
          <w:cs/>
          <w:lang w:bidi="my-MM"/>
        </w:rPr>
        <w:t>၊</w:t>
      </w:r>
    </w:p>
    <w:p w:rsidR="009C46B9" w:rsidRPr="00853BA4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</w:t>
      </w:r>
      <w:r w:rsidR="005D458A" w:rsidRPr="00853BA4">
        <w:rPr>
          <w:rFonts w:ascii="Zawgyi-One" w:hAnsi="Zawgyi-One" w:cs="Myanmar Text"/>
          <w:sz w:val="20"/>
          <w:szCs w:val="20"/>
          <w:cs/>
          <w:lang w:bidi="my-MM"/>
        </w:rPr>
        <w:t>ရြာအတြင္းျပင္ဆင္ထားတတ္ျခင္းႏွင္</w:t>
      </w:r>
      <w:r w:rsidR="009D70A0" w:rsidRPr="00853BA4">
        <w:rPr>
          <w:rFonts w:ascii="Zawgyi-One" w:hAnsi="Zawgyi-One" w:cs="Myanmar Text"/>
          <w:sz w:val="20"/>
          <w:szCs w:val="20"/>
          <w:cs/>
          <w:lang w:bidi="my-MM"/>
        </w:rPr>
        <w:t>့</w:t>
      </w:r>
    </w:p>
    <w:p w:rsidR="009C46B9" w:rsidRDefault="009C46B9" w:rsidP="005C12FB">
      <w:pPr>
        <w:pStyle w:val="ListParagraph"/>
        <w:numPr>
          <w:ilvl w:val="0"/>
          <w:numId w:val="2"/>
        </w:numPr>
        <w:jc w:val="left"/>
        <w:rPr>
          <w:rFonts w:ascii="Zawgyi-One" w:hAnsi="Zawgyi-One" w:cs="Zawgyi-One"/>
          <w:sz w:val="22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ေရရွည္စီမံကိန္းမ်ားေရးဆြဲအေကာင္ထည္ေဖာ္ႏိုင္ျခင္း</w:t>
      </w:r>
      <w:r w:rsidR="005836A4" w:rsidRPr="00853BA4">
        <w:rPr>
          <w:rFonts w:ascii="Zawgyi-One" w:hAnsi="Zawgyi-One" w:cs="Myanmar Text"/>
          <w:sz w:val="20"/>
          <w:szCs w:val="20"/>
          <w:cs/>
          <w:lang w:bidi="my-MM"/>
        </w:rPr>
        <w:t>စသည့္အက်ဳိးေက်းဇူးမ်ား</w:t>
      </w:r>
      <w:r w:rsidR="005836A4"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ရရွိမည္ျဖစ္သည္။</w:t>
      </w:r>
      <w:bookmarkStart w:id="7" w:name="_Toc456099348"/>
    </w:p>
    <w:p w:rsidR="0067210E" w:rsidRPr="0067210E" w:rsidRDefault="0067210E" w:rsidP="0067210E">
      <w:pPr>
        <w:spacing w:line="120" w:lineRule="auto"/>
        <w:jc w:val="left"/>
        <w:rPr>
          <w:rFonts w:ascii="Zawgyi-One" w:hAnsi="Zawgyi-One" w:cs="Zawgyi-One"/>
          <w:sz w:val="10"/>
          <w:szCs w:val="10"/>
        </w:rPr>
      </w:pPr>
    </w:p>
    <w:p w:rsidR="00B35C22" w:rsidRPr="00853BA4" w:rsidRDefault="00B35C22" w:rsidP="00B35C22">
      <w:pPr>
        <w:rPr>
          <w:rFonts w:ascii="Zawgyi-One" w:hAnsi="Zawgyi-One" w:cs="Zawgyi-One"/>
          <w:b/>
          <w:color w:val="006666"/>
          <w:szCs w:val="24"/>
        </w:rPr>
      </w:pPr>
      <w:r w:rsidRPr="00853BA4">
        <w:rPr>
          <w:rFonts w:ascii="Zawgyi-One" w:hAnsi="Zawgyi-One" w:cs="Zawgyi-One"/>
          <w:b/>
          <w:color w:val="006666"/>
          <w:szCs w:val="24"/>
        </w:rPr>
        <w:t xml:space="preserve">2.1 </w:t>
      </w:r>
      <w:r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ေက်းရြာ၏</w:t>
      </w:r>
      <w:r w:rsidRPr="00853BA4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တည္ေနရာႏွင့္ပထဝီဝင္အေနအထား</w:t>
      </w:r>
      <w:r w:rsidR="00BB45C5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10D74" w:rsidRPr="00853BA4">
        <w:rPr>
          <w:rFonts w:asciiTheme="minorHAnsi" w:hAnsiTheme="minorHAnsi" w:cstheme="minorHAnsi"/>
          <w:color w:val="0000FF"/>
          <w:szCs w:val="24"/>
        </w:rPr>
        <w:t>Geography</w:t>
      </w:r>
    </w:p>
    <w:p w:rsidR="00AF3503" w:rsidRPr="00853BA4" w:rsidRDefault="00B616CA" w:rsidP="00E94F86">
      <w:pPr>
        <w:ind w:firstLine="720"/>
        <w:rPr>
          <w:rFonts w:ascii="Zawgyi-One" w:hAnsi="Zawgyi-One" w:cs="Zawgyi-One"/>
          <w:sz w:val="20"/>
          <w:szCs w:val="20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ဒလဘမ္းေက်းရြာအုပ္စုသည္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ဒဂံုၿမိဳ႕သစ္</w:t>
      </w:r>
      <w:r w:rsidRPr="00853BA4">
        <w:rPr>
          <w:rFonts w:ascii="Zawgyi-One" w:hAnsi="Zawgyi-One" w:cs="Zawgyi-One"/>
          <w:sz w:val="20"/>
          <w:szCs w:val="20"/>
        </w:rPr>
        <w:t>(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ဆိပ္ကမ္း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ၿမိဳ႕နယ္၏အေရွ႕ေျမာက္ဘက္</w:t>
      </w:r>
      <w:r w:rsidRPr="00853BA4">
        <w:rPr>
          <w:rFonts w:ascii="Zawgyi-One" w:hAnsi="Zawgyi-One" w:cs="Zawgyi-One"/>
          <w:sz w:val="20"/>
          <w:szCs w:val="20"/>
        </w:rPr>
        <w:t>(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၁၃</w:t>
      </w:r>
      <w:r w:rsidRPr="00853BA4">
        <w:rPr>
          <w:rFonts w:ascii="Zawgyi-One" w:hAnsi="Zawgyi-One" w:cs="Zawgyi-One"/>
          <w:sz w:val="20"/>
          <w:szCs w:val="20"/>
        </w:rPr>
        <w:t>.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၄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မိုင္ခန္႕တြင္တည္ရိွၿပီး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ေျမာက္လတီၱ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တြဒ္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၁၆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ဒီဂရီ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၅၆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မိနစ္ႏွင့္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၃၇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ဒီဂရီ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၀၈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မိနစ္အၾကား၊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အေရွ႕ေလာင္ဂ်ီတြဒ္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၉၆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ဒီဂရီ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၂၁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မိနစ္ႏွင့္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၃၆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ဒီဂရီ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၁၅မိနစ္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အၾကားတြင္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တည္ရွိပါသည္။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ဧရိယာစတုရန္း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မိုင္ေပါင္း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(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၃၂</w:t>
      </w:r>
      <w:r w:rsidR="00AF3503" w:rsidRPr="00853BA4">
        <w:rPr>
          <w:rFonts w:ascii="Zawgyi-One" w:hAnsi="Zawgyi-One" w:cs="Zawgyi-One"/>
          <w:sz w:val="20"/>
          <w:szCs w:val="20"/>
        </w:rPr>
        <w:t>.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၉၇၃၄</w:t>
      </w:r>
      <w:r w:rsidR="00AF3503" w:rsidRPr="00853BA4">
        <w:rPr>
          <w:rFonts w:ascii="Zawgyi-One" w:hAnsi="Zawgyi-One" w:cs="Zawgyi-One"/>
          <w:sz w:val="20"/>
          <w:szCs w:val="20"/>
        </w:rPr>
        <w:t>)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ရွိၿပီး၊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ဧကအားျဖင့္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(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၁၈၄၈</w:t>
      </w:r>
      <w:r w:rsidR="00AF3503" w:rsidRPr="00853BA4">
        <w:rPr>
          <w:rFonts w:ascii="Zawgyi-One" w:hAnsi="Zawgyi-One" w:cs="Zawgyi-One"/>
          <w:sz w:val="20"/>
          <w:szCs w:val="20"/>
        </w:rPr>
        <w:t>)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ဧကက်ယ္ဝန္းပါသည္။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ေက်းရြာ၏ေျမပံု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ဒလဘမ္းေက်းရြာသည္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အျခားေက်းရြာမ်ားထက္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ေျမနိမ့္ပိုင္းျဖစ္ၿပီး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အေရွ႕ဘက္တြင္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ပဲခူးျမစ္၊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အေနာက္ဘက္၊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ေတာင္ဘက္ႏွင့္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ေျမာက္ဘက္တို႕တြင္</w:t>
      </w:r>
      <w:r w:rsidR="00AF3503" w:rsidRPr="00853BA4">
        <w:rPr>
          <w:rFonts w:ascii="Zawgyi-One" w:hAnsi="Zawgyi-One" w:cs="Zawgyi-One"/>
          <w:sz w:val="20"/>
          <w:szCs w:val="20"/>
        </w:rPr>
        <w:t xml:space="preserve"> </w:t>
      </w:r>
      <w:r w:rsidR="00AF3503" w:rsidRPr="00853BA4">
        <w:rPr>
          <w:rFonts w:ascii="Zawgyi-One" w:hAnsi="Zawgyi-One" w:cs="Myanmar Text"/>
          <w:sz w:val="20"/>
          <w:szCs w:val="20"/>
          <w:cs/>
          <w:lang w:bidi="my-MM"/>
        </w:rPr>
        <w:t>လယ္ကြင္းမ်ားထိစပ္လွ်က္ရွိပါသည္။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ေက်းရြာ၏အိမ္ေျခသည္</w:t>
      </w:r>
      <w:r w:rsidRPr="00853BA4">
        <w:rPr>
          <w:rFonts w:ascii="Zawgyi-One" w:hAnsi="Zawgyi-One" w:cs="Zawgyi-One"/>
          <w:sz w:val="20"/>
          <w:szCs w:val="20"/>
        </w:rPr>
        <w:t xml:space="preserve"> (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၂၂၆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အိမ္ရိွ၍၊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အိမ္ေထာင္စုေပါင္း</w:t>
      </w:r>
      <w:r w:rsidRPr="00853BA4">
        <w:rPr>
          <w:rFonts w:ascii="Zawgyi-One" w:hAnsi="Zawgyi-One" w:cs="Zawgyi-One"/>
          <w:sz w:val="20"/>
          <w:szCs w:val="20"/>
        </w:rPr>
        <w:t xml:space="preserve"> (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၂၅၂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အိမ္ရိွ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ၿပီး၊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စုစုေပါင္းလူဦးေရမွာ</w:t>
      </w:r>
      <w:r w:rsidRPr="00853BA4">
        <w:rPr>
          <w:rFonts w:ascii="Zawgyi-One" w:hAnsi="Zawgyi-One" w:cs="Zawgyi-One"/>
          <w:sz w:val="20"/>
          <w:szCs w:val="20"/>
        </w:rPr>
        <w:t xml:space="preserve"> (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၉</w:t>
      </w:r>
      <w:r w:rsidR="004627BC" w:rsidRPr="00853BA4">
        <w:rPr>
          <w:rFonts w:ascii="Zawgyi-One" w:hAnsi="Zawgyi-One" w:cs="Myanmar Text"/>
          <w:sz w:val="20"/>
          <w:szCs w:val="20"/>
          <w:cs/>
          <w:lang w:bidi="my-MM"/>
        </w:rPr>
        <w:t>၅၆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ခန္႕ေနထိုင္ၾကပါသည္။</w:t>
      </w:r>
    </w:p>
    <w:p w:rsidR="00CC41B7" w:rsidRDefault="00B616CA" w:rsidP="00E94F86">
      <w:pPr>
        <w:ind w:firstLine="720"/>
        <w:rPr>
          <w:rFonts w:ascii="Zawgyi-One" w:hAnsi="Zawgyi-One" w:cs="Zawgyi-One"/>
          <w:sz w:val="22"/>
        </w:rPr>
      </w:pP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ေဒသခံမ်ားသည္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ရြာလုံးကၽြတ္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ဗုဒၶဘာသာကို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သက္ဝင္ယုံၾကည္သူမ်ားျဖစ္ၾကၿပီး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စိုက္ပ်ဳိးလယ္ယာလုပ္ငန္း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လုပ္ကိုင္သူ</w:t>
      </w:r>
      <w:r w:rsidRPr="00853BA4">
        <w:rPr>
          <w:rFonts w:ascii="Zawgyi-One" w:hAnsi="Zawgyi-One" w:cs="Zawgyi-One"/>
          <w:sz w:val="20"/>
          <w:szCs w:val="20"/>
        </w:rPr>
        <w:t>(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၈၀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ရာခိုင္ႏႈန္း၊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="00CC41B7" w:rsidRPr="00853BA4">
        <w:rPr>
          <w:rFonts w:ascii="Zawgyi-One" w:hAnsi="Zawgyi-One" w:cs="Myanmar Text"/>
          <w:sz w:val="20"/>
          <w:szCs w:val="20"/>
          <w:cs/>
          <w:lang w:bidi="my-MM"/>
        </w:rPr>
        <w:t>ပဲခူးျမစ္ေဘးတြင္</w:t>
      </w:r>
      <w:r w:rsidR="00CC41B7" w:rsidRPr="00853BA4">
        <w:rPr>
          <w:rFonts w:ascii="Zawgyi-One" w:hAnsi="Zawgyi-One" w:cs="Zawgyi-One"/>
          <w:sz w:val="20"/>
          <w:szCs w:val="20"/>
        </w:rPr>
        <w:t xml:space="preserve"> </w:t>
      </w:r>
      <w:r w:rsidR="00CC41B7" w:rsidRPr="00853BA4">
        <w:rPr>
          <w:rFonts w:ascii="Zawgyi-One" w:hAnsi="Zawgyi-One" w:cs="Myanmar Text"/>
          <w:sz w:val="20"/>
          <w:szCs w:val="20"/>
          <w:cs/>
          <w:lang w:bidi="my-MM"/>
        </w:rPr>
        <w:t>ေက်းရြာတည္ရိွသျဖင့္</w:t>
      </w:r>
      <w:r w:rsidR="00CC41B7"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ေရခ်ဳိငါးဖမ္းလုပ္ငန္းလုပ္ကိုင္သူ</w:t>
      </w:r>
      <w:r w:rsidRPr="00853BA4">
        <w:rPr>
          <w:rFonts w:ascii="Zawgyi-One" w:hAnsi="Zawgyi-One" w:cs="Zawgyi-One"/>
          <w:sz w:val="20"/>
          <w:szCs w:val="20"/>
        </w:rPr>
        <w:t xml:space="preserve"> (.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ရာခိုင္ႏႈန္း၊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အိမ္ေမြးတိရိစာၦန္မ်ား</w:t>
      </w:r>
      <w:r w:rsidRPr="00853BA4">
        <w:rPr>
          <w:rFonts w:ascii="Zawgyi-One" w:hAnsi="Zawgyi-One" w:cs="Zawgyi-One"/>
          <w:sz w:val="20"/>
          <w:szCs w:val="20"/>
          <w:lang w:bidi="my-MM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ေမြးျမဴေရးလုပ္ငန္း၊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စက္ရုံအလုပ္ရုံဆင္းျခင္းလုပ္ငန္းျဖင့္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အသက္ေမြးသူ</w:t>
      </w:r>
      <w:r w:rsidRPr="00853BA4">
        <w:rPr>
          <w:rFonts w:ascii="Zawgyi-One" w:hAnsi="Zawgyi-One" w:cs="Zawgyi-One"/>
          <w:sz w:val="20"/>
          <w:szCs w:val="20"/>
        </w:rPr>
        <w:t>(.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ရာခိုင္ႏႈန္းရိွၿပီး၊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ေပၚပင္လုပ္ငန္း၊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ေဗာက္လုပ္ငန္း၊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က်ဘမ္းလုပ္ငန္းမ်ားလုပ္ကိုင္သူ</w:t>
      </w:r>
      <w:r w:rsidRPr="00853BA4">
        <w:rPr>
          <w:rFonts w:ascii="Zawgyi-One" w:hAnsi="Zawgyi-One" w:cs="Zawgyi-One"/>
          <w:sz w:val="20"/>
          <w:szCs w:val="20"/>
        </w:rPr>
        <w:t xml:space="preserve"> (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 w:rsidRPr="00853BA4">
        <w:rPr>
          <w:rFonts w:ascii="Zawgyi-One" w:hAnsi="Zawgyi-One" w:cs="Zawgyi-One"/>
          <w:sz w:val="20"/>
          <w:szCs w:val="20"/>
        </w:rPr>
        <w:t>.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Pr="00853BA4">
        <w:rPr>
          <w:rFonts w:ascii="Zawgyi-One" w:hAnsi="Zawgyi-One" w:cs="Zawgyi-One"/>
          <w:sz w:val="20"/>
          <w:szCs w:val="20"/>
        </w:rPr>
        <w:t>)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ရာခိုင္ႏႈန္းရိွိပါသည္။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အထက္ေဖၚျပပါလုပ္ငန္းမ်ားျဖင့္</w:t>
      </w:r>
      <w:r w:rsidRPr="00853BA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853BA4">
        <w:rPr>
          <w:rFonts w:ascii="Zawgyi-One" w:hAnsi="Zawgyi-One" w:cs="Myanmar Text"/>
          <w:sz w:val="20"/>
          <w:szCs w:val="20"/>
          <w:cs/>
          <w:lang w:bidi="my-MM"/>
        </w:rPr>
        <w:t>ေက်ာင္းျပဳေနၾကသူမ်ားျဖစ္ၾကပါသည္။</w:t>
      </w:r>
    </w:p>
    <w:p w:rsidR="006F74CC" w:rsidRPr="006F74CC" w:rsidRDefault="006F74CC" w:rsidP="006F74CC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2B7347" w:rsidRPr="00853BA4" w:rsidRDefault="008E5923" w:rsidP="00E75C57">
      <w:pPr>
        <w:pStyle w:val="ListParagraph"/>
        <w:numPr>
          <w:ilvl w:val="0"/>
          <w:numId w:val="1"/>
        </w:numPr>
        <w:rPr>
          <w:rFonts w:ascii="Zawgyi-One" w:hAnsi="Zawgyi-One" w:cs="Zawgyi-One"/>
          <w:b/>
          <w:color w:val="006666"/>
          <w:szCs w:val="24"/>
        </w:rPr>
      </w:pPr>
      <w:r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သဘာဝ</w:t>
      </w:r>
      <w:r w:rsidR="002B7347"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ေဘးအႏ</w:t>
      </w:r>
      <w:r w:rsidR="002B7347" w:rsidRPr="00853BA4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2B7347"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က်ေရာက္မႈ</w:t>
      </w:r>
      <w:r w:rsidR="002B7347" w:rsidRPr="00853BA4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သမိုင္းေၾကာင္း</w:t>
      </w:r>
      <w:r w:rsidR="00E02610" w:rsidRPr="00853BA4">
        <w:rPr>
          <w:rFonts w:asciiTheme="minorHAnsi" w:hAnsiTheme="minorHAnsi" w:cstheme="minorHAnsi"/>
          <w:color w:val="0000FF"/>
          <w:szCs w:val="24"/>
        </w:rPr>
        <w:t xml:space="preserve">Village </w:t>
      </w:r>
      <w:r w:rsidRPr="00853BA4">
        <w:rPr>
          <w:rFonts w:asciiTheme="minorHAnsi" w:hAnsiTheme="minorHAnsi" w:cstheme="minorHAnsi"/>
          <w:color w:val="0000FF"/>
          <w:szCs w:val="24"/>
        </w:rPr>
        <w:t>Disaster Timeline</w:t>
      </w:r>
    </w:p>
    <w:tbl>
      <w:tblPr>
        <w:tblW w:w="11111" w:type="dxa"/>
        <w:tblInd w:w="-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11"/>
        <w:gridCol w:w="1332"/>
        <w:gridCol w:w="810"/>
        <w:gridCol w:w="918"/>
        <w:gridCol w:w="1422"/>
        <w:gridCol w:w="1080"/>
        <w:gridCol w:w="1890"/>
        <w:gridCol w:w="990"/>
        <w:gridCol w:w="1170"/>
        <w:gridCol w:w="1188"/>
      </w:tblGrid>
      <w:tr w:rsidR="00120D07" w:rsidRPr="00B46BC7" w:rsidTr="00FE4079">
        <w:tc>
          <w:tcPr>
            <w:tcW w:w="311" w:type="dxa"/>
            <w:vMerge w:val="restart"/>
            <w:shd w:val="clear" w:color="auto" w:fill="A8D08D" w:themeFill="accent6" w:themeFillTint="99"/>
            <w:vAlign w:val="center"/>
          </w:tcPr>
          <w:p w:rsidR="00120D07" w:rsidRPr="00B46BC7" w:rsidRDefault="00FE4079" w:rsidP="00E94F86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  <w:r w:rsidRPr="00FE4079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စဥ</w:t>
            </w:r>
            <w:r>
              <w:rPr>
                <w:rFonts w:ascii="Zawgyi-One" w:hAnsi="Zawgyi-One" w:cs="Myanmar Text"/>
                <w:b/>
                <w:bCs/>
                <w:noProof/>
                <w:sz w:val="18"/>
                <w:szCs w:val="18"/>
                <w:cs/>
                <w:lang w:bidi="my-MM"/>
              </w:rPr>
              <w:t>္</w:t>
            </w:r>
          </w:p>
        </w:tc>
        <w:tc>
          <w:tcPr>
            <w:tcW w:w="1332" w:type="dxa"/>
            <w:vMerge w:val="restart"/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ေဘးအႏၱာရာယ္</w:t>
            </w:r>
          </w:p>
        </w:tc>
        <w:tc>
          <w:tcPr>
            <w:tcW w:w="810" w:type="dxa"/>
            <w:vMerge w:val="restart"/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ခုႏွစ္</w:t>
            </w:r>
          </w:p>
        </w:tc>
        <w:tc>
          <w:tcPr>
            <w:tcW w:w="6300" w:type="dxa"/>
            <w:gridSpan w:val="5"/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ပ်က္စီးမႈႏွင္႔ဆံုးရႈံုးမႈမ်ား</w:t>
            </w:r>
          </w:p>
        </w:tc>
        <w:tc>
          <w:tcPr>
            <w:tcW w:w="2358" w:type="dxa"/>
            <w:gridSpan w:val="2"/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  <w:t>Recovery Plan</w:t>
            </w:r>
          </w:p>
        </w:tc>
      </w:tr>
      <w:tr w:rsidR="00120D07" w:rsidRPr="00B46BC7" w:rsidTr="00FE4079">
        <w:tc>
          <w:tcPr>
            <w:tcW w:w="311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120D07" w:rsidRPr="00B46BC7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</w:p>
        </w:tc>
        <w:tc>
          <w:tcPr>
            <w:tcW w:w="1332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120D07" w:rsidRPr="00B46BC7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</w:p>
        </w:tc>
        <w:tc>
          <w:tcPr>
            <w:tcW w:w="810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120D07" w:rsidRPr="00B46BC7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noProof/>
                <w:sz w:val="18"/>
                <w:szCs w:val="18"/>
              </w:rPr>
            </w:pPr>
          </w:p>
        </w:tc>
        <w:tc>
          <w:tcPr>
            <w:tcW w:w="91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အိမ္ေထာင္စု</w:t>
            </w:r>
          </w:p>
        </w:tc>
        <w:tc>
          <w:tcPr>
            <w:tcW w:w="108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8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အေဆာက္အအံု</w:t>
            </w:r>
          </w:p>
        </w:tc>
        <w:tc>
          <w:tcPr>
            <w:tcW w:w="99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ပတ္ဝန္း</w:t>
            </w:r>
          </w:p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က်င္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ေျဖရွင္းမႈပံုစံ</w:t>
            </w:r>
          </w:p>
        </w:tc>
        <w:tc>
          <w:tcPr>
            <w:tcW w:w="118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</w:rPr>
            </w:pPr>
            <w:r w:rsidRPr="00853BA4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ဆိုးက်ိဳးသက္ေရာက္မႈ</w:t>
            </w:r>
          </w:p>
        </w:tc>
      </w:tr>
      <w:tr w:rsidR="00120D07" w:rsidRPr="00B46BC7" w:rsidTr="00E94F86">
        <w:tc>
          <w:tcPr>
            <w:tcW w:w="311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ေလဆင္ႏွာေမာင္း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သစ္ပင္တခ်ိဳ႕လဲျခင္း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120D07" w:rsidRPr="00B46BC7" w:rsidTr="00E94F86">
        <w:tc>
          <w:tcPr>
            <w:tcW w:w="311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၂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နာဂစ္မုန္တိုင္း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၁၃၇၀</w:t>
            </w:r>
          </w:p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120D07" w:rsidRPr="002557ED" w:rsidRDefault="00120D07" w:rsidP="002557ED">
            <w:pPr>
              <w:spacing w:after="0" w:line="360" w:lineRule="auto"/>
              <w:jc w:val="left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၁၅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စုေလာက္အမိုးလန္ျခင္း၊</w:t>
            </w:r>
            <w:r w:rsid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ေခါင္းမိုး</w:t>
            </w:r>
          </w:p>
          <w:p w:rsidR="00120D07" w:rsidRPr="002557ED" w:rsidRDefault="00120D07" w:rsidP="002557ED">
            <w:pPr>
              <w:spacing w:after="0" w:line="360" w:lineRule="auto"/>
              <w:jc w:val="left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မ်ားပ်က္စီးျခင္း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120D07" w:rsidRPr="002557ED" w:rsidRDefault="002557ED" w:rsidP="002557ED">
            <w:pPr>
              <w:spacing w:after="0" w:line="360" w:lineRule="auto"/>
              <w:jc w:val="left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မိသားစု</w:t>
            </w:r>
            <w:r w:rsidR="00120D07"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မ်ား</w:t>
            </w:r>
            <w:r w:rsidR="00120D07"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120D07"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ေစ်းေရာင္း</w:t>
            </w:r>
            <w:r w:rsidR="00120D07"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/</w:t>
            </w:r>
            <w:r w:rsidR="00120D07"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ဝယ္မလုပ္ႏိုင္ျခင္းအလုပ္ကိုင္ရွားပါးျခင္း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120D07" w:rsidRPr="002557ED" w:rsidRDefault="00120D07" w:rsidP="002557ED">
            <w:pPr>
              <w:spacing w:after="0" w:line="360" w:lineRule="auto"/>
              <w:jc w:val="left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စာသင္ေက်ာင္းအနည္းငယ္အမိုးလန္ျခင္း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120D07" w:rsidRPr="002557ED" w:rsidRDefault="00120D07" w:rsidP="002557ED">
            <w:pPr>
              <w:spacing w:after="0" w:line="360" w:lineRule="auto"/>
              <w:jc w:val="left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120D07" w:rsidRPr="002557ED" w:rsidRDefault="00120D07" w:rsidP="002557ED">
            <w:pPr>
              <w:spacing w:after="0" w:line="360" w:lineRule="auto"/>
              <w:jc w:val="left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ေက်းရြာအတြင္း</w:t>
            </w:r>
            <w:r w:rsid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ရပ္မိရပ္ဖမ်ားႏွင့္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တိုင္ပင္ကာႀကိဳတင္ျပင္ဆင္မႈမ်ားအနည္းငယ္လုပ္ေဆာင</w:t>
            </w:r>
            <w:r w:rsid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္ခဲ့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သည္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120D07" w:rsidRPr="00B46BC7" w:rsidTr="00E94F86">
        <w:tc>
          <w:tcPr>
            <w:tcW w:w="311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၃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ေျမငလ်င္လႈပ္ျခင္း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</w:rPr>
              <w:t>-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120D07" w:rsidRPr="002557ED" w:rsidRDefault="00233082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-</w:t>
            </w:r>
          </w:p>
        </w:tc>
      </w:tr>
      <w:tr w:rsidR="00120D07" w:rsidRPr="002557ED" w:rsidTr="002557ED">
        <w:trPr>
          <w:trHeight w:hRule="exact" w:val="7930"/>
        </w:trPr>
        <w:tc>
          <w:tcPr>
            <w:tcW w:w="311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၄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ေရႀကီးျခင္း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ႏွစ္စဥ္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ေျမနိမ္႕ပိုင္းတြင္</w:t>
            </w:r>
          </w:p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ရွိေသာမိသားစု</w:t>
            </w:r>
          </w:p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(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၁၀၀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>)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ေက်ာ္သည္ၿခံအတြင္းေရ</w:t>
            </w:r>
          </w:p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ဝင္ေရာက္ျခင္း၊အိမ္တြင္ေရဝင္ေရာက္ျခင္းႏွင္႔ေျမေနရာအျမင္႔မ်ားသို႕ေျပာင္းေရြ႕ရျခင္းမ်ားရွိပါ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သည္။ေရႀကီးမႈ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ေၾကာင္႕ေသာက္သံုးေရကန္မ်ားအတြင္းေရမ်ား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ဝင္ေရာက္ျခင္း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ေၾကာင္႕ေရေကာင္းေရသန္႕ရရွိမႈ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မရွိျခင္းေၾကာင္႕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ကေလးမ်ားဝမ္း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ပ်က္ဝမ္းေလ်ာေရာဂါမ်ားျဖစ္ျခင္း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ေၾကာင္႕က်န္းမာ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ေရးစရိတ္မ်ား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ကုန္က်မႈမ်ားရွိလာပါသည္။</w:t>
            </w:r>
          </w:p>
          <w:p w:rsidR="00120D07" w:rsidRPr="002557ED" w:rsidRDefault="00120D07" w:rsidP="00E94F86">
            <w:pPr>
              <w:spacing w:after="0" w:line="36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ေရလႊမ္းမိုးသျဖင္႔အလုပ္ပ်က္အကိုင္ပ်က္ျဖစ္လာျခင္း၊မိသားစုမ်ားဝင္ေငြနည္းျခင္း၊ဝက္ၾကက္ဆိတ္မ်ား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ဆံုးျခင္းေၾကာင္႔္အရင္းပ်က္ျခင္းႏွင္႔ေစ်းသည္မ်ားေစ်းေရာင္းမထြက္ႏိုင္ျခင္းတို႕ေၾကာင္႔အခက္ခဲမ်ားစြာရွိသည္။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ေလးမ်ားေက်ာင္းသြားလမ္းမ်ာပ်က္စီးျခင္း၊လမ္းမ်ားေရျမဴပ္သျဖင္႕ပိုးမႊားအႏၱာရာယ္မ်ားက်ေရာက္ႏိုင္ျခင္း၊ေသာက္သံုးေသာေရကန္မ်ားအတြင္းသို႕ေရမ်ားဝင္ေရာက္ျခင္းေၾကာင္႕ေရ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ေကာင္းေရသန္႕မ်ား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မရရွိျခင္း</w:t>
            </w: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ာက္ေရကန္မ်ားအတြင္းေရမ်ားဝင္ေရာက္ျခင္း၊စိုက္ပ်ိဳးသီးႏွံမ်ားပ်က္စီးျခင္းႏွင္႔ပိုးမႊားမ်ားက်ေရာက္ျခင္</w:t>
            </w: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ေရကာတာ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တမံလုပ္ရန္ႏွင္႔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ေရထိန္တံခါးမ်ားလုပ္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ေဆာင္ရန္အတြက္ညိႈးႏို္င္းတိုင္ပင္ထား</w:t>
            </w:r>
            <w:r w:rsidRPr="002557ED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2557ED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ပါသည္။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120D07" w:rsidRPr="002557ED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  <w:tr w:rsidR="00120D07" w:rsidRPr="00B46BC7" w:rsidTr="00E94F86">
        <w:tc>
          <w:tcPr>
            <w:tcW w:w="311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၅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ဝမ္းပ်က္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</w:rPr>
              <w:t>/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ေလ်ာ</w:t>
            </w:r>
          </w:p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ရြာရွိေသာက္သံုးေရကန္မ်ား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ျမစ္ေရဝင္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ေရာက္မႈ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ေၾကာင္႕ကေလးမ်ားဝမ္းပ်က္ဝမ္းေလ်ာေရာဂါမ်ားျဖစ္ျခင္း</w:t>
            </w: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120D07" w:rsidRPr="00633BB6" w:rsidRDefault="00120D07" w:rsidP="002557ED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က်န္မာေရးေၾကာင္႔မိသားစုဝင္ေငြထိပါးျခင္းႏွင္႔ဝင္ေငြမ်ားဆံုးရႈံးျခင္း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120D07" w:rsidRPr="00B46BC7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120D07" w:rsidRPr="00B46BC7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8"/>
                <w:szCs w:val="18"/>
                <w:lang w:bidi="my-MM"/>
              </w:rPr>
            </w:pPr>
          </w:p>
        </w:tc>
      </w:tr>
      <w:tr w:rsidR="00120D07" w:rsidRPr="00B46BC7" w:rsidTr="00E94F86">
        <w:tc>
          <w:tcPr>
            <w:tcW w:w="311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၇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ေရခမ္းေျခာက္ျခင္း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ေႏြရာသီတြင္ပူျပင္းေသာရာသီဥတုေၾကာင္႕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ေသာက္သံုးေရကန္မ်ားခန္႕ေျခာက္မႈရွိပါသည္။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120D07" w:rsidRPr="00853BA4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6"/>
                <w:szCs w:val="16"/>
                <w:lang w:bidi="my-MM"/>
              </w:rPr>
            </w:pPr>
          </w:p>
        </w:tc>
      </w:tr>
      <w:tr w:rsidR="00120D07" w:rsidRPr="00B46BC7" w:rsidTr="00E94F86">
        <w:tc>
          <w:tcPr>
            <w:tcW w:w="311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၈</w:t>
            </w:r>
          </w:p>
        </w:tc>
        <w:tc>
          <w:tcPr>
            <w:tcW w:w="1332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ရာသီအလိုက္ျဖစ္တ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တ္ေသာေရာဂါမ်ား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</w:rPr>
              <w:t>(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လူႏွင္႔တိရိစာၦန္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</w:rPr>
              <w:t>)</w:t>
            </w:r>
          </w:p>
        </w:tc>
        <w:tc>
          <w:tcPr>
            <w:tcW w:w="81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နွစ္စဥ္</w:t>
            </w:r>
          </w:p>
        </w:tc>
        <w:tc>
          <w:tcPr>
            <w:tcW w:w="918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422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အိမ္ေမြးတရိစာၦန္မ်ား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ေသဆံုးျခင္းေၾကာင္႔မိသားစုဝင္ေငြထိခိုက္</w:t>
            </w:r>
          </w:p>
        </w:tc>
        <w:tc>
          <w:tcPr>
            <w:tcW w:w="108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အရင္းျပဳေမြးျ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မဴးထားေသာတိ႐ိစာၦန္မ်ားေသးဆံုးျခင္းေၾကာင္႔ေနာက္ထပ္ေမြးျမဴရန္အရင္းအႏွီးခက္ခဲ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ျခင္း</w:t>
            </w:r>
          </w:p>
        </w:tc>
        <w:tc>
          <w:tcPr>
            <w:tcW w:w="189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  <w:tc>
          <w:tcPr>
            <w:tcW w:w="1170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jc w:val="center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တိရိစာၦန္ေမြးျမဴပံု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lastRenderedPageBreak/>
              <w:t>နည္းစနစ္သင္းတန္းမ်းႏွင္႔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ကာကြယ္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ေဆးထိုးရန္အတြက္</w:t>
            </w:r>
            <w:r w:rsidRPr="00633BB6"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  <w:t xml:space="preserve"> </w:t>
            </w:r>
            <w:r w:rsidRPr="00633BB6">
              <w:rPr>
                <w:rFonts w:ascii="Zawgyi-One" w:hAnsi="Zawgyi-One" w:cs="Myanmar Text"/>
                <w:noProof/>
                <w:sz w:val="14"/>
                <w:szCs w:val="14"/>
                <w:cs/>
                <w:lang w:bidi="my-MM"/>
              </w:rPr>
              <w:t>တိရစာၦန္ကုဆရာဝန္မ်ားႏွင္႔ခ်ိတ္ဆက္ေပးျခင္းႏွင္႔ပို႕ခ်ရန္စီစဥ္ထားရွိသည္။</w:t>
            </w:r>
          </w:p>
        </w:tc>
        <w:tc>
          <w:tcPr>
            <w:tcW w:w="1188" w:type="dxa"/>
            <w:shd w:val="clear" w:color="auto" w:fill="FFFFFF" w:themeFill="background1"/>
            <w:vAlign w:val="center"/>
          </w:tcPr>
          <w:p w:rsidR="00120D07" w:rsidRPr="00633BB6" w:rsidRDefault="00120D07" w:rsidP="00E94F86">
            <w:pPr>
              <w:spacing w:after="0" w:line="360" w:lineRule="auto"/>
              <w:rPr>
                <w:rFonts w:ascii="Zawgyi-One" w:hAnsi="Zawgyi-One" w:cs="Zawgyi-One"/>
                <w:noProof/>
                <w:sz w:val="14"/>
                <w:szCs w:val="14"/>
                <w:lang w:bidi="my-MM"/>
              </w:rPr>
            </w:pPr>
          </w:p>
        </w:tc>
      </w:tr>
    </w:tbl>
    <w:p w:rsidR="00233082" w:rsidRPr="00853BA4" w:rsidRDefault="00233082" w:rsidP="002B7347">
      <w:pPr>
        <w:rPr>
          <w:rFonts w:ascii="Zawgyi-One" w:hAnsi="Zawgyi-One" w:cs="Zawgyi-One"/>
          <w:b/>
          <w:color w:val="006666"/>
          <w:sz w:val="10"/>
          <w:szCs w:val="10"/>
        </w:rPr>
      </w:pPr>
    </w:p>
    <w:p w:rsidR="002B7347" w:rsidRPr="00A95BDB" w:rsidRDefault="002B7347" w:rsidP="002B7347">
      <w:pPr>
        <w:rPr>
          <w:rFonts w:ascii="Zawgyi-One" w:hAnsi="Zawgyi-One" w:cs="Zawgyi-One"/>
          <w:color w:val="0000FF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A95BDB">
        <w:rPr>
          <w:rFonts w:asciiTheme="minorHAnsi" w:hAnsiTheme="minorHAnsi" w:cstheme="minorHAnsi"/>
          <w:color w:val="0000FF"/>
          <w:szCs w:val="24"/>
        </w:rPr>
        <w:t>Results</w:t>
      </w:r>
    </w:p>
    <w:p w:rsidR="00120D07" w:rsidRDefault="00120D07" w:rsidP="00E94F86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မိသားစုအမ်ားစုသည္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ႏွစ္စဥ္ဇူလိုင္လႏွင့္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ၾသဂုတ္လမ်ားတြင္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ပဲခူးျမစ္ေရထူးကဲ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ျမင့္တက္မႈေၾကာင့္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ျဖစ္ေပၚေၾကာင္းေတြ႕ရွိရပါသည္။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ေက်းရြာ၏အေတြ႕အႀကံဳအရ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ထူးကဲျဖစ္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စဥ္အေနျဖင့္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(2008)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ခုႏွစ္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ေမလ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ရက္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ေန႕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ဆိုင္ကလုန္း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နာဂစ္မုန္တိုင္း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တိုက္ခတ္ၿပီးေနာက္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စပါးက်ီ</w:t>
      </w:r>
      <w:r w:rsidRPr="00A95BDB">
        <w:rPr>
          <w:rFonts w:ascii="Zawgyi-One" w:hAnsi="Zawgyi-One" w:cs="Zawgyi-One"/>
          <w:sz w:val="20"/>
          <w:szCs w:val="20"/>
        </w:rPr>
        <w:t xml:space="preserve"> (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စပါးသုိေလွာင္</w:t>
      </w:r>
      <w:r w:rsidRPr="00A95BDB">
        <w:rPr>
          <w:rFonts w:ascii="Zawgyi-One" w:hAnsi="Zawgyi-One" w:cs="Zawgyi-One"/>
          <w:sz w:val="20"/>
          <w:szCs w:val="20"/>
        </w:rPr>
        <w:t>)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ေနရာမ်ားတြင္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ေရမ်ားဝင္ေရာက္မႈေၾကာင့္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စပါးတင္း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ေပါင္းမ်ားစြာ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ပ်က္စီးခဲ့ေၾကာင္းေတြ႕ရသည္။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ျခားေသာေက်းရြာမ်ား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ဘက္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ေရႀကီးေရလွ်ံမႈေဘးဒဏ္မွ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လြတ္ေျမာက္ရန္အတြက္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ေရကာတာတမံမ်ားေဆာက္လုပ္ၾကၿပီးေနာက္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မိမိတို႕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ေက်းရြာအတြင္းေရပိုမိုဝင္ေရာက္လာပါသည္။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ထုိ႕ေၾကာင့္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မႈေၾကာင့္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မိသားစုမ်ား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စီးပြားေရးအတြက္ေမြးျမဴ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ထား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F91346" w:rsidRPr="00A95BDB">
        <w:rPr>
          <w:rFonts w:ascii="Zawgyi-One" w:hAnsi="Zawgyi-One" w:cs="Myanmar Text"/>
          <w:sz w:val="20"/>
          <w:szCs w:val="20"/>
          <w:cs/>
          <w:lang w:bidi="my-MM"/>
        </w:rPr>
        <w:t>အိမ္ေမြး</w:t>
      </w:r>
      <w:r w:rsidR="00F91346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တိရိစာၦန္မ်ားလည္းေသေၾကပ်က္စီးေၾကာင္းေတြ႕ရပါသည္။</w:t>
      </w:r>
    </w:p>
    <w:p w:rsidR="00FE4079" w:rsidRPr="00FE4079" w:rsidRDefault="00FE4079" w:rsidP="00FE4079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FE4079" w:rsidRPr="00FE4079" w:rsidRDefault="00FE4079" w:rsidP="00FE4079">
      <w:pPr>
        <w:pStyle w:val="ListParagraph"/>
        <w:numPr>
          <w:ilvl w:val="0"/>
          <w:numId w:val="1"/>
        </w:numPr>
        <w:rPr>
          <w:rFonts w:asciiTheme="minorHAnsi" w:hAnsiTheme="minorHAnsi" w:cstheme="minorHAnsi"/>
          <w:color w:val="0000FF"/>
          <w:szCs w:val="24"/>
        </w:rPr>
      </w:pPr>
      <w:r w:rsidRPr="00FE4079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ဆုံးျဖတ္ခ်က္ခ်မွတ္ႏိုင္ေရးအေထာက္အပံ့စိတ္မွန္းျဖစ္ႏိုင္ေခ်ပုံေဖၚျခင္းဇယား</w:t>
      </w:r>
      <w:r w:rsidRPr="00FE4079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FE4079">
        <w:rPr>
          <w:rFonts w:asciiTheme="minorHAnsi" w:hAnsiTheme="minorHAnsi" w:cstheme="minorHAnsi"/>
          <w:color w:val="0000FF"/>
          <w:szCs w:val="24"/>
        </w:rPr>
        <w:t>Village Community Scenario</w:t>
      </w:r>
    </w:p>
    <w:tbl>
      <w:tblPr>
        <w:tblStyle w:val="TableGrid"/>
        <w:tblW w:w="10572" w:type="dxa"/>
        <w:tblLayout w:type="fixed"/>
        <w:tblLook w:val="04A0" w:firstRow="1" w:lastRow="0" w:firstColumn="1" w:lastColumn="0" w:noHBand="0" w:noVBand="1"/>
      </w:tblPr>
      <w:tblGrid>
        <w:gridCol w:w="1176"/>
        <w:gridCol w:w="1362"/>
        <w:gridCol w:w="1260"/>
        <w:gridCol w:w="1350"/>
        <w:gridCol w:w="1260"/>
        <w:gridCol w:w="1354"/>
        <w:gridCol w:w="1346"/>
        <w:gridCol w:w="1464"/>
      </w:tblGrid>
      <w:tr w:rsidR="009171A6" w:rsidRPr="005960A3" w:rsidTr="00BD1FCC">
        <w:tc>
          <w:tcPr>
            <w:tcW w:w="1176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အႏၲရာယ္</w:t>
            </w:r>
          </w:p>
        </w:tc>
        <w:tc>
          <w:tcPr>
            <w:tcW w:w="1362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rPr>
                <w:rFonts w:ascii="Parabaik" w:hAnsi="Parabaik" w:cs="Parabaik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အလားအလာစိတ္မွန္း ျဖစ္ႏိုင္ေခ်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noProof/>
                <w:sz w:val="12"/>
                <w:szCs w:val="12"/>
                <w:cs/>
                <w:lang w:bidi="my-MM"/>
              </w:rPr>
              <w:t>ကုန္းေျမလူ         ဦးေရ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အေျခခံအေဆာက္အဦး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ေမြးျမဴေရးတိရိစာၦန္မ်ား</w:t>
            </w:r>
          </w:p>
        </w:tc>
        <w:tc>
          <w:tcPr>
            <w:tcW w:w="1354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လူမႈအႏၲရာယ္</w:t>
            </w:r>
          </w:p>
        </w:tc>
        <w:tc>
          <w:tcPr>
            <w:tcW w:w="1346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</w:t>
            </w:r>
          </w:p>
        </w:tc>
        <w:tc>
          <w:tcPr>
            <w:tcW w:w="1464" w:type="dxa"/>
            <w:shd w:val="clear" w:color="auto" w:fill="A8D08D" w:themeFill="accent6" w:themeFillTint="99"/>
          </w:tcPr>
          <w:p w:rsidR="009171A6" w:rsidRPr="002557ED" w:rsidRDefault="009171A6" w:rsidP="001A78E2">
            <w:pPr>
              <w:rPr>
                <w:rFonts w:asciiTheme="minorHAnsi" w:hAnsiTheme="minorHAnsi" w:cstheme="minorHAnsi"/>
                <w:sz w:val="12"/>
                <w:szCs w:val="12"/>
              </w:rPr>
            </w:pPr>
            <w:r w:rsidRPr="002557ED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အေရးယူေဆာင္ရြက္မႈမ်ား</w:t>
            </w:r>
          </w:p>
        </w:tc>
      </w:tr>
      <w:tr w:rsidR="009171A6" w:rsidRPr="005960A3" w:rsidTr="00BD1FCC">
        <w:trPr>
          <w:cantSplit/>
          <w:trHeight w:val="1134"/>
        </w:trPr>
        <w:tc>
          <w:tcPr>
            <w:tcW w:w="1176" w:type="dxa"/>
            <w:vMerge w:val="restart"/>
            <w:textDirection w:val="btLr"/>
          </w:tcPr>
          <w:p w:rsidR="009171A6" w:rsidRPr="005960A3" w:rsidRDefault="009171A6" w:rsidP="001A78E2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  <w:p w:rsidR="009171A6" w:rsidRPr="005960A3" w:rsidRDefault="009171A6" w:rsidP="001A78E2">
            <w:pPr>
              <w:spacing w:after="0"/>
              <w:ind w:left="113" w:right="113"/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  <w:p w:rsidR="009171A6" w:rsidRPr="00A8155A" w:rsidRDefault="009171A6" w:rsidP="001A78E2">
            <w:pPr>
              <w:spacing w:after="0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8155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ေရေဘး</w:t>
            </w:r>
          </w:p>
        </w:tc>
        <w:tc>
          <w:tcPr>
            <w:tcW w:w="1362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A8155A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Pr="00A8155A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 ေရလႊမ္းမိုးမႈ ၁ ေပေအာက္</w:t>
            </w:r>
          </w:p>
        </w:tc>
        <w:tc>
          <w:tcPr>
            <w:tcW w:w="1260" w:type="dxa"/>
          </w:tcPr>
          <w:p w:rsidR="009171A6" w:rsidRPr="00A8155A" w:rsidRDefault="009171A6" w:rsidP="008D7F95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="008D7F9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ိခိုက္မႈမရိွ</w:t>
            </w:r>
          </w:p>
        </w:tc>
        <w:tc>
          <w:tcPr>
            <w:tcW w:w="1350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60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ၾကက္ေတြ အနည္းငယ္ ေနထိုင္ရ ခက္ခဲေတြ႕ ရပါသည္။</w:t>
            </w:r>
          </w:p>
        </w:tc>
        <w:tc>
          <w:tcPr>
            <w:tcW w:w="1354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46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 ေလာက္ ေအာင္ထိ ခိုက္မႈမရိွပါ</w:t>
            </w:r>
          </w:p>
        </w:tc>
        <w:tc>
          <w:tcPr>
            <w:tcW w:w="1464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ေရပို၍ႀကီး လာမည္ကို တန္႕လွန္႕ ထားရပါသည္။</w:t>
            </w:r>
          </w:p>
        </w:tc>
      </w:tr>
      <w:tr w:rsidR="009171A6" w:rsidRPr="005960A3" w:rsidTr="00BD1FCC">
        <w:tc>
          <w:tcPr>
            <w:tcW w:w="1176" w:type="dxa"/>
            <w:vMerge/>
          </w:tcPr>
          <w:p w:rsidR="009171A6" w:rsidRPr="005960A3" w:rsidRDefault="009171A6" w:rsidP="001A78E2">
            <w:pPr>
              <w:rPr>
                <w:rFonts w:asciiTheme="minorHAnsi" w:hAnsiTheme="minorHAnsi" w:cstheme="minorHAnsi"/>
                <w:color w:val="FF0000"/>
                <w:sz w:val="12"/>
                <w:szCs w:val="12"/>
              </w:rPr>
            </w:pPr>
          </w:p>
        </w:tc>
        <w:tc>
          <w:tcPr>
            <w:tcW w:w="1362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A8155A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</w:t>
            </w:r>
            <w:r w:rsidRPr="00A8155A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9171A6" w:rsidRPr="00A8155A" w:rsidRDefault="009171A6" w:rsidP="0039192E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ေရႀကီးမႈ ၁ ေပ</w:t>
            </w:r>
            <w:r w:rsidR="003919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မွ ၃ ေပ အၾကား</w:t>
            </w:r>
          </w:p>
        </w:tc>
        <w:tc>
          <w:tcPr>
            <w:tcW w:w="1260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  <w:r w:rsidR="0039192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ပါ။ အနည္း ငယ္ခ်က္စားရခက္ခဲျခင္း။ </w:t>
            </w:r>
          </w:p>
        </w:tc>
        <w:tc>
          <w:tcPr>
            <w:tcW w:w="1350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60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အနည္းငယ္ ေနထိုင္ရ ခက္ခဲေတြ႕ ရသည္</w:t>
            </w:r>
          </w:p>
        </w:tc>
        <w:tc>
          <w:tcPr>
            <w:tcW w:w="1354" w:type="dxa"/>
          </w:tcPr>
          <w:p w:rsidR="009171A6" w:rsidRPr="00A8155A" w:rsidRDefault="0039192E" w:rsidP="0039192E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လူမႈေရးလုပ္ ငန္းမ်ားလုပ္ ကိုင္ရန္အ တြက္အခက္အခဲေတြ႕ႀကဳံ ရသည္။</w:t>
            </w:r>
          </w:p>
        </w:tc>
        <w:tc>
          <w:tcPr>
            <w:tcW w:w="1346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ေျပာပ ေလာက္ ေအာင္ထိ ခိုက္မႈမရိွပါ</w:t>
            </w:r>
          </w:p>
        </w:tc>
        <w:tc>
          <w:tcPr>
            <w:tcW w:w="1464" w:type="dxa"/>
          </w:tcPr>
          <w:p w:rsidR="009171A6" w:rsidRPr="00A8155A" w:rsidRDefault="009171A6" w:rsidP="001B684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မထင္မွတ္ပဲ ေရပို</w:t>
            </w:r>
            <w:r w:rsidR="001B684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၍ႀကီး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လာ</w:t>
            </w:r>
            <w:r w:rsidR="001B684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မည္ ကို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တန္႕လွန္႕</w:t>
            </w:r>
            <w:r w:rsidR="001B684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ထား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ရပါသည္။</w:t>
            </w:r>
            <w:r w:rsidR="001B684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သတိ ႏွင့္ေစာင့္ၾကည့္ ေနရသည္။</w:t>
            </w:r>
          </w:p>
        </w:tc>
      </w:tr>
      <w:tr w:rsidR="009171A6" w:rsidRPr="005960A3" w:rsidTr="00BD1FCC">
        <w:tc>
          <w:tcPr>
            <w:tcW w:w="1176" w:type="dxa"/>
            <w:vMerge/>
          </w:tcPr>
          <w:p w:rsidR="009171A6" w:rsidRPr="005960A3" w:rsidRDefault="009171A6" w:rsidP="001A78E2">
            <w:pPr>
              <w:rPr>
                <w:rFonts w:asciiTheme="minorHAnsi" w:hAnsiTheme="minorHAnsi" w:cstheme="minorHAnsi"/>
                <w:color w:val="FF0000"/>
                <w:sz w:val="12"/>
                <w:szCs w:val="12"/>
              </w:rPr>
            </w:pPr>
          </w:p>
        </w:tc>
        <w:tc>
          <w:tcPr>
            <w:tcW w:w="1362" w:type="dxa"/>
          </w:tcPr>
          <w:p w:rsidR="009171A6" w:rsidRPr="00A8155A" w:rsidRDefault="009171A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စိတ္မွန္း ျဖစ္ႏိုင္ေခ် </w:t>
            </w:r>
            <w:r w:rsidRPr="00A8155A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</w:t>
            </w:r>
            <w:r w:rsidRPr="00A8155A">
              <w:rPr>
                <w:rFonts w:ascii="Zawgyi-One" w:hAnsi="Zawgyi-One" w:cs="Zawgyi-One"/>
                <w:sz w:val="12"/>
                <w:szCs w:val="12"/>
              </w:rPr>
              <w:t>)</w:t>
            </w:r>
          </w:p>
          <w:p w:rsidR="009171A6" w:rsidRPr="00A8155A" w:rsidRDefault="009171A6" w:rsidP="001B684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8155A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အဆိုးဆုံး </w:t>
            </w:r>
            <w:r w:rsidR="001B684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 ေပႏွင့္ အထက္</w:t>
            </w:r>
          </w:p>
        </w:tc>
        <w:tc>
          <w:tcPr>
            <w:tcW w:w="1260" w:type="dxa"/>
          </w:tcPr>
          <w:p w:rsidR="009171A6" w:rsidRPr="001B6849" w:rsidRDefault="009171A6" w:rsidP="00EC7A39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1B6849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လမ္း၊ တံ တားမ်ား ပ်က္စီးႏိုင္သည္။</w:t>
            </w:r>
          </w:p>
        </w:tc>
        <w:tc>
          <w:tcPr>
            <w:tcW w:w="1350" w:type="dxa"/>
          </w:tcPr>
          <w:p w:rsidR="009171A6" w:rsidRPr="00EC7A39" w:rsidRDefault="009171A6" w:rsidP="00EC7A3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Zawgyi-One"/>
                <w:sz w:val="12"/>
                <w:szCs w:val="12"/>
              </w:rPr>
              <w:t>-</w:t>
            </w:r>
            <w:r w:rsid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တံတားမ်ား ၿခံစည္းရိုးမ်ား ပ်က္စီးၿပိဳလွဲ ႏိုင္သည္။</w:t>
            </w:r>
          </w:p>
        </w:tc>
        <w:tc>
          <w:tcPr>
            <w:tcW w:w="1260" w:type="dxa"/>
          </w:tcPr>
          <w:p w:rsidR="009171A6" w:rsidRPr="00EC7A39" w:rsidRDefault="009171A6" w:rsidP="00EC7A3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အိမ္ေမြး တိရိစာၦန္မ်ား 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ေမွ်ာပါသြား ႏိုင္သည္။ ေန</w:t>
            </w: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ာထိုင္ ခင္း</w:t>
            </w: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ခက္ခဲ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ေတြ႕</w:t>
            </w: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</w:t>
            </w: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ည္။</w:t>
            </w:r>
          </w:p>
        </w:tc>
        <w:tc>
          <w:tcPr>
            <w:tcW w:w="1354" w:type="dxa"/>
          </w:tcPr>
          <w:p w:rsidR="009171A6" w:rsidRPr="00EC7A39" w:rsidRDefault="00EC7A39" w:rsidP="00EC7A3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လူမယ္ကေလးငယ္မ်ား ေက်ာင္းသြား အခက္ခဲေတြ႕သည္၊ က်ေသ ဆုံးႏိုင္သည္။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ကယ္ဆယ္ေရးလုပ္ရႏိုင္သ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ည္။ ေရာဂါဘ ယထူေျပာလာ ႏိုင္သည္။</w:t>
            </w:r>
          </w:p>
        </w:tc>
        <w:tc>
          <w:tcPr>
            <w:tcW w:w="1346" w:type="dxa"/>
          </w:tcPr>
          <w:p w:rsidR="009171A6" w:rsidRPr="00EC7A39" w:rsidRDefault="00EC7A39" w:rsidP="00EC7A39">
            <w:pPr>
              <w:ind w:right="450"/>
              <w:rPr>
                <w:rFonts w:ascii="Zawgyi-One" w:hAnsi="Zawgyi-One" w:cs="Zawgyi-One"/>
                <w:b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စီးပြားအခက္ခဲႏွင့္ႀကဳံေတြ႕ရႏိုင္သည္။ က်န္းမာေရးမေကာင္းလွ်င္ ေငြကုန္ေၾကး က်မ်ားႏိုင္သ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ည္။</w:t>
            </w:r>
          </w:p>
        </w:tc>
        <w:tc>
          <w:tcPr>
            <w:tcW w:w="1464" w:type="dxa"/>
          </w:tcPr>
          <w:p w:rsidR="009171A6" w:rsidRPr="00EC7A39" w:rsidRDefault="009171A6" w:rsidP="00EC7A39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မထင္မွတ္ပဲ ေရပို၍ႀကီး 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မႈရွည္ၾကာ</w:t>
            </w: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လာမည္ကို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စိုးရိမ္ ပါသည္။ ကယ္ဆယ္ေရး လုပ္ငန္းလုပ္ရ 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ဖြယ္ရာရိွပါသည္။</w:t>
            </w:r>
          </w:p>
        </w:tc>
      </w:tr>
      <w:tr w:rsidR="00C9507B" w:rsidRPr="005960A3" w:rsidTr="00C9507B">
        <w:trPr>
          <w:trHeight w:val="350"/>
        </w:trPr>
        <w:tc>
          <w:tcPr>
            <w:tcW w:w="1176" w:type="dxa"/>
            <w:vMerge w:val="restart"/>
            <w:textDirection w:val="btLr"/>
          </w:tcPr>
          <w:p w:rsidR="005960A3" w:rsidRPr="005960A3" w:rsidRDefault="005960A3" w:rsidP="001A78E2">
            <w:pPr>
              <w:ind w:left="113" w:right="113"/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  <w:p w:rsidR="005960A3" w:rsidRPr="00EC7A39" w:rsidRDefault="005960A3" w:rsidP="001A78E2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EC7A3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မိုးေခါင္ျခင္း</w:t>
            </w:r>
          </w:p>
        </w:tc>
        <w:tc>
          <w:tcPr>
            <w:tcW w:w="1362" w:type="dxa"/>
          </w:tcPr>
          <w:p w:rsidR="005960A3" w:rsidRPr="00EC7A39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260" w:type="dxa"/>
          </w:tcPr>
          <w:p w:rsidR="005960A3" w:rsidRPr="00EC7A39" w:rsidRDefault="005960A3" w:rsidP="00EC7A39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ေရရွားပါးမႈခံစား ရႏိုင္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ဖြယ္ရိွသည္။ အနည္းငယ္ေရရွားပါးမႈ</w:t>
            </w: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ကိုေတာ့ ၂၀၁</w:t>
            </w:r>
            <w:r w:rsidR="00EC7A39"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 ခု ႏွစ္တြင္</w:t>
            </w: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ေတြ႕ႀကဳံဖူးပါသည္။</w:t>
            </w:r>
          </w:p>
        </w:tc>
        <w:tc>
          <w:tcPr>
            <w:tcW w:w="1350" w:type="dxa"/>
          </w:tcPr>
          <w:p w:rsidR="005960A3" w:rsidRPr="00EC7A39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60" w:type="dxa"/>
          </w:tcPr>
          <w:p w:rsidR="005960A3" w:rsidRPr="00311136" w:rsidRDefault="005960A3" w:rsidP="00311136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ၾကက္</w:t>
            </w:r>
            <w:r w:rsidR="00EC7A39"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၊ ဝက္ </w:t>
            </w: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ေတြအ</w:t>
            </w:r>
            <w:r w:rsidR="00EC7A39"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နည္း </w:t>
            </w: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ငယ္</w:t>
            </w:r>
            <w:r w:rsidR="00EC7A39"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ေနထိုင္ရ</w:t>
            </w: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ခက္ခဲ</w:t>
            </w:r>
            <w:r w:rsid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ေတြ႕</w:t>
            </w: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ရပါသည္။</w:t>
            </w:r>
            <w:r w:rsid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ပူျပင္းမႈ ေၾကာင့္။</w:t>
            </w:r>
          </w:p>
        </w:tc>
        <w:tc>
          <w:tcPr>
            <w:tcW w:w="1354" w:type="dxa"/>
          </w:tcPr>
          <w:p w:rsidR="005960A3" w:rsidRPr="00311136" w:rsidRDefault="005960A3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မရိွ</w:t>
            </w:r>
          </w:p>
        </w:tc>
        <w:tc>
          <w:tcPr>
            <w:tcW w:w="1346" w:type="dxa"/>
          </w:tcPr>
          <w:p w:rsidR="005960A3" w:rsidRPr="00311136" w:rsidRDefault="005960A3" w:rsidP="00311136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သိပ္ေတာ့ျပႆနာမရိွေသးေပ။ ေရကန္မ်ားစြာရိွေနေသးသည့္ အတြက္ေၾကာင့္။</w:t>
            </w:r>
          </w:p>
        </w:tc>
        <w:tc>
          <w:tcPr>
            <w:tcW w:w="1464" w:type="dxa"/>
          </w:tcPr>
          <w:p w:rsidR="005960A3" w:rsidRPr="00311136" w:rsidRDefault="00311136" w:rsidP="00B2649D">
            <w:pPr>
              <w:rPr>
                <w:rFonts w:ascii="Zawgyi-One" w:hAnsi="Zawgyi-One" w:cs="Zawgyi-One"/>
                <w:sz w:val="12"/>
                <w:szCs w:val="12"/>
              </w:rPr>
            </w:pPr>
            <w:r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ေႏြရာသီတြင္ ေသာက္</w:t>
            </w:r>
            <w:r w:rsidR="005960A3" w:rsidRPr="0031113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ေရကန္မ်ားကို ျပဳျပင္မြမ္းမံျခင္း၊ ဝိုင္းဝန္း ေဆာင္ရြက္ျခင္း။</w:t>
            </w:r>
          </w:p>
        </w:tc>
      </w:tr>
      <w:tr w:rsidR="00C9507B" w:rsidRPr="005960A3" w:rsidTr="00C9507B">
        <w:tc>
          <w:tcPr>
            <w:tcW w:w="1176" w:type="dxa"/>
            <w:vMerge/>
          </w:tcPr>
          <w:p w:rsidR="005960A3" w:rsidRPr="005960A3" w:rsidRDefault="005960A3" w:rsidP="001A78E2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62" w:type="dxa"/>
          </w:tcPr>
          <w:p w:rsidR="005960A3" w:rsidRPr="00EC7A39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260" w:type="dxa"/>
          </w:tcPr>
          <w:p w:rsidR="005960A3" w:rsidRPr="00C90D87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ေရရွားပါး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လာ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မႈေၾကာင့္ တစ္ကိုယ္ရည္သန္႕ ရွင္းမႈ၏ျပႆနာမ်ား ႀကဳံေတြ႕လာႏိုင္သည္။</w:t>
            </w:r>
          </w:p>
        </w:tc>
        <w:tc>
          <w:tcPr>
            <w:tcW w:w="1350" w:type="dxa"/>
          </w:tcPr>
          <w:p w:rsidR="005960A3" w:rsidRPr="00C90D87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60" w:type="dxa"/>
          </w:tcPr>
          <w:p w:rsidR="005960A3" w:rsidRPr="00C90D87" w:rsidRDefault="005960A3" w:rsidP="00C90D8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အိမ္ေမြး တိရိစာၦန္မ်ား 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ေသဆုံးႏိုင္ သည္။ေန ထိုင္ရ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ခက္ခဲေတြ႕ရသည္</w:t>
            </w:r>
          </w:p>
        </w:tc>
        <w:tc>
          <w:tcPr>
            <w:tcW w:w="1354" w:type="dxa"/>
          </w:tcPr>
          <w:p w:rsidR="005960A3" w:rsidRPr="00C90D87" w:rsidRDefault="00C90D87" w:rsidP="00C90D8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ေရဝယ္ေသာက္ရႏိုင္ဖြယ္ ရိွသည္။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ေရာဂါထူေျပာလာႏိုင္ဖြယ္ရိွသည္။ မီး ေလာင္လြယ္သည္။</w:t>
            </w:r>
          </w:p>
        </w:tc>
        <w:tc>
          <w:tcPr>
            <w:tcW w:w="1346" w:type="dxa"/>
          </w:tcPr>
          <w:p w:rsidR="005960A3" w:rsidRPr="00C90D87" w:rsidRDefault="005960A3" w:rsidP="00C90D87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ေသာက္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သုံးေရကို ဝယ္သုံးရ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ႏိုင္ဖြယ္ရိွ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ျဖင့္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စီးပြားေရးအ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ခက္ခဲ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န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ဲ႕ေတြ႕ရ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ႏိုင္သည္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 ေငြ ကုန္ေၾကးက်မ်ားႏိုင္ သည္။</w:t>
            </w:r>
          </w:p>
        </w:tc>
        <w:tc>
          <w:tcPr>
            <w:tcW w:w="1464" w:type="dxa"/>
          </w:tcPr>
          <w:p w:rsidR="005960A3" w:rsidRPr="00C90D87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မိုးေခါင္ေရရွားႏိုင္ေသာ ခုႏွစ္ ဥပမာ</w:t>
            </w:r>
            <w:r w:rsidRPr="00C90D8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အယ္နီညိဳ ခုႏွစ္မ်ားတြင္ ပိုမိုသတိ ထား၍ ေရတြင္းေရကန္ မ်ားကို ျပဳျပင္မြမ္းမံျခင္း။</w:t>
            </w:r>
            <w:r w:rsidR="00C90D87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ေရွာင္ရန္ေဆာင္ရန္မ်ား အသိပညာေပးျခင္း။</w:t>
            </w:r>
          </w:p>
        </w:tc>
      </w:tr>
      <w:tr w:rsidR="00C9507B" w:rsidRPr="005960A3" w:rsidTr="00C9507B">
        <w:tc>
          <w:tcPr>
            <w:tcW w:w="1176" w:type="dxa"/>
            <w:vMerge/>
          </w:tcPr>
          <w:p w:rsidR="005960A3" w:rsidRPr="005960A3" w:rsidRDefault="005960A3" w:rsidP="001A78E2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62" w:type="dxa"/>
          </w:tcPr>
          <w:p w:rsidR="005960A3" w:rsidRPr="00EC7A39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EC7A3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260" w:type="dxa"/>
          </w:tcPr>
          <w:p w:rsidR="005960A3" w:rsidRPr="00C90D87" w:rsidRDefault="00C90D87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ေရာဂါမ်ားထူေျပာလာ၍</w:t>
            </w:r>
            <w:r w:rsidR="005960A3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ကေလးငယ္မ်ား </w:t>
            </w: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ဒုကၡေရာက္ဖြယ္ရာရိွ သည္။ ဒါေပမဲ့</w:t>
            </w:r>
            <w:r w:rsidR="005960A3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အဆိုး ဆုံးအေျခအေနမႀကဳံဖူး ေသးေပ။</w:t>
            </w:r>
          </w:p>
        </w:tc>
        <w:tc>
          <w:tcPr>
            <w:tcW w:w="1350" w:type="dxa"/>
          </w:tcPr>
          <w:p w:rsidR="005960A3" w:rsidRPr="00C90D87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ထိခိုက္မႈမရိွ</w:t>
            </w:r>
          </w:p>
        </w:tc>
        <w:tc>
          <w:tcPr>
            <w:tcW w:w="1260" w:type="dxa"/>
          </w:tcPr>
          <w:p w:rsidR="005960A3" w:rsidRPr="005960A3" w:rsidRDefault="00C90D87" w:rsidP="001A78E2">
            <w:pPr>
              <w:ind w:right="450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 တိရိစာၦန္မ်ား ေသဆုံးႏိုင္ သည္။ေန ထိုင္ရခက္ခဲ ေတြ႕ရသည္</w:t>
            </w:r>
          </w:p>
        </w:tc>
        <w:tc>
          <w:tcPr>
            <w:tcW w:w="1354" w:type="dxa"/>
          </w:tcPr>
          <w:p w:rsidR="005960A3" w:rsidRPr="00C90D87" w:rsidRDefault="00C90D87" w:rsidP="00C90D87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ေရာဂါဘယထူေျပာလာႏိုင္သည္။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တစ္ကိုယ္ ေရသန္႕ရွင္း ေရးျပႆနာ ေပၚေပါက္လာႏိုင္သည္။</w:t>
            </w:r>
          </w:p>
        </w:tc>
        <w:tc>
          <w:tcPr>
            <w:tcW w:w="1346" w:type="dxa"/>
          </w:tcPr>
          <w:p w:rsidR="005960A3" w:rsidRPr="006B4825" w:rsidRDefault="006B4825" w:rsidP="006B4825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ေသာက္</w:t>
            </w:r>
            <w:r w:rsidR="005960A3"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သုံးေရကို ဝယ္သုံးရျခင္း၊ က်န္းမာေရးျပႆနာမ်ားေျဖရွင္းရဖြယ္ရာရိွသည္</w:t>
            </w: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 ေငြကုန္ ေၾကးက်မ်ားႏိုင္ဖြယ္ရာရိွသည္။</w:t>
            </w:r>
          </w:p>
        </w:tc>
        <w:tc>
          <w:tcPr>
            <w:tcW w:w="1464" w:type="dxa"/>
          </w:tcPr>
          <w:p w:rsidR="005960A3" w:rsidRPr="006B4825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မိုးေခါင္ေရရွားႏိုင္ေသာ ခုႏွစ္ ဥပမာ</w:t>
            </w:r>
            <w:r w:rsidRPr="006B4825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အယ္နီညိဳ ခုႏွစ္မ်ားတြင္ ပိုမိုသတိ ထား၍ ေရတြင္းေရကန္ မ်ားကို ျပဳျပင္မြမ္းမံျခင္း။</w:t>
            </w:r>
            <w:r w:rsidR="006B4825"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ေရွာင္ရန္ေဆာင္ရန္မ်ား အသိပညာေပးျခင္း။</w:t>
            </w:r>
          </w:p>
        </w:tc>
      </w:tr>
      <w:tr w:rsidR="00C9507B" w:rsidRPr="005960A3" w:rsidTr="00C9507B">
        <w:tc>
          <w:tcPr>
            <w:tcW w:w="1176" w:type="dxa"/>
            <w:vMerge w:val="restart"/>
            <w:textDirection w:val="btLr"/>
          </w:tcPr>
          <w:p w:rsidR="005960A3" w:rsidRPr="005960A3" w:rsidRDefault="005960A3" w:rsidP="001A78E2">
            <w:pPr>
              <w:ind w:left="113" w:right="113"/>
              <w:jc w:val="center"/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</w:p>
          <w:p w:rsidR="005960A3" w:rsidRPr="006B4825" w:rsidRDefault="005960A3" w:rsidP="001A78E2">
            <w:pPr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6B482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ဆိုင္ကလုန္း</w:t>
            </w:r>
          </w:p>
        </w:tc>
        <w:tc>
          <w:tcPr>
            <w:tcW w:w="1362" w:type="dxa"/>
          </w:tcPr>
          <w:p w:rsidR="005960A3" w:rsidRPr="006B4825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260" w:type="dxa"/>
          </w:tcPr>
          <w:p w:rsidR="005960A3" w:rsidRPr="006B4825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မုန္တိုင္းတိုက္ခတ္ လာမည္ဆိုလွ်င္ အနည္းႏွင့္အမ်ား ထိခိုက္မႈရိွသည္။</w:t>
            </w:r>
            <w:r w:rsidR="006B482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ျမစ္ ကမ္းပါးၿပိဳျခင္းမ်ား ရိွလာႏိုင္သည္။</w:t>
            </w:r>
          </w:p>
        </w:tc>
        <w:tc>
          <w:tcPr>
            <w:tcW w:w="1350" w:type="dxa"/>
          </w:tcPr>
          <w:p w:rsidR="005960A3" w:rsidRPr="00D3414B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D3414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</w:t>
            </w:r>
            <w:r w:rsidR="00D3414B" w:rsidRPr="00D3414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</w:t>
            </w:r>
            <w:r w:rsidRPr="00D3414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မခိုင္ခန္႕ ေသာအိမ္မ်ားၿပိဳက် ပ်က္စီးႏိုင္သည္။</w:t>
            </w:r>
            <w:r w:rsidR="00D3414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လမ္း တံတားမ်ားၿပိဳက်ပ်က္ စီးႏိုင္သည္။</w:t>
            </w:r>
          </w:p>
        </w:tc>
        <w:tc>
          <w:tcPr>
            <w:tcW w:w="1260" w:type="dxa"/>
          </w:tcPr>
          <w:p w:rsidR="005960A3" w:rsidRPr="0002101F" w:rsidRDefault="005960A3" w:rsidP="0002101F">
            <w:pPr>
              <w:rPr>
                <w:rFonts w:ascii="Zawgyi-One" w:hAnsi="Zawgyi-One" w:cs="Zawgyi-One"/>
                <w:sz w:val="12"/>
                <w:szCs w:val="12"/>
              </w:rPr>
            </w:pPr>
            <w:r w:rsidRP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အတန္အသင့္ဆိုလွ်င္ </w:t>
            </w:r>
            <w:r w:rsid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</w:t>
            </w:r>
            <w:r w:rsidR="0002101F" w:rsidRPr="00C90D8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တိရိစာၦန္မ်ား</w:t>
            </w:r>
            <w:r w:rsid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အတြက္</w:t>
            </w:r>
            <w:r w:rsidRP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သိပ္ၿပီးေၾကာက္</w:t>
            </w:r>
            <w:r w:rsid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စရာ</w:t>
            </w:r>
            <w:r w:rsidRP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ေတာ့မရိွ</w:t>
            </w:r>
            <w:r w:rsid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ေပမဲ့ သတိ</w:t>
            </w:r>
            <w:r w:rsidRP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ဝိရိယႏွင့္ေတာ့ေနထိုင္</w:t>
            </w:r>
            <w:r w:rsid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ရပါ သည္</w:t>
            </w:r>
            <w:r w:rsidRP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။အသိ</w:t>
            </w:r>
            <w:r w:rsidR="0002101F" w:rsidRP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ပညာ </w:t>
            </w:r>
            <w:r w:rsidRPr="0002101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ေပးထားရပါသည္။</w:t>
            </w:r>
          </w:p>
        </w:tc>
        <w:tc>
          <w:tcPr>
            <w:tcW w:w="1354" w:type="dxa"/>
          </w:tcPr>
          <w:p w:rsidR="005960A3" w:rsidRPr="00282D4F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82D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ေရးဆြဲထားေသာ လူမႈေရးလုပ္ငန္းမ်ား ပ်က္စီးႏိုင္သည္</w:t>
            </w:r>
          </w:p>
        </w:tc>
        <w:tc>
          <w:tcPr>
            <w:tcW w:w="1346" w:type="dxa"/>
          </w:tcPr>
          <w:p w:rsidR="005960A3" w:rsidRPr="00282D4F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282D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စီးပြားေရးပ်က္စီးသြား ႏိုင္သည္။</w:t>
            </w:r>
            <w:r w:rsidR="00282D4F" w:rsidRPr="00282D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ထိခိုက္ႏိုင္ သည္။</w:t>
            </w:r>
          </w:p>
        </w:tc>
        <w:tc>
          <w:tcPr>
            <w:tcW w:w="1464" w:type="dxa"/>
          </w:tcPr>
          <w:p w:rsidR="005960A3" w:rsidRPr="007B53DB" w:rsidRDefault="007B53DB" w:rsidP="007B53D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ႏွစ္စဥ္ႏွစ္တိုင္း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ေႏြဥတု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တြင္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မီးေဘးသတိေပးမႈ၊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ေလမုန္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တိုင္းေဘးသတိေပးမႈမ်ား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အုပ္ခ်ဳပ္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ေရးအပိုင္းႏွင့္ </w:t>
            </w:r>
            <w:r w:rsidR="005960A3" w:rsidRPr="007B53DB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ႏိုးေဆာ္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ေပး 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မ်ားျပဳလုပ္ရသည္။ ေရွာင္ေျပးရန္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လမ္းျပေျမပုံမ်ားလမ္းညႊန္ျပသ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ရျခင္း မ်ားျပဳ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လုပ္ရပါသည္။  </w:t>
            </w:r>
          </w:p>
        </w:tc>
      </w:tr>
      <w:tr w:rsidR="00C9507B" w:rsidRPr="005960A3" w:rsidTr="00C9507B">
        <w:tc>
          <w:tcPr>
            <w:tcW w:w="1176" w:type="dxa"/>
            <w:vMerge/>
          </w:tcPr>
          <w:p w:rsidR="005960A3" w:rsidRPr="005960A3" w:rsidRDefault="005960A3" w:rsidP="001A78E2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</w:p>
        </w:tc>
        <w:tc>
          <w:tcPr>
            <w:tcW w:w="1362" w:type="dxa"/>
          </w:tcPr>
          <w:p w:rsidR="005960A3" w:rsidRPr="007B53DB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260" w:type="dxa"/>
          </w:tcPr>
          <w:p w:rsidR="005960A3" w:rsidRPr="007B53DB" w:rsidRDefault="007B53DB" w:rsidP="007B53D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သစ္ပင္မ်ား၊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အေဆာက္အဦးမ်ားၿပိဳ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က်ပ်က္စီး</w:t>
            </w:r>
            <w:r w:rsidR="005960A3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ႏိုင္သည္။</w:t>
            </w:r>
          </w:p>
        </w:tc>
        <w:tc>
          <w:tcPr>
            <w:tcW w:w="1350" w:type="dxa"/>
          </w:tcPr>
          <w:p w:rsidR="005960A3" w:rsidRPr="007B53DB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သစ္ပင္မ်ား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မခိုင္ခန္႕ ေသာအိမ္မ်ား၊ ေက်ာင္း မ်ား၊ ဘုန္းႀကီးေက်ာင္း မ်ားၿပိဳက်ပ်က္စီးႏိုင္သည္။</w:t>
            </w:r>
          </w:p>
        </w:tc>
        <w:tc>
          <w:tcPr>
            <w:tcW w:w="1260" w:type="dxa"/>
          </w:tcPr>
          <w:p w:rsidR="005960A3" w:rsidRPr="007B53DB" w:rsidRDefault="005960A3" w:rsidP="007B53D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ေမြးျမဴေရးအတြက္ အိမ္ေမြးတိရိစာၦန္မ်ား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ေသ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ဆုံးႏိုင္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ေပ်ာက္ဆုံးႏိုင္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၊ 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ခက္ခဲ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ေတြ႕ရ ႏိုင္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</w:t>
            </w:r>
          </w:p>
        </w:tc>
        <w:tc>
          <w:tcPr>
            <w:tcW w:w="1354" w:type="dxa"/>
          </w:tcPr>
          <w:p w:rsidR="005960A3" w:rsidRPr="007B53DB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ေရးဆြဲထားေသာ လူမႈေရးလုပ္ငန္းမ်ား ပ်က္စီးႏိုင္သည္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။ကူညီ ကယ္ဆယ္ေရးလုပ္ငန္း မ်ားလုပ္ရႏိုင္သည္။</w:t>
            </w:r>
          </w:p>
        </w:tc>
        <w:tc>
          <w:tcPr>
            <w:tcW w:w="1346" w:type="dxa"/>
          </w:tcPr>
          <w:p w:rsidR="005960A3" w:rsidRPr="007B53DB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ျပင္းထန္စြာစီးပြားေရးပ်က္စီးသြားႏိုင္သည္။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ေငြကုန္ေၾကးက်မ်ား ႏိုင္သည္။</w:t>
            </w:r>
          </w:p>
        </w:tc>
        <w:tc>
          <w:tcPr>
            <w:tcW w:w="1464" w:type="dxa"/>
          </w:tcPr>
          <w:p w:rsidR="005960A3" w:rsidRPr="007B53DB" w:rsidRDefault="005960A3" w:rsidP="007B53D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မခိုင္ခန္႕ေသာအိမ္မ်ား ျပန္ျပဳျပင္ျခင္း၊ က်ားကာရံ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ျခင္း၊ ေရွာင္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ေျပးခိုလုံရန္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 ရာ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မ်ားကို ေဆာ္ၾသေပ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း ထား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 ပညာေပးျခင္း။</w:t>
            </w:r>
          </w:p>
        </w:tc>
      </w:tr>
      <w:tr w:rsidR="00C9507B" w:rsidRPr="005960A3" w:rsidTr="00C9507B">
        <w:tc>
          <w:tcPr>
            <w:tcW w:w="1176" w:type="dxa"/>
            <w:vMerge/>
          </w:tcPr>
          <w:p w:rsidR="005960A3" w:rsidRPr="005960A3" w:rsidRDefault="005960A3" w:rsidP="001A78E2">
            <w:pPr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</w:p>
        </w:tc>
        <w:tc>
          <w:tcPr>
            <w:tcW w:w="1362" w:type="dxa"/>
          </w:tcPr>
          <w:p w:rsidR="005960A3" w:rsidRPr="007B53DB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260" w:type="dxa"/>
          </w:tcPr>
          <w:p w:rsidR="005960A3" w:rsidRPr="007B53DB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သက္ႀကီးရြယ္အိုမ်ား ကေလးသူငယ္မ်ား ထိခိုက္လြယ္သူမ်ား ထိခိုက္ေသဆုံးႏိုင္ သည္။</w:t>
            </w:r>
          </w:p>
        </w:tc>
        <w:tc>
          <w:tcPr>
            <w:tcW w:w="1350" w:type="dxa"/>
          </w:tcPr>
          <w:p w:rsidR="005960A3" w:rsidRPr="007B53DB" w:rsidRDefault="005960A3" w:rsidP="007B53DB">
            <w:pPr>
              <w:rPr>
                <w:rFonts w:ascii="Zawgyi-One" w:hAnsi="Zawgyi-One" w:cs="Zawgyi-One"/>
                <w:sz w:val="12"/>
                <w:szCs w:val="12"/>
              </w:rPr>
            </w:pP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ေက်းရြာ၏ 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၉၀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ရာခိုင္</w:t>
            </w:r>
            <w:r w:rsidR="007B53DB"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ႏႈန္း</w:t>
            </w:r>
            <w:r w:rsidRP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ေလာက္အိမ္ေျခ မ်ားပ်က္စီးႏိုင္သည္။</w:t>
            </w:r>
            <w:r w:rsidR="007B53DB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မခိုင္ခံ့ေသာေက်ာင္း၊ ဘုန္းႀကီးေက်ာင္း၊ လမ္းတံတားမ်ားၿပိဳက် ပ်က္စီးႏိုင္သည္။</w:t>
            </w:r>
          </w:p>
        </w:tc>
        <w:tc>
          <w:tcPr>
            <w:tcW w:w="1260" w:type="dxa"/>
          </w:tcPr>
          <w:p w:rsidR="005960A3" w:rsidRPr="00F76696" w:rsidRDefault="00F76696" w:rsidP="00F76696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လူ၊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ေမြးျမဴေရး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အတြက္ 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အိမ္ေမြးတိရိစာၦန္မ်ား ၾကက္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ဘဲ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ဝက္မ်ား ေသဆုံးႏိုင္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၊ ေပ်ာက္ 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ဆုံးကုန္ႏိုင္ၿပီးဒုကၡအခက္ခဲေတြ႕ရႏိုင္သည္</w:t>
            </w:r>
          </w:p>
        </w:tc>
        <w:tc>
          <w:tcPr>
            <w:tcW w:w="1354" w:type="dxa"/>
          </w:tcPr>
          <w:p w:rsidR="005960A3" w:rsidRPr="00F76696" w:rsidRDefault="005960A3" w:rsidP="00F76696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လူမႈေရးလုပ္ငန္းမ်ား ပ်က္စီးႏိုင္ၿပီးကူညီ</w:t>
            </w:r>
            <w:r w:rsidR="00F76696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ကယ္ ဆယ္ေရးလုပ္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ငန္းမ်ား</w:t>
            </w:r>
            <w:r w:rsidR="00F76696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ေတာင္းခံရႏိုင္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</w:t>
            </w:r>
            <w:r w:rsid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 လူ ေတြလည္းေသဆုံးသြား ႏိုင္သည္။</w:t>
            </w:r>
          </w:p>
        </w:tc>
        <w:tc>
          <w:tcPr>
            <w:tcW w:w="1346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စီးပြားေရးလုပ္ငန္းမ်ား ျပင္းထန္စြာပ်က္စီး ပ်က္စီးသြားႏိုင္သည္။ ေပ်ာက္ဆုံးကုန္ႏိုင္ သည္။</w:t>
            </w:r>
            <w:r w:rsid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ေငြကုန္ေၾကးက် မ်ားႏိုင္သည္။</w:t>
            </w:r>
          </w:p>
        </w:tc>
        <w:tc>
          <w:tcPr>
            <w:tcW w:w="1464" w:type="dxa"/>
          </w:tcPr>
          <w:p w:rsidR="005960A3" w:rsidRPr="00F76696" w:rsidRDefault="00F76696" w:rsidP="00F76696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အကယ္၍ထိခိုက္မႈ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ရိွလာပါကအျမန္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ဆုံး </w:t>
            </w:r>
            <w:r w:rsidR="005960A3" w:rsidRPr="00F76696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မ်ားႏွင့္ ေက်းရြာသူ</w:t>
            </w:r>
            <w:r w:rsidRPr="00F76696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သား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မ်ားပူးေပါင္းၿပီး ကူညီကယ္ဆယ္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ျခင္း၊ </w:t>
            </w:r>
            <w:r w:rsidRPr="00F76696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အားအ</w:t>
            </w:r>
            <w:r w:rsidR="005960A3"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ေၾကာင္းၾကားျခင္း။</w:t>
            </w: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ကယ္ဆယ္ေရးလုပ္ေဆာင္ ရျခင္း။</w:t>
            </w:r>
          </w:p>
        </w:tc>
      </w:tr>
      <w:tr w:rsidR="00C9507B" w:rsidRPr="005960A3" w:rsidTr="00C9507B">
        <w:tc>
          <w:tcPr>
            <w:tcW w:w="1176" w:type="dxa"/>
            <w:vMerge w:val="restart"/>
            <w:textDirection w:val="btLr"/>
          </w:tcPr>
          <w:p w:rsidR="005960A3" w:rsidRPr="00F76696" w:rsidRDefault="005960A3" w:rsidP="001A78E2">
            <w:pPr>
              <w:ind w:left="113" w:right="113"/>
              <w:rPr>
                <w:rFonts w:ascii="Zawgyi-One" w:hAnsi="Zawgyi-One" w:cs="Zawgyi-One"/>
                <w:sz w:val="16"/>
                <w:szCs w:val="16"/>
              </w:rPr>
            </w:pPr>
            <w:r w:rsidRPr="00F7669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အျခား </w:t>
            </w:r>
            <w:r w:rsidRPr="00F76696">
              <w:rPr>
                <w:rFonts w:ascii="Zawgyi-One" w:hAnsi="Zawgyi-One" w:cs="Myanmar Text"/>
                <w:noProof/>
                <w:sz w:val="16"/>
                <w:szCs w:val="16"/>
                <w:cs/>
                <w:lang w:bidi="my-MM"/>
              </w:rPr>
              <w:t>အႏၲရာယ္မ်ား</w:t>
            </w:r>
          </w:p>
        </w:tc>
        <w:tc>
          <w:tcPr>
            <w:tcW w:w="1362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အတန္အသင့္</w:t>
            </w:r>
          </w:p>
        </w:tc>
        <w:tc>
          <w:tcPr>
            <w:tcW w:w="126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6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4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46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64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C9507B" w:rsidRPr="005960A3" w:rsidTr="00C9507B">
        <w:tc>
          <w:tcPr>
            <w:tcW w:w="1176" w:type="dxa"/>
            <w:vMerge/>
          </w:tcPr>
          <w:p w:rsidR="005960A3" w:rsidRPr="005960A3" w:rsidRDefault="005960A3" w:rsidP="001A78E2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62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ျပင္းထန္</w:t>
            </w:r>
          </w:p>
        </w:tc>
        <w:tc>
          <w:tcPr>
            <w:tcW w:w="126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6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4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46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64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C9507B" w:rsidRPr="005960A3" w:rsidTr="00C9507B">
        <w:tc>
          <w:tcPr>
            <w:tcW w:w="1176" w:type="dxa"/>
            <w:vMerge/>
          </w:tcPr>
          <w:p w:rsidR="005960A3" w:rsidRPr="005960A3" w:rsidRDefault="005960A3" w:rsidP="001A78E2">
            <w:pPr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362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ဆိုးရြား</w:t>
            </w:r>
          </w:p>
        </w:tc>
        <w:tc>
          <w:tcPr>
            <w:tcW w:w="126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260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54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46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464" w:type="dxa"/>
          </w:tcPr>
          <w:p w:rsidR="005960A3" w:rsidRPr="00F76696" w:rsidRDefault="005960A3" w:rsidP="001A78E2">
            <w:pPr>
              <w:rPr>
                <w:rFonts w:ascii="Zawgyi-One" w:hAnsi="Zawgyi-One" w:cs="Zawgyi-One"/>
                <w:sz w:val="12"/>
                <w:szCs w:val="12"/>
              </w:rPr>
            </w:pPr>
            <w:r w:rsidRPr="00F76696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</w:tbl>
    <w:p w:rsidR="005960A3" w:rsidRDefault="005960A3" w:rsidP="005960A3">
      <w:pPr>
        <w:rPr>
          <w:rFonts w:asciiTheme="minorHAnsi" w:hAnsiTheme="minorHAnsi" w:cstheme="minorHAnsi"/>
          <w:color w:val="0000FF"/>
          <w:sz w:val="10"/>
          <w:szCs w:val="10"/>
        </w:rPr>
      </w:pPr>
    </w:p>
    <w:p w:rsidR="00DE4467" w:rsidRDefault="00DE4467" w:rsidP="005960A3">
      <w:pPr>
        <w:rPr>
          <w:rFonts w:ascii="Zawgyi-One" w:hAnsi="Zawgyi-One" w:cs="Zawgyi-One"/>
          <w:b/>
          <w:color w:val="006666"/>
          <w:szCs w:val="24"/>
        </w:rPr>
      </w:pPr>
    </w:p>
    <w:p w:rsidR="005960A3" w:rsidRPr="00620B73" w:rsidRDefault="005960A3" w:rsidP="005960A3">
      <w:pPr>
        <w:rPr>
          <w:rFonts w:ascii="Zawgyi-One" w:hAnsi="Zawgyi-One" w:cs="Zawgyi-One"/>
          <w:color w:val="0000FF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5960A3" w:rsidRPr="00CC618E" w:rsidRDefault="00F76696" w:rsidP="005960A3">
      <w:pPr>
        <w:ind w:firstLine="540"/>
        <w:rPr>
          <w:rFonts w:ascii="Zawgyi-One" w:hAnsi="Zawgyi-One" w:cs="Zawgyi-One"/>
          <w:szCs w:val="24"/>
        </w:rPr>
      </w:pP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ဒလဘမ္း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ဆုံးျဖတ္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ခ်က္ခ်မွတ္ႏိုင္ေရးအေထာက္အပံ့စိတ္မွန္းျဖစ္ႏိုင္ေခ်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ပုံေဖၚျခင္းဇယားကိုေလ့လာၾကည့္လွ်င္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ကုန္းေျမႏွင့္လူဦးေရ၊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အေျခခံအေဆာက္အဦး၊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ေမြးျမဴေရးတိရိစာၦန္မ်ား၊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လူမႈေရး၊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စီးပြားေရးႏွင့္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အေရးယူေဆာင္ရြက္မႈ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အစီအစဥ္မ်ားကို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အႏၲရာယ္အေနျဖင့္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ေရေဘးႏွင့္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ဆိုင္ကလုန္းေဘးသာလွ်င္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ရိွေနသည္ကိုေတြ႕ရိွႏိုင္ပါသည္။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ေရေဘးအေနျဖင့္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ႏွစ္စဥ္ႏွစ္တိုင္း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၃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ေပ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အထိေရႀကီးေရလွ်ံမႈကို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လျပည့္</w:t>
      </w:r>
      <w:r w:rsidR="00523994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လကြယ္၊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မိုးရာသီကာလတြင္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ေန႕တူတကြအၿမဲပင္ႀကဳံေတြ႕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ရေလ့ရိွေနသည္ကို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="00523994">
        <w:rPr>
          <w:rFonts w:ascii="Zawgyi-One" w:hAnsi="Zawgyi-One" w:cs="Myanmar Text"/>
          <w:sz w:val="20"/>
          <w:szCs w:val="20"/>
          <w:cs/>
          <w:lang w:bidi="my-MM"/>
        </w:rPr>
        <w:t>ေလမုန္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တိုင္းအေနျဖင့္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ရန္ကုန္တိုင္းတြင္ဝင္ေရာက္သည့္အခါတိုင္း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အနည္းႏွင့္အမ်ား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တိုက္ခတ္ခံရေလ့ရိွေနသည္ကို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ေလ့လာေတြ႕ရိွရ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အဆိုပါ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ေရႀကီးေရလွ်ံမႈႏွင့္</w:t>
      </w:r>
      <w:r w:rsidRPr="00CC618E">
        <w:rPr>
          <w:rFonts w:ascii="Zawgyi-One" w:hAnsi="Zawgyi-One" w:cs="Zawgyi-One"/>
          <w:sz w:val="20"/>
          <w:szCs w:val="20"/>
        </w:rPr>
        <w:t xml:space="preserve"> </w:t>
      </w:r>
      <w:r w:rsidRPr="00CC618E">
        <w:rPr>
          <w:rFonts w:ascii="Zawgyi-One" w:hAnsi="Zawgyi-One" w:cs="Myanmar Text"/>
          <w:sz w:val="20"/>
          <w:szCs w:val="20"/>
          <w:cs/>
          <w:lang w:bidi="my-MM"/>
        </w:rPr>
        <w:t>ေလ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မုန္တိုင္းေဘးအႏၲရာယ္သည္ေက်းရြာလူထု၏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ခံႏိုင္မႈစြမ္းရည္ကိုဆိုးဝါးစြာ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ထိခိုက္ႏိုင္ေလာက္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ေအာင္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ဆိုင္ကလုန္းမုန္တိုင္းေဘးမွလြဲလွ်င္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ႀကဳံေတြ႕ျဖစ္ပ်က္ခဲ့ဖူးျခင္း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မရိွခဲ့ေၾကာင္းေက်းရြာလူထုႏွင့္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အထက္ပါဇယားအား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5960A3" w:rsidRPr="00CC618E">
        <w:rPr>
          <w:rFonts w:ascii="Zawgyi-One" w:hAnsi="Zawgyi-One" w:cs="Zawgyi-One"/>
          <w:sz w:val="20"/>
          <w:szCs w:val="20"/>
        </w:rPr>
        <w:t xml:space="preserve"> </w:t>
      </w:r>
      <w:r w:rsidR="005960A3" w:rsidRPr="00CC618E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5960A3" w:rsidRPr="00F46554" w:rsidRDefault="005960A3" w:rsidP="00F46554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31255E" w:rsidRPr="00A95BDB" w:rsidRDefault="0031255E" w:rsidP="00E75C57">
      <w:pPr>
        <w:pStyle w:val="ListParagraph"/>
        <w:numPr>
          <w:ilvl w:val="0"/>
          <w:numId w:val="1"/>
        </w:numPr>
        <w:rPr>
          <w:rFonts w:ascii="Zawgyi-One" w:hAnsi="Zawgyi-One" w:cs="Zawgyi-One"/>
          <w:b/>
          <w:color w:val="006666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ေက်းရြာရာသီ</w:t>
      </w:r>
      <w:r w:rsidR="00B97C31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ခြင္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ျပအခ်ိန္ဇယား</w:t>
      </w:r>
      <w:r w:rsidR="00684C75" w:rsidRPr="00A95BDB">
        <w:rPr>
          <w:rFonts w:asciiTheme="minorHAnsi" w:hAnsiTheme="minorHAnsi" w:cstheme="minorHAnsi"/>
          <w:color w:val="0000FF"/>
          <w:szCs w:val="24"/>
        </w:rPr>
        <w:t>Seasonal Calend</w:t>
      </w:r>
      <w:r w:rsidR="0064170E" w:rsidRPr="00A95BDB">
        <w:rPr>
          <w:rFonts w:asciiTheme="minorHAnsi" w:hAnsiTheme="minorHAnsi" w:cstheme="minorHAnsi"/>
          <w:color w:val="0000FF"/>
          <w:szCs w:val="24"/>
        </w:rPr>
        <w:t>a</w:t>
      </w:r>
      <w:r w:rsidR="00684C75" w:rsidRPr="00A95BDB">
        <w:rPr>
          <w:rFonts w:asciiTheme="minorHAnsi" w:hAnsiTheme="minorHAnsi" w:cstheme="minorHAnsi"/>
          <w:color w:val="0000FF"/>
          <w:szCs w:val="24"/>
        </w:rPr>
        <w:t>r</w:t>
      </w:r>
    </w:p>
    <w:p w:rsidR="0031255E" w:rsidRPr="00A95BDB" w:rsidRDefault="0031255E" w:rsidP="00523994">
      <w:pPr>
        <w:ind w:firstLine="36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ရာသီဥတုအလိုက္ေျပာင္းလဲမႈမ်ားတြင္သဘာဝေဘးအႏၲရာယ္မ်ားကိုသိရွိရန္ႏွင့္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စိုက္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ပ်ိဳးေရး၊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ေမြးျမဴေရးႏွင့္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4B34F1"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ဝင္ေငြရလုပ္ငန္းမ်ားအား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ရာသီဥတုအလိုက္မည္ကဲသို႕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ျပဳမူေဆာင္ရြက္ပံုမ်ားႏွင့္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ရာသီအလိုက္ပြဲလမ္း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သဘင္မ်ားအလိုက္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လုပ္ေဆာင္ပံုမ်ားကိုသိရွိရန္ျဖစ္သည္။</w:t>
      </w:r>
    </w:p>
    <w:tbl>
      <w:tblPr>
        <w:tblW w:w="108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720"/>
        <w:gridCol w:w="900"/>
        <w:gridCol w:w="720"/>
        <w:gridCol w:w="630"/>
        <w:gridCol w:w="810"/>
        <w:gridCol w:w="720"/>
        <w:gridCol w:w="810"/>
        <w:gridCol w:w="810"/>
        <w:gridCol w:w="810"/>
        <w:gridCol w:w="720"/>
        <w:gridCol w:w="900"/>
      </w:tblGrid>
      <w:tr w:rsidR="00B2459B" w:rsidRPr="00BA6145" w:rsidTr="00E45653">
        <w:trPr>
          <w:cantSplit/>
          <w:trHeight w:val="1088"/>
        </w:trPr>
        <w:tc>
          <w:tcPr>
            <w:tcW w:w="468" w:type="dxa"/>
            <w:shd w:val="clear" w:color="auto" w:fill="A8D08D" w:themeFill="accent6" w:themeFillTint="99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အေၾကာင္းအရာ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ဇန္နဝါရီလ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ေဖေဖာ္ဝါရီလ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မတ္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ဧၿပီ</w:t>
            </w:r>
          </w:p>
        </w:tc>
        <w:tc>
          <w:tcPr>
            <w:tcW w:w="63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ဇြန္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ဇူလိုင္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ၾသဂုတ္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စက္တင္ဘာ</w:t>
            </w:r>
          </w:p>
        </w:tc>
        <w:tc>
          <w:tcPr>
            <w:tcW w:w="81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ေအာက္တိုဘား</w:t>
            </w:r>
          </w:p>
        </w:tc>
        <w:tc>
          <w:tcPr>
            <w:tcW w:w="72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ႏိုဝင္ဘာလ</w:t>
            </w:r>
          </w:p>
        </w:tc>
        <w:tc>
          <w:tcPr>
            <w:tcW w:w="900" w:type="dxa"/>
            <w:shd w:val="clear" w:color="auto" w:fill="A8D08D" w:themeFill="accent6" w:themeFillTint="99"/>
            <w:textDirection w:val="btLr"/>
            <w:vAlign w:val="center"/>
          </w:tcPr>
          <w:p w:rsidR="00B2459B" w:rsidRPr="00A95BDB" w:rsidRDefault="00B2459B" w:rsidP="00E94F86">
            <w:pPr>
              <w:spacing w:after="0"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ဒီဇင္ဘာလ</w:t>
            </w:r>
          </w:p>
        </w:tc>
      </w:tr>
      <w:tr w:rsidR="00B2459B" w:rsidRPr="00BA6145" w:rsidTr="00E94F86">
        <w:tc>
          <w:tcPr>
            <w:tcW w:w="468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ရသီဥတု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ေႏြဥတု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63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မိုးဥတု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ေဆာင္းဥတု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ေဆာင္းဥတု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ေႏြဥတု</w:t>
            </w: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ေႏြဥတု</w:t>
            </w:r>
          </w:p>
        </w:tc>
      </w:tr>
      <w:tr w:rsidR="00B2459B" w:rsidRPr="00BA6145" w:rsidTr="00E94F86">
        <w:tc>
          <w:tcPr>
            <w:tcW w:w="468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B2459B" w:rsidRPr="00BA6145" w:rsidTr="00E94F86">
        <w:tc>
          <w:tcPr>
            <w:tcW w:w="468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B2459B" w:rsidRPr="00BA6145" w:rsidTr="00E94F86">
        <w:tc>
          <w:tcPr>
            <w:tcW w:w="468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 xml:space="preserve"> </w:t>
            </w: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A95BDB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F46554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B2459B" w:rsidRPr="00BA6145" w:rsidTr="00E94F86">
        <w:trPr>
          <w:cantSplit/>
          <w:trHeight w:val="548"/>
        </w:trPr>
        <w:tc>
          <w:tcPr>
            <w:tcW w:w="468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ရာသီအလိုက္ျဖစ္တတ္ေသာေရာဂါမ်ား</w:t>
            </w:r>
            <w:r w:rsidRPr="00A95BDB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လူႏွင္႔တိရစာၦန္</w:t>
            </w:r>
            <w:r w:rsidRPr="00A95BDB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E94F86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  <w:r w:rsidR="00B2459B"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F46554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  <w:r w:rsidR="00B2459B" w:rsidRPr="00A95BDB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630" w:type="dxa"/>
            <w:shd w:val="clear" w:color="auto" w:fill="auto"/>
          </w:tcPr>
          <w:p w:rsidR="00B2459B" w:rsidRPr="00A95BDB" w:rsidRDefault="00A95BD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B2459B" w:rsidRPr="00BA6145" w:rsidTr="00E94F86">
        <w:trPr>
          <w:trHeight w:val="386"/>
        </w:trPr>
        <w:tc>
          <w:tcPr>
            <w:tcW w:w="468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630" w:type="dxa"/>
            <w:shd w:val="clear" w:color="auto" w:fill="auto"/>
          </w:tcPr>
          <w:p w:rsidR="00B2459B" w:rsidRPr="00A95BDB" w:rsidRDefault="00A95BD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xxx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B2459B" w:rsidRPr="00BA6145" w:rsidTr="00E94F86">
        <w:trPr>
          <w:trHeight w:val="449"/>
        </w:trPr>
        <w:tc>
          <w:tcPr>
            <w:tcW w:w="468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08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E94F86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  <w:r w:rsidR="00B2459B"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720" w:type="dxa"/>
            <w:shd w:val="clear" w:color="auto" w:fill="auto"/>
          </w:tcPr>
          <w:p w:rsidR="00B2459B" w:rsidRPr="00A95BDB" w:rsidRDefault="00F46554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  <w:r w:rsidR="00B2459B" w:rsidRPr="00A95BDB">
              <w:rPr>
                <w:rFonts w:ascii="Zawgyi-One" w:hAnsi="Zawgyi-One" w:cs="Zawgyi-One"/>
                <w:sz w:val="16"/>
                <w:szCs w:val="16"/>
              </w:rPr>
              <w:t>x</w:t>
            </w:r>
          </w:p>
        </w:tc>
        <w:tc>
          <w:tcPr>
            <w:tcW w:w="63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81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72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00" w:type="dxa"/>
            <w:shd w:val="clear" w:color="auto" w:fill="auto"/>
          </w:tcPr>
          <w:p w:rsidR="00B2459B" w:rsidRPr="00A95BDB" w:rsidRDefault="00B2459B" w:rsidP="00E94F86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</w:tbl>
    <w:p w:rsidR="00710D74" w:rsidRPr="00A95BDB" w:rsidRDefault="00710D74" w:rsidP="0031255E">
      <w:pPr>
        <w:rPr>
          <w:rFonts w:ascii="Zawgyi-One" w:hAnsi="Zawgyi-One" w:cs="Zawgyi-One"/>
          <w:b/>
          <w:color w:val="006666"/>
          <w:sz w:val="10"/>
          <w:szCs w:val="10"/>
        </w:rPr>
      </w:pPr>
    </w:p>
    <w:p w:rsidR="00DE4467" w:rsidRDefault="00DE4467" w:rsidP="0031255E">
      <w:pPr>
        <w:rPr>
          <w:rFonts w:ascii="Zawgyi-One" w:hAnsi="Zawgyi-One" w:cs="Zawgyi-One"/>
          <w:b/>
          <w:color w:val="006666"/>
          <w:szCs w:val="24"/>
        </w:rPr>
      </w:pPr>
    </w:p>
    <w:p w:rsidR="0031255E" w:rsidRPr="00A95BDB" w:rsidRDefault="0031255E" w:rsidP="0031255E">
      <w:pPr>
        <w:rPr>
          <w:rFonts w:ascii="Zawgyi-One" w:hAnsi="Zawgyi-One" w:cs="Zawgyi-One"/>
          <w:b/>
          <w:color w:val="006666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A95BDB">
        <w:rPr>
          <w:rFonts w:asciiTheme="minorHAnsi" w:hAnsiTheme="minorHAnsi" w:cstheme="minorHAnsi"/>
          <w:color w:val="0000FF"/>
          <w:szCs w:val="24"/>
        </w:rPr>
        <w:t>Results</w:t>
      </w:r>
    </w:p>
    <w:p w:rsidR="00B2459B" w:rsidRPr="00A95BDB" w:rsidRDefault="00B2459B" w:rsidP="00E94F86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ဒလဘမ္းေက်းရြာအတြင္း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ႏွစ္စဥ္ေရႀကီးေရလွ်ံမႈမ်ားကို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ရင္ဆိုင္ေနရၿပီး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အထူးသျဖင္႔မိုးလယ္ကာလႏွင္႔မိုးေႏွာင္း</w:t>
      </w:r>
      <w:r w:rsidRPr="00A95BDB">
        <w:rPr>
          <w:rFonts w:ascii="Zawgyi-One" w:hAnsi="Zawgyi-One" w:cs="Zawgyi-One"/>
          <w:sz w:val="20"/>
          <w:szCs w:val="20"/>
        </w:rPr>
        <w:t xml:space="preserve"> 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ကာလမ်ား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ေရႀကီးမႈမ်ားပိုမိုမ်ားျပားေၾကာင္းေတြ႕ရသည္။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မိုးတြင္းကာလမ်ားတြင္လည္း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ေက်းရြာအတြင္းေရဝင္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ေရာက္မႈမ်ားေၾကာင့္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ေသာက္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သံုးေရကန္မ်ား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ေရဆိုးေရပုတ္မ်ားဝင္ေရာက္ျခင္းႏွင့္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မသန္႕ရွင္းမႈမ်ားေၾကာင့္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ဝမ္းပ်က္</w:t>
      </w:r>
      <w:r w:rsidRPr="00A95BDB">
        <w:rPr>
          <w:rFonts w:ascii="Zawgyi-One" w:hAnsi="Zawgyi-One" w:cs="Zawgyi-One"/>
          <w:sz w:val="20"/>
          <w:szCs w:val="20"/>
        </w:rPr>
        <w:t xml:space="preserve">/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ေလ်ာမ်ား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အျဖစ္မ်ားေၾကာင္းလည္းေတြ႕ရ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မိုးဦးႏွင့္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မိုးေႏွာင္းကာလမ်ားတြင္လည္း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မုတ္သံုေလျပင္းမ်ား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ပိုမိုၾကမ္း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တမ္းစြာ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တိုက္ခိုက္ေနေၾကာင္းေတြ႕ရသည္။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ပဲခူးျမစ္ႏွင့္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ထိစပ္လွ်က္ရိွသျဖင့္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မုန္တိုင္းဝင္ေရာက္ႏိုင္ေခ်မ်ားလည္း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ရွိေသာ္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၂၀၀၈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ခုႏွစ္၊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ေမလ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၂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ရက္ေန႕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တိုက္ခတ္ခဲ့ေသာ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ဆိုင္ကလုန္း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နာဂစ္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မုန္တိုင္းသည္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ေက်းရြာအတြက္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အပ်က္စီးမ်ား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စြာကို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ပထမဦးစြာခံစားခဲ့ရေၾကာင္းေတြ႕ရသည္။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ေႏြရာသီတြင္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ပိုမိုပူျပင္းမႈဒဏ္ကိုခံစားရၿပီး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ထိုအခ်ိန္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မ်ားတြင္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ကၽြဲ၊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ႏြား၊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ဝက္၊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ၾကက္၊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ဘဲ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စေသာေမြးျမဴေရးတိရိစာၦန္မ်ား၊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ခြာနာ၊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လွ်ာနာ၊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အစာမစား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ေအာ့အန္ျခင္းႏွင့္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ေသဆံုးသြားပါက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ဒြာရာေပါက္မ်ားမွ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ေသြးမ်ားထြက္လာျခင္းစသျဖင့္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ေသဆံုးမႈမ်ဳိးကိုလည္း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ေတြ႕ရွိရသည္။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ဆက္လက္၍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အားထားေသာက္သံုးေနရေသာ</w:t>
      </w:r>
      <w:r w:rsidR="00446479" w:rsidRPr="00A95BDB">
        <w:rPr>
          <w:rFonts w:ascii="Zawgyi-One" w:hAnsi="Zawgyi-One" w:cs="Zawgyi-One"/>
          <w:sz w:val="20"/>
          <w:szCs w:val="20"/>
        </w:rPr>
        <w:t xml:space="preserve"> </w:t>
      </w:r>
      <w:r w:rsidR="00446479" w:rsidRPr="00A95BDB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ေသာက္သံုးေရကန္မ်ားသည္လည္း</w:t>
      </w:r>
      <w:r w:rsidR="00446479" w:rsidRPr="00A95BDB">
        <w:rPr>
          <w:rFonts w:ascii="Zawgyi-One" w:hAnsi="Zawgyi-One" w:cs="Zawgyi-One"/>
          <w:sz w:val="20"/>
          <w:szCs w:val="20"/>
        </w:rPr>
        <w:t xml:space="preserve"> </w:t>
      </w:r>
      <w:r w:rsidR="00446479" w:rsidRPr="00A95BDB">
        <w:rPr>
          <w:rFonts w:ascii="Zawgyi-One" w:hAnsi="Zawgyi-One" w:cs="Myanmar Text"/>
          <w:sz w:val="20"/>
          <w:szCs w:val="20"/>
          <w:cs/>
          <w:lang w:bidi="my-MM"/>
        </w:rPr>
        <w:t>အကာအရံမ်ားမရွိျခင္းႏွင့္</w:t>
      </w:r>
      <w:r w:rsidR="00446479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ျမစ္ေရေက်ာ္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446479" w:rsidRPr="00A95BDB">
        <w:rPr>
          <w:rFonts w:ascii="Zawgyi-One" w:hAnsi="Zawgyi-One" w:cs="Myanmar Text"/>
          <w:sz w:val="20"/>
          <w:szCs w:val="20"/>
          <w:cs/>
          <w:lang w:bidi="my-MM"/>
        </w:rPr>
        <w:t>ဝင္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446479" w:rsidRPr="00A95BDB">
        <w:rPr>
          <w:rFonts w:ascii="Zawgyi-One" w:hAnsi="Zawgyi-One" w:cs="Myanmar Text"/>
          <w:sz w:val="20"/>
          <w:szCs w:val="20"/>
          <w:cs/>
          <w:lang w:bidi="my-MM"/>
        </w:rPr>
        <w:t>တို႕ေၾကာင့္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ေရကန္မ်ားအတြင္းေရဆိုး</w:t>
      </w:r>
      <w:r w:rsidR="00446479" w:rsidRPr="00A95BDB">
        <w:rPr>
          <w:rFonts w:ascii="Zawgyi-One" w:hAnsi="Zawgyi-One" w:cs="Myanmar Text"/>
          <w:sz w:val="20"/>
          <w:szCs w:val="20"/>
          <w:cs/>
          <w:lang w:bidi="my-MM"/>
        </w:rPr>
        <w:t>ေရသိုး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ဝင္ေရာက္ကာေသာက္သံုးရာတြင္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ဝမ္းပ်က္ဝမ္းေလ်ာေရာဂါမ်ားျဖစ္ျခင္းတို႕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446479" w:rsidRPr="00A95BDB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F46554" w:rsidRPr="00F46554" w:rsidRDefault="00F46554" w:rsidP="00F46554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C570C5" w:rsidRPr="00A95BDB" w:rsidRDefault="00C570C5" w:rsidP="00E75C57">
      <w:pPr>
        <w:pStyle w:val="ListParagraph"/>
        <w:numPr>
          <w:ilvl w:val="0"/>
          <w:numId w:val="1"/>
        </w:numPr>
        <w:rPr>
          <w:rFonts w:ascii="Zawgyi-One" w:hAnsi="Zawgyi-One" w:cs="Zawgyi-One"/>
          <w:b/>
          <w:color w:val="006666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</w:t>
      </w:r>
      <w:r w:rsidR="00907D15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အရင္းအျမစ္ႏွင့္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တည္ေနရာျပေျမပံု</w:t>
      </w:r>
      <w:r w:rsidR="00907D15" w:rsidRPr="00A95BDB">
        <w:rPr>
          <w:rFonts w:asciiTheme="minorHAnsi" w:hAnsiTheme="minorHAnsi" w:cstheme="minorHAnsi"/>
          <w:color w:val="0000FF"/>
          <w:szCs w:val="24"/>
        </w:rPr>
        <w:t>Village Social Map</w:t>
      </w:r>
    </w:p>
    <w:p w:rsidR="00456821" w:rsidRPr="00456821" w:rsidRDefault="003D3CD7" w:rsidP="00456821">
      <w:pPr>
        <w:pStyle w:val="ListParagraph"/>
        <w:ind w:left="180"/>
        <w:rPr>
          <w:rFonts w:ascii="Zawgyi-One" w:hAnsi="Zawgyi-One" w:cs="Zawgyi-One"/>
          <w:b/>
          <w:color w:val="006666"/>
          <w:sz w:val="28"/>
          <w:szCs w:val="28"/>
        </w:rPr>
      </w:pPr>
      <w:r>
        <w:rPr>
          <w:rFonts w:ascii="Zawgyi-One" w:hAnsi="Zawgyi-One" w:cs="Zawgyi-One"/>
          <w:b/>
          <w:noProof/>
          <w:color w:val="006666"/>
          <w:sz w:val="28"/>
          <w:szCs w:val="28"/>
          <w:lang w:bidi="kn-IN"/>
        </w:rPr>
        <w:drawing>
          <wp:anchor distT="0" distB="0" distL="114300" distR="114300" simplePos="0" relativeHeight="251792896" behindDoc="0" locked="0" layoutInCell="1" allowOverlap="1">
            <wp:simplePos x="0" y="0"/>
            <wp:positionH relativeFrom="column">
              <wp:posOffset>884153</wp:posOffset>
            </wp:positionH>
            <wp:positionV relativeFrom="paragraph">
              <wp:posOffset>37465</wp:posOffset>
            </wp:positionV>
            <wp:extent cx="3684037" cy="3270250"/>
            <wp:effectExtent l="1905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4037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1255E" w:rsidRPr="002B7347" w:rsidRDefault="0031255E" w:rsidP="0031255E">
      <w:pPr>
        <w:rPr>
          <w:rFonts w:ascii="Zawgyi-One" w:hAnsi="Zawgyi-One" w:cs="Zawgyi-One"/>
          <w:sz w:val="22"/>
        </w:rPr>
      </w:pPr>
    </w:p>
    <w:p w:rsidR="002B7347" w:rsidRPr="00B35C22" w:rsidRDefault="002B7347" w:rsidP="00B35C22">
      <w:pPr>
        <w:rPr>
          <w:rFonts w:ascii="Zawgyi-One" w:hAnsi="Zawgyi-One" w:cs="Zawgyi-One"/>
          <w:sz w:val="22"/>
        </w:rPr>
      </w:pPr>
    </w:p>
    <w:bookmarkEnd w:id="7"/>
    <w:p w:rsidR="002C5A73" w:rsidRDefault="002C5A73" w:rsidP="003A1E74">
      <w:pPr>
        <w:spacing w:line="360" w:lineRule="auto"/>
        <w:ind w:right="450"/>
        <w:rPr>
          <w:rFonts w:cs="Zawgyi-One"/>
          <w:szCs w:val="24"/>
          <w:lang w:bidi="th-TH"/>
        </w:rPr>
      </w:pPr>
    </w:p>
    <w:p w:rsidR="00AC34EA" w:rsidRDefault="00AC34EA" w:rsidP="003A1E74">
      <w:pPr>
        <w:spacing w:line="360" w:lineRule="auto"/>
        <w:ind w:left="432" w:right="450"/>
        <w:rPr>
          <w:rFonts w:cs="Zawgyi-One"/>
          <w:szCs w:val="24"/>
          <w:lang w:bidi="th-TH"/>
        </w:rPr>
      </w:pPr>
    </w:p>
    <w:p w:rsidR="008B7B22" w:rsidRDefault="008B7B22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E94F86" w:rsidRDefault="00E94F86" w:rsidP="00456821">
      <w:pPr>
        <w:rPr>
          <w:rFonts w:cs="Zawgyi-One"/>
          <w:szCs w:val="24"/>
          <w:lang w:bidi="th-TH"/>
        </w:rPr>
      </w:pPr>
    </w:p>
    <w:p w:rsidR="00E94F86" w:rsidRDefault="00E94F86" w:rsidP="00456821">
      <w:pPr>
        <w:rPr>
          <w:rFonts w:cs="Zawgyi-One"/>
          <w:szCs w:val="24"/>
          <w:lang w:bidi="th-TH"/>
        </w:rPr>
      </w:pPr>
    </w:p>
    <w:p w:rsidR="00456821" w:rsidRPr="00A95BDB" w:rsidRDefault="00456821" w:rsidP="00456821">
      <w:pPr>
        <w:rPr>
          <w:rFonts w:ascii="Zawgyi-One" w:hAnsi="Zawgyi-One" w:cs="Zawgyi-One"/>
          <w:b/>
          <w:color w:val="006666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A95BDB">
        <w:rPr>
          <w:rFonts w:asciiTheme="minorHAnsi" w:hAnsiTheme="minorHAnsi" w:cstheme="minorHAnsi"/>
          <w:color w:val="0000FF"/>
          <w:szCs w:val="24"/>
        </w:rPr>
        <w:t>Results</w:t>
      </w:r>
    </w:p>
    <w:p w:rsidR="00D61720" w:rsidRPr="00A95BDB" w:rsidRDefault="00D61720" w:rsidP="00E94F86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အမွတ္အသားမ်ားျဖင့္ေဖာ္ျပထားေသာ၊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ဘုန္းႀကီးေက်ာင္း၊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ေသာက္သံုးေရကန္၊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စက္၊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ရြာဦးေစတီႏွင့္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ေက်းရြာစာၾကည့္တိုက္မ်ားျဖစ္ပါသည္။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ေက်းရြာ၏ေဘး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အေရွ႕ဘက္တြင္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ပဲခူးျမစ္စီးဆင္း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လွ်က္ရွိပါသည္။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ထို႕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ေနာက္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အနီေရာင္အမွတ္သားျဖင့္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ခြဲျခားေဖာ္ျပထားေသာေနရာမ်ားတြင္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ႏွစ္စဥ္ပဲခူးျမစ္ေရလွ်ံပါက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ေက်းရြာအိမ္ေထာင္မိသားစုမ်ား၏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အိမ္မ်ား၊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ေက်းရြာလမ္းႏွင့္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အသက္ေမြးဝမ္းေက်ာင္းလုပ္ငန္းမ်ားျဖစ္ေသာ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လယ္ေျမမ်ား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အထဲတြင္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ေရမ်ားဝင္ေရာက္သြားမႈအေျခအေန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လမ္းေၾကာင္းမ်ားကို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ေဖာ္ျပထားေၾကာင္းေတြ႕ရပါသည္။</w:t>
      </w:r>
    </w:p>
    <w:p w:rsidR="00F46554" w:rsidRPr="00F46554" w:rsidRDefault="00F46554" w:rsidP="00F46554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DF3783" w:rsidRPr="00DF3783" w:rsidRDefault="00DF3783" w:rsidP="00E75C57">
      <w:pPr>
        <w:pStyle w:val="ListParagraph"/>
        <w:numPr>
          <w:ilvl w:val="0"/>
          <w:numId w:val="1"/>
        </w:numPr>
        <w:rPr>
          <w:rFonts w:ascii="Zawgyi-One" w:hAnsi="Zawgyi-One" w:cs="Zawgyi-One"/>
          <w:b/>
          <w:color w:val="006666"/>
          <w:sz w:val="28"/>
          <w:szCs w:val="28"/>
        </w:rPr>
      </w:pPr>
      <w:r w:rsidRPr="00A95BDB">
        <w:rPr>
          <w:rFonts w:asciiTheme="minorHAnsi" w:hAnsiTheme="minorHAnsi" w:cstheme="minorHAnsi"/>
          <w:color w:val="0000FF"/>
          <w:szCs w:val="24"/>
        </w:rPr>
        <w:t>Gender Cobwed</w:t>
      </w:r>
      <w:r w:rsidR="00244575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ဒလဘမ္း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ေက်းရြာပင့္ကူအိမ္ေျမပ</w:t>
      </w:r>
      <w:r w:rsidRPr="00DF3783">
        <w:rPr>
          <w:rFonts w:ascii="Zawgyi-One" w:hAnsi="Zawgyi-One" w:cs="Myanmar Text"/>
          <w:b/>
          <w:bCs/>
          <w:color w:val="006666"/>
          <w:sz w:val="28"/>
          <w:szCs w:val="28"/>
          <w:cs/>
          <w:lang w:bidi="my-MM"/>
        </w:rPr>
        <w:t>ုံ</w:t>
      </w:r>
    </w:p>
    <w:p w:rsidR="00DF3783" w:rsidRPr="00A95BDB" w:rsidRDefault="00A95DDC" w:rsidP="00DF3783">
      <w:pPr>
        <w:ind w:firstLine="720"/>
        <w:rPr>
          <w:rFonts w:ascii="Zawgyi-One" w:hAnsi="Zawgyi-One" w:cs="Zawgyi-One"/>
          <w:b/>
          <w:sz w:val="20"/>
          <w:szCs w:val="20"/>
        </w:rPr>
      </w:pPr>
      <w:r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794944" behindDoc="0" locked="0" layoutInCell="1" allowOverlap="1">
            <wp:simplePos x="0" y="0"/>
            <wp:positionH relativeFrom="column">
              <wp:posOffset>1469390</wp:posOffset>
            </wp:positionH>
            <wp:positionV relativeFrom="paragraph">
              <wp:posOffset>584200</wp:posOffset>
            </wp:positionV>
            <wp:extent cx="3181350" cy="2753230"/>
            <wp:effectExtent l="19050" t="19050" r="0" b="9525"/>
            <wp:wrapNone/>
            <wp:docPr id="1" name="Picture 3" descr="C:\Users\user01\Pictures\Capture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01\Pictures\Capture 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4177" cy="275567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33CC"/>
                      </a:solidFill>
                    </a:ln>
                  </pic:spPr>
                </pic:pic>
              </a:graphicData>
            </a:graphic>
          </wp:anchor>
        </w:drawing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ဒီပင့္ကူအိမ္ေျမပုံကို</w:t>
      </w:r>
      <w:r w:rsidR="00C964E5" w:rsidRPr="00A95BDB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ေလ့လာဆန္းစစ္ၾကည့္ျခင္းအားျဖင့္</w:t>
      </w:r>
      <w:r w:rsidR="00C964E5" w:rsidRPr="00A95BDB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ဒလဘမ္းေက်းရြာ၏အမ်ဳိးသား၊</w:t>
      </w:r>
      <w:r w:rsidR="00C964E5" w:rsidRPr="00A95BDB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အမ်ဳိးသမီးတို႔၏</w:t>
      </w:r>
      <w:r w:rsidR="00C964E5" w:rsidRPr="00A95BDB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ရပိုင္ခြင့္ႏွင့္ခြဲျခား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ဆက္ဆံခံထားရမႈ၊</w:t>
      </w:r>
      <w:r w:rsidR="00C964E5" w:rsidRPr="00A95BDB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အခြင့္အလမ္းမ်ား၊</w:t>
      </w:r>
      <w:r w:rsidR="00C964E5" w:rsidRPr="00A95BDB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ဆုံးျဖတ္ခ်က္ခ်ပိုင္ခြင့္ႏွင့္</w:t>
      </w:r>
      <w:r w:rsidR="00C964E5" w:rsidRPr="00A95BDB">
        <w:rPr>
          <w:rFonts w:ascii="Zawgyi-One" w:hAnsi="Zawgyi-One" w:cs="Zawgyi-One"/>
          <w:sz w:val="20"/>
          <w:szCs w:val="20"/>
        </w:rPr>
        <w:t xml:space="preserve"> </w:t>
      </w:r>
      <w:r w:rsidR="00C964E5" w:rsidRPr="00A95BDB">
        <w:rPr>
          <w:rFonts w:ascii="Zawgyi-One" w:hAnsi="Zawgyi-One" w:cs="Myanmar Text"/>
          <w:sz w:val="20"/>
          <w:szCs w:val="20"/>
          <w:cs/>
          <w:lang w:bidi="my-MM"/>
        </w:rPr>
        <w:t>ဦးေဆာင္ဆုံးျဖတ္ပိုင္ခြင့္မ်ားကိုေလ့လာသိရိွႏိုင္ပါသည္။</w:t>
      </w: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456821" w:rsidRDefault="00456821" w:rsidP="00974B83">
      <w:pPr>
        <w:rPr>
          <w:rFonts w:cs="Zawgyi-One"/>
          <w:szCs w:val="24"/>
          <w:lang w:bidi="th-TH"/>
        </w:rPr>
      </w:pPr>
    </w:p>
    <w:p w:rsidR="001F17E3" w:rsidRPr="00A95BDB" w:rsidRDefault="001F17E3" w:rsidP="001F17E3">
      <w:pPr>
        <w:ind w:left="630" w:right="450" w:hanging="630"/>
        <w:rPr>
          <w:rFonts w:ascii="Zawgyi-One" w:hAnsi="Zawgyi-One" w:cs="Zawgyi-One"/>
          <w:b/>
          <w:color w:val="006666"/>
          <w:szCs w:val="24"/>
          <w:u w:val="single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A95BDB">
        <w:rPr>
          <w:rFonts w:asciiTheme="minorHAnsi" w:hAnsiTheme="minorHAnsi" w:cstheme="minorHAnsi"/>
          <w:color w:val="0000FF"/>
          <w:szCs w:val="24"/>
        </w:rPr>
        <w:t>Results</w:t>
      </w:r>
    </w:p>
    <w:p w:rsidR="00FD4DBF" w:rsidRPr="00A95BDB" w:rsidRDefault="00FD4DBF" w:rsidP="00FD4DBF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အေၾကာင္းကိစၥတစ္စုံတစ္ရာေပၚေပါက္လာလွ်င္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အမ်ဳိးသမီးတို႔အၾကားတြင္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အလုပ္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အကိုင္အခြင့္အလမ္းရရိွႏိုင္မႈႏွင့္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၎အလုပ္အကိုင္အေပၚ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ဆုံးျဖတ္ပိုင္ခြင့္တို႕မွာတူညီၾကၿပီး၊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အိမ္မႈကိစၥအေပၚ၊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ပစၥည္းဥစၥာပိုင္ဆိုင္မႈႏွင့္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ရပ္ေရးရြာေရးကိစၥရပ္မ်ား၌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ဆုံးျဖတ္ခ်က္ခ်ပိုင္ခြင့္တို႕မွာအမ်ဳိးသားမ်ားထက္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အမ်ဳိးသမီးမ်ားကပိုမို၍လုပ္ပိုင္ခြင့္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ရိွေနသည္ကိုေတြ႕ရိွႏိုင္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အျခားေသာအခန္းက႑မ်ားျဖစ္ၾကေသာမိမိတို႕၏မိသားစုတြင္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ေခါင္းေဆာင္ပိုင္ခြင့္၊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မိသားစုအတြက္ဝင္ေငြရွာေဖြေပးႏိုင္မႈ၊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လုံၿခံဳမႈ၊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ပညာေရး၊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အရင္းအျမစ္မ်ားအေပၚဆုံးျဖတ္ပိုင္ခြင့္ႏွင့္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အတူတကြပူးေပါင္းပါဝင္ေဆာင္ရြက္မႈစေသာ</w:t>
      </w:r>
      <w:r w:rsidR="00E94F86" w:rsidRPr="00A95BDB">
        <w:rPr>
          <w:rFonts w:ascii="Zawgyi-One" w:hAnsi="Zawgyi-One" w:cs="Myanmar Text"/>
          <w:sz w:val="20"/>
          <w:szCs w:val="20"/>
          <w:cs/>
          <w:lang w:bidi="my-MM"/>
        </w:rPr>
        <w:t>အခန္း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က႑မ်ားတို႕တြင္္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အမ်ဳိးသားမ်ားက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အမ်ဳိးသမီးမ်ားတို႕ထက္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အခြင့္လမ္းပိုမို</w:t>
      </w:r>
      <w:r w:rsidR="00E94F86" w:rsidRPr="00A95BDB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ရိွေနေၾကာင္း၊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ပိုမို၍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ဆုံးျဖတ္ခ်က္ခ်ပိုင္ခြင့္ရိွေနေၾကာင္းကိုမူ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ဤဇယားကို</w:t>
      </w:r>
      <w:r w:rsidR="00523994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ၾကည့္ျခင္းအားျဖင့္သိရိွႏိုင္ပါသည္။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မည္သို႕ပင္ဆိုေစဤပင့္ကူအိမ္ေျမပုံဇယားသည္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ဒလဘမ္းေက်းရြာ၏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အမ်ဳိးသမီးတို႕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၏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ရပိုင္ခြင့္ႏွင့္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ေရွးရိုးရာအဆင္</w:t>
      </w:r>
      <w:r w:rsidR="00E94F86" w:rsidRPr="00A95BDB">
        <w:rPr>
          <w:rFonts w:ascii="Zawgyi-One" w:hAnsi="Zawgyi-One" w:cs="Zawgyi-One"/>
          <w:sz w:val="20"/>
          <w:szCs w:val="20"/>
        </w:rPr>
        <w:t xml:space="preserve"> </w:t>
      </w:r>
      <w:r w:rsidR="00E94F86" w:rsidRPr="00A95BDB">
        <w:rPr>
          <w:rFonts w:ascii="Zawgyi-One" w:hAnsi="Zawgyi-One" w:cs="Myanmar Text"/>
          <w:sz w:val="20"/>
          <w:szCs w:val="20"/>
          <w:cs/>
          <w:lang w:bidi="my-MM"/>
        </w:rPr>
        <w:t>အလာ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အရေသာ္လည္းေကာင္း၊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စကားပုံအရၾကည့္လွ်င္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ၾကက္မသြန္၍မိုးမလင္း၊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ေရွးရိုးလည္းမပယ္နဲ႕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ေစ်းသုံးလည္းမၾကြယ္နဲ႕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ဆိုသလို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အခြင့္အလမ္းမ်ား၊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ဆုံးျဖတ္ခ်က္ခ်ပိုင္ခြင့္မ်ားတို႕ကိုေလ့လာသိရိွႏိုင္ပါသည္။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အမ်ဳိးသားႏွင့္အမ်ဳိးသမီးတို႔၏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မိမိတို႕ျပဳမူက်င့္ၾကံေနထိုင္ပုံကိုဒီပုံအားျဖင့္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ထင္ဟပ္ေစပါသည္။</w:t>
      </w:r>
    </w:p>
    <w:p w:rsidR="00F46554" w:rsidRPr="00F46554" w:rsidRDefault="00F46554" w:rsidP="00F46554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7E303A" w:rsidRPr="00A95BDB" w:rsidRDefault="003E7840" w:rsidP="007E303A">
      <w:pPr>
        <w:ind w:right="450"/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7</w:t>
      </w:r>
      <w:r w:rsidR="007E303A" w:rsidRPr="00A95BDB">
        <w:rPr>
          <w:rFonts w:ascii="Zawgyi-One" w:hAnsi="Zawgyi-One" w:cs="Zawgyi-One"/>
          <w:b/>
          <w:color w:val="006666"/>
          <w:szCs w:val="24"/>
        </w:rPr>
        <w:t xml:space="preserve">.1 </w:t>
      </w:r>
      <w:r w:rsidR="007E303A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က်ား</w:t>
      </w:r>
      <w:r w:rsidR="007E303A"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ႏွင့္</w:t>
      </w:r>
      <w:r w:rsidR="007E303A"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</w:t>
      </w:r>
      <w:r w:rsidR="007E303A"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E303A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တို႔၏အမွတ္ေပးရမွတ္မ်ား</w:t>
      </w:r>
      <w:r w:rsidR="00710D74" w:rsidRPr="00A95BDB">
        <w:rPr>
          <w:rFonts w:asciiTheme="minorHAnsi" w:hAnsiTheme="minorHAnsi" w:cstheme="minorHAnsi"/>
          <w:color w:val="0000FF"/>
          <w:szCs w:val="24"/>
        </w:rPr>
        <w:t>Men/ Women Score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008"/>
        <w:gridCol w:w="3780"/>
        <w:gridCol w:w="2394"/>
        <w:gridCol w:w="2394"/>
      </w:tblGrid>
      <w:tr w:rsidR="007E303A" w:rsidTr="001F6155">
        <w:tc>
          <w:tcPr>
            <w:tcW w:w="1008" w:type="dxa"/>
            <w:shd w:val="clear" w:color="auto" w:fill="A8D08D" w:themeFill="accent6" w:themeFillTint="99"/>
          </w:tcPr>
          <w:p w:rsidR="007E303A" w:rsidRPr="00A95BD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3780" w:type="dxa"/>
            <w:shd w:val="clear" w:color="auto" w:fill="A8D08D" w:themeFill="accent6" w:themeFillTint="99"/>
          </w:tcPr>
          <w:p w:rsidR="007E303A" w:rsidRPr="00A95BD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အေၾကာင္းအရာ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A95BD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က်ားရမွတ္</w:t>
            </w:r>
          </w:p>
        </w:tc>
        <w:tc>
          <w:tcPr>
            <w:tcW w:w="2394" w:type="dxa"/>
            <w:shd w:val="clear" w:color="auto" w:fill="A8D08D" w:themeFill="accent6" w:themeFillTint="99"/>
          </w:tcPr>
          <w:p w:rsidR="007E303A" w:rsidRPr="00A95BDB" w:rsidRDefault="007E303A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 ရမွတ္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အလုပ္အကိုင္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၂။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ေခါင္းေဆာင္မႈ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8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ဝင္ေငြရွာေဖြႏိုင္မႈ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အိမ္မႈကိစၥအေပၚ</w:t>
            </w:r>
            <w:r w:rsidRPr="00A95BDB">
              <w:rPr>
                <w:rFonts w:ascii="Zawgyi-One" w:hAnsi="Zawgyi-One" w:cs="Zawgyi-One"/>
                <w:sz w:val="16"/>
                <w:szCs w:val="16"/>
              </w:rPr>
              <w:t>…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8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ပစၥည္းဥစၥာပိုင္ဆိုင္မႈ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4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7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၆။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လုံၿခဳံမႈ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9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ပညာေရး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9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6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၈။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ရပ္ေရးရြာေရးကိစၥတြင္ပါဝင္မႈ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3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7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၉။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အရင္းအျမစ္အေပၚ</w:t>
            </w:r>
            <w:r w:rsidRPr="00A95BDB">
              <w:rPr>
                <w:rFonts w:ascii="Zawgyi-One" w:hAnsi="Zawgyi-One" w:cs="Zawgyi-One"/>
                <w:sz w:val="16"/>
                <w:szCs w:val="16"/>
              </w:rPr>
              <w:t>…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10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  <w:tr w:rsidR="00586FF2" w:rsidTr="006D243A">
        <w:tc>
          <w:tcPr>
            <w:tcW w:w="1008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၁၀။</w:t>
            </w:r>
          </w:p>
        </w:tc>
        <w:tc>
          <w:tcPr>
            <w:tcW w:w="3780" w:type="dxa"/>
          </w:tcPr>
          <w:p w:rsidR="00586FF2" w:rsidRPr="00A95BDB" w:rsidRDefault="00586FF2" w:rsidP="006D243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ပူးေပါင္းပါဝင္ေဆာင္ရြက္မႈ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9</w:t>
            </w:r>
          </w:p>
        </w:tc>
        <w:tc>
          <w:tcPr>
            <w:tcW w:w="2394" w:type="dxa"/>
          </w:tcPr>
          <w:p w:rsidR="00586FF2" w:rsidRPr="00A95BDB" w:rsidRDefault="00586FF2" w:rsidP="00E94F86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A95BDB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</w:tbl>
    <w:p w:rsidR="00456821" w:rsidRPr="00F46554" w:rsidRDefault="00456821" w:rsidP="00F46554">
      <w:pPr>
        <w:spacing w:line="120" w:lineRule="auto"/>
        <w:rPr>
          <w:rFonts w:cs="Zawgyi-One"/>
          <w:sz w:val="10"/>
          <w:szCs w:val="10"/>
          <w:lang w:bidi="th-TH"/>
        </w:rPr>
      </w:pPr>
    </w:p>
    <w:p w:rsidR="0093487D" w:rsidRPr="00A95BDB" w:rsidRDefault="00672B5E" w:rsidP="00E75C57">
      <w:pPr>
        <w:pStyle w:val="ListParagraph"/>
        <w:numPr>
          <w:ilvl w:val="0"/>
          <w:numId w:val="1"/>
        </w:numPr>
        <w:ind w:left="180" w:hanging="270"/>
        <w:jc w:val="left"/>
        <w:rPr>
          <w:rFonts w:ascii="Zawgyi-One" w:hAnsi="Zawgyi-One" w:cs="Zawgyi-One"/>
          <w:b/>
          <w:color w:val="006666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ေက်းရြာအတြင္းထိခိုက္လြယ္မႈႏွင့္အသက္ေမြးဝမ္းေက်ာင္းလုပ္ငန္းမ်ား၏ဆက္စပ္မႈျပဇယား</w:t>
      </w:r>
      <w:r w:rsidR="0093487D" w:rsidRPr="00A95BDB">
        <w:rPr>
          <w:rFonts w:asciiTheme="minorHAnsi" w:hAnsiTheme="minorHAnsi" w:cstheme="minorHAnsi"/>
          <w:color w:val="0000FF"/>
          <w:szCs w:val="24"/>
        </w:rPr>
        <w:t>Vulnerability and livelihood Relationship Table</w:t>
      </w:r>
    </w:p>
    <w:tbl>
      <w:tblPr>
        <w:tblStyle w:val="TableGrid"/>
        <w:tblW w:w="9828" w:type="dxa"/>
        <w:tblLayout w:type="fixed"/>
        <w:tblLook w:val="04A0" w:firstRow="1" w:lastRow="0" w:firstColumn="1" w:lastColumn="0" w:noHBand="0" w:noVBand="1"/>
      </w:tblPr>
      <w:tblGrid>
        <w:gridCol w:w="315"/>
        <w:gridCol w:w="783"/>
        <w:gridCol w:w="900"/>
        <w:gridCol w:w="1170"/>
        <w:gridCol w:w="1170"/>
        <w:gridCol w:w="1800"/>
        <w:gridCol w:w="990"/>
        <w:gridCol w:w="1260"/>
        <w:gridCol w:w="1440"/>
      </w:tblGrid>
      <w:tr w:rsidR="0010059A" w:rsidRPr="00A95BDB" w:rsidTr="001F6155">
        <w:trPr>
          <w:cantSplit/>
          <w:trHeight w:val="1178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vAlign w:val="center"/>
          </w:tcPr>
          <w:p w:rsidR="0010059A" w:rsidRPr="00A95BDB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16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10059A" w:rsidRPr="00A95BDB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ထိခိုက္လြယ္မႈ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10059A" w:rsidRPr="00A95BDB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10059A" w:rsidRPr="00A95BDB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10059A" w:rsidRPr="00A95BDB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၇ာသီအလိုက္ျဖစ္တတ္ေသာေရာဂါမ်ား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10059A" w:rsidRPr="00A95BDB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A95BDB">
              <w:rPr>
                <w:rFonts w:ascii="Zawgyi-One" w:hAnsi="Zawgyi-One" w:cs="Zawgyi-One"/>
                <w:sz w:val="16"/>
                <w:szCs w:val="16"/>
                <w:lang w:bidi="my-MM"/>
              </w:rPr>
              <w:t>/</w:t>
            </w: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10059A" w:rsidRPr="00A95BDB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textDirection w:val="btLr"/>
            <w:vAlign w:val="center"/>
            <w:hideMark/>
          </w:tcPr>
          <w:p w:rsidR="0010059A" w:rsidRPr="00A95BDB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A95BDB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ေလျပင္းတိုက္ခိုက္ျခင္း</w:t>
            </w:r>
          </w:p>
        </w:tc>
      </w:tr>
      <w:tr w:rsidR="0010059A" w:rsidRPr="00A95BDB" w:rsidTr="00E94F86">
        <w:trPr>
          <w:trHeight w:val="863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6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လူဦးေရ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အေရးေပၚအေျခအေနျဖင္႕တက္ေရာက္ကုသရျခင္း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၅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ဦး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10059A" w:rsidRPr="00A95BDB" w:rsidTr="00E94F86">
        <w:trPr>
          <w:trHeight w:val="1385"/>
        </w:trPr>
        <w:tc>
          <w:tcPr>
            <w:tcW w:w="3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6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ခန္႔အိမ္အမိုးမ်ားလန္ျခင္း၊ပ်က္စီးျခင္း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၂၀၀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နီးပါးေရႀကီးမႈဒဏ္ခံရ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မိသားစုမ်ားအရင္းအႏွီးဆံုးရႈံျခင္း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အိမ္ေျခ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၃၀၀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ခန္႕ေရရရွိမႈနည္းျခင္း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10059A" w:rsidRPr="00A95BDB" w:rsidTr="00E94F86">
        <w:trPr>
          <w:cantSplit/>
          <w:trHeight w:val="1134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lastRenderedPageBreak/>
              <w:t>3</w:t>
            </w:r>
          </w:p>
        </w:tc>
        <w:tc>
          <w:tcPr>
            <w:tcW w:w="7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စီးပြားေရး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စိုက္ပ်ိဳးေျမ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စပါးက်ီမ်ား</w:t>
            </w:r>
          </w:p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ေရစို၍ပ်က္စီးျခင္း၊</w:t>
            </w:r>
          </w:p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စပါးစိုက္ရန္အတြက္အခက္ခဲျဖစ္ျခင္း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စပါးပင္မ်ား ေရဝင္ေရာက္ျခင္းေၾကာင္႕အပင္ေသျခင္း၊ပိုးက်ျခင္း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စပါးရိတ္သိမ္ျခင္းတြင္</w:t>
            </w:r>
          </w:p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ပိုးမႊားမ်ားက်ေရာက္ကာပ်က္စီမႈရွိသည္။လယ္ဧကေပါင္း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၂၀၀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ေက်ာ္ပ်က္စီးသည္။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ခ်ိန္အခါမဟုတ္ေလျပင္းမ်ားေၾကာင္႕စပါးပင္မ်ားေျမတြင္ဝပ္ဆင္း၍အာဟာရမျပည္႕ဝျခင္းေၾကာင္႕အထြက္ႏႈန္းက်ဆင္းျခင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ယခင္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၁ဧက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တင္း၅၀ မွ ေလျပင္းဒဏ္ေၾကာင္႕တင္း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၂၀သာထြက္ရွိျခင္း</w:t>
            </w:r>
          </w:p>
        </w:tc>
      </w:tr>
      <w:tr w:rsidR="0010059A" w:rsidRPr="00A95BDB" w:rsidTr="00E94F86">
        <w:trPr>
          <w:cantSplit/>
          <w:trHeight w:val="1134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ငါးဖမ္းမထြက္ႏိုင္ျခင္းႏွင္႔ငါးမရရွိျခင္း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(10)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ဝန္းက်င္း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10059A" w:rsidRPr="00A95BDB" w:rsidTr="00E94F86">
        <w:trPr>
          <w:cantSplit/>
          <w:trHeight w:val="1134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ေမြးျမဴေရးလုပ္ငန္း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402D63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က်ြဲ၊ႏြား၊ဝက္၊ၾကက္မ်ားေသးဆံုးျခင္း 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ေႏြရာသီတြင္ပူးျပင္မႈဒဏ္</w:t>
            </w:r>
            <w:r w:rsid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 ေၾကာင့္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ဝက္၊ၾကက္ အနာက်ေသဆံုးျခင္း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(20%)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ခန္႕ေသေၾကပ်က္စီးၾကသည္။</w:t>
            </w:r>
          </w:p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တိရိစာၦန္မ်ားအားေရဝစြာမတိုက္ႏိုင္ျခင္း၊သန္႕ရွင္းေရးမလုပ္ေပးႏိုင္ျခင္း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10059A" w:rsidRPr="00A95BDB" w:rsidTr="00E94F86">
        <w:trPr>
          <w:cantSplit/>
          <w:trHeight w:val="359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ေခါင္းရြက္ဗ်တ္ထိုးေစ်းသည္၊စက္ရံုဆင္း၊က်ဘမ္း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က်ဘမ္းလုပ္ငန္း  မ်ားႏွင္႔  ေစ်းသည္မ်ားအလုပ္ကိုင္အ ခြင္အလမ္းဆံုးရႈံးျခင္း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(10%)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ထိခိုက္ျခင္း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ျမစ္ေရတက္မႈ ေၾကာင္႔မိသားစု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(10%)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လုပ္ကိုင္စားေသာက္မႈျပတ္ျခင္း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10059A" w:rsidRPr="00A95BDB" w:rsidTr="00E94F86">
        <w:trPr>
          <w:trHeight w:val="980"/>
        </w:trPr>
        <w:tc>
          <w:tcPr>
            <w:tcW w:w="31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7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အေျခခံအေဆာက္အအံု</w:t>
            </w: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ဘုန္းႀကီး  ေက်ာင္းး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10059A" w:rsidRPr="00A95BDB" w:rsidTr="00E94F86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စာသင္ေက်ာင္း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အမိုးလန္ျခင္း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  <w:tr w:rsidR="0010059A" w:rsidRPr="00A95BDB" w:rsidTr="00E94F86">
        <w:trPr>
          <w:trHeight w:val="980"/>
        </w:trPr>
        <w:tc>
          <w:tcPr>
            <w:tcW w:w="31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ind w:left="113" w:right="113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ေက်းရြာလမ္း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လမ္းမ်ားသြားလာ၍မရ၊ခက္ခဲျခင္း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0059A" w:rsidRPr="00402D63" w:rsidRDefault="0010059A" w:rsidP="00E94F86">
            <w:pPr>
              <w:spacing w:line="360" w:lineRule="auto"/>
              <w:jc w:val="center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</w:tc>
      </w:tr>
    </w:tbl>
    <w:p w:rsidR="00456821" w:rsidRPr="00A95BDB" w:rsidRDefault="00456821" w:rsidP="00974B83">
      <w:pPr>
        <w:rPr>
          <w:rFonts w:cs="Zawgyi-One"/>
          <w:sz w:val="10"/>
          <w:szCs w:val="10"/>
          <w:lang w:bidi="th-TH"/>
        </w:rPr>
      </w:pPr>
    </w:p>
    <w:p w:rsidR="008275F8" w:rsidRPr="00A95BDB" w:rsidRDefault="008275F8" w:rsidP="008275F8">
      <w:pPr>
        <w:rPr>
          <w:rFonts w:ascii="Zawgyi-One" w:hAnsi="Zawgyi-One" w:cs="Zawgyi-One"/>
          <w:b/>
          <w:color w:val="006666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A95BDB">
        <w:rPr>
          <w:rFonts w:asciiTheme="minorHAnsi" w:hAnsiTheme="minorHAnsi" w:cstheme="minorHAnsi"/>
          <w:color w:val="0000FF"/>
          <w:szCs w:val="24"/>
        </w:rPr>
        <w:t>Results</w:t>
      </w:r>
    </w:p>
    <w:p w:rsidR="0010059A" w:rsidRPr="00A95BDB" w:rsidRDefault="0010059A" w:rsidP="00E94F86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မုန္တိုင္းတိုက္ခတ္ခဲ့စဥ္က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လယ္ယာစိုက္ပ်ိဳးသူမိသားစုမ်ားအေနျဖင့္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စပါးက်ီမ်ား</w:t>
      </w:r>
      <w:r w:rsidR="002D110D" w:rsidRPr="00A95BDB">
        <w:rPr>
          <w:rFonts w:ascii="Zawgyi-One" w:hAnsi="Zawgyi-One" w:cs="Myanmar Text"/>
          <w:sz w:val="20"/>
          <w:szCs w:val="20"/>
          <w:cs/>
          <w:lang w:bidi="my-MM"/>
        </w:rPr>
        <w:t>သို႕</w:t>
      </w:r>
      <w:r w:rsidR="002D110D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ေရဝင္ေရာက္မႈေၾကာင့္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သုိေလွာင္ထားေသာစပါးမ်ားပ်က္စီးျခင္း၊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စပါးခင္းမ်ားတြင္ၾကဲရန္အတြက္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စုေဆာင္း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ဝယ္သိုေလွာင္ထားေသာ ေျမၾသဇာမ်ား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ပ်က္စီးျခင္းႏွင့္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လယ္ေျမမ်ား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ပ်က္စီးေၾကာင္းေတြ႕ရသည္။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ႏွစ္စဥ္ပဲခူးျမစ္ေရ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တိုးဝင္လာမႈေၾကာင့္လည္း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စိုက္ပ်ိဳးခ်ိန္မ်ား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ေရဝင္ေရာက္မႈေၾကာင့္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ပ်ိဳးႀကဲရန္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အခက္ခဲမ်ားရွိျခင္း၊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အခ်ိန္မီွ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မစိုက္ပ်ဳိးႏုိင္ျခင္းႏွင့္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စပါးမေအာင္ျခင္း၊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ဝင္းမွည့္လာသည့္စပါးမ်ား၊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ေကာက္လႈိင္းမ်ားရိတ္သိမ္းရာတြင္လည္း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စပါးမ်ား</w:t>
      </w:r>
      <w:r w:rsidR="002D110D" w:rsidRPr="00A95BDB">
        <w:rPr>
          <w:rFonts w:ascii="Zawgyi-One" w:hAnsi="Zawgyi-One" w:cs="Zawgyi-One"/>
          <w:sz w:val="20"/>
          <w:szCs w:val="20"/>
        </w:rPr>
        <w:t xml:space="preserve"> </w:t>
      </w:r>
      <w:r w:rsidR="002D110D" w:rsidRPr="00A95BDB">
        <w:rPr>
          <w:rFonts w:ascii="Zawgyi-One" w:hAnsi="Zawgyi-One" w:cs="Myanmar Text"/>
          <w:sz w:val="20"/>
          <w:szCs w:val="20"/>
          <w:cs/>
          <w:lang w:bidi="my-MM"/>
        </w:rPr>
        <w:t>ၿပိဳ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လဲေလွာင္းျခင္းေၾကာင့္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ပ်က္စီးဆုံးရႈံးမႈမ်ားေၾကာင့္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မိသားစုေတာင္သူမ်ားအေနျဖင့္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ဝင္ေငြမ်ားစြာ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နစ္နာထိခိုက္ေၾကာင္း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ေတြ႕ရပါသည္။</w:t>
      </w:r>
    </w:p>
    <w:p w:rsidR="002D110D" w:rsidRDefault="002D110D" w:rsidP="00F46554">
      <w:pPr>
        <w:spacing w:line="120" w:lineRule="auto"/>
        <w:ind w:firstLine="720"/>
        <w:rPr>
          <w:rFonts w:ascii="Zawgyi-One" w:hAnsi="Zawgyi-One" w:cs="Zawgyi-One"/>
          <w:color w:val="FF0000"/>
          <w:sz w:val="10"/>
          <w:szCs w:val="10"/>
        </w:rPr>
      </w:pPr>
    </w:p>
    <w:p w:rsidR="00DE4467" w:rsidRDefault="00DE4467" w:rsidP="00F46554">
      <w:pPr>
        <w:spacing w:line="120" w:lineRule="auto"/>
        <w:ind w:firstLine="720"/>
        <w:rPr>
          <w:rFonts w:ascii="Zawgyi-One" w:hAnsi="Zawgyi-One" w:cs="Zawgyi-One"/>
          <w:color w:val="FF0000"/>
          <w:sz w:val="10"/>
          <w:szCs w:val="10"/>
        </w:rPr>
      </w:pPr>
    </w:p>
    <w:p w:rsidR="00DE4467" w:rsidRDefault="00DE4467" w:rsidP="00F46554">
      <w:pPr>
        <w:spacing w:line="120" w:lineRule="auto"/>
        <w:ind w:firstLine="720"/>
        <w:rPr>
          <w:rFonts w:ascii="Zawgyi-One" w:hAnsi="Zawgyi-One" w:cs="Zawgyi-One"/>
          <w:color w:val="FF0000"/>
          <w:sz w:val="10"/>
          <w:szCs w:val="10"/>
        </w:rPr>
      </w:pPr>
    </w:p>
    <w:p w:rsidR="00DE4467" w:rsidRPr="00F46554" w:rsidRDefault="00DE4467" w:rsidP="00F46554">
      <w:pPr>
        <w:spacing w:line="120" w:lineRule="auto"/>
        <w:ind w:firstLine="720"/>
        <w:rPr>
          <w:rFonts w:ascii="Zawgyi-One" w:hAnsi="Zawgyi-One" w:cs="Zawgyi-One"/>
          <w:color w:val="FF0000"/>
          <w:sz w:val="10"/>
          <w:szCs w:val="10"/>
        </w:rPr>
      </w:pPr>
    </w:p>
    <w:p w:rsidR="00EE2247" w:rsidRPr="00A95BDB" w:rsidRDefault="009D2260" w:rsidP="00E831D1">
      <w:pPr>
        <w:pStyle w:val="ListParagraph"/>
        <w:numPr>
          <w:ilvl w:val="0"/>
          <w:numId w:val="1"/>
        </w:numPr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ေန႕စဥ္အသက္ေမြး</w:t>
      </w:r>
      <w:r w:rsidRPr="00A95BDB">
        <w:rPr>
          <w:rFonts w:ascii="Zawgyi-One" w:hAnsi="Zawgyi-One" w:cs="Myanmar Text"/>
          <w:b/>
          <w:color w:val="006666"/>
          <w:szCs w:val="24"/>
          <w:cs/>
          <w:lang w:bidi="my-MM"/>
        </w:rPr>
        <w:t>ဝ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မ္းေက်ာင္း၏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အေမြအနစ္မ်ားအား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ဇယားျဖင့္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ေလ့လာအကဲျဖတ္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ၾကည့္ရႈျခင္း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E2247" w:rsidRPr="00A95BDB">
        <w:rPr>
          <w:rFonts w:asciiTheme="minorHAnsi" w:hAnsiTheme="minorHAnsi" w:cstheme="minorHAnsi"/>
          <w:color w:val="0000FF"/>
          <w:szCs w:val="24"/>
        </w:rPr>
        <w:t>Livelihood Assets Matrix</w:t>
      </w:r>
    </w:p>
    <w:tbl>
      <w:tblPr>
        <w:tblW w:w="110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"/>
        <w:gridCol w:w="1260"/>
        <w:gridCol w:w="2340"/>
        <w:gridCol w:w="2358"/>
        <w:gridCol w:w="2232"/>
        <w:gridCol w:w="2340"/>
      </w:tblGrid>
      <w:tr w:rsidR="006855FE" w:rsidRPr="00402D63" w:rsidTr="00E94F86">
        <w:trPr>
          <w:trHeight w:val="1340"/>
          <w:jc w:val="center"/>
        </w:trPr>
        <w:tc>
          <w:tcPr>
            <w:tcW w:w="5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b/>
                <w:sz w:val="14"/>
                <w:szCs w:val="14"/>
              </w:rPr>
            </w:pPr>
          </w:p>
        </w:tc>
        <w:tc>
          <w:tcPr>
            <w:tcW w:w="126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Livelihood tool/asset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How can these livelihood tools/assets Help the community in times of stress or disaster?</w:t>
            </w:r>
          </w:p>
        </w:tc>
        <w:tc>
          <w:tcPr>
            <w:tcW w:w="2358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 xml:space="preserve">What kind of negative impact can the hazards cause on the livelihood tools/assets? </w:t>
            </w:r>
          </w:p>
        </w:tc>
        <w:tc>
          <w:tcPr>
            <w:tcW w:w="2232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During the disaster, how can these assets/ tools be protected from loss or damage?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Zawgyi-One"/>
                <w:bCs/>
                <w:sz w:val="14"/>
                <w:szCs w:val="14"/>
                <w:lang w:bidi="my-MM"/>
              </w:rPr>
              <w:t>Is there any other way by which the resilience of the livlihood businesses can be promoted or can be adapted?</w:t>
            </w:r>
          </w:p>
        </w:tc>
      </w:tr>
      <w:tr w:rsidR="006855FE" w:rsidRPr="00402D63" w:rsidTr="00E94F86">
        <w:trPr>
          <w:trHeight w:val="1637"/>
          <w:jc w:val="center"/>
        </w:trPr>
        <w:tc>
          <w:tcPr>
            <w:tcW w:w="5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26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စိုက္ပ်ိဳးလုပ္ငန္း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ေျမ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စပါး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-They support for economy, social and health. 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န္မ်ားတြင္းစိုက္ပ်ိဳးရန္လယ္ကြင္းမ်ားအားေရဖံုးလႊမ္းမႈေၾကာင္႔စုိက္ပ်ိဳးေျမမ်ားပ်က္စီးျခင္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ႏွင္႔ေကာက္ပဲသီႏွံမ်ားပိုး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က်ပ်က္စီမႈမ်ားရွိေၾကာင္႕ေတြ႕ရသည္။</w:t>
            </w:r>
          </w:p>
        </w:tc>
        <w:tc>
          <w:tcPr>
            <w:tcW w:w="2232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ေဘးဒဏ္ခံႏိုင္ရည္ရွိေသာ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ေကာက္ပဲသီးႏွံမ်ားအစားထိုး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စိုက္ပ်ိဳးျခင္းႏွင္႔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စိုက္ပ်ိဳးေရး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ႏွင္႔ပက္သက္ေသာနည္းပညာမ်ားရယူျခင္းျဖင္႕မိမိတို႕၏စုိက္ပ်ိဳးေရးမ်ားတြင္အေထာက္ကူျပဳႏိုုင္ပါသည္။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လယ္သာမားမ်ားအားစုိက္ပ်ိဳးေရးပိုမိုလုပ္ေဆာင္ႏိုင္ရန္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အျခားေသာအဖြဲ႕အစည္းမ်ား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ခ်ိတ္ဆက္ေတြ႕ဆံုေပးျခင္း၊နည္းပညာသင္ယူျခင္းစေသာလု္ငန္းမ်ားျဖင္႔လည္းလုပ္ေဆာင္ႏိုင္မည္ျဖစ္သည္။</w:t>
            </w:r>
          </w:p>
        </w:tc>
      </w:tr>
      <w:tr w:rsidR="006855FE" w:rsidRPr="00402D63" w:rsidTr="00E94F86">
        <w:trPr>
          <w:jc w:val="center"/>
        </w:trPr>
        <w:tc>
          <w:tcPr>
            <w:tcW w:w="5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26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ငါးဖမ္းေလွ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ပိုက္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-Fishing support economy, social and health.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</w:p>
        </w:tc>
        <w:tc>
          <w:tcPr>
            <w:tcW w:w="2358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ေရႀကီးခ်ိန္မ်ားတြင္း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ငါးရရွိမႈနည္းျခင္းေၾကာင္႔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ေရလုပ္ငန္းလုပ္ကိုင္သူမ်ားအဝင္ေငြထိခိုက္ပါသည္။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မိုးဦး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ႏွင္႔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မိုးေႏွာင္းကာလမ်ား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တြင္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လိႈင္ေလႀကီးမႈမ်ား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ေၾကာင္႔လည္းငါးရရွိမႈအလြန္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ပင္နည္းပါးသည္။</w:t>
            </w:r>
          </w:p>
        </w:tc>
        <w:tc>
          <w:tcPr>
            <w:tcW w:w="2232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ရာသီဥတုအလိုက္သင္႕ေတာ္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ေသာလုပ္ငန္းမ်ားရွာေဖြထား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ျခင္း။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မိုးေလဝသသတင္းအခ်က္အလက္မ်ားအားနားစြင္႔ျခင္း။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မိုးတြင္းကာလမ်ားတြင္တျခားလုပ္ငန္းမ်ားအားအစားထိုး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လုပ္ကိုင္ႏိုင္ရန္ရွာေဖြျခင္း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ႀကိဳတင္သတိေပးခ်က္မ်ားအား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နားေထာင္ျခင္း</w:t>
            </w:r>
          </w:p>
        </w:tc>
      </w:tr>
      <w:tr w:rsidR="006855FE" w:rsidRPr="00402D63" w:rsidTr="00E94F86">
        <w:trPr>
          <w:jc w:val="center"/>
        </w:trPr>
        <w:tc>
          <w:tcPr>
            <w:tcW w:w="5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26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တပိုင္တႏိုင္ေမြးျမဴေရး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-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ၾကက္၊ဝက္၊ႏြား၊က်ြဲ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-self-supportive income generation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  <w:tc>
          <w:tcPr>
            <w:tcW w:w="2358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ပူျပင္ေသာေႏြရာသီႏွင္႔ေရႀကီးခ်ိ္န္မ်ားတြင္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တိရိစာၦန္မ်ား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ေရာဂါဝင္ေရာက္ၿပီးအမ်ားဆံုးေသဆံုးမႈ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lastRenderedPageBreak/>
              <w:t>မ်ားရွိျခင္း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ႏွင္႕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အစားေရစာမစားႏိုင္ျခင္းတို႕ေၾကာင္႕အေလးခ်ိန္ေလ်ာ႕ပါျခင္းႏွင္႔ေသၾကျခင္း</w:t>
            </w:r>
          </w:p>
        </w:tc>
        <w:tc>
          <w:tcPr>
            <w:tcW w:w="2232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lastRenderedPageBreak/>
              <w:t>ေမြးျမဴေရးသင္တန္းမ်ားအားပို႕ခ်ၿပီး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စနစ္တက်ေမြးျမဴ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ျခင္း။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ကာကြယ္ေဆးမ်ားပံုမွန္ထိုးႏွံမႈမ်ားျပဳ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lastRenderedPageBreak/>
              <w:t>လုပ္ရန္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lastRenderedPageBreak/>
              <w:t>-</w:t>
            </w:r>
          </w:p>
        </w:tc>
      </w:tr>
      <w:tr w:rsidR="006855FE" w:rsidRPr="00402D63" w:rsidTr="00E94F86">
        <w:trPr>
          <w:jc w:val="center"/>
        </w:trPr>
        <w:tc>
          <w:tcPr>
            <w:tcW w:w="5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lastRenderedPageBreak/>
              <w:t>၄</w:t>
            </w:r>
          </w:p>
        </w:tc>
        <w:tc>
          <w:tcPr>
            <w:tcW w:w="126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အျခား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ေစ်းသည္၊က်ဘမ္း</w:t>
            </w: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)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မိသားစုဝင္ေငြကိုအေထာက္ကူျပဳျခင္း</w:t>
            </w:r>
          </w:p>
        </w:tc>
        <w:tc>
          <w:tcPr>
            <w:tcW w:w="2358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ေစ်းေရာင္းသူမ်ားအေနျဖင္႔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ေရႀကီးခ်ိ္န္မ်ားတြင္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ေစ်းမေရာင္းႏိုင္ျခင္းႏွင္႔အလုပ္ကိုင္ပ်က္ျခင္းတို႕ေၾကာင္႔မိသားစုဝင္ေငြကိုမ်ားစြာထိခိုက္သည္။</w:t>
            </w:r>
          </w:p>
        </w:tc>
        <w:tc>
          <w:tcPr>
            <w:tcW w:w="2232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မိသားစုဝင္ေငြတိုးအစီအစဥ္မ်ားထားရွိရန္</w:t>
            </w:r>
          </w:p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အသက္ေမြးဝမ္းေက်ာင္းသင္တန္းမ်ားသင္ၾကားျခင္း</w:t>
            </w:r>
          </w:p>
        </w:tc>
        <w:tc>
          <w:tcPr>
            <w:tcW w:w="2340" w:type="dxa"/>
            <w:shd w:val="clear" w:color="auto" w:fill="auto"/>
          </w:tcPr>
          <w:p w:rsidR="006855FE" w:rsidRPr="00402D63" w:rsidRDefault="006855FE" w:rsidP="00E94F86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</w:p>
        </w:tc>
      </w:tr>
    </w:tbl>
    <w:p w:rsidR="00C77AD0" w:rsidRPr="00F46554" w:rsidRDefault="00C77AD0" w:rsidP="00F46554">
      <w:pPr>
        <w:spacing w:line="120" w:lineRule="auto"/>
        <w:jc w:val="left"/>
        <w:rPr>
          <w:rFonts w:ascii="Zawgyi-One" w:hAnsi="Zawgyi-One" w:cs="Zawgyi-One"/>
          <w:b/>
          <w:color w:val="006666"/>
          <w:sz w:val="10"/>
          <w:szCs w:val="10"/>
        </w:rPr>
      </w:pPr>
    </w:p>
    <w:p w:rsidR="00E74BD4" w:rsidRPr="00A95BDB" w:rsidRDefault="00B54042" w:rsidP="0093487D">
      <w:pPr>
        <w:jc w:val="left"/>
        <w:rPr>
          <w:rFonts w:ascii="Zawgyi-One" w:hAnsi="Zawgyi-One" w:cs="Zawgyi-One"/>
          <w:color w:val="0000FF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>9</w:t>
      </w:r>
      <w:r w:rsidR="00E74BD4" w:rsidRPr="00A95BDB">
        <w:rPr>
          <w:rFonts w:ascii="Zawgyi-One" w:hAnsi="Zawgyi-One" w:cs="Zawgyi-One"/>
          <w:b/>
          <w:color w:val="006666"/>
          <w:szCs w:val="24"/>
        </w:rPr>
        <w:t>.1</w:t>
      </w:r>
      <w:r w:rsidR="00E74BD4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အသက္ေမြးဝမ္းေက်ာင္းလုပ္ငန္းမ်ား</w:t>
      </w:r>
      <w:r w:rsidR="00535628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အား</w:t>
      </w:r>
      <w:r w:rsidR="00E74BD4"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E74BD4"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E74BD4" w:rsidRPr="00A95BDB">
        <w:rPr>
          <w:rFonts w:asciiTheme="minorHAnsi" w:hAnsiTheme="minorHAnsi" w:cstheme="minorHAnsi"/>
          <w:color w:val="0000FF"/>
          <w:szCs w:val="24"/>
        </w:rPr>
        <w:t>Livelihood Analysis</w:t>
      </w:r>
    </w:p>
    <w:p w:rsidR="006855FE" w:rsidRPr="00A95BDB" w:rsidRDefault="006855FE" w:rsidP="00F24569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လယ္ယာစုိက္ပ</w:t>
      </w:r>
      <w:bookmarkStart w:id="8" w:name="_GoBack"/>
      <w:bookmarkEnd w:id="8"/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်ိဳးျခင္း၊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ေရလုပ္ငန္း၊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က်</w:t>
      </w:r>
      <w:r w:rsidR="001F6155">
        <w:rPr>
          <w:rFonts w:ascii="Zawgyi-One" w:hAnsi="Zawgyi-One" w:cs="Myanmar Text"/>
          <w:sz w:val="20"/>
          <w:szCs w:val="20"/>
          <w:cs/>
          <w:lang w:bidi="my-MM"/>
        </w:rPr>
        <w:t>ဘမ္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းလုပ္ငန္း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ကုန္စိမ္း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ေရာင္းျခင္းလုပ္ငန္းမ်ာ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းတို႕သည္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အဓိက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က်ေသာအသက္ေမြးဝမ္းေ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်ာင္းလုပ္ငန္းမ်ားအေနျဖင့္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လုပ္ကိုင္ၾကပါၿပီးစိုက္ပ်ိဳးရန္လယ္ေျမမ်ားႏွင္႔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ေရလုပ္ငန္းမ်ားကို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ေဆာင္ရန္အတြက္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ျမစ္ေခ်ာင္းမ်ားေဘးတြင္တည္ရွိေၾကာင္းေတြ႕ရပါသည္။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လ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ယ္ေျမမ်ားသည္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ႏွစ္စဥ္ေရႀကီးျခင္းမ်ားေၾကာင့္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လယ္ေျမ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မ်ားျပန္လည္စိုက္ပ်ိဳးရန္ခက္ခဲျခင္း၊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ႏွံစုပ္ပိုး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ငါးေျမွာင္ေတာင္ပိုး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သီးေဖာက္ပိုးမ်ားက်ေရာက္တတ္ျခင္း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သီးႏွံမ်ားအား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ဖ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်က္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ဆီး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ေၾကာင္းေတြ႕ရသည္။</w:t>
      </w:r>
    </w:p>
    <w:p w:rsidR="006855FE" w:rsidRPr="00A95BDB" w:rsidRDefault="006855FE" w:rsidP="00F24569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A95BDB">
        <w:rPr>
          <w:rFonts w:ascii="Zawgyi-One" w:hAnsi="Zawgyi-One" w:cs="Zawgyi-One"/>
          <w:sz w:val="20"/>
          <w:szCs w:val="20"/>
        </w:rPr>
        <w:t>/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သားမ်ား၏အသက္ေမြးဝမ္းေက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ာင္းလုပ္ငန္းမ်ားအား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</w:t>
      </w:r>
      <w:r w:rsidRPr="00A95BDB">
        <w:rPr>
          <w:rFonts w:ascii="Zawgyi-One" w:hAnsi="Zawgyi-One" w:cs="Zawgyi-One"/>
          <w:sz w:val="20"/>
          <w:szCs w:val="20"/>
        </w:rPr>
        <w:t xml:space="preserve">  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ျမွင့္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္လာေ</w:t>
      </w:r>
      <w:r w:rsidR="00F24569" w:rsidRPr="00A95BDB">
        <w:rPr>
          <w:rFonts w:ascii="Zawgyi-One" w:hAnsi="Zawgyi-One" w:cs="Myanmar Text"/>
          <w:sz w:val="20"/>
          <w:szCs w:val="20"/>
          <w:cs/>
          <w:lang w:bidi="my-MM"/>
        </w:rPr>
        <w:t>စရန္</w:t>
      </w:r>
      <w:r w:rsidR="00F24569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အသိပညာေပးျခင္း၊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ႀကိဳတင္ျပင္ဆင္ျခင္းမ်ားလုပ္ေဆာင္ေပးလွ်င္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</w:t>
      </w:r>
      <w:r w:rsidRPr="00A95BDB">
        <w:rPr>
          <w:rFonts w:ascii="Zawgyi-One" w:hAnsi="Zawgyi-One" w:cs="Zawgyi-One"/>
          <w:sz w:val="20"/>
          <w:szCs w:val="20"/>
        </w:rPr>
        <w:t xml:space="preserve"> 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အားကာကြယ္ေပးႏိုင္မည္ျဖစ</w:t>
      </w:r>
      <w:r w:rsidR="005A0D31" w:rsidRPr="00A95BDB">
        <w:rPr>
          <w:rFonts w:ascii="Zawgyi-One" w:hAnsi="Zawgyi-One" w:cs="Myanmar Text"/>
          <w:sz w:val="20"/>
          <w:szCs w:val="20"/>
          <w:cs/>
          <w:lang w:bidi="my-MM"/>
        </w:rPr>
        <w:t>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5A0D31" w:rsidRPr="00A95BDB">
        <w:rPr>
          <w:rFonts w:ascii="Zawgyi-One" w:hAnsi="Zawgyi-One" w:cs="Myanmar Text"/>
          <w:sz w:val="20"/>
          <w:szCs w:val="20"/>
          <w:cs/>
          <w:lang w:bidi="my-MM"/>
        </w:rPr>
        <w:t>ေရကာတာ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5A0D31" w:rsidRPr="00A95BDB">
        <w:rPr>
          <w:rFonts w:ascii="Zawgyi-One" w:hAnsi="Zawgyi-One" w:cs="Myanmar Text"/>
          <w:sz w:val="20"/>
          <w:szCs w:val="20"/>
          <w:cs/>
          <w:lang w:bidi="my-MM"/>
        </w:rPr>
        <w:t>ေဆာက္လုပ္ေပးျခင္းမ်ားျဖင့္</w:t>
      </w:r>
      <w:r w:rsidR="005A0D31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ကာကြယ္ႏိုင္ေၾကာင္းေတြ႕ရပါသည္။</w:t>
      </w:r>
    </w:p>
    <w:p w:rsidR="006855FE" w:rsidRPr="00A95BDB" w:rsidRDefault="005A0D31" w:rsidP="005A0D31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ဒလဘမ္းေက်းရြာမိသားစုမ်ားအေနျဖင့္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ေရႏွင့္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နီးစပ္ေသာေနရာမ်ားတြင္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စပါးစိုက္ပ်ဳိးျခင္းႏွင့္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ေရႏွင့္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ေဝးေသာေနရာ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မ်ဳိး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ေႏြစပါးတိုးခ်ဲဲ႕လုပ္ကိုင္ေနေၾကာင္းေတြရၿပီး၊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တစ္ပိုင္တစ္ႏိုင္ေမြးျမဴေရးလုပ္ငန္းမ်ားကိုလည္း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တစ္ဖက္တစ္လမ္းမွ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ေမြးျမဴခြင့္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ရလွ်င္ပိုမို၍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မိသားစုစားဝတ္ေနေရးအတြက္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အေထာက္ကူျပဳႏိုင္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ေၾကာင္းေတြ႕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ရပါသည္။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သက္ေမြးဝမ္းေက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ာင္းလုပ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္ငန္းလုပ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္ေဆာင္ရာတြင္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ႏွစ္စဥ္ေရႀကီးေရလွ်ံမႈေၾကာင့္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စိုက္ပ်ိဳးရန္အတြက္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အခက္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ခဲမ်ားစြာရွိေနပါသည္။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="006855FE" w:rsidRPr="00A95BDB">
        <w:rPr>
          <w:rFonts w:ascii="Zawgyi-One" w:hAnsi="Zawgyi-One" w:cs="Zawgyi-One"/>
          <w:sz w:val="20"/>
          <w:szCs w:val="20"/>
        </w:rPr>
        <w:t>/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သားမ်ာ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းအေနျဖင့္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အေရးေပၚေငြလိုအပ္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လာ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၌ေငြ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ရွိသူမ်ားထံမွေငြေခ်းျခင္း၊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ပစၥည္း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ဥစၥာ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မ်ားေပါင္ႏွံျခင္း</w:t>
      </w:r>
      <w:r w:rsidR="006855FE" w:rsidRPr="00A95BDB">
        <w:rPr>
          <w:rFonts w:ascii="Zawgyi-One" w:hAnsi="Zawgyi-One" w:cs="Zawgyi-One"/>
          <w:sz w:val="20"/>
          <w:szCs w:val="20"/>
        </w:rPr>
        <w:t>/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စေသာနည္လမ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္းမ်ားျဖင့္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ေငြေၾကးအခက္ခဲ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ေျဖရွင္း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ၾကပါသည္။</w:t>
      </w:r>
    </w:p>
    <w:p w:rsidR="00535628" w:rsidRPr="008A45D8" w:rsidRDefault="00FF6B70" w:rsidP="00F24569">
      <w:pPr>
        <w:ind w:firstLine="720"/>
        <w:rPr>
          <w:rFonts w:ascii="Zawgyi-One" w:hAnsi="Zawgyi-One" w:cs="Zawgyi-One"/>
          <w:sz w:val="22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၎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အေထာက္ပံ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မ်ားအတြက္ဆိုးက်ဳိးမ်ား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အတိုးႏႈန္းမ်ား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ႀကီးေလး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6855FE" w:rsidRPr="00A95BDB">
        <w:rPr>
          <w:rFonts w:ascii="Zawgyi-One" w:hAnsi="Zawgyi-One" w:cs="Zawgyi-One"/>
          <w:sz w:val="20"/>
          <w:szCs w:val="20"/>
        </w:rPr>
        <w:t>(10%)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အတိုး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အရင္းေပၚအတိုးထပ္ျခင္း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စေသာဆိုးက်ဳိးမ်ားကိုခံစားရပါသည္။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ထိခိုက္လြယ္သူအမ်ားစုသည္အေရးေပၚေငြေၾကးလိုအပ္ပါက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မိမ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ိ၌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ရွိေသာ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ပစၥည္းမ်ား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ေပါင္ႏွံျခင္းႏွင့္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ေရာင္းခ်ျခင္း၊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ေငြေခ်းျခင္း</w:t>
      </w:r>
      <w:r w:rsidR="006855FE" w:rsidRPr="00A95BDB">
        <w:rPr>
          <w:rFonts w:ascii="Zawgyi-One" w:hAnsi="Zawgyi-One" w:cs="Zawgyi-One"/>
          <w:sz w:val="20"/>
          <w:szCs w:val="20"/>
        </w:rPr>
        <w:t>(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လိုအပ္သေလာက္မရပါ</w:t>
      </w:r>
      <w:r w:rsidR="006855FE" w:rsidRPr="00A95BDB">
        <w:rPr>
          <w:rFonts w:ascii="Zawgyi-One" w:hAnsi="Zawgyi-One" w:cs="Zawgyi-One"/>
          <w:sz w:val="20"/>
          <w:szCs w:val="20"/>
        </w:rPr>
        <w:t>)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ရွာေဖြရပါသည္။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လုပ္ငန္းမ်ားအလိုက္ေငြေၾကးကြဲျပားမႈရွိပါသည္။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="006855FE" w:rsidRPr="00A95BDB">
        <w:rPr>
          <w:rFonts w:ascii="Zawgyi-One" w:hAnsi="Zawgyi-One" w:cs="Zawgyi-One"/>
          <w:sz w:val="20"/>
          <w:szCs w:val="20"/>
        </w:rPr>
        <w:t>/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သားမ်ားအေနျဖင့္</w:t>
      </w:r>
      <w:r w:rsidR="006855FE" w:rsidRPr="00A95BDB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ရရွိေသာေငြေၾကးမ်ားအလိုက္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ဝင္ေငြႏွင့္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ထြက္ေငြမွ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6855FE" w:rsidRPr="00A95BDB">
        <w:rPr>
          <w:rFonts w:ascii="Zawgyi-One" w:hAnsi="Zawgyi-One" w:cs="Myanmar Text"/>
          <w:sz w:val="20"/>
          <w:szCs w:val="20"/>
          <w:cs/>
          <w:lang w:bidi="my-MM"/>
        </w:rPr>
        <w:t>မွ်တမႈမရွိေၾကာင္းေတြ႕ရပါသည္။</w:t>
      </w:r>
    </w:p>
    <w:p w:rsidR="00E74BD4" w:rsidRPr="00A95BDB" w:rsidRDefault="00E74BD4" w:rsidP="00E74BD4">
      <w:pPr>
        <w:rPr>
          <w:rFonts w:ascii="Zawgyi-One" w:hAnsi="Zawgyi-One" w:cs="Zawgyi-One"/>
          <w:b/>
          <w:color w:val="006666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A95BDB">
        <w:rPr>
          <w:rFonts w:asciiTheme="minorHAnsi" w:hAnsiTheme="minorHAnsi" w:cstheme="minorHAnsi"/>
          <w:color w:val="0000FF"/>
          <w:szCs w:val="24"/>
        </w:rPr>
        <w:t>Results</w:t>
      </w:r>
    </w:p>
    <w:p w:rsidR="00175C6E" w:rsidRPr="00A95BDB" w:rsidRDefault="00175C6E" w:rsidP="00175C6E">
      <w:pPr>
        <w:ind w:firstLine="720"/>
        <w:rPr>
          <w:rFonts w:ascii="Zawgyi-One" w:hAnsi="Zawgyi-One" w:cs="Zawgyi-One"/>
          <w:sz w:val="20"/>
          <w:szCs w:val="20"/>
        </w:rPr>
      </w:pP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စိုက္ပ်ိဳးရန္အတြက္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ေျမေနရာမ်ားရွိေသာ္လည္း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မိသားစုအမ်ားစုအေနျဖင့္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ေရလွ်ံမႈမ်ား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ပ်က္စီးဆံုးရႈံးမႈမ်ားႏွင့္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ေတြ႕ႀကဳံေနရေၾကာင္းေတြ႕ရိွရပါသည္။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တစ္ခ်ိဳ႕ေသာလယ္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ယာ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ေျမမရွိသူမ်ားက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အတြင္းတြင္လည္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ေကာင္း၊</w:t>
      </w:r>
      <w:r w:rsidR="00DC3226" w:rsidRPr="00A95BDB">
        <w:rPr>
          <w:rFonts w:ascii="Zawgyi-One" w:hAnsi="Zawgyi-One" w:cs="Zawgyi-One"/>
          <w:sz w:val="20"/>
          <w:szCs w:val="20"/>
        </w:rPr>
        <w:t xml:space="preserve"> 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ျပင္ပတြင္လည္း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ေကာင္း</w:t>
      </w:r>
      <w:r w:rsidR="00DC3226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လိုက္လံ၍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စပါး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ပ်ဳိးႏႈ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တ္ျခင္း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DC3226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အျခားေသာ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က်ဘမ္းလုပ္ငန္းမ်ားျဖင့္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ာင္းျပဳ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စိုက္ပ်ိဳးေရးႏွင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့္</w:t>
      </w:r>
      <w:r w:rsidR="00DC3226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တစ္ပိုင္တစ္ႏိုင္ေမြးျမဴေရးလုပ္ေဆာင္ေသာမိသားစုမ်ား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အေနျဖင့္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ရာသီဥတုေျပာင္းလဲမႈအလိုက္လည္းခံႏိုင္ရည္ရွိေအာင္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ေမြးျမဴေရး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DC3226"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လုပ္ငန္း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မ်ားအား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ဂရုတစိုက္လုပ္ေဆာင္ရန္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အားနည္း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လွ်က္ရိွေန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ေၾကာင္းေတြ႕ရၿပီး၊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ပ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တ္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သက္၍</w:t>
      </w:r>
      <w:r w:rsidRPr="00A95BDB">
        <w:rPr>
          <w:rFonts w:ascii="Zawgyi-One" w:hAnsi="Zawgyi-One" w:cs="Zawgyi-One"/>
          <w:sz w:val="20"/>
          <w:szCs w:val="20"/>
        </w:rPr>
        <w:t xml:space="preserve"> 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နားေထာင္ႏိုင္စြမ္းမ်ားလည္းအားနည္း</w:t>
      </w:r>
      <w:r w:rsidR="00DC3226" w:rsidRPr="00A95BDB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A95BDB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ေၾကာင္းေတြ႕ရပါသည္။</w:t>
      </w:r>
    </w:p>
    <w:p w:rsidR="00F46554" w:rsidRPr="00F46554" w:rsidRDefault="00F46554" w:rsidP="00F46554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8A4E39" w:rsidRPr="00A95BDB" w:rsidRDefault="008A4E39" w:rsidP="003C3899">
      <w:pPr>
        <w:pStyle w:val="ListParagraph"/>
        <w:numPr>
          <w:ilvl w:val="0"/>
          <w:numId w:val="1"/>
        </w:numPr>
        <w:tabs>
          <w:tab w:val="left" w:pos="270"/>
        </w:tabs>
        <w:ind w:left="450" w:hanging="450"/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ဝန္ေဆာင္မႈေပးႏိုင္သည့္အဖြဲ႕အစည္းမ်ားႏွင့္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စီမံကိန္းလုပ္ငန္းေၾကာင့္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အက်ိဳးသက္ေရာက္မည့္သူမ်ားအား</w:t>
      </w:r>
      <w:r w:rsidRPr="00A95BDB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A95BD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ဆန္းစစ္ေဖာ္ထုတ္ျခင္း</w:t>
      </w:r>
      <w:r w:rsidRPr="00A95BDB">
        <w:rPr>
          <w:rFonts w:asciiTheme="minorHAnsi" w:hAnsiTheme="minorHAnsi" w:cstheme="minorHAnsi"/>
          <w:color w:val="0000FF"/>
          <w:szCs w:val="24"/>
        </w:rPr>
        <w:t>Actors and Stakeholders Analysis</w:t>
      </w:r>
    </w:p>
    <w:p w:rsidR="00486A20" w:rsidRPr="00C360A2" w:rsidRDefault="00486A20" w:rsidP="00E01D91">
      <w:pPr>
        <w:ind w:firstLine="450"/>
        <w:rPr>
          <w:rFonts w:ascii="Zawgyi-One" w:hAnsi="Zawgyi-One" w:cs="Zawgyi-One"/>
          <w:sz w:val="20"/>
          <w:szCs w:val="20"/>
        </w:rPr>
      </w:pP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ဆံုးျဖတ္ခ်က္မ်ားကို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ေက်းရြာအုပ္စု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အုပ္ခ်ဳပ္ေရးမွဴးမွ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အဓိကဆံုးျဖတ္ခ်က္မ်ားကိုခ်မွတ္ၾကၿပီး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အမ်ိဳးသမီး၊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အမ်ိဳးသားအဖြဲ႕ႏွင့္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မိန္းမႀကီးအဖြဲ႕ခ်ိတ္ဆက္ျခင္း၊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ရပ္</w:t>
      </w:r>
      <w:r w:rsidR="00E01D91" w:rsidRPr="00C360A2">
        <w:rPr>
          <w:rFonts w:ascii="Zawgyi-One" w:hAnsi="Zawgyi-One" w:cs="Myanmar Text"/>
          <w:sz w:val="20"/>
          <w:szCs w:val="20"/>
          <w:cs/>
          <w:lang w:bidi="my-MM"/>
        </w:rPr>
        <w:t>ရြာ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အေျချပဳအဖြဲ႕တို႕မွ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ေဆြးေႏြးတိုင္ပင္</w:t>
      </w:r>
      <w:r w:rsidR="00E01D91" w:rsidRPr="00C360A2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="00E01D91" w:rsidRPr="00C360A2">
        <w:rPr>
          <w:rFonts w:ascii="Zawgyi-One" w:hAnsi="Zawgyi-One" w:cs="Zawgyi-One"/>
          <w:sz w:val="20"/>
          <w:szCs w:val="20"/>
        </w:rPr>
        <w:t xml:space="preserve"> </w:t>
      </w:r>
      <w:r w:rsidR="00E01D91" w:rsidRPr="00C360A2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E01D91" w:rsidRPr="00C360A2">
        <w:rPr>
          <w:rFonts w:ascii="Zawgyi-One" w:hAnsi="Zawgyi-One" w:cs="Myanmar Text"/>
          <w:sz w:val="20"/>
          <w:szCs w:val="20"/>
          <w:cs/>
          <w:lang w:bidi="my-MM"/>
        </w:rPr>
        <w:t>ေဆာင္ေနၾကပါသည္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</w:t>
      </w:r>
      <w:r w:rsidR="00E01D91" w:rsidRPr="00C360A2">
        <w:rPr>
          <w:rFonts w:ascii="Zawgyi-One" w:hAnsi="Zawgyi-One" w:cs="Myanmar Text"/>
          <w:sz w:val="20"/>
          <w:szCs w:val="20"/>
          <w:cs/>
          <w:lang w:bidi="my-MM"/>
        </w:rPr>
        <w:t>ေဆာင္ေသာမိသား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မ်ားလည္းအနည္းငယ္</w:t>
      </w:r>
      <w:r w:rsidR="00E01D91" w:rsidRPr="00C360A2">
        <w:rPr>
          <w:rFonts w:ascii="Zawgyi-One" w:hAnsi="Zawgyi-One" w:cs="Myanmar Text"/>
          <w:sz w:val="20"/>
          <w:szCs w:val="20"/>
          <w:cs/>
          <w:lang w:bidi="my-MM"/>
        </w:rPr>
        <w:t>ရိွၾ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ကပါသည္။</w:t>
      </w:r>
    </w:p>
    <w:p w:rsidR="00486A20" w:rsidRPr="00C360A2" w:rsidRDefault="00E01D91" w:rsidP="001A0BF5">
      <w:pPr>
        <w:ind w:firstLine="450"/>
        <w:rPr>
          <w:rFonts w:ascii="Zawgyi-One" w:hAnsi="Zawgyi-One" w:cs="Zawgyi-One"/>
          <w:sz w:val="20"/>
          <w:szCs w:val="20"/>
        </w:rPr>
      </w:pP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ေဘးအႏၲရာယ္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က်ေရာက္လွ်င္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မသန္စြမ္းမ်ား၊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ကိုယ္ဝန္ေဆာင္မိခင္မ်ား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ျဖစ္ၿပီး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၎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အုပ္စုမ်ားသည္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သ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ဘာဝ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ေဘးအႏၲရာယ္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က်ေရာက္ခ်ိန္တြင္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ေဘးကင္းရာသို႕ေရြ႕ေျပာင္းသြားလာရန္ခက္ခဲျခင္း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ထိခိုက္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ခံရရန္လြယ္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ျခင္းတို႕ေၾကာင့္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</w:p>
    <w:p w:rsidR="00486A20" w:rsidRPr="00C360A2" w:rsidRDefault="00E01D91" w:rsidP="00E01D91">
      <w:pPr>
        <w:ind w:firstLine="720"/>
        <w:rPr>
          <w:rFonts w:ascii="Zawgyi-One" w:hAnsi="Zawgyi-One" w:cs="Zawgyi-One"/>
          <w:sz w:val="20"/>
          <w:szCs w:val="20"/>
        </w:rPr>
      </w:pP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ေက်းရြာအတြင္းရိွ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အဖြဲ႕စည္းမ်ားသည္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တစ္ခုႏွင့္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တစ္ခုသည္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ခ်ိတ္ဆက္မႈ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ရိွေသာ္လည္း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နည္းပါ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ေသး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အမ်ဳိး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သမီး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မ်ားသည္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ရပ္ရြာ၏လုပ္ငန္းေဆာင္တာမ်ားတြင္ပါဝင္မႈအားနည္းပါသည္။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ေက်းရြာ၏လုပ္ငန္းမ်ားအား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ေက်းရြာအုပ္ခ်ဳပ္ေရးမွဴး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ဆယ္</w:t>
      </w:r>
      <w:r w:rsidR="00486A20" w:rsidRPr="00C360A2">
        <w:rPr>
          <w:rFonts w:ascii="Zawgyi-One" w:hAnsi="Zawgyi-One" w:cs="Zawgyi-One"/>
          <w:sz w:val="20"/>
          <w:szCs w:val="20"/>
        </w:rPr>
        <w:t>/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ရာအိမ္မွဴးမ်ားက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အဓိကလုပ္ေဆာင္ၿပီး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အမ်ဳိးသမီးဦးေရပါဝင္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မႈမွာ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မူအလြန္နည္းပါးပါသည္။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ရြာအတြင္းေနထုိင္ၾကေသာ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ျပည္သူ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မ်ားအတြက္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ျပႆ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နာမ်ား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ေပၚေပါက္လာလွ်င္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အုပ္ခ်ဳပ္ေရးမွဴး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သာ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အဓိက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ကိုင္တြယ္လုပ္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ေဆာင္ပါသည္။</w:t>
      </w:r>
    </w:p>
    <w:p w:rsidR="00486A20" w:rsidRPr="00C360A2" w:rsidRDefault="00E01D91" w:rsidP="00173FA7">
      <w:pPr>
        <w:ind w:firstLine="720"/>
        <w:rPr>
          <w:rFonts w:ascii="Zawgyi-One" w:hAnsi="Zawgyi-One" w:cs="Zawgyi-One"/>
          <w:sz w:val="20"/>
          <w:szCs w:val="20"/>
        </w:rPr>
      </w:pP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ခံႏိုင္ရည္စြမ္းရွိမႈႏွင့္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စြာ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ထိုင္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ႏိုင္ရန္</w:t>
      </w:r>
      <w:r w:rsidR="00173FA7" w:rsidRPr="00C360A2">
        <w:rPr>
          <w:rFonts w:ascii="Zawgyi-One" w:hAnsi="Zawgyi-One" w:cs="Zawgyi-One"/>
          <w:sz w:val="20"/>
          <w:szCs w:val="20"/>
        </w:rPr>
        <w:t xml:space="preserve"> 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အေထာက္ပံ့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World Vision </w:t>
      </w:r>
      <w:r w:rsidR="001A0BF5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CBO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အဖြဲ႕စည္းမွကူညီေပးပါ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ေဒသ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ဖံြ႕ၿဖိဳးေရးလုပ္ငန္းမ်ားလုပ္ေဆာင္ရာတြင္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မည္သည့္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အဖြဲ႕အစည္းမ်ား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မွဟန္႕တာ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173FA7" w:rsidRPr="00C360A2">
        <w:rPr>
          <w:rFonts w:ascii="Zawgyi-One" w:hAnsi="Zawgyi-One" w:cs="Zawgyi-One"/>
          <w:sz w:val="20"/>
          <w:szCs w:val="20"/>
        </w:rPr>
        <w:t xml:space="preserve"> 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မ်ဳိး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မရွိပါ။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CBO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စည္းသည္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ေက်းရြာ၏ဖြ႔ံၿဖိဳးေရးလုပ္ငန္းမ်ားကို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အဓိကထားလုပ္ေဆာင္ၿပီး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အုပ္ခ်ဳပ္ေရးအပိုင္းမွ</w:t>
      </w:r>
      <w:r w:rsidR="00486A20" w:rsidRPr="00C360A2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ရပ္ရြာေအးခ်မ္းသာယာေရးကို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1A0BF5">
        <w:rPr>
          <w:rFonts w:ascii="Zawgyi-One" w:hAnsi="Zawgyi-One" w:cs="Zawgyi-One"/>
          <w:sz w:val="20"/>
          <w:szCs w:val="20"/>
        </w:rPr>
        <w:t xml:space="preserve"> </w:t>
      </w:r>
      <w:r w:rsidR="00486A20" w:rsidRPr="00C360A2">
        <w:rPr>
          <w:rFonts w:ascii="Zawgyi-One" w:hAnsi="Zawgyi-One" w:cs="Myanmar Text"/>
          <w:sz w:val="20"/>
          <w:szCs w:val="20"/>
          <w:cs/>
          <w:lang w:bidi="my-MM"/>
        </w:rPr>
        <w:t>ေဆာင္ၾကပါသည္။</w:t>
      </w:r>
    </w:p>
    <w:p w:rsidR="00486A20" w:rsidRDefault="00486A20" w:rsidP="00E01D91">
      <w:pPr>
        <w:ind w:firstLine="360"/>
        <w:rPr>
          <w:rFonts w:ascii="Zawgyi-One" w:hAnsi="Zawgyi-One" w:cs="Zawgyi-One"/>
          <w:sz w:val="22"/>
        </w:rPr>
      </w:pP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သတင္းအခ်က္လက္မ်ားကို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အုပ္ခ်ဳပ္ေရးအပိုင္းႏွင့္</w:t>
      </w:r>
      <w:r w:rsidR="00173FA7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ရပ္ရြာအေျချပဳအဖြဲ႕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မ်ားထံ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ရရွိပါသည္။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Zawgyi-One"/>
          <w:sz w:val="20"/>
          <w:szCs w:val="20"/>
        </w:rPr>
        <w:t xml:space="preserve">World Vision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မွေက်းရြာမ်ားအတြက္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သဘာဝ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ေဘးအႏၲရာယ္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</w:t>
      </w:r>
      <w:r w:rsidR="00173FA7" w:rsidRPr="00C360A2">
        <w:rPr>
          <w:rFonts w:ascii="Zawgyi-One" w:hAnsi="Zawgyi-One" w:cs="Zawgyi-One"/>
          <w:sz w:val="20"/>
          <w:szCs w:val="20"/>
        </w:rPr>
        <w:t xml:space="preserve"> </w:t>
      </w:r>
      <w:r w:rsidR="00173FA7" w:rsidRPr="00C360A2">
        <w:rPr>
          <w:rFonts w:ascii="Zawgyi-One" w:hAnsi="Zawgyi-One" w:cs="Myanmar Text"/>
          <w:sz w:val="20"/>
          <w:szCs w:val="20"/>
          <w:cs/>
          <w:lang w:bidi="my-MM"/>
        </w:rPr>
        <w:t>ျမွင့္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တင္ေရးလုပ္ငန္းမ်ားကို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လုပ္ေဆာင္ပါသည္။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0139B4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စည္းမ်ား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ၾကားညိႈႏိႈင္းမူမ်ားေဆာင္ရြက္ခ်က္မ်ားရွိေသာ္လည္း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အနည္းငယ္ခ်ိတ္ဆက္မႈအားနည္း</w:t>
      </w:r>
      <w:r w:rsidRPr="00C360A2">
        <w:rPr>
          <w:rFonts w:ascii="Zawgyi-One" w:hAnsi="Zawgyi-One" w:cs="Zawgyi-One"/>
          <w:sz w:val="20"/>
          <w:szCs w:val="20"/>
        </w:rPr>
        <w:t xml:space="preserve">  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ေၾကာင္းေတြ႕ရပါသည္။</w:t>
      </w:r>
    </w:p>
    <w:p w:rsidR="00F46554" w:rsidRPr="00F46554" w:rsidRDefault="00F46554" w:rsidP="00F46554">
      <w:pPr>
        <w:spacing w:line="120" w:lineRule="auto"/>
        <w:ind w:firstLine="360"/>
        <w:rPr>
          <w:rFonts w:ascii="Zawgyi-One" w:hAnsi="Zawgyi-One" w:cs="Zawgyi-One"/>
          <w:sz w:val="10"/>
          <w:szCs w:val="10"/>
        </w:rPr>
      </w:pPr>
    </w:p>
    <w:p w:rsidR="00411461" w:rsidRPr="00C360A2" w:rsidRDefault="00411461" w:rsidP="00E75C57">
      <w:pPr>
        <w:pStyle w:val="ListParagraph"/>
        <w:numPr>
          <w:ilvl w:val="0"/>
          <w:numId w:val="1"/>
        </w:numPr>
        <w:jc w:val="left"/>
        <w:rPr>
          <w:rFonts w:ascii="Zawgyi-One" w:hAnsi="Zawgyi-One" w:cs="Zawgyi-One"/>
          <w:color w:val="0000FF"/>
          <w:szCs w:val="24"/>
        </w:rPr>
      </w:pP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ေက်းရြာအတြင္းႏွင့္ျပင္ပရွိအဖြဲ႕အစည္းမ်ားအားဆန္းစစ္ေဖာ္ထုတ္ျခင္း</w:t>
      </w:r>
      <w:r w:rsidRPr="00C360A2">
        <w:rPr>
          <w:rFonts w:asciiTheme="minorHAnsi" w:hAnsiTheme="minorHAnsi" w:cstheme="minorHAnsi"/>
          <w:color w:val="0000FF"/>
          <w:szCs w:val="24"/>
        </w:rPr>
        <w:t>Village’s Stakeholder Mapping (Venn diagram)</w:t>
      </w:r>
    </w:p>
    <w:p w:rsidR="009F5E85" w:rsidRPr="00C360A2" w:rsidRDefault="00C8369C" w:rsidP="00E75C57">
      <w:pPr>
        <w:ind w:firstLine="360"/>
        <w:rPr>
          <w:rFonts w:ascii="Zawgyi-One" w:hAnsi="Zawgyi-One" w:cs="Zawgyi-One"/>
          <w:color w:val="FF0000"/>
          <w:sz w:val="20"/>
          <w:szCs w:val="20"/>
        </w:rPr>
      </w:pPr>
      <w:r w:rsidRPr="00C360A2"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795968" behindDoc="0" locked="0" layoutInCell="1" allowOverlap="1">
            <wp:simplePos x="0" y="0"/>
            <wp:positionH relativeFrom="column">
              <wp:posOffset>1799590</wp:posOffset>
            </wp:positionH>
            <wp:positionV relativeFrom="paragraph">
              <wp:posOffset>854075</wp:posOffset>
            </wp:positionV>
            <wp:extent cx="2825750" cy="279654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5750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ဒလဘမ္းေက်းရြာအတြင္းရွိေသာ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အုပ္ခ်ဳပ္ေရးအဖြဲ႕မ်ား၊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လူမႈေရးအဖြဲ႕မ်ားႏွင့္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ဘာသာေရးအဖြဲ႕မ်ား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လုပ္ေဆာင္မႈမ်ားကို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သိရွိနား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လည္ေစရန္ႏွင့္ေက်းရြာျပင္ပရွိ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ဖြ႕ံၿဖိဳးေရးလုပ္ငန္းမ်ားအား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အေထာက္အကူျပဳႏိုင္ေသာအဖြဲ႕မ်ား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လုပ္ငန္းအေကာင္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အထည္ေဖာ္ေဆာင္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ရြက္မႈမ်ားကိုသိရွိကာ</w:t>
      </w:r>
      <w:r w:rsidR="009F5E85" w:rsidRPr="00C360A2">
        <w:rPr>
          <w:rFonts w:ascii="Zawgyi-One" w:hAnsi="Zawgyi-One" w:cs="Zawgyi-One"/>
          <w:sz w:val="20"/>
          <w:szCs w:val="20"/>
        </w:rPr>
        <w:t xml:space="preserve"> </w:t>
      </w:r>
      <w:r w:rsidR="009F5E85" w:rsidRPr="00C360A2">
        <w:rPr>
          <w:rFonts w:ascii="Zawgyi-One" w:hAnsi="Zawgyi-One" w:cs="Myanmar Text"/>
          <w:sz w:val="20"/>
          <w:szCs w:val="20"/>
          <w:cs/>
          <w:lang w:bidi="my-MM"/>
        </w:rPr>
        <w:t>ခ်ိတ္ဆက္လုပ္ေဆာင္ႏိုင္ေစရန္ျဖစ္ပါသည္။</w:t>
      </w:r>
    </w:p>
    <w:p w:rsidR="00411461" w:rsidRDefault="00411461" w:rsidP="00411461">
      <w:pPr>
        <w:rPr>
          <w:rFonts w:ascii="Zawgyi-One" w:hAnsi="Zawgyi-One" w:cs="Zawgyi-One"/>
          <w:noProof/>
          <w:sz w:val="22"/>
        </w:rPr>
      </w:pPr>
    </w:p>
    <w:p w:rsidR="009F5E85" w:rsidRDefault="009F5E85" w:rsidP="00411461">
      <w:pPr>
        <w:rPr>
          <w:rFonts w:ascii="Zawgyi-One" w:hAnsi="Zawgyi-One" w:cs="Zawgyi-One"/>
          <w:noProof/>
          <w:sz w:val="22"/>
        </w:rPr>
      </w:pPr>
    </w:p>
    <w:p w:rsidR="009F5E85" w:rsidRDefault="009F5E85" w:rsidP="00411461">
      <w:pPr>
        <w:rPr>
          <w:rFonts w:ascii="Zawgyi-One" w:hAnsi="Zawgyi-One" w:cs="Zawgyi-One"/>
          <w:noProof/>
          <w:sz w:val="22"/>
        </w:rPr>
      </w:pPr>
    </w:p>
    <w:p w:rsidR="009F5E85" w:rsidRDefault="009F5E85" w:rsidP="00411461">
      <w:pPr>
        <w:rPr>
          <w:rFonts w:ascii="Zawgyi-One" w:hAnsi="Zawgyi-One" w:cs="Zawgyi-One"/>
          <w:noProof/>
          <w:sz w:val="22"/>
        </w:rPr>
      </w:pPr>
    </w:p>
    <w:p w:rsidR="009F5E85" w:rsidRDefault="009F5E85" w:rsidP="00411461">
      <w:pPr>
        <w:rPr>
          <w:rFonts w:ascii="Zawgyi-One" w:hAnsi="Zawgyi-One" w:cs="Zawgyi-One"/>
          <w:color w:val="002060"/>
          <w:sz w:val="36"/>
          <w:szCs w:val="36"/>
        </w:rPr>
      </w:pPr>
    </w:p>
    <w:p w:rsidR="001F6155" w:rsidRDefault="001F6155" w:rsidP="000D6A96">
      <w:pPr>
        <w:ind w:firstLine="720"/>
        <w:rPr>
          <w:rFonts w:ascii="Zawgyi-One" w:hAnsi="Zawgyi-One" w:cs="Zawgyi-One"/>
          <w:sz w:val="20"/>
          <w:szCs w:val="20"/>
        </w:rPr>
      </w:pPr>
    </w:p>
    <w:p w:rsidR="001F6155" w:rsidRDefault="001F6155" w:rsidP="000D6A96">
      <w:pPr>
        <w:ind w:firstLine="720"/>
        <w:rPr>
          <w:rFonts w:ascii="Zawgyi-One" w:hAnsi="Zawgyi-One" w:cs="Zawgyi-One"/>
          <w:sz w:val="20"/>
          <w:szCs w:val="20"/>
        </w:rPr>
      </w:pPr>
    </w:p>
    <w:p w:rsidR="00846902" w:rsidRPr="00C360A2" w:rsidRDefault="00846902" w:rsidP="000D6A96">
      <w:pPr>
        <w:ind w:firstLine="720"/>
        <w:rPr>
          <w:rFonts w:ascii="Zawgyi-One" w:hAnsi="Zawgyi-One" w:cs="Zawgyi-One"/>
          <w:sz w:val="20"/>
          <w:szCs w:val="20"/>
        </w:rPr>
      </w:pPr>
      <w:r w:rsidRPr="00C360A2">
        <w:rPr>
          <w:rFonts w:ascii="Zawgyi-One" w:hAnsi="Zawgyi-One" w:cs="Zawgyi-One"/>
          <w:sz w:val="20"/>
          <w:szCs w:val="20"/>
        </w:rPr>
        <w:t xml:space="preserve">World Vision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မွေက်းရြာအတြင္း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ဖြံ႕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ၿဖိဳးေရးလုပ္ငန္းမ်ား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ပ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တ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္သက္ေသာလုပ္ငန္းမ်ားကို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လုပ္ေဆာင္ေပးပါသည္။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အုပ္ခ်ဳပ္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ေရးအဖြဲ႕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ေက်းရြာဖံြ႕ၿဖိဳးေရး၊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ေက်းရြာၿငိမ္းခ်မ္းေရး၊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တရားဥပေဒစိုးမိုးေရး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အိမ္ေထာင္စုမ်ားအတြင္း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ျပႆနာမ်ားအားေျပလည္ေအာင္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ေျဖရွင္းေပးျခင္း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ဥပေဒမဲ႕လုပ္ရပ္မ်ားအား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စိစစ္ေဖာ္ထုတ္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၍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အေရးယူျခင္း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လမ္းေျမာင္းေဖာ္ျခင္း၊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ရပ္ေရးရြာေရးလုပ္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ငန္းလုပ္ေဆာင္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စာၾကည္႕တိုက္ေဆာက္လုပ္ျခင္း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စေသာလုပ္ငန္းမ်ားကို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ေဆာင္ေပးမႈမ်ားရွိပါသည္။</w:t>
      </w:r>
    </w:p>
    <w:p w:rsidR="00846902" w:rsidRPr="00842EC6" w:rsidRDefault="00846902" w:rsidP="00EC288A">
      <w:pPr>
        <w:ind w:firstLine="720"/>
        <w:rPr>
          <w:rFonts w:ascii="Zawgyi-One" w:hAnsi="Zawgyi-One" w:cs="Zawgyi-One"/>
          <w:sz w:val="22"/>
        </w:rPr>
      </w:pP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အမ်ိဳးသမီးအဖြဲ႕မ်ား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ေက်းရြာ၏သာေရးနာေရးမ်ားတြင္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လုိက္လံကူညီေဆာင္ရြက္ေပးပါသည္။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ရပ္မိရပ္ဖ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မ်ားတို႕သည္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အတြင္း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လူမႈေရးလုပ္ငန္းမ်ား၊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</w:t>
      </w:r>
      <w:r w:rsidR="00517AFA">
        <w:rPr>
          <w:rFonts w:ascii="Zawgyi-One" w:hAnsi="Zawgyi-One" w:cs="Myanmar Text"/>
          <w:sz w:val="20"/>
          <w:szCs w:val="20"/>
          <w:cs/>
          <w:lang w:bidi="my-MM"/>
        </w:rPr>
        <w:t>ြာ၏ဖြ႕ံၿဖိဳးေရးလုပ္ငန္းမ်ားတြင္</w:t>
      </w:r>
      <w:r w:rsidR="00517AFA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ပါဝင္ကူညီသည္။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Zawgyi-One"/>
          <w:sz w:val="20"/>
          <w:szCs w:val="20"/>
        </w:rPr>
        <w:t xml:space="preserve">CP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ကုမၸဏီတို႕သည္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စိုက္ပ်ိဳး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ေရးလုပ္ငန္းမ်ားလုပ္ေဆာင္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ရန္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ေငြေခ်းေပးျခင္းမ်ားျပဳလုပ္ေပးပါသည္။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က်ေရာက္ခဲ့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လွ်င္အထက္ပါ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စည္းမ်ားမွကူညီေထာက္ပံေပးပါသည္။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ေက်းရြာေနလူထုမ်ားႏွင့္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ဖြံ႔ၿဖိဳးေရးလုပ္ငန္းမ်ားအားလုပ္ေဆာင္ရာတြင္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ေဆြးေႏြးညိွႏိႈင္းမႈမ်ား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ရွိပါသည္။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ဖြ႕ံၿဖိဳးေရးလုပ္ငန္းမ်ားလုပ္ေဆာင္ရာတြင္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ရပ္ရြာလူထူမွပါဝင္မႈမ်ား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အနည္းငယ္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အားနည္း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ေနကိုေတြ႕ရ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0D6A96" w:rsidRPr="00C360A2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ေဒသ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0D6A96" w:rsidRPr="00C360A2">
        <w:rPr>
          <w:rFonts w:ascii="Zawgyi-One" w:hAnsi="Zawgyi-One" w:cs="Myanmar Text"/>
          <w:sz w:val="20"/>
          <w:szCs w:val="20"/>
          <w:cs/>
          <w:lang w:bidi="my-MM"/>
        </w:rPr>
        <w:t>ဖြ႕ံၿဖိဳးေရး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အစီအစဥ္ကို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EC288A" w:rsidRPr="00C360A2">
        <w:rPr>
          <w:rFonts w:ascii="Zawgyi-One" w:hAnsi="Zawgyi-One" w:cs="Zawgyi-One"/>
          <w:sz w:val="20"/>
          <w:szCs w:val="20"/>
        </w:rPr>
        <w:t>-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ျမန္မာအဖြဲ႕မွ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အေကာင္အထည္ေဖာ္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ေဆာင္ရြက္ေနပါသည္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။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ထိခိုက္လြယ္သူအုပ္စုမ်ားႏွင့္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ကေလး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သူငယ္မ်ားကို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လိုအပ္ခ်က္အေပၚ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မူတည္၍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ေရြးခ်ယ္သတ္မွတ္ကာ</w:t>
      </w:r>
      <w:r w:rsidR="00EC288A" w:rsidRPr="00C360A2">
        <w:rPr>
          <w:rFonts w:ascii="Zawgyi-One" w:hAnsi="Zawgyi-One" w:cs="Zawgyi-One"/>
          <w:sz w:val="20"/>
          <w:szCs w:val="20"/>
        </w:rPr>
        <w:t xml:space="preserve"> </w:t>
      </w:r>
      <w:r w:rsidR="00EC288A" w:rsidRPr="00C360A2">
        <w:rPr>
          <w:rFonts w:ascii="Zawgyi-One" w:hAnsi="Zawgyi-One" w:cs="Myanmar Text"/>
          <w:sz w:val="20"/>
          <w:szCs w:val="20"/>
          <w:cs/>
          <w:lang w:bidi="my-MM"/>
        </w:rPr>
        <w:t>အေထာက္အပံ့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ေပးပါသည္။</w:t>
      </w:r>
    </w:p>
    <w:p w:rsidR="00411461" w:rsidRPr="00C360A2" w:rsidRDefault="00411461" w:rsidP="00411461">
      <w:pPr>
        <w:rPr>
          <w:rFonts w:ascii="Zawgyi-One" w:hAnsi="Zawgyi-One" w:cs="Zawgyi-One"/>
          <w:color w:val="0000FF"/>
          <w:szCs w:val="24"/>
        </w:rPr>
      </w:pP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C360A2">
        <w:rPr>
          <w:rFonts w:asciiTheme="minorHAnsi" w:hAnsiTheme="minorHAnsi" w:cstheme="minorHAnsi"/>
          <w:color w:val="0000FF"/>
          <w:szCs w:val="24"/>
        </w:rPr>
        <w:t>Results</w:t>
      </w:r>
    </w:p>
    <w:p w:rsidR="00411461" w:rsidRPr="00C360A2" w:rsidRDefault="00AC66D7" w:rsidP="00AC66D7">
      <w:pPr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Zawgyi-One"/>
          <w:sz w:val="22"/>
        </w:rPr>
        <w:tab/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ေက်းရြာအတြင္းတြင္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အုပ္ခ်ဳပ္ေရးအဖြဲ႕မ်ား၊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မီးသတ္အဖြဲ႕၊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အမ်ိဳးသမီးအဖြဲ႕၊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ရပ္မိရပ္ဖစသျဖင္႔ရွိၿပီး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၎အဖြဲ႕မ်ား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ေက်းရြာေဒသ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ဖြံ႕ၿဖိဳးလုပ္ငန္းမ်ားတြင္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လိုအပ္လွ်င္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လိုအပ္သလိုေက်းရြာ၏ဖြ႕ံၿဖိဳးေရးလုပ္ငန္းမ်ားတြင္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အတူတကြ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အားျဖည့္</w:t>
      </w:r>
      <w:r w:rsidRPr="00C360A2">
        <w:rPr>
          <w:rFonts w:ascii="Zawgyi-One" w:hAnsi="Zawgyi-One" w:cs="Zawgyi-One"/>
          <w:sz w:val="20"/>
          <w:szCs w:val="20"/>
        </w:rPr>
        <w:t xml:space="preserve"> </w:t>
      </w:r>
      <w:r w:rsidRPr="00C360A2">
        <w:rPr>
          <w:rFonts w:ascii="Zawgyi-One" w:hAnsi="Zawgyi-One" w:cs="Myanmar Text"/>
          <w:sz w:val="20"/>
          <w:szCs w:val="20"/>
          <w:cs/>
          <w:lang w:bidi="my-MM"/>
        </w:rPr>
        <w:t>လုပ္ေဆာင္ေပးၾကပါသည္။</w:t>
      </w:r>
    </w:p>
    <w:p w:rsidR="00F46554" w:rsidRPr="00F46554" w:rsidRDefault="00F46554" w:rsidP="00F46554">
      <w:pPr>
        <w:spacing w:line="120" w:lineRule="auto"/>
        <w:rPr>
          <w:rFonts w:ascii="Zawgyi-One" w:hAnsi="Zawgyi-One" w:cs="Zawgyi-One"/>
          <w:sz w:val="10"/>
          <w:szCs w:val="10"/>
        </w:rPr>
      </w:pPr>
    </w:p>
    <w:p w:rsidR="005C12FB" w:rsidRPr="00C360A2" w:rsidRDefault="00602ED5" w:rsidP="00E75C57">
      <w:pPr>
        <w:pStyle w:val="ListParagraph"/>
        <w:numPr>
          <w:ilvl w:val="0"/>
          <w:numId w:val="1"/>
        </w:numPr>
        <w:jc w:val="left"/>
        <w:rPr>
          <w:rFonts w:ascii="Zawgyi-One" w:hAnsi="Zawgyi-One" w:cs="Zawgyi-One"/>
          <w:b/>
          <w:color w:val="006666"/>
          <w:szCs w:val="24"/>
        </w:rPr>
      </w:pP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ဝန္ေဆာင္မႈေပးႏိုင္သည့္</w:t>
      </w:r>
      <w:r w:rsidRPr="00C360A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အဖြဲ႕အစည္းမ်ားႏွင့္</w:t>
      </w:r>
      <w:r w:rsidRPr="00C360A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စီမံကိန္းလုပ္ငန္းအား</w:t>
      </w:r>
      <w:r w:rsidRPr="00C360A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ပါဝင္ပတ္သက္</w:t>
      </w:r>
      <w:r w:rsidRPr="00C360A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ေပါင္းစပ္ဆက္ႏႊယ္ႏိုင္သူမ်ားအား</w:t>
      </w:r>
      <w:r w:rsidRPr="00C360A2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ေလ့လာဆန္း</w:t>
      </w:r>
      <w:r w:rsidR="005C12FB" w:rsidRPr="00C360A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စစ္ေဖာ္ထုတ္ျခင္း</w:t>
      </w:r>
      <w:r w:rsidR="005C12FB" w:rsidRPr="00C360A2">
        <w:rPr>
          <w:rFonts w:asciiTheme="minorHAnsi" w:hAnsiTheme="minorHAnsi" w:cstheme="minorHAnsi"/>
          <w:color w:val="0000FF"/>
          <w:szCs w:val="24"/>
        </w:rPr>
        <w:t>Actors and Stakeholder’s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16"/>
        <w:gridCol w:w="8952"/>
      </w:tblGrid>
      <w:tr w:rsidR="00344F5D" w:rsidRPr="00CF2E72" w:rsidTr="00517AFA">
        <w:tc>
          <w:tcPr>
            <w:tcW w:w="0" w:type="auto"/>
            <w:shd w:val="clear" w:color="auto" w:fill="A8D08D" w:themeFill="accent6" w:themeFillTint="99"/>
          </w:tcPr>
          <w:p w:rsidR="00344F5D" w:rsidRPr="00147F21" w:rsidRDefault="00344F5D" w:rsidP="00A9267E">
            <w:pPr>
              <w:spacing w:line="36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147F21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အဖြဲ႕အစည္းမ်ား</w:t>
            </w:r>
          </w:p>
        </w:tc>
        <w:tc>
          <w:tcPr>
            <w:tcW w:w="0" w:type="auto"/>
            <w:shd w:val="clear" w:color="auto" w:fill="A8D08D" w:themeFill="accent6" w:themeFillTint="99"/>
          </w:tcPr>
          <w:p w:rsidR="00344F5D" w:rsidRPr="00147F21" w:rsidRDefault="00344F5D" w:rsidP="00A9267E">
            <w:pPr>
              <w:spacing w:line="360" w:lineRule="auto"/>
              <w:rPr>
                <w:rFonts w:ascii="Zawgyi-One" w:hAnsi="Zawgyi-One" w:cs="Zawgyi-One"/>
                <w:sz w:val="18"/>
                <w:szCs w:val="18"/>
                <w:lang w:bidi="my-MM"/>
              </w:rPr>
            </w:pPr>
            <w:r w:rsidRPr="00147F21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အဓိကတာဝန္မ်ား</w:t>
            </w:r>
          </w:p>
        </w:tc>
      </w:tr>
      <w:tr w:rsidR="00344F5D" w:rsidRPr="00CF2E72" w:rsidTr="00A9267E">
        <w:tc>
          <w:tcPr>
            <w:tcW w:w="0" w:type="auto"/>
            <w:gridSpan w:val="2"/>
            <w:shd w:val="clear" w:color="auto" w:fill="FFFFFF" w:themeFill="background1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color w:val="0000FF"/>
                <w:sz w:val="18"/>
                <w:szCs w:val="18"/>
                <w:lang w:bidi="my-MM"/>
              </w:rPr>
            </w:pPr>
            <w:r w:rsidRPr="00402D63">
              <w:rPr>
                <w:rFonts w:ascii="Zawgyi-One" w:hAnsi="Zawgyi-One" w:cs="Myanmar Text"/>
                <w:color w:val="0000FF"/>
                <w:sz w:val="18"/>
                <w:szCs w:val="18"/>
                <w:cs/>
                <w:lang w:bidi="my-MM"/>
              </w:rPr>
              <w:t>ေက်းရြာအတြင္း</w:t>
            </w:r>
          </w:p>
        </w:tc>
      </w:tr>
      <w:tr w:rsidR="00344F5D" w:rsidRPr="00CF2E72" w:rsidTr="00A9267E"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402D63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အုပ္ခ်ဳပ္ေရးအဖြဲ႕</w:t>
            </w:r>
          </w:p>
        </w:tc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ေက်းရြာအတြင္းၿငိမ္ခ်မ္းေရး၊လမ္းေဖာက္ျခင္း၊စာၾကည္႕တိုက္ႏွင္႔ရုံ ေဆာက္လုပ္ျခင္း ႏွင္႔တရားဥပေဒစိုးမိုးေရး  ႏွင္႔ေက်းရြာအတြင္းဥပေဒမဲ႕လုပ္ရပ္မ်ားကိုေဖာ္ထုတ္အေရးယူျခင္း</w:t>
            </w:r>
          </w:p>
        </w:tc>
      </w:tr>
      <w:tr w:rsidR="00344F5D" w:rsidRPr="00CF2E72" w:rsidTr="00A9267E"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402D6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မိီးသတ္အဖြဲ႕</w:t>
            </w:r>
          </w:p>
        </w:tc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ေက်းရြာအတြင္းေႏြရာသီတြင္ မီေဘးအႏၱာရာယ္ကာကြယ္ေရးလုပ္ငန္းစဥ္မ်ားျဖင္႕လိုက္လံႏႈိးေဆာ္ျခင္း၊ၿမိဳ႕နယ္မီး  သတ္ဌာနမ်ားျဖင္႕ခ်ိတ္ဆက္ကာအိမ္ေထာင္စုမ်ားအားမီေဘးကာကြယ္ေရးပစၥည္းမ်ားလိုက္လံစစ္ေဆးျခင္း ႏွင္႔သတိေပးျခင္း။</w:t>
            </w:r>
          </w:p>
        </w:tc>
      </w:tr>
      <w:tr w:rsidR="00344F5D" w:rsidRPr="00CF2E72" w:rsidTr="00A9267E"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402D63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ရပ္မိရပ္ဖ</w:t>
            </w:r>
          </w:p>
        </w:tc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လူမႈေရးလုပ္ငန္းမ်ားတြင္ဦးေဆာင္ကာေဆာင္ရြက္ေပးျခင္းႏွင္႕ရပ္ေရးရြာေရးကိစၥမ်ားတြင္အႀကံေပးလုပ္  ေဆာင္ေပးပါသည္။</w:t>
            </w:r>
          </w:p>
        </w:tc>
      </w:tr>
      <w:tr w:rsidR="00344F5D" w:rsidRPr="00CF2E72" w:rsidTr="00A9267E"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402D63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lastRenderedPageBreak/>
              <w:t>အမ်ိဳးသမီးအဖြဲ႕</w:t>
            </w:r>
          </w:p>
        </w:tc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ဥပုပ္ေန႕မ်ားတြင္ ဝတ္ရြက္ျခင္းႏွင္႕သာေရးနာေရးကိစၥမ်ားတြင္ ခ်က္ေရးျပဳတ္ေရးမ်ားကိုဦးေဆာင္ကာ ေဆာင္ရြက္ေပးပါသည္။</w:t>
            </w:r>
          </w:p>
        </w:tc>
      </w:tr>
      <w:tr w:rsidR="00344F5D" w:rsidRPr="00CF2E72" w:rsidTr="00A9267E"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402D63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လူထုအျချပဳအဖြဲ႕</w:t>
            </w:r>
          </w:p>
        </w:tc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b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ေက်းရြာ၏ဖြ႕ံၿဖိဳးလုပ္ငန္းမ်ားႏွင္႕လိုအပ္ခ်က္မ်ားအား စီမံခ်က္အလိုက္ ေတာင္းခံျခင္းမ်ားလုပ္ေဆာင္ပါသည္။</w:t>
            </w:r>
          </w:p>
        </w:tc>
      </w:tr>
      <w:tr w:rsidR="00344F5D" w:rsidRPr="00CF2E72" w:rsidTr="00A9267E">
        <w:tc>
          <w:tcPr>
            <w:tcW w:w="0" w:type="auto"/>
            <w:gridSpan w:val="2"/>
          </w:tcPr>
          <w:p w:rsidR="00344F5D" w:rsidRPr="00402D63" w:rsidRDefault="00344F5D" w:rsidP="00A9267E">
            <w:pPr>
              <w:spacing w:line="360" w:lineRule="auto"/>
              <w:ind w:right="450"/>
              <w:rPr>
                <w:rFonts w:ascii="Zawgyi-One" w:hAnsi="Zawgyi-One" w:cs="Zawgyi-One"/>
                <w:sz w:val="16"/>
                <w:szCs w:val="16"/>
                <w:lang w:bidi="th-TH"/>
              </w:rPr>
            </w:pPr>
            <w:r w:rsidRPr="00402D6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ေက်းရြာအျပင္</w:t>
            </w:r>
          </w:p>
        </w:tc>
      </w:tr>
      <w:tr w:rsidR="00344F5D" w:rsidRPr="00CF2E72" w:rsidTr="00A9267E"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bCs/>
                <w:color w:val="000000"/>
                <w:sz w:val="16"/>
                <w:szCs w:val="16"/>
                <w:lang w:bidi="th-TH"/>
              </w:rPr>
            </w:pPr>
            <w:r w:rsidRPr="00402D63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CP</w:t>
            </w:r>
          </w:p>
        </w:tc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ind w:left="360" w:right="450"/>
              <w:rPr>
                <w:rFonts w:ascii="Zawgyi-One" w:hAnsi="Zawgyi-One" w:cs="Zawgyi-One"/>
                <w:sz w:val="14"/>
                <w:szCs w:val="14"/>
                <w:lang w:bidi="th-TH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ေက်းရြာအတြင္းရွိစုိက္ပ်ိဳးေရးလုပ္ေသာမိသားစုမ်ားအား ေငြထုတ္ေခ်းေပးျခင္းလုပ္ငန္းမ်ားလုပ္ေဆာင္  ပါသည္။</w:t>
            </w:r>
          </w:p>
        </w:tc>
      </w:tr>
      <w:tr w:rsidR="00344F5D" w:rsidRPr="00CF2E72" w:rsidTr="00A9267E"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</w:pPr>
            <w:r w:rsidRPr="00402D63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ေဝါလ္ဗီြရွင္း</w:t>
            </w:r>
            <w:r w:rsidRPr="00402D63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(</w:t>
            </w:r>
            <w:r w:rsidRPr="00402D63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ဒဂံုဆိပ္  ကမ္း</w:t>
            </w:r>
            <w:r w:rsidRPr="00402D63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>)</w:t>
            </w:r>
          </w:p>
        </w:tc>
        <w:tc>
          <w:tcPr>
            <w:tcW w:w="0" w:type="auto"/>
          </w:tcPr>
          <w:p w:rsidR="00344F5D" w:rsidRPr="00402D63" w:rsidRDefault="00344F5D" w:rsidP="00A9267E">
            <w:pPr>
              <w:spacing w:line="360" w:lineRule="auto"/>
              <w:ind w:left="360" w:right="450"/>
              <w:rPr>
                <w:rFonts w:ascii="Zawgyi-One" w:hAnsi="Zawgyi-One" w:cs="Zawgyi-One"/>
                <w:sz w:val="14"/>
                <w:szCs w:val="14"/>
                <w:lang w:bidi="my-MM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ေက်းရြာေျမသားလမ္းေဖာက္လုပ္ေပးျခင္း၊စာသင္ေက်ာင္းအိမ္သာမ်ားေဆာက္လုပ္ေပးျခင္း၊ေျမေရစစ္ အိုးမ်ားပံ႕ပိုးေပးျခင္း၊ေရသိုေလွာင္ရန္ေက်ာက္စည္မ်ားပံ႔ပိုးျခင္းႏွင္႕ေက်းရြာ၏ဖြံ႕ၿဖိဳးေရးလုပ္ငန္းမ်ားလက္ တြဲလုပ္ေဆာင္ေပးျခင္းမ်ားရွိပါသည္။</w:t>
            </w:r>
          </w:p>
        </w:tc>
      </w:tr>
    </w:tbl>
    <w:p w:rsidR="005C12FB" w:rsidRPr="00686E18" w:rsidRDefault="005C12FB" w:rsidP="00686E18">
      <w:pPr>
        <w:spacing w:line="120" w:lineRule="auto"/>
        <w:rPr>
          <w:rFonts w:ascii="Zawgyi-One" w:hAnsi="Zawgyi-One" w:cs="Zawgyi-One"/>
          <w:color w:val="002060"/>
          <w:sz w:val="10"/>
          <w:szCs w:val="10"/>
        </w:rPr>
      </w:pPr>
    </w:p>
    <w:p w:rsidR="005C12FB" w:rsidRPr="00147F21" w:rsidRDefault="005C12FB" w:rsidP="00E75C57">
      <w:pPr>
        <w:pStyle w:val="ListParagraph"/>
        <w:numPr>
          <w:ilvl w:val="0"/>
          <w:numId w:val="1"/>
        </w:numPr>
        <w:rPr>
          <w:rFonts w:ascii="Zawgyi-One" w:hAnsi="Zawgyi-One" w:cs="Zawgyi-One"/>
          <w:color w:val="0000FF"/>
          <w:szCs w:val="24"/>
        </w:rPr>
      </w:pPr>
      <w:r w:rsidRPr="00147F2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ထိခိုက္လြယ္ေသာအုပ္စုမ်ားအားဆန္းစစ္ျခင္း</w:t>
      </w:r>
      <w:r w:rsidRPr="00147F21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147F21">
        <w:rPr>
          <w:rFonts w:asciiTheme="minorHAnsi" w:hAnsiTheme="minorHAnsi" w:cstheme="minorHAnsi"/>
          <w:color w:val="0000FF"/>
          <w:szCs w:val="24"/>
        </w:rPr>
        <w:t>Vulnerability analysis</w:t>
      </w:r>
    </w:p>
    <w:tbl>
      <w:tblPr>
        <w:tblpPr w:leftFromText="180" w:rightFromText="180" w:vertAnchor="text" w:horzAnchor="margin" w:tblpY="3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5"/>
        <w:gridCol w:w="2070"/>
        <w:gridCol w:w="1585"/>
        <w:gridCol w:w="1890"/>
        <w:gridCol w:w="1800"/>
      </w:tblGrid>
      <w:tr w:rsidR="00344F5D" w:rsidRPr="00CF2E72" w:rsidTr="00517AFA">
        <w:tc>
          <w:tcPr>
            <w:tcW w:w="625" w:type="dxa"/>
            <w:shd w:val="clear" w:color="auto" w:fill="A8D08D" w:themeFill="accent6" w:themeFillTint="99"/>
          </w:tcPr>
          <w:p w:rsidR="00344F5D" w:rsidRPr="00147F21" w:rsidRDefault="00147F21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Sr.No</w:t>
            </w:r>
          </w:p>
        </w:tc>
        <w:tc>
          <w:tcPr>
            <w:tcW w:w="2070" w:type="dxa"/>
            <w:shd w:val="clear" w:color="auto" w:fill="A8D08D" w:themeFill="accent6" w:themeFillTint="99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အသက္အပိုင္းအျခား</w:t>
            </w:r>
          </w:p>
        </w:tc>
        <w:tc>
          <w:tcPr>
            <w:tcW w:w="1585" w:type="dxa"/>
            <w:shd w:val="clear" w:color="auto" w:fill="A8D08D" w:themeFill="accent6" w:themeFillTint="99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က်ား</w:t>
            </w:r>
          </w:p>
        </w:tc>
        <w:tc>
          <w:tcPr>
            <w:tcW w:w="1890" w:type="dxa"/>
            <w:shd w:val="clear" w:color="auto" w:fill="A8D08D" w:themeFill="accent6" w:themeFillTint="99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မ</w:t>
            </w:r>
          </w:p>
        </w:tc>
        <w:tc>
          <w:tcPr>
            <w:tcW w:w="1800" w:type="dxa"/>
            <w:shd w:val="clear" w:color="auto" w:fill="A8D08D" w:themeFill="accent6" w:themeFillTint="99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စုစုေပါင္း</w:t>
            </w:r>
          </w:p>
        </w:tc>
      </w:tr>
      <w:tr w:rsidR="00344F5D" w:rsidRPr="00CF2E72" w:rsidTr="00A9267E">
        <w:tc>
          <w:tcPr>
            <w:tcW w:w="625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070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၁၈ႏွစ္အထက္</w:t>
            </w:r>
          </w:p>
        </w:tc>
        <w:tc>
          <w:tcPr>
            <w:tcW w:w="1585" w:type="dxa"/>
            <w:shd w:val="clear" w:color="auto" w:fill="auto"/>
          </w:tcPr>
          <w:p w:rsidR="00344F5D" w:rsidRPr="00147F21" w:rsidRDefault="00117C25" w:rsidP="00117C25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433</w:t>
            </w:r>
          </w:p>
        </w:tc>
        <w:tc>
          <w:tcPr>
            <w:tcW w:w="1890" w:type="dxa"/>
            <w:shd w:val="clear" w:color="auto" w:fill="auto"/>
          </w:tcPr>
          <w:p w:rsidR="00344F5D" w:rsidRPr="00147F21" w:rsidRDefault="00117C2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451</w:t>
            </w:r>
          </w:p>
        </w:tc>
        <w:tc>
          <w:tcPr>
            <w:tcW w:w="1800" w:type="dxa"/>
            <w:shd w:val="clear" w:color="auto" w:fill="auto"/>
          </w:tcPr>
          <w:p w:rsidR="00344F5D" w:rsidRPr="00147F21" w:rsidRDefault="007A2DD5" w:rsidP="00A97E71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8</w:t>
            </w:r>
            <w:r w:rsidR="00A97E71" w:rsidRPr="00147F21">
              <w:rPr>
                <w:rFonts w:ascii="Zawgyi-One" w:hAnsi="Zawgyi-One" w:cs="Zawgyi-One"/>
                <w:sz w:val="16"/>
                <w:szCs w:val="16"/>
              </w:rPr>
              <w:t>84</w:t>
            </w:r>
          </w:p>
        </w:tc>
      </w:tr>
      <w:tr w:rsidR="00344F5D" w:rsidRPr="00CF2E72" w:rsidTr="00A9267E">
        <w:tc>
          <w:tcPr>
            <w:tcW w:w="625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2070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၅ႏွစ္ေအာက္</w:t>
            </w:r>
          </w:p>
        </w:tc>
        <w:tc>
          <w:tcPr>
            <w:tcW w:w="1585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26</w:t>
            </w:r>
          </w:p>
        </w:tc>
        <w:tc>
          <w:tcPr>
            <w:tcW w:w="1890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3</w:t>
            </w:r>
            <w:r w:rsidR="00937029" w:rsidRPr="00147F21">
              <w:rPr>
                <w:rFonts w:ascii="Zawgyi-One" w:hAnsi="Zawgyi-One" w:cs="Zawgyi-One"/>
                <w:sz w:val="16"/>
                <w:szCs w:val="16"/>
              </w:rPr>
              <w:t>9</w:t>
            </w:r>
          </w:p>
        </w:tc>
        <w:tc>
          <w:tcPr>
            <w:tcW w:w="1800" w:type="dxa"/>
            <w:shd w:val="clear" w:color="auto" w:fill="auto"/>
          </w:tcPr>
          <w:p w:rsidR="00344F5D" w:rsidRPr="00147F21" w:rsidRDefault="006A0310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65</w:t>
            </w:r>
          </w:p>
        </w:tc>
      </w:tr>
      <w:tr w:rsidR="00344F5D" w:rsidRPr="00CF2E72" w:rsidTr="00A9267E">
        <w:tc>
          <w:tcPr>
            <w:tcW w:w="625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2070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ကိုယ္ဝန္ေဆာင္</w:t>
            </w:r>
          </w:p>
        </w:tc>
        <w:tc>
          <w:tcPr>
            <w:tcW w:w="1585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  <w:tc>
          <w:tcPr>
            <w:tcW w:w="1800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2</w:t>
            </w:r>
          </w:p>
        </w:tc>
      </w:tr>
      <w:tr w:rsidR="00344F5D" w:rsidRPr="00CF2E72" w:rsidTr="00A9267E">
        <w:tc>
          <w:tcPr>
            <w:tcW w:w="625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2070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မသန္စြမ္း</w:t>
            </w:r>
          </w:p>
        </w:tc>
        <w:tc>
          <w:tcPr>
            <w:tcW w:w="1585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890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-</w:t>
            </w:r>
          </w:p>
        </w:tc>
        <w:tc>
          <w:tcPr>
            <w:tcW w:w="1800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</w:tr>
      <w:tr w:rsidR="00344F5D" w:rsidRPr="00CF2E72" w:rsidTr="00A9267E">
        <w:tc>
          <w:tcPr>
            <w:tcW w:w="625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2070" w:type="dxa"/>
            <w:shd w:val="clear" w:color="auto" w:fill="auto"/>
          </w:tcPr>
          <w:p w:rsidR="00344F5D" w:rsidRPr="00402D63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402D6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အမ်ိဳးသမီးဦးေဆာင္</w:t>
            </w:r>
            <w:r w:rsidRPr="00402D63">
              <w:rPr>
                <w:rFonts w:ascii="Zawgyi-One" w:hAnsi="Zawgyi-One" w:cs="Zawgyi-One"/>
                <w:sz w:val="16"/>
                <w:szCs w:val="16"/>
                <w:lang w:bidi="my-MM"/>
              </w:rPr>
              <w:t xml:space="preserve"> </w:t>
            </w:r>
            <w:r w:rsidRPr="00402D63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ရေသာအိမ္</w:t>
            </w:r>
          </w:p>
        </w:tc>
        <w:tc>
          <w:tcPr>
            <w:tcW w:w="1585" w:type="dxa"/>
            <w:shd w:val="clear" w:color="auto" w:fill="auto"/>
          </w:tcPr>
          <w:p w:rsidR="00344F5D" w:rsidRPr="00147F21" w:rsidRDefault="00344F5D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890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  <w:tc>
          <w:tcPr>
            <w:tcW w:w="1800" w:type="dxa"/>
            <w:shd w:val="clear" w:color="auto" w:fill="auto"/>
          </w:tcPr>
          <w:p w:rsidR="00344F5D" w:rsidRPr="00147F21" w:rsidRDefault="007A2DD5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147F21">
              <w:rPr>
                <w:rFonts w:ascii="Zawgyi-One" w:hAnsi="Zawgyi-One" w:cs="Zawgyi-One"/>
                <w:sz w:val="16"/>
                <w:szCs w:val="16"/>
              </w:rPr>
              <w:t>5</w:t>
            </w:r>
          </w:p>
        </w:tc>
      </w:tr>
    </w:tbl>
    <w:p w:rsidR="005C12FB" w:rsidRDefault="005C12FB" w:rsidP="005C12FB">
      <w:pPr>
        <w:rPr>
          <w:rFonts w:ascii="Zawgyi-One" w:hAnsi="Zawgyi-One" w:cs="Zawgyi-One"/>
          <w:color w:val="002060"/>
          <w:sz w:val="34"/>
          <w:szCs w:val="34"/>
        </w:rPr>
      </w:pPr>
    </w:p>
    <w:p w:rsidR="006855DA" w:rsidRDefault="006855DA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F23D57" w:rsidRDefault="00F23D57" w:rsidP="008F1F83">
      <w:pPr>
        <w:jc w:val="left"/>
        <w:rPr>
          <w:rFonts w:ascii="Zawgyi-One" w:hAnsi="Zawgyi-One" w:cs="Zawgyi-One"/>
          <w:b/>
          <w:color w:val="006666"/>
          <w:sz w:val="28"/>
          <w:szCs w:val="28"/>
        </w:rPr>
      </w:pPr>
    </w:p>
    <w:p w:rsidR="00686E18" w:rsidRPr="00686E18" w:rsidRDefault="00686E18" w:rsidP="00686E18">
      <w:pPr>
        <w:spacing w:line="120" w:lineRule="auto"/>
        <w:jc w:val="left"/>
        <w:rPr>
          <w:rFonts w:ascii="Zawgyi-One" w:hAnsi="Zawgyi-One" w:cs="Zawgyi-One"/>
          <w:b/>
          <w:color w:val="006666"/>
          <w:sz w:val="10"/>
          <w:szCs w:val="10"/>
        </w:rPr>
      </w:pPr>
    </w:p>
    <w:p w:rsidR="005C12FB" w:rsidRPr="00147F21" w:rsidRDefault="005C12FB" w:rsidP="00E75C57">
      <w:pPr>
        <w:pStyle w:val="ListParagraph"/>
        <w:numPr>
          <w:ilvl w:val="0"/>
          <w:numId w:val="1"/>
        </w:numPr>
        <w:jc w:val="left"/>
        <w:rPr>
          <w:rFonts w:asciiTheme="minorHAnsi" w:hAnsiTheme="minorHAnsi" w:cstheme="minorHAnsi"/>
          <w:b/>
          <w:color w:val="FF6600"/>
          <w:szCs w:val="24"/>
        </w:rPr>
      </w:pPr>
      <w:r w:rsidRPr="00147F2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သတင္းအခ်က္အလက္ရရွိမႈမ်ားကိုေလ့လာဆန္းစစ္ျခင္း</w:t>
      </w:r>
      <w:r w:rsidRPr="00147F21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147F21">
        <w:rPr>
          <w:rFonts w:asciiTheme="minorHAnsi" w:hAnsiTheme="minorHAnsi" w:cstheme="minorHAnsi"/>
          <w:color w:val="0000FF"/>
          <w:szCs w:val="24"/>
        </w:rPr>
        <w:t>Acess to New</w:t>
      </w:r>
      <w:r w:rsidR="00630644" w:rsidRPr="00147F21">
        <w:rPr>
          <w:rFonts w:asciiTheme="minorHAnsi" w:hAnsiTheme="minorHAnsi" w:cstheme="minorHAnsi"/>
          <w:color w:val="0000FF"/>
          <w:szCs w:val="24"/>
        </w:rPr>
        <w:t>s</w:t>
      </w:r>
      <w:r w:rsidRPr="00147F21">
        <w:rPr>
          <w:rFonts w:asciiTheme="minorHAnsi" w:hAnsiTheme="minorHAnsi" w:cstheme="minorHAnsi"/>
          <w:color w:val="0000FF"/>
          <w:szCs w:val="24"/>
        </w:rPr>
        <w:t>/Information and Awareness Asse</w:t>
      </w:r>
      <w:r w:rsidR="008F1F83" w:rsidRPr="00147F21">
        <w:rPr>
          <w:rFonts w:asciiTheme="minorHAnsi" w:hAnsiTheme="minorHAnsi" w:cstheme="minorHAnsi"/>
          <w:color w:val="0000FF"/>
          <w:szCs w:val="24"/>
        </w:rPr>
        <w:t>ssment</w:t>
      </w:r>
    </w:p>
    <w:tbl>
      <w:tblPr>
        <w:tblW w:w="9180" w:type="dxa"/>
        <w:tblInd w:w="5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30"/>
        <w:gridCol w:w="1350"/>
        <w:gridCol w:w="3690"/>
        <w:gridCol w:w="3510"/>
      </w:tblGrid>
      <w:tr w:rsidR="00AD13B9" w:rsidRPr="0005600F" w:rsidTr="00517AFA">
        <w:tc>
          <w:tcPr>
            <w:tcW w:w="630" w:type="dxa"/>
            <w:shd w:val="clear" w:color="auto" w:fill="A8D08D" w:themeFill="accent6" w:themeFillTint="99"/>
          </w:tcPr>
          <w:p w:rsidR="00AD13B9" w:rsidRPr="00517AFA" w:rsidRDefault="00517AFA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517AF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AD13B9" w:rsidRPr="00517AFA" w:rsidRDefault="00AD13B9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517AFA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လူဦးေရ</w:t>
            </w:r>
          </w:p>
        </w:tc>
        <w:tc>
          <w:tcPr>
            <w:tcW w:w="3690" w:type="dxa"/>
            <w:shd w:val="clear" w:color="auto" w:fill="A8D08D" w:themeFill="accent6" w:themeFillTint="99"/>
          </w:tcPr>
          <w:p w:rsidR="00AD13B9" w:rsidRPr="00517AFA" w:rsidRDefault="00AD13B9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517AFA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ေနာက္ဆံုးမုန္တိုင္းသတင္းႏွင္႔ပက္သက္ၿပီး</w:t>
            </w:r>
            <w:r w:rsidRPr="00517AFA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</w:t>
            </w:r>
            <w:r w:rsidRPr="00517AFA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ဘယ္ကေနသတင္းအခ်က္အလက္ရရွိခဲ႔လဲ။</w:t>
            </w:r>
          </w:p>
        </w:tc>
        <w:tc>
          <w:tcPr>
            <w:tcW w:w="3510" w:type="dxa"/>
            <w:shd w:val="clear" w:color="auto" w:fill="A8D08D" w:themeFill="accent6" w:themeFillTint="99"/>
          </w:tcPr>
          <w:p w:rsidR="00AD13B9" w:rsidRPr="00517AFA" w:rsidRDefault="00AD13B9" w:rsidP="00A9267E">
            <w:pPr>
              <w:spacing w:after="0"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517AFA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ဘယ္ဆက္သြယ္ေရးလမ္းေၾကာင္းမ်ားက</w:t>
            </w:r>
            <w:r w:rsidRPr="00517AFA">
              <w:rPr>
                <w:rFonts w:ascii="Zawgyi-One" w:hAnsi="Zawgyi-One" w:cs="Zawgyi-One"/>
                <w:bCs/>
                <w:sz w:val="16"/>
                <w:szCs w:val="16"/>
                <w:lang w:bidi="my-MM"/>
              </w:rPr>
              <w:t xml:space="preserve">  </w:t>
            </w:r>
            <w:r w:rsidRPr="00517AFA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ေနသတင္းအခ်က္အလက္မ်ားကိုလက္ခံရရွိပါသလဲ။</w:t>
            </w:r>
          </w:p>
        </w:tc>
      </w:tr>
      <w:tr w:rsidR="00AD13B9" w:rsidRPr="0005600F" w:rsidTr="00A9267E">
        <w:tc>
          <w:tcPr>
            <w:tcW w:w="63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1</w:t>
            </w:r>
          </w:p>
        </w:tc>
        <w:tc>
          <w:tcPr>
            <w:tcW w:w="135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အမ်ိဳးသား</w:t>
            </w:r>
          </w:p>
        </w:tc>
        <w:tc>
          <w:tcPr>
            <w:tcW w:w="369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ေရဒီယိုမွထုတ္ျပန္ေပးျခင္း ႏွင္႔ေက်းရြာအုပ္  ခ်ဳပ္ေရးရံုမွအသံခ်ဲ႕စက္ျဖင္႔ေၾကာ္ျငာေပးျခင္း</w:t>
            </w:r>
          </w:p>
        </w:tc>
        <w:tc>
          <w:tcPr>
            <w:tcW w:w="351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ေရဒီယို၊ေက်းရြာအတြင္းအသံခ်ဲ႕စက္ျဖင္႕ ေၾကာ္ျငာျခင္း။</w:t>
            </w:r>
          </w:p>
        </w:tc>
      </w:tr>
      <w:tr w:rsidR="00AD13B9" w:rsidRPr="0005600F" w:rsidTr="00A9267E">
        <w:tc>
          <w:tcPr>
            <w:tcW w:w="63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2</w:t>
            </w:r>
          </w:p>
        </w:tc>
        <w:tc>
          <w:tcPr>
            <w:tcW w:w="135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အမ်ိဳးသမီး</w:t>
            </w:r>
          </w:p>
        </w:tc>
        <w:tc>
          <w:tcPr>
            <w:tcW w:w="369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ေက်းရြာအတြင္းအုပ္ခ်ဳပ္ေရးရုံမွအသံခ်ဲ႕စက္  ျဖင္႔ေၾကာ္ျငာေပးျခင္း၊တဆင္႕စကားတဆင္႕</w:t>
            </w:r>
          </w:p>
        </w:tc>
        <w:tc>
          <w:tcPr>
            <w:tcW w:w="351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ေက်းရြာအတြင္းလိုက္လံေအာ္ေပးရန္၊ေရဒီ ယို၊</w:t>
            </w:r>
            <w:r w:rsidRPr="00402D63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mobile </w:t>
            </w: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ဖုန္း။</w:t>
            </w:r>
          </w:p>
        </w:tc>
      </w:tr>
      <w:tr w:rsidR="00AD13B9" w:rsidRPr="0005600F" w:rsidTr="00A9267E">
        <w:tc>
          <w:tcPr>
            <w:tcW w:w="63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3</w:t>
            </w:r>
          </w:p>
        </w:tc>
        <w:tc>
          <w:tcPr>
            <w:tcW w:w="135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ကေလး</w:t>
            </w:r>
          </w:p>
        </w:tc>
        <w:tc>
          <w:tcPr>
            <w:tcW w:w="369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မိဘမ်ား၊သူငယ္ခ်င္းမိဘမ်ား၊ေက်းရြာရွိ လူႀကီးမ်ားထံမွ</w:t>
            </w:r>
          </w:p>
        </w:tc>
        <w:tc>
          <w:tcPr>
            <w:tcW w:w="351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AD13B9" w:rsidRPr="0005600F" w:rsidTr="00A9267E">
        <w:tc>
          <w:tcPr>
            <w:tcW w:w="63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4</w:t>
            </w:r>
          </w:p>
        </w:tc>
        <w:tc>
          <w:tcPr>
            <w:tcW w:w="135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မသန္စြမ္း</w:t>
            </w:r>
          </w:p>
        </w:tc>
        <w:tc>
          <w:tcPr>
            <w:tcW w:w="369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ေက်းရြာရပ္မိ</w:t>
            </w:r>
            <w:r w:rsidRPr="00402D63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>/</w:t>
            </w: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ဖႏွင္႔မိတ္ေဆြအေပါင္သင္းမ်ား ထံမွ</w:t>
            </w:r>
          </w:p>
        </w:tc>
        <w:tc>
          <w:tcPr>
            <w:tcW w:w="351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Zawgyi-One"/>
                <w:sz w:val="14"/>
                <w:szCs w:val="14"/>
              </w:rPr>
              <w:t>-</w:t>
            </w:r>
          </w:p>
        </w:tc>
      </w:tr>
      <w:tr w:rsidR="00AD13B9" w:rsidRPr="0005600F" w:rsidTr="00A9267E">
        <w:tc>
          <w:tcPr>
            <w:tcW w:w="63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  <w:lang w:bidi="my-MM"/>
              </w:rPr>
              <w:t>5</w:t>
            </w:r>
          </w:p>
        </w:tc>
        <w:tc>
          <w:tcPr>
            <w:tcW w:w="135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အျခား</w:t>
            </w:r>
          </w:p>
        </w:tc>
        <w:tc>
          <w:tcPr>
            <w:tcW w:w="369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ေရဒီယို ႏွင္႔ အသံခ်ဲ႕စက္</w:t>
            </w:r>
          </w:p>
        </w:tc>
        <w:tc>
          <w:tcPr>
            <w:tcW w:w="3510" w:type="dxa"/>
            <w:shd w:val="clear" w:color="auto" w:fill="auto"/>
          </w:tcPr>
          <w:p w:rsidR="00AD13B9" w:rsidRPr="00402D63" w:rsidRDefault="00AD13B9" w:rsidP="00A9267E">
            <w:pPr>
              <w:spacing w:after="0" w:line="360" w:lineRule="auto"/>
              <w:rPr>
                <w:rFonts w:ascii="Zawgyi-One" w:eastAsia="Times New Roman" w:hAnsi="Zawgyi-One" w:cs="Zawgyi-One"/>
                <w:sz w:val="14"/>
                <w:szCs w:val="14"/>
              </w:rPr>
            </w:pP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 xml:space="preserve">ေရဒီယို ႏွင္႔ </w:t>
            </w:r>
            <w:r w:rsidRPr="00402D63">
              <w:rPr>
                <w:rFonts w:ascii="Zawgyi-One" w:eastAsia="Times New Roman" w:hAnsi="Zawgyi-One" w:cs="Zawgyi-One"/>
                <w:sz w:val="14"/>
                <w:szCs w:val="14"/>
                <w:lang w:bidi="my-MM"/>
              </w:rPr>
              <w:t xml:space="preserve">mobile </w:t>
            </w:r>
            <w:r w:rsidRPr="00402D63">
              <w:rPr>
                <w:rFonts w:ascii="Zawgyi-One" w:eastAsia="Times New Roman" w:hAnsi="Zawgyi-One" w:cs="Myanmar Text"/>
                <w:sz w:val="14"/>
                <w:szCs w:val="14"/>
                <w:cs/>
                <w:lang w:bidi="my-MM"/>
              </w:rPr>
              <w:t>တယ္လီဖုန္း</w:t>
            </w:r>
          </w:p>
        </w:tc>
      </w:tr>
    </w:tbl>
    <w:p w:rsidR="00AD13B9" w:rsidRPr="00147F21" w:rsidRDefault="00AD13B9" w:rsidP="00312DEA">
      <w:pPr>
        <w:ind w:firstLine="720"/>
        <w:rPr>
          <w:rFonts w:ascii="Zawgyi-One" w:hAnsi="Zawgyi-One" w:cs="Zawgyi-One"/>
          <w:sz w:val="20"/>
          <w:szCs w:val="20"/>
        </w:rPr>
      </w:pP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မုန္တိုင္းသတင္း၊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ေရႀကီးျခင္းႏွင့္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ေလျပင္းမ်ားတိုက္ခတ္ျခင္း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စေသာသတင္းအခ်က္အလက္မ်ား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ရရွိပါ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သတင္းအခ်က္အလက္မ်ားအား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ေရဒီယိုမွသာ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လက္ခံရရွိပါသည္။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ေနာက္ဆံုးက်ေရာက္ခဲ့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က်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ေရာက္မႈႏွင့္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ပ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တ္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သက္၍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ႀကိဳတင္သတင္းေပးျခင္းကိုေက်းရြာ၏အုပ္ခ်ဳပ္ေရးရုံ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မွသာ</w:t>
      </w:r>
      <w:r w:rsidR="00312DEA" w:rsidRPr="00147F21">
        <w:rPr>
          <w:rFonts w:ascii="Zawgyi-One" w:hAnsi="Zawgyi-One" w:cs="Zawgyi-One"/>
          <w:sz w:val="20"/>
          <w:szCs w:val="20"/>
        </w:rPr>
        <w:t xml:space="preserve"> 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ရရွိခဲ့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312DEA" w:rsidRPr="00147F21">
        <w:rPr>
          <w:rFonts w:ascii="Zawgyi-One" w:hAnsi="Zawgyi-One" w:cs="Zawgyi-One"/>
          <w:sz w:val="20"/>
          <w:szCs w:val="20"/>
        </w:rPr>
        <w:t xml:space="preserve"> 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ေက်းရြာေနျပည္သူမ်ားအေနျဖင့္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မ်ားရရွိႏိုင္သည့္</w:t>
      </w:r>
      <w:r w:rsidR="00312DEA"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အထိေရာက္ဆံုး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လမ္းေၾကာင္းမ်ားမွ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ေရဒီယိုမွ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သတင္း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ေၾကာ္ျငာျခင္း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ႏွင့္</w:t>
      </w:r>
      <w:r w:rsidR="00312DEA" w:rsidRPr="00147F21">
        <w:rPr>
          <w:rFonts w:ascii="Zawgyi-One" w:hAnsi="Zawgyi-One" w:cs="Zawgyi-One"/>
          <w:sz w:val="20"/>
          <w:szCs w:val="20"/>
        </w:rPr>
        <w:t xml:space="preserve"> </w:t>
      </w:r>
      <w:r w:rsidR="00312DEA" w:rsidRPr="00147F21">
        <w:rPr>
          <w:rFonts w:ascii="Zawgyi-One" w:hAnsi="Zawgyi-One" w:cs="Myanmar Text"/>
          <w:sz w:val="20"/>
          <w:szCs w:val="20"/>
          <w:cs/>
          <w:lang w:bidi="my-MM"/>
        </w:rPr>
        <w:t>အသံခ်ဲ႕စက္ျဖင့္</w:t>
      </w:r>
      <w:r w:rsidR="00312DEA"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ေၾကာ္ျငာေပးမွသာရရွိမည္ျဖစ္ပါသည္။</w:t>
      </w:r>
    </w:p>
    <w:p w:rsidR="005C12FB" w:rsidRPr="00842EC6" w:rsidRDefault="00312DEA" w:rsidP="00AD13B9">
      <w:pPr>
        <w:ind w:firstLine="720"/>
        <w:rPr>
          <w:rFonts w:ascii="Zawgyi-One" w:hAnsi="Zawgyi-One" w:cs="Zawgyi-One"/>
          <w:sz w:val="22"/>
        </w:rPr>
      </w:pPr>
      <w:r w:rsidRPr="00147F21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သဘာဝေဘးအႏၲရာယ္ေၾကာင့္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ျမစ္ကမ္းနေဘးေနထိုင္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ၾက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ေသာမိသားစုမ်ား၊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သက္ႀကီးရြယ္အိုမ်ား၊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ကေလးသူငယ္မ်ား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မသန္စြမ္း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သူ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မ်ားသည္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ထိခိုက္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ခံရ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လြယ္ကူေသာအုပ္စုမ်ားျဖစ္သည္။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ေဘးအႏၲရာယ္ႏွင့္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သက္ဆိုင္ေသာ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အထက္ပါေဖာ္ျပ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ထား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="00AD13B9" w:rsidRPr="00147F21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ထိခိုက္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ခံရ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လြယ္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ကူ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ေသာ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အုပ္စုမ်ားအေနျဖင့္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ရရွိ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ႏိုင္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ေသာသတင္းအခ်က္အလက္မ်ားသည္</w:t>
      </w:r>
      <w:r w:rsidR="00AD13B9"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မိမိတို႕၏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်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ာင္း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လုပ္ငန္းမ်ားႏွင့္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အရင္းအျမစ္မ်ားကိုကာကြယ္ေပးႏိုင္ပါသည္။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ေဘးအႏၲရာယ္ႏွင့္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သက္ဆိုင္သည့္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သတင္း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အခ်က္အလက္မ်ား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အခ်ိန္မွီ</w:t>
      </w:r>
      <w:r w:rsidR="00AD13B9" w:rsidRPr="00147F21">
        <w:rPr>
          <w:rFonts w:ascii="Zawgyi-One" w:hAnsi="Zawgyi-One" w:cs="Zawgyi-One"/>
          <w:sz w:val="20"/>
          <w:szCs w:val="20"/>
        </w:rPr>
        <w:t xml:space="preserve"> </w:t>
      </w:r>
      <w:r w:rsidR="00AD13B9" w:rsidRPr="00147F21">
        <w:rPr>
          <w:rFonts w:ascii="Zawgyi-One" w:hAnsi="Zawgyi-One" w:cs="Myanmar Text"/>
          <w:sz w:val="20"/>
          <w:szCs w:val="20"/>
          <w:cs/>
          <w:lang w:bidi="my-MM"/>
        </w:rPr>
        <w:t>ရရွိႏိုင္ပါသည္။</w:t>
      </w:r>
    </w:p>
    <w:p w:rsidR="005C12FB" w:rsidRPr="00147F21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147F2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DC3E6A" w:rsidRPr="00147F21">
        <w:rPr>
          <w:rFonts w:asciiTheme="minorHAnsi" w:hAnsiTheme="minorHAnsi" w:cstheme="minorHAnsi"/>
          <w:color w:val="0000FF"/>
          <w:szCs w:val="24"/>
        </w:rPr>
        <w:t>Results</w:t>
      </w:r>
    </w:p>
    <w:p w:rsidR="00764797" w:rsidRPr="00147F21" w:rsidRDefault="00764797" w:rsidP="00A9267E">
      <w:pPr>
        <w:ind w:firstLine="720"/>
        <w:rPr>
          <w:rFonts w:ascii="Zawgyi-One" w:hAnsi="Zawgyi-One" w:cs="Zawgyi-One"/>
          <w:sz w:val="20"/>
          <w:szCs w:val="20"/>
        </w:rPr>
      </w:pP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ယခင္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ဆိုင္ကလုန္း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နာဂစ္မုန္တိုင္းတိုက္ခတ္ခဲ႕စဥ္က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ေက်းရြာအုပ္ခ်ဳပ္ေရးအပိုင္းမွသာ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သတင္းၾကားခဲ့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ရပါ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အခ်ိန္မွီမသိရွိခဲ့ရေသာေၾကာင့္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စုိက္ပ်ိဳးေျမဆီလႊာႏွင့္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ဆန္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စပါးသုိေလွာင္မႈမ်ားစြာ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ထိခိုက္ပ်က္စီးခဲ့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ရပါသည္။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တစ္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ခ်ဳိ႕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ေသာမိသား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စုမ်ားမွလည္း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အိမ္ၿပိဳလဲျခင္းႏွင့္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ပ်က္စီးမႈအနည္းငယ္ရွိ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ခဲ့ေၾကာင္းေတြ႕ခဲ့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ရပါသည္။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သုိ႕ေသာ္ယခုအခ်ိန္တြင္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ေက်းရြာမိသားစု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အမ်ားစု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တြင္ဆက္သြယ္ရန္</w:t>
      </w:r>
      <w:r w:rsidRPr="00147F21">
        <w:rPr>
          <w:rFonts w:ascii="Zawgyi-One" w:hAnsi="Zawgyi-One" w:cs="Zawgyi-One"/>
          <w:sz w:val="20"/>
          <w:szCs w:val="20"/>
        </w:rPr>
        <w:t xml:space="preserve"> mobile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ဖုန္းမ်ားရွိ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လာေသာေၾကာင့္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သတင္းအခ်က္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အလက္စီးဆင္းမႈ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ပိုမိုလြယ္ကူလာျခင္း၊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၎သတင္းအခ်က္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အလက္မ်ားကို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="00A9267E" w:rsidRPr="00147F21">
        <w:rPr>
          <w:rFonts w:ascii="Zawgyi-One" w:hAnsi="Zawgyi-One" w:cs="Myanmar Text"/>
          <w:sz w:val="20"/>
          <w:szCs w:val="20"/>
          <w:cs/>
          <w:lang w:bidi="my-MM"/>
        </w:rPr>
        <w:t>ေက်းရြာအုပ္ခ်ဳပ္ေရးအဖြဲ႕မွလည္း</w:t>
      </w:r>
      <w:r w:rsidR="00A9267E"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ေရဒီယုိ၊အသံခ်ဲ႕စက္မ်ားမွေၾကာ္ျငာေပးမည္ဆိုပါက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ပိုမိုထိေရာက္မႈွရွိႏိုင္ေၾကာင္း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ေတြ႕ရပါ</w:t>
      </w:r>
      <w:r w:rsidRPr="00147F21">
        <w:rPr>
          <w:rFonts w:ascii="Zawgyi-One" w:hAnsi="Zawgyi-One" w:cs="Zawgyi-One"/>
          <w:sz w:val="20"/>
          <w:szCs w:val="20"/>
        </w:rPr>
        <w:t xml:space="preserve"> </w:t>
      </w:r>
      <w:r w:rsidRPr="00147F21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p w:rsidR="005A0173" w:rsidRPr="00B54042" w:rsidRDefault="00B54042" w:rsidP="00B54042">
      <w:pPr>
        <w:ind w:right="450"/>
        <w:jc w:val="left"/>
        <w:rPr>
          <w:rFonts w:ascii="Zawgyi-One" w:hAnsi="Zawgyi-One" w:cs="Zawgyi-One"/>
          <w:b/>
          <w:color w:val="006666"/>
          <w:szCs w:val="24"/>
        </w:rPr>
      </w:pPr>
      <w:r w:rsidRPr="00B54042">
        <w:rPr>
          <w:rFonts w:ascii="Zawgyi-One" w:hAnsi="Zawgyi-One" w:cs="Zawgyi-One"/>
          <w:b/>
          <w:color w:val="006666"/>
          <w:szCs w:val="24"/>
        </w:rPr>
        <w:t xml:space="preserve">15. </w:t>
      </w:r>
      <w:r w:rsidR="005A0173" w:rsidRPr="00B5404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မိုးေလဝသႏွင့္</w:t>
      </w:r>
      <w:r w:rsidR="005A0173" w:rsidRPr="00B54042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B5404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ရာသီဥတုေျပာင္းလဲမႈဆိုင္ရာ</w:t>
      </w:r>
      <w:r w:rsidR="005A0173" w:rsidRPr="00B54042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B5404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သတင္းအခ်က္အလက္မ်ားကိုအတည္ျပဳျခင္း</w:t>
      </w:r>
      <w:r w:rsidR="005A0173" w:rsidRPr="00B54042">
        <w:rPr>
          <w:rFonts w:ascii="Zawgyi-One" w:hAnsi="Zawgyi-One" w:cs="Zawgyi-One"/>
          <w:b/>
          <w:color w:val="006666"/>
          <w:szCs w:val="24"/>
        </w:rPr>
        <w:t xml:space="preserve"> (</w:t>
      </w:r>
      <w:r w:rsidR="005A0173" w:rsidRPr="00B5404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ကာလတိုမ်ားေပါင္းထည့္ျခင္းအတြက္</w:t>
      </w:r>
      <w:r w:rsidR="005A0173" w:rsidRPr="00B54042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A0173" w:rsidRPr="00B54042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="005A0173" w:rsidRPr="00B54042">
        <w:rPr>
          <w:rFonts w:ascii="Zawgyi-One" w:hAnsi="Zawgyi-One" w:cs="Zawgyi-One"/>
          <w:b/>
          <w:color w:val="006666"/>
          <w:szCs w:val="24"/>
        </w:rPr>
        <w:t>)</w:t>
      </w:r>
      <w:r w:rsidR="001E2E38" w:rsidRPr="00B54042">
        <w:rPr>
          <w:rFonts w:asciiTheme="minorHAnsi" w:hAnsiTheme="minorHAnsi" w:cstheme="minorHAnsi"/>
          <w:color w:val="0000FF"/>
          <w:szCs w:val="24"/>
        </w:rPr>
        <w:t>Short Term weather forecasts and decision making</w:t>
      </w:r>
    </w:p>
    <w:tbl>
      <w:tblPr>
        <w:tblStyle w:val="TableGrid"/>
        <w:tblW w:w="10188" w:type="dxa"/>
        <w:tblLayout w:type="fixed"/>
        <w:tblLook w:val="04A0" w:firstRow="1" w:lastRow="0" w:firstColumn="1" w:lastColumn="0" w:noHBand="0" w:noVBand="1"/>
      </w:tblPr>
      <w:tblGrid>
        <w:gridCol w:w="1638"/>
        <w:gridCol w:w="1620"/>
        <w:gridCol w:w="1620"/>
        <w:gridCol w:w="1620"/>
        <w:gridCol w:w="1350"/>
        <w:gridCol w:w="1080"/>
        <w:gridCol w:w="1260"/>
      </w:tblGrid>
      <w:tr w:rsidR="005A0173" w:rsidRPr="00402D63" w:rsidTr="00517AFA">
        <w:tc>
          <w:tcPr>
            <w:tcW w:w="1638" w:type="dxa"/>
            <w:shd w:val="clear" w:color="auto" w:fill="A8D08D" w:themeFill="accent6" w:themeFillTint="99"/>
          </w:tcPr>
          <w:p w:rsidR="005A0173" w:rsidRPr="00402D63" w:rsidRDefault="005A0173" w:rsidP="00902D56">
            <w:pPr>
              <w:ind w:right="162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သမိုင္းအခ်က္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အလက္၊ ဥတုရာသီ၊ မိုးေလဝသ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မၾကာေသးခင္ ကာလ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၁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၂ လ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လက္ရိွ ျဖစ္ေပၚမႈ ရာသီဥတု</w:t>
            </w:r>
          </w:p>
        </w:tc>
        <w:tc>
          <w:tcPr>
            <w:tcW w:w="1620" w:type="dxa"/>
            <w:shd w:val="clear" w:color="auto" w:fill="A8D08D" w:themeFill="accent6" w:themeFillTint="99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ဆက္စပ္ ျဖစ္ေပၚမႈ အေျခအေန</w:t>
            </w:r>
          </w:p>
        </w:tc>
        <w:tc>
          <w:tcPr>
            <w:tcW w:w="1350" w:type="dxa"/>
            <w:shd w:val="clear" w:color="auto" w:fill="A8D08D" w:themeFill="accent6" w:themeFillTint="99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မိုးေလဝသခန္းမွန္းခ်က္</w:t>
            </w:r>
          </w:p>
        </w:tc>
        <w:tc>
          <w:tcPr>
            <w:tcW w:w="1080" w:type="dxa"/>
            <w:shd w:val="clear" w:color="auto" w:fill="A8D08D" w:themeFill="accent6" w:themeFillTint="99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ဆုံး ျဖတ္ ခ်က္</w:t>
            </w:r>
          </w:p>
        </w:tc>
        <w:tc>
          <w:tcPr>
            <w:tcW w:w="1260" w:type="dxa"/>
            <w:shd w:val="clear" w:color="auto" w:fill="A8D08D" w:themeFill="accent6" w:themeFillTint="99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တဆက္တည္းေစာင့္ၾကည့္ ေလ့လာျခင္း</w:t>
            </w:r>
          </w:p>
        </w:tc>
      </w:tr>
      <w:tr w:rsidR="005A0173" w:rsidRPr="00402D63" w:rsidTr="00402D63">
        <w:trPr>
          <w:trHeight w:hRule="exact" w:val="4420"/>
        </w:trPr>
        <w:tc>
          <w:tcPr>
            <w:tcW w:w="1638" w:type="dxa"/>
            <w:vMerge w:val="restart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  <w:u w:val="single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u w:val="single"/>
                <w:cs/>
                <w:lang w:bidi="my-MM"/>
              </w:rPr>
              <w:t>ေႏြရာသီ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ႏိုဝင္ဘာမွ မတ္လ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  <w:u w:val="single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u w:val="single"/>
                <w:cs/>
                <w:lang w:bidi="my-MM"/>
              </w:rPr>
              <w:t>မိုးရာသီ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ဧျပီ 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ၾသဂုတ္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  <w:u w:val="single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u w:val="single"/>
                <w:cs/>
                <w:lang w:bidi="my-MM"/>
              </w:rPr>
              <w:t>ေဆာင္းရာသီ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စက္တင္ဘာ</w:t>
            </w:r>
            <w:r w:rsidRPr="00402D63">
              <w:rPr>
                <w:rFonts w:ascii="Zawgyi-One" w:hAnsi="Zawgyi-One" w:cs="Zawgyi-One"/>
                <w:sz w:val="14"/>
                <w:szCs w:val="14"/>
              </w:rPr>
              <w:t xml:space="preserve">-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ေအာက္တိုဘာ</w:t>
            </w:r>
          </w:p>
        </w:tc>
        <w:tc>
          <w:tcPr>
            <w:tcW w:w="162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မတ္လဧျပီလအပူလြန္ကဲေသာက္ေရရွားပါး</w:t>
            </w:r>
          </w:p>
        </w:tc>
        <w:tc>
          <w:tcPr>
            <w:tcW w:w="162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ဧျပီလေနာက္ဆုံးပတ္ရာသီဥတုေျပာင္းလဲမႈရိွ၊ 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ေမလဒုတိယပတ္ မိုးပုံမွန္ရြာ</w:t>
            </w:r>
          </w:p>
        </w:tc>
        <w:tc>
          <w:tcPr>
            <w:tcW w:w="162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က်ဘမ္းလုပ္ငန္းလုပ္ကိုင္ 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ေရလုပ္ ငန္း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ေစ်းေရာင္း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စက္ရုံအလုပ္ရုံမွာ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ေမြးျမဴေရး ၾကက္၊ဘဲ၊ ဝက္</w:t>
            </w:r>
          </w:p>
        </w:tc>
        <w:tc>
          <w:tcPr>
            <w:tcW w:w="135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မိုးဦး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မိုးလယ္</w:t>
            </w:r>
          </w:p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 ေႏွာင္း</w:t>
            </w:r>
          </w:p>
          <w:p w:rsidR="005A0173" w:rsidRPr="00402D63" w:rsidRDefault="005A0173" w:rsidP="006E500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မိုးရြာသြန္းမႈ </w:t>
            </w:r>
            <w:r w:rsidR="006E5009"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ပုံမွန္ရိွခဲ့သည္</w:t>
            </w:r>
          </w:p>
        </w:tc>
        <w:tc>
          <w:tcPr>
            <w:tcW w:w="108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="006E5009"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 xml:space="preserve">ေမြးျမဴေရးႏွင့္ပတ္သက္ၿပီး 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ေႏြရာသီမွာေခတၱရပ္နား</w:t>
            </w:r>
          </w:p>
          <w:p w:rsidR="005A0173" w:rsidRPr="00402D63" w:rsidRDefault="005A0173" w:rsidP="006E5009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="006E5009"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မိုးႏွင့္ ေဆာင္းတြင္ျပန္ေမြးျမဴၾကသည္</w:t>
            </w:r>
          </w:p>
        </w:tc>
        <w:tc>
          <w:tcPr>
            <w:tcW w:w="126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  <w:tr w:rsidR="005A0173" w:rsidRPr="00402D63" w:rsidTr="003C3899">
        <w:tc>
          <w:tcPr>
            <w:tcW w:w="1638" w:type="dxa"/>
            <w:vMerge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62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က်န္းမာ</w:t>
            </w:r>
          </w:p>
        </w:tc>
        <w:tc>
          <w:tcPr>
            <w:tcW w:w="162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62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  <w:r w:rsidRPr="00402D63">
              <w:rPr>
                <w:rFonts w:ascii="Zawgyi-One" w:hAnsi="Zawgyi-One" w:cs="Zawgyi-One"/>
                <w:sz w:val="14"/>
                <w:szCs w:val="14"/>
              </w:rPr>
              <w:t>-</w:t>
            </w:r>
            <w:r w:rsidRPr="00402D63">
              <w:rPr>
                <w:rFonts w:ascii="Zawgyi-One" w:hAnsi="Zawgyi-One" w:cs="Myanmar Text"/>
                <w:sz w:val="14"/>
                <w:szCs w:val="14"/>
                <w:cs/>
                <w:lang w:bidi="my-MM"/>
              </w:rPr>
              <w:t>ေႏြရာသီမွာေမြးျမဴ ေရးေခတၱရပ္နား</w:t>
            </w:r>
          </w:p>
        </w:tc>
        <w:tc>
          <w:tcPr>
            <w:tcW w:w="135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08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  <w:tc>
          <w:tcPr>
            <w:tcW w:w="1260" w:type="dxa"/>
          </w:tcPr>
          <w:p w:rsidR="005A0173" w:rsidRPr="00402D63" w:rsidRDefault="005A0173" w:rsidP="00EC177A">
            <w:pPr>
              <w:ind w:right="450"/>
              <w:rPr>
                <w:rFonts w:ascii="Zawgyi-One" w:hAnsi="Zawgyi-One" w:cs="Zawgyi-One"/>
                <w:sz w:val="14"/>
                <w:szCs w:val="14"/>
              </w:rPr>
            </w:pPr>
          </w:p>
        </w:tc>
      </w:tr>
    </w:tbl>
    <w:p w:rsidR="00C04D26" w:rsidRPr="00686E18" w:rsidRDefault="00C04D26" w:rsidP="005A0173">
      <w:pPr>
        <w:ind w:right="450"/>
        <w:rPr>
          <w:rFonts w:ascii="Zawgyi-One" w:hAnsi="Zawgyi-One" w:cs="Zawgyi-One"/>
          <w:b/>
          <w:color w:val="006666"/>
          <w:sz w:val="10"/>
          <w:szCs w:val="10"/>
        </w:rPr>
      </w:pPr>
    </w:p>
    <w:p w:rsidR="005A0173" w:rsidRPr="007C1767" w:rsidRDefault="005A0173" w:rsidP="005A0173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lastRenderedPageBreak/>
        <w:t>ရလဒ္အေျဖမ်ား</w:t>
      </w:r>
      <w:r w:rsidR="00DC3E6A" w:rsidRPr="007C1767">
        <w:rPr>
          <w:rFonts w:asciiTheme="minorHAnsi" w:hAnsiTheme="minorHAnsi" w:cstheme="minorHAnsi"/>
          <w:color w:val="0000FF"/>
          <w:szCs w:val="24"/>
        </w:rPr>
        <w:t>Results</w:t>
      </w:r>
    </w:p>
    <w:p w:rsidR="005A0173" w:rsidRDefault="006E5009" w:rsidP="005A0173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ဒလဘမ္း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ေက်းရြာလူထုႏွင့္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သမိုင္းအခ်က္အလက္၏ရာသီဥတုႏွင့္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မိုးေလဝသမိုင္းေလ့လာမႈအတည္ျပဳျခင္း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ေဖၚျပပါဇယားအား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ေလ့လာခ်က္အရ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စိုက္ပ်ဳိးေရး၊ေမြးျမဴေရးႏွင့္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သက္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ဆိုင္ေသာလူေနမႈဘဝမ်ားအား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ဆိုးဝါးစြာ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ထိခိုက္ပ်က္စီးေစခဲ့သည့္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ေဖၚျပေနပါသည္။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မၾကာေသးခင္ကာလ၊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လက္ရွိျဖစ္ေပၚမႈ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ရာသီဥတု၊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ဆက္စပ္ျဖစ္ေပၚမႈအေျခအေနႏွင့္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မိုးေလဝသ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ခန္႕မွန္းခ်က္၌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ဆုံးျဖတ္ခ်က္ခ်မွတ္၍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စိုက္ပ်ဳိးေရးႏွင့္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ေမြးျမဴေရးလုပ္ငန္းမ်ားေဆာင္ရြက္ရာတြင္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ရာသီဥတုေျပာင္းလဲမႈရိွေသာ္ျငားလည္း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ထူးျခားစြာထိခိုက္မႈရိွခဲ့သည္ကို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မေတြ႕ရိွရ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ေၾကာင္းကို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အထက္ေဖၚျပပါဇယားအား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5A0173" w:rsidRPr="007C1767">
        <w:rPr>
          <w:rFonts w:ascii="Zawgyi-One" w:hAnsi="Zawgyi-One" w:cs="Zawgyi-One"/>
          <w:sz w:val="20"/>
          <w:szCs w:val="20"/>
        </w:rPr>
        <w:t xml:space="preserve"> </w:t>
      </w:r>
      <w:r w:rsidR="005A0173" w:rsidRPr="007C1767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0957DE" w:rsidRDefault="000957DE" w:rsidP="005A0173">
      <w:pPr>
        <w:ind w:right="450" w:firstLine="720"/>
        <w:rPr>
          <w:rFonts w:ascii="Zawgyi-One" w:hAnsi="Zawgyi-One" w:cs="Zawgyi-One"/>
          <w:sz w:val="10"/>
          <w:szCs w:val="10"/>
        </w:rPr>
      </w:pPr>
    </w:p>
    <w:p w:rsidR="002C5877" w:rsidRDefault="002C5877" w:rsidP="005A0173">
      <w:pPr>
        <w:ind w:right="450" w:firstLine="720"/>
        <w:rPr>
          <w:rFonts w:ascii="Zawgyi-One" w:hAnsi="Zawgyi-One" w:cs="Zawgyi-One"/>
          <w:sz w:val="10"/>
          <w:szCs w:val="10"/>
        </w:rPr>
      </w:pPr>
    </w:p>
    <w:p w:rsidR="002C5877" w:rsidRPr="000957DE" w:rsidRDefault="002C5877" w:rsidP="005A0173">
      <w:pPr>
        <w:ind w:right="450" w:firstLine="720"/>
        <w:rPr>
          <w:rFonts w:ascii="Zawgyi-One" w:hAnsi="Zawgyi-One" w:cs="Zawgyi-One"/>
          <w:sz w:val="10"/>
          <w:szCs w:val="10"/>
        </w:rPr>
      </w:pPr>
    </w:p>
    <w:p w:rsidR="000957DE" w:rsidRPr="0076382B" w:rsidRDefault="0076382B" w:rsidP="0076382B">
      <w:pPr>
        <w:ind w:right="450"/>
        <w:rPr>
          <w:rFonts w:asciiTheme="minorHAnsi" w:hAnsiTheme="minorHAnsi" w:cstheme="minorHAnsi"/>
          <w:color w:val="0000FF"/>
          <w:szCs w:val="24"/>
        </w:rPr>
      </w:pPr>
      <w:r w:rsidRPr="0076382B">
        <w:rPr>
          <w:rFonts w:ascii="Zawgyi-One" w:hAnsi="Zawgyi-One" w:cs="Zawgyi-One"/>
          <w:b/>
          <w:color w:val="006666"/>
          <w:szCs w:val="24"/>
        </w:rPr>
        <w:t xml:space="preserve">16. </w:t>
      </w:r>
      <w:r w:rsidR="00813D9C" w:rsidRPr="0076382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ကာလရွည္မ်ားေပါင္းထည့္ျခင္းအတြက္</w:t>
      </w:r>
      <w:r w:rsidR="000957DE" w:rsidRPr="0076382B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ဆုံးျဖတ္ခ်က္မ်ားခ်မွတ္ျခင္း</w:t>
      </w:r>
      <w:r w:rsidR="000957DE" w:rsidRPr="0076382B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13D9C" w:rsidRPr="0076382B">
        <w:rPr>
          <w:rFonts w:asciiTheme="minorHAnsi" w:hAnsiTheme="minorHAnsi" w:cstheme="minorHAnsi"/>
          <w:color w:val="0000FF"/>
          <w:szCs w:val="24"/>
        </w:rPr>
        <w:t>L</w:t>
      </w:r>
      <w:r w:rsidR="000957DE" w:rsidRPr="0076382B">
        <w:rPr>
          <w:rFonts w:asciiTheme="minorHAnsi" w:hAnsiTheme="minorHAnsi" w:cstheme="minorHAnsi"/>
          <w:color w:val="0000FF"/>
          <w:szCs w:val="24"/>
        </w:rPr>
        <w:t>o</w:t>
      </w:r>
      <w:r w:rsidR="00813D9C" w:rsidRPr="0076382B">
        <w:rPr>
          <w:rFonts w:asciiTheme="minorHAnsi" w:hAnsiTheme="minorHAnsi" w:cstheme="minorHAnsi"/>
          <w:color w:val="0000FF"/>
          <w:szCs w:val="24"/>
        </w:rPr>
        <w:t>ng</w:t>
      </w:r>
      <w:r w:rsidR="000957DE" w:rsidRPr="0076382B">
        <w:rPr>
          <w:rFonts w:asciiTheme="minorHAnsi" w:hAnsiTheme="minorHAnsi" w:cstheme="minorHAnsi"/>
          <w:color w:val="0000FF"/>
          <w:szCs w:val="24"/>
        </w:rPr>
        <w:t xml:space="preserve"> Term weather forecasts and decision making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538"/>
        <w:gridCol w:w="2700"/>
        <w:gridCol w:w="2520"/>
        <w:gridCol w:w="2250"/>
      </w:tblGrid>
      <w:tr w:rsidR="00504DF6" w:rsidRPr="00504DF6" w:rsidTr="001A78E2">
        <w:tc>
          <w:tcPr>
            <w:tcW w:w="2538" w:type="dxa"/>
            <w:shd w:val="clear" w:color="auto" w:fill="A8D08D" w:themeFill="accent6" w:themeFillTint="99"/>
          </w:tcPr>
          <w:p w:rsidR="00504DF6" w:rsidRPr="00EC23B1" w:rsidRDefault="00504DF6" w:rsidP="001A78E2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EC23B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သမိုင္းအခ်က္အလက္</w:t>
            </w:r>
          </w:p>
        </w:tc>
        <w:tc>
          <w:tcPr>
            <w:tcW w:w="2700" w:type="dxa"/>
            <w:shd w:val="clear" w:color="auto" w:fill="A8D08D" w:themeFill="accent6" w:themeFillTint="99"/>
          </w:tcPr>
          <w:p w:rsidR="00504DF6" w:rsidRPr="00EC23B1" w:rsidRDefault="00504DF6" w:rsidP="001A78E2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EC23B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ရာသီဥတုေျပာင္းလဲျခင္း ဆိုင္ရာႀကိဳတင္တြက္ဆ ခ်က္မ်ား</w:t>
            </w:r>
          </w:p>
        </w:tc>
        <w:tc>
          <w:tcPr>
            <w:tcW w:w="2520" w:type="dxa"/>
            <w:shd w:val="clear" w:color="auto" w:fill="A8D08D" w:themeFill="accent6" w:themeFillTint="99"/>
          </w:tcPr>
          <w:p w:rsidR="00504DF6" w:rsidRPr="00EC23B1" w:rsidRDefault="00504DF6" w:rsidP="001A78E2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EC23B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အျခားစဥ္းစားရန္အခ်က္မ်ား</w:t>
            </w:r>
          </w:p>
        </w:tc>
        <w:tc>
          <w:tcPr>
            <w:tcW w:w="2250" w:type="dxa"/>
            <w:shd w:val="clear" w:color="auto" w:fill="A8D08D" w:themeFill="accent6" w:themeFillTint="99"/>
          </w:tcPr>
          <w:p w:rsidR="00504DF6" w:rsidRPr="00EC23B1" w:rsidRDefault="00504DF6" w:rsidP="001A78E2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EC23B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ဆုံးျဖတ္ခ်က္မ်ား</w:t>
            </w:r>
          </w:p>
        </w:tc>
      </w:tr>
      <w:tr w:rsidR="00504DF6" w:rsidRPr="00504DF6" w:rsidTr="001A78E2">
        <w:tc>
          <w:tcPr>
            <w:tcW w:w="2538" w:type="dxa"/>
          </w:tcPr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လိုအပ္ေသာသတင္းအခ်က္အလက္၊</w:t>
            </w:r>
          </w:p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ပုံမွန္ကဘယ္လိုရိွလဲ</w:t>
            </w:r>
          </w:p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ေျပာင္းလဲမႈႏွင့္ႀကဳံေတြ႕ ခဲ့ရေသာရာသီဥတုလြန္ကဲမႈ</w:t>
            </w:r>
          </w:p>
          <w:p w:rsidR="00504DF6" w:rsidRPr="00504DF6" w:rsidRDefault="00504DF6" w:rsidP="001A78E2">
            <w:pPr>
              <w:ind w:right="450"/>
              <w:rPr>
                <w:rFonts w:ascii="Zawgyi-One" w:hAnsi="Zawgyi-One" w:cs="Zawgyi-One"/>
                <w:b/>
                <w:color w:val="FF0000"/>
                <w:szCs w:val="24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သက္ေရာက္မႈေတြနဲ႕ အစျပဳမႈေတြကဘာေတြလဲ</w:t>
            </w:r>
          </w:p>
        </w:tc>
        <w:tc>
          <w:tcPr>
            <w:tcW w:w="2700" w:type="dxa"/>
          </w:tcPr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ေမွ်ာ္မွန္းထားတဲ့ရာသီဥတု ေျပာင္းလဲမႈေတြက၊</w:t>
            </w:r>
          </w:p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အပူခ်ိန္</w:t>
            </w:r>
          </w:p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မိုးေရခ်ိန္</w:t>
            </w:r>
          </w:p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ေျပာင္းလဲ</w:t>
            </w:r>
          </w:p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လြန္ကဲမႈ</w:t>
            </w:r>
          </w:p>
          <w:p w:rsidR="00504DF6" w:rsidRPr="00504DF6" w:rsidRDefault="00504DF6" w:rsidP="001A78E2">
            <w:pPr>
              <w:ind w:right="450"/>
              <w:rPr>
                <w:rFonts w:ascii="Zawgyi-One" w:hAnsi="Zawgyi-One" w:cs="Zawgyi-One"/>
                <w:b/>
                <w:color w:val="FF0000"/>
                <w:szCs w:val="24"/>
              </w:rPr>
            </w:pP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ေနာင္ရာသီဥတုကအႏၲရာယ္ ေတြဘယ္လိုဆိုးရြားေစမလဲ</w:t>
            </w:r>
          </w:p>
        </w:tc>
        <w:tc>
          <w:tcPr>
            <w:tcW w:w="2520" w:type="dxa"/>
          </w:tcPr>
          <w:p w:rsidR="00504DF6" w:rsidRPr="0047220F" w:rsidRDefault="00504DF6" w:rsidP="0047220F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ၿမိဳ႕ျပအသြင္ကူးေျပာင္းလာမႈေၾကာင့္</w:t>
            </w:r>
            <w:r w:rsidR="0047220F"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ႀကိဳတင္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စီစဥ္မထားေသာေျပာင္လဲတိုး</w:t>
            </w:r>
            <w:r w:rsidR="0047220F"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တက္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မႈႏွင့္လူဦးေရေျပာ</w:t>
            </w:r>
            <w:r w:rsidR="0047220F"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င္းလဲမႈေၾကာင့္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၎အတြက္စိန္ေခၚမႈလည္းႀကဳံေတြ႕ လာရႏိုင္ပါသည္။ အပူခ်ိန္၊ မိုးေရခ်ိန္ ေျပာင္းလဲ လြန္ကဲမႈေၾကာင့္ မေမွ်ာ္မွန္း ႏိုင္ေသာ ေဘးဒုကၡမ်ား၊ မထင္မွတ္ထား ေသာေဘးအႏၲရာယ္မ်ားေတြ႕ႀကဳံခံစားရ ႏိုင္သည္။</w:t>
            </w:r>
          </w:p>
        </w:tc>
        <w:tc>
          <w:tcPr>
            <w:tcW w:w="2250" w:type="dxa"/>
          </w:tcPr>
          <w:p w:rsidR="00504DF6" w:rsidRPr="0047220F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လိုက္ေလွ်ာညီေထြျဖစ္ေစမယ့္ </w:t>
            </w:r>
            <w:r w:rsidRPr="0047220F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47220F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ေဘးေလွ်ာ့ခ်ေရးေရြးခ်ယ္ စရာေတြကဘာေတြလဲ</w:t>
            </w:r>
            <w:r w:rsidRPr="0047220F">
              <w:rPr>
                <w:rFonts w:ascii="Zawgyi-One" w:hAnsi="Zawgyi-One" w:cs="Zawgyi-One"/>
                <w:sz w:val="12"/>
                <w:szCs w:val="12"/>
              </w:rPr>
              <w:t xml:space="preserve">? </w:t>
            </w:r>
          </w:p>
          <w:p w:rsidR="00504DF6" w:rsidRPr="00504DF6" w:rsidRDefault="00504DF6" w:rsidP="0047220F">
            <w:pPr>
              <w:ind w:right="450"/>
              <w:rPr>
                <w:rFonts w:ascii="Zawgyi-One" w:hAnsi="Zawgyi-One" w:cs="Zawgyi-One"/>
                <w:b/>
                <w:color w:val="FF0000"/>
                <w:szCs w:val="24"/>
                <w:highlight w:val="yellow"/>
              </w:rPr>
            </w:pPr>
            <w:r w:rsidRPr="0047220F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ေဘးဒုကၡျဖစ္လာခဲ့ေသာ္ ခံႏိုင္ရည္ရိွေစရန္ </w:t>
            </w:r>
            <w:r w:rsidRPr="0047220F">
              <w:rPr>
                <w:rFonts w:ascii="Zawgyi-One" w:hAnsi="Zawgyi-One" w:cs="Zawgyi-One"/>
                <w:sz w:val="12"/>
                <w:szCs w:val="12"/>
              </w:rPr>
              <w:t xml:space="preserve">VSLAs, CBOs, 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</w:t>
            </w:r>
            <w:r w:rsid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န္းမ်ားကို ပုံမွန္လည္ပတ္ေနေအာင္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ေဆာင္</w:t>
            </w:r>
            <w:r w:rsid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ရြက္ျခင္းျဖင့္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ခံႏိုင္ရည္စြမ္းကို</w:t>
            </w:r>
            <w:r w:rsid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ျမွင့္တင္ၿပီး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လိုက္ေလွ်ာညီေထြစြာေနထိုင္ႏိုင္</w:t>
            </w:r>
            <w:r w:rsid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ရန္ဆုံးျဖတ္ထား</w:t>
            </w:r>
            <w:r w:rsidRPr="0047220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ပါသည္။</w:t>
            </w:r>
          </w:p>
        </w:tc>
      </w:tr>
      <w:tr w:rsidR="00504DF6" w:rsidRPr="00504DF6" w:rsidTr="001A78E2">
        <w:tc>
          <w:tcPr>
            <w:tcW w:w="2538" w:type="dxa"/>
          </w:tcPr>
          <w:p w:rsidR="00504DF6" w:rsidRPr="00A96029" w:rsidRDefault="00504DF6" w:rsidP="001A78E2">
            <w:pPr>
              <w:ind w:right="450"/>
              <w:rPr>
                <w:rFonts w:ascii="Zawgyi-One" w:hAnsi="Zawgyi-One" w:cs="Zawgyi-One"/>
                <w:sz w:val="12"/>
                <w:szCs w:val="12"/>
              </w:rPr>
            </w:pPr>
            <w:r w:rsidRP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ဥပမာ</w:t>
            </w:r>
            <w:r w:rsidRPr="00A9602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မိတၳီလာ</w:t>
            </w:r>
            <w:r w:rsidRPr="00A96029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ေမ၊ ဇြန္၊ ၾသဂုတ္ႏွင့္ စက္တင္ဘာတြင္မိ</w:t>
            </w:r>
            <w:r w:rsid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ုး</w:t>
            </w:r>
            <w:r w:rsidRP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အမ်ားဆုံးရြာ</w:t>
            </w:r>
            <w:r w:rsid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သြန္းၿပီး </w:t>
            </w:r>
            <w:r w:rsidRP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ေမလမွာ မိုးေရခ်ိန္အနည္းဆုံး</w:t>
            </w:r>
            <w:r w:rsidR="00A96029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 သည္။</w:t>
            </w:r>
          </w:p>
          <w:p w:rsidR="00504DF6" w:rsidRPr="00504DF6" w:rsidRDefault="00504DF6" w:rsidP="001A78E2">
            <w:pPr>
              <w:ind w:right="450"/>
              <w:rPr>
                <w:rFonts w:ascii="Zawgyi-One" w:hAnsi="Zawgyi-One" w:cs="Zawgyi-One"/>
                <w:b/>
                <w:color w:val="FF0000"/>
                <w:szCs w:val="24"/>
              </w:rPr>
            </w:pPr>
          </w:p>
        </w:tc>
        <w:tc>
          <w:tcPr>
            <w:tcW w:w="2700" w:type="dxa"/>
          </w:tcPr>
          <w:p w:rsidR="00504DF6" w:rsidRPr="00964B32" w:rsidRDefault="00504DF6" w:rsidP="001A78E2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ပုံမွန္တြင္ ေမလ ၁၅ ရက္တြင္ မိုးစရြာၿပီး ေအာက္တိုဘာ ၁၅ ရက္တြင္ မိုးကုန္ဆုံး ေလ့ရိွေသာ္လည္း ရာသီဥတု၏ေျပာင္းလဲမႈ ႏွင့္ ကမၻာႀကီးပူေႏြးလာမႈေၾကာင့္ ႀကိဳတင္မွန္းဆ၍မရႏိုင္ေအာင္ေျပာင္းလဲျဖစ္ေပၚေနသည္ကိုေတြ႕ရိွခံစားရပါသည္။</w:t>
            </w:r>
          </w:p>
        </w:tc>
        <w:tc>
          <w:tcPr>
            <w:tcW w:w="2520" w:type="dxa"/>
          </w:tcPr>
          <w:p w:rsidR="00504DF6" w:rsidRPr="00964B32" w:rsidRDefault="00504DF6" w:rsidP="00964B32">
            <w:pPr>
              <w:ind w:right="450"/>
              <w:rPr>
                <w:rFonts w:ascii="Zawgyi-One" w:hAnsi="Zawgyi-One" w:cs="Zawgyi-One"/>
                <w:b/>
                <w:szCs w:val="24"/>
              </w:rPr>
            </w:pP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ေရတြင္းေရကန္မ်ားကိုႀကိဳတင္ျပဳျပင္ မြမ္းမံျခင္း၊ သဘာဝေဘးအတြက္အျမင္ မ်ား ဗဟုသုတမ်ားေပးေဝျခင္းမ်ားျပဳ လုပ္ျခင္း</w:t>
            </w:r>
            <w:r w:rsidR="00964B32"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၊</w:t>
            </w: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ႀကိဳတင္ျပင္ဆင္ျခင္း၊ ျပဳလုပ္ေနရပါသည္။ တဘက္မွလည္း </w:t>
            </w:r>
            <w:r w:rsidR="00964B32" w:rsidRPr="00964B32">
              <w:rPr>
                <w:rFonts w:ascii="Zawgyi-One" w:hAnsi="Zawgyi-One" w:cs="Zawgyi-One"/>
                <w:sz w:val="12"/>
                <w:szCs w:val="12"/>
              </w:rPr>
              <w:t>D</w:t>
            </w:r>
            <w:r w:rsidRPr="00964B32">
              <w:rPr>
                <w:rFonts w:ascii="Zawgyi-One" w:hAnsi="Zawgyi-One" w:cs="Zawgyi-One"/>
                <w:sz w:val="12"/>
                <w:szCs w:val="12"/>
              </w:rPr>
              <w:t xml:space="preserve">isasterAction Group </w:t>
            </w: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မ်ားဖြဲ႕စည္း ထားျခင္း၊ </w:t>
            </w:r>
            <w:r w:rsidRPr="00964B32">
              <w:rPr>
                <w:rFonts w:ascii="Zawgyi-One" w:hAnsi="Zawgyi-One" w:cs="Zawgyi-One"/>
                <w:sz w:val="12"/>
                <w:szCs w:val="12"/>
              </w:rPr>
              <w:t xml:space="preserve">CBO &amp; VSLA group </w:t>
            </w: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Pr="00964B32">
              <w:rPr>
                <w:rFonts w:ascii="Zawgyi-One" w:hAnsi="Zawgyi-One" w:cs="Zawgyi-One"/>
                <w:sz w:val="12"/>
                <w:szCs w:val="12"/>
              </w:rPr>
              <w:t xml:space="preserve">Funcitioning </w:t>
            </w: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ျဖစ္ေအာင္လုပ္ေဆာင္ ထားျခင္းမ်ားျပဳလုပ္ထားပါသည္။ တခုခု ျဖစ္ပြားပါက ခံႏိုင္ရည္စြမ္းရိွေအာင္လုပ္ ေဆာင္ျခင္းျဖစ္ပါသည္။</w:t>
            </w:r>
          </w:p>
        </w:tc>
        <w:tc>
          <w:tcPr>
            <w:tcW w:w="2250" w:type="dxa"/>
          </w:tcPr>
          <w:p w:rsidR="00504DF6" w:rsidRPr="00964B32" w:rsidRDefault="00504DF6" w:rsidP="001A78E2">
            <w:pPr>
              <w:ind w:right="450"/>
              <w:rPr>
                <w:rFonts w:ascii="Zawgyi-One" w:hAnsi="Zawgyi-One" w:cs="Zawgyi-One"/>
                <w:b/>
                <w:szCs w:val="24"/>
                <w:highlight w:val="yellow"/>
              </w:rPr>
            </w:pP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ဆက္လက္ၿပီးအနာဂတ္တြင္ သဘာဝေဘးအႏၲရာယ္အ ေၾကာင္းပိုမွန္သတိေပးျခင္း၊ အသိ ပညာေပးျခင္း၊ </w:t>
            </w:r>
            <w:r w:rsidRPr="00964B32"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VSLA, CBO, Disaster Management Committee, Action groups </w:t>
            </w: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 </w:t>
            </w:r>
            <w:r w:rsidRPr="00964B32">
              <w:rPr>
                <w:rFonts w:ascii="Zawgyi-One" w:hAnsi="Zawgyi-One" w:cs="Zawgyi-One"/>
                <w:sz w:val="12"/>
                <w:szCs w:val="12"/>
                <w:lang w:bidi="th-TH"/>
              </w:rPr>
              <w:t xml:space="preserve">Functioning </w:t>
            </w:r>
            <w:r w:rsidRPr="00964B32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ျဖစ္ေအာင္ ေဆာင္ရြက္ျခင္း၊ ပို၍လုပ္ေဆာင္ျခင္း။</w:t>
            </w:r>
          </w:p>
        </w:tc>
      </w:tr>
    </w:tbl>
    <w:p w:rsidR="00504DF6" w:rsidRPr="00504DF6" w:rsidRDefault="00504DF6" w:rsidP="00504DF6">
      <w:pPr>
        <w:ind w:right="450"/>
        <w:rPr>
          <w:rFonts w:ascii="Zawgyi-One" w:hAnsi="Zawgyi-One" w:cs="Zawgyi-One"/>
          <w:b/>
          <w:color w:val="006666"/>
          <w:sz w:val="10"/>
          <w:szCs w:val="10"/>
        </w:rPr>
      </w:pPr>
    </w:p>
    <w:p w:rsidR="00504DF6" w:rsidRPr="00620B73" w:rsidRDefault="00504DF6" w:rsidP="00504DF6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620B7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Pr="00620B73">
        <w:rPr>
          <w:rFonts w:asciiTheme="minorHAnsi" w:hAnsiTheme="minorHAnsi" w:cstheme="minorHAnsi"/>
          <w:color w:val="0000FF"/>
          <w:szCs w:val="24"/>
        </w:rPr>
        <w:t>Results</w:t>
      </w:r>
    </w:p>
    <w:p w:rsidR="0076382B" w:rsidRPr="00964B32" w:rsidRDefault="00964B32" w:rsidP="00504DF6">
      <w:pPr>
        <w:ind w:right="450" w:firstLine="720"/>
        <w:rPr>
          <w:rFonts w:ascii="Zawgyi-One" w:hAnsi="Zawgyi-One" w:cs="Zawgyi-One"/>
          <w:sz w:val="20"/>
          <w:szCs w:val="20"/>
        </w:rPr>
      </w:pPr>
      <w:r w:rsidRPr="00964B32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ဒလဘမ္း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မိုးေလဝသႏွင့္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ရာသီဥတုေျပာင္းလဲမႈဆိုင္ရာ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ေက်းရြာလူထုႏွင့္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ေလ့လာဆန္းစစ္မႈျပဳလုပ္ခဲ့ရာ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သမိုင္းအခ်က္အလက္ဆိုင္ရာတြက္ဆခ်က္မ်ား၊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အျခားစဥ္းစားရန္အခ်က္မ်ား၊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ဆုံးျဖတ္ခ်က္မ်ား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ေဖၚျပပါကာလရွည္ေပါင္းထည့္ျခင္းဇယားအား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ေလ့လာခ်က္အရ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လူမႈပတ္ဝန္းက်င္၊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သဘာဝပတ္ဝန္းက်င္၊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စိုက္ပ်ဳိးေရး၊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ေမြးျမဴ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ေရးႏွင့္ဆိုင္ေသာ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လူေနမႈဘဝမ်ားအား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ဆိုးဝါးစြာ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ထိခိုက္ပ်က္စီးေစခဲ့သည့္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အေၾကာင္းအရာမ်ားမရိွခဲ့ေၾကာင္း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၎ေလ့လာမႈတြင္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ေဖၚျပေနပါသည္။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အပူခ်ိန္မိုးေရခ်ိန္ေျပာင္းလဲမႈလြန္ကဲမႈ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မေမွ်ာ္မွန္းႏိုင္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ႀကဳံေတြ႕ရႏိုင္ပါသည္။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ထိုသို႕ေတြ႕ႀကဳံလာရ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ခံႏိုင္စြမ္းရည္ရိွေအာင္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VSLAs group, CBOs, Piglets rasing activities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လုပ္ေဆာင္လွ်က္ရိွေနသည္ကို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="00504DF6" w:rsidRPr="00964B32">
        <w:rPr>
          <w:rFonts w:ascii="Zawgyi-One" w:hAnsi="Zawgyi-One" w:cs="Zawgyi-One"/>
          <w:sz w:val="20"/>
          <w:szCs w:val="20"/>
        </w:rPr>
        <w:t xml:space="preserve"> </w:t>
      </w:r>
      <w:r w:rsidR="00504DF6" w:rsidRPr="00964B32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သိရိွႏိုင္ပါသည္။</w:t>
      </w:r>
    </w:p>
    <w:p w:rsidR="000957DE" w:rsidRPr="000957DE" w:rsidRDefault="000957DE" w:rsidP="005A0173">
      <w:pPr>
        <w:ind w:right="450" w:firstLine="720"/>
        <w:rPr>
          <w:rFonts w:ascii="Zawgyi-One" w:hAnsi="Zawgyi-One" w:cs="Zawgyi-One"/>
          <w:sz w:val="10"/>
          <w:szCs w:val="10"/>
        </w:rPr>
      </w:pPr>
    </w:p>
    <w:p w:rsidR="005C12FB" w:rsidRPr="0048376D" w:rsidRDefault="0048376D" w:rsidP="0048376D">
      <w:pPr>
        <w:rPr>
          <w:rFonts w:ascii="Zawgyi-One" w:hAnsi="Zawgyi-One" w:cs="Zawgyi-One"/>
          <w:b/>
          <w:color w:val="006666"/>
          <w:szCs w:val="24"/>
        </w:rPr>
      </w:pPr>
      <w:r w:rsidRPr="0048376D">
        <w:rPr>
          <w:rFonts w:ascii="Zawgyi-One" w:hAnsi="Zawgyi-One" w:cs="Zawgyi-One"/>
          <w:b/>
          <w:color w:val="006666"/>
          <w:szCs w:val="24"/>
        </w:rPr>
        <w:t xml:space="preserve">17. </w:t>
      </w:r>
      <w:r w:rsidR="00710D74" w:rsidRPr="004837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ေက်းရြာလူထုေဘးအႏ</w:t>
      </w:r>
      <w:r w:rsidR="00710D74" w:rsidRPr="0048376D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710D74" w:rsidRPr="0048376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ရာယ္အေျချပဇယား</w:t>
      </w:r>
      <w:r w:rsidR="00710D74" w:rsidRPr="0048376D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48376D">
        <w:rPr>
          <w:rFonts w:asciiTheme="minorHAnsi" w:hAnsiTheme="minorHAnsi" w:cstheme="minorHAnsi"/>
          <w:color w:val="0000FF"/>
          <w:szCs w:val="24"/>
        </w:rPr>
        <w:t>Village’s Hazard risk Ranking</w:t>
      </w:r>
    </w:p>
    <w:tbl>
      <w:tblPr>
        <w:tblW w:w="1027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0"/>
        <w:gridCol w:w="1992"/>
        <w:gridCol w:w="703"/>
        <w:gridCol w:w="1113"/>
        <w:gridCol w:w="1219"/>
        <w:gridCol w:w="2235"/>
        <w:gridCol w:w="1096"/>
        <w:gridCol w:w="1250"/>
      </w:tblGrid>
      <w:tr w:rsidR="005C12FB" w:rsidRPr="0075198C" w:rsidTr="00517AFA">
        <w:tc>
          <w:tcPr>
            <w:tcW w:w="670" w:type="dxa"/>
            <w:vMerge w:val="restart"/>
            <w:shd w:val="clear" w:color="auto" w:fill="A8D08D" w:themeFill="accent6" w:themeFillTint="99"/>
          </w:tcPr>
          <w:p w:rsidR="005C12FB" w:rsidRPr="00517AFA" w:rsidRDefault="00517AFA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92" w:type="dxa"/>
            <w:vMerge w:val="restart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ေဘးအႏၲရာယ္</w:t>
            </w:r>
          </w:p>
        </w:tc>
        <w:tc>
          <w:tcPr>
            <w:tcW w:w="5270" w:type="dxa"/>
            <w:gridSpan w:val="4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ဆံုးရႈံးမႈ</w:t>
            </w:r>
          </w:p>
        </w:tc>
        <w:tc>
          <w:tcPr>
            <w:tcW w:w="1096" w:type="dxa"/>
            <w:vMerge w:val="restart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1250" w:type="dxa"/>
            <w:vMerge w:val="restart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အဆင့္</w:t>
            </w:r>
          </w:p>
        </w:tc>
      </w:tr>
      <w:tr w:rsidR="005C12FB" w:rsidRPr="0075198C" w:rsidTr="00517AFA">
        <w:tc>
          <w:tcPr>
            <w:tcW w:w="670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1992" w:type="dxa"/>
            <w:vMerge/>
            <w:shd w:val="clear" w:color="auto" w:fill="auto"/>
          </w:tcPr>
          <w:p w:rsidR="005C12FB" w:rsidRPr="0075198C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20"/>
                <w:szCs w:val="20"/>
              </w:rPr>
            </w:pPr>
          </w:p>
        </w:tc>
        <w:tc>
          <w:tcPr>
            <w:tcW w:w="703" w:type="dxa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လူ</w:t>
            </w:r>
          </w:p>
        </w:tc>
        <w:tc>
          <w:tcPr>
            <w:tcW w:w="1113" w:type="dxa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အိမ္ေျခ</w:t>
            </w:r>
          </w:p>
        </w:tc>
        <w:tc>
          <w:tcPr>
            <w:tcW w:w="1219" w:type="dxa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235" w:type="dxa"/>
            <w:shd w:val="clear" w:color="auto" w:fill="A8D08D" w:themeFill="accent6" w:themeFillTint="99"/>
          </w:tcPr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အေျခခံအေဆာက္</w:t>
            </w:r>
          </w:p>
          <w:p w:rsidR="005C12FB" w:rsidRPr="00517AFA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517AFA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အအံု</w:t>
            </w:r>
          </w:p>
        </w:tc>
        <w:tc>
          <w:tcPr>
            <w:tcW w:w="1096" w:type="dxa"/>
            <w:vMerge/>
            <w:shd w:val="clear" w:color="auto" w:fill="auto"/>
          </w:tcPr>
          <w:p w:rsidR="005C12FB" w:rsidRPr="007C1767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8"/>
                <w:szCs w:val="18"/>
              </w:rPr>
            </w:pPr>
          </w:p>
        </w:tc>
        <w:tc>
          <w:tcPr>
            <w:tcW w:w="1250" w:type="dxa"/>
            <w:vMerge/>
            <w:shd w:val="clear" w:color="auto" w:fill="auto"/>
          </w:tcPr>
          <w:p w:rsidR="005C12FB" w:rsidRPr="007C1767" w:rsidRDefault="005C12FB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8"/>
                <w:szCs w:val="18"/>
              </w:rPr>
            </w:pPr>
          </w:p>
        </w:tc>
      </w:tr>
      <w:tr w:rsidR="006C412C" w:rsidRPr="0075198C" w:rsidTr="006D243A">
        <w:tc>
          <w:tcPr>
            <w:tcW w:w="670" w:type="dxa"/>
            <w:shd w:val="clear" w:color="auto" w:fill="auto"/>
          </w:tcPr>
          <w:p w:rsidR="006C412C" w:rsidRPr="007C1767" w:rsidRDefault="006C412C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1992" w:type="dxa"/>
            <w:shd w:val="clear" w:color="auto" w:fill="auto"/>
          </w:tcPr>
          <w:p w:rsidR="006C412C" w:rsidRPr="007C1767" w:rsidRDefault="006C412C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703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113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219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11</w:t>
            </w:r>
          </w:p>
        </w:tc>
        <w:tc>
          <w:tcPr>
            <w:tcW w:w="1250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</w:tr>
      <w:tr w:rsidR="006C412C" w:rsidRPr="0075198C" w:rsidTr="006D243A">
        <w:tc>
          <w:tcPr>
            <w:tcW w:w="670" w:type="dxa"/>
            <w:shd w:val="clear" w:color="auto" w:fill="auto"/>
          </w:tcPr>
          <w:p w:rsidR="006C412C" w:rsidRPr="007C1767" w:rsidRDefault="006C412C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1992" w:type="dxa"/>
            <w:shd w:val="clear" w:color="auto" w:fill="auto"/>
          </w:tcPr>
          <w:p w:rsidR="006C412C" w:rsidRPr="007C1767" w:rsidRDefault="006C412C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ေရႀကီး</w:t>
            </w:r>
            <w:r w:rsidR="00170D10"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703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113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  <w:tc>
          <w:tcPr>
            <w:tcW w:w="1219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2235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1096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20</w:t>
            </w:r>
          </w:p>
        </w:tc>
        <w:tc>
          <w:tcPr>
            <w:tcW w:w="1250" w:type="dxa"/>
            <w:shd w:val="clear" w:color="auto" w:fill="auto"/>
          </w:tcPr>
          <w:p w:rsidR="006C412C" w:rsidRPr="007C1767" w:rsidRDefault="006C412C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</w:tr>
      <w:tr w:rsidR="00170D10" w:rsidRPr="0075198C" w:rsidTr="006D243A">
        <w:tc>
          <w:tcPr>
            <w:tcW w:w="670" w:type="dxa"/>
            <w:shd w:val="clear" w:color="auto" w:fill="auto"/>
          </w:tcPr>
          <w:p w:rsidR="00170D10" w:rsidRPr="007C1767" w:rsidRDefault="00170D10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1992" w:type="dxa"/>
            <w:shd w:val="clear" w:color="auto" w:fill="auto"/>
          </w:tcPr>
          <w:p w:rsidR="00170D10" w:rsidRPr="007C1767" w:rsidRDefault="00170D10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ရာသီအလိုက္ျဖစ္တတ္</w:t>
            </w:r>
          </w:p>
          <w:p w:rsidR="00170D10" w:rsidRPr="007C1767" w:rsidRDefault="00170D10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ေသာေရာဂါမ်ား</w:t>
            </w:r>
          </w:p>
        </w:tc>
        <w:tc>
          <w:tcPr>
            <w:tcW w:w="703" w:type="dxa"/>
            <w:shd w:val="clear" w:color="auto" w:fill="auto"/>
          </w:tcPr>
          <w:p w:rsidR="00170D10" w:rsidRPr="007C1767" w:rsidRDefault="00170D10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113" w:type="dxa"/>
            <w:shd w:val="clear" w:color="auto" w:fill="auto"/>
          </w:tcPr>
          <w:p w:rsidR="00170D10" w:rsidRPr="007C1767" w:rsidRDefault="00170D10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219" w:type="dxa"/>
            <w:shd w:val="clear" w:color="auto" w:fill="auto"/>
          </w:tcPr>
          <w:p w:rsidR="00170D10" w:rsidRPr="007C1767" w:rsidRDefault="00170D10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  <w:tc>
          <w:tcPr>
            <w:tcW w:w="2235" w:type="dxa"/>
            <w:shd w:val="clear" w:color="auto" w:fill="auto"/>
          </w:tcPr>
          <w:p w:rsidR="00170D10" w:rsidRPr="007C1767" w:rsidRDefault="00170D10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170D10" w:rsidRPr="007C1767" w:rsidRDefault="00170D10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50" w:type="dxa"/>
            <w:shd w:val="clear" w:color="auto" w:fill="auto"/>
          </w:tcPr>
          <w:p w:rsidR="00170D10" w:rsidRPr="007C1767" w:rsidRDefault="00170D10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</w:tr>
      <w:tr w:rsidR="00A94D05" w:rsidRPr="0075198C" w:rsidTr="006D243A">
        <w:tc>
          <w:tcPr>
            <w:tcW w:w="670" w:type="dxa"/>
            <w:shd w:val="clear" w:color="auto" w:fill="auto"/>
          </w:tcPr>
          <w:p w:rsidR="00A94D05" w:rsidRPr="007C1767" w:rsidRDefault="00A94D05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1992" w:type="dxa"/>
            <w:shd w:val="clear" w:color="auto" w:fill="auto"/>
          </w:tcPr>
          <w:p w:rsidR="00A94D05" w:rsidRPr="007C1767" w:rsidRDefault="00A94D05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ေရျပတ္လပ္မႈ</w:t>
            </w:r>
          </w:p>
        </w:tc>
        <w:tc>
          <w:tcPr>
            <w:tcW w:w="703" w:type="dxa"/>
            <w:shd w:val="clear" w:color="auto" w:fill="auto"/>
          </w:tcPr>
          <w:p w:rsidR="00A94D05" w:rsidRPr="007C1767" w:rsidRDefault="00A94D05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113" w:type="dxa"/>
            <w:shd w:val="clear" w:color="auto" w:fill="auto"/>
          </w:tcPr>
          <w:p w:rsidR="00A94D05" w:rsidRPr="007C1767" w:rsidRDefault="00A94D05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9</w:t>
            </w:r>
          </w:p>
        </w:tc>
        <w:tc>
          <w:tcPr>
            <w:tcW w:w="1219" w:type="dxa"/>
            <w:shd w:val="clear" w:color="auto" w:fill="auto"/>
          </w:tcPr>
          <w:p w:rsidR="00A94D05" w:rsidRPr="007C1767" w:rsidRDefault="00A94D05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2235" w:type="dxa"/>
            <w:shd w:val="clear" w:color="auto" w:fill="auto"/>
          </w:tcPr>
          <w:p w:rsidR="00A94D05" w:rsidRPr="007C1767" w:rsidRDefault="00A94D05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A94D05" w:rsidRPr="007C1767" w:rsidRDefault="00A94D05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27</w:t>
            </w:r>
          </w:p>
        </w:tc>
        <w:tc>
          <w:tcPr>
            <w:tcW w:w="1250" w:type="dxa"/>
            <w:shd w:val="clear" w:color="auto" w:fill="auto"/>
          </w:tcPr>
          <w:p w:rsidR="00A94D05" w:rsidRPr="007C1767" w:rsidRDefault="00A94D05" w:rsidP="005B6D52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</w:tr>
      <w:tr w:rsidR="00A94D05" w:rsidRPr="0075198C" w:rsidTr="006D243A">
        <w:tc>
          <w:tcPr>
            <w:tcW w:w="670" w:type="dxa"/>
            <w:shd w:val="clear" w:color="auto" w:fill="auto"/>
          </w:tcPr>
          <w:p w:rsidR="00A94D05" w:rsidRPr="007C1767" w:rsidRDefault="00A94D05" w:rsidP="00A94D05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5</w:t>
            </w:r>
          </w:p>
        </w:tc>
        <w:tc>
          <w:tcPr>
            <w:tcW w:w="1992" w:type="dxa"/>
            <w:shd w:val="clear" w:color="auto" w:fill="auto"/>
          </w:tcPr>
          <w:p w:rsidR="00A94D05" w:rsidRPr="007C1767" w:rsidRDefault="00A94D05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/</w:t>
            </w: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703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3</w:t>
            </w:r>
          </w:p>
        </w:tc>
        <w:tc>
          <w:tcPr>
            <w:tcW w:w="1113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1219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2235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8</w:t>
            </w:r>
          </w:p>
        </w:tc>
        <w:tc>
          <w:tcPr>
            <w:tcW w:w="1250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4</w:t>
            </w:r>
          </w:p>
        </w:tc>
      </w:tr>
      <w:tr w:rsidR="00A94D05" w:rsidRPr="0075198C" w:rsidTr="006D243A">
        <w:tc>
          <w:tcPr>
            <w:tcW w:w="670" w:type="dxa"/>
            <w:shd w:val="clear" w:color="auto" w:fill="auto"/>
          </w:tcPr>
          <w:p w:rsidR="00A94D05" w:rsidRPr="007C1767" w:rsidRDefault="00A94D05" w:rsidP="00A94D05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  <w:lang w:bidi="my-MM"/>
              </w:rPr>
              <w:t>6</w:t>
            </w:r>
          </w:p>
        </w:tc>
        <w:tc>
          <w:tcPr>
            <w:tcW w:w="1992" w:type="dxa"/>
            <w:shd w:val="clear" w:color="auto" w:fill="auto"/>
          </w:tcPr>
          <w:p w:rsidR="00A94D05" w:rsidRPr="007C1767" w:rsidRDefault="00A94D05" w:rsidP="006D243A">
            <w:pPr>
              <w:spacing w:after="0" w:line="24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Myanmar Text"/>
                <w:sz w:val="16"/>
                <w:szCs w:val="16"/>
                <w:cs/>
                <w:lang w:bidi="my-MM"/>
              </w:rPr>
              <w:t>ေလျပင္းတိုက္ျခင္း</w:t>
            </w:r>
          </w:p>
        </w:tc>
        <w:tc>
          <w:tcPr>
            <w:tcW w:w="703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113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219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2</w:t>
            </w:r>
          </w:p>
        </w:tc>
        <w:tc>
          <w:tcPr>
            <w:tcW w:w="2235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1</w:t>
            </w:r>
          </w:p>
        </w:tc>
        <w:tc>
          <w:tcPr>
            <w:tcW w:w="1096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5</w:t>
            </w:r>
          </w:p>
        </w:tc>
        <w:tc>
          <w:tcPr>
            <w:tcW w:w="1250" w:type="dxa"/>
            <w:shd w:val="clear" w:color="auto" w:fill="auto"/>
          </w:tcPr>
          <w:p w:rsidR="00A94D05" w:rsidRPr="007C1767" w:rsidRDefault="00A94D05" w:rsidP="005B6D52">
            <w:pPr>
              <w:spacing w:after="0" w:line="360" w:lineRule="auto"/>
              <w:jc w:val="center"/>
              <w:rPr>
                <w:rFonts w:ascii="Zawgyi-One" w:eastAsia="Times New Roman" w:hAnsi="Zawgyi-One" w:cs="Zawgyi-One"/>
                <w:sz w:val="16"/>
                <w:szCs w:val="16"/>
              </w:rPr>
            </w:pPr>
            <w:r w:rsidRPr="007C1767">
              <w:rPr>
                <w:rFonts w:ascii="Zawgyi-One" w:eastAsia="Times New Roman" w:hAnsi="Zawgyi-One" w:cs="Zawgyi-One"/>
                <w:sz w:val="16"/>
                <w:szCs w:val="16"/>
              </w:rPr>
              <w:t>6</w:t>
            </w:r>
          </w:p>
        </w:tc>
      </w:tr>
    </w:tbl>
    <w:p w:rsidR="005C12FB" w:rsidRPr="00686E18" w:rsidRDefault="005C12FB" w:rsidP="005C12FB">
      <w:pPr>
        <w:rPr>
          <w:rFonts w:ascii="Zawgyi-One" w:hAnsi="Zawgyi-One" w:cs="Zawgyi-One"/>
          <w:sz w:val="10"/>
          <w:szCs w:val="10"/>
        </w:rPr>
      </w:pPr>
    </w:p>
    <w:p w:rsidR="005C12FB" w:rsidRPr="007C1767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7C1767">
        <w:rPr>
          <w:rFonts w:asciiTheme="minorHAnsi" w:hAnsiTheme="minorHAnsi" w:cstheme="minorHAnsi"/>
          <w:color w:val="0000FF"/>
          <w:szCs w:val="24"/>
        </w:rPr>
        <w:t>Results</w:t>
      </w:r>
    </w:p>
    <w:p w:rsidR="00A94D05" w:rsidRPr="007C1767" w:rsidRDefault="00A94D05" w:rsidP="00A94D05">
      <w:pPr>
        <w:ind w:firstLine="720"/>
        <w:rPr>
          <w:rFonts w:ascii="Zawgyi-One" w:hAnsi="Zawgyi-One" w:cs="Zawgyi-One"/>
          <w:sz w:val="20"/>
          <w:szCs w:val="20"/>
        </w:rPr>
      </w:pP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ဒလဘမ္းေက်းရြာသည္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အမ်ားအားျဖင့္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ေရႀကီးမႈဒဏ္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ႏွစ္စဥ္နီးပါးခံစားရေၾကာင္းေတြ႕ရသည္။ေရႀကီးျခင္းေၾကာင္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အတြင္းမိသားစုမ်ားသြားလာရခက္ခဲျခင္း၊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စီးပြားေရးလုပ္ကိုင္ရန္ခက္ခဲျခင္း၊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စိုက္ပ်ိဳးေရးအတြက္လည္း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ေျမေနရာမ်ားပ်က္စီး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မႈရိွ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ေၾကာင္း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ေတြ႕ရသည္။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ထို႕အျပင္မုန္တိုင္းတိုက္ခတ္စဥ္ကလည္း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မိသားစုမ်ား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စီးပြားေရး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ေနအိမ္မ်ားထိခိုက္မႈရွိခဲ့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ေၾကာင္းကို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ေတြ႕ျမင္ရပါသည္။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ဒလဘမ္းေက်းရြာ၏အေနအထားသည္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ေရလွ်ံျခင္းႏွင့္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မုန္တိုင္းဒဏ္မွ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ာ</w:t>
      </w:r>
      <w:r w:rsidR="00CB1516" w:rsidRPr="007C1767">
        <w:rPr>
          <w:rFonts w:ascii="Zawgyi-One" w:hAnsi="Zawgyi-One" w:cs="Zawgyi-One"/>
          <w:sz w:val="20"/>
          <w:szCs w:val="20"/>
        </w:rPr>
        <w:t xml:space="preserve"> 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အမ်ားဆံုးေတြ႕ႀကဳံခံစားခဲ့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ေလ</w:t>
      </w:r>
      <w:r w:rsidR="00517AFA">
        <w:rPr>
          <w:rFonts w:ascii="Zawgyi-One" w:hAnsi="Zawgyi-One" w:cs="Myanmar Text"/>
          <w:sz w:val="20"/>
          <w:szCs w:val="20"/>
          <w:cs/>
          <w:lang w:bidi="my-MM"/>
        </w:rPr>
        <w:t>့</w:t>
      </w:r>
      <w:r w:rsidR="00CB1516" w:rsidRPr="007C1767">
        <w:rPr>
          <w:rFonts w:ascii="Zawgyi-One" w:hAnsi="Zawgyi-One" w:cs="Myanmar Text"/>
          <w:sz w:val="20"/>
          <w:szCs w:val="20"/>
          <w:cs/>
          <w:lang w:bidi="my-MM"/>
        </w:rPr>
        <w:t>ရိွ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ေၾကာင္းေတြ႕ရွိရပါသည္။</w:t>
      </w:r>
    </w:p>
    <w:p w:rsidR="00686E18" w:rsidRPr="00686E18" w:rsidRDefault="00686E18" w:rsidP="00686E18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5C12FB" w:rsidRPr="00352651" w:rsidRDefault="00352651" w:rsidP="00352651">
      <w:pPr>
        <w:rPr>
          <w:rFonts w:ascii="Zawgyi-One" w:hAnsi="Zawgyi-One" w:cs="Zawgyi-One"/>
          <w:b/>
          <w:color w:val="006666"/>
          <w:szCs w:val="24"/>
        </w:rPr>
      </w:pPr>
      <w:r w:rsidRPr="00352651">
        <w:rPr>
          <w:rFonts w:ascii="Zawgyi-One" w:hAnsi="Zawgyi-One" w:cs="Zawgyi-One"/>
          <w:b/>
          <w:color w:val="006666"/>
          <w:szCs w:val="24"/>
        </w:rPr>
        <w:t xml:space="preserve">18. </w:t>
      </w:r>
      <w:r w:rsidR="005C12FB" w:rsidRPr="0035265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ရာသီဥတုေျပာင္းလဲမႈႏွင့္ပတ္သက္ေသာ</w:t>
      </w:r>
      <w:r w:rsidR="005C12FB" w:rsidRPr="00352651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35265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သက္ေရာက္မူမ်ားအား</w:t>
      </w:r>
      <w:r w:rsidR="005C12FB" w:rsidRPr="00352651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35265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ဦးစားေပးအဆင့္</w:t>
      </w:r>
      <w:r w:rsidR="005C12FB" w:rsidRPr="00352651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352651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သတ္မွတ္ျခင္း</w:t>
      </w:r>
      <w:r w:rsidR="005C12FB" w:rsidRPr="00352651">
        <w:rPr>
          <w:rFonts w:asciiTheme="minorHAnsi" w:hAnsiTheme="minorHAnsi" w:cstheme="minorHAnsi"/>
          <w:color w:val="0000FF"/>
          <w:szCs w:val="24"/>
        </w:rPr>
        <w:t>Ranking Climate Changes effects</w:t>
      </w:r>
    </w:p>
    <w:p w:rsidR="005C12FB" w:rsidRPr="007C1767" w:rsidRDefault="005C12FB" w:rsidP="004B5EB9">
      <w:pPr>
        <w:ind w:firstLine="540"/>
        <w:rPr>
          <w:rFonts w:ascii="Zawgyi-One" w:hAnsi="Zawgyi-One" w:cs="Zawgyi-One"/>
          <w:sz w:val="20"/>
          <w:szCs w:val="20"/>
        </w:rPr>
      </w:pP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ေက်းရြာ၏ရာသီဥတုေျပာင္းလဲမႈႏွင့္ယခင္ခုႏွစ္မ်ားတြင္ႀကံဳေတြ႕ခဲ့ရေသာ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သဘာဝေဘးအႏၲရာယ္အေတြ႕အႀကံဳမ်ားအရ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ျဖစ္ႏိုင္</w:t>
      </w:r>
      <w:r w:rsidR="000139B4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ေခ်ရွိေသာ</w:t>
      </w:r>
      <w:r w:rsidR="006D243A" w:rsidRPr="007C1767">
        <w:rPr>
          <w:rFonts w:ascii="Zawgyi-One" w:hAnsi="Zawgyi-One" w:cs="Myanmar Text"/>
          <w:sz w:val="20"/>
          <w:szCs w:val="20"/>
          <w:cs/>
          <w:lang w:bidi="my-MM"/>
        </w:rPr>
        <w:t>ေဘးဒုကၡမ်ား</w:t>
      </w:r>
    </w:p>
    <w:tbl>
      <w:tblPr>
        <w:tblW w:w="102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6"/>
        <w:gridCol w:w="2322"/>
        <w:gridCol w:w="1110"/>
        <w:gridCol w:w="1127"/>
        <w:gridCol w:w="1681"/>
        <w:gridCol w:w="2205"/>
        <w:gridCol w:w="704"/>
        <w:gridCol w:w="771"/>
      </w:tblGrid>
      <w:tr w:rsidR="00DA3A19" w:rsidRPr="00261A8B" w:rsidTr="00DA3A19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ရာသီဥတု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ေရႀကိးျခင္း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ရာသီအလိုက္ျဖစ္တ္</w:t>
            </w:r>
          </w:p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ေသာေရာဂါမ်ား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ဝမ္းပ်က္ဝမ္းေလ်ာ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အမွတ္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8D08D" w:themeFill="accent6" w:themeFillTint="99"/>
            <w:hideMark/>
          </w:tcPr>
          <w:p w:rsidR="00DA3A19" w:rsidRPr="00517AFA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517AFA">
              <w:rPr>
                <w:rFonts w:ascii="Zawgyi-One" w:hAnsi="Zawgyi-One" w:cs="Myanmar Text"/>
                <w:bCs/>
                <w:sz w:val="16"/>
                <w:szCs w:val="16"/>
                <w:cs/>
                <w:lang w:bidi="my-MM"/>
              </w:rPr>
              <w:t>အဆင့္</w:t>
            </w:r>
          </w:p>
        </w:tc>
      </w:tr>
      <w:tr w:rsidR="00DA3A19" w:rsidRPr="00261A8B" w:rsidTr="00DA3A19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ေရႀကီးျခင္း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</w:tr>
      <w:tr w:rsidR="00DA3A19" w:rsidRPr="00261A8B" w:rsidTr="00DA3A19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မုန္တိုင္း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2</w:t>
            </w:r>
          </w:p>
        </w:tc>
      </w:tr>
      <w:tr w:rsidR="00DA3A19" w:rsidRPr="00261A8B" w:rsidTr="00DA3A19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lastRenderedPageBreak/>
              <w:t>3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</w:t>
            </w:r>
          </w:p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ရာသီအလိုက္ျဖစ္တတ္ေသာ</w:t>
            </w:r>
          </w:p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1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3</w:t>
            </w:r>
          </w:p>
        </w:tc>
      </w:tr>
      <w:tr w:rsidR="00DA3A19" w:rsidRPr="00261A8B" w:rsidTr="00DA3A19">
        <w:tc>
          <w:tcPr>
            <w:tcW w:w="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4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ဝမ္းပ်က္</w:t>
            </w: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/</w:t>
            </w:r>
            <w:r w:rsidRPr="007C176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ေလ်ာ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</w:p>
        </w:tc>
        <w:tc>
          <w:tcPr>
            <w:tcW w:w="2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b/>
                <w:sz w:val="16"/>
                <w:szCs w:val="16"/>
                <w:lang w:bidi="my-MM"/>
              </w:rPr>
              <w:t>x</w:t>
            </w:r>
          </w:p>
        </w:tc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0</w:t>
            </w:r>
          </w:p>
        </w:tc>
        <w:tc>
          <w:tcPr>
            <w:tcW w:w="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3A19" w:rsidRPr="007C1767" w:rsidRDefault="00DA3A19" w:rsidP="005B6D52">
            <w:pPr>
              <w:spacing w:after="0" w:line="360" w:lineRule="auto"/>
              <w:jc w:val="center"/>
              <w:rPr>
                <w:rFonts w:ascii="Zawgyi-One" w:hAnsi="Zawgyi-One" w:cs="Zawgyi-One"/>
                <w:sz w:val="16"/>
                <w:szCs w:val="16"/>
                <w:lang w:bidi="my-MM"/>
              </w:rPr>
            </w:pPr>
            <w:r w:rsidRPr="007C1767">
              <w:rPr>
                <w:rFonts w:ascii="Zawgyi-One" w:hAnsi="Zawgyi-One" w:cs="Zawgyi-One"/>
                <w:sz w:val="16"/>
                <w:szCs w:val="16"/>
                <w:lang w:bidi="my-MM"/>
              </w:rPr>
              <w:t>0</w:t>
            </w:r>
          </w:p>
        </w:tc>
      </w:tr>
    </w:tbl>
    <w:p w:rsidR="005C12FB" w:rsidRPr="00686E18" w:rsidRDefault="005C12FB" w:rsidP="005C12FB">
      <w:pPr>
        <w:rPr>
          <w:rFonts w:ascii="Zawgyi-One" w:hAnsi="Zawgyi-One" w:cs="Zawgyi-One"/>
          <w:sz w:val="10"/>
          <w:szCs w:val="10"/>
        </w:rPr>
      </w:pPr>
    </w:p>
    <w:p w:rsidR="005C12FB" w:rsidRPr="007C1767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7C1767">
        <w:rPr>
          <w:rFonts w:asciiTheme="minorHAnsi" w:hAnsiTheme="minorHAnsi" w:cstheme="minorHAnsi"/>
          <w:color w:val="0000FF"/>
          <w:szCs w:val="24"/>
        </w:rPr>
        <w:t>Results</w:t>
      </w:r>
    </w:p>
    <w:p w:rsidR="005C12FB" w:rsidRPr="007C1767" w:rsidRDefault="004B5EB9" w:rsidP="00EF7B46">
      <w:pPr>
        <w:ind w:firstLine="720"/>
        <w:rPr>
          <w:rFonts w:ascii="Zawgyi-One" w:hAnsi="Zawgyi-One" w:cs="Zawgyi-One"/>
          <w:sz w:val="20"/>
          <w:szCs w:val="20"/>
        </w:rPr>
      </w:pP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ဒလဘမ္းေက်းရြာသည္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ႏွစ္စဥ္ေရႀကီးေရလွ်ံမႈဒဏ္ကိုခံစားရၿပီး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ကၽြဲ၊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ႏြား၊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ဝက္၊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ၾကက္၊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ဘဲ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တိရိစာၦန္ေမြးျမဴေရးႏွင့္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ပတ္သက္ၿပီး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တိရိစာၦန္မ်ားလည္း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ေပ်ာက္ဆုံးပ်က္စီးျခင္းႏွင့္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ေရြ႕ေျပာင္းရျခင္းမ်ားႏွင့္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ေရႀကီးစဥ္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ပိုးမႊား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ေဘး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အႏၲရာယ္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မ်ားကိုလည္းတဘက္မွ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ရင္ဆိုင္ရပါသည္။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ေရႀကီးမႈေၾကာင့္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စာသင္ေက်ာင္းမ်ား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ရက္၊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တစ္ပတ္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ပိတ္ထားရျခင္းမ်ိဳး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ရွိပါသည္။ထို႕အျပင္ယခင္က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ေက်းရြာလမ္းမ်ားသည္ပင္ေျမသား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လမ္း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ျဖစ္ေသာေၾကာင့္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လမ္းမ်ားပ်က္စီးမႈ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လည္းရိွခဲ့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ေၾကာင္းေတြ႕ရပါသည္။</w:t>
      </w:r>
      <w:r w:rsidR="001774AB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တျခားေက်းရြာမ်ားမွ</w:t>
      </w:r>
      <w:r w:rsidR="001774AB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လည္းမိမိတို႕ေက်းရြာ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ကိုယ္စီ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ေရမဝင္ေအာင္ေရကာတာမ်ား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ေဆာက္လုပ္ထားရွိျခင္းတို႕ေၾကာင့္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မိမိတို႕ေက်းရြာ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တြင္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ယခင္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ထက္ေရ</w:t>
      </w:r>
      <w:r w:rsidR="001774AB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တိုးဝင္လာမႈ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ပိုမို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မ်ားျပာ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းလာရပါသည္။</w:t>
      </w:r>
      <w:r w:rsidR="001774AB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မုန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္တိုင္းဒဏ္ေၾကာင့္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လည္း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ဆန္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စပါ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း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သုိ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ေလွာင္ရန္ေနရာမ်ားႏွင့္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စပါးစိုက္ခင္းမ်ားပ်က္စီျခင္း၊</w:t>
      </w:r>
      <w:r w:rsidR="001774AB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ေျမဆီလႊာမ်ား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ျပန္လည္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အသံုးျပဳ၍မရျခင္း</w:t>
      </w:r>
      <w:r w:rsidR="0063160E" w:rsidRPr="007C1767">
        <w:rPr>
          <w:rFonts w:ascii="Zawgyi-One" w:hAnsi="Zawgyi-One" w:cs="Myanmar Text"/>
          <w:sz w:val="20"/>
          <w:szCs w:val="20"/>
          <w:cs/>
          <w:lang w:bidi="my-MM"/>
        </w:rPr>
        <w:t>မ်ဳိး</w:t>
      </w:r>
      <w:r w:rsidR="0063160E"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ေတြ႕ရပါသည္။</w:t>
      </w:r>
    </w:p>
    <w:p w:rsidR="00686E18" w:rsidRPr="00686E18" w:rsidRDefault="00686E18" w:rsidP="00686E18">
      <w:pPr>
        <w:spacing w:line="120" w:lineRule="auto"/>
        <w:ind w:firstLine="720"/>
        <w:rPr>
          <w:rFonts w:asciiTheme="minorHAnsi" w:hAnsiTheme="minorHAnsi" w:cstheme="minorHAnsi"/>
          <w:color w:val="0000FF"/>
          <w:sz w:val="10"/>
          <w:szCs w:val="10"/>
        </w:rPr>
      </w:pPr>
    </w:p>
    <w:p w:rsidR="00EF7B46" w:rsidRPr="007C1767" w:rsidRDefault="00EF7B46" w:rsidP="00EF7B46">
      <w:pPr>
        <w:rPr>
          <w:rFonts w:ascii="Zawgyi-One" w:hAnsi="Zawgyi-One" w:cs="Zawgyi-One"/>
          <w:b/>
          <w:color w:val="006666"/>
          <w:szCs w:val="24"/>
        </w:rPr>
      </w:pPr>
      <w:r w:rsidRPr="007C1767">
        <w:rPr>
          <w:rFonts w:ascii="Zawgyi-One" w:hAnsi="Zawgyi-One" w:cs="Zawgyi-One"/>
          <w:b/>
          <w:color w:val="006666"/>
          <w:szCs w:val="24"/>
        </w:rPr>
        <w:t>1</w:t>
      </w:r>
      <w:r w:rsidR="00686E18" w:rsidRPr="007C1767">
        <w:rPr>
          <w:rFonts w:ascii="Zawgyi-One" w:hAnsi="Zawgyi-One" w:cs="Zawgyi-One"/>
          <w:b/>
          <w:color w:val="006666"/>
          <w:szCs w:val="24"/>
        </w:rPr>
        <w:t>8</w:t>
      </w:r>
      <w:r w:rsidRPr="007C1767">
        <w:rPr>
          <w:rFonts w:ascii="Zawgyi-One" w:hAnsi="Zawgyi-One" w:cs="Zawgyi-One"/>
          <w:b/>
          <w:color w:val="006666"/>
          <w:szCs w:val="24"/>
        </w:rPr>
        <w:t xml:space="preserve">.1 </w:t>
      </w:r>
      <w:r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ရပ္ရြာအေျချပဳ</w:t>
      </w:r>
      <w:r w:rsidRPr="007C1767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ႀကိဳတင္သတိေပးစနစ္</w:t>
      </w:r>
      <w:r w:rsidRPr="007C1767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စစ္ေဆးမႈပုံစံ</w:t>
      </w:r>
      <w:r w:rsidRPr="007C1767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7C1767">
        <w:rPr>
          <w:rFonts w:asciiTheme="minorHAnsi" w:hAnsiTheme="minorHAnsi" w:cstheme="minorHAnsi"/>
          <w:color w:val="0000FF"/>
          <w:szCs w:val="24"/>
        </w:rPr>
        <w:t>Early Warning System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568"/>
      </w:tblGrid>
      <w:tr w:rsidR="00EF7B46" w:rsidRPr="00051FC4" w:rsidTr="001A6C73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5123"/>
              <w:gridCol w:w="5219"/>
            </w:tblGrid>
            <w:tr w:rsidR="00EF7B46" w:rsidRPr="007C1767" w:rsidTr="001A6C73">
              <w:trPr>
                <w:trHeight w:val="476"/>
              </w:trPr>
              <w:tc>
                <w:tcPr>
                  <w:tcW w:w="10685" w:type="dxa"/>
                  <w:gridSpan w:val="2"/>
                  <w:shd w:val="clear" w:color="auto" w:fill="C5E0B3" w:themeFill="accent6" w:themeFillTint="66"/>
                  <w:vAlign w:val="center"/>
                </w:tcPr>
                <w:p w:rsidR="00EF7B46" w:rsidRPr="007C1767" w:rsidRDefault="00EF7B46" w:rsidP="001A6C73">
                  <w:pPr>
                    <w:spacing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  <w:highlight w:val="yellow"/>
                    </w:rPr>
                  </w:pP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ရပ္ရြာအေျချပဳ ႀကိဳတင္သတိေပးစနစ္ စစ္ေဆးမႈ ပံုစ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highlight w:val="yellow"/>
                      <w:cs/>
                      <w:lang w:bidi="my-MM"/>
                    </w:rPr>
                    <w:t>ံ</w:t>
                  </w:r>
                </w:p>
              </w:tc>
            </w:tr>
            <w:tr w:rsidR="00EF7B46" w:rsidRPr="007C1767" w:rsidTr="001A6C73">
              <w:tc>
                <w:tcPr>
                  <w:tcW w:w="10685" w:type="dxa"/>
                  <w:gridSpan w:val="2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ေဒသခံအစိုးရဌာနာအမည္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            - 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ဒလဘမ္းေက်းရြာအုပ္ခ်ဳပ္ေရးဌာန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တည္ေနရာ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ဒလဘမ္းေက်းရြာ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လူဦးေရ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ab/>
                    <w:t xml:space="preserve">- 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၉၅၆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ရပ္ရြာလူထုအေပၚက်ေရာက္ေနေသာ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က်ေရာက္ႏိုင္ေသာ သဘာဝေဘးအႏၲရာယ္မ်ား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ေျမငလ်င္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ဆိ္ုင္ကလုန္းမုန္တိုင္း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မိုးသည္းထန္ျခင္း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ေလထန္ျခင္း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မုန္တိုင္းဒီေရ</w:t>
                  </w:r>
                </w:p>
                <w:p w:rsidR="00EF7B46" w:rsidRPr="002110EE" w:rsidRDefault="00EF7B46" w:rsidP="001A6C73">
                  <w:pPr>
                    <w:pStyle w:val="ListParagraph"/>
                    <w:numPr>
                      <w:ilvl w:val="0"/>
                      <w:numId w:val="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color w:val="0000FF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-  </w:t>
                  </w:r>
                  <w:r w:rsidRPr="002110EE">
                    <w:rPr>
                      <w:rFonts w:ascii="Zawgyi-One" w:hAnsi="Zawgyi-One" w:cs="Myanmar Text"/>
                      <w:color w:val="0000FF"/>
                      <w:sz w:val="18"/>
                      <w:szCs w:val="18"/>
                      <w:cs/>
                      <w:lang w:bidi="my-MM"/>
                    </w:rPr>
                    <w:t>မီးေဘး၊ အပူလႈိင္းႏွင့္ အေအးလိႈင္းျဖတ္ျခင္း၊ ေရျပတ္လပ္မႈေဘး၊</w:t>
                  </w:r>
                </w:p>
                <w:p w:rsidR="00EF7B46" w:rsidRPr="00EA6659" w:rsidRDefault="00EF7B46" w:rsidP="00EA6659">
                  <w:pPr>
                    <w:spacing w:line="360" w:lineRule="auto"/>
                    <w:ind w:left="360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အုပ္ခ်ဳပ္မႈဖြဲ႕စည္းပံု။</w:t>
                  </w:r>
                </w:p>
              </w:tc>
            </w:tr>
            <w:tr w:rsidR="00EF7B46" w:rsidRPr="007C1767" w:rsidTr="001A6C73">
              <w:tc>
                <w:tcPr>
                  <w:tcW w:w="10685" w:type="dxa"/>
                  <w:gridSpan w:val="2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က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သဘာဝေဘးအႏၲရာယ္ျဖစ္ႏိုင္ေခ် ဗဟုသုတ</w:t>
                  </w:r>
                </w:p>
              </w:tc>
            </w:tr>
            <w:tr w:rsidR="00EF7B46" w:rsidRPr="007C1767" w:rsidTr="001A6C73">
              <w:tc>
                <w:tcPr>
                  <w:tcW w:w="10685" w:type="dxa"/>
                  <w:gridSpan w:val="2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သမိုင္းဝင္ေဘးအႏၲရာယ္မ်ား၊ လြန္ကဲေသာျဖစ္စဥ္မ်ားႏွင့္ ၎တို႕၏သက္ေရာက္မႈမ်ားက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ို မွတ္တမ္းျပဳစုၿပီး သက္ဆိုင္ရာ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မ်ားႏွင့္ ေဆြးေႏြးမႈရွိပါသလား 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အနည္းဆံုးတစ္ႏွစ္တစ္ႀကိမ္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မရွိလွ်င္ဘာေၾကာင့္လဲ 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Pr="002110EE">
                    <w:rPr>
                      <w:rFonts w:ascii="Zawgyi-One" w:hAnsi="Zawgyi-One" w:cs="Myanmar Text"/>
                      <w:color w:val="0000FF"/>
                      <w:sz w:val="18"/>
                      <w:szCs w:val="18"/>
                      <w:cs/>
                      <w:lang w:bidi="my-MM"/>
                    </w:rPr>
                    <w:t>ႀကီးႀကီးမားမားဆိုင္ကလုန္းမုန္တိုင္းေဘးအေနျဖင့္ နာဂစ္ဆိုင္လုန္းမုန္တိုင္းေဘး တစ္ခုသာလွ်င္ႀကဳံေတြ႕ ခဲ့ဖူးတာေၾကာင့္မို႕လို႕ပါ</w:t>
                  </w:r>
                  <w:r w:rsidR="002110EE">
                    <w:rPr>
                      <w:rFonts w:ascii="Zawgyi-One" w:hAnsi="Zawgyi-One" w:cs="Myanmar Text"/>
                      <w:color w:val="0000FF"/>
                      <w:sz w:val="18"/>
                      <w:szCs w:val="18"/>
                      <w:cs/>
                      <w:lang w:bidi="my-MM"/>
                    </w:rPr>
                    <w:t>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ရာယ္ သတ္မွတ္အဆင့္မ်ား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ရွိပါသလား။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6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ရွိလွ်င္ေဖာ္ျပပါ။ 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အႏၲရာယ္အေသးစိတ္၊ စာရြက္ပိုလိုအပ္လွ်င္အသံုးျပဳပါ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အႏၲရာယ္ပမာဏမ်ားေပၚတြင္ ထိခုိက္လြယ္ေသာ လူဦးေရ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အုပ္စုမ်ား ရပ္ရြာအတြင္းတြင္ ရွိပါသလား။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ရွိပါသည္။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7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 ၎တို႕မွာအဘယ္သူလဲ။ မည့္သည့္အခ်က္ေတြေၾကာင့္ သူတို႕ထိခိုက္လြယ္မႈရွိေနသလဲ။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အႏၲရာယ္မ်ားအလုိက္ေဖာ္ျပပါ၊ စာရြက္ ပိုလိုလွ်င္ အသံုးျပဳပါ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2110EE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color w:val="0000FF"/>
                      <w:sz w:val="18"/>
                      <w:szCs w:val="18"/>
                    </w:rPr>
                  </w:pPr>
                  <w:r w:rsidRPr="002110EE">
                    <w:rPr>
                      <w:rFonts w:ascii="Zawgyi-One" w:hAnsi="Zawgyi-One" w:cs="Myanmar Text"/>
                      <w:color w:val="0000FF"/>
                      <w:sz w:val="18"/>
                      <w:szCs w:val="18"/>
                      <w:cs/>
                      <w:lang w:bidi="my-MM"/>
                    </w:rPr>
                    <w:t xml:space="preserve">          ထိခိုက္လြယ္အုပ္စုသည္ သက္ႀကီးရြယ္အိုမ်ား၊ မသန္စြမ္းသူမ်ား၊ အမ်ဳိးသမီးမ်ား၊ အသိပညာဗဟုသုတေပးမႈအား ဂရုမစိုက္သူမ်ား၊ သဘာဝေဘးအႏၲရာယ္အားသတိမမူ၍ သိမေနသူမ်ား၊ ကေလးသူငယ္မ်ားႏွင့္ ကိုယ္ဝန္ေဆာင္သည္မ်ားျဖစ္ၾကပါ သည္။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206" style="position:absolute;left:0;text-align:left;margin-left:213.8pt;margin-top:4pt;width:7.2pt;height:7.2pt;z-index:2519208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2" o:spid="_x0000_s1154" style="position:absolute;left:0;text-align:left;margin-left:317pt;margin-top:4.1pt;width:7.2pt;height:7.2pt;z-index:251867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YPE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အႏၲရာယ္တိုင္းအတြက္ အႏၲရာယ္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ေျမပံုမ်ားရွိပါသလား။  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ရွိပါသည္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0" o:spid="_x0000_s1152" style="position:absolute;left:0;text-align:left;margin-left:213pt;margin-top:4.1pt;width:7.2pt;height:7.2pt;z-index:251865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D7/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1" o:spid="_x0000_s1153" style="position:absolute;left:0;text-align:left;margin-left:317.35pt;margin-top:3.1pt;width:7.2pt;height:7.5pt;z-index:251866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အႏၲရာယ္တိုင္းအတြက္ ေဘးျဖစ္ႏိုင္ေခ် ေျမပံုရွိပါသလား          ရွိပါသည္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မရွိပါ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3" o:spid="_x0000_s1155" style="position:absolute;left:0;text-align:left;margin-left:209.8pt;margin-top:3.15pt;width:7.2pt;height:7.2pt;z-index:251868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4" o:spid="_x0000_s1156" style="position:absolute;left:0;text-align:left;margin-left:315.75pt;margin-top:3.2pt;width:7.2pt;height:7.2pt;z-index:251869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၎တို႕ကို အၿမဲျပင္ဆင္ေရးဆြဲပါသလား                             ရွိပါသည္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      မရွိပါ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ရွိလွ်င္ အႀကိမ္ေရကိုမည္ကဲ့သို႕ ျပဳလုပ္ပါသလဲ               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</w:t>
                  </w:r>
                </w:p>
              </w:tc>
            </w:tr>
            <w:tr w:rsidR="00EF7B46" w:rsidRPr="007C1767" w:rsidTr="001A6C73">
              <w:tc>
                <w:tcPr>
                  <w:tcW w:w="10685" w:type="dxa"/>
                  <w:gridSpan w:val="2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DB424C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DB424C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အားသာခ်က္အေနျဖင့္ ႀကီးႀကီးမားဆိုရလွ်င္ မိုးဦးက်ခ်ိန္ႏွင့္ မိုးေႏွာင္းကာလတြင္ ၾကာၾကာမွတခါတေလ ႀကီးမားေသာ </w:t>
                  </w:r>
                  <w:r w:rsidR="00DB424C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lastRenderedPageBreak/>
                    <w:t>ေလမုန္တိုင္းတိုက္ခတ္ျခင္းမ်ဳိးက်ေရာက္လာႏိုင္ပါသည္။ အျခားေသာေဘးျဖစ္ေသာ ေျမငလွ်င္လႈပ္ျခင္း၊ စေသာေဘးမ်ဳိးမရိွပါ။</w:t>
                  </w:r>
                </w:p>
                <w:p w:rsidR="00E44CC4" w:rsidRPr="00E9185F" w:rsidRDefault="00EF7B46" w:rsidP="00E44CC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E44CC4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E44CC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အားနည္းခ်က္အေနျဖင့္ အိမ္ေမြးတိရိစာၦန္မ်ားႏွင့္ လူသားမ်ားအေပၚသို႕ လူေတြ၏ </w:t>
                  </w:r>
                  <w:r w:rsidR="00E44CC4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Bioscurity </w:t>
                  </w:r>
                  <w:r w:rsidR="00E44CC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မလုပ္ႏိုင္ျခင္း၊ ေမြးျမဴေရး အသိပညာ၊ က်န္းမာေရးအသိပညာမ်ားလိုအပ္မႈေၾကာင့္ ၾကက္နာ၊ ဝက္ေရာဂါ၊ ဝမ္းပ်က္ဝမ္းေလွ်ာျခင္း စေသာေရာဂါဘယမ်ားျဖစ္ပြားတတ္ပါ သည္။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E44CC4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88731A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အသိပညာဗဟုသုတျဖန္႕ေဝမႈကို လိုက္နာေဆာင္ရြက္ရန္လိုအပ္သည္။</w:t>
                  </w:r>
                </w:p>
              </w:tc>
            </w:tr>
            <w:tr w:rsidR="00EF7B46" w:rsidRPr="007C1767" w:rsidTr="001A6C73">
              <w:tc>
                <w:tcPr>
                  <w:tcW w:w="10685" w:type="dxa"/>
                  <w:gridSpan w:val="2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ခ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ေဒသအတြင္း အႏၲရာယ္မ်ားကိုေစာင့္ၾကည့္ေလ့လာျခင္း</w:t>
                  </w:r>
                </w:p>
              </w:tc>
            </w:tr>
            <w:tr w:rsidR="00EF7B46" w:rsidRPr="007C1767" w:rsidTr="001A6C73">
              <w:tc>
                <w:tcPr>
                  <w:tcW w:w="5297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ဆူနာမီ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8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 အမွတ္အသား လကၡဏမ်ားကိုေစာင့္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ၾကည့္ ေလ့လာ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ျခင္း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209" style="position:absolute;left:0;text-align:left;margin-left:77.75pt;margin-top:3.15pt;width:7.2pt;height:7.2pt;z-index:251923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_x0000_s1208" style="position:absolute;left:0;text-align:left;margin-left:157.05pt;margin-top:3.65pt;width:7.2pt;height:7.2pt;z-index:251922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="00EF7B46"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="00EF7B46"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ရိွပါသည္      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မရိွပါ 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မိုးမ်ားေသာေျမၿပိဳမႈ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9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ေဖာ္ျပရန္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  <w:tc>
                <w:tcPr>
                  <w:tcW w:w="5388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အႏၲရာယ္မ်ားကို ဘယ္လိုေစာင့္ၾကည့္ပါသလဲ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မိုးေလဝသႏွင့္ဆိုင္ေသာအႏၲရာယ္မ်ား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မိုးေရခ်ိန္ ၾကည့္ျခင္း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ေနရာကိုေဖာ္ျပပါ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0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ေဖာ္ျပပါ။ လိုအပ္လွ်င္ စာရြက္ပိုသံုးပါ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EF7B46" w:rsidRPr="007C1767" w:rsidTr="001A6C73">
              <w:tc>
                <w:tcPr>
                  <w:tcW w:w="5297" w:type="dxa"/>
                </w:tcPr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6" o:spid="_x0000_s1158" style="position:absolute;left:0;text-align:left;margin-left:47.55pt;margin-top:25pt;width:7.2pt;height:7.2pt;z-index:251871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5" o:spid="_x0000_s1157" style="position:absolute;left:0;text-align:left;margin-left:157.05pt;margin-top:25.5pt;width:7.2pt;height:7.2pt;z-index:251870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CN4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ရပ္ရြာလူထုမွအသံုးျပဳေသာအႏၲရာယ္ ႀကိဳတင္ခန္႕မွန္းသည့္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ဓေလ့မ်ား ရိွပ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ါသလား။      ရွိပါသည္              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မရွိပါ။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ရွိလွ်င္ေဖာ္ျပပါ။</w:t>
                  </w:r>
                </w:p>
              </w:tc>
              <w:tc>
                <w:tcPr>
                  <w:tcW w:w="5388" w:type="dxa"/>
                </w:tcPr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8" o:spid="_x0000_s1160" style="position:absolute;left:0;text-align:left;margin-left:144.2pt;margin-top:25.5pt;width:7.2pt;height:7.2pt;z-index:251873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17" o:spid="_x0000_s1159" style="position:absolute;left:0;text-align:left;margin-left:63.7pt;margin-top:26.7pt;width:7.2pt;height:7.2pt;z-index:251872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ရပ္ရြာထလူထုမွ ေစာင့္ၾကည့္ေလ့လာသည့္ ကိရိယာ</w:t>
                  </w:r>
                  <w:r w:rsidR="00EF7B46"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နည္းကိရိယာမ်ား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ရွိပါသလား။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ရွိပါသည္                 မရွိပါ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သတ္မွတ္ထားေသာ ေလ့လာသူမ်ား ေလ့က်င့္ေပးထားရွိပါသလား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type id="_x0000_t120" coordsize="21600,21600" o:spt="120" path="m10800,qx,10800,10800,21600,21600,10800,10800,xe">
                        <v:path gradientshapeok="t" o:connecttype="custom" o:connectlocs="10800,0;3163,3163;0,10800;3163,18437;10800,21600;18437,18437;21600,10800;18437,3163" textboxrect="3163,3163,18437,18437"/>
                      </v:shapetype>
                      <v:shape id="Flowchart: Connector 19" o:spid="_x0000_s1161" type="#_x0000_t120" style="position:absolute;left:0;text-align:left;margin-left:16.1pt;margin-top:4.4pt;width:7.2pt;height:7.2pt;z-index:251874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RSmA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0" o:spid="_x0000_s1162" type="#_x0000_t120" style="position:absolute;left:0;text-align:left;margin-left:99.6pt;margin-top:3.9pt;width:7.2pt;height:7.2pt;z-index:2518758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jeO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ရွိပါသည္။      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မရွိပါ။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EF7B46" w:rsidRPr="007C1767" w:rsidTr="001A6C73">
              <w:tc>
                <w:tcPr>
                  <w:tcW w:w="10685" w:type="dxa"/>
                  <w:gridSpan w:val="2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စစ္တမ္းေကာက္ယူသည့္ အဖြဲ႕မွ မွတ္သားရန္ မွတ္စု</w:t>
                  </w:r>
                </w:p>
                <w:p w:rsidR="00945F14" w:rsidRPr="00AC5E4B" w:rsidRDefault="00EF7B46" w:rsidP="00945F1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945F14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945F14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 Mobile phone, Viber, Face book </w:t>
                  </w:r>
                  <w:r w:rsidR="00945F1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945F14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02249E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02249E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ေစာင့္ၾကည့္ေလ့လာမႈအတြက္ </w:t>
                  </w:r>
                  <w:r w:rsidR="0002249E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Functioning </w:t>
                  </w:r>
                  <w:r w:rsidR="0002249E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ျဖစ္ရန္လိုအပ္ပါေသးသည္။</w:t>
                  </w:r>
                </w:p>
              </w:tc>
            </w:tr>
            <w:tr w:rsidR="00EF7B46" w:rsidRPr="007C1767" w:rsidTr="001A6C73">
              <w:tc>
                <w:tcPr>
                  <w:tcW w:w="10685" w:type="dxa"/>
                  <w:gridSpan w:val="2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ဂ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ဆက္သြယ္ေရးႏွင့္ပူးေပါင္းဆာင္ရြက္ေရးနည္းလမ္းမ်ား</w:t>
                  </w:r>
                </w:p>
              </w:tc>
            </w:tr>
            <w:tr w:rsidR="00EF7B46" w:rsidRPr="007C1767" w:rsidTr="001A6C73">
              <w:tc>
                <w:tcPr>
                  <w:tcW w:w="5297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ႀကိဳတင္အသိေပးေရးတာဝန္ခံ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အမွတ္ျခစ္ပါ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ေက်းရြာအုပ္ခ်ဳပ္ေရးမွဴး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ေက်းရြာေဘးအႏၲရာယ္</w:t>
                  </w:r>
                </w:p>
                <w:p w:rsidR="00EF7B46" w:rsidRPr="007C1767" w:rsidRDefault="00EF7B46" w:rsidP="001A6C73">
                  <w:pPr>
                    <w:pStyle w:val="ListParagraph"/>
                    <w:numPr>
                      <w:ilvl w:val="0"/>
                      <w:numId w:val="11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</w:tc>
              <w:tc>
                <w:tcPr>
                  <w:tcW w:w="5388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ညိွႏႈိင္းေဆာင္ရြက္ေရးတာဝန္ခံ 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သင့္ေလွ်ာ္သည့္အကြက္ကိုျခစ္ပါ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ေက်းရြာအုပ္စု၊ ေက်းရြာအုပ္ခ်ဳပ္ေရးမွဴး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ရုံး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ရပ္ရြာလူထုေတြ႕ဆံု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သတင္းျပန္ၾကား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သည့္ေနရာ ရပ္ရြာဌာနာမ်ား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2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စာရြက္အပိုသံုးပါ။</w:t>
                  </w:r>
                </w:p>
              </w:tc>
            </w:tr>
            <w:tr w:rsidR="00EF7B46" w:rsidRPr="007C1767" w:rsidTr="001A6C73">
              <w:trPr>
                <w:trHeight w:val="2730"/>
              </w:trPr>
              <w:tc>
                <w:tcPr>
                  <w:tcW w:w="5297" w:type="dxa"/>
                  <w:vMerge w:val="restart"/>
                </w:tcPr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1" o:spid="_x0000_s1163" type="#_x0000_t120" style="position:absolute;left:0;text-align:left;margin-left:158.35pt;margin-top:3.7pt;width:7.2pt;height:7.2pt;z-index:251876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2" o:spid="_x0000_s1164" type="#_x0000_t120" style="position:absolute;left:0;text-align:left;margin-left:209.45pt;margin-top:3.7pt;width:7.2pt;height:7.2pt;z-index:251877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Udp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ဒုတိယအဆင့္</w:t>
                  </w:r>
                  <w:r w:rsidR="00EF7B46"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/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အဓိကတာဝန္ရွိသူမ်ား 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ရွိ  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တာဝန္ရွိသူမ်ားရွိပါက၊ ေအာက္တြင္ေဖာ္ျပပါ။</w:t>
                  </w:r>
                </w:p>
                <w:p w:rsidR="00000E54" w:rsidRPr="00CD74A4" w:rsidRDefault="00EF7B46" w:rsidP="00000E5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၁ </w:t>
                  </w:r>
                  <w:r w:rsidR="00000E54"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 w:rsidR="00000E5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ရြာအုပ္စုအုပ္ခ်ဳပ္</w:t>
                  </w:r>
                  <w:r w:rsidR="00000E54" w:rsidRPr="0017773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 w:rsidR="00000E5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ရမွဴး</w:t>
                  </w:r>
                  <w:r w:rsidR="00000E54"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  <w:p w:rsidR="00000E54" w:rsidRPr="00CD74A4" w:rsidRDefault="00000E54" w:rsidP="00000E5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၂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ရပ္မိရပ္ဖမ်ား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</w:t>
                  </w:r>
                </w:p>
                <w:p w:rsidR="00000E54" w:rsidRPr="00CD74A4" w:rsidRDefault="00000E54" w:rsidP="00000E5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၃ </w:t>
                  </w:r>
                  <w:r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</w:t>
                  </w:r>
                </w:p>
                <w:p w:rsidR="00000E54" w:rsidRPr="00CD74A4" w:rsidRDefault="00000E54" w:rsidP="00000E5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၄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ရာအိမ္မွဴးမ်ား</w:t>
                  </w:r>
                  <w:r w:rsidRPr="00CD74A4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</w:t>
                  </w:r>
                </w:p>
                <w:p w:rsidR="00000E54" w:rsidRDefault="00000E54" w:rsidP="00000E54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CD74A4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၅ </w:t>
                  </w: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ဆယ္အိမ္မွဴးမ်ား</w:t>
                  </w:r>
                </w:p>
                <w:p w:rsidR="00EF7B46" w:rsidRPr="00EA6659" w:rsidRDefault="00000E54" w:rsidP="00000E54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၆</w:t>
                  </w:r>
                  <w:r w:rsidR="00EF7B46"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---------------------------</w:t>
                  </w:r>
                  <w:r w:rsidR="002110EE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</w:t>
                  </w:r>
                </w:p>
              </w:tc>
              <w:tc>
                <w:tcPr>
                  <w:tcW w:w="5388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သတင္းလက္ခံသူ၊ ေနာက္ဆံုးသတင္းမွတ္တမ္းတင္ထား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သူ အျမဲတမ္း အ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ဆင္သင့္ရွိပါသလား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4" o:spid="_x0000_s1166" type="#_x0000_t120" style="position:absolute;left:0;text-align:left;margin-left:84.8pt;margin-top:3.85pt;width:7.2pt;height:7.2pt;z-index:251879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6eb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m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RY6eb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3" o:spid="_x0000_s1165" type="#_x0000_t120" style="position:absolute;left:0;text-align:left;margin-left:10.25pt;margin-top:4.15pt;width:7.2pt;height:7.2pt;z-index:2518789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P8a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IcI/xq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ရွိ 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√  </w:t>
                  </w:r>
                  <w:r w:rsidR="001774AB">
                    <w:rPr>
                      <w:rFonts w:ascii="Courier New" w:hAnsi="Courier New" w:cs="Courier New"/>
                      <w:sz w:val="18"/>
                      <w:szCs w:val="18"/>
                    </w:rPr>
                    <w:t xml:space="preserve">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</w:t>
                  </w:r>
                </w:p>
                <w:p w:rsidR="00EF7B46" w:rsidRPr="00EA6659" w:rsidRDefault="00EF7B46" w:rsidP="001A6C73">
                  <w:pPr>
                    <w:pBdr>
                      <w:bottom w:val="single" w:sz="6" w:space="1" w:color="auto"/>
                    </w:pBd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အႀကိမ္မည္မွ် မွတ္တမ္းတင္ထားသနည္း</w:t>
                  </w:r>
                </w:p>
                <w:p w:rsidR="00EF7B46" w:rsidRPr="007C1767" w:rsidRDefault="00000E54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ေက်းရြာအုပ္စုအုပ္ခ်ဳပ္ေရးမွဴးကသာအဓိက တာဝန္ယူလုပ္ေဆာင္ပါ သည္။</w:t>
                  </w:r>
                </w:p>
              </w:tc>
            </w:tr>
            <w:tr w:rsidR="00EF7B46" w:rsidRPr="007C1767" w:rsidTr="002110EE">
              <w:trPr>
                <w:trHeight w:val="3050"/>
              </w:trPr>
              <w:tc>
                <w:tcPr>
                  <w:tcW w:w="5297" w:type="dxa"/>
                  <w:vMerge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5388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၁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) 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ဆက္သြယ္ေရးႏွင့္ သတင္းျပန္ၾကားေရးစင္တာတြင္ ဆက္သြယ္ေရး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လုပ္ငန္းစဥ္ဇယားကိုကပ္ထားပါသလား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0" o:spid="_x0000_s1167" type="#_x0000_t120" style="position:absolute;left:0;text-align:left;margin-left:6.7pt;margin-top:3.8pt;width:7.2pt;height:7.2pt;z-index:251880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9" o:spid="_x0000_s1168" type="#_x0000_t120" style="position:absolute;left:0;text-align:left;margin-left:75.85pt;margin-top:4.6pt;width:7.2pt;height:7.2pt;z-index:251881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ရွိ              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မရွိပါကအဘယ္ေၾကာင့္နည္း 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</w:t>
                  </w:r>
                </w:p>
                <w:p w:rsidR="00EF7B46" w:rsidRPr="002110EE" w:rsidRDefault="00000E54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ရပ္ရြာတြင္ကပ္ထားေလ့မရိွသည္ကိုေတြ႕ရိွရပါသည္။ အေရးမွန္းကို ေကာင္းမြန္စြာသေဘာမေပါက္၍ေသာ္လည္းေကာင္း၊ တန္ဘိုးကိုေသခ်ာ စြာ နားမလည္ႏိုင္ေသး၍ျဖစ္ႏိုင္ပါသည္။</w:t>
                  </w:r>
                </w:p>
              </w:tc>
            </w:tr>
          </w:tbl>
          <w:p w:rsidR="00EF7B46" w:rsidRPr="00051FC4" w:rsidRDefault="00EF7B46" w:rsidP="001A6C73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  <w:tr w:rsidR="00EF7B46" w:rsidRPr="00051FC4" w:rsidTr="001A6C73">
        <w:tc>
          <w:tcPr>
            <w:tcW w:w="10570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0342"/>
            </w:tblGrid>
            <w:tr w:rsidR="00EF7B46" w:rsidRPr="00051FC4" w:rsidTr="001A6C73">
              <w:tc>
                <w:tcPr>
                  <w:tcW w:w="10685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ဆက္သြယ္ျခင္းႏွင့္ အတူတကြလုပ္ေဆာင္ျခင္းအဆင့္မ်ား</w:t>
                  </w:r>
                  <w:r w:rsidR="002110EE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ပူးေပါင္းေဆာင္ရြက္မႈ အဆင့္ဆင့္ ဖြဲ႕စည္းပုံရိွပါသလား။ </w:t>
                  </w:r>
                </w:p>
                <w:p w:rsidR="00EF7B46" w:rsidRPr="00EA6659" w:rsidRDefault="00C85900" w:rsidP="001A6C73">
                  <w:pPr>
                    <w:tabs>
                      <w:tab w:val="left" w:pos="6900"/>
                    </w:tabs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37" o:spid="_x0000_s1170" style="position:absolute;left:0;text-align:left;margin-left:96.35pt;margin-top:3.15pt;width:7.2pt;height:7.2pt;z-index:251884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36" o:spid="_x0000_s1169" style="position:absolute;left:0;text-align:left;margin-left:6.85pt;margin-top:3.15pt;width:7.2pt;height:7.2pt;z-index:251883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" filled="f" strokecolor="black [3213]" strokeweight="2pt"/>
                    </w:pic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        </w:t>
                  </w:r>
                  <w:r w:rsidR="001774A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ႀကိတင္သတိေပးခ်က္ ေပးပုိ႕သူမွ ေနာက္ဆံုးလက္ခံရရွိသူအထိ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="0006034E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ရိွေတာ့ရိွပါသည္ သို႕ေသာ္အမွန္တကယ္ ဘယ္ေလာက္အထိအသက္ဝင္မႈကို ေတာ့မသိရိွႏိုင္ပါ။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ဆက္သြယ္ျခင္းႏွင့္ အတူတကြလုပ္ေဆာင္ျခင္း အဆင့္မ်ားအား စစ္တမ္းေကာက္ယူသည့္အဖြဲ႕မွတ္ရန္။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536073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53607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အဖြဲ႕အစည္းမ်ား </w:t>
                  </w:r>
                  <w:r w:rsidR="00536073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CBOs, VDMC </w:t>
                  </w:r>
                  <w:r w:rsidR="0053607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အဖြဲ႕မ်ားရိွပါသည္။ အမွတ္တကယ္ အသက္ဝင္မႈကိုေတာ့မသိရိွႏိုင္ေသးပါ။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536073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536073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536073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လုပ္ရွားမႈႏွင့္ ဆက္လက္အသိပညာေပးမႈလိုအပ္</w:t>
                  </w:r>
                  <w:r w:rsidR="00536073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ပါ</w:t>
                  </w:r>
                  <w:r w:rsidR="00536073" w:rsidRPr="00692B1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ေသးသည္။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ဃ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ႀကိဳတင္အသိေပးခ်က္မ်ားကို လက္ခံျခင္း။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ရပ္ရြာလူထုမွ ႀကိဳတင္သတိေပးခ်က္မ်ားကို မည္သည့္နည္းလမ္းျဖင့္ လက္ခံရရွိသနည္း။ ေအာက္ေဖာ္ျပပါ အကြက္မ်ားမွ သင့္ေတာ္ရာကို အနည္းဆံုး သံုးမ်ိဳးျခစ္ေပးပါရန္။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ဖက္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လက္ကိုင္ဖုန္း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AM/FM 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VHS/HF 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ေရဒီယိုမ်ား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ရုပ္ျမင္သံၾကား</w:t>
                  </w:r>
                  <w:r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အေရးေပၚႀကိဳတင္သတိေပးသည့္ေနရာ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နယ္ေျမရဲစခန္းႏွင့္ဆက္သြယ္ျခင္း၏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စစ္ဘက္မွတာဝန္ရွိသူမ်ားႏွင့္ ဆက္သြယ္ျခင္း</w:t>
                  </w:r>
                </w:p>
                <w:p w:rsidR="00EF7B46" w:rsidRPr="00EA6659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အင္တာနက္ျဖင့္ ဆက္သြယ္ျခင္း</w:t>
                  </w:r>
                </w:p>
                <w:p w:rsidR="00EF7B46" w:rsidRPr="007C1767" w:rsidRDefault="00EF7B46" w:rsidP="001A6C73">
                  <w:pPr>
                    <w:pStyle w:val="ListParagraph"/>
                    <w:numPr>
                      <w:ilvl w:val="0"/>
                      <w:numId w:val="13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အျခား 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လိုအပ္ပါက စာရြက္ပိုျဖင့္ေဖာ္ျပေပးရန္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လက္ခံျခင္း၊ စစ္တမ္းေကာက္ယူသည့္အဖြဲ႕မွ မွတ္သားရန္</w:t>
                  </w:r>
                </w:p>
                <w:p w:rsidR="00F27E97" w:rsidRPr="00AC5E4B" w:rsidRDefault="00EF7B46" w:rsidP="00F27E97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F27E97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F27E97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 Mobile phone, Viber, Face book </w:t>
                  </w:r>
                  <w:r w:rsidR="00F27E97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အားနည္းခ်က္မ်ား</w:t>
                  </w:r>
                  <w:r w:rsidR="00F27E97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F27E97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င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အႏၲရာယ္ျပေျမပံု</w:t>
                  </w:r>
                  <w:r w:rsidRPr="00EA6659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အႏၲရာယ္ဆိုင္ရာ သတင္းအခ်က္အလက္မ်ားအား ေဒသအတြင္းႀကိဳတင္သတင္းေပးမႈနည္းလမ္းမ်ားတြင္ 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0" o:spid="_x0000_s1172" type="#_x0000_t120" style="position:absolute;left:0;text-align:left;margin-left:187.75pt;margin-top:4.3pt;width:7.2pt;height:7.2pt;z-index:251886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Ndlw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9" o:spid="_x0000_s1171" type="#_x0000_t120" style="position:absolute;left:0;text-align:left;margin-left:117.6pt;margin-top:3.55pt;width:7.2pt;height:7.2pt;z-index:251885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အသံုးျပဳျခင္းရွိပါသလား                ရွိ       </w:t>
                  </w:r>
                  <w:r w:rsidR="0061134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 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ႀကိဳတင္သတိေပးခ်က္မ်ားတြင္ ေပါင္းစပ္အသံုးျပဳႏိုင္မည့္ လက္ရွိေလ့လာေတြ႕ရွိခ်က္မ်ားရွိပါသလား 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3" o:spid="_x0000_s1174" type="#_x0000_t120" style="position:absolute;left:0;text-align:left;margin-left:69.1pt;margin-top:4.35pt;width:7.2pt;height:7.2pt;z-index:2518881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NvJ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d8/pE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BuHNvJ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4" o:spid="_x0000_s1173" type="#_x0000_t120" style="position:absolute;left:0;text-align:left;margin-left:7pt;margin-top:5.2pt;width:7.2pt;height:7.2pt;z-index:251887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d4NI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+HeDSJ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</w:t>
                  </w:r>
                  <w:r w:rsidR="0061134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ႀကိဳတင္သတိေပးခ်က္မ်ားကို ေပါင္းစပ္ရာတြင္ ေျပာင္းလဲေနေသာအခ်ိန္၊ မေသခ်ာေသာ လုိက္ေလ်ာညီေထြမႈမ်ား ရွိပါသလား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5" o:spid="_x0000_s1176" type="#_x0000_t120" style="position:absolute;left:0;text-align:left;margin-left:66.1pt;margin-top:4.35pt;width:7.2pt;height:7.2pt;z-index:2518901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js7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AJDjs7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6" o:spid="_x0000_s1175" type="#_x0000_t120" style="position:absolute;left:0;text-align:left;margin-left:7.55pt;margin-top:4.2pt;width:7.2pt;height:7.2pt;z-index:251889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ekQ88lbycSuymWwE9/ZT2kZOJjPrBDKRG6J5pmSyjVxIJK8l3xWXAgVmFvDloHUm1XCY1&#10;GmMnwo19dDKCx6rGtnzaPwt0fScHGoBbGKZZlG9aOOtGSwvLTQDdpv4+1rWvN62A1Dj9uoo75pRP&#10;WseluvgN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GoTzr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</w:t>
                  </w:r>
                  <w:r w:rsidR="0061134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အမ်ိဳးမ်ိဴးေသာက႑ေတြအတြက္ မိုးေလဝသခန္႕မွန္းခ်က္မ်ားႏွင့္ သတိေပးခ်က္မ်ားအား အႏၲရာယ္သတင္းအခ်က္အလက္အျဖစ္ ေျပာင္းလဲအသံုးျပဴႏိုင္ေသာ စြမ္းေဆာင္ရည္ ရပ္ရြာလူထုတြင္ရွိပါသလား</w:t>
                  </w:r>
                </w:p>
                <w:p w:rsidR="00EF7B46" w:rsidRPr="00EA6659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7" o:spid="_x0000_s1178" type="#_x0000_t120" style="position:absolute;left:0;text-align:left;margin-left:68.15pt;margin-top:4.25pt;width:7.2pt;height:7.2pt;z-index:251892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UvcmAIAAJwFAAAOAAAAZHJzL2Uyb0RvYy54bWysVEtv2zAMvg/YfxB0X50E6boZdYogRYYB&#10;RVu0HXpWZak2IIsapbz260dJthN0xQ7DfJBJkfz4EMnLq31n2Fahb8FWfHo24UxZCXVrXyv+42n9&#10;6Q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Dr/Uvc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8" o:spid="_x0000_s1177" type="#_x0000_t120" style="position:absolute;left:0;text-align:left;margin-left:7.15pt;margin-top:4.05pt;width:7.2pt;height:7.2pt;z-index:251891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TJ2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d1Uydp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</w:t>
                  </w:r>
                  <w:r w:rsidR="0061134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   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ႀကိဳတင္သတိေပးခ်က္မ်ားအား လက္ခံမည့္ပံုစံတစ္ခုအျဖစ္ ဆက္သြယ္ထားပါသလား။</w:t>
                  </w:r>
                </w:p>
                <w:p w:rsidR="00EF7B46" w:rsidRPr="007C176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9" o:spid="_x0000_s1180" type="#_x0000_t120" style="position:absolute;left:0;text-align:left;margin-left:66.65pt;margin-top:2.95pt;width:7.2pt;height:7.2pt;z-index:2518942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0" o:spid="_x0000_s1179" type="#_x0000_t120" style="position:absolute;left:0;text-align:left;margin-left:6.5pt;margin-top:3.75pt;width:7.2pt;height:7.2pt;z-index:2518932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" filled="f" strokecolor="black [3213]" strokeweight="2pt"/>
                    </w:pic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  ရွိ             </w:t>
                  </w:r>
                  <w:r w:rsidR="0061134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</w:t>
                  </w:r>
                  <w:r w:rsidR="00EF7B46"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EF7B46" w:rsidRPr="00EA6659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ေဒသအတြင္း ေဘးအႏၲရာယ္မ်ား ႀကိဳတင္သတိေပးမႈမ်ားအား စစ္တမ္းေကာက္ယူသည့္ အဖြဲ႕မွ မွတ္ရန္။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B86F96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  <w:r w:rsidR="00604CF0" w:rsidRPr="008C4114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ေက်း</w:t>
                  </w:r>
                  <w:r w:rsidR="00604CF0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ရြာအုပ္ခ်ဳပ္ေရးမွဴး၊ အပိုင္အလိုက္ ရာအိမ္မွဴးမ်ား၊ </w:t>
                  </w:r>
                  <w:r w:rsidR="00604CF0" w:rsidRPr="008C4114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CBOs</w:t>
                  </w:r>
                  <w:r w:rsidR="00604CF0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 အဖြဲ႕မ်ားမွတာဝန္ယူေဆာင္ရြက္လွ်က္ရိွပါသည္။</w:t>
                  </w:r>
                </w:p>
                <w:p w:rsidR="00EF7B46" w:rsidRPr="00EA6659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B86F96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EA6659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B86F96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စ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ႀကိဳတင္သတိေပးခ်က္မ်ားထုတ္ျပန္ေပးပို႕ျခင္း။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သတင္းထုတ္ျပန္ေပးသည့္ ႀကိဳတင္သတိေပးခ်က္မ်ားကို ရပ္ရြာအတြင္းတြင္ မည္ကဲ့သုိ႕ ျပန္လည္ျဖန္႕ေဝသနည္း။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ေအာက္ေဖာ္ျပပါအကြက္မ်ားမွ သင့္ေတာ္ရာကို အနည္းဆံုး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၃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မ်ိဳးျခစ္ေပးပါရန္။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တယ္လီဖုန္း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လက္ကိုင္ဖုန္း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ဖုန္းေခၚဆိုျခင္းႏွင့္ စာတိုပို႕ျခင္း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ေရဒီယို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(VHF/HF)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သတိေပးခ်က္အလံမ်ားလႊင့္တင္ျခင္း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လူအခ်င္းခ်င္းသတင္းေပးျခင္း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အခ်က္ျပ ဥၾသဆြဲျခင္း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ေခါင္းေလာင္း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ေအာ္လံမ်ားအသံုးျပဳ၍ သတိေပးျခင္း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ေရွးရုိးနည္းလမ္းမ်ား အသံုးျပဳျခင္း 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သံုးစြဲပါက ခ်ေရးပါ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4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အျခားနည္းလမ္းမ်ားရွိပါက အေသးစိတ္ေဖာ္ျပပါ။</w:t>
                  </w:r>
                </w:p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4" o:spid="_x0000_s1182" type="#_x0000_t120" style="position:absolute;left:0;text-align:left;margin-left:335.05pt;margin-top:4.6pt;width:7.2pt;height:7.2pt;z-index:251896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" filled="f" strokecolor="#1f4d78 [1604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oval id="Oval 53" o:spid="_x0000_s1181" style="position:absolute;left:0;text-align:left;margin-left:260.9pt;margin-top:3.95pt;width:7.2pt;height:7.2pt;z-index:251895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ရပ္ရြာလူထု အသံုးျပဳရန္ ကိရိယာမ်ား တပ္ဆင္ထားျခင္းရွိပါသလား ။         </w:t>
                  </w:r>
                  <w:r w:rsidR="0061134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EF7B46"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ရွိ    </w:t>
                  </w:r>
                  <w:r w:rsidR="00611344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     </w:t>
                  </w:r>
                  <w:r w:rsidR="00EF7B46"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မရွိလွ်င္၊ ဘာေၾကာင့္၊ ဘယ္လိုကိရိယာမ်ားတပ္ဆင္ရန္ လႈံ႕ေဆာ္ရမည္နည္း</w:t>
                  </w:r>
                  <w:r w:rsidR="00D36FD6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။</w:t>
                  </w:r>
                  <w:r w:rsidR="00D36FD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ျပည္သူလူထုမ်ားၾကားတြင္ ဖုန္းမ်ားကိုယ္စီက်ယ္က်ယ္ျပန္႕ျပန္႕သုံးစြဲ ေနၿပီးျဖစ္ပါ၍ ႀကိဳတင္သတိေပးျခင္းမွရရိွလာေသာ ေဘ</w:t>
                  </w:r>
                  <w:r w:rsidR="00D36FD6" w:rsidRPr="00B6704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းအႏၲရာယ္</w:t>
                  </w:r>
                  <w:r w:rsidR="00D36FD6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သတိေပးခ်က္ျဖန္႕ေဝရန္လြယ္ကူေနသည္ကိုေတြ႕ရိွရပါသည္။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ႀကိဳတင္သတိေပးခ်က္မ်ားကို လက္ခံျခင္း စစ္တမ္းေကာက္ယူသည့္ အဖြဲ႕မွ မွတ္ရန္</w:t>
                  </w:r>
                </w:p>
                <w:p w:rsidR="002C160B" w:rsidRPr="00AC5E4B" w:rsidRDefault="00EF7B46" w:rsidP="002C160B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2C160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2C160B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Mobile phone, Viber, Face book </w:t>
                  </w:r>
                  <w:r w:rsidR="002C160B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မ်ားရြာလူထုထဲအထိ သုံးစြဲႏုိင္မႈက်ယ္ျပန္႕လွ်က္ရိွသျဖင့္ သတင္းအခ်က္အလက္မ်ား ဖလွယ္ျခင္း၊ ေပးပို႕ျဖန္႕ေဝျခင္းလြယ္လင့္တကူရိွေနျခင္း။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2C160B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2C160B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</w:tc>
            </w:tr>
            <w:tr w:rsidR="00EF7B46" w:rsidRPr="00051FC4" w:rsidTr="001A6C73">
              <w:trPr>
                <w:trHeight w:val="458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ဆ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ေဆာင္ရြက္လုပ္ငန္းစဥ္မ်ား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ရပ္ကြက္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ေက်းရြာအုပ္စု သဘာဝေဘးႀကိဳတင္ျပင္ဆင္ေရးေကာ္မတီ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သဘာဝေဘး ႀကိဳတင္ျပင္ဆင္ေရး၊ အေရးေပၚတံု႕ျပန္ေရးလုပ္ငန္း အစီအစဥ္မ်ားအား ႀကိဳတင္ေလ့က်င့္ထားရန္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ႀကိဳတင္သတိေပးေသာလုပ္ငန္းမ်ားအား အစီအစဥ္တက်ေရးဆြဲထားရန္ 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ကြဲျပားေနေသာ ေဘးအႏၲရာယ္ အဆင့္လိုက္ လိုအပ္ေသာႀကိဳတင္သတိေပးခ်က္မ်ား ျပဳလုပ္သတ္မွတ္ထားရန္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ရပ္ရြာအေျချပဳ အေရးေပၚတံု႕ျပန္ေရးအဖြဲ႕မ်ားအား ေလ့က်င့္ထားရန္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အဆင့္တိုင္းတြင္ ႀကိဳတင္သတိေပးေရး တာဝန္ရွိသူအား လမ္းညႊန္သတ္မွတ္ထားရန္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ေဘးအႏၲရာယ္ျပေျမပံုမ်ားအား ပံုမွန္ေရးဆြဲရန္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အရင္းအျမစ္ျပ ေျမပံုမ်ားအား ပံုမွန္ေရးဆြဲရန္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အႏၲရာယ္ျပ ေျမပံုမ်ားအား ပုံမွန္ေရးဆြဲရန္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တစ္ဦးခ်င္း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/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မိသားစုမ်ား ေဘးကင္းခိုလံႈရာေနရာတြင္ ပစၥည္း၊ အစားအစာ စာရင္းအားေသခ်ာစြာျပဳစုရန္</w:t>
                  </w:r>
                  <w:r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ခိုလႈံရာအေဆာက္အံုသည္ ေဘးလြတ္ကင္းရာ ေနရာတြင္ တည္ရွိရန္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ထူးျခားေသာ ေဘးမ်ားအတြက္ ေဘးလြတ္ကင္းရာ ေနရာတြင္ ခိုလံႈရန္အေဆာက္အအံုမ်ား လံုေလာက္ေသာအေရ အတြက္ရွိေစရန္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ind w:left="360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ထိခိုက္လြယ္သာလူဦးေရ၊ ခိုလႈံရာအေဆာက္အဦးရွိ ပစၥည္းမ်ား</w:t>
                  </w:r>
                </w:p>
                <w:p w:rsidR="00EF7B46" w:rsidRPr="00DC1837" w:rsidRDefault="00C85900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6" o:spid="_x0000_s1183" type="#_x0000_t120" style="position:absolute;left:0;text-align:left;margin-left:140.2pt;margin-top:7.15pt;width:7.65pt;height:7.5pt;z-index:2518973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207" type="#_x0000_t120" style="position:absolute;left:0;text-align:left;margin-left:76.8pt;margin-top:7.65pt;width:7.65pt;height:7.5pt;z-index:2519219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              စြမ္းအင္             မီးဖိုေခ်ာင္သံုးပစၥည္းမ်ား</w:t>
                  </w:r>
                  <w:r w:rsidR="005B335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</w:t>
                  </w:r>
                  <w:r w:rsidR="005B335B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အမ်ဳိးသမီး၊ သက္ႀကီးရြယ္အိုႏွင့္ ကေလးသူငယ္မ်ားအတြက္ သတ္မွတ္ထားေသာ ေနရာမ်ား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အထူးလိုအပ္ခ်က္မ်ား ရွိေသာသူမ်ားကို ျပဳစုရန္ေကာ္မတီ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ေဘးကင္းေသာ ေရႊ႕ေျပာင္းရာလမ္ေၾကာင္းမ်ား၊ ေဘးအမ်ဳိးအစားလိုက္သတ္မွတ္ထားရန္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ရပ္ရြာအတြင္း သိသာေသာဧရိယာမ်ားတြင္ လမ္းေၾကာင္းမ်ား သတ္မွတ္ရာတြင္ အမွတ္အသားလမ္းညႊန္မ်ား ျပဳလုပ္ထားရန္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အေရးေပၚကာလအတြင္း သယ္ယူပို႕ေဆာင္ေရး လမ္းေၾကာင္းမ်ား အသံုးျပဳႏိုင္ေစရန္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အေရးေပၚကိစၥရပ္မ်ားအတြက္ အစားအစာ၊ ေရရရွိေစရန္နည္းလမ္းမ်ား ရွာေဖြထားရန္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ေရွးဦးျပဳစုေရးႏွင့္ ေဆးဝါးမ်ား လံုေလာက္မႈ ရွိေစရန္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အေျခခံအသိပညာ ျမွင့္တင္ေရးလုပ္ငန္းမ်ား အနည္းဆံုး တစ္ႏွစ္တစ္ႀကိမ္ ျပဳလုပ္ရန္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ပညာေပးလုပ္ငန္းမ်ား၊ သတင္းအခ်က္အလက္၊ ဆက္သြယ္ေရးဆိုင္ရာႏွင့္ ႀကိဳတင္သတိေပးေရးဆိုင္ရာ ပိုစတာမ်ား၊ ဆိုင္းဘုတ္မ်ားကို ရပ္ရြာမ်ားတြင္ ခ်ိတ္ဆြဲထားရန္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ႀကိဳတင္သတိေပးႏွင့္ သဘာဝေဘးစီမံခန္႕ခဲြမႈသင္တန္းမ်ားျပဳလုပ္ရန္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ေဘးအႏၲရာယ္အလိုက္ ဇာတ္တိုက္ေလ့က်င့္ခန္းမ်ား ျပဳလုပ္ရန္ 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တစ္ႏွစ္လွ်င္ အနည္းဆံုးတစ္ႀကိမ္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  <w:p w:rsidR="00EF7B46" w:rsidRPr="00DC183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ႏွစ္စဥ္ခရိုုင္အဆင့္ သဘာဝေဘးႀကိဳတင္ျပင္ဆင္ေရးေကာ္မတီႏွင့္ ေတြ႕ဆုံေဆြးေႏြး အႀကံဉာဏ္မ်ား ေတာင္းခံရန္</w:t>
                  </w:r>
                </w:p>
                <w:p w:rsidR="00EF7B46" w:rsidRPr="007C1767" w:rsidRDefault="00EF7B46" w:rsidP="001A6C73">
                  <w:pPr>
                    <w:pStyle w:val="ListParagraph"/>
                    <w:numPr>
                      <w:ilvl w:val="0"/>
                      <w:numId w:val="15"/>
                    </w:numPr>
                    <w:spacing w:after="0" w:line="360" w:lineRule="auto"/>
                    <w:jc w:val="left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အျခား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(</w:t>
                  </w: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ရွိပါက သီးျခားစာရြက္ျဖင့္ေဖာ္ျပရန္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)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lastRenderedPageBreak/>
                    <w:t>ရပ္ရြာလူထု ႀကိဳတင္ျပင္ဆင္ျခင္း စစ္တမ္းေကာက္ယူသည့္အဖြဲ႕မွ မွတ္ရန္။</w:t>
                  </w:r>
                </w:p>
                <w:p w:rsidR="00191EAF" w:rsidRPr="00D1162E" w:rsidRDefault="00EF7B46" w:rsidP="00191EAF">
                  <w:pPr>
                    <w:spacing w:line="360" w:lineRule="auto"/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191EAF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- </w:t>
                  </w:r>
                  <w:r w:rsidR="00191EAF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ႀကိဳတင္ျပင္ဆင္ထားရိွမႈမ်ားမေတြ႕ရိွရပါ။ ဥပမာ </w:t>
                  </w:r>
                  <w:r w:rsidR="00191EAF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 xml:space="preserve">- </w:t>
                  </w:r>
                  <w:r w:rsidR="00191EAF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၃ ရက္ တစ္ပတ္စာ </w:t>
                  </w:r>
                  <w:r w:rsidR="00191EAF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(</w:t>
                  </w:r>
                  <w:r w:rsidR="00191EAF">
                    <w:rPr>
                      <w:rFonts w:ascii="Zawgyi-One" w:hAnsi="Zawgyi-One" w:cs="Myanmar Text"/>
                      <w:color w:val="0033CC"/>
                      <w:sz w:val="18"/>
                      <w:szCs w:val="18"/>
                      <w:cs/>
                      <w:lang w:bidi="my-MM"/>
                    </w:rPr>
                    <w:t>အစာေျခာက္၊ ရိကၡာ၊ ေဆးဝါး၊ လက္ႏွိပ္ဓါတ္မီး၊ ေသာက္ေရ၊ ခ်ဳံေစာင္၊</w:t>
                  </w:r>
                  <w:r w:rsidR="00191EAF">
                    <w:rPr>
                      <w:rFonts w:ascii="Zawgyi-One" w:hAnsi="Zawgyi-One" w:cs="Zawgyi-One"/>
                      <w:color w:val="0033CC"/>
                      <w:sz w:val="18"/>
                      <w:szCs w:val="18"/>
                    </w:rPr>
                    <w:t>)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191EAF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>အႀကံျပဳခ်က္မ်ား</w:t>
                  </w:r>
                  <w:r w:rsidR="00191EAF">
                    <w:rPr>
                      <w:rFonts w:ascii="Zawgyi-One" w:hAnsi="Zawgyi-One" w:cs="Zawgyi-One"/>
                      <w:sz w:val="18"/>
                      <w:szCs w:val="18"/>
                    </w:rPr>
                    <w:t>-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lastRenderedPageBreak/>
                    <w:t>(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ဇ</w:t>
                  </w:r>
                  <w:r w:rsidRPr="007C1767">
                    <w:rPr>
                      <w:rFonts w:ascii="Zawgyi-One" w:hAnsi="Zawgyi-One" w:cs="Zawgyi-One"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sz w:val="20"/>
                      <w:szCs w:val="20"/>
                      <w:cs/>
                      <w:lang w:bidi="my-MM"/>
                    </w:rPr>
                    <w:t>ရပ္ရြာလူထု ႀကိဳတင္ျပင္ဆင္ျခင္း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5" o:spid="_x0000_s1185" type="#_x0000_t120" style="position:absolute;left:0;text-align:left;margin-left:354.2pt;margin-top:2.65pt;width:7.2pt;height:7.2pt;z-index:2518993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/o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6" o:spid="_x0000_s1184" type="#_x0000_t120" style="position:absolute;left:0;text-align:left;margin-left:291.65pt;margin-top:3.3pt;width:7.2pt;height:7.2pt;z-index:251898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Nd8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အႏၲရာယ္ျပေျမပံုကို အသံုးျပဳျခင္းျဖင့္ အေရးေပၚတံု႕ျပန္မႈမ်ား ျပဳလုပ္ပါသလား။           ရွိ        </w:t>
                  </w:r>
                  <w:r w:rsidR="005B335B">
                    <w:rPr>
                      <w:rFonts w:ascii="Zawgyi-One" w:hAnsi="Zawgyi-One" w:cs="Zawgyi-One"/>
                      <w:sz w:val="18"/>
                      <w:szCs w:val="18"/>
                    </w:rPr>
                    <w:t xml:space="preserve">           </w:t>
                  </w:r>
                  <w:r w:rsidR="00EF7B46"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sz w:val="18"/>
                      <w:szCs w:val="18"/>
                      <w:cs/>
                      <w:lang w:bidi="my-MM"/>
                    </w:rPr>
                    <w:t xml:space="preserve">ရွိလွ်င္ ဘယ္လိုလဲ။ </w:t>
                  </w:r>
                  <w:r w:rsidRPr="00DC1837">
                    <w:rPr>
                      <w:rFonts w:ascii="Zawgyi-One" w:hAnsi="Zawgyi-One" w:cs="Zawgyi-One"/>
                      <w:sz w:val="18"/>
                      <w:szCs w:val="18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7" o:spid="_x0000_s1187" type="#_x0000_t120" style="position:absolute;left:0;text-align:left;margin-left:347pt;margin-top:46.85pt;width:7.2pt;height:7.2pt;z-index:2519014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W8P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28" o:spid="_x0000_s1186" type="#_x0000_t120" style="position:absolute;left:0;text-align:left;margin-left:278.05pt;margin-top:46.85pt;width:7.2pt;height:7.2pt;z-index:251900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ဆံုးျဖတ္ခ်က္ခ်မွတ္ျခင္း၊ အစီအစဥ္မ်ားေရးဆြဲျခင္းတို႕ေဆာင္ရြာက္ရာတြင္ အမ်ိဳးမ်ိုဳးေသာ အခ်ိန္ကာလသတ္မွတ္ခ်က္တို႕တြင္ သတင္းအခ်က္အလက္မ်ားအား ေခ်ာေမြ႕စြာေပါင္းစပ္အသံုးျပဳပါသလား။ </w:t>
                  </w:r>
                  <w:r w:rsidR="00EF7B46"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ဥပမာ</w:t>
                  </w:r>
                  <w:r w:rsidR="00EF7B46"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သတင္းရယူျခင္း၊ ေန႕စဥ္၊ ၁၀ ရက္ တစ္ႀကိမ္၊ လစဥ္ ရာသီအလိုက္ခန္႕မွန္းခ်က္မ်ားႏွင့္ ရာသီဥတုေျပာင္းလဲမႈ ျဖစ္စဥ္တို႕စသျဖင့္</w:t>
                  </w:r>
                  <w:r w:rsidR="00EF7B46"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ရွိလွ်င္ဘယ္လိုလဲ ။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ဆံုးျဖတ္ခ်က္ခ်မွတ္သူမ်ား၊ ထိခိုက္လြယ္သူမ်ားႏွင့္ မသန္စြမ္းမ်ားသည္ ေဘးအႏၲရာယ္အလိုက္ အဆင့္တိုင္းအတြက္ ႀကိဳတင္သတိေပးလုပ္ငန္းမ်ားေဆာင္ရြက္ရာတြင္ လိုအပ္ေသာသတ္မွတ္ခ်က္မ်ား ျပဳလုပ္ပါသလား။         </w:t>
                  </w:r>
                </w:p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1" o:spid="_x0000_s1189" type="#_x0000_t120" style="position:absolute;left:0;text-align:left;margin-left:88.4pt;margin-top:4.15pt;width:7.2pt;height:7.2pt;z-index:2519034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68" o:spid="_x0000_s1188" type="#_x0000_t120" style="position:absolute;left:0;text-align:left;margin-left:16.25pt;margin-top:4.4pt;width:7.2pt;height:7.2pt;z-index:251902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  ရွိ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 ။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214" type="#_x0000_t120" style="position:absolute;left:0;text-align:left;margin-left:134.3pt;margin-top:-543.35pt;width:7.2pt;height:7.2pt;z-index:2519270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အမ်ိဳးမ်ိးေသာ ေဘးအႏၲရာယ္ျပင္းအားႏွင့္ သက္ေရာက္မႈအမ်ိဳးမ်ိဳးတို႕</w:t>
                  </w:r>
                  <w:r w:rsidR="00EF7B46"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(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အလယ္အလတ္၊ ျပင္းထန္ေသာ၊ အဆိုးဝါးဆံုး</w:t>
                  </w:r>
                  <w:r w:rsidR="00EF7B46"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)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ေဘးအႏၲရာယ္တစ္ခုအတြက္ သတ္မွတ္၍ လိုအပ္ေသာလုပ္ေဆာင္ခ်က္မ်ား ျပဳလုပ္ပါသလား၊ အမ်ိဳးမ်ိဳးေသာထိခိုက္လြယ္မႈမ်ားအတြက္ ခ်က္ခ်င္းလုပ္ေဆာင္ခ်က္မ်ား ျပဳလုပ္ပါသလား။                     ရွိ           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ျပဳလုပ္ပါလွ်င္၊ ဘာေတြလုပ္ေဆာင္ပါသလဲ။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c>
                <w:tcPr>
                  <w:tcW w:w="10685" w:type="dxa"/>
                </w:tcPr>
                <w:p w:rsidR="005B335B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ႀကိဳတင္သတိေပးအခ်က္အလက္မ်ားရရွိႏိုင္ေစရန္ လိုအပ္ေသာအရင္းအျမစ္မ်ားအား ခ်က္ခ်င္းအသုံးျပဳႏိုင္ရန္ နည္းလမ္းမ်ား ရွိပါသလား ။                     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</w:t>
                  </w:r>
                </w:p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1" o:spid="_x0000_s1193" type="#_x0000_t120" style="position:absolute;left:0;text-align:left;margin-left:91.3pt;margin-top:3.65pt;width:7.2pt;height:7.2pt;z-index:2519075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eWV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nD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7172" o:spid="_x0000_s1192" type="#_x0000_t120" style="position:absolute;left:0;text-align:left;margin-left:19.15pt;margin-top:4.45pt;width:7.2pt;height:7.2pt;z-index:2519065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5FMmwIAAKA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" filled="f" strokecolor="black [3213]" strokeweight="2pt"/>
                    </w:pic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ရွိလွ်င္၊အဲဒါေတြ ဘာေတြလဲ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ဆံုးျဖတ္ခ်က္ခ်မွတ္သူမ်ား၊ ထိခုိက္လြယ္သူမ်ားအေနျဖင့္ သက္ေရာက္မႈျမင့္မားေသာ လုပ္ေဆာင္ခ်က္မ်ား၊ သက္ေရာက္မႈ နိမ့္ပါးေသာ ေဘးအႏၲရာယ္မ်ား၊ အျဖစ္ပ်က္မ်ား သတ္မွတ္ထားမႈမ်ားရွိပါသလား။   </w:t>
                  </w:r>
                </w:p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3" o:spid="_x0000_s1195" type="#_x0000_t120" style="position:absolute;left:0;text-align:left;margin-left:60.9pt;margin-top:3.4pt;width:7.2pt;height:7.2pt;z-index:251909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2" o:spid="_x0000_s1194" type="#_x0000_t120" style="position:absolute;left:0;text-align:left;margin-left:7.7pt;margin-top:4.8pt;width:7.2pt;height:7.2pt;z-index:251908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" filled="f" strokecolor="#1f4d78 [1604]" strokeweight="2pt"/>
                    </w:pict>
                  </w:r>
                  <w:r w:rsidR="00EF7B46"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ရွိ               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 ဘာေတြလဲ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lastRenderedPageBreak/>
                    <w:pict>
                      <v:shape id="Flowchart: Connector 34" o:spid="_x0000_s1196" type="#_x0000_t120" style="position:absolute;left:0;text-align:left;margin-left:166.4pt;margin-top:26.55pt;width:7.2pt;height:7.2pt;z-index:2519106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5" o:spid="_x0000_s1197" type="#_x0000_t120" style="position:absolute;left:0;text-align:left;margin-left:243.3pt;margin-top:26.05pt;width:7.2pt;height:7.2pt;z-index:2519116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NYi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ရပ္ရြာလူထုအတြင္း ေဘးအႏၲရာယ္အေပၚ ထင္ျမင္ယူဆခ်က္ႏွင့္ ထိခိုက္လြယ္သူမ်ားအေၾကာင္း အဆင္သင့္ျဖစ္ေစသည့္ လုပ္ေဆာင္ခ်က္မ်ားရွိပါသလား။                       ရွိ   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ေဘးျဖစ္ပြားေသာေနရာတြင္ နိမ့္ပါးေသာသက္ေရာက္မႈႏွင့္ သက္ေရာက္မႈ ျမင့္မားမႈတို႕အတြက္ ရပ္ရြာလူထု ႏိုးၾကား တက္ၾကြလာေစရန္ လႈံ႕ေဆာ္မႈမ်ားလုပ္ေဆာင္ရန္ အရင္းအျမစ္မ်ား အသံုးျပဳ၍ ခ်က္ခ်င္းလုပ္ေဆာင္ႏိုင္ေသာနည္းလမ္းမ်ားရွိပါသလား။                                        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</w:p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38" o:spid="_x0000_s1198" type="#_x0000_t120" style="position:absolute;left:0;text-align:left;margin-left:69.3pt;margin-top:4pt;width:7.2pt;height:7.2pt;z-index:251912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1" o:spid="_x0000_s1199" type="#_x0000_t120" style="position:absolute;left:0;text-align:left;margin-left:9.05pt;margin-top:3.8pt;width:7.2pt;height:7.2pt;z-index:251913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" filled="f" strokecolor="black [3213]" strokeweight="2pt"/>
                    </w:pic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   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အဲဒါေတြက ဘာေတြလဲ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</w:t>
                  </w:r>
                </w:p>
              </w:tc>
            </w:tr>
            <w:tr w:rsidR="00EF7B46" w:rsidRPr="00051FC4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အေရးေပၚတံု႕ျပန္ေရးေဆာင္ရြက္ခ်က္မ်ား စစ္တမ္းေကာက္ယူသည့္ အဖြဲ႕မွ မွတ္ရန္။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</w:p>
                <w:p w:rsidR="00EF7B46" w:rsidRPr="00051FC4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447D8F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CA0CA4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 xml:space="preserve">အရာရာမွာ ေသေသခ်ာခ်ာ </w:t>
                  </w:r>
                  <w:r w:rsidR="00CA0CA4">
                    <w:rPr>
                      <w:rFonts w:ascii="Zawgyi-One" w:hAnsi="Zawgyi-One" w:cs="Zawgyi-One"/>
                      <w:noProof/>
                      <w:color w:val="0033CC"/>
                      <w:sz w:val="18"/>
                      <w:szCs w:val="18"/>
                    </w:rPr>
                    <w:t xml:space="preserve">Functioning </w:t>
                  </w:r>
                  <w:r w:rsidR="00CA0CA4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ျဖစ္ရန္လိုအပ္ပါသည္။</w:t>
                  </w:r>
                </w:p>
              </w:tc>
            </w:tr>
            <w:tr w:rsidR="00EF7B46" w:rsidRPr="007C1767" w:rsidTr="001A6C73">
              <w:trPr>
                <w:trHeight w:val="512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>(</w:t>
                  </w:r>
                  <w:r w:rsidRPr="007C1767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စ်</w:t>
                  </w:r>
                  <w:r w:rsidRPr="007C1767"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  <w:t xml:space="preserve">) </w:t>
                  </w:r>
                  <w:r w:rsidRPr="007C1767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သံုးသပ္ခ်က္မ်ား</w:t>
                  </w:r>
                </w:p>
              </w:tc>
            </w:tr>
            <w:tr w:rsidR="00EF7B46" w:rsidRPr="007C1767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1" o:spid="_x0000_s1201" type="#_x0000_t120" style="position:absolute;left:0;text-align:left;margin-left:230.15pt;margin-top:26.25pt;width:7.2pt;height:7.2pt;z-index:2519157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42" o:spid="_x0000_s1200" type="#_x0000_t120" style="position:absolute;left:0;text-align:left;margin-left:156.1pt;margin-top:26.25pt;width:7.2pt;height:7.2pt;z-index:2519147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WO6mAIAAJwFAAAOAAAAZHJzL2Uyb0RvYy54bWysVEtv2zAMvg/YfxB0X50E6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ကယ္ဆယ္ေရးဦးစီးဌာနတို႕ကို ေလ့လာသံုးသပ္မႈမ်ား ျပဳလုပ္ရန္ နည္းလမ္းမ်ားရွိပါသလား။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  ရွိ 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    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ရွိပါက။ နည္းလမ္းမ်ားအားေဖာ္ျပပါ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</w:t>
                  </w:r>
                </w:p>
              </w:tc>
            </w:tr>
            <w:tr w:rsidR="00EF7B46" w:rsidRPr="007C1767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5" o:spid="_x0000_s1203" type="#_x0000_t120" style="position:absolute;left:0;text-align:left;margin-left:253.75pt;margin-top:25.65pt;width:7.2pt;height:7.2pt;z-index:2519178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2" o:spid="_x0000_s1202" type="#_x0000_t120" style="position:absolute;left:0;text-align:left;margin-left:326.15pt;margin-top:25.65pt;width:7.9pt;height:7.2pt;z-index:2519168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ေလ့လာသံုးသပ္ခ်က္မ်ား၊ ပုံမွန္လက္ခံႏိုင္ရန္ ၿမိဳ႕နယ္သဘာဝေဘး စီမံခန္႕ခြဲေရးေကာ္မတီ၊ ၿမိဳ႕နယ္မိုးေလဝသႏွင့္ ဇလေဗဒ ဦးစီးဌာန၊ ကယ္ဆယ္ေရးဦးစီးဌာနတို႕တြင္ တာဝန္ေပးထားသူမ်ား ရွိပါသလား           ရွိ      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 တာဝန္ေပးထားသူမ်ားအားေဖာ္ျပပါ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</w:t>
                  </w:r>
                </w:p>
              </w:tc>
            </w:tr>
            <w:tr w:rsidR="00EF7B46" w:rsidRPr="007C1767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မည္ကဲ</w:t>
                  </w:r>
                  <w:r w:rsidR="00CA0CA4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့သုိ႕ မၾကာခဏဆက္သြယ္သံုးသပ္ပါသလဲ</w:t>
                  </w: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။ </w:t>
                  </w:r>
                  <w:r w:rsidR="00CA0CA4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ေ</w:t>
                  </w:r>
                  <w:r w:rsidR="00CA0CA4" w:rsidRPr="00720608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ဘးအႏၲရာယ</w:t>
                  </w:r>
                  <w:r w:rsidR="00CA0CA4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္တစ္ခုခုအတြက္ၿမိဳ႕နယ္အုပ္ခ်ဳပ္ေရးမွဴးမွတဆင့္သာ သတင္းေပးမႈ၊ တုန္႕ျပန္ ေဆာင္ရြက္မႈမ်ားျပဳလုပ္ေနၾကထုံးစံရိွပါသည္။</w:t>
                  </w:r>
                </w:p>
              </w:tc>
            </w:tr>
            <w:tr w:rsidR="00EF7B46" w:rsidRPr="007C1767" w:rsidTr="001A6C73">
              <w:trPr>
                <w:trHeight w:val="1070"/>
              </w:trPr>
              <w:tc>
                <w:tcPr>
                  <w:tcW w:w="10685" w:type="dxa"/>
                </w:tcPr>
                <w:p w:rsidR="005B335B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ၿမိဳ႕နယ္သဘာဝေဘး စီမံခန္႕ခြဲမႈေကာ္မတီ၊ ၿမိဳ႕နယ္မိုးေလဝသႏွင့္ ဇလေဗဒဦးစီးဌာန၊ ကယ္ဆယ္ေရးဦးစီးဌာနတို႕မွ တုန္႕ျပန္မႈမ်ားရွိပါသလား            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</w:t>
                  </w:r>
                </w:p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210" type="#_x0000_t120" style="position:absolute;left:0;text-align:left;margin-left:152.2pt;margin-top:3.5pt;width:7.9pt;height:7.2pt;z-index:2519249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_x0000_s1211" type="#_x0000_t120" style="position:absolute;left:0;text-align:left;margin-left:59.95pt;margin-top:3.5pt;width:7.9pt;height:7.2pt;z-index:2519260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" filled="f" strokecolor="black [3213]" strokeweight="2pt"/>
                    </w:pic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ရိွပါသည္                      မရွိပါ  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ရွိလွ်င္၊ေဖာ္ျပပါ၊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---------------------------------------------------------------------------------------------------------------</w:t>
                  </w:r>
                </w:p>
              </w:tc>
            </w:tr>
            <w:tr w:rsidR="00EF7B46" w:rsidRPr="007C1767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C85900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lastRenderedPageBreak/>
                    <w:pict>
                      <v:shape id="Flowchart: Connector 57" o:spid="_x0000_s1205" type="#_x0000_t120" style="position:absolute;left:0;text-align:left;margin-left:119.05pt;margin-top:25.95pt;width:7.2pt;height:7.2pt;z-index:2519198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" filled="f" strokecolor="black [3213]" strokeweight="2pt"/>
                    </w:pict>
                  </w:r>
                  <w:r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pict>
                      <v:shape id="Flowchart: Connector 56" o:spid="_x0000_s1204" type="#_x0000_t120" style="position:absolute;left:0;text-align:left;margin-left:208.95pt;margin-top:26.7pt;width:7.2pt;height:7.2pt;z-index:2519188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" filled="f" strokecolor="black [3213]" strokeweight="2pt"/>
                    </w:pic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သံုးသပ္ခ်က္မ်ား၊ေစာလ်င္စြာ ျပဳလုပ္ျခင္းအေပၚတြင္ ႀကိဳတင္သတိေပးခ်က္</w:t>
                  </w:r>
                  <w:r w:rsidR="00EF7B46"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/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ေဘးအႏၲရာယ္သတင္းအခ်က္အလက္ လက္ခံရရွိမႈတြင္ တိုးတက္မႈမ်ားရွိပါသလား။              ရွိ      </w:t>
                  </w:r>
                  <w:r w:rsidR="005B335B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                       </w:t>
                  </w:r>
                  <w:r w:rsidR="00EF7B46"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မရွိ</w:t>
                  </w:r>
                  <w:r w:rsidR="00EF7B46" w:rsidRPr="00DC1837">
                    <w:rPr>
                      <w:rFonts w:ascii="Courier New" w:hAnsi="Courier New" w:cs="Courier New"/>
                      <w:sz w:val="18"/>
                      <w:szCs w:val="18"/>
                    </w:rPr>
                    <w:t>√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 xml:space="preserve">ရွိလွ်င္၊အေသးစိတ္ေရးသားေဖာ္ျပပါ ။ </w:t>
                  </w:r>
                  <w:r w:rsidRPr="00DC183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------------------------------------------------------------------------------------------------</w:t>
                  </w:r>
                </w:p>
              </w:tc>
            </w:tr>
            <w:tr w:rsidR="00EF7B46" w:rsidRPr="007C1767" w:rsidTr="001A6C73">
              <w:trPr>
                <w:trHeight w:val="1070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သံုးသပ္ခ်က္မ်ားျပဳလုပ္ရာတြင္ စစ္တမ္းေကာက္ယူသည့္အဖြဲ႕မွ မွတ္ရန္။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အားသာခ်က္မ်ား</w:t>
                  </w:r>
                  <w:r w:rsidR="00175C6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အားနည္းခ်က္မ်ား</w:t>
                  </w:r>
                  <w:r w:rsidR="00175C6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>-</w:t>
                  </w:r>
                </w:p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အႀကံဳျပဳခ်က္မ်ား</w:t>
                  </w:r>
                  <w:r w:rsidR="00175C67"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  <w:t xml:space="preserve">- </w:t>
                  </w:r>
                  <w:r w:rsidR="00175C67" w:rsidRPr="00CD7045">
                    <w:rPr>
                      <w:rFonts w:ascii="Zawgyi-One" w:hAnsi="Zawgyi-One" w:cs="Myanmar Text"/>
                      <w:noProof/>
                      <w:color w:val="0033CC"/>
                      <w:sz w:val="18"/>
                      <w:szCs w:val="18"/>
                      <w:cs/>
                      <w:lang w:bidi="my-MM"/>
                    </w:rPr>
                    <w:t>အရာရာၿမိဳ႕နယ္အုပ္ခ်ဳပ္ေရးမွဴးမွတဆင့္ လႈပ္ရွားရသည့္အတြက္ေၾကာင့္ မလိုလားအပ္ေသာ တုန္႕ျပန္ေဆာင္ရြက္မႈေႏွာင့္ေႏွး ျခင္း၊ ၾကန္႕ၾကာျခင္း၊ နစ္နာဆုံးရႈံးျခင္းမ်ား ျဖစ္ေပၚလာႏိုင္ပါသည္။</w:t>
                  </w:r>
                </w:p>
              </w:tc>
            </w:tr>
            <w:tr w:rsidR="00EF7B46" w:rsidRPr="007C1767" w:rsidTr="001A6C73">
              <w:trPr>
                <w:trHeight w:val="440"/>
              </w:trPr>
              <w:tc>
                <w:tcPr>
                  <w:tcW w:w="10685" w:type="dxa"/>
                  <w:shd w:val="clear" w:color="auto" w:fill="C5E0B3" w:themeFill="accent6" w:themeFillTint="66"/>
                </w:tcPr>
                <w:p w:rsidR="00EF7B46" w:rsidRPr="007C176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20"/>
                      <w:szCs w:val="20"/>
                    </w:rPr>
                  </w:pPr>
                  <w:r w:rsidRPr="007C1767">
                    <w:rPr>
                      <w:rFonts w:ascii="Zawgyi-One" w:hAnsi="Zawgyi-One" w:cs="Myanmar Text"/>
                      <w:noProof/>
                      <w:sz w:val="20"/>
                      <w:szCs w:val="20"/>
                      <w:cs/>
                      <w:lang w:bidi="my-MM"/>
                    </w:rPr>
                    <w:t>အႏွစ္ခ်ဳပ္လမ္းညႊန္ခ်က္မ်ား</w:t>
                  </w:r>
                </w:p>
              </w:tc>
            </w:tr>
            <w:tr w:rsidR="00EF7B46" w:rsidRPr="007C1767" w:rsidTr="001A6C73">
              <w:trPr>
                <w:trHeight w:val="422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၁။ ေဘးျဖစ္ႏိုင္ေခ် ဗဟုသုတ</w:t>
                  </w:r>
                </w:p>
              </w:tc>
            </w:tr>
            <w:tr w:rsidR="00EF7B46" w:rsidRPr="007C1767" w:rsidTr="001A6C73">
              <w:trPr>
                <w:trHeight w:val="593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၂။ ေဒသတြင္းအႏၲရာယ္မ်ားကုိ ေစာင့္ၾကည့္ေလ့လာျခင္း</w:t>
                  </w:r>
                </w:p>
              </w:tc>
            </w:tr>
            <w:tr w:rsidR="00EF7B46" w:rsidRPr="007C1767" w:rsidTr="001A6C73">
              <w:trPr>
                <w:trHeight w:val="620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၃ ။  ဆက္သြယ္ေရးႏွင့္ ပူေပါင္းေဆာင္ရြက္ေရးနည္းလမး္မ်ား</w:t>
                  </w:r>
                </w:p>
              </w:tc>
            </w:tr>
            <w:tr w:rsidR="00EF7B46" w:rsidRPr="007C1767" w:rsidTr="001A6C73">
              <w:trPr>
                <w:trHeight w:val="530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၄။ သတင္းမ်ားကိုထုတ္ျပန္ ႀကိဳတင္သတိေပးျခင္း။</w:t>
                  </w:r>
                </w:p>
              </w:tc>
            </w:tr>
            <w:tr w:rsidR="00EF7B46" w:rsidRPr="007C1767" w:rsidTr="001A6C73">
              <w:trPr>
                <w:trHeight w:val="602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၅။ ေဒသအတြင္း ေဘးအႏၲရာယ္မ်ား ႀကိဳတင္သတိေပးမႈမ်ားအား ေစာင့္ၾကည့္ေလ့လာျခင္း။</w:t>
                  </w:r>
                </w:p>
              </w:tc>
            </w:tr>
            <w:tr w:rsidR="00EF7B46" w:rsidRPr="007C1767" w:rsidTr="001A6C73">
              <w:trPr>
                <w:trHeight w:val="548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၆။ ႀကိဳတင္သတိေပးခ်က္မ်ာ ထုတ္ျပန္ေပးပုိ႕ျခင္း။</w:t>
                  </w:r>
                </w:p>
              </w:tc>
            </w:tr>
            <w:tr w:rsidR="00EF7B46" w:rsidRPr="007C1767" w:rsidTr="001A6C73">
              <w:trPr>
                <w:trHeight w:val="602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၇ ။ ရပ္ရြာလူထု ႀကိဳတင္ျပင္ဆင္ျခင္း</w:t>
                  </w:r>
                </w:p>
              </w:tc>
            </w:tr>
            <w:tr w:rsidR="00EF7B46" w:rsidRPr="007C1767" w:rsidTr="001A6C73">
              <w:trPr>
                <w:trHeight w:val="548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၈။ အေရးေပၚတံု႕ျပန္ေရး ေဆာင္ရြက္ခ်က္မ်ား</w:t>
                  </w:r>
                </w:p>
              </w:tc>
            </w:tr>
            <w:tr w:rsidR="00EF7B46" w:rsidRPr="007C1767" w:rsidTr="001A6C73">
              <w:trPr>
                <w:trHeight w:val="602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၉။ သံုးသပ္ခ်က္မ်ား</w:t>
                  </w:r>
                </w:p>
              </w:tc>
            </w:tr>
            <w:tr w:rsidR="00EF7B46" w:rsidRPr="007C1767" w:rsidTr="00954A7C">
              <w:trPr>
                <w:trHeight w:hRule="exact" w:val="712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အဓိက ထင္ျမင္သံုးသပ္ခ်က္မ်ား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EF7B46" w:rsidRPr="007C1767" w:rsidTr="00954A7C">
              <w:trPr>
                <w:trHeight w:hRule="exact" w:val="721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ေလ့လာသံုးသပ္သူမ်ား၏ လက္မွတ္မ်ား</w:t>
                  </w: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</w:p>
              </w:tc>
            </w:tr>
            <w:tr w:rsidR="00EF7B46" w:rsidRPr="007C1767" w:rsidTr="00954A7C">
              <w:trPr>
                <w:trHeight w:val="782"/>
              </w:trPr>
              <w:tc>
                <w:tcPr>
                  <w:tcW w:w="10685" w:type="dxa"/>
                </w:tcPr>
                <w:p w:rsidR="00EF7B46" w:rsidRPr="00DC1837" w:rsidRDefault="00EF7B46" w:rsidP="001A6C73">
                  <w:pPr>
                    <w:spacing w:line="360" w:lineRule="auto"/>
                    <w:rPr>
                      <w:rFonts w:ascii="Zawgyi-One" w:hAnsi="Zawgyi-One" w:cs="Zawgyi-One"/>
                      <w:noProof/>
                      <w:sz w:val="18"/>
                      <w:szCs w:val="18"/>
                    </w:rPr>
                  </w:pPr>
                  <w:r w:rsidRPr="00DC1837">
                    <w:rPr>
                      <w:rFonts w:ascii="Zawgyi-One" w:hAnsi="Zawgyi-One" w:cs="Myanmar Text"/>
                      <w:noProof/>
                      <w:sz w:val="18"/>
                      <w:szCs w:val="18"/>
                      <w:cs/>
                      <w:lang w:bidi="my-MM"/>
                    </w:rPr>
                    <w:t>ေလ့လာသံုးသပ္သည့္ရက္စြဲ</w:t>
                  </w:r>
                </w:p>
              </w:tc>
            </w:tr>
          </w:tbl>
          <w:p w:rsidR="00EF7B46" w:rsidRPr="00051FC4" w:rsidRDefault="00EF7B46" w:rsidP="001A6C73">
            <w:pPr>
              <w:spacing w:line="360" w:lineRule="auto"/>
              <w:rPr>
                <w:rFonts w:ascii="Zawgyi-One" w:hAnsi="Zawgyi-One" w:cs="Zawgyi-One"/>
                <w:sz w:val="20"/>
                <w:szCs w:val="20"/>
              </w:rPr>
            </w:pPr>
          </w:p>
        </w:tc>
      </w:tr>
    </w:tbl>
    <w:p w:rsidR="005C12FB" w:rsidRPr="00BA51EA" w:rsidRDefault="005C12FB" w:rsidP="00BA51EA">
      <w:pPr>
        <w:spacing w:line="120" w:lineRule="auto"/>
        <w:rPr>
          <w:rFonts w:ascii="Zawgyi-One" w:hAnsi="Zawgyi-One" w:cs="Zawgyi-One"/>
          <w:sz w:val="10"/>
          <w:szCs w:val="10"/>
        </w:rPr>
      </w:pPr>
    </w:p>
    <w:p w:rsidR="005C12FB" w:rsidRPr="007C1767" w:rsidRDefault="00BA51EA" w:rsidP="00BA51EA">
      <w:pPr>
        <w:rPr>
          <w:rFonts w:ascii="Zawgyi-One" w:hAnsi="Zawgyi-One" w:cs="Zawgyi-One"/>
          <w:b/>
          <w:color w:val="006666"/>
          <w:szCs w:val="24"/>
        </w:rPr>
      </w:pPr>
      <w:r w:rsidRPr="007C1767">
        <w:rPr>
          <w:rFonts w:ascii="Zawgyi-One" w:hAnsi="Zawgyi-One" w:cs="Zawgyi-One"/>
          <w:b/>
          <w:color w:val="006666"/>
          <w:szCs w:val="24"/>
        </w:rPr>
        <w:lastRenderedPageBreak/>
        <w:t xml:space="preserve">19. </w:t>
      </w:r>
      <w:r w:rsidR="005C12FB"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ေက်းရြာအတြင္းျဖတ္သန္းလမ္းေလွ်ာက္ျခင္း</w:t>
      </w:r>
      <w:r w:rsidR="005C12FB" w:rsidRPr="007C1767">
        <w:rPr>
          <w:rFonts w:asciiTheme="minorHAnsi" w:hAnsiTheme="minorHAnsi" w:cstheme="minorHAnsi"/>
          <w:color w:val="0000FF"/>
          <w:szCs w:val="24"/>
        </w:rPr>
        <w:t>Transect Walk</w:t>
      </w:r>
    </w:p>
    <w:p w:rsidR="003A5DCC" w:rsidRPr="007C1767" w:rsidRDefault="0005352E" w:rsidP="005C12FB">
      <w:pPr>
        <w:ind w:firstLine="720"/>
        <w:rPr>
          <w:rFonts w:ascii="Zawgyi-One" w:hAnsi="Zawgyi-One" w:cs="Zawgyi-One"/>
          <w:color w:val="FF0000"/>
          <w:sz w:val="20"/>
          <w:szCs w:val="20"/>
        </w:rPr>
      </w:pPr>
      <w:r w:rsidRPr="007C1767">
        <w:rPr>
          <w:rFonts w:ascii="Zawgyi-One" w:hAnsi="Zawgyi-One" w:cs="Zawgyi-One"/>
          <w:noProof/>
          <w:sz w:val="20"/>
          <w:szCs w:val="20"/>
          <w:lang w:bidi="kn-IN"/>
        </w:rPr>
        <w:drawing>
          <wp:anchor distT="0" distB="0" distL="114300" distR="114300" simplePos="0" relativeHeight="251796992" behindDoc="0" locked="0" layoutInCell="1" allowOverlap="1">
            <wp:simplePos x="0" y="0"/>
            <wp:positionH relativeFrom="column">
              <wp:posOffset>1520190</wp:posOffset>
            </wp:positionH>
            <wp:positionV relativeFrom="paragraph">
              <wp:posOffset>570865</wp:posOffset>
            </wp:positionV>
            <wp:extent cx="3206750" cy="3086100"/>
            <wp:effectExtent l="19050" t="0" r="0" b="0"/>
            <wp:wrapNone/>
            <wp:docPr id="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75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ဒလဘမ္ေက်းရြာအတြင္းရွိ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ေက်းရြာအရင္းအျမစ္ေနရာမ်ားကိုေလ့လာျခင္း၊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ေရႊ႕ေျပာင္းႏိုင္ေသာေနရာ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အေဆာက္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အအံုမ်ား၊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လူမႈေရးလုပ္ငန္းမ်ားဆိုင္ရာမ်ား၊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ပတ္ဝန္းက်င္အေနအထားမ်ားကို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ေလ့လာႏိုင္ရန္အတြက္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အသံုးျပဳျခင္းသာ</w:t>
      </w:r>
      <w:r w:rsidR="005D7C5B" w:rsidRPr="007C1767">
        <w:rPr>
          <w:rFonts w:ascii="Zawgyi-One" w:hAnsi="Zawgyi-One" w:cs="Zawgyi-One"/>
          <w:sz w:val="20"/>
          <w:szCs w:val="20"/>
        </w:rPr>
        <w:t xml:space="preserve"> </w:t>
      </w:r>
      <w:r w:rsidR="005D7C5B" w:rsidRPr="007C1767">
        <w:rPr>
          <w:rFonts w:ascii="Zawgyi-One" w:hAnsi="Zawgyi-One" w:cs="Myanmar Text"/>
          <w:sz w:val="20"/>
          <w:szCs w:val="20"/>
          <w:cs/>
          <w:lang w:bidi="my-MM"/>
        </w:rPr>
        <w:t>ျဖစ္ပါသည္။</w:t>
      </w:r>
    </w:p>
    <w:p w:rsidR="005113D1" w:rsidRDefault="005113D1" w:rsidP="005D7C5B">
      <w:pPr>
        <w:ind w:firstLine="720"/>
        <w:rPr>
          <w:rFonts w:ascii="Zawgyi-One" w:hAnsi="Zawgyi-One" w:cs="Zawgyi-One"/>
          <w:b/>
          <w:color w:val="006666"/>
          <w:sz w:val="28"/>
          <w:szCs w:val="28"/>
        </w:rPr>
      </w:pPr>
    </w:p>
    <w:p w:rsidR="005D7C5B" w:rsidRDefault="005D7C5B" w:rsidP="005D7C5B">
      <w:pPr>
        <w:ind w:firstLine="720"/>
        <w:rPr>
          <w:rFonts w:ascii="Zawgyi-One" w:hAnsi="Zawgyi-One" w:cs="Zawgyi-One"/>
          <w:b/>
          <w:color w:val="006666"/>
          <w:sz w:val="28"/>
          <w:szCs w:val="28"/>
        </w:rPr>
      </w:pPr>
    </w:p>
    <w:p w:rsidR="005D7C5B" w:rsidRDefault="005D7C5B" w:rsidP="005D7C5B">
      <w:pPr>
        <w:ind w:firstLine="720"/>
        <w:rPr>
          <w:rFonts w:ascii="Zawgyi-One" w:hAnsi="Zawgyi-One" w:cs="Zawgyi-One"/>
          <w:b/>
          <w:color w:val="006666"/>
          <w:sz w:val="28"/>
          <w:szCs w:val="28"/>
        </w:rPr>
      </w:pPr>
    </w:p>
    <w:p w:rsidR="005D7C5B" w:rsidRDefault="005D7C5B" w:rsidP="005D7C5B">
      <w:pPr>
        <w:ind w:firstLine="720"/>
        <w:rPr>
          <w:rFonts w:ascii="Zawgyi-One" w:hAnsi="Zawgyi-One" w:cs="Zawgyi-One"/>
          <w:b/>
          <w:color w:val="006666"/>
          <w:sz w:val="28"/>
          <w:szCs w:val="28"/>
        </w:rPr>
      </w:pPr>
    </w:p>
    <w:p w:rsidR="005D7C5B" w:rsidRDefault="005D7C5B" w:rsidP="005D7C5B">
      <w:pPr>
        <w:ind w:firstLine="720"/>
        <w:rPr>
          <w:rFonts w:ascii="Zawgyi-One" w:hAnsi="Zawgyi-One" w:cs="Zawgyi-One"/>
          <w:b/>
          <w:color w:val="006666"/>
          <w:sz w:val="28"/>
          <w:szCs w:val="28"/>
        </w:rPr>
      </w:pPr>
    </w:p>
    <w:p w:rsidR="00B45E80" w:rsidRDefault="00B45E80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B45E80" w:rsidRDefault="00B45E80" w:rsidP="005C12FB">
      <w:pPr>
        <w:rPr>
          <w:rFonts w:ascii="Zawgyi-One" w:hAnsi="Zawgyi-One" w:cs="Zawgyi-One"/>
          <w:b/>
          <w:color w:val="006666"/>
          <w:sz w:val="28"/>
          <w:szCs w:val="28"/>
        </w:rPr>
      </w:pPr>
    </w:p>
    <w:p w:rsidR="005C12FB" w:rsidRPr="007C1767" w:rsidRDefault="005C12FB" w:rsidP="005C12FB">
      <w:pPr>
        <w:rPr>
          <w:rFonts w:ascii="Zawgyi-One" w:hAnsi="Zawgyi-One" w:cs="Zawgyi-One"/>
          <w:color w:val="0000FF"/>
          <w:szCs w:val="24"/>
        </w:rPr>
      </w:pPr>
      <w:r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7C1767">
        <w:rPr>
          <w:rFonts w:asciiTheme="minorHAnsi" w:hAnsiTheme="minorHAnsi" w:cstheme="minorHAnsi"/>
          <w:color w:val="0000FF"/>
          <w:szCs w:val="24"/>
        </w:rPr>
        <w:t>Results</w:t>
      </w:r>
    </w:p>
    <w:p w:rsidR="00084C01" w:rsidRPr="007C1767" w:rsidRDefault="00084C01" w:rsidP="00084C01">
      <w:pPr>
        <w:ind w:firstLine="720"/>
        <w:rPr>
          <w:rFonts w:ascii="Zawgyi-One" w:hAnsi="Zawgyi-One" w:cs="Zawgyi-One"/>
          <w:sz w:val="20"/>
          <w:szCs w:val="20"/>
        </w:rPr>
      </w:pP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ဒလဘမ္းေက်းရြာသည္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လယ္ေျမအမ်ိဳးအစားျဖစ္ၿပီး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ရႊံေစးေျမျဖစ္သည္။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ေက်းရြာ၏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ပဲခူးျမစ္ေရလွ်ံမႈေၾကာင့္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ေက်းရြာမိသားစု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ေနအိမ္မ်ား၊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လမ္းမ်ားသည္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ေရႀကီးခ်ိန္တြင္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ပ်က္စီးမႈမ်ားႀကံဳေတြ႕ရပါသည္။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ထို႕အတြက္ေၾကာင့္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ေက်းရြာသည္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ေရႀကီးမႈေၾကာင့္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ဆန္စပါးခင္းမ်ား၊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လယ္ယာမ်ား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ပ်က္စီးဆုံးရႈံးမႈႏွင့္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မုန္တိုင္းဒဏ္တို႕ကို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ပိုမိုခံစားရ</w:t>
      </w:r>
      <w:r w:rsidRPr="007C1767">
        <w:rPr>
          <w:rFonts w:ascii="Zawgyi-One" w:hAnsi="Zawgyi-One" w:cs="Zawgyi-One"/>
          <w:sz w:val="20"/>
          <w:szCs w:val="20"/>
        </w:rPr>
        <w:t xml:space="preserve"> </w:t>
      </w:r>
      <w:r w:rsidRPr="007C1767">
        <w:rPr>
          <w:rFonts w:ascii="Zawgyi-One" w:hAnsi="Zawgyi-One" w:cs="Myanmar Text"/>
          <w:sz w:val="20"/>
          <w:szCs w:val="20"/>
          <w:cs/>
          <w:lang w:bidi="my-MM"/>
        </w:rPr>
        <w:t>ေၾကာင္းေတြ႕ရွိရပါသည္။</w:t>
      </w:r>
    </w:p>
    <w:p w:rsidR="00230D8C" w:rsidRPr="00230D8C" w:rsidRDefault="00230D8C" w:rsidP="00230D8C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5C12FB" w:rsidRDefault="00230D8C" w:rsidP="00230D8C">
      <w:pPr>
        <w:rPr>
          <w:rFonts w:ascii="Zawgyi-One" w:hAnsi="Zawgyi-One" w:cs="Zawgyi-One"/>
          <w:b/>
          <w:color w:val="006666"/>
          <w:szCs w:val="24"/>
        </w:rPr>
      </w:pPr>
      <w:r w:rsidRPr="007C1767">
        <w:rPr>
          <w:rFonts w:ascii="Zawgyi-One" w:hAnsi="Zawgyi-One" w:cs="Zawgyi-One"/>
          <w:b/>
          <w:color w:val="006666"/>
          <w:szCs w:val="24"/>
        </w:rPr>
        <w:t xml:space="preserve">20. </w:t>
      </w:r>
      <w:r w:rsidR="005C12FB"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အဆင္မေျပ</w:t>
      </w:r>
      <w:r w:rsidR="005C12FB" w:rsidRPr="007C1767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ခြဲျခားမႈမ်ားကို</w:t>
      </w:r>
      <w:r w:rsidR="005C12FB" w:rsidRPr="007C1767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ျဖစ္ေစေသာအရာမ်ားႏွင့္</w:t>
      </w:r>
      <w:r w:rsidR="005C12FB" w:rsidRPr="007C1767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လြယ္ကူေအာင္ဆက္သြယ္ေပးေသာ</w:t>
      </w:r>
      <w:r w:rsidR="005C12FB" w:rsidRPr="007C1767">
        <w:rPr>
          <w:rFonts w:ascii="Zawgyi-One" w:hAnsi="Zawgyi-One" w:cs="Zawgyi-One"/>
          <w:b/>
          <w:color w:val="006666"/>
          <w:szCs w:val="24"/>
        </w:rPr>
        <w:t xml:space="preserve"> </w:t>
      </w:r>
      <w:r w:rsidR="005C12FB" w:rsidRPr="007C1767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အရာမ်ား</w:t>
      </w:r>
      <w:r w:rsidR="005C12FB" w:rsidRPr="007C1767">
        <w:rPr>
          <w:rFonts w:asciiTheme="minorHAnsi" w:hAnsiTheme="minorHAnsi" w:cstheme="minorHAnsi"/>
          <w:color w:val="0000FF"/>
          <w:szCs w:val="24"/>
        </w:rPr>
        <w:t>Do No Harm</w:t>
      </w:r>
    </w:p>
    <w:p w:rsidR="00684AFE" w:rsidRPr="00954C20" w:rsidRDefault="00684AFE" w:rsidP="00684AFE">
      <w:pPr>
        <w:rPr>
          <w:rFonts w:ascii="Zawgyi-One" w:hAnsi="Zawgyi-One" w:cs="Zawgyi-One"/>
          <w:b/>
          <w:color w:val="006666"/>
          <w:szCs w:val="24"/>
        </w:rPr>
      </w:pP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ဘာေၾကာင့္</w:t>
      </w:r>
      <w:r w:rsidRPr="00954C20">
        <w:rPr>
          <w:rFonts w:ascii="Zawgyi-One" w:hAnsi="Zawgyi-One" w:cs="Zawgyi-One"/>
          <w:b/>
          <w:color w:val="006666"/>
          <w:szCs w:val="24"/>
        </w:rPr>
        <w:t xml:space="preserve"> DNH </w:t>
      </w:r>
      <w:r w:rsidRPr="00954C2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လိုအပ္ပါသလဲ</w:t>
      </w:r>
    </w:p>
    <w:p w:rsidR="00684AFE" w:rsidRDefault="00684AFE" w:rsidP="00684AFE">
      <w:pPr>
        <w:ind w:firstLine="54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အေျခအေန</w:t>
      </w:r>
      <w:r>
        <w:rPr>
          <w:rFonts w:ascii="Zawgyi-One" w:hAnsi="Zawgyi-One" w:cs="Zawgyi-One"/>
          <w:sz w:val="20"/>
          <w:szCs w:val="20"/>
        </w:rPr>
        <w:t>/</w:t>
      </w:r>
      <w:r>
        <w:rPr>
          <w:rFonts w:ascii="Zawgyi-One" w:hAnsi="Zawgyi-One" w:cs="Myanmar Text"/>
          <w:sz w:val="20"/>
          <w:szCs w:val="20"/>
          <w:cs/>
          <w:lang w:bidi="my-MM"/>
        </w:rPr>
        <w:t>ဝန္းက်င္၌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သတိထားသင့္သည့္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အေၾကာင္းကိစၥတစ္ခုျဖစ္လာသည္။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အုပ္စုမ်ားအၾကား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ပတ္သတ္ဆက္ႏြယ္မႈမ်ားအေပၚတြင္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အေရးပါေသာသက္ေရာက္မႈမ်ားရွိႏုိင္သကဲ့သို႕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အစုအဖြဲ႕မ်ားအၾကား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ပဋိပကၡမ်ား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ပုိမုိအားေကာင္းလာေစရန္လည္း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တြန္းအားေပးႏုိင္ပါသည္။</w:t>
      </w:r>
      <w:r>
        <w:rPr>
          <w:rFonts w:ascii="Zawgyi-One" w:hAnsi="Zawgyi-One" w:cs="Zawgyi-One"/>
          <w:sz w:val="20"/>
          <w:szCs w:val="20"/>
        </w:rPr>
        <w:t xml:space="preserve"> DNH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အေကာင္အထည္ေဖၚေရးစီမံခ်က္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>
        <w:rPr>
          <w:rFonts w:ascii="Zawgyi-One" w:hAnsi="Zawgyi-One" w:cs="Zawgyi-One"/>
          <w:sz w:val="20"/>
          <w:szCs w:val="20"/>
        </w:rPr>
        <w:t>-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မ်ားအရ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အဖြဲ႕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အစည္းတစ္ခုသည္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ေဒသအတြင္းလုပ္သားအင္အား၏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၉၀</w:t>
      </w:r>
      <w:r>
        <w:rPr>
          <w:rFonts w:ascii="Zawgyi-One" w:hAnsi="Zawgyi-One" w:cs="Zawgyi-One"/>
          <w:sz w:val="20"/>
          <w:szCs w:val="20"/>
        </w:rPr>
        <w:t xml:space="preserve">% </w:t>
      </w:r>
      <w:r>
        <w:rPr>
          <w:rFonts w:ascii="Zawgyi-One" w:hAnsi="Zawgyi-One" w:cs="Myanmar Text"/>
          <w:sz w:val="20"/>
          <w:szCs w:val="20"/>
          <w:cs/>
          <w:lang w:bidi="my-MM"/>
        </w:rPr>
        <w:t>ခန္႕အား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ႏွစ္ေပါင္းမ်ားစြာ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အလုပ္အကုိင္အခြင့္အလမ္းမ်ား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ဖန္တီးေပးႏုိင္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ခဲ့ပါသည္။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အျခားေဒသတစ္ခုတြင္မူ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အဖြဲ႕အစည္းတစ္ခုမွ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ေပးလွဴမည့္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ေဒၚလာသန္း</w:t>
      </w:r>
      <w:r>
        <w:rPr>
          <w:rFonts w:ascii="Zawgyi-One" w:hAnsi="Zawgyi-One" w:cs="Zawgyi-One"/>
          <w:sz w:val="20"/>
          <w:szCs w:val="20"/>
        </w:rPr>
        <w:t>(</w:t>
      </w:r>
      <w:r>
        <w:rPr>
          <w:rFonts w:ascii="Zawgyi-One" w:hAnsi="Zawgyi-One" w:cs="Myanmar Text"/>
          <w:sz w:val="20"/>
          <w:szCs w:val="20"/>
          <w:cs/>
          <w:lang w:bidi="my-MM"/>
        </w:rPr>
        <w:t>၄၀၀</w:t>
      </w:r>
      <w:r>
        <w:rPr>
          <w:rFonts w:ascii="Zawgyi-One" w:hAnsi="Zawgyi-One" w:cs="Zawgyi-One"/>
          <w:sz w:val="20"/>
          <w:szCs w:val="20"/>
        </w:rPr>
        <w:t xml:space="preserve">) 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တန္ဖုိးရွိအကူအညီမ်ားအား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ေဒသတြင္း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လက္နက္ကုိင္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ျပည္သူ႕စစ္အဖြဲ႕မ်ားက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သိမ္းယူသြားခဲ့ပါသည္။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အထက္ပါ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ဥပမာ</w:t>
      </w:r>
      <w:r>
        <w:rPr>
          <w:rFonts w:ascii="Zawgyi-One" w:hAnsi="Zawgyi-One" w:cs="Zawgyi-One"/>
          <w:sz w:val="20"/>
          <w:szCs w:val="20"/>
        </w:rPr>
        <w:t>-</w:t>
      </w:r>
      <w:r>
        <w:rPr>
          <w:rFonts w:ascii="Zawgyi-One" w:hAnsi="Zawgyi-One" w:cs="Myanmar Text"/>
          <w:sz w:val="20"/>
          <w:szCs w:val="20"/>
          <w:cs/>
          <w:lang w:bidi="my-MM"/>
        </w:rPr>
        <w:t>ႏွစ္ခုစလုံးသည္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ပ့ံပုိးကူညီလုိက္ေသာ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အရင္းအျမစ္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ဟူသည္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ၾကြယ္ဝမႈႏွင့္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လုပ္ပုိင္ခြင့္အာဏာကုိ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ကုိယ္စားျပဳေနသည့္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ဆင္းရဲႏြမ္းပါးေသာ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ေဒသမ်ားတြင္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အမ်ားဆုံးျဖစ္ပြားခဲ့သည္ကုိ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684AFE" w:rsidRDefault="00684AFE" w:rsidP="00684AFE">
      <w:pPr>
        <w:ind w:firstLine="360"/>
        <w:rPr>
          <w:rFonts w:ascii="Zawgyi-One" w:hAnsi="Zawgyi-One" w:cs="Zawgyi-One"/>
          <w:sz w:val="20"/>
          <w:szCs w:val="20"/>
        </w:rPr>
      </w:pPr>
      <w:r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တျပိဳင္နက္တည္းပင္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ရပ္ဆုိင္းပစ္ပါကလည္း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အပ်က္သေဘာေဆာင္ေသာ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အက်ိဳးသက္ေရာက္မႈမ်ားသာ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ရွိလာ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သည္ကုိေတြ႕ရပါသည္။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ထုိ႕ေၾကာင့္</w:t>
      </w:r>
      <w:r>
        <w:rPr>
          <w:rFonts w:ascii="Zawgyi-One" w:hAnsi="Zawgyi-One" w:cs="Zawgyi-One"/>
          <w:sz w:val="20"/>
          <w:szCs w:val="20"/>
        </w:rPr>
        <w:t xml:space="preserve"> DNH </w:t>
      </w:r>
      <w:r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>
        <w:rPr>
          <w:rFonts w:ascii="Zawgyi-One" w:hAnsi="Zawgyi-One" w:cs="Zawgyi-One"/>
          <w:sz w:val="20"/>
          <w:szCs w:val="20"/>
        </w:rPr>
        <w:t xml:space="preserve"> </w:t>
      </w:r>
    </w:p>
    <w:p w:rsidR="00684AFE" w:rsidRDefault="00684AFE" w:rsidP="00684AFE">
      <w:pPr>
        <w:pStyle w:val="ListParagraph"/>
        <w:numPr>
          <w:ilvl w:val="0"/>
          <w:numId w:val="30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ပံ့ပုိးကူညီမႈမ်ားကုိမည္ကဲ့သုိ႕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ပုိမုိထိေရာက္စြာေထာက္ပံ့ေပးမည္၊</w:t>
      </w:r>
    </w:p>
    <w:p w:rsidR="00684AFE" w:rsidRDefault="00684AFE" w:rsidP="00684AFE">
      <w:pPr>
        <w:pStyle w:val="ListParagraph"/>
        <w:numPr>
          <w:ilvl w:val="0"/>
          <w:numId w:val="30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ပဋိပကၡ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ေနာက္ခံျပဳေဒသမ်ားတြင္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ပါ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င္ကူညီပ့ံပုိးေပးေနၾကေသာလူမႈေရးလုပ္သားမ်ားအေနျဖင့္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န္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တၱရားမ်ားကုိ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သိရွိ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ေဖာ္ထုတ္တတ္လာေစရန္၊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</w:p>
    <w:p w:rsidR="00684AFE" w:rsidRDefault="00684AFE" w:rsidP="00684AFE">
      <w:pPr>
        <w:pStyle w:val="ListParagraph"/>
        <w:numPr>
          <w:ilvl w:val="0"/>
          <w:numId w:val="30"/>
        </w:numPr>
        <w:rPr>
          <w:rFonts w:ascii="Zawgyi-One" w:hAnsi="Zawgyi-One" w:cs="Zawgyi-One"/>
          <w:sz w:val="20"/>
          <w:szCs w:val="20"/>
        </w:rPr>
      </w:pP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မိမိတုိ႕ပံ့ပုိးေပးလုိက္ေသာအကူအညီမ်ားေၾကာင့္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ေဒသခံလူထုအၾကားပဋိပကၡအေျခအေနမ်ားပုိမုိဆုိးရြားလာျခင္း၊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ပုိမုိရွည္ၾကာ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လာျခင္း</w:t>
      </w:r>
      <w:r w:rsidRPr="007C3A80">
        <w:rPr>
          <w:rFonts w:ascii="Zawgyi-One" w:hAnsi="Zawgyi-One" w:cs="Zawgyi-One"/>
          <w:sz w:val="20"/>
          <w:szCs w:val="20"/>
        </w:rPr>
        <w:t xml:space="preserve"> (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သုိ႕မဟုတ္</w:t>
      </w:r>
      <w:r w:rsidRPr="007C3A80">
        <w:rPr>
          <w:rFonts w:ascii="Zawgyi-One" w:hAnsi="Zawgyi-One" w:cs="Zawgyi-One"/>
          <w:sz w:val="20"/>
          <w:szCs w:val="20"/>
        </w:rPr>
        <w:t xml:space="preserve">)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ထိန္းခ်ဳပ္လာႏုိင္ျခင္း၊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ပုိမုိတုိေတာင္းသြားျခင္းစသည့္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အက်ိဳးဆက္မ်ားအေပၚတြင္</w:t>
      </w:r>
      <w:r w:rsidRPr="007C3A80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ဝ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န္ယူလုပ္ေဆာင္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C3A80">
        <w:rPr>
          <w:rFonts w:ascii="Zawgyi-One" w:hAnsi="Zawgyi-One" w:cs="Myanmar Text"/>
          <w:sz w:val="20"/>
          <w:szCs w:val="20"/>
          <w:cs/>
          <w:lang w:bidi="my-MM"/>
        </w:rPr>
        <w:t>တတ္လာေစပါသည္။</w:t>
      </w:r>
    </w:p>
    <w:p w:rsidR="007C1767" w:rsidRPr="00D54980" w:rsidRDefault="00684AFE" w:rsidP="00684AFE">
      <w:pPr>
        <w:ind w:firstLine="360"/>
        <w:rPr>
          <w:rFonts w:ascii="Zawgyi-One" w:hAnsi="Zawgyi-One" w:cs="Zawgyi-One"/>
          <w:b/>
          <w:color w:val="006666"/>
          <w:sz w:val="20"/>
          <w:szCs w:val="20"/>
        </w:rPr>
      </w:pP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ပဋိပက</w:t>
      </w:r>
      <w:r>
        <w:rPr>
          <w:rFonts w:ascii="Zawgyi-One" w:hAnsi="Zawgyi-One" w:cs="Myanmar Text"/>
          <w:sz w:val="20"/>
          <w:szCs w:val="20"/>
          <w:cs/>
          <w:lang w:bidi="my-MM"/>
        </w:rPr>
        <w:t>ၡ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ဟူသည္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ရုိးရွင္းလြယ္ကူသည္ဟူ၍မရွိပါ။</w:t>
      </w:r>
      <w:r w:rsidRPr="007E1C8C">
        <w:rPr>
          <w:rFonts w:ascii="Zawgyi-One" w:hAnsi="Zawgyi-One" w:cs="Zawgyi-One"/>
          <w:sz w:val="20"/>
          <w:szCs w:val="20"/>
        </w:rPr>
        <w:t xml:space="preserve"> DNH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ကိစၥရပ္တုိင္း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ကုိ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ပုိမုိရုိးရွင္းလြယ္ကူေစရန္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မလုပ္ေဆာင္ႏုိင္ပါ။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သုိ႕ေသာ္</w:t>
      </w:r>
      <w:r w:rsidRPr="007E1C8C">
        <w:rPr>
          <w:rFonts w:ascii="Zawgyi-One" w:hAnsi="Zawgyi-One" w:cs="Zawgyi-One"/>
          <w:sz w:val="20"/>
          <w:szCs w:val="20"/>
        </w:rPr>
        <w:t xml:space="preserve"> DNH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က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မိမိတုိ႕လုပ္ေဆာင္ေနေသာပဋိပကၡဆုိင္ရာ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ပတ္ဝန္းက်င္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ေနာက္ခံအေျခအေနမ်ား၏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ရႈပ္ေထြးေသာဆက္စပ္မႈမ်ားကုိ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မည္သုိ႕ကုိင္တြယ္ေျဖရွင္းရမည္ကုိလမ္းညႊန္မႈေပးပါသည္။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မိမိခ်မွတ္လုိက္ေသာဆုံးျဖတ္ခ်က္မ်ားသည္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မတူညီေသာအစုအဖြဲ႕မ်ား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အၾကား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ဆက္ႏြယ္ပတ္သက္မႈကုိမည္ကဲ့သုိ႕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သက္ေရာက္မႈရွိသည္ကုိသိျမင္ေစပါသည္။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ပုိမုိထိေရာက္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အက်ိဳးရွိေသာသက္ေရာက္မႈမ်ား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ျဖစ္ေပၚလာေစရန္အတြက္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ပုိမုိဆန္းသစ္ေသာနည္းလမ္းမ်ားကုိဖန္တီးလုပ္ေဆာင္တတ္ရန္</w:t>
      </w:r>
      <w:r w:rsidRPr="007E1C8C">
        <w:rPr>
          <w:rFonts w:ascii="Zawgyi-One" w:hAnsi="Zawgyi-One" w:cs="Zawgyi-One"/>
          <w:sz w:val="20"/>
          <w:szCs w:val="20"/>
        </w:rPr>
        <w:t xml:space="preserve"> </w:t>
      </w:r>
      <w:r w:rsidRPr="007E1C8C">
        <w:rPr>
          <w:rFonts w:ascii="Zawgyi-One" w:hAnsi="Zawgyi-One" w:cs="Myanmar Text"/>
          <w:sz w:val="20"/>
          <w:szCs w:val="20"/>
          <w:cs/>
          <w:lang w:bidi="my-MM"/>
        </w:rPr>
        <w:t>အကူအညီေပးပါသည္။</w:t>
      </w:r>
    </w:p>
    <w:tbl>
      <w:tblPr>
        <w:tblStyle w:val="TableGrid"/>
        <w:tblW w:w="10280" w:type="dxa"/>
        <w:tblLook w:val="04A0" w:firstRow="1" w:lastRow="0" w:firstColumn="1" w:lastColumn="0" w:noHBand="0" w:noVBand="1"/>
      </w:tblPr>
      <w:tblGrid>
        <w:gridCol w:w="4727"/>
        <w:gridCol w:w="5841"/>
      </w:tblGrid>
      <w:tr w:rsidR="005C12FB" w:rsidRPr="009B32DD" w:rsidTr="006D243A">
        <w:tc>
          <w:tcPr>
            <w:tcW w:w="5285" w:type="dxa"/>
          </w:tcPr>
          <w:p w:rsidR="005C12FB" w:rsidRPr="009B32DD" w:rsidRDefault="005C12FB" w:rsidP="00684AF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ရပ္ကြက္လူထုအတြင္းတြင္အဆင္</w:t>
            </w:r>
            <w:r w:rsidR="00684AF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ေျပခဲြျခားမႈကုိျဖစ္ေစေသာအရာမ်ားႏွင့္ လြယ္ကူေအာင္ဆက္သြယ္ေပးေသာအရာမ်ား၏တင္းမာမႈမ်ားကဘာလဲ။</w:t>
            </w:r>
          </w:p>
        </w:tc>
        <w:tc>
          <w:tcPr>
            <w:tcW w:w="4995" w:type="dxa"/>
          </w:tcPr>
          <w:p w:rsidR="005C12FB" w:rsidRPr="009B32DD" w:rsidRDefault="005C12FB" w:rsidP="00684AFE">
            <w:pPr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သင္အလုပ္လုပ္သည့္ ေနရာ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ရပ္ကြက္လူထုတြင္ၿငိမ္းခ်မ္းမႈ</w:t>
            </w:r>
            <w:r w:rsidR="00684AF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အတြက္ အဆင္မ ေျပ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ခဲြျခားမႈျဖစ္ေစေသာအရာမ်ားႏွင့္ လြယ္ကူေအာင္ဆက္သြယ္ေပးေသာ အရာမ်ား၏တင္းမာမႈမ်ားက ဘာလဲ။</w:t>
            </w:r>
          </w:p>
        </w:tc>
      </w:tr>
      <w:tr w:rsidR="005C12FB" w:rsidRPr="009B32DD" w:rsidTr="009B32DD">
        <w:trPr>
          <w:trHeight w:hRule="exact" w:val="5248"/>
        </w:trPr>
        <w:tc>
          <w:tcPr>
            <w:tcW w:w="5285" w:type="dxa"/>
          </w:tcPr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4995" w:type="dxa"/>
          </w:tcPr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</w:t>
            </w:r>
            <w:r w:rsidR="00684AF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်းရြာအုပ္ခ်ဳပ္ေရးအဖြဲဲ႕အေနျဖင့္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လုပ္ငန္းေဆာင္တာ</w:t>
            </w:r>
            <w:r w:rsidR="00684AF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မွန္သမွ်ကို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ကူညီေဆာင္ရြက္ေပးမည္ျဖစ္သည္။</w:t>
            </w:r>
          </w:p>
          <w:p w:rsidR="005C12FB" w:rsidRPr="009B32DD" w:rsidRDefault="00684AFE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-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ဘာသာေရးအဖြဲ႕အေနျဖင့္</w:t>
            </w:r>
            <w:r w:rsidR="005C12FB"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လိုအပ္ေသာပံ့ပိုးမႈမ်ား လုပ္ငန္းေဆာင္တာမ်ားကိုကူညီေပးမည္ျဖစ္သည္။</w:t>
            </w: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လူမႈေရးအသင္းအဖြဲ႕မ်ားအေနျဖင့္ လုပ္ေဆာင္ေသာ လုပ္နည္းလုပ္ဟန္ႏွင့္ ဦးတည္မႈမတူညီေသာ္လည္းလိုအပ္ေသာအရာမ်ားရွိပါက ညိွႏိုင္းတိုင္ပင္ကာ လုပ္ေဆာင္သြားမည္ျဖစ္ပါသည္။</w:t>
            </w:r>
          </w:p>
          <w:p w:rsidR="005C12FB" w:rsidRPr="009B32DD" w:rsidRDefault="005C12FB" w:rsidP="006D243A">
            <w:pPr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မီးသတ္အဖြဲ႕မွာ</w:t>
            </w:r>
            <w:r w:rsidR="00684AF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လည္းေက်းရြာအတြင္းလုပ္ငန္းေဆာင္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တာမ်ားလုပ္ေဆာင္</w:t>
            </w:r>
            <w:r w:rsidR="00684AF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 တြင္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ကူညီေပးမည္သာျဖစ္သည္။</w:t>
            </w:r>
          </w:p>
          <w:p w:rsidR="005C12FB" w:rsidRPr="009B32DD" w:rsidRDefault="00684AFE" w:rsidP="00684AFE">
            <w:pPr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Zawgyi-One"/>
                <w:sz w:val="16"/>
                <w:szCs w:val="16"/>
              </w:rPr>
              <w:t>-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က်န္မာေရးအဖြဲ႕</w:t>
            </w:r>
            <w:r w:rsidR="005C12FB"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အေနျဖင့္လည္းမိမိတို႕၏ေဒသႏၲ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</w:t>
            </w:r>
            <w:r w:rsidR="005C12FB"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ေဆးေပးခန္းအား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သဲဖို႕ </w:t>
            </w:r>
            <w:r w:rsidR="005C12FB"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ျခင္းႏွင့္ ၿခံစည္းရုိးခတ္ေပးျခင္းအား ပိုမိုအားထည့္ လုပ္ေဆာင္သြားျခ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င္းႏွင့္ ၿမိဳ႕နယ္ႏွင့္ ခ်ိတ္ဆက္</w:t>
            </w:r>
            <w:r w:rsidR="005C12FB"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လုပ္ေဆာင္ရမည့္ က႑အပိုင္းမ်ားကိုလည္း ေဆာင္ရြက္သြားမည္ျဖစ္သည္။</w:t>
            </w:r>
          </w:p>
        </w:tc>
      </w:tr>
    </w:tbl>
    <w:p w:rsidR="005C12FB" w:rsidRPr="0068666A" w:rsidRDefault="005C12FB" w:rsidP="005C12FB">
      <w:pPr>
        <w:rPr>
          <w:rFonts w:ascii="Zawgyi-One" w:hAnsi="Zawgyi-One" w:cs="Zawgyi-One"/>
          <w:sz w:val="10"/>
          <w:szCs w:val="10"/>
        </w:rPr>
      </w:pPr>
    </w:p>
    <w:p w:rsidR="005C12FB" w:rsidRPr="009B32DD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9B32D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9B32DD">
        <w:rPr>
          <w:rFonts w:asciiTheme="minorHAnsi" w:hAnsiTheme="minorHAnsi" w:cstheme="minorHAnsi"/>
          <w:color w:val="0000FF"/>
          <w:szCs w:val="24"/>
        </w:rPr>
        <w:t>Results</w:t>
      </w:r>
    </w:p>
    <w:p w:rsidR="00F069C6" w:rsidRPr="009B32DD" w:rsidRDefault="00F069C6" w:rsidP="00F069C6">
      <w:pPr>
        <w:ind w:firstLine="720"/>
        <w:rPr>
          <w:rFonts w:ascii="Zawgyi-One" w:hAnsi="Zawgyi-One" w:cs="Zawgyi-One"/>
          <w:sz w:val="20"/>
          <w:szCs w:val="20"/>
        </w:rPr>
      </w:pP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အဖြဲ႕ငယ္မ်ားရွိၾကပါသည္။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အဖြဲ႕မ်ားအေနျဖင့္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မိမိတို႕၏လုပ္ငန္းမ်ားအလိုက္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အသီးသီး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တာဝန္ယူ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လုပ္ေဆာင္ၾကၿပီး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တခ်ိဳ႕ေသာေက်းရြာ၏ဖြ႕ံၿဖိဳးေရးလုပ္ငန္းမ်ားတြင္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အတူတကြေပါင္းစပ္လုပ္ကိုင္ၾကမႈမ်ား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ရွိေနသည္ကို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ေတြ႕ရပါသည္။</w:t>
      </w:r>
    </w:p>
    <w:p w:rsidR="0068666A" w:rsidRPr="00996A27" w:rsidRDefault="0068666A" w:rsidP="00996A27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5C12FB" w:rsidRPr="009B32DD" w:rsidRDefault="0068666A" w:rsidP="0068666A">
      <w:pPr>
        <w:rPr>
          <w:rFonts w:ascii="Zawgyi-One" w:hAnsi="Zawgyi-One" w:cs="Zawgyi-One"/>
          <w:b/>
          <w:color w:val="006666"/>
          <w:szCs w:val="24"/>
        </w:rPr>
      </w:pPr>
      <w:r w:rsidRPr="009B32DD">
        <w:rPr>
          <w:rFonts w:ascii="Zawgyi-One" w:hAnsi="Zawgyi-One" w:cs="Zawgyi-One"/>
          <w:b/>
          <w:color w:val="006666"/>
          <w:szCs w:val="24"/>
        </w:rPr>
        <w:t xml:space="preserve">21. </w:t>
      </w:r>
      <w:r w:rsidR="005C12FB" w:rsidRPr="009B32D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ပတ္ဝန္းက်င္အေျခအေနကိုစစ္ေဆးျခင္း</w:t>
      </w:r>
      <w:r w:rsidR="00E50C77" w:rsidRPr="009B32DD">
        <w:rPr>
          <w:rFonts w:asciiTheme="minorHAnsi" w:hAnsiTheme="minorHAnsi" w:cstheme="minorHAnsi"/>
          <w:color w:val="0000FF"/>
          <w:szCs w:val="24"/>
        </w:rPr>
        <w:t>Envronmental analysis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84"/>
        <w:gridCol w:w="3012"/>
        <w:gridCol w:w="88"/>
        <w:gridCol w:w="1082"/>
        <w:gridCol w:w="42"/>
        <w:gridCol w:w="1060"/>
      </w:tblGrid>
      <w:tr w:rsidR="005C12FB" w:rsidRPr="009B32DD" w:rsidTr="00751647">
        <w:tc>
          <w:tcPr>
            <w:tcW w:w="5284" w:type="dxa"/>
            <w:shd w:val="clear" w:color="auto" w:fill="A8D08D" w:themeFill="accent6" w:themeFillTint="99"/>
          </w:tcPr>
          <w:p w:rsidR="005C12FB" w:rsidRPr="009B32DD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B32DD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စီမံကိန္းအမည္</w:t>
            </w:r>
            <w:r w:rsidRPr="009B32DD">
              <w:rPr>
                <w:rFonts w:ascii="Zawgyi-One" w:hAnsi="Zawgyi-One" w:cs="Zawgyi-One"/>
                <w:sz w:val="20"/>
                <w:szCs w:val="20"/>
              </w:rPr>
              <w:t>/</w:t>
            </w:r>
            <w:r w:rsidRPr="009B32DD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ေနရာ</w:t>
            </w:r>
          </w:p>
        </w:tc>
        <w:tc>
          <w:tcPr>
            <w:tcW w:w="5284" w:type="dxa"/>
            <w:gridSpan w:val="5"/>
            <w:shd w:val="clear" w:color="auto" w:fill="A8D08D" w:themeFill="accent6" w:themeFillTint="99"/>
          </w:tcPr>
          <w:p w:rsidR="005C12FB" w:rsidRPr="009B32DD" w:rsidRDefault="00F33708" w:rsidP="00F33708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B32DD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ဒလဘမ္း</w:t>
            </w:r>
            <w:r w:rsidR="005C12FB" w:rsidRPr="009B32DD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ေက်းရြာ</w:t>
            </w:r>
          </w:p>
        </w:tc>
      </w:tr>
      <w:tr w:rsidR="003406B2" w:rsidRPr="009B32DD" w:rsidTr="00B2649D">
        <w:tc>
          <w:tcPr>
            <w:tcW w:w="10568" w:type="dxa"/>
            <w:gridSpan w:val="6"/>
          </w:tcPr>
          <w:p w:rsidR="003406B2" w:rsidRPr="009B32DD" w:rsidRDefault="003406B2" w:rsidP="00F33708">
            <w:pPr>
              <w:rPr>
                <w:rFonts w:ascii="Zawgyi-One" w:hAnsi="Zawgyi-One" w:cs="Zawgyi-One"/>
                <w:sz w:val="20"/>
                <w:szCs w:val="20"/>
              </w:rPr>
            </w:pPr>
            <w:r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စီမံကိန္းအေၾကာင္းအက်ဥ္း</w:t>
            </w:r>
          </w:p>
        </w:tc>
      </w:tr>
      <w:tr w:rsidR="005C12FB" w:rsidTr="00F13961">
        <w:tc>
          <w:tcPr>
            <w:tcW w:w="8296" w:type="dxa"/>
            <w:gridSpan w:val="2"/>
          </w:tcPr>
          <w:p w:rsidR="005C12FB" w:rsidRPr="009F03C7" w:rsidRDefault="005C12FB" w:rsidP="006D243A">
            <w:pPr>
              <w:rPr>
                <w:rFonts w:ascii="Zawgyi-One" w:hAnsi="Zawgyi-One" w:cs="Zawgyi-One"/>
                <w:sz w:val="20"/>
                <w:szCs w:val="20"/>
              </w:rPr>
            </w:pPr>
            <w:r w:rsidRPr="009F03C7">
              <w:rPr>
                <w:rFonts w:ascii="Zawgyi-One" w:hAnsi="Zawgyi-One" w:cs="Myanmar Text"/>
                <w:sz w:val="20"/>
                <w:szCs w:val="20"/>
                <w:cs/>
                <w:lang w:bidi="my-MM"/>
              </w:rPr>
              <w:t>ပတ္ဝန္းက်င္ဆိုင္ရာၿဒပ္စင္မ်ား</w:t>
            </w:r>
          </w:p>
        </w:tc>
        <w:tc>
          <w:tcPr>
            <w:tcW w:w="1170" w:type="dxa"/>
            <w:gridSpan w:val="2"/>
          </w:tcPr>
          <w:p w:rsidR="005C12FB" w:rsidRPr="009B32DD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9B32DD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ရွိ</w:t>
            </w:r>
          </w:p>
        </w:tc>
        <w:tc>
          <w:tcPr>
            <w:tcW w:w="1102" w:type="dxa"/>
            <w:gridSpan w:val="2"/>
          </w:tcPr>
          <w:p w:rsidR="005C12FB" w:rsidRPr="009B32DD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9B32DD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မရွိ</w:t>
            </w:r>
          </w:p>
        </w:tc>
      </w:tr>
      <w:tr w:rsidR="003406B2" w:rsidTr="00B2649D">
        <w:tc>
          <w:tcPr>
            <w:tcW w:w="10568" w:type="dxa"/>
            <w:gridSpan w:val="6"/>
          </w:tcPr>
          <w:p w:rsidR="003406B2" w:rsidRPr="009B32DD" w:rsidRDefault="003406B2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3406B2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သဘာဝပတ္ဝန္းက်င္</w:t>
            </w:r>
          </w:p>
        </w:tc>
      </w:tr>
      <w:tr w:rsidR="005C12FB" w:rsidTr="003406B2"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စီးမံကိန္းသည္တရားဥပေဒအရ အကာကြယ္ေပးထားေသာဧရိယာအတြင္း</w:t>
            </w:r>
            <w:r w:rsidR="005C12FB" w:rsidRPr="00E75C57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E75C57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အနီအနား</w:t>
            </w:r>
            <w:r w:rsidR="005C12FB" w:rsidRPr="00E75C57">
              <w:rPr>
                <w:rFonts w:ascii="Zawgyi-One" w:hAnsi="Zawgyi-One" w:cs="Zawgyi-One"/>
                <w:sz w:val="18"/>
                <w:szCs w:val="18"/>
              </w:rPr>
              <w:t>(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သို႕</w:t>
            </w:r>
            <w:r w:rsidR="005C12FB" w:rsidRPr="00E75C57"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ယင္းသုိ႕ သတ္မွတ္သင့္သည့္ေနရာမ်ားတြင္ ေဆာင္ရြက္ေနပါသလား။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5F033F" w:rsidP="006D243A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559"/>
        </w:trPr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စီးမံကိန္းလုပ္ေဆာင္မႈသည့္ အပင္၊ သက္ရွိမ်ိဳးစိတ္ေတြကို အက်ိဳးသက္ေရာက္မႈရွိပါသလား။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5F033F" w:rsidP="005F033F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721"/>
        </w:trPr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စီးမံကိန္းသည္ မူလသစ္ေတာ၊ လူလုပ္ေသာသစ္ေတာ၊ ၿခံေျမ၊ စိုစြတ္ေသာေျမ၊ ဒီေရေတာေျမအနီးအနား မွ ရွိေနလား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5F033F" w:rsidP="006D243A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3406B2"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စီးမံကိန္းလုပ္ေဆာင္မႈသည္ ေဘးဒဏ္ခံႏိုင္မႈကိုျဖစ္ေစေသာ သ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စ္ေတာျပဳန္းတီးမႈႏွင့္ သဘာဝအေလ့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အထကို ေခါင္းပံုျဖတ္ေနသလား။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5F033F" w:rsidP="005F033F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3406B2"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သစ္ေတာကေန သစ္ေတာမဲ့ လုပ္ေဆာင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္မႈအားျဖင့္ သစ္ေတာဆံုးရႈံးေအာင္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လုပ္ေနသလား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5F033F" w:rsidP="006D243A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559"/>
        </w:trPr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 တိက်ေသာပထဝီအေနအထား ေျပာင္းလဲမႈ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3406B2"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စီမံကိန္းအစီအစဥ္မ်ား တိုးတက္မႈအတြက္ ဟင္းသီးဟင္းရြက္ပင္ႏွင့္ 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သစ္သီးဝလံမ်ားကို ရွင္းလင္းသလုိ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ျဖစ္ေနသလား။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3406B2"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လုပ္ေဆာင္မႈသည္ အပင္မ်ားကိုမီးရႈိ႕ျခင္းႏွင့္ စိုက္ပ်ိဳးေရးနယ္ေျမသစ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္မ်ားအတြက္ တိုးတက္မႈကို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ေလ်ာ့က်ေစသလား။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568"/>
        </w:trPr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၉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အျခားမွလာေသာ မ်ိဳးစိတ္မ်ားႏွင့္ အဆင္ေျပေန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ေသာ သဘာဝသက္ရွိစနစ္ကိုဖ်က္စီးေန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631"/>
        </w:trPr>
        <w:tc>
          <w:tcPr>
            <w:tcW w:w="8296" w:type="dxa"/>
            <w:gridSpan w:val="2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၁၀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ပင္လယ္ႏွင့္ ေရေနဇီဝသက္ရွိမ်ားအေပၚတြင္ သက္ေရာက္မႈရွိပါသလား။</w:t>
            </w:r>
          </w:p>
        </w:tc>
        <w:tc>
          <w:tcPr>
            <w:tcW w:w="1170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102" w:type="dxa"/>
            <w:gridSpan w:val="2"/>
          </w:tcPr>
          <w:p w:rsidR="005C12FB" w:rsidRPr="003406B2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3406B2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3406B2" w:rsidTr="00B2649D">
        <w:tc>
          <w:tcPr>
            <w:tcW w:w="10568" w:type="dxa"/>
            <w:gridSpan w:val="6"/>
            <w:tcBorders>
              <w:bottom w:val="single" w:sz="4" w:space="0" w:color="auto"/>
            </w:tcBorders>
          </w:tcPr>
          <w:p w:rsidR="003406B2" w:rsidRPr="003406B2" w:rsidRDefault="003406B2" w:rsidP="00806318">
            <w:pPr>
              <w:rPr>
                <w:rFonts w:ascii="Courier New" w:hAnsi="Courier New" w:cs="Courier New"/>
                <w:szCs w:val="24"/>
              </w:rPr>
            </w:pPr>
            <w:r w:rsidRPr="003406B2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ေရွးေဟာင္းအေမြအနစ္မ်ား</w:t>
            </w:r>
          </w:p>
        </w:tc>
      </w:tr>
      <w:tr w:rsidR="005C12FB" w:rsidTr="00751647">
        <w:trPr>
          <w:trHeight w:hRule="exact" w:val="577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သမိုင္းႏွင့္ဆိုင္ေသာ ေရွးေဟာင္းသုေတသနနယ္ေျမဥပေဒအရ တားျမစ္နယ္ေျမအနားမွာ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ရိွေနလား။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541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ေရွးေဟာင္းၿမိဳ႕မ်ားအျဖစ္ေဖာ္ျပေသာ ကမၻာ့အေမြအနစ္အျဖစ္ရွိေနသလား။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751647" w:rsidP="00751647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ဘာသာေရးဆိုင္ရာအဖြဲ႕အစည္း၊ ဘုန္း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ေတာ္ႀကီးနယ္ေျမ၊ ဘုရားေက်ာင္းေတြ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ကုိ ပ်က္စီးေစသလား။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550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လူေတြရဲ႕သုႆန္ေတြ အေနွာင့္အယွက္ေပးေနသလား။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lastRenderedPageBreak/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ထင္ရွားေသာေနရာ၊ အေဆာက္အဥ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ီး၊ သတ္မွတ္ထားေသာ အမ်ိဳးသားအေမြ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အနစ္ေတြကုိ အက်ိဳးသက္ေရာက္ေစသလား။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  <w:tcBorders>
              <w:bottom w:val="single" w:sz="4" w:space="0" w:color="auto"/>
            </w:tcBorders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ယဥ္ေက်းမႈ၊ အသက္ရွင္မႈပံုစံ၊ လူနည္းစု တိုင္းရင္းသားေတြရဲ႕ ပံုစံကို ေျပာင္းလဲေစသလား။</w:t>
            </w:r>
          </w:p>
        </w:tc>
        <w:tc>
          <w:tcPr>
            <w:tcW w:w="1124" w:type="dxa"/>
            <w:gridSpan w:val="2"/>
            <w:tcBorders>
              <w:bottom w:val="single" w:sz="4" w:space="0" w:color="auto"/>
            </w:tcBorders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10568" w:type="dxa"/>
            <w:gridSpan w:val="6"/>
          </w:tcPr>
          <w:p w:rsidR="005C12FB" w:rsidRPr="00751647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751647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ညစ္ညမ္းမႈမ်ားမွ ကာကြယ္ျခင္း</w:t>
            </w:r>
          </w:p>
        </w:tc>
      </w:tr>
      <w:tr w:rsidR="005C12FB" w:rsidTr="00751647">
        <w:trPr>
          <w:trHeight w:hRule="exact" w:val="541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ည္ ျမစ္ကမ္း၊ စမ္းေခ်ာင္းေဘးတြင္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လုပ္ေဆာင္ေနသလား။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 ပိုးသတ္ေဆး၊ ဓါတ္ေျမၾသဇာ၊ ဓာတုပစၥည္း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သံုးၿပီး၊ စီမံကိန္းဖြံ႕ၿဖိဳးဖို႕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အတြက္လုပ္ၿပီး ေရထုႏွင့္ ေျမထုကို ထိခိုက္ေစသလား။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စီမံကိန္းလုပ္ေဆာင္မႈသည္ အေဆာက္အဦးေဆာက္ျခင္းမွဆူညံသံ၊ အေသးစား၊ ေရကာတာ၊ နံရံလုပ္ဖို႕ အသံုးျပဳေသာပစၥည္းမ်ားသံုးျခင္း။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478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စီမံကိန္းလုပ္ေဆာင္မႈမ်ားသည္ ေျမေအာက္ေရအရင္းျမစ္အမ်ားကို သံုးၿပီး ေရကိုေလ်ာ့နည္းေစျခင္း။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541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၅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စီမံကိန္းလုပ္ေဆာင္ခ်က္သည္ ဒဏ္ခံႏိုင္စြမ္းလုပ္ရင္း ဖုန္မႈန္႕မ်ားကိုထုတ္လြင့္ ေနသလား။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541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၆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စီမံကိန္းသည္ ဒီဇယ္အင္ဂ်င္မ်ားကို သံုးေနသလား။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751647">
        <w:trPr>
          <w:trHeight w:hRule="exact" w:val="460"/>
        </w:trPr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၇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စီမံကိန္း၏ လုပ္ေဆာင္မႈမ်ားသည္ ပတ္ဝန္းက်င္တြင္၊ ညစ္ညမ္းမႈမ်ားကို ျဖစ္ေပၚေစသလား။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  <w:tcBorders>
              <w:bottom w:val="single" w:sz="4" w:space="0" w:color="auto"/>
            </w:tcBorders>
          </w:tcPr>
          <w:p w:rsidR="005C12FB" w:rsidRPr="00E75C57" w:rsidRDefault="00751647" w:rsidP="00751647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၈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စီမံကိန္းလုပ္ေဆာင္မႈႏွင့္ ပတ္သက္ေနေသာ စြန္႕ပစ္ပစၥည္းအညစ္အေၾကးမ်ားသည္ ပတ္ဝန္းက်င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္ရွိလူမ်ား၏ 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က်န္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 xml:space="preserve">း 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မာေရး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ကို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ထိခိုက္ေစပါသလား။</w:t>
            </w:r>
          </w:p>
        </w:tc>
        <w:tc>
          <w:tcPr>
            <w:tcW w:w="1124" w:type="dxa"/>
            <w:gridSpan w:val="2"/>
            <w:tcBorders>
              <w:bottom w:val="single" w:sz="4" w:space="0" w:color="auto"/>
            </w:tcBorders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  <w:tcBorders>
              <w:bottom w:val="single" w:sz="4" w:space="0" w:color="auto"/>
            </w:tcBorders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RPr="00AE2D25" w:rsidTr="00996A27">
        <w:tc>
          <w:tcPr>
            <w:tcW w:w="10568" w:type="dxa"/>
            <w:gridSpan w:val="6"/>
          </w:tcPr>
          <w:p w:rsidR="005C12FB" w:rsidRPr="00751647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751647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လူမႈပတ္ဝန္းက်င္</w:t>
            </w: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စၤီမံကိန္းလုပ္ေဆာင္မႈေၾကာင့္၊ လူမႈပတ္ဝန္က်င္အသိုင္းအဝိုင္း၏ အစီအစဥ္မ်ား၊ နည္းဗ်ဴဟာမ်ား၊ ထိခိုက္မႈ ျဖစ္ေစပါသလား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751647" w:rsidP="00751647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လူမႈပတ္ဝန္းက်င္အသိုင္းအဝိုင္း၏ လူေနမႈပံုစံ၊ လံုၿခံဳမႈ၊ စုစည္းမႈတို႕ကို ထိခိုက္မႈ ျဖစ္ေစပါသလား။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751647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လူမႈပတ္ဝန္းက်င္အသိုင္းအဝိုင္းရွိ ထိခိုက္လြယ္ေသာအုပ္စုမ်ားကို ထိခိုက္မႈ ျဖစ္ေစပါသလား။</w:t>
            </w:r>
          </w:p>
        </w:tc>
        <w:tc>
          <w:tcPr>
            <w:tcW w:w="1124" w:type="dxa"/>
            <w:gridSpan w:val="2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  <w:tc>
          <w:tcPr>
            <w:tcW w:w="1060" w:type="dxa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</w:tr>
      <w:tr w:rsidR="005C12FB" w:rsidRPr="000D050C" w:rsidTr="00996A27">
        <w:tc>
          <w:tcPr>
            <w:tcW w:w="10568" w:type="dxa"/>
            <w:gridSpan w:val="6"/>
          </w:tcPr>
          <w:p w:rsidR="005C12FB" w:rsidRPr="00751647" w:rsidRDefault="005C12FB" w:rsidP="006D243A">
            <w:pPr>
              <w:rPr>
                <w:rFonts w:ascii="Zawgyi-One" w:hAnsi="Zawgyi-One" w:cs="Zawgyi-One"/>
                <w:color w:val="0000FF"/>
                <w:sz w:val="20"/>
                <w:szCs w:val="20"/>
              </w:rPr>
            </w:pPr>
            <w:r w:rsidRPr="00751647">
              <w:rPr>
                <w:rFonts w:ascii="Zawgyi-One" w:hAnsi="Zawgyi-One" w:cs="Myanmar Text"/>
                <w:color w:val="0000FF"/>
                <w:sz w:val="20"/>
                <w:szCs w:val="20"/>
                <w:cs/>
                <w:lang w:bidi="my-MM"/>
              </w:rPr>
              <w:t>ပံုမွန္လူမႈပတ္ဝန္းက်င္အသိုင္းအဝိုင္း</w:t>
            </w:r>
          </w:p>
        </w:tc>
      </w:tr>
      <w:tr w:rsidR="005C12FB" w:rsidTr="00751647">
        <w:trPr>
          <w:trHeight w:hRule="exact" w:val="496"/>
        </w:trPr>
        <w:tc>
          <w:tcPr>
            <w:tcW w:w="8384" w:type="dxa"/>
            <w:gridSpan w:val="3"/>
          </w:tcPr>
          <w:p w:rsidR="005C12FB" w:rsidRPr="00E75C57" w:rsidRDefault="003245D5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၁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လူမႈပတ္ဝန္းက်င္ရွိသဘာဝအရင္းအျမစ္မ်ားကို ပိုမိုေကာင္းမြန္ေစပါသလား။</w:t>
            </w:r>
          </w:p>
        </w:tc>
        <w:tc>
          <w:tcPr>
            <w:tcW w:w="1124" w:type="dxa"/>
            <w:gridSpan w:val="2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Tr="00751647">
        <w:trPr>
          <w:trHeight w:hRule="exact" w:val="541"/>
        </w:trPr>
        <w:tc>
          <w:tcPr>
            <w:tcW w:w="8384" w:type="dxa"/>
            <w:gridSpan w:val="3"/>
          </w:tcPr>
          <w:p w:rsidR="005C12FB" w:rsidRPr="00E75C57" w:rsidRDefault="003245D5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၂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ေရဆိုးေျမာင္းစနစ္မ်ား၊ ျပည္သူပိုင္ပစၥ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ည္းမ်ားကို ပိုမိုေကာင္းမြန္ေစပါ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သလား။</w:t>
            </w:r>
          </w:p>
        </w:tc>
        <w:tc>
          <w:tcPr>
            <w:tcW w:w="1124" w:type="dxa"/>
            <w:gridSpan w:val="2"/>
          </w:tcPr>
          <w:p w:rsidR="005C12FB" w:rsidRPr="00751647" w:rsidRDefault="00806318" w:rsidP="006D243A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Tr="00751647">
        <w:trPr>
          <w:trHeight w:hRule="exact" w:val="451"/>
        </w:trPr>
        <w:tc>
          <w:tcPr>
            <w:tcW w:w="8384" w:type="dxa"/>
            <w:gridSpan w:val="3"/>
          </w:tcPr>
          <w:p w:rsidR="005C12FB" w:rsidRPr="00E75C57" w:rsidRDefault="003245D5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၃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 အမ်ားျပည္သူႏွင့္လုပ္ေဆာင္သည့္ဝန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္ထမ္းမ်ားအတြက္ ပိုမိုေကာင္းမြန္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ပါသလား။</w:t>
            </w:r>
          </w:p>
        </w:tc>
        <w:tc>
          <w:tcPr>
            <w:tcW w:w="1124" w:type="dxa"/>
            <w:gridSpan w:val="2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Tr="00996A27">
        <w:tc>
          <w:tcPr>
            <w:tcW w:w="8384" w:type="dxa"/>
            <w:gridSpan w:val="3"/>
          </w:tcPr>
          <w:p w:rsidR="005C12FB" w:rsidRPr="00E75C57" w:rsidRDefault="003245D5" w:rsidP="006D243A">
            <w:pPr>
              <w:rPr>
                <w:rFonts w:ascii="Zawgyi-One" w:hAnsi="Zawgyi-One" w:cs="Zawgyi-One"/>
                <w:sz w:val="18"/>
                <w:szCs w:val="18"/>
              </w:rPr>
            </w:pP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၄</w:t>
            </w:r>
            <w:r>
              <w:rPr>
                <w:rFonts w:ascii="Zawgyi-One" w:hAnsi="Zawgyi-One" w:cs="Zawgyi-One"/>
                <w:sz w:val="18"/>
                <w:szCs w:val="18"/>
              </w:rPr>
              <w:t>)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စီမံကိန္းလုပ္ေဆာင္မႈေၾကာင့္ရွိရင္းစြဲ သဘာဝပတ္ဝန္းက်င္အရင္းအျ</w:t>
            </w:r>
            <w:r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မစ္မ်ားအတြက္ ပိုမိုေကာင္းမြန္လာ</w:t>
            </w:r>
            <w:r w:rsidR="005C12FB" w:rsidRPr="00E75C57">
              <w:rPr>
                <w:rFonts w:ascii="Zawgyi-One" w:hAnsi="Zawgyi-One" w:cs="Myanmar Text"/>
                <w:sz w:val="18"/>
                <w:szCs w:val="18"/>
                <w:cs/>
                <w:lang w:bidi="my-MM"/>
              </w:rPr>
              <w:t>မည္ဟု ထင္ပါသလား။</w:t>
            </w:r>
          </w:p>
        </w:tc>
        <w:tc>
          <w:tcPr>
            <w:tcW w:w="1124" w:type="dxa"/>
            <w:gridSpan w:val="2"/>
          </w:tcPr>
          <w:p w:rsidR="005C12FB" w:rsidRPr="00751647" w:rsidRDefault="00806318" w:rsidP="00806318">
            <w:pPr>
              <w:rPr>
                <w:rFonts w:ascii="Zawgyi-One" w:hAnsi="Zawgyi-One" w:cs="Zawgyi-One"/>
                <w:color w:val="0070C0"/>
                <w:szCs w:val="24"/>
              </w:rPr>
            </w:pPr>
            <w:r w:rsidRPr="00751647">
              <w:rPr>
                <w:rFonts w:ascii="Courier New" w:hAnsi="Courier New" w:cs="Courier New"/>
                <w:szCs w:val="24"/>
              </w:rPr>
              <w:t>√</w:t>
            </w:r>
          </w:p>
        </w:tc>
        <w:tc>
          <w:tcPr>
            <w:tcW w:w="1060" w:type="dxa"/>
          </w:tcPr>
          <w:p w:rsidR="005C12FB" w:rsidRDefault="005C12FB" w:rsidP="006D243A">
            <w:pPr>
              <w:rPr>
                <w:rFonts w:ascii="Zawgyi-One" w:hAnsi="Zawgyi-One" w:cs="Zawgyi-One"/>
                <w:color w:val="0070C0"/>
                <w:sz w:val="34"/>
                <w:szCs w:val="34"/>
              </w:rPr>
            </w:pPr>
          </w:p>
        </w:tc>
      </w:tr>
      <w:tr w:rsidR="005C12FB" w:rsidRPr="009B32DD" w:rsidTr="00996A27">
        <w:tc>
          <w:tcPr>
            <w:tcW w:w="10568" w:type="dxa"/>
            <w:gridSpan w:val="6"/>
          </w:tcPr>
          <w:p w:rsidR="005C12FB" w:rsidRPr="00E75C57" w:rsidRDefault="005C12FB" w:rsidP="006D243A">
            <w:pPr>
              <w:rPr>
                <w:rFonts w:ascii="Zawgyi-One" w:hAnsi="Zawgyi-One" w:cs="Zawgyi-One"/>
                <w:color w:val="0000FF"/>
                <w:sz w:val="18"/>
                <w:szCs w:val="18"/>
              </w:rPr>
            </w:pPr>
            <w:r w:rsidRPr="00E75C57">
              <w:rPr>
                <w:rFonts w:ascii="Zawgyi-One" w:hAnsi="Zawgyi-One" w:cs="Myanmar Text"/>
                <w:color w:val="0000FF"/>
                <w:sz w:val="18"/>
                <w:szCs w:val="18"/>
                <w:cs/>
                <w:lang w:bidi="my-MM"/>
              </w:rPr>
              <w:lastRenderedPageBreak/>
              <w:t>သဘာဝပတ္ဝန္းက်င္ဆန္းစစ္မႈရလဒ္မ်ားကိုျပန္လည္သံုးသပ္စစ္ေဆးၿပီး၊ေဆာင္ရန္</w:t>
            </w:r>
            <w:r w:rsidRPr="00E75C57">
              <w:rPr>
                <w:rFonts w:ascii="Zawgyi-One" w:hAnsi="Zawgyi-One" w:cs="Zawgyi-One"/>
                <w:color w:val="0000FF"/>
                <w:sz w:val="18"/>
                <w:szCs w:val="18"/>
              </w:rPr>
              <w:t>/</w:t>
            </w:r>
            <w:r w:rsidRPr="00E75C57">
              <w:rPr>
                <w:rFonts w:ascii="Zawgyi-One" w:hAnsi="Zawgyi-One" w:cs="Myanmar Text"/>
                <w:color w:val="0000FF"/>
                <w:sz w:val="18"/>
                <w:szCs w:val="18"/>
                <w:cs/>
                <w:lang w:bidi="my-MM"/>
              </w:rPr>
              <w:t>ေရွာင္ရန္နည္းဥပေဒသျဖင့္ျပန္လည္၍တိုင္းတာပါ။</w:t>
            </w:r>
          </w:p>
        </w:tc>
      </w:tr>
    </w:tbl>
    <w:p w:rsidR="00F13961" w:rsidRPr="009B32DD" w:rsidRDefault="00F13961" w:rsidP="005C12FB">
      <w:pPr>
        <w:rPr>
          <w:rFonts w:ascii="Zawgyi-One" w:hAnsi="Zawgyi-One" w:cs="Zawgyi-One"/>
          <w:color w:val="0070C0"/>
          <w:sz w:val="10"/>
          <w:szCs w:val="10"/>
        </w:rPr>
      </w:pPr>
    </w:p>
    <w:p w:rsidR="005C12FB" w:rsidRPr="009B32DD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9B32D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9B32DD">
        <w:rPr>
          <w:rFonts w:asciiTheme="minorHAnsi" w:hAnsiTheme="minorHAnsi" w:cstheme="minorHAnsi"/>
          <w:color w:val="0000FF"/>
          <w:szCs w:val="24"/>
        </w:rPr>
        <w:t>Results</w:t>
      </w:r>
    </w:p>
    <w:p w:rsidR="00186F59" w:rsidRPr="009B32DD" w:rsidRDefault="00186F59" w:rsidP="00186F59">
      <w:pPr>
        <w:ind w:firstLine="540"/>
        <w:rPr>
          <w:rFonts w:ascii="Zawgyi-One" w:hAnsi="Zawgyi-One" w:cs="Zawgyi-One"/>
          <w:sz w:val="20"/>
          <w:szCs w:val="20"/>
        </w:rPr>
      </w:pP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လုပ္ေဆာင္မည့္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ပဲခူးျမစ္ေရရြာထဲဝင္ေရာက္ျခင္းတို႕မွ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ကာကြယ္ရန္အတြက္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ေရကာတာတမံေဆာက္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လုပ္ျခင္းႏွင့္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ေရထိန္တံခါး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ေဆာက္လုပ္ျခင္းလုပ္ငန္းသည္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ျမစ္ေခ်ာင္း၊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အင္းအိုင္ေဘးတြင္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လုပ္ေဆာင္ရမည္ျဖစ္ေသာ္လည္း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ပတ္ဝန္း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က်င္အနည္းငယ္ထိခိုက္ႏုိင္ေခ်ရွိေသာ္လည္း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ရရွိမည့္အက်ိဳးအျမတ္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ရလဒ္မ်ားႏွင့္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ႏႈိင္း</w:t>
      </w:r>
      <w:r w:rsidR="001626C5">
        <w:rPr>
          <w:rFonts w:ascii="Zawgyi-One" w:hAnsi="Zawgyi-One" w:cs="Myanmar Text"/>
          <w:sz w:val="20"/>
          <w:szCs w:val="20"/>
          <w:cs/>
          <w:lang w:bidi="my-MM"/>
        </w:rPr>
        <w:t>ယွဥ္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လွ်င္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ပိုမိုရွိေနေၾကာင္းေတြ႕ရပါသည္။</w:t>
      </w:r>
    </w:p>
    <w:p w:rsidR="00996A27" w:rsidRPr="00996A27" w:rsidRDefault="00996A27" w:rsidP="00996A27">
      <w:pPr>
        <w:spacing w:line="120" w:lineRule="auto"/>
        <w:ind w:firstLine="547"/>
        <w:rPr>
          <w:rFonts w:ascii="Zawgyi-One" w:hAnsi="Zawgyi-One" w:cs="Zawgyi-One"/>
          <w:sz w:val="10"/>
          <w:szCs w:val="10"/>
        </w:rPr>
      </w:pPr>
    </w:p>
    <w:p w:rsidR="00721FB4" w:rsidRPr="00AD11E0" w:rsidRDefault="00AD11E0" w:rsidP="00AD11E0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AD11E0">
        <w:rPr>
          <w:rFonts w:ascii="Zawgyi-One" w:hAnsi="Zawgyi-One" w:cs="Zawgyi-One"/>
          <w:b/>
          <w:color w:val="006666"/>
          <w:szCs w:val="24"/>
        </w:rPr>
        <w:t xml:space="preserve">22. </w:t>
      </w:r>
      <w:r w:rsidR="00721FB4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</w:t>
      </w:r>
      <w:r w:rsidR="005B6D52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ထိမ္းတံခါး</w:t>
      </w:r>
      <w:r w:rsidR="00AD275B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ႏွင့္</w:t>
      </w:r>
      <w:r w:rsidR="00AD275B" w:rsidRPr="00AD11E0">
        <w:rPr>
          <w:rFonts w:ascii="Zawgyi-One" w:hAnsi="Zawgyi-One" w:cs="Zawgyi-One"/>
          <w:b/>
          <w:color w:val="006666"/>
          <w:szCs w:val="24"/>
        </w:rPr>
        <w:t xml:space="preserve"> </w:t>
      </w:r>
      <w:r w:rsidR="00721FB4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</w:t>
      </w:r>
      <w:r w:rsidR="00AD275B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ရကာတာတမံေ</w:t>
      </w:r>
      <w:r w:rsidR="00721FB4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</w:t>
      </w:r>
      <w:r w:rsidR="00AD275B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ာက္လုပ္ျခင္း</w:t>
      </w:r>
      <w:r w:rsidR="008E070C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၏အက်ဳိးအျမတ္မ်ားအား</w:t>
      </w:r>
      <w:r w:rsidR="00A9450D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ေလ့လာ</w:t>
      </w:r>
      <w:r w:rsidR="008E070C" w:rsidRPr="00AD11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ဆန္းစစ္ျခင္း</w:t>
      </w:r>
      <w:r w:rsidR="00CD1A0C" w:rsidRPr="00AD11E0">
        <w:rPr>
          <w:rFonts w:asciiTheme="minorHAnsi" w:hAnsiTheme="minorHAnsi" w:cstheme="minorHAnsi"/>
          <w:color w:val="0000FF"/>
          <w:szCs w:val="24"/>
        </w:rPr>
        <w:t>Cost Benefits analysis</w:t>
      </w:r>
    </w:p>
    <w:p w:rsidR="00721FB4" w:rsidRPr="009B32DD" w:rsidRDefault="00721FB4" w:rsidP="00AD275B">
      <w:pPr>
        <w:ind w:right="450" w:firstLine="540"/>
        <w:rPr>
          <w:rFonts w:ascii="Zawgyi-One" w:hAnsi="Zawgyi-One" w:cs="Zawgyi-One"/>
          <w:sz w:val="20"/>
          <w:szCs w:val="20"/>
        </w:rPr>
      </w:pP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ဒီဆန္းစစ္ေလ့လာျခင္းဇယားအားျဖင့္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ကုန္က်စားရိတ္၊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ရမွတ္ႏွင့္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အက်ဳိးအျမတ္၊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ေဖၚျပခ်က္၏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ရမွတ္မ်ားကို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ေလ့လာသုံးသပ္ျခင္းအားျဖင့္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စီးပြးေရး၊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ပတ္ဝန္းက်င္၏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ေဘးဒဏ္ခံႏိုင္မႈႏွင့္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လူမႈေရးအရထိခိုက္မႈ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မည္သို႔ရိွသည္ကို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သိရိွႏိုင္ပါ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သည္။</w:t>
      </w:r>
    </w:p>
    <w:tbl>
      <w:tblPr>
        <w:tblStyle w:val="TableGrid"/>
        <w:tblW w:w="10706" w:type="dxa"/>
        <w:tblLayout w:type="fixed"/>
        <w:tblLook w:val="04A0" w:firstRow="1" w:lastRow="0" w:firstColumn="1" w:lastColumn="0" w:noHBand="0" w:noVBand="1"/>
      </w:tblPr>
      <w:tblGrid>
        <w:gridCol w:w="910"/>
        <w:gridCol w:w="1903"/>
        <w:gridCol w:w="2043"/>
        <w:gridCol w:w="1170"/>
        <w:gridCol w:w="1980"/>
        <w:gridCol w:w="1530"/>
        <w:gridCol w:w="1170"/>
      </w:tblGrid>
      <w:tr w:rsidR="00721FB4" w:rsidRPr="009B32DD" w:rsidTr="00C417CF">
        <w:tc>
          <w:tcPr>
            <w:tcW w:w="910" w:type="dxa"/>
            <w:shd w:val="clear" w:color="auto" w:fill="A8D08D" w:themeFill="accent6" w:themeFillTint="99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1903" w:type="dxa"/>
            <w:shd w:val="clear" w:color="auto" w:fill="A8D08D" w:themeFill="accent6" w:themeFillTint="99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ကုန္က်စားရိတ္</w:t>
            </w:r>
          </w:p>
        </w:tc>
        <w:tc>
          <w:tcPr>
            <w:tcW w:w="2043" w:type="dxa"/>
            <w:shd w:val="clear" w:color="auto" w:fill="A8D08D" w:themeFill="accent6" w:themeFillTint="99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  <w:tc>
          <w:tcPr>
            <w:tcW w:w="1980" w:type="dxa"/>
            <w:shd w:val="clear" w:color="auto" w:fill="A8D08D" w:themeFill="accent6" w:themeFillTint="99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အက်ဳိးအျမတ္</w:t>
            </w:r>
          </w:p>
        </w:tc>
        <w:tc>
          <w:tcPr>
            <w:tcW w:w="1530" w:type="dxa"/>
            <w:shd w:val="clear" w:color="auto" w:fill="A8D08D" w:themeFill="accent6" w:themeFillTint="99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ေဖၚျပခ်က္</w:t>
            </w:r>
          </w:p>
        </w:tc>
        <w:tc>
          <w:tcPr>
            <w:tcW w:w="1170" w:type="dxa"/>
            <w:shd w:val="clear" w:color="auto" w:fill="A8D08D" w:themeFill="accent6" w:themeFillTint="99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ရမွတ္</w:t>
            </w:r>
          </w:p>
        </w:tc>
      </w:tr>
      <w:tr w:rsidR="00721FB4" w:rsidRPr="009B32DD" w:rsidTr="00EC177A">
        <w:tc>
          <w:tcPr>
            <w:tcW w:w="910" w:type="dxa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0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204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ေဆာက္လုပ္ေရး</w:t>
            </w:r>
          </w:p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အတြက္ကုန္က် စားရိတ္ျဖင့္</w:t>
            </w:r>
          </w:p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၅၀၀၀၀၀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၁၀၀၀၀၀၀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=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)</w:t>
            </w:r>
          </w:p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Zawgyi-One"/>
                <w:sz w:val="16"/>
                <w:szCs w:val="16"/>
              </w:rPr>
              <w:t>(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၁၀၀၀၀၀၀ အထက္ 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>)</w:t>
            </w: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198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စီးပြားေရး</w:t>
            </w:r>
          </w:p>
        </w:tc>
        <w:tc>
          <w:tcPr>
            <w:tcW w:w="153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</w:tr>
      <w:tr w:rsidR="00721FB4" w:rsidRPr="009B32DD" w:rsidTr="00EC177A">
        <w:tc>
          <w:tcPr>
            <w:tcW w:w="910" w:type="dxa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90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204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ေျမဖို႕ျခင္းေၾကာင့္ ပတ္ဝန္းက်င္အေပၚအက်ဳိးသက္ ေရာက္မႈ</w:t>
            </w: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ပတ္ဝန္းက်င္ ေဘးဒဏ္ခံႏိုင္မႈ</w:t>
            </w:r>
          </w:p>
        </w:tc>
        <w:tc>
          <w:tcPr>
            <w:tcW w:w="153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RPr="009B32DD" w:rsidTr="00EC177A">
        <w:tc>
          <w:tcPr>
            <w:tcW w:w="910" w:type="dxa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0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204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က်န္းမာေရး</w:t>
            </w: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98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</w:t>
            </w:r>
          </w:p>
        </w:tc>
        <w:tc>
          <w:tcPr>
            <w:tcW w:w="153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721FB4" w:rsidRPr="009B32DD" w:rsidTr="00EC177A">
        <w:tc>
          <w:tcPr>
            <w:tcW w:w="910" w:type="dxa"/>
          </w:tcPr>
          <w:p w:rsidR="00721FB4" w:rsidRPr="009B32DD" w:rsidRDefault="00721FB4" w:rsidP="00EC177A">
            <w:pPr>
              <w:ind w:right="450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90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စုစုေပါင္း </w:t>
            </w:r>
            <w:r w:rsidRPr="009B32DD">
              <w:rPr>
                <w:rFonts w:ascii="Zawgyi-One" w:hAnsi="Zawgyi-One" w:cs="Zawgyi-One"/>
                <w:sz w:val="16"/>
                <w:szCs w:val="16"/>
              </w:rPr>
              <w:t xml:space="preserve">= </w:t>
            </w: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၁၅</w:t>
            </w:r>
          </w:p>
        </w:tc>
        <w:tc>
          <w:tcPr>
            <w:tcW w:w="2043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၇</w:t>
            </w:r>
          </w:p>
        </w:tc>
        <w:tc>
          <w:tcPr>
            <w:tcW w:w="198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53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170" w:type="dxa"/>
          </w:tcPr>
          <w:p w:rsidR="00721FB4" w:rsidRPr="009B32DD" w:rsidRDefault="00721FB4" w:rsidP="00EC177A">
            <w:pPr>
              <w:ind w:right="450"/>
              <w:rPr>
                <w:rFonts w:ascii="Zawgyi-One" w:hAnsi="Zawgyi-One" w:cs="Zawgyi-One"/>
                <w:sz w:val="16"/>
                <w:szCs w:val="16"/>
              </w:rPr>
            </w:pPr>
            <w:r w:rsidRPr="009B32D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၈</w:t>
            </w:r>
          </w:p>
        </w:tc>
      </w:tr>
    </w:tbl>
    <w:p w:rsidR="00721FB4" w:rsidRPr="004C7D49" w:rsidRDefault="00721FB4" w:rsidP="004C7D49">
      <w:pPr>
        <w:spacing w:line="240" w:lineRule="auto"/>
        <w:ind w:right="450"/>
        <w:rPr>
          <w:rFonts w:ascii="Zawgyi-One" w:hAnsi="Zawgyi-One" w:cs="Zawgyi-One"/>
          <w:sz w:val="10"/>
          <w:szCs w:val="10"/>
        </w:rPr>
      </w:pPr>
    </w:p>
    <w:p w:rsidR="00721FB4" w:rsidRPr="009B32DD" w:rsidRDefault="00721FB4" w:rsidP="00721FB4">
      <w:pPr>
        <w:ind w:right="450"/>
        <w:rPr>
          <w:rFonts w:ascii="Zawgyi-One" w:hAnsi="Zawgyi-One" w:cs="Zawgyi-One"/>
          <w:b/>
          <w:color w:val="006666"/>
          <w:szCs w:val="24"/>
        </w:rPr>
      </w:pPr>
      <w:r w:rsidRPr="009B32D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ရလဒ္အေျဖမ်ား</w:t>
      </w:r>
      <w:r w:rsidR="00710D74" w:rsidRPr="009B32DD">
        <w:rPr>
          <w:rFonts w:asciiTheme="minorHAnsi" w:hAnsiTheme="minorHAnsi" w:cstheme="minorHAnsi"/>
          <w:color w:val="0000FF"/>
          <w:szCs w:val="24"/>
        </w:rPr>
        <w:t>Results</w:t>
      </w:r>
    </w:p>
    <w:p w:rsidR="00721FB4" w:rsidRPr="009B32DD" w:rsidRDefault="009F5ECD" w:rsidP="009B5794">
      <w:pPr>
        <w:ind w:firstLine="720"/>
        <w:rPr>
          <w:rFonts w:ascii="Zawgyi-One" w:hAnsi="Zawgyi-One" w:cs="Zawgyi-One"/>
          <w:sz w:val="20"/>
          <w:szCs w:val="20"/>
        </w:rPr>
      </w:pP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ဒလဘမ္းေ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က်းရြာတြင္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ေရကာတာ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တမံေဆာက္လုပ္ျခင္း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ေရျပြန္ေပါက္</w:t>
      </w:r>
      <w:r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ေရထိမ္းတံခါးေဆာက္လုပ္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ျခင္း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အစီအစဥ္ကို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စီးပြားေရးအရ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အက်ဳိးအျမတ္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ကုန္က်စားရိတ္မွာ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မ်ားျပား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ေသာ္လည္းလူမႈေရး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လူမႈပတ္ဝန္းက်င္အက်ဳိးအျမတ္ႏွင့္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သဘာဝေဘး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ဒဏ္ခံႏိုင္မႈမွာမူ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မိမိတို႔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ဒလဘမ္း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ေက်းရြာ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အိမ္ေျခေပါင္း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Pr="009B32DD">
        <w:rPr>
          <w:rFonts w:ascii="Zawgyi-One" w:hAnsi="Zawgyi-One" w:cs="Myanmar Text"/>
          <w:sz w:val="20"/>
          <w:szCs w:val="20"/>
          <w:cs/>
          <w:lang w:bidi="my-MM"/>
        </w:rPr>
        <w:t>၂၂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၆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အိမ္၊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မိသားစုေပါင္း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(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၂၅၂</w:t>
      </w:r>
      <w:r w:rsidR="0094790B" w:rsidRPr="009B32DD">
        <w:rPr>
          <w:rFonts w:ascii="Zawgyi-One" w:hAnsi="Zawgyi-One" w:cs="Zawgyi-One"/>
          <w:sz w:val="20"/>
          <w:szCs w:val="20"/>
        </w:rPr>
        <w:t>)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စုႏွင့္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က်ား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(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၂၇၂</w:t>
      </w:r>
      <w:r w:rsidR="0094790B" w:rsidRPr="009B32DD">
        <w:rPr>
          <w:rFonts w:ascii="Zawgyi-One" w:hAnsi="Zawgyi-One" w:cs="Zawgyi-One"/>
          <w:sz w:val="20"/>
          <w:szCs w:val="20"/>
        </w:rPr>
        <w:t>)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မ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(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၂၉၂</w:t>
      </w:r>
      <w:r w:rsidR="0094790B" w:rsidRPr="009B32DD">
        <w:rPr>
          <w:rFonts w:ascii="Zawgyi-One" w:hAnsi="Zawgyi-One" w:cs="Zawgyi-One"/>
          <w:sz w:val="20"/>
          <w:szCs w:val="20"/>
        </w:rPr>
        <w:t>)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၁၈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ႏွစ္ေအာက္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က်ား</w:t>
      </w:r>
      <w:r w:rsidR="0094790B" w:rsidRPr="009B32DD">
        <w:rPr>
          <w:rFonts w:ascii="Zawgyi-One" w:hAnsi="Zawgyi-One" w:cs="Zawgyi-One"/>
          <w:sz w:val="20"/>
          <w:szCs w:val="20"/>
        </w:rPr>
        <w:t>(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၁၉၇</w:t>
      </w:r>
      <w:r w:rsidR="0094790B" w:rsidRPr="009B32DD">
        <w:rPr>
          <w:rFonts w:ascii="Zawgyi-One" w:hAnsi="Zawgyi-One" w:cs="Zawgyi-One"/>
          <w:sz w:val="20"/>
          <w:szCs w:val="20"/>
        </w:rPr>
        <w:t>)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မ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(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၁၉၅</w:t>
      </w:r>
      <w:r w:rsidR="0094790B" w:rsidRPr="009B32DD">
        <w:rPr>
          <w:rFonts w:ascii="Zawgyi-One" w:hAnsi="Zawgyi-One" w:cs="Zawgyi-One"/>
          <w:sz w:val="20"/>
          <w:szCs w:val="20"/>
        </w:rPr>
        <w:t>)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လူဦးေရစုစုေပါင္းမွာ</w:t>
      </w:r>
      <w:r w:rsidR="004627BC" w:rsidRPr="009B32DD">
        <w:rPr>
          <w:rFonts w:ascii="Zawgyi-One" w:hAnsi="Zawgyi-One" w:cs="Zawgyi-One"/>
          <w:sz w:val="20"/>
          <w:szCs w:val="20"/>
        </w:rPr>
        <w:t xml:space="preserve"> </w:t>
      </w:r>
      <w:r w:rsidR="004627BC" w:rsidRPr="009B32DD">
        <w:rPr>
          <w:rFonts w:ascii="Zawgyi-One" w:hAnsi="Zawgyi-One" w:cs="Myanmar Text"/>
          <w:sz w:val="20"/>
          <w:szCs w:val="20"/>
          <w:cs/>
          <w:lang w:bidi="my-MM"/>
        </w:rPr>
        <w:t>၉၅၆</w:t>
      </w:r>
      <w:r w:rsidR="004627BC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ဦးရိွပါသည္။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၎အျပင္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ေက်းရြာအတြင္းရွိ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လုပ္သားျပည္သူ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(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၈၀</w:t>
      </w:r>
      <w:r w:rsidR="0094790B" w:rsidRPr="009B32DD">
        <w:rPr>
          <w:rFonts w:ascii="Zawgyi-One" w:hAnsi="Zawgyi-One" w:cs="Zawgyi-One"/>
          <w:sz w:val="20"/>
          <w:szCs w:val="20"/>
        </w:rPr>
        <w:t>)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ရာခိုင္ႏႈန္းသည္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စိုက္ပ်ဳိးလယ္ယာလုပ္ငန္းလုပ္ကိုင္သူျဖစ္ၾကၿပီး</w:t>
      </w:r>
      <w:r w:rsidR="0094790B" w:rsidRPr="009B32DD">
        <w:rPr>
          <w:rFonts w:ascii="Zawgyi-One" w:hAnsi="Zawgyi-One" w:cs="Zawgyi-One"/>
          <w:sz w:val="20"/>
          <w:szCs w:val="20"/>
        </w:rPr>
        <w:t xml:space="preserve"> </w:t>
      </w:r>
      <w:r w:rsidR="009B5794" w:rsidRPr="009B32DD">
        <w:rPr>
          <w:rFonts w:ascii="Zawgyi-One" w:hAnsi="Zawgyi-One" w:cs="Myanmar Text"/>
          <w:sz w:val="20"/>
          <w:szCs w:val="20"/>
          <w:cs/>
          <w:lang w:bidi="my-MM"/>
        </w:rPr>
        <w:t>မိမိတို႕ေက်းရြာအတြက္</w:t>
      </w:r>
      <w:r w:rsidR="009B5794" w:rsidRPr="009B32DD">
        <w:rPr>
          <w:rFonts w:ascii="Zawgyi-One" w:hAnsi="Zawgyi-One" w:cs="Zawgyi-One"/>
          <w:sz w:val="20"/>
          <w:szCs w:val="20"/>
        </w:rPr>
        <w:t xml:space="preserve"> </w:t>
      </w:r>
      <w:r w:rsidR="0094790B" w:rsidRPr="009B32DD">
        <w:rPr>
          <w:rFonts w:ascii="Zawgyi-One" w:hAnsi="Zawgyi-One" w:cs="Myanmar Text"/>
          <w:sz w:val="20"/>
          <w:szCs w:val="20"/>
          <w:cs/>
          <w:lang w:bidi="my-MM"/>
        </w:rPr>
        <w:t>ပဲခူးျမစ္</w:t>
      </w:r>
      <w:r w:rsidR="009B5794" w:rsidRPr="009B32DD">
        <w:rPr>
          <w:rFonts w:ascii="Zawgyi-One" w:hAnsi="Zawgyi-One" w:cs="Myanmar Text"/>
          <w:sz w:val="20"/>
          <w:szCs w:val="20"/>
          <w:cs/>
          <w:lang w:bidi="my-MM"/>
        </w:rPr>
        <w:t>ေရကာတာတမံ</w:t>
      </w:r>
      <w:r w:rsidR="009B5794" w:rsidRPr="009B32DD">
        <w:rPr>
          <w:rFonts w:ascii="Zawgyi-One" w:hAnsi="Zawgyi-One" w:cs="Zawgyi-One"/>
          <w:sz w:val="20"/>
          <w:szCs w:val="20"/>
        </w:rPr>
        <w:t xml:space="preserve"> </w:t>
      </w:r>
      <w:r w:rsidR="009B5794" w:rsidRPr="009B32DD">
        <w:rPr>
          <w:rFonts w:ascii="Zawgyi-One" w:hAnsi="Zawgyi-One" w:cs="Myanmar Text"/>
          <w:sz w:val="20"/>
          <w:szCs w:val="20"/>
          <w:cs/>
          <w:lang w:bidi="my-MM"/>
        </w:rPr>
        <w:t>ေဆာက္လုပ္ျခင္းသည္</w:t>
      </w:r>
      <w:r w:rsidR="009B5794" w:rsidRPr="009B32DD">
        <w:rPr>
          <w:rFonts w:ascii="Zawgyi-One" w:hAnsi="Zawgyi-One" w:cs="Zawgyi-One"/>
          <w:sz w:val="20"/>
          <w:szCs w:val="20"/>
        </w:rPr>
        <w:t xml:space="preserve"> </w:t>
      </w:r>
      <w:r w:rsidR="009B5794" w:rsidRPr="009B32DD">
        <w:rPr>
          <w:rFonts w:ascii="Zawgyi-One" w:hAnsi="Zawgyi-One" w:cs="Myanmar Text"/>
          <w:sz w:val="20"/>
          <w:szCs w:val="20"/>
          <w:cs/>
          <w:lang w:bidi="my-MM"/>
        </w:rPr>
        <w:t>မရိွမျဖစ္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="009B5794" w:rsidRPr="009B32DD">
        <w:rPr>
          <w:rFonts w:ascii="Zawgyi-One" w:hAnsi="Zawgyi-One" w:cs="Myanmar Text"/>
          <w:sz w:val="20"/>
          <w:szCs w:val="20"/>
          <w:cs/>
          <w:lang w:bidi="my-MM"/>
        </w:rPr>
        <w:t>လိုအပ္ေသာ</w:t>
      </w:r>
      <w:r w:rsidR="009B5794" w:rsidRPr="009B32DD">
        <w:rPr>
          <w:rFonts w:ascii="Zawgyi-One" w:hAnsi="Zawgyi-One" w:cs="Zawgyi-One"/>
          <w:sz w:val="20"/>
          <w:szCs w:val="20"/>
        </w:rPr>
        <w:t xml:space="preserve"> </w:t>
      </w:r>
      <w:r w:rsidR="009B5794" w:rsidRPr="009B32DD">
        <w:rPr>
          <w:rFonts w:ascii="Zawgyi-One" w:hAnsi="Zawgyi-One" w:cs="Myanmar Text"/>
          <w:sz w:val="20"/>
          <w:szCs w:val="20"/>
          <w:cs/>
          <w:lang w:bidi="my-MM"/>
        </w:rPr>
        <w:t>လုပ္ငန္းစဥ္ျဖစ္ပါသည္။ဤကဲ့ျပဳလုပ္ျခင္းသည္</w:t>
      </w:r>
      <w:r w:rsidR="009B579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</w:t>
      </w:r>
      <w:r w:rsidR="009B5794" w:rsidRPr="009B32DD">
        <w:rPr>
          <w:rFonts w:ascii="Zawgyi-One" w:hAnsi="Zawgyi-One" w:cs="Myanmar Text"/>
          <w:sz w:val="20"/>
          <w:szCs w:val="20"/>
          <w:cs/>
          <w:lang w:bidi="my-MM"/>
        </w:rPr>
        <w:t>ေတာင္သူမ်ားအတြက္</w:t>
      </w:r>
      <w:r w:rsidR="009B579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မရိွမျဖစ္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လိုအပ္သျဖင့္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မ်ားစြာ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အက်ဳိးျပဳသည့္အတြက္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လြန္စြာမွ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အက်ဳိးေက်းဇူးရိွေနသည္ကိုသိရိွႏိုင္သည္။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သို႔ျဖစ္ပါ၍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စီးပြားေရး၏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ကုန္က်စားရိတ္အေနျဖင့္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တြက္ဆေသာ္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မ်ားျပားလွသေလာက္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တစ္ဘက္က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F8426A" w:rsidRPr="009B32DD">
        <w:rPr>
          <w:rFonts w:ascii="Zawgyi-One" w:hAnsi="Zawgyi-One" w:cs="Myanmar Text"/>
          <w:sz w:val="20"/>
          <w:szCs w:val="20"/>
          <w:cs/>
          <w:lang w:bidi="my-MM"/>
        </w:rPr>
        <w:t>စိုက္ပ်ဳိးေျမဧကေပါင္း</w:t>
      </w:r>
      <w:r w:rsidR="00F8426A" w:rsidRPr="009B32DD">
        <w:rPr>
          <w:rFonts w:ascii="Zawgyi-One" w:hAnsi="Zawgyi-One" w:cs="Zawgyi-One"/>
          <w:sz w:val="20"/>
          <w:szCs w:val="20"/>
        </w:rPr>
        <w:t xml:space="preserve"> (</w:t>
      </w:r>
      <w:r w:rsidR="00F8426A" w:rsidRPr="009B32DD">
        <w:rPr>
          <w:rFonts w:ascii="Zawgyi-One" w:hAnsi="Zawgyi-One" w:cs="Myanmar Text"/>
          <w:sz w:val="20"/>
          <w:szCs w:val="20"/>
          <w:cs/>
          <w:lang w:bidi="my-MM"/>
        </w:rPr>
        <w:t>၁၈၄၈</w:t>
      </w:r>
      <w:r w:rsidR="00F8426A" w:rsidRPr="009B32DD">
        <w:rPr>
          <w:rFonts w:ascii="Zawgyi-One" w:hAnsi="Zawgyi-One" w:cs="Zawgyi-One"/>
          <w:sz w:val="20"/>
          <w:szCs w:val="20"/>
        </w:rPr>
        <w:t>)</w:t>
      </w:r>
      <w:r w:rsidR="00F8426A" w:rsidRPr="009B32DD">
        <w:rPr>
          <w:rFonts w:ascii="Zawgyi-One" w:hAnsi="Zawgyi-One" w:cs="Myanmar Text"/>
          <w:sz w:val="20"/>
          <w:szCs w:val="20"/>
          <w:cs/>
          <w:lang w:bidi="my-MM"/>
        </w:rPr>
        <w:t>အတြက္</w:t>
      </w:r>
      <w:r w:rsidR="00F8426A" w:rsidRPr="009B32DD">
        <w:rPr>
          <w:rFonts w:ascii="Zawgyi-One" w:hAnsi="Zawgyi-One" w:cs="Zawgyi-One"/>
          <w:sz w:val="20"/>
          <w:szCs w:val="20"/>
        </w:rPr>
        <w:t xml:space="preserve"> </w:t>
      </w:r>
      <w:r w:rsidR="00F8426A" w:rsidRPr="009B32DD">
        <w:rPr>
          <w:rFonts w:ascii="Zawgyi-One" w:hAnsi="Zawgyi-One" w:cs="Myanmar Text"/>
          <w:sz w:val="20"/>
          <w:szCs w:val="20"/>
          <w:cs/>
          <w:lang w:bidi="my-MM"/>
        </w:rPr>
        <w:t>ပုံမုန္စိုက္ပ်ဳိးထုတ္လုပ္ႏိုင္ၿပီး</w:t>
      </w:r>
      <w:r w:rsidR="00F8426A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အက်ဳိးေက်းဇူး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သည္လည္း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လြန္စြာတန္ဘိုးမျဖတ္ႏိုင္ေသာ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လုပ္ေဆာင္ခ်က္ျဖစ္</w:t>
      </w:r>
      <w:r w:rsidR="00721FB4" w:rsidRPr="009B32DD">
        <w:rPr>
          <w:rFonts w:ascii="Zawgyi-One" w:hAnsi="Zawgyi-One" w:cs="Zawgyi-One"/>
          <w:sz w:val="20"/>
          <w:szCs w:val="20"/>
        </w:rPr>
        <w:t xml:space="preserve"> </w:t>
      </w:r>
      <w:r w:rsidR="00721FB4" w:rsidRPr="009B32DD">
        <w:rPr>
          <w:rFonts w:ascii="Zawgyi-One" w:hAnsi="Zawgyi-One" w:cs="Myanmar Text"/>
          <w:sz w:val="20"/>
          <w:szCs w:val="20"/>
          <w:cs/>
          <w:lang w:bidi="my-MM"/>
        </w:rPr>
        <w:t>ေၾကာင္းသိရိွႏိုင္ပါသည္။</w:t>
      </w:r>
    </w:p>
    <w:p w:rsidR="004C7D49" w:rsidRDefault="004C7D49" w:rsidP="004C7D49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7A7FA3" w:rsidRDefault="007A7FA3" w:rsidP="000712B1">
      <w:pPr>
        <w:jc w:val="left"/>
        <w:rPr>
          <w:rFonts w:ascii="Zawgyi-One" w:hAnsi="Zawgyi-One" w:cs="Zawgyi-One"/>
          <w:b/>
          <w:color w:val="006666"/>
          <w:szCs w:val="24"/>
        </w:rPr>
      </w:pPr>
      <w:r>
        <w:rPr>
          <w:rFonts w:ascii="Zawgyi-One" w:hAnsi="Zawgyi-One" w:cs="Zawgyi-One"/>
          <w:b/>
          <w:color w:val="006666"/>
          <w:szCs w:val="24"/>
        </w:rPr>
        <w:t xml:space="preserve">23.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ဖြံ႕ၿဖိဳးေရးလုပ္ငန္းႏွင့္သဘာ</w:t>
      </w:r>
      <w:r>
        <w:rPr>
          <w:rFonts w:ascii="Zawgyi-One" w:hAnsi="Zawgyi-One" w:cs="Myanmar Text"/>
          <w:b/>
          <w:color w:val="006666"/>
          <w:szCs w:val="24"/>
          <w:cs/>
          <w:lang w:bidi="my-MM"/>
        </w:rPr>
        <w:t>ဝ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ပတ္</w:t>
      </w:r>
      <w:r>
        <w:rPr>
          <w:rFonts w:ascii="Zawgyi-One" w:hAnsi="Zawgyi-One" w:cs="Myanmar Text"/>
          <w:b/>
          <w:color w:val="006666"/>
          <w:szCs w:val="24"/>
          <w:cs/>
          <w:lang w:bidi="my-MM"/>
        </w:rPr>
        <w:t>ဝ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န္းက်င္ေျပာင္းလဲမႈ</w:t>
      </w:r>
      <w:r>
        <w:rPr>
          <w:rFonts w:ascii="Zawgyi-One" w:hAnsi="Zawgyi-One" w:cs="Zawgyi-One"/>
          <w:b/>
          <w:color w:val="006666"/>
          <w:szCs w:val="24"/>
        </w:rPr>
        <w:t xml:space="preserve"> </w:t>
      </w:r>
      <w:r>
        <w:rPr>
          <w:rFonts w:asciiTheme="minorHAnsi" w:hAnsiTheme="minorHAnsi" w:cstheme="minorHAnsi"/>
          <w:color w:val="0000FF"/>
          <w:szCs w:val="24"/>
        </w:rPr>
        <w:t xml:space="preserve">Development </w:t>
      </w:r>
      <w:r w:rsidRPr="009B32DD">
        <w:rPr>
          <w:rFonts w:asciiTheme="minorHAnsi" w:hAnsiTheme="minorHAnsi" w:cstheme="minorHAnsi"/>
          <w:color w:val="0000FF"/>
          <w:szCs w:val="24"/>
        </w:rPr>
        <w:t xml:space="preserve">and </w:t>
      </w:r>
      <w:r>
        <w:rPr>
          <w:rFonts w:asciiTheme="minorHAnsi" w:hAnsiTheme="minorHAnsi" w:cstheme="minorHAnsi"/>
          <w:color w:val="0000FF"/>
          <w:szCs w:val="24"/>
        </w:rPr>
        <w:t xml:space="preserve">Environmental </w:t>
      </w:r>
      <w:r w:rsidRPr="009B32DD">
        <w:rPr>
          <w:rFonts w:asciiTheme="minorHAnsi" w:hAnsiTheme="minorHAnsi" w:cstheme="minorHAnsi"/>
          <w:color w:val="0000FF"/>
          <w:szCs w:val="24"/>
        </w:rPr>
        <w:t>C</w:t>
      </w:r>
      <w:r>
        <w:rPr>
          <w:rFonts w:asciiTheme="minorHAnsi" w:hAnsiTheme="minorHAnsi" w:cstheme="minorHAnsi"/>
          <w:color w:val="0000FF"/>
          <w:szCs w:val="24"/>
        </w:rPr>
        <w:t>h</w:t>
      </w:r>
      <w:r w:rsidRPr="009B32DD">
        <w:rPr>
          <w:rFonts w:asciiTheme="minorHAnsi" w:hAnsiTheme="minorHAnsi" w:cstheme="minorHAnsi"/>
          <w:color w:val="0000FF"/>
          <w:szCs w:val="24"/>
        </w:rPr>
        <w:t>a</w:t>
      </w:r>
      <w:r>
        <w:rPr>
          <w:rFonts w:asciiTheme="minorHAnsi" w:hAnsiTheme="minorHAnsi" w:cstheme="minorHAnsi"/>
          <w:color w:val="0000FF"/>
          <w:szCs w:val="24"/>
        </w:rPr>
        <w:t>nging</w:t>
      </w:r>
    </w:p>
    <w:p w:rsidR="00154755" w:rsidRPr="00751DA5" w:rsidRDefault="00154755" w:rsidP="00154755">
      <w:pPr>
        <w:ind w:firstLine="720"/>
        <w:rPr>
          <w:rFonts w:ascii="Zawgyi-One" w:hAnsi="Zawgyi-One" w:cs="Zawgyi-One"/>
          <w:sz w:val="20"/>
          <w:szCs w:val="20"/>
        </w:rPr>
      </w:pP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Pr="00751DA5">
        <w:rPr>
          <w:rFonts w:ascii="Zawgyi-One" w:hAnsi="Zawgyi-One" w:cs="Zawgyi-One"/>
          <w:sz w:val="20"/>
          <w:szCs w:val="20"/>
        </w:rPr>
        <w:t>-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ျမန္မာသည္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လြန္ခဲ့ေသာ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၂၀၀၇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ခုႏွစ္ကတည္းက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ေဒသဖြံ႕ၿဖိဳးေရးလုပ္ငန္း</w:t>
      </w:r>
      <w:r w:rsidR="00BC5E66">
        <w:rPr>
          <w:rFonts w:ascii="Zawgyi-One" w:hAnsi="Zawgyi-One" w:cs="Myanmar Text"/>
          <w:sz w:val="20"/>
          <w:szCs w:val="20"/>
          <w:cs/>
          <w:lang w:bidi="my-MM"/>
        </w:rPr>
        <w:t>စဥ္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စတင္အေကာင္အထည္ေဖၚ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ေဆာင္ရြက္ခဲ့ပါသည္။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သို႕ျဖစ္ပါ၍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မိမိသို႕</w:t>
      </w:r>
      <w:r w:rsidRPr="00751DA5">
        <w:rPr>
          <w:rFonts w:ascii="Zawgyi-One" w:hAnsi="Zawgyi-One" w:cs="Zawgyi-One"/>
          <w:sz w:val="20"/>
          <w:szCs w:val="20"/>
        </w:rPr>
        <w:t xml:space="preserve"> BRACED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စီမံကိန္း၏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ရပ္ရြာလူထုခံႏိုင္ရည္စြမ္းျမွင့္တင္ျခင္းစီမံခ်က္လုပ္ငန္းမ်ား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လုပ္ေဆာင္</w:t>
      </w:r>
      <w:r w:rsidR="005B335B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ျခင္းျဖင့္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သဘာဝပတ္ဝန္းက်င္ထိခိုက္မႈအတြက္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ဆန္းစစ္ေလ့လာခ်ိန္တြင္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ထိခိုက္မႈေျပာင္းလဲေစမႈ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မရိွသည္ကိုေတြ႕ရိွရပါသည္။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အေၾကာင္းမွာ</w:t>
      </w:r>
      <w:r w:rsidRPr="00751DA5">
        <w:rPr>
          <w:rFonts w:ascii="Zawgyi-One" w:hAnsi="Zawgyi-One" w:cs="Zawgyi-One"/>
          <w:sz w:val="20"/>
          <w:szCs w:val="20"/>
        </w:rPr>
        <w:t xml:space="preserve">-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စီမံကိန္းအသစ္တစ္ရြာကို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အစကေနၿပီး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အေကာင္အထည္ေဖၚလုပ္ေဆာင္ရန္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မလို၍ျဖစ္ပါသည္။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ရိွႏွင့္ၿပီးေသာ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="00BC5E66">
        <w:rPr>
          <w:rFonts w:ascii="Zawgyi-One" w:hAnsi="Zawgyi-One" w:cs="Myanmar Text"/>
          <w:sz w:val="20"/>
          <w:szCs w:val="20"/>
          <w:cs/>
          <w:lang w:bidi="my-MM"/>
        </w:rPr>
        <w:t>ေဝါလ္ဗီရွင္</w:t>
      </w:r>
      <w:r w:rsidR="00BC5E66">
        <w:rPr>
          <w:rFonts w:ascii="Zawgyi-One" w:hAnsi="Zawgyi-One" w:cs="Zawgyi-One"/>
          <w:sz w:val="20"/>
          <w:szCs w:val="20"/>
        </w:rPr>
        <w:t>-</w:t>
      </w:r>
      <w:r w:rsidR="00BC5E66">
        <w:rPr>
          <w:rFonts w:ascii="Zawgyi-One" w:hAnsi="Zawgyi-One" w:cs="Myanmar Text"/>
          <w:sz w:val="20"/>
          <w:szCs w:val="20"/>
          <w:cs/>
          <w:lang w:bidi="my-MM"/>
        </w:rPr>
        <w:t>ျမန္မာ၏</w:t>
      </w:r>
      <w:r w:rsidR="00BC5E66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ေဒသဖြံ႕ၿဖိဳးေရးအစီအစဥ္ႏွင့္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ပူးေပါင္း၍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အေကာင္အထည္ေဖၚေဆာင္ရြက္ႏိုင္သျဖင့္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ပို၍လြယ္ကူေနသည္ကို</w:t>
      </w:r>
      <w:r w:rsidRPr="00751DA5">
        <w:rPr>
          <w:rFonts w:ascii="Zawgyi-One" w:hAnsi="Zawgyi-One" w:cs="Zawgyi-One"/>
          <w:sz w:val="20"/>
          <w:szCs w:val="20"/>
        </w:rPr>
        <w:t xml:space="preserve"> </w:t>
      </w:r>
      <w:r w:rsidRPr="00751DA5">
        <w:rPr>
          <w:rFonts w:ascii="Zawgyi-One" w:hAnsi="Zawgyi-One" w:cs="Myanmar Text"/>
          <w:sz w:val="20"/>
          <w:szCs w:val="20"/>
          <w:cs/>
          <w:lang w:bidi="my-MM"/>
        </w:rPr>
        <w:t>ေတြ႕ရိွရပါသည္။</w:t>
      </w:r>
    </w:p>
    <w:p w:rsidR="004E34F3" w:rsidRPr="00BC5E66" w:rsidRDefault="004E34F3" w:rsidP="00BC5E66">
      <w:pPr>
        <w:spacing w:line="120" w:lineRule="auto"/>
        <w:jc w:val="left"/>
        <w:rPr>
          <w:rFonts w:ascii="Zawgyi-One" w:hAnsi="Zawgyi-One" w:cs="Zawgyi-One"/>
          <w:color w:val="006666"/>
          <w:sz w:val="10"/>
          <w:szCs w:val="10"/>
        </w:rPr>
      </w:pPr>
    </w:p>
    <w:p w:rsidR="004E34F3" w:rsidRPr="009B32DD" w:rsidRDefault="004E34F3" w:rsidP="004E34F3">
      <w:pPr>
        <w:jc w:val="left"/>
        <w:rPr>
          <w:rFonts w:asciiTheme="minorHAnsi" w:hAnsiTheme="minorHAnsi" w:cstheme="minorHAnsi"/>
          <w:color w:val="0000FF"/>
          <w:szCs w:val="24"/>
        </w:rPr>
      </w:pPr>
      <w:r w:rsidRPr="009B32DD">
        <w:rPr>
          <w:rFonts w:ascii="Zawgyi-One" w:hAnsi="Zawgyi-One" w:cs="Zawgyi-One"/>
          <w:b/>
          <w:color w:val="006666"/>
          <w:szCs w:val="24"/>
        </w:rPr>
        <w:t>2</w:t>
      </w:r>
      <w:r>
        <w:rPr>
          <w:rFonts w:ascii="Zawgyi-One" w:hAnsi="Zawgyi-One" w:cs="Zawgyi-One"/>
          <w:b/>
          <w:color w:val="006666"/>
          <w:szCs w:val="24"/>
        </w:rPr>
        <w:t>4</w:t>
      </w:r>
      <w:r w:rsidRPr="009B32DD">
        <w:rPr>
          <w:rFonts w:ascii="Zawgyi-One" w:hAnsi="Zawgyi-One" w:cs="Zawgyi-One"/>
          <w:b/>
          <w:color w:val="006666"/>
          <w:szCs w:val="24"/>
        </w:rPr>
        <w:t xml:space="preserve">. </w:t>
      </w:r>
      <w:r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ေဒသအေတြ႕အႀကဳံႏွင့္နည္းစနစ္မ်ား</w:t>
      </w:r>
      <w:r w:rsidR="001A78E2">
        <w:rPr>
          <w:rFonts w:asciiTheme="minorHAnsi" w:hAnsiTheme="minorHAnsi" w:cstheme="minorHAnsi"/>
          <w:color w:val="0000FF"/>
          <w:szCs w:val="24"/>
        </w:rPr>
        <w:t>Experiences Community and Systems</w:t>
      </w:r>
    </w:p>
    <w:p w:rsidR="001A78E2" w:rsidRPr="00400603" w:rsidRDefault="001A78E2" w:rsidP="001A78E2">
      <w:pPr>
        <w:ind w:firstLine="720"/>
        <w:rPr>
          <w:rFonts w:ascii="Zawgyi-One" w:hAnsi="Zawgyi-One" w:cs="Zawgyi-One"/>
          <w:sz w:val="20"/>
          <w:szCs w:val="20"/>
        </w:rPr>
      </w:pP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ေဒသအေတြ႕အႀကဳံႏွင့္နည္းစနစ္မ်ားအရ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ေရွးယခင္ကတည္းက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ပဲခူးျမစ္ေဘးတြင္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ေနထိုင္လာခဲ့ၾက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ေသာရြာကေလးတစ္ရြာျဖစ္သည့္အားေလွ်ာ္စြာ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ျမစ္ေရႀကီးလာေတာ့မည္၊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ေလျပင္းမုန္တိုင္းတိုက္ခတ္ေတာ့မည္၊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သဘာဝေဘးဒဏ္တစ္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ခုခု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ေက်းရြာသို႕က်ေရာက္လာေတာ့မည္ဆိုလွ်င္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ပုရြက္စိတ္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အထက္ျမင့္ရာအိမ္ေပၚသို႕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တန္းစီၿပီးတက္လာျခင္း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ေက်း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ငွက္မ်ား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သည္လည္း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အိမ္သို႕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အသိုက္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အၿမဳံ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လာေဆာက္ျခင္း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စသည့္လကၡဏာမ်ားကို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ၾကည့္ရႈၿပီး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ေနထိုင္လာခဲ့ၾကပါသည္။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ဤကဲ့သို႕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သတၱဝါ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ေတြရဲ႕လႈပ္ရွားမႈ</w:t>
      </w:r>
      <w:r w:rsidRPr="00400603">
        <w:rPr>
          <w:rFonts w:ascii="Zawgyi-One" w:hAnsi="Zawgyi-One" w:cs="Zawgyi-One"/>
          <w:sz w:val="20"/>
          <w:szCs w:val="20"/>
        </w:rPr>
        <w:t xml:space="preserve"> 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လကၡဏာမ်ား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သည္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ေရွး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ယခင္တုန္းက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တကယ္ပင္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မွန္ကန္ခဲ့ပါသည္။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ယခုအခ်ိန္တြင္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ကုန္းေျမ၊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ရ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ေလ၊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သဘာဝ</w:t>
      </w:r>
      <w:r w:rsidR="008C5D0D">
        <w:rPr>
          <w:rFonts w:ascii="Zawgyi-One" w:hAnsi="Zawgyi-One" w:cs="Zawgyi-One"/>
          <w:sz w:val="20"/>
          <w:szCs w:val="20"/>
          <w:cs/>
          <w:lang w:bidi="my-MM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ပတ္ဝန္းက်င္ဆိုင္ရာသစ္ေတာမ်ား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ျပဳန္းတီးေျပာင္းလဲလာမႈေၾကာင့္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ေက်းငွက္မ်ားလည္း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မရိွသေလာက္ရွားပါးကုန္လာသျဖင့္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မည္သည့္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လကၡဏာ</w:t>
      </w:r>
      <w:r w:rsidRPr="00400603"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ၾကည့္ရႈမွန္းဆ၍မရႏိုင္ေတာ့ေပ။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ယခုေခတ္ရဲ႕</w:t>
      </w:r>
      <w:r w:rsidR="005044C2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ေရဒီယို၊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တီဗီြ၊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မိုဘိုင္းဖုန္းမ်ား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အစရိွေသာ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ဆက္သြယ္ေရးကြန္ယက္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မ်ားကိုသာ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အားကိုးအားထား၍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ေနထိုင္ရေတာ့သည္။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ေရွးယခင္က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အသုံးျပဳခဲ့ေသာ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သဘာဝသတၱဝါ၏လႈပ္ရွားမႈကို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မီွခိုအားထားခဲ့စဥ္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တုန္းက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သဘာဝေဘးမ်ားေၾကာင့္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ထိခိုက္နစ္နာမႈမ်ား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မရိွခဲ့ေပ။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ယခုတိုးတက္သည့္ေခတ္ေရာက္မွသာလွ်င္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မ်ားလည္း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အခ်ိန္ႏွင့္တေျပးညီ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ရရိွႏိုင္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ေသာ္လည္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း၊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မွန္္ကန္ေသာသတင္းအခ်က္အလက္မ်ားကို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ရပ္ရြာလူထုအေနျဖင့္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ေဝခြဲရန္ခက္ခဲ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ျခင္း၊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အထက္ကအဆင့္ဆင့္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ထုတ္ျပန္လာသည့္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သတင္းအခ်က္အလက္မ်ားကိုသာ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44C2">
        <w:rPr>
          <w:rFonts w:ascii="Zawgyi-One" w:hAnsi="Zawgyi-One" w:cs="Myanmar Text"/>
          <w:sz w:val="20"/>
          <w:szCs w:val="20"/>
          <w:cs/>
          <w:lang w:bidi="my-MM"/>
        </w:rPr>
        <w:t>အားကိုး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နားေထာင္ရျခင္းမ်ားေၾကာင့္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ေဘးဒုကၡ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တစ္ခုခုျဖစ္ေပၚလာပါက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ဆုံးရႈံးနစ္နာႏိုင္ဖြယ္ရာေခ်သာမ်ားေန</w:t>
      </w:r>
      <w:r w:rsidR="00400603" w:rsidRPr="00400603">
        <w:rPr>
          <w:rFonts w:ascii="Zawgyi-One" w:hAnsi="Zawgyi-One" w:cs="Myanmar Text"/>
          <w:sz w:val="20"/>
          <w:szCs w:val="20"/>
          <w:cs/>
          <w:lang w:bidi="my-MM"/>
        </w:rPr>
        <w:t>သည္ကိုေတြ႕ရ</w:t>
      </w:r>
      <w:r w:rsidR="005009B2" w:rsidRPr="00400603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5009B2" w:rsidRPr="00400603">
        <w:rPr>
          <w:rFonts w:ascii="Zawgyi-One" w:hAnsi="Zawgyi-One" w:cs="Zawgyi-One"/>
          <w:sz w:val="20"/>
          <w:szCs w:val="20"/>
        </w:rPr>
        <w:t xml:space="preserve"> </w:t>
      </w:r>
    </w:p>
    <w:p w:rsidR="001A78E2" w:rsidRPr="001A78E2" w:rsidRDefault="001A78E2" w:rsidP="001A78E2">
      <w:pPr>
        <w:spacing w:line="120" w:lineRule="auto"/>
        <w:ind w:firstLine="720"/>
        <w:rPr>
          <w:rFonts w:ascii="Zawgyi-One" w:hAnsi="Zawgyi-One" w:cs="Zawgyi-One"/>
          <w:color w:val="FF0000"/>
          <w:sz w:val="10"/>
          <w:szCs w:val="10"/>
        </w:rPr>
      </w:pPr>
    </w:p>
    <w:p w:rsidR="000712B1" w:rsidRPr="009B32DD" w:rsidRDefault="000712B1" w:rsidP="001A78E2">
      <w:pPr>
        <w:rPr>
          <w:rFonts w:asciiTheme="minorHAnsi" w:hAnsiTheme="minorHAnsi" w:cstheme="minorHAnsi"/>
          <w:color w:val="0000FF"/>
          <w:szCs w:val="24"/>
        </w:rPr>
      </w:pPr>
      <w:r w:rsidRPr="009B32DD">
        <w:rPr>
          <w:rFonts w:ascii="Zawgyi-One" w:hAnsi="Zawgyi-One" w:cs="Zawgyi-One"/>
          <w:b/>
          <w:color w:val="006666"/>
          <w:szCs w:val="24"/>
        </w:rPr>
        <w:t>2</w:t>
      </w:r>
      <w:r w:rsidR="001A78E2">
        <w:rPr>
          <w:rFonts w:ascii="Zawgyi-One" w:hAnsi="Zawgyi-One" w:cs="Zawgyi-One"/>
          <w:b/>
          <w:color w:val="006666"/>
          <w:szCs w:val="24"/>
        </w:rPr>
        <w:t>5</w:t>
      </w:r>
      <w:r w:rsidRPr="009B32DD">
        <w:rPr>
          <w:rFonts w:ascii="Zawgyi-One" w:hAnsi="Zawgyi-One" w:cs="Zawgyi-One"/>
          <w:b/>
          <w:color w:val="006666"/>
          <w:szCs w:val="24"/>
        </w:rPr>
        <w:t xml:space="preserve">. </w:t>
      </w:r>
      <w:r w:rsidRPr="009B32DD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ထိခိုက္လြယ္မႈႏွင့္စြမ္းေဆာင္ရည္ကိုဆန္းစစ္ျခင္း</w:t>
      </w:r>
      <w:r w:rsidRPr="009B32DD">
        <w:rPr>
          <w:rFonts w:asciiTheme="minorHAnsi" w:hAnsiTheme="minorHAnsi" w:cstheme="minorHAnsi"/>
          <w:color w:val="0000FF"/>
          <w:szCs w:val="24"/>
        </w:rPr>
        <w:t>Vulunerability and Capacity Assessment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94"/>
        <w:gridCol w:w="1995"/>
        <w:gridCol w:w="3020"/>
        <w:gridCol w:w="5159"/>
      </w:tblGrid>
      <w:tr w:rsidR="009569FA" w:rsidRPr="009569FA" w:rsidTr="00A84626">
        <w:tc>
          <w:tcPr>
            <w:tcW w:w="798" w:type="dxa"/>
            <w:shd w:val="clear" w:color="auto" w:fill="A8D08D" w:themeFill="accent6" w:themeFillTint="99"/>
          </w:tcPr>
          <w:p w:rsidR="009569FA" w:rsidRPr="005044C2" w:rsidRDefault="009569FA" w:rsidP="005044C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5044C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စဥ္</w:t>
            </w:r>
          </w:p>
        </w:tc>
        <w:tc>
          <w:tcPr>
            <w:tcW w:w="2910" w:type="dxa"/>
            <w:shd w:val="clear" w:color="auto" w:fill="A8D08D" w:themeFill="accent6" w:themeFillTint="99"/>
          </w:tcPr>
          <w:p w:rsidR="009569FA" w:rsidRPr="005044C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044C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စြမ္းေဆာင္ရည္အမ်ဳိးအစား</w:t>
            </w:r>
          </w:p>
        </w:tc>
        <w:tc>
          <w:tcPr>
            <w:tcW w:w="3600" w:type="dxa"/>
            <w:shd w:val="clear" w:color="auto" w:fill="A8D08D" w:themeFill="accent6" w:themeFillTint="99"/>
          </w:tcPr>
          <w:p w:rsidR="009569FA" w:rsidRPr="005044C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044C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အားသာခ်က္ျဖစ္ေသာစြမ္းေဆာင္ရည္</w:t>
            </w:r>
          </w:p>
        </w:tc>
        <w:tc>
          <w:tcPr>
            <w:tcW w:w="3179" w:type="dxa"/>
            <w:shd w:val="clear" w:color="auto" w:fill="A8D08D" w:themeFill="accent6" w:themeFillTint="99"/>
          </w:tcPr>
          <w:p w:rsidR="009569FA" w:rsidRPr="005044C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044C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အားနည္းျဖစ္ေသာစြမ္းေဆာင္ရည္</w:t>
            </w:r>
          </w:p>
        </w:tc>
      </w:tr>
      <w:tr w:rsidR="009569FA" w:rsidRPr="009569FA" w:rsidTr="00A84626">
        <w:tc>
          <w:tcPr>
            <w:tcW w:w="798" w:type="dxa"/>
          </w:tcPr>
          <w:p w:rsidR="009569FA" w:rsidRPr="002B5BA2" w:rsidRDefault="009569FA" w:rsidP="005044C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၁။</w:t>
            </w:r>
          </w:p>
        </w:tc>
        <w:tc>
          <w:tcPr>
            <w:tcW w:w="2910" w:type="dxa"/>
          </w:tcPr>
          <w:p w:rsidR="009569FA" w:rsidRPr="002B5BA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လူမႈေရးအဖြဲ႕အစည္း</w:t>
            </w:r>
          </w:p>
        </w:tc>
        <w:tc>
          <w:tcPr>
            <w:tcW w:w="3600" w:type="dxa"/>
          </w:tcPr>
          <w:p w:rsidR="009569FA" w:rsidRPr="002B5BA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လူမႈေရးအဖြဲ႕အစည္းသည္ ေက်းရြာအုပ္ခ်ဳပ္ေရးအဖြဲ႕ အစည္းႏွင့္ ဆက္သြယ္ၿပီး ေဘးအႏၲရာယ္က်ေရာက္ ခ်ိန္တြင္ ထိခိုက္လြယ္သူမ်ားကို 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 xml:space="preserve">ကူညီပံ့ပိုးေပးပါသည္။ </w:t>
            </w:r>
          </w:p>
        </w:tc>
        <w:tc>
          <w:tcPr>
            <w:tcW w:w="3179" w:type="dxa"/>
          </w:tcPr>
          <w:p w:rsidR="009569FA" w:rsidRPr="002B5BA2" w:rsidRDefault="002B5BA2" w:rsidP="002B5BA2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ေက်းရြာေနလူထုအေနျဖင့္</w:t>
            </w:r>
            <w:r w:rsidR="009569FA"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ေငြးေၾကးပိုင္းမတတ္ႏိုင္သျဖင့္ ေဘးအႏၲရာယ္တစ္ခုခုက်ေရာက္လာမည္ဆိုပါကထိေရာက္စြာေဆာင္ရြက္ႏိုင္စြမ္းမရိွေခ်။ </w:t>
            </w:r>
          </w:p>
        </w:tc>
      </w:tr>
      <w:tr w:rsidR="009569FA" w:rsidRPr="009569FA" w:rsidTr="00A84626">
        <w:tc>
          <w:tcPr>
            <w:tcW w:w="798" w:type="dxa"/>
          </w:tcPr>
          <w:p w:rsidR="009569FA" w:rsidRPr="002B5BA2" w:rsidRDefault="009569FA" w:rsidP="005044C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၂။</w:t>
            </w:r>
          </w:p>
        </w:tc>
        <w:tc>
          <w:tcPr>
            <w:tcW w:w="2910" w:type="dxa"/>
          </w:tcPr>
          <w:p w:rsidR="009569FA" w:rsidRPr="002B5BA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ကယ္ဆယ္ေရးလုပ္ငန္းအတြက္ ေဒသ အေတြ႕အႀကံဳရိွျခင္း</w:t>
            </w:r>
          </w:p>
        </w:tc>
        <w:tc>
          <w:tcPr>
            <w:tcW w:w="3600" w:type="dxa"/>
          </w:tcPr>
          <w:p w:rsidR="009569FA" w:rsidRPr="002B5BA2" w:rsidRDefault="009569FA" w:rsidP="002B5BA2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ေဘးအႏၲရာယ္က်ေရာက္လာပါက ေက်းရြာအုပ္ခ်ဳပ္ ေရးမွ</w:t>
            </w:r>
            <w:r w:rsidR="002B5BA2"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ဴး အုပ္ခ်ဳပ္ေရးအဖြဲ႕၊ ရပ္မိရပ္ဖ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ႏွင့္</w:t>
            </w:r>
            <w:r w:rsidRPr="002B5BA2">
              <w:rPr>
                <w:rFonts w:ascii="Zawgyi-One" w:hAnsi="Zawgyi-One" w:cs="Zawgyi-One"/>
                <w:sz w:val="16"/>
                <w:szCs w:val="16"/>
              </w:rPr>
              <w:t xml:space="preserve"> CBOs 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အဖြဲ႕ တို႕ပူးေပါင္း၍ မည္ကဲ့သို႕ ကူ</w:t>
            </w:r>
            <w:r w:rsidR="002B5BA2"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ညီကယ္ဆယ္ရမည္ကို ဖြဲ႕စည္းတန္႕လွန္႕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ထားပါသည္။</w:t>
            </w:r>
          </w:p>
        </w:tc>
        <w:tc>
          <w:tcPr>
            <w:tcW w:w="3179" w:type="dxa"/>
          </w:tcPr>
          <w:p w:rsidR="009569FA" w:rsidRPr="002B5BA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ဤကဲ့သို႕ႀကံဳေတြ႕လာမည္ဆိုလွ်င္ ကူညီကယ္ ဆယ္ေရးကိရိယာမ်ားမရိွျခင္း၊ ဥပမာ</w:t>
            </w:r>
            <w:r w:rsidRPr="002B5BA2">
              <w:rPr>
                <w:rFonts w:ascii="Zawgyi-One" w:hAnsi="Zawgyi-One" w:cs="Zawgyi-One"/>
                <w:sz w:val="16"/>
                <w:szCs w:val="16"/>
              </w:rPr>
              <w:t>-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ထမ္းစင္၊ </w:t>
            </w:r>
            <w:r w:rsidRPr="002B5BA2">
              <w:rPr>
                <w:rFonts w:ascii="Zawgyi-One" w:hAnsi="Zawgyi-One" w:cs="Zawgyi-One"/>
                <w:sz w:val="16"/>
                <w:szCs w:val="16"/>
              </w:rPr>
              <w:t xml:space="preserve">First-aid kit, 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လူနာတင္ ကား၊</w:t>
            </w:r>
          </w:p>
        </w:tc>
      </w:tr>
      <w:tr w:rsidR="009569FA" w:rsidRPr="009569FA" w:rsidTr="00A84626">
        <w:tc>
          <w:tcPr>
            <w:tcW w:w="798" w:type="dxa"/>
          </w:tcPr>
          <w:p w:rsidR="009569FA" w:rsidRPr="002B5BA2" w:rsidRDefault="009569FA" w:rsidP="005044C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၃။</w:t>
            </w:r>
          </w:p>
        </w:tc>
        <w:tc>
          <w:tcPr>
            <w:tcW w:w="2910" w:type="dxa"/>
          </w:tcPr>
          <w:p w:rsidR="009569FA" w:rsidRPr="002B5BA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ရပ္မိရပ္ဖမ်ားအားေကာင္းျခင္း</w:t>
            </w:r>
          </w:p>
        </w:tc>
        <w:tc>
          <w:tcPr>
            <w:tcW w:w="3600" w:type="dxa"/>
          </w:tcPr>
          <w:p w:rsidR="009569FA" w:rsidRPr="002B5BA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ေက်းရြာ၏ဖြံ႕ၿဖိဳးေရးလုပ္ငန္းအစီအစဥ္မ်ားကိုပါဝင္ အႀကံဉာဏ္ေပးပါသည္။</w:t>
            </w:r>
          </w:p>
        </w:tc>
        <w:tc>
          <w:tcPr>
            <w:tcW w:w="3179" w:type="dxa"/>
          </w:tcPr>
          <w:p w:rsidR="009569FA" w:rsidRPr="002B5BA2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ေက်းရြာသည္ </w:t>
            </w:r>
            <w:r w:rsid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ကြင္းထဲလယ္ထဲ 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ျပန္႕က်ဲေနထိုင္မႈ</w:t>
            </w:r>
            <w:r w:rsid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စနစ္</w:t>
            </w:r>
            <w:r w:rsidRPr="002B5BA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ေၾကာင့္ ရပ္မိ ရပ္ဖမ်ား သြားလာဆက္သြယ္ေဆာင္ရြက္မႈတြင္ အခက္အခဲေတြ႕ႀကံဳႏိုင္သည္။</w:t>
            </w:r>
          </w:p>
        </w:tc>
      </w:tr>
      <w:tr w:rsidR="009569FA" w:rsidRPr="009569FA" w:rsidTr="00A84626">
        <w:tc>
          <w:tcPr>
            <w:tcW w:w="798" w:type="dxa"/>
          </w:tcPr>
          <w:p w:rsidR="009569FA" w:rsidRPr="006D229D" w:rsidRDefault="009569FA" w:rsidP="005044C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၄။</w:t>
            </w:r>
          </w:p>
        </w:tc>
        <w:tc>
          <w:tcPr>
            <w:tcW w:w="2910" w:type="dxa"/>
          </w:tcPr>
          <w:p w:rsidR="009569FA" w:rsidRPr="006D229D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ၿမိဳ႕ႏွင့္နီးကပ္စြာရိွျခင္း</w:t>
            </w:r>
          </w:p>
        </w:tc>
        <w:tc>
          <w:tcPr>
            <w:tcW w:w="3600" w:type="dxa"/>
          </w:tcPr>
          <w:p w:rsidR="009569FA" w:rsidRPr="006D229D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ၿမိဳ႕ေပၚသို႕ စက္ရုံ အလုပ္ရုံဆင္းျခင္းႏွင့္ က်ဘမ္းလုပ္ ငန္းမ်ားကို လာလုပ္ကိုင္ႏိုင္သည္။</w:t>
            </w:r>
          </w:p>
        </w:tc>
        <w:tc>
          <w:tcPr>
            <w:tcW w:w="3179" w:type="dxa"/>
          </w:tcPr>
          <w:p w:rsidR="009569FA" w:rsidRPr="006D229D" w:rsidRDefault="009569FA" w:rsidP="006D229D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တိက်မွန္ကန္ေသာသိတင္းအခ်က္အလက္မ်</w:t>
            </w:r>
            <w:r w:rsid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ားကို အခ်ိန္မီွ</w:t>
            </w:r>
            <w:r w:rsidRP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</w:t>
            </w:r>
            <w:r w:rsid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ရိွ</w:t>
            </w:r>
            <w:r w:rsidRP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ႏိုင္</w:t>
            </w:r>
            <w:r w:rsid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ေသာ္လည္းမွန္ကန္ေသာသတင္း အခ်က္လက္အခ်ိန္မွီမရရိွႏိုင္မွာကိ</w:t>
            </w:r>
            <w:r w:rsidRPr="006D229D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စိုးရိမ္ပါသည္။</w:t>
            </w:r>
          </w:p>
        </w:tc>
      </w:tr>
      <w:tr w:rsidR="009569FA" w:rsidRPr="009569FA" w:rsidTr="00A84626">
        <w:tc>
          <w:tcPr>
            <w:tcW w:w="798" w:type="dxa"/>
          </w:tcPr>
          <w:p w:rsidR="009569FA" w:rsidRPr="000A6566" w:rsidRDefault="009569FA" w:rsidP="005044C2">
            <w:pPr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A656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၅။</w:t>
            </w:r>
          </w:p>
        </w:tc>
        <w:tc>
          <w:tcPr>
            <w:tcW w:w="2910" w:type="dxa"/>
          </w:tcPr>
          <w:p w:rsidR="009569FA" w:rsidRPr="000A6566" w:rsidRDefault="009569FA" w:rsidP="000A656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A656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လယ္ယာေျမပိုင္ဆိုင္ျခင္း</w:t>
            </w:r>
          </w:p>
        </w:tc>
        <w:tc>
          <w:tcPr>
            <w:tcW w:w="3600" w:type="dxa"/>
          </w:tcPr>
          <w:p w:rsidR="009569FA" w:rsidRPr="000A6566" w:rsidRDefault="000A6566" w:rsidP="000A656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ဒဘဘမ္းေက်းရြာတြင္</w:t>
            </w:r>
            <w:r w:rsidR="009569FA" w:rsidRPr="000A656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ရိွေသာလယ္ယာဧက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 လယ္ သူႀကီး</w:t>
            </w:r>
            <w:r w:rsidR="009569FA" w:rsidRPr="000A656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မ်ား 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အသက္ေမြးဝမ္းေက်ာင္းျပဳလုပ္ႏိုင္</w:t>
            </w:r>
            <w:r w:rsidR="009569FA" w:rsidRPr="000A656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သည္။</w:t>
            </w:r>
          </w:p>
        </w:tc>
        <w:tc>
          <w:tcPr>
            <w:tcW w:w="3179" w:type="dxa"/>
          </w:tcPr>
          <w:p w:rsidR="009569FA" w:rsidRPr="000A6566" w:rsidRDefault="009569FA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A656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စိုက္ပ်ဳ</w:t>
            </w:r>
            <w:r w:rsidR="00E97569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ိးထုတ္လုပ္မႈအတြက္ နည္းပညာႏွင့္အ</w:t>
            </w:r>
            <w:r w:rsidRPr="000A6566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ရင္းအႏွီးနည္းမႈေၾကာင့္ ခံႏိုင္ရည္စြမ္းကိုတည္ေဆာက္ရာတြင္ အားနည္းႏိုင္သည္။</w:t>
            </w:r>
          </w:p>
        </w:tc>
      </w:tr>
    </w:tbl>
    <w:p w:rsidR="004C7D49" w:rsidRPr="009569FA" w:rsidRDefault="004C7D49" w:rsidP="000712B1">
      <w:pPr>
        <w:jc w:val="left"/>
        <w:rPr>
          <w:rFonts w:asciiTheme="minorHAnsi" w:hAnsiTheme="minorHAnsi" w:cstheme="minorHAnsi"/>
          <w:b/>
          <w:color w:val="006666"/>
          <w:sz w:val="10"/>
          <w:szCs w:val="10"/>
        </w:rPr>
      </w:pPr>
    </w:p>
    <w:p w:rsidR="000712B1" w:rsidRPr="000376E0" w:rsidRDefault="000712B1" w:rsidP="000712B1">
      <w:pPr>
        <w:rPr>
          <w:rFonts w:ascii="Zawgyi-One" w:hAnsi="Zawgyi-One" w:cs="Zawgyi-One"/>
          <w:color w:val="006666"/>
          <w:szCs w:val="24"/>
        </w:rPr>
      </w:pPr>
      <w:r w:rsidRPr="000376E0">
        <w:rPr>
          <w:rFonts w:ascii="Zawgyi-One" w:hAnsi="Zawgyi-One" w:cs="Zawgyi-One"/>
          <w:b/>
          <w:color w:val="006666"/>
          <w:szCs w:val="24"/>
        </w:rPr>
        <w:t>2</w:t>
      </w:r>
      <w:r w:rsidR="001A78E2">
        <w:rPr>
          <w:rFonts w:ascii="Zawgyi-One" w:hAnsi="Zawgyi-One" w:cs="Zawgyi-One"/>
          <w:b/>
          <w:color w:val="006666"/>
          <w:szCs w:val="24"/>
        </w:rPr>
        <w:t>5</w:t>
      </w:r>
      <w:r w:rsidRPr="000376E0">
        <w:rPr>
          <w:rFonts w:ascii="Zawgyi-One" w:hAnsi="Zawgyi-One" w:cs="Zawgyi-One"/>
          <w:b/>
          <w:color w:val="006666"/>
          <w:szCs w:val="24"/>
        </w:rPr>
        <w:t xml:space="preserve">.1 </w:t>
      </w:r>
      <w:r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ရာသီအလိုက္ျဖစ္တတ္ေသာေရာဂါမ်ား</w:t>
      </w:r>
      <w:r w:rsidR="00944C53" w:rsidRPr="000376E0">
        <w:rPr>
          <w:rFonts w:asciiTheme="minorHAnsi" w:hAnsiTheme="minorHAnsi" w:cstheme="minorHAnsi"/>
          <w:color w:val="0000FF"/>
          <w:szCs w:val="24"/>
        </w:rPr>
        <w:t>Seasonal diseases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92"/>
        <w:gridCol w:w="2716"/>
        <w:gridCol w:w="2223"/>
        <w:gridCol w:w="1743"/>
        <w:gridCol w:w="1996"/>
      </w:tblGrid>
      <w:tr w:rsidR="000712B1" w:rsidRPr="000376E0" w:rsidTr="002E7C5B">
        <w:tc>
          <w:tcPr>
            <w:tcW w:w="1892" w:type="dxa"/>
          </w:tcPr>
          <w:p w:rsidR="000712B1" w:rsidRPr="000376E0" w:rsidRDefault="000712B1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16" w:type="dxa"/>
          </w:tcPr>
          <w:p w:rsidR="000712B1" w:rsidRPr="000376E0" w:rsidRDefault="000712B1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ေရာက္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မႈမ်ား</w:t>
            </w:r>
          </w:p>
        </w:tc>
        <w:tc>
          <w:tcPr>
            <w:tcW w:w="2223" w:type="dxa"/>
          </w:tcPr>
          <w:p w:rsidR="000712B1" w:rsidRPr="000376E0" w:rsidRDefault="000712B1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အေၾကာင္း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1743" w:type="dxa"/>
          </w:tcPr>
          <w:p w:rsidR="000712B1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 အရင္း</w:t>
            </w:r>
            <w:r w:rsidR="000712B1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1996" w:type="dxa"/>
          </w:tcPr>
          <w:p w:rsidR="000712B1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 အေၾကာင္း</w:t>
            </w:r>
            <w:r w:rsidR="000712B1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</w:tr>
      <w:tr w:rsidR="000712B1" w:rsidRPr="000376E0" w:rsidTr="00585BCE">
        <w:trPr>
          <w:trHeight w:hRule="exact" w:val="1810"/>
        </w:trPr>
        <w:tc>
          <w:tcPr>
            <w:tcW w:w="1892" w:type="dxa"/>
          </w:tcPr>
          <w:p w:rsidR="000712B1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 ဆိုင္ သည့္</w:t>
            </w:r>
            <w:r w:rsidR="000712B1"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:rsidR="000712B1" w:rsidRPr="000376E0" w:rsidRDefault="000712B1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တစ္ပိုင္တစ္ႏိုင္ေမြးျမဴထားေသာ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ဝက္၊ ၾကက္ႏွင့္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ဘဲမ်ားေသဆံုးရပါသည္။</w:t>
            </w:r>
          </w:p>
        </w:tc>
        <w:tc>
          <w:tcPr>
            <w:tcW w:w="2223" w:type="dxa"/>
          </w:tcPr>
          <w:p w:rsidR="000712B1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ပူျပင္းေသာရာသီဥတုအ</w:t>
            </w:r>
            <w:r w:rsidR="000712B1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ခ်ိန္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အခါႏွင့္ </w:t>
            </w:r>
            <w:r w:rsidR="000712B1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မိုးတြင္မ်ား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တြင္ေသဆုံး ၾက</w:t>
            </w:r>
            <w:r w:rsidR="000712B1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ရပါသည္။</w:t>
            </w:r>
          </w:p>
        </w:tc>
        <w:tc>
          <w:tcPr>
            <w:tcW w:w="1743" w:type="dxa"/>
          </w:tcPr>
          <w:p w:rsidR="000712B1" w:rsidRPr="000376E0" w:rsidRDefault="000712B1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တိရိစာၦန္မ်ားအ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ား စနစ္ တက်ေမြးျမဴတတ္သူ မ်ားႏွင့္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အသင္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့တင့္ေသာ မိ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သားစုမ်ား</w:t>
            </w:r>
          </w:p>
        </w:tc>
        <w:tc>
          <w:tcPr>
            <w:tcW w:w="1996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0712B1" w:rsidRPr="000376E0" w:rsidTr="00585BCE">
        <w:trPr>
          <w:trHeight w:hRule="exact" w:val="1351"/>
        </w:trPr>
        <w:tc>
          <w:tcPr>
            <w:tcW w:w="1892" w:type="dxa"/>
          </w:tcPr>
          <w:p w:rsidR="000712B1" w:rsidRPr="000376E0" w:rsidRDefault="000712B1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:rsidR="000712B1" w:rsidRPr="000376E0" w:rsidRDefault="000712B1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ေသဆံုးေသာၾကက္ဝက္မ်ားအား လူတို႕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ျပန္လည္စားသံုးျခင္းေၾကာင့္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ကူးစက္ႏိုင္သည္။</w:t>
            </w:r>
          </w:p>
        </w:tc>
        <w:tc>
          <w:tcPr>
            <w:tcW w:w="2223" w:type="dxa"/>
          </w:tcPr>
          <w:p w:rsidR="000712B1" w:rsidRPr="000376E0" w:rsidRDefault="000712B1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ြးျမဴေရးအသိပညာအား နည္းျခင္းႏွင့္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ေမြးျမဴေရး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အား စနစ္တက်ေမြးျမဴမ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တက္ျခင္း</w:t>
            </w:r>
          </w:p>
        </w:tc>
        <w:tc>
          <w:tcPr>
            <w:tcW w:w="1743" w:type="dxa"/>
          </w:tcPr>
          <w:p w:rsidR="000712B1" w:rsidRPr="000376E0" w:rsidRDefault="000712B1" w:rsidP="00585BCE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မိသားစုမ်ားဝင္ေငြ  မ်ားအားထိခိုက္ႏိုင္  သည္။</w:t>
            </w:r>
          </w:p>
        </w:tc>
        <w:tc>
          <w:tcPr>
            <w:tcW w:w="1996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0712B1" w:rsidRPr="000376E0" w:rsidTr="00585BCE">
        <w:trPr>
          <w:trHeight w:hRule="exact" w:val="631"/>
        </w:trPr>
        <w:tc>
          <w:tcPr>
            <w:tcW w:w="1892" w:type="dxa"/>
          </w:tcPr>
          <w:p w:rsidR="000712B1" w:rsidRPr="000376E0" w:rsidRDefault="000712B1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သာဘာဝအရင္း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16" w:type="dxa"/>
          </w:tcPr>
          <w:p w:rsidR="000712B1" w:rsidRPr="000376E0" w:rsidRDefault="000712B1" w:rsidP="002E7C5B">
            <w:pPr>
              <w:rPr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2223" w:type="dxa"/>
          </w:tcPr>
          <w:p w:rsidR="000712B1" w:rsidRPr="000376E0" w:rsidRDefault="000712B1" w:rsidP="002E7C5B">
            <w:pPr>
              <w:rPr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743" w:type="dxa"/>
          </w:tcPr>
          <w:p w:rsidR="000712B1" w:rsidRPr="000376E0" w:rsidRDefault="000712B1" w:rsidP="002E7C5B">
            <w:pPr>
              <w:rPr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0712B1" w:rsidRPr="000376E0" w:rsidTr="00585BCE">
        <w:trPr>
          <w:trHeight w:hRule="exact" w:val="991"/>
        </w:trPr>
        <w:tc>
          <w:tcPr>
            <w:tcW w:w="1892" w:type="dxa"/>
          </w:tcPr>
          <w:p w:rsidR="000712B1" w:rsidRPr="000376E0" w:rsidRDefault="000712B1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ရုပ္ပိုင္ဆိုင္ရာအရင္းအျမစ္မ်ား</w:t>
            </w:r>
          </w:p>
        </w:tc>
        <w:tc>
          <w:tcPr>
            <w:tcW w:w="2716" w:type="dxa"/>
          </w:tcPr>
          <w:p w:rsidR="000712B1" w:rsidRPr="000376E0" w:rsidRDefault="000712B1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ၾကက္၊ဝက္မ်ားဆံုးရႈံးျခင္း</w:t>
            </w:r>
          </w:p>
        </w:tc>
        <w:tc>
          <w:tcPr>
            <w:tcW w:w="2223" w:type="dxa"/>
          </w:tcPr>
          <w:p w:rsidR="000712B1" w:rsidRPr="000376E0" w:rsidRDefault="000712B1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ဆင္းရဲႏြမ္းပါးမိသားစုမ်ား ဝင္ေငြမ်ားထိခိုက္ျခင္း</w:t>
            </w:r>
          </w:p>
        </w:tc>
        <w:tc>
          <w:tcPr>
            <w:tcW w:w="1743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0712B1" w:rsidRPr="000376E0" w:rsidTr="002E7C5B">
        <w:tc>
          <w:tcPr>
            <w:tcW w:w="1892" w:type="dxa"/>
          </w:tcPr>
          <w:p w:rsidR="000712B1" w:rsidRPr="000376E0" w:rsidRDefault="000712B1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လူမူေရးပိုင္းဆိုင္ရာ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အရင္း အ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ျမစ္မ်ား</w:t>
            </w:r>
          </w:p>
        </w:tc>
        <w:tc>
          <w:tcPr>
            <w:tcW w:w="2716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2223" w:type="dxa"/>
          </w:tcPr>
          <w:p w:rsidR="000712B1" w:rsidRPr="000376E0" w:rsidRDefault="000712B1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မိသားစုစားဝတ္ေနေရးမေျပလည္ျခင္း</w:t>
            </w:r>
          </w:p>
        </w:tc>
        <w:tc>
          <w:tcPr>
            <w:tcW w:w="1743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0712B1" w:rsidRPr="000376E0" w:rsidRDefault="000712B1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</w:tbl>
    <w:p w:rsidR="004C7D49" w:rsidRPr="004C7D49" w:rsidRDefault="004C7D49" w:rsidP="004C7D49">
      <w:pPr>
        <w:spacing w:line="120" w:lineRule="auto"/>
        <w:rPr>
          <w:rFonts w:ascii="Zawgyi-One" w:hAnsi="Zawgyi-One" w:cs="Zawgyi-One"/>
          <w:b/>
          <w:color w:val="006666"/>
          <w:sz w:val="10"/>
          <w:szCs w:val="10"/>
        </w:rPr>
      </w:pPr>
    </w:p>
    <w:p w:rsidR="00944C53" w:rsidRPr="000376E0" w:rsidRDefault="00944C53" w:rsidP="00944C53">
      <w:pPr>
        <w:rPr>
          <w:rFonts w:ascii="Zawgyi-One" w:hAnsi="Zawgyi-One" w:cs="Zawgyi-One"/>
          <w:b/>
          <w:color w:val="006666"/>
          <w:szCs w:val="24"/>
        </w:rPr>
      </w:pPr>
      <w:r w:rsidRPr="000376E0">
        <w:rPr>
          <w:rFonts w:ascii="Zawgyi-One" w:hAnsi="Zawgyi-One" w:cs="Zawgyi-One"/>
          <w:b/>
          <w:color w:val="006666"/>
          <w:szCs w:val="24"/>
        </w:rPr>
        <w:t>2</w:t>
      </w:r>
      <w:r w:rsidR="00400603">
        <w:rPr>
          <w:rFonts w:ascii="Zawgyi-One" w:hAnsi="Zawgyi-One" w:cs="Zawgyi-One"/>
          <w:b/>
          <w:color w:val="006666"/>
          <w:szCs w:val="24"/>
        </w:rPr>
        <w:t>5</w:t>
      </w:r>
      <w:r w:rsidRPr="000376E0">
        <w:rPr>
          <w:rFonts w:ascii="Zawgyi-One" w:hAnsi="Zawgyi-One" w:cs="Zawgyi-One"/>
          <w:b/>
          <w:color w:val="006666"/>
          <w:szCs w:val="24"/>
        </w:rPr>
        <w:t xml:space="preserve">.2 </w:t>
      </w:r>
      <w:r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ေရႀကီးျခင္းအႏ</w:t>
      </w:r>
      <w:r w:rsidRPr="000376E0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Pr="000376E0">
        <w:rPr>
          <w:rFonts w:asciiTheme="minorHAnsi" w:hAnsiTheme="minorHAnsi" w:cstheme="minorHAnsi"/>
          <w:color w:val="0000FF"/>
          <w:szCs w:val="24"/>
        </w:rPr>
        <w:t>Flood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F51DA8" w:rsidRPr="000376E0" w:rsidTr="002E7C5B">
        <w:tc>
          <w:tcPr>
            <w:tcW w:w="1818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အရင္းအျမစ္မ်ား</w:t>
            </w:r>
          </w:p>
        </w:tc>
        <w:tc>
          <w:tcPr>
            <w:tcW w:w="2790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ဆိုးက်ိဳးသက္ေရာက္မႈမ်ား</w:t>
            </w:r>
          </w:p>
        </w:tc>
        <w:tc>
          <w:tcPr>
            <w:tcW w:w="2223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 အေၾကာင္း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မ်ား</w:t>
            </w:r>
          </w:p>
        </w:tc>
        <w:tc>
          <w:tcPr>
            <w:tcW w:w="1743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္မႈမရွိသည့္ အရင္း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1996" w:type="dxa"/>
          </w:tcPr>
          <w:p w:rsidR="00F51DA8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 အေၾကာင္း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အရင္းမ်ား</w:t>
            </w:r>
          </w:p>
        </w:tc>
      </w:tr>
      <w:tr w:rsidR="00F51DA8" w:rsidRPr="000376E0" w:rsidTr="00585BCE">
        <w:trPr>
          <w:trHeight w:hRule="exact" w:val="1720"/>
        </w:trPr>
        <w:tc>
          <w:tcPr>
            <w:tcW w:w="1818" w:type="dxa"/>
          </w:tcPr>
          <w:p w:rsidR="00F51DA8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 ဆိုင္ သည့္</w:t>
            </w:r>
            <w:r w:rsidR="00F51DA8"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စိုက္ပ်ဳိးေျမဆံုးရႈံးျခင္း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အလုပ္မလုပ္ႏိုင္ သီး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ႏွံမ်ားပ်က္စီး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ဝင္ေငြရ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နည္း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ျခင္း၊</w:t>
            </w:r>
          </w:p>
        </w:tc>
        <w:tc>
          <w:tcPr>
            <w:tcW w:w="2223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ေရထိန္းတံခါးမရွိျခင္း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မိသားစု မ်ား</w:t>
            </w:r>
            <w:r w:rsidR="00585BCE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မွေငြေၾကးစုေဆာင္းေလ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မရွိျခင္း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ႀကိဳတင္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ျပင္ဆင္မႈအားနည္းျခင္း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743" w:type="dxa"/>
          </w:tcPr>
          <w:p w:rsidR="00F51DA8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ျမစ္ကမ္းေဘးႏွင္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F51DA8"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ေဝးေသာေနရာတြင္ရွိျခင္း</w:t>
            </w: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ေငြအသင္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တင္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F51DA8"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ရွိျခင္း</w:t>
            </w:r>
          </w:p>
        </w:tc>
        <w:tc>
          <w:tcPr>
            <w:tcW w:w="1996" w:type="dxa"/>
          </w:tcPr>
          <w:p w:rsidR="00F51DA8" w:rsidRPr="000376E0" w:rsidRDefault="00585BCE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ေငြေၾကးမ်ားရွိေသာေၾကာင္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့ </w:t>
            </w:r>
            <w:r w:rsidR="00F51DA8"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</w:t>
            </w: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ဆင္မႈမ်ားရွိေသာေၾကာင္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</w:p>
        </w:tc>
      </w:tr>
      <w:tr w:rsidR="00F51DA8" w:rsidRPr="000376E0" w:rsidTr="00D45257">
        <w:trPr>
          <w:trHeight w:hRule="exact" w:val="1351"/>
        </w:trPr>
        <w:tc>
          <w:tcPr>
            <w:tcW w:w="1818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F51DA8" w:rsidRPr="000376E0" w:rsidRDefault="00F51DA8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က်န္မာေရးသြားလာရခက္ခဲ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F51DA8" w:rsidRPr="000376E0" w:rsidRDefault="00F51DA8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ႀကိဳတင္ျပင္ဆင္မႈမရွိ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အသိပညာ နည္း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ပါး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ေသာက္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သံုးေရကန္မ်ားကာထားမႈမရွိျခင္း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743" w:type="dxa"/>
          </w:tcPr>
          <w:p w:rsidR="00F51DA8" w:rsidRPr="000376E0" w:rsidRDefault="00F51DA8" w:rsidP="00D45257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လမ္းပန္းဆက္သြယ္ေရးေကာင္း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ေငြ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ေၾကးအရင္းအႏွီးရွိသူ</w:t>
            </w:r>
          </w:p>
        </w:tc>
        <w:tc>
          <w:tcPr>
            <w:tcW w:w="1996" w:type="dxa"/>
          </w:tcPr>
          <w:p w:rsidR="00F51DA8" w:rsidRPr="000376E0" w:rsidRDefault="00F51DA8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လမ္းပန္းဆက္သြယ္ေရးေကာင္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း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ေသာေန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ရာတြင္ ေနထိုင္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ေသာမိသားစုမ်ား</w:t>
            </w:r>
          </w:p>
        </w:tc>
      </w:tr>
      <w:tr w:rsidR="00F51DA8" w:rsidRPr="000376E0" w:rsidTr="002E7C5B">
        <w:trPr>
          <w:trHeight w:val="1340"/>
        </w:trPr>
        <w:tc>
          <w:tcPr>
            <w:tcW w:w="1818" w:type="dxa"/>
          </w:tcPr>
          <w:p w:rsidR="00F51DA8" w:rsidRPr="000376E0" w:rsidRDefault="00F51DA8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သာဘာဝအရင္း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 မ်ား</w:t>
            </w:r>
          </w:p>
        </w:tc>
        <w:tc>
          <w:tcPr>
            <w:tcW w:w="2790" w:type="dxa"/>
          </w:tcPr>
          <w:p w:rsidR="00F51DA8" w:rsidRPr="000376E0" w:rsidRDefault="00F51DA8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ေသာက္သံုးေရကန္မ်ားဆံုးရႈံးျခင္း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 လမ္း မ်ား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ပ်က္စီး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ျခင္းႏွင့္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လယ္ေျမမ်ား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ပ်က္စီး 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  <w:tc>
          <w:tcPr>
            <w:tcW w:w="2223" w:type="dxa"/>
          </w:tcPr>
          <w:p w:rsidR="00F51DA8" w:rsidRPr="000376E0" w:rsidRDefault="00D45257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ေရမ်ားဝင္ေရာက္သည့္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လယ္ေျမမ်ားေရနစ္ျမဴပ္ျခင္းေရဝင္သည္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အခါစပါးပင္မ်ားနစ္ျမဳပ္ပ်က္စီးျခင္း</w:t>
            </w:r>
          </w:p>
        </w:tc>
        <w:tc>
          <w:tcPr>
            <w:tcW w:w="174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</w: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  <w:t>_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</w: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  <w:t>_</w:t>
            </w:r>
          </w:p>
        </w:tc>
      </w:tr>
      <w:tr w:rsidR="00F51DA8" w:rsidRPr="000376E0" w:rsidTr="002E7C5B">
        <w:trPr>
          <w:trHeight w:val="1160"/>
        </w:trPr>
        <w:tc>
          <w:tcPr>
            <w:tcW w:w="1818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ရုပ္ပိုင္ဆိုင္ရာအရင္းအျမစ္မ်ား</w:t>
            </w:r>
          </w:p>
        </w:tc>
        <w:tc>
          <w:tcPr>
            <w:tcW w:w="2790" w:type="dxa"/>
          </w:tcPr>
          <w:p w:rsidR="00F51DA8" w:rsidRPr="000376E0" w:rsidRDefault="00F51DA8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ျမစ္အနီးေနထိုင္ေသာအိမ္မ်ားေရ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ဝင္ ေရာက္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ျခင္း၊ေက်ာင္းအတြင္း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ေရႀကီးေရ လ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ွ်ံျခင္း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2223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လမ္းမ်ားပ်က္စီးျခင္း၊ေက်းရြာ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အတြင္းလမ္းမ်ားပ်က္စီးျခင္းႏွင့္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တံတားမ်ားပ်က္စီးျခင္း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၊</w:t>
            </w:r>
          </w:p>
        </w:tc>
        <w:tc>
          <w:tcPr>
            <w:tcW w:w="174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</w: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  <w:t>_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</w:r>
            <w:r w:rsidRPr="000376E0">
              <w:rPr>
                <w:rFonts w:ascii="Zawgyi-One" w:hAnsi="Zawgyi-One" w:cs="Zawgyi-One"/>
                <w:sz w:val="16"/>
                <w:szCs w:val="16"/>
              </w:rPr>
              <w:softHyphen/>
              <w:t>_</w:t>
            </w:r>
          </w:p>
        </w:tc>
      </w:tr>
      <w:tr w:rsidR="00F51DA8" w:rsidRPr="000376E0" w:rsidTr="002E7C5B">
        <w:tc>
          <w:tcPr>
            <w:tcW w:w="1818" w:type="dxa"/>
          </w:tcPr>
          <w:p w:rsidR="00F51DA8" w:rsidRPr="000376E0" w:rsidRDefault="00F51DA8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လူမူေရးပိုင္းဆိုင္ရာ</w:t>
            </w:r>
            <w:r w:rsidR="00D4525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အရင္း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F51DA8" w:rsidRPr="000376E0" w:rsidRDefault="00D45257" w:rsidP="00D45257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သာေရးႏွင့္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အလွဴ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တန္းမ်ား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လုပ္ေဆာင္ ႏိုင္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ျခင္းမရွိပါ။</w:t>
            </w:r>
          </w:p>
        </w:tc>
        <w:tc>
          <w:tcPr>
            <w:tcW w:w="2223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မိသားစုစီပြားေရးမ်ားစြာ ထိခိုက္သည္</w:t>
            </w:r>
          </w:p>
        </w:tc>
        <w:tc>
          <w:tcPr>
            <w:tcW w:w="174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</w:tbl>
    <w:p w:rsidR="00944C53" w:rsidRPr="004C7D49" w:rsidRDefault="00944C53" w:rsidP="004C7D49">
      <w:pPr>
        <w:spacing w:line="120" w:lineRule="auto"/>
        <w:rPr>
          <w:rFonts w:ascii="Zawgyi-One" w:hAnsi="Zawgyi-One" w:cs="Zawgyi-One"/>
          <w:b/>
          <w:color w:val="006666"/>
          <w:sz w:val="10"/>
          <w:szCs w:val="10"/>
        </w:rPr>
      </w:pPr>
    </w:p>
    <w:p w:rsidR="005C12FB" w:rsidRPr="000376E0" w:rsidRDefault="005A0173" w:rsidP="005C12FB">
      <w:pPr>
        <w:rPr>
          <w:rFonts w:ascii="Zawgyi-One" w:hAnsi="Zawgyi-One" w:cs="Zawgyi-One"/>
          <w:b/>
          <w:color w:val="006666"/>
          <w:szCs w:val="24"/>
        </w:rPr>
      </w:pPr>
      <w:r w:rsidRPr="000376E0">
        <w:rPr>
          <w:rFonts w:ascii="Zawgyi-One" w:hAnsi="Zawgyi-One" w:cs="Zawgyi-One"/>
          <w:b/>
          <w:color w:val="006666"/>
          <w:szCs w:val="24"/>
        </w:rPr>
        <w:t>2</w:t>
      </w:r>
      <w:r w:rsidR="00400603">
        <w:rPr>
          <w:rFonts w:ascii="Zawgyi-One" w:hAnsi="Zawgyi-One" w:cs="Zawgyi-One"/>
          <w:b/>
          <w:color w:val="006666"/>
          <w:szCs w:val="24"/>
        </w:rPr>
        <w:t>5</w:t>
      </w:r>
      <w:r w:rsidR="0092298A" w:rsidRPr="000376E0">
        <w:rPr>
          <w:rFonts w:ascii="Zawgyi-One" w:hAnsi="Zawgyi-One" w:cs="Zawgyi-One"/>
          <w:b/>
          <w:color w:val="006666"/>
          <w:szCs w:val="24"/>
        </w:rPr>
        <w:t>.</w:t>
      </w:r>
      <w:r w:rsidR="00F51DA8" w:rsidRPr="000376E0">
        <w:rPr>
          <w:rFonts w:ascii="Zawgyi-One" w:hAnsi="Zawgyi-One" w:cs="Zawgyi-One"/>
          <w:b/>
          <w:color w:val="006666"/>
          <w:szCs w:val="24"/>
        </w:rPr>
        <w:t>3</w:t>
      </w:r>
      <w:r w:rsidR="00F51DA8"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ပိုးမႊားက်ေရာက္ျခင္း</w:t>
      </w:r>
      <w:r w:rsidR="005C12FB"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အႏ</w:t>
      </w:r>
      <w:r w:rsidR="005C12FB" w:rsidRPr="000376E0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="005C12FB"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</w:t>
      </w:r>
      <w:r w:rsidR="00F51DA8" w:rsidRPr="000376E0">
        <w:rPr>
          <w:rFonts w:asciiTheme="minorHAnsi" w:hAnsiTheme="minorHAnsi" w:cstheme="minorHAnsi"/>
          <w:color w:val="0000FF"/>
          <w:szCs w:val="24"/>
        </w:rPr>
        <w:t>Infested with insects to plants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818"/>
        <w:gridCol w:w="2790"/>
        <w:gridCol w:w="2223"/>
        <w:gridCol w:w="1743"/>
        <w:gridCol w:w="1996"/>
      </w:tblGrid>
      <w:tr w:rsidR="00F51DA8" w:rsidRPr="000376E0" w:rsidTr="002E7C5B">
        <w:tc>
          <w:tcPr>
            <w:tcW w:w="1818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အရင္းအျမစ္မ်ား</w:t>
            </w:r>
          </w:p>
        </w:tc>
        <w:tc>
          <w:tcPr>
            <w:tcW w:w="2790" w:type="dxa"/>
          </w:tcPr>
          <w:p w:rsidR="00F51DA8" w:rsidRPr="000376E0" w:rsidRDefault="00F51DA8" w:rsidP="0053297A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ဆိုးက်ိဳးသက္</w:t>
            </w:r>
            <w:r w:rsidR="0053297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ေရာက္မႈမ်ား</w:t>
            </w:r>
          </w:p>
        </w:tc>
        <w:tc>
          <w:tcPr>
            <w:tcW w:w="2223" w:type="dxa"/>
          </w:tcPr>
          <w:p w:rsidR="00F51DA8" w:rsidRPr="000376E0" w:rsidRDefault="00F51DA8" w:rsidP="0053297A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ဆိုးက်ဳိးသက္ေရာက္</w:t>
            </w:r>
            <w:r w:rsidR="0053297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မႈ အေၾကာင္းမ်ား</w:t>
            </w:r>
          </w:p>
        </w:tc>
        <w:tc>
          <w:tcPr>
            <w:tcW w:w="1743" w:type="dxa"/>
          </w:tcPr>
          <w:p w:rsidR="00F51DA8" w:rsidRPr="000376E0" w:rsidRDefault="0053297A" w:rsidP="0053297A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ထိခိုက္မႈမရွိသည့္အရင္း အျမစ္မ်ား</w:t>
            </w:r>
          </w:p>
        </w:tc>
        <w:tc>
          <w:tcPr>
            <w:tcW w:w="1996" w:type="dxa"/>
          </w:tcPr>
          <w:p w:rsidR="00F51DA8" w:rsidRPr="000376E0" w:rsidRDefault="0053297A" w:rsidP="0053297A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ထိခိုက္မႈမရွိသည့္ အေၾကာင္းအရင္းမ်ား</w:t>
            </w:r>
          </w:p>
        </w:tc>
      </w:tr>
      <w:tr w:rsidR="00F51DA8" w:rsidRPr="000376E0" w:rsidTr="0053297A">
        <w:trPr>
          <w:trHeight w:hRule="exact" w:val="1720"/>
        </w:trPr>
        <w:tc>
          <w:tcPr>
            <w:tcW w:w="1818" w:type="dxa"/>
          </w:tcPr>
          <w:p w:rsidR="00F51DA8" w:rsidRPr="000376E0" w:rsidRDefault="0053297A" w:rsidP="0053297A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ဝင္ေငြရလုပ္ငန္းႏွင္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 ဆိုင္ သည့္</w:t>
            </w:r>
            <w:r w:rsidR="00F51DA8"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အရင္း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သီးႏႈံမ်ားပ်က္စီးျခင</w:t>
            </w:r>
            <w:r w:rsidR="0053297A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္း၊အထြက္ႏႈန္းက်ျခင္း၊ဝင္ေငြေလွ်ာ့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နည္းျခင္း</w:t>
            </w:r>
          </w:p>
        </w:tc>
        <w:tc>
          <w:tcPr>
            <w:tcW w:w="2223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မိသားစုစားဝတ္ေနေရးခက္ခဲျခင္း၊အရင္းအႏွီးမ်ားဆံုးရံႈးျခင္း</w:t>
            </w:r>
          </w:p>
        </w:tc>
        <w:tc>
          <w:tcPr>
            <w:tcW w:w="1743" w:type="dxa"/>
          </w:tcPr>
          <w:p w:rsidR="00F51DA8" w:rsidRPr="000376E0" w:rsidRDefault="0053297A" w:rsidP="0053297A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မိသားစုသင့္တင့္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ေသာစီး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ပြားေရးေကာင္းမြန္သူမ်ားႏွင့္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စိုက္ပ်ဳိးေရးကို</w:t>
            </w: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 နည္းငယ္ေလ့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လာသူမ်ား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F51DA8" w:rsidRPr="000376E0" w:rsidTr="00585BCE">
        <w:trPr>
          <w:trHeight w:hRule="exact" w:val="1351"/>
        </w:trPr>
        <w:tc>
          <w:tcPr>
            <w:tcW w:w="1818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လူသားအရင္း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ထိခိုက္လြယ္မိသားစုမ်ားအတြက္ 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ဝင္ေငြ အရင္း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အႏွီးမ်ားထိိခိုက္ျခင္း</w:t>
            </w:r>
          </w:p>
        </w:tc>
        <w:tc>
          <w:tcPr>
            <w:tcW w:w="2223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အျခားသူမ်ားထံမွေခ်းငွား ၍ေျဖရွင္းရျခင္း၊မိသားစုစီး ပြားေရးထိခိုက္ျခင္း</w:t>
            </w:r>
          </w:p>
        </w:tc>
        <w:tc>
          <w:tcPr>
            <w:tcW w:w="174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F51DA8" w:rsidRPr="000376E0" w:rsidTr="00585BCE">
        <w:trPr>
          <w:trHeight w:hRule="exact" w:val="901"/>
        </w:trPr>
        <w:tc>
          <w:tcPr>
            <w:tcW w:w="1818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lastRenderedPageBreak/>
              <w:t>သာဘာဝအရင္း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အျမစ္ မ်ား</w:t>
            </w:r>
          </w:p>
        </w:tc>
        <w:tc>
          <w:tcPr>
            <w:tcW w:w="2790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222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74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F51DA8" w:rsidRPr="000376E0" w:rsidTr="00585BCE">
        <w:trPr>
          <w:trHeight w:hRule="exact" w:val="901"/>
        </w:trPr>
        <w:tc>
          <w:tcPr>
            <w:tcW w:w="1818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ရုပ္ပိုင္ဆိုင္ရာအရင္းအျမစ္မ်ား</w:t>
            </w:r>
          </w:p>
        </w:tc>
        <w:tc>
          <w:tcPr>
            <w:tcW w:w="2790" w:type="dxa"/>
          </w:tcPr>
          <w:p w:rsidR="00F51DA8" w:rsidRPr="000376E0" w:rsidRDefault="00585BCE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စပါးပင္မ်ားႏွင့္</w:t>
            </w:r>
            <w:r w:rsidR="00F51DA8"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ေျမမ်ားထိိခိုက္ပ်က္စီးျခင္း</w:t>
            </w:r>
          </w:p>
        </w:tc>
        <w:tc>
          <w:tcPr>
            <w:tcW w:w="222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74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  <w:tr w:rsidR="00F51DA8" w:rsidRPr="000376E0" w:rsidTr="00585BCE">
        <w:trPr>
          <w:trHeight w:hRule="exact" w:val="901"/>
        </w:trPr>
        <w:tc>
          <w:tcPr>
            <w:tcW w:w="1818" w:type="dxa"/>
          </w:tcPr>
          <w:p w:rsidR="00F51DA8" w:rsidRPr="000376E0" w:rsidRDefault="00F51DA8" w:rsidP="00585BCE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လူမူေရးပိုင္းဆိုင္ရာ</w:t>
            </w:r>
            <w:r w:rsidR="00585BCE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အရင္း</w:t>
            </w: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အျမစ္မ်ား</w:t>
            </w:r>
          </w:p>
        </w:tc>
        <w:tc>
          <w:tcPr>
            <w:tcW w:w="2790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စားဝတ္ေနေရးခက္ခဲျခင္း</w:t>
            </w:r>
          </w:p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2223" w:type="dxa"/>
          </w:tcPr>
          <w:p w:rsidR="00F51DA8" w:rsidRPr="000376E0" w:rsidRDefault="00F51DA8" w:rsidP="002E7C5B">
            <w:pPr>
              <w:spacing w:line="360" w:lineRule="auto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 w:hint="cs"/>
                <w:sz w:val="16"/>
                <w:szCs w:val="16"/>
                <w:cs/>
                <w:lang w:bidi="my-MM"/>
              </w:rPr>
              <w:t>အသိပညာဗဟုသုတနည္းပါးျခင္း</w:t>
            </w:r>
          </w:p>
        </w:tc>
        <w:tc>
          <w:tcPr>
            <w:tcW w:w="1743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  <w:tc>
          <w:tcPr>
            <w:tcW w:w="1996" w:type="dxa"/>
          </w:tcPr>
          <w:p w:rsidR="00F51DA8" w:rsidRPr="000376E0" w:rsidRDefault="00F51DA8" w:rsidP="002E7C5B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Zawgyi-One"/>
                <w:sz w:val="16"/>
                <w:szCs w:val="16"/>
              </w:rPr>
              <w:t>_</w:t>
            </w:r>
          </w:p>
        </w:tc>
      </w:tr>
    </w:tbl>
    <w:p w:rsidR="00F51DA8" w:rsidRPr="004C7D49" w:rsidRDefault="00F51DA8" w:rsidP="004C7D49">
      <w:pPr>
        <w:pStyle w:val="ListParagraph"/>
        <w:spacing w:line="120" w:lineRule="auto"/>
        <w:ind w:left="634" w:hanging="634"/>
        <w:rPr>
          <w:rFonts w:ascii="Zawgyi-One" w:hAnsi="Zawgyi-One" w:cs="Zawgyi-One"/>
          <w:b/>
          <w:color w:val="006666"/>
          <w:sz w:val="10"/>
          <w:szCs w:val="10"/>
        </w:rPr>
      </w:pPr>
    </w:p>
    <w:p w:rsidR="00B466A6" w:rsidRPr="000376E0" w:rsidRDefault="00B466A6" w:rsidP="00A877C2">
      <w:pPr>
        <w:pStyle w:val="ListParagraph"/>
        <w:ind w:left="630" w:hanging="630"/>
        <w:rPr>
          <w:rFonts w:asciiTheme="minorHAnsi" w:hAnsiTheme="minorHAnsi" w:cstheme="minorHAnsi"/>
          <w:color w:val="0000FF"/>
          <w:szCs w:val="24"/>
        </w:rPr>
      </w:pPr>
      <w:r w:rsidRPr="000376E0">
        <w:rPr>
          <w:rFonts w:ascii="Zawgyi-One" w:hAnsi="Zawgyi-One" w:cs="Zawgyi-One"/>
          <w:b/>
          <w:color w:val="006666"/>
          <w:szCs w:val="24"/>
        </w:rPr>
        <w:t>2</w:t>
      </w:r>
      <w:r w:rsidR="00400603">
        <w:rPr>
          <w:rFonts w:ascii="Zawgyi-One" w:hAnsi="Zawgyi-One" w:cs="Zawgyi-One"/>
          <w:b/>
          <w:color w:val="006666"/>
          <w:szCs w:val="24"/>
        </w:rPr>
        <w:t xml:space="preserve">6. </w:t>
      </w:r>
      <w:r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ကေလးဗဟိုျပဳေဘးအႏ</w:t>
      </w:r>
      <w:r w:rsidRPr="000376E0">
        <w:rPr>
          <w:rFonts w:ascii="Zawgyi-One" w:hAnsi="Zawgyi-One" w:cs="Myanmar Text"/>
          <w:b/>
          <w:color w:val="006666"/>
          <w:szCs w:val="24"/>
          <w:cs/>
          <w:lang w:bidi="my-MM"/>
        </w:rPr>
        <w:t>ၲ</w:t>
      </w:r>
      <w:r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ရာယ္ဆန္းစစ္ေလ့လာျခင္း</w:t>
      </w:r>
      <w:r w:rsidRPr="000376E0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0376E0">
        <w:rPr>
          <w:rFonts w:asciiTheme="minorHAnsi" w:hAnsiTheme="minorHAnsi" w:cstheme="minorHAnsi"/>
          <w:color w:val="0000FF"/>
          <w:szCs w:val="24"/>
        </w:rPr>
        <w:t>Child Center Risk Assessment</w:t>
      </w:r>
    </w:p>
    <w:p w:rsidR="00A62490" w:rsidRPr="000376E0" w:rsidRDefault="00B466A6" w:rsidP="00F51DA8">
      <w:pPr>
        <w:pStyle w:val="ListParagraph"/>
        <w:ind w:left="0" w:firstLine="630"/>
        <w:rPr>
          <w:rFonts w:ascii="Zawgyi-One" w:hAnsi="Zawgyi-One" w:cs="Zawgyi-One"/>
          <w:sz w:val="20"/>
          <w:szCs w:val="20"/>
        </w:rPr>
      </w:pP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ကေလးဗဟိုျပဳ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ေဘးအႏၲရာယ္ဆန္းစစ္ေလ့လာျခင္း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အစီအစဥ္ကို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ဒီဇင္ဘာလ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၇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ရက္ေန႕၊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၂၀၁၆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ခုႏွစ္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တြင္ျပဳခဲ့ပါသည္။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ပထမဦးစြာ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ရာသီဥတု၏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ဆိုးက်ဳိးသက္ေရာက္မႈျဖစ္ေသာ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ရာသီဥတုေျပာင္းလဲေနမႈ၊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တစ္ေန႕တစ္ျခားပို၍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ပူျပင္းလာ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ေနမႈ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အေၾကာင္း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="00F51DA8" w:rsidRPr="000376E0">
        <w:rPr>
          <w:rFonts w:ascii="Zawgyi-One" w:hAnsi="Zawgyi-One" w:cs="Zawgyi-One"/>
          <w:sz w:val="20"/>
          <w:szCs w:val="20"/>
        </w:rPr>
        <w:t xml:space="preserve"> 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အရင္း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အျမစ္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ျဖစ္ေသာ</w:t>
      </w:r>
      <w:r w:rsidR="00781E2E" w:rsidRPr="000376E0">
        <w:rPr>
          <w:rFonts w:ascii="Zawgyi-One" w:hAnsi="Zawgyi-One" w:cs="Zawgyi-One"/>
          <w:sz w:val="20"/>
          <w:szCs w:val="20"/>
        </w:rPr>
        <w:t xml:space="preserve"> 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သဘာဝသံယံဇာတ</w:t>
      </w:r>
      <w:r w:rsidR="00781E2E" w:rsidRPr="000376E0">
        <w:rPr>
          <w:rFonts w:ascii="Zawgyi-One" w:hAnsi="Zawgyi-One" w:cs="Zawgyi-One"/>
          <w:sz w:val="20"/>
          <w:szCs w:val="20"/>
        </w:rPr>
        <w:t xml:space="preserve"> 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သစ္ေတာျဖဴန္းတီးသြားမႈ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781E2E" w:rsidRPr="000376E0">
        <w:rPr>
          <w:rFonts w:ascii="Zawgyi-One" w:hAnsi="Zawgyi-One" w:cs="Zawgyi-One"/>
          <w:sz w:val="20"/>
          <w:szCs w:val="20"/>
        </w:rPr>
        <w:t xml:space="preserve"> 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ေရခဲရည္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="00672635">
        <w:rPr>
          <w:rFonts w:ascii="Zawgyi-One" w:hAnsi="Zawgyi-One" w:cs="Myanmar Text"/>
          <w:sz w:val="20"/>
          <w:szCs w:val="20"/>
          <w:cs/>
          <w:lang w:bidi="my-MM"/>
        </w:rPr>
        <w:t>ရည္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ေပ်ာ္မႈျဖစ္စဥ္ေၾကာင့္</w:t>
      </w:r>
      <w:r w:rsidR="00781E2E" w:rsidRPr="000376E0">
        <w:rPr>
          <w:rFonts w:ascii="Zawgyi-One" w:hAnsi="Zawgyi-One" w:cs="Zawgyi-One"/>
          <w:sz w:val="20"/>
          <w:szCs w:val="20"/>
        </w:rPr>
        <w:t xml:space="preserve"> 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ပင္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လယ္ေရမ်က္ႏွာျပင္ျမွင့္တက္လာေနမႈစေသာ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၎ဆိုးက်ဳိးသက္ေရာက္မႈအေပၚ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ခံႏိုင္ရည္စြမ္းရိွေအာင္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F51DA8" w:rsidRPr="000376E0">
        <w:rPr>
          <w:rFonts w:ascii="Zawgyi-One" w:hAnsi="Zawgyi-One" w:cs="Zawgyi-One"/>
          <w:sz w:val="20"/>
          <w:szCs w:val="20"/>
        </w:rPr>
        <w:t xml:space="preserve"> 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လိုက္ေလ်ာညီေထြစြာေနထိုင္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ႏိုင္ရန္</w:t>
      </w:r>
      <w:r w:rsidR="00CB4E9D" w:rsidRPr="000376E0">
        <w:rPr>
          <w:rFonts w:ascii="Zawgyi-One" w:hAnsi="Zawgyi-One" w:cs="Zawgyi-One"/>
          <w:sz w:val="20"/>
          <w:szCs w:val="20"/>
        </w:rPr>
        <w:t xml:space="preserve"> 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ဘေရ႕</w:t>
      </w:r>
      <w:r w:rsidR="00CB4E9D" w:rsidRPr="000376E0">
        <w:rPr>
          <w:rFonts w:ascii="Zawgyi-One" w:hAnsi="Zawgyi-One" w:cs="Zawgyi-One"/>
          <w:sz w:val="20"/>
          <w:szCs w:val="20"/>
        </w:rPr>
        <w:t>(</w:t>
      </w:r>
      <w:r w:rsidR="00CB4E9D" w:rsidRPr="000376E0">
        <w:rPr>
          <w:rFonts w:ascii="Zawgyi-One" w:hAnsi="Zawgyi-One" w:cs="Myanmar Text"/>
          <w:sz w:val="20"/>
          <w:szCs w:val="20"/>
          <w:cs/>
          <w:lang w:bidi="my-MM"/>
        </w:rPr>
        <w:t>စ္</w:t>
      </w:r>
      <w:r w:rsidR="00CB4E9D" w:rsidRPr="000376E0">
        <w:rPr>
          <w:rFonts w:ascii="Zawgyi-One" w:hAnsi="Zawgyi-One" w:cs="Zawgyi-One"/>
          <w:sz w:val="20"/>
          <w:szCs w:val="20"/>
        </w:rPr>
        <w:t>)</w:t>
      </w:r>
      <w:r w:rsidR="00E04C2D" w:rsidRPr="000376E0">
        <w:rPr>
          <w:rFonts w:ascii="Zawgyi-One" w:hAnsi="Zawgyi-One" w:cs="Myanmar Text"/>
          <w:sz w:val="20"/>
          <w:szCs w:val="20"/>
          <w:cs/>
          <w:lang w:bidi="my-MM"/>
        </w:rPr>
        <w:t>စီမံကိန္းမွ</w:t>
      </w:r>
      <w:r w:rsidR="00AA34C5" w:rsidRPr="000376E0">
        <w:rPr>
          <w:rFonts w:ascii="Zawgyi-One" w:hAnsi="Zawgyi-One" w:cs="Zawgyi-One"/>
          <w:sz w:val="20"/>
          <w:szCs w:val="20"/>
        </w:rPr>
        <w:t xml:space="preserve"> </w:t>
      </w:r>
      <w:r w:rsidR="00AA34C5" w:rsidRPr="000376E0">
        <w:rPr>
          <w:rFonts w:ascii="Zawgyi-One" w:hAnsi="Zawgyi-One" w:cs="Myanmar Text"/>
          <w:sz w:val="20"/>
          <w:szCs w:val="20"/>
          <w:cs/>
          <w:lang w:bidi="my-MM"/>
        </w:rPr>
        <w:t>ေက်းရြာေဒသအဆင့္</w:t>
      </w:r>
      <w:r w:rsidR="00AA34C5" w:rsidRPr="000376E0">
        <w:rPr>
          <w:rFonts w:ascii="Zawgyi-One" w:hAnsi="Zawgyi-One" w:cs="Zawgyi-One"/>
          <w:sz w:val="20"/>
          <w:szCs w:val="20"/>
        </w:rPr>
        <w:t xml:space="preserve"> </w:t>
      </w:r>
      <w:r w:rsidR="00AA34C5" w:rsidRPr="000376E0">
        <w:rPr>
          <w:rFonts w:ascii="Zawgyi-One" w:hAnsi="Zawgyi-One" w:cs="Myanmar Text"/>
          <w:sz w:val="20"/>
          <w:szCs w:val="20"/>
          <w:cs/>
          <w:lang w:bidi="my-MM"/>
        </w:rPr>
        <w:t>အေကာင္အထည္ေဖၚေဆာင္ရြက္ေနမႈတို႕ကို</w:t>
      </w:r>
      <w:r w:rsidR="00781E2E" w:rsidRPr="000376E0">
        <w:rPr>
          <w:rFonts w:ascii="Zawgyi-One" w:hAnsi="Zawgyi-One" w:cs="Zawgyi-One"/>
          <w:sz w:val="20"/>
          <w:szCs w:val="20"/>
        </w:rPr>
        <w:t xml:space="preserve"> </w:t>
      </w:r>
      <w:r w:rsidR="00781E2E" w:rsidRPr="000376E0">
        <w:rPr>
          <w:rFonts w:ascii="Zawgyi-One" w:hAnsi="Zawgyi-One" w:cs="Myanmar Text"/>
          <w:sz w:val="20"/>
          <w:szCs w:val="20"/>
          <w:cs/>
          <w:lang w:bidi="my-MM"/>
        </w:rPr>
        <w:t>ရွင္းျပေဆြးေႏြးခဲ့ပါသည္။</w:t>
      </w:r>
      <w:r w:rsidR="00781E2E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ထိုကဲ့သို႕ဆိုး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က်ဳိးမ်ားသည္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အေရွ႕ေတာင္အာရွႏိုင္ငံမ်ား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ျဖစ္ၾကေသာ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ျမန္မာႏိုင္ငံသည္လည္း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အလားတူ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ထိခိုက္ခံရလြယ္ကူမႈ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ႏိုင္ငံမ်ားထဲတြင္ပါ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ဝင္ေနသျဖင့္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မိမိတို႕ကေလးမ်ားအားလည္း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ဆိုးက်ဳိးသက္ေရာက္မႈရိွလာေနေၾကာင္း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ေဆြးေႏြးၿပီး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ေက်ာင္းပတ္ဝန္းက်င္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ေဘးအႏၲရာယ္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="003F302B" w:rsidRPr="000376E0">
        <w:rPr>
          <w:rFonts w:ascii="Zawgyi-One" w:hAnsi="Zawgyi-One" w:cs="Zawgyi-One"/>
          <w:sz w:val="20"/>
          <w:szCs w:val="20"/>
        </w:rPr>
        <w:t xml:space="preserve"> </w:t>
      </w:r>
      <w:r w:rsidR="003F302B" w:rsidRPr="000376E0">
        <w:rPr>
          <w:rFonts w:ascii="Zawgyi-One" w:hAnsi="Zawgyi-One" w:cs="Myanmar Text"/>
          <w:sz w:val="20"/>
          <w:szCs w:val="20"/>
          <w:cs/>
          <w:lang w:bidi="my-MM"/>
        </w:rPr>
        <w:t>ေလ့လာဆန္းစစ္ေဖၚထုတ္ခဲ့ပါသည္။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ရာသီဥတုေျပာင္းလဲေနမႈေၾကာင့္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မည္သို႕ေသာ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ေဘးဒုကၡအႏၲရာယ္မ်ား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ျဖစ္ေပၚ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လာႏိုင္သနည္းဟု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ျဖစ္လာႏိုင္မည့္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ေဘးအႏၲရာယ္မ်ားအေၾကာင္းကေလးမ်ားႏွင့္အတူ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ေဆြးေႏြးခဲ့ၿပီး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  <w:r w:rsidR="00A62490" w:rsidRPr="000376E0">
        <w:rPr>
          <w:rFonts w:ascii="Zawgyi-One" w:hAnsi="Zawgyi-One" w:cs="Myanmar Text"/>
          <w:sz w:val="20"/>
          <w:szCs w:val="20"/>
          <w:cs/>
          <w:lang w:bidi="my-MM"/>
        </w:rPr>
        <w:t>ေဖၚထုတ္ခဲ့ပါသည္။</w:t>
      </w:r>
      <w:r w:rsidR="00A62490" w:rsidRPr="000376E0">
        <w:rPr>
          <w:rFonts w:ascii="Zawgyi-One" w:hAnsi="Zawgyi-One" w:cs="Zawgyi-One"/>
          <w:sz w:val="20"/>
          <w:szCs w:val="20"/>
        </w:rPr>
        <w:t xml:space="preserve"> </w:t>
      </w:r>
    </w:p>
    <w:p w:rsidR="003222EE" w:rsidRDefault="00A62490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၎တို႕မွာ</w:t>
      </w:r>
      <w:r w:rsidRPr="000376E0">
        <w:rPr>
          <w:rFonts w:ascii="Zawgyi-One" w:hAnsi="Zawgyi-One" w:cs="Zawgyi-One"/>
          <w:sz w:val="20"/>
          <w:szCs w:val="20"/>
        </w:rPr>
        <w:t xml:space="preserve"> -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ေရႀကီးျခင္း၊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ေရခန္းေျခာက္ျခင္း၊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ေလမုန္တိုင္းတိုက္ခတ္ျခင္း၊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ေတာမီးေလာင္ျခင္း၊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အပူရွိန္မ်ား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ျမွင့္</w:t>
      </w:r>
      <w:r w:rsidR="00F51DA8" w:rsidRPr="000376E0">
        <w:rPr>
          <w:rFonts w:ascii="Zawgyi-One" w:hAnsi="Zawgyi-One" w:cs="Zawgyi-One"/>
          <w:sz w:val="20"/>
          <w:szCs w:val="20"/>
        </w:rPr>
        <w:t xml:space="preserve"> 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တက္လာ</w:t>
      </w:r>
      <w:r w:rsidR="00672635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="00F51DA8" w:rsidRPr="000376E0">
        <w:rPr>
          <w:rFonts w:ascii="Zawgyi-One" w:hAnsi="Zawgyi-One" w:cs="Myanmar Text"/>
          <w:sz w:val="20"/>
          <w:szCs w:val="20"/>
          <w:cs/>
          <w:lang w:bidi="my-MM"/>
        </w:rPr>
        <w:t>မႈ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ေၾကာင့္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အိမ္ေမြးတိရိစာၦန္မ်ားေသဆုံးျခင္း၊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အပူလႈိင္းႏွင့္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အေအးလိႈင္းျဖတ္ျခင္း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စသည့္ဆိုးက်ဳိးသက္ေရာက္မႈမ်ားကို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ကမာၻသူကမာၻသား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မ်ားခံစားေနရေၾကာင္းကို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ေဖၚထုတ္ႏိုင္ခဲ့ပါသည္။</w:t>
      </w:r>
      <w:r w:rsidR="00DD2C15" w:rsidRPr="000376E0">
        <w:rPr>
          <w:rFonts w:ascii="Zawgyi-One" w:hAnsi="Zawgyi-One" w:cs="Zawgyi-One"/>
          <w:sz w:val="20"/>
          <w:szCs w:val="20"/>
        </w:rPr>
        <w:t xml:space="preserve"> </w:t>
      </w:r>
      <w:r w:rsidR="00DD2C15" w:rsidRPr="000376E0">
        <w:rPr>
          <w:rFonts w:ascii="Zawgyi-One" w:hAnsi="Zawgyi-One" w:cs="Myanmar Text"/>
          <w:sz w:val="20"/>
          <w:szCs w:val="20"/>
          <w:cs/>
          <w:lang w:bidi="my-MM"/>
        </w:rPr>
        <w:t>ေနာက္ဆုံးအေနျဖင့္</w:t>
      </w:r>
      <w:r w:rsidR="00DD2C15" w:rsidRPr="000376E0">
        <w:rPr>
          <w:rFonts w:ascii="Zawgyi-One" w:hAnsi="Zawgyi-One" w:cs="Zawgyi-One"/>
          <w:sz w:val="20"/>
          <w:szCs w:val="20"/>
        </w:rPr>
        <w:t xml:space="preserve"> </w:t>
      </w:r>
      <w:r w:rsidR="00DD2C15" w:rsidRPr="000376E0">
        <w:rPr>
          <w:rFonts w:ascii="Zawgyi-One" w:hAnsi="Zawgyi-One" w:cs="Myanmar Text"/>
          <w:sz w:val="20"/>
          <w:szCs w:val="20"/>
          <w:cs/>
          <w:lang w:bidi="my-MM"/>
        </w:rPr>
        <w:t>ကေလးဗဟုျပဳ</w:t>
      </w:r>
      <w:r w:rsidR="003222EE" w:rsidRPr="000376E0">
        <w:rPr>
          <w:rFonts w:ascii="Zawgyi-One" w:hAnsi="Zawgyi-One" w:cs="Zawgyi-One"/>
          <w:sz w:val="20"/>
          <w:szCs w:val="20"/>
        </w:rPr>
        <w:t xml:space="preserve"> </w:t>
      </w:r>
      <w:r w:rsidR="003222EE" w:rsidRPr="000376E0">
        <w:rPr>
          <w:rFonts w:ascii="Zawgyi-One" w:hAnsi="Zawgyi-One" w:cs="Myanmar Text"/>
          <w:sz w:val="20"/>
          <w:szCs w:val="20"/>
          <w:cs/>
          <w:lang w:bidi="my-MM"/>
        </w:rPr>
        <w:t>ေဘးအႏၲရာယ္ဆန္းစစ္ျခင္း၏</w:t>
      </w:r>
      <w:r w:rsidR="003222EE" w:rsidRPr="000376E0">
        <w:rPr>
          <w:rFonts w:ascii="Zawgyi-One" w:hAnsi="Zawgyi-One" w:cs="Zawgyi-One"/>
          <w:sz w:val="20"/>
          <w:szCs w:val="20"/>
        </w:rPr>
        <w:t xml:space="preserve"> </w:t>
      </w:r>
      <w:r w:rsidR="003222EE" w:rsidRPr="000376E0">
        <w:rPr>
          <w:rFonts w:ascii="Zawgyi-One" w:hAnsi="Zawgyi-One" w:cs="Myanmar Text"/>
          <w:sz w:val="20"/>
          <w:szCs w:val="20"/>
          <w:cs/>
          <w:lang w:bidi="my-MM"/>
        </w:rPr>
        <w:t>ေရွ႕လုပ္ငန္းစဥ္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="003222EE" w:rsidRPr="000376E0">
        <w:rPr>
          <w:rFonts w:ascii="Zawgyi-One" w:hAnsi="Zawgyi-One" w:cs="Myanmar Text"/>
          <w:sz w:val="20"/>
          <w:szCs w:val="20"/>
          <w:cs/>
          <w:lang w:bidi="my-MM"/>
        </w:rPr>
        <w:t>မ်ား</w:t>
      </w:r>
      <w:r w:rsidR="003222EE" w:rsidRPr="000376E0">
        <w:rPr>
          <w:rFonts w:ascii="Zawgyi-One" w:hAnsi="Zawgyi-One" w:cs="Zawgyi-One"/>
          <w:sz w:val="20"/>
          <w:szCs w:val="20"/>
        </w:rPr>
        <w:t xml:space="preserve"> </w:t>
      </w:r>
      <w:r w:rsidR="003222EE" w:rsidRPr="000376E0">
        <w:rPr>
          <w:rFonts w:ascii="Zawgyi-One" w:hAnsi="Zawgyi-One" w:cs="Myanmar Text"/>
          <w:sz w:val="20"/>
          <w:szCs w:val="20"/>
          <w:cs/>
          <w:lang w:bidi="my-MM"/>
        </w:rPr>
        <w:t>ေဖၚထုတ္၍အစီအစဥ္ေရးဆြဲႏိုင္ခဲ့ပါသည္။</w:t>
      </w:r>
    </w:p>
    <w:p w:rsidR="00BC5574" w:rsidRPr="000376E0" w:rsidRDefault="00BC5574" w:rsidP="00F51DA8">
      <w:pPr>
        <w:pStyle w:val="ListParagraph"/>
        <w:ind w:left="0" w:firstLine="630"/>
        <w:rPr>
          <w:rFonts w:ascii="Zawgyi-One" w:hAnsi="Zawgyi-One" w:cs="Zawgyi-One"/>
          <w:sz w:val="10"/>
          <w:szCs w:val="10"/>
        </w:rPr>
      </w:pPr>
    </w:p>
    <w:p w:rsidR="00BC5574" w:rsidRDefault="00075010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  <w:r w:rsidRPr="003800E7">
        <w:rPr>
          <w:rFonts w:ascii="Zawgyi-One" w:hAnsi="Zawgyi-One" w:cs="Zawgyi-One"/>
          <w:b/>
          <w:noProof/>
          <w:u w:val="single"/>
          <w:lang w:bidi="kn-IN"/>
        </w:rPr>
        <w:drawing>
          <wp:anchor distT="0" distB="0" distL="114300" distR="114300" simplePos="0" relativeHeight="251863552" behindDoc="0" locked="0" layoutInCell="1" allowOverlap="1">
            <wp:simplePos x="0" y="0"/>
            <wp:positionH relativeFrom="column">
              <wp:posOffset>4041140</wp:posOffset>
            </wp:positionH>
            <wp:positionV relativeFrom="paragraph">
              <wp:posOffset>41910</wp:posOffset>
            </wp:positionV>
            <wp:extent cx="1847644" cy="2571750"/>
            <wp:effectExtent l="0" t="0" r="0" b="0"/>
            <wp:wrapNone/>
            <wp:docPr id="6" name="Picture 6" descr="C:\Users\user01\Desktop\126___12\IMG_3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01\Desktop\126___12\IMG_34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2" r="1617" b="2527"/>
                    <a:stretch/>
                  </pic:blipFill>
                  <pic:spPr bwMode="auto">
                    <a:xfrm>
                      <a:off x="0" y="0"/>
                      <a:ext cx="1847644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C5574" w:rsidRPr="003800E7">
        <w:rPr>
          <w:rFonts w:ascii="Zawgyi-One" w:hAnsi="Zawgyi-One" w:cs="Zawgyi-One"/>
          <w:b/>
          <w:noProof/>
          <w:u w:val="single"/>
          <w:lang w:bidi="kn-IN"/>
        </w:rPr>
        <w:drawing>
          <wp:anchor distT="0" distB="0" distL="114300" distR="114300" simplePos="0" relativeHeight="25186150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73660</wp:posOffset>
            </wp:positionV>
            <wp:extent cx="3234252" cy="2400300"/>
            <wp:effectExtent l="0" t="0" r="0" b="0"/>
            <wp:wrapNone/>
            <wp:docPr id="16" name="Picture 16" descr="C:\Users\user01\Desktop\126___12\IMG_34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01\Desktop\126___12\IMG_347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3"/>
                    <a:stretch/>
                  </pic:blipFill>
                  <pic:spPr bwMode="auto">
                    <a:xfrm>
                      <a:off x="0" y="0"/>
                      <a:ext cx="3234252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BC5574" w:rsidRDefault="00BC5574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BC5574" w:rsidRDefault="00BC5574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9569FA" w:rsidRDefault="009569FA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9569FA" w:rsidRDefault="009569FA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9569FA" w:rsidRDefault="009569FA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9569FA" w:rsidRDefault="009569FA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BC5574" w:rsidRDefault="00BC5574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BC5574" w:rsidRDefault="00BC5574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BC5574" w:rsidRDefault="00BC5574" w:rsidP="00F51DA8">
      <w:pPr>
        <w:pStyle w:val="ListParagraph"/>
        <w:ind w:left="0" w:firstLine="630"/>
        <w:rPr>
          <w:rFonts w:ascii="Zawgyi-One" w:hAnsi="Zawgyi-One" w:cs="Zawgyi-One"/>
          <w:sz w:val="22"/>
        </w:rPr>
      </w:pPr>
    </w:p>
    <w:p w:rsidR="00BC5574" w:rsidRPr="004C7D49" w:rsidRDefault="00BC5574" w:rsidP="004C7D49">
      <w:pPr>
        <w:pStyle w:val="ListParagraph"/>
        <w:spacing w:line="120" w:lineRule="auto"/>
        <w:ind w:left="0" w:firstLine="634"/>
        <w:rPr>
          <w:rFonts w:ascii="Zawgyi-One" w:hAnsi="Zawgyi-One" w:cs="Zawgyi-One"/>
          <w:sz w:val="10"/>
          <w:szCs w:val="10"/>
        </w:rPr>
      </w:pPr>
    </w:p>
    <w:p w:rsidR="003222EE" w:rsidRPr="004C7D49" w:rsidRDefault="003222EE" w:rsidP="00781E2E">
      <w:pPr>
        <w:pStyle w:val="ListParagraph"/>
        <w:ind w:left="630"/>
        <w:rPr>
          <w:rFonts w:ascii="Zawgyi-One" w:hAnsi="Zawgyi-One" w:cs="Zawgyi-One"/>
          <w:sz w:val="10"/>
          <w:szCs w:val="10"/>
        </w:rPr>
      </w:pPr>
    </w:p>
    <w:p w:rsidR="003222EE" w:rsidRPr="004C7D49" w:rsidRDefault="003222EE" w:rsidP="004C7D49">
      <w:pPr>
        <w:pStyle w:val="ListParagraph"/>
        <w:spacing w:line="240" w:lineRule="auto"/>
        <w:ind w:left="630"/>
        <w:rPr>
          <w:rFonts w:ascii="Zawgyi-One" w:hAnsi="Zawgyi-One" w:cs="Zawgyi-One"/>
          <w:sz w:val="10"/>
          <w:szCs w:val="10"/>
        </w:rPr>
      </w:pPr>
    </w:p>
    <w:p w:rsidR="00B9272A" w:rsidRPr="000376E0" w:rsidRDefault="00721FB4" w:rsidP="00B9272A">
      <w:pPr>
        <w:pStyle w:val="ListParagraph"/>
        <w:ind w:left="0"/>
        <w:rPr>
          <w:rFonts w:ascii="Zawgyi-One" w:hAnsi="Zawgyi-One" w:cs="Zawgyi-One"/>
          <w:b/>
          <w:color w:val="006666"/>
          <w:szCs w:val="24"/>
        </w:rPr>
      </w:pPr>
      <w:r w:rsidRPr="000376E0">
        <w:rPr>
          <w:rFonts w:ascii="Zawgyi-One" w:hAnsi="Zawgyi-One" w:cs="Zawgyi-One"/>
          <w:b/>
          <w:color w:val="006666"/>
          <w:szCs w:val="24"/>
        </w:rPr>
        <w:t>2</w:t>
      </w:r>
      <w:r w:rsidR="00400603">
        <w:rPr>
          <w:rFonts w:ascii="Zawgyi-One" w:hAnsi="Zawgyi-One" w:cs="Zawgyi-One"/>
          <w:b/>
          <w:color w:val="006666"/>
          <w:szCs w:val="24"/>
        </w:rPr>
        <w:t>7</w:t>
      </w:r>
      <w:r w:rsidRPr="000376E0">
        <w:rPr>
          <w:rFonts w:ascii="Zawgyi-One" w:hAnsi="Zawgyi-One" w:cs="Zawgyi-One"/>
          <w:b/>
          <w:color w:val="006666"/>
          <w:szCs w:val="24"/>
        </w:rPr>
        <w:t xml:space="preserve">. </w:t>
      </w:r>
      <w:r w:rsidR="005C12FB"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</w:t>
      </w:r>
      <w:r w:rsidR="00021807"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ႏိုင္</w:t>
      </w:r>
      <w:r w:rsidR="005C12FB"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ရန္လုပ္ေဆာင္ရမည္မ်ားကိုဦးစားေပးအဆင့္သတ္မွတ္သည့္ဇယာ</w:t>
      </w:r>
      <w:r w:rsidR="00B55B95"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း</w:t>
      </w:r>
    </w:p>
    <w:p w:rsidR="005C12FB" w:rsidRPr="00721FB4" w:rsidRDefault="00B55B95" w:rsidP="00B9272A">
      <w:pPr>
        <w:pStyle w:val="ListParagraph"/>
        <w:ind w:left="0"/>
        <w:rPr>
          <w:rFonts w:ascii="Zawgyi-One" w:hAnsi="Zawgyi-One" w:cs="Zawgyi-One"/>
          <w:b/>
          <w:color w:val="006666"/>
          <w:sz w:val="28"/>
          <w:szCs w:val="28"/>
        </w:rPr>
      </w:pPr>
      <w:r w:rsidRPr="000376E0">
        <w:rPr>
          <w:rFonts w:asciiTheme="minorHAnsi" w:hAnsiTheme="minorHAnsi" w:cstheme="minorHAnsi"/>
          <w:color w:val="0000FF"/>
          <w:szCs w:val="24"/>
        </w:rPr>
        <w:t>Resilience</w:t>
      </w:r>
      <w:r w:rsidR="005C12FB" w:rsidRPr="000376E0">
        <w:rPr>
          <w:rFonts w:asciiTheme="minorHAnsi" w:hAnsiTheme="minorHAnsi" w:cstheme="minorHAnsi"/>
          <w:color w:val="0000FF"/>
          <w:szCs w:val="24"/>
        </w:rPr>
        <w:t xml:space="preserve"> activity development and prioritization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9"/>
        <w:gridCol w:w="3215"/>
        <w:gridCol w:w="938"/>
        <w:gridCol w:w="939"/>
        <w:gridCol w:w="939"/>
        <w:gridCol w:w="940"/>
        <w:gridCol w:w="940"/>
        <w:gridCol w:w="1250"/>
      </w:tblGrid>
      <w:tr w:rsidR="002D5C04" w:rsidRPr="000376E0" w:rsidTr="00933DE2">
        <w:tc>
          <w:tcPr>
            <w:tcW w:w="469" w:type="dxa"/>
            <w:shd w:val="clear" w:color="auto" w:fill="A8D08D" w:themeFill="accent6" w:themeFillTint="99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စဥ္</w:t>
            </w:r>
          </w:p>
        </w:tc>
        <w:tc>
          <w:tcPr>
            <w:tcW w:w="3215" w:type="dxa"/>
            <w:shd w:val="clear" w:color="auto" w:fill="A8D08D" w:themeFill="accent6" w:themeFillTint="99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ျပႆနာ</w:t>
            </w:r>
          </w:p>
        </w:tc>
        <w:tc>
          <w:tcPr>
            <w:tcW w:w="938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939" w:type="dxa"/>
            <w:shd w:val="clear" w:color="auto" w:fill="A8D08D" w:themeFill="accent6" w:themeFillTint="99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39" w:type="dxa"/>
            <w:shd w:val="clear" w:color="auto" w:fill="A8D08D" w:themeFill="accent6" w:themeFillTint="99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40" w:type="dxa"/>
            <w:shd w:val="clear" w:color="auto" w:fill="A8D08D" w:themeFill="accent6" w:themeFillTint="99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40" w:type="dxa"/>
            <w:shd w:val="clear" w:color="auto" w:fill="A8D08D" w:themeFill="accent6" w:themeFillTint="99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A8D08D" w:themeFill="accent6" w:themeFillTint="99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အဆင္</w:t>
            </w:r>
            <w:r w:rsidR="00933DE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့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သတ္</w:t>
            </w:r>
            <w:r w:rsidR="00933DE2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 မွတ္</w:t>
            </w: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ျခင္း</w:t>
            </w:r>
          </w:p>
        </w:tc>
      </w:tr>
      <w:tr w:rsidR="002D5C04" w:rsidRPr="000376E0" w:rsidTr="00933DE2">
        <w:tc>
          <w:tcPr>
            <w:tcW w:w="469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၁</w:t>
            </w:r>
          </w:p>
        </w:tc>
        <w:tc>
          <w:tcPr>
            <w:tcW w:w="3215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 xml:space="preserve">ရာသီဥတုေၾကာင္႕ျဖစ္ေပၚလာေသာ </w:t>
            </w:r>
          </w:p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ေရာဂါမ်ား</w:t>
            </w:r>
          </w:p>
        </w:tc>
        <w:tc>
          <w:tcPr>
            <w:tcW w:w="938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  <w:highlight w:val="red"/>
              </w:rPr>
            </w:pPr>
          </w:p>
        </w:tc>
        <w:tc>
          <w:tcPr>
            <w:tcW w:w="939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939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40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40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1250" w:type="dxa"/>
            <w:shd w:val="clear" w:color="auto" w:fill="C000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၀</w:t>
            </w:r>
          </w:p>
        </w:tc>
      </w:tr>
      <w:tr w:rsidR="002D5C04" w:rsidRPr="000376E0" w:rsidTr="00933DE2">
        <w:tc>
          <w:tcPr>
            <w:tcW w:w="469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3215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စိုက္ပ်ိဴးေရးနည္းပညာ</w:t>
            </w:r>
          </w:p>
        </w:tc>
        <w:tc>
          <w:tcPr>
            <w:tcW w:w="938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39" w:type="dxa"/>
            <w:shd w:val="clear" w:color="auto" w:fill="FF00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39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940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40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  <w:tc>
          <w:tcPr>
            <w:tcW w:w="1250" w:type="dxa"/>
            <w:shd w:val="clear" w:color="auto" w:fill="FFC0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၂</w:t>
            </w:r>
          </w:p>
        </w:tc>
      </w:tr>
      <w:tr w:rsidR="002D5C04" w:rsidRPr="000376E0" w:rsidTr="00933DE2">
        <w:tc>
          <w:tcPr>
            <w:tcW w:w="469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3215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တစ္ပိုင္တစ္ႏိုင္ေမြးျမဴေရး</w:t>
            </w:r>
          </w:p>
        </w:tc>
        <w:tc>
          <w:tcPr>
            <w:tcW w:w="938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color w:val="FF0000"/>
                <w:sz w:val="16"/>
                <w:szCs w:val="16"/>
              </w:rPr>
            </w:pPr>
          </w:p>
        </w:tc>
        <w:tc>
          <w:tcPr>
            <w:tcW w:w="939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39" w:type="dxa"/>
            <w:shd w:val="clear" w:color="auto" w:fill="FF00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40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940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FF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၃</w:t>
            </w:r>
          </w:p>
        </w:tc>
      </w:tr>
      <w:tr w:rsidR="002D5C04" w:rsidRPr="000376E0" w:rsidTr="00933DE2">
        <w:trPr>
          <w:trHeight w:val="575"/>
        </w:trPr>
        <w:tc>
          <w:tcPr>
            <w:tcW w:w="469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3215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ေရကာတာတမံႏွင္႕ေရထိန္းတံခါး</w:t>
            </w:r>
          </w:p>
        </w:tc>
        <w:tc>
          <w:tcPr>
            <w:tcW w:w="938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39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39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40" w:type="dxa"/>
            <w:shd w:val="clear" w:color="auto" w:fill="FF00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40" w:type="dxa"/>
            <w:tcBorders>
              <w:bottom w:val="single" w:sz="4" w:space="0" w:color="auto"/>
            </w:tcBorders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92D05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၄</w:t>
            </w:r>
          </w:p>
        </w:tc>
      </w:tr>
      <w:tr w:rsidR="002D5C04" w:rsidRPr="000376E0" w:rsidTr="00933DE2">
        <w:tc>
          <w:tcPr>
            <w:tcW w:w="469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၅</w:t>
            </w:r>
          </w:p>
        </w:tc>
        <w:tc>
          <w:tcPr>
            <w:tcW w:w="3215" w:type="dxa"/>
            <w:vAlign w:val="center"/>
          </w:tcPr>
          <w:p w:rsidR="002D5C04" w:rsidRPr="000376E0" w:rsidRDefault="002D5C04" w:rsidP="00933DE2">
            <w:pPr>
              <w:spacing w:line="360" w:lineRule="auto"/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0376E0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သာဘာဝေဘးအႏၱာရာယ္ဆိုင္ရာ အသိပညာေပးျခင္း</w:t>
            </w:r>
          </w:p>
        </w:tc>
        <w:tc>
          <w:tcPr>
            <w:tcW w:w="938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39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39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40" w:type="dxa"/>
            <w:shd w:val="clear" w:color="auto" w:fill="FFFFFF" w:themeFill="background1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940" w:type="dxa"/>
            <w:shd w:val="clear" w:color="auto" w:fill="FF0000"/>
            <w:vAlign w:val="center"/>
          </w:tcPr>
          <w:p w:rsidR="002D5C04" w:rsidRPr="000376E0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sz w:val="16"/>
                <w:szCs w:val="16"/>
              </w:rPr>
            </w:pPr>
          </w:p>
        </w:tc>
        <w:tc>
          <w:tcPr>
            <w:tcW w:w="1250" w:type="dxa"/>
            <w:tcBorders>
              <w:bottom w:val="single" w:sz="4" w:space="0" w:color="auto"/>
            </w:tcBorders>
            <w:shd w:val="clear" w:color="auto" w:fill="FF0000"/>
            <w:vAlign w:val="center"/>
          </w:tcPr>
          <w:p w:rsidR="002D5C04" w:rsidRPr="00933DE2" w:rsidRDefault="002D5C04" w:rsidP="00E75C57">
            <w:pPr>
              <w:spacing w:line="360" w:lineRule="auto"/>
              <w:jc w:val="center"/>
              <w:rPr>
                <w:rFonts w:ascii="Zawgyi-One" w:hAnsi="Zawgyi-One" w:cs="Zawgyi-One"/>
                <w:color w:val="FFFFFF" w:themeColor="background1"/>
                <w:sz w:val="16"/>
                <w:szCs w:val="16"/>
              </w:rPr>
            </w:pPr>
            <w:r w:rsidRPr="00933DE2">
              <w:rPr>
                <w:rFonts w:ascii="Zawgyi-One" w:hAnsi="Zawgyi-One" w:cs="Myanmar Text"/>
                <w:color w:val="FFFFFF" w:themeColor="background1"/>
                <w:sz w:val="16"/>
                <w:szCs w:val="16"/>
                <w:cs/>
                <w:lang w:bidi="my-MM"/>
              </w:rPr>
              <w:t>၁</w:t>
            </w:r>
          </w:p>
        </w:tc>
      </w:tr>
    </w:tbl>
    <w:p w:rsidR="005C12FB" w:rsidRPr="004C7D49" w:rsidRDefault="005C12FB" w:rsidP="004C7D49">
      <w:pPr>
        <w:spacing w:line="120" w:lineRule="auto"/>
        <w:rPr>
          <w:rFonts w:ascii="Zawgyi-One" w:hAnsi="Zawgyi-One" w:cs="Zawgyi-One"/>
          <w:sz w:val="10"/>
          <w:szCs w:val="10"/>
        </w:rPr>
      </w:pPr>
    </w:p>
    <w:p w:rsidR="005C12FB" w:rsidRPr="000376E0" w:rsidRDefault="005C12FB" w:rsidP="005C12FB">
      <w:pPr>
        <w:rPr>
          <w:rFonts w:ascii="Zawgyi-One" w:hAnsi="Zawgyi-One" w:cs="Zawgyi-One"/>
          <w:b/>
          <w:color w:val="006666"/>
          <w:szCs w:val="24"/>
        </w:rPr>
      </w:pPr>
      <w:r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="00710D74" w:rsidRPr="000376E0">
        <w:rPr>
          <w:rFonts w:asciiTheme="minorHAnsi" w:hAnsiTheme="minorHAnsi" w:cstheme="minorHAnsi"/>
          <w:color w:val="0000FF"/>
          <w:szCs w:val="24"/>
        </w:rPr>
        <w:t>Results</w:t>
      </w:r>
    </w:p>
    <w:p w:rsidR="002D5C04" w:rsidRPr="000376E0" w:rsidRDefault="002D5C04" w:rsidP="002D5C04">
      <w:pPr>
        <w:ind w:firstLine="720"/>
        <w:rPr>
          <w:rFonts w:ascii="Zawgyi-One" w:hAnsi="Zawgyi-One" w:cs="Zawgyi-One"/>
          <w:sz w:val="20"/>
          <w:szCs w:val="20"/>
        </w:rPr>
      </w:pP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ဒလဘမ္းေက်းရြာသည္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ပဲခူးျမစ္ေရတိုးျခင္းေၾကာင္႕ေက်းရြာအတြင္းတြင္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ေရမ်ားမၾကာခဏဝင္ေရာက္ျခင္းတို႕ေၾကာင့္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လမ္း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မ်ား၊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ျမစ္ႏွင့္နီးေသာေနအိမ္မ်ား၊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လယ္ေျမမ်ားသည္ပ်က္စီးျခင္း၊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ေရမ်ားဝပ္</w:t>
      </w:r>
      <w:r w:rsidR="00A84626"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ျခင္းေၾကာင့္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ေနအိမ္အတြင္း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ပိုးမႊားမ်ားဝင္ေရာက္ျခင္းႏွင့္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ေမြးျမဴထားေသာအ</w:t>
      </w:r>
      <w:r w:rsidR="00A84626">
        <w:rPr>
          <w:rFonts w:ascii="Zawgyi-One" w:hAnsi="Zawgyi-One" w:cs="Myanmar Text"/>
          <w:sz w:val="20"/>
          <w:szCs w:val="20"/>
          <w:cs/>
          <w:lang w:bidi="my-MM"/>
        </w:rPr>
        <w:t>ိမ္ေမြးတိရိစာၦန္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ေကာင္မ်ား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ေရထဲသို႕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ေမ</w:t>
      </w:r>
      <w:r w:rsidR="00A84626">
        <w:rPr>
          <w:rFonts w:ascii="Zawgyi-One" w:hAnsi="Zawgyi-One" w:cs="Myanmar Text"/>
          <w:sz w:val="20"/>
          <w:szCs w:val="20"/>
          <w:cs/>
          <w:lang w:bidi="my-MM"/>
        </w:rPr>
        <w:t>ွ်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ာပါ</w:t>
      </w:r>
      <w:r w:rsidR="00A84626">
        <w:rPr>
          <w:rFonts w:ascii="Zawgyi-One" w:hAnsi="Zawgyi-One" w:cs="Myanmar Text"/>
          <w:sz w:val="20"/>
          <w:szCs w:val="20"/>
          <w:cs/>
          <w:lang w:bidi="my-MM"/>
        </w:rPr>
        <w:t>သြား၍ေပ်ာက္ဆုံး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ျခင္းတို႕ကို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ႏွစ္စဥ္ရင္ဆိုင္ၾကရပါသည္။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ေက်းရြာအတြက္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ဦးစားေပး</w:t>
      </w:r>
      <w:r w:rsidR="00A84626">
        <w:rPr>
          <w:rFonts w:ascii="Zawgyi-One" w:hAnsi="Zawgyi-One" w:cs="Myanmar Text"/>
          <w:sz w:val="20"/>
          <w:szCs w:val="20"/>
          <w:cs/>
          <w:lang w:bidi="my-MM"/>
        </w:rPr>
        <w:t>အဆင့္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လုပ္ငန္းမ်ားကုိ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ေဖာ္ထုတ္ရာတြင္ေက်းရြာရွိ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မိသားစုမ်ားႏွင့္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လယ္</w:t>
      </w:r>
      <w:r w:rsidR="008D3146">
        <w:rPr>
          <w:rFonts w:ascii="Zawgyi-One" w:hAnsi="Zawgyi-One" w:cs="Myanmar Text"/>
          <w:sz w:val="20"/>
          <w:szCs w:val="20"/>
          <w:cs/>
          <w:lang w:bidi="my-MM"/>
        </w:rPr>
        <w:t>ယာ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ေျမ</w:t>
      </w:r>
      <w:r w:rsidR="008D3146"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 w:rsidR="008D3146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ေနအိမ္မ်ားကို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အဓိက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ကာကြယ္ႏိုင္ေသာ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ေရကာတာတမံႏွင့္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ေရထိန္းတံခါးေဆာက္လုပ္ျခင္းကုိ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ဦးစားေပးလုပ္ေဆာင္မည္ျဖစ္ေၾကာင္း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ေတြ႕ရွိရပါသည္။</w:t>
      </w:r>
    </w:p>
    <w:p w:rsidR="002D5C04" w:rsidRPr="004C7D49" w:rsidRDefault="002D5C04" w:rsidP="004C7D49">
      <w:pPr>
        <w:spacing w:line="120" w:lineRule="auto"/>
        <w:ind w:firstLine="720"/>
        <w:rPr>
          <w:rFonts w:ascii="Zawgyi-One" w:hAnsi="Zawgyi-One" w:cs="Zawgyi-One"/>
          <w:sz w:val="10"/>
          <w:szCs w:val="10"/>
        </w:rPr>
      </w:pPr>
    </w:p>
    <w:p w:rsidR="004A7996" w:rsidRPr="006E3115" w:rsidRDefault="00400603" w:rsidP="006E3115">
      <w:pPr>
        <w:jc w:val="left"/>
        <w:rPr>
          <w:rFonts w:ascii="Zawgyi-One" w:hAnsi="Zawgyi-One" w:cs="Zawgyi-One"/>
          <w:b/>
          <w:color w:val="006666"/>
          <w:szCs w:val="24"/>
        </w:rPr>
      </w:pPr>
      <w:r w:rsidRPr="00400603">
        <w:rPr>
          <w:rFonts w:ascii="Zawgyi-One" w:hAnsi="Zawgyi-One" w:cs="Zawgyi-One"/>
          <w:b/>
          <w:color w:val="006666"/>
          <w:szCs w:val="24"/>
        </w:rPr>
        <w:t xml:space="preserve">28. </w:t>
      </w:r>
      <w:r w:rsidR="005C12FB" w:rsidRPr="0040060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ေက်းရြာ</w:t>
      </w:r>
      <w:r w:rsidR="006E3115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လူထု</w:t>
      </w:r>
      <w:r w:rsidR="005C12FB" w:rsidRPr="0040060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၏</w:t>
      </w:r>
      <w:r w:rsidR="00CD7741" w:rsidRPr="0040060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ေဘးဒဏ္ခံႏိုင္စြမ္း</w:t>
      </w:r>
      <w:r w:rsidR="005C12FB" w:rsidRPr="00400603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ေရွ႕လုပ္ငန္းစဥ္မ်ား</w:t>
      </w:r>
      <w:r w:rsidR="005C12FB" w:rsidRPr="00400603">
        <w:rPr>
          <w:rFonts w:ascii="Zawgyi-One" w:hAnsi="Zawgyi-One" w:cs="Zawgyi-One"/>
          <w:b/>
          <w:color w:val="006666"/>
          <w:szCs w:val="24"/>
        </w:rPr>
        <w:t xml:space="preserve"> </w:t>
      </w:r>
      <w:r w:rsidR="008B2862" w:rsidRPr="00400603">
        <w:rPr>
          <w:rFonts w:asciiTheme="minorHAnsi" w:hAnsiTheme="minorHAnsi" w:cstheme="minorHAnsi"/>
          <w:color w:val="0000FF"/>
          <w:szCs w:val="24"/>
        </w:rPr>
        <w:t>Community Resilience AssessmentA</w:t>
      </w:r>
      <w:r w:rsidR="005C12FB" w:rsidRPr="00400603">
        <w:rPr>
          <w:rFonts w:asciiTheme="minorHAnsi" w:hAnsiTheme="minorHAnsi" w:cstheme="minorHAnsi"/>
          <w:color w:val="0000FF"/>
          <w:szCs w:val="24"/>
        </w:rPr>
        <w:t>ction plan</w:t>
      </w:r>
    </w:p>
    <w:tbl>
      <w:tblPr>
        <w:tblStyle w:val="TableGrid"/>
        <w:tblW w:w="0" w:type="auto"/>
        <w:tblInd w:w="-180" w:type="dxa"/>
        <w:tblLook w:val="04A0" w:firstRow="1" w:lastRow="0" w:firstColumn="1" w:lastColumn="0" w:noHBand="0" w:noVBand="1"/>
      </w:tblPr>
      <w:tblGrid>
        <w:gridCol w:w="272"/>
        <w:gridCol w:w="1536"/>
        <w:gridCol w:w="1205"/>
        <w:gridCol w:w="1109"/>
        <w:gridCol w:w="1957"/>
        <w:gridCol w:w="1360"/>
        <w:gridCol w:w="1306"/>
        <w:gridCol w:w="794"/>
        <w:gridCol w:w="732"/>
        <w:gridCol w:w="477"/>
      </w:tblGrid>
      <w:tr w:rsidR="004A7996" w:rsidRPr="004A7996" w:rsidTr="00482907">
        <w:trPr>
          <w:trHeight w:hRule="exact" w:val="730"/>
        </w:trPr>
        <w:tc>
          <w:tcPr>
            <w:tcW w:w="272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စဥ္</w:t>
            </w:r>
          </w:p>
        </w:tc>
        <w:tc>
          <w:tcPr>
            <w:tcW w:w="1536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ေဖာ္ျပခ်က္</w:t>
            </w:r>
          </w:p>
        </w:tc>
        <w:tc>
          <w:tcPr>
            <w:tcW w:w="1205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လုပ္ငန္းေဆာင္ရြက္မႈ</w:t>
            </w:r>
          </w:p>
        </w:tc>
        <w:tc>
          <w:tcPr>
            <w:tcW w:w="1109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ဦးတည္မႈ</w:t>
            </w:r>
          </w:p>
        </w:tc>
        <w:tc>
          <w:tcPr>
            <w:tcW w:w="1957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ဘယ္လိုေဆာင္ရြက္မလဲ</w:t>
            </w:r>
          </w:p>
        </w:tc>
        <w:tc>
          <w:tcPr>
            <w:tcW w:w="1360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ဘယ္မွာေဆာင္ရြက္မလဲ</w:t>
            </w:r>
          </w:p>
        </w:tc>
        <w:tc>
          <w:tcPr>
            <w:tcW w:w="1306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ဘယ္သူ</w:t>
            </w:r>
          </w:p>
        </w:tc>
        <w:tc>
          <w:tcPr>
            <w:tcW w:w="794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</w:t>
            </w:r>
          </w:p>
        </w:tc>
        <w:tc>
          <w:tcPr>
            <w:tcW w:w="732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ေဘးျဖစ္ႏိုင္ေခ်ႏွင့္မွန္းဆခ်က္</w:t>
            </w:r>
          </w:p>
        </w:tc>
        <w:tc>
          <w:tcPr>
            <w:tcW w:w="477" w:type="dxa"/>
            <w:shd w:val="clear" w:color="auto" w:fill="A8D08D" w:themeFill="accent6" w:themeFillTint="99"/>
            <w:vAlign w:val="bottom"/>
          </w:tcPr>
          <w:p w:rsidR="004A7996" w:rsidRPr="00DB76C1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DB76C1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အခ်ိန္</w:t>
            </w:r>
          </w:p>
        </w:tc>
      </w:tr>
      <w:tr w:rsidR="004A7996" w:rsidRPr="004A7996" w:rsidTr="00A84626">
        <w:trPr>
          <w:trHeight w:hRule="exact" w:val="352"/>
        </w:trPr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4A7996" w:rsidRPr="00DB76C1" w:rsidRDefault="004A7996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DB76C1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ရပ္ရြာျပင္ဆင္မႈႏွင့္ လိုက္ေလ်ာညီေထြစြာ ေနထိုင္ေဆာင္ရြက္မႈမ်ား</w:t>
            </w:r>
          </w:p>
        </w:tc>
      </w:tr>
      <w:tr w:rsidR="004A7996" w:rsidRPr="004A7996" w:rsidTr="00482907">
        <w:trPr>
          <w:trHeight w:hRule="exact" w:val="1369"/>
        </w:trPr>
        <w:tc>
          <w:tcPr>
            <w:tcW w:w="272" w:type="dxa"/>
            <w:vMerge w:val="restart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536" w:type="dxa"/>
            <w:vMerge w:val="restart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အရပ္ဖက္အဖြဲ႕အစည္းတို႕၏အဖြဲ႕အစည္းဆိုင္ရာဖြံ႕ၿဖိဳးမႈ၊ ေက်းရြာေဘးအႏၲရာယ္စီမံခန႔္႕ခြဲမႈ ေကာ္မတီ</w:t>
            </w:r>
          </w:p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05" w:type="dxa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စာရင္းထိမ္းသိမ္းျခင္း၊အေလ့အက်င့္ေကာင္းမ်ားသင္တန္း</w:t>
            </w:r>
          </w:p>
        </w:tc>
        <w:tc>
          <w:tcPr>
            <w:tcW w:w="1109" w:type="dxa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>CBOs&amp; VSLA groups</w:t>
            </w:r>
          </w:p>
        </w:tc>
        <w:tc>
          <w:tcPr>
            <w:tcW w:w="1957" w:type="dxa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၃ရက္သင္တန္း</w:t>
            </w:r>
          </w:p>
        </w:tc>
        <w:tc>
          <w:tcPr>
            <w:tcW w:w="1360" w:type="dxa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ၿမိဳ႕နယ္တြင္အျခားေက်းရြာေဘးအႏၲရာယ္စီမံခန္႕ခြဲမႈေကာ္မတီမ်ား၊ </w:t>
            </w:r>
            <w:r w:rsidRPr="00C54420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မ်ားႏွင့္အတူေဆာင္ရြက္မည္</w:t>
            </w:r>
          </w:p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306" w:type="dxa"/>
          </w:tcPr>
          <w:p w:rsidR="004A7996" w:rsidRPr="00C54420" w:rsidRDefault="004A7996" w:rsidP="007C710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>WV/CDF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စီမံခ်က္အဖြဲ႔မွဦးေဆာင္မည္</w:t>
            </w:r>
          </w:p>
        </w:tc>
        <w:tc>
          <w:tcPr>
            <w:tcW w:w="794" w:type="dxa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လုပ္ငန္းအေကာင္အ ထည္ေဖာ္မႈ ေငြေၾကးလ်ာထားခ်က္ ၃၀၀၀၀၀ က်ပ္</w:t>
            </w:r>
          </w:p>
        </w:tc>
        <w:tc>
          <w:tcPr>
            <w:tcW w:w="732" w:type="dxa"/>
            <w:vAlign w:val="center"/>
          </w:tcPr>
          <w:p w:rsidR="004A7996" w:rsidRPr="00C54420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၂၀၁၅</w:t>
            </w:r>
          </w:p>
        </w:tc>
      </w:tr>
      <w:tr w:rsidR="004A7996" w:rsidRPr="004A7996" w:rsidTr="00482907">
        <w:tc>
          <w:tcPr>
            <w:tcW w:w="272" w:type="dxa"/>
            <w:vMerge/>
            <w:vAlign w:val="bottom"/>
          </w:tcPr>
          <w:p w:rsidR="004A7996" w:rsidRPr="00C54420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536" w:type="dxa"/>
            <w:vMerge/>
            <w:vAlign w:val="bottom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205" w:type="dxa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 ေဘးဒဏ္ခံႏိုင္မႈ ရိွေစရန္ သင္တန္းေပးျခင္း</w:t>
            </w:r>
          </w:p>
        </w:tc>
        <w:tc>
          <w:tcPr>
            <w:tcW w:w="1109" w:type="dxa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>CBOs &amp; VSLA groups</w:t>
            </w:r>
          </w:p>
        </w:tc>
        <w:tc>
          <w:tcPr>
            <w:tcW w:w="1957" w:type="dxa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အဖြဲ႕ဝင္မ်ားအ တြက္ ၃ ရက္တာ သင္တန္း</w:t>
            </w:r>
          </w:p>
        </w:tc>
        <w:tc>
          <w:tcPr>
            <w:tcW w:w="1360" w:type="dxa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ၿမိဳ႕နယ္တြင္အျခားေက်း ရြာေဘးအႏၲရာယ္စီမံ ခန္႕ခြဲမႈေကာ္မတီမ်ား၊ </w:t>
            </w:r>
            <w:r w:rsidRPr="00C54420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မ်ားႏွင့္အတူ ေဆာင္ရြက္မည္ </w:t>
            </w:r>
          </w:p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306" w:type="dxa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စီမံခ်က္အဖြဲ႔ မွဦးေဆာင္ မည္</w:t>
            </w:r>
          </w:p>
        </w:tc>
        <w:tc>
          <w:tcPr>
            <w:tcW w:w="794" w:type="dxa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732" w:type="dxa"/>
            <w:vAlign w:val="center"/>
          </w:tcPr>
          <w:p w:rsidR="004A7996" w:rsidRPr="00C54420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  <w:vAlign w:val="center"/>
          </w:tcPr>
          <w:p w:rsidR="004A7996" w:rsidRPr="00C54420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C5442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ၾသဂုတ္လ ၂၀၁၆</w:t>
            </w:r>
          </w:p>
        </w:tc>
      </w:tr>
      <w:tr w:rsidR="004A7996" w:rsidRPr="004A7996" w:rsidTr="00482907">
        <w:tc>
          <w:tcPr>
            <w:tcW w:w="272" w:type="dxa"/>
            <w:vAlign w:val="center"/>
          </w:tcPr>
          <w:p w:rsidR="004A7996" w:rsidRPr="001A70B3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၂။</w:t>
            </w:r>
          </w:p>
        </w:tc>
        <w:tc>
          <w:tcPr>
            <w:tcW w:w="1536" w:type="dxa"/>
          </w:tcPr>
          <w:p w:rsidR="004A7996" w:rsidRPr="001A70B3" w:rsidRDefault="001A70B3" w:rsidP="001A70B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ေရထိမ္းတံခါးႏွင့္ ေ</w:t>
            </w:r>
            <w:r w:rsidR="004A7996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</w:t>
            </w: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ကာ တာတမံေဆ</w:t>
            </w:r>
            <w:r w:rsidR="004A7996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ာက္လုပ္ျခင္း</w:t>
            </w:r>
          </w:p>
        </w:tc>
        <w:tc>
          <w:tcPr>
            <w:tcW w:w="1205" w:type="dxa"/>
          </w:tcPr>
          <w:p w:rsidR="004A7996" w:rsidRPr="001A70B3" w:rsidRDefault="004A7996" w:rsidP="001A70B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A70B3">
              <w:rPr>
                <w:rFonts w:ascii="Zawgyi-One" w:hAnsi="Zawgyi-One" w:cs="Zawgyi-One"/>
                <w:sz w:val="12"/>
                <w:szCs w:val="12"/>
              </w:rPr>
              <w:t xml:space="preserve">Excavator machin </w:t>
            </w: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ငွားရမ္း၍ </w:t>
            </w:r>
            <w:r w:rsidR="001A70B3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တာေဘာင္ တူးေဖၚ</w:t>
            </w: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ျခင္း၊ </w:t>
            </w:r>
            <w:r w:rsidR="001A70B3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ေျမညိွ</w:t>
            </w: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ျခင္း၊ ေက်းရြာလူထုတစ္ရပ္</w:t>
            </w:r>
            <w:r w:rsidR="001A70B3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လုံးလုပ္ဒါနပါ</w:t>
            </w: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ဝင္၍ ဝိုင္းဝန္းလုပ္ေဆာင္ပါ မည္။</w:t>
            </w:r>
          </w:p>
        </w:tc>
        <w:tc>
          <w:tcPr>
            <w:tcW w:w="1109" w:type="dxa"/>
          </w:tcPr>
          <w:p w:rsidR="004A7996" w:rsidRPr="001A70B3" w:rsidRDefault="001A70B3" w:rsidP="001A70B3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ေရထိမ္းတံခါးႏွင့္ ေရကာတာေဘာင္</w:t>
            </w:r>
            <w:r w:rsidR="004A7996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သည္ </w:t>
            </w: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ဒဘဘမ္း ေက်းရြာ</w:t>
            </w:r>
            <w:r w:rsidR="004A7996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လူထုတစ္ရပ္</w:t>
            </w:r>
            <w:r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လုံးအတြက္ ဦးတည္ပါ</w:t>
            </w:r>
            <w:r w:rsidR="004A7996" w:rsidRPr="001A70B3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သည္။</w:t>
            </w:r>
          </w:p>
        </w:tc>
        <w:tc>
          <w:tcPr>
            <w:tcW w:w="1957" w:type="dxa"/>
          </w:tcPr>
          <w:p w:rsidR="004A7996" w:rsidRPr="00162214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62214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မ်ားဦးေဆာင္၍ ရပ္ရြာ</w:t>
            </w:r>
            <w:r w:rsidR="00162214"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လူထုပါဝင္မႈ</w:t>
            </w:r>
            <w:r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 ဝိုင္းဝန္း</w:t>
            </w:r>
            <w:r w:rsidR="00162214"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ေဆာင္</w:t>
            </w:r>
            <w:r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ရြက္ပါမည္။</w:t>
            </w:r>
          </w:p>
        </w:tc>
        <w:tc>
          <w:tcPr>
            <w:tcW w:w="1360" w:type="dxa"/>
          </w:tcPr>
          <w:p w:rsidR="004A7996" w:rsidRPr="00162214" w:rsidRDefault="00162214" w:rsidP="00162214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ဒဂုံဆိပ္ကမ္းၿမိဳ႕</w:t>
            </w:r>
            <w:r w:rsidR="004A7996"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နယ္၊ </w:t>
            </w:r>
            <w:r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ဒလဘမ္း</w:t>
            </w:r>
            <w:r w:rsidR="004A7996"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</w:t>
            </w:r>
          </w:p>
        </w:tc>
        <w:tc>
          <w:tcPr>
            <w:tcW w:w="1306" w:type="dxa"/>
          </w:tcPr>
          <w:p w:rsidR="004A7996" w:rsidRPr="00162214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62214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စီမံခ်က္အဖြ႔ဲမွ ပံ့ပိုးၿပီး </w:t>
            </w:r>
            <w:r w:rsidRPr="00162214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6221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ဦးေဆာင္မည္</w:t>
            </w:r>
          </w:p>
        </w:tc>
        <w:tc>
          <w:tcPr>
            <w:tcW w:w="794" w:type="dxa"/>
          </w:tcPr>
          <w:p w:rsidR="004A7996" w:rsidRPr="0048064F" w:rsidRDefault="00162214" w:rsidP="0048064F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48064F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</w:t>
            </w:r>
            <w:r w:rsidR="004A7996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ငန္းအေကာင္အ ထည္ေဖာ္မႈ</w:t>
            </w:r>
            <w:r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ေငြ</w:t>
            </w:r>
            <w:r w:rsidR="004A7996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ေၾကးလ်ာထား ခ်က္ </w:t>
            </w:r>
            <w:r w:rsidR="0048064F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</w:t>
            </w:r>
            <w:r w:rsidR="004A7996" w:rsidRPr="0048064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48064F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၃၇၅</w:t>
            </w:r>
            <w:r w:rsidR="004A7996" w:rsidRPr="0048064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48064F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၂၁၆</w:t>
            </w:r>
            <w:r w:rsidR="004A7996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 ေက်းရြာပါဝင္မႈ </w:t>
            </w:r>
            <w:r w:rsidR="0048064F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</w:t>
            </w:r>
            <w:r w:rsidR="004A7996" w:rsidRPr="0048064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48064F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</w:t>
            </w:r>
            <w:r w:rsidR="004A7996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</w:t>
            </w:r>
            <w:r w:rsidR="004A7996" w:rsidRPr="0048064F">
              <w:rPr>
                <w:rFonts w:ascii="Zawgyi-One" w:hAnsi="Zawgyi-One" w:cs="Zawgyi-One"/>
                <w:sz w:val="12"/>
                <w:szCs w:val="12"/>
              </w:rPr>
              <w:t>,</w:t>
            </w:r>
            <w:r w:rsidR="004A7996"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 က်ပ္</w:t>
            </w:r>
          </w:p>
        </w:tc>
        <w:tc>
          <w:tcPr>
            <w:tcW w:w="732" w:type="dxa"/>
            <w:vAlign w:val="center"/>
          </w:tcPr>
          <w:p w:rsidR="004A7996" w:rsidRPr="0048064F" w:rsidRDefault="004A7996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48064F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A7996" w:rsidRPr="0048064F" w:rsidRDefault="004A799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48064F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မတ္လ ၂၀၁၆</w:t>
            </w:r>
          </w:p>
        </w:tc>
      </w:tr>
      <w:tr w:rsidR="00823E2A" w:rsidRPr="004A7996" w:rsidTr="00482907">
        <w:tc>
          <w:tcPr>
            <w:tcW w:w="272" w:type="dxa"/>
            <w:vAlign w:val="center"/>
          </w:tcPr>
          <w:p w:rsidR="00823E2A" w:rsidRPr="00775200" w:rsidRDefault="00823E2A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77520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၃။</w:t>
            </w:r>
          </w:p>
        </w:tc>
        <w:tc>
          <w:tcPr>
            <w:tcW w:w="1536" w:type="dxa"/>
          </w:tcPr>
          <w:p w:rsidR="00823E2A" w:rsidRPr="00626D58" w:rsidRDefault="00823E2A" w:rsidP="0048290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ေက်ာင္းၿခံစည္းရိုးျမွင့္ျခင္းႏွင့္</w:t>
            </w:r>
            <w:r w:rsidR="0048290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ေ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ျမဖို႕ျခင္း</w:t>
            </w:r>
          </w:p>
        </w:tc>
        <w:tc>
          <w:tcPr>
            <w:tcW w:w="1205" w:type="dxa"/>
          </w:tcPr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မ်ားမွဦးေဆာင္ ၍လုပ္ေဆာင္ျခင္း</w:t>
            </w:r>
          </w:p>
        </w:tc>
        <w:tc>
          <w:tcPr>
            <w:tcW w:w="1109" w:type="dxa"/>
          </w:tcPr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ေက်ာင္းတြင္းေဘးအႏၲရာယ္ စီမံခန္႕ ခြဲမႈေကာ္မတီႏွင့္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957" w:type="dxa"/>
          </w:tcPr>
          <w:p w:rsidR="00823E2A" w:rsidRPr="00626D58" w:rsidRDefault="00823E2A" w:rsidP="00823E2A">
            <w:pPr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ဦးေဆာင္ ၍လူထုအားျဖင့္လုပ္ ေဆာင္ျခင္း</w:t>
            </w:r>
          </w:p>
        </w:tc>
        <w:tc>
          <w:tcPr>
            <w:tcW w:w="1360" w:type="dxa"/>
          </w:tcPr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ေက်ာင္းဝင္းၿခံ စည္းရိုး</w:t>
            </w:r>
          </w:p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306" w:type="dxa"/>
          </w:tcPr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မွဦးေဆာင္မည္</w:t>
            </w:r>
          </w:p>
        </w:tc>
        <w:tc>
          <w:tcPr>
            <w:tcW w:w="794" w:type="dxa"/>
          </w:tcPr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 လူထု ပါဝင္မႈ ျဖင့္း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မွအ ေကာင္အ ထည္ေဖာ္ ေဆာင္၍ ပါဝင္ေဆာင္ ရြက္မည္။</w:t>
            </w:r>
          </w:p>
        </w:tc>
        <w:tc>
          <w:tcPr>
            <w:tcW w:w="732" w:type="dxa"/>
            <w:vAlign w:val="center"/>
          </w:tcPr>
          <w:p w:rsidR="00823E2A" w:rsidRPr="00626D58" w:rsidRDefault="00823E2A" w:rsidP="00823E2A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823E2A" w:rsidRPr="00626D58" w:rsidRDefault="00823E2A" w:rsidP="00823E2A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ေက်ာင္း မဖြင့္မီွ အခ်ိန္ ကာလ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A31890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၄။</w:t>
            </w:r>
          </w:p>
        </w:tc>
        <w:tc>
          <w:tcPr>
            <w:tcW w:w="1536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ေက်ာင္းဝင္းအတြင္းအမႈိက္သရိုက္မ်ား ရွင္းလင္းျခင္း</w:t>
            </w:r>
          </w:p>
        </w:tc>
        <w:tc>
          <w:tcPr>
            <w:tcW w:w="1205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မ်ားမွဦးေဆာင္ ၍လုပ္ေဆာင္ျခင္း</w:t>
            </w:r>
          </w:p>
        </w:tc>
        <w:tc>
          <w:tcPr>
            <w:tcW w:w="1109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ေက်ာင္းတြင္းေဘးအႏၲရာယ္စီမံခန္႕ခြဲမႈေကာ္မတီႏွင့္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957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ဦးေဆာင္ ၍လူထုအားျဖင့္လုပ္ ေဆာင္ျခင္း</w:t>
            </w:r>
          </w:p>
        </w:tc>
        <w:tc>
          <w:tcPr>
            <w:tcW w:w="1360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ေက်ာင္းဝင္း</w:t>
            </w:r>
          </w:p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306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မွဦးေဆာင္မည္</w:t>
            </w:r>
          </w:p>
        </w:tc>
        <w:tc>
          <w:tcPr>
            <w:tcW w:w="794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 လူထု ပါဝင္မႈ ျဖင့္း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မွအ ေကာင္အ ထည္ေဖာ္ ေဆာင္၍ ပါဝင္ေဆာင္ ရြက္မည္။</w:t>
            </w:r>
          </w:p>
        </w:tc>
        <w:tc>
          <w:tcPr>
            <w:tcW w:w="732" w:type="dxa"/>
            <w:vAlign w:val="center"/>
          </w:tcPr>
          <w:p w:rsidR="00482907" w:rsidRPr="00626D58" w:rsidRDefault="00482907" w:rsidP="00C85900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626D5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82907" w:rsidRPr="00626D58" w:rsidRDefault="00482907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ေက်ာင္း မဖြင့္မီွ အခ်ိန္ ကာလ</w:t>
            </w:r>
          </w:p>
        </w:tc>
      </w:tr>
      <w:tr w:rsidR="00422376" w:rsidRPr="004A7996" w:rsidTr="00C85900">
        <w:tc>
          <w:tcPr>
            <w:tcW w:w="272" w:type="dxa"/>
            <w:vAlign w:val="center"/>
          </w:tcPr>
          <w:p w:rsidR="00582750" w:rsidRPr="00A31890" w:rsidRDefault="00582750" w:rsidP="0048290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၅</w:t>
            </w: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536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ေက်ာင္းဝင္းေရစီးေရလာေကာင္းေအာင္ေျမာင္းမ်ားရွင္းလင္း ျခင္း</w:t>
            </w:r>
          </w:p>
        </w:tc>
        <w:tc>
          <w:tcPr>
            <w:tcW w:w="1205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ရပ္ရြာတြင္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 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မ်ားမွဦးေဆာင္ ၍လုပ္ေဆာင္ျခင္း</w:t>
            </w:r>
          </w:p>
        </w:tc>
        <w:tc>
          <w:tcPr>
            <w:tcW w:w="1109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ေက်ာင္းေရေျမာင္းမ်ားး</w:t>
            </w:r>
          </w:p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957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 ဦး ေဆာင္၍လုပ္ ေဆာင္ျခင္း</w:t>
            </w:r>
          </w:p>
        </w:tc>
        <w:tc>
          <w:tcPr>
            <w:tcW w:w="1360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ေက်ာင္းေရ ေျမာင္းမ်ား</w:t>
            </w:r>
          </w:p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306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မွဦးေဆာင္မည္</w:t>
            </w:r>
          </w:p>
        </w:tc>
        <w:tc>
          <w:tcPr>
            <w:tcW w:w="794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 လူထု ပါဝင္မႈ ျဖင့္းအ ေကာင္အ ထည္ေဖာ္ မႈေငြေၾကး လ်ာထား ခ်က္</w:t>
            </w:r>
            <w:r w:rsidRPr="00626D58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မွဦးေဆာင္၍ ပါဝင္ေဆာင္ ရြက္မည္။</w:t>
            </w:r>
          </w:p>
        </w:tc>
        <w:tc>
          <w:tcPr>
            <w:tcW w:w="732" w:type="dxa"/>
            <w:vAlign w:val="center"/>
          </w:tcPr>
          <w:p w:rsidR="00582750" w:rsidRPr="00626D58" w:rsidRDefault="00582750" w:rsidP="00C85900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582750" w:rsidRPr="00626D58" w:rsidRDefault="00582750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626D58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ေက်ာင္း မဖြင့္မီွ အခ်ိန္ ကာလ</w:t>
            </w:r>
          </w:p>
        </w:tc>
      </w:tr>
      <w:tr w:rsidR="00422376" w:rsidRPr="004A7996" w:rsidTr="00C85900">
        <w:tc>
          <w:tcPr>
            <w:tcW w:w="272" w:type="dxa"/>
            <w:vAlign w:val="center"/>
          </w:tcPr>
          <w:p w:rsidR="001345BF" w:rsidRPr="005A24E5" w:rsidRDefault="00422376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၆။</w:t>
            </w:r>
          </w:p>
        </w:tc>
        <w:tc>
          <w:tcPr>
            <w:tcW w:w="1536" w:type="dxa"/>
          </w:tcPr>
          <w:p w:rsidR="001345BF" w:rsidRPr="00A31890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ဝက္ေမြးျမဴေရးလုပ္ငန္း လုပ္ေဆာင္ျခင္း</w:t>
            </w:r>
          </w:p>
        </w:tc>
        <w:tc>
          <w:tcPr>
            <w:tcW w:w="1205" w:type="dxa"/>
          </w:tcPr>
          <w:p w:rsidR="001345BF" w:rsidRPr="00A31890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31890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မ်ားအား </w:t>
            </w:r>
            <w:r w:rsidRPr="00A31890">
              <w:rPr>
                <w:rFonts w:ascii="Zawgyi-One" w:hAnsi="Zawgyi-One" w:cs="Zawgyi-One"/>
                <w:sz w:val="12"/>
                <w:szCs w:val="12"/>
              </w:rPr>
              <w:t xml:space="preserve">Crateria </w:t>
            </w: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မ်ားျဖင့္ ေဖၚထုတ္ ေရြးခ်ယ္ၿပီး </w:t>
            </w:r>
            <w:r w:rsidRPr="00A31890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မ်ားမွဦးေဆာင္၍ ၁၀ လ ျပည့္အစီအစဥ္ျဖင့္ လွည့္ပတ္ေမြးျမဴသြား</w:t>
            </w: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ပါမည္။</w:t>
            </w:r>
          </w:p>
        </w:tc>
        <w:tc>
          <w:tcPr>
            <w:tcW w:w="1109" w:type="dxa"/>
          </w:tcPr>
          <w:p w:rsidR="001345BF" w:rsidRPr="00A31890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A31890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Vulnerable families </w:t>
            </w:r>
            <w:r w:rsidRPr="00A31890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မ်ားအားအဓိ ကဦးတည္၍ ေဆာင္ရြက္ မည္။ စစျခင္းမိသားစု ၄၀ စု</w:t>
            </w:r>
          </w:p>
        </w:tc>
        <w:tc>
          <w:tcPr>
            <w:tcW w:w="1957" w:type="dxa"/>
          </w:tcPr>
          <w:p w:rsidR="001345BF" w:rsidRPr="00142AA5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 လမွာ ၁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>.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၈၃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 xml:space="preserve">% intrest rate 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ျဖင့္ ေကာက္ခံၿပီးလုပ္ ေဆာင္ရန္၊ ရည္ရြယ္ခ်က္မွာ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ေနာက္ထပ္ 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 xml:space="preserve">Vulnerable families 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မ်ားအား ထပ္ပြားေပးႏိုင္ရန္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60" w:type="dxa"/>
          </w:tcPr>
          <w:p w:rsidR="001345BF" w:rsidRPr="00142AA5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ဒလဘမ္းေက်းရြာတြင္ ေဆာင္ရြက္မည္။</w:t>
            </w:r>
          </w:p>
        </w:tc>
        <w:tc>
          <w:tcPr>
            <w:tcW w:w="1306" w:type="dxa"/>
          </w:tcPr>
          <w:p w:rsidR="001345BF" w:rsidRPr="00142AA5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2AA5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     ဦးေဆာင္မည္</w:t>
            </w:r>
          </w:p>
        </w:tc>
        <w:tc>
          <w:tcPr>
            <w:tcW w:w="794" w:type="dxa"/>
          </w:tcPr>
          <w:p w:rsidR="001345BF" w:rsidRPr="00142AA5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2AA5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လုပ္ငန္းအေကာင္အ ထည္ေဖာ္မႈ ေငြေၾကးလ်ာထား ခ်က္ ၃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၂၀၀</w:t>
            </w:r>
            <w:r w:rsidRPr="00142AA5">
              <w:rPr>
                <w:rFonts w:ascii="Zawgyi-One" w:hAnsi="Zawgyi-One" w:cs="Zawgyi-One"/>
                <w:sz w:val="12"/>
                <w:szCs w:val="12"/>
              </w:rPr>
              <w:t>,</w:t>
            </w:r>
            <w:r w:rsidRPr="00142AA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  က်ပ္</w:t>
            </w:r>
          </w:p>
        </w:tc>
        <w:tc>
          <w:tcPr>
            <w:tcW w:w="732" w:type="dxa"/>
          </w:tcPr>
          <w:p w:rsidR="001345BF" w:rsidRPr="00DD7644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D764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တိရိစာၦန္မ်ားကို အမွတ္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မထင္</w:t>
            </w:r>
            <w:r w:rsidRPr="00DD764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ေရာဂ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ါ </w:t>
            </w:r>
            <w:r w:rsidRPr="00DD764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ဘယမ်ား ဝင္ေရာက္လာႏိုင္ျခင္း</w:t>
            </w:r>
            <w:r w:rsidRPr="00DD7644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1345BF" w:rsidRPr="00DD7644" w:rsidRDefault="001345BF" w:rsidP="00C85900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DD764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၂၀၁၅ မွ ေအာက္တိုဘာ ၂၀၁၇ ထိ </w:t>
            </w:r>
            <w:r w:rsidRPr="00DD7644">
              <w:rPr>
                <w:rFonts w:ascii="Zawgyi-One" w:hAnsi="Zawgyi-One" w:cs="Zawgyi-One"/>
                <w:sz w:val="12"/>
                <w:szCs w:val="12"/>
              </w:rPr>
              <w:t>Rota</w:t>
            </w:r>
            <w:r w:rsidRPr="00DD7644">
              <w:rPr>
                <w:rFonts w:ascii="Zawgyi-One" w:hAnsi="Zawgyi-One" w:cs="Zawgyi-One"/>
                <w:sz w:val="12"/>
                <w:szCs w:val="12"/>
              </w:rPr>
              <w:lastRenderedPageBreak/>
              <w:t xml:space="preserve">ting </w:t>
            </w:r>
            <w:r w:rsidRPr="00DD7644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လုပ္ရန္ 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5A24E5" w:rsidRDefault="00422376" w:rsidP="0042237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၇</w:t>
            </w:r>
            <w:r w:rsidR="00482907"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536" w:type="dxa"/>
          </w:tcPr>
          <w:p w:rsidR="00482907" w:rsidRPr="004A7996" w:rsidRDefault="00482907" w:rsidP="005A24E5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ေဘးဒဏ္ခံႏိုင္စြမ္းဗဟုသုတအတြက္အသိပညာႏွင့္ဗဟုသုတမ်ားတိုးလာျခင္း</w:t>
            </w:r>
          </w:p>
        </w:tc>
        <w:tc>
          <w:tcPr>
            <w:tcW w:w="1205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CBOs &amp; Volunteers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မ်ားဦးေဆာင္ေသာ ရပ္ရြာေဘးဒဏ္ခံ ႏိုင္စြမ္းအသိပညာ ေပးျခင္း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လစဥ္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1109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ေက်ာင္းတြင္းေဘးအႏၲရာယ္စီမံခန္႕ခြဲမႈေကာ္မတီ</w:t>
            </w:r>
          </w:p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957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အဖြဲ႕မွဦး ေဆာင္ေသာ ေန႕တိုင္း အသိပညာျဖန္႕ေဝေပး ျခင္း</w:t>
            </w:r>
          </w:p>
        </w:tc>
        <w:tc>
          <w:tcPr>
            <w:tcW w:w="1360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CBOs Centers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ႏွင့္ ရပ္ရြာအတြင္း ေဆာင္ရြက္မည္။</w:t>
            </w:r>
          </w:p>
        </w:tc>
        <w:tc>
          <w:tcPr>
            <w:tcW w:w="1306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မွဦးေဆာင္မည္</w:t>
            </w:r>
          </w:p>
        </w:tc>
        <w:tc>
          <w:tcPr>
            <w:tcW w:w="794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 ငန္းအေကာင္အ ထည္ေဖာ္မႈေငြ ေၾကးလ်ာထား ခ်က္ ၃၀၀၀၀၀ က်ပ္</w:t>
            </w:r>
          </w:p>
        </w:tc>
        <w:tc>
          <w:tcPr>
            <w:tcW w:w="732" w:type="dxa"/>
            <w:vAlign w:val="center"/>
          </w:tcPr>
          <w:p w:rsidR="00482907" w:rsidRPr="004A7996" w:rsidRDefault="00482907" w:rsidP="00A84626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477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ၾသဂုတ္၂၀၁၅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စက္တင္ဘာ ၂၀၁၇ 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5A24E5" w:rsidRDefault="00422376" w:rsidP="0042237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၈</w:t>
            </w:r>
            <w:r w:rsidR="00482907"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။</w:t>
            </w:r>
          </w:p>
        </w:tc>
        <w:tc>
          <w:tcPr>
            <w:tcW w:w="1536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ေရႀကီးျခင္းမုန္တိုင္းစသည့္ ရာသီဥတုလြန္ကဲမႈတို႕အ ေပၚအေျခခံသည့္ပိုမိုေကာင္း မြန္သည့္ျပင္ဆင္မႈ</w:t>
            </w:r>
          </w:p>
        </w:tc>
        <w:tc>
          <w:tcPr>
            <w:tcW w:w="1205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ရပ္ရြာတြင္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Volunteers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ဦးေဆာင္၍အသိ ပညာဗဟုသုတ ျဖန္႕ေဝေပးျခင္း</w:t>
            </w:r>
          </w:p>
        </w:tc>
        <w:tc>
          <w:tcPr>
            <w:tcW w:w="1109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8"/>
                <w:szCs w:val="18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VSLA groups,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 ရြာလူထုတရပ္လုံး</w:t>
            </w:r>
          </w:p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</w:p>
        </w:tc>
        <w:tc>
          <w:tcPr>
            <w:tcW w:w="1957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ပညာေပးျခင္း၊ ေဟာေျပာပြဲ၊ အစည္းျပဳလုပ္ျခင္း</w:t>
            </w:r>
          </w:p>
        </w:tc>
        <w:tc>
          <w:tcPr>
            <w:tcW w:w="1360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ဘုန္းႀကီးေက်ာင္း၊ စာ သင္ေက်ာင္း၊ ခိုင္ခံ့ေသာ အိမ္သို႕ ေရႊ႕ေျပာင္းျခင္း၊ </w:t>
            </w:r>
          </w:p>
        </w:tc>
        <w:tc>
          <w:tcPr>
            <w:tcW w:w="1306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စီမံခ်က္အဖြ႔ဲ မွပံ့ပိုးၿပီး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 ေဆာင္မည္</w:t>
            </w:r>
          </w:p>
        </w:tc>
        <w:tc>
          <w:tcPr>
            <w:tcW w:w="794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 ေကာင္ အထည္ေဖာ္ မႈေငြေၾကးလ်ာထား ခ်က္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မွဦးေဆာင္၍ ပါဝင္ေဆာင္ ရြက္မည္။</w:t>
            </w:r>
          </w:p>
        </w:tc>
        <w:tc>
          <w:tcPr>
            <w:tcW w:w="732" w:type="dxa"/>
            <w:vAlign w:val="center"/>
          </w:tcPr>
          <w:p w:rsidR="00482907" w:rsidRPr="005A24E5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မိုးဦး က်ခ်ိန္ႏွင့္ မိုးေႏွာင္း ကာလ</w:t>
            </w:r>
          </w:p>
        </w:tc>
      </w:tr>
      <w:tr w:rsidR="00482907" w:rsidRPr="004A7996" w:rsidTr="00A84626">
        <w:tc>
          <w:tcPr>
            <w:tcW w:w="10748" w:type="dxa"/>
            <w:gridSpan w:val="10"/>
            <w:shd w:val="clear" w:color="auto" w:fill="B4C6E7" w:themeFill="accent5" w:themeFillTint="66"/>
            <w:vAlign w:val="bottom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5A24E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အသက္ေမြးမႈ</w:t>
            </w:r>
            <w:r w:rsidRPr="005A24E5">
              <w:rPr>
                <w:rFonts w:ascii="Zawgyi-One" w:hAnsi="Zawgyi-One" w:cs="Zawgyi-One"/>
                <w:sz w:val="16"/>
                <w:szCs w:val="16"/>
              </w:rPr>
              <w:t>/</w:t>
            </w:r>
            <w:r w:rsidRPr="005A24E5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ေဘးဒဏ္ခံႏိုင္စြမ္းစံနစ္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536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ေျခာက္ေသြ႕ရာသီတြင္ေရရရိွႏိုင္မႈတိုးျမွင့္ျခင္း</w:t>
            </w:r>
          </w:p>
        </w:tc>
        <w:tc>
          <w:tcPr>
            <w:tcW w:w="1205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ေက်းရြာအတြင္ရိွ ေသာက္ေရကန္ မ်ားကိုျပဳျပင္ျခင္းႏွင့္ရွင္းလင္းျခင္း</w:t>
            </w:r>
          </w:p>
        </w:tc>
        <w:tc>
          <w:tcPr>
            <w:tcW w:w="1109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ရပ္ရြာအိမ္ေထာင္စု အားလုံး</w:t>
            </w:r>
          </w:p>
        </w:tc>
        <w:tc>
          <w:tcPr>
            <w:tcW w:w="1957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တစ္ရြာလုံး၏ ပူး   ေပါင္းပါဝင္မႈျဖင့္ ေဆာင္ရြက္မည္။ လုပ္အား၊ ေငြေၾကး၊ ပစၥည္းမ်ား</w:t>
            </w:r>
          </w:p>
        </w:tc>
        <w:tc>
          <w:tcPr>
            <w:tcW w:w="1360" w:type="dxa"/>
          </w:tcPr>
          <w:p w:rsidR="00482907" w:rsidRPr="005A24E5" w:rsidRDefault="00482907" w:rsidP="005A24E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ေက်းရြာအတြင္းရိွ ေသာက္ေရကန္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၄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ကန္</w:t>
            </w:r>
          </w:p>
        </w:tc>
        <w:tc>
          <w:tcPr>
            <w:tcW w:w="1306" w:type="dxa"/>
            <w:vAlign w:val="center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ရပ္ရြာလူထု တစ္ရပ္လုံးမွလုပ္ အားပါဝင္ၿပီး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ပံ့ပိုးကူညီမည္</w:t>
            </w:r>
          </w:p>
        </w:tc>
        <w:tc>
          <w:tcPr>
            <w:tcW w:w="794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ရပ္ရြာမွလုပ္ အားပါဝင္ၿပီး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WV/CDF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ပံ့ပိုးကူညီ မည္</w:t>
            </w:r>
          </w:p>
        </w:tc>
        <w:tc>
          <w:tcPr>
            <w:tcW w:w="732" w:type="dxa"/>
            <w:vAlign w:val="center"/>
          </w:tcPr>
          <w:p w:rsidR="00482907" w:rsidRPr="005A24E5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  <w:vAlign w:val="center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ႏွစ္စဥ္မတ္လ ေရခန္းခ်ိန္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536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တစ္ပိုင္တစ္ႏိုင္အိမ္ေမြး တိရိစာၦန္ေမြးျမဴျခင္း</w:t>
            </w:r>
          </w:p>
        </w:tc>
        <w:tc>
          <w:tcPr>
            <w:tcW w:w="1205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လိုအပ္ခ်က္ရိွေသာ မိသားစုမ်ားကို စံသတ္မွတ္ခ်က္ ျဖင့္ေဖာ္ထုတ္ျခင္း၊ လူထုအစည္း အေဝးျပဳလုပ္ျခင္း</w:t>
            </w:r>
          </w:p>
        </w:tc>
        <w:tc>
          <w:tcPr>
            <w:tcW w:w="1109" w:type="dxa"/>
          </w:tcPr>
          <w:p w:rsidR="00482907" w:rsidRPr="005A24E5" w:rsidRDefault="00482907" w:rsidP="005A24E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ခံႏိုင္စြမ္းအားနည္းေသာလိုအပ္ခ်က္ ရိွေသာမိသားစုမ်ား</w:t>
            </w:r>
          </w:p>
        </w:tc>
        <w:tc>
          <w:tcPr>
            <w:tcW w:w="1957" w:type="dxa"/>
          </w:tcPr>
          <w:p w:rsidR="00482907" w:rsidRPr="005A24E5" w:rsidRDefault="00482907" w:rsidP="005A24E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ဝက္ေမြးျမဴေရး သင္တန္းမ်ားပို႕ခ်ျခင္း၊ စံသတ္မွတ္ ေရြးခ်ယ္ျခင္း။</w:t>
            </w:r>
          </w:p>
        </w:tc>
        <w:tc>
          <w:tcPr>
            <w:tcW w:w="1360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ေက်းရြာ၊ ရပ္ကြက္တြင္းႏွင့္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WV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ရုံးတြင္သင္ တန္းမ်ားေပးျခင္း။ </w:t>
            </w:r>
          </w:p>
        </w:tc>
        <w:tc>
          <w:tcPr>
            <w:tcW w:w="1306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တိရိစာၦန္ေမြး ျမဴေရးဆရာ ဝန္ႏွင့္ </w:t>
            </w:r>
            <w:r w:rsidRPr="005A24E5">
              <w:rPr>
                <w:rFonts w:ascii="Zawgyi-One" w:hAnsi="Zawgyi-One" w:cs="Zawgyi-One"/>
                <w:sz w:val="12"/>
                <w:szCs w:val="12"/>
              </w:rPr>
              <w:t>WV CDF</w:t>
            </w:r>
          </w:p>
        </w:tc>
        <w:tc>
          <w:tcPr>
            <w:tcW w:w="794" w:type="dxa"/>
          </w:tcPr>
          <w:p w:rsidR="00482907" w:rsidRPr="005A24E5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လုပ္ငန္းအေကာင္အ ထည္ေဖာ္မႈေငြေၾကး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လ်ာထား ခ်က္ ၃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၀၀၀၀၀ က်ပ္</w:t>
            </w:r>
          </w:p>
        </w:tc>
        <w:tc>
          <w:tcPr>
            <w:tcW w:w="732" w:type="dxa"/>
            <w:vAlign w:val="center"/>
          </w:tcPr>
          <w:p w:rsidR="00482907" w:rsidRPr="005A24E5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5A24E5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82907" w:rsidRPr="005A24E5" w:rsidRDefault="00482907" w:rsidP="005A24E5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ေမ</w:t>
            </w:r>
            <w:r w:rsidRPr="005A24E5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 ၂၀၁၅</w:t>
            </w:r>
          </w:p>
        </w:tc>
      </w:tr>
      <w:tr w:rsidR="00482907" w:rsidRPr="004A7996" w:rsidTr="00A84626">
        <w:tc>
          <w:tcPr>
            <w:tcW w:w="10748" w:type="dxa"/>
            <w:gridSpan w:val="10"/>
            <w:shd w:val="clear" w:color="auto" w:fill="B4C6E7" w:themeFill="accent5" w:themeFillTint="66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4644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t>ရပ္ရြာေဘးကင္းသည့္ကြန္ယက္မ်ား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536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ရပ္ရြာကိုယ္ထူကိုယ္ထ ေငြစုေငြေခ်းအဖြဲ႕မ်ား</w:t>
            </w:r>
          </w:p>
        </w:tc>
        <w:tc>
          <w:tcPr>
            <w:tcW w:w="1205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>VSLA groups</w:t>
            </w:r>
          </w:p>
        </w:tc>
        <w:tc>
          <w:tcPr>
            <w:tcW w:w="1109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WV Community Development Facilitator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ရပ္ရြာေဆြးေႏြးပြဲ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သင္တန္း မ်ားပံ့ပိုးၿပီး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95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ကနဦးညိွႏိုင္းေဆြးေႏြး မႈႏွင့္သင္တန္းမ်ားမိတ္ ဆက္ျခင္း၊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တစ္ဖြဲ႕ကို ၂၀၀၀၀ က်ပ္ႏႈန္းတန္ဖိုးရိွ ေငြစု စာအုပ္၊ ေသတၱာ၊ လို အပ္ေသာစာရင္းဇယား မ်ား၊ ၃ ရက္သင္တန္း ပံ့ပိုးေပး၍ ေက်းရြာေငြ စုေငြေခ်းအဖြဲ႕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မ်ားဖြဲ႕စည္း ၍လည္ပတ္ေစျခင္း။</w:t>
            </w:r>
          </w:p>
        </w:tc>
        <w:tc>
          <w:tcPr>
            <w:tcW w:w="1360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စီမံခ်က္ဝင္ ေက်းရြာမ်ား</w:t>
            </w:r>
          </w:p>
        </w:tc>
        <w:tc>
          <w:tcPr>
            <w:tcW w:w="1306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စိတ္ပါဝင္စား သူေက်းရြာ လူထုမ်ား</w:t>
            </w:r>
          </w:p>
        </w:tc>
        <w:tc>
          <w:tcPr>
            <w:tcW w:w="794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ေငြေၾကးအေနျဖင့္ မတည္ေပး ျခင္းမရိွေသာ္ ျငားလည္း ေငြ ၂၀၀၀၀ က်ပ္ ႏႈန္းတန္ဖိုးရိွလို အပ္ေသာ လုပ္ ထုံးလုပ္နည္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း မ်ား၊ ေငြ ေသတၱာ၊ ေငြစု စာအုပ္၊ သင္ တန္းမ်ားပို႕ခ် ေပးျခင္း။</w:t>
            </w:r>
          </w:p>
        </w:tc>
        <w:tc>
          <w:tcPr>
            <w:tcW w:w="732" w:type="dxa"/>
            <w:vAlign w:val="center"/>
          </w:tcPr>
          <w:p w:rsidR="00482907" w:rsidRPr="00146447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47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ၾသဂုတ္ ၂၀၁၅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482907" w:rsidRPr="004A7996" w:rsidTr="00A84626">
        <w:tc>
          <w:tcPr>
            <w:tcW w:w="10748" w:type="dxa"/>
            <w:gridSpan w:val="10"/>
            <w:shd w:val="clear" w:color="auto" w:fill="B4C6E7" w:themeFill="accent5" w:themeFillTint="66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4644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သတင္းအခ်က္အလက္ႏွင့္အသိပညာေပးျခင္း</w:t>
            </w:r>
          </w:p>
        </w:tc>
      </w:tr>
      <w:tr w:rsidR="00482907" w:rsidRPr="004A7996" w:rsidTr="00482907">
        <w:tc>
          <w:tcPr>
            <w:tcW w:w="272" w:type="dxa"/>
            <w:vMerge w:val="restart"/>
            <w:vAlign w:val="center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536" w:type="dxa"/>
            <w:vMerge w:val="restart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ရာသီဥတုေဘးဒဏ္ခံႏိုင္စြမ္း သတင္းအခ်က္အလက္မ်ား ရရိွမႈတိုးတက္လာျခင္း၊</w:t>
            </w:r>
          </w:p>
        </w:tc>
        <w:tc>
          <w:tcPr>
            <w:tcW w:w="1205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ရပ္ရြာအသိပညာေပး ပစၥည္းမ်ားျဖန္႕ေဝျခင္း၊</w:t>
            </w:r>
          </w:p>
        </w:tc>
        <w:tc>
          <w:tcPr>
            <w:tcW w:w="1109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95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ပစၥည္းမ်ားပံ့ပိုးျခင္း၊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မွရပ္ရြာအဖြဲ႕ ဝင္မ်ားထံျဖန္႕ေဝၿပီး မိတ္ဆက္ေပးရန္၊ ဥပမာ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ေဝစာ၊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Phamplets, Leave lefts, Handbooks,</w:t>
            </w:r>
          </w:p>
        </w:tc>
        <w:tc>
          <w:tcPr>
            <w:tcW w:w="1360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အိမ္ေထာင္စုအားလုံးမွ ပစၥည္းမ်ားရရိွရန္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06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စီမံကိန္းမွပစၥည္း မ်ားထုတ္ေပး ရန္၊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CBOs, Volunteers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မ်ားမွျဖန္႕ေဝၿပီး ရပ္ရြာလူထုႏွင့္ မိတ္ဆက္ေပးရန္၊</w:t>
            </w:r>
          </w:p>
        </w:tc>
        <w:tc>
          <w:tcPr>
            <w:tcW w:w="794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စီမံကိန္းမွပစၥည္းမ်ားထုတ္ေပးရန္၊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CBOs, Volunteer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မွျဖန္႕ေဝၿပီးရပ္ရြာလူထုႏွင့္ မိတ္ဆက္ေပးရန္၊</w:t>
            </w:r>
          </w:p>
        </w:tc>
        <w:tc>
          <w:tcPr>
            <w:tcW w:w="732" w:type="dxa"/>
            <w:vAlign w:val="center"/>
          </w:tcPr>
          <w:p w:rsidR="00482907" w:rsidRPr="00146447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ပစၥည္းမ်ားကို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ၾသဂုတ္ ၂၀၁၅ တြင္ ထုတ္ေဝရန္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482907" w:rsidRPr="004A7996" w:rsidTr="00482907">
        <w:tc>
          <w:tcPr>
            <w:tcW w:w="272" w:type="dxa"/>
            <w:vMerge/>
            <w:vAlign w:val="center"/>
          </w:tcPr>
          <w:p w:rsidR="00482907" w:rsidRPr="004A7996" w:rsidRDefault="00482907" w:rsidP="00A84626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536" w:type="dxa"/>
            <w:vMerge/>
          </w:tcPr>
          <w:p w:rsidR="00482907" w:rsidRPr="004A7996" w:rsidRDefault="00482907" w:rsidP="00A84626">
            <w:pPr>
              <w:jc w:val="left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</w:p>
        </w:tc>
        <w:tc>
          <w:tcPr>
            <w:tcW w:w="1205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မိုးေလဝသသတင္း အခ်က္အလက္မ်ား ကို ေရဒီယို၊ တီဗီြ၊ မိုးေလဝသဌာနတို႕ မွပုံမွန္ရရိွေနေစရန္၊</w:t>
            </w:r>
          </w:p>
        </w:tc>
        <w:tc>
          <w:tcPr>
            <w:tcW w:w="1109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957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မွရာသီဥတု မိုးေလဝသ သတင္း အခ်က္အလက္မ်ား ရရိွရန္၊ အစည္း အေဝးမ်ားတြင္ေဆြး ေႏြးၿပီးရပ္ရြာအတြင္း ျဖန္႕ေဝေပးရန္၊</w:t>
            </w:r>
          </w:p>
        </w:tc>
        <w:tc>
          <w:tcPr>
            <w:tcW w:w="1360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အိမ္ေထာင္စုအားလုံး</w:t>
            </w:r>
          </w:p>
        </w:tc>
        <w:tc>
          <w:tcPr>
            <w:tcW w:w="1306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 ရာ သီဥတု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 ေလဝသ သ တင္းအခ်က္ အလက္မ်ား ရရိွရန္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အစည္း အေဝးမ်ားတြင္ ေဆြးေႏြးၿပီး ရပ္ရြာအတြင္း ျဖန္႕ေဝရန္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794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မွရာသီ ဥတု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မိုးေလဝသ သတင္းအခ်က္ အလက္မ်ားရရိွ ရန္၊ အစည္းအ  ေဝးမ်ားတြင္ေဆြးေႏြးၿပီး ရပ္ ရြာအတြင္း ျဖန္႕ေဝရန္၊</w:t>
            </w:r>
          </w:p>
        </w:tc>
        <w:tc>
          <w:tcPr>
            <w:tcW w:w="732" w:type="dxa"/>
            <w:vAlign w:val="center"/>
          </w:tcPr>
          <w:p w:rsidR="00482907" w:rsidRPr="004A7996" w:rsidRDefault="00482907" w:rsidP="00A84626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4A7996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ပုံမွန္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လြန္ကဲ သည့္ရာသီ မ်ားတြင္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536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ကေလးမ်ားေက်ာင္းမ်ားမွ ဦး ေဆာင္ေသာ ေဘးဒဏ္ခံႏိုင္ စြမ္းအယူအဆႏွင့္ရာသီဥတု မိုးေလဝသအခ်က္အလက္ မ်ားကိုရရိွႏိုင္မႈႏွင့္အသုံးျပဳႏိုင္မႈ၊</w:t>
            </w:r>
          </w:p>
        </w:tc>
        <w:tc>
          <w:tcPr>
            <w:tcW w:w="1205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ဆရာမ်ားအတြက္ ၁ ရက္တာဆရာ ျဖစ္သင္တန္း၊ ေက်ာင္းကေလးမ်ား အတြက္ ၁ နာရီ ေဆြးေႏြးအသိေပး ျခင္း၊ ေဘးဒဏ္ခံႏိုင္ စြမ္းသတင္းစကား မ်ားကိုေက်ာင္းသူ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/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သားမ်ားမွအိမ္ေထာင္စုမ်ားသို႕ ေရာက္ရိွေစျခင္း</w:t>
            </w:r>
          </w:p>
        </w:tc>
        <w:tc>
          <w:tcPr>
            <w:tcW w:w="1109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ေက်ာင္းဆရာ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မမ်ားႏွင့္ ကေလးမ်ားအားလုံး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95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 မွပစၥည္းမ်ားပံ့ပိုးျခင္း၊ ေက်ာင္း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ကေလးမ်ားမွေဘး ဒဏ္ခံႏိုင္စြမ္း သတင္းစကားမ်ားကိုအိမ္ေထာင္စုမ်ားသို႕ေရာက္ရိွေစျခင္း၊</w:t>
            </w:r>
          </w:p>
        </w:tc>
        <w:tc>
          <w:tcPr>
            <w:tcW w:w="1360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ကေလးမ်ားတက္ ေရာက္ေနေသာ ေက်ာင္းကိုေဘးဒဏ္ ခံႏိုင္စြမ္းရိွေအာင္ျပဳျပင္ပံ့ပိုးေပးျခင္းမ်ားျပဳလုပ္ေပးရန္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- Volunteers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မ်ားမွတစ္ဆင့္လက္ ကမ္းစာေဆာင္မ်ားမွ ေဘးဒဏ္ေလွ်ာ့ပါးေရး စာေစာင္မ်ားျဖန္႕ေဝေပးရန္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06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စီမံကိန္းမွ ပစၥည္းမ်ား ထုတ္ေပးရန္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ေက်ာင္းေန ကေလးမ်ား မွအိမ္ေထာင္ စုမ်ားသို႕ သတင္း စကားမ်ား ျဖန္႕ေဝရန္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794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လုပ္ငန္းေဆာင္ ရြက္မႈေငြေၾကး ၁၀၀၀၀၀ က်ပ္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ဆရာျဖစ္သင္ တန္း၊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IEC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 ျဖန္႕ေဝျခင္း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)</w:t>
            </w:r>
          </w:p>
        </w:tc>
        <w:tc>
          <w:tcPr>
            <w:tcW w:w="732" w:type="dxa"/>
            <w:vAlign w:val="center"/>
          </w:tcPr>
          <w:p w:rsidR="00482907" w:rsidRPr="00146447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  <w:vAlign w:val="center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၃။</w:t>
            </w:r>
          </w:p>
        </w:tc>
        <w:tc>
          <w:tcPr>
            <w:tcW w:w="1536" w:type="dxa"/>
            <w:vAlign w:val="center"/>
          </w:tcPr>
          <w:p w:rsidR="00482907" w:rsidRPr="004A7996" w:rsidRDefault="00482907" w:rsidP="00A84626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4A7996">
              <w:rPr>
                <w:rFonts w:ascii="Zawgyi-One" w:hAnsi="Zawgyi-One" w:cs="Zawgyi-One"/>
                <w:color w:val="FF0000"/>
                <w:sz w:val="12"/>
                <w:szCs w:val="12"/>
              </w:rPr>
              <w:t>-</w:t>
            </w:r>
          </w:p>
        </w:tc>
        <w:tc>
          <w:tcPr>
            <w:tcW w:w="1205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အားေရဒီယို၊ တီဗီြ မ်ားတြင္ေဖာ္ျပရန္၊</w:t>
            </w:r>
          </w:p>
        </w:tc>
        <w:tc>
          <w:tcPr>
            <w:tcW w:w="1109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ရပ္ရြာအဖြဲ႕ဝင္အားလုံး</w:t>
            </w:r>
          </w:p>
        </w:tc>
        <w:tc>
          <w:tcPr>
            <w:tcW w:w="195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စီမံကိန္းမွ ျမန္မာ့အသံႏွင့္ေရဒီယို အတြက္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ထုတ္ လုပ္ရန္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-CDF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PSA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ႏွင့္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၏ေနရာႏွင့္ အခ်ိန္ကိုေဖာ္ျပရန္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ေရ ဒီယို၊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တီဗီြမရရိွႏိုင္ သည့္ အုပ္စုအားရရိွ ႏိုင္သည့္ေနရာ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/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ေန အိမ္တြင္စုစည္းရန္အ တြက္တိုက္တြန္းရန္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60" w:type="dxa"/>
            <w:vAlign w:val="center"/>
          </w:tcPr>
          <w:p w:rsidR="00482907" w:rsidRPr="00146447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lastRenderedPageBreak/>
              <w:t>-</w:t>
            </w:r>
          </w:p>
        </w:tc>
        <w:tc>
          <w:tcPr>
            <w:tcW w:w="1306" w:type="dxa"/>
            <w:vAlign w:val="center"/>
          </w:tcPr>
          <w:p w:rsidR="00482907" w:rsidRPr="00146447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794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Public Services Announcement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ထုတ္လုပ္မႈ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 xml:space="preserve">ကုန္ က်စားရိတ္မ်ား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မွက်ခံ 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732" w:type="dxa"/>
            <w:vAlign w:val="center"/>
          </w:tcPr>
          <w:p w:rsidR="00482907" w:rsidRPr="004A7996" w:rsidRDefault="00482907" w:rsidP="00A84626">
            <w:pPr>
              <w:jc w:val="center"/>
              <w:rPr>
                <w:rFonts w:ascii="Zawgyi-One" w:hAnsi="Zawgyi-One" w:cs="Zawgyi-One"/>
                <w:color w:val="FF0000"/>
                <w:sz w:val="12"/>
                <w:szCs w:val="12"/>
              </w:rPr>
            </w:pPr>
            <w:r w:rsidRPr="004A7996">
              <w:rPr>
                <w:rFonts w:ascii="Zawgyi-One" w:hAnsi="Zawgyi-One" w:cs="Zawgyi-One"/>
                <w:color w:val="FF0000"/>
                <w:sz w:val="12"/>
                <w:szCs w:val="12"/>
              </w:rPr>
              <w:lastRenderedPageBreak/>
              <w:t>-</w:t>
            </w:r>
          </w:p>
        </w:tc>
        <w:tc>
          <w:tcPr>
            <w:tcW w:w="477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၂၀၁၆ ေဖ ေဖၚဝါရီလမွ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lastRenderedPageBreak/>
              <w:t>စၿပီး တစ္ႏွစ္ ၃ ႀကိမ္</w:t>
            </w:r>
          </w:p>
        </w:tc>
      </w:tr>
      <w:tr w:rsidR="00482907" w:rsidRPr="004A7996" w:rsidTr="00A84626">
        <w:tc>
          <w:tcPr>
            <w:tcW w:w="10748" w:type="dxa"/>
            <w:gridSpan w:val="10"/>
            <w:shd w:val="clear" w:color="auto" w:fill="B4C6E7" w:themeFill="accent5" w:themeFillTint="66"/>
            <w:vAlign w:val="center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6"/>
                <w:szCs w:val="16"/>
              </w:rPr>
            </w:pPr>
            <w:r w:rsidRPr="00146447">
              <w:rPr>
                <w:rFonts w:ascii="Zawgyi-One" w:hAnsi="Zawgyi-One" w:cs="Myanmar Text"/>
                <w:sz w:val="16"/>
                <w:szCs w:val="16"/>
                <w:cs/>
                <w:lang w:bidi="my-MM"/>
              </w:rPr>
              <w:lastRenderedPageBreak/>
              <w:t>ေဘးဒဏ္ခံႏိုင္ရည္စြမ္းစီစဥ္ျခင္းႏွင့္သံုးသပ္ျခင္း</w:t>
            </w:r>
          </w:p>
        </w:tc>
      </w:tr>
      <w:tr w:rsidR="00482907" w:rsidRPr="002D5E0E" w:rsidTr="00482907">
        <w:tc>
          <w:tcPr>
            <w:tcW w:w="272" w:type="dxa"/>
            <w:vAlign w:val="center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၁။</w:t>
            </w:r>
          </w:p>
        </w:tc>
        <w:tc>
          <w:tcPr>
            <w:tcW w:w="1536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အမ်ဳိးသမီးမ်ားအားအသက္ ေမြးမႈစီမံကိန္းႏွင့္ဆုံးျဖတ္ခ်က္ ခ်မွတ္ရာတြင္သင္တန္းေပးျခင္း၊</w:t>
            </w:r>
          </w:p>
        </w:tc>
        <w:tc>
          <w:tcPr>
            <w:tcW w:w="1205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အမ်ဳိးသမီးမ်ားအတြက္သင္တန္းမ်ား </w:t>
            </w:r>
          </w:p>
        </w:tc>
        <w:tc>
          <w:tcPr>
            <w:tcW w:w="1109" w:type="dxa"/>
          </w:tcPr>
          <w:p w:rsidR="00482907" w:rsidRPr="00146447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BRACED targeted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ရပ္ရြာမွစိတ္ဝင္စားသူအမ်ဳိးသမီးမ်ားအားလုံး</w:t>
            </w:r>
          </w:p>
        </w:tc>
        <w:tc>
          <w:tcPr>
            <w:tcW w:w="1957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၏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VSLA groups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မ်ား၊ အမ်ဳိးသမီးေငြစုအဖြဲ႕မ်ားႏွင့္ အျခားအရပ္ဘက္အဖြဲ႕အစည္းမ်ားသည္လက္ရိွသင္တန္းမ်ားႏွင့္ညိွႏိႈင္းေဆာင္ရြက္မႈမ်ားအတြက္ေဆြး ေႏြးပါဝင္ရန္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- </w:t>
            </w:r>
          </w:p>
        </w:tc>
        <w:tc>
          <w:tcPr>
            <w:tcW w:w="1360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ရပ္ရြာအတြင္း ေက်ာင္း အေဆာက္အအုံႏွင့္ ရပ္ရြာအေဆာက္အအုံမ်ား 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(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သို႕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)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အမ်ဳိးသမီးမ်ားပါဝင္ႏိုင္သည့္ အဆင္ေျပသည့္ေနရာမ်ား၊</w:t>
            </w:r>
          </w:p>
        </w:tc>
        <w:tc>
          <w:tcPr>
            <w:tcW w:w="1306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ေငြစုေငြေခ်းအ ဖြဲ႕မ်ားႏွင့္အျခား အရပ္ဘက္အဖြ႔ဲအစည္းမ်ားသည္လက္ရိွသင္တန္းမ်ားႏွင့္ညိွႏိႈင္း ေဆာင္ရြက္မႈမ်ားအတြက္ေဆြးေႏြးပါဝင္ရန္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794" w:type="dxa"/>
          </w:tcPr>
          <w:p w:rsidR="00482907" w:rsidRPr="00146447" w:rsidRDefault="00482907" w:rsidP="00146447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146447">
              <w:rPr>
                <w:rFonts w:ascii="Zawgyi-One" w:hAnsi="Zawgyi-One" w:cs="Zawgyi-One"/>
                <w:sz w:val="12"/>
                <w:szCs w:val="12"/>
              </w:rPr>
              <w:t xml:space="preserve">WV BRACED 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လုပ္ငန္းအ ေကာင္အထည္ ေဖာ္ေဆာင္ရြက္ ေရးေငြေၾ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ကးမွ သင္တန္းအစီအ စဥ္မ်ားကိုက်ခံ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ရန္ႏွင့္စီမံ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ကိန္း</w:t>
            </w:r>
            <w:r w:rsidRPr="00146447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ေငြေၾကးလ်ာ ထားခ်က္မ်ား</w:t>
            </w:r>
            <w:r w:rsidRPr="00146447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732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အမ်ဳိးသမီး မ်ားကိုေဘး ဒဏ္ခံႏိုင္ စြမ္းအစီအ စဥ္မ်ားတြင္ ပါဝင္လာ ေစရန္</w:t>
            </w:r>
            <w:r w:rsidRPr="002D5E0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၂၀၁၅ ၾသ ဂုတ္လတြင္ ပထာမသင္ တန္းဖြင့္လွစ္ ၿပီး ၆ လတစ္ ႀကိမ္ျပန္ လည္သုံး သပ္</w:t>
            </w:r>
            <w:r w:rsidRPr="002D5E0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</w:tr>
      <w:tr w:rsidR="00482907" w:rsidRPr="004A7996" w:rsidTr="00482907">
        <w:tc>
          <w:tcPr>
            <w:tcW w:w="272" w:type="dxa"/>
            <w:vAlign w:val="center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၂။</w:t>
            </w:r>
          </w:p>
        </w:tc>
        <w:tc>
          <w:tcPr>
            <w:tcW w:w="1536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ရပ္ရြာလုပ္ငန္းေဆာင္ရြက္မႈ အစီအစဥ္ကိုသုံးသပ္ျခင္း၊</w:t>
            </w:r>
          </w:p>
        </w:tc>
        <w:tc>
          <w:tcPr>
            <w:tcW w:w="1205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ရပ္ရြာေဘးဒဏ္ခံ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 ႏိုင္စြမ္းလုပ္ငန္း ေဆာင္ရြက္မႈ</w:t>
            </w: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အစီ အစ</w:t>
            </w:r>
            <w:r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ဥ္ႏွင့္တုန္႕ျပန္ေဆာင္ရြက္မႈနည္း</w:t>
            </w: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လမ္းမ်ားကို သုံးသပ္ရန္</w:t>
            </w:r>
            <w:r w:rsidRPr="002D5E0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109" w:type="dxa"/>
            <w:vAlign w:val="center"/>
          </w:tcPr>
          <w:p w:rsidR="00482907" w:rsidRPr="002D5E0E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Zawgyi-One"/>
                <w:sz w:val="12"/>
                <w:szCs w:val="12"/>
              </w:rPr>
              <w:t>CBOs</w:t>
            </w:r>
          </w:p>
        </w:tc>
        <w:tc>
          <w:tcPr>
            <w:tcW w:w="1957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ႏွစ္စဥ္လုပ္ငန္း ေဆာင္ရြက္မႈသုံးသပ္ ျခင္းႏွင့္သင့္ေတာ္သ လိုသုံးသပ္ျခင္း</w:t>
            </w:r>
            <w:r w:rsidRPr="002D5E0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60" w:type="dxa"/>
            <w:vAlign w:val="center"/>
          </w:tcPr>
          <w:p w:rsidR="00482907" w:rsidRPr="002D5E0E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1306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Zawgyi-One"/>
                <w:sz w:val="12"/>
                <w:szCs w:val="12"/>
              </w:rPr>
              <w:t xml:space="preserve">CBOs </w:t>
            </w: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အဖြဲ႕ဝင္ မ်ားမွရပ္ရြာအ ဖြဲ႕ဝင္မ်ားႏွင့္  ညိွႏႈိင္းအစည္းအေဝးျပဳလုပ္ရန္</w:t>
            </w:r>
            <w:r w:rsidRPr="002D5E0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794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ကုန္က်စားရိတ္ မရိွပါ၊ </w:t>
            </w:r>
            <w:r w:rsidRPr="002D5E0E">
              <w:rPr>
                <w:rFonts w:ascii="Zawgyi-One" w:hAnsi="Zawgyi-One" w:cs="Zawgyi-One"/>
                <w:sz w:val="12"/>
                <w:szCs w:val="12"/>
              </w:rPr>
              <w:t xml:space="preserve">WV ADP </w:t>
            </w: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 xml:space="preserve">မွ တာဝန္ယူ၍ </w:t>
            </w:r>
            <w:r w:rsidRPr="002D5E0E">
              <w:rPr>
                <w:rFonts w:ascii="Zawgyi-One" w:hAnsi="Zawgyi-One" w:cs="Zawgyi-One"/>
                <w:sz w:val="12"/>
                <w:szCs w:val="12"/>
              </w:rPr>
              <w:t xml:space="preserve">CAT tools </w:t>
            </w: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တိုင္းတာပါ သည္။</w:t>
            </w:r>
          </w:p>
        </w:tc>
        <w:tc>
          <w:tcPr>
            <w:tcW w:w="732" w:type="dxa"/>
            <w:vAlign w:val="center"/>
          </w:tcPr>
          <w:p w:rsidR="00482907" w:rsidRPr="002D5E0E" w:rsidRDefault="00482907" w:rsidP="00A84626">
            <w:pPr>
              <w:jc w:val="center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Zawgyi-One"/>
                <w:sz w:val="12"/>
                <w:szCs w:val="12"/>
              </w:rPr>
              <w:t>-</w:t>
            </w:r>
          </w:p>
        </w:tc>
        <w:tc>
          <w:tcPr>
            <w:tcW w:w="477" w:type="dxa"/>
          </w:tcPr>
          <w:p w:rsidR="00482907" w:rsidRPr="002D5E0E" w:rsidRDefault="00482907" w:rsidP="00A84626">
            <w:pPr>
              <w:jc w:val="left"/>
              <w:rPr>
                <w:rFonts w:ascii="Zawgyi-One" w:hAnsi="Zawgyi-One" w:cs="Zawgyi-One"/>
                <w:sz w:val="12"/>
                <w:szCs w:val="12"/>
              </w:rPr>
            </w:pPr>
            <w:r w:rsidRPr="002D5E0E">
              <w:rPr>
                <w:rFonts w:ascii="Zawgyi-One" w:hAnsi="Zawgyi-One" w:cs="Myanmar Text"/>
                <w:sz w:val="12"/>
                <w:szCs w:val="12"/>
                <w:cs/>
                <w:lang w:bidi="my-MM"/>
              </w:rPr>
              <w:t>ႏွစ္စဥ္ ၾသဂုတ္လ</w:t>
            </w:r>
          </w:p>
        </w:tc>
      </w:tr>
    </w:tbl>
    <w:p w:rsidR="004A7996" w:rsidRPr="000376E0" w:rsidRDefault="004A7996" w:rsidP="00A555F5">
      <w:pPr>
        <w:ind w:firstLine="720"/>
        <w:rPr>
          <w:rFonts w:ascii="Zawgyi-One" w:hAnsi="Zawgyi-One" w:cs="Zawgyi-One"/>
          <w:sz w:val="20"/>
          <w:szCs w:val="20"/>
        </w:rPr>
      </w:pPr>
    </w:p>
    <w:p w:rsidR="006E3115" w:rsidRPr="000376E0" w:rsidRDefault="006E3115" w:rsidP="006E3115">
      <w:pPr>
        <w:rPr>
          <w:rFonts w:ascii="Zawgyi-One" w:hAnsi="Zawgyi-One" w:cs="Zawgyi-One"/>
          <w:b/>
          <w:color w:val="006666"/>
          <w:szCs w:val="24"/>
        </w:rPr>
      </w:pPr>
      <w:r w:rsidRPr="000376E0">
        <w:rPr>
          <w:rFonts w:ascii="Zawgyi-One" w:hAnsi="Zawgyi-One" w:cs="Myanmar Text"/>
          <w:b/>
          <w:bCs/>
          <w:color w:val="006666"/>
          <w:szCs w:val="24"/>
          <w:cs/>
          <w:lang w:bidi="my-MM"/>
        </w:rPr>
        <w:t>ေတြ႕ရွိခ်က္အေျဖမ်ား</w:t>
      </w:r>
      <w:r w:rsidRPr="000376E0">
        <w:rPr>
          <w:rFonts w:ascii="Zawgyi-One" w:hAnsi="Zawgyi-One" w:cs="Zawgyi-One"/>
          <w:b/>
          <w:color w:val="006666"/>
          <w:szCs w:val="24"/>
        </w:rPr>
        <w:t xml:space="preserve"> </w:t>
      </w:r>
      <w:r w:rsidRPr="000376E0">
        <w:rPr>
          <w:rFonts w:asciiTheme="minorHAnsi" w:hAnsiTheme="minorHAnsi" w:cstheme="minorHAnsi"/>
          <w:color w:val="0000FF"/>
          <w:szCs w:val="24"/>
        </w:rPr>
        <w:t>Results</w:t>
      </w:r>
    </w:p>
    <w:p w:rsidR="006E3115" w:rsidRPr="000376E0" w:rsidRDefault="006E3115" w:rsidP="006E3115">
      <w:pPr>
        <w:ind w:firstLine="720"/>
        <w:rPr>
          <w:rFonts w:ascii="Zawgyi-One" w:hAnsi="Zawgyi-One" w:cs="Zawgyi-One"/>
          <w:sz w:val="20"/>
          <w:szCs w:val="20"/>
        </w:rPr>
      </w:pP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ဒလဘမ္းေက်းရြာတြင္</w:t>
      </w:r>
      <w:r w:rsidRPr="000376E0">
        <w:rPr>
          <w:rFonts w:ascii="Zawgyi-One" w:hAnsi="Zawgyi-One" w:cs="Zawgyi-One"/>
          <w:sz w:val="20"/>
          <w:szCs w:val="20"/>
        </w:rPr>
        <w:t xml:space="preserve"> Resilience Assessment Analysis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အား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ဇြန္လ</w:t>
      </w:r>
      <w:r w:rsidRPr="000376E0">
        <w:rPr>
          <w:rFonts w:ascii="Zawgyi-One" w:hAnsi="Zawgyi-One" w:cs="Zawgyi-One"/>
          <w:sz w:val="20"/>
          <w:szCs w:val="20"/>
        </w:rPr>
        <w:t xml:space="preserve"> (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၁၀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မွ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၁၂</w:t>
      </w:r>
      <w:r w:rsidRPr="000376E0">
        <w:rPr>
          <w:rFonts w:ascii="Zawgyi-One" w:hAnsi="Zawgyi-One" w:cs="Zawgyi-One"/>
          <w:sz w:val="20"/>
          <w:szCs w:val="20"/>
        </w:rPr>
        <w:t>)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ရက္ေန႕အထိ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ျပဳလုပ္ႏိုင္ခဲ့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ပါဝင္သူဦးေရျဖင့္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က်ား</w:t>
      </w:r>
      <w:r w:rsidRPr="000376E0">
        <w:rPr>
          <w:rFonts w:ascii="Zawgyi-One" w:hAnsi="Zawgyi-One" w:cs="Zawgyi-One"/>
          <w:sz w:val="20"/>
          <w:szCs w:val="20"/>
        </w:rPr>
        <w:t xml:space="preserve"> -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၁၂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ဦး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၊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မ</w:t>
      </w:r>
      <w:r w:rsidRPr="000376E0">
        <w:rPr>
          <w:rFonts w:ascii="Zawgyi-One" w:hAnsi="Zawgyi-One" w:cs="Zawgyi-One"/>
          <w:sz w:val="20"/>
          <w:szCs w:val="20"/>
        </w:rPr>
        <w:t xml:space="preserve"> -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၂၆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ဦး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စုစုေပါင္း</w:t>
      </w:r>
      <w:r w:rsidRPr="000376E0">
        <w:rPr>
          <w:rFonts w:ascii="Zawgyi-One" w:hAnsi="Zawgyi-One" w:cs="Zawgyi-One"/>
          <w:sz w:val="20"/>
          <w:szCs w:val="20"/>
        </w:rPr>
        <w:t xml:space="preserve"> (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၃၈</w:t>
      </w:r>
      <w:r w:rsidRPr="000376E0">
        <w:rPr>
          <w:rFonts w:ascii="Zawgyi-One" w:hAnsi="Zawgyi-One" w:cs="Zawgyi-One"/>
          <w:sz w:val="20"/>
          <w:szCs w:val="20"/>
        </w:rPr>
        <w:t>)</w:t>
      </w:r>
      <w:r>
        <w:rPr>
          <w:rFonts w:ascii="Zawgyi-One" w:hAnsi="Zawgyi-One" w:cs="Myanmar Text"/>
          <w:sz w:val="20"/>
          <w:szCs w:val="20"/>
          <w:cs/>
          <w:lang w:bidi="my-MM"/>
        </w:rPr>
        <w:t>ဦးျဖင့္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>
        <w:rPr>
          <w:rFonts w:ascii="Zawgyi-One" w:hAnsi="Zawgyi-One" w:cs="Myanmar Text"/>
          <w:sz w:val="20"/>
          <w:szCs w:val="20"/>
          <w:cs/>
          <w:lang w:bidi="my-MM"/>
        </w:rPr>
        <w:t>ပါဝင္ေဆြးေႏြးခဲ့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ပါသည္။စိုက္ပ်ိဳးေရးကာလ</w:t>
      </w:r>
      <w:r>
        <w:rPr>
          <w:rFonts w:ascii="Zawgyi-One" w:hAnsi="Zawgyi-One" w:cs="Myanmar Text"/>
          <w:sz w:val="20"/>
          <w:szCs w:val="20"/>
          <w:cs/>
          <w:lang w:bidi="my-MM"/>
        </w:rPr>
        <w:t>ရာသီ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ျဖစ္ေသာေၾကာင့္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0376E0">
        <w:rPr>
          <w:rFonts w:ascii="Zawgyi-One" w:hAnsi="Zawgyi-One" w:cs="Zawgyi-One"/>
          <w:sz w:val="20"/>
          <w:szCs w:val="20"/>
        </w:rPr>
        <w:t>/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သားမ်ား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ေနျဖင့္အခ်ိန္ေပးႏိုင္မႈ</w:t>
      </w:r>
      <w:r>
        <w:rPr>
          <w:rFonts w:ascii="Zawgyi-One" w:hAnsi="Zawgyi-One" w:cs="Myanmar Text"/>
          <w:sz w:val="20"/>
          <w:szCs w:val="20"/>
          <w:cs/>
          <w:lang w:bidi="my-MM"/>
        </w:rPr>
        <w:t>အင္အား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နည္းေသာေၾကာင့္</w:t>
      </w:r>
      <w:r w:rsidRPr="000376E0">
        <w:rPr>
          <w:rFonts w:ascii="Zawgyi-One" w:hAnsi="Zawgyi-One" w:cs="Zawgyi-One"/>
          <w:sz w:val="20"/>
          <w:szCs w:val="20"/>
        </w:rPr>
        <w:t xml:space="preserve"> Tools </w:t>
      </w:r>
      <w:r>
        <w:rPr>
          <w:rFonts w:ascii="Zawgyi-One" w:hAnsi="Zawgyi-One" w:cs="Myanmar Text"/>
          <w:sz w:val="20"/>
          <w:szCs w:val="20"/>
          <w:cs/>
          <w:lang w:bidi="my-MM"/>
        </w:rPr>
        <w:t>မ်ားကို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အဖြဲ႕မ်ားခြဲ၍ေ</w:t>
      </w:r>
      <w:r>
        <w:rPr>
          <w:rFonts w:ascii="Zawgyi-One" w:hAnsi="Zawgyi-One" w:cs="Myanmar Text"/>
          <w:sz w:val="20"/>
          <w:szCs w:val="20"/>
          <w:cs/>
          <w:lang w:bidi="my-MM"/>
        </w:rPr>
        <w:t>ဆြးေႏြးတင္ျပျခင္းမ်ားျပဳလုပ္ခဲဲ့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ပါသည္။ေက်းရြာ၏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အာဏာပိုင္အဖြဲ႕အစည္းႏွင့္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ရပ္မိရပ္ဖမ်ား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ေက်းရြာသူ</w:t>
      </w:r>
      <w:r w:rsidRPr="000376E0">
        <w:rPr>
          <w:rFonts w:ascii="Zawgyi-One" w:hAnsi="Zawgyi-One" w:cs="Zawgyi-One"/>
          <w:sz w:val="20"/>
          <w:szCs w:val="20"/>
        </w:rPr>
        <w:t>/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သားမ်ားျဖင့္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ေဆြးေႏြးႏိုင္ခဲဲ့ပါသည္။ေက်းရြာ၏လက္ရွိတြင္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တစ္ရြာလံုးနီးပါးခံစား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ေန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ရေသာ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ျပႆနာသည္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ေရႀကီးေရလွ်ံမႈျဖစ္ၿပီး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၎အခ်ိန္မ်ားတြင္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သြားလာရခက္ခဲျခင္း၊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ကေလးမ်ားေက်ာင္း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ပိတ္ထားရျခင္း၊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လယ္ယာမ်ားထိခိုက္ျခင္းႏွင့္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အျခားေသာ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အသက္ေမြးဝမ္းေက်ာင္းလုပ္ငန္းမ်ားကိုပါထိခိုက္</w:t>
      </w:r>
      <w:r>
        <w:rPr>
          <w:rFonts w:ascii="Zawgyi-One" w:hAnsi="Zawgyi-One" w:cs="Myanmar Text"/>
          <w:sz w:val="20"/>
          <w:szCs w:val="20"/>
          <w:cs/>
          <w:lang w:bidi="my-MM"/>
        </w:rPr>
        <w:t>လွ်က္ရိွေန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</w:p>
    <w:p w:rsidR="006E3115" w:rsidRDefault="006E3115" w:rsidP="008C5D0D">
      <w:pPr>
        <w:ind w:firstLine="720"/>
        <w:sectPr w:rsidR="006E3115" w:rsidSect="008F6C27">
          <w:footerReference w:type="default" r:id="rId16"/>
          <w:headerReference w:type="first" r:id="rId17"/>
          <w:footerReference w:type="first" r:id="rId18"/>
          <w:pgSz w:w="11907" w:h="16839" w:code="9"/>
          <w:pgMar w:top="1440" w:right="749" w:bottom="1296" w:left="806" w:header="720" w:footer="0" w:gutter="0"/>
          <w:cols w:space="720"/>
          <w:titlePg/>
          <w:docGrid w:linePitch="360"/>
        </w:sectPr>
      </w:pP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ထို႕ေၾကာင့္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ေက်းရြာအတြက္အေရးတႀကီးလိုအပ္ေသာ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ေရထိ</w:t>
      </w:r>
      <w:r>
        <w:rPr>
          <w:rFonts w:ascii="Zawgyi-One" w:hAnsi="Zawgyi-One" w:cs="Myanmar Text"/>
          <w:sz w:val="20"/>
          <w:szCs w:val="20"/>
          <w:cs/>
          <w:lang w:bidi="my-MM"/>
        </w:rPr>
        <w:t>မ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္းတံခါးျပဳလုပ္ျခင္းႏွင့္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ေရတာတမံျပဳလုပ္ျခင္းမ်ား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လုပ္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ေဆာင္ရန္ေတြ႕ရွိရပါသည္။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ထို႕အျပင္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ေက်းရြာ၏အေန</w:t>
      </w:r>
      <w:r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ထားအရ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တစ္ခ်ိဳ႕ေသာမိသားစုမ်ားအတြက္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ဝင္္ေငြ</w:t>
      </w:r>
      <w:r>
        <w:rPr>
          <w:rFonts w:ascii="Zawgyi-One" w:hAnsi="Zawgyi-One" w:cs="Myanmar Text"/>
          <w:sz w:val="20"/>
          <w:szCs w:val="20"/>
          <w:cs/>
          <w:lang w:bidi="my-MM"/>
        </w:rPr>
        <w:t>ႏွင့္</w:t>
      </w:r>
      <w:r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ထြက္ေငြမညီမွ်မႈမ်ား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ကိုလည္း</w:t>
      </w:r>
      <w:r>
        <w:rPr>
          <w:rFonts w:ascii="Zawgyi-One" w:hAnsi="Zawgyi-One" w:cs="Myanmar Text"/>
          <w:sz w:val="20"/>
          <w:szCs w:val="20"/>
          <w:cs/>
          <w:lang w:bidi="my-MM"/>
        </w:rPr>
        <w:t>ေတြ႕ရွိခဲ့ရ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ပါသည္။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ထိုမိသားစုမ်ားအတြက္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အရင္းအႏွီးအားျဖင့္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တစ္ပိုင္တစ္ႏိုင္ေမြးျမဴေရး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အစီ</w:t>
      </w:r>
      <w:r>
        <w:rPr>
          <w:rFonts w:ascii="Zawgyi-One" w:hAnsi="Zawgyi-One" w:cs="Myanmar Text"/>
          <w:sz w:val="20"/>
          <w:szCs w:val="20"/>
          <w:cs/>
          <w:lang w:bidi="my-MM"/>
        </w:rPr>
        <w:t>အ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စဥ္မ်ားျပဳလုပ္ေပးျခင္းျဖင့္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မိသားစုဝင္ေငြကို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တစ္ဖက္တစ္လမ္းမွ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ပံ့ပိုးေပးႏိုင္ၿပီး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ကေလးမ်ား၏ပညာသင္</w:t>
      </w:r>
      <w:r>
        <w:rPr>
          <w:rFonts w:ascii="Zawgyi-One" w:hAnsi="Zawgyi-One" w:cs="Myanmar Text"/>
          <w:sz w:val="20"/>
          <w:szCs w:val="20"/>
          <w:cs/>
          <w:lang w:bidi="my-MM"/>
        </w:rPr>
        <w:t>ၾကားမႈ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စ</w:t>
      </w:r>
      <w:r>
        <w:rPr>
          <w:rFonts w:ascii="Zawgyi-One" w:hAnsi="Zawgyi-One" w:cs="Myanmar Text"/>
          <w:sz w:val="20"/>
          <w:szCs w:val="20"/>
          <w:cs/>
          <w:lang w:bidi="my-MM"/>
        </w:rPr>
        <w:t>ား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ရိတ္ရရွိႏိုင္ျခင္း၊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မိမိတို႕၏ေနအိမ္မ်ားအား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lastRenderedPageBreak/>
        <w:t>ျပဳျပင္ႏိုင္ျခင္းႏွင့္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စုေဆာင္းေငြမ်ားထားရွိလာႏိုင္မည္ျဖစ္ေၾကာင္း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ေဆြးေႏြးမႈမွရရွိထားေသာအခ်က္အလက္မ်ားအား</w:t>
      </w:r>
      <w:r w:rsidRPr="000376E0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နိဂံုးခ်ဳပ္</w:t>
      </w:r>
      <w:r>
        <w:rPr>
          <w:rFonts w:ascii="Zawgyi-One" w:hAnsi="Zawgyi-One" w:cs="Myanmar Text"/>
          <w:sz w:val="20"/>
          <w:szCs w:val="20"/>
          <w:cs/>
          <w:lang w:bidi="my-MM"/>
        </w:rPr>
        <w:t>တင္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ျပထား</w:t>
      </w:r>
      <w:r w:rsidR="008C5D0D">
        <w:rPr>
          <w:rFonts w:ascii="Zawgyi-One" w:hAnsi="Zawgyi-One" w:cs="Zawgyi-One"/>
          <w:sz w:val="20"/>
          <w:szCs w:val="20"/>
        </w:rPr>
        <w:t xml:space="preserve"> </w:t>
      </w:r>
      <w:r w:rsidRPr="000376E0">
        <w:rPr>
          <w:rFonts w:ascii="Zawgyi-One" w:hAnsi="Zawgyi-One" w:cs="Myanmar Text"/>
          <w:sz w:val="20"/>
          <w:szCs w:val="20"/>
          <w:cs/>
          <w:lang w:bidi="my-MM"/>
        </w:rPr>
        <w:t>ျခင္းျဖစ္ပါသည္။</w:t>
      </w:r>
    </w:p>
    <w:p w:rsidR="00D47316" w:rsidRDefault="00D47316" w:rsidP="00F10D6B"/>
    <w:sectPr w:rsidR="00D47316" w:rsidSect="00400603">
      <w:pgSz w:w="11907" w:h="16839" w:code="9"/>
      <w:pgMar w:top="1350" w:right="810" w:bottom="1440" w:left="747" w:header="720" w:footer="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3C14" w:rsidRDefault="008D3C14" w:rsidP="00C20D44">
      <w:pPr>
        <w:spacing w:after="0" w:line="240" w:lineRule="auto"/>
      </w:pPr>
      <w:r>
        <w:separator/>
      </w:r>
    </w:p>
  </w:endnote>
  <w:endnote w:type="continuationSeparator" w:id="0">
    <w:p w:rsidR="008D3C14" w:rsidRDefault="008D3C14" w:rsidP="00C20D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wgyi-One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unga">
    <w:panose1 w:val="020B0502040204020203"/>
    <w:charset w:val="00"/>
    <w:family w:val="swiss"/>
    <w:pitch w:val="variable"/>
    <w:sig w:usb0="004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yanmar Text">
    <w:altName w:val="Zawgyi-One"/>
    <w:charset w:val="00"/>
    <w:family w:val="swiss"/>
    <w:pitch w:val="variable"/>
    <w:sig w:usb0="00000003" w:usb1="00000000" w:usb2="000004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etrix-19">
    <w:panose1 w:val="02020500000000000000"/>
    <w:charset w:val="00"/>
    <w:family w:val="roman"/>
    <w:pitch w:val="variable"/>
    <w:sig w:usb0="00000003" w:usb1="00000000" w:usb2="00000000" w:usb3="00000000" w:csb0="00000001" w:csb1="00000000"/>
  </w:font>
  <w:font w:name="Parabaik">
    <w:altName w:val="Times New Roman"/>
    <w:charset w:val="00"/>
    <w:family w:val="auto"/>
    <w:pitch w:val="variable"/>
    <w:sig w:usb0="00000001" w:usb1="0000600A" w:usb2="00000400" w:usb3="00000000" w:csb0="0000011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900" w:rsidRDefault="00C85900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C81E56">
      <w:rPr>
        <w:noProof/>
      </w:rPr>
      <w:t>28</w:t>
    </w:r>
    <w:r>
      <w:rPr>
        <w:noProof/>
      </w:rPr>
      <w:fldChar w:fldCharType="end"/>
    </w:r>
  </w:p>
  <w:p w:rsidR="00C85900" w:rsidRDefault="00C8590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900" w:rsidRPr="00EC177A" w:rsidRDefault="00C85900" w:rsidP="00EC177A">
    <w:pPr>
      <w:pStyle w:val="Footer"/>
      <w:tabs>
        <w:tab w:val="clear" w:pos="4680"/>
        <w:tab w:val="clear" w:pos="9360"/>
        <w:tab w:val="left" w:pos="856"/>
      </w:tabs>
      <w:jc w:val="center"/>
      <w:rPr>
        <w:rFonts w:ascii="Zawgyi-One" w:hAnsi="Zawgyi-One" w:cs="Zawgyi-One"/>
        <w:sz w:val="16"/>
        <w:szCs w:val="16"/>
      </w:rPr>
    </w:pPr>
    <w:r w:rsidRPr="00EC177A">
      <w:rPr>
        <w:rFonts w:ascii="Zawgyi-One" w:hAnsi="Zawgyi-One" w:cs="Zawgyi-One"/>
        <w:bCs/>
        <w:sz w:val="16"/>
        <w:szCs w:val="16"/>
        <w:lang w:bidi="my-MM"/>
      </w:rPr>
      <w:t xml:space="preserve">The information in this report is </w:t>
    </w:r>
    <w:r w:rsidRPr="00EC177A">
      <w:rPr>
        <w:rFonts w:ascii="Zawgyi-One" w:hAnsi="Zawgyi-One" w:cs="Zawgyi-One"/>
        <w:bCs/>
        <w:sz w:val="16"/>
        <w:szCs w:val="16"/>
        <w:lang w:bidi="th-TH"/>
      </w:rPr>
      <w:t>collected from BRACED targeted village, with CBOs and the villagers themselves. Dagon Myothit Seikkan Township, Area Development Programs, Community Resilience Assessment Report, BRACED Project.</w:t>
    </w:r>
  </w:p>
  <w:p w:rsidR="00C85900" w:rsidRDefault="00C85900" w:rsidP="00FF5182">
    <w:pPr>
      <w:pStyle w:val="Footer"/>
      <w:tabs>
        <w:tab w:val="clear" w:pos="4680"/>
        <w:tab w:val="clear" w:pos="9360"/>
        <w:tab w:val="left" w:pos="856"/>
      </w:tabs>
    </w:pPr>
  </w:p>
  <w:p w:rsidR="00C85900" w:rsidRDefault="00C8590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3C14" w:rsidRDefault="008D3C14" w:rsidP="00C20D44">
      <w:pPr>
        <w:spacing w:after="0" w:line="240" w:lineRule="auto"/>
      </w:pPr>
      <w:r>
        <w:separator/>
      </w:r>
    </w:p>
  </w:footnote>
  <w:footnote w:type="continuationSeparator" w:id="0">
    <w:p w:rsidR="008D3C14" w:rsidRDefault="008D3C14" w:rsidP="00C20D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85900" w:rsidRDefault="00C85900" w:rsidP="00F6362B">
    <w:pPr>
      <w:pStyle w:val="Header"/>
      <w:tabs>
        <w:tab w:val="clear" w:pos="4680"/>
        <w:tab w:val="clear" w:pos="9360"/>
        <w:tab w:val="left" w:pos="5625"/>
      </w:tabs>
      <w:jc w:val="center"/>
    </w:pPr>
    <w:r>
      <w:rPr>
        <w:noProof/>
        <w:lang w:bidi="kn-IN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margin">
            <wp:posOffset>1818640</wp:posOffset>
          </wp:positionH>
          <wp:positionV relativeFrom="margin">
            <wp:posOffset>-717550</wp:posOffset>
          </wp:positionV>
          <wp:extent cx="2082800" cy="819150"/>
          <wp:effectExtent l="0" t="0" r="0" b="0"/>
          <wp:wrapNone/>
          <wp:docPr id="4" name="Picture 7173" descr="F:\Jeremy update\documents\BRACED\BRACED Implementation\BRACED Communications\branding giudelines\BRACED_Purple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:\Jeremy update\documents\BRACED\BRACED Implementation\BRACED Communications\branding giudelines\BRACED_Purple_RGB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280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-321310</wp:posOffset>
          </wp:positionH>
          <wp:positionV relativeFrom="paragraph">
            <wp:posOffset>-260350</wp:posOffset>
          </wp:positionV>
          <wp:extent cx="876300" cy="863600"/>
          <wp:effectExtent l="19050" t="0" r="0" b="0"/>
          <wp:wrapNone/>
          <wp:docPr id="7175" name="Pictur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5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9423" t="5457" r="9063" b="6239"/>
                  <a:stretch/>
                </pic:blipFill>
                <pic:spPr bwMode="auto">
                  <a:xfrm>
                    <a:off x="0" y="0"/>
                    <a:ext cx="876300" cy="8636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  <w:lang w:bidi="kn-IN"/>
      </w:rP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5031740</wp:posOffset>
          </wp:positionH>
          <wp:positionV relativeFrom="paragraph">
            <wp:posOffset>-260350</wp:posOffset>
          </wp:positionV>
          <wp:extent cx="1828800" cy="772081"/>
          <wp:effectExtent l="19050" t="0" r="0" b="0"/>
          <wp:wrapNone/>
          <wp:docPr id="1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5184" cy="77477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2BB3"/>
      </v:shape>
    </w:pict>
  </w:numPicBullet>
  <w:abstractNum w:abstractNumId="0">
    <w:nsid w:val="01EE4701"/>
    <w:multiLevelType w:val="hybridMultilevel"/>
    <w:tmpl w:val="81C4C8E8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5F04C8"/>
    <w:multiLevelType w:val="hybridMultilevel"/>
    <w:tmpl w:val="2FCAC22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C66BE0"/>
    <w:multiLevelType w:val="hybridMultilevel"/>
    <w:tmpl w:val="58B6AE6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EDA6333"/>
    <w:multiLevelType w:val="hybridMultilevel"/>
    <w:tmpl w:val="DA9AC34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441433"/>
    <w:multiLevelType w:val="hybridMultilevel"/>
    <w:tmpl w:val="20189202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DD26C3"/>
    <w:multiLevelType w:val="hybridMultilevel"/>
    <w:tmpl w:val="3EC0B992"/>
    <w:lvl w:ilvl="0" w:tplc="BAEA183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40"/>
        <w:szCs w:val="4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6630C60"/>
    <w:multiLevelType w:val="hybridMultilevel"/>
    <w:tmpl w:val="62E6A822"/>
    <w:lvl w:ilvl="0" w:tplc="272E8E6C">
      <w:start w:val="16"/>
      <w:numFmt w:val="decimal"/>
      <w:lvlText w:val="%1."/>
      <w:lvlJc w:val="left"/>
      <w:pPr>
        <w:ind w:left="750" w:hanging="390"/>
      </w:pPr>
      <w:rPr>
        <w:rFonts w:hint="default"/>
        <w:b/>
        <w:color w:val="006666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36B7A"/>
    <w:multiLevelType w:val="multilevel"/>
    <w:tmpl w:val="8066269A"/>
    <w:lvl w:ilvl="0">
      <w:start w:val="1"/>
      <w:numFmt w:val="decimal"/>
      <w:lvlText w:val="%1"/>
      <w:lvlJc w:val="left"/>
      <w:pPr>
        <w:ind w:left="390" w:hanging="390"/>
      </w:pPr>
      <w:rPr>
        <w:rFonts w:hint="default"/>
        <w:b/>
        <w:color w:val="006666"/>
      </w:rPr>
    </w:lvl>
    <w:lvl w:ilvl="1">
      <w:start w:val="4"/>
      <w:numFmt w:val="decimal"/>
      <w:lvlText w:val="%1.%2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0" w:hanging="2160"/>
      </w:pPr>
      <w:rPr>
        <w:rFonts w:hint="default"/>
      </w:rPr>
    </w:lvl>
  </w:abstractNum>
  <w:abstractNum w:abstractNumId="8">
    <w:nsid w:val="1A8177EE"/>
    <w:multiLevelType w:val="hybridMultilevel"/>
    <w:tmpl w:val="8892B710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BF6640B"/>
    <w:multiLevelType w:val="hybridMultilevel"/>
    <w:tmpl w:val="AE46435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D7F5869"/>
    <w:multiLevelType w:val="multilevel"/>
    <w:tmpl w:val="8494A408"/>
    <w:lvl w:ilvl="0">
      <w:start w:val="1"/>
      <w:numFmt w:val="decimal"/>
      <w:lvlText w:val="%1."/>
      <w:lvlJc w:val="left"/>
      <w:pPr>
        <w:ind w:left="360" w:hanging="360"/>
      </w:pPr>
      <w:rPr>
        <w:rFonts w:ascii="Zawgyi-One" w:hAnsi="Zawgyi-One" w:cs="Zawgyi-One" w:hint="default"/>
        <w:b/>
        <w:color w:val="006666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675" w:hanging="495"/>
      </w:pPr>
      <w:rPr>
        <w:rFonts w:hint="default"/>
        <w:color w:val="006666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9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2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6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6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980" w:hanging="1800"/>
      </w:pPr>
      <w:rPr>
        <w:rFonts w:hint="default"/>
      </w:rPr>
    </w:lvl>
  </w:abstractNum>
  <w:abstractNum w:abstractNumId="11">
    <w:nsid w:val="3BB37B62"/>
    <w:multiLevelType w:val="hybridMultilevel"/>
    <w:tmpl w:val="14DC79AE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E9A5A10"/>
    <w:multiLevelType w:val="hybridMultilevel"/>
    <w:tmpl w:val="66648B4A"/>
    <w:lvl w:ilvl="0" w:tplc="D31697DC">
      <w:start w:val="27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DC5E41"/>
    <w:multiLevelType w:val="hybridMultilevel"/>
    <w:tmpl w:val="5198A68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68773A3"/>
    <w:multiLevelType w:val="hybridMultilevel"/>
    <w:tmpl w:val="2526AED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6A16023"/>
    <w:multiLevelType w:val="hybridMultilevel"/>
    <w:tmpl w:val="D63C4A92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B570FCA"/>
    <w:multiLevelType w:val="hybridMultilevel"/>
    <w:tmpl w:val="7CAA2B0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E990A13"/>
    <w:multiLevelType w:val="hybridMultilevel"/>
    <w:tmpl w:val="18F607F8"/>
    <w:lvl w:ilvl="0" w:tplc="FE04785E">
      <w:start w:val="20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8">
    <w:nsid w:val="4FC5095D"/>
    <w:multiLevelType w:val="hybridMultilevel"/>
    <w:tmpl w:val="A830B5DA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4FD3B13"/>
    <w:multiLevelType w:val="hybridMultilevel"/>
    <w:tmpl w:val="28546FD6"/>
    <w:lvl w:ilvl="0" w:tplc="04090001">
      <w:start w:val="1"/>
      <w:numFmt w:val="bullet"/>
      <w:lvlText w:val=""/>
      <w:lvlJc w:val="left"/>
      <w:pPr>
        <w:ind w:left="105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7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8" w:hanging="360"/>
      </w:pPr>
      <w:rPr>
        <w:rFonts w:ascii="Wingdings" w:hAnsi="Wingdings" w:hint="default"/>
      </w:rPr>
    </w:lvl>
  </w:abstractNum>
  <w:abstractNum w:abstractNumId="20">
    <w:nsid w:val="591E2228"/>
    <w:multiLevelType w:val="hybridMultilevel"/>
    <w:tmpl w:val="86F01BFE"/>
    <w:lvl w:ilvl="0" w:tplc="4126D636">
      <w:start w:val="23"/>
      <w:numFmt w:val="decimal"/>
      <w:lvlText w:val="%1."/>
      <w:lvlJc w:val="left"/>
      <w:pPr>
        <w:ind w:left="795" w:hanging="435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2116C5"/>
    <w:multiLevelType w:val="hybridMultilevel"/>
    <w:tmpl w:val="BBB0D744"/>
    <w:lvl w:ilvl="0" w:tplc="4D5C47AA">
      <w:start w:val="21"/>
      <w:numFmt w:val="decimal"/>
      <w:lvlText w:val="%1."/>
      <w:lvlJc w:val="left"/>
      <w:pPr>
        <w:ind w:left="795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C0334B9"/>
    <w:multiLevelType w:val="hybridMultilevel"/>
    <w:tmpl w:val="C1F6A5C0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3CB2FE6"/>
    <w:multiLevelType w:val="multilevel"/>
    <w:tmpl w:val="81F8A7FE"/>
    <w:lvl w:ilvl="0">
      <w:start w:val="14"/>
      <w:numFmt w:val="decimal"/>
      <w:lvlText w:val="%1."/>
      <w:lvlJc w:val="left"/>
      <w:pPr>
        <w:ind w:left="375" w:hanging="375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Zawgyi-One" w:hAnsi="Zawgyi-One" w:cs="Zawgyi-One" w:hint="default"/>
        <w:b/>
        <w:color w:val="006666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ascii="Zawgyi-One" w:hAnsi="Zawgyi-One" w:cs="Zawgyi-One" w:hint="default"/>
        <w:b/>
        <w:color w:val="006666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ascii="Zawgyi-One" w:hAnsi="Zawgyi-One" w:cs="Zawgyi-One" w:hint="default"/>
        <w:b/>
        <w:color w:val="006666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ascii="Zawgyi-One" w:hAnsi="Zawgyi-One" w:cs="Zawgyi-One" w:hint="default"/>
        <w:b/>
        <w:color w:val="006666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ascii="Zawgyi-One" w:hAnsi="Zawgyi-One" w:cs="Zawgyi-One" w:hint="default"/>
        <w:b/>
        <w:color w:val="006666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ascii="Zawgyi-One" w:hAnsi="Zawgyi-One" w:cs="Zawgyi-One" w:hint="default"/>
        <w:b/>
        <w:color w:val="006666"/>
      </w:rPr>
    </w:lvl>
    <w:lvl w:ilvl="7">
      <w:start w:val="1"/>
      <w:numFmt w:val="decimal"/>
      <w:isLgl/>
      <w:lvlText w:val="%1.%2.%3.%4.%5.%6.%7.%8"/>
      <w:lvlJc w:val="left"/>
      <w:pPr>
        <w:ind w:left="2520" w:hanging="2520"/>
      </w:pPr>
      <w:rPr>
        <w:rFonts w:ascii="Zawgyi-One" w:hAnsi="Zawgyi-One" w:cs="Zawgyi-One" w:hint="default"/>
        <w:b/>
        <w:color w:val="006666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ascii="Zawgyi-One" w:hAnsi="Zawgyi-One" w:cs="Zawgyi-One" w:hint="default"/>
        <w:b/>
        <w:color w:val="006666"/>
      </w:rPr>
    </w:lvl>
  </w:abstractNum>
  <w:abstractNum w:abstractNumId="24">
    <w:nsid w:val="698968C8"/>
    <w:multiLevelType w:val="hybridMultilevel"/>
    <w:tmpl w:val="F7341A4E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1441E09"/>
    <w:multiLevelType w:val="hybridMultilevel"/>
    <w:tmpl w:val="6388B1F6"/>
    <w:lvl w:ilvl="0" w:tplc="A7804EC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7425DC7"/>
    <w:multiLevelType w:val="hybridMultilevel"/>
    <w:tmpl w:val="C60A109C"/>
    <w:lvl w:ilvl="0" w:tplc="5A22646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2"/>
        <w:szCs w:val="3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954B21"/>
    <w:multiLevelType w:val="hybridMultilevel"/>
    <w:tmpl w:val="E514C008"/>
    <w:lvl w:ilvl="0" w:tplc="872C0390">
      <w:start w:val="14"/>
      <w:numFmt w:val="decimal"/>
      <w:lvlText w:val="%1."/>
      <w:lvlJc w:val="left"/>
      <w:pPr>
        <w:ind w:left="66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D8C38ED"/>
    <w:multiLevelType w:val="hybridMultilevel"/>
    <w:tmpl w:val="A9664BC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E6A6DE6"/>
    <w:multiLevelType w:val="hybridMultilevel"/>
    <w:tmpl w:val="E47C2E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F9B3100"/>
    <w:multiLevelType w:val="hybridMultilevel"/>
    <w:tmpl w:val="150E16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30"/>
  </w:num>
  <w:num w:numId="3">
    <w:abstractNumId w:val="16"/>
  </w:num>
  <w:num w:numId="4">
    <w:abstractNumId w:val="5"/>
  </w:num>
  <w:num w:numId="5">
    <w:abstractNumId w:val="3"/>
  </w:num>
  <w:num w:numId="6">
    <w:abstractNumId w:val="25"/>
  </w:num>
  <w:num w:numId="7">
    <w:abstractNumId w:val="9"/>
  </w:num>
  <w:num w:numId="8">
    <w:abstractNumId w:val="18"/>
  </w:num>
  <w:num w:numId="9">
    <w:abstractNumId w:val="24"/>
  </w:num>
  <w:num w:numId="10">
    <w:abstractNumId w:val="15"/>
  </w:num>
  <w:num w:numId="11">
    <w:abstractNumId w:val="0"/>
  </w:num>
  <w:num w:numId="12">
    <w:abstractNumId w:val="14"/>
  </w:num>
  <w:num w:numId="13">
    <w:abstractNumId w:val="8"/>
  </w:num>
  <w:num w:numId="14">
    <w:abstractNumId w:val="26"/>
  </w:num>
  <w:num w:numId="15">
    <w:abstractNumId w:val="13"/>
  </w:num>
  <w:num w:numId="16">
    <w:abstractNumId w:val="27"/>
  </w:num>
  <w:num w:numId="17">
    <w:abstractNumId w:val="17"/>
  </w:num>
  <w:num w:numId="18">
    <w:abstractNumId w:val="23"/>
  </w:num>
  <w:num w:numId="19">
    <w:abstractNumId w:val="21"/>
  </w:num>
  <w:num w:numId="20">
    <w:abstractNumId w:val="20"/>
  </w:num>
  <w:num w:numId="21">
    <w:abstractNumId w:val="19"/>
  </w:num>
  <w:num w:numId="22">
    <w:abstractNumId w:val="28"/>
  </w:num>
  <w:num w:numId="23">
    <w:abstractNumId w:val="11"/>
  </w:num>
  <w:num w:numId="24">
    <w:abstractNumId w:val="2"/>
  </w:num>
  <w:num w:numId="25">
    <w:abstractNumId w:val="22"/>
  </w:num>
  <w:num w:numId="26">
    <w:abstractNumId w:val="1"/>
  </w:num>
  <w:num w:numId="27">
    <w:abstractNumId w:val="4"/>
  </w:num>
  <w:num w:numId="28">
    <w:abstractNumId w:val="7"/>
  </w:num>
  <w:num w:numId="29">
    <w:abstractNumId w:val="6"/>
  </w:num>
  <w:num w:numId="30">
    <w:abstractNumId w:val="29"/>
  </w:num>
  <w:num w:numId="31">
    <w:abstractNumId w:val="1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drawingGridHorizontalSpacing w:val="120"/>
  <w:displayHorizontalDrawingGridEvery w:val="2"/>
  <w:characterSpacingControl w:val="doNotCompress"/>
  <w:hdrShapeDefaults>
    <o:shapedefaults v:ext="edit" spidmax="2049" fillcolor="white" stroke="f">
      <v:fill color="white"/>
      <v:stroke on="f"/>
      <v:shadow on="t" offset=",1pt" offset2=",-2pt"/>
    </o:shapedefaults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17674D"/>
    <w:rsid w:val="0000070C"/>
    <w:rsid w:val="00000E54"/>
    <w:rsid w:val="00001EA8"/>
    <w:rsid w:val="000021FC"/>
    <w:rsid w:val="00003064"/>
    <w:rsid w:val="00003710"/>
    <w:rsid w:val="000044FD"/>
    <w:rsid w:val="00004D49"/>
    <w:rsid w:val="0000724E"/>
    <w:rsid w:val="0000784D"/>
    <w:rsid w:val="000102D3"/>
    <w:rsid w:val="00010BAA"/>
    <w:rsid w:val="000139B4"/>
    <w:rsid w:val="00013EF4"/>
    <w:rsid w:val="0002101F"/>
    <w:rsid w:val="00021807"/>
    <w:rsid w:val="0002249E"/>
    <w:rsid w:val="0002640D"/>
    <w:rsid w:val="000303BD"/>
    <w:rsid w:val="00030421"/>
    <w:rsid w:val="00035098"/>
    <w:rsid w:val="000355D0"/>
    <w:rsid w:val="000376E0"/>
    <w:rsid w:val="0004040A"/>
    <w:rsid w:val="00044E71"/>
    <w:rsid w:val="00046F5A"/>
    <w:rsid w:val="00047B52"/>
    <w:rsid w:val="00051123"/>
    <w:rsid w:val="0005259F"/>
    <w:rsid w:val="000534D2"/>
    <w:rsid w:val="0005352E"/>
    <w:rsid w:val="000541D6"/>
    <w:rsid w:val="00055451"/>
    <w:rsid w:val="000569C9"/>
    <w:rsid w:val="00056AFF"/>
    <w:rsid w:val="00056BA6"/>
    <w:rsid w:val="000573A4"/>
    <w:rsid w:val="000600E1"/>
    <w:rsid w:val="0006034E"/>
    <w:rsid w:val="000712B1"/>
    <w:rsid w:val="00071303"/>
    <w:rsid w:val="000728D3"/>
    <w:rsid w:val="0007305A"/>
    <w:rsid w:val="00073FB1"/>
    <w:rsid w:val="00075010"/>
    <w:rsid w:val="00075101"/>
    <w:rsid w:val="000758D5"/>
    <w:rsid w:val="00076B02"/>
    <w:rsid w:val="0007753A"/>
    <w:rsid w:val="00084567"/>
    <w:rsid w:val="00084C01"/>
    <w:rsid w:val="00084FD4"/>
    <w:rsid w:val="0008634A"/>
    <w:rsid w:val="00090097"/>
    <w:rsid w:val="0009255A"/>
    <w:rsid w:val="000939D4"/>
    <w:rsid w:val="000948EE"/>
    <w:rsid w:val="000950F3"/>
    <w:rsid w:val="000957DE"/>
    <w:rsid w:val="00095EF9"/>
    <w:rsid w:val="000960A5"/>
    <w:rsid w:val="000969C3"/>
    <w:rsid w:val="000A1600"/>
    <w:rsid w:val="000A2FF3"/>
    <w:rsid w:val="000A45BB"/>
    <w:rsid w:val="000A4656"/>
    <w:rsid w:val="000A6566"/>
    <w:rsid w:val="000B103E"/>
    <w:rsid w:val="000B1840"/>
    <w:rsid w:val="000B1F43"/>
    <w:rsid w:val="000B4921"/>
    <w:rsid w:val="000B4F15"/>
    <w:rsid w:val="000C0659"/>
    <w:rsid w:val="000C0F8E"/>
    <w:rsid w:val="000C3134"/>
    <w:rsid w:val="000C53EB"/>
    <w:rsid w:val="000D0AE9"/>
    <w:rsid w:val="000D1D20"/>
    <w:rsid w:val="000D3D12"/>
    <w:rsid w:val="000D484F"/>
    <w:rsid w:val="000D570B"/>
    <w:rsid w:val="000D5E5D"/>
    <w:rsid w:val="000D6159"/>
    <w:rsid w:val="000D615D"/>
    <w:rsid w:val="000D6218"/>
    <w:rsid w:val="000D6A96"/>
    <w:rsid w:val="000D7410"/>
    <w:rsid w:val="000E0601"/>
    <w:rsid w:val="000E549A"/>
    <w:rsid w:val="000E7739"/>
    <w:rsid w:val="000E7B0A"/>
    <w:rsid w:val="000E7CE8"/>
    <w:rsid w:val="000F5F4C"/>
    <w:rsid w:val="000F6A76"/>
    <w:rsid w:val="000F6EB3"/>
    <w:rsid w:val="000F7C24"/>
    <w:rsid w:val="0010059A"/>
    <w:rsid w:val="00101D00"/>
    <w:rsid w:val="0010567B"/>
    <w:rsid w:val="0011107B"/>
    <w:rsid w:val="00111A8A"/>
    <w:rsid w:val="001124E8"/>
    <w:rsid w:val="00112E55"/>
    <w:rsid w:val="00117C25"/>
    <w:rsid w:val="00120D07"/>
    <w:rsid w:val="00124E91"/>
    <w:rsid w:val="00125319"/>
    <w:rsid w:val="001258F9"/>
    <w:rsid w:val="00125966"/>
    <w:rsid w:val="00125E61"/>
    <w:rsid w:val="00127322"/>
    <w:rsid w:val="00130341"/>
    <w:rsid w:val="00130ADF"/>
    <w:rsid w:val="0013204B"/>
    <w:rsid w:val="00132D94"/>
    <w:rsid w:val="00133387"/>
    <w:rsid w:val="00133FC1"/>
    <w:rsid w:val="0013435D"/>
    <w:rsid w:val="001345BF"/>
    <w:rsid w:val="00135521"/>
    <w:rsid w:val="00136A0B"/>
    <w:rsid w:val="001377A9"/>
    <w:rsid w:val="00137A81"/>
    <w:rsid w:val="00140962"/>
    <w:rsid w:val="00142AA5"/>
    <w:rsid w:val="001430A9"/>
    <w:rsid w:val="00146447"/>
    <w:rsid w:val="0014689C"/>
    <w:rsid w:val="00147F21"/>
    <w:rsid w:val="00154103"/>
    <w:rsid w:val="00154755"/>
    <w:rsid w:val="001550D2"/>
    <w:rsid w:val="0015517C"/>
    <w:rsid w:val="00155B0B"/>
    <w:rsid w:val="0016188D"/>
    <w:rsid w:val="00162214"/>
    <w:rsid w:val="00162654"/>
    <w:rsid w:val="001626C5"/>
    <w:rsid w:val="00163C8C"/>
    <w:rsid w:val="00164B68"/>
    <w:rsid w:val="0016547E"/>
    <w:rsid w:val="001660F4"/>
    <w:rsid w:val="00170736"/>
    <w:rsid w:val="00170D10"/>
    <w:rsid w:val="00171F40"/>
    <w:rsid w:val="00172A8C"/>
    <w:rsid w:val="00172BC3"/>
    <w:rsid w:val="00173FA7"/>
    <w:rsid w:val="00175C67"/>
    <w:rsid w:val="00175C6E"/>
    <w:rsid w:val="0017674D"/>
    <w:rsid w:val="00176A68"/>
    <w:rsid w:val="001774AB"/>
    <w:rsid w:val="001778ED"/>
    <w:rsid w:val="00180B4C"/>
    <w:rsid w:val="001819C6"/>
    <w:rsid w:val="00181BB3"/>
    <w:rsid w:val="001828FC"/>
    <w:rsid w:val="001856C4"/>
    <w:rsid w:val="00186F59"/>
    <w:rsid w:val="001917FF"/>
    <w:rsid w:val="00191EAF"/>
    <w:rsid w:val="00194858"/>
    <w:rsid w:val="00194BA3"/>
    <w:rsid w:val="00194F67"/>
    <w:rsid w:val="00196EF0"/>
    <w:rsid w:val="001A0BF5"/>
    <w:rsid w:val="001A1778"/>
    <w:rsid w:val="001A43A1"/>
    <w:rsid w:val="001A54BE"/>
    <w:rsid w:val="001A5962"/>
    <w:rsid w:val="001A606D"/>
    <w:rsid w:val="001A69BC"/>
    <w:rsid w:val="001A6C73"/>
    <w:rsid w:val="001A70B3"/>
    <w:rsid w:val="001A78E2"/>
    <w:rsid w:val="001B2A95"/>
    <w:rsid w:val="001B31C3"/>
    <w:rsid w:val="001B66A1"/>
    <w:rsid w:val="001B6739"/>
    <w:rsid w:val="001B6849"/>
    <w:rsid w:val="001C0521"/>
    <w:rsid w:val="001C1CE0"/>
    <w:rsid w:val="001C3EED"/>
    <w:rsid w:val="001C4A9A"/>
    <w:rsid w:val="001C5FDE"/>
    <w:rsid w:val="001C6F6A"/>
    <w:rsid w:val="001D4E4E"/>
    <w:rsid w:val="001D54B5"/>
    <w:rsid w:val="001D6A6A"/>
    <w:rsid w:val="001E022B"/>
    <w:rsid w:val="001E0FF4"/>
    <w:rsid w:val="001E2E38"/>
    <w:rsid w:val="001E582C"/>
    <w:rsid w:val="001E6FD7"/>
    <w:rsid w:val="001F170C"/>
    <w:rsid w:val="001F17E3"/>
    <w:rsid w:val="001F565C"/>
    <w:rsid w:val="001F6155"/>
    <w:rsid w:val="001F6736"/>
    <w:rsid w:val="001F7976"/>
    <w:rsid w:val="00200077"/>
    <w:rsid w:val="00201466"/>
    <w:rsid w:val="00204985"/>
    <w:rsid w:val="00210C12"/>
    <w:rsid w:val="002110EE"/>
    <w:rsid w:val="00211827"/>
    <w:rsid w:val="00211B36"/>
    <w:rsid w:val="00212AF0"/>
    <w:rsid w:val="00220AD2"/>
    <w:rsid w:val="002223E0"/>
    <w:rsid w:val="00224A4D"/>
    <w:rsid w:val="00224A78"/>
    <w:rsid w:val="00224B11"/>
    <w:rsid w:val="00227178"/>
    <w:rsid w:val="0023003F"/>
    <w:rsid w:val="00230D8C"/>
    <w:rsid w:val="00233082"/>
    <w:rsid w:val="002400D8"/>
    <w:rsid w:val="00240128"/>
    <w:rsid w:val="00240552"/>
    <w:rsid w:val="00244462"/>
    <w:rsid w:val="00244575"/>
    <w:rsid w:val="00244AAA"/>
    <w:rsid w:val="002472B6"/>
    <w:rsid w:val="002522B9"/>
    <w:rsid w:val="002553DD"/>
    <w:rsid w:val="002557ED"/>
    <w:rsid w:val="002609CF"/>
    <w:rsid w:val="00260B77"/>
    <w:rsid w:val="00263C94"/>
    <w:rsid w:val="00266CE4"/>
    <w:rsid w:val="00275639"/>
    <w:rsid w:val="00276CC6"/>
    <w:rsid w:val="002828B5"/>
    <w:rsid w:val="00282D4F"/>
    <w:rsid w:val="0028374B"/>
    <w:rsid w:val="00284886"/>
    <w:rsid w:val="0028549B"/>
    <w:rsid w:val="00285736"/>
    <w:rsid w:val="00287312"/>
    <w:rsid w:val="00295660"/>
    <w:rsid w:val="00295E30"/>
    <w:rsid w:val="00295FA1"/>
    <w:rsid w:val="002964FB"/>
    <w:rsid w:val="00297902"/>
    <w:rsid w:val="002A20D8"/>
    <w:rsid w:val="002A28EA"/>
    <w:rsid w:val="002A4104"/>
    <w:rsid w:val="002A4D9D"/>
    <w:rsid w:val="002A77A8"/>
    <w:rsid w:val="002B1AB8"/>
    <w:rsid w:val="002B1B41"/>
    <w:rsid w:val="002B4842"/>
    <w:rsid w:val="002B5BA2"/>
    <w:rsid w:val="002B7347"/>
    <w:rsid w:val="002B73B5"/>
    <w:rsid w:val="002C160B"/>
    <w:rsid w:val="002C236B"/>
    <w:rsid w:val="002C5877"/>
    <w:rsid w:val="002C5A73"/>
    <w:rsid w:val="002C5AAA"/>
    <w:rsid w:val="002C6D6B"/>
    <w:rsid w:val="002D0314"/>
    <w:rsid w:val="002D035E"/>
    <w:rsid w:val="002D0529"/>
    <w:rsid w:val="002D110D"/>
    <w:rsid w:val="002D20FB"/>
    <w:rsid w:val="002D2152"/>
    <w:rsid w:val="002D4023"/>
    <w:rsid w:val="002D517F"/>
    <w:rsid w:val="002D54D2"/>
    <w:rsid w:val="002D5C04"/>
    <w:rsid w:val="002D5E0E"/>
    <w:rsid w:val="002D63EA"/>
    <w:rsid w:val="002D70B7"/>
    <w:rsid w:val="002D7CA3"/>
    <w:rsid w:val="002E059D"/>
    <w:rsid w:val="002E05C8"/>
    <w:rsid w:val="002E2364"/>
    <w:rsid w:val="002E6084"/>
    <w:rsid w:val="002E6E3C"/>
    <w:rsid w:val="002E6EF8"/>
    <w:rsid w:val="002E6F05"/>
    <w:rsid w:val="002E7C5B"/>
    <w:rsid w:val="002F0A1F"/>
    <w:rsid w:val="002F5A7A"/>
    <w:rsid w:val="002F633E"/>
    <w:rsid w:val="002F742B"/>
    <w:rsid w:val="002F74E5"/>
    <w:rsid w:val="002F7BF7"/>
    <w:rsid w:val="0030112C"/>
    <w:rsid w:val="00302214"/>
    <w:rsid w:val="00302E86"/>
    <w:rsid w:val="00307C22"/>
    <w:rsid w:val="00310203"/>
    <w:rsid w:val="003105C7"/>
    <w:rsid w:val="003108DE"/>
    <w:rsid w:val="00311136"/>
    <w:rsid w:val="00311737"/>
    <w:rsid w:val="0031255E"/>
    <w:rsid w:val="00312DEA"/>
    <w:rsid w:val="00313251"/>
    <w:rsid w:val="0031330B"/>
    <w:rsid w:val="00315A7E"/>
    <w:rsid w:val="003169EA"/>
    <w:rsid w:val="00316C58"/>
    <w:rsid w:val="00316E5C"/>
    <w:rsid w:val="0032159E"/>
    <w:rsid w:val="003222EE"/>
    <w:rsid w:val="003228E9"/>
    <w:rsid w:val="00323B95"/>
    <w:rsid w:val="0032404E"/>
    <w:rsid w:val="0032451F"/>
    <w:rsid w:val="003245D5"/>
    <w:rsid w:val="0032490E"/>
    <w:rsid w:val="00324EA5"/>
    <w:rsid w:val="00325018"/>
    <w:rsid w:val="0033003D"/>
    <w:rsid w:val="00337CDD"/>
    <w:rsid w:val="003406B2"/>
    <w:rsid w:val="00340735"/>
    <w:rsid w:val="00343B74"/>
    <w:rsid w:val="003441F2"/>
    <w:rsid w:val="00344F5D"/>
    <w:rsid w:val="00345632"/>
    <w:rsid w:val="003459DC"/>
    <w:rsid w:val="003459FE"/>
    <w:rsid w:val="00347173"/>
    <w:rsid w:val="00350950"/>
    <w:rsid w:val="00350B95"/>
    <w:rsid w:val="003517FC"/>
    <w:rsid w:val="00352651"/>
    <w:rsid w:val="00353A28"/>
    <w:rsid w:val="003569B0"/>
    <w:rsid w:val="00361AED"/>
    <w:rsid w:val="003654A6"/>
    <w:rsid w:val="003656D8"/>
    <w:rsid w:val="00365BAE"/>
    <w:rsid w:val="00371D3C"/>
    <w:rsid w:val="003745F1"/>
    <w:rsid w:val="0037567D"/>
    <w:rsid w:val="00380335"/>
    <w:rsid w:val="003810DE"/>
    <w:rsid w:val="0038138A"/>
    <w:rsid w:val="003817FC"/>
    <w:rsid w:val="00381994"/>
    <w:rsid w:val="003854B2"/>
    <w:rsid w:val="00385656"/>
    <w:rsid w:val="00386780"/>
    <w:rsid w:val="00390350"/>
    <w:rsid w:val="0039192E"/>
    <w:rsid w:val="00394778"/>
    <w:rsid w:val="00394A0C"/>
    <w:rsid w:val="00395A54"/>
    <w:rsid w:val="003A1499"/>
    <w:rsid w:val="003A1E74"/>
    <w:rsid w:val="003A3066"/>
    <w:rsid w:val="003A3120"/>
    <w:rsid w:val="003A3315"/>
    <w:rsid w:val="003A5588"/>
    <w:rsid w:val="003A5DCC"/>
    <w:rsid w:val="003A5F9D"/>
    <w:rsid w:val="003A6A22"/>
    <w:rsid w:val="003A6CF2"/>
    <w:rsid w:val="003B0115"/>
    <w:rsid w:val="003B359E"/>
    <w:rsid w:val="003B3A5F"/>
    <w:rsid w:val="003B3AC0"/>
    <w:rsid w:val="003B450F"/>
    <w:rsid w:val="003B695B"/>
    <w:rsid w:val="003B6D3B"/>
    <w:rsid w:val="003C3899"/>
    <w:rsid w:val="003C680A"/>
    <w:rsid w:val="003C729B"/>
    <w:rsid w:val="003D1876"/>
    <w:rsid w:val="003D3A22"/>
    <w:rsid w:val="003D3CD7"/>
    <w:rsid w:val="003D46D7"/>
    <w:rsid w:val="003D4D0A"/>
    <w:rsid w:val="003D4EC0"/>
    <w:rsid w:val="003D5B15"/>
    <w:rsid w:val="003D5C84"/>
    <w:rsid w:val="003D69F9"/>
    <w:rsid w:val="003E3607"/>
    <w:rsid w:val="003E4670"/>
    <w:rsid w:val="003E5335"/>
    <w:rsid w:val="003E5437"/>
    <w:rsid w:val="003E7840"/>
    <w:rsid w:val="003F23D4"/>
    <w:rsid w:val="003F2ECD"/>
    <w:rsid w:val="003F302B"/>
    <w:rsid w:val="003F3B0B"/>
    <w:rsid w:val="003F4CC3"/>
    <w:rsid w:val="003F5C83"/>
    <w:rsid w:val="003F5F9A"/>
    <w:rsid w:val="003F76AD"/>
    <w:rsid w:val="003F7BC1"/>
    <w:rsid w:val="00400603"/>
    <w:rsid w:val="00402D63"/>
    <w:rsid w:val="00404CF5"/>
    <w:rsid w:val="004068B0"/>
    <w:rsid w:val="00410365"/>
    <w:rsid w:val="00411461"/>
    <w:rsid w:val="00417DF5"/>
    <w:rsid w:val="00420836"/>
    <w:rsid w:val="00422376"/>
    <w:rsid w:val="00426D8D"/>
    <w:rsid w:val="004272D0"/>
    <w:rsid w:val="00430254"/>
    <w:rsid w:val="004324D8"/>
    <w:rsid w:val="004349C9"/>
    <w:rsid w:val="00434ACA"/>
    <w:rsid w:val="00435230"/>
    <w:rsid w:val="004360AF"/>
    <w:rsid w:val="004364AD"/>
    <w:rsid w:val="004367FC"/>
    <w:rsid w:val="00437383"/>
    <w:rsid w:val="00437B9B"/>
    <w:rsid w:val="00441309"/>
    <w:rsid w:val="00443B83"/>
    <w:rsid w:val="0044478B"/>
    <w:rsid w:val="00446479"/>
    <w:rsid w:val="0044748B"/>
    <w:rsid w:val="00447D8F"/>
    <w:rsid w:val="004526C4"/>
    <w:rsid w:val="00454318"/>
    <w:rsid w:val="00455F15"/>
    <w:rsid w:val="004560DB"/>
    <w:rsid w:val="00456821"/>
    <w:rsid w:val="00457B3A"/>
    <w:rsid w:val="00457F06"/>
    <w:rsid w:val="004605DC"/>
    <w:rsid w:val="0046190F"/>
    <w:rsid w:val="004627BC"/>
    <w:rsid w:val="00462E52"/>
    <w:rsid w:val="00463E9B"/>
    <w:rsid w:val="004647AA"/>
    <w:rsid w:val="00464B50"/>
    <w:rsid w:val="00464F90"/>
    <w:rsid w:val="00467C9B"/>
    <w:rsid w:val="0047135E"/>
    <w:rsid w:val="00471D1E"/>
    <w:rsid w:val="0047220F"/>
    <w:rsid w:val="00472BFB"/>
    <w:rsid w:val="00474B7B"/>
    <w:rsid w:val="004754A0"/>
    <w:rsid w:val="004757C8"/>
    <w:rsid w:val="00475DC0"/>
    <w:rsid w:val="00475EE8"/>
    <w:rsid w:val="00476940"/>
    <w:rsid w:val="0047708D"/>
    <w:rsid w:val="0048064F"/>
    <w:rsid w:val="00482907"/>
    <w:rsid w:val="004836EC"/>
    <w:rsid w:val="0048376D"/>
    <w:rsid w:val="00483C6C"/>
    <w:rsid w:val="00486565"/>
    <w:rsid w:val="00486A20"/>
    <w:rsid w:val="00490853"/>
    <w:rsid w:val="00490E4C"/>
    <w:rsid w:val="00492525"/>
    <w:rsid w:val="0049416E"/>
    <w:rsid w:val="0049554E"/>
    <w:rsid w:val="004A1AF1"/>
    <w:rsid w:val="004A2418"/>
    <w:rsid w:val="004A54F5"/>
    <w:rsid w:val="004A75CE"/>
    <w:rsid w:val="004A7996"/>
    <w:rsid w:val="004A79BB"/>
    <w:rsid w:val="004B0E0C"/>
    <w:rsid w:val="004B1A50"/>
    <w:rsid w:val="004B307D"/>
    <w:rsid w:val="004B34F1"/>
    <w:rsid w:val="004B3C31"/>
    <w:rsid w:val="004B5491"/>
    <w:rsid w:val="004B5EB9"/>
    <w:rsid w:val="004B61D2"/>
    <w:rsid w:val="004B7D77"/>
    <w:rsid w:val="004C62A2"/>
    <w:rsid w:val="004C7D49"/>
    <w:rsid w:val="004D6522"/>
    <w:rsid w:val="004D69E0"/>
    <w:rsid w:val="004D7159"/>
    <w:rsid w:val="004D7679"/>
    <w:rsid w:val="004D7C5E"/>
    <w:rsid w:val="004E087C"/>
    <w:rsid w:val="004E27A7"/>
    <w:rsid w:val="004E34F3"/>
    <w:rsid w:val="004E5021"/>
    <w:rsid w:val="004E6A63"/>
    <w:rsid w:val="004F2DB2"/>
    <w:rsid w:val="004F4AE7"/>
    <w:rsid w:val="004F4DBB"/>
    <w:rsid w:val="004F5842"/>
    <w:rsid w:val="005009B2"/>
    <w:rsid w:val="00501308"/>
    <w:rsid w:val="00501998"/>
    <w:rsid w:val="005044C2"/>
    <w:rsid w:val="005048D5"/>
    <w:rsid w:val="00504DF6"/>
    <w:rsid w:val="0050752C"/>
    <w:rsid w:val="005076DB"/>
    <w:rsid w:val="005113D1"/>
    <w:rsid w:val="00511A7A"/>
    <w:rsid w:val="0051334D"/>
    <w:rsid w:val="00513464"/>
    <w:rsid w:val="005157CF"/>
    <w:rsid w:val="0051664C"/>
    <w:rsid w:val="00517AFA"/>
    <w:rsid w:val="00522D72"/>
    <w:rsid w:val="00523994"/>
    <w:rsid w:val="00524120"/>
    <w:rsid w:val="00525F69"/>
    <w:rsid w:val="00526DE8"/>
    <w:rsid w:val="005321BD"/>
    <w:rsid w:val="00532597"/>
    <w:rsid w:val="0053297A"/>
    <w:rsid w:val="00532C70"/>
    <w:rsid w:val="005334BA"/>
    <w:rsid w:val="005335C9"/>
    <w:rsid w:val="00535628"/>
    <w:rsid w:val="005359E3"/>
    <w:rsid w:val="00536073"/>
    <w:rsid w:val="00537293"/>
    <w:rsid w:val="00542805"/>
    <w:rsid w:val="00544B99"/>
    <w:rsid w:val="00550253"/>
    <w:rsid w:val="00550D00"/>
    <w:rsid w:val="0055153B"/>
    <w:rsid w:val="005527E6"/>
    <w:rsid w:val="00553774"/>
    <w:rsid w:val="00555E9D"/>
    <w:rsid w:val="00556FFC"/>
    <w:rsid w:val="0056067B"/>
    <w:rsid w:val="005661D7"/>
    <w:rsid w:val="00567681"/>
    <w:rsid w:val="005712F8"/>
    <w:rsid w:val="00573499"/>
    <w:rsid w:val="00575008"/>
    <w:rsid w:val="00575206"/>
    <w:rsid w:val="00576F20"/>
    <w:rsid w:val="00580B4F"/>
    <w:rsid w:val="0058103C"/>
    <w:rsid w:val="0058151F"/>
    <w:rsid w:val="00582750"/>
    <w:rsid w:val="00582DD7"/>
    <w:rsid w:val="005836A4"/>
    <w:rsid w:val="00585BCE"/>
    <w:rsid w:val="005869CC"/>
    <w:rsid w:val="00586FF2"/>
    <w:rsid w:val="00587395"/>
    <w:rsid w:val="00591C97"/>
    <w:rsid w:val="00594821"/>
    <w:rsid w:val="005960A3"/>
    <w:rsid w:val="00596A88"/>
    <w:rsid w:val="005A0173"/>
    <w:rsid w:val="005A0D31"/>
    <w:rsid w:val="005A119D"/>
    <w:rsid w:val="005A181D"/>
    <w:rsid w:val="005A24E5"/>
    <w:rsid w:val="005A6018"/>
    <w:rsid w:val="005A6414"/>
    <w:rsid w:val="005A70B7"/>
    <w:rsid w:val="005A7933"/>
    <w:rsid w:val="005B1D76"/>
    <w:rsid w:val="005B335B"/>
    <w:rsid w:val="005B46B8"/>
    <w:rsid w:val="005B6D52"/>
    <w:rsid w:val="005B6F1D"/>
    <w:rsid w:val="005B79C4"/>
    <w:rsid w:val="005C0D04"/>
    <w:rsid w:val="005C12FB"/>
    <w:rsid w:val="005C15A3"/>
    <w:rsid w:val="005C243A"/>
    <w:rsid w:val="005C323F"/>
    <w:rsid w:val="005C5864"/>
    <w:rsid w:val="005C5DF2"/>
    <w:rsid w:val="005C6429"/>
    <w:rsid w:val="005C7562"/>
    <w:rsid w:val="005D0270"/>
    <w:rsid w:val="005D36D7"/>
    <w:rsid w:val="005D458A"/>
    <w:rsid w:val="005D598D"/>
    <w:rsid w:val="005D604A"/>
    <w:rsid w:val="005D7C5B"/>
    <w:rsid w:val="005E142F"/>
    <w:rsid w:val="005E266F"/>
    <w:rsid w:val="005E7533"/>
    <w:rsid w:val="005E7560"/>
    <w:rsid w:val="005E79E2"/>
    <w:rsid w:val="005F033F"/>
    <w:rsid w:val="005F0861"/>
    <w:rsid w:val="005F592C"/>
    <w:rsid w:val="00602ED5"/>
    <w:rsid w:val="00604CF0"/>
    <w:rsid w:val="00605BB0"/>
    <w:rsid w:val="00611344"/>
    <w:rsid w:val="00613199"/>
    <w:rsid w:val="0061708F"/>
    <w:rsid w:val="0062060E"/>
    <w:rsid w:val="00622095"/>
    <w:rsid w:val="006239B4"/>
    <w:rsid w:val="00624EBE"/>
    <w:rsid w:val="00626D58"/>
    <w:rsid w:val="00630644"/>
    <w:rsid w:val="00630A3E"/>
    <w:rsid w:val="0063160E"/>
    <w:rsid w:val="00633BB6"/>
    <w:rsid w:val="006368B9"/>
    <w:rsid w:val="00637D30"/>
    <w:rsid w:val="00640B58"/>
    <w:rsid w:val="0064170E"/>
    <w:rsid w:val="00643AC7"/>
    <w:rsid w:val="00645561"/>
    <w:rsid w:val="00653EA4"/>
    <w:rsid w:val="006548AC"/>
    <w:rsid w:val="00654A73"/>
    <w:rsid w:val="00654DB5"/>
    <w:rsid w:val="0066361D"/>
    <w:rsid w:val="00663C30"/>
    <w:rsid w:val="00670EB6"/>
    <w:rsid w:val="0067210E"/>
    <w:rsid w:val="006722B5"/>
    <w:rsid w:val="006723B4"/>
    <w:rsid w:val="00672635"/>
    <w:rsid w:val="00672B5E"/>
    <w:rsid w:val="00672F1B"/>
    <w:rsid w:val="00674DA0"/>
    <w:rsid w:val="00676684"/>
    <w:rsid w:val="0067795F"/>
    <w:rsid w:val="00677D5A"/>
    <w:rsid w:val="0068027A"/>
    <w:rsid w:val="006807E3"/>
    <w:rsid w:val="00683108"/>
    <w:rsid w:val="00684AFE"/>
    <w:rsid w:val="00684C75"/>
    <w:rsid w:val="006855DA"/>
    <w:rsid w:val="006855FE"/>
    <w:rsid w:val="0068587D"/>
    <w:rsid w:val="0068666A"/>
    <w:rsid w:val="00686E18"/>
    <w:rsid w:val="00690641"/>
    <w:rsid w:val="006948EA"/>
    <w:rsid w:val="00694A51"/>
    <w:rsid w:val="006953B4"/>
    <w:rsid w:val="0069658D"/>
    <w:rsid w:val="00697C0F"/>
    <w:rsid w:val="006A0310"/>
    <w:rsid w:val="006A1838"/>
    <w:rsid w:val="006A1CCC"/>
    <w:rsid w:val="006A2A9E"/>
    <w:rsid w:val="006A3BD6"/>
    <w:rsid w:val="006A4193"/>
    <w:rsid w:val="006A6B84"/>
    <w:rsid w:val="006B2A7A"/>
    <w:rsid w:val="006B4825"/>
    <w:rsid w:val="006B5859"/>
    <w:rsid w:val="006B5E73"/>
    <w:rsid w:val="006C05B3"/>
    <w:rsid w:val="006C26A0"/>
    <w:rsid w:val="006C31AA"/>
    <w:rsid w:val="006C412C"/>
    <w:rsid w:val="006C6C49"/>
    <w:rsid w:val="006C6ECE"/>
    <w:rsid w:val="006D1394"/>
    <w:rsid w:val="006D1690"/>
    <w:rsid w:val="006D1973"/>
    <w:rsid w:val="006D229D"/>
    <w:rsid w:val="006D243A"/>
    <w:rsid w:val="006D472F"/>
    <w:rsid w:val="006D5E25"/>
    <w:rsid w:val="006D72E0"/>
    <w:rsid w:val="006D79B8"/>
    <w:rsid w:val="006E2484"/>
    <w:rsid w:val="006E3115"/>
    <w:rsid w:val="006E4189"/>
    <w:rsid w:val="006E5009"/>
    <w:rsid w:val="006E500A"/>
    <w:rsid w:val="006E6724"/>
    <w:rsid w:val="006E6BE6"/>
    <w:rsid w:val="006E7D61"/>
    <w:rsid w:val="006F05A4"/>
    <w:rsid w:val="006F26A0"/>
    <w:rsid w:val="006F4163"/>
    <w:rsid w:val="006F74CC"/>
    <w:rsid w:val="00701E54"/>
    <w:rsid w:val="00702589"/>
    <w:rsid w:val="007031B7"/>
    <w:rsid w:val="00704028"/>
    <w:rsid w:val="007051AA"/>
    <w:rsid w:val="007056CE"/>
    <w:rsid w:val="00705F6C"/>
    <w:rsid w:val="007060E3"/>
    <w:rsid w:val="007065CF"/>
    <w:rsid w:val="00707338"/>
    <w:rsid w:val="00710D74"/>
    <w:rsid w:val="00716D4C"/>
    <w:rsid w:val="0071768A"/>
    <w:rsid w:val="00717FA7"/>
    <w:rsid w:val="00721FB4"/>
    <w:rsid w:val="00723437"/>
    <w:rsid w:val="00723D5B"/>
    <w:rsid w:val="0072425B"/>
    <w:rsid w:val="00726AC6"/>
    <w:rsid w:val="00726B25"/>
    <w:rsid w:val="007270AD"/>
    <w:rsid w:val="0073106B"/>
    <w:rsid w:val="00731DD9"/>
    <w:rsid w:val="00731E82"/>
    <w:rsid w:val="0073339F"/>
    <w:rsid w:val="00733615"/>
    <w:rsid w:val="00736E37"/>
    <w:rsid w:val="0073799C"/>
    <w:rsid w:val="00737F28"/>
    <w:rsid w:val="00740263"/>
    <w:rsid w:val="007418C4"/>
    <w:rsid w:val="007436C4"/>
    <w:rsid w:val="00743B5E"/>
    <w:rsid w:val="007463CD"/>
    <w:rsid w:val="00746F80"/>
    <w:rsid w:val="00747721"/>
    <w:rsid w:val="00751647"/>
    <w:rsid w:val="00752B97"/>
    <w:rsid w:val="00753AF2"/>
    <w:rsid w:val="007559D5"/>
    <w:rsid w:val="00757722"/>
    <w:rsid w:val="00757A77"/>
    <w:rsid w:val="007608B0"/>
    <w:rsid w:val="00761988"/>
    <w:rsid w:val="0076382B"/>
    <w:rsid w:val="00764797"/>
    <w:rsid w:val="00766203"/>
    <w:rsid w:val="00771AE5"/>
    <w:rsid w:val="00772191"/>
    <w:rsid w:val="00772E45"/>
    <w:rsid w:val="00774F6D"/>
    <w:rsid w:val="00775200"/>
    <w:rsid w:val="007768C2"/>
    <w:rsid w:val="00776D2C"/>
    <w:rsid w:val="00781E2E"/>
    <w:rsid w:val="007822F6"/>
    <w:rsid w:val="00786EC9"/>
    <w:rsid w:val="00787B1E"/>
    <w:rsid w:val="00790C12"/>
    <w:rsid w:val="00794265"/>
    <w:rsid w:val="0079657B"/>
    <w:rsid w:val="007A2BA1"/>
    <w:rsid w:val="007A2DD5"/>
    <w:rsid w:val="007A3D94"/>
    <w:rsid w:val="007A72DE"/>
    <w:rsid w:val="007A75A7"/>
    <w:rsid w:val="007A7FA3"/>
    <w:rsid w:val="007B0958"/>
    <w:rsid w:val="007B181E"/>
    <w:rsid w:val="007B38B5"/>
    <w:rsid w:val="007B53DB"/>
    <w:rsid w:val="007B7CD8"/>
    <w:rsid w:val="007C15F6"/>
    <w:rsid w:val="007C1767"/>
    <w:rsid w:val="007C222F"/>
    <w:rsid w:val="007C3AD2"/>
    <w:rsid w:val="007C4D98"/>
    <w:rsid w:val="007C56D3"/>
    <w:rsid w:val="007C710A"/>
    <w:rsid w:val="007D042C"/>
    <w:rsid w:val="007D053C"/>
    <w:rsid w:val="007D09B3"/>
    <w:rsid w:val="007D09C4"/>
    <w:rsid w:val="007D2F5A"/>
    <w:rsid w:val="007D3F5D"/>
    <w:rsid w:val="007D5885"/>
    <w:rsid w:val="007E10C8"/>
    <w:rsid w:val="007E1533"/>
    <w:rsid w:val="007E303A"/>
    <w:rsid w:val="007E4DBD"/>
    <w:rsid w:val="007E5036"/>
    <w:rsid w:val="007E6A44"/>
    <w:rsid w:val="007E75F8"/>
    <w:rsid w:val="007F248F"/>
    <w:rsid w:val="007F27FA"/>
    <w:rsid w:val="007F3179"/>
    <w:rsid w:val="007F558F"/>
    <w:rsid w:val="008011B4"/>
    <w:rsid w:val="008016BB"/>
    <w:rsid w:val="0080383E"/>
    <w:rsid w:val="00804947"/>
    <w:rsid w:val="00806318"/>
    <w:rsid w:val="00807216"/>
    <w:rsid w:val="00810959"/>
    <w:rsid w:val="00813D9C"/>
    <w:rsid w:val="00815887"/>
    <w:rsid w:val="00816B96"/>
    <w:rsid w:val="008204C5"/>
    <w:rsid w:val="008206CE"/>
    <w:rsid w:val="00821945"/>
    <w:rsid w:val="00822ED0"/>
    <w:rsid w:val="00823912"/>
    <w:rsid w:val="00823954"/>
    <w:rsid w:val="00823D61"/>
    <w:rsid w:val="00823E2A"/>
    <w:rsid w:val="008249F9"/>
    <w:rsid w:val="00824E22"/>
    <w:rsid w:val="00826EE2"/>
    <w:rsid w:val="008275F8"/>
    <w:rsid w:val="00832FC7"/>
    <w:rsid w:val="00835025"/>
    <w:rsid w:val="00842EC6"/>
    <w:rsid w:val="00844004"/>
    <w:rsid w:val="0084491D"/>
    <w:rsid w:val="00846022"/>
    <w:rsid w:val="00846902"/>
    <w:rsid w:val="008477B3"/>
    <w:rsid w:val="00851465"/>
    <w:rsid w:val="00851F3C"/>
    <w:rsid w:val="00853BA4"/>
    <w:rsid w:val="00854925"/>
    <w:rsid w:val="00855503"/>
    <w:rsid w:val="008561EC"/>
    <w:rsid w:val="00856356"/>
    <w:rsid w:val="008569BF"/>
    <w:rsid w:val="00856FE1"/>
    <w:rsid w:val="00857D53"/>
    <w:rsid w:val="0086036C"/>
    <w:rsid w:val="00861BAA"/>
    <w:rsid w:val="00862000"/>
    <w:rsid w:val="00864447"/>
    <w:rsid w:val="00864EC9"/>
    <w:rsid w:val="00870272"/>
    <w:rsid w:val="0087057C"/>
    <w:rsid w:val="008709E8"/>
    <w:rsid w:val="00871E54"/>
    <w:rsid w:val="00873B1C"/>
    <w:rsid w:val="00874D15"/>
    <w:rsid w:val="00876C36"/>
    <w:rsid w:val="0088077F"/>
    <w:rsid w:val="00883267"/>
    <w:rsid w:val="00884094"/>
    <w:rsid w:val="0088731A"/>
    <w:rsid w:val="00887779"/>
    <w:rsid w:val="0089191C"/>
    <w:rsid w:val="00892603"/>
    <w:rsid w:val="008938A8"/>
    <w:rsid w:val="0089540E"/>
    <w:rsid w:val="00897807"/>
    <w:rsid w:val="00897A3D"/>
    <w:rsid w:val="008A0D82"/>
    <w:rsid w:val="008A119A"/>
    <w:rsid w:val="008A141E"/>
    <w:rsid w:val="008A45D8"/>
    <w:rsid w:val="008A4C8A"/>
    <w:rsid w:val="008A4E39"/>
    <w:rsid w:val="008B1340"/>
    <w:rsid w:val="008B2862"/>
    <w:rsid w:val="008B4B42"/>
    <w:rsid w:val="008B4E2D"/>
    <w:rsid w:val="008B58EA"/>
    <w:rsid w:val="008B6578"/>
    <w:rsid w:val="008B7B22"/>
    <w:rsid w:val="008C08E2"/>
    <w:rsid w:val="008C1B7A"/>
    <w:rsid w:val="008C3086"/>
    <w:rsid w:val="008C3EA1"/>
    <w:rsid w:val="008C4BFD"/>
    <w:rsid w:val="008C4E71"/>
    <w:rsid w:val="008C5D0D"/>
    <w:rsid w:val="008C5D69"/>
    <w:rsid w:val="008C6ED2"/>
    <w:rsid w:val="008D078C"/>
    <w:rsid w:val="008D094C"/>
    <w:rsid w:val="008D117B"/>
    <w:rsid w:val="008D24CF"/>
    <w:rsid w:val="008D3146"/>
    <w:rsid w:val="008D3811"/>
    <w:rsid w:val="008D3C14"/>
    <w:rsid w:val="008D5819"/>
    <w:rsid w:val="008D7F95"/>
    <w:rsid w:val="008E070C"/>
    <w:rsid w:val="008E16A1"/>
    <w:rsid w:val="008E18BC"/>
    <w:rsid w:val="008E200F"/>
    <w:rsid w:val="008E3603"/>
    <w:rsid w:val="008E4875"/>
    <w:rsid w:val="008E4BA4"/>
    <w:rsid w:val="008E5923"/>
    <w:rsid w:val="008E5D95"/>
    <w:rsid w:val="008E60BA"/>
    <w:rsid w:val="008E6305"/>
    <w:rsid w:val="008E64A0"/>
    <w:rsid w:val="008F1F83"/>
    <w:rsid w:val="008F6C27"/>
    <w:rsid w:val="008F7D12"/>
    <w:rsid w:val="0090110C"/>
    <w:rsid w:val="00901380"/>
    <w:rsid w:val="00902D56"/>
    <w:rsid w:val="00902D5B"/>
    <w:rsid w:val="0090305B"/>
    <w:rsid w:val="0090344D"/>
    <w:rsid w:val="00907D15"/>
    <w:rsid w:val="00916446"/>
    <w:rsid w:val="00916E85"/>
    <w:rsid w:val="009171A6"/>
    <w:rsid w:val="00920D09"/>
    <w:rsid w:val="00920FB8"/>
    <w:rsid w:val="009210B4"/>
    <w:rsid w:val="0092298A"/>
    <w:rsid w:val="00922DB0"/>
    <w:rsid w:val="00924CF0"/>
    <w:rsid w:val="00925853"/>
    <w:rsid w:val="00926E4D"/>
    <w:rsid w:val="00930ED1"/>
    <w:rsid w:val="00932DAE"/>
    <w:rsid w:val="0093366D"/>
    <w:rsid w:val="00933CF3"/>
    <w:rsid w:val="00933DE2"/>
    <w:rsid w:val="0093487D"/>
    <w:rsid w:val="00934A14"/>
    <w:rsid w:val="0093696D"/>
    <w:rsid w:val="00937029"/>
    <w:rsid w:val="009376EF"/>
    <w:rsid w:val="00943F42"/>
    <w:rsid w:val="0094408B"/>
    <w:rsid w:val="00944C53"/>
    <w:rsid w:val="0094545C"/>
    <w:rsid w:val="00945CFA"/>
    <w:rsid w:val="00945F14"/>
    <w:rsid w:val="00947769"/>
    <w:rsid w:val="0094790B"/>
    <w:rsid w:val="009519E0"/>
    <w:rsid w:val="00952690"/>
    <w:rsid w:val="00952812"/>
    <w:rsid w:val="00952825"/>
    <w:rsid w:val="0095296C"/>
    <w:rsid w:val="00954A7C"/>
    <w:rsid w:val="009569FA"/>
    <w:rsid w:val="009631B7"/>
    <w:rsid w:val="00963A70"/>
    <w:rsid w:val="00963B04"/>
    <w:rsid w:val="00964B32"/>
    <w:rsid w:val="00967044"/>
    <w:rsid w:val="00970C8B"/>
    <w:rsid w:val="00970E01"/>
    <w:rsid w:val="00972CDB"/>
    <w:rsid w:val="00972E9C"/>
    <w:rsid w:val="00974B83"/>
    <w:rsid w:val="00974BD0"/>
    <w:rsid w:val="009803C3"/>
    <w:rsid w:val="0098564C"/>
    <w:rsid w:val="00990C9C"/>
    <w:rsid w:val="00990EBA"/>
    <w:rsid w:val="00991A48"/>
    <w:rsid w:val="009931DC"/>
    <w:rsid w:val="009936DD"/>
    <w:rsid w:val="00996A27"/>
    <w:rsid w:val="009970FC"/>
    <w:rsid w:val="0099770C"/>
    <w:rsid w:val="009A0FAB"/>
    <w:rsid w:val="009A10ED"/>
    <w:rsid w:val="009A2510"/>
    <w:rsid w:val="009A58AC"/>
    <w:rsid w:val="009A6FE9"/>
    <w:rsid w:val="009B32DD"/>
    <w:rsid w:val="009B379F"/>
    <w:rsid w:val="009B41C7"/>
    <w:rsid w:val="009B5794"/>
    <w:rsid w:val="009C09BF"/>
    <w:rsid w:val="009C46B9"/>
    <w:rsid w:val="009C5417"/>
    <w:rsid w:val="009D1AAE"/>
    <w:rsid w:val="009D2260"/>
    <w:rsid w:val="009D2841"/>
    <w:rsid w:val="009D5DAF"/>
    <w:rsid w:val="009D5E81"/>
    <w:rsid w:val="009D6684"/>
    <w:rsid w:val="009D70A0"/>
    <w:rsid w:val="009E1FB5"/>
    <w:rsid w:val="009E21A0"/>
    <w:rsid w:val="009E30CD"/>
    <w:rsid w:val="009E4AB2"/>
    <w:rsid w:val="009E601A"/>
    <w:rsid w:val="009E7235"/>
    <w:rsid w:val="009E78C5"/>
    <w:rsid w:val="009E7A3E"/>
    <w:rsid w:val="009F09EB"/>
    <w:rsid w:val="009F0C16"/>
    <w:rsid w:val="009F0D38"/>
    <w:rsid w:val="009F4071"/>
    <w:rsid w:val="009F5E85"/>
    <w:rsid w:val="009F5ECD"/>
    <w:rsid w:val="009F6923"/>
    <w:rsid w:val="00A02518"/>
    <w:rsid w:val="00A036FF"/>
    <w:rsid w:val="00A03FD5"/>
    <w:rsid w:val="00A06185"/>
    <w:rsid w:val="00A069CF"/>
    <w:rsid w:val="00A1015F"/>
    <w:rsid w:val="00A10C9B"/>
    <w:rsid w:val="00A10FB0"/>
    <w:rsid w:val="00A11C89"/>
    <w:rsid w:val="00A1571C"/>
    <w:rsid w:val="00A229B2"/>
    <w:rsid w:val="00A24624"/>
    <w:rsid w:val="00A255E0"/>
    <w:rsid w:val="00A2608B"/>
    <w:rsid w:val="00A27A3D"/>
    <w:rsid w:val="00A30A30"/>
    <w:rsid w:val="00A3180B"/>
    <w:rsid w:val="00A31890"/>
    <w:rsid w:val="00A32B29"/>
    <w:rsid w:val="00A34BFF"/>
    <w:rsid w:val="00A35DF7"/>
    <w:rsid w:val="00A36281"/>
    <w:rsid w:val="00A414DD"/>
    <w:rsid w:val="00A46C6B"/>
    <w:rsid w:val="00A54C48"/>
    <w:rsid w:val="00A551DB"/>
    <w:rsid w:val="00A555F5"/>
    <w:rsid w:val="00A56224"/>
    <w:rsid w:val="00A62490"/>
    <w:rsid w:val="00A62A37"/>
    <w:rsid w:val="00A67AC6"/>
    <w:rsid w:val="00A67EEA"/>
    <w:rsid w:val="00A710F2"/>
    <w:rsid w:val="00A755FF"/>
    <w:rsid w:val="00A762F2"/>
    <w:rsid w:val="00A80D67"/>
    <w:rsid w:val="00A8155A"/>
    <w:rsid w:val="00A822D6"/>
    <w:rsid w:val="00A84626"/>
    <w:rsid w:val="00A8483A"/>
    <w:rsid w:val="00A85C9C"/>
    <w:rsid w:val="00A877C2"/>
    <w:rsid w:val="00A907A1"/>
    <w:rsid w:val="00A91567"/>
    <w:rsid w:val="00A9267E"/>
    <w:rsid w:val="00A92C92"/>
    <w:rsid w:val="00A9387E"/>
    <w:rsid w:val="00A9450D"/>
    <w:rsid w:val="00A94D05"/>
    <w:rsid w:val="00A956C7"/>
    <w:rsid w:val="00A95BDB"/>
    <w:rsid w:val="00A95DDC"/>
    <w:rsid w:val="00A96029"/>
    <w:rsid w:val="00A964DB"/>
    <w:rsid w:val="00A97132"/>
    <w:rsid w:val="00A97E71"/>
    <w:rsid w:val="00AA34C5"/>
    <w:rsid w:val="00AA4032"/>
    <w:rsid w:val="00AA5687"/>
    <w:rsid w:val="00AA6029"/>
    <w:rsid w:val="00AB0B14"/>
    <w:rsid w:val="00AB160D"/>
    <w:rsid w:val="00AB22DC"/>
    <w:rsid w:val="00AB3134"/>
    <w:rsid w:val="00AB583A"/>
    <w:rsid w:val="00AB5C84"/>
    <w:rsid w:val="00AB67C7"/>
    <w:rsid w:val="00AB71B5"/>
    <w:rsid w:val="00AC34EA"/>
    <w:rsid w:val="00AC4EAF"/>
    <w:rsid w:val="00AC63A5"/>
    <w:rsid w:val="00AC66D7"/>
    <w:rsid w:val="00AC6801"/>
    <w:rsid w:val="00AC76B2"/>
    <w:rsid w:val="00AC7CBD"/>
    <w:rsid w:val="00AC7E1D"/>
    <w:rsid w:val="00AD1020"/>
    <w:rsid w:val="00AD11E0"/>
    <w:rsid w:val="00AD13B9"/>
    <w:rsid w:val="00AD275B"/>
    <w:rsid w:val="00AD5CDA"/>
    <w:rsid w:val="00AD7435"/>
    <w:rsid w:val="00AD7A4A"/>
    <w:rsid w:val="00AE0C28"/>
    <w:rsid w:val="00AE1B83"/>
    <w:rsid w:val="00AE326B"/>
    <w:rsid w:val="00AE5057"/>
    <w:rsid w:val="00AF3503"/>
    <w:rsid w:val="00AF450C"/>
    <w:rsid w:val="00AF5ED0"/>
    <w:rsid w:val="00AF6186"/>
    <w:rsid w:val="00AF7103"/>
    <w:rsid w:val="00B0120E"/>
    <w:rsid w:val="00B0188B"/>
    <w:rsid w:val="00B02D13"/>
    <w:rsid w:val="00B04C73"/>
    <w:rsid w:val="00B04F27"/>
    <w:rsid w:val="00B05DCA"/>
    <w:rsid w:val="00B11492"/>
    <w:rsid w:val="00B12DF0"/>
    <w:rsid w:val="00B23BF1"/>
    <w:rsid w:val="00B2459B"/>
    <w:rsid w:val="00B24755"/>
    <w:rsid w:val="00B263DF"/>
    <w:rsid w:val="00B2649D"/>
    <w:rsid w:val="00B27E54"/>
    <w:rsid w:val="00B30808"/>
    <w:rsid w:val="00B31F8F"/>
    <w:rsid w:val="00B35C22"/>
    <w:rsid w:val="00B4397B"/>
    <w:rsid w:val="00B45585"/>
    <w:rsid w:val="00B45E80"/>
    <w:rsid w:val="00B4611C"/>
    <w:rsid w:val="00B466A6"/>
    <w:rsid w:val="00B4770F"/>
    <w:rsid w:val="00B50383"/>
    <w:rsid w:val="00B535AA"/>
    <w:rsid w:val="00B53D96"/>
    <w:rsid w:val="00B54042"/>
    <w:rsid w:val="00B54722"/>
    <w:rsid w:val="00B54F21"/>
    <w:rsid w:val="00B55B95"/>
    <w:rsid w:val="00B57218"/>
    <w:rsid w:val="00B574C0"/>
    <w:rsid w:val="00B607FA"/>
    <w:rsid w:val="00B616CA"/>
    <w:rsid w:val="00B617DA"/>
    <w:rsid w:val="00B66B6E"/>
    <w:rsid w:val="00B70173"/>
    <w:rsid w:val="00B7108A"/>
    <w:rsid w:val="00B72B1E"/>
    <w:rsid w:val="00B73CC8"/>
    <w:rsid w:val="00B74457"/>
    <w:rsid w:val="00B8043A"/>
    <w:rsid w:val="00B8301F"/>
    <w:rsid w:val="00B86F96"/>
    <w:rsid w:val="00B90C45"/>
    <w:rsid w:val="00B92483"/>
    <w:rsid w:val="00B9272A"/>
    <w:rsid w:val="00B95029"/>
    <w:rsid w:val="00B96BB2"/>
    <w:rsid w:val="00B97C31"/>
    <w:rsid w:val="00B97D1B"/>
    <w:rsid w:val="00B97DA7"/>
    <w:rsid w:val="00BA033A"/>
    <w:rsid w:val="00BA2458"/>
    <w:rsid w:val="00BA3F6D"/>
    <w:rsid w:val="00BA3FFB"/>
    <w:rsid w:val="00BA4296"/>
    <w:rsid w:val="00BA51EA"/>
    <w:rsid w:val="00BA59F7"/>
    <w:rsid w:val="00BA6145"/>
    <w:rsid w:val="00BA6D98"/>
    <w:rsid w:val="00BB1BCF"/>
    <w:rsid w:val="00BB4454"/>
    <w:rsid w:val="00BB45C5"/>
    <w:rsid w:val="00BB6815"/>
    <w:rsid w:val="00BB7DFF"/>
    <w:rsid w:val="00BC10DB"/>
    <w:rsid w:val="00BC2CDF"/>
    <w:rsid w:val="00BC4A96"/>
    <w:rsid w:val="00BC5574"/>
    <w:rsid w:val="00BC588E"/>
    <w:rsid w:val="00BC5E66"/>
    <w:rsid w:val="00BC6C02"/>
    <w:rsid w:val="00BC7122"/>
    <w:rsid w:val="00BD1129"/>
    <w:rsid w:val="00BD1FCC"/>
    <w:rsid w:val="00BD43EF"/>
    <w:rsid w:val="00BD49D9"/>
    <w:rsid w:val="00BE0FD8"/>
    <w:rsid w:val="00BE13F6"/>
    <w:rsid w:val="00BE2774"/>
    <w:rsid w:val="00BE2C6D"/>
    <w:rsid w:val="00BE7D95"/>
    <w:rsid w:val="00BF09D5"/>
    <w:rsid w:val="00BF3694"/>
    <w:rsid w:val="00BF545F"/>
    <w:rsid w:val="00BF6E1B"/>
    <w:rsid w:val="00BF6E40"/>
    <w:rsid w:val="00C00057"/>
    <w:rsid w:val="00C01F4C"/>
    <w:rsid w:val="00C04648"/>
    <w:rsid w:val="00C04D26"/>
    <w:rsid w:val="00C06CBA"/>
    <w:rsid w:val="00C1149B"/>
    <w:rsid w:val="00C13F07"/>
    <w:rsid w:val="00C14E83"/>
    <w:rsid w:val="00C177A3"/>
    <w:rsid w:val="00C20D44"/>
    <w:rsid w:val="00C21C1A"/>
    <w:rsid w:val="00C21EE7"/>
    <w:rsid w:val="00C23547"/>
    <w:rsid w:val="00C27F12"/>
    <w:rsid w:val="00C30E9D"/>
    <w:rsid w:val="00C31E79"/>
    <w:rsid w:val="00C32150"/>
    <w:rsid w:val="00C32FD9"/>
    <w:rsid w:val="00C33BBD"/>
    <w:rsid w:val="00C360A2"/>
    <w:rsid w:val="00C40B13"/>
    <w:rsid w:val="00C417CF"/>
    <w:rsid w:val="00C44083"/>
    <w:rsid w:val="00C446EC"/>
    <w:rsid w:val="00C44AE0"/>
    <w:rsid w:val="00C45553"/>
    <w:rsid w:val="00C4566C"/>
    <w:rsid w:val="00C45CE0"/>
    <w:rsid w:val="00C47363"/>
    <w:rsid w:val="00C503CC"/>
    <w:rsid w:val="00C5164A"/>
    <w:rsid w:val="00C54420"/>
    <w:rsid w:val="00C55B7E"/>
    <w:rsid w:val="00C570C5"/>
    <w:rsid w:val="00C61490"/>
    <w:rsid w:val="00C703E0"/>
    <w:rsid w:val="00C7341A"/>
    <w:rsid w:val="00C75A7F"/>
    <w:rsid w:val="00C77AD0"/>
    <w:rsid w:val="00C77B7C"/>
    <w:rsid w:val="00C81E56"/>
    <w:rsid w:val="00C827D7"/>
    <w:rsid w:val="00C8369C"/>
    <w:rsid w:val="00C8447D"/>
    <w:rsid w:val="00C858ED"/>
    <w:rsid w:val="00C85900"/>
    <w:rsid w:val="00C85985"/>
    <w:rsid w:val="00C86015"/>
    <w:rsid w:val="00C87C44"/>
    <w:rsid w:val="00C90D87"/>
    <w:rsid w:val="00C90DA9"/>
    <w:rsid w:val="00C936C8"/>
    <w:rsid w:val="00C9447D"/>
    <w:rsid w:val="00C9507B"/>
    <w:rsid w:val="00C95AFA"/>
    <w:rsid w:val="00C964E5"/>
    <w:rsid w:val="00C96F93"/>
    <w:rsid w:val="00C97EE2"/>
    <w:rsid w:val="00CA02F5"/>
    <w:rsid w:val="00CA0CA4"/>
    <w:rsid w:val="00CA3CD9"/>
    <w:rsid w:val="00CA49FE"/>
    <w:rsid w:val="00CA5055"/>
    <w:rsid w:val="00CB0E08"/>
    <w:rsid w:val="00CB1516"/>
    <w:rsid w:val="00CB4A41"/>
    <w:rsid w:val="00CB4E9D"/>
    <w:rsid w:val="00CB6CDC"/>
    <w:rsid w:val="00CC41B7"/>
    <w:rsid w:val="00CC618E"/>
    <w:rsid w:val="00CC7FEF"/>
    <w:rsid w:val="00CD00FF"/>
    <w:rsid w:val="00CD1A0C"/>
    <w:rsid w:val="00CD1D5B"/>
    <w:rsid w:val="00CD3914"/>
    <w:rsid w:val="00CD61AD"/>
    <w:rsid w:val="00CD7741"/>
    <w:rsid w:val="00CE0EB7"/>
    <w:rsid w:val="00CE2434"/>
    <w:rsid w:val="00CE3896"/>
    <w:rsid w:val="00CE5B6D"/>
    <w:rsid w:val="00CE7033"/>
    <w:rsid w:val="00CF388A"/>
    <w:rsid w:val="00CF7266"/>
    <w:rsid w:val="00CF78B0"/>
    <w:rsid w:val="00D00C67"/>
    <w:rsid w:val="00D02DCB"/>
    <w:rsid w:val="00D06EDF"/>
    <w:rsid w:val="00D1149B"/>
    <w:rsid w:val="00D12200"/>
    <w:rsid w:val="00D14365"/>
    <w:rsid w:val="00D15554"/>
    <w:rsid w:val="00D17079"/>
    <w:rsid w:val="00D2107C"/>
    <w:rsid w:val="00D21DF1"/>
    <w:rsid w:val="00D23CF8"/>
    <w:rsid w:val="00D267B6"/>
    <w:rsid w:val="00D26810"/>
    <w:rsid w:val="00D3150B"/>
    <w:rsid w:val="00D333D1"/>
    <w:rsid w:val="00D33552"/>
    <w:rsid w:val="00D3414B"/>
    <w:rsid w:val="00D34D1C"/>
    <w:rsid w:val="00D34DA6"/>
    <w:rsid w:val="00D352EC"/>
    <w:rsid w:val="00D35410"/>
    <w:rsid w:val="00D35CF6"/>
    <w:rsid w:val="00D35EC0"/>
    <w:rsid w:val="00D36FD6"/>
    <w:rsid w:val="00D40C91"/>
    <w:rsid w:val="00D412BA"/>
    <w:rsid w:val="00D42072"/>
    <w:rsid w:val="00D42E76"/>
    <w:rsid w:val="00D43A3D"/>
    <w:rsid w:val="00D43AAE"/>
    <w:rsid w:val="00D45257"/>
    <w:rsid w:val="00D47316"/>
    <w:rsid w:val="00D51660"/>
    <w:rsid w:val="00D52547"/>
    <w:rsid w:val="00D54165"/>
    <w:rsid w:val="00D543A8"/>
    <w:rsid w:val="00D54980"/>
    <w:rsid w:val="00D56BD9"/>
    <w:rsid w:val="00D56E02"/>
    <w:rsid w:val="00D61720"/>
    <w:rsid w:val="00D639AF"/>
    <w:rsid w:val="00D6577C"/>
    <w:rsid w:val="00D65FAD"/>
    <w:rsid w:val="00D66827"/>
    <w:rsid w:val="00D66CA0"/>
    <w:rsid w:val="00D66E46"/>
    <w:rsid w:val="00D70882"/>
    <w:rsid w:val="00D70FB2"/>
    <w:rsid w:val="00D71EC6"/>
    <w:rsid w:val="00D740C9"/>
    <w:rsid w:val="00D8177C"/>
    <w:rsid w:val="00D827EC"/>
    <w:rsid w:val="00D82E4C"/>
    <w:rsid w:val="00D87EFD"/>
    <w:rsid w:val="00D90030"/>
    <w:rsid w:val="00D90DCD"/>
    <w:rsid w:val="00D91D54"/>
    <w:rsid w:val="00D93278"/>
    <w:rsid w:val="00D949A9"/>
    <w:rsid w:val="00D95116"/>
    <w:rsid w:val="00D97CC1"/>
    <w:rsid w:val="00DA0D5B"/>
    <w:rsid w:val="00DA1100"/>
    <w:rsid w:val="00DA1745"/>
    <w:rsid w:val="00DA355C"/>
    <w:rsid w:val="00DA3A19"/>
    <w:rsid w:val="00DA3C20"/>
    <w:rsid w:val="00DA4802"/>
    <w:rsid w:val="00DA7711"/>
    <w:rsid w:val="00DB0455"/>
    <w:rsid w:val="00DB1A21"/>
    <w:rsid w:val="00DB1E10"/>
    <w:rsid w:val="00DB424C"/>
    <w:rsid w:val="00DB4F0D"/>
    <w:rsid w:val="00DB54C0"/>
    <w:rsid w:val="00DB5A8D"/>
    <w:rsid w:val="00DB76C1"/>
    <w:rsid w:val="00DC1837"/>
    <w:rsid w:val="00DC3226"/>
    <w:rsid w:val="00DC3235"/>
    <w:rsid w:val="00DC3C6B"/>
    <w:rsid w:val="00DC3E6A"/>
    <w:rsid w:val="00DC7143"/>
    <w:rsid w:val="00DD2C15"/>
    <w:rsid w:val="00DD4937"/>
    <w:rsid w:val="00DD4E1F"/>
    <w:rsid w:val="00DD52BB"/>
    <w:rsid w:val="00DD7644"/>
    <w:rsid w:val="00DE2039"/>
    <w:rsid w:val="00DE2175"/>
    <w:rsid w:val="00DE29DB"/>
    <w:rsid w:val="00DE3FAD"/>
    <w:rsid w:val="00DE4467"/>
    <w:rsid w:val="00DE4DB7"/>
    <w:rsid w:val="00DE510F"/>
    <w:rsid w:val="00DE61D5"/>
    <w:rsid w:val="00DE716D"/>
    <w:rsid w:val="00DF0331"/>
    <w:rsid w:val="00DF3783"/>
    <w:rsid w:val="00DF4D59"/>
    <w:rsid w:val="00DF579B"/>
    <w:rsid w:val="00DF6776"/>
    <w:rsid w:val="00DF6CA3"/>
    <w:rsid w:val="00E005CC"/>
    <w:rsid w:val="00E01753"/>
    <w:rsid w:val="00E01D91"/>
    <w:rsid w:val="00E02610"/>
    <w:rsid w:val="00E04C2D"/>
    <w:rsid w:val="00E102E2"/>
    <w:rsid w:val="00E11092"/>
    <w:rsid w:val="00E12E8A"/>
    <w:rsid w:val="00E135E0"/>
    <w:rsid w:val="00E15BF5"/>
    <w:rsid w:val="00E16DD5"/>
    <w:rsid w:val="00E22110"/>
    <w:rsid w:val="00E3520F"/>
    <w:rsid w:val="00E352E1"/>
    <w:rsid w:val="00E44690"/>
    <w:rsid w:val="00E44CC4"/>
    <w:rsid w:val="00E44D48"/>
    <w:rsid w:val="00E45653"/>
    <w:rsid w:val="00E47031"/>
    <w:rsid w:val="00E50C77"/>
    <w:rsid w:val="00E51033"/>
    <w:rsid w:val="00E518D5"/>
    <w:rsid w:val="00E52836"/>
    <w:rsid w:val="00E53273"/>
    <w:rsid w:val="00E564AC"/>
    <w:rsid w:val="00E606CE"/>
    <w:rsid w:val="00E613EF"/>
    <w:rsid w:val="00E6165F"/>
    <w:rsid w:val="00E63593"/>
    <w:rsid w:val="00E66B90"/>
    <w:rsid w:val="00E7198F"/>
    <w:rsid w:val="00E727DE"/>
    <w:rsid w:val="00E73BAB"/>
    <w:rsid w:val="00E73BEB"/>
    <w:rsid w:val="00E74AEA"/>
    <w:rsid w:val="00E74BD4"/>
    <w:rsid w:val="00E75C57"/>
    <w:rsid w:val="00E75D50"/>
    <w:rsid w:val="00E80839"/>
    <w:rsid w:val="00E82CC6"/>
    <w:rsid w:val="00E831D1"/>
    <w:rsid w:val="00E83A5C"/>
    <w:rsid w:val="00E86785"/>
    <w:rsid w:val="00E876AC"/>
    <w:rsid w:val="00E93F7C"/>
    <w:rsid w:val="00E94D1B"/>
    <w:rsid w:val="00E94F86"/>
    <w:rsid w:val="00E96707"/>
    <w:rsid w:val="00E96842"/>
    <w:rsid w:val="00E97569"/>
    <w:rsid w:val="00EA01E7"/>
    <w:rsid w:val="00EA2009"/>
    <w:rsid w:val="00EA2264"/>
    <w:rsid w:val="00EA28C7"/>
    <w:rsid w:val="00EA298C"/>
    <w:rsid w:val="00EA34D3"/>
    <w:rsid w:val="00EA47BD"/>
    <w:rsid w:val="00EA559A"/>
    <w:rsid w:val="00EA6659"/>
    <w:rsid w:val="00EA7518"/>
    <w:rsid w:val="00EB141F"/>
    <w:rsid w:val="00EB2CC8"/>
    <w:rsid w:val="00EB369D"/>
    <w:rsid w:val="00EB3BF3"/>
    <w:rsid w:val="00EB4A74"/>
    <w:rsid w:val="00EB7F5E"/>
    <w:rsid w:val="00EC0B2B"/>
    <w:rsid w:val="00EC177A"/>
    <w:rsid w:val="00EC207A"/>
    <w:rsid w:val="00EC23B1"/>
    <w:rsid w:val="00EC288A"/>
    <w:rsid w:val="00EC7A39"/>
    <w:rsid w:val="00ED77B6"/>
    <w:rsid w:val="00ED7EF6"/>
    <w:rsid w:val="00EE2247"/>
    <w:rsid w:val="00EE4175"/>
    <w:rsid w:val="00EE41AF"/>
    <w:rsid w:val="00EE5582"/>
    <w:rsid w:val="00EE6C70"/>
    <w:rsid w:val="00EF1691"/>
    <w:rsid w:val="00EF2E67"/>
    <w:rsid w:val="00EF51E3"/>
    <w:rsid w:val="00EF7517"/>
    <w:rsid w:val="00EF75E4"/>
    <w:rsid w:val="00EF7A85"/>
    <w:rsid w:val="00EF7B46"/>
    <w:rsid w:val="00F02580"/>
    <w:rsid w:val="00F05B1E"/>
    <w:rsid w:val="00F06491"/>
    <w:rsid w:val="00F0671F"/>
    <w:rsid w:val="00F069C6"/>
    <w:rsid w:val="00F07348"/>
    <w:rsid w:val="00F10045"/>
    <w:rsid w:val="00F10D6B"/>
    <w:rsid w:val="00F13961"/>
    <w:rsid w:val="00F14407"/>
    <w:rsid w:val="00F20738"/>
    <w:rsid w:val="00F226EF"/>
    <w:rsid w:val="00F22D7F"/>
    <w:rsid w:val="00F23CC6"/>
    <w:rsid w:val="00F23D57"/>
    <w:rsid w:val="00F24569"/>
    <w:rsid w:val="00F2698E"/>
    <w:rsid w:val="00F27E97"/>
    <w:rsid w:val="00F302C6"/>
    <w:rsid w:val="00F32FBD"/>
    <w:rsid w:val="00F336E2"/>
    <w:rsid w:val="00F33708"/>
    <w:rsid w:val="00F35879"/>
    <w:rsid w:val="00F3683B"/>
    <w:rsid w:val="00F371D4"/>
    <w:rsid w:val="00F37995"/>
    <w:rsid w:val="00F40CA7"/>
    <w:rsid w:val="00F413A6"/>
    <w:rsid w:val="00F43CBF"/>
    <w:rsid w:val="00F45493"/>
    <w:rsid w:val="00F46554"/>
    <w:rsid w:val="00F477ED"/>
    <w:rsid w:val="00F51DA8"/>
    <w:rsid w:val="00F53020"/>
    <w:rsid w:val="00F5330B"/>
    <w:rsid w:val="00F54FA4"/>
    <w:rsid w:val="00F55A94"/>
    <w:rsid w:val="00F55F11"/>
    <w:rsid w:val="00F57518"/>
    <w:rsid w:val="00F57D30"/>
    <w:rsid w:val="00F61D61"/>
    <w:rsid w:val="00F61D9B"/>
    <w:rsid w:val="00F6249C"/>
    <w:rsid w:val="00F6362B"/>
    <w:rsid w:val="00F63AAB"/>
    <w:rsid w:val="00F64C8E"/>
    <w:rsid w:val="00F6771F"/>
    <w:rsid w:val="00F67D68"/>
    <w:rsid w:val="00F76696"/>
    <w:rsid w:val="00F7722D"/>
    <w:rsid w:val="00F80F30"/>
    <w:rsid w:val="00F81110"/>
    <w:rsid w:val="00F8159B"/>
    <w:rsid w:val="00F81656"/>
    <w:rsid w:val="00F82F02"/>
    <w:rsid w:val="00F83183"/>
    <w:rsid w:val="00F8426A"/>
    <w:rsid w:val="00F85F9B"/>
    <w:rsid w:val="00F8633A"/>
    <w:rsid w:val="00F86F3D"/>
    <w:rsid w:val="00F87D8E"/>
    <w:rsid w:val="00F91346"/>
    <w:rsid w:val="00F93ED8"/>
    <w:rsid w:val="00F93F31"/>
    <w:rsid w:val="00F9448F"/>
    <w:rsid w:val="00F95211"/>
    <w:rsid w:val="00F956D9"/>
    <w:rsid w:val="00F97E0E"/>
    <w:rsid w:val="00FA049F"/>
    <w:rsid w:val="00FA0EBC"/>
    <w:rsid w:val="00FA216D"/>
    <w:rsid w:val="00FA3C23"/>
    <w:rsid w:val="00FA4047"/>
    <w:rsid w:val="00FA501F"/>
    <w:rsid w:val="00FB5956"/>
    <w:rsid w:val="00FB5B26"/>
    <w:rsid w:val="00FB7C5F"/>
    <w:rsid w:val="00FC01B3"/>
    <w:rsid w:val="00FC08EC"/>
    <w:rsid w:val="00FC3F2A"/>
    <w:rsid w:val="00FD09E3"/>
    <w:rsid w:val="00FD0F39"/>
    <w:rsid w:val="00FD4DBF"/>
    <w:rsid w:val="00FD5109"/>
    <w:rsid w:val="00FD6AA6"/>
    <w:rsid w:val="00FD7156"/>
    <w:rsid w:val="00FE1E3B"/>
    <w:rsid w:val="00FE3DB2"/>
    <w:rsid w:val="00FE3EA1"/>
    <w:rsid w:val="00FE4079"/>
    <w:rsid w:val="00FE4523"/>
    <w:rsid w:val="00FE51F5"/>
    <w:rsid w:val="00FE66EB"/>
    <w:rsid w:val="00FF1469"/>
    <w:rsid w:val="00FF19AC"/>
    <w:rsid w:val="00FF21EC"/>
    <w:rsid w:val="00FF3D66"/>
    <w:rsid w:val="00FF4039"/>
    <w:rsid w:val="00FF472F"/>
    <w:rsid w:val="00FF5182"/>
    <w:rsid w:val="00FF6B70"/>
    <w:rsid w:val="00FF72E4"/>
    <w:rsid w:val="00FF7C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="f">
      <v:fill color="white"/>
      <v:stroke on="f"/>
      <v:shadow on="t" offset=",1pt" offset2=",-2pt"/>
    </o:shapedefaults>
    <o:shapelayout v:ext="edit">
      <o:idmap v:ext="edit" data="1"/>
    </o:shapelayout>
  </w:shapeDefaults>
  <w:decimalSymbol w:val="."/>
  <w:listSeparator w:val=","/>
  <w15:docId w15:val="{CEA76E85-08A2-4FC6-B878-2E17FFF6A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unga"/>
        <w:lang w:val="en-US" w:eastAsia="en-US" w:bidi="my-MM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1778"/>
    <w:pPr>
      <w:spacing w:after="200" w:line="276" w:lineRule="auto"/>
      <w:jc w:val="both"/>
    </w:pPr>
    <w:rPr>
      <w:sz w:val="24"/>
      <w:szCs w:val="22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F05A4"/>
    <w:pPr>
      <w:keepNext/>
      <w:spacing w:before="240" w:after="60"/>
      <w:outlineLvl w:val="0"/>
    </w:pPr>
    <w:rPr>
      <w:rFonts w:ascii="Calibri Light" w:eastAsia="Times New Roman" w:hAnsi="Calibri Light" w:cs="Myanmar Text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608B0"/>
    <w:pPr>
      <w:keepNext/>
      <w:spacing w:before="240" w:after="60"/>
      <w:outlineLvl w:val="1"/>
    </w:pPr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519E0"/>
    <w:pPr>
      <w:keepNext/>
      <w:keepLines/>
      <w:spacing w:before="40" w:after="0"/>
      <w:outlineLvl w:val="2"/>
    </w:pPr>
    <w:rPr>
      <w:rFonts w:asciiTheme="minorHAnsi" w:eastAsiaTheme="majorEastAsia" w:hAnsiTheme="minorHAnsi" w:cstheme="majorBidi"/>
      <w:b/>
      <w:color w:val="000000" w:themeColor="text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674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51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5164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535A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0D44"/>
  </w:style>
  <w:style w:type="paragraph" w:styleId="Footer">
    <w:name w:val="footer"/>
    <w:basedOn w:val="Normal"/>
    <w:link w:val="FooterChar"/>
    <w:uiPriority w:val="99"/>
    <w:unhideWhenUsed/>
    <w:rsid w:val="00C20D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0D44"/>
  </w:style>
  <w:style w:type="paragraph" w:styleId="NoSpacing">
    <w:name w:val="No Spacing"/>
    <w:link w:val="NoSpacingChar"/>
    <w:uiPriority w:val="1"/>
    <w:qFormat/>
    <w:rsid w:val="005E79E2"/>
    <w:rPr>
      <w:rFonts w:eastAsia="Times New Roman"/>
      <w:sz w:val="22"/>
      <w:szCs w:val="22"/>
      <w:lang w:bidi="ar-SA"/>
    </w:rPr>
  </w:style>
  <w:style w:type="character" w:customStyle="1" w:styleId="NoSpacingChar">
    <w:name w:val="No Spacing Char"/>
    <w:link w:val="NoSpacing"/>
    <w:uiPriority w:val="1"/>
    <w:rsid w:val="005E79E2"/>
    <w:rPr>
      <w:rFonts w:eastAsia="Times New Roman"/>
    </w:rPr>
  </w:style>
  <w:style w:type="table" w:customStyle="1" w:styleId="TableGrid1">
    <w:name w:val="Table Grid1"/>
    <w:basedOn w:val="TableNormal"/>
    <w:next w:val="TableGrid"/>
    <w:uiPriority w:val="59"/>
    <w:rsid w:val="0030112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2">
    <w:name w:val="Table Grid2"/>
    <w:basedOn w:val="TableNormal"/>
    <w:next w:val="TableGrid"/>
    <w:uiPriority w:val="39"/>
    <w:rsid w:val="00260B7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3">
    <w:name w:val="Table Grid3"/>
    <w:basedOn w:val="TableNormal"/>
    <w:next w:val="TableGrid"/>
    <w:uiPriority w:val="39"/>
    <w:rsid w:val="0000306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4">
    <w:name w:val="Table Grid4"/>
    <w:basedOn w:val="TableNormal"/>
    <w:next w:val="TableGrid"/>
    <w:uiPriority w:val="39"/>
    <w:rsid w:val="009D1AA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5">
    <w:name w:val="Table Grid5"/>
    <w:basedOn w:val="TableNormal"/>
    <w:next w:val="TableGrid"/>
    <w:uiPriority w:val="39"/>
    <w:rsid w:val="008E60B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6">
    <w:name w:val="Table Grid6"/>
    <w:basedOn w:val="TableNormal"/>
    <w:next w:val="TableGrid"/>
    <w:uiPriority w:val="39"/>
    <w:rsid w:val="002D031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7">
    <w:name w:val="Table Grid7"/>
    <w:basedOn w:val="TableNormal"/>
    <w:next w:val="TableGrid"/>
    <w:uiPriority w:val="39"/>
    <w:rsid w:val="00970E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8">
    <w:name w:val="Table Grid8"/>
    <w:basedOn w:val="TableNormal"/>
    <w:next w:val="TableGrid"/>
    <w:uiPriority w:val="39"/>
    <w:rsid w:val="00A907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EA47BD"/>
    <w:pPr>
      <w:spacing w:line="240" w:lineRule="auto"/>
    </w:pPr>
    <w:rPr>
      <w:i/>
      <w:iCs/>
      <w:color w:val="1F497D"/>
      <w:sz w:val="18"/>
      <w:szCs w:val="18"/>
    </w:rPr>
  </w:style>
  <w:style w:type="character" w:customStyle="1" w:styleId="Heading1Char">
    <w:name w:val="Heading 1 Char"/>
    <w:link w:val="Heading1"/>
    <w:uiPriority w:val="9"/>
    <w:rsid w:val="006F05A4"/>
    <w:rPr>
      <w:rFonts w:ascii="Calibri Light" w:eastAsia="Times New Roman" w:hAnsi="Calibri Light" w:cs="Myanmar Text"/>
      <w:b/>
      <w:bCs/>
      <w:kern w:val="32"/>
      <w:sz w:val="32"/>
      <w:szCs w:val="32"/>
      <w:lang w:bidi="ar-SA"/>
    </w:rPr>
  </w:style>
  <w:style w:type="character" w:customStyle="1" w:styleId="Heading2Char">
    <w:name w:val="Heading 2 Char"/>
    <w:link w:val="Heading2"/>
    <w:uiPriority w:val="9"/>
    <w:rsid w:val="007608B0"/>
    <w:rPr>
      <w:rFonts w:ascii="Calibri Light" w:eastAsia="Times New Roman" w:hAnsi="Calibri Light" w:cs="Myanmar Text"/>
      <w:b/>
      <w:bCs/>
      <w:iCs/>
      <w:color w:val="2E74B5" w:themeColor="accent1" w:themeShade="BF"/>
      <w:sz w:val="28"/>
      <w:szCs w:val="28"/>
      <w:lang w:bidi="ar-SA"/>
    </w:rPr>
  </w:style>
  <w:style w:type="paragraph" w:styleId="TOCHeading">
    <w:name w:val="TOC Heading"/>
    <w:basedOn w:val="Heading1"/>
    <w:next w:val="Normal"/>
    <w:uiPriority w:val="39"/>
    <w:unhideWhenUsed/>
    <w:qFormat/>
    <w:rsid w:val="00420836"/>
    <w:pPr>
      <w:keepLines/>
      <w:spacing w:after="0" w:line="259" w:lineRule="auto"/>
      <w:outlineLvl w:val="9"/>
    </w:pPr>
    <w:rPr>
      <w:b w:val="0"/>
      <w:bCs w:val="0"/>
      <w:color w:val="2E74B5"/>
      <w:kern w:val="0"/>
    </w:rPr>
  </w:style>
  <w:style w:type="paragraph" w:styleId="TOC1">
    <w:name w:val="toc 1"/>
    <w:basedOn w:val="Normal"/>
    <w:next w:val="Normal"/>
    <w:autoRedefine/>
    <w:uiPriority w:val="39"/>
    <w:unhideWhenUsed/>
    <w:rsid w:val="008B58EA"/>
    <w:pPr>
      <w:tabs>
        <w:tab w:val="left" w:pos="480"/>
        <w:tab w:val="right" w:leader="dot" w:pos="10340"/>
      </w:tabs>
    </w:pPr>
    <w:rPr>
      <w:b/>
      <w:noProof/>
      <w:lang w:bidi="my-MM"/>
    </w:rPr>
  </w:style>
  <w:style w:type="paragraph" w:styleId="TOC2">
    <w:name w:val="toc 2"/>
    <w:basedOn w:val="Normal"/>
    <w:next w:val="Normal"/>
    <w:autoRedefine/>
    <w:uiPriority w:val="39"/>
    <w:unhideWhenUsed/>
    <w:rsid w:val="00420836"/>
    <w:pPr>
      <w:ind w:left="220"/>
    </w:pPr>
  </w:style>
  <w:style w:type="character" w:styleId="Hyperlink">
    <w:name w:val="Hyperlink"/>
    <w:uiPriority w:val="99"/>
    <w:unhideWhenUsed/>
    <w:rsid w:val="00420836"/>
    <w:rPr>
      <w:color w:val="0563C1"/>
      <w:u w:val="single"/>
    </w:rPr>
  </w:style>
  <w:style w:type="paragraph" w:styleId="NormalWeb">
    <w:name w:val="Normal (Web)"/>
    <w:basedOn w:val="Normal"/>
    <w:uiPriority w:val="99"/>
    <w:semiHidden/>
    <w:unhideWhenUsed/>
    <w:rsid w:val="00AC34E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 w:cs="Times New Roman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C6ED2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C6ED2"/>
    <w:rPr>
      <w:lang w:bidi="ar-SA"/>
    </w:rPr>
  </w:style>
  <w:style w:type="character" w:styleId="FootnoteReference">
    <w:name w:val="footnote reference"/>
    <w:basedOn w:val="DefaultParagraphFont"/>
    <w:uiPriority w:val="99"/>
    <w:semiHidden/>
    <w:unhideWhenUsed/>
    <w:rsid w:val="008C6ED2"/>
    <w:rPr>
      <w:vertAlign w:val="superscript"/>
    </w:rPr>
  </w:style>
  <w:style w:type="character" w:customStyle="1" w:styleId="Heading3Char">
    <w:name w:val="Heading 3 Char"/>
    <w:basedOn w:val="DefaultParagraphFont"/>
    <w:link w:val="Heading3"/>
    <w:uiPriority w:val="9"/>
    <w:rsid w:val="009519E0"/>
    <w:rPr>
      <w:rFonts w:asciiTheme="minorHAnsi" w:eastAsiaTheme="majorEastAsia" w:hAnsiTheme="minorHAnsi" w:cstheme="majorBidi"/>
      <w:b/>
      <w:color w:val="000000" w:themeColor="text1"/>
      <w:sz w:val="24"/>
      <w:szCs w:val="24"/>
      <w:lang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BE0FD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E0FD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E0FD8"/>
    <w:rPr>
      <w:lang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E0FD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E0FD8"/>
    <w:rPr>
      <w:b/>
      <w:bCs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rsid w:val="007608B0"/>
    <w:pPr>
      <w:spacing w:after="100"/>
      <w:ind w:left="480"/>
    </w:pPr>
  </w:style>
  <w:style w:type="table" w:customStyle="1" w:styleId="TableGrid9">
    <w:name w:val="Table Grid9"/>
    <w:basedOn w:val="TableNormal"/>
    <w:next w:val="TableGrid"/>
    <w:uiPriority w:val="59"/>
    <w:rsid w:val="00C85985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0">
    <w:name w:val="Table Grid10"/>
    <w:basedOn w:val="TableNormal"/>
    <w:next w:val="TableGrid"/>
    <w:uiPriority w:val="59"/>
    <w:rsid w:val="00DF6CA3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11">
    <w:name w:val="Table Grid11"/>
    <w:basedOn w:val="TableNormal"/>
    <w:next w:val="TableGrid"/>
    <w:uiPriority w:val="59"/>
    <w:rsid w:val="00F54FA4"/>
    <w:rPr>
      <w:rFonts w:asciiTheme="minorHAnsi" w:eastAsiaTheme="minorHAnsi" w:hAnsiTheme="minorHAnsi" w:cstheme="minorBidi"/>
      <w:sz w:val="24"/>
      <w:szCs w:val="24"/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5C12F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23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3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9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3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2.emf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1.png"/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2015-11-14T00:00:00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24A0C2E-D050-4481-A3E2-FA9822D70F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2355</TotalTime>
  <Pages>1</Pages>
  <Words>13903</Words>
  <Characters>79250</Characters>
  <Application>Microsoft Office Word</Application>
  <DocSecurity>0</DocSecurity>
  <Lines>660</Lines>
  <Paragraphs>185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(ငလံုးစုေက်းရြာ၏ သတင္းအခ်က္အလက္မ်ား)</vt:lpstr>
    </vt:vector>
  </TitlesOfParts>
  <Company>BRACED PROJECT</Company>
  <LinksUpToDate>false</LinksUpToDate>
  <CharactersWithSpaces>92968</CharactersWithSpaces>
  <SharedDoc>false</SharedDoc>
  <HLinks>
    <vt:vector size="138" baseType="variant">
      <vt:variant>
        <vt:i4>1835058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_Toc453678206</vt:lpwstr>
      </vt:variant>
      <vt:variant>
        <vt:i4>1835058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_Toc453678205</vt:lpwstr>
      </vt:variant>
      <vt:variant>
        <vt:i4>1835058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_Toc453678204</vt:lpwstr>
      </vt:variant>
      <vt:variant>
        <vt:i4>1835058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_Toc453678203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_Toc453678202</vt:lpwstr>
      </vt:variant>
      <vt:variant>
        <vt:i4>1835058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_Toc453678201</vt:lpwstr>
      </vt:variant>
      <vt:variant>
        <vt:i4>1835058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_Toc453678200</vt:lpwstr>
      </vt:variant>
      <vt:variant>
        <vt:i4>1376305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_Toc453678199</vt:lpwstr>
      </vt:variant>
      <vt:variant>
        <vt:i4>1376305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_Toc453678198</vt:lpwstr>
      </vt:variant>
      <vt:variant>
        <vt:i4>1376305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_Toc453678197</vt:lpwstr>
      </vt:variant>
      <vt:variant>
        <vt:i4>1376305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_Toc453678196</vt:lpwstr>
      </vt:variant>
      <vt:variant>
        <vt:i4>1376305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_Toc453678195</vt:lpwstr>
      </vt:variant>
      <vt:variant>
        <vt:i4>1376305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_Toc453678194</vt:lpwstr>
      </vt:variant>
      <vt:variant>
        <vt:i4>1376305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_Toc453678193</vt:lpwstr>
      </vt:variant>
      <vt:variant>
        <vt:i4>1376305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_Toc453678192</vt:lpwstr>
      </vt:variant>
      <vt:variant>
        <vt:i4>1376305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_Toc453678191</vt:lpwstr>
      </vt:variant>
      <vt:variant>
        <vt:i4>1376305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_Toc453678190</vt:lpwstr>
      </vt:variant>
      <vt:variant>
        <vt:i4>1310769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_Toc453678189</vt:lpwstr>
      </vt:variant>
      <vt:variant>
        <vt:i4>1310769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_Toc453678188</vt:lpwstr>
      </vt:variant>
      <vt:variant>
        <vt:i4>1310769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_Toc453678187</vt:lpwstr>
      </vt:variant>
      <vt:variant>
        <vt:i4>1310769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_Toc453678186</vt:lpwstr>
      </vt:variant>
      <vt:variant>
        <vt:i4>1310769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_Toc453678185</vt:lpwstr>
      </vt:variant>
      <vt:variant>
        <vt:i4>1310769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_Toc453678184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(ငလံုးစုေက်းရြာ၏ သတင္းအခ်က္အလက္မ်ား)</dc:title>
  <dc:subject/>
  <dc:creator>AspireE1</dc:creator>
  <cp:keywords/>
  <cp:lastModifiedBy>Chit Min Tun</cp:lastModifiedBy>
  <cp:revision>668</cp:revision>
  <cp:lastPrinted>2016-06-16T03:31:00Z</cp:lastPrinted>
  <dcterms:created xsi:type="dcterms:W3CDTF">2016-07-14T07:46:00Z</dcterms:created>
  <dcterms:modified xsi:type="dcterms:W3CDTF">2017-03-09T06:49:00Z</dcterms:modified>
</cp:coreProperties>
</file>