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324" w:rsidRPr="00283756" w:rsidRDefault="003A7F1C" w:rsidP="00791BFE">
      <w:pPr>
        <w:jc w:val="center"/>
        <w:rPr>
          <w:rFonts w:ascii="Zawgyi-One" w:hAnsi="Zawgyi-One" w:cs="Zawgyi-One"/>
          <w:b/>
          <w:sz w:val="24"/>
          <w:szCs w:val="24"/>
        </w:rPr>
      </w:pPr>
      <w:proofErr w:type="spellStart"/>
      <w:r w:rsidRPr="00283756">
        <w:rPr>
          <w:rFonts w:ascii="Zawgyi-One" w:hAnsi="Zawgyi-One" w:cs="Zawgyi-One"/>
          <w:b/>
          <w:sz w:val="24"/>
          <w:szCs w:val="24"/>
        </w:rPr>
        <w:t>ေရ</w:t>
      </w:r>
      <w:proofErr w:type="spellEnd"/>
      <w:r w:rsidRPr="00283756">
        <w:rPr>
          <w:rFonts w:ascii="Zawgyi-One" w:hAnsi="Zawgyi-One" w:cs="Zawgyi-One"/>
          <w:b/>
          <w:sz w:val="24"/>
          <w:szCs w:val="24"/>
        </w:rPr>
        <w:t>ႏွင့္ပတ္၀န္းက်င္သန္႔</w:t>
      </w:r>
      <w:proofErr w:type="spellStart"/>
      <w:r w:rsidRPr="00283756">
        <w:rPr>
          <w:rFonts w:ascii="Zawgyi-One" w:hAnsi="Zawgyi-One" w:cs="Zawgyi-One"/>
          <w:b/>
          <w:sz w:val="24"/>
          <w:szCs w:val="24"/>
        </w:rPr>
        <w:t>ရွင္းေရး</w:t>
      </w:r>
      <w:proofErr w:type="spellEnd"/>
      <w:r w:rsidRPr="00283756">
        <w:rPr>
          <w:rFonts w:ascii="Zawgyi-One" w:hAnsi="Zawgyi-One" w:cs="Zawgyi-One"/>
          <w:b/>
          <w:sz w:val="24"/>
          <w:szCs w:val="24"/>
        </w:rPr>
        <w:t>(</w:t>
      </w:r>
      <w:proofErr w:type="spellStart"/>
      <w:r w:rsidRPr="00283756">
        <w:rPr>
          <w:rFonts w:ascii="Zawgyi-One" w:hAnsi="Zawgyi-One" w:cs="Zawgyi-One"/>
          <w:b/>
          <w:sz w:val="24"/>
          <w:szCs w:val="24"/>
        </w:rPr>
        <w:t>သန</w:t>
      </w:r>
      <w:proofErr w:type="spellEnd"/>
      <w:r w:rsidRPr="00283756">
        <w:rPr>
          <w:rFonts w:ascii="Zawgyi-One" w:hAnsi="Zawgyi-One" w:cs="Zawgyi-One"/>
          <w:b/>
          <w:sz w:val="24"/>
          <w:szCs w:val="24"/>
        </w:rPr>
        <w:t>္႔</w:t>
      </w:r>
      <w:proofErr w:type="spellStart"/>
      <w:r w:rsidRPr="00283756">
        <w:rPr>
          <w:rFonts w:ascii="Zawgyi-One" w:hAnsi="Zawgyi-One" w:cs="Zawgyi-One"/>
          <w:b/>
          <w:sz w:val="24"/>
          <w:szCs w:val="24"/>
        </w:rPr>
        <w:t>ေလးသန</w:t>
      </w:r>
      <w:proofErr w:type="spellEnd"/>
      <w:r w:rsidRPr="00283756">
        <w:rPr>
          <w:rFonts w:ascii="Zawgyi-One" w:hAnsi="Zawgyi-One" w:cs="Zawgyi-One"/>
          <w:b/>
          <w:sz w:val="24"/>
          <w:szCs w:val="24"/>
        </w:rPr>
        <w:t xml:space="preserve">္႔) - </w:t>
      </w:r>
      <w:proofErr w:type="spellStart"/>
      <w:r w:rsidR="0048300A" w:rsidRPr="00283756">
        <w:rPr>
          <w:rFonts w:ascii="Zawgyi-One" w:hAnsi="Zawgyi-One" w:cs="Zawgyi-One"/>
          <w:b/>
          <w:sz w:val="24"/>
          <w:szCs w:val="24"/>
        </w:rPr>
        <w:t>ကာကြယ္ေစာင</w:t>
      </w:r>
      <w:proofErr w:type="spellEnd"/>
      <w:r w:rsidR="0048300A" w:rsidRPr="00283756">
        <w:rPr>
          <w:rFonts w:ascii="Zawgyi-One" w:hAnsi="Zawgyi-One" w:cs="Zawgyi-One"/>
          <w:b/>
          <w:sz w:val="24"/>
          <w:szCs w:val="24"/>
        </w:rPr>
        <w:t>့္</w:t>
      </w:r>
      <w:proofErr w:type="spellStart"/>
      <w:r w:rsidR="0048300A" w:rsidRPr="00283756">
        <w:rPr>
          <w:rFonts w:ascii="Zawgyi-One" w:hAnsi="Zawgyi-One" w:cs="Zawgyi-One"/>
          <w:b/>
          <w:sz w:val="24"/>
          <w:szCs w:val="24"/>
        </w:rPr>
        <w:t>ေရွာက္မႈဆိုင္ရာ</w:t>
      </w:r>
      <w:proofErr w:type="spellEnd"/>
      <w:r w:rsidR="0048300A" w:rsidRPr="00283756">
        <w:rPr>
          <w:rFonts w:ascii="Zawgyi-One" w:hAnsi="Zawgyi-One" w:cs="Zawgyi-One"/>
          <w:b/>
          <w:sz w:val="24"/>
          <w:szCs w:val="24"/>
        </w:rPr>
        <w:t xml:space="preserve"> </w:t>
      </w:r>
      <w:proofErr w:type="spellStart"/>
      <w:r w:rsidR="0048300A" w:rsidRPr="00283756">
        <w:rPr>
          <w:rFonts w:ascii="Zawgyi-One" w:hAnsi="Zawgyi-One" w:cs="Zawgyi-One"/>
          <w:b/>
          <w:sz w:val="24"/>
          <w:szCs w:val="24"/>
        </w:rPr>
        <w:t>စိစစ္ရန္အခ်က္မ်ား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E3B26" w:rsidRPr="00283756" w:rsidTr="00031C98">
        <w:tc>
          <w:tcPr>
            <w:tcW w:w="10683" w:type="dxa"/>
            <w:shd w:val="clear" w:color="auto" w:fill="9BBB59" w:themeFill="accent3"/>
          </w:tcPr>
          <w:p w:rsidR="008E3B26" w:rsidRPr="00283756" w:rsidRDefault="0020286A" w:rsidP="00CD0F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Zawgyi-One" w:hAnsi="Zawgyi-One" w:cs="Zawgyi-One"/>
              </w:rPr>
            </w:pPr>
            <w:proofErr w:type="spellStart"/>
            <w:r w:rsidRPr="00283756">
              <w:rPr>
                <w:rFonts w:ascii="Zawgyi-One" w:hAnsi="Zawgyi-One" w:cs="Zawgyi-One"/>
              </w:rPr>
              <w:t>အိမ္သာ</w:t>
            </w:r>
            <w:proofErr w:type="spellEnd"/>
            <w:r w:rsidRPr="00283756">
              <w:rPr>
                <w:rFonts w:ascii="Zawgyi-One" w:hAnsi="Zawgyi-One" w:cs="Zawgyi-One"/>
              </w:rPr>
              <w:t>ႏွင့္</w:t>
            </w:r>
            <w:proofErr w:type="spellStart"/>
            <w:r w:rsidRPr="00283756">
              <w:rPr>
                <w:rFonts w:ascii="Zawgyi-One" w:hAnsi="Zawgyi-One" w:cs="Zawgyi-One"/>
              </w:rPr>
              <w:t>သန</w:t>
            </w:r>
            <w:proofErr w:type="spellEnd"/>
            <w:r w:rsidRPr="00283756">
              <w:rPr>
                <w:rFonts w:ascii="Zawgyi-One" w:hAnsi="Zawgyi-One" w:cs="Zawgyi-One"/>
              </w:rPr>
              <w:t>္႔</w:t>
            </w:r>
            <w:proofErr w:type="spellStart"/>
            <w:r w:rsidRPr="00283756">
              <w:rPr>
                <w:rFonts w:ascii="Zawgyi-One" w:hAnsi="Zawgyi-One" w:cs="Zawgyi-One"/>
              </w:rPr>
              <w:t>ရွင္းေရးဆိုင္ရာေနရာမ်ားကို</w:t>
            </w:r>
            <w:proofErr w:type="spellEnd"/>
            <w:r w:rsidRPr="00283756">
              <w:rPr>
                <w:rFonts w:ascii="Zawgyi-One" w:hAnsi="Zawgyi-One" w:cs="Zawgyi-One"/>
              </w:rPr>
              <w:t xml:space="preserve"> </w:t>
            </w:r>
            <w:proofErr w:type="spellStart"/>
            <w:r w:rsidRPr="00283756">
              <w:rPr>
                <w:rFonts w:ascii="Zawgyi-One" w:hAnsi="Zawgyi-One" w:cs="Zawgyi-One"/>
              </w:rPr>
              <w:t>အမ</w:t>
            </w:r>
            <w:proofErr w:type="spellEnd"/>
            <w:r w:rsidRPr="00283756">
              <w:rPr>
                <w:rFonts w:ascii="Zawgyi-One" w:hAnsi="Zawgyi-One" w:cs="Zawgyi-One"/>
              </w:rPr>
              <w:t>်ဳ</w:t>
            </w:r>
            <w:proofErr w:type="spellStart"/>
            <w:r w:rsidRPr="00283756">
              <w:rPr>
                <w:rFonts w:ascii="Zawgyi-One" w:hAnsi="Zawgyi-One" w:cs="Zawgyi-One"/>
              </w:rPr>
              <w:t>ိးသမီးမ်ား</w:t>
            </w:r>
            <w:proofErr w:type="spellEnd"/>
            <w:r w:rsidRPr="00283756">
              <w:rPr>
                <w:rFonts w:ascii="Zawgyi-One" w:hAnsi="Zawgyi-One" w:cs="Zawgyi-One"/>
              </w:rPr>
              <w:t>ႏွင့္</w:t>
            </w:r>
            <w:proofErr w:type="spellStart"/>
            <w:r w:rsidRPr="00283756">
              <w:rPr>
                <w:rFonts w:ascii="Zawgyi-One" w:hAnsi="Zawgyi-One" w:cs="Zawgyi-One"/>
              </w:rPr>
              <w:t>ကေလး</w:t>
            </w:r>
            <w:r w:rsidR="005331A2">
              <w:rPr>
                <w:rFonts w:ascii="Zawgyi-One" w:hAnsi="Zawgyi-One" w:cs="Zawgyi-One"/>
              </w:rPr>
              <w:t>သူငယ္</w:t>
            </w:r>
            <w:r w:rsidRPr="00283756">
              <w:rPr>
                <w:rFonts w:ascii="Zawgyi-One" w:hAnsi="Zawgyi-One" w:cs="Zawgyi-One"/>
              </w:rPr>
              <w:t>မ်ား</w:t>
            </w:r>
            <w:proofErr w:type="spellEnd"/>
            <w:r w:rsidRPr="00283756">
              <w:rPr>
                <w:rFonts w:ascii="Zawgyi-One" w:hAnsi="Zawgyi-One" w:cs="Zawgyi-One"/>
              </w:rPr>
              <w:t xml:space="preserve">၏ </w:t>
            </w:r>
            <w:proofErr w:type="spellStart"/>
            <w:r w:rsidRPr="00283756">
              <w:rPr>
                <w:rFonts w:ascii="Zawgyi-One" w:hAnsi="Zawgyi-One" w:cs="Zawgyi-One"/>
              </w:rPr>
              <w:t>သီးသန</w:t>
            </w:r>
            <w:proofErr w:type="spellEnd"/>
            <w:r w:rsidRPr="00283756">
              <w:rPr>
                <w:rFonts w:ascii="Zawgyi-One" w:hAnsi="Zawgyi-One" w:cs="Zawgyi-One"/>
              </w:rPr>
              <w:t>္႔</w:t>
            </w:r>
            <w:proofErr w:type="spellStart"/>
            <w:r w:rsidRPr="00283756">
              <w:rPr>
                <w:rFonts w:ascii="Zawgyi-One" w:hAnsi="Zawgyi-One" w:cs="Zawgyi-One"/>
              </w:rPr>
              <w:t>တည္ရွိမ</w:t>
            </w:r>
            <w:proofErr w:type="spellEnd"/>
            <w:r w:rsidRPr="00283756">
              <w:rPr>
                <w:rFonts w:ascii="Zawgyi-One" w:hAnsi="Zawgyi-One" w:cs="Zawgyi-One"/>
              </w:rPr>
              <w:t>ႈႏွင့္ အႏၱ</w:t>
            </w:r>
            <w:proofErr w:type="spellStart"/>
            <w:r w:rsidRPr="00283756">
              <w:rPr>
                <w:rFonts w:ascii="Zawgyi-One" w:hAnsi="Zawgyi-One" w:cs="Zawgyi-One"/>
              </w:rPr>
              <w:t>ရာယ္ကင္းမႈကို</w:t>
            </w:r>
            <w:proofErr w:type="spellEnd"/>
            <w:r w:rsidRPr="00283756">
              <w:rPr>
                <w:rFonts w:ascii="Zawgyi-One" w:hAnsi="Zawgyi-One" w:cs="Zawgyi-One"/>
              </w:rPr>
              <w:t xml:space="preserve"> </w:t>
            </w:r>
            <w:proofErr w:type="spellStart"/>
            <w:r w:rsidRPr="00283756">
              <w:rPr>
                <w:rFonts w:ascii="Zawgyi-One" w:hAnsi="Zawgyi-One" w:cs="Zawgyi-One"/>
              </w:rPr>
              <w:t>ေသခ်ာေစမည</w:t>
            </w:r>
            <w:proofErr w:type="spellEnd"/>
            <w:r w:rsidRPr="00283756">
              <w:rPr>
                <w:rFonts w:ascii="Zawgyi-One" w:hAnsi="Zawgyi-One" w:cs="Zawgyi-One"/>
              </w:rPr>
              <w:t>့္</w:t>
            </w:r>
            <w:proofErr w:type="spellStart"/>
            <w:r w:rsidRPr="00283756">
              <w:rPr>
                <w:rFonts w:ascii="Zawgyi-One" w:hAnsi="Zawgyi-One" w:cs="Zawgyi-One"/>
              </w:rPr>
              <w:t>ေနရာမ်ားတြင</w:t>
            </w:r>
            <w:proofErr w:type="spellEnd"/>
            <w:r w:rsidRPr="00283756">
              <w:rPr>
                <w:rFonts w:ascii="Zawgyi-One" w:hAnsi="Zawgyi-One" w:cs="Zawgyi-One"/>
              </w:rPr>
              <w:t xml:space="preserve">္ </w:t>
            </w:r>
            <w:proofErr w:type="spellStart"/>
            <w:r w:rsidRPr="00283756">
              <w:rPr>
                <w:rFonts w:ascii="Zawgyi-One" w:hAnsi="Zawgyi-One" w:cs="Zawgyi-One"/>
              </w:rPr>
              <w:t>ေဆာက္လုပ္ထားရွိပ</w:t>
            </w:r>
            <w:proofErr w:type="spellEnd"/>
            <w:r w:rsidRPr="00283756">
              <w:rPr>
                <w:rFonts w:ascii="Zawgyi-One" w:hAnsi="Zawgyi-One" w:cs="Zawgyi-One"/>
              </w:rPr>
              <w:t xml:space="preserve">ါ။ </w:t>
            </w:r>
          </w:p>
          <w:p w:rsidR="0020286A" w:rsidRPr="00283756" w:rsidRDefault="00D32B56" w:rsidP="00CD0F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Zawgyi-One" w:hAnsi="Zawgyi-One" w:cs="Zawgyi-One"/>
              </w:rPr>
            </w:pPr>
            <w:proofErr w:type="spellStart"/>
            <w:r w:rsidRPr="00283756">
              <w:rPr>
                <w:rFonts w:ascii="Zawgyi-One" w:hAnsi="Zawgyi-One" w:cs="Zawgyi-One"/>
              </w:rPr>
              <w:t>တစ္ကိုယ္ေရ</w:t>
            </w:r>
            <w:proofErr w:type="spellEnd"/>
            <w:r w:rsidRPr="00283756">
              <w:rPr>
                <w:rFonts w:ascii="Zawgyi-One" w:hAnsi="Zawgyi-One" w:cs="Zawgyi-One"/>
              </w:rPr>
              <w:t>ႏွင့္ပတ္၀န္းက်င္</w:t>
            </w:r>
            <w:r w:rsidR="0020286A" w:rsidRPr="00283756">
              <w:rPr>
                <w:rFonts w:ascii="Zawgyi-One" w:hAnsi="Zawgyi-One" w:cs="Zawgyi-One"/>
              </w:rPr>
              <w:t>သန္႔</w:t>
            </w:r>
            <w:proofErr w:type="spellStart"/>
            <w:r w:rsidR="0020286A" w:rsidRPr="00283756">
              <w:rPr>
                <w:rFonts w:ascii="Zawgyi-One" w:hAnsi="Zawgyi-One" w:cs="Zawgyi-One"/>
              </w:rPr>
              <w:t>ရွင္း</w:t>
            </w:r>
            <w:bookmarkStart w:id="0" w:name="_GoBack"/>
            <w:bookmarkEnd w:id="0"/>
            <w:r w:rsidR="0020286A" w:rsidRPr="00283756">
              <w:rPr>
                <w:rFonts w:ascii="Zawgyi-One" w:hAnsi="Zawgyi-One" w:cs="Zawgyi-One"/>
              </w:rPr>
              <w:t>ေရး</w:t>
            </w:r>
            <w:proofErr w:type="spellEnd"/>
            <w:r w:rsidR="0020286A" w:rsidRPr="00283756">
              <w:rPr>
                <w:rFonts w:ascii="Zawgyi-One" w:hAnsi="Zawgyi-One" w:cs="Zawgyi-One"/>
              </w:rPr>
              <w:t xml:space="preserve">၏ </w:t>
            </w:r>
            <w:proofErr w:type="spellStart"/>
            <w:r w:rsidR="0020286A" w:rsidRPr="00283756">
              <w:rPr>
                <w:rFonts w:ascii="Zawgyi-One" w:hAnsi="Zawgyi-One" w:cs="Zawgyi-One"/>
              </w:rPr>
              <w:t>အေရးႀကီးပုံကို</w:t>
            </w:r>
            <w:proofErr w:type="spellEnd"/>
            <w:r w:rsidR="0020286A" w:rsidRPr="00283756">
              <w:rPr>
                <w:rFonts w:ascii="Zawgyi-One" w:hAnsi="Zawgyi-One" w:cs="Zawgyi-One"/>
              </w:rPr>
              <w:t xml:space="preserve"> </w:t>
            </w:r>
            <w:proofErr w:type="spellStart"/>
            <w:r w:rsidR="0020286A" w:rsidRPr="00283756">
              <w:rPr>
                <w:rFonts w:ascii="Zawgyi-One" w:hAnsi="Zawgyi-One" w:cs="Zawgyi-One"/>
              </w:rPr>
              <w:t>နားလည</w:t>
            </w:r>
            <w:proofErr w:type="spellEnd"/>
            <w:r w:rsidR="0020286A" w:rsidRPr="00283756">
              <w:rPr>
                <w:rFonts w:ascii="Zawgyi-One" w:hAnsi="Zawgyi-One" w:cs="Zawgyi-One"/>
              </w:rPr>
              <w:t>္ႏ</w:t>
            </w:r>
            <w:proofErr w:type="spellStart"/>
            <w:r w:rsidR="0020286A" w:rsidRPr="00283756">
              <w:rPr>
                <w:rFonts w:ascii="Zawgyi-One" w:hAnsi="Zawgyi-One" w:cs="Zawgyi-One"/>
              </w:rPr>
              <w:t>ိုင္ေစရန</w:t>
            </w:r>
            <w:proofErr w:type="spellEnd"/>
            <w:r w:rsidR="0020286A" w:rsidRPr="00283756">
              <w:rPr>
                <w:rFonts w:ascii="Zawgyi-One" w:hAnsi="Zawgyi-One" w:cs="Zawgyi-One"/>
              </w:rPr>
              <w:t xml:space="preserve">္ </w:t>
            </w:r>
            <w:proofErr w:type="spellStart"/>
            <w:r w:rsidR="00F326B6" w:rsidRPr="00F326B6">
              <w:rPr>
                <w:rFonts w:ascii="Zawgyi-One" w:hAnsi="Zawgyi-One" w:cs="Zawgyi-One"/>
              </w:rPr>
              <w:t>အသက္အရြယ</w:t>
            </w:r>
            <w:proofErr w:type="spellEnd"/>
            <w:r w:rsidR="00F326B6" w:rsidRPr="00F326B6">
              <w:rPr>
                <w:rFonts w:ascii="Zawgyi-One" w:hAnsi="Zawgyi-One" w:cs="Zawgyi-One"/>
              </w:rPr>
              <w:t>္</w:t>
            </w:r>
            <w:r w:rsidR="0020286A" w:rsidRPr="00F326B6">
              <w:rPr>
                <w:rFonts w:ascii="Zawgyi-One" w:hAnsi="Zawgyi-One" w:cs="Zawgyi-One"/>
              </w:rPr>
              <w:t>ႏ</w:t>
            </w:r>
            <w:r w:rsidR="0020286A" w:rsidRPr="00283756">
              <w:rPr>
                <w:rFonts w:ascii="Zawgyi-One" w:hAnsi="Zawgyi-One" w:cs="Zawgyi-One"/>
              </w:rPr>
              <w:t>ွင့္</w:t>
            </w:r>
            <w:proofErr w:type="spellStart"/>
            <w:r w:rsidR="0020286A" w:rsidRPr="00283756">
              <w:rPr>
                <w:rFonts w:ascii="Zawgyi-One" w:hAnsi="Zawgyi-One" w:cs="Zawgyi-One"/>
              </w:rPr>
              <w:t>က်ားမေရးရာ</w:t>
            </w:r>
            <w:proofErr w:type="spellEnd"/>
            <w:r w:rsidR="005331A2">
              <w:rPr>
                <w:rFonts w:ascii="Zawgyi-One" w:hAnsi="Zawgyi-One" w:cs="Zawgyi-One"/>
              </w:rPr>
              <w:t xml:space="preserve"> </w:t>
            </w:r>
            <w:proofErr w:type="spellStart"/>
            <w:r w:rsidR="0020286A" w:rsidRPr="00283756">
              <w:rPr>
                <w:rFonts w:ascii="Zawgyi-One" w:hAnsi="Zawgyi-One" w:cs="Zawgyi-One"/>
              </w:rPr>
              <w:t>အကဲဆတ္ေသာ</w:t>
            </w:r>
            <w:proofErr w:type="spellEnd"/>
            <w:r w:rsidR="0020286A" w:rsidRPr="00283756">
              <w:rPr>
                <w:rFonts w:ascii="Zawgyi-One" w:hAnsi="Zawgyi-One" w:cs="Zawgyi-One"/>
              </w:rPr>
              <w:t xml:space="preserve"> </w:t>
            </w:r>
            <w:proofErr w:type="spellStart"/>
            <w:r w:rsidR="00F326B6">
              <w:rPr>
                <w:rFonts w:ascii="Zawgyi-One" w:hAnsi="Zawgyi-One" w:cs="Zawgyi-One"/>
              </w:rPr>
              <w:t>အသက္ကယ</w:t>
            </w:r>
            <w:proofErr w:type="spellEnd"/>
            <w:r w:rsidR="00F326B6">
              <w:rPr>
                <w:rFonts w:ascii="Zawgyi-One" w:hAnsi="Zawgyi-One" w:cs="Zawgyi-One"/>
              </w:rPr>
              <w:t>္ျ</w:t>
            </w:r>
            <w:proofErr w:type="spellStart"/>
            <w:r w:rsidR="00F326B6">
              <w:rPr>
                <w:rFonts w:ascii="Zawgyi-One" w:hAnsi="Zawgyi-One" w:cs="Zawgyi-One"/>
              </w:rPr>
              <w:t>ခင္းဆို္င္ရာ</w:t>
            </w:r>
            <w:proofErr w:type="spellEnd"/>
            <w:r w:rsidR="00F326B6">
              <w:rPr>
                <w:rFonts w:ascii="Zawgyi-One" w:hAnsi="Zawgyi-One" w:cs="Zawgyi-One"/>
              </w:rPr>
              <w:t xml:space="preserve"> </w:t>
            </w:r>
            <w:proofErr w:type="spellStart"/>
            <w:r w:rsidR="0020286A" w:rsidRPr="00283756">
              <w:rPr>
                <w:rFonts w:ascii="Zawgyi-One" w:hAnsi="Zawgyi-One" w:cs="Zawgyi-One"/>
              </w:rPr>
              <w:t>သတင္းအခ်က္အလက္မ်ားကို</w:t>
            </w:r>
            <w:proofErr w:type="spellEnd"/>
            <w:r w:rsidR="0020286A" w:rsidRPr="00283756">
              <w:rPr>
                <w:rFonts w:ascii="Zawgyi-One" w:hAnsi="Zawgyi-One" w:cs="Zawgyi-One"/>
              </w:rPr>
              <w:t xml:space="preserve"> </w:t>
            </w:r>
            <w:r w:rsidR="005331A2" w:rsidRPr="00283756">
              <w:rPr>
                <w:rFonts w:ascii="Zawgyi-One" w:hAnsi="Zawgyi-One" w:cs="Zawgyi-One"/>
              </w:rPr>
              <w:t xml:space="preserve">လူထုအသိုင္းအ၀ုိင္းတစ္ခုလုံးအား </w:t>
            </w:r>
            <w:proofErr w:type="spellStart"/>
            <w:r w:rsidRPr="00283756">
              <w:rPr>
                <w:rFonts w:ascii="Zawgyi-One" w:hAnsi="Zawgyi-One" w:cs="Zawgyi-One"/>
              </w:rPr>
              <w:t>အသိေပးပ</w:t>
            </w:r>
            <w:proofErr w:type="spellEnd"/>
            <w:r w:rsidRPr="00283756">
              <w:rPr>
                <w:rFonts w:ascii="Zawgyi-One" w:hAnsi="Zawgyi-One" w:cs="Zawgyi-One"/>
              </w:rPr>
              <w:t>ါ။</w:t>
            </w:r>
          </w:p>
        </w:tc>
      </w:tr>
    </w:tbl>
    <w:p w:rsidR="008E3B26" w:rsidRPr="00283756" w:rsidRDefault="008E3B26" w:rsidP="00CD0F14">
      <w:pPr>
        <w:jc w:val="both"/>
        <w:rPr>
          <w:rFonts w:ascii="Zawgyi-One" w:hAnsi="Zawgyi-One" w:cs="Zawgyi-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2524"/>
      </w:tblGrid>
      <w:tr w:rsidR="008E3B26" w:rsidRPr="002466F3" w:rsidTr="005331A2">
        <w:tc>
          <w:tcPr>
            <w:tcW w:w="7933" w:type="dxa"/>
            <w:shd w:val="clear" w:color="auto" w:fill="9BBB59" w:themeFill="accent3"/>
          </w:tcPr>
          <w:p w:rsidR="008E3B26" w:rsidRPr="002466F3" w:rsidRDefault="00B56194" w:rsidP="005331A2">
            <w:pPr>
              <w:jc w:val="center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လုပ္ေဆာင္ခ်က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</w:t>
            </w:r>
          </w:p>
        </w:tc>
        <w:tc>
          <w:tcPr>
            <w:tcW w:w="2524" w:type="dxa"/>
            <w:shd w:val="clear" w:color="auto" w:fill="9BBB59" w:themeFill="accent3"/>
          </w:tcPr>
          <w:p w:rsidR="008E3B26" w:rsidRPr="002466F3" w:rsidRDefault="00B56194" w:rsidP="005331A2">
            <w:pPr>
              <w:jc w:val="center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ေသခ်ာေစရန္စစ္ေဆးျခင္း</w:t>
            </w:r>
            <w:proofErr w:type="spellEnd"/>
          </w:p>
        </w:tc>
      </w:tr>
      <w:tr w:rsidR="008E3B26" w:rsidRPr="002466F3" w:rsidTr="005331A2">
        <w:tc>
          <w:tcPr>
            <w:tcW w:w="7933" w:type="dxa"/>
          </w:tcPr>
          <w:p w:rsidR="008E3B26" w:rsidRPr="002466F3" w:rsidRDefault="00B56194" w:rsidP="00CD0F14">
            <w:pPr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၁.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ေရ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မိလႅာစနစ္မ်ား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ႏွင့္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ပတ္သက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္၍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အမ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်ဳ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ိးသမီးမ်ား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ကေလးမ်ားအတြက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္ အႏၱ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ရာယ္ကင္းမ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ႈႏွင့္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လုံျခဳံေရးဆိုင္ရာ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အႏၱ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ရာယ္ရွိမႈကို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ေဖာ္ထုတ္ပ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ါ။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တည္ေနရာ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၊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ဒီဇိုင္း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ထိန္းသိမ္းမႈအစီအစဥ္မ်ားသည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္ </w:t>
            </w:r>
            <w:proofErr w:type="spellStart"/>
            <w:r w:rsidR="005331A2">
              <w:rPr>
                <w:rFonts w:ascii="Zawgyi-One" w:hAnsi="Zawgyi-One" w:cs="Zawgyi-One"/>
                <w:b/>
                <w:sz w:val="20"/>
                <w:szCs w:val="20"/>
              </w:rPr>
              <w:t>အမ</w:t>
            </w:r>
            <w:proofErr w:type="spellEnd"/>
            <w:r w:rsidR="005331A2">
              <w:rPr>
                <w:rFonts w:ascii="Zawgyi-One" w:hAnsi="Zawgyi-One" w:cs="Zawgyi-One"/>
                <w:b/>
                <w:sz w:val="20"/>
                <w:szCs w:val="20"/>
              </w:rPr>
              <w:t>်ဳ</w:t>
            </w:r>
            <w:proofErr w:type="spellStart"/>
            <w:r w:rsidR="005331A2">
              <w:rPr>
                <w:rFonts w:ascii="Zawgyi-One" w:hAnsi="Zawgyi-One" w:cs="Zawgyi-One"/>
                <w:b/>
                <w:sz w:val="20"/>
                <w:szCs w:val="20"/>
              </w:rPr>
              <w:t>ိးသမီးမ်ား</w:t>
            </w:r>
            <w:proofErr w:type="spellEnd"/>
            <w:r w:rsidR="002466F3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2466F3" w:rsidRPr="002466F3">
              <w:rPr>
                <w:rFonts w:ascii="Zawgyi-One" w:hAnsi="Zawgyi-One" w:cs="Zawgyi-One"/>
                <w:b/>
                <w:sz w:val="20"/>
                <w:szCs w:val="20"/>
              </w:rPr>
              <w:t>က</w:t>
            </w:r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ေလး</w:t>
            </w:r>
            <w:r w:rsidR="005331A2">
              <w:rPr>
                <w:rFonts w:ascii="Zawgyi-One" w:hAnsi="Zawgyi-One" w:cs="Zawgyi-One"/>
                <w:b/>
                <w:sz w:val="20"/>
                <w:szCs w:val="20"/>
              </w:rPr>
              <w:t>သူငယ္</w:t>
            </w:r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မ်ား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၏ အႏၱ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ရာယ္ကင္းမ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ႈႏွင့္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လုံျခဳံေရးကို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 w:rsidR="00FA0236" w:rsidRPr="002466F3">
              <w:rPr>
                <w:rFonts w:ascii="Zawgyi-One" w:hAnsi="Zawgyi-One" w:cs="Zawgyi-One"/>
                <w:b/>
                <w:sz w:val="20"/>
                <w:szCs w:val="20"/>
              </w:rPr>
              <w:t>အေကာင္းဆုံး</w:t>
            </w:r>
            <w:proofErr w:type="spellEnd"/>
            <w:r w:rsidR="00FA023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အျပည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့္အ၀</w:t>
            </w:r>
            <w:r w:rsidR="002466F3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ျ</w:t>
            </w:r>
            <w:proofErr w:type="spellStart"/>
            <w:r w:rsidR="002466F3" w:rsidRPr="002466F3">
              <w:rPr>
                <w:rFonts w:ascii="Zawgyi-One" w:hAnsi="Zawgyi-One" w:cs="Zawgyi-One"/>
                <w:b/>
                <w:sz w:val="20"/>
                <w:szCs w:val="20"/>
              </w:rPr>
              <w:t>ဖစ္ေစရန္</w:t>
            </w:r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>ေသခ်ာေစရမည</w:t>
            </w:r>
            <w:proofErr w:type="spellEnd"/>
            <w:r w:rsidR="00D32B56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္။ </w:t>
            </w:r>
          </w:p>
          <w:p w:rsidR="00B56194" w:rsidRPr="005331A2" w:rsidRDefault="00FA0236" w:rsidP="005331A2">
            <w:pPr>
              <w:pStyle w:val="ListParagraph"/>
              <w:numPr>
                <w:ilvl w:val="0"/>
                <w:numId w:val="11"/>
              </w:numPr>
              <w:ind w:left="313" w:hanging="313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အမ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်ဳ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ိးသမီးမ်ား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ႏွင့္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မိန္းကေလးမ်ားအတြက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 xml:space="preserve"> လူထုအသိုင္းအ၀ုိင္း၊ </w:t>
            </w:r>
            <w:proofErr w:type="spellStart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သမရိုးက်အေလ့အက်င</w:t>
            </w:r>
            <w:proofErr w:type="spellEnd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မ်ား</w:t>
            </w:r>
            <w:proofErr w:type="spellEnd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 xml:space="preserve">၊ </w:t>
            </w:r>
            <w:r w:rsidRPr="005331A2">
              <w:rPr>
                <w:rFonts w:ascii="Zawgyi-One" w:hAnsi="Zawgyi-One" w:cs="Zawgyi-One"/>
                <w:sz w:val="20"/>
                <w:szCs w:val="20"/>
              </w:rPr>
              <w:t>အႏၱ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ရာယ္ကင္းမ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ႈႏွင့္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လုံျခဳံေရးဆိုင္ရာ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ကိစၥမ်ား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ႏွင့္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ပတ္သက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္၍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သတင္းအခ်က္အလက္ရယူရန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အတြက</w:t>
            </w:r>
            <w:proofErr w:type="spellEnd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အေျခအေနခြဲျခမ္းစိတ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ဖာမႈကို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ေဆာင္ရြက္ရန</w:t>
            </w:r>
            <w:proofErr w:type="spellEnd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္။</w:t>
            </w:r>
          </w:p>
          <w:p w:rsidR="00FA0236" w:rsidRPr="005331A2" w:rsidRDefault="00FA0236" w:rsidP="005331A2">
            <w:pPr>
              <w:pStyle w:val="ListParagraph"/>
              <w:numPr>
                <w:ilvl w:val="0"/>
                <w:numId w:val="11"/>
              </w:numPr>
              <w:ind w:left="313" w:hanging="313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5331A2">
              <w:rPr>
                <w:rFonts w:ascii="Zawgyi-One" w:hAnsi="Zawgyi-One" w:cs="Zawgyi-One"/>
                <w:sz w:val="20"/>
                <w:szCs w:val="20"/>
              </w:rPr>
              <w:t>အႏၱ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ရာယ္ကင္းမ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ႈႏွင့္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လုံျခဳံေရးဆိုင္ရာကိစၥမ်ား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ႏွင့္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ပတ္သက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္၍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အမ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်ဳ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ိးသမီးမ်ား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ႏွင့္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မိန္းကေလးမ်ား</w:t>
            </w:r>
            <w:proofErr w:type="spellEnd"/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ကို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အမ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်ဳ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ိးသားမ်ား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ႏွင့္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သီးသန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္႔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ခြဲ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၍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ေျပာဆုိေဆြးေ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ႏြ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း</w:t>
            </w:r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ရန</w:t>
            </w:r>
            <w:proofErr w:type="spellEnd"/>
            <w:r w:rsidR="002466F3" w:rsidRPr="005331A2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။ </w:t>
            </w:r>
          </w:p>
          <w:p w:rsidR="00FA0236" w:rsidRPr="005331A2" w:rsidRDefault="00FA0236" w:rsidP="005331A2">
            <w:pPr>
              <w:pStyle w:val="ListParagraph"/>
              <w:numPr>
                <w:ilvl w:val="0"/>
                <w:numId w:val="11"/>
              </w:numPr>
              <w:ind w:left="313" w:hanging="313"/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ထိခိုက္နစ္နာလြယ္ေသာပုဂၢိဳလ္မ်ား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(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အမ်ိဳးသမီးမ်ား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 xml:space="preserve">၊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ကေလးသူငယ္မ်ား၊အမ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်ဳ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ိးသမီး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/</w:t>
            </w:r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ကေလး</w:t>
            </w:r>
            <w:proofErr w:type="spellEnd"/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သူငယ္ဦးစီးေသာ</w:t>
            </w:r>
            <w:proofErr w:type="spellEnd"/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အိမ္ေထာင္စုမ်ား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၊</w:t>
            </w:r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အသက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္ႀ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ကီးေသာအမ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်ဳ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ိးသမီးမ်ား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၊</w:t>
            </w:r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အရြယ္ေရာက္ေသာ</w:t>
            </w:r>
            <w:proofErr w:type="spellEnd"/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မိန္းကေလးမ်ား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၊</w:t>
            </w:r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မိဘ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ႏွင့္</w:t>
            </w:r>
            <w:proofErr w:type="spellStart"/>
            <w:r w:rsidR="00812104" w:rsidRPr="005331A2">
              <w:rPr>
                <w:rFonts w:ascii="Zawgyi-One" w:hAnsi="Zawgyi-One" w:cs="Zawgyi-One"/>
                <w:sz w:val="20"/>
                <w:szCs w:val="20"/>
              </w:rPr>
              <w:t>အုပ္ထိန္းသူမပါေသာကေလးငယ္မ်ား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ႏွင့္</w:t>
            </w:r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5331A2">
              <w:rPr>
                <w:rFonts w:ascii="Zawgyi-One" w:hAnsi="Zawgyi-One" w:cs="Zawgyi-One"/>
                <w:sz w:val="20"/>
                <w:szCs w:val="20"/>
              </w:rPr>
              <w:t>မသန္စြမ္းမ်ား</w:t>
            </w:r>
            <w:proofErr w:type="spellEnd"/>
            <w:r w:rsidRPr="005331A2">
              <w:rPr>
                <w:rFonts w:ascii="Zawgyi-One" w:hAnsi="Zawgyi-One" w:cs="Zawgyi-One"/>
                <w:sz w:val="20"/>
                <w:szCs w:val="20"/>
              </w:rPr>
              <w:t>)</w:t>
            </w:r>
            <w:r w:rsidR="00812104" w:rsidRPr="005331A2">
              <w:rPr>
                <w:rFonts w:ascii="Zawgyi-One" w:hAnsi="Zawgyi-One" w:cs="Zawgyi-One"/>
                <w:sz w:val="20"/>
                <w:szCs w:val="20"/>
              </w:rPr>
              <w:t>၏</w:t>
            </w:r>
            <w:r w:rsid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812104" w:rsidRPr="005331A2">
              <w:rPr>
                <w:rFonts w:ascii="Zawgyi-One" w:hAnsi="Zawgyi-One" w:cs="Zawgyi-One"/>
                <w:sz w:val="20"/>
                <w:szCs w:val="20"/>
              </w:rPr>
              <w:t>လိုအပ္ခ်က္မ်ားကို</w:t>
            </w:r>
            <w:proofErr w:type="spellEnd"/>
            <w:r w:rsidR="00812104" w:rsidRPr="005331A2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CD0F14" w:rsidRPr="005331A2">
              <w:rPr>
                <w:rFonts w:ascii="Zawgyi-One" w:hAnsi="Zawgyi-One" w:cs="Zawgyi-One"/>
                <w:sz w:val="20"/>
                <w:szCs w:val="20"/>
              </w:rPr>
              <w:t>အထူးအေလးထားအာရုံစိုက္</w:t>
            </w:r>
            <w:r w:rsidR="00CD0F14" w:rsidRPr="005331A2">
              <w:rPr>
                <w:rFonts w:ascii="Zawgyi-One" w:hAnsi="Zawgyi-One" w:cs="Zawgyi-One"/>
              </w:rPr>
              <w:t>ရန</w:t>
            </w:r>
            <w:proofErr w:type="spellEnd"/>
            <w:r w:rsidR="00CD0F14" w:rsidRPr="005331A2">
              <w:rPr>
                <w:rFonts w:ascii="Zawgyi-One" w:hAnsi="Zawgyi-One" w:cs="Zawgyi-One"/>
              </w:rPr>
              <w:t>္</w:t>
            </w:r>
            <w:r w:rsidR="00812104" w:rsidRPr="005331A2">
              <w:rPr>
                <w:rFonts w:ascii="Zawgyi-One" w:hAnsi="Zawgyi-One" w:cs="Zawgyi-One"/>
                <w:sz w:val="20"/>
                <w:szCs w:val="20"/>
              </w:rPr>
              <w:t xml:space="preserve">။ </w:t>
            </w:r>
          </w:p>
        </w:tc>
        <w:tc>
          <w:tcPr>
            <w:tcW w:w="2524" w:type="dxa"/>
          </w:tcPr>
          <w:p w:rsidR="008E3B26" w:rsidRPr="002466F3" w:rsidRDefault="008E3B26" w:rsidP="00CD0F14">
            <w:pPr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8E3B26" w:rsidRPr="002466F3" w:rsidTr="005331A2">
        <w:tc>
          <w:tcPr>
            <w:tcW w:w="7933" w:type="dxa"/>
          </w:tcPr>
          <w:p w:rsidR="00812104" w:rsidRPr="002466F3" w:rsidRDefault="00C831E7" w:rsidP="00CD0F14">
            <w:pPr>
              <w:pStyle w:val="ColorfulList-Accent11"/>
              <w:ind w:left="0"/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၂</w:t>
            </w:r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။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ေရ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မိလႅာေနရာမ်ား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၏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တည္ေနရာ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၊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ဒီဇိုင္း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ထိန္းသိမ္းေရးကို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ဆုံးျဖတ္ရန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္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အမ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်ဳ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ိးသမီးမ်ား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၊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သက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္ႀ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ကီးရြယ္အိုမ်ား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မသန္စြမ္းသူမ်ား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ေျပာဆုိေဆြးေ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ႏြ</w:t>
            </w:r>
            <w:proofErr w:type="spellStart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>းပ</w:t>
            </w:r>
            <w:proofErr w:type="spellEnd"/>
            <w:r w:rsidR="00812104"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ါ။ </w:t>
            </w:r>
          </w:p>
          <w:p w:rsidR="00812104" w:rsidRPr="002466F3" w:rsidRDefault="00812104" w:rsidP="00CD0F14">
            <w:pPr>
              <w:pStyle w:val="ColorfulList-Accent11"/>
              <w:ind w:left="0"/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</w:p>
          <w:p w:rsidR="00812104" w:rsidRPr="002466F3" w:rsidRDefault="00812104" w:rsidP="00CD0F14">
            <w:pPr>
              <w:numPr>
                <w:ilvl w:val="0"/>
                <w:numId w:val="3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ိးသားမ်ား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ိးသမီးမ်ားကို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စည္းရုံး</w:t>
            </w:r>
            <w:r w:rsidR="00CD0F14">
              <w:rPr>
                <w:rFonts w:ascii="Zawgyi-One" w:hAnsi="Zawgyi-One" w:cs="Zawgyi-One"/>
                <w:color w:val="000000"/>
                <w:sz w:val="20"/>
                <w:szCs w:val="20"/>
              </w:rPr>
              <w:t>ျပီး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၊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ဆုံးျဖတ္ခ်မွတ</w:t>
            </w:r>
            <w:proofErr w:type="spellEnd"/>
            <w:r w:rsidR="002E2303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CD0F14">
              <w:rPr>
                <w:rFonts w:ascii="Zawgyi-One" w:hAnsi="Zawgyi-One" w:cs="Zawgyi-One"/>
                <w:color w:val="000000"/>
                <w:sz w:val="20"/>
                <w:szCs w:val="20"/>
              </w:rPr>
              <w:t>ႏ</w:t>
            </w:r>
            <w:proofErr w:type="spellStart"/>
            <w:r w:rsidR="00CD0F14">
              <w:rPr>
                <w:rFonts w:ascii="Zawgyi-One" w:hAnsi="Zawgyi-One" w:cs="Zawgyi-One"/>
                <w:color w:val="000000"/>
                <w:sz w:val="20"/>
                <w:szCs w:val="20"/>
              </w:rPr>
              <w:t>ိုင္ရန္အတြက</w:t>
            </w:r>
            <w:proofErr w:type="spellEnd"/>
            <w:r w:rsidR="00CD0F14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2E2303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331A2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တူညီေသာ</w:t>
            </w:r>
            <w:proofErr w:type="spellEnd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="00CD0F14">
              <w:rPr>
                <w:rFonts w:ascii="Zawgyi-One" w:hAnsi="Zawgyi-One" w:cs="Zawgyi-One"/>
                <w:color w:val="000000"/>
                <w:sz w:val="20"/>
                <w:szCs w:val="20"/>
              </w:rPr>
              <w:t>တာ၀န္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>ေပးထား</w:t>
            </w:r>
            <w:r w:rsidR="00CD0F14">
              <w:rPr>
                <w:rFonts w:ascii="Zawgyi-One" w:hAnsi="Zawgyi-One" w:cs="Zawgyi-One"/>
                <w:color w:val="000000"/>
                <w:sz w:val="20"/>
                <w:szCs w:val="20"/>
              </w:rPr>
              <w:t>ရန္</w:t>
            </w:r>
            <w:r w:rsidR="002E2303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။ </w:t>
            </w:r>
          </w:p>
          <w:p w:rsidR="00F326B6" w:rsidRPr="002466F3" w:rsidRDefault="002E2303" w:rsidP="00CD0F14">
            <w:pPr>
              <w:numPr>
                <w:ilvl w:val="0"/>
                <w:numId w:val="3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အႏၱရာယ္ရွိေသာတစ္ကို္ယ္ေရႏွင့္ပတ္၀န္းက်င္သန္႔ရွင္းေရးအေလ့အက်င့္မ်ားႏွင့္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အေျခအေန</w:t>
            </w:r>
            <w:proofErr w:type="spellEnd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မ်ားကို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ေဖာ္ထုတ္ရာတြင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အသုံးျပဳသူအားလုံး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အထူးသျဖင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့္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မိန္းကေလးမ်ား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ပါ၀င္ေၾကာင္းႏွင့္ အႏၱ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ရာယ္ရွိမႈကို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ေလ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ွ်ာ့ခ်ရန္တာ၀န္ကို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အသုံးျပဳသူအားလုံး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မွ်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ယူေၾကာင္း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ေသခ်ာေစ</w:t>
            </w:r>
            <w:r w:rsidR="00CD0F14">
              <w:rPr>
                <w:rFonts w:ascii="Zawgyi-One" w:hAnsi="Zawgyi-One" w:cs="Zawgyi-One"/>
              </w:rPr>
              <w:t>ရန</w:t>
            </w:r>
            <w:proofErr w:type="spellEnd"/>
            <w:r w:rsidR="00CD0F14">
              <w:rPr>
                <w:rFonts w:ascii="Zawgyi-One" w:hAnsi="Zawgyi-One" w:cs="Zawgyi-One"/>
              </w:rPr>
              <w:t>္</w:t>
            </w:r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။</w:t>
            </w:r>
          </w:p>
          <w:p w:rsidR="003E270E" w:rsidRPr="002466F3" w:rsidRDefault="00CD0F14" w:rsidP="00CD0F14">
            <w:pPr>
              <w:numPr>
                <w:ilvl w:val="0"/>
                <w:numId w:val="3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လစဥ္သံုး</w:t>
            </w:r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ပစၥည္းမ်ားကို</w:t>
            </w:r>
            <w:proofErr w:type="spellEnd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စြန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္႕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ပစ္ရန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/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ေလ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ွ်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ာ္ဖြပ္ရန္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အတြက</w:t>
            </w:r>
            <w:proofErr w:type="spellEnd"/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အေကာင္းဆုံးနည္းလမ္းရွာ</w:t>
            </w:r>
            <w:r>
              <w:rPr>
                <w:rFonts w:ascii="Zawgyi-One" w:hAnsi="Zawgyi-One" w:cs="Zawgyi-One"/>
                <w:color w:val="000000"/>
                <w:sz w:val="20"/>
                <w:szCs w:val="20"/>
              </w:rPr>
              <w:t>ေဖြ</w:t>
            </w:r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ရန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ႏွင့္ 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ေဆြးေ</w:t>
            </w:r>
            <w:proofErr w:type="spellEnd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ႏြ</w:t>
            </w:r>
            <w:proofErr w:type="spellStart"/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း</w:t>
            </w:r>
            <w:r>
              <w:rPr>
                <w:rFonts w:ascii="Zawgyi-One" w:hAnsi="Zawgyi-One" w:cs="Zawgyi-One"/>
              </w:rPr>
              <w:t>ရန</w:t>
            </w:r>
            <w:proofErr w:type="spellEnd"/>
            <w:r>
              <w:rPr>
                <w:rFonts w:ascii="Zawgyi-One" w:hAnsi="Zawgyi-One" w:cs="Zawgyi-One"/>
              </w:rPr>
              <w:t>္</w:t>
            </w:r>
            <w:r w:rsidR="00CF56EA"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။</w:t>
            </w:r>
          </w:p>
        </w:tc>
        <w:tc>
          <w:tcPr>
            <w:tcW w:w="2524" w:type="dxa"/>
          </w:tcPr>
          <w:p w:rsidR="008E3B26" w:rsidRPr="002466F3" w:rsidRDefault="008E3B26" w:rsidP="00CD0F14">
            <w:pPr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8E3B26" w:rsidRPr="002466F3" w:rsidTr="005331A2">
        <w:tc>
          <w:tcPr>
            <w:tcW w:w="7933" w:type="dxa"/>
          </w:tcPr>
          <w:p w:rsidR="00CF56EA" w:rsidRPr="002466F3" w:rsidRDefault="00587667" w:rsidP="00CD0F14">
            <w:pPr>
              <w:pStyle w:val="ColorfulList-Accent11"/>
              <w:ind w:left="0"/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၃. </w:t>
            </w:r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  <w:lang w:val="en-US"/>
              </w:rPr>
              <w:t>အ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မ်ားသုံးေရခ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်ဳ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ိးခန္း</w:t>
            </w:r>
            <w:proofErr w:type="spellEnd"/>
            <w:r w:rsidR="00CD0F14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="00CD0F14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ေရခ်ိဳးရန္ေနရာ</w:t>
            </w:r>
            <w:proofErr w:type="spellEnd"/>
            <w:r w:rsidR="00CD0F14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)</w:t>
            </w:r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ႏွင့္အ၀တ္ေလွ်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ာ္ရာေနရာမ်ားသည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အႏၱ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ရာယ္ကင္း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၍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သီးသန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္႔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ေန</w:t>
            </w:r>
            <w:proofErr w:type="spellEnd"/>
            <w:r w:rsidR="00CD0F14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ရာျဖစ္ေစရန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အမ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်ဳ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၊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မသန္စြမ္းသူမ်ား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၊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သက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္ႀ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ကီးရြယ္အုိမ်ား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ႏွင့္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က</w:t>
            </w:r>
            <w:r w:rsidR="00CD0F14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ေလးသူငယ္ကာကြယ္ေစာင</w:t>
            </w:r>
            <w:proofErr w:type="spellEnd"/>
            <w:r w:rsidR="00CD0F14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့္</w:t>
            </w:r>
            <w:proofErr w:type="spellStart"/>
            <w:r w:rsidR="00CD0F14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ေရွာက္ေရးေဆာ</w:t>
            </w:r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င္ရြက္သူမ်ား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ႏွင့္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ေဆြးေ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ႏြ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းၿပီး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ေဆာင္ရြက္ပ</w:t>
            </w:r>
            <w:proofErr w:type="spellEnd"/>
            <w:r w:rsidR="00CF56EA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ါ။ </w:t>
            </w:r>
          </w:p>
          <w:p w:rsidR="00CF56EA" w:rsidRPr="002466F3" w:rsidRDefault="00CF56EA" w:rsidP="00CD0F14">
            <w:pPr>
              <w:pStyle w:val="ColorfulList-Accent11"/>
              <w:ind w:left="0"/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</w:p>
          <w:p w:rsidR="00CF56EA" w:rsidRPr="002466F3" w:rsidRDefault="00CF56EA" w:rsidP="00CD0F14">
            <w:pPr>
              <w:numPr>
                <w:ilvl w:val="0"/>
                <w:numId w:val="4"/>
              </w:numPr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ေရခ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ိးရာ</w:t>
            </w:r>
            <w:r w:rsidR="00B476D7" w:rsidRPr="005331A2">
              <w:rPr>
                <w:rFonts w:ascii="Zawgyi-One" w:hAnsi="Zawgyi-One" w:cs="Zawgyi-One"/>
                <w:color w:val="000000"/>
                <w:sz w:val="20"/>
                <w:szCs w:val="20"/>
              </w:rPr>
              <w:t>ေနရာ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 အ၀တ္ေလွ်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ာ္ရာေနရာမ်ားသည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အသုံးျပဳသူမ်ား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၏ အႏၱ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ရာယ္ကင္းေရး</w:t>
            </w:r>
            <w:proofErr w:type="spellEnd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အတြက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ဗဟိုက်ေသာ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၊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လက္လွမ္းမီေသာေနရာတြင္ရွိၿပီး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အလင္းေရာင္းေကာင္းစြာရရွိရ</w:t>
            </w:r>
            <w:r w:rsidR="00B476D7">
              <w:rPr>
                <w:rFonts w:ascii="Zawgyi-One" w:hAnsi="Zawgyi-One" w:cs="Zawgyi-One"/>
                <w:color w:val="000000"/>
                <w:sz w:val="20"/>
                <w:szCs w:val="20"/>
              </w:rPr>
              <w:t>န</w:t>
            </w:r>
            <w:proofErr w:type="spellEnd"/>
            <w:r w:rsidR="00B476D7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။ </w:t>
            </w:r>
          </w:p>
          <w:p w:rsidR="00CF56EA" w:rsidRPr="002466F3" w:rsidRDefault="00CF56EA" w:rsidP="00CD0F14">
            <w:pPr>
              <w:numPr>
                <w:ilvl w:val="0"/>
                <w:numId w:val="4"/>
              </w:numPr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ိးသားမ်ား၏ေရခ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ိးရာေနရာမ်ားကို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ခြဲထားၿပီး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အတြင္းဘက္တြင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>ေသာ့ခတ</w:t>
            </w:r>
            <w:proofErr w:type="spellEnd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proofErr w:type="spellStart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>ထားႏိုင္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ေသာ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တံခါမ်ားတပ္ဆင္ထားရမည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္။ </w:t>
            </w:r>
          </w:p>
          <w:p w:rsidR="000A7196" w:rsidRPr="002466F3" w:rsidRDefault="000A7196" w:rsidP="00CD0F14">
            <w:pPr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:rsidR="008E3B26" w:rsidRPr="002466F3" w:rsidRDefault="008E3B26" w:rsidP="00CD0F14">
            <w:pPr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CF56EA" w:rsidRPr="002466F3" w:rsidTr="005331A2">
        <w:tc>
          <w:tcPr>
            <w:tcW w:w="7933" w:type="dxa"/>
          </w:tcPr>
          <w:p w:rsidR="00CF56EA" w:rsidRPr="002466F3" w:rsidRDefault="00CF56EA" w:rsidP="00CD0F14">
            <w:pPr>
              <w:pStyle w:val="ColorfulList-Accent11"/>
              <w:ind w:left="0"/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၄။ အႏၱ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ရာယ္ကင္းျခင္း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၊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သီးသန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္႔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တည္ရွိမ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ႈႏွင့္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ဂုဏ္သိကၡာ</w:t>
            </w:r>
            <w:r w:rsidR="00607E86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ရွိမ</w:t>
            </w:r>
            <w:proofErr w:type="spellEnd"/>
            <w:r w:rsidR="00607E86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ႈ</w:t>
            </w:r>
            <w:r w:rsidR="00B476D7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="00B476D7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အရွက္လံု</w:t>
            </w:r>
            <w:proofErr w:type="spellEnd"/>
            <w:r w:rsidR="00B476D7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)</w:t>
            </w:r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အေကာင္းဆုံးျဖစ္ေစရန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၊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မသန္စြမ္းသူမ်ား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၊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သက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္ႀ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ကီးရြယ္အုိမ်ား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ႏွင့္</w:t>
            </w:r>
            <w:r w:rsidR="005331A2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ကေလးသူငယ</w:t>
            </w:r>
            <w:r w:rsidR="00407FA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္ကာကြယ္ေစာင</w:t>
            </w:r>
            <w:proofErr w:type="spellEnd"/>
            <w:r w:rsidR="00407FA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့္</w:t>
            </w:r>
            <w:proofErr w:type="spellStart"/>
            <w:r w:rsidR="00407FA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ေရွာက္ေရး</w:t>
            </w:r>
            <w:proofErr w:type="spellEnd"/>
            <w:r w:rsidR="00407FA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7FA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ေဆာင</w:t>
            </w:r>
            <w:r w:rsidR="00607E86"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္ရြက္</w:t>
            </w:r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သူမ်ား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ႏွင့္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ေဆြးေ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ႏြ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းၿပီး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  <w:lang w:val="en-US"/>
              </w:rPr>
              <w:t>အိမ္သာမ်ားကို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ေဆာက္လုပ္ပ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ါ။ </w:t>
            </w:r>
          </w:p>
          <w:p w:rsidR="00607E86" w:rsidRPr="002466F3" w:rsidRDefault="00607E86" w:rsidP="00CD0F14">
            <w:pPr>
              <w:numPr>
                <w:ilvl w:val="0"/>
                <w:numId w:val="5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lastRenderedPageBreak/>
              <w:t>ေဆာက္လုပ္မည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့္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အိမ္သာအမ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ိးအစားကို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ဆုံးျဖတ္ေသာအခ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လူတို႔အသုံးမ်ားေသာ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အေလ့အက်င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ထည</w:t>
            </w:r>
            <w:proofErr w:type="spellEnd"/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သြင္း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စဥ္းစား</w:t>
            </w:r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ရန</w:t>
            </w:r>
            <w:proofErr w:type="spellEnd"/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။ </w:t>
            </w:r>
          </w:p>
          <w:p w:rsidR="00607E86" w:rsidRPr="002466F3" w:rsidRDefault="00607E86" w:rsidP="005331A2">
            <w:pPr>
              <w:numPr>
                <w:ilvl w:val="0"/>
                <w:numId w:val="5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ကေလးသူငယ္မ်ားသည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ေန႔အခ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ါႏွင့္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ညအခါတြင္ပ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ါ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အိမ္သာမ်ားကို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အသုံးျပဳေသာအခ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ါ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အႏၱ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ရယ္ကင္းသည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့္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အေၾကာင္း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အႏၱ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ရာယ္ကင္းသည္ဟု</w:t>
            </w:r>
            <w:proofErr w:type="spellEnd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ခံစားရေၾကာင္း</w:t>
            </w:r>
            <w:proofErr w:type="spellEnd"/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ေစခ်ာေစရန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၎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တို႔အား</w:t>
            </w:r>
            <w:proofErr w:type="spellEnd"/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ေမးျမန္း</w:t>
            </w:r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ရန</w:t>
            </w:r>
            <w:proofErr w:type="spellEnd"/>
            <w:r w:rsidR="00407FA3">
              <w:rPr>
                <w:rFonts w:ascii="Zawgyi-One" w:hAnsi="Zawgyi-One" w:cs="Zawgyi-One"/>
                <w:color w:val="000000"/>
                <w:sz w:val="20"/>
                <w:szCs w:val="20"/>
              </w:rPr>
              <w:t>္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။</w:t>
            </w:r>
          </w:p>
        </w:tc>
        <w:tc>
          <w:tcPr>
            <w:tcW w:w="2524" w:type="dxa"/>
          </w:tcPr>
          <w:p w:rsidR="00CF56EA" w:rsidRPr="002466F3" w:rsidRDefault="00CF56EA" w:rsidP="00CD0F14">
            <w:pPr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CF56EA" w:rsidRPr="002466F3" w:rsidTr="005331A2">
        <w:tc>
          <w:tcPr>
            <w:tcW w:w="7933" w:type="dxa"/>
          </w:tcPr>
          <w:p w:rsidR="00283756" w:rsidRPr="002466F3" w:rsidRDefault="00607E86" w:rsidP="00CD0F14">
            <w:pPr>
              <w:jc w:val="both"/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lastRenderedPageBreak/>
              <w:t xml:space="preserve">၅။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ႏွင့္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ကေလးသူငယ္မ်ား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အထူးသျဖင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့္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မိန္းကေလးမ်ား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)၏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လိုအပ္ခ်က္မ်ားကိ</w:t>
            </w:r>
            <w:r w:rsidR="00407FA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ု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အထူးအေလးထား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၍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လူတို႔အားလုံး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လက္လွမ္းမီႏိုင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္ၿ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ပီး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အႏၱ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ရာယ္ကင္းေသာေနရာတြင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ေရငုတ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</w:t>
            </w:r>
            <w:r w:rsidR="00FE620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မ်ားကို</w:t>
            </w:r>
            <w:proofErr w:type="spellEnd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ထား</w:t>
            </w:r>
            <w:r w:rsidR="00FE620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ရန</w:t>
            </w:r>
            <w:proofErr w:type="spellEnd"/>
            <w:r w:rsidR="00FE620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</w:t>
            </w:r>
            <w:r w:rsidRPr="002466F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။</w:t>
            </w:r>
          </w:p>
          <w:p w:rsidR="00607E86" w:rsidRPr="002466F3" w:rsidRDefault="00607E86" w:rsidP="00CD0F14">
            <w:pPr>
              <w:numPr>
                <w:ilvl w:val="0"/>
                <w:numId w:val="6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အမ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်ဳ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ိးသမီးမ်ား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၊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ကေလးသူငယ္မ်ား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ႏွင့္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အျခားေသာထိခိုက္လြယ္သူမ်ား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အသုံးျပ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ဳႏ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ုိင္မည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့္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လက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္ႏွ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ိပ္တုံကင္မ်ား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ႏွင့္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ေရသယ္ပုံးမ်ား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ျ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ပဳလုပ္</w:t>
            </w:r>
            <w:r w:rsidR="00FE620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ရန</w:t>
            </w:r>
            <w:proofErr w:type="spellEnd"/>
            <w:r w:rsidR="00FE6203">
              <w:rPr>
                <w:rFonts w:ascii="Zawgyi-One" w:hAnsi="Zawgyi-One" w:cs="Zawgyi-One"/>
                <w:b/>
                <w:color w:val="000000"/>
                <w:sz w:val="20"/>
                <w:szCs w:val="20"/>
              </w:rPr>
              <w:t>္</w:t>
            </w: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။ </w:t>
            </w:r>
          </w:p>
        </w:tc>
        <w:tc>
          <w:tcPr>
            <w:tcW w:w="2524" w:type="dxa"/>
          </w:tcPr>
          <w:p w:rsidR="00CF56EA" w:rsidRPr="002466F3" w:rsidRDefault="00CF56EA" w:rsidP="00CD0F14">
            <w:pPr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283756" w:rsidRPr="002466F3" w:rsidTr="005331A2">
        <w:tc>
          <w:tcPr>
            <w:tcW w:w="7933" w:type="dxa"/>
          </w:tcPr>
          <w:p w:rsidR="00283756" w:rsidRPr="002466F3" w:rsidRDefault="00283756" w:rsidP="00CD0F14">
            <w:pPr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၆။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အၾကံျပဳခ်က္မ်ား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ႏွင့္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တိုင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္ၾ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ကားခ်က္မ်ားအတြက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အသံုးျပ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ဳႏ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ိုင္ေသာ၊ေကာင္းစြာနားလည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္ႏ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ိုင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ေသာ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လုပ္ထံုးလုပ္နည္းယ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ႏၱ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ရား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အစီစဥ္ခ်မွတ္ရန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္။</w:t>
            </w:r>
          </w:p>
          <w:p w:rsidR="00283756" w:rsidRPr="002466F3" w:rsidRDefault="00F326B6" w:rsidP="00CD0F14">
            <w:pPr>
              <w:pStyle w:val="ColorfulList-Accent11"/>
              <w:numPr>
                <w:ilvl w:val="0"/>
                <w:numId w:val="7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တိုင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္ၾ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ကားခ်က္မ်ားအားလံုးကို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တံု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႕ျ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ပန္ေဆာင္ရြက္ရန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္။</w:t>
            </w:r>
          </w:p>
          <w:p w:rsidR="00283756" w:rsidRPr="002466F3" w:rsidRDefault="00283756" w:rsidP="00CD0F14">
            <w:pPr>
              <w:pStyle w:val="ColorfulList-Accent11"/>
              <w:numPr>
                <w:ilvl w:val="0"/>
                <w:numId w:val="7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လူထုအသိုင္းအ၀ိုင္းမ်ား၏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လိုအပ္ခ်က္မ်ားကို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တုန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္႔ျ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ပန္ရန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္ႏွင့္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အစီအစဥ္မ်ားကို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ခ်မွတ္ရန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္ </w:t>
            </w:r>
            <w:r w:rsidR="00FE6203">
              <w:rPr>
                <w:rFonts w:ascii="Zawgyi-One" w:hAnsi="Zawgyi-One" w:cs="Zawgyi-One"/>
                <w:color w:val="000000"/>
                <w:sz w:val="20"/>
                <w:szCs w:val="20"/>
              </w:rPr>
              <w:t>၎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တို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႕ႏွင့္</w:t>
            </w:r>
            <w:r w:rsidR="005331A2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ေဆြးေ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ႏြ</w:t>
            </w:r>
            <w:proofErr w:type="spellStart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>းပ</w:t>
            </w:r>
            <w:proofErr w:type="spellEnd"/>
            <w:r w:rsidRPr="002466F3">
              <w:rPr>
                <w:rFonts w:ascii="Zawgyi-One" w:hAnsi="Zawgyi-One" w:cs="Zawgyi-One"/>
                <w:color w:val="000000"/>
                <w:sz w:val="20"/>
                <w:szCs w:val="20"/>
              </w:rPr>
              <w:t xml:space="preserve">ါ။ </w:t>
            </w:r>
          </w:p>
          <w:p w:rsidR="00283756" w:rsidRPr="002466F3" w:rsidRDefault="00283756" w:rsidP="00CD0F14">
            <w:pPr>
              <w:pStyle w:val="ColorfulList-Accent11"/>
              <w:numPr>
                <w:ilvl w:val="0"/>
                <w:numId w:val="7"/>
              </w:numPr>
              <w:jc w:val="both"/>
              <w:rPr>
                <w:rFonts w:ascii="Zawgyi-One" w:hAnsi="Zawgyi-One" w:cs="Zawgyi-One"/>
                <w:color w:val="000000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ကာကြယ္ေစာင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ေရွာက္မႈဆိုင္ရာကိစၥမ်ားကို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မိမိ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ေဒသတြင္ရွိေသာ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ကာကြယ္ေစာင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ေရွာက္မ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ႈ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ဆိုင္ရာ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တာ၀န္ခံထံ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သတင္းပို႕ရန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္။</w:t>
            </w:r>
          </w:p>
        </w:tc>
        <w:tc>
          <w:tcPr>
            <w:tcW w:w="2524" w:type="dxa"/>
          </w:tcPr>
          <w:p w:rsidR="00283756" w:rsidRPr="002466F3" w:rsidRDefault="00283756" w:rsidP="00CD0F14">
            <w:pPr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  <w:tr w:rsidR="00283756" w:rsidRPr="002466F3" w:rsidTr="005331A2">
        <w:tc>
          <w:tcPr>
            <w:tcW w:w="7933" w:type="dxa"/>
          </w:tcPr>
          <w:p w:rsidR="00283756" w:rsidRPr="002466F3" w:rsidRDefault="00283756" w:rsidP="00CD0F14">
            <w:pPr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၇။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ေစာင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့္ၾ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ကည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့္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ေလ့လာျခင္း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ႏွင့္ တာ၀န္ယူမႈကို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ေသခ်ာေစပ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ါ။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ေအာက္ပါတို႔ကို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တည္ေဆာက္ရန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္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ကာကြယ္ေစာင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့္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ေရွာက္ေရးဆိုင္ရာ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 တာ၀န္ခံထံမွ </w:t>
            </w:r>
            <w:proofErr w:type="spellStart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>အကူအညီရယူပ</w:t>
            </w:r>
            <w:proofErr w:type="spellEnd"/>
            <w:r w:rsidRPr="002466F3">
              <w:rPr>
                <w:rFonts w:ascii="Zawgyi-One" w:hAnsi="Zawgyi-One" w:cs="Zawgyi-One"/>
                <w:b/>
                <w:sz w:val="20"/>
                <w:szCs w:val="20"/>
              </w:rPr>
              <w:t xml:space="preserve">ါ။ </w:t>
            </w:r>
          </w:p>
          <w:p w:rsidR="00283756" w:rsidRPr="002466F3" w:rsidRDefault="00283756" w:rsidP="00CD0F14">
            <w:pPr>
              <w:numPr>
                <w:ilvl w:val="0"/>
                <w:numId w:val="10"/>
              </w:numPr>
              <w:jc w:val="both"/>
              <w:rPr>
                <w:rFonts w:ascii="Zawgyi-One" w:hAnsi="Zawgyi-One" w:cs="Zawgyi-One"/>
                <w:b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ကာကြယ္ေစာင္ေရွာက္ေရးညႊန္းပို႔မႈလမ္းေၾကာင္းမ်ား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-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ကေလးသူငယ္ကာကြယ္ေစာင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့္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ေရွာက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791BFE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ေရး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ႏွင့္ </w:t>
            </w:r>
            <w:proofErr w:type="spellStart"/>
            <w:r w:rsidR="0053137B" w:rsidRPr="002466F3">
              <w:rPr>
                <w:rFonts w:ascii="Zawgyi-One" w:hAnsi="Zawgyi-One" w:cs="Zawgyi-One"/>
                <w:sz w:val="20"/>
                <w:szCs w:val="20"/>
              </w:rPr>
              <w:t>က်ားမေရးရာအျချပဳအၾကမ္းဆက္မ</w:t>
            </w:r>
            <w:proofErr w:type="spellEnd"/>
            <w:r w:rsidR="0053137B" w:rsidRPr="002466F3">
              <w:rPr>
                <w:rFonts w:ascii="Zawgyi-One" w:hAnsi="Zawgyi-One" w:cs="Zawgyi-One"/>
                <w:sz w:val="20"/>
                <w:szCs w:val="20"/>
              </w:rPr>
              <w:t xml:space="preserve">ႈ </w:t>
            </w:r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:rsidR="00283756" w:rsidRPr="002466F3" w:rsidRDefault="00506A13" w:rsidP="00CD0F14">
            <w:pPr>
              <w:numPr>
                <w:ilvl w:val="0"/>
                <w:numId w:val="9"/>
              </w:numPr>
              <w:jc w:val="both"/>
              <w:rPr>
                <w:rFonts w:ascii="Zawgyi-One" w:hAnsi="Zawgyi-One" w:cs="Zawgyi-One"/>
                <w:sz w:val="20"/>
                <w:szCs w:val="20"/>
              </w:rPr>
            </w:pPr>
            <w:r w:rsidRPr="002466F3">
              <w:rPr>
                <w:rFonts w:ascii="Zawgyi-One" w:hAnsi="Zawgyi-One" w:cs="Zawgyi-One"/>
                <w:sz w:val="20"/>
                <w:szCs w:val="20"/>
              </w:rPr>
              <w:t>ေစာင့္ၾကည့္ေလ့လာမည့္နည္းစနစ္မ်ား</w:t>
            </w:r>
            <w:r w:rsidR="00FE6203">
              <w:rPr>
                <w:rFonts w:ascii="Zawgyi-One" w:hAnsi="Zawgyi-One" w:cs="Zawgyi-One"/>
                <w:sz w:val="20"/>
                <w:szCs w:val="20"/>
              </w:rPr>
              <w:t>-</w:t>
            </w:r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လိင္ပိုင္းဆိုင္ရာေခါင္းပုံျဖတ္ျခင္းႏွင့္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အလြဲသုံးျခင္းျဖစ္ရပ္မ်ား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၊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ညႊန္းပို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႕ျ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ခင္းနည္းစနစ္မ်ား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အသုံးျပ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ဳျ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ခင္း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</w:p>
          <w:p w:rsidR="00506A13" w:rsidRPr="002466F3" w:rsidRDefault="00506A13" w:rsidP="00CD0F14">
            <w:pPr>
              <w:numPr>
                <w:ilvl w:val="0"/>
                <w:numId w:val="9"/>
              </w:numPr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ေရ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ႏွင့္ပတ္၀န္းက်င္သန္႔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ရွင္းေရးအသိပညာျမ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ႇ</w:t>
            </w:r>
            <w:r w:rsidR="00FE6203">
              <w:rPr>
                <w:rFonts w:ascii="Zawgyi-One" w:hAnsi="Zawgyi-One" w:cs="Zawgyi-One" w:hint="cs"/>
                <w:sz w:val="20"/>
                <w:szCs w:val="20"/>
                <w:cs/>
                <w:lang w:bidi="my-MM"/>
              </w:rPr>
              <w:t>င့္တင္ျခင္းလုပ္ေဆာင္မႈမ်ားတြင္</w:t>
            </w:r>
            <w:r w:rsidR="00791BFE">
              <w:rPr>
                <w:rFonts w:ascii="Zawgyi-One" w:hAnsi="Zawgyi-One" w:cs="Ayar" w:hint="cs"/>
                <w:sz w:val="20"/>
                <w:szCs w:val="20"/>
                <w:cs/>
                <w:lang w:bidi="my-MM"/>
              </w:rPr>
              <w:t xml:space="preserve"> </w:t>
            </w:r>
            <w:r w:rsidR="00F326B6" w:rsidRPr="002466F3">
              <w:rPr>
                <w:rFonts w:ascii="Zawgyi-One" w:hAnsi="Zawgyi-One" w:cs="Zawgyi-One" w:hint="cs"/>
                <w:sz w:val="20"/>
                <w:szCs w:val="20"/>
                <w:cs/>
                <w:lang w:bidi="my-MM"/>
              </w:rPr>
              <w:t>ေရႏွင့္ပတ္၀န္း</w:t>
            </w:r>
            <w:r w:rsidR="00791BFE">
              <w:rPr>
                <w:rFonts w:ascii="Zawgyi-One" w:hAnsi="Zawgyi-One" w:cs="Ayar" w:hint="cs"/>
                <w:sz w:val="20"/>
                <w:szCs w:val="20"/>
                <w:cs/>
                <w:lang w:bidi="my-MM"/>
              </w:rPr>
              <w:t xml:space="preserve"> </w:t>
            </w:r>
            <w:r w:rsidR="00F326B6" w:rsidRPr="002466F3">
              <w:rPr>
                <w:rFonts w:ascii="Zawgyi-One" w:hAnsi="Zawgyi-One" w:cs="Zawgyi-One" w:hint="cs"/>
                <w:sz w:val="20"/>
                <w:szCs w:val="20"/>
                <w:cs/>
                <w:lang w:bidi="my-MM"/>
              </w:rPr>
              <w:t>က်င္သန္႔ရွင္းေရး</w:t>
            </w:r>
            <w:r w:rsidR="00FE6203">
              <w:rPr>
                <w:rFonts w:ascii="Zawgyi-One" w:hAnsi="Zawgyi-One" w:cs="Zawgyi-One" w:hint="cs"/>
                <w:sz w:val="20"/>
                <w:szCs w:val="20"/>
                <w:cs/>
                <w:lang w:bidi="my-MM"/>
              </w:rPr>
              <w:t>ႏွင့္စပ္လ်ဥ္းသည့္</w:t>
            </w:r>
            <w:r w:rsidR="00791BFE">
              <w:rPr>
                <w:rFonts w:ascii="Zawgyi-One" w:hAnsi="Zawgyi-One" w:cs="Ayar" w:hint="cs"/>
                <w:sz w:val="20"/>
                <w:szCs w:val="20"/>
                <w:cs/>
                <w:lang w:bidi="my-MM"/>
              </w:rPr>
              <w:t xml:space="preserve"> </w:t>
            </w:r>
            <w:proofErr w:type="spellStart"/>
            <w:r w:rsidR="00791BFE">
              <w:rPr>
                <w:rFonts w:ascii="Zawgyi-One" w:hAnsi="Zawgyi-One" w:cs="Zawgyi-One"/>
                <w:sz w:val="20"/>
                <w:szCs w:val="20"/>
              </w:rPr>
              <w:t>က်ားမေရးရာအျချပဳအၾကမ္းဖ</w:t>
            </w:r>
            <w:r w:rsidR="0053137B" w:rsidRPr="002466F3">
              <w:rPr>
                <w:rFonts w:ascii="Zawgyi-One" w:hAnsi="Zawgyi-One" w:cs="Zawgyi-One"/>
                <w:sz w:val="20"/>
                <w:szCs w:val="20"/>
              </w:rPr>
              <w:t>က္မႈ</w:t>
            </w:r>
            <w:r w:rsidR="00F326B6"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>စိုးရိမ္စရာမ်ား</w:t>
            </w:r>
            <w:proofErr w:type="spellEnd"/>
            <w:r w:rsidR="00F326B6"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>ႏွင့္</w:t>
            </w:r>
            <w:proofErr w:type="spellStart"/>
            <w:r w:rsidR="00F326B6"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>ပတ</w:t>
            </w:r>
            <w:proofErr w:type="spellEnd"/>
            <w:r w:rsidR="00F326B6"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>္</w:t>
            </w:r>
            <w:r w:rsidR="00791BFE">
              <w:rPr>
                <w:rFonts w:ascii="Zawgyi-One" w:hAnsi="Zawgyi-One" w:cs="Zawgyi-One"/>
                <w:sz w:val="20"/>
                <w:szCs w:val="20"/>
                <w:lang w:bidi="my-MM"/>
              </w:rPr>
              <w:t xml:space="preserve"> </w:t>
            </w:r>
            <w:proofErr w:type="spellStart"/>
            <w:r w:rsidR="00F326B6"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>သက</w:t>
            </w:r>
            <w:proofErr w:type="spellEnd"/>
            <w:r w:rsidR="00F326B6"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>္၍</w:t>
            </w:r>
            <w:r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  <w:lang w:bidi="my-MM"/>
              </w:rPr>
              <w:t>အသိပညာျမ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ႇ</w:t>
            </w:r>
            <w:r w:rsidR="00F326B6" w:rsidRPr="002466F3">
              <w:rPr>
                <w:rFonts w:ascii="Zawgyi-One" w:hAnsi="Zawgyi-One" w:cs="Zawgyi-One" w:hint="cs"/>
                <w:sz w:val="20"/>
                <w:szCs w:val="20"/>
                <w:cs/>
                <w:lang w:bidi="my-MM"/>
              </w:rPr>
              <w:t>င္</w:t>
            </w:r>
            <w:r w:rsidR="00791BFE">
              <w:rPr>
                <w:rFonts w:ascii="Zawgyi-One" w:hAnsi="Zawgyi-One" w:cs="Zawgyi-One" w:hint="cs"/>
                <w:sz w:val="20"/>
                <w:szCs w:val="20"/>
                <w:cs/>
                <w:lang w:bidi="my-MM"/>
              </w:rPr>
              <w:t>့တင္သည့္ သတင္းအခ်က္အလက္ေပ</w:t>
            </w:r>
            <w:r w:rsidR="00791BFE">
              <w:rPr>
                <w:rFonts w:ascii="Zawgyi-One" w:hAnsi="Zawgyi-One" w:cs="Ayar" w:hint="cs"/>
                <w:sz w:val="20"/>
                <w:szCs w:val="20"/>
                <w:cs/>
                <w:lang w:bidi="my-MM"/>
              </w:rPr>
              <w:t>း</w:t>
            </w:r>
            <w:r w:rsidR="00FE6203">
              <w:rPr>
                <w:rFonts w:ascii="Zawgyi-One" w:hAnsi="Zawgyi-One" w:cs="Zawgyi-One"/>
                <w:sz w:val="20"/>
                <w:szCs w:val="20"/>
                <w:cs/>
                <w:lang w:bidi="my-MM"/>
              </w:rPr>
              <w:t>ရန္။</w:t>
            </w:r>
          </w:p>
          <w:p w:rsidR="00283756" w:rsidRPr="002466F3" w:rsidRDefault="00283756" w:rsidP="00CD0F14">
            <w:pPr>
              <w:numPr>
                <w:ilvl w:val="0"/>
                <w:numId w:val="8"/>
              </w:numPr>
              <w:jc w:val="both"/>
              <w:rPr>
                <w:rFonts w:ascii="Zawgyi-One" w:hAnsi="Zawgyi-One" w:cs="Zawgyi-One"/>
                <w:sz w:val="20"/>
                <w:szCs w:val="20"/>
              </w:rPr>
            </w:pP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လိင္ပိုင္</w:t>
            </w:r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းဆိုင္ရာေခါင္းပံုျဖတ္အျမတ္ထုတ</w:t>
            </w:r>
            <w:proofErr w:type="spellEnd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ခင္း</w:t>
            </w:r>
            <w:proofErr w:type="spellEnd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 xml:space="preserve">ႏွင့္ 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အလြဲသုံးျခင္းမ</w:t>
            </w:r>
            <w:proofErr w:type="spellEnd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 xml:space="preserve">ွ 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ကာကြယ္ေစာင</w:t>
            </w:r>
            <w:proofErr w:type="spellEnd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့္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ေရွာက</w:t>
            </w:r>
            <w:proofErr w:type="spellEnd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္ျ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ခင္း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ႏွင့္</w:t>
            </w:r>
            <w:r w:rsidR="00791BFE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ဆိုင္ေသာ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F326B6" w:rsidRPr="002466F3">
              <w:rPr>
                <w:rFonts w:ascii="Zawgyi-One" w:hAnsi="Zawgyi-One" w:cs="Zawgyi-One"/>
                <w:sz w:val="20"/>
                <w:szCs w:val="20"/>
              </w:rPr>
              <w:t>က်င</w:t>
            </w:r>
            <w:proofErr w:type="spellEnd"/>
            <w:r w:rsidR="00F326B6" w:rsidRPr="002466F3">
              <w:rPr>
                <w:rFonts w:ascii="Zawgyi-One" w:hAnsi="Zawgyi-One" w:cs="Zawgyi-One"/>
                <w:sz w:val="20"/>
                <w:szCs w:val="20"/>
              </w:rPr>
              <w:t>့္၀တ္ျ</w:t>
            </w:r>
            <w:proofErr w:type="spellStart"/>
            <w:r w:rsidR="00F326B6" w:rsidRPr="002466F3">
              <w:rPr>
                <w:rFonts w:ascii="Zawgyi-One" w:hAnsi="Zawgyi-One" w:cs="Zawgyi-One"/>
                <w:sz w:val="20"/>
                <w:szCs w:val="20"/>
              </w:rPr>
              <w:t>ပ႒</w:t>
            </w:r>
            <w:r w:rsidRPr="002466F3">
              <w:rPr>
                <w:rFonts w:ascii="Zawgyi-One" w:hAnsi="Zawgyi-One" w:cs="Zawgyi-One"/>
                <w:sz w:val="20"/>
                <w:szCs w:val="20"/>
              </w:rPr>
              <w:t>ာန္းခ်က္မ်ားကို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 xml:space="preserve"> ၀န္ထမ္းမ်ားႏွင့္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အေကာင</w:t>
            </w:r>
            <w:proofErr w:type="spellEnd"/>
            <w:r w:rsidRPr="002466F3">
              <w:rPr>
                <w:rFonts w:ascii="Zawgyi-One" w:hAnsi="Zawgyi-One" w:cs="Zawgyi-One"/>
                <w:sz w:val="20"/>
                <w:szCs w:val="20"/>
              </w:rPr>
              <w:t>္</w:t>
            </w:r>
            <w:r w:rsidR="00FE6203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791BFE">
              <w:rPr>
                <w:rFonts w:ascii="Zawgyi-One" w:hAnsi="Zawgyi-One" w:cs="Zawgyi-One"/>
                <w:sz w:val="20"/>
                <w:szCs w:val="20"/>
              </w:rPr>
              <w:t>အ</w:t>
            </w:r>
            <w:r w:rsidRPr="002466F3">
              <w:rPr>
                <w:rFonts w:ascii="Zawgyi-One" w:hAnsi="Zawgyi-One" w:cs="Zawgyi-One"/>
                <w:sz w:val="20"/>
                <w:szCs w:val="20"/>
              </w:rPr>
              <w:t>ထည္ေဖၚေဆာင္ရြက္ေန</w:t>
            </w:r>
            <w:proofErr w:type="spellEnd"/>
            <w:r w:rsidR="00791BFE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ေသာ</w:t>
            </w:r>
            <w:proofErr w:type="spellEnd"/>
            <w:r w:rsidR="00791BFE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Pr="002466F3">
              <w:rPr>
                <w:rFonts w:ascii="Zawgyi-One" w:hAnsi="Zawgyi-One" w:cs="Zawgyi-One"/>
                <w:sz w:val="20"/>
                <w:szCs w:val="20"/>
              </w:rPr>
              <w:t>လုပ္ေဖၚကိုင္ဖက္မ်ားအားအသိေပးရန</w:t>
            </w:r>
            <w:proofErr w:type="spellEnd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 xml:space="preserve">္ႏွင့္ 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နားလည္သေဘာေပါက္ေၾကာင္း</w:t>
            </w:r>
            <w:proofErr w:type="spellEnd"/>
            <w:r w:rsidR="00791BFE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ေသခ်ာ</w:t>
            </w:r>
            <w:proofErr w:type="spellEnd"/>
            <w:r w:rsidR="00791BFE">
              <w:rPr>
                <w:rFonts w:ascii="Zawgyi-One" w:hAnsi="Zawgyi-One" w:cs="Zawgyi-One"/>
                <w:sz w:val="20"/>
                <w:szCs w:val="20"/>
              </w:rPr>
              <w:t xml:space="preserve"> </w:t>
            </w:r>
            <w:proofErr w:type="spellStart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>ေစရန</w:t>
            </w:r>
            <w:proofErr w:type="spellEnd"/>
            <w:r w:rsidR="00506A13" w:rsidRPr="002466F3">
              <w:rPr>
                <w:rFonts w:ascii="Zawgyi-One" w:hAnsi="Zawgyi-One" w:cs="Zawgyi-One"/>
                <w:sz w:val="20"/>
                <w:szCs w:val="20"/>
              </w:rPr>
              <w:t xml:space="preserve">္။ </w:t>
            </w:r>
          </w:p>
        </w:tc>
        <w:tc>
          <w:tcPr>
            <w:tcW w:w="2524" w:type="dxa"/>
          </w:tcPr>
          <w:p w:rsidR="00283756" w:rsidRPr="002466F3" w:rsidRDefault="00283756" w:rsidP="00CD0F14">
            <w:pPr>
              <w:jc w:val="both"/>
              <w:rPr>
                <w:rFonts w:ascii="Zawgyi-One" w:hAnsi="Zawgyi-One" w:cs="Zawgyi-One"/>
                <w:sz w:val="20"/>
                <w:szCs w:val="20"/>
              </w:rPr>
            </w:pPr>
          </w:p>
        </w:tc>
      </w:tr>
    </w:tbl>
    <w:p w:rsidR="00283756" w:rsidRPr="00283756" w:rsidRDefault="00283756" w:rsidP="00791BFE">
      <w:pPr>
        <w:jc w:val="both"/>
        <w:rPr>
          <w:rFonts w:ascii="Zawgyi-One" w:hAnsi="Zawgyi-One" w:cs="Zawgyi-One"/>
        </w:rPr>
      </w:pPr>
    </w:p>
    <w:sectPr w:rsidR="00283756" w:rsidRPr="00283756" w:rsidSect="008E3B26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yar">
    <w:altName w:val="Zawgyi-One"/>
    <w:charset w:val="00"/>
    <w:family w:val="swiss"/>
    <w:pitch w:val="variable"/>
    <w:sig w:usb0="00000000" w:usb1="80000000" w:usb2="000004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4ECB"/>
    <w:multiLevelType w:val="hybridMultilevel"/>
    <w:tmpl w:val="01C2D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61357"/>
    <w:multiLevelType w:val="hybridMultilevel"/>
    <w:tmpl w:val="3FFE5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48CB"/>
    <w:multiLevelType w:val="hybridMultilevel"/>
    <w:tmpl w:val="95729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A72D1"/>
    <w:multiLevelType w:val="hybridMultilevel"/>
    <w:tmpl w:val="0178A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9721D"/>
    <w:multiLevelType w:val="hybridMultilevel"/>
    <w:tmpl w:val="233AC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F405A"/>
    <w:multiLevelType w:val="hybridMultilevel"/>
    <w:tmpl w:val="11BE1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CCAA8A">
      <w:start w:val="1"/>
      <w:numFmt w:val="bullet"/>
      <w:lvlText w:val=""/>
      <w:lvlJc w:val="left"/>
      <w:pPr>
        <w:tabs>
          <w:tab w:val="num" w:pos="1117"/>
        </w:tabs>
        <w:ind w:left="100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928DB"/>
    <w:multiLevelType w:val="hybridMultilevel"/>
    <w:tmpl w:val="CB7C0DAC"/>
    <w:lvl w:ilvl="0" w:tplc="4C62BAE0">
      <w:numFmt w:val="bullet"/>
      <w:lvlText w:val="-"/>
      <w:lvlJc w:val="left"/>
      <w:pPr>
        <w:ind w:left="720" w:hanging="360"/>
      </w:pPr>
      <w:rPr>
        <w:rFonts w:ascii="Zawgyi-One" w:eastAsiaTheme="minorHAnsi" w:hAnsi="Zawgyi-One" w:cs="Zawgyi-On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12EA8"/>
    <w:multiLevelType w:val="hybridMultilevel"/>
    <w:tmpl w:val="22C6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C0939"/>
    <w:multiLevelType w:val="hybridMultilevel"/>
    <w:tmpl w:val="1B20D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11352D"/>
    <w:multiLevelType w:val="hybridMultilevel"/>
    <w:tmpl w:val="D304F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F497EE">
      <w:start w:val="1"/>
      <w:numFmt w:val="decimal"/>
      <w:lvlText w:val="%2."/>
      <w:lvlJc w:val="left"/>
      <w:pPr>
        <w:ind w:left="45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55748"/>
    <w:multiLevelType w:val="hybridMultilevel"/>
    <w:tmpl w:val="69240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D5"/>
    <w:rsid w:val="00007BD5"/>
    <w:rsid w:val="00031C98"/>
    <w:rsid w:val="00044A39"/>
    <w:rsid w:val="0009628B"/>
    <w:rsid w:val="000A7196"/>
    <w:rsid w:val="000D4053"/>
    <w:rsid w:val="00153EE7"/>
    <w:rsid w:val="00175FAB"/>
    <w:rsid w:val="001C09BB"/>
    <w:rsid w:val="001E0721"/>
    <w:rsid w:val="0020286A"/>
    <w:rsid w:val="002466F3"/>
    <w:rsid w:val="00283756"/>
    <w:rsid w:val="002E2303"/>
    <w:rsid w:val="002F223B"/>
    <w:rsid w:val="003A7F1C"/>
    <w:rsid w:val="003C356D"/>
    <w:rsid w:val="003E270E"/>
    <w:rsid w:val="00407FA3"/>
    <w:rsid w:val="004725C2"/>
    <w:rsid w:val="00480EE8"/>
    <w:rsid w:val="0048300A"/>
    <w:rsid w:val="00506A13"/>
    <w:rsid w:val="0053137B"/>
    <w:rsid w:val="005331A2"/>
    <w:rsid w:val="00587667"/>
    <w:rsid w:val="00607E86"/>
    <w:rsid w:val="00632324"/>
    <w:rsid w:val="0063315F"/>
    <w:rsid w:val="00661DAD"/>
    <w:rsid w:val="00785DB4"/>
    <w:rsid w:val="00791BFE"/>
    <w:rsid w:val="008074D5"/>
    <w:rsid w:val="00812104"/>
    <w:rsid w:val="008275EC"/>
    <w:rsid w:val="008B7152"/>
    <w:rsid w:val="008E3B26"/>
    <w:rsid w:val="00A45B0C"/>
    <w:rsid w:val="00B476D7"/>
    <w:rsid w:val="00B5473E"/>
    <w:rsid w:val="00B56194"/>
    <w:rsid w:val="00B640C2"/>
    <w:rsid w:val="00C17B66"/>
    <w:rsid w:val="00C62E1E"/>
    <w:rsid w:val="00C831E7"/>
    <w:rsid w:val="00C932A4"/>
    <w:rsid w:val="00CD0F14"/>
    <w:rsid w:val="00CF56EA"/>
    <w:rsid w:val="00D32B56"/>
    <w:rsid w:val="00D4332F"/>
    <w:rsid w:val="00D67F30"/>
    <w:rsid w:val="00D77186"/>
    <w:rsid w:val="00D85FF8"/>
    <w:rsid w:val="00EB5D22"/>
    <w:rsid w:val="00F321E1"/>
    <w:rsid w:val="00F326B6"/>
    <w:rsid w:val="00F329F2"/>
    <w:rsid w:val="00FA023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72A7B9-2594-4424-B2EB-6C4CC084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8E3B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20286A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12104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4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6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77E9-176E-4F46-95A7-35845543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Nan Zeyar</cp:lastModifiedBy>
  <cp:revision>2</cp:revision>
  <dcterms:created xsi:type="dcterms:W3CDTF">2015-10-02T10:18:00Z</dcterms:created>
  <dcterms:modified xsi:type="dcterms:W3CDTF">2015-10-02T10:18:00Z</dcterms:modified>
</cp:coreProperties>
</file>