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E6027" w14:textId="77777777" w:rsidR="00C06438" w:rsidRPr="00386439" w:rsidRDefault="00C06438" w:rsidP="008E631F">
      <w:pPr>
        <w:spacing w:after="0"/>
        <w:jc w:val="both"/>
        <w:rPr>
          <w:rFonts w:ascii="Pyidaungsu" w:eastAsia="Montserrat" w:hAnsi="Pyidaungsu" w:cs="Pyidaungsu"/>
          <w:bCs/>
          <w:sz w:val="36"/>
          <w:szCs w:val="36"/>
          <w:cs/>
          <w:lang w:val="en-US"/>
        </w:rPr>
      </w:pPr>
      <w:r w:rsidRPr="00386439">
        <w:rPr>
          <w:rFonts w:ascii="Pyidaungsu" w:eastAsia="Montserrat" w:hAnsi="Pyidaungsu" w:cs="Pyidaungsu" w:hint="cs"/>
          <w:bCs/>
          <w:sz w:val="36"/>
          <w:szCs w:val="36"/>
          <w:cs/>
        </w:rPr>
        <w:t xml:space="preserve">မြန်မာနိုင်ငံ၊ </w:t>
      </w:r>
      <w:r w:rsidRPr="00386439">
        <w:rPr>
          <w:rFonts w:ascii="Pyidaungsu" w:eastAsia="Montserrat" w:hAnsi="Pyidaungsu" w:cs="Pyidaungsu"/>
          <w:b/>
          <w:sz w:val="36"/>
          <w:szCs w:val="36"/>
          <w:lang w:val="en-US"/>
        </w:rPr>
        <w:t>AWD</w:t>
      </w:r>
      <w:r w:rsidRPr="00386439">
        <w:rPr>
          <w:rFonts w:ascii="Pyidaungsu" w:eastAsia="Montserrat" w:hAnsi="Pyidaungsu" w:cs="Pyidaungsu"/>
          <w:bCs/>
          <w:sz w:val="36"/>
          <w:szCs w:val="36"/>
          <w:lang w:val="en-US"/>
        </w:rPr>
        <w:t xml:space="preserve"> </w:t>
      </w:r>
      <w:r w:rsidRPr="00386439">
        <w:rPr>
          <w:rFonts w:ascii="Pyidaungsu" w:eastAsia="Montserrat" w:hAnsi="Pyidaungsu" w:cs="Pyidaungsu" w:hint="cs"/>
          <w:bCs/>
          <w:sz w:val="36"/>
          <w:szCs w:val="36"/>
          <w:cs/>
          <w:lang w:val="en-US"/>
        </w:rPr>
        <w:t>နှင့်စပ်လျဉ်းသည့်</w:t>
      </w:r>
      <w:r w:rsidRPr="00386439">
        <w:rPr>
          <w:rFonts w:ascii="Pyidaungsu" w:eastAsia="Montserrat" w:hAnsi="Pyidaungsu" w:cs="Pyidaungsu" w:hint="cs"/>
          <w:bCs/>
          <w:sz w:val="36"/>
          <w:szCs w:val="36"/>
          <w:cs/>
        </w:rPr>
        <w:t xml:space="preserve"> </w:t>
      </w:r>
      <w:r w:rsidRPr="00386439">
        <w:rPr>
          <w:rFonts w:ascii="Pyidaungsu" w:eastAsia="Montserrat" w:hAnsi="Pyidaungsu" w:cs="Pyidaungsu"/>
          <w:bCs/>
          <w:sz w:val="36"/>
          <w:szCs w:val="36"/>
          <w:cs/>
          <w:lang w:val="en-US"/>
        </w:rPr>
        <w:t>ဖြန့်ဝေမှုပြုလုပ်ပြီ</w:t>
      </w:r>
      <w:r w:rsidRPr="00386439">
        <w:rPr>
          <w:rFonts w:ascii="Pyidaungsu" w:eastAsia="Montserrat" w:hAnsi="Pyidaungsu" w:cs="Pyidaungsu" w:hint="cs"/>
          <w:bCs/>
          <w:sz w:val="36"/>
          <w:szCs w:val="36"/>
          <w:cs/>
          <w:lang w:val="en-US"/>
        </w:rPr>
        <w:t>း</w:t>
      </w:r>
      <w:r w:rsidR="00386439">
        <w:rPr>
          <w:rFonts w:ascii="Pyidaungsu" w:eastAsia="Montserrat" w:hAnsi="Pyidaungsu" w:cs="Pyidaungsu" w:hint="cs"/>
          <w:bCs/>
          <w:sz w:val="36"/>
          <w:szCs w:val="36"/>
          <w:cs/>
          <w:lang w:val="en-US"/>
        </w:rPr>
        <w:t xml:space="preserve"> </w:t>
      </w:r>
      <w:r w:rsidRPr="00386439">
        <w:rPr>
          <w:rFonts w:ascii="Pyidaungsu" w:eastAsia="Montserrat" w:hAnsi="Pyidaungsu" w:cs="Pyidaungsu" w:hint="cs"/>
          <w:bCs/>
          <w:sz w:val="36"/>
          <w:szCs w:val="36"/>
          <w:cs/>
          <w:lang w:val="en-US"/>
        </w:rPr>
        <w:t xml:space="preserve">နောက်ဆက်တွဲ ဖြစ်ရပ်များကို စစ်ဆေးကြီးကြပ်ရာတွင် အသုံးပြုသည့် ဖောင်ပုံစံ </w:t>
      </w:r>
    </w:p>
    <w:p w14:paraId="07DE6028" w14:textId="77777777" w:rsidR="000321E8" w:rsidRPr="00386439" w:rsidRDefault="00386439" w:rsidP="008E631F">
      <w:pPr>
        <w:jc w:val="both"/>
        <w:rPr>
          <w:rFonts w:ascii="Pyidaungsu" w:eastAsia="Open Sans" w:hAnsi="Pyidaungsu" w:cs="Pyidaungsu"/>
          <w:bCs/>
          <w:i/>
          <w:sz w:val="20"/>
          <w:szCs w:val="20"/>
        </w:rPr>
      </w:pPr>
      <w:r w:rsidRPr="00386439">
        <w:rPr>
          <w:rFonts w:ascii="Pyidaungsu" w:hAnsi="Pyidaungsu" w:cs="Pyidaungsu" w:hint="cs"/>
          <w:bCs/>
          <w:sz w:val="28"/>
          <w:szCs w:val="28"/>
          <w:cs/>
        </w:rPr>
        <w:t xml:space="preserve">ဖတ်ရှုသူများအတွက် မှတ်ချက် - သတိပေးချက် </w:t>
      </w:r>
    </w:p>
    <w:p w14:paraId="07DE6029" w14:textId="77777777" w:rsidR="000321E8" w:rsidRPr="00C06438" w:rsidRDefault="00C06438" w:rsidP="008E631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Pyidaungsu" w:hAnsi="Pyidaungsu" w:cs="Pyidaungsu"/>
          <w:b/>
          <w:sz w:val="36"/>
          <w:szCs w:val="36"/>
        </w:rPr>
      </w:pPr>
      <w:r>
        <w:rPr>
          <w:rFonts w:ascii="Pyidaungsu" w:eastAsia="Open Sans" w:hAnsi="Pyidaungsu" w:cs="Pyidaungsu" w:hint="cs"/>
          <w:i/>
          <w:sz w:val="20"/>
          <w:szCs w:val="20"/>
          <w:cs/>
        </w:rPr>
        <w:t>ဖြန့်ဝေမှုပြုလုပ်ပြီးနောက်ဆက်တွဲဖြစ်ရပ်များကို စစ်တမ်းများကောက်ယူရာတွင် ဆောင်ရွက်သည့် လုပ်ထုံးလုပ်နည်းများအတွက် သတိပေးချက်များ - ဖြန့်ဝေမှုပြုလုပ်ပြီးနောက် ၁၅ ရက်မှ ၃၀ ရက်အတွင်း ဖြန့်ဝေပေးခဲ့သည့် အထုပ်များကို လက်ခံရယူခဲ့သည့် အိမ်ထောင်စုများ၏ ၁၅ ရာခိုင်နှုန်းသည် အဆိုပါ အထုပ်များကို သေချာလျော်ကန်စွာ အသုံးပြုမှုရှိကြောင်းအား အတည်</w:t>
      </w:r>
      <w:r w:rsidR="003847D4">
        <w:rPr>
          <w:rFonts w:ascii="Pyidaungsu" w:eastAsia="Open Sans" w:hAnsi="Pyidaungsu" w:cs="Pyidaungsu" w:hint="cs"/>
          <w:i/>
          <w:sz w:val="20"/>
          <w:szCs w:val="20"/>
          <w:cs/>
        </w:rPr>
        <w:t>ပြုနိုင်ရန်အတွက် စစ်ဆေးကြီးကြပ်</w:t>
      </w:r>
      <w:r>
        <w:rPr>
          <w:rFonts w:ascii="Pyidaungsu" w:eastAsia="Open Sans" w:hAnsi="Pyidaungsu" w:cs="Pyidaungsu" w:hint="cs"/>
          <w:i/>
          <w:sz w:val="20"/>
          <w:szCs w:val="20"/>
          <w:cs/>
        </w:rPr>
        <w:t xml:space="preserve">အကဲဖြတ်ခြင်းကို မိတ်ဖက်များမှ ဆောင်ရွက်ပေးရမည်ဖြစ်သည်။ </w:t>
      </w:r>
      <w:r w:rsidR="004D6C33">
        <w:rPr>
          <w:rFonts w:ascii="Pyidaungsu" w:eastAsia="Open Sans" w:hAnsi="Pyidaungsu" w:cs="Pyidaungsu" w:hint="cs"/>
          <w:i/>
          <w:sz w:val="20"/>
          <w:szCs w:val="20"/>
          <w:cs/>
        </w:rPr>
        <w:t xml:space="preserve">အခြေအနေကို သိရှိအကြောင်းကြားမှုပြုနိုင်ရန်နှင့် လိုအပ်ပါက ပြောင်းလဲပြင်ဆင်မှုများ ပြုလုပ်နိုင်ရန်အတွက် ရလဒ်များကို သက်ဆိုင်ရာ အာဏာပိုင်များနှင့် မိတ်ဖက်များထံသို့ လစဉ်ပုံမှန် ပေးပို့ရမည်ဖြစ်သည်။ </w:t>
      </w:r>
      <w:r w:rsidR="00444D7C">
        <w:rPr>
          <w:rFonts w:ascii="Pyidaungsu" w:eastAsia="Open Sans" w:hAnsi="Pyidaungsu" w:cs="Pyidaungsu" w:hint="cs"/>
          <w:i/>
          <w:sz w:val="20"/>
          <w:szCs w:val="20"/>
          <w:cs/>
        </w:rPr>
        <w:t xml:space="preserve"> </w:t>
      </w:r>
    </w:p>
    <w:p w14:paraId="07DE602A" w14:textId="77777777" w:rsidR="000321E8" w:rsidRPr="00B4089C" w:rsidRDefault="007C0CBE" w:rsidP="008E631F">
      <w:pPr>
        <w:spacing w:after="0"/>
        <w:jc w:val="both"/>
        <w:rPr>
          <w:rFonts w:ascii="Pyidaungsu" w:eastAsia="Open Sans" w:hAnsi="Pyidaungsu" w:cs="Pyidaungsu"/>
          <w:sz w:val="20"/>
          <w:szCs w:val="20"/>
          <w:cs/>
          <w:lang w:val="en-US"/>
        </w:rPr>
      </w:pPr>
      <w:r w:rsidRPr="00386439">
        <w:rPr>
          <w:rFonts w:ascii="Pyidaungsu" w:eastAsia="Open Sans" w:hAnsi="Pyidaungsu" w:cs="Pyidaungsu" w:hint="cs"/>
          <w:b/>
          <w:bCs/>
          <w:sz w:val="20"/>
          <w:szCs w:val="20"/>
          <w:cs/>
        </w:rPr>
        <w:t xml:space="preserve">အရေးကြီးမှတ်သားရန် - </w:t>
      </w:r>
      <w:r w:rsidR="00444D7C">
        <w:rPr>
          <w:rFonts w:ascii="Pyidaungsu" w:eastAsia="Open Sans" w:hAnsi="Pyidaungsu" w:cs="Pyidaungsu" w:hint="cs"/>
          <w:sz w:val="20"/>
          <w:szCs w:val="20"/>
          <w:cs/>
        </w:rPr>
        <w:t xml:space="preserve">တုံ့ပြန်ဖြေကြားသူများတွင် မသန်စွမ်းများ ပါဝင်လာနိုင်သည်ကို သတိပြုပါ။ ဤမေးခွန်းများကို အသံထွက် ဖတ်ကြားပြရန် ရည်ရွယ်ထားပြီး မေးခွန်းအမေးခံရသူမှ ပြန်လည်ဖြေကြားရန် ဖြစ်သည်။ တုံ့ပြန်ဖြေကြားသူသည် </w:t>
      </w:r>
      <w:r w:rsidR="00B4089C">
        <w:rPr>
          <w:rFonts w:ascii="Pyidaungsu" w:eastAsia="Open Sans" w:hAnsi="Pyidaungsu" w:cs="Pyidaungsu" w:hint="cs"/>
          <w:sz w:val="20"/>
          <w:szCs w:val="20"/>
          <w:cs/>
        </w:rPr>
        <w:t xml:space="preserve">ယင်းကဲ့သို့သော နှုတ်ဖြင့်မေးမြန်းမှုကို </w:t>
      </w:r>
      <w:r w:rsidR="00444D7C">
        <w:rPr>
          <w:rFonts w:ascii="Pyidaungsu" w:eastAsia="Open Sans" w:hAnsi="Pyidaungsu" w:cs="Pyidaungsu" w:hint="cs"/>
          <w:sz w:val="20"/>
          <w:szCs w:val="20"/>
          <w:cs/>
        </w:rPr>
        <w:t xml:space="preserve">ဖြေကြားခြင်း မပြုလုပ်နိုင်ပါက </w:t>
      </w:r>
      <w:r w:rsidR="00B4089C">
        <w:rPr>
          <w:rFonts w:ascii="Pyidaungsu" w:eastAsia="Open Sans" w:hAnsi="Pyidaungsu" w:cs="Pyidaungsu" w:hint="cs"/>
          <w:sz w:val="20"/>
          <w:szCs w:val="20"/>
          <w:cs/>
        </w:rPr>
        <w:t xml:space="preserve">အခြားသော နည်းလမ်းတစ်မျိုးဖြင့် ပြောင်းလဲဆောင်ရွက်နိုင်ရန် စီစဉ်ထားပါ - မေးခွန်းများကို စာရွက်ဖြင့် </w:t>
      </w:r>
      <w:r w:rsidR="00B4089C">
        <w:rPr>
          <w:rFonts w:ascii="Pyidaungsu" w:eastAsia="Open Sans" w:hAnsi="Pyidaungsu" w:cs="Pyidaungsu"/>
          <w:sz w:val="20"/>
          <w:szCs w:val="20"/>
          <w:lang w:val="en-US"/>
        </w:rPr>
        <w:t xml:space="preserve">print </w:t>
      </w:r>
      <w:r w:rsidR="00B4089C">
        <w:rPr>
          <w:rFonts w:ascii="Pyidaungsu" w:eastAsia="Open Sans" w:hAnsi="Pyidaungsu" w:cs="Pyidaungsu" w:hint="cs"/>
          <w:sz w:val="20"/>
          <w:szCs w:val="20"/>
          <w:cs/>
          <w:lang w:val="en-US"/>
        </w:rPr>
        <w:t xml:space="preserve">ထုတ်ထားခြင်းအားဖြင့် ဖြေကြားသူမှ ကြည့်၍ ဖတ်ရှုနိုင်သည် (သို့မဟုတ်) မေးခွန်းများကို စာလုံးဆိုဒ်ကြီးဖြင့် </w:t>
      </w:r>
      <w:r w:rsidR="00B4089C">
        <w:rPr>
          <w:rFonts w:ascii="Pyidaungsu" w:eastAsia="Open Sans" w:hAnsi="Pyidaungsu" w:cs="Pyidaungsu"/>
          <w:sz w:val="20"/>
          <w:szCs w:val="20"/>
          <w:lang w:val="en-US"/>
        </w:rPr>
        <w:t xml:space="preserve">print </w:t>
      </w:r>
      <w:r w:rsidR="00B4089C">
        <w:rPr>
          <w:rFonts w:ascii="Pyidaungsu" w:eastAsia="Open Sans" w:hAnsi="Pyidaungsu" w:cs="Pyidaungsu" w:hint="cs"/>
          <w:sz w:val="20"/>
          <w:szCs w:val="20"/>
          <w:cs/>
          <w:lang w:val="en-US"/>
        </w:rPr>
        <w:t xml:space="preserve">ထုတ်ထားခြင်း။ မသန်စွမ်းမှု တစ်ခုခုရှိနေသည့် တုံ့ပြန်ဖြေကြားနိုင်ခြေရှိသူတစ်ဦးအား ဖယ်ရှားမှုမပြုရပါ။ </w:t>
      </w:r>
    </w:p>
    <w:p w14:paraId="07DE602B" w14:textId="77777777" w:rsidR="000321E8" w:rsidRPr="00C06438" w:rsidRDefault="007C0CBE" w:rsidP="008E631F">
      <w:pPr>
        <w:spacing w:after="0"/>
        <w:jc w:val="both"/>
        <w:rPr>
          <w:rFonts w:ascii="Pyidaungsu" w:eastAsia="Open Sans" w:hAnsi="Pyidaungsu" w:cs="Pyidaungsu"/>
          <w:sz w:val="20"/>
          <w:szCs w:val="20"/>
        </w:rPr>
      </w:pPr>
      <w:r>
        <w:rPr>
          <w:rFonts w:ascii="Pyidaungsu" w:eastAsia="Open Sans" w:hAnsi="Pyidaungsu" w:cs="Pyidaungsu" w:hint="cs"/>
          <w:sz w:val="20"/>
          <w:szCs w:val="20"/>
          <w:cs/>
        </w:rPr>
        <w:t xml:space="preserve">ရောဂါ၏ သရုပ်လက္ခဏာအရ ဤဖောင်ဖြည့်သွင်းခြင်းသည် ကဲ့ရဲ့အပြစ်ဆိုလိုသည့် သဘောသက်ရောက်နိုင်သည်ကို သတိပြု၍ ကူးစက်မှုအားလေ့လာသည့် </w:t>
      </w:r>
      <w:r w:rsidR="00B4089C">
        <w:rPr>
          <w:rFonts w:ascii="Pyidaungsu" w:eastAsia="Open Sans" w:hAnsi="Pyidaungsu" w:cs="Pyidaungsu"/>
          <w:sz w:val="20"/>
          <w:szCs w:val="20"/>
          <w:cs/>
        </w:rPr>
        <w:t>ဖေ</w:t>
      </w:r>
      <w:r w:rsidR="00B4089C">
        <w:rPr>
          <w:rFonts w:ascii="Pyidaungsu" w:eastAsia="Open Sans" w:hAnsi="Pyidaungsu" w:cs="Pyidaungsu" w:hint="cs"/>
          <w:sz w:val="20"/>
          <w:szCs w:val="20"/>
          <w:cs/>
        </w:rPr>
        <w:t>ာင်ဖြည့်သွင်းမှု ပြုလုပ်ခြင်းမပြုမီတွင် ပြုလုပ်မည့် အဖွဲ့အနေဖြင့် မေးမြန်းမည့် မေးခွန်းအမျိုးအစားများ၊ ဤသို့ လာရောက်ရသည့် ရည်ရွယ်ချက်တို့ကို လေးစားမှုရှိစွာဖြင့် ရှင်းလင်း</w:t>
      </w:r>
      <w:r>
        <w:rPr>
          <w:rFonts w:ascii="Pyidaungsu" w:eastAsia="Open Sans" w:hAnsi="Pyidaungsu" w:cs="Pyidaungsu" w:hint="cs"/>
          <w:sz w:val="20"/>
          <w:szCs w:val="20"/>
          <w:cs/>
        </w:rPr>
        <w:t xml:space="preserve">ပြောကြားရပါမည်။ အကြောင်းရင်းခံတစ်ခုကြောင့် ဖြေဆိုသူအနေဖြင့် ဘေးကင်းလုံခြုံမှုမရှိ သို့မဟုတ် ဖြေဆိုသူအတွက် ဤမေးခွန်းများ မေးမြန်းခံရခြင်းသည် ခြိမ်းခြောက်မှုတစ်ခု ဖြစ်စေနိုင်သည်ဟု သင်မှ ခံစားရပါက ကူးစက်မှုအားလေ့လာသည့် ဖောင်ဖြည့်သွင်းမှုကို ဆက်လက်မပြုလုပ်ရပါ။ </w:t>
      </w:r>
    </w:p>
    <w:p w14:paraId="07DE602C" w14:textId="77777777" w:rsidR="000321E8" w:rsidRPr="00C06438" w:rsidRDefault="007C0CBE" w:rsidP="008E631F">
      <w:pPr>
        <w:spacing w:after="0"/>
        <w:jc w:val="both"/>
        <w:rPr>
          <w:rFonts w:ascii="Pyidaungsu" w:eastAsia="Open Sans" w:hAnsi="Pyidaungsu" w:cs="Pyidaungsu"/>
          <w:sz w:val="20"/>
          <w:szCs w:val="20"/>
        </w:rPr>
      </w:pPr>
      <w:r>
        <w:rPr>
          <w:rFonts w:ascii="Pyidaungsu" w:eastAsia="Open Sans" w:hAnsi="Pyidaungsu" w:cs="Pyidaungsu" w:hint="cs"/>
          <w:sz w:val="20"/>
          <w:szCs w:val="20"/>
          <w:cs/>
        </w:rPr>
        <w:t>နယ်မြေဒေသများရှိ ကျား၊မရေးရာ သတ်မှတ်စံနှုန်း အလေ့အထများကို လေးစားလိုက်နာ၍ လူမျိုးဖြစ်တည်မှု၊ မသန်စွမ်း</w:t>
      </w:r>
      <w:r w:rsidR="009111D7">
        <w:rPr>
          <w:rFonts w:ascii="Pyidaungsu" w:eastAsia="Open Sans" w:hAnsi="Pyidaungsu" w:cs="Pyidaungsu" w:hint="cs"/>
          <w:sz w:val="20"/>
          <w:szCs w:val="20"/>
          <w:cs/>
        </w:rPr>
        <w:t xml:space="preserve">ဖြစ်မှုနှင့် အခြားသောအချက်များအပေါ်တွင် အခြေခံ၍ မည်သူ့ကိုမှ ချန်လှပ်ထားခြင်း မပြုရပါ။ </w:t>
      </w:r>
    </w:p>
    <w:p w14:paraId="07DE602D" w14:textId="77777777" w:rsidR="000321E8" w:rsidRPr="00C06438" w:rsidRDefault="00B4089C" w:rsidP="008E631F">
      <w:pPr>
        <w:spacing w:after="0"/>
        <w:jc w:val="both"/>
        <w:rPr>
          <w:rFonts w:ascii="Pyidaungsu" w:eastAsia="Open Sans" w:hAnsi="Pyidaungsu" w:cs="Pyidaungsu"/>
          <w:b/>
          <w:sz w:val="20"/>
          <w:szCs w:val="20"/>
        </w:rPr>
      </w:pPr>
      <w:r w:rsidRPr="00C06438">
        <w:rPr>
          <w:rFonts w:ascii="Pyidaungsu" w:eastAsia="Open Sans" w:hAnsi="Pyidaungsu" w:cs="Pyidaungsu"/>
          <w:b/>
          <w:sz w:val="20"/>
          <w:szCs w:val="20"/>
        </w:rPr>
        <w:t xml:space="preserve"> </w:t>
      </w:r>
    </w:p>
    <w:p w14:paraId="07DE602E" w14:textId="77777777" w:rsidR="000321E8" w:rsidRPr="00386439" w:rsidRDefault="00386439" w:rsidP="008E631F">
      <w:pPr>
        <w:spacing w:after="0"/>
        <w:jc w:val="both"/>
        <w:rPr>
          <w:rFonts w:ascii="Pyidaungsu" w:eastAsia="Open Sans" w:hAnsi="Pyidaungsu" w:cs="Pyidaungsu"/>
          <w:bCs/>
          <w:sz w:val="20"/>
          <w:szCs w:val="20"/>
        </w:rPr>
      </w:pPr>
      <w:r w:rsidRPr="00386439">
        <w:rPr>
          <w:rFonts w:ascii="Pyidaungsu" w:eastAsia="Open Sans" w:hAnsi="Pyidaungsu" w:cs="Pyidaungsu" w:hint="cs"/>
          <w:bCs/>
          <w:sz w:val="20"/>
          <w:szCs w:val="20"/>
          <w:cs/>
        </w:rPr>
        <w:t>*</w:t>
      </w:r>
      <w:r w:rsidR="009111D7" w:rsidRPr="00386439">
        <w:rPr>
          <w:rFonts w:ascii="Pyidaungsu" w:eastAsia="Open Sans" w:hAnsi="Pyidaungsu" w:cs="Pyidaungsu" w:hint="cs"/>
          <w:bCs/>
          <w:sz w:val="20"/>
          <w:szCs w:val="20"/>
          <w:cs/>
        </w:rPr>
        <w:t>ဖြေဆိုမည့်သူအား ဖတ်ကြားပြရာတွင် လမ်းညွှန်တစ်ခုအဖြစ် အသုံးပြူနိုင်သော စာသားဖြစ်ပါသည်။</w:t>
      </w:r>
      <w:r w:rsidRPr="00386439">
        <w:rPr>
          <w:rFonts w:ascii="Pyidaungsu" w:eastAsia="Open Sans" w:hAnsi="Pyidaungsu" w:cs="Pyidaungsu" w:hint="cs"/>
          <w:bCs/>
          <w:sz w:val="20"/>
          <w:szCs w:val="20"/>
          <w:cs/>
        </w:rPr>
        <w:t>*</w:t>
      </w:r>
      <w:r w:rsidR="009111D7" w:rsidRPr="00386439">
        <w:rPr>
          <w:rFonts w:ascii="Pyidaungsu" w:eastAsia="Open Sans" w:hAnsi="Pyidaungsu" w:cs="Pyidaungsu" w:hint="cs"/>
          <w:bCs/>
          <w:sz w:val="20"/>
          <w:szCs w:val="20"/>
          <w:cs/>
        </w:rPr>
        <w:t xml:space="preserve"> </w:t>
      </w:r>
    </w:p>
    <w:p w14:paraId="07DE602F" w14:textId="77777777" w:rsidR="009111D7" w:rsidRPr="00386439" w:rsidRDefault="009111D7" w:rsidP="008E631F">
      <w:pPr>
        <w:spacing w:after="0"/>
        <w:jc w:val="both"/>
        <w:rPr>
          <w:rFonts w:ascii="Pyidaungsu" w:eastAsia="Open Sans" w:hAnsi="Pyidaungsu" w:cs="Pyidaungsu"/>
          <w:bCs/>
          <w:sz w:val="20"/>
          <w:szCs w:val="20"/>
        </w:rPr>
      </w:pPr>
      <w:r w:rsidRPr="00386439">
        <w:rPr>
          <w:rFonts w:ascii="Pyidaungsu" w:eastAsia="Open Sans" w:hAnsi="Pyidaungsu" w:cs="Pyidaungsu" w:hint="cs"/>
          <w:bCs/>
          <w:sz w:val="20"/>
          <w:szCs w:val="20"/>
          <w:cs/>
        </w:rPr>
        <w:t xml:space="preserve">မင်္ဂလာပါ၊ ကျွန်တော်၊ကျွန်မ နာမည်ကတော့ _________ ဖြစ်ပါတယ်၊ __________ အဖွဲ့အစည်းက ဖြစ်ပါတယ်။ ကျွန်တော်တို့ အနေနဲ့ ဒီကိုလာရတဲ့ အကြောင်းကတော့ သင် (အလျဉ်းသင့်ရာ နာမ်စားအသုံးပြုပါ) သို့မဟုတ် သင့်ရဲ့ မိသားစုအတွင်းမှာ </w:t>
      </w:r>
      <w:r w:rsidR="003847D4" w:rsidRPr="00386439">
        <w:rPr>
          <w:rFonts w:ascii="Pyidaungsu" w:eastAsia="Open Sans" w:hAnsi="Pyidaungsu" w:cs="Pyidaungsu" w:hint="cs"/>
          <w:bCs/>
          <w:sz w:val="20"/>
          <w:szCs w:val="20"/>
          <w:cs/>
        </w:rPr>
        <w:t>ပြင်းထန်ဝမ်းပျက်ဝမ်းလျှော</w:t>
      </w:r>
      <w:r w:rsidRPr="00386439">
        <w:rPr>
          <w:rFonts w:ascii="Pyidaungsu" w:eastAsia="Open Sans" w:hAnsi="Pyidaungsu" w:cs="Pyidaungsu" w:hint="cs"/>
          <w:bCs/>
          <w:sz w:val="20"/>
          <w:szCs w:val="20"/>
          <w:cs/>
        </w:rPr>
        <w:t xml:space="preserve">ရောဂါလက္ခဏာများ ပြနေတယ်လို့ ကြားသိရလို့ ဖြစ်ပါတယ်။ သင် </w:t>
      </w:r>
      <w:r w:rsidRPr="00386439">
        <w:rPr>
          <w:rFonts w:ascii="Pyidaungsu" w:eastAsia="Open Sans" w:hAnsi="Pyidaungsu" w:cs="Pyidaungsu" w:hint="cs"/>
          <w:bCs/>
          <w:sz w:val="20"/>
          <w:szCs w:val="20"/>
          <w:cs/>
        </w:rPr>
        <w:lastRenderedPageBreak/>
        <w:t>သို့မဟုတ် သင့်ရဲ့ မိသားစုဝင် အနေနဲ့ ဘယ်လိုကူးစက်ခံခဲ့ရသလဲ ဆိုတာကို သိရှိဖို့ရာ မေးခွန်းအနည်းငယ် မေးလိုပါတယ်။ ဒီဖောင်မှာဆိုရင် သင့်ရဲ့ကိုယ်ရေးအချက်အလက်တွေ၊ မကြာသေးမီက သွားလာလှုပ်ရှားမှုတွေနဲ့ အလေ့အကျင့်တွေကို မေးမြန်းဖြည့်စွက်သွားမှာ ဖြစ်ပါတယ်။ သင့်သဘောဆန္ဒအရသာ ပါဝင်ဖြေကြားနိုင်ပါတယ်။ ပါဝင်ဖြေကြားဖို့ သဘော</w:t>
      </w:r>
      <w:r w:rsidR="00046F2D" w:rsidRPr="00386439">
        <w:rPr>
          <w:rFonts w:ascii="Pyidaungsu" w:eastAsia="Open Sans" w:hAnsi="Pyidaungsu" w:cs="Pyidaungsu" w:hint="cs"/>
          <w:bCs/>
          <w:sz w:val="20"/>
          <w:szCs w:val="20"/>
          <w:cs/>
        </w:rPr>
        <w:t>တူတယ်ဆိုလျှင်</w:t>
      </w:r>
      <w:r w:rsidRPr="00386439">
        <w:rPr>
          <w:rFonts w:ascii="Pyidaungsu" w:eastAsia="Open Sans" w:hAnsi="Pyidaungsu" w:cs="Pyidaungsu" w:hint="cs"/>
          <w:bCs/>
          <w:sz w:val="20"/>
          <w:szCs w:val="20"/>
          <w:cs/>
        </w:rPr>
        <w:t xml:space="preserve"> စတင်မေးမြန်းမှာ ဖြစ်ပြီး </w:t>
      </w:r>
      <w:r w:rsidR="00046F2D" w:rsidRPr="00386439">
        <w:rPr>
          <w:rFonts w:ascii="Pyidaungsu" w:eastAsia="Open Sans" w:hAnsi="Pyidaungsu" w:cs="Pyidaungsu" w:hint="cs"/>
          <w:bCs/>
          <w:sz w:val="20"/>
          <w:szCs w:val="20"/>
          <w:cs/>
        </w:rPr>
        <w:t>မည်သည့်</w:t>
      </w:r>
      <w:r w:rsidRPr="00386439">
        <w:rPr>
          <w:rFonts w:ascii="Pyidaungsu" w:eastAsia="Open Sans" w:hAnsi="Pyidaungsu" w:cs="Pyidaungsu" w:hint="cs"/>
          <w:bCs/>
          <w:sz w:val="20"/>
          <w:szCs w:val="20"/>
          <w:cs/>
        </w:rPr>
        <w:t xml:space="preserve">မေးခွန်းကိုမဆို မဖြေလိုပါက မဖြေဘဲငြင်းဆိုနိုင်ပါတယ်၊ ဒါမှမဟုတ် </w:t>
      </w:r>
      <w:r w:rsidR="00046F2D" w:rsidRPr="00386439">
        <w:rPr>
          <w:rFonts w:ascii="Pyidaungsu" w:eastAsia="Open Sans" w:hAnsi="Pyidaungsu" w:cs="Pyidaungsu" w:hint="cs"/>
          <w:bCs/>
          <w:sz w:val="20"/>
          <w:szCs w:val="20"/>
          <w:cs/>
        </w:rPr>
        <w:t xml:space="preserve">ဆက်လက်ဖြေဆိုခြင်း မရှိလျှင်လဲ အကြောင်းပြချက်များ ပေးစရာမလိုဘဲ အချိန်မရွေးရပ်နားနိုင်ပါတယ်။ သင်ဖြေကြားခဲ့တဲ့ သတင်းအချက်အလက်များကို လျှို့ဝှက်ထိန်းသိမ်းထားမှာ ဖြစ်ပြီး ပြည်သူ့ကျန်းမာရေး ရည်ရွယ်ချက်များအတွက်သာ အသုံးပြုသွားမှာ ဖြစ်ပါတယ်။ အကဲဆတ်မှုရှိတဲ့ အသေးစိတ် အချက်အလက်များကို လူအများသိရှိနိုင်ရန် ထုတ်ပြန်သွားမည်မဟုတ်ပါ။ </w:t>
      </w:r>
    </w:p>
    <w:p w14:paraId="07DE6030" w14:textId="77777777" w:rsidR="000321E8" w:rsidRPr="00C06438" w:rsidRDefault="00B4089C" w:rsidP="008E631F">
      <w:pPr>
        <w:spacing w:after="0"/>
        <w:jc w:val="both"/>
        <w:rPr>
          <w:rFonts w:ascii="Pyidaungsu" w:eastAsia="Open Sans" w:hAnsi="Pyidaungsu" w:cs="Pyidaungsu"/>
          <w:b/>
          <w:sz w:val="20"/>
          <w:szCs w:val="20"/>
        </w:rPr>
      </w:pPr>
      <w:r w:rsidRPr="00C06438">
        <w:rPr>
          <w:rFonts w:ascii="Pyidaungsu" w:eastAsia="Open Sans" w:hAnsi="Pyidaungsu" w:cs="Pyidaungsu"/>
          <w:b/>
          <w:sz w:val="20"/>
          <w:szCs w:val="20"/>
        </w:rPr>
        <w:t xml:space="preserve"> </w:t>
      </w:r>
    </w:p>
    <w:p w14:paraId="07DE6031" w14:textId="77777777" w:rsidR="000321E8" w:rsidRPr="00386439" w:rsidRDefault="00046F2D" w:rsidP="008E631F">
      <w:pPr>
        <w:spacing w:after="0"/>
        <w:jc w:val="both"/>
        <w:rPr>
          <w:rFonts w:ascii="Pyidaungsu" w:eastAsia="Open Sans" w:hAnsi="Pyidaungsu" w:cs="Pyidaungsu"/>
          <w:bCs/>
          <w:sz w:val="20"/>
          <w:szCs w:val="20"/>
        </w:rPr>
      </w:pPr>
      <w:r w:rsidRPr="00386439">
        <w:rPr>
          <w:rFonts w:ascii="Pyidaungsu" w:eastAsia="Open Sans" w:hAnsi="Pyidaungsu" w:cs="Pyidaungsu" w:hint="cs"/>
          <w:bCs/>
          <w:sz w:val="20"/>
          <w:szCs w:val="20"/>
          <w:cs/>
        </w:rPr>
        <w:t xml:space="preserve">သင့်အနေဖြင့် ဖောင်ပုံစံပါ မေးခွန်းများကို ဆက်လက်ဖြေဆိုရန် သဘောတူညီပါသလား။ </w:t>
      </w:r>
    </w:p>
    <w:p w14:paraId="07DE6032" w14:textId="77777777" w:rsidR="000321E8" w:rsidRPr="00C06438" w:rsidRDefault="00B4089C" w:rsidP="008E631F">
      <w:pPr>
        <w:spacing w:after="0"/>
        <w:jc w:val="both"/>
        <w:rPr>
          <w:rFonts w:ascii="Pyidaungsu" w:eastAsia="Open Sans" w:hAnsi="Pyidaungsu" w:cs="Pyidaungsu"/>
          <w:b/>
          <w:sz w:val="20"/>
          <w:szCs w:val="20"/>
        </w:rPr>
      </w:pPr>
      <w:r w:rsidRPr="00C06438">
        <w:rPr>
          <w:rFonts w:ascii="Pyidaungsu" w:eastAsia="Open Sans" w:hAnsi="Pyidaungsu" w:cs="Pyidaungsu"/>
          <w:b/>
          <w:sz w:val="20"/>
          <w:szCs w:val="20"/>
        </w:rPr>
        <w:t xml:space="preserve"> </w:t>
      </w:r>
    </w:p>
    <w:p w14:paraId="07DE6033" w14:textId="77777777" w:rsidR="000321E8" w:rsidRPr="00386439" w:rsidRDefault="00046F2D" w:rsidP="008E631F">
      <w:pPr>
        <w:spacing w:after="0"/>
        <w:jc w:val="both"/>
        <w:rPr>
          <w:rFonts w:ascii="Pyidaungsu" w:eastAsia="Open Sans" w:hAnsi="Pyidaungsu" w:cs="Pyidaungsu"/>
          <w:bCs/>
          <w:sz w:val="20"/>
          <w:szCs w:val="20"/>
        </w:rPr>
      </w:pPr>
      <w:r w:rsidRPr="00386439">
        <w:rPr>
          <w:rFonts w:ascii="Pyidaungsu" w:eastAsia="Open Sans" w:hAnsi="Pyidaungsu" w:cs="Pyidaungsu" w:hint="cs"/>
          <w:bCs/>
          <w:sz w:val="20"/>
          <w:szCs w:val="20"/>
          <w:cs/>
        </w:rPr>
        <w:t xml:space="preserve">သဘောတူပါသည်၊ သဘောမတူပါ </w:t>
      </w:r>
    </w:p>
    <w:p w14:paraId="07DE6034" w14:textId="77777777" w:rsidR="000321E8" w:rsidRPr="00C06438" w:rsidRDefault="00B4089C" w:rsidP="008E631F">
      <w:pPr>
        <w:spacing w:after="0"/>
        <w:jc w:val="both"/>
        <w:rPr>
          <w:rFonts w:ascii="Pyidaungsu" w:eastAsia="Open Sans" w:hAnsi="Pyidaungsu" w:cs="Pyidaungsu"/>
          <w:b/>
          <w:sz w:val="20"/>
          <w:szCs w:val="20"/>
        </w:rPr>
      </w:pPr>
      <w:r w:rsidRPr="00C06438">
        <w:rPr>
          <w:rFonts w:ascii="Pyidaungsu" w:eastAsia="Open Sans" w:hAnsi="Pyidaungsu" w:cs="Pyidaungsu"/>
          <w:b/>
          <w:sz w:val="20"/>
          <w:szCs w:val="20"/>
        </w:rPr>
        <w:t xml:space="preserve"> </w:t>
      </w:r>
    </w:p>
    <w:p w14:paraId="07DE6035" w14:textId="77777777" w:rsidR="00386439" w:rsidRDefault="00386439" w:rsidP="00386439">
      <w:pPr>
        <w:spacing w:after="0"/>
        <w:jc w:val="both"/>
        <w:rPr>
          <w:rFonts w:ascii="Pyidaungsu" w:eastAsia="Open Sans" w:hAnsi="Pyidaungsu" w:cs="Pyidaungsu"/>
          <w:bCs/>
          <w:sz w:val="20"/>
          <w:szCs w:val="20"/>
        </w:rPr>
      </w:pPr>
      <w:r w:rsidRPr="00386439">
        <w:rPr>
          <w:rFonts w:ascii="Pyidaungsu" w:eastAsia="Open Sans" w:hAnsi="Pyidaungsu" w:cs="Pyidaungsu" w:hint="cs"/>
          <w:bCs/>
          <w:sz w:val="20"/>
          <w:szCs w:val="20"/>
          <w:cs/>
        </w:rPr>
        <w:t>(</w:t>
      </w:r>
      <w:r w:rsidR="008E631F" w:rsidRPr="00386439">
        <w:rPr>
          <w:rFonts w:ascii="Pyidaungsu" w:eastAsia="Open Sans" w:hAnsi="Pyidaungsu" w:cs="Pyidaungsu" w:hint="cs"/>
          <w:bCs/>
          <w:sz w:val="20"/>
          <w:szCs w:val="20"/>
          <w:cs/>
        </w:rPr>
        <w:t>ဖြေဆိုရန် သဘောမတူပါက မေးမြန်းခြင်းကို ရပ်တန့်ရန်ဖြစ်သည်။</w:t>
      </w:r>
      <w:r w:rsidRPr="00386439">
        <w:rPr>
          <w:rFonts w:ascii="Pyidaungsu" w:eastAsia="Open Sans" w:hAnsi="Pyidaungsu" w:cs="Pyidaungsu" w:hint="cs"/>
          <w:bCs/>
          <w:sz w:val="20"/>
          <w:szCs w:val="20"/>
          <w:cs/>
        </w:rPr>
        <w:t>)</w:t>
      </w:r>
    </w:p>
    <w:p w14:paraId="07DE6036" w14:textId="77777777" w:rsidR="00386439" w:rsidRDefault="00386439" w:rsidP="00386439">
      <w:pPr>
        <w:spacing w:after="0"/>
        <w:jc w:val="both"/>
        <w:rPr>
          <w:rFonts w:ascii="Pyidaungsu" w:eastAsia="Open Sans" w:hAnsi="Pyidaungsu" w:cs="Pyidaungsu"/>
          <w:bCs/>
          <w:sz w:val="20"/>
          <w:szCs w:val="20"/>
        </w:rPr>
      </w:pPr>
    </w:p>
    <w:p w14:paraId="07DE6037" w14:textId="77777777" w:rsidR="000321E8" w:rsidRPr="00386439" w:rsidRDefault="00386439" w:rsidP="00386439">
      <w:pPr>
        <w:spacing w:after="0"/>
        <w:jc w:val="both"/>
        <w:rPr>
          <w:rFonts w:ascii="Pyidaungsu" w:hAnsi="Pyidaungsu" w:cs="Pyidaungsu"/>
          <w:bCs/>
          <w:smallCaps/>
          <w:sz w:val="36"/>
          <w:szCs w:val="36"/>
        </w:rPr>
      </w:pPr>
      <w:r w:rsidRPr="00386439">
        <w:rPr>
          <w:rFonts w:ascii="Pyidaungsu" w:hAnsi="Pyidaungsu" w:cs="Pyidaungsu" w:hint="cs"/>
          <w:bCs/>
          <w:smallCaps/>
          <w:sz w:val="32"/>
          <w:szCs w:val="32"/>
          <w:cs/>
        </w:rPr>
        <w:t>ဖြန့်ဝေမှုများပြုလုပ်ပြီး နောက်ဆက်တွဲ</w:t>
      </w:r>
      <w:r w:rsidR="008E631F" w:rsidRPr="00386439">
        <w:rPr>
          <w:rFonts w:ascii="Pyidaungsu" w:hAnsi="Pyidaungsu" w:cs="Pyidaungsu" w:hint="cs"/>
          <w:bCs/>
          <w:smallCaps/>
          <w:sz w:val="32"/>
          <w:szCs w:val="32"/>
          <w:cs/>
        </w:rPr>
        <w:t xml:space="preserve">ဖြစ်ရပ်များနှင့် စပ်လျဉ်းသော စစ်တမ်းလွှာ </w:t>
      </w:r>
    </w:p>
    <w:tbl>
      <w:tblPr>
        <w:tblStyle w:val="a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2295"/>
        <w:gridCol w:w="45"/>
        <w:gridCol w:w="2168"/>
      </w:tblGrid>
      <w:tr w:rsidR="000321E8" w:rsidRPr="00C06438" w14:paraId="07DE6039" w14:textId="77777777">
        <w:tc>
          <w:tcPr>
            <w:tcW w:w="9016" w:type="dxa"/>
            <w:gridSpan w:val="4"/>
            <w:shd w:val="clear" w:color="auto" w:fill="00B0F0"/>
          </w:tcPr>
          <w:p w14:paraId="07DE6038" w14:textId="77777777" w:rsidR="000321E8" w:rsidRPr="00C06438" w:rsidRDefault="008E631F" w:rsidP="008E631F">
            <w:pPr>
              <w:spacing w:before="144" w:after="144"/>
              <w:jc w:val="both"/>
              <w:rPr>
                <w:rFonts w:ascii="Pyidaungsu" w:hAnsi="Pyidaungsu" w:cs="Pyidaungsu"/>
                <w:b/>
                <w:color w:val="FFFFFF"/>
                <w:sz w:val="24"/>
                <w:szCs w:val="24"/>
              </w:rPr>
            </w:pPr>
            <w:r>
              <w:rPr>
                <w:rFonts w:ascii="Pyidaungsu" w:hAnsi="Pyidaungsu" w:cs="Pyidaungsu" w:hint="cs"/>
                <w:b/>
                <w:color w:val="FFFFFF"/>
                <w:sz w:val="24"/>
                <w:szCs w:val="24"/>
                <w:cs/>
              </w:rPr>
              <w:t>အထွေထွေအချက်အလက်များ (ကွင်းဆင်းဆောင်ရွက်မှု မပြုမီ ဖြည့်သွင်းထားရမည့် အချက်အလက်များ ဖြစ်သည်)</w:t>
            </w:r>
          </w:p>
        </w:tc>
      </w:tr>
      <w:tr w:rsidR="000321E8" w:rsidRPr="00C06438" w14:paraId="07DE603C" w14:textId="77777777">
        <w:trPr>
          <w:trHeight w:val="485"/>
        </w:trPr>
        <w:tc>
          <w:tcPr>
            <w:tcW w:w="4508" w:type="dxa"/>
          </w:tcPr>
          <w:p w14:paraId="07DE603A" w14:textId="77777777" w:rsidR="000321E8" w:rsidRPr="00C06438" w:rsidRDefault="008E631F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စစ်ဆေးမေးမြန်းသူ - </w:t>
            </w:r>
          </w:p>
        </w:tc>
        <w:tc>
          <w:tcPr>
            <w:tcW w:w="4508" w:type="dxa"/>
            <w:gridSpan w:val="3"/>
          </w:tcPr>
          <w:p w14:paraId="07DE603B" w14:textId="77777777" w:rsidR="000321E8" w:rsidRPr="00C06438" w:rsidRDefault="008E631F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နေ့စွဲ - </w:t>
            </w:r>
          </w:p>
        </w:tc>
      </w:tr>
      <w:tr w:rsidR="000321E8" w:rsidRPr="00C06438" w14:paraId="07DE6041" w14:textId="77777777">
        <w:trPr>
          <w:trHeight w:val="555"/>
        </w:trPr>
        <w:tc>
          <w:tcPr>
            <w:tcW w:w="4508" w:type="dxa"/>
            <w:vMerge w:val="restart"/>
          </w:tcPr>
          <w:p w14:paraId="07DE603D" w14:textId="77777777" w:rsidR="000321E8" w:rsidRPr="00C06438" w:rsidRDefault="008E631F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  <w:highlight w:val="yellow"/>
              </w:rPr>
            </w:pPr>
            <w:r>
              <w:rPr>
                <w:rFonts w:ascii="Pyidaungsu" w:hAnsi="Pyidaungsu" w:cs="Pyidaungsu" w:hint="cs"/>
                <w:sz w:val="24"/>
                <w:szCs w:val="24"/>
                <w:highlight w:val="yellow"/>
                <w:cs/>
              </w:rPr>
              <w:t xml:space="preserve">ပြည်နယ်၊ တိုင်းဒေသကြီး - </w:t>
            </w:r>
          </w:p>
          <w:p w14:paraId="07DE603E" w14:textId="77777777" w:rsidR="000321E8" w:rsidRPr="00C06438" w:rsidRDefault="008E631F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  <w:highlight w:val="yellow"/>
              </w:rPr>
            </w:pPr>
            <w:r>
              <w:rPr>
                <w:rFonts w:ascii="Pyidaungsu" w:hAnsi="Pyidaungsu" w:cs="Pyidaungsu" w:hint="cs"/>
                <w:sz w:val="24"/>
                <w:szCs w:val="24"/>
                <w:highlight w:val="yellow"/>
                <w:cs/>
              </w:rPr>
              <w:t xml:space="preserve">ခရိုင် - </w:t>
            </w:r>
          </w:p>
          <w:p w14:paraId="07DE603F" w14:textId="77777777" w:rsidR="000321E8" w:rsidRPr="00C06438" w:rsidRDefault="008E631F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  <w:highlight w:val="yellow"/>
              </w:rPr>
            </w:pPr>
            <w:r>
              <w:rPr>
                <w:rFonts w:ascii="Pyidaungsu" w:hAnsi="Pyidaungsu" w:cs="Pyidaungsu" w:hint="cs"/>
                <w:sz w:val="24"/>
                <w:szCs w:val="24"/>
                <w:highlight w:val="yellow"/>
                <w:cs/>
              </w:rPr>
              <w:t xml:space="preserve">မြို့နယ်၊ ရပ်ကွက်၊ ကျေးရွာ၊ စခန်း - </w:t>
            </w:r>
          </w:p>
        </w:tc>
        <w:tc>
          <w:tcPr>
            <w:tcW w:w="4508" w:type="dxa"/>
            <w:gridSpan w:val="3"/>
          </w:tcPr>
          <w:p w14:paraId="07DE6040" w14:textId="77777777" w:rsidR="000321E8" w:rsidRPr="00C06438" w:rsidRDefault="00B4089C" w:rsidP="00386439">
            <w:pPr>
              <w:spacing w:before="72" w:after="72"/>
              <w:jc w:val="both"/>
              <w:rPr>
                <w:rFonts w:ascii="Pyidaungsu" w:hAnsi="Pyidaungsu" w:cs="Pyidaungsu"/>
                <w:i/>
                <w:sz w:val="24"/>
                <w:szCs w:val="24"/>
              </w:rPr>
            </w:pPr>
            <w:r w:rsidRPr="00C06438">
              <w:rPr>
                <w:rFonts w:ascii="Pyidaungsu" w:hAnsi="Pyidaungsu" w:cs="Pyidaungsu"/>
                <w:i/>
                <w:sz w:val="24"/>
                <w:szCs w:val="24"/>
              </w:rPr>
              <w:t xml:space="preserve">GPS </w:t>
            </w:r>
            <w:r w:rsidR="008E631F">
              <w:rPr>
                <w:rFonts w:ascii="Pyidaungsu" w:hAnsi="Pyidaungsu" w:cs="Pyidaungsu" w:hint="cs"/>
                <w:i/>
                <w:sz w:val="24"/>
                <w:szCs w:val="24"/>
                <w:cs/>
              </w:rPr>
              <w:t xml:space="preserve">ကိုဩဒိနိတ်အမှတ်များ (ရရှိနိုင်ပါက) </w:t>
            </w:r>
          </w:p>
        </w:tc>
      </w:tr>
      <w:tr w:rsidR="000321E8" w:rsidRPr="00C06438" w14:paraId="07DE6045" w14:textId="77777777">
        <w:trPr>
          <w:trHeight w:val="195"/>
        </w:trPr>
        <w:tc>
          <w:tcPr>
            <w:tcW w:w="4508" w:type="dxa"/>
            <w:vMerge/>
          </w:tcPr>
          <w:p w14:paraId="07DE6042" w14:textId="77777777" w:rsidR="000321E8" w:rsidRPr="00C06438" w:rsidRDefault="000321E8" w:rsidP="008E63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Pyidaungsu" w:hAnsi="Pyidaungsu" w:cs="Pyidaungsu"/>
                <w:i/>
                <w:sz w:val="24"/>
                <w:szCs w:val="24"/>
              </w:rPr>
            </w:pPr>
          </w:p>
        </w:tc>
        <w:tc>
          <w:tcPr>
            <w:tcW w:w="2295" w:type="dxa"/>
          </w:tcPr>
          <w:p w14:paraId="07DE6043" w14:textId="77777777" w:rsidR="000321E8" w:rsidRPr="00C06438" w:rsidRDefault="008E631F" w:rsidP="00386439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လောင်ဂျီကျုဒ် </w:t>
            </w:r>
          </w:p>
        </w:tc>
        <w:tc>
          <w:tcPr>
            <w:tcW w:w="2213" w:type="dxa"/>
            <w:gridSpan w:val="2"/>
          </w:tcPr>
          <w:p w14:paraId="07DE6044" w14:textId="77777777" w:rsidR="000321E8" w:rsidRPr="00C06438" w:rsidRDefault="008E631F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လတ္တီကျုဒ် </w:t>
            </w:r>
          </w:p>
        </w:tc>
      </w:tr>
      <w:tr w:rsidR="000321E8" w:rsidRPr="00C06438" w14:paraId="07DE6049" w14:textId="77777777">
        <w:trPr>
          <w:trHeight w:val="525"/>
        </w:trPr>
        <w:tc>
          <w:tcPr>
            <w:tcW w:w="4508" w:type="dxa"/>
            <w:vMerge/>
          </w:tcPr>
          <w:p w14:paraId="07DE6046" w14:textId="77777777" w:rsidR="000321E8" w:rsidRPr="00C06438" w:rsidRDefault="000321E8" w:rsidP="008E63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295" w:type="dxa"/>
          </w:tcPr>
          <w:p w14:paraId="07DE6047" w14:textId="77777777" w:rsidR="000321E8" w:rsidRPr="00C06438" w:rsidRDefault="000321E8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213" w:type="dxa"/>
            <w:gridSpan w:val="2"/>
          </w:tcPr>
          <w:p w14:paraId="07DE6048" w14:textId="77777777" w:rsidR="000321E8" w:rsidRPr="00C06438" w:rsidRDefault="000321E8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0321E8" w:rsidRPr="00C06438" w14:paraId="07DE605A" w14:textId="77777777">
        <w:tc>
          <w:tcPr>
            <w:tcW w:w="4508" w:type="dxa"/>
          </w:tcPr>
          <w:p w14:paraId="07DE604A" w14:textId="77777777" w:rsidR="000321E8" w:rsidRPr="00C06438" w:rsidRDefault="00ED1E1F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  <w:cs/>
              </w:rPr>
            </w:pP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အထုပ်ဖြန့်ဝေပေးခဲ့သည့် နေ့စွဲ - </w:t>
            </w:r>
            <w:r w:rsidR="00606BA1">
              <w:rPr>
                <w:rFonts w:ascii="Pyidaungsu" w:hAnsi="Pyidaungsu" w:cs="Pyidaungsu"/>
                <w:sz w:val="24"/>
                <w:szCs w:val="24"/>
              </w:rPr>
              <w:t>___/___/</w:t>
            </w:r>
            <w:r w:rsidR="00606BA1">
              <w:rPr>
                <w:rFonts w:ascii="Pyidaungsu" w:hAnsi="Pyidaungsu" w:cs="Pyidaungsu" w:hint="cs"/>
                <w:sz w:val="24"/>
                <w:szCs w:val="24"/>
                <w:cs/>
              </w:rPr>
              <w:t>၂၀၂၄</w:t>
            </w:r>
          </w:p>
          <w:p w14:paraId="07DE604B" w14:textId="77777777" w:rsidR="000321E8" w:rsidRPr="00C06438" w:rsidRDefault="00ED1E1F" w:rsidP="00ED1E1F">
            <w:pPr>
              <w:spacing w:before="72" w:after="72"/>
              <w:jc w:val="distribute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အထုပ်ဖြန့်ဝေပေးခဲ့သည့် နေရာ - </w:t>
            </w:r>
          </w:p>
          <w:p w14:paraId="07DE604C" w14:textId="77777777" w:rsidR="000321E8" w:rsidRPr="00C06438" w:rsidRDefault="00ED1E1F" w:rsidP="008E631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2" w:line="259" w:lineRule="auto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  <w:r>
              <w:rPr>
                <w:rFonts w:ascii="Pyidaungsu" w:hAnsi="Pyidaungsu" w:cs="Pyidaungsu"/>
                <w:color w:val="000000"/>
                <w:sz w:val="24"/>
                <w:szCs w:val="24"/>
                <w:cs/>
              </w:rPr>
              <w:t>နေအိမ်</w:t>
            </w:r>
            <w:r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 xml:space="preserve"> </w:t>
            </w:r>
            <w:r w:rsidR="00B4089C" w:rsidRPr="00C06438">
              <w:rPr>
                <w:rFonts w:ascii="Arial" w:hAnsi="Arial" w:cs="Arial"/>
                <w:color w:val="000000"/>
                <w:sz w:val="24"/>
                <w:szCs w:val="24"/>
              </w:rPr>
              <w:t>□</w:t>
            </w:r>
          </w:p>
          <w:p w14:paraId="07DE604D" w14:textId="77777777" w:rsidR="00606BA1" w:rsidRDefault="00ED1E1F" w:rsidP="008E631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  <w:r>
              <w:rPr>
                <w:rFonts w:ascii="Pyidaungsu" w:hAnsi="Pyidaungsu" w:cs="Pyidaungsu"/>
                <w:color w:val="000000"/>
                <w:sz w:val="24"/>
                <w:szCs w:val="24"/>
                <w:cs/>
              </w:rPr>
              <w:t>ဆေ</w:t>
            </w:r>
            <w:r w:rsidR="00606BA1"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>းခန်း</w:t>
            </w:r>
            <w:r w:rsidR="00B4089C" w:rsidRPr="00C06438">
              <w:rPr>
                <w:rFonts w:ascii="Arial" w:hAnsi="Arial" w:cs="Arial"/>
                <w:color w:val="000000"/>
                <w:sz w:val="24"/>
                <w:szCs w:val="24"/>
              </w:rPr>
              <w:t>□</w:t>
            </w:r>
            <w:r w:rsidR="00B4089C" w:rsidRPr="00C06438">
              <w:rPr>
                <w:rFonts w:ascii="Pyidaungsu" w:hAnsi="Pyidaungsu" w:cs="Pyidaungsu"/>
                <w:color w:val="000000"/>
                <w:sz w:val="24"/>
                <w:szCs w:val="24"/>
              </w:rPr>
              <w:t xml:space="preserve"> </w:t>
            </w:r>
          </w:p>
          <w:p w14:paraId="07DE604E" w14:textId="77777777" w:rsidR="000321E8" w:rsidRPr="00C06438" w:rsidRDefault="00ED1E1F" w:rsidP="008E631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  <w:r>
              <w:rPr>
                <w:rFonts w:ascii="Pyidaungsu" w:hAnsi="Pyidaungsu" w:cs="Pyidaungsu"/>
                <w:color w:val="000000"/>
                <w:sz w:val="24"/>
                <w:szCs w:val="24"/>
                <w:cs/>
              </w:rPr>
              <w:t>အမည</w:t>
            </w:r>
            <w:r w:rsidR="00606BA1">
              <w:rPr>
                <w:rFonts w:ascii="Pyidaungsu" w:hAnsi="Pyidaungsu" w:cs="Pyidaungsu"/>
                <w:color w:val="000000"/>
                <w:sz w:val="24"/>
                <w:szCs w:val="24"/>
                <w:cs/>
              </w:rPr>
              <w:t>်</w:t>
            </w:r>
            <w:r w:rsidR="00B4089C" w:rsidRPr="00C06438">
              <w:rPr>
                <w:rFonts w:ascii="Pyidaungsu" w:hAnsi="Pyidaungsu" w:cs="Pyidaungsu"/>
                <w:color w:val="000000"/>
                <w:sz w:val="24"/>
                <w:szCs w:val="24"/>
              </w:rPr>
              <w:t>: __________________</w:t>
            </w:r>
          </w:p>
          <w:p w14:paraId="07DE604F" w14:textId="77777777" w:rsidR="00606BA1" w:rsidRDefault="00B4089C" w:rsidP="008E631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  <w:r w:rsidRPr="00C06438">
              <w:rPr>
                <w:rFonts w:ascii="Pyidaungsu" w:hAnsi="Pyidaungsu" w:cs="Pyidaungsu"/>
                <w:color w:val="000000"/>
                <w:sz w:val="24"/>
                <w:szCs w:val="24"/>
              </w:rPr>
              <w:lastRenderedPageBreak/>
              <w:t xml:space="preserve">ORP </w:t>
            </w:r>
            <w:r w:rsidRPr="00C06438">
              <w:rPr>
                <w:rFonts w:ascii="Arial" w:hAnsi="Arial" w:cs="Arial"/>
                <w:color w:val="000000"/>
                <w:sz w:val="24"/>
                <w:szCs w:val="24"/>
              </w:rPr>
              <w:t>□</w:t>
            </w:r>
            <w:r w:rsidRPr="00C06438">
              <w:rPr>
                <w:rFonts w:ascii="Pyidaungsu" w:hAnsi="Pyidaungsu" w:cs="Pyidaungsu"/>
                <w:color w:val="000000"/>
                <w:sz w:val="24"/>
                <w:szCs w:val="24"/>
              </w:rPr>
              <w:t xml:space="preserve"> </w:t>
            </w:r>
          </w:p>
          <w:p w14:paraId="07DE6050" w14:textId="77777777" w:rsidR="000321E8" w:rsidRPr="00C06438" w:rsidRDefault="00ED1E1F" w:rsidP="008E631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  <w:r>
              <w:rPr>
                <w:rFonts w:ascii="Pyidaungsu" w:hAnsi="Pyidaungsu" w:cs="Pyidaungsu"/>
                <w:color w:val="000000"/>
                <w:sz w:val="24"/>
                <w:szCs w:val="24"/>
                <w:cs/>
              </w:rPr>
              <w:t>အမည</w:t>
            </w:r>
            <w:r w:rsidR="00606BA1">
              <w:rPr>
                <w:rFonts w:ascii="Pyidaungsu" w:hAnsi="Pyidaungsu" w:cs="Pyidaungsu"/>
                <w:color w:val="000000"/>
                <w:sz w:val="24"/>
                <w:szCs w:val="24"/>
                <w:cs/>
              </w:rPr>
              <w:t>်</w:t>
            </w:r>
            <w:r w:rsidR="00B4089C" w:rsidRPr="00C06438">
              <w:rPr>
                <w:rFonts w:ascii="Pyidaungsu" w:hAnsi="Pyidaungsu" w:cs="Pyidaungsu"/>
                <w:color w:val="000000"/>
                <w:sz w:val="24"/>
                <w:szCs w:val="24"/>
              </w:rPr>
              <w:t>: _________________</w:t>
            </w:r>
          </w:p>
          <w:p w14:paraId="07DE6051" w14:textId="77777777" w:rsidR="000321E8" w:rsidRPr="00C06438" w:rsidRDefault="00ED1E1F" w:rsidP="00606BA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  <w:r>
              <w:rPr>
                <w:rFonts w:ascii="Pyidaungsu" w:hAnsi="Pyidaungsu" w:cs="Pyidaungsu"/>
                <w:color w:val="000000"/>
                <w:sz w:val="24"/>
                <w:szCs w:val="24"/>
                <w:cs/>
              </w:rPr>
              <w:t>အခြ</w:t>
            </w:r>
            <w:r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>ားနေရာ (ဖော်ပြရန်)</w:t>
            </w:r>
            <w:r w:rsidR="00B4089C" w:rsidRPr="00C06438">
              <w:rPr>
                <w:rFonts w:ascii="Pyidaungsu" w:hAnsi="Pyidaungsu" w:cs="Pyidaungsu"/>
                <w:color w:val="000000"/>
                <w:sz w:val="24"/>
                <w:szCs w:val="24"/>
              </w:rPr>
              <w:t>: ________________________________</w:t>
            </w:r>
          </w:p>
        </w:tc>
        <w:tc>
          <w:tcPr>
            <w:tcW w:w="4508" w:type="dxa"/>
            <w:gridSpan w:val="3"/>
          </w:tcPr>
          <w:p w14:paraId="07DE6052" w14:textId="77777777" w:rsidR="000321E8" w:rsidRPr="00C06438" w:rsidRDefault="008E631F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 w:hint="cs"/>
                <w:sz w:val="24"/>
                <w:szCs w:val="24"/>
                <w:cs/>
              </w:rPr>
              <w:lastRenderedPageBreak/>
              <w:t xml:space="preserve">ဖြန့်ဝေပေးခဲ့သည့် အထုပ် - </w:t>
            </w:r>
          </w:p>
          <w:p w14:paraId="07DE6053" w14:textId="77777777" w:rsidR="000321E8" w:rsidRPr="00C06438" w:rsidRDefault="00ED1E1F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  <w:cs/>
              </w:rPr>
              <w:t>အထုပ်ပြည့်</w:t>
            </w:r>
            <w:r w:rsidR="00B4089C" w:rsidRPr="00C06438">
              <w:rPr>
                <w:rFonts w:ascii="Pyidaungsu" w:hAnsi="Pyidaungsu" w:cs="Pyidaungsu"/>
                <w:sz w:val="24"/>
                <w:szCs w:val="24"/>
              </w:rPr>
              <w:t xml:space="preserve">*: </w:t>
            </w:r>
            <w:r w:rsidR="00606BA1">
              <w:rPr>
                <w:rFonts w:ascii="Pyidaungsu" w:hAnsi="Pyidaungsu" w:cs="Pyidaungsu"/>
                <w:sz w:val="24"/>
                <w:szCs w:val="24"/>
                <w:cs/>
              </w:rPr>
              <w:t>ဟုတ်ပ</w:t>
            </w:r>
            <w:r w:rsidR="00606BA1"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ါသည် </w:t>
            </w:r>
            <w:r w:rsidR="00B4089C" w:rsidRPr="00C06438">
              <w:rPr>
                <w:rFonts w:ascii="Arial" w:hAnsi="Arial" w:cs="Arial"/>
                <w:sz w:val="24"/>
                <w:szCs w:val="24"/>
              </w:rPr>
              <w:t>□</w:t>
            </w:r>
            <w:r w:rsidR="00B4089C" w:rsidRPr="00C06438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r w:rsidR="00606BA1">
              <w:rPr>
                <w:rFonts w:ascii="Pyidaungsu" w:hAnsi="Pyidaungsu" w:cs="Pyidaungsu"/>
                <w:sz w:val="24"/>
                <w:szCs w:val="24"/>
                <w:cs/>
              </w:rPr>
              <w:t>မဟုတ်ပ</w:t>
            </w:r>
            <w:r w:rsidR="00606BA1"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ါ </w:t>
            </w:r>
            <w:r w:rsidR="00B4089C" w:rsidRPr="00C06438">
              <w:rPr>
                <w:rFonts w:ascii="Arial" w:hAnsi="Arial" w:cs="Arial"/>
                <w:sz w:val="24"/>
                <w:szCs w:val="24"/>
              </w:rPr>
              <w:t>□</w:t>
            </w:r>
          </w:p>
          <w:p w14:paraId="07DE6054" w14:textId="77777777" w:rsidR="000321E8" w:rsidRPr="00C06438" w:rsidRDefault="007351DC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  <w:highlight w:val="yellow"/>
              </w:rPr>
            </w:pPr>
            <w:sdt>
              <w:sdtPr>
                <w:rPr>
                  <w:rFonts w:ascii="Pyidaungsu" w:hAnsi="Pyidaungsu" w:cs="Pyidaungsu"/>
                  <w:sz w:val="28"/>
                  <w:szCs w:val="28"/>
                </w:rPr>
                <w:tag w:val="goog_rdk_0"/>
                <w:id w:val="-1313556338"/>
              </w:sdtPr>
              <w:sdtEndPr/>
              <w:sdtContent/>
            </w:sdt>
            <w:r w:rsidR="00B4089C" w:rsidRPr="00C06438">
              <w:rPr>
                <w:rFonts w:ascii="Pyidaungsu" w:hAnsi="Pyidaungsu" w:cs="Pyidaungsu"/>
                <w:sz w:val="24"/>
                <w:szCs w:val="24"/>
                <w:highlight w:val="yellow"/>
              </w:rPr>
              <w:t>* (</w:t>
            </w:r>
            <w:r w:rsidR="00167ABD">
              <w:rPr>
                <w:rFonts w:ascii="Pyidaungsu" w:hAnsi="Pyidaungsu" w:cs="Pyidaungsu"/>
                <w:sz w:val="24"/>
                <w:szCs w:val="24"/>
                <w:highlight w:val="yellow"/>
                <w:cs/>
              </w:rPr>
              <w:t>ရေသန့်</w:t>
            </w:r>
            <w:r w:rsidR="00ED1E1F">
              <w:rPr>
                <w:rFonts w:ascii="Pyidaungsu" w:hAnsi="Pyidaungsu" w:cs="Pyidaungsu"/>
                <w:sz w:val="24"/>
                <w:szCs w:val="24"/>
                <w:highlight w:val="yellow"/>
                <w:cs/>
              </w:rPr>
              <w:t>ဆေ</w:t>
            </w:r>
            <w:r w:rsidR="00ED1E1F">
              <w:rPr>
                <w:rFonts w:ascii="Pyidaungsu" w:hAnsi="Pyidaungsu" w:cs="Pyidaungsu" w:hint="cs"/>
                <w:sz w:val="24"/>
                <w:szCs w:val="24"/>
                <w:highlight w:val="yellow"/>
                <w:cs/>
              </w:rPr>
              <w:t xml:space="preserve">းပြား ၂၀၀၊ ရေပုံး ၁ ပုံး၊ ဆပ်ပြာ ၁၂ ခဲ၊ </w:t>
            </w:r>
            <w:r w:rsidR="00ED1E1F">
              <w:rPr>
                <w:rFonts w:ascii="Pyidaungsu" w:hAnsi="Pyidaungsu" w:cs="Pyidaungsu" w:hint="cs"/>
                <w:sz w:val="24"/>
                <w:szCs w:val="24"/>
                <w:highlight w:val="yellow"/>
                <w:cs/>
                <w:lang w:val="en-US"/>
              </w:rPr>
              <w:t>ဓာတ်ဆား (</w:t>
            </w:r>
            <w:r w:rsidR="00ED1E1F">
              <w:rPr>
                <w:rFonts w:ascii="Pyidaungsu" w:hAnsi="Pyidaungsu" w:cs="Pyidaungsu"/>
                <w:sz w:val="24"/>
                <w:szCs w:val="24"/>
                <w:highlight w:val="yellow"/>
                <w:lang w:val="en-US"/>
              </w:rPr>
              <w:t xml:space="preserve">ORS) </w:t>
            </w:r>
            <w:r w:rsidR="00ED1E1F">
              <w:rPr>
                <w:rFonts w:ascii="Pyidaungsu" w:hAnsi="Pyidaungsu" w:cs="Pyidaungsu" w:hint="cs"/>
                <w:sz w:val="24"/>
                <w:szCs w:val="24"/>
                <w:highlight w:val="yellow"/>
                <w:cs/>
                <w:lang w:val="en-US"/>
              </w:rPr>
              <w:t>၅ ထုပ်</w:t>
            </w:r>
            <w:r w:rsidR="00B4089C" w:rsidRPr="00C06438">
              <w:rPr>
                <w:rFonts w:ascii="Pyidaungsu" w:hAnsi="Pyidaungsu" w:cs="Pyidaungsu"/>
                <w:sz w:val="24"/>
                <w:szCs w:val="24"/>
                <w:highlight w:val="yellow"/>
              </w:rPr>
              <w:t>)</w:t>
            </w:r>
          </w:p>
          <w:p w14:paraId="07DE6055" w14:textId="77777777" w:rsidR="000321E8" w:rsidRPr="00C06438" w:rsidRDefault="00ED1E1F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အထုပ်ပြည့် ရရှိခဲ့ခြင်း မရှိပါက ရရှိခဲ့သည့် 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lastRenderedPageBreak/>
              <w:t xml:space="preserve">အမျိုးအစား အရေအတွက်ကို ဖော်ပြပါ - </w:t>
            </w:r>
          </w:p>
          <w:p w14:paraId="07DE6056" w14:textId="77777777" w:rsidR="00606BA1" w:rsidRDefault="00167ABD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  <w:cs/>
              </w:rPr>
              <w:t>ရေသန့်</w:t>
            </w:r>
            <w:r w:rsidR="00ED1E1F">
              <w:rPr>
                <w:rFonts w:ascii="Pyidaungsu" w:hAnsi="Pyidaungsu" w:cs="Pyidaungsu"/>
                <w:sz w:val="24"/>
                <w:szCs w:val="24"/>
                <w:cs/>
              </w:rPr>
              <w:t>ဆေ</w:t>
            </w:r>
            <w:r w:rsidR="00ED1E1F"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းပြား - _______ ပြား </w:t>
            </w:r>
          </w:p>
          <w:p w14:paraId="07DE6057" w14:textId="77777777" w:rsidR="00606BA1" w:rsidRDefault="00ED1E1F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  <w:cs/>
              </w:rPr>
              <w:t>ဆပ်ပြ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ာ - ________ ခဲ </w:t>
            </w:r>
          </w:p>
          <w:p w14:paraId="07DE6058" w14:textId="77777777" w:rsidR="00606BA1" w:rsidRDefault="00ED1E1F" w:rsidP="00606BA1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  <w:cs/>
              </w:rPr>
              <w:t>ဓ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ာတ်ဆား - ________ ထုပ် </w:t>
            </w:r>
          </w:p>
          <w:p w14:paraId="07DE6059" w14:textId="77777777" w:rsidR="000321E8" w:rsidRPr="00C06438" w:rsidRDefault="00ED1E1F" w:rsidP="00606BA1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  <w:cs/>
              </w:rPr>
              <w:t>ရေပုံ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း - ________ ပုံး </w:t>
            </w:r>
          </w:p>
        </w:tc>
      </w:tr>
      <w:tr w:rsidR="000321E8" w:rsidRPr="00C06438" w14:paraId="07DE605C" w14:textId="77777777">
        <w:tc>
          <w:tcPr>
            <w:tcW w:w="9016" w:type="dxa"/>
            <w:gridSpan w:val="4"/>
            <w:shd w:val="clear" w:color="auto" w:fill="00B0F0"/>
          </w:tcPr>
          <w:p w14:paraId="07DE605B" w14:textId="77777777" w:rsidR="000321E8" w:rsidRPr="00C06438" w:rsidRDefault="00D50089" w:rsidP="008E631F">
            <w:pPr>
              <w:spacing w:before="144" w:after="144"/>
              <w:jc w:val="both"/>
              <w:rPr>
                <w:rFonts w:ascii="Pyidaungsu" w:hAnsi="Pyidaungsu" w:cs="Pyidaungsu"/>
                <w:b/>
                <w:color w:val="FFFFFF"/>
                <w:sz w:val="24"/>
                <w:szCs w:val="24"/>
                <w:cs/>
              </w:rPr>
            </w:pPr>
            <w:r>
              <w:rPr>
                <w:rFonts w:ascii="Pyidaungsu" w:hAnsi="Pyidaungsu" w:cs="Pyidaungsu" w:hint="cs"/>
                <w:b/>
                <w:color w:val="FFFFFF"/>
                <w:sz w:val="24"/>
                <w:szCs w:val="24"/>
                <w:cs/>
              </w:rPr>
              <w:lastRenderedPageBreak/>
              <w:t xml:space="preserve">တုံ့ပြန်ဖြေဆိုသူ </w:t>
            </w:r>
          </w:p>
        </w:tc>
      </w:tr>
      <w:tr w:rsidR="000321E8" w:rsidRPr="00C06438" w14:paraId="07DE6061" w14:textId="77777777">
        <w:trPr>
          <w:trHeight w:val="692"/>
        </w:trPr>
        <w:tc>
          <w:tcPr>
            <w:tcW w:w="4508" w:type="dxa"/>
          </w:tcPr>
          <w:p w14:paraId="07DE605D" w14:textId="77777777" w:rsidR="000321E8" w:rsidRPr="00C06438" w:rsidRDefault="00D50089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  <w:cs/>
              </w:rPr>
              <w:t>အမည်အပြည့်အစုံ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 - </w:t>
            </w:r>
          </w:p>
        </w:tc>
        <w:tc>
          <w:tcPr>
            <w:tcW w:w="2340" w:type="dxa"/>
            <w:gridSpan w:val="2"/>
          </w:tcPr>
          <w:p w14:paraId="07DE605E" w14:textId="77777777" w:rsidR="000321E8" w:rsidRPr="00C06438" w:rsidRDefault="00D50089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အသက် - </w:t>
            </w:r>
            <w:r w:rsidR="00B4089C" w:rsidRPr="00C06438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</w:p>
        </w:tc>
        <w:tc>
          <w:tcPr>
            <w:tcW w:w="2168" w:type="dxa"/>
          </w:tcPr>
          <w:p w14:paraId="07DE605F" w14:textId="77777777" w:rsidR="00606BA1" w:rsidRDefault="00D50089" w:rsidP="00606BA1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  <w:cs/>
              </w:rPr>
              <w:t>ကျ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>ား၊မ -</w:t>
            </w:r>
            <w:r w:rsidR="00BF1BBF"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 </w:t>
            </w:r>
          </w:p>
          <w:p w14:paraId="07DE6060" w14:textId="77777777" w:rsidR="000321E8" w:rsidRPr="00C06438" w:rsidRDefault="00BF1BBF" w:rsidP="00606BA1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  <w:cs/>
              </w:rPr>
              <w:t>ကျ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>ား</w:t>
            </w:r>
            <w:r w:rsidR="00606BA1"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 </w:t>
            </w:r>
            <w:r w:rsidR="00B4089C" w:rsidRPr="00C06438">
              <w:rPr>
                <w:rFonts w:ascii="Arial" w:hAnsi="Arial" w:cs="Arial"/>
                <w:sz w:val="24"/>
                <w:szCs w:val="24"/>
              </w:rPr>
              <w:t>□</w:t>
            </w:r>
            <w:r w:rsidR="00B4089C" w:rsidRPr="00C06438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r>
              <w:rPr>
                <w:rFonts w:ascii="Pyidaungsu" w:hAnsi="Pyidaungsu" w:cs="Pyidaungsu"/>
                <w:sz w:val="24"/>
                <w:szCs w:val="24"/>
                <w:cs/>
              </w:rPr>
              <w:t>မ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 </w:t>
            </w:r>
            <w:r w:rsidR="00B4089C" w:rsidRPr="00C06438">
              <w:rPr>
                <w:rFonts w:ascii="Arial" w:hAnsi="Arial" w:cs="Arial"/>
                <w:sz w:val="24"/>
                <w:szCs w:val="24"/>
              </w:rPr>
              <w:t>□</w:t>
            </w:r>
          </w:p>
        </w:tc>
      </w:tr>
      <w:tr w:rsidR="000321E8" w:rsidRPr="00C06438" w14:paraId="07DE6067" w14:textId="77777777">
        <w:tc>
          <w:tcPr>
            <w:tcW w:w="4508" w:type="dxa"/>
          </w:tcPr>
          <w:p w14:paraId="07DE6062" w14:textId="77777777" w:rsidR="000321E8" w:rsidRPr="00C06438" w:rsidRDefault="00BF1BBF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  <w:cs/>
              </w:rPr>
              <w:t>ဖြန့်ဝေမှုပြုသည့်အချိန်တွင်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 ရှိနေပြီး မေးမြန်းခဲ့ခြင်းဖြစ်ပါသလား။ </w:t>
            </w:r>
          </w:p>
          <w:p w14:paraId="07DE6063" w14:textId="77777777" w:rsidR="000321E8" w:rsidRPr="00BF1BBF" w:rsidRDefault="00B4089C" w:rsidP="00606BA1">
            <w:pPr>
              <w:spacing w:before="72" w:after="72"/>
              <w:jc w:val="both"/>
              <w:rPr>
                <w:rFonts w:ascii="Pyidaungsu" w:hAnsi="Pyidaungsu" w:cstheme="minorBidi"/>
                <w:sz w:val="24"/>
                <w:szCs w:val="24"/>
              </w:rPr>
            </w:pPr>
            <w:r w:rsidRPr="00C06438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r w:rsidR="00BF1BBF">
              <w:rPr>
                <w:rFonts w:ascii="Pyidaungsu" w:hAnsi="Pyidaungsu" w:cs="Pyidaungsu"/>
                <w:sz w:val="24"/>
                <w:szCs w:val="24"/>
                <w:cs/>
              </w:rPr>
              <w:t>ဟုတ်ပ</w:t>
            </w:r>
            <w:r w:rsidR="00BF1BBF"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ါသည် </w:t>
            </w:r>
            <w:r w:rsidRPr="00C06438">
              <w:rPr>
                <w:rFonts w:ascii="Arial" w:hAnsi="Arial" w:cs="Arial"/>
                <w:sz w:val="24"/>
                <w:szCs w:val="24"/>
              </w:rPr>
              <w:t>□</w:t>
            </w:r>
            <w:r w:rsidRPr="00C06438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r w:rsidR="00BF1BBF">
              <w:rPr>
                <w:rFonts w:ascii="Pyidaungsu" w:hAnsi="Pyidaungsu" w:cs="Pyidaungsu"/>
                <w:sz w:val="24"/>
                <w:szCs w:val="24"/>
                <w:cs/>
              </w:rPr>
              <w:t>မဟုတ်ပ</w:t>
            </w:r>
            <w:r w:rsidR="00BF1BBF"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ါ </w:t>
            </w:r>
            <w:r w:rsidRPr="00C06438">
              <w:rPr>
                <w:rFonts w:ascii="Arial" w:hAnsi="Arial" w:cs="Arial"/>
                <w:sz w:val="24"/>
                <w:szCs w:val="24"/>
              </w:rPr>
              <w:t>□</w:t>
            </w:r>
            <w:r w:rsidR="00BF1BBF">
              <w:rPr>
                <w:rFonts w:ascii="Arial" w:hAnsi="Arial" w:cstheme="minorBidi" w:hint="cs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4508" w:type="dxa"/>
            <w:gridSpan w:val="3"/>
          </w:tcPr>
          <w:p w14:paraId="07DE6064" w14:textId="77777777" w:rsidR="000321E8" w:rsidRPr="00C06438" w:rsidRDefault="00BF1BBF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နေအိမ်အတွင်း နေထိုင်ကြသူ အရေအတွက် </w:t>
            </w:r>
            <w:r w:rsidR="00606BA1">
              <w:rPr>
                <w:rFonts w:ascii="Pyidaungsu" w:hAnsi="Pyidaungsu" w:cs="Pyidaungsu" w:hint="cs"/>
                <w:sz w:val="24"/>
                <w:szCs w:val="24"/>
                <w:cs/>
              </w:rPr>
              <w:t>-</w:t>
            </w:r>
          </w:p>
          <w:p w14:paraId="07DE6065" w14:textId="77777777" w:rsidR="000321E8" w:rsidRPr="00C06438" w:rsidRDefault="00606BA1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______________</w:t>
            </w:r>
            <w:r w:rsidR="00BF1BBF"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 ဦး </w:t>
            </w:r>
          </w:p>
          <w:p w14:paraId="07DE6066" w14:textId="77777777" w:rsidR="000321E8" w:rsidRPr="00C06438" w:rsidRDefault="00BF1BBF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အသက် ၅ နှစ်အောက် ကလေးသူငယ် _______ ဦး အပါအဝင် </w:t>
            </w:r>
          </w:p>
        </w:tc>
      </w:tr>
      <w:tr w:rsidR="000321E8" w:rsidRPr="00C06438" w14:paraId="07DE6069" w14:textId="77777777">
        <w:tc>
          <w:tcPr>
            <w:tcW w:w="9016" w:type="dxa"/>
            <w:gridSpan w:val="4"/>
            <w:tcBorders>
              <w:bottom w:val="single" w:sz="4" w:space="0" w:color="000000"/>
            </w:tcBorders>
          </w:tcPr>
          <w:p w14:paraId="07DE6068" w14:textId="77777777" w:rsidR="000321E8" w:rsidRPr="00C06438" w:rsidRDefault="00BF1BBF" w:rsidP="00606BA1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  <w:cs/>
              </w:rPr>
              <w:t>အိမ်ထေ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ာင်ဦးစီးနှင့် တော်စပ်ပုံ - </w:t>
            </w:r>
            <w:r w:rsidR="00B4089C" w:rsidRPr="00C06438">
              <w:rPr>
                <w:rFonts w:ascii="Pyidaungsu" w:hAnsi="Pyidaungsu" w:cs="Pyidaungsu"/>
                <w:sz w:val="24"/>
                <w:szCs w:val="24"/>
              </w:rPr>
              <w:t>_______________________________</w:t>
            </w:r>
          </w:p>
        </w:tc>
      </w:tr>
      <w:tr w:rsidR="000321E8" w:rsidRPr="00C06438" w14:paraId="07DE6071" w14:textId="77777777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DE606A" w14:textId="77777777" w:rsidR="000321E8" w:rsidRPr="00C06438" w:rsidRDefault="00BF1BBF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အထုပ်ကို နေအိမ်တွင် သို့မဟုတ် ဆေးရုံတွင် ရရှိခဲ့ပါသလား။ </w:t>
            </w:r>
          </w:p>
          <w:p w14:paraId="07DE606B" w14:textId="77777777" w:rsidR="000321E8" w:rsidRPr="00C06438" w:rsidRDefault="00BF1BBF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  <w:cs/>
              </w:rPr>
              <w:t>နေအိမ်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 </w:t>
            </w:r>
            <w:r w:rsidR="00B4089C" w:rsidRPr="00C06438">
              <w:rPr>
                <w:rFonts w:ascii="Arial" w:hAnsi="Arial" w:cs="Arial"/>
                <w:sz w:val="24"/>
                <w:szCs w:val="24"/>
              </w:rPr>
              <w:t>□</w:t>
            </w:r>
            <w:r>
              <w:rPr>
                <w:rFonts w:ascii="Arial" w:hAnsi="Arial" w:cstheme="minorBidi" w:hint="cs"/>
                <w:sz w:val="24"/>
                <w:szCs w:val="24"/>
                <w:cs/>
              </w:rPr>
              <w:t xml:space="preserve"> ဆေးရ</w:t>
            </w:r>
            <w:r w:rsidR="00606BA1">
              <w:rPr>
                <w:rFonts w:ascii="Arial" w:hAnsi="Arial" w:cstheme="minorBidi" w:hint="cs"/>
                <w:sz w:val="24"/>
                <w:szCs w:val="24"/>
                <w:cs/>
              </w:rPr>
              <w:t xml:space="preserve">ုံ </w:t>
            </w:r>
            <w:r w:rsidR="00B4089C" w:rsidRPr="00C06438">
              <w:rPr>
                <w:rFonts w:ascii="Arial" w:hAnsi="Arial" w:cs="Arial"/>
                <w:sz w:val="24"/>
                <w:szCs w:val="24"/>
              </w:rPr>
              <w:t>□</w:t>
            </w:r>
          </w:p>
          <w:p w14:paraId="07DE606C" w14:textId="77777777" w:rsidR="000321E8" w:rsidRPr="00C06438" w:rsidRDefault="00BF1BBF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>ဖြန့်ဝေမှုပြုသည့်အချိန်</w:t>
            </w:r>
            <w:r w:rsidR="00167ABD"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၌ နေအိမ်/ဆေးရုံတွင် လက်ခံရရှိခဲ့သည့် ပစ္စည်းများ </w:t>
            </w:r>
          </w:p>
          <w:p w14:paraId="07DE606D" w14:textId="77777777" w:rsidR="000321E8" w:rsidRPr="00C06438" w:rsidRDefault="00167ABD" w:rsidP="00606BA1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  <w:cs/>
              </w:rPr>
              <w:t>ရေသန့်ဆေ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းပြား - _______ ပြား </w:t>
            </w:r>
          </w:p>
        </w:tc>
        <w:tc>
          <w:tcPr>
            <w:tcW w:w="45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7DE606E" w14:textId="77777777" w:rsidR="00606BA1" w:rsidRDefault="00167ABD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  <w:cs/>
              </w:rPr>
              <w:t>ဆပ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်ပြာ - _______ ခဲ </w:t>
            </w:r>
          </w:p>
          <w:p w14:paraId="07DE606F" w14:textId="77777777" w:rsidR="00606BA1" w:rsidRDefault="00167ABD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ဓာတ်ဆား - ________ ထုပ် </w:t>
            </w:r>
          </w:p>
          <w:p w14:paraId="07DE6070" w14:textId="77777777" w:rsidR="000321E8" w:rsidRPr="00C06438" w:rsidRDefault="00167ABD" w:rsidP="00606BA1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  <w:cs/>
              </w:rPr>
              <w:t>ရေပိုက်ခေ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ါင်းပါ ရေပုံး - ________ ပုံး </w:t>
            </w:r>
            <w:r>
              <w:rPr>
                <w:rFonts w:ascii="Pyidaungsu" w:hAnsi="Pyidaungsu" w:cs="Pyidaungsu"/>
                <w:sz w:val="24"/>
                <w:szCs w:val="24"/>
                <w:cs/>
              </w:rPr>
              <w:t>ရေပိုက်ခေ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ါင်းမပါသည့် ရေပုံး - ________ ပုံး </w:t>
            </w:r>
          </w:p>
        </w:tc>
      </w:tr>
      <w:tr w:rsidR="000321E8" w:rsidRPr="00C06438" w14:paraId="07DE607F" w14:textId="77777777">
        <w:tc>
          <w:tcPr>
            <w:tcW w:w="4508" w:type="dxa"/>
            <w:tcBorders>
              <w:top w:val="single" w:sz="4" w:space="0" w:color="000000"/>
            </w:tcBorders>
          </w:tcPr>
          <w:p w14:paraId="07DE6072" w14:textId="77777777" w:rsidR="000321E8" w:rsidRPr="00C06438" w:rsidRDefault="00167ABD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သိုလှောင်ထားသော/ နေအိမ်တွင် သိမ်းဆည်းထားသော ကြွင်းကျန်ပစ္စည်းများ ရှိပါသလား။ ရှိပါသည် </w:t>
            </w:r>
            <w:r w:rsidR="00B4089C" w:rsidRPr="00C06438">
              <w:rPr>
                <w:rFonts w:ascii="Arial" w:hAnsi="Arial" w:cs="Arial"/>
                <w:sz w:val="24"/>
                <w:szCs w:val="24"/>
              </w:rPr>
              <w:t>□</w:t>
            </w:r>
            <w:r w:rsidR="00B4089C" w:rsidRPr="00C06438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r>
              <w:rPr>
                <w:rFonts w:ascii="Pyidaungsu" w:hAnsi="Pyidaungsu" w:cs="Pyidaungsu"/>
                <w:sz w:val="24"/>
                <w:szCs w:val="24"/>
                <w:cs/>
              </w:rPr>
              <w:t>မရှိပ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ါ </w:t>
            </w:r>
            <w:r w:rsidR="00B4089C" w:rsidRPr="00C06438">
              <w:rPr>
                <w:rFonts w:ascii="Arial" w:hAnsi="Arial" w:cs="Arial"/>
                <w:sz w:val="24"/>
                <w:szCs w:val="24"/>
              </w:rPr>
              <w:t>□</w:t>
            </w:r>
          </w:p>
          <w:p w14:paraId="07DE6073" w14:textId="77777777" w:rsidR="000321E8" w:rsidRPr="00C06438" w:rsidRDefault="00167ABD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မရှိပါက၊ အကြောင်းပြချက်ပေးပါ။ </w:t>
            </w:r>
          </w:p>
          <w:p w14:paraId="07DE6074" w14:textId="77777777" w:rsidR="000321E8" w:rsidRPr="00C06438" w:rsidRDefault="00167ABD" w:rsidP="008E631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2" w:line="259" w:lineRule="auto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  <w:r>
              <w:rPr>
                <w:rFonts w:ascii="Pyidaungsu" w:hAnsi="Pyidaungsu" w:cs="Pyidaungsu"/>
                <w:color w:val="000000"/>
                <w:sz w:val="24"/>
                <w:szCs w:val="24"/>
                <w:cs/>
              </w:rPr>
              <w:t>ပစ္စည်</w:t>
            </w:r>
            <w:r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 xml:space="preserve">းများအားလုံး အသုံးပြုပြီးဖြစ်သည် </w:t>
            </w:r>
            <w:r w:rsidR="00B4089C" w:rsidRPr="00C06438">
              <w:rPr>
                <w:rFonts w:ascii="Pyidaungsu" w:hAnsi="Pyidaungsu" w:cs="Pyidaungsu"/>
                <w:color w:val="000000"/>
                <w:sz w:val="24"/>
                <w:szCs w:val="24"/>
              </w:rPr>
              <w:t>(</w:t>
            </w:r>
            <w:r>
              <w:rPr>
                <w:rFonts w:ascii="Pyidaungsu" w:hAnsi="Pyidaungsu" w:cs="Pyidaungsu"/>
                <w:color w:val="000000"/>
                <w:sz w:val="24"/>
                <w:szCs w:val="24"/>
                <w:cs/>
              </w:rPr>
              <w:t>ဆပ်ပြ</w:t>
            </w:r>
            <w:r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 xml:space="preserve">ာခဲ၊ ရေသန့်ဆေးပြား၊ ဓာတ်ဆား) </w:t>
            </w:r>
            <w:r w:rsidR="00B4089C" w:rsidRPr="00C06438">
              <w:rPr>
                <w:rFonts w:ascii="Arial" w:hAnsi="Arial" w:cs="Arial"/>
                <w:color w:val="000000"/>
                <w:sz w:val="24"/>
                <w:szCs w:val="24"/>
              </w:rPr>
              <w:t>□</w:t>
            </w:r>
            <w:r w:rsidR="00B4089C" w:rsidRPr="00C06438">
              <w:rPr>
                <w:rFonts w:ascii="Pyidaungsu" w:hAnsi="Pyidaungsu" w:cs="Pyidaungsu"/>
                <w:color w:val="000000"/>
                <w:sz w:val="24"/>
                <w:szCs w:val="24"/>
              </w:rPr>
              <w:t xml:space="preserve"> </w:t>
            </w:r>
          </w:p>
          <w:p w14:paraId="07DE6075" w14:textId="77777777" w:rsidR="000321E8" w:rsidRPr="00C06438" w:rsidRDefault="00167ABD" w:rsidP="008E631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  <w:r>
              <w:rPr>
                <w:rFonts w:ascii="Pyidaungsu" w:hAnsi="Pyidaungsu" w:cs="Pyidaungsu"/>
                <w:color w:val="000000"/>
                <w:sz w:val="24"/>
                <w:szCs w:val="24"/>
                <w:cs/>
              </w:rPr>
              <w:lastRenderedPageBreak/>
              <w:t>ရေပုံ</w:t>
            </w:r>
            <w:r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 xml:space="preserve">းများပျက်စီးသွားသည် </w:t>
            </w:r>
            <w:r w:rsidR="00B4089C" w:rsidRPr="00C06438">
              <w:rPr>
                <w:rFonts w:ascii="Arial" w:hAnsi="Arial" w:cs="Arial"/>
                <w:color w:val="000000"/>
                <w:sz w:val="24"/>
                <w:szCs w:val="24"/>
              </w:rPr>
              <w:t>□</w:t>
            </w:r>
            <w:r w:rsidR="00B4089C" w:rsidRPr="00C06438">
              <w:rPr>
                <w:rFonts w:ascii="Pyidaungsu" w:hAnsi="Pyidaungsu" w:cs="Pyidaungsu"/>
                <w:color w:val="000000"/>
                <w:sz w:val="24"/>
                <w:szCs w:val="24"/>
              </w:rPr>
              <w:t xml:space="preserve"> </w:t>
            </w:r>
          </w:p>
          <w:p w14:paraId="07DE6076" w14:textId="77777777" w:rsidR="000321E8" w:rsidRPr="00C06438" w:rsidRDefault="00167ABD" w:rsidP="008E631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  <w:r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 xml:space="preserve">ပစ္စည်းများအား ပြန်လည်ရောင်းချလိုက်သည် သို့မဟုတ် စွန့်ပစ်လိုက်သည် </w:t>
            </w:r>
            <w:r w:rsidR="00B4089C" w:rsidRPr="00C06438">
              <w:rPr>
                <w:rFonts w:ascii="Pyidaungsu" w:hAnsi="Pyidaungsu" w:cs="Pyidaungsu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>မည်သို့ပြုလုပ်လိုက်သည်ကို ဖြေဆိုပါ</w:t>
            </w:r>
            <w:r w:rsidR="00606BA1"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>)</w:t>
            </w:r>
            <w:r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 xml:space="preserve"> - </w:t>
            </w:r>
          </w:p>
          <w:p w14:paraId="07DE6077" w14:textId="77777777" w:rsidR="000321E8" w:rsidRPr="00C06438" w:rsidRDefault="00B4089C" w:rsidP="008E63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20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  <w:r w:rsidRPr="00C06438">
              <w:rPr>
                <w:rFonts w:ascii="Pyidaungsu" w:hAnsi="Pyidaungsu" w:cs="Pyidaungsu"/>
                <w:color w:val="000000"/>
                <w:sz w:val="24"/>
                <w:szCs w:val="24"/>
              </w:rPr>
              <w:t>__________________________________</w:t>
            </w:r>
          </w:p>
          <w:p w14:paraId="07DE6078" w14:textId="77777777" w:rsidR="000321E8" w:rsidRPr="00C06438" w:rsidRDefault="00B4089C" w:rsidP="008E63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72" w:line="259" w:lineRule="auto"/>
              <w:ind w:left="720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  <w:r w:rsidRPr="00C06438">
              <w:rPr>
                <w:rFonts w:ascii="Pyidaungsu" w:hAnsi="Pyidaungsu" w:cs="Pyidaungsu"/>
                <w:color w:val="000000"/>
                <w:sz w:val="24"/>
                <w:szCs w:val="24"/>
              </w:rPr>
              <w:t>__________________________________</w:t>
            </w:r>
          </w:p>
        </w:tc>
        <w:tc>
          <w:tcPr>
            <w:tcW w:w="4508" w:type="dxa"/>
            <w:gridSpan w:val="3"/>
            <w:tcBorders>
              <w:top w:val="single" w:sz="4" w:space="0" w:color="000000"/>
            </w:tcBorders>
          </w:tcPr>
          <w:p w14:paraId="07DE6079" w14:textId="77777777" w:rsidR="00606BA1" w:rsidRDefault="00167ABD" w:rsidP="00606BA1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  <w:cs/>
              </w:rPr>
              <w:lastRenderedPageBreak/>
              <w:t>ကွင်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>းဆင်းဆောင်ရွက်ချိန်တွင် ပါရှိသော ပစ္စည်းများ</w:t>
            </w:r>
            <w:r w:rsidR="00606BA1"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 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>-</w:t>
            </w:r>
            <w:r w:rsidR="00B4089C" w:rsidRPr="00C06438">
              <w:rPr>
                <w:rFonts w:ascii="Pyidaungsu" w:hAnsi="Pyidaungsu" w:cs="Pyidaungsu"/>
                <w:sz w:val="24"/>
                <w:szCs w:val="24"/>
              </w:rPr>
              <w:br/>
            </w:r>
          </w:p>
          <w:p w14:paraId="07DE607A" w14:textId="77777777" w:rsidR="000321E8" w:rsidRDefault="000321E8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</w:p>
          <w:p w14:paraId="07DE607B" w14:textId="77777777" w:rsidR="00606BA1" w:rsidRDefault="00167ABD" w:rsidP="00167ABD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 w:rsidRPr="00167ABD">
              <w:rPr>
                <w:rFonts w:ascii="Pyidaungsu" w:hAnsi="Pyidaungsu" w:cs="Pyidaungsu" w:hint="cs"/>
                <w:sz w:val="24"/>
                <w:szCs w:val="24"/>
                <w:cs/>
              </w:rPr>
              <w:t>ရေသန့်ဆေးပြား</w:t>
            </w:r>
            <w:r w:rsidRPr="00167ABD">
              <w:rPr>
                <w:rFonts w:ascii="Pyidaungsu" w:hAnsi="Pyidaungsu" w:cs="Pyidaungsu"/>
                <w:sz w:val="24"/>
                <w:szCs w:val="24"/>
                <w:cs/>
              </w:rPr>
              <w:t xml:space="preserve"> - </w:t>
            </w:r>
            <w:r w:rsidRPr="00167ABD">
              <w:rPr>
                <w:rFonts w:ascii="Pyidaungsu" w:hAnsi="Pyidaungsu" w:cs="Pyidaungsu"/>
                <w:sz w:val="24"/>
                <w:szCs w:val="24"/>
              </w:rPr>
              <w:t xml:space="preserve">_______ </w:t>
            </w:r>
            <w:r w:rsidRPr="00167ABD">
              <w:rPr>
                <w:rFonts w:ascii="Pyidaungsu" w:hAnsi="Pyidaungsu" w:cs="Pyidaungsu" w:hint="cs"/>
                <w:sz w:val="24"/>
                <w:szCs w:val="24"/>
                <w:cs/>
              </w:rPr>
              <w:t>ပြား</w:t>
            </w:r>
            <w:r w:rsidRPr="00167ABD">
              <w:rPr>
                <w:rFonts w:ascii="Pyidaungsu" w:hAnsi="Pyidaungsu" w:cs="Pyidaungsu"/>
                <w:sz w:val="24"/>
                <w:szCs w:val="24"/>
                <w:cs/>
              </w:rPr>
              <w:t xml:space="preserve"> </w:t>
            </w:r>
          </w:p>
          <w:p w14:paraId="07DE607C" w14:textId="77777777" w:rsidR="00606BA1" w:rsidRDefault="00167ABD" w:rsidP="00167ABD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 w:rsidRPr="00167ABD">
              <w:rPr>
                <w:rFonts w:ascii="Pyidaungsu" w:hAnsi="Pyidaungsu" w:cs="Pyidaungsu" w:hint="cs"/>
                <w:sz w:val="24"/>
                <w:szCs w:val="24"/>
                <w:cs/>
              </w:rPr>
              <w:t>ဆပ်ပြာ</w:t>
            </w:r>
            <w:r w:rsidRPr="00167ABD">
              <w:rPr>
                <w:rFonts w:ascii="Pyidaungsu" w:hAnsi="Pyidaungsu" w:cs="Pyidaungsu"/>
                <w:sz w:val="24"/>
                <w:szCs w:val="24"/>
                <w:cs/>
              </w:rPr>
              <w:t xml:space="preserve"> - </w:t>
            </w:r>
            <w:r w:rsidRPr="00167ABD">
              <w:rPr>
                <w:rFonts w:ascii="Pyidaungsu" w:hAnsi="Pyidaungsu" w:cs="Pyidaungsu"/>
                <w:sz w:val="24"/>
                <w:szCs w:val="24"/>
              </w:rPr>
              <w:t xml:space="preserve">_______ </w:t>
            </w:r>
            <w:r w:rsidRPr="00167ABD">
              <w:rPr>
                <w:rFonts w:ascii="Pyidaungsu" w:hAnsi="Pyidaungsu" w:cs="Pyidaungsu" w:hint="cs"/>
                <w:sz w:val="24"/>
                <w:szCs w:val="24"/>
                <w:cs/>
              </w:rPr>
              <w:t>ခဲ</w:t>
            </w:r>
            <w:r w:rsidRPr="00167ABD">
              <w:rPr>
                <w:rFonts w:ascii="Pyidaungsu" w:hAnsi="Pyidaungsu" w:cs="Pyidaungsu"/>
                <w:sz w:val="24"/>
                <w:szCs w:val="24"/>
                <w:cs/>
              </w:rPr>
              <w:t xml:space="preserve"> </w:t>
            </w:r>
          </w:p>
          <w:p w14:paraId="07DE607D" w14:textId="77777777" w:rsidR="00606BA1" w:rsidRDefault="00167ABD" w:rsidP="00167ABD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 w:rsidRPr="00167ABD">
              <w:rPr>
                <w:rFonts w:ascii="Pyidaungsu" w:hAnsi="Pyidaungsu" w:cs="Pyidaungsu" w:hint="cs"/>
                <w:sz w:val="24"/>
                <w:szCs w:val="24"/>
                <w:cs/>
              </w:rPr>
              <w:t>ဓာတ်ဆား</w:t>
            </w:r>
            <w:r w:rsidRPr="00167ABD">
              <w:rPr>
                <w:rFonts w:ascii="Pyidaungsu" w:hAnsi="Pyidaungsu" w:cs="Pyidaungsu"/>
                <w:sz w:val="24"/>
                <w:szCs w:val="24"/>
                <w:cs/>
              </w:rPr>
              <w:t xml:space="preserve"> - </w:t>
            </w:r>
            <w:r w:rsidRPr="00167ABD">
              <w:rPr>
                <w:rFonts w:ascii="Pyidaungsu" w:hAnsi="Pyidaungsu" w:cs="Pyidaungsu"/>
                <w:sz w:val="24"/>
                <w:szCs w:val="24"/>
              </w:rPr>
              <w:t xml:space="preserve">________ </w:t>
            </w:r>
            <w:r w:rsidRPr="00167ABD">
              <w:rPr>
                <w:rFonts w:ascii="Pyidaungsu" w:hAnsi="Pyidaungsu" w:cs="Pyidaungsu" w:hint="cs"/>
                <w:sz w:val="24"/>
                <w:szCs w:val="24"/>
                <w:cs/>
              </w:rPr>
              <w:t>ထုပ်</w:t>
            </w:r>
            <w:r w:rsidRPr="00167ABD">
              <w:rPr>
                <w:rFonts w:ascii="Pyidaungsu" w:hAnsi="Pyidaungsu" w:cs="Pyidaungsu"/>
                <w:sz w:val="24"/>
                <w:szCs w:val="24"/>
                <w:cs/>
              </w:rPr>
              <w:t xml:space="preserve"> </w:t>
            </w:r>
          </w:p>
          <w:p w14:paraId="07DE607E" w14:textId="77777777" w:rsidR="00167ABD" w:rsidRPr="00C06438" w:rsidRDefault="00167ABD" w:rsidP="00606BA1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 w:rsidRPr="00167ABD">
              <w:rPr>
                <w:rFonts w:ascii="Pyidaungsu" w:hAnsi="Pyidaungsu" w:cs="Pyidaungsu" w:hint="cs"/>
                <w:sz w:val="24"/>
                <w:szCs w:val="24"/>
                <w:cs/>
              </w:rPr>
              <w:lastRenderedPageBreak/>
              <w:t>ရေပိုက်ခေါင်းပါ</w:t>
            </w:r>
            <w:r w:rsidRPr="00167ABD">
              <w:rPr>
                <w:rFonts w:ascii="Pyidaungsu" w:hAnsi="Pyidaungsu" w:cs="Pyidaungsu"/>
                <w:sz w:val="24"/>
                <w:szCs w:val="24"/>
                <w:cs/>
              </w:rPr>
              <w:t xml:space="preserve"> </w:t>
            </w:r>
            <w:r w:rsidRPr="00167ABD">
              <w:rPr>
                <w:rFonts w:ascii="Pyidaungsu" w:hAnsi="Pyidaungsu" w:cs="Pyidaungsu" w:hint="cs"/>
                <w:sz w:val="24"/>
                <w:szCs w:val="24"/>
                <w:cs/>
              </w:rPr>
              <w:t>ရေပုံး</w:t>
            </w:r>
            <w:r w:rsidRPr="00167ABD">
              <w:rPr>
                <w:rFonts w:ascii="Pyidaungsu" w:hAnsi="Pyidaungsu" w:cs="Pyidaungsu"/>
                <w:sz w:val="24"/>
                <w:szCs w:val="24"/>
                <w:cs/>
              </w:rPr>
              <w:t xml:space="preserve"> - </w:t>
            </w:r>
            <w:r w:rsidRPr="00167ABD">
              <w:rPr>
                <w:rFonts w:ascii="Pyidaungsu" w:hAnsi="Pyidaungsu" w:cs="Pyidaungsu"/>
                <w:sz w:val="24"/>
                <w:szCs w:val="24"/>
              </w:rPr>
              <w:t xml:space="preserve">________ </w:t>
            </w:r>
            <w:r w:rsidRPr="00167ABD">
              <w:rPr>
                <w:rFonts w:ascii="Pyidaungsu" w:hAnsi="Pyidaungsu" w:cs="Pyidaungsu" w:hint="cs"/>
                <w:sz w:val="24"/>
                <w:szCs w:val="24"/>
                <w:cs/>
              </w:rPr>
              <w:t>ပုံး</w:t>
            </w:r>
            <w:r w:rsidRPr="00167ABD">
              <w:rPr>
                <w:rFonts w:ascii="Pyidaungsu" w:hAnsi="Pyidaungsu" w:cs="Pyidaungsu"/>
                <w:sz w:val="24"/>
                <w:szCs w:val="24"/>
                <w:cs/>
              </w:rPr>
              <w:t xml:space="preserve"> </w:t>
            </w:r>
            <w:r w:rsidRPr="00167ABD">
              <w:rPr>
                <w:rFonts w:ascii="Pyidaungsu" w:hAnsi="Pyidaungsu" w:cs="Pyidaungsu" w:hint="cs"/>
                <w:sz w:val="24"/>
                <w:szCs w:val="24"/>
                <w:cs/>
              </w:rPr>
              <w:t>ရေပိုက်ခေါင်းမပါသည့်</w:t>
            </w:r>
            <w:r w:rsidRPr="00167ABD">
              <w:rPr>
                <w:rFonts w:ascii="Pyidaungsu" w:hAnsi="Pyidaungsu" w:cs="Pyidaungsu"/>
                <w:sz w:val="24"/>
                <w:szCs w:val="24"/>
                <w:cs/>
              </w:rPr>
              <w:t xml:space="preserve"> </w:t>
            </w:r>
            <w:r w:rsidRPr="00167ABD">
              <w:rPr>
                <w:rFonts w:ascii="Pyidaungsu" w:hAnsi="Pyidaungsu" w:cs="Pyidaungsu" w:hint="cs"/>
                <w:sz w:val="24"/>
                <w:szCs w:val="24"/>
                <w:cs/>
              </w:rPr>
              <w:t>ရေပုံး</w:t>
            </w:r>
            <w:r w:rsidRPr="00167ABD">
              <w:rPr>
                <w:rFonts w:ascii="Pyidaungsu" w:hAnsi="Pyidaungsu" w:cs="Pyidaungsu"/>
                <w:sz w:val="24"/>
                <w:szCs w:val="24"/>
                <w:cs/>
              </w:rPr>
              <w:t xml:space="preserve"> - </w:t>
            </w:r>
            <w:r w:rsidRPr="00167ABD">
              <w:rPr>
                <w:rFonts w:ascii="Pyidaungsu" w:hAnsi="Pyidaungsu" w:cs="Pyidaungsu"/>
                <w:sz w:val="24"/>
                <w:szCs w:val="24"/>
              </w:rPr>
              <w:t xml:space="preserve">________ </w:t>
            </w:r>
            <w:r w:rsidRPr="00167ABD">
              <w:rPr>
                <w:rFonts w:ascii="Pyidaungsu" w:hAnsi="Pyidaungsu" w:cs="Pyidaungsu" w:hint="cs"/>
                <w:sz w:val="24"/>
                <w:szCs w:val="24"/>
                <w:cs/>
              </w:rPr>
              <w:t>ပုံး</w:t>
            </w:r>
            <w:r w:rsidRPr="00167ABD">
              <w:rPr>
                <w:rFonts w:ascii="Pyidaungsu" w:hAnsi="Pyidaungsu" w:cs="Pyidaungsu"/>
                <w:sz w:val="24"/>
                <w:szCs w:val="24"/>
                <w:cs/>
              </w:rPr>
              <w:t xml:space="preserve"> </w:t>
            </w:r>
          </w:p>
        </w:tc>
      </w:tr>
    </w:tbl>
    <w:p w14:paraId="07DE6080" w14:textId="77777777" w:rsidR="000321E8" w:rsidRPr="00C06438" w:rsidRDefault="000321E8" w:rsidP="008E631F">
      <w:pPr>
        <w:jc w:val="both"/>
        <w:rPr>
          <w:rFonts w:ascii="Pyidaungsu" w:hAnsi="Pyidaungsu" w:cs="Pyidaungsu"/>
          <w:sz w:val="28"/>
          <w:szCs w:val="28"/>
        </w:rPr>
      </w:pPr>
    </w:p>
    <w:p w14:paraId="07DE6081" w14:textId="77777777" w:rsidR="000321E8" w:rsidRPr="00C06438" w:rsidRDefault="000321E8" w:rsidP="008E631F">
      <w:pPr>
        <w:jc w:val="both"/>
        <w:rPr>
          <w:rFonts w:ascii="Pyidaungsu" w:hAnsi="Pyidaungsu" w:cs="Pyidaungsu"/>
          <w:sz w:val="28"/>
          <w:szCs w:val="28"/>
        </w:rPr>
      </w:pPr>
    </w:p>
    <w:p w14:paraId="07DE6082" w14:textId="77777777" w:rsidR="000321E8" w:rsidRPr="00C06438" w:rsidRDefault="000321E8" w:rsidP="008E631F">
      <w:pPr>
        <w:jc w:val="both"/>
        <w:rPr>
          <w:rFonts w:ascii="Pyidaungsu" w:hAnsi="Pyidaungsu" w:cs="Pyidaungsu"/>
          <w:sz w:val="28"/>
          <w:szCs w:val="28"/>
        </w:rPr>
      </w:pPr>
    </w:p>
    <w:tbl>
      <w:tblPr>
        <w:tblStyle w:val="a0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16"/>
      </w:tblGrid>
      <w:tr w:rsidR="000321E8" w:rsidRPr="00C06438" w14:paraId="07DE6084" w14:textId="77777777">
        <w:tc>
          <w:tcPr>
            <w:tcW w:w="9016" w:type="dxa"/>
            <w:shd w:val="clear" w:color="auto" w:fill="00B0F0"/>
          </w:tcPr>
          <w:p w14:paraId="07DE6083" w14:textId="77777777" w:rsidR="000321E8" w:rsidRPr="00C06438" w:rsidRDefault="00BB1D5F" w:rsidP="008E631F">
            <w:pPr>
              <w:keepNext/>
              <w:keepLines/>
              <w:spacing w:before="144" w:after="144"/>
              <w:jc w:val="both"/>
              <w:rPr>
                <w:rFonts w:ascii="Pyidaungsu" w:hAnsi="Pyidaungsu" w:cs="Pyidaungsu"/>
                <w:b/>
                <w:color w:val="FFFFFF"/>
                <w:sz w:val="24"/>
                <w:szCs w:val="24"/>
              </w:rPr>
            </w:pPr>
            <w:r>
              <w:rPr>
                <w:rFonts w:ascii="Pyidaungsu" w:hAnsi="Pyidaungsu" w:cs="Pyidaungsu" w:hint="cs"/>
                <w:b/>
                <w:color w:val="FFFFFF"/>
                <w:sz w:val="24"/>
                <w:szCs w:val="24"/>
                <w:cs/>
              </w:rPr>
              <w:t xml:space="preserve">ပိုးသတ်ခြင်း </w:t>
            </w:r>
          </w:p>
        </w:tc>
      </w:tr>
      <w:tr w:rsidR="000321E8" w:rsidRPr="00C06438" w14:paraId="07DE6090" w14:textId="77777777">
        <w:tc>
          <w:tcPr>
            <w:tcW w:w="9016" w:type="dxa"/>
          </w:tcPr>
          <w:p w14:paraId="07DE6085" w14:textId="77777777" w:rsidR="000321E8" w:rsidRPr="00C06438" w:rsidRDefault="00BB1D5F" w:rsidP="008E631F">
            <w:pPr>
              <w:keepNext/>
              <w:keepLines/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  <w:cs/>
              </w:rPr>
              <w:t>ကွင်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းဆင်းဆောင်ရွက်မှု ပြုစဉ်အတွင်း သင်၏နေအိမ်ကို ပိုးသတ်ပေးခဲ့ပါသလား - </w:t>
            </w:r>
            <w:r>
              <w:rPr>
                <w:rFonts w:ascii="Pyidaungsu" w:hAnsi="Pyidaungsu" w:cs="Pyidaungsu"/>
                <w:sz w:val="24"/>
                <w:szCs w:val="24"/>
                <w:cs/>
              </w:rPr>
              <w:t>ပေ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းခဲ့ပါသည် </w:t>
            </w:r>
            <w:r w:rsidR="00B4089C" w:rsidRPr="00C06438">
              <w:rPr>
                <w:rFonts w:ascii="Arial" w:hAnsi="Arial" w:cs="Arial"/>
                <w:sz w:val="24"/>
                <w:szCs w:val="24"/>
              </w:rPr>
              <w:t>□</w:t>
            </w:r>
            <w:r w:rsidR="00B4089C" w:rsidRPr="00C06438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r>
              <w:rPr>
                <w:rFonts w:ascii="Pyidaungsu" w:hAnsi="Pyidaungsu" w:cs="Pyidaungsu"/>
                <w:sz w:val="24"/>
                <w:szCs w:val="24"/>
                <w:cs/>
              </w:rPr>
              <w:t>မပေ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းခဲ့ပါ </w:t>
            </w:r>
            <w:r w:rsidR="00B4089C" w:rsidRPr="00C06438">
              <w:rPr>
                <w:rFonts w:ascii="Arial" w:hAnsi="Arial" w:cs="Arial"/>
                <w:sz w:val="24"/>
                <w:szCs w:val="24"/>
              </w:rPr>
              <w:t>□</w:t>
            </w:r>
          </w:p>
          <w:p w14:paraId="07DE6086" w14:textId="77777777" w:rsidR="000321E8" w:rsidRPr="00C06438" w:rsidRDefault="00BB1D5F" w:rsidP="008E631F">
            <w:pPr>
              <w:keepNext/>
              <w:keepLines/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မပေးခဲ့ပါက အခြားနေ့တွင် ပြန်လည်လာရောက် ဆောင်ရွက်ပေးခဲ့ပါသလား? </w:t>
            </w:r>
          </w:p>
          <w:p w14:paraId="07DE6087" w14:textId="77777777" w:rsidR="000321E8" w:rsidRPr="00C06438" w:rsidRDefault="00BB1D5F" w:rsidP="008E631F">
            <w:pPr>
              <w:keepNext/>
              <w:keepLines/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  <w:cs/>
              </w:rPr>
              <w:t>ပေ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းခဲ့ပါသည် </w:t>
            </w:r>
            <w:r w:rsidR="00B4089C" w:rsidRPr="00C06438">
              <w:rPr>
                <w:rFonts w:ascii="Arial" w:hAnsi="Arial" w:cs="Arial"/>
                <w:sz w:val="24"/>
                <w:szCs w:val="24"/>
              </w:rPr>
              <w:t>□</w:t>
            </w:r>
            <w:r w:rsidR="00B4089C" w:rsidRPr="00C06438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r>
              <w:rPr>
                <w:rFonts w:ascii="Pyidaungsu" w:hAnsi="Pyidaungsu" w:cs="Pyidaungsu"/>
                <w:sz w:val="24"/>
                <w:szCs w:val="24"/>
                <w:cs/>
              </w:rPr>
              <w:t>မပေ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းခဲ့ပါ </w:t>
            </w:r>
            <w:r w:rsidR="00B4089C" w:rsidRPr="00C06438">
              <w:rPr>
                <w:rFonts w:ascii="Arial" w:hAnsi="Arial" w:cs="Arial"/>
                <w:sz w:val="24"/>
                <w:szCs w:val="24"/>
              </w:rPr>
              <w:t>□</w:t>
            </w:r>
          </w:p>
          <w:p w14:paraId="07DE6088" w14:textId="77777777" w:rsidR="000321E8" w:rsidRPr="00C06438" w:rsidRDefault="00BB1D5F" w:rsidP="008E631F">
            <w:pPr>
              <w:keepNext/>
              <w:keepLines/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မပေးခဲ့ပါက ပိုးသတ်ဆေးများကို သင့်အားပေးခဲ့ပါသလား။ </w:t>
            </w:r>
          </w:p>
          <w:p w14:paraId="07DE6089" w14:textId="77777777" w:rsidR="000321E8" w:rsidRPr="00C06438" w:rsidRDefault="00BB1D5F" w:rsidP="008E631F">
            <w:pPr>
              <w:keepNext/>
              <w:keepLines/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>ပေးခဲ့ပါသည်</w:t>
            </w:r>
            <w:r w:rsidR="00B4089C" w:rsidRPr="00C06438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r w:rsidR="00B4089C" w:rsidRPr="00C06438">
              <w:rPr>
                <w:rFonts w:ascii="Arial" w:hAnsi="Arial" w:cs="Arial"/>
                <w:sz w:val="24"/>
                <w:szCs w:val="24"/>
              </w:rPr>
              <w:t>□</w:t>
            </w:r>
            <w:r w:rsidR="00B4089C" w:rsidRPr="00C06438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r>
              <w:rPr>
                <w:rFonts w:ascii="Pyidaungsu" w:hAnsi="Pyidaungsu" w:cs="Pyidaungsu"/>
                <w:sz w:val="24"/>
                <w:szCs w:val="24"/>
                <w:cs/>
              </w:rPr>
              <w:t>မပေ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းခဲ့ပါ </w:t>
            </w:r>
            <w:r w:rsidRPr="00C06438">
              <w:rPr>
                <w:rFonts w:ascii="Arial" w:hAnsi="Arial" w:cs="Arial"/>
                <w:sz w:val="24"/>
                <w:szCs w:val="24"/>
              </w:rPr>
              <w:t>□</w:t>
            </w:r>
          </w:p>
          <w:p w14:paraId="07DE608A" w14:textId="77777777" w:rsidR="000321E8" w:rsidRPr="00C06438" w:rsidRDefault="00BB1D5F" w:rsidP="008E631F">
            <w:pPr>
              <w:keepNext/>
              <w:keepLines/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ပေးခဲ့ပါက မည်သည့်နေရာအတွက် ပေးခဲ့ပါသနည်း။ </w:t>
            </w:r>
          </w:p>
          <w:p w14:paraId="07DE608B" w14:textId="77777777" w:rsidR="000321E8" w:rsidRPr="00C06438" w:rsidRDefault="00BB1D5F" w:rsidP="008E631F">
            <w:pPr>
              <w:keepNext/>
              <w:keepLines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2" w:line="259" w:lineRule="auto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  <w:r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 xml:space="preserve">နေအိမ်ပြင်ပ </w:t>
            </w:r>
            <w:r w:rsidR="00B4089C" w:rsidRPr="00C06438">
              <w:rPr>
                <w:rFonts w:ascii="Pyidaungsu" w:hAnsi="Pyidaungsu" w:cs="Pyidaungsu"/>
                <w:color w:val="000000"/>
                <w:sz w:val="24"/>
                <w:szCs w:val="24"/>
              </w:rPr>
              <w:t xml:space="preserve"> </w:t>
            </w:r>
            <w:r w:rsidR="00B4089C" w:rsidRPr="00C06438">
              <w:rPr>
                <w:rFonts w:ascii="Arial" w:hAnsi="Arial" w:cs="Arial"/>
                <w:color w:val="000000"/>
                <w:sz w:val="24"/>
                <w:szCs w:val="24"/>
              </w:rPr>
              <w:t>□</w:t>
            </w:r>
            <w:r w:rsidR="00B4089C" w:rsidRPr="00C06438">
              <w:rPr>
                <w:rFonts w:ascii="Pyidaungsu" w:hAnsi="Pyidaungsu" w:cs="Pyidaungsu"/>
                <w:color w:val="000000"/>
                <w:sz w:val="24"/>
                <w:szCs w:val="24"/>
              </w:rPr>
              <w:t xml:space="preserve"> </w:t>
            </w:r>
          </w:p>
          <w:p w14:paraId="07DE608C" w14:textId="77777777" w:rsidR="000321E8" w:rsidRPr="00C06438" w:rsidRDefault="00BB1D5F" w:rsidP="008E631F">
            <w:pPr>
              <w:keepNext/>
              <w:keepLines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  <w:r>
              <w:rPr>
                <w:rFonts w:ascii="Pyidaungsu" w:hAnsi="Pyidaungsu" w:cs="Pyidaungsu"/>
                <w:color w:val="000000"/>
                <w:sz w:val="24"/>
                <w:szCs w:val="24"/>
                <w:cs/>
              </w:rPr>
              <w:t>နေအိမ်တွင်</w:t>
            </w:r>
            <w:r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 xml:space="preserve">း </w:t>
            </w:r>
            <w:r w:rsidR="00B4089C" w:rsidRPr="00C06438">
              <w:rPr>
                <w:rFonts w:ascii="Arial" w:hAnsi="Arial" w:cs="Arial"/>
                <w:color w:val="000000"/>
                <w:sz w:val="24"/>
                <w:szCs w:val="24"/>
              </w:rPr>
              <w:t>□</w:t>
            </w:r>
            <w:r w:rsidR="00B4089C" w:rsidRPr="00C06438">
              <w:rPr>
                <w:rFonts w:ascii="Pyidaungsu" w:hAnsi="Pyidaungsu" w:cs="Pyidaungsu"/>
                <w:color w:val="000000"/>
                <w:sz w:val="24"/>
                <w:szCs w:val="24"/>
              </w:rPr>
              <w:t xml:space="preserve">          </w:t>
            </w:r>
          </w:p>
          <w:p w14:paraId="07DE608D" w14:textId="77777777" w:rsidR="000321E8" w:rsidRPr="00C06438" w:rsidRDefault="00BB1D5F" w:rsidP="008E631F">
            <w:pPr>
              <w:keepNext/>
              <w:keepLines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  <w:r>
              <w:rPr>
                <w:rFonts w:ascii="Pyidaungsu" w:hAnsi="Pyidaungsu" w:cs="Pyidaungsu"/>
                <w:color w:val="000000"/>
                <w:sz w:val="24"/>
                <w:szCs w:val="24"/>
                <w:cs/>
              </w:rPr>
              <w:t>မြေစိုက်အိမ်သ</w:t>
            </w:r>
            <w:r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 xml:space="preserve">ာ </w:t>
            </w:r>
            <w:r w:rsidR="00B4089C" w:rsidRPr="00C06438">
              <w:rPr>
                <w:rFonts w:ascii="Arial" w:hAnsi="Arial" w:cs="Arial"/>
                <w:color w:val="000000"/>
                <w:sz w:val="24"/>
                <w:szCs w:val="24"/>
              </w:rPr>
              <w:t>□</w:t>
            </w:r>
          </w:p>
          <w:p w14:paraId="07DE608E" w14:textId="77777777" w:rsidR="000321E8" w:rsidRPr="00C06438" w:rsidRDefault="00BB1D5F" w:rsidP="008E631F">
            <w:pPr>
              <w:keepNext/>
              <w:keepLines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  <w:r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 xml:space="preserve">အခြားနေရာ (ဖော်ပြရန်) </w:t>
            </w:r>
          </w:p>
          <w:p w14:paraId="07DE608F" w14:textId="77777777" w:rsidR="000321E8" w:rsidRPr="00C06438" w:rsidRDefault="00B4089C" w:rsidP="008E631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72" w:line="259" w:lineRule="auto"/>
              <w:ind w:left="720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  <w:r w:rsidRPr="00C06438">
              <w:rPr>
                <w:rFonts w:ascii="Pyidaungsu" w:hAnsi="Pyidaungsu" w:cs="Pyidaungsu"/>
                <w:color w:val="000000"/>
                <w:sz w:val="24"/>
                <w:szCs w:val="24"/>
              </w:rPr>
              <w:t>_____________________________________________________________________</w:t>
            </w:r>
          </w:p>
        </w:tc>
      </w:tr>
      <w:tr w:rsidR="000321E8" w:rsidRPr="00C06438" w14:paraId="07DE6092" w14:textId="77777777">
        <w:tc>
          <w:tcPr>
            <w:tcW w:w="9016" w:type="dxa"/>
            <w:shd w:val="clear" w:color="auto" w:fill="00B0F0"/>
          </w:tcPr>
          <w:p w14:paraId="07DE6091" w14:textId="77777777" w:rsidR="000321E8" w:rsidRPr="00126A53" w:rsidRDefault="00BB1D5F" w:rsidP="008E631F">
            <w:pPr>
              <w:spacing w:before="144" w:after="144"/>
              <w:jc w:val="both"/>
              <w:rPr>
                <w:rFonts w:ascii="Pyidaungsu" w:hAnsi="Pyidaungsu" w:cs="Pyidaungsu"/>
                <w:b/>
                <w:color w:val="FFFFFF"/>
                <w:sz w:val="24"/>
                <w:szCs w:val="24"/>
                <w:cs/>
                <w:lang w:val="en-US"/>
              </w:rPr>
            </w:pPr>
            <w:r>
              <w:rPr>
                <w:rFonts w:ascii="Pyidaungsu" w:hAnsi="Pyidaungsu" w:cs="Pyidaungsu" w:hint="cs"/>
                <w:b/>
                <w:color w:val="FFFFFF"/>
                <w:sz w:val="24"/>
                <w:szCs w:val="24"/>
                <w:cs/>
              </w:rPr>
              <w:t>ရေသန့်စင်စေသည့် ပစ္စည်းမျ</w:t>
            </w:r>
            <w:r w:rsidR="00126A53">
              <w:rPr>
                <w:rFonts w:ascii="Pyidaungsu" w:hAnsi="Pyidaungsu" w:cs="Pyidaungsu" w:hint="cs"/>
                <w:b/>
                <w:color w:val="FFFFFF"/>
                <w:sz w:val="24"/>
                <w:szCs w:val="24"/>
                <w:cs/>
              </w:rPr>
              <w:t xml:space="preserve">ား </w:t>
            </w:r>
          </w:p>
        </w:tc>
      </w:tr>
      <w:tr w:rsidR="000321E8" w:rsidRPr="00C06438" w14:paraId="07DE6099" w14:textId="77777777">
        <w:tc>
          <w:tcPr>
            <w:tcW w:w="9016" w:type="dxa"/>
          </w:tcPr>
          <w:p w14:paraId="07DE6093" w14:textId="77777777" w:rsidR="000321E8" w:rsidRPr="00C06438" w:rsidRDefault="00126A53" w:rsidP="008E631F">
            <w:pPr>
              <w:numPr>
                <w:ilvl w:val="0"/>
                <w:numId w:val="1"/>
              </w:num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 w:hint="cs"/>
                <w:sz w:val="24"/>
                <w:szCs w:val="24"/>
                <w:cs/>
              </w:rPr>
              <w:lastRenderedPageBreak/>
              <w:t xml:space="preserve">သောက်ရေထည့်သည့် ရေပုံးများတွင် </w:t>
            </w:r>
            <w:r w:rsidR="003847D4">
              <w:rPr>
                <w:rFonts w:ascii="Pyidaungsu" w:hAnsi="Pyidaungsu" w:cs="Pyidaungsu" w:hint="cs"/>
                <w:sz w:val="24"/>
                <w:szCs w:val="24"/>
                <w:cs/>
              </w:rPr>
              <w:t>ကြွင်းကျန်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ကလိုရင်းပါဝင်မှုကို တိုင်းတာခြင်း - </w:t>
            </w:r>
            <w:r w:rsidR="003847D4"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   </w:t>
            </w:r>
          </w:p>
          <w:p w14:paraId="07DE6094" w14:textId="77777777" w:rsidR="000321E8" w:rsidRPr="00C06438" w:rsidRDefault="00B4089C" w:rsidP="008E631F">
            <w:pPr>
              <w:numPr>
                <w:ilvl w:val="0"/>
                <w:numId w:val="1"/>
              </w:num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 w:rsidRPr="00C06438">
              <w:rPr>
                <w:rFonts w:ascii="Pyidaungsu" w:hAnsi="Pyidaungsu" w:cs="Pyidaungsu"/>
                <w:sz w:val="24"/>
                <w:szCs w:val="24"/>
              </w:rPr>
              <w:t>________mg/l</w:t>
            </w:r>
          </w:p>
          <w:p w14:paraId="07DE6095" w14:textId="77777777" w:rsidR="000321E8" w:rsidRPr="00C06438" w:rsidRDefault="000321E8" w:rsidP="008E631F">
            <w:pPr>
              <w:numPr>
                <w:ilvl w:val="0"/>
                <w:numId w:val="1"/>
              </w:num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</w:p>
          <w:p w14:paraId="07DE6096" w14:textId="77777777" w:rsidR="000321E8" w:rsidRPr="00C06438" w:rsidRDefault="003847D4" w:rsidP="008E631F">
            <w:pPr>
              <w:numPr>
                <w:ilvl w:val="0"/>
                <w:numId w:val="1"/>
              </w:num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သီးခြားရေသွယ်ထားခြင်း သို့မဟုတ် မီးသတ်ရေဘုံဘိုင်ခေါင်းမှ ရယူအသုံးပြုခြင်းဖြစ်ပါက နေအိမ်ရှိ ရေပိုက်ခေါင်း သို့မဟုတ် မီးသတ်ရေဘုံဘိုင်ခေါင်းရှိ ကြွင်းကျန်ကလိုရင်း ပါဝင်မှုကို တိုင်းတာခြင်း - </w:t>
            </w:r>
          </w:p>
          <w:p w14:paraId="07DE6097" w14:textId="77777777" w:rsidR="000321E8" w:rsidRPr="00C06438" w:rsidRDefault="00B4089C" w:rsidP="008E631F">
            <w:pPr>
              <w:numPr>
                <w:ilvl w:val="0"/>
                <w:numId w:val="1"/>
              </w:num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 w:rsidRPr="00C06438">
              <w:rPr>
                <w:rFonts w:ascii="Pyidaungsu" w:hAnsi="Pyidaungsu" w:cs="Pyidaungsu"/>
                <w:sz w:val="24"/>
                <w:szCs w:val="24"/>
              </w:rPr>
              <w:t>________mg/l</w:t>
            </w:r>
          </w:p>
          <w:p w14:paraId="07DE6098" w14:textId="77777777" w:rsidR="000321E8" w:rsidRPr="00C06438" w:rsidRDefault="00B4089C" w:rsidP="00374FA3">
            <w:pPr>
              <w:numPr>
                <w:ilvl w:val="0"/>
                <w:numId w:val="1"/>
              </w:num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 w:rsidRPr="00C06438">
              <w:rPr>
                <w:rFonts w:ascii="Arial" w:hAnsi="Arial" w:cs="Arial"/>
                <w:sz w:val="24"/>
                <w:szCs w:val="24"/>
              </w:rPr>
              <w:t>□</w:t>
            </w:r>
            <w:r w:rsidRPr="00C06438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r w:rsidR="003847D4"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မေးမြန်းသူများ ရောက်ရှိချိန် နေအိမ်တွင် ရေမရရှိပါ။ </w:t>
            </w:r>
          </w:p>
        </w:tc>
      </w:tr>
    </w:tbl>
    <w:p w14:paraId="07DE609A" w14:textId="77777777" w:rsidR="000321E8" w:rsidRPr="00C06438" w:rsidRDefault="000321E8" w:rsidP="008E631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Pyidaungsu" w:hAnsi="Pyidaungsu" w:cs="Pyidaungsu"/>
          <w:color w:val="000000"/>
          <w:sz w:val="24"/>
          <w:szCs w:val="24"/>
        </w:rPr>
      </w:pPr>
    </w:p>
    <w:tbl>
      <w:tblPr>
        <w:tblStyle w:val="a1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57"/>
        <w:gridCol w:w="4559"/>
      </w:tblGrid>
      <w:tr w:rsidR="000321E8" w:rsidRPr="00C06438" w14:paraId="07DE60A9" w14:textId="77777777">
        <w:tc>
          <w:tcPr>
            <w:tcW w:w="4457" w:type="dxa"/>
          </w:tcPr>
          <w:p w14:paraId="07DE609B" w14:textId="77777777" w:rsidR="000321E8" w:rsidRPr="00C06438" w:rsidRDefault="00EB3660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အထုပ်များ ဖြန့်ဝေပေးမှု မရှိစဉ်အချိန်တွင် ရေသန့်စင်ရေးကို မည်ကဲ့သို့ ဆောင်ရွက်ခဲ့သနည်း။ </w:t>
            </w:r>
          </w:p>
          <w:p w14:paraId="07DE609C" w14:textId="77777777" w:rsidR="000321E8" w:rsidRPr="00C06438" w:rsidRDefault="00EB3660" w:rsidP="008E631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2" w:line="259" w:lineRule="auto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  <w:r>
              <w:rPr>
                <w:rFonts w:ascii="Pyidaungsu" w:hAnsi="Pyidaungsu" w:cs="Pyidaungsu"/>
                <w:color w:val="000000"/>
                <w:sz w:val="24"/>
                <w:szCs w:val="24"/>
                <w:cs/>
              </w:rPr>
              <w:t>မလုပ်ခဲ့ပ</w:t>
            </w:r>
            <w:r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>ါ</w:t>
            </w:r>
            <w:r w:rsidR="00B4089C" w:rsidRPr="00C06438">
              <w:rPr>
                <w:rFonts w:ascii="Pyidaungsu" w:hAnsi="Pyidaungsu" w:cs="Pyidaungsu"/>
                <w:color w:val="000000"/>
                <w:sz w:val="24"/>
                <w:szCs w:val="24"/>
              </w:rPr>
              <w:t xml:space="preserve"> </w:t>
            </w:r>
            <w:r w:rsidR="00B4089C" w:rsidRPr="00C06438">
              <w:rPr>
                <w:rFonts w:ascii="Arial" w:hAnsi="Arial" w:cs="Arial"/>
                <w:color w:val="000000"/>
                <w:sz w:val="24"/>
                <w:szCs w:val="24"/>
              </w:rPr>
              <w:t>□</w:t>
            </w:r>
          </w:p>
          <w:p w14:paraId="07DE609D" w14:textId="77777777" w:rsidR="000321E8" w:rsidRPr="00C06438" w:rsidRDefault="00EB3660" w:rsidP="008E631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  <w:r>
              <w:rPr>
                <w:rFonts w:ascii="Pyidaungsu" w:hAnsi="Pyidaungsu" w:cs="Pyidaungsu"/>
                <w:color w:val="000000"/>
                <w:sz w:val="24"/>
                <w:szCs w:val="24"/>
                <w:cs/>
              </w:rPr>
              <w:t>ရေစစ်</w:t>
            </w:r>
            <w:r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 xml:space="preserve"> </w:t>
            </w:r>
            <w:r w:rsidR="00B4089C" w:rsidRPr="00C06438">
              <w:rPr>
                <w:rFonts w:ascii="Arial" w:hAnsi="Arial" w:cs="Arial"/>
                <w:color w:val="000000"/>
                <w:sz w:val="24"/>
                <w:szCs w:val="24"/>
              </w:rPr>
              <w:t>□</w:t>
            </w:r>
            <w:r w:rsidR="00B4089C" w:rsidRPr="00C06438">
              <w:rPr>
                <w:rFonts w:ascii="Pyidaungsu" w:hAnsi="Pyidaungsu" w:cs="Pyidaungsu"/>
                <w:color w:val="000000"/>
                <w:sz w:val="24"/>
                <w:szCs w:val="24"/>
              </w:rPr>
              <w:t xml:space="preserve"> </w:t>
            </w:r>
          </w:p>
          <w:p w14:paraId="07DE609E" w14:textId="77777777" w:rsidR="000321E8" w:rsidRPr="00C06438" w:rsidRDefault="00EB3660" w:rsidP="008E631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  <w:r>
              <w:rPr>
                <w:rFonts w:ascii="Pyidaungsu" w:hAnsi="Pyidaungsu" w:cs="Pyidaungsu"/>
                <w:color w:val="000000"/>
                <w:sz w:val="24"/>
                <w:szCs w:val="24"/>
                <w:cs/>
              </w:rPr>
              <w:t>ကြိုချက်</w:t>
            </w:r>
            <w:r w:rsidR="000146B1"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 xml:space="preserve"> </w:t>
            </w:r>
            <w:r w:rsidR="00B4089C" w:rsidRPr="00C06438">
              <w:rPr>
                <w:rFonts w:ascii="Arial" w:hAnsi="Arial" w:cs="Arial"/>
                <w:color w:val="000000"/>
                <w:sz w:val="24"/>
                <w:szCs w:val="24"/>
              </w:rPr>
              <w:t>□</w:t>
            </w:r>
          </w:p>
          <w:p w14:paraId="07DE609F" w14:textId="77777777" w:rsidR="000321E8" w:rsidRPr="00C06438" w:rsidRDefault="00EB3660" w:rsidP="008E631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  <w:r>
              <w:rPr>
                <w:rFonts w:ascii="Pyidaungsu" w:hAnsi="Pyidaungsu" w:cs="Pyidaungsu"/>
                <w:color w:val="000000"/>
                <w:sz w:val="24"/>
                <w:szCs w:val="24"/>
                <w:cs/>
              </w:rPr>
              <w:t>ကလိုရင်</w:t>
            </w:r>
            <w:r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 xml:space="preserve">း (ရေသန့်စင်ဆေးပြား) </w:t>
            </w:r>
            <w:r w:rsidR="00B4089C" w:rsidRPr="00C06438">
              <w:rPr>
                <w:rFonts w:ascii="Arial" w:hAnsi="Arial" w:cs="Arial"/>
                <w:color w:val="000000"/>
                <w:sz w:val="24"/>
                <w:szCs w:val="24"/>
              </w:rPr>
              <w:t>□</w:t>
            </w:r>
          </w:p>
          <w:p w14:paraId="07DE60A0" w14:textId="77777777" w:rsidR="000321E8" w:rsidRPr="00C06438" w:rsidRDefault="00EB3660" w:rsidP="008E631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  <w:r>
              <w:rPr>
                <w:rFonts w:ascii="Pyidaungsu" w:hAnsi="Pyidaungsu" w:cs="Pyidaungsu"/>
                <w:color w:val="000000"/>
                <w:sz w:val="24"/>
                <w:szCs w:val="24"/>
                <w:cs/>
              </w:rPr>
              <w:t>အခြ</w:t>
            </w:r>
            <w:r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 xml:space="preserve">ားနည်းလမ်းဖြင့် (ဖော်ပြရန်) </w:t>
            </w:r>
          </w:p>
          <w:p w14:paraId="07DE60A1" w14:textId="77777777" w:rsidR="000321E8" w:rsidRPr="00C06438" w:rsidRDefault="00B4089C" w:rsidP="008E63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72" w:line="259" w:lineRule="auto"/>
              <w:ind w:left="720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  <w:r w:rsidRPr="00C06438">
              <w:rPr>
                <w:rFonts w:ascii="Pyidaungsu" w:hAnsi="Pyidaungsu" w:cs="Pyidaungsu"/>
                <w:color w:val="000000"/>
                <w:sz w:val="24"/>
                <w:szCs w:val="24"/>
              </w:rPr>
              <w:t>____________________________</w:t>
            </w:r>
          </w:p>
        </w:tc>
        <w:tc>
          <w:tcPr>
            <w:tcW w:w="4559" w:type="dxa"/>
          </w:tcPr>
          <w:p w14:paraId="07DE60A2" w14:textId="77777777" w:rsidR="000321E8" w:rsidRPr="00C06438" w:rsidRDefault="00386439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ယနေ့ ရေသန့်စင်ရေးကို မည်ကဲ့သို့ ဆောင်ရွက်ထားသနည်း။ </w:t>
            </w:r>
          </w:p>
          <w:p w14:paraId="07DE60A3" w14:textId="77777777" w:rsidR="00386439" w:rsidRPr="00C06438" w:rsidRDefault="00386439" w:rsidP="0038643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2" w:line="259" w:lineRule="auto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  <w:r>
              <w:rPr>
                <w:rFonts w:ascii="Pyidaungsu" w:hAnsi="Pyidaungsu" w:cs="Pyidaungsu"/>
                <w:color w:val="000000"/>
                <w:sz w:val="24"/>
                <w:szCs w:val="24"/>
                <w:cs/>
              </w:rPr>
              <w:t>မလုပ်ခဲ့ပ</w:t>
            </w:r>
            <w:r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>ါ</w:t>
            </w:r>
            <w:r w:rsidRPr="00C06438">
              <w:rPr>
                <w:rFonts w:ascii="Pyidaungsu" w:hAnsi="Pyidaungsu" w:cs="Pyidaungsu"/>
                <w:color w:val="000000"/>
                <w:sz w:val="24"/>
                <w:szCs w:val="24"/>
              </w:rPr>
              <w:t xml:space="preserve"> </w:t>
            </w:r>
            <w:r w:rsidRPr="00C06438">
              <w:rPr>
                <w:rFonts w:ascii="Arial" w:hAnsi="Arial" w:cs="Arial"/>
                <w:color w:val="000000"/>
                <w:sz w:val="24"/>
                <w:szCs w:val="24"/>
              </w:rPr>
              <w:t>□</w:t>
            </w:r>
          </w:p>
          <w:p w14:paraId="07DE60A4" w14:textId="77777777" w:rsidR="00386439" w:rsidRPr="00C06438" w:rsidRDefault="00386439" w:rsidP="0038643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  <w:r>
              <w:rPr>
                <w:rFonts w:ascii="Pyidaungsu" w:hAnsi="Pyidaungsu" w:cs="Pyidaungsu"/>
                <w:color w:val="000000"/>
                <w:sz w:val="24"/>
                <w:szCs w:val="24"/>
                <w:cs/>
              </w:rPr>
              <w:t>ရေစစ်</w:t>
            </w:r>
            <w:r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 xml:space="preserve"> </w:t>
            </w:r>
            <w:r w:rsidRPr="00C06438">
              <w:rPr>
                <w:rFonts w:ascii="Arial" w:hAnsi="Arial" w:cs="Arial"/>
                <w:color w:val="000000"/>
                <w:sz w:val="24"/>
                <w:szCs w:val="24"/>
              </w:rPr>
              <w:t>□</w:t>
            </w:r>
            <w:r w:rsidRPr="00C06438">
              <w:rPr>
                <w:rFonts w:ascii="Pyidaungsu" w:hAnsi="Pyidaungsu" w:cs="Pyidaungsu"/>
                <w:color w:val="000000"/>
                <w:sz w:val="24"/>
                <w:szCs w:val="24"/>
              </w:rPr>
              <w:t xml:space="preserve"> </w:t>
            </w:r>
          </w:p>
          <w:p w14:paraId="07DE60A5" w14:textId="77777777" w:rsidR="00386439" w:rsidRPr="00C06438" w:rsidRDefault="00386439" w:rsidP="0038643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  <w:r>
              <w:rPr>
                <w:rFonts w:ascii="Pyidaungsu" w:hAnsi="Pyidaungsu" w:cs="Pyidaungsu"/>
                <w:color w:val="000000"/>
                <w:sz w:val="24"/>
                <w:szCs w:val="24"/>
                <w:cs/>
              </w:rPr>
              <w:t>ကြိုချက်</w:t>
            </w:r>
            <w:r w:rsidRPr="00C06438">
              <w:rPr>
                <w:rFonts w:ascii="Pyidaungsu" w:hAnsi="Pyidaungsu" w:cs="Pyidaungsu"/>
                <w:color w:val="000000"/>
                <w:sz w:val="24"/>
                <w:szCs w:val="24"/>
              </w:rPr>
              <w:t xml:space="preserve"> </w:t>
            </w:r>
            <w:r w:rsidRPr="00C06438">
              <w:rPr>
                <w:rFonts w:ascii="Arial" w:hAnsi="Arial" w:cs="Arial"/>
                <w:color w:val="000000"/>
                <w:sz w:val="24"/>
                <w:szCs w:val="24"/>
              </w:rPr>
              <w:t>□</w:t>
            </w:r>
          </w:p>
          <w:p w14:paraId="07DE60A6" w14:textId="77777777" w:rsidR="00386439" w:rsidRPr="00C06438" w:rsidRDefault="00386439" w:rsidP="0038643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  <w:r>
              <w:rPr>
                <w:rFonts w:ascii="Pyidaungsu" w:hAnsi="Pyidaungsu" w:cs="Pyidaungsu"/>
                <w:color w:val="000000"/>
                <w:sz w:val="24"/>
                <w:szCs w:val="24"/>
                <w:cs/>
              </w:rPr>
              <w:t>ကလိုရင်</w:t>
            </w:r>
            <w:r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 xml:space="preserve">း (ရေသန့်စင်ဆေးပြား) </w:t>
            </w:r>
            <w:r w:rsidRPr="00C06438">
              <w:rPr>
                <w:rFonts w:ascii="Arial" w:hAnsi="Arial" w:cs="Arial"/>
                <w:color w:val="000000"/>
                <w:sz w:val="24"/>
                <w:szCs w:val="24"/>
              </w:rPr>
              <w:t>□</w:t>
            </w:r>
          </w:p>
          <w:p w14:paraId="07DE60A7" w14:textId="77777777" w:rsidR="00386439" w:rsidRPr="00C06438" w:rsidRDefault="00386439" w:rsidP="0038643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  <w:r>
              <w:rPr>
                <w:rFonts w:ascii="Pyidaungsu" w:hAnsi="Pyidaungsu" w:cs="Pyidaungsu"/>
                <w:color w:val="000000"/>
                <w:sz w:val="24"/>
                <w:szCs w:val="24"/>
                <w:cs/>
              </w:rPr>
              <w:t>အခြ</w:t>
            </w:r>
            <w:r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 xml:space="preserve">ားနည်းလမ်းဖြင့် (ဖော်ပြရန်) </w:t>
            </w:r>
          </w:p>
          <w:p w14:paraId="07DE60A8" w14:textId="77777777" w:rsidR="00386439" w:rsidRPr="00C06438" w:rsidRDefault="00386439" w:rsidP="00386439">
            <w:pPr>
              <w:pBdr>
                <w:left w:val="nil"/>
                <w:bottom w:val="nil"/>
                <w:right w:val="nil"/>
                <w:between w:val="nil"/>
              </w:pBdr>
              <w:spacing w:after="72" w:line="259" w:lineRule="auto"/>
              <w:ind w:left="720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  <w:r w:rsidRPr="00C06438">
              <w:rPr>
                <w:rFonts w:ascii="Pyidaungsu" w:hAnsi="Pyidaungsu" w:cs="Pyidaungsu"/>
                <w:color w:val="000000"/>
                <w:sz w:val="24"/>
                <w:szCs w:val="24"/>
              </w:rPr>
              <w:t>____________________________</w:t>
            </w:r>
          </w:p>
        </w:tc>
      </w:tr>
      <w:tr w:rsidR="000321E8" w:rsidRPr="00C06438" w14:paraId="07DE60B2" w14:textId="77777777">
        <w:tc>
          <w:tcPr>
            <w:tcW w:w="4457" w:type="dxa"/>
          </w:tcPr>
          <w:p w14:paraId="07DE60AA" w14:textId="77777777" w:rsidR="000321E8" w:rsidRPr="00C06438" w:rsidRDefault="00386439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  <w:cs/>
              </w:rPr>
              <w:t>ဖြန့်ဝေမှုပြုလုပ်စဉ်က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 သင့်အားပေးခဲ့သည့် ပစ္စည်းများကို အသုံးပြုပါသလား။ အသုံးပြုပါသည်</w:t>
            </w:r>
            <w:r w:rsidR="00B4089C" w:rsidRPr="00C06438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r w:rsidR="00B4089C" w:rsidRPr="00C06438">
              <w:rPr>
                <w:rFonts w:ascii="Arial" w:hAnsi="Arial" w:cs="Arial"/>
                <w:sz w:val="24"/>
                <w:szCs w:val="24"/>
              </w:rPr>
              <w:t>□</w:t>
            </w:r>
            <w:r w:rsidR="00B4089C" w:rsidRPr="00C06438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r w:rsidR="000146B1">
              <w:rPr>
                <w:rFonts w:ascii="Pyidaungsu" w:hAnsi="Pyidaungsu" w:cs="Pyidaungsu"/>
                <w:sz w:val="24"/>
                <w:szCs w:val="24"/>
                <w:cs/>
              </w:rPr>
              <w:t>အသုံ</w:t>
            </w:r>
            <w:r w:rsidR="000146B1"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းမပြုပါ </w:t>
            </w:r>
            <w:r w:rsidR="00B4089C" w:rsidRPr="00C06438">
              <w:rPr>
                <w:rFonts w:ascii="Arial" w:hAnsi="Arial" w:cs="Arial"/>
                <w:sz w:val="24"/>
                <w:szCs w:val="24"/>
              </w:rPr>
              <w:t>□</w:t>
            </w:r>
          </w:p>
          <w:p w14:paraId="07DE60AB" w14:textId="77777777" w:rsidR="000321E8" w:rsidRPr="00C06438" w:rsidRDefault="00386439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အသုံးပြုသည်ဆိုပါက မည်ကဲ့သို့ အသုံးပြုခဲ့သနည်း။ </w:t>
            </w:r>
          </w:p>
        </w:tc>
        <w:tc>
          <w:tcPr>
            <w:tcW w:w="4559" w:type="dxa"/>
          </w:tcPr>
          <w:p w14:paraId="07DE60AC" w14:textId="77777777" w:rsidR="000321E8" w:rsidRPr="00C06438" w:rsidRDefault="00386439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အသုံးပြုခြင်း မရှိဆိုပါက မည်သည့်အတွက်ကြောင့်နည်း။ </w:t>
            </w:r>
          </w:p>
          <w:p w14:paraId="07DE60AD" w14:textId="77777777" w:rsidR="000321E8" w:rsidRPr="00C06438" w:rsidRDefault="00386439" w:rsidP="008E631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2" w:line="259" w:lineRule="auto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  <w:r>
              <w:rPr>
                <w:rFonts w:ascii="Pyidaungsu" w:hAnsi="Pyidaungsu" w:cs="Pyidaungsu"/>
                <w:color w:val="000000"/>
                <w:sz w:val="24"/>
                <w:szCs w:val="24"/>
                <w:cs/>
              </w:rPr>
              <w:t>ပစ္စည်</w:t>
            </w:r>
            <w:r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 xml:space="preserve">းများ မကျန်ရှိသောကြောင့် </w:t>
            </w:r>
            <w:r w:rsidR="00B4089C" w:rsidRPr="00C06438">
              <w:rPr>
                <w:rFonts w:ascii="Arial" w:hAnsi="Arial" w:cs="Arial"/>
                <w:color w:val="000000"/>
                <w:sz w:val="24"/>
                <w:szCs w:val="24"/>
              </w:rPr>
              <w:t>□</w:t>
            </w:r>
          </w:p>
          <w:p w14:paraId="07DE60AE" w14:textId="77777777" w:rsidR="000321E8" w:rsidRPr="00C06438" w:rsidRDefault="00386439" w:rsidP="008E631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  <w:r>
              <w:rPr>
                <w:rFonts w:ascii="Pyidaungsu" w:hAnsi="Pyidaungsu" w:cs="Pyidaungsu"/>
                <w:color w:val="000000"/>
                <w:sz w:val="24"/>
                <w:szCs w:val="24"/>
                <w:cs/>
              </w:rPr>
              <w:t>အရသ</w:t>
            </w:r>
            <w:r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 xml:space="preserve">ာ၊ အနံ့အား မကြိုက်သောကြောင့် </w:t>
            </w:r>
            <w:r w:rsidR="00B4089C" w:rsidRPr="00C06438">
              <w:rPr>
                <w:rFonts w:ascii="Arial" w:hAnsi="Arial" w:cs="Arial"/>
                <w:color w:val="000000"/>
                <w:sz w:val="24"/>
                <w:szCs w:val="24"/>
              </w:rPr>
              <w:t>□</w:t>
            </w:r>
          </w:p>
          <w:p w14:paraId="07DE60AF" w14:textId="77777777" w:rsidR="000321E8" w:rsidRPr="00C06438" w:rsidRDefault="00386439" w:rsidP="008E631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72" w:line="259" w:lineRule="auto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  <w:r>
              <w:rPr>
                <w:rFonts w:ascii="Pyidaungsu" w:hAnsi="Pyidaungsu" w:cs="Pyidaungsu"/>
                <w:color w:val="000000"/>
                <w:sz w:val="24"/>
                <w:szCs w:val="24"/>
                <w:cs/>
              </w:rPr>
              <w:t>ယင်</w:t>
            </w:r>
            <w:r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 xml:space="preserve">းပစ္စည်းများကို မည်ကဲ့သို့ အသုံးပြုရမည်ကို မသိရှိသောကြောင့် </w:t>
            </w:r>
            <w:r w:rsidR="00B4089C" w:rsidRPr="00C06438">
              <w:rPr>
                <w:rFonts w:ascii="Arial" w:hAnsi="Arial" w:cs="Arial"/>
                <w:color w:val="000000"/>
                <w:sz w:val="24"/>
                <w:szCs w:val="24"/>
              </w:rPr>
              <w:t>□</w:t>
            </w:r>
          </w:p>
          <w:p w14:paraId="07DE60B0" w14:textId="77777777" w:rsidR="000321E8" w:rsidRPr="00C06438" w:rsidRDefault="00386439" w:rsidP="008E631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72" w:line="259" w:lineRule="auto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အခြားအကြောင်းအရာများကြောင့် - </w:t>
            </w:r>
          </w:p>
          <w:p w14:paraId="07DE60B1" w14:textId="77777777" w:rsidR="000321E8" w:rsidRPr="00C06438" w:rsidRDefault="000321E8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p w14:paraId="07DE60B3" w14:textId="77777777" w:rsidR="000321E8" w:rsidRPr="00C06438" w:rsidRDefault="000321E8" w:rsidP="008E631F">
      <w:pPr>
        <w:jc w:val="both"/>
        <w:rPr>
          <w:rFonts w:ascii="Pyidaungsu" w:hAnsi="Pyidaungsu" w:cs="Pyidaungsu"/>
          <w:sz w:val="28"/>
          <w:szCs w:val="28"/>
        </w:rPr>
      </w:pPr>
    </w:p>
    <w:tbl>
      <w:tblPr>
        <w:tblStyle w:val="a2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30"/>
        <w:gridCol w:w="64"/>
        <w:gridCol w:w="4522"/>
      </w:tblGrid>
      <w:tr w:rsidR="000321E8" w:rsidRPr="00C06438" w14:paraId="07DE60B5" w14:textId="77777777">
        <w:tc>
          <w:tcPr>
            <w:tcW w:w="9016" w:type="dxa"/>
            <w:gridSpan w:val="3"/>
            <w:shd w:val="clear" w:color="auto" w:fill="00B0F0"/>
          </w:tcPr>
          <w:p w14:paraId="07DE60B4" w14:textId="77777777" w:rsidR="000321E8" w:rsidRPr="00C06438" w:rsidRDefault="00386439" w:rsidP="008E631F">
            <w:pPr>
              <w:spacing w:before="144" w:after="144"/>
              <w:jc w:val="both"/>
              <w:rPr>
                <w:rFonts w:ascii="Pyidaungsu" w:hAnsi="Pyidaungsu" w:cs="Pyidaungsu"/>
                <w:b/>
                <w:color w:val="FFFFFF"/>
                <w:sz w:val="24"/>
                <w:szCs w:val="24"/>
              </w:rPr>
            </w:pPr>
            <w:r>
              <w:rPr>
                <w:rFonts w:ascii="Pyidaungsu" w:hAnsi="Pyidaungsu" w:cs="Pyidaungsu" w:hint="cs"/>
                <w:b/>
                <w:color w:val="FFFFFF"/>
                <w:sz w:val="24"/>
                <w:szCs w:val="24"/>
                <w:cs/>
              </w:rPr>
              <w:t xml:space="preserve">သောက်ရေသိုလှောင်သိမ်းဆည်းမှု </w:t>
            </w:r>
          </w:p>
        </w:tc>
      </w:tr>
      <w:tr w:rsidR="000321E8" w:rsidRPr="00C06438" w14:paraId="07DE60CF" w14:textId="77777777">
        <w:tc>
          <w:tcPr>
            <w:tcW w:w="4431" w:type="dxa"/>
          </w:tcPr>
          <w:p w14:paraId="07DE60B6" w14:textId="77777777" w:rsidR="000321E8" w:rsidRPr="00C06438" w:rsidRDefault="00143F3B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ယနေ့ ရေကို မည်ကဲ့သို့ သိုလှောင် သိမ်းဆည်းထားသနည်း။ </w:t>
            </w:r>
          </w:p>
          <w:p w14:paraId="07DE60B7" w14:textId="77777777" w:rsidR="000321E8" w:rsidRPr="00C06438" w:rsidRDefault="00143F3B" w:rsidP="008E631F">
            <w:pPr>
              <w:numPr>
                <w:ilvl w:val="0"/>
                <w:numId w:val="2"/>
              </w:numPr>
              <w:spacing w:before="72" w:line="259" w:lineRule="auto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>ရေပုံး (</w:t>
            </w:r>
            <w:r w:rsidR="000146B1">
              <w:rPr>
                <w:rFonts w:ascii="Pyidaungsu" w:hAnsi="Pyidaungsu" w:cs="Pyidaungsu" w:hint="cs"/>
                <w:sz w:val="24"/>
                <w:szCs w:val="24"/>
                <w:cs/>
                <w:lang w:val="en-US"/>
              </w:rPr>
              <w:t>ကူးစက်မှုအား ထိန်းချုပ်သည့် စီမံဆောင်ရွက်မှုပြုလုပ်စဉ်</w:t>
            </w:r>
            <w:r w:rsidR="00A36AC0">
              <w:rPr>
                <w:rFonts w:ascii="Pyidaungsu" w:hAnsi="Pyidaungsu" w:cs="Pyidaungsu" w:hint="cs"/>
                <w:sz w:val="24"/>
                <w:szCs w:val="24"/>
                <w:cs/>
                <w:lang w:val="en-US"/>
              </w:rPr>
              <w:t xml:space="preserve">အတွင်း ဖြန့်ဝေခဲ့သည့်) </w:t>
            </w:r>
          </w:p>
          <w:p w14:paraId="07DE60B8" w14:textId="77777777" w:rsidR="000321E8" w:rsidRPr="00C06438" w:rsidRDefault="00A36AC0" w:rsidP="008E631F">
            <w:pPr>
              <w:numPr>
                <w:ilvl w:val="0"/>
                <w:numId w:val="2"/>
              </w:numPr>
              <w:spacing w:line="259" w:lineRule="auto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ရေပုံး (အခြားနေရာမှ ရရှိသည့်) </w:t>
            </w:r>
          </w:p>
          <w:p w14:paraId="07DE60B9" w14:textId="77777777" w:rsidR="000321E8" w:rsidRPr="00C06438" w:rsidRDefault="00A36AC0" w:rsidP="008E631F">
            <w:pPr>
              <w:numPr>
                <w:ilvl w:val="0"/>
                <w:numId w:val="2"/>
              </w:numPr>
              <w:spacing w:line="259" w:lineRule="auto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လေးထောင့် ၅ ဂါလံပုံး </w:t>
            </w:r>
          </w:p>
          <w:p w14:paraId="07DE60BA" w14:textId="77777777" w:rsidR="000321E8" w:rsidRPr="00C06438" w:rsidRDefault="00A36AC0" w:rsidP="008E631F">
            <w:pPr>
              <w:numPr>
                <w:ilvl w:val="0"/>
                <w:numId w:val="2"/>
              </w:numPr>
              <w:spacing w:line="259" w:lineRule="auto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အခြား (ဖော်ပြရန်) </w:t>
            </w:r>
          </w:p>
          <w:p w14:paraId="07DE60BB" w14:textId="77777777" w:rsidR="000321E8" w:rsidRPr="00C06438" w:rsidRDefault="00B4089C" w:rsidP="008E631F">
            <w:pPr>
              <w:spacing w:after="72" w:line="259" w:lineRule="auto"/>
              <w:ind w:left="720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 w:rsidRPr="00C06438">
              <w:rPr>
                <w:rFonts w:ascii="Pyidaungsu" w:hAnsi="Pyidaungsu" w:cs="Pyidaungsu"/>
                <w:sz w:val="24"/>
                <w:szCs w:val="24"/>
              </w:rPr>
              <w:t>______________________________</w:t>
            </w:r>
          </w:p>
          <w:p w14:paraId="07DE60BC" w14:textId="77777777" w:rsidR="000321E8" w:rsidRPr="00C06438" w:rsidRDefault="00A36AC0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ယခင်က ရေကို မည်ကဲ့သို့ သိုလှောင်သိမ်းဆည်းထားသနည်း။ </w:t>
            </w:r>
          </w:p>
          <w:p w14:paraId="07DE60BD" w14:textId="77777777" w:rsidR="000321E8" w:rsidRPr="00C06438" w:rsidRDefault="00A36AC0" w:rsidP="008E631F">
            <w:pPr>
              <w:numPr>
                <w:ilvl w:val="0"/>
                <w:numId w:val="2"/>
              </w:numPr>
              <w:spacing w:before="72" w:line="259" w:lineRule="auto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  <w:cs/>
              </w:rPr>
              <w:t>ရေပိုက်ခေ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ါင်းပါ ရေပုံး </w:t>
            </w:r>
            <w:r w:rsidR="00B4089C" w:rsidRPr="00C06438">
              <w:rPr>
                <w:rFonts w:ascii="Arial" w:hAnsi="Arial" w:cs="Arial"/>
                <w:sz w:val="24"/>
                <w:szCs w:val="24"/>
              </w:rPr>
              <w:t>□</w:t>
            </w:r>
            <w:r w:rsidR="009679C2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r w:rsidR="00B4089C" w:rsidRPr="00C06438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</w:p>
          <w:p w14:paraId="07DE60BE" w14:textId="77777777" w:rsidR="000321E8" w:rsidRPr="00C06438" w:rsidRDefault="00A36AC0" w:rsidP="008E631F">
            <w:pPr>
              <w:numPr>
                <w:ilvl w:val="0"/>
                <w:numId w:val="2"/>
              </w:numPr>
              <w:spacing w:line="259" w:lineRule="auto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  <w:cs/>
              </w:rPr>
              <w:t>ရေပိုက်ခေ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ါင်းမပါသည့် ရေပုံး </w:t>
            </w:r>
            <w:r w:rsidR="00B4089C" w:rsidRPr="00C06438">
              <w:rPr>
                <w:rFonts w:ascii="Arial" w:hAnsi="Arial" w:cs="Arial"/>
                <w:sz w:val="24"/>
                <w:szCs w:val="24"/>
              </w:rPr>
              <w:t>□</w:t>
            </w:r>
            <w:r w:rsidR="00B4089C" w:rsidRPr="00C06438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</w:p>
          <w:p w14:paraId="07DE60BF" w14:textId="77777777" w:rsidR="000321E8" w:rsidRPr="00C06438" w:rsidRDefault="00A36AC0" w:rsidP="008E631F">
            <w:pPr>
              <w:numPr>
                <w:ilvl w:val="0"/>
                <w:numId w:val="2"/>
              </w:numPr>
              <w:spacing w:line="259" w:lineRule="auto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လေးထောင့် ၅ ဂါလံပုံး </w:t>
            </w:r>
            <w:r w:rsidR="00B4089C" w:rsidRPr="00C06438">
              <w:rPr>
                <w:rFonts w:ascii="Arial" w:hAnsi="Arial" w:cs="Arial"/>
                <w:sz w:val="24"/>
                <w:szCs w:val="24"/>
              </w:rPr>
              <w:t>□</w:t>
            </w:r>
            <w:r w:rsidR="00B4089C" w:rsidRPr="00C06438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</w:p>
          <w:p w14:paraId="07DE60C0" w14:textId="77777777" w:rsidR="000321E8" w:rsidRPr="00C06438" w:rsidRDefault="00B4089C" w:rsidP="008E631F">
            <w:pPr>
              <w:numPr>
                <w:ilvl w:val="0"/>
                <w:numId w:val="2"/>
              </w:numPr>
              <w:spacing w:line="259" w:lineRule="auto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 w:rsidRPr="00C06438">
              <w:rPr>
                <w:rFonts w:ascii="Pyidaungsu" w:hAnsi="Pyidaungsu" w:cs="Pyidaungsu"/>
                <w:sz w:val="24"/>
                <w:szCs w:val="24"/>
              </w:rPr>
              <w:t xml:space="preserve">Canary </w:t>
            </w:r>
            <w:r w:rsidRPr="00C06438">
              <w:rPr>
                <w:rFonts w:ascii="Arial" w:hAnsi="Arial" w:cs="Arial"/>
                <w:sz w:val="24"/>
                <w:szCs w:val="24"/>
              </w:rPr>
              <w:t>□</w:t>
            </w:r>
            <w:r w:rsidRPr="00C06438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</w:p>
          <w:p w14:paraId="07DE60C1" w14:textId="77777777" w:rsidR="000321E8" w:rsidRPr="00C06438" w:rsidRDefault="00A36AC0" w:rsidP="008E631F">
            <w:pPr>
              <w:numPr>
                <w:ilvl w:val="0"/>
                <w:numId w:val="2"/>
              </w:numPr>
              <w:spacing w:line="259" w:lineRule="auto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  <w:cs/>
              </w:rPr>
              <w:t>အခြ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ားနည်းလမ်းဖြင့် (ဖော်ပြရန်) </w:t>
            </w:r>
          </w:p>
          <w:p w14:paraId="07DE60C2" w14:textId="77777777" w:rsidR="000321E8" w:rsidRPr="00C06438" w:rsidRDefault="00B4089C" w:rsidP="008E631F">
            <w:pPr>
              <w:spacing w:after="72" w:line="259" w:lineRule="auto"/>
              <w:ind w:left="720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 w:rsidRPr="00C06438">
              <w:rPr>
                <w:rFonts w:ascii="Pyidaungsu" w:hAnsi="Pyidaungsu" w:cs="Pyidaungsu"/>
                <w:sz w:val="24"/>
                <w:szCs w:val="24"/>
              </w:rPr>
              <w:t>______________________________</w:t>
            </w:r>
          </w:p>
        </w:tc>
        <w:tc>
          <w:tcPr>
            <w:tcW w:w="4585" w:type="dxa"/>
            <w:gridSpan w:val="2"/>
          </w:tcPr>
          <w:p w14:paraId="07DE60C3" w14:textId="77777777" w:rsidR="000321E8" w:rsidRPr="00C06438" w:rsidRDefault="00A77DD6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သိုလှောင်ပုံးသည် - </w:t>
            </w:r>
          </w:p>
          <w:p w14:paraId="07DE60C4" w14:textId="77777777" w:rsidR="000321E8" w:rsidRPr="00C06438" w:rsidRDefault="00A77DD6" w:rsidP="008E631F">
            <w:pPr>
              <w:numPr>
                <w:ilvl w:val="0"/>
                <w:numId w:val="2"/>
              </w:numPr>
              <w:spacing w:before="72" w:line="259" w:lineRule="auto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  <w:cs/>
              </w:rPr>
              <w:t>ဖုံ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>းအုပ်ထားသည် - ဟုတ်ပါသည်</w:t>
            </w:r>
            <w:r w:rsidR="009679C2"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 </w:t>
            </w:r>
            <w:r w:rsidR="00B4089C" w:rsidRPr="00C06438">
              <w:rPr>
                <w:rFonts w:ascii="Arial" w:hAnsi="Arial" w:cs="Arial"/>
                <w:sz w:val="24"/>
                <w:szCs w:val="24"/>
              </w:rPr>
              <w:t>□</w:t>
            </w:r>
            <w:r w:rsidR="00B4089C" w:rsidRPr="00C06438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r>
              <w:rPr>
                <w:rFonts w:ascii="Pyidaungsu" w:hAnsi="Pyidaungsu" w:cs="Pyidaungsu"/>
                <w:sz w:val="24"/>
                <w:szCs w:val="24"/>
                <w:cs/>
              </w:rPr>
              <w:t>မဟုတ်ပ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ါ </w:t>
            </w:r>
            <w:r w:rsidR="00B4089C" w:rsidRPr="00C06438">
              <w:rPr>
                <w:rFonts w:ascii="Arial" w:hAnsi="Arial" w:cs="Arial"/>
                <w:sz w:val="24"/>
                <w:szCs w:val="24"/>
              </w:rPr>
              <w:t>□</w:t>
            </w:r>
          </w:p>
          <w:p w14:paraId="07DE60C5" w14:textId="77777777" w:rsidR="000321E8" w:rsidRPr="00C06438" w:rsidRDefault="00A77DD6" w:rsidP="008E631F">
            <w:pPr>
              <w:numPr>
                <w:ilvl w:val="0"/>
                <w:numId w:val="2"/>
              </w:numPr>
              <w:spacing w:line="259" w:lineRule="auto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  <w:cs/>
              </w:rPr>
              <w:t>သန့်ရှင်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>းမှုရှိသည်</w:t>
            </w:r>
            <w:r w:rsidR="000146B1"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 -</w:t>
            </w:r>
            <w:r w:rsidR="00B4089C" w:rsidRPr="00C06438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r>
              <w:rPr>
                <w:rFonts w:ascii="Pyidaungsu" w:hAnsi="Pyidaungsu" w:cs="Pyidaungsu"/>
                <w:sz w:val="24"/>
                <w:szCs w:val="24"/>
                <w:cs/>
              </w:rPr>
              <w:t>ဟုတ်ပ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ါသည် </w:t>
            </w:r>
            <w:r w:rsidR="00B4089C" w:rsidRPr="00C06438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r w:rsidR="00B4089C" w:rsidRPr="00C06438">
              <w:rPr>
                <w:rFonts w:ascii="Arial" w:hAnsi="Arial" w:cs="Arial"/>
                <w:sz w:val="24"/>
                <w:szCs w:val="24"/>
              </w:rPr>
              <w:t>□</w:t>
            </w:r>
            <w:r w:rsidR="00B4089C" w:rsidRPr="00C06438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r>
              <w:rPr>
                <w:rFonts w:ascii="Pyidaungsu" w:hAnsi="Pyidaungsu" w:cs="Pyidaungsu"/>
                <w:sz w:val="24"/>
                <w:szCs w:val="24"/>
                <w:cs/>
              </w:rPr>
              <w:t>မဟုတ်ပ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ါ </w:t>
            </w:r>
            <w:r w:rsidR="00B4089C" w:rsidRPr="00C06438">
              <w:rPr>
                <w:rFonts w:ascii="Arial" w:hAnsi="Arial" w:cs="Arial"/>
                <w:sz w:val="24"/>
                <w:szCs w:val="24"/>
              </w:rPr>
              <w:t>□</w:t>
            </w:r>
          </w:p>
          <w:p w14:paraId="07DE60C6" w14:textId="77777777" w:rsidR="000321E8" w:rsidRPr="00C06438" w:rsidRDefault="00A77DD6" w:rsidP="008E631F">
            <w:pPr>
              <w:numPr>
                <w:ilvl w:val="0"/>
                <w:numId w:val="2"/>
              </w:numPr>
              <w:spacing w:line="259" w:lineRule="auto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  <w:cs/>
              </w:rPr>
              <w:t>ကြမ်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>းပြင်တွင်ထားရှိသည် ဟုတ်ပါသည်</w:t>
            </w:r>
            <w:r w:rsidR="000146B1"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 </w:t>
            </w:r>
            <w:r w:rsidR="00B4089C" w:rsidRPr="00C06438">
              <w:rPr>
                <w:rFonts w:ascii="Arial" w:hAnsi="Arial" w:cs="Arial"/>
                <w:sz w:val="24"/>
                <w:szCs w:val="24"/>
              </w:rPr>
              <w:t>□</w:t>
            </w:r>
            <w:r w:rsidR="00B4089C" w:rsidRPr="00C06438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r>
              <w:rPr>
                <w:rFonts w:ascii="Pyidaungsu" w:hAnsi="Pyidaungsu" w:cs="Pyidaungsu"/>
                <w:sz w:val="24"/>
                <w:szCs w:val="24"/>
                <w:cs/>
              </w:rPr>
              <w:t>မဟုတ်ပ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>ါ</w:t>
            </w:r>
            <w:r w:rsidR="000146B1"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 </w:t>
            </w:r>
            <w:r w:rsidR="00B4089C" w:rsidRPr="00C06438">
              <w:rPr>
                <w:rFonts w:ascii="Arial" w:hAnsi="Arial" w:cs="Arial"/>
                <w:sz w:val="24"/>
                <w:szCs w:val="24"/>
              </w:rPr>
              <w:t>□</w:t>
            </w:r>
          </w:p>
          <w:p w14:paraId="07DE60C7" w14:textId="77777777" w:rsidR="000321E8" w:rsidRPr="00C06438" w:rsidRDefault="00A77DD6" w:rsidP="008E631F">
            <w:pPr>
              <w:numPr>
                <w:ilvl w:val="0"/>
                <w:numId w:val="2"/>
              </w:numPr>
              <w:spacing w:after="72" w:line="259" w:lineRule="auto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  <w:cs/>
              </w:rPr>
              <w:t>သယ်ယူခြင်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>းနှင့် သိုလှောင်ခြင်း</w:t>
            </w:r>
            <w:r w:rsidR="000146B1">
              <w:rPr>
                <w:rFonts w:ascii="Pyidaungsu" w:hAnsi="Pyidaungsu" w:cs="Pyidaungsu" w:hint="cs"/>
                <w:sz w:val="24"/>
                <w:szCs w:val="24"/>
                <w:cs/>
              </w:rPr>
              <w:t>တို့အတွက် အသုံးပြုသည် ဟုတ်ပါသည်</w:t>
            </w:r>
            <w:r w:rsidR="00B4089C" w:rsidRPr="00C06438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r w:rsidR="00B4089C" w:rsidRPr="00C06438">
              <w:rPr>
                <w:rFonts w:ascii="Arial" w:hAnsi="Arial" w:cs="Arial"/>
                <w:sz w:val="24"/>
                <w:szCs w:val="24"/>
              </w:rPr>
              <w:t>□</w:t>
            </w:r>
            <w:r w:rsidR="00B4089C" w:rsidRPr="00C06438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r>
              <w:rPr>
                <w:rFonts w:ascii="Pyidaungsu" w:hAnsi="Pyidaungsu" w:cs="Pyidaungsu"/>
                <w:sz w:val="24"/>
                <w:szCs w:val="24"/>
                <w:cs/>
              </w:rPr>
              <w:t>မဟုတ်ပ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ါ </w:t>
            </w:r>
            <w:r w:rsidR="00B4089C" w:rsidRPr="00C06438">
              <w:rPr>
                <w:rFonts w:ascii="Arial" w:hAnsi="Arial" w:cs="Arial"/>
                <w:sz w:val="24"/>
                <w:szCs w:val="24"/>
              </w:rPr>
              <w:t>□</w:t>
            </w:r>
            <w:r w:rsidR="00B4089C" w:rsidRPr="00C06438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</w:p>
          <w:p w14:paraId="07DE60C8" w14:textId="77777777" w:rsidR="000321E8" w:rsidRPr="00C06438" w:rsidRDefault="00B4089C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 w:rsidRPr="00C06438">
              <w:rPr>
                <w:rFonts w:ascii="Pyidaungsu" w:hAnsi="Pyidaungsu" w:cs="Pyidaungsu"/>
                <w:noProof/>
                <w:sz w:val="28"/>
                <w:szCs w:val="28"/>
                <w:lang w:val="en-US"/>
              </w:rPr>
              <w:drawing>
                <wp:anchor distT="0" distB="0" distL="114300" distR="114300" simplePos="0" relativeHeight="251658240" behindDoc="0" locked="0" layoutInCell="1" hidden="0" allowOverlap="1" wp14:anchorId="07DE60FB" wp14:editId="07DE60FC">
                  <wp:simplePos x="0" y="0"/>
                  <wp:positionH relativeFrom="column">
                    <wp:posOffset>-1904</wp:posOffset>
                  </wp:positionH>
                  <wp:positionV relativeFrom="paragraph">
                    <wp:posOffset>4445</wp:posOffset>
                  </wp:positionV>
                  <wp:extent cx="381000" cy="252095"/>
                  <wp:effectExtent l="0" t="0" r="0" b="0"/>
                  <wp:wrapNone/>
                  <wp:docPr id="720304830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2520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14:paraId="07DE60C9" w14:textId="77777777" w:rsidR="000321E8" w:rsidRPr="00C06438" w:rsidRDefault="000321E8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</w:p>
          <w:p w14:paraId="07DE60CA" w14:textId="77777777" w:rsidR="000321E8" w:rsidRPr="00C06438" w:rsidRDefault="00A77DD6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ရေပုံးတစ်ပုံးအား ဖြန့်ဝေပေးခဲ့သော်လည်း သောက်ရေသိုလှောင်ခြင်းအတွက် အသုံးပြုခြင်းမရှိပါက မည်သည့်အတွက်ကြောင့် ဖြစ်သည်ကို ရှင်းပြပါ။ </w:t>
            </w:r>
          </w:p>
          <w:p w14:paraId="07DE60CB" w14:textId="77777777" w:rsidR="000321E8" w:rsidRPr="00C06438" w:rsidRDefault="00A77DD6" w:rsidP="008E631F">
            <w:pPr>
              <w:numPr>
                <w:ilvl w:val="0"/>
                <w:numId w:val="1"/>
              </w:numPr>
              <w:spacing w:before="72" w:line="259" w:lineRule="auto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  <w:cs/>
              </w:rPr>
              <w:t>အခြ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ားသော ရည်ရွယ်ချက်အတွက် အသုံးပြုသည် </w:t>
            </w:r>
            <w:r w:rsidR="00B4089C" w:rsidRPr="00C06438">
              <w:rPr>
                <w:rFonts w:ascii="Arial" w:hAnsi="Arial" w:cs="Arial"/>
                <w:sz w:val="24"/>
                <w:szCs w:val="24"/>
              </w:rPr>
              <w:t>□</w:t>
            </w:r>
          </w:p>
          <w:p w14:paraId="07DE60CC" w14:textId="77777777" w:rsidR="000321E8" w:rsidRPr="00C06438" w:rsidRDefault="00A77DD6" w:rsidP="008E631F">
            <w:pPr>
              <w:numPr>
                <w:ilvl w:val="0"/>
                <w:numId w:val="1"/>
              </w:numPr>
              <w:spacing w:line="259" w:lineRule="auto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  <w:cs/>
              </w:rPr>
              <w:t>ရေ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>ပုံးအား ရောင်းချလိုက်သည်</w:t>
            </w:r>
            <w:r w:rsidR="00B4089C" w:rsidRPr="00C06438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r w:rsidR="00B4089C" w:rsidRPr="00C06438">
              <w:rPr>
                <w:rFonts w:ascii="Arial" w:hAnsi="Arial" w:cs="Arial"/>
                <w:sz w:val="24"/>
                <w:szCs w:val="24"/>
              </w:rPr>
              <w:t>□</w:t>
            </w:r>
          </w:p>
          <w:p w14:paraId="07DE60CD" w14:textId="77777777" w:rsidR="000321E8" w:rsidRPr="00C06438" w:rsidRDefault="00A77DD6" w:rsidP="008E631F">
            <w:pPr>
              <w:numPr>
                <w:ilvl w:val="0"/>
                <w:numId w:val="1"/>
              </w:numPr>
              <w:spacing w:line="259" w:lineRule="auto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  <w:cs/>
              </w:rPr>
              <w:t>ရေပုံ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းကျိုးပျက်သွားသည် </w:t>
            </w:r>
            <w:r w:rsidR="00B4089C" w:rsidRPr="00C06438">
              <w:rPr>
                <w:rFonts w:ascii="Arial" w:hAnsi="Arial" w:cs="Arial"/>
                <w:sz w:val="24"/>
                <w:szCs w:val="24"/>
              </w:rPr>
              <w:t>□</w:t>
            </w:r>
          </w:p>
          <w:p w14:paraId="07DE60CE" w14:textId="77777777" w:rsidR="000321E8" w:rsidRPr="00C06438" w:rsidRDefault="00A77DD6" w:rsidP="009679C2">
            <w:pPr>
              <w:numPr>
                <w:ilvl w:val="0"/>
                <w:numId w:val="1"/>
              </w:numPr>
              <w:spacing w:line="259" w:lineRule="auto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  <w:cs/>
              </w:rPr>
              <w:t>အခြ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ားအကြောင်းအရာ (ဖော်ပြရန်) </w:t>
            </w:r>
            <w:r w:rsidR="00B4089C" w:rsidRPr="00C06438">
              <w:rPr>
                <w:rFonts w:ascii="Pyidaungsu" w:hAnsi="Pyidaungsu" w:cs="Pyidaungsu"/>
                <w:sz w:val="24"/>
                <w:szCs w:val="24"/>
              </w:rPr>
              <w:t>____________________________</w:t>
            </w:r>
          </w:p>
        </w:tc>
      </w:tr>
      <w:tr w:rsidR="000321E8" w:rsidRPr="00C06438" w14:paraId="07DE60D1" w14:textId="77777777">
        <w:tc>
          <w:tcPr>
            <w:tcW w:w="9016" w:type="dxa"/>
            <w:gridSpan w:val="3"/>
            <w:shd w:val="clear" w:color="auto" w:fill="00B0F0"/>
          </w:tcPr>
          <w:p w14:paraId="07DE60D0" w14:textId="77777777" w:rsidR="000321E8" w:rsidRPr="00C06438" w:rsidRDefault="00A77DD6" w:rsidP="008E631F">
            <w:pPr>
              <w:spacing w:before="144" w:after="144"/>
              <w:jc w:val="both"/>
              <w:rPr>
                <w:rFonts w:ascii="Pyidaungsu" w:hAnsi="Pyidaungsu" w:cs="Pyidaungsu"/>
                <w:b/>
                <w:color w:val="FFFFFF"/>
                <w:sz w:val="24"/>
                <w:szCs w:val="24"/>
              </w:rPr>
            </w:pPr>
            <w:r>
              <w:rPr>
                <w:rFonts w:ascii="Pyidaungsu" w:hAnsi="Pyidaungsu" w:cs="Pyidaungsu" w:hint="cs"/>
                <w:b/>
                <w:color w:val="FFFFFF"/>
                <w:sz w:val="24"/>
                <w:szCs w:val="24"/>
                <w:cs/>
              </w:rPr>
              <w:lastRenderedPageBreak/>
              <w:t xml:space="preserve">သိရှိမှု </w:t>
            </w:r>
          </w:p>
        </w:tc>
      </w:tr>
      <w:tr w:rsidR="000321E8" w:rsidRPr="00C06438" w14:paraId="07DE60E0" w14:textId="77777777">
        <w:trPr>
          <w:trHeight w:val="1700"/>
        </w:trPr>
        <w:tc>
          <w:tcPr>
            <w:tcW w:w="4431" w:type="dxa"/>
            <w:vMerge w:val="restart"/>
          </w:tcPr>
          <w:p w14:paraId="07DE60D2" w14:textId="77777777" w:rsidR="000321E8" w:rsidRPr="00C06438" w:rsidRDefault="00A77DD6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လက်ဆေးရန်အတွက် ဖြန့်ဝေပေးထားသည့် ဆပ်ပြာခဲများကို နေ့တစ်နေ့၏ မည့်သည့် အဓိကအချိန်များတွင် အသုံးပြုရမည်ကို သိရှိပါသလား။ </w:t>
            </w:r>
          </w:p>
          <w:p w14:paraId="07DE60D3" w14:textId="77777777" w:rsidR="00A95267" w:rsidRDefault="00A77DD6" w:rsidP="008E631F">
            <w:pPr>
              <w:spacing w:before="72" w:after="72"/>
              <w:jc w:val="both"/>
              <w:rPr>
                <w:rFonts w:ascii="Arial" w:hAnsi="Arial" w:cstheme="minorBidi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  <w:cs/>
              </w:rPr>
              <w:t>သိရှိပ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ါသည် </w:t>
            </w:r>
            <w:r w:rsidR="00B4089C" w:rsidRPr="00C06438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r w:rsidR="00B4089C" w:rsidRPr="00C06438">
              <w:rPr>
                <w:rFonts w:ascii="Arial" w:hAnsi="Arial" w:cs="Arial"/>
                <w:sz w:val="24"/>
                <w:szCs w:val="24"/>
              </w:rPr>
              <w:t>□</w:t>
            </w:r>
            <w:r w:rsidR="00B4089C" w:rsidRPr="00C06438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r>
              <w:rPr>
                <w:rFonts w:ascii="Pyidaungsu" w:hAnsi="Pyidaungsu" w:cs="Pyidaungsu"/>
                <w:sz w:val="24"/>
                <w:szCs w:val="24"/>
                <w:cs/>
              </w:rPr>
              <w:t>မသိရှိပ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ါ </w:t>
            </w:r>
            <w:r w:rsidR="00B4089C" w:rsidRPr="00C06438">
              <w:rPr>
                <w:rFonts w:ascii="Arial" w:hAnsi="Arial" w:cs="Arial"/>
                <w:sz w:val="24"/>
                <w:szCs w:val="24"/>
              </w:rPr>
              <w:t>□</w:t>
            </w:r>
            <w:r>
              <w:rPr>
                <w:rFonts w:ascii="Arial" w:hAnsi="Arial" w:cstheme="minorBidi" w:hint="cs"/>
                <w:sz w:val="24"/>
                <w:szCs w:val="24"/>
                <w:cs/>
              </w:rPr>
              <w:t xml:space="preserve"> </w:t>
            </w:r>
          </w:p>
          <w:p w14:paraId="07DE60D4" w14:textId="77777777" w:rsidR="000321E8" w:rsidRPr="00C06438" w:rsidRDefault="00A77DD6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 သိရှိပါက မည်သည့်အချိန်များတွင် ပြုလုပ်ရမည်နည်း။ </w:t>
            </w:r>
          </w:p>
          <w:p w14:paraId="07DE60D5" w14:textId="77777777" w:rsidR="000321E8" w:rsidRPr="00C06438" w:rsidRDefault="00A77DD6" w:rsidP="008E631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2" w:line="259" w:lineRule="auto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  <w:r>
              <w:rPr>
                <w:rFonts w:ascii="Pyidaungsu" w:hAnsi="Pyidaungsu" w:cs="Pyidaungsu"/>
                <w:color w:val="000000"/>
                <w:sz w:val="24"/>
                <w:szCs w:val="24"/>
                <w:cs/>
              </w:rPr>
              <w:t>အစ</w:t>
            </w:r>
            <w:r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>ာမစားမီ</w:t>
            </w:r>
            <w:r w:rsidR="00A95267"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 xml:space="preserve"> </w:t>
            </w:r>
            <w:r w:rsidR="00B4089C" w:rsidRPr="00C06438">
              <w:rPr>
                <w:rFonts w:ascii="Arial" w:hAnsi="Arial" w:cs="Arial"/>
                <w:color w:val="000000"/>
                <w:sz w:val="24"/>
                <w:szCs w:val="24"/>
              </w:rPr>
              <w:t>□</w:t>
            </w:r>
          </w:p>
          <w:p w14:paraId="07DE60D6" w14:textId="77777777" w:rsidR="000321E8" w:rsidRPr="00C06438" w:rsidRDefault="00A77DD6" w:rsidP="008E631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  <w:r>
              <w:rPr>
                <w:rFonts w:ascii="Pyidaungsu" w:hAnsi="Pyidaungsu" w:cs="Pyidaungsu"/>
                <w:color w:val="000000"/>
                <w:sz w:val="24"/>
                <w:szCs w:val="24"/>
                <w:cs/>
              </w:rPr>
              <w:t>အိမ်သ</w:t>
            </w:r>
            <w:r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>ာအသုံးပြုပြီးနောက်</w:t>
            </w:r>
            <w:r w:rsidR="00B4089C" w:rsidRPr="00C06438">
              <w:rPr>
                <w:rFonts w:ascii="Pyidaungsu" w:hAnsi="Pyidaungsu" w:cs="Pyidaungsu"/>
                <w:color w:val="000000"/>
                <w:sz w:val="24"/>
                <w:szCs w:val="24"/>
              </w:rPr>
              <w:t xml:space="preserve"> </w:t>
            </w:r>
            <w:r w:rsidR="00B4089C" w:rsidRPr="00C06438">
              <w:rPr>
                <w:rFonts w:ascii="Arial" w:hAnsi="Arial" w:cs="Arial"/>
                <w:color w:val="000000"/>
                <w:sz w:val="24"/>
                <w:szCs w:val="24"/>
              </w:rPr>
              <w:t>□</w:t>
            </w:r>
          </w:p>
          <w:p w14:paraId="07DE60D7" w14:textId="77777777" w:rsidR="00A77DD6" w:rsidRPr="00A77DD6" w:rsidRDefault="00A77DD6" w:rsidP="00A77D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Arial" w:hAnsi="Arial" w:cstheme="minorBidi"/>
                <w:color w:val="000000"/>
                <w:sz w:val="24"/>
                <w:szCs w:val="24"/>
              </w:rPr>
            </w:pPr>
            <w:r w:rsidRPr="00A77DD6">
              <w:rPr>
                <w:rFonts w:ascii="Pyidaungsu" w:hAnsi="Pyidaungsu" w:cs="Pyidaungsu"/>
                <w:color w:val="000000"/>
                <w:sz w:val="24"/>
                <w:szCs w:val="24"/>
                <w:cs/>
              </w:rPr>
              <w:t>သင်</w:t>
            </w:r>
            <w:r w:rsidRPr="00A77DD6"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 xml:space="preserve">၏ ကလေးငယ်အား သန့်ရှင်းရေးပြုလုပ်ပေးပြီးနောက် </w:t>
            </w:r>
            <w:r w:rsidR="00B4089C" w:rsidRPr="00A77DD6">
              <w:rPr>
                <w:rFonts w:ascii="Arial" w:hAnsi="Arial" w:cs="Arial"/>
                <w:color w:val="000000"/>
                <w:sz w:val="24"/>
                <w:szCs w:val="24"/>
              </w:rPr>
              <w:t>□</w:t>
            </w:r>
          </w:p>
          <w:p w14:paraId="07DE60D8" w14:textId="77777777" w:rsidR="000321E8" w:rsidRPr="00C06438" w:rsidRDefault="00A77DD6" w:rsidP="008E631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  <w:r>
              <w:rPr>
                <w:rFonts w:ascii="Pyidaungsu" w:hAnsi="Pyidaungsu" w:cs="Pyidaungsu"/>
                <w:color w:val="000000"/>
                <w:sz w:val="24"/>
                <w:szCs w:val="24"/>
                <w:cs/>
              </w:rPr>
              <w:t>အစ</w:t>
            </w:r>
            <w:r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 xml:space="preserve">ားအသောက်များ မပြင်ဆင်မီ </w:t>
            </w:r>
            <w:r w:rsidR="00B4089C" w:rsidRPr="00C06438">
              <w:rPr>
                <w:rFonts w:ascii="Arial" w:hAnsi="Arial" w:cs="Arial"/>
                <w:color w:val="000000"/>
                <w:sz w:val="24"/>
                <w:szCs w:val="24"/>
              </w:rPr>
              <w:t>□</w:t>
            </w:r>
          </w:p>
          <w:p w14:paraId="07DE60D9" w14:textId="77777777" w:rsidR="000321E8" w:rsidRPr="00C06438" w:rsidRDefault="00A77DD6" w:rsidP="008E631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  <w:r>
              <w:rPr>
                <w:rFonts w:ascii="Pyidaungsu" w:hAnsi="Pyidaungsu" w:cs="Pyidaungsu"/>
                <w:color w:val="000000"/>
                <w:sz w:val="24"/>
                <w:szCs w:val="24"/>
                <w:cs/>
              </w:rPr>
              <w:t>ရင်သွေ</w:t>
            </w:r>
            <w:r w:rsidR="00A95267"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 xml:space="preserve">းအား နို့မတိုက်ကျွေးမီ </w:t>
            </w:r>
            <w:r w:rsidR="00B4089C" w:rsidRPr="00C06438">
              <w:rPr>
                <w:rFonts w:ascii="Arial" w:hAnsi="Arial" w:cs="Arial"/>
                <w:color w:val="000000"/>
                <w:sz w:val="24"/>
                <w:szCs w:val="24"/>
              </w:rPr>
              <w:t>□</w:t>
            </w:r>
            <w:r w:rsidR="00B4089C" w:rsidRPr="00C06438">
              <w:rPr>
                <w:rFonts w:ascii="Pyidaungsu" w:hAnsi="Pyidaungsu" w:cs="Pyidaungsu"/>
                <w:color w:val="000000"/>
                <w:sz w:val="24"/>
                <w:szCs w:val="24"/>
              </w:rPr>
              <w:t xml:space="preserve"> </w:t>
            </w:r>
          </w:p>
          <w:p w14:paraId="07DE60DA" w14:textId="77777777" w:rsidR="000321E8" w:rsidRPr="00C06438" w:rsidRDefault="00A77DD6" w:rsidP="008E631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  <w:r>
              <w:rPr>
                <w:rFonts w:ascii="Pyidaungsu" w:hAnsi="Pyidaungsu" w:cs="Pyidaungsu"/>
                <w:color w:val="000000"/>
                <w:sz w:val="24"/>
                <w:szCs w:val="24"/>
                <w:cs/>
              </w:rPr>
              <w:t>မသိရှိပ</w:t>
            </w:r>
            <w:r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 xml:space="preserve">ါ </w:t>
            </w:r>
            <w:r w:rsidR="00B4089C" w:rsidRPr="00C06438">
              <w:rPr>
                <w:rFonts w:ascii="Arial" w:hAnsi="Arial" w:cs="Arial"/>
                <w:color w:val="000000"/>
                <w:sz w:val="24"/>
                <w:szCs w:val="24"/>
              </w:rPr>
              <w:t>□</w:t>
            </w:r>
            <w:r w:rsidR="00B4089C" w:rsidRPr="00C06438">
              <w:rPr>
                <w:rFonts w:ascii="Pyidaungsu" w:hAnsi="Pyidaungsu" w:cs="Pyidaungsu"/>
                <w:color w:val="000000"/>
                <w:sz w:val="24"/>
                <w:szCs w:val="24"/>
              </w:rPr>
              <w:t xml:space="preserve"> </w:t>
            </w:r>
          </w:p>
          <w:p w14:paraId="07DE60DB" w14:textId="77777777" w:rsidR="000321E8" w:rsidRPr="00C06438" w:rsidRDefault="00A77DD6" w:rsidP="008E631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72" w:line="259" w:lineRule="auto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  <w:r>
              <w:rPr>
                <w:rFonts w:ascii="Pyidaungsu" w:hAnsi="Pyidaungsu" w:cs="Pyidaungsu"/>
                <w:color w:val="000000"/>
                <w:sz w:val="24"/>
                <w:szCs w:val="24"/>
                <w:cs/>
              </w:rPr>
              <w:t>အခြ</w:t>
            </w:r>
            <w:r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 xml:space="preserve">ားအကြောင်းအရာ </w:t>
            </w:r>
            <w:r w:rsidR="00B4089C" w:rsidRPr="00C06438">
              <w:rPr>
                <w:rFonts w:ascii="Pyidaungsu" w:hAnsi="Pyidaungsu" w:cs="Pyidaungsu"/>
                <w:color w:val="000000"/>
                <w:sz w:val="24"/>
                <w:szCs w:val="24"/>
              </w:rPr>
              <w:t>.............................................</w:t>
            </w:r>
          </w:p>
        </w:tc>
        <w:tc>
          <w:tcPr>
            <w:tcW w:w="4585" w:type="dxa"/>
            <w:gridSpan w:val="2"/>
            <w:vMerge w:val="restart"/>
          </w:tcPr>
          <w:p w14:paraId="07DE60DC" w14:textId="77777777" w:rsidR="000321E8" w:rsidRPr="00C06438" w:rsidRDefault="00A77DD6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မှတ်ချက်များ - </w:t>
            </w:r>
          </w:p>
          <w:p w14:paraId="07DE60DD" w14:textId="77777777" w:rsidR="000321E8" w:rsidRPr="00C06438" w:rsidRDefault="00A77DD6" w:rsidP="008E631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2" w:line="259" w:lineRule="auto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  <w:r>
              <w:rPr>
                <w:rFonts w:ascii="Pyidaungsu" w:hAnsi="Pyidaungsu" w:cs="Pyidaungsu"/>
                <w:color w:val="000000"/>
                <w:sz w:val="24"/>
                <w:szCs w:val="24"/>
                <w:cs/>
              </w:rPr>
              <w:t>သင့်အတွက်</w:t>
            </w:r>
            <w:r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 xml:space="preserve"> </w:t>
            </w:r>
            <w:r>
              <w:rPr>
                <w:rFonts w:ascii="Pyidaungsu" w:hAnsi="Pyidaungsu" w:cs="Pyidaungsu"/>
                <w:color w:val="000000"/>
                <w:sz w:val="24"/>
                <w:szCs w:val="24"/>
                <w:cs/>
              </w:rPr>
              <w:t>လက်ဆေ</w:t>
            </w:r>
            <w:r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 xml:space="preserve">းရန် နေရာရှိပါသလား။ </w:t>
            </w:r>
            <w:r>
              <w:rPr>
                <w:rFonts w:ascii="Pyidaungsu" w:hAnsi="Pyidaungsu" w:cs="Pyidaungsu"/>
                <w:color w:val="000000"/>
                <w:sz w:val="24"/>
                <w:szCs w:val="24"/>
                <w:cs/>
              </w:rPr>
              <w:t>ရှိပ</w:t>
            </w:r>
            <w:r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 xml:space="preserve">ါသည် </w:t>
            </w:r>
            <w:r w:rsidR="00B4089C" w:rsidRPr="00C06438">
              <w:rPr>
                <w:rFonts w:ascii="Arial" w:hAnsi="Arial" w:cs="Arial"/>
                <w:color w:val="000000"/>
                <w:sz w:val="24"/>
                <w:szCs w:val="24"/>
              </w:rPr>
              <w:t>□</w:t>
            </w:r>
            <w:r w:rsidR="00B4089C" w:rsidRPr="00C06438">
              <w:rPr>
                <w:rFonts w:ascii="Pyidaungsu" w:hAnsi="Pyidaungsu" w:cs="Pyidaungsu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Pyidaungsu" w:hAnsi="Pyidaungsu" w:cs="Pyidaungsu"/>
                <w:color w:val="000000"/>
                <w:sz w:val="24"/>
                <w:szCs w:val="24"/>
                <w:cs/>
              </w:rPr>
              <w:t>မရှိပ</w:t>
            </w:r>
            <w:r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 xml:space="preserve">ါ </w:t>
            </w:r>
            <w:r w:rsidR="00B4089C" w:rsidRPr="00C06438">
              <w:rPr>
                <w:rFonts w:ascii="Arial" w:hAnsi="Arial" w:cs="Arial"/>
                <w:color w:val="000000"/>
                <w:sz w:val="24"/>
                <w:szCs w:val="24"/>
              </w:rPr>
              <w:t>□</w:t>
            </w:r>
          </w:p>
          <w:p w14:paraId="07DE60DE" w14:textId="77777777" w:rsidR="000321E8" w:rsidRPr="00C06438" w:rsidRDefault="00A77DD6" w:rsidP="008E631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72" w:line="259" w:lineRule="auto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  <w:r>
              <w:rPr>
                <w:rFonts w:ascii="Pyidaungsu" w:hAnsi="Pyidaungsu" w:cs="Pyidaungsu"/>
                <w:color w:val="000000"/>
                <w:sz w:val="24"/>
                <w:szCs w:val="24"/>
                <w:cs/>
              </w:rPr>
              <w:t>ကျွန်ုပ်အတွက</w:t>
            </w:r>
            <w:r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 xml:space="preserve">် လက်ဆေးရန် နေရာရှိပါသလား။ </w:t>
            </w:r>
            <w:r>
              <w:rPr>
                <w:rFonts w:ascii="Pyidaungsu" w:hAnsi="Pyidaungsu" w:cs="Pyidaungsu"/>
                <w:color w:val="000000"/>
                <w:sz w:val="24"/>
                <w:szCs w:val="24"/>
                <w:cs/>
              </w:rPr>
              <w:t>ရှိပ</w:t>
            </w:r>
            <w:r w:rsidR="00A95267"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 xml:space="preserve">ါသည် </w:t>
            </w:r>
            <w:r w:rsidR="00B4089C" w:rsidRPr="00C06438">
              <w:rPr>
                <w:rFonts w:ascii="Arial" w:hAnsi="Arial" w:cs="Arial"/>
                <w:color w:val="000000"/>
                <w:sz w:val="24"/>
                <w:szCs w:val="24"/>
              </w:rPr>
              <w:t>□</w:t>
            </w:r>
            <w:r w:rsidR="00B4089C" w:rsidRPr="00C06438">
              <w:rPr>
                <w:rFonts w:ascii="Pyidaungsu" w:hAnsi="Pyidaungsu" w:cs="Pyidaungsu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Pyidaungsu" w:hAnsi="Pyidaungsu" w:cs="Pyidaungsu"/>
                <w:color w:val="000000"/>
                <w:sz w:val="24"/>
                <w:szCs w:val="24"/>
                <w:cs/>
              </w:rPr>
              <w:t>မရှိပ</w:t>
            </w:r>
            <w:r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 xml:space="preserve">ါ </w:t>
            </w:r>
            <w:r w:rsidR="00B4089C" w:rsidRPr="00C06438">
              <w:rPr>
                <w:rFonts w:ascii="Arial" w:hAnsi="Arial" w:cs="Arial"/>
                <w:color w:val="000000"/>
                <w:sz w:val="24"/>
                <w:szCs w:val="24"/>
              </w:rPr>
              <w:t>□</w:t>
            </w:r>
            <w:r w:rsidR="00B4089C" w:rsidRPr="00C06438">
              <w:rPr>
                <w:rFonts w:ascii="Pyidaungsu" w:hAnsi="Pyidaungsu" w:cs="Pyidaungsu"/>
                <w:noProof/>
                <w:sz w:val="28"/>
                <w:szCs w:val="28"/>
                <w:lang w:val="en-US"/>
              </w:rPr>
              <w:drawing>
                <wp:anchor distT="0" distB="0" distL="114300" distR="114300" simplePos="0" relativeHeight="251659264" behindDoc="0" locked="0" layoutInCell="1" hidden="0" allowOverlap="1" wp14:anchorId="07DE60FD" wp14:editId="07DE60FE">
                  <wp:simplePos x="0" y="0"/>
                  <wp:positionH relativeFrom="column">
                    <wp:posOffset>-10159</wp:posOffset>
                  </wp:positionH>
                  <wp:positionV relativeFrom="paragraph">
                    <wp:posOffset>207645</wp:posOffset>
                  </wp:positionV>
                  <wp:extent cx="381000" cy="252095"/>
                  <wp:effectExtent l="0" t="0" r="0" b="0"/>
                  <wp:wrapNone/>
                  <wp:docPr id="720304829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2520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14:paraId="07DE60DF" w14:textId="77777777" w:rsidR="000321E8" w:rsidRPr="00C06438" w:rsidRDefault="000321E8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0321E8" w:rsidRPr="00C06438" w14:paraId="07DE60E3" w14:textId="77777777">
        <w:trPr>
          <w:trHeight w:val="1538"/>
        </w:trPr>
        <w:tc>
          <w:tcPr>
            <w:tcW w:w="4431" w:type="dxa"/>
            <w:vMerge/>
          </w:tcPr>
          <w:p w14:paraId="07DE60E1" w14:textId="77777777" w:rsidR="000321E8" w:rsidRPr="00C06438" w:rsidRDefault="000321E8" w:rsidP="008E63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4585" w:type="dxa"/>
            <w:gridSpan w:val="2"/>
            <w:vMerge/>
          </w:tcPr>
          <w:p w14:paraId="07DE60E2" w14:textId="77777777" w:rsidR="000321E8" w:rsidRPr="00C06438" w:rsidRDefault="000321E8" w:rsidP="008E63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</w:p>
        </w:tc>
      </w:tr>
      <w:tr w:rsidR="000321E8" w:rsidRPr="00C06438" w14:paraId="07DE60E5" w14:textId="77777777">
        <w:tc>
          <w:tcPr>
            <w:tcW w:w="9016" w:type="dxa"/>
            <w:gridSpan w:val="3"/>
            <w:shd w:val="clear" w:color="auto" w:fill="00B0F0"/>
          </w:tcPr>
          <w:p w14:paraId="07DE60E4" w14:textId="77777777" w:rsidR="000321E8" w:rsidRPr="00C06438" w:rsidRDefault="00A77DD6" w:rsidP="008E631F">
            <w:pPr>
              <w:spacing w:before="144" w:after="144"/>
              <w:jc w:val="both"/>
              <w:rPr>
                <w:rFonts w:ascii="Pyidaungsu" w:hAnsi="Pyidaungsu" w:cs="Pyidaungsu"/>
                <w:b/>
                <w:color w:val="FFFFFF"/>
                <w:sz w:val="24"/>
                <w:szCs w:val="24"/>
              </w:rPr>
            </w:pPr>
            <w:r>
              <w:rPr>
                <w:rFonts w:ascii="Pyidaungsu" w:hAnsi="Pyidaungsu" w:cs="Pyidaungsu" w:hint="cs"/>
                <w:b/>
                <w:color w:val="FFFFFF"/>
                <w:sz w:val="24"/>
                <w:szCs w:val="24"/>
                <w:cs/>
              </w:rPr>
              <w:t xml:space="preserve">ဓာတ်ဆား </w:t>
            </w:r>
          </w:p>
        </w:tc>
      </w:tr>
      <w:tr w:rsidR="000321E8" w:rsidRPr="00C06438" w14:paraId="07DE60EB" w14:textId="77777777" w:rsidTr="00A77DD6">
        <w:tc>
          <w:tcPr>
            <w:tcW w:w="4428" w:type="dxa"/>
          </w:tcPr>
          <w:p w14:paraId="07DE60E6" w14:textId="77777777" w:rsidR="000321E8" w:rsidRPr="00A77DD6" w:rsidRDefault="00A77DD6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  <w:cs/>
                <w:lang w:val="en-US"/>
              </w:rPr>
            </w:pPr>
            <w:r>
              <w:rPr>
                <w:rFonts w:ascii="Pyidaungsu" w:hAnsi="Pyidaungsu" w:cs="Pyidaungsu"/>
                <w:sz w:val="24"/>
                <w:szCs w:val="24"/>
                <w:lang w:val="en-US"/>
              </w:rPr>
              <w:t>ORS</w:t>
            </w:r>
            <w:r>
              <w:rPr>
                <w:rFonts w:ascii="Pyidaungsu" w:hAnsi="Pyidaungsu" w:cs="Pyidaungsu" w:hint="cs"/>
                <w:sz w:val="24"/>
                <w:szCs w:val="24"/>
                <w:cs/>
                <w:lang w:val="en-US"/>
              </w:rPr>
              <w:t xml:space="preserve"> အား မည်ကဲ့သို့ အသုံးပြုရမည်ကို ပြောပြခဲ့ပါသလား။ </w:t>
            </w:r>
          </w:p>
          <w:p w14:paraId="07DE60E7" w14:textId="77777777" w:rsidR="000321E8" w:rsidRPr="00C06438" w:rsidRDefault="00A77DD6" w:rsidP="00A95267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  <w:cs/>
              </w:rPr>
              <w:t>ပြေ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>ာပြခဲ့ပါသည်</w:t>
            </w:r>
            <w:r w:rsidR="00B4089C" w:rsidRPr="00C06438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r w:rsidR="00B4089C" w:rsidRPr="00C06438">
              <w:rPr>
                <w:rFonts w:ascii="Arial" w:hAnsi="Arial" w:cs="Arial"/>
                <w:sz w:val="24"/>
                <w:szCs w:val="24"/>
              </w:rPr>
              <w:t>□</w:t>
            </w:r>
            <w:r w:rsidR="00B4089C" w:rsidRPr="00C06438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r>
              <w:rPr>
                <w:rFonts w:ascii="Pyidaungsu" w:hAnsi="Pyidaungsu" w:cs="Pyidaungsu"/>
                <w:sz w:val="24"/>
                <w:szCs w:val="24"/>
                <w:cs/>
              </w:rPr>
              <w:t>မပြေ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ာပြခဲ့ပါ </w:t>
            </w:r>
            <w:r w:rsidR="00B4089C" w:rsidRPr="00C06438">
              <w:rPr>
                <w:rFonts w:ascii="Arial" w:hAnsi="Arial" w:cs="Arial"/>
                <w:sz w:val="24"/>
                <w:szCs w:val="24"/>
              </w:rPr>
              <w:t>□</w:t>
            </w:r>
          </w:p>
        </w:tc>
        <w:tc>
          <w:tcPr>
            <w:tcW w:w="4588" w:type="dxa"/>
            <w:gridSpan w:val="2"/>
          </w:tcPr>
          <w:p w14:paraId="07DE60E8" w14:textId="77777777" w:rsidR="000321E8" w:rsidRPr="00C06438" w:rsidRDefault="00A77DD6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ပြောပြခဲ့ပါက မည်ကဲ့သို့သော အချက်အလက်များ သိရှိထားပါသနည်း။ </w:t>
            </w:r>
          </w:p>
          <w:p w14:paraId="07DE60E9" w14:textId="77777777" w:rsidR="000321E8" w:rsidRPr="00C06438" w:rsidRDefault="000321E8" w:rsidP="008E63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72" w:line="259" w:lineRule="auto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</w:p>
          <w:p w14:paraId="07DE60EA" w14:textId="77777777" w:rsidR="000321E8" w:rsidRPr="00C06438" w:rsidRDefault="00B4089C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 w:rsidRPr="00C06438">
              <w:rPr>
                <w:rFonts w:ascii="Pyidaungsu" w:hAnsi="Pyidaungsu" w:cs="Pyidaungsu"/>
                <w:sz w:val="24"/>
                <w:szCs w:val="24"/>
              </w:rPr>
              <w:t xml:space="preserve">               _______________________________</w:t>
            </w:r>
          </w:p>
        </w:tc>
      </w:tr>
      <w:tr w:rsidR="000321E8" w:rsidRPr="00C06438" w14:paraId="07DE60ED" w14:textId="77777777">
        <w:tc>
          <w:tcPr>
            <w:tcW w:w="9016" w:type="dxa"/>
            <w:gridSpan w:val="3"/>
            <w:shd w:val="clear" w:color="auto" w:fill="00B0F0"/>
          </w:tcPr>
          <w:p w14:paraId="07DE60EC" w14:textId="77777777" w:rsidR="000321E8" w:rsidRPr="00C06438" w:rsidRDefault="00B4089C" w:rsidP="008E631F">
            <w:pPr>
              <w:spacing w:before="144" w:after="144"/>
              <w:jc w:val="both"/>
              <w:rPr>
                <w:rFonts w:ascii="Pyidaungsu" w:hAnsi="Pyidaungsu" w:cs="Pyidaungsu"/>
                <w:b/>
                <w:color w:val="FFFFFF"/>
                <w:sz w:val="24"/>
                <w:szCs w:val="24"/>
              </w:rPr>
            </w:pPr>
            <w:proofErr w:type="spellStart"/>
            <w:r w:rsidRPr="00C06438">
              <w:rPr>
                <w:rFonts w:ascii="Pyidaungsu" w:hAnsi="Pyidaungsu" w:cs="Pyidaungsu"/>
                <w:b/>
                <w:color w:val="FFFFFF"/>
                <w:sz w:val="24"/>
                <w:szCs w:val="24"/>
              </w:rPr>
              <w:t>Sensitization</w:t>
            </w:r>
            <w:proofErr w:type="spellEnd"/>
            <w:r w:rsidR="003442F4">
              <w:rPr>
                <w:rFonts w:ascii="Pyidaungsu" w:hAnsi="Pyidaungsu" w:cs="Pyidaungsu" w:hint="cs"/>
                <w:b/>
                <w:color w:val="FFFFFF"/>
                <w:sz w:val="24"/>
                <w:szCs w:val="24"/>
                <w:cs/>
              </w:rPr>
              <w:t xml:space="preserve"> တုံ့ပြန်ထည့်သွင်းဆောင်ရွက်မှု </w:t>
            </w:r>
          </w:p>
        </w:tc>
      </w:tr>
      <w:tr w:rsidR="000321E8" w:rsidRPr="00C06438" w14:paraId="07DE60F9" w14:textId="77777777">
        <w:tc>
          <w:tcPr>
            <w:tcW w:w="4495" w:type="dxa"/>
            <w:gridSpan w:val="2"/>
          </w:tcPr>
          <w:p w14:paraId="07DE60EE" w14:textId="77777777" w:rsidR="000321E8" w:rsidRPr="00C06438" w:rsidRDefault="003442F4" w:rsidP="008E631F">
            <w:pPr>
              <w:shd w:val="clear" w:color="auto" w:fill="FFFFFF"/>
              <w:spacing w:line="342" w:lineRule="auto"/>
              <w:ind w:left="-80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eastAsia="Roboto" w:hAnsi="Pyidaungsu" w:cs="Pyidaungsu"/>
                <w:color w:val="444746"/>
                <w:sz w:val="24"/>
                <w:szCs w:val="24"/>
                <w:cs/>
              </w:rPr>
              <w:t>အဖွဲ့မ</w:t>
            </w:r>
            <w:r>
              <w:rPr>
                <w:rFonts w:ascii="Pyidaungsu" w:eastAsia="Roboto" w:hAnsi="Pyidaungsu" w:cs="Pyidaungsu" w:hint="cs"/>
                <w:color w:val="444746"/>
                <w:sz w:val="24"/>
                <w:szCs w:val="24"/>
                <w:cs/>
              </w:rPr>
              <w:t xml:space="preserve">ျားမှ ဝေမျှပေးသွားသည့် သတင်းစကားများကို မှတ်မိပါသလား။ </w:t>
            </w:r>
          </w:p>
          <w:p w14:paraId="07DE60EF" w14:textId="77777777" w:rsidR="000321E8" w:rsidRPr="00C06438" w:rsidRDefault="003442F4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  <w:cs/>
              </w:rPr>
              <w:lastRenderedPageBreak/>
              <w:t>မှတ်မိပ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ါသည် </w:t>
            </w:r>
            <w:r w:rsidR="00B4089C" w:rsidRPr="00C06438">
              <w:rPr>
                <w:rFonts w:ascii="Arial" w:hAnsi="Arial" w:cs="Arial"/>
                <w:sz w:val="24"/>
                <w:szCs w:val="24"/>
              </w:rPr>
              <w:t>□</w:t>
            </w:r>
            <w:r w:rsidR="00B4089C" w:rsidRPr="00C06438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r>
              <w:rPr>
                <w:rFonts w:ascii="Pyidaungsu" w:hAnsi="Pyidaungsu" w:cs="Pyidaungsu"/>
                <w:sz w:val="24"/>
                <w:szCs w:val="24"/>
                <w:cs/>
              </w:rPr>
              <w:t>မမှတ်မိပ</w:t>
            </w:r>
            <w:r>
              <w:rPr>
                <w:rFonts w:ascii="Pyidaungsu" w:hAnsi="Pyidaungsu" w:cs="Pyidaungsu" w:hint="cs"/>
                <w:sz w:val="24"/>
                <w:szCs w:val="24"/>
                <w:cs/>
              </w:rPr>
              <w:t xml:space="preserve">ါ </w:t>
            </w:r>
            <w:r w:rsidR="00B4089C" w:rsidRPr="00C06438">
              <w:rPr>
                <w:rFonts w:ascii="Arial" w:hAnsi="Arial" w:cs="Arial"/>
                <w:sz w:val="24"/>
                <w:szCs w:val="24"/>
              </w:rPr>
              <w:t>□</w:t>
            </w:r>
          </w:p>
          <w:p w14:paraId="07DE60F0" w14:textId="77777777" w:rsidR="000321E8" w:rsidRPr="00C06438" w:rsidRDefault="000321E8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4521" w:type="dxa"/>
          </w:tcPr>
          <w:p w14:paraId="07DE60F1" w14:textId="77777777" w:rsidR="000321E8" w:rsidRPr="00C06438" w:rsidRDefault="003442F4" w:rsidP="008E631F">
            <w:pPr>
              <w:spacing w:before="72" w:after="72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eastAsia="Roboto" w:hAnsi="Pyidaungsu" w:cs="Pyidaungsu" w:hint="cs"/>
                <w:color w:val="444746"/>
                <w:sz w:val="24"/>
                <w:szCs w:val="24"/>
                <w:cs/>
              </w:rPr>
              <w:lastRenderedPageBreak/>
              <w:t>ယင်းတို့ကို တစ်ခုချင်း ပြန်လည်ရေတွက် ပြောပြနိုင်ပါသလား။</w:t>
            </w:r>
          </w:p>
          <w:p w14:paraId="07DE60F2" w14:textId="77777777" w:rsidR="000321E8" w:rsidRPr="00C06438" w:rsidRDefault="003442F4" w:rsidP="008E631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2" w:line="259" w:lineRule="auto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  <w:r>
              <w:rPr>
                <w:rFonts w:ascii="Pyidaungsu" w:hAnsi="Pyidaungsu" w:cs="Pyidaungsu"/>
                <w:color w:val="000000"/>
                <w:sz w:val="24"/>
                <w:szCs w:val="24"/>
                <w:cs/>
              </w:rPr>
              <w:t>သန့်စင်ထ</w:t>
            </w:r>
            <w:r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 xml:space="preserve">ားသော ရေကိုသာ သုံးစွဲရန် </w:t>
            </w:r>
            <w:r w:rsidR="00B4089C" w:rsidRPr="00C0643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□</w:t>
            </w:r>
          </w:p>
          <w:p w14:paraId="07DE60F3" w14:textId="77777777" w:rsidR="000321E8" w:rsidRPr="00C06438" w:rsidRDefault="003442F4" w:rsidP="008E631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  <w:r>
              <w:rPr>
                <w:rFonts w:ascii="Pyidaungsu" w:hAnsi="Pyidaungsu" w:cs="Pyidaungsu"/>
                <w:color w:val="000000"/>
                <w:sz w:val="24"/>
                <w:szCs w:val="24"/>
                <w:cs/>
              </w:rPr>
              <w:t>အက</w:t>
            </w:r>
            <w:r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 xml:space="preserve">ာအရံမရှိဘဲ မစင်မစွန့်ရ </w:t>
            </w:r>
            <w:r w:rsidR="00B4089C" w:rsidRPr="00C06438">
              <w:rPr>
                <w:rFonts w:ascii="Arial" w:hAnsi="Arial" w:cs="Arial"/>
                <w:color w:val="000000"/>
                <w:sz w:val="24"/>
                <w:szCs w:val="24"/>
              </w:rPr>
              <w:t>□</w:t>
            </w:r>
          </w:p>
          <w:p w14:paraId="07DE60F4" w14:textId="77777777" w:rsidR="000321E8" w:rsidRPr="00C06438" w:rsidRDefault="003442F4" w:rsidP="008E631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  <w:r>
              <w:rPr>
                <w:rFonts w:ascii="Pyidaungsu" w:hAnsi="Pyidaungsu" w:cs="Pyidaungsu"/>
                <w:color w:val="000000"/>
                <w:sz w:val="24"/>
                <w:szCs w:val="24"/>
                <w:cs/>
              </w:rPr>
              <w:t>အဓိက</w:t>
            </w:r>
            <w:r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 xml:space="preserve"> အချိန်များတွင် လက်ကိုဆပ်ပြာဖြင့် ဆေးပါ </w:t>
            </w:r>
            <w:r w:rsidR="00B4089C" w:rsidRPr="00C06438">
              <w:rPr>
                <w:rFonts w:ascii="Arial" w:hAnsi="Arial" w:cs="Arial"/>
                <w:color w:val="000000"/>
                <w:sz w:val="24"/>
                <w:szCs w:val="24"/>
              </w:rPr>
              <w:t>□</w:t>
            </w:r>
            <w:r w:rsidR="00B4089C" w:rsidRPr="00C06438">
              <w:rPr>
                <w:rFonts w:ascii="Pyidaungsu" w:hAnsi="Pyidaungsu" w:cs="Pyidaungsu"/>
                <w:color w:val="000000"/>
                <w:sz w:val="24"/>
                <w:szCs w:val="24"/>
              </w:rPr>
              <w:t xml:space="preserve"> </w:t>
            </w:r>
          </w:p>
          <w:p w14:paraId="07DE60F5" w14:textId="77777777" w:rsidR="000321E8" w:rsidRPr="00C06438" w:rsidRDefault="003442F4" w:rsidP="008E631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  <w:r>
              <w:rPr>
                <w:rFonts w:ascii="Pyidaungsu" w:hAnsi="Pyidaungsu" w:cs="Pyidaungsu"/>
                <w:color w:val="000000"/>
                <w:sz w:val="24"/>
                <w:szCs w:val="24"/>
                <w:cs/>
              </w:rPr>
              <w:t>န</w:t>
            </w:r>
            <w:r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>ာရေးများကို မည်ကဲ့သို့ ပြင်ဆင်ဆောင်ရွက်ရမည</w:t>
            </w:r>
            <w:r w:rsidR="00A95267"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 xml:space="preserve">် </w:t>
            </w:r>
            <w:r w:rsidR="00B4089C" w:rsidRPr="00C06438">
              <w:rPr>
                <w:rFonts w:ascii="Arial" w:hAnsi="Arial" w:cs="Arial"/>
                <w:color w:val="000000"/>
                <w:sz w:val="24"/>
                <w:szCs w:val="24"/>
              </w:rPr>
              <w:t>□</w:t>
            </w:r>
          </w:p>
          <w:p w14:paraId="07DE60F6" w14:textId="77777777" w:rsidR="000321E8" w:rsidRPr="00C06438" w:rsidRDefault="003442F4" w:rsidP="008E631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  <w:r>
              <w:rPr>
                <w:rFonts w:ascii="Pyidaungsu" w:hAnsi="Pyidaungsu" w:cs="Pyidaungsu"/>
                <w:color w:val="000000"/>
                <w:sz w:val="24"/>
                <w:szCs w:val="24"/>
                <w:cs/>
              </w:rPr>
              <w:t>ဝမ်</w:t>
            </w:r>
            <w:r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 xml:space="preserve">းလျှောရောဂါဖြစ်ပွားပါက မည်သည်တို့ကို ဆောင်ရွက်ရမည် </w:t>
            </w:r>
            <w:r w:rsidR="00B4089C" w:rsidRPr="00C06438">
              <w:rPr>
                <w:rFonts w:ascii="Arial" w:hAnsi="Arial" w:cs="Arial"/>
                <w:color w:val="000000"/>
                <w:sz w:val="24"/>
                <w:szCs w:val="24"/>
              </w:rPr>
              <w:t>□</w:t>
            </w:r>
          </w:p>
          <w:p w14:paraId="07DE60F7" w14:textId="77777777" w:rsidR="000321E8" w:rsidRPr="00C06438" w:rsidRDefault="003442F4" w:rsidP="008E631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  <w:r>
              <w:rPr>
                <w:rFonts w:ascii="Pyidaungsu" w:hAnsi="Pyidaungsu" w:cs="Pyidaungsu"/>
                <w:color w:val="000000"/>
                <w:sz w:val="24"/>
                <w:szCs w:val="24"/>
                <w:cs/>
              </w:rPr>
              <w:t>အခြ</w:t>
            </w:r>
            <w:r>
              <w:rPr>
                <w:rFonts w:ascii="Pyidaungsu" w:hAnsi="Pyidaungsu" w:cs="Pyidaungsu" w:hint="cs"/>
                <w:color w:val="000000"/>
                <w:sz w:val="24"/>
                <w:szCs w:val="24"/>
                <w:cs/>
              </w:rPr>
              <w:t xml:space="preserve">ားသော အချက်အလက်များ (ရှင်းလင်းပြပါ) </w:t>
            </w:r>
          </w:p>
          <w:p w14:paraId="07DE60F8" w14:textId="77777777" w:rsidR="000321E8" w:rsidRPr="00C06438" w:rsidRDefault="00B4089C" w:rsidP="008E63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72" w:line="259" w:lineRule="auto"/>
              <w:ind w:left="720"/>
              <w:jc w:val="both"/>
              <w:rPr>
                <w:rFonts w:ascii="Pyidaungsu" w:hAnsi="Pyidaungsu" w:cs="Pyidaungsu"/>
                <w:color w:val="000000"/>
                <w:sz w:val="24"/>
                <w:szCs w:val="24"/>
              </w:rPr>
            </w:pPr>
            <w:r w:rsidRPr="00C06438">
              <w:rPr>
                <w:rFonts w:ascii="Pyidaungsu" w:hAnsi="Pyidaungsu" w:cs="Pyidaungsu"/>
                <w:color w:val="000000"/>
                <w:sz w:val="24"/>
                <w:szCs w:val="24"/>
              </w:rPr>
              <w:t>________________________________</w:t>
            </w:r>
          </w:p>
        </w:tc>
      </w:tr>
    </w:tbl>
    <w:p w14:paraId="07DE60FA" w14:textId="77777777" w:rsidR="000321E8" w:rsidRPr="00C06438" w:rsidRDefault="000321E8" w:rsidP="008E631F">
      <w:pPr>
        <w:jc w:val="both"/>
        <w:rPr>
          <w:rFonts w:ascii="Pyidaungsu" w:hAnsi="Pyidaungsu" w:cs="Pyidaungsu"/>
          <w:sz w:val="28"/>
          <w:szCs w:val="28"/>
        </w:rPr>
      </w:pPr>
    </w:p>
    <w:sectPr w:rsidR="000321E8" w:rsidRPr="00C06438">
      <w:footerReference w:type="default" r:id="rId9"/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E6102" w14:textId="77777777" w:rsidR="00E43B4A" w:rsidRDefault="00E43B4A">
      <w:pPr>
        <w:spacing w:after="0" w:line="240" w:lineRule="auto"/>
      </w:pPr>
      <w:r>
        <w:separator/>
      </w:r>
    </w:p>
  </w:endnote>
  <w:endnote w:type="continuationSeparator" w:id="0">
    <w:p w14:paraId="07DE6103" w14:textId="77777777" w:rsidR="00E43B4A" w:rsidRDefault="00E43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yidaungsu">
    <w:altName w:val="Myanmar Text"/>
    <w:charset w:val="00"/>
    <w:family w:val="swiss"/>
    <w:pitch w:val="variable"/>
    <w:sig w:usb0="00000003" w:usb1="10000000" w:usb2="00000400" w:usb3="00000000" w:csb0="00000001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E6104" w14:textId="77777777" w:rsidR="00143F3B" w:rsidRDefault="00374FA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rFonts w:cs="Pyidaungsu"/>
        <w:b/>
        <w:sz w:val="18"/>
        <w:szCs w:val="18"/>
        <w:cs/>
      </w:rPr>
      <w:t>ဖြန့်ဝေမှုပြုလုပ်ပြီ</w:t>
    </w:r>
    <w:r>
      <w:rPr>
        <w:rFonts w:cs="Pyidaungsu" w:hint="cs"/>
        <w:b/>
        <w:sz w:val="18"/>
        <w:szCs w:val="18"/>
        <w:cs/>
      </w:rPr>
      <w:t xml:space="preserve">းနောက် စစ်ဆေးကြီးကြပ်သည့် မေးခွန်းများ </w:t>
    </w:r>
    <w:r w:rsidR="00143F3B">
      <w:rPr>
        <w:b/>
        <w:color w:val="000000"/>
        <w:sz w:val="18"/>
        <w:szCs w:val="18"/>
      </w:rPr>
      <w:tab/>
      <w:t xml:space="preserve">Page </w:t>
    </w:r>
    <w:r w:rsidR="00143F3B">
      <w:rPr>
        <w:b/>
        <w:color w:val="000000"/>
        <w:sz w:val="18"/>
        <w:szCs w:val="18"/>
      </w:rPr>
      <w:fldChar w:fldCharType="begin"/>
    </w:r>
    <w:r w:rsidR="00143F3B">
      <w:rPr>
        <w:b/>
        <w:color w:val="000000"/>
        <w:sz w:val="18"/>
        <w:szCs w:val="18"/>
      </w:rPr>
      <w:instrText>PAGE</w:instrText>
    </w:r>
    <w:r w:rsidR="00143F3B">
      <w:rPr>
        <w:b/>
        <w:color w:val="000000"/>
        <w:sz w:val="18"/>
        <w:szCs w:val="18"/>
      </w:rPr>
      <w:fldChar w:fldCharType="separate"/>
    </w:r>
    <w:r w:rsidR="00A8131E">
      <w:rPr>
        <w:b/>
        <w:noProof/>
        <w:color w:val="000000"/>
        <w:sz w:val="18"/>
        <w:szCs w:val="18"/>
      </w:rPr>
      <w:t>7</w:t>
    </w:r>
    <w:r w:rsidR="00143F3B">
      <w:rPr>
        <w:b/>
        <w:color w:val="000000"/>
        <w:sz w:val="18"/>
        <w:szCs w:val="18"/>
      </w:rPr>
      <w:fldChar w:fldCharType="end"/>
    </w:r>
    <w:r w:rsidR="00143F3B">
      <w:rPr>
        <w:b/>
        <w:color w:val="000000"/>
        <w:sz w:val="18"/>
        <w:szCs w:val="18"/>
      </w:rPr>
      <w:t xml:space="preserve"> on </w:t>
    </w:r>
    <w:r w:rsidR="00143F3B">
      <w:rPr>
        <w:b/>
        <w:color w:val="000000"/>
        <w:sz w:val="18"/>
        <w:szCs w:val="18"/>
      </w:rPr>
      <w:fldChar w:fldCharType="begin"/>
    </w:r>
    <w:r w:rsidR="00143F3B">
      <w:rPr>
        <w:b/>
        <w:color w:val="000000"/>
        <w:sz w:val="18"/>
        <w:szCs w:val="18"/>
      </w:rPr>
      <w:instrText>NUMPAGES</w:instrText>
    </w:r>
    <w:r w:rsidR="00143F3B">
      <w:rPr>
        <w:b/>
        <w:color w:val="000000"/>
        <w:sz w:val="18"/>
        <w:szCs w:val="18"/>
      </w:rPr>
      <w:fldChar w:fldCharType="separate"/>
    </w:r>
    <w:r w:rsidR="00A8131E">
      <w:rPr>
        <w:b/>
        <w:noProof/>
        <w:color w:val="000000"/>
        <w:sz w:val="18"/>
        <w:szCs w:val="18"/>
      </w:rPr>
      <w:t>7</w:t>
    </w:r>
    <w:r w:rsidR="00143F3B">
      <w:rPr>
        <w:b/>
        <w:color w:val="000000"/>
        <w:sz w:val="18"/>
        <w:szCs w:val="18"/>
      </w:rPr>
      <w:fldChar w:fldCharType="end"/>
    </w:r>
  </w:p>
  <w:p w14:paraId="07DE6105" w14:textId="77777777" w:rsidR="00143F3B" w:rsidRDefault="00143F3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  <w:p w14:paraId="07DE6106" w14:textId="77777777" w:rsidR="00143F3B" w:rsidRDefault="00143F3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E6100" w14:textId="77777777" w:rsidR="00E43B4A" w:rsidRDefault="00E43B4A">
      <w:pPr>
        <w:spacing w:after="0" w:line="240" w:lineRule="auto"/>
      </w:pPr>
      <w:r>
        <w:separator/>
      </w:r>
    </w:p>
  </w:footnote>
  <w:footnote w:type="continuationSeparator" w:id="0">
    <w:p w14:paraId="07DE6101" w14:textId="77777777" w:rsidR="00E43B4A" w:rsidRDefault="00E43B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AE5AB7"/>
    <w:multiLevelType w:val="multilevel"/>
    <w:tmpl w:val="DB82CA0A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94416D8"/>
    <w:multiLevelType w:val="multilevel"/>
    <w:tmpl w:val="0A00F51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6AE0CA7"/>
    <w:multiLevelType w:val="multilevel"/>
    <w:tmpl w:val="103E728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491918678">
    <w:abstractNumId w:val="0"/>
  </w:num>
  <w:num w:numId="2" w16cid:durableId="1657033942">
    <w:abstractNumId w:val="1"/>
  </w:num>
  <w:num w:numId="3" w16cid:durableId="424304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321E8"/>
    <w:rsid w:val="000146B1"/>
    <w:rsid w:val="000321E8"/>
    <w:rsid w:val="00046F2D"/>
    <w:rsid w:val="00126A53"/>
    <w:rsid w:val="00143F3B"/>
    <w:rsid w:val="00167ABD"/>
    <w:rsid w:val="003442F4"/>
    <w:rsid w:val="00374FA3"/>
    <w:rsid w:val="003847D4"/>
    <w:rsid w:val="00386439"/>
    <w:rsid w:val="00444D7C"/>
    <w:rsid w:val="004D6C33"/>
    <w:rsid w:val="00606BA1"/>
    <w:rsid w:val="007351DC"/>
    <w:rsid w:val="007C0CBE"/>
    <w:rsid w:val="008163E2"/>
    <w:rsid w:val="008E631F"/>
    <w:rsid w:val="009111D7"/>
    <w:rsid w:val="009679C2"/>
    <w:rsid w:val="00A36AC0"/>
    <w:rsid w:val="00A77DD6"/>
    <w:rsid w:val="00A8131E"/>
    <w:rsid w:val="00A95267"/>
    <w:rsid w:val="00B4089C"/>
    <w:rsid w:val="00BB1D5F"/>
    <w:rsid w:val="00BF1BBF"/>
    <w:rsid w:val="00C06438"/>
    <w:rsid w:val="00D50089"/>
    <w:rsid w:val="00E43B4A"/>
    <w:rsid w:val="00EB3660"/>
    <w:rsid w:val="00ED1E1F"/>
    <w:rsid w:val="00F10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E6027"/>
  <w15:docId w15:val="{4B34A40E-CB69-42BD-9FB0-6DC988A58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fr-FR" w:eastAsia="en-US" w:bidi="my-MM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333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649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D00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0082"/>
  </w:style>
  <w:style w:type="paragraph" w:styleId="Footer">
    <w:name w:val="footer"/>
    <w:basedOn w:val="Normal"/>
    <w:link w:val="FooterChar"/>
    <w:unhideWhenUsed/>
    <w:rsid w:val="001D00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D0082"/>
  </w:style>
  <w:style w:type="table" w:customStyle="1" w:styleId="TableGrid1">
    <w:name w:val="Table Grid1"/>
    <w:basedOn w:val="TableNormal"/>
    <w:next w:val="TableGrid"/>
    <w:uiPriority w:val="39"/>
    <w:rsid w:val="00474B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F3EB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EB5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A18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184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18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18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1849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0664FF"/>
    <w:rPr>
      <w:color w:val="66666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ZJvfWXCy6CFpbRdc0F5nymeMwQ==">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1401</Words>
  <Characters>7990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Gaelle Lebeau</dc:creator>
  <cp:lastModifiedBy>Lae Win</cp:lastModifiedBy>
  <cp:revision>4</cp:revision>
  <dcterms:created xsi:type="dcterms:W3CDTF">2024-11-04T03:42:00Z</dcterms:created>
  <dcterms:modified xsi:type="dcterms:W3CDTF">2024-11-20T09:12:00Z</dcterms:modified>
</cp:coreProperties>
</file>