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22759CDF" w:rsidR="007F04DE" w:rsidRPr="0048248A" w:rsidRDefault="00DF6528" w:rsidP="00DF6528">
      <w:pPr>
        <w:pStyle w:val="Heading1"/>
        <w:spacing w:before="0" w:after="120"/>
        <w:jc w:val="center"/>
        <w:rPr>
          <w:rFonts w:ascii="Pyidaungsu" w:hAnsi="Pyidaungsu" w:cs="Pyidaungsu"/>
          <w:b/>
          <w:bCs/>
          <w:sz w:val="22"/>
          <w:szCs w:val="22"/>
        </w:rPr>
      </w:pPr>
      <w:r w:rsidRPr="0048248A">
        <w:rPr>
          <w:rFonts w:ascii="Pyidaungsu" w:hAnsi="Pyidaungsu" w:cs="Pyidaungsu"/>
          <w:b/>
          <w:bCs/>
          <w:sz w:val="22"/>
          <w:szCs w:val="22"/>
        </w:rPr>
        <w:t>ကလေးသူငယ်ကာကွယ်စောင့်ရှောက်ရေးလုပ်ငန်းတွင် ပြင်းထန်ဝမ်းပျက်ဝမ်းလျှောရောဂါ (AWD)အကြောင်း သတင်းစကားများကို ပေါင်းစည်းထည့်သွင်းခြင်း</w:t>
      </w:r>
    </w:p>
    <w:p w14:paraId="00000002" w14:textId="7E6BAF2F" w:rsidR="007F04DE" w:rsidRPr="0048248A" w:rsidRDefault="00DF6528" w:rsidP="00DF6528">
      <w:pPr>
        <w:spacing w:after="120"/>
        <w:jc w:val="both"/>
        <w:rPr>
          <w:rFonts w:ascii="Pyidaungsu" w:hAnsi="Pyidaungsu" w:cs="Pyidaungsu"/>
        </w:rPr>
      </w:pPr>
      <w:r w:rsidRPr="0048248A">
        <w:rPr>
          <w:rFonts w:ascii="Pyidaungsu" w:hAnsi="Pyidaungsu" w:cs="Pyidaungsu"/>
        </w:rPr>
        <w:t xml:space="preserve">နေ့စဉ်ဆောင်ရွက်နေသည့် ကလေးသူငယ်ကာကွယ်စောင့်ရှောက်ရေးလုပ်ငန်းများတွင် မည်သည့်နေရာ၌ AWD သတင်းစကားများကို </w:t>
      </w:r>
      <w:r w:rsidR="0048248A" w:rsidRPr="0048248A">
        <w:rPr>
          <w:rFonts w:ascii="Pyidaungsu" w:hAnsi="Pyidaungsu" w:cs="Pyidaungsu"/>
        </w:rPr>
        <w:t>ပေါင်းစည်းထ</w:t>
      </w:r>
      <w:r w:rsidRPr="0048248A">
        <w:rPr>
          <w:rFonts w:ascii="Pyidaungsu" w:hAnsi="Pyidaungsu" w:cs="Pyidaungsu"/>
        </w:rPr>
        <w:t xml:space="preserve">ည့်သွင်းနိုင်သနည်း?   </w:t>
      </w:r>
    </w:p>
    <w:p w14:paraId="00000003" w14:textId="69CCD96C" w:rsidR="007F04DE" w:rsidRPr="0048248A" w:rsidRDefault="00DF6528" w:rsidP="00DF6528">
      <w:pPr>
        <w:pStyle w:val="Heading3"/>
        <w:numPr>
          <w:ilvl w:val="0"/>
          <w:numId w:val="3"/>
        </w:numPr>
        <w:spacing w:before="0" w:after="120"/>
        <w:rPr>
          <w:rFonts w:ascii="Pyidaungsu" w:hAnsi="Pyidaungsu" w:cs="Pyidaungsu"/>
          <w:b/>
          <w:color w:val="4472C4"/>
          <w:sz w:val="22"/>
          <w:szCs w:val="22"/>
        </w:rPr>
      </w:pPr>
      <w:r w:rsidRPr="0048248A">
        <w:rPr>
          <w:rFonts w:ascii="Pyidaungsu" w:hAnsi="Pyidaungsu" w:cs="Pyidaungsu"/>
          <w:b/>
          <w:color w:val="4472C4"/>
          <w:sz w:val="22"/>
          <w:szCs w:val="22"/>
        </w:rPr>
        <w:t>ကလေးသူငယ်အကျိုးပြုနေရာများ (Child Friendly Spaces)</w:t>
      </w:r>
    </w:p>
    <w:p w14:paraId="2F5647BB" w14:textId="111F5BE4" w:rsidR="00DF6528" w:rsidRPr="0048248A" w:rsidRDefault="00DF6528" w:rsidP="00DF6528">
      <w:pPr>
        <w:spacing w:after="120"/>
        <w:jc w:val="both"/>
        <w:rPr>
          <w:rFonts w:ascii="Pyidaungsu" w:hAnsi="Pyidaungsu" w:cs="Pyidaungsu"/>
        </w:rPr>
      </w:pPr>
      <w:r w:rsidRPr="0048248A">
        <w:rPr>
          <w:rFonts w:ascii="Pyidaungsu" w:hAnsi="Pyidaungsu" w:cs="Pyidaungsu"/>
        </w:rPr>
        <w:t>CFS တွင် ကလေးသူငယ်များအတွက် အဓိကသတင်းစကားများကို နေ့စဉ် မျှဝေပေးပါ။ ဤသို့ မျှဝေရန် အချိန်များစွာမလိုအပ်ပါ၊ သို့သော် ကလေးသူငယ်များ နာ</w:t>
      </w:r>
      <w:r w:rsidR="003E6EA0">
        <w:rPr>
          <w:rFonts w:ascii="Pyidaungsu" w:hAnsi="Pyidaungsu" w:cs="Pyidaungsu"/>
        </w:rPr>
        <w:t>မကျန်းဖြစ်</w:t>
      </w:r>
      <w:r w:rsidRPr="0048248A">
        <w:rPr>
          <w:rFonts w:ascii="Pyidaungsu" w:hAnsi="Pyidaungsu" w:cs="Pyidaungsu"/>
        </w:rPr>
        <w:t xml:space="preserve">နေခြင်းမရှိကြောင်း သေချာစေရန် အရေးကြီးပါသည်။ </w:t>
      </w:r>
    </w:p>
    <w:p w14:paraId="18868571" w14:textId="38A7891A" w:rsidR="00DF6528" w:rsidRPr="0048248A" w:rsidRDefault="00DF6528" w:rsidP="00DF6528">
      <w:pPr>
        <w:spacing w:after="120"/>
        <w:jc w:val="both"/>
        <w:rPr>
          <w:rFonts w:ascii="Pyidaungsu" w:hAnsi="Pyidaungsu" w:cs="Pyidaungsu"/>
        </w:rPr>
      </w:pPr>
      <w:r w:rsidRPr="0048248A">
        <w:rPr>
          <w:rFonts w:ascii="Pyidaungsu" w:hAnsi="Pyidaungsu" w:cs="Pyidaungsu"/>
        </w:rPr>
        <w:t>CFS တွင် ရှိသည့် ရေကို အနည်းဆုံး</w:t>
      </w:r>
      <w:r w:rsidR="0048248A" w:rsidRPr="0048248A">
        <w:rPr>
          <w:rFonts w:ascii="Pyidaungsu" w:hAnsi="Pyidaungsu" w:cs="Pyidaungsu"/>
        </w:rPr>
        <w:t xml:space="preserve"> </w:t>
      </w:r>
      <w:r w:rsidRPr="0048248A">
        <w:rPr>
          <w:rFonts w:ascii="Pyidaungsu" w:hAnsi="Pyidaungsu" w:cs="Pyidaungsu"/>
        </w:rPr>
        <w:t xml:space="preserve">တစ်မိနစ်ကြာမျှ ဆူပွက်အောင် ကျိုချက်ထားကြောင်း သို့မဟုတ် သန့်စင်ထားကြောင်း သေချာပါစေ။ </w:t>
      </w:r>
    </w:p>
    <w:p w14:paraId="7B23B697" w14:textId="77777777" w:rsidR="00DF6528" w:rsidRPr="0048248A" w:rsidRDefault="00DF6528" w:rsidP="00DF6528">
      <w:pPr>
        <w:spacing w:after="120"/>
        <w:rPr>
          <w:rFonts w:ascii="Pyidaungsu" w:hAnsi="Pyidaungsu" w:cs="Pyidaungsu"/>
        </w:rPr>
      </w:pPr>
      <w:r w:rsidRPr="0048248A">
        <w:rPr>
          <w:rFonts w:ascii="Pyidaungsu" w:hAnsi="Pyidaungsu" w:cs="Pyidaungsu"/>
        </w:rPr>
        <w:t xml:space="preserve">လက်ဆေးသည့်နေရာများနှင့် အိမ်သာများတွင် ဆပ်ပြာထားရှိကြောင်း သေချာပါစေ။ </w:t>
      </w:r>
    </w:p>
    <w:p w14:paraId="00000007" w14:textId="5CF7468D" w:rsidR="007F04DE" w:rsidRPr="0048248A" w:rsidRDefault="00DF6528" w:rsidP="00DF6528">
      <w:pPr>
        <w:spacing w:after="120"/>
        <w:jc w:val="both"/>
        <w:rPr>
          <w:rFonts w:ascii="Pyidaungsu" w:hAnsi="Pyidaungsu" w:cs="Pyidaungsu"/>
        </w:rPr>
      </w:pPr>
      <w:r w:rsidRPr="0048248A">
        <w:rPr>
          <w:rFonts w:ascii="Pyidaungsu" w:hAnsi="Pyidaungsu" w:cs="Pyidaungsu"/>
        </w:rPr>
        <w:t>ကလေးသူငယ်တစ်ဦးဦး နာ</w:t>
      </w:r>
      <w:r w:rsidR="003E6EA0">
        <w:rPr>
          <w:rFonts w:ascii="Pyidaungsu" w:hAnsi="Pyidaungsu" w:cs="Pyidaungsu"/>
        </w:rPr>
        <w:t>မကျန်းဖြစ်</w:t>
      </w:r>
      <w:r w:rsidRPr="0048248A">
        <w:rPr>
          <w:rFonts w:ascii="Pyidaungsu" w:hAnsi="Pyidaungsu" w:cs="Pyidaungsu"/>
        </w:rPr>
        <w:t>နေပါက ရေဓါတ်ဖြည့် ဖျော်ရည်</w:t>
      </w:r>
      <w:r w:rsidR="0048248A" w:rsidRPr="0048248A">
        <w:rPr>
          <w:rFonts w:ascii="Pyidaungsu" w:hAnsi="Pyidaungsu" w:cs="Pyidaungsu"/>
        </w:rPr>
        <w:t xml:space="preserve"> (ဓါတ်ဆားရည်)</w:t>
      </w:r>
      <w:r w:rsidRPr="0048248A">
        <w:rPr>
          <w:rFonts w:ascii="Pyidaungsu" w:hAnsi="Pyidaungsu" w:cs="Pyidaungsu"/>
        </w:rPr>
        <w:t>ကို တိုက်ပါ။ လက္ခဏာများ စတင်တွေ့ရှိပါက</w:t>
      </w:r>
      <w:r w:rsidR="00EF3010" w:rsidRPr="0048248A">
        <w:rPr>
          <w:rFonts w:ascii="Pyidaungsu" w:hAnsi="Pyidaungsu" w:cs="Pyidaungsu"/>
        </w:rPr>
        <w:t xml:space="preserve"> ချက်ချင်း ပြုစုပေးပြီး နီးစပ်ရာ ဆေးရုံဆေးခန်းသို့ သွားရောက်ကုသပါ။ </w:t>
      </w:r>
    </w:p>
    <w:p w14:paraId="00000008" w14:textId="65EE851E" w:rsidR="007F04DE" w:rsidRPr="0048248A" w:rsidRDefault="00EF3010" w:rsidP="00DF6528">
      <w:pPr>
        <w:pStyle w:val="Heading3"/>
        <w:numPr>
          <w:ilvl w:val="0"/>
          <w:numId w:val="3"/>
        </w:numPr>
        <w:spacing w:before="0" w:after="120"/>
        <w:rPr>
          <w:rFonts w:ascii="Pyidaungsu" w:hAnsi="Pyidaungsu" w:cs="Pyidaungsu"/>
          <w:b/>
          <w:color w:val="4472C4"/>
          <w:sz w:val="22"/>
          <w:szCs w:val="22"/>
        </w:rPr>
      </w:pPr>
      <w:r w:rsidRPr="0048248A">
        <w:rPr>
          <w:rFonts w:ascii="Pyidaungsu" w:hAnsi="Pyidaungsu" w:cs="Pyidaungsu"/>
          <w:b/>
          <w:color w:val="4472C4"/>
          <w:sz w:val="22"/>
          <w:szCs w:val="22"/>
        </w:rPr>
        <w:t>စိတ်ကျန်းမာရေးနှင့်စိတ္တလူမှုဆိုင်ရာ အကူအညီ (MHPSS)</w:t>
      </w:r>
    </w:p>
    <w:p w14:paraId="413440E5" w14:textId="1BCCBD2C" w:rsidR="003B757E" w:rsidRPr="0048248A" w:rsidRDefault="003B757E" w:rsidP="0048248A">
      <w:pPr>
        <w:spacing w:after="120"/>
        <w:jc w:val="both"/>
        <w:rPr>
          <w:rFonts w:ascii="Pyidaungsu" w:hAnsi="Pyidaungsu" w:cs="Pyidaungsu"/>
        </w:rPr>
      </w:pPr>
      <w:r w:rsidRPr="0048248A">
        <w:rPr>
          <w:rFonts w:ascii="Pyidaungsu" w:hAnsi="Pyidaungsu" w:cs="Pyidaungsu"/>
        </w:rPr>
        <w:t xml:space="preserve">ကလေးသူငယ်ပြုစုစောင့်ရှောက်သူများအတွက် အပြုသဘောဆောင်သော မိဘအုပ်ထိန်းမှုသင်တန်းများတွင် </w:t>
      </w:r>
      <w:r w:rsidR="003E6EA0" w:rsidRPr="0048248A">
        <w:rPr>
          <w:rFonts w:ascii="Pyidaungsu" w:hAnsi="Pyidaungsu" w:cs="Pyidaungsu"/>
        </w:rPr>
        <w:t>AWD</w:t>
      </w:r>
      <w:r w:rsidR="003E6EA0" w:rsidRPr="0048248A">
        <w:rPr>
          <w:rFonts w:ascii="Pyidaungsu" w:hAnsi="Pyidaungsu" w:cs="Pyidaungsu"/>
        </w:rPr>
        <w:t xml:space="preserve"> </w:t>
      </w:r>
      <w:r w:rsidR="0048248A" w:rsidRPr="0048248A">
        <w:rPr>
          <w:rFonts w:ascii="Pyidaungsu" w:hAnsi="Pyidaungsu" w:cs="Pyidaungsu"/>
        </w:rPr>
        <w:t xml:space="preserve">သတင်းစကားများကို မျှဝေပေးပါ။ ဤသို့ဖြင့် နာမကျန်းဖြစ်နေသည့် မိသားစုဝင်များနှင့်ဆက်စပ်၍ စိတ်ဖိစီးမှုများနှင့် စိုးရိမ်သောကများ မဖြစ်ပေါ်လာစေရန် ကြိုတင်ကာကွယ်ပေးပါလိမ့်မည်။ </w:t>
      </w:r>
    </w:p>
    <w:p w14:paraId="0000000A" w14:textId="55D96DC6" w:rsidR="007F04DE" w:rsidRPr="0048248A" w:rsidRDefault="0048248A" w:rsidP="0048248A">
      <w:pPr>
        <w:pStyle w:val="Heading3"/>
        <w:numPr>
          <w:ilvl w:val="0"/>
          <w:numId w:val="3"/>
        </w:numPr>
        <w:spacing w:before="0" w:after="120"/>
        <w:jc w:val="both"/>
        <w:rPr>
          <w:rFonts w:ascii="Pyidaungsu" w:hAnsi="Pyidaungsu" w:cs="Pyidaungsu"/>
          <w:b/>
          <w:color w:val="4472C4"/>
          <w:sz w:val="22"/>
          <w:szCs w:val="22"/>
        </w:rPr>
      </w:pPr>
      <w:r w:rsidRPr="0048248A">
        <w:rPr>
          <w:rFonts w:ascii="Pyidaungsu" w:hAnsi="Pyidaungsu" w:cs="Pyidaungsu"/>
          <w:b/>
          <w:color w:val="4472C4"/>
          <w:sz w:val="22"/>
          <w:szCs w:val="22"/>
        </w:rPr>
        <w:t>ရပ်ရွာအဆင့်ကလေးသူငယ်ကာကွယ်စောင့်ရှောက်ရေးလုပ်ငန်း(</w:t>
      </w:r>
      <w:r w:rsidR="00000000" w:rsidRPr="0048248A">
        <w:rPr>
          <w:rFonts w:ascii="Pyidaungsu" w:hAnsi="Pyidaungsu" w:cs="Pyidaungsu"/>
          <w:b/>
          <w:color w:val="4472C4"/>
          <w:sz w:val="22"/>
          <w:szCs w:val="22"/>
        </w:rPr>
        <w:t>Community Level Child Protection</w:t>
      </w:r>
      <w:r w:rsidRPr="0048248A">
        <w:rPr>
          <w:rFonts w:ascii="Pyidaungsu" w:hAnsi="Pyidaungsu" w:cs="Pyidaungsu"/>
          <w:b/>
          <w:color w:val="4472C4"/>
          <w:sz w:val="22"/>
          <w:szCs w:val="22"/>
        </w:rPr>
        <w:t>)</w:t>
      </w:r>
    </w:p>
    <w:p w14:paraId="0C86DAD7" w14:textId="4EFEC858" w:rsidR="0048248A" w:rsidRPr="0048248A" w:rsidRDefault="0048248A" w:rsidP="0048248A">
      <w:pPr>
        <w:spacing w:after="120"/>
        <w:jc w:val="both"/>
        <w:rPr>
          <w:rFonts w:ascii="Pyidaungsu" w:hAnsi="Pyidaungsu" w:cs="Pyidaungsu"/>
        </w:rPr>
      </w:pPr>
      <w:r w:rsidRPr="0048248A">
        <w:rPr>
          <w:rFonts w:ascii="Pyidaungsu" w:hAnsi="Pyidaungsu" w:cs="Pyidaungsu"/>
        </w:rPr>
        <w:t>သင့်အဖွဲ့အစည်းသည် ရပ်ရွာအတွင်းတွင် ရှိ</w:t>
      </w:r>
      <w:r w:rsidR="003E6EA0">
        <w:rPr>
          <w:rFonts w:ascii="Pyidaungsu" w:hAnsi="Pyidaungsu" w:cs="Pyidaungsu"/>
        </w:rPr>
        <w:t>မ</w:t>
      </w:r>
      <w:r w:rsidRPr="0048248A">
        <w:rPr>
          <w:rFonts w:ascii="Pyidaungsu" w:hAnsi="Pyidaungsu" w:cs="Pyidaungsu"/>
        </w:rPr>
        <w:t xml:space="preserve">နေပါက ပြုစုစောင့်ရှောက်သူများနှင့် ကလေးသူငယ်များ အားလုံးအတွက် သတင်းစကားများကို ရပ်ရွာအတွင်း ဖြန့်ဝေပေးနိုင်ရေးအတွက် ရပ်ရွာဦးဆောင်သူများသည် ဤသတင်းစကားများကို သိရှိထားကြောင်း သေချာအောင်ပြုလုပ်ပါ။  ဤနည်းအားဖြင့် ရပ်ရွာပြည်သူများကို ပိုမိုဘေးကင်းအောင် ကူညီပေးနိုင်ပါလိမ့်မည်။ </w:t>
      </w:r>
    </w:p>
    <w:p w14:paraId="0000000C" w14:textId="001D6972" w:rsidR="007F04DE" w:rsidRPr="0048248A" w:rsidRDefault="0048248A" w:rsidP="00DF6528">
      <w:pPr>
        <w:pStyle w:val="Heading3"/>
        <w:numPr>
          <w:ilvl w:val="0"/>
          <w:numId w:val="3"/>
        </w:numPr>
        <w:spacing w:before="0" w:after="120"/>
        <w:rPr>
          <w:rFonts w:ascii="Pyidaungsu" w:hAnsi="Pyidaungsu" w:cs="Pyidaungsu"/>
          <w:b/>
          <w:color w:val="4472C4"/>
          <w:sz w:val="22"/>
          <w:szCs w:val="22"/>
        </w:rPr>
      </w:pPr>
      <w:r w:rsidRPr="0048248A">
        <w:rPr>
          <w:rFonts w:ascii="Pyidaungsu" w:hAnsi="Pyidaungsu" w:cs="Pyidaungsu"/>
          <w:b/>
          <w:color w:val="4472C4"/>
          <w:sz w:val="22"/>
          <w:szCs w:val="22"/>
        </w:rPr>
        <w:t>အသိပညာပေးလုပ်ငန်းများ (</w:t>
      </w:r>
      <w:r w:rsidR="00000000" w:rsidRPr="0048248A">
        <w:rPr>
          <w:rFonts w:ascii="Pyidaungsu" w:hAnsi="Pyidaungsu" w:cs="Pyidaungsu"/>
          <w:b/>
          <w:color w:val="4472C4"/>
          <w:sz w:val="22"/>
          <w:szCs w:val="22"/>
        </w:rPr>
        <w:t>Awareness raising</w:t>
      </w:r>
      <w:r w:rsidRPr="0048248A">
        <w:rPr>
          <w:rFonts w:ascii="Pyidaungsu" w:hAnsi="Pyidaungsu" w:cs="Pyidaungsu"/>
          <w:b/>
          <w:color w:val="4472C4"/>
          <w:sz w:val="22"/>
          <w:szCs w:val="22"/>
        </w:rPr>
        <w:t>)</w:t>
      </w:r>
    </w:p>
    <w:p w14:paraId="7C040761" w14:textId="38887588" w:rsidR="0048248A" w:rsidRPr="0048248A" w:rsidRDefault="0048248A" w:rsidP="0048248A">
      <w:pPr>
        <w:spacing w:after="120"/>
        <w:jc w:val="both"/>
        <w:rPr>
          <w:rFonts w:ascii="Pyidaungsu" w:hAnsi="Pyidaungsu" w:cs="Pyidaungsu"/>
        </w:rPr>
      </w:pPr>
      <w:r w:rsidRPr="0048248A">
        <w:rPr>
          <w:rFonts w:ascii="Pyidaungsu" w:hAnsi="Pyidaungsu" w:cs="Pyidaungsu"/>
        </w:rPr>
        <w:t xml:space="preserve">သင့်အဖွဲ့အစည်းက ပြုလုပ်သည့် အသိပညာပေးလုပ်ငန်းများတွင် ပြုစုစောင့်ရှောက်သူများနှင့် ကလေးသူငယ်များအတွက် သတင်းစကားများကို အသုံးပြုပါ။ ဤသတင်းစကားများကို အခြားသော CP </w:t>
      </w:r>
      <w:r>
        <w:rPr>
          <w:rFonts w:ascii="Pyidaungsu" w:hAnsi="Pyidaungsu" w:cs="Pyidaungsu"/>
        </w:rPr>
        <w:t>သတင်း</w:t>
      </w:r>
      <w:r w:rsidRPr="0048248A">
        <w:rPr>
          <w:rFonts w:ascii="Pyidaungsu" w:hAnsi="Pyidaungsu" w:cs="Pyidaungsu"/>
        </w:rPr>
        <w:t>စကားများ</w:t>
      </w:r>
      <w:r>
        <w:rPr>
          <w:rFonts w:ascii="Pyidaungsu" w:hAnsi="Pyidaungsu" w:cs="Pyidaungsu"/>
        </w:rPr>
        <w:t xml:space="preserve">နှင့် အလွယ်တကူပေါင်းစည်းနိုင်ပြီး၊ အခြားသော အရင်းအမြစ်များအား ထပ်မံရယူရန် သို့မဟုတ် အချိန်များစွာယူရန် မလိုအပ်ပါ။ </w:t>
      </w:r>
    </w:p>
    <w:p w14:paraId="0000000E" w14:textId="3AC7B9BB" w:rsidR="007F04DE" w:rsidRPr="0048248A" w:rsidRDefault="0048248A" w:rsidP="00DF6528">
      <w:pPr>
        <w:pStyle w:val="Heading3"/>
        <w:numPr>
          <w:ilvl w:val="0"/>
          <w:numId w:val="3"/>
        </w:numPr>
        <w:spacing w:before="0" w:after="120"/>
        <w:rPr>
          <w:rFonts w:ascii="Pyidaungsu" w:hAnsi="Pyidaungsu" w:cs="Pyidaungsu"/>
          <w:b/>
          <w:color w:val="4472C4"/>
          <w:sz w:val="22"/>
          <w:szCs w:val="22"/>
        </w:rPr>
      </w:pPr>
      <w:r>
        <w:rPr>
          <w:rFonts w:ascii="Pyidaungsu" w:hAnsi="Pyidaungsu" w:cs="Pyidaungsu"/>
          <w:b/>
          <w:color w:val="4472C4"/>
          <w:sz w:val="22"/>
          <w:szCs w:val="22"/>
        </w:rPr>
        <w:lastRenderedPageBreak/>
        <w:t>အမှု/ဖြစ်ရပ်စီမံခန့်ခွဲရေး (</w:t>
      </w:r>
      <w:r w:rsidR="00000000" w:rsidRPr="0048248A">
        <w:rPr>
          <w:rFonts w:ascii="Pyidaungsu" w:hAnsi="Pyidaungsu" w:cs="Pyidaungsu"/>
          <w:b/>
          <w:color w:val="4472C4"/>
          <w:sz w:val="22"/>
          <w:szCs w:val="22"/>
        </w:rPr>
        <w:t>Case management</w:t>
      </w:r>
      <w:r>
        <w:rPr>
          <w:rFonts w:ascii="Pyidaungsu" w:hAnsi="Pyidaungsu" w:cs="Pyidaungsu"/>
          <w:b/>
          <w:color w:val="4472C4"/>
          <w:sz w:val="22"/>
          <w:szCs w:val="22"/>
        </w:rPr>
        <w:t>)</w:t>
      </w:r>
    </w:p>
    <w:p w14:paraId="0000000F" w14:textId="5E270CB9" w:rsidR="007F04DE" w:rsidRPr="0048248A" w:rsidRDefault="00B26ED1" w:rsidP="00B26ED1">
      <w:pP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အမှု/ဖြစ်ရပ်စီမံဆောင်ရွက်သူများအားလုံးသည် ပြုစုစောင့်ရှောက်သူများနှင့် ကလေးသူငယ်များအတွက် သတင်းစကားများကို သိရှိထားကြောင်း သေချာပါစေ။ </w:t>
      </w:r>
      <w:r w:rsidR="00000000" w:rsidRPr="0048248A">
        <w:rPr>
          <w:rFonts w:ascii="Pyidaungsu" w:hAnsi="Pyidaungsu" w:cs="Pyidaungsu"/>
        </w:rPr>
        <w:t xml:space="preserve"> </w:t>
      </w:r>
    </w:p>
    <w:p w14:paraId="042AC291" w14:textId="77777777" w:rsidR="003E6EA0" w:rsidRDefault="003E6EA0" w:rsidP="00B26ED1">
      <w:pPr>
        <w:pStyle w:val="Heading2"/>
        <w:spacing w:before="0" w:after="120"/>
        <w:jc w:val="center"/>
        <w:rPr>
          <w:rFonts w:ascii="Pyidaungsu" w:hAnsi="Pyidaungsu" w:cs="Pyidaungsu"/>
          <w:b/>
          <w:color w:val="4472C4"/>
          <w:sz w:val="22"/>
          <w:szCs w:val="22"/>
        </w:rPr>
      </w:pPr>
    </w:p>
    <w:p w14:paraId="00000012" w14:textId="0362E653" w:rsidR="007F04DE" w:rsidRPr="0048248A" w:rsidRDefault="00B26ED1" w:rsidP="00B26ED1">
      <w:pPr>
        <w:pStyle w:val="Heading2"/>
        <w:spacing w:before="0" w:after="120"/>
        <w:jc w:val="center"/>
        <w:rPr>
          <w:rFonts w:ascii="Pyidaungsu" w:hAnsi="Pyidaungsu" w:cs="Pyidaungsu"/>
          <w:b/>
          <w:color w:val="4472C4"/>
          <w:sz w:val="22"/>
          <w:szCs w:val="22"/>
        </w:rPr>
      </w:pPr>
      <w:r>
        <w:rPr>
          <w:rFonts w:ascii="Pyidaungsu" w:hAnsi="Pyidaungsu" w:cs="Pyidaungsu"/>
          <w:b/>
          <w:color w:val="4472C4"/>
          <w:sz w:val="22"/>
          <w:szCs w:val="22"/>
        </w:rPr>
        <w:t>ကလေးသူငယ်ကာကွယ်စောင့်ရှောက်ရေးစီမံကိန်းရေးဆွဲရာတွင် ပေါင်းစည်းထည့်သွင်းရမည့် အဓိက သတင်းစကားများ</w:t>
      </w:r>
    </w:p>
    <w:p w14:paraId="00000013" w14:textId="556E2D1A" w:rsidR="007F04DE" w:rsidRPr="00B26ED1" w:rsidRDefault="00B26ED1" w:rsidP="00DF6528">
      <w:pPr>
        <w:pStyle w:val="Heading2"/>
        <w:spacing w:before="0" w:after="120"/>
        <w:rPr>
          <w:rFonts w:ascii="Pyidaungsu" w:hAnsi="Pyidaungsu" w:cs="Pyidaungsu"/>
          <w:b/>
          <w:bCs/>
          <w:sz w:val="22"/>
          <w:szCs w:val="22"/>
        </w:rPr>
      </w:pPr>
      <w:r w:rsidRPr="00B26ED1">
        <w:rPr>
          <w:rFonts w:ascii="Pyidaungsu" w:hAnsi="Pyidaungsu" w:cs="Pyidaungsu"/>
          <w:b/>
          <w:bCs/>
          <w:sz w:val="22"/>
          <w:szCs w:val="22"/>
        </w:rPr>
        <w:t xml:space="preserve">ပြုစုစောင့်ရှောက်သူများအတွက် </w:t>
      </w:r>
    </w:p>
    <w:p w14:paraId="461EF79A" w14:textId="5A72385C" w:rsidR="00B26ED1" w:rsidRDefault="00B26ED1" w:rsidP="00B26ED1">
      <w:pP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သင်နှင့်သင့်မိသားစု နာမကျန်းမဖြစ်စေရေးအတွက် ဆောင်ရွက်ရမည့် ရိုးရှင်းသော လုပ်ငန်းအချို့ </w:t>
      </w:r>
    </w:p>
    <w:p w14:paraId="672E75E6" w14:textId="77777777" w:rsidR="00B26ED1" w:rsidRDefault="00B26ED1" w:rsidP="00DF652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သင့်ကလေးငယ်များအား လက်ကို စနစ်တကျဆေးတတ်စေရန် သင်ကြားပေးပါ။ </w:t>
      </w:r>
    </w:p>
    <w:p w14:paraId="1F777879" w14:textId="186BC73A" w:rsidR="00B26ED1" w:rsidRDefault="00B26ED1" w:rsidP="00B26ED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ကလေးသူငယ်များအား အစာမစားမီအချိန်၊ အစားအစာကို မထိကိုင်မီအချိန်၊ အိမ်သာတက်ပြီးချိန်၊ အမှိုက်သရိုက်များကို ထိကိုင်မိချိန် သို့မဟုတ် လက်များညစ်ပတ်နေကြောင်း တွေ့ရချိန်တို့တွင် လက်များကို ဆေးကြောရန် သင်ကြားပေးပါ။ </w:t>
      </w:r>
    </w:p>
    <w:p w14:paraId="578B510C" w14:textId="34412C67" w:rsidR="00B26ED1" w:rsidRPr="00B26ED1" w:rsidRDefault="00B26ED1" w:rsidP="00B26ED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>မိခင်များအနေဖြင့် ပြင်းထန်ဝမ်းပျက်ဝမ်းလျှော (</w:t>
      </w:r>
      <w:r w:rsidRPr="0048248A">
        <w:rPr>
          <w:rFonts w:ascii="Pyidaungsu" w:hAnsi="Pyidaungsu" w:cs="Pyidaungsu"/>
        </w:rPr>
        <w:t>AWD</w:t>
      </w:r>
      <w:r>
        <w:rPr>
          <w:rFonts w:ascii="Pyidaungsu" w:hAnsi="Pyidaungsu" w:cs="Pyidaungsu"/>
        </w:rPr>
        <w:t xml:space="preserve">) ဖြစ်ပွားနေလျှင်ပင် ကလေးငယ်အား မိခင်နို့ကိုသာ တိုက်ကျွေးရန် တိုက်တွန်းပါ။ မိခင်သည် နို့မတိုက်မီတွင် လက်ကို စနစ်တကျဆေးကြောရမည်။ </w:t>
      </w:r>
    </w:p>
    <w:p w14:paraId="1E11BB37" w14:textId="69CFD892" w:rsidR="00B26ED1" w:rsidRDefault="00B26ED1" w:rsidP="00B26ED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အစာအစာပြင်ဆင်ချက်ပြုတ်ချိန်တွင် အသားငါးနှင့် ဟင်းသီးဟင်းရွက်အားလုံးကို သန့်ရှင်းသောရေဖြင့် ဆေးကြောပါ။ </w:t>
      </w:r>
    </w:p>
    <w:p w14:paraId="79F241A0" w14:textId="58A420E1" w:rsidR="00B26ED1" w:rsidRPr="00B26ED1" w:rsidRDefault="00B26ED1" w:rsidP="00DF652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rFonts w:ascii="Pyidaungsu" w:hAnsi="Pyidaungsu" w:cs="Pyidaungsu"/>
        </w:rPr>
      </w:pPr>
      <w:r>
        <w:rPr>
          <w:rFonts w:ascii="Pyidaungsu" w:hAnsi="Pyidaungsu" w:cs="Pyidaungsu"/>
          <w:color w:val="000000"/>
        </w:rPr>
        <w:t xml:space="preserve">အစားအစာများကို ကျက်အောင်ချက်ပြုတ်ပြီး ပူနွေးနေစဉ်စားသုံးပါ။ </w:t>
      </w:r>
    </w:p>
    <w:p w14:paraId="0D101E67" w14:textId="530D6393" w:rsidR="00B26ED1" w:rsidRPr="00B26ED1" w:rsidRDefault="00B26ED1" w:rsidP="00B26ED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မီးဖိုခန်းသုံးပစ္စည်းများ (အိုး၊ ခွက်၊ ပန်းကန်၊ ဇွန်းစသည်ဖြင့်)ကို အသုံးပြု၍ အစာမစားမီတွင် </w:t>
      </w:r>
      <w:r w:rsidR="00152D1A">
        <w:rPr>
          <w:rFonts w:ascii="Pyidaungsu" w:hAnsi="Pyidaungsu" w:cs="Pyidaungsu"/>
        </w:rPr>
        <w:t>ဆပ်ပြာဖြင့် စင်ကြယ်အောင်ဆေး</w:t>
      </w:r>
      <w:r w:rsidR="003E6EA0">
        <w:rPr>
          <w:rFonts w:ascii="Pyidaungsu" w:hAnsi="Pyidaungsu" w:cs="Pyidaungsu"/>
        </w:rPr>
        <w:t>ကြော</w:t>
      </w:r>
      <w:r w:rsidR="00152D1A">
        <w:rPr>
          <w:rFonts w:ascii="Pyidaungsu" w:hAnsi="Pyidaungsu" w:cs="Pyidaungsu"/>
        </w:rPr>
        <w:t xml:space="preserve">ပါ။ အစားအစာများကို ယင်မနားစေရန် </w:t>
      </w:r>
      <w:r w:rsidR="003E6EA0">
        <w:rPr>
          <w:rFonts w:ascii="Pyidaungsu" w:hAnsi="Pyidaungsu" w:cs="Pyidaungsu"/>
        </w:rPr>
        <w:t>အိုးခွက်</w:t>
      </w:r>
      <w:r w:rsidR="00152D1A">
        <w:rPr>
          <w:rFonts w:ascii="Pyidaungsu" w:hAnsi="Pyidaungsu" w:cs="Pyidaungsu"/>
        </w:rPr>
        <w:t>များ</w:t>
      </w:r>
      <w:r w:rsidR="003E6EA0">
        <w:rPr>
          <w:rFonts w:ascii="Pyidaungsu" w:hAnsi="Pyidaungsu" w:cs="Pyidaungsu"/>
        </w:rPr>
        <w:t>တွင်ထည့်၍</w:t>
      </w:r>
      <w:r w:rsidR="00152D1A">
        <w:rPr>
          <w:rFonts w:ascii="Pyidaungsu" w:hAnsi="Pyidaungsu" w:cs="Pyidaungsu"/>
        </w:rPr>
        <w:t xml:space="preserve"> သိမ်းဆည်းထားပါ။ </w:t>
      </w:r>
    </w:p>
    <w:p w14:paraId="493EB0AE" w14:textId="0720E40B" w:rsidR="00152D1A" w:rsidRPr="00152D1A" w:rsidRDefault="00152D1A" w:rsidP="00152D1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ကျိုချက်ထားပြီးသော သို့မဟုတ် ပိုးသတ်ထားသော/သန့်စင်ထားသော ရေကိုသာ သောက်ပါ။ သန့်ရှင်းသော ရေကို အဖုံးပိတ်ထားသည့် </w:t>
      </w:r>
      <w:r w:rsidR="00056348">
        <w:rPr>
          <w:rFonts w:ascii="Pyidaungsu" w:hAnsi="Pyidaungsu" w:cs="Pyidaungsu"/>
        </w:rPr>
        <w:t>ပုံး</w:t>
      </w:r>
      <w:r>
        <w:rPr>
          <w:rFonts w:ascii="Pyidaungsu" w:hAnsi="Pyidaungsu" w:cs="Pyidaungsu"/>
        </w:rPr>
        <w:t xml:space="preserve">/ခွက်ထဲတွင် သိုလှောင်ထားပါ။ </w:t>
      </w:r>
    </w:p>
    <w:p w14:paraId="4AD64F38" w14:textId="2D559938" w:rsidR="00152D1A" w:rsidRPr="00152D1A" w:rsidRDefault="00056348" w:rsidP="0005634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အစားအစာအပိုင်းအစများအပါအဝင် အမှိုက်များကို အစားအစာပြင်ဆင်ချက်ပြုတ်သည့်နေရာနှင့် ဝေးရာတွင် စွန့်ပစ်ပါ။ </w:t>
      </w:r>
    </w:p>
    <w:p w14:paraId="0000001E" w14:textId="448F20DE" w:rsidR="007F04DE" w:rsidRPr="001408F1" w:rsidRDefault="00056348" w:rsidP="00DF652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သင့်ကလေးငယ်သည် ဝမ်းပျက်ဝမ်းလျှော (အမွှာမွှာဝမ်းပုံစံ) ရုတ်တရက် ဖြစ်ပွားလာပါက “ရေဓါတ်ဖြည့်ဖျော်ရည် (ဓါတ်ဆား)”ကို ဖျော်စပ်ထားပါ။ </w:t>
      </w:r>
      <w:r>
        <w:rPr>
          <w:rFonts w:ascii="Pyidaungsu" w:hAnsi="Pyidaungsu" w:cs="Pyidaungsu"/>
        </w:rPr>
        <w:t xml:space="preserve">ကျိုချက်ထားသော/သန့်စင်ထားသော ရေတစ်လီတာတွင် </w:t>
      </w:r>
      <w:r>
        <w:rPr>
          <w:rFonts w:ascii="Pyidaungsu" w:hAnsi="Pyidaungsu" w:cs="Pyidaungsu"/>
        </w:rPr>
        <w:t>သကြား (၆) ဇွန်း၊ ဆား ဇွန်</w:t>
      </w:r>
      <w:r w:rsidR="001408F1">
        <w:rPr>
          <w:rFonts w:ascii="Pyidaungsu" w:hAnsi="Pyidaungsu" w:cs="Pyidaungsu"/>
        </w:rPr>
        <w:t>း</w:t>
      </w:r>
      <w:r>
        <w:rPr>
          <w:rFonts w:ascii="Pyidaungsu" w:hAnsi="Pyidaungsu" w:cs="Pyidaungsu"/>
        </w:rPr>
        <w:t>တစ်ဝက်</w:t>
      </w:r>
      <w:r w:rsidR="001408F1">
        <w:rPr>
          <w:rFonts w:ascii="Pyidaungsu" w:hAnsi="Pyidaungsu" w:cs="Pyidaungsu"/>
        </w:rPr>
        <w:t xml:space="preserve">ထည့်ခြင်းဖြင့် ဖျော်စပ်နိုင်ပါသည်။ ဓါတ်ဆားရည်ကို များနိုင်သမျှများများ သောက်ခိုင်းပြီး၊ ဆေးရုံဆေးခန်းသို့ သွားရောက်၍ ကုသမှုခံယူပါ။ </w:t>
      </w:r>
    </w:p>
    <w:p w14:paraId="00000020" w14:textId="24D630E0" w:rsidR="007F04DE" w:rsidRPr="001408F1" w:rsidRDefault="001408F1" w:rsidP="00DF6528">
      <w:pPr>
        <w:pStyle w:val="Heading2"/>
        <w:spacing w:before="0" w:after="120"/>
        <w:rPr>
          <w:rFonts w:ascii="Pyidaungsu" w:hAnsi="Pyidaungsu" w:cs="Pyidaungsu"/>
          <w:b/>
          <w:bCs/>
          <w:sz w:val="22"/>
          <w:szCs w:val="22"/>
        </w:rPr>
      </w:pPr>
      <w:r w:rsidRPr="001408F1">
        <w:rPr>
          <w:rFonts w:ascii="Pyidaungsu" w:hAnsi="Pyidaungsu" w:cs="Pyidaungsu"/>
          <w:b/>
          <w:bCs/>
          <w:sz w:val="22"/>
          <w:szCs w:val="22"/>
        </w:rPr>
        <w:lastRenderedPageBreak/>
        <w:t xml:space="preserve">ကလေးသူငယ်များအတွက် </w:t>
      </w:r>
    </w:p>
    <w:p w14:paraId="26FFBA3F" w14:textId="5BF76C2B" w:rsidR="001408F1" w:rsidRPr="001408F1" w:rsidRDefault="001408F1" w:rsidP="001408F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  <w:color w:val="000000"/>
        </w:rPr>
        <w:t xml:space="preserve">သင်၏ လက်များကို အကြိမ်ရေများနိုင်သမျှ များများ ဆေးကြောရန် မမေ့ပါနှင့်။ အထူးသဖြင့် တစ်ခုခုကို မစားမီအချိန်၊ အိမ်သာတက်ပြီးချိန်၊ အမှိုက်သရိုက်များကို ထိကိုင်မိချိန်၊ လက်များ ညစ်ပတ်နေကြောင်း တွေ့ရချိန်တို့တွင် လက်ဆေးပါ။ </w:t>
      </w:r>
    </w:p>
    <w:p w14:paraId="1D637E19" w14:textId="77777777" w:rsidR="001408F1" w:rsidRPr="001408F1" w:rsidRDefault="001408F1" w:rsidP="00DF652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rFonts w:ascii="Pyidaungsu" w:hAnsi="Pyidaungsu" w:cs="Pyidaungsu"/>
        </w:rPr>
      </w:pPr>
      <w:r w:rsidRPr="001408F1">
        <w:rPr>
          <w:rFonts w:ascii="Pyidaungsu" w:hAnsi="Pyidaungsu" w:cs="Pyidaungsu"/>
          <w:color w:val="000000"/>
        </w:rPr>
        <w:t xml:space="preserve">သင်၏ လက်များကို တစ်ချိန်လုံး သန့်ရှင်းနိုင်သမျှ သန့်ရှင်းအောင်ထားပါ။ </w:t>
      </w:r>
    </w:p>
    <w:p w14:paraId="38FC20AA" w14:textId="6C8EF65B" w:rsidR="001408F1" w:rsidRPr="001408F1" w:rsidRDefault="001408F1" w:rsidP="001408F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  <w:color w:val="000000"/>
        </w:rPr>
        <w:t xml:space="preserve">ရေကို ကျိုချက်ထားကြောင်း သို့မဟုတ် ပိုးသတ်ထားကြောင်း သေချာစွာသိမှသာ သောက်ပါ။ ရေကို ကျိုချက်သန့်စင်ထားခြင်း ရှိမရှိ မသေချာပါက သင်၏ မိဘများ၊ မိသားစုဝင်များအား မေးမြန်းပါ။ သေချာစွာ ဂရုစိုက်ခြင်းမရှိပါက သောက်ရေသည် သင့်အား နာမကျန်းဖြစ်စေနိုင်သည်ကို မမေ့ပါနှင့်။ </w:t>
      </w:r>
    </w:p>
    <w:p w14:paraId="38CDA4C8" w14:textId="0355967F" w:rsidR="001408F1" w:rsidRPr="001408F1" w:rsidRDefault="001408F1" w:rsidP="001408F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ဝမ်းပျက်ဝမ်းလျှောဖြစ်ပွားလာပါက၊ သင့်အား ပြုစုစောင့်ရှောက်သူ သို့မဟုတ် သင်ယုံကြည်ရသော အရွယ်ရောက်သူတစ်ဦးကို ချက်ချင်းအသိပေးပြောကြားပါ။ ထိုသူတို့က သင့်အား အထူးဖျော်စပ်ထားသည့် ဖျော်ရည်ကို ပေးနိုင်ပြီး၊ သင့်အား ဆရာဝန်ထံ မြန်နိုင်သမျှအမြန်ဆုံး ပြသပေးပါလိမ့်မည်။ </w:t>
      </w:r>
    </w:p>
    <w:p w14:paraId="6141A605" w14:textId="0CFC61AA" w:rsidR="001408F1" w:rsidRPr="001408F1" w:rsidRDefault="001408F1" w:rsidP="001408F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Pyidaungsu" w:hAnsi="Pyidaungsu" w:cs="Pyidaungsu"/>
        </w:rPr>
      </w:pPr>
      <w:r>
        <w:rPr>
          <w:rFonts w:ascii="Pyidaungsu" w:hAnsi="Pyidaungsu" w:cs="Pyidaungsu"/>
        </w:rPr>
        <w:t xml:space="preserve">သင်ယုံကြည်ရသည့် အရွယ်ရောက်သူသည် အထူးဖျော်ရည်ကို မသိရှိပါက၊  </w:t>
      </w:r>
      <w:r>
        <w:rPr>
          <w:rFonts w:ascii="Pyidaungsu" w:hAnsi="Pyidaungsu" w:cs="Pyidaungsu"/>
        </w:rPr>
        <w:t>ကျိုချက်ထားသော/</w:t>
      </w:r>
      <w:r w:rsidR="00050C7A">
        <w:rPr>
          <w:rFonts w:ascii="Pyidaungsu" w:hAnsi="Pyidaungsu" w:cs="Pyidaungsu"/>
        </w:rPr>
        <w:t xml:space="preserve"> </w:t>
      </w:r>
      <w:r>
        <w:rPr>
          <w:rFonts w:ascii="Pyidaungsu" w:hAnsi="Pyidaungsu" w:cs="Pyidaungsu"/>
        </w:rPr>
        <w:t xml:space="preserve">သန့်စင်ထားသော ရေတစ်လီတာတွင် သကြား (၆) ဇွန်း၊ ဆား ဇွန်းတစ်ဝက်ထည့်ခြင်းဖြင့် </w:t>
      </w:r>
      <w:r w:rsidR="00050C7A">
        <w:rPr>
          <w:rFonts w:ascii="Pyidaungsu" w:hAnsi="Pyidaungsu" w:cs="Pyidaungsu"/>
        </w:rPr>
        <w:t xml:space="preserve">ထိုဖျော်ရည်ကို </w:t>
      </w:r>
      <w:r w:rsidR="0057482E">
        <w:rPr>
          <w:rFonts w:ascii="Pyidaungsu" w:hAnsi="Pyidaungsu" w:cs="Pyidaungsu"/>
        </w:rPr>
        <w:t xml:space="preserve">ဖျော်စပ်နိုင်ကြောင်း ထိုသူအားပြောကြားပါ။ သို့သော် </w:t>
      </w:r>
      <w:r w:rsidR="00050C7A">
        <w:rPr>
          <w:rFonts w:ascii="Pyidaungsu" w:hAnsi="Pyidaungsu" w:cs="Pyidaungsu"/>
        </w:rPr>
        <w:t xml:space="preserve">ဆေးခန်းသို့ မဖြစ်မနေသွားရပါမည်။ </w:t>
      </w:r>
    </w:p>
    <w:p w14:paraId="00000026" w14:textId="7EC0F462" w:rsidR="007F04DE" w:rsidRPr="00050C7A" w:rsidRDefault="00050C7A" w:rsidP="00050C7A">
      <w:pPr>
        <w:spacing w:after="120"/>
        <w:jc w:val="center"/>
        <w:rPr>
          <w:rFonts w:ascii="Pyidaungsu" w:hAnsi="Pyidaungsu" w:cs="Pyidaungsu"/>
          <w:b/>
          <w:bCs/>
        </w:rPr>
      </w:pPr>
      <w:r w:rsidRPr="00050C7A">
        <w:rPr>
          <w:rFonts w:ascii="Pyidaungsu" w:hAnsi="Pyidaungsu" w:cs="Pyidaungsu"/>
          <w:b/>
          <w:bCs/>
          <w:color w:val="000000"/>
        </w:rPr>
        <w:t>ဤရိုးရှင်းသော လုပ်ငန်းများသည် သင့်အား နာမကျန်းမဖြစ်စေရန် ကူညီပေးနိုင်သည်!</w:t>
      </w:r>
    </w:p>
    <w:p w14:paraId="00000027" w14:textId="77777777" w:rsidR="007F04DE" w:rsidRPr="0048248A" w:rsidRDefault="007F04DE" w:rsidP="00DF6528">
      <w:pPr>
        <w:spacing w:after="120"/>
        <w:rPr>
          <w:rFonts w:ascii="Pyidaungsu" w:hAnsi="Pyidaungsu" w:cs="Pyidaungsu"/>
        </w:rPr>
      </w:pPr>
    </w:p>
    <w:sectPr w:rsidR="007F04DE" w:rsidRPr="0048248A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A4162CBD-7429-4A6C-A1A3-4F489910D45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AD483265-F3EC-4EB6-83E2-9979FC501441}"/>
    <w:embedBold r:id="rId3" w:fontKey="{801AFFE7-BBA9-4EA9-AD81-C2EFC46C1AE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E88FCB3A-C211-476C-8D96-6F903BF6AA2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8C9B3799-D236-4508-B87C-DDA8F8D64B3F}"/>
    <w:embedItalic r:id="rId6" w:fontKey="{A21D17D7-9404-4C13-B39D-B889910DC2DC}"/>
  </w:font>
  <w:font w:name="Pyidaungsu">
    <w:panose1 w:val="020B0502040204020203"/>
    <w:charset w:val="00"/>
    <w:family w:val="swiss"/>
    <w:pitch w:val="variable"/>
    <w:sig w:usb0="00000003" w:usb1="10000000" w:usb2="00000400" w:usb3="00000000" w:csb0="00000001" w:csb1="00000000"/>
    <w:embedRegular r:id="rId7" w:fontKey="{90C403AA-2486-4100-8B8D-E72AE5547CDB}"/>
    <w:embedBold r:id="rId8" w:fontKey="{810EEB92-0CDF-435B-9238-32C46FB44ED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4BE2378"/>
    <w:multiLevelType w:val="multilevel"/>
    <w:tmpl w:val="C2D03CD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58452C3"/>
    <w:multiLevelType w:val="multilevel"/>
    <w:tmpl w:val="B2DAD99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0225D5D"/>
    <w:multiLevelType w:val="multilevel"/>
    <w:tmpl w:val="E30271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373727110">
    <w:abstractNumId w:val="1"/>
  </w:num>
  <w:num w:numId="2" w16cid:durableId="1746536459">
    <w:abstractNumId w:val="2"/>
  </w:num>
  <w:num w:numId="3" w16cid:durableId="9515202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5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04DE"/>
    <w:rsid w:val="00050C7A"/>
    <w:rsid w:val="00056348"/>
    <w:rsid w:val="001408F1"/>
    <w:rsid w:val="00152D1A"/>
    <w:rsid w:val="003B757E"/>
    <w:rsid w:val="003E6EA0"/>
    <w:rsid w:val="0048248A"/>
    <w:rsid w:val="0057482E"/>
    <w:rsid w:val="007F04DE"/>
    <w:rsid w:val="00822998"/>
    <w:rsid w:val="00974697"/>
    <w:rsid w:val="00B26ED1"/>
    <w:rsid w:val="00DD7973"/>
    <w:rsid w:val="00DF6528"/>
    <w:rsid w:val="00EF3010"/>
    <w:rsid w:val="00F42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02532C"/>
  <w15:docId w15:val="{71A92B7A-74D3-459A-817F-6884409794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2594"/>
  </w:style>
  <w:style w:type="paragraph" w:styleId="Heading1">
    <w:name w:val="heading 1"/>
    <w:basedOn w:val="Normal"/>
    <w:next w:val="Normal"/>
    <w:link w:val="Heading1Char"/>
    <w:uiPriority w:val="9"/>
    <w:qFormat/>
    <w:rsid w:val="002A349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E624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A349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Web">
    <w:name w:val="Normal (Web)"/>
    <w:basedOn w:val="Normal"/>
    <w:uiPriority w:val="99"/>
    <w:semiHidden/>
    <w:unhideWhenUsed/>
    <w:rsid w:val="00992594"/>
  </w:style>
  <w:style w:type="character" w:customStyle="1" w:styleId="Heading2Char">
    <w:name w:val="Heading 2 Char"/>
    <w:basedOn w:val="DefaultParagraphFont"/>
    <w:link w:val="Heading2"/>
    <w:uiPriority w:val="9"/>
    <w:rsid w:val="00EE6245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ListParagraph">
    <w:name w:val="List Paragraph"/>
    <w:basedOn w:val="Normal"/>
    <w:uiPriority w:val="34"/>
    <w:qFormat/>
    <w:rsid w:val="00EE6245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2A3491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2A3491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uXMYVYnb26UFK0w4HPmcd/STp/Q==">CgMxLjA4AHIhMUxMUVV3QlR2ZEZBWmd6Z3VxX3NaRXRaZlFPaVhoZGJH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3</Pages>
  <Words>721</Words>
  <Characters>4114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Krissie Hayes</dc:creator>
  <cp:lastModifiedBy>USER</cp:lastModifiedBy>
  <cp:revision>10</cp:revision>
  <dcterms:created xsi:type="dcterms:W3CDTF">2024-11-08T09:11:00Z</dcterms:created>
  <dcterms:modified xsi:type="dcterms:W3CDTF">2024-11-11T04:28:00Z</dcterms:modified>
</cp:coreProperties>
</file>