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tblW w:w="0" w:type="auto"/>
        <w:tblLook w:val="04A0"/>
      </w:tblPr>
      <w:tblGrid>
        <w:gridCol w:w="6588"/>
        <w:gridCol w:w="6588"/>
      </w:tblGrid>
      <w:tr w:rsidR="008773AD" w:rsidTr="00676DF7">
        <w:tc>
          <w:tcPr>
            <w:tcW w:w="13176" w:type="dxa"/>
            <w:gridSpan w:val="2"/>
          </w:tcPr>
          <w:p w:rsidR="008773AD" w:rsidRDefault="008773AD" w:rsidP="008773AD">
            <w:pPr>
              <w:rPr>
                <w:rFonts w:cstheme="minorHAnsi"/>
              </w:rPr>
            </w:pPr>
            <w:r>
              <w:t>Poster 1:</w:t>
            </w:r>
            <w:r w:rsidRPr="00973FD1">
              <w:rPr>
                <w:rFonts w:cstheme="minorHAnsi"/>
              </w:rPr>
              <w:t xml:space="preserve"> </w:t>
            </w:r>
            <w:r>
              <w:rPr>
                <w:rFonts w:cstheme="minorHAnsi"/>
              </w:rPr>
              <w:t xml:space="preserve">4 Key Actions Against Acute Watery Diarrhea </w:t>
            </w:r>
          </w:p>
          <w:p w:rsidR="008773AD" w:rsidRPr="00694ACF" w:rsidRDefault="008773AD" w:rsidP="008773AD">
            <w:pPr>
              <w:rPr>
                <w:rFonts w:ascii="-Win---Innwa120%" w:hAnsi="-Win---Innwa120%" w:cstheme="minorHAnsi"/>
              </w:rPr>
            </w:pPr>
            <w:r w:rsidRPr="00694ACF">
              <w:rPr>
                <w:rFonts w:ascii="-Win---Innwa120%" w:hAnsi="-Win---Innwa120%" w:cstheme="minorHAnsi"/>
              </w:rPr>
              <w:t>umv0r;fa&amp;m*</w:t>
            </w:r>
            <w:proofErr w:type="spellStart"/>
            <w:r w:rsidRPr="00694ACF">
              <w:rPr>
                <w:rFonts w:ascii="-Win---Innwa120%" w:hAnsi="-Win---Innwa120%" w:cstheme="minorHAnsi"/>
              </w:rPr>
              <w:t>gumuG,f&amp;efESifY</w:t>
            </w:r>
            <w:proofErr w:type="spellEnd"/>
            <w:r w:rsidRPr="00694ACF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694ACF">
              <w:rPr>
                <w:rFonts w:ascii="-Win---Innwa120%" w:hAnsi="-Win---Innwa120%" w:cstheme="minorHAnsi"/>
              </w:rPr>
              <w:t>jzpfyGm;aomtcg</w:t>
            </w:r>
            <w:proofErr w:type="spellEnd"/>
            <w:r w:rsidRPr="00694ACF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694ACF">
              <w:rPr>
                <w:rFonts w:ascii="-Win---Innwa120%" w:hAnsi="-Win---Innwa120%" w:cstheme="minorHAnsi"/>
              </w:rPr>
              <w:t>rjzpfraeaqmif&amp;Guf&amp;rnfY</w:t>
            </w:r>
            <w:proofErr w:type="spellEnd"/>
            <w:r w:rsidRPr="00694ACF">
              <w:rPr>
                <w:rFonts w:ascii="-Win---Innwa120%" w:hAnsi="-Win---Innwa120%" w:cstheme="minorHAnsi"/>
              </w:rPr>
              <w:t xml:space="preserve"> </w:t>
            </w:r>
            <w:proofErr w:type="spellStart"/>
            <w:r w:rsidRPr="00694ACF">
              <w:rPr>
                <w:rFonts w:ascii="-Win---Innwa120%" w:hAnsi="-Win---Innwa120%" w:cstheme="minorHAnsi"/>
              </w:rPr>
              <w:t>tcsuf</w:t>
            </w:r>
            <w:proofErr w:type="spellEnd"/>
            <w:r w:rsidRPr="00694ACF">
              <w:rPr>
                <w:rFonts w:ascii="-Win---Innwa120%" w:hAnsi="-Win---Innwa120%" w:cstheme="minorHAnsi"/>
              </w:rPr>
              <w:t xml:space="preserve"> ( 4 </w:t>
            </w:r>
            <w:proofErr w:type="spellStart"/>
            <w:r w:rsidRPr="00694ACF">
              <w:rPr>
                <w:rFonts w:ascii="-Win---Innwa120%" w:hAnsi="-Win---Innwa120%" w:cstheme="minorHAnsi"/>
              </w:rPr>
              <w:t>csuf</w:t>
            </w:r>
            <w:proofErr w:type="spellEnd"/>
            <w:r w:rsidRPr="00694ACF">
              <w:rPr>
                <w:rFonts w:ascii="-Win---Innwa120%" w:hAnsi="-Win---Innwa120%" w:cstheme="minorHAnsi"/>
              </w:rPr>
              <w:t>)</w:t>
            </w:r>
          </w:p>
          <w:p w:rsidR="008773AD" w:rsidRDefault="008773AD"/>
        </w:tc>
      </w:tr>
      <w:tr w:rsidR="00E74358" w:rsidTr="00B905C8">
        <w:tc>
          <w:tcPr>
            <w:tcW w:w="6588" w:type="dxa"/>
            <w:shd w:val="clear" w:color="auto" w:fill="FBD4B4" w:themeFill="accent6" w:themeFillTint="66"/>
          </w:tcPr>
          <w:p w:rsidR="00E74358" w:rsidRDefault="00E74358" w:rsidP="00E74358">
            <w:r>
              <w:t>Always Chlorinate your Water</w:t>
            </w:r>
          </w:p>
          <w:p w:rsidR="00E74358" w:rsidRDefault="00E74358"/>
          <w:p w:rsidR="00E74358" w:rsidRDefault="00E74358"/>
          <w:p w:rsidR="00E74358" w:rsidRDefault="00E74358">
            <w:r w:rsidRPr="00E74358">
              <w:drawing>
                <wp:inline distT="0" distB="0" distL="0" distR="0">
                  <wp:extent cx="1926708" cy="1572234"/>
                  <wp:effectExtent l="19050" t="0" r="0" b="0"/>
                  <wp:docPr id="1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5399" cy="15711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973FD1" w:rsidRPr="00973FD1">
              <w:drawing>
                <wp:inline distT="0" distB="0" distL="0" distR="0">
                  <wp:extent cx="1657350" cy="1876425"/>
                  <wp:effectExtent l="19050" t="0" r="0" b="9525"/>
                  <wp:docPr id="7" name="Picture 1" descr="Water purification tablet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Picture 4" descr="Water purification tablet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9735" cy="1879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74358" w:rsidRDefault="00E74358"/>
          <w:p w:rsidR="00E74358" w:rsidRPr="00973FD1" w:rsidRDefault="00E74358">
            <w:pPr>
              <w:rPr>
                <w:color w:val="00B050"/>
                <w:sz w:val="28"/>
                <w:szCs w:val="28"/>
              </w:rPr>
            </w:pPr>
            <w:r w:rsidRPr="00973FD1">
              <w:rPr>
                <w:color w:val="00B050"/>
                <w:sz w:val="28"/>
                <w:szCs w:val="28"/>
              </w:rPr>
              <w:t>Picture of a adult chlorinating the water</w:t>
            </w:r>
          </w:p>
          <w:p w:rsidR="00E74358" w:rsidRPr="00973FD1" w:rsidRDefault="00E74358">
            <w:pPr>
              <w:rPr>
                <w:sz w:val="28"/>
                <w:szCs w:val="28"/>
              </w:rPr>
            </w:pPr>
          </w:p>
          <w:p w:rsidR="000C6E09" w:rsidRPr="00973FD1" w:rsidRDefault="000C6E09" w:rsidP="000C6E09">
            <w:pPr>
              <w:pStyle w:val="ListParagraph"/>
              <w:numPr>
                <w:ilvl w:val="0"/>
                <w:numId w:val="2"/>
              </w:numPr>
              <w:rPr>
                <w:rFonts w:ascii="-Win---Innwa120%" w:hAnsi="-Win---Innwa120%" w:cstheme="minorHAnsi"/>
                <w:sz w:val="28"/>
                <w:szCs w:val="28"/>
              </w:rPr>
            </w:pP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tjrJwrf;a&amp;oeYfaq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; (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uvdk&amp;if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;)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cyf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ydk;owfapjyD;rS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aomufyg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/</w:t>
            </w:r>
          </w:p>
          <w:p w:rsidR="000C6E09" w:rsidRPr="00973FD1" w:rsidRDefault="000C6E09" w:rsidP="000C6E09">
            <w:pPr>
              <w:pStyle w:val="ListParagraph"/>
              <w:rPr>
                <w:rFonts w:ascii="-Win---Innwa120%" w:hAnsi="-Win---Innwa120%" w:cstheme="minorHAnsi"/>
                <w:sz w:val="28"/>
                <w:szCs w:val="28"/>
              </w:rPr>
            </w:pP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uvdk&amp;if;aq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;&amp;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nf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aq;jym;rsm;udk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a&amp;xJrSmcyfvdkuf&amp;if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a&amp;m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*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gydk;awG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aoukefygw,f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/ 0rf;eJY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ygwfoufwJY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uyfa&amp;m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*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gawGjrpfvmwJYtcg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trsm;oHk;aomufa&amp;xJ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aq;cyfwm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ydkaumif;ygw,f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/</w:t>
            </w:r>
          </w:p>
          <w:p w:rsidR="00E74358" w:rsidRDefault="00E74358"/>
          <w:p w:rsidR="00973FD1" w:rsidRDefault="00973FD1"/>
          <w:p w:rsidR="00973FD1" w:rsidRDefault="00973FD1"/>
          <w:p w:rsidR="00973FD1" w:rsidRDefault="00973FD1"/>
          <w:p w:rsidR="00973FD1" w:rsidRDefault="00973FD1"/>
          <w:p w:rsidR="00973FD1" w:rsidRDefault="00973FD1"/>
        </w:tc>
        <w:tc>
          <w:tcPr>
            <w:tcW w:w="6588" w:type="dxa"/>
            <w:shd w:val="clear" w:color="auto" w:fill="FBD4B4" w:themeFill="accent6" w:themeFillTint="66"/>
          </w:tcPr>
          <w:p w:rsidR="00E74358" w:rsidRDefault="00E74358" w:rsidP="00E74358">
            <w:r>
              <w:lastRenderedPageBreak/>
              <w:t xml:space="preserve">Always Wash Your Hands </w:t>
            </w:r>
            <w:r w:rsidR="00B97B74">
              <w:t>(with soap)</w:t>
            </w:r>
          </w:p>
          <w:p w:rsidR="00E74358" w:rsidRDefault="00E74358" w:rsidP="00E74358"/>
          <w:p w:rsidR="00E74358" w:rsidRDefault="00973FD1" w:rsidP="00E74358">
            <w:r w:rsidRPr="00973FD1">
              <w:drawing>
                <wp:inline distT="0" distB="0" distL="0" distR="0">
                  <wp:extent cx="2771775" cy="2305050"/>
                  <wp:effectExtent l="19050" t="0" r="9525" b="0"/>
                  <wp:docPr id="17" name="Picture 9" descr="hand washi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" name="Picture 4" descr="hand washi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4561" cy="23073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80724" w:rsidRDefault="00B80724" w:rsidP="00E74358"/>
          <w:p w:rsidR="00973FD1" w:rsidRPr="00973FD1" w:rsidRDefault="00973FD1" w:rsidP="00E74358">
            <w:pPr>
              <w:rPr>
                <w:sz w:val="28"/>
                <w:szCs w:val="28"/>
              </w:rPr>
            </w:pP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vufaq;jcif;onf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a&amp;m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*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gul;pufrItm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;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umuG,f&amp;mwGif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wpfckwnf;aom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ta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&amp;;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BuD;qHk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;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enf;vrf;jzpfygonf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/</w:t>
            </w:r>
          </w:p>
        </w:tc>
      </w:tr>
      <w:tr w:rsidR="00E74358" w:rsidTr="00B905C8">
        <w:tc>
          <w:tcPr>
            <w:tcW w:w="6588" w:type="dxa"/>
            <w:shd w:val="clear" w:color="auto" w:fill="FBD4B4" w:themeFill="accent6" w:themeFillTint="66"/>
          </w:tcPr>
          <w:p w:rsidR="00E74358" w:rsidRDefault="00E74358">
            <w:r>
              <w:lastRenderedPageBreak/>
              <w:t>Replace all fluids lost with ORS, make sure the water you use is chlorinated</w:t>
            </w:r>
          </w:p>
          <w:p w:rsidR="00E74358" w:rsidRDefault="00E74358"/>
          <w:p w:rsidR="00E74358" w:rsidRDefault="00E74358"/>
          <w:p w:rsidR="00973FD1" w:rsidRDefault="00973FD1"/>
          <w:p w:rsidR="00973FD1" w:rsidRDefault="00973FD1">
            <w:r w:rsidRPr="00973FD1">
              <w:drawing>
                <wp:inline distT="0" distB="0" distL="0" distR="0">
                  <wp:extent cx="1430482" cy="1123950"/>
                  <wp:effectExtent l="19050" t="0" r="0" b="0"/>
                  <wp:docPr id="8" name="Picture 1" descr="C:\Users\AspireV5\Desktop\IMG_344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spireV5\Desktop\IMG_34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1880" cy="11250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73FD1">
              <w:drawing>
                <wp:inline distT="0" distB="0" distL="0" distR="0">
                  <wp:extent cx="2162175" cy="1905000"/>
                  <wp:effectExtent l="19050" t="0" r="9525" b="0"/>
                  <wp:docPr id="9" name="Picture 8" descr="making or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13" name="Picture 5" descr="making o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7431" cy="19096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74358" w:rsidRDefault="00E74358"/>
          <w:p w:rsidR="00973FD1" w:rsidRDefault="00973FD1"/>
          <w:p w:rsidR="00E74358" w:rsidRPr="0038730C" w:rsidRDefault="00973FD1">
            <w:pPr>
              <w:rPr>
                <w:rFonts w:ascii="-Win---Innwa120%" w:hAnsi="-Win---Innwa120%" w:cstheme="minorHAnsi"/>
                <w:sz w:val="28"/>
                <w:szCs w:val="28"/>
              </w:rPr>
            </w:pPr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0rf;avQmjcif;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tefjcif;aMumifYfY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qHk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;&amp;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SKH;oGm;aom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t&amp;nf"gwfrsm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;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udk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"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gwfqm;aomufjcif;jzifY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tjrefjyefvnfjznfYwif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;&amp;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ygrnf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? ("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gwfqm;xkyfazsmfaoma&amp;onf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ydk;owfxm;aoma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&amp;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odkYr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[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kwf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a&amp;usufat;jzpf&amp;ef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 xml:space="preserve"> 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ta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&amp;;</w:t>
            </w:r>
            <w:proofErr w:type="spellStart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MuD;ygonf</w:t>
            </w:r>
            <w:proofErr w:type="spellEnd"/>
            <w:r w:rsidRPr="00973FD1">
              <w:rPr>
                <w:rFonts w:ascii="-Win---Innwa120%" w:hAnsi="-Win---Innwa120%" w:cstheme="minorHAnsi"/>
                <w:sz w:val="28"/>
                <w:szCs w:val="28"/>
              </w:rPr>
              <w:t>/</w:t>
            </w:r>
          </w:p>
          <w:p w:rsidR="00E74358" w:rsidRDefault="00E74358"/>
          <w:p w:rsidR="00E74358" w:rsidRDefault="00E74358"/>
        </w:tc>
        <w:tc>
          <w:tcPr>
            <w:tcW w:w="6588" w:type="dxa"/>
            <w:shd w:val="clear" w:color="auto" w:fill="FBD4B4" w:themeFill="accent6" w:themeFillTint="66"/>
          </w:tcPr>
          <w:p w:rsidR="00E74358" w:rsidRDefault="00E74358">
            <w:r>
              <w:t>If you are very sick you should seek a medical attention; go to the clinic or doctor</w:t>
            </w:r>
          </w:p>
          <w:p w:rsidR="00E74358" w:rsidRDefault="00E74358"/>
          <w:p w:rsidR="00973FD1" w:rsidRDefault="00973FD1"/>
          <w:p w:rsidR="00973FD1" w:rsidRDefault="00973FD1"/>
          <w:p w:rsidR="00973FD1" w:rsidRDefault="00973FD1"/>
          <w:p w:rsidR="00973FD1" w:rsidRDefault="00B905C8">
            <w:r>
              <w:rPr>
                <w:noProof/>
              </w:rPr>
              <w:drawing>
                <wp:inline distT="0" distB="0" distL="0" distR="0">
                  <wp:extent cx="2466975" cy="1849755"/>
                  <wp:effectExtent l="19050" t="0" r="9525" b="0"/>
                  <wp:docPr id="2" name="Picture 1" descr="https://encrypted-tbn1.gstatic.com/images?q=tbn:ANd9GcR7kGSbnuVxk3lQ2WW63I3W68nJZxi50c2HtuoSjA-Y_tJInvlsZ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encrypted-tbn1.gstatic.com/images?q=tbn:ANd9GcR7kGSbnuVxk3lQ2WW63I3W68nJZxi50c2HtuoSjA-Y_tJInvlsZ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6975" cy="18497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73FD1" w:rsidRDefault="00973FD1"/>
          <w:p w:rsidR="00973FD1" w:rsidRDefault="00973FD1"/>
          <w:p w:rsidR="00B80724" w:rsidRPr="00B80724" w:rsidRDefault="00B80724" w:rsidP="00B80724">
            <w:pPr>
              <w:rPr>
                <w:rFonts w:ascii="-Win---Innwa120%" w:hAnsi="-Win---Innwa120%" w:cstheme="minorHAnsi"/>
                <w:sz w:val="28"/>
                <w:szCs w:val="28"/>
              </w:rPr>
            </w:pPr>
            <w:proofErr w:type="spellStart"/>
            <w:r w:rsidRPr="00B80724">
              <w:rPr>
                <w:rFonts w:ascii="-Win---Innwa120%" w:hAnsi="-Win---Innwa120%" w:cstheme="minorHAnsi"/>
                <w:sz w:val="28"/>
                <w:szCs w:val="28"/>
              </w:rPr>
              <w:t>tjrefqHk;aq;cef;odkYoGm;jyD</w:t>
            </w:r>
            <w:proofErr w:type="spellEnd"/>
            <w:r w:rsidRPr="00B80724">
              <w:rPr>
                <w:rFonts w:ascii="-Win---Innwa120%" w:hAnsi="-Win---Innwa120%" w:cstheme="minorHAnsi"/>
                <w:sz w:val="28"/>
                <w:szCs w:val="28"/>
              </w:rPr>
              <w:t xml:space="preserve">; </w:t>
            </w:r>
            <w:proofErr w:type="spellStart"/>
            <w:r w:rsidRPr="00B80724">
              <w:rPr>
                <w:rFonts w:ascii="-Win---Innwa120%" w:hAnsi="-Win---Innwa120%" w:cstheme="minorHAnsi"/>
                <w:sz w:val="28"/>
                <w:szCs w:val="28"/>
              </w:rPr>
              <w:t>pepfwusukorSKcH,lyg</w:t>
            </w:r>
            <w:proofErr w:type="spellEnd"/>
          </w:p>
          <w:p w:rsidR="00973FD1" w:rsidRDefault="00973FD1"/>
          <w:p w:rsidR="00E74358" w:rsidRPr="00B80724" w:rsidRDefault="00E74358">
            <w:pPr>
              <w:rPr>
                <w:color w:val="00B050"/>
                <w:sz w:val="28"/>
                <w:szCs w:val="28"/>
              </w:rPr>
            </w:pPr>
            <w:r w:rsidRPr="00B80724">
              <w:rPr>
                <w:color w:val="00B050"/>
                <w:sz w:val="28"/>
                <w:szCs w:val="28"/>
              </w:rPr>
              <w:t>Picture of a clinic and people standing in a small line to register</w:t>
            </w:r>
            <w:r w:rsidR="00B905C8" w:rsidRPr="00B80724">
              <w:rPr>
                <w:color w:val="00B050"/>
                <w:sz w:val="28"/>
                <w:szCs w:val="28"/>
              </w:rPr>
              <w:t xml:space="preserve"> outside of a tent that is clearly a clinic.</w:t>
            </w:r>
          </w:p>
        </w:tc>
      </w:tr>
    </w:tbl>
    <w:p w:rsidR="00473ADB" w:rsidRDefault="00473ADB"/>
    <w:sectPr w:rsidR="00473ADB" w:rsidSect="00E74358">
      <w:headerReference w:type="default" r:id="rId13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C2D96" w:rsidRDefault="008C2D96" w:rsidP="00E74358">
      <w:pPr>
        <w:spacing w:after="0" w:line="240" w:lineRule="auto"/>
      </w:pPr>
      <w:r>
        <w:separator/>
      </w:r>
    </w:p>
  </w:endnote>
  <w:endnote w:type="continuationSeparator" w:id="0">
    <w:p w:rsidR="008C2D96" w:rsidRDefault="008C2D96" w:rsidP="00E743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-Win---Innwa120%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C2D96" w:rsidRDefault="008C2D96" w:rsidP="00E74358">
      <w:pPr>
        <w:spacing w:after="0" w:line="240" w:lineRule="auto"/>
      </w:pPr>
      <w:r>
        <w:separator/>
      </w:r>
    </w:p>
  </w:footnote>
  <w:footnote w:type="continuationSeparator" w:id="0">
    <w:p w:rsidR="008C2D96" w:rsidRDefault="008C2D96" w:rsidP="00E743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73FD1" w:rsidRDefault="00E74358" w:rsidP="00973FD1">
    <w:pPr>
      <w:rPr>
        <w:rFonts w:cstheme="minorHAnsi"/>
      </w:rPr>
    </w:pPr>
    <w:r>
      <w:t>Poster 1:</w:t>
    </w:r>
    <w:r w:rsidR="00973FD1" w:rsidRPr="00973FD1">
      <w:rPr>
        <w:rFonts w:cstheme="minorHAnsi"/>
      </w:rPr>
      <w:t xml:space="preserve"> </w:t>
    </w:r>
    <w:r w:rsidR="00973FD1">
      <w:rPr>
        <w:rFonts w:cstheme="minorHAnsi"/>
      </w:rPr>
      <w:t xml:space="preserve">4 Key Actions Against Acute Watery Diarrhea </w:t>
    </w:r>
  </w:p>
  <w:p w:rsidR="00973FD1" w:rsidRPr="00694ACF" w:rsidRDefault="00973FD1" w:rsidP="00973FD1">
    <w:pPr>
      <w:rPr>
        <w:rFonts w:ascii="-Win---Innwa120%" w:hAnsi="-Win---Innwa120%" w:cstheme="minorHAnsi"/>
      </w:rPr>
    </w:pPr>
    <w:r w:rsidRPr="00694ACF">
      <w:rPr>
        <w:rFonts w:ascii="-Win---Innwa120%" w:hAnsi="-Win---Innwa120%" w:cstheme="minorHAnsi"/>
      </w:rPr>
      <w:t>umv0r</w:t>
    </w:r>
    <w:proofErr w:type="gramStart"/>
    <w:r w:rsidRPr="00694ACF">
      <w:rPr>
        <w:rFonts w:ascii="-Win---Innwa120%" w:hAnsi="-Win---Innwa120%" w:cstheme="minorHAnsi"/>
      </w:rPr>
      <w:t>;fa</w:t>
    </w:r>
    <w:proofErr w:type="gramEnd"/>
    <w:r w:rsidRPr="00694ACF">
      <w:rPr>
        <w:rFonts w:ascii="-Win---Innwa120%" w:hAnsi="-Win---Innwa120%" w:cstheme="minorHAnsi"/>
      </w:rPr>
      <w:t>&amp;m*</w:t>
    </w:r>
    <w:proofErr w:type="spellStart"/>
    <w:r w:rsidRPr="00694ACF">
      <w:rPr>
        <w:rFonts w:ascii="-Win---Innwa120%" w:hAnsi="-Win---Innwa120%" w:cstheme="minorHAnsi"/>
      </w:rPr>
      <w:t>gumuG,f&amp;efESifY</w:t>
    </w:r>
    <w:proofErr w:type="spellEnd"/>
    <w:r w:rsidRPr="00694ACF">
      <w:rPr>
        <w:rFonts w:ascii="-Win---Innwa120%" w:hAnsi="-Win---Innwa120%" w:cstheme="minorHAnsi"/>
      </w:rPr>
      <w:t xml:space="preserve"> </w:t>
    </w:r>
    <w:proofErr w:type="spellStart"/>
    <w:r w:rsidRPr="00694ACF">
      <w:rPr>
        <w:rFonts w:ascii="-Win---Innwa120%" w:hAnsi="-Win---Innwa120%" w:cstheme="minorHAnsi"/>
      </w:rPr>
      <w:t>jzpfyGm;aomtcg</w:t>
    </w:r>
    <w:proofErr w:type="spellEnd"/>
    <w:r w:rsidRPr="00694ACF">
      <w:rPr>
        <w:rFonts w:ascii="-Win---Innwa120%" w:hAnsi="-Win---Innwa120%" w:cstheme="minorHAnsi"/>
      </w:rPr>
      <w:t xml:space="preserve"> </w:t>
    </w:r>
    <w:proofErr w:type="spellStart"/>
    <w:r w:rsidRPr="00694ACF">
      <w:rPr>
        <w:rFonts w:ascii="-Win---Innwa120%" w:hAnsi="-Win---Innwa120%" w:cstheme="minorHAnsi"/>
      </w:rPr>
      <w:t>rjzpfraeaqmif&amp;Guf&amp;rnfY</w:t>
    </w:r>
    <w:proofErr w:type="spellEnd"/>
    <w:r w:rsidRPr="00694ACF">
      <w:rPr>
        <w:rFonts w:ascii="-Win---Innwa120%" w:hAnsi="-Win---Innwa120%" w:cstheme="minorHAnsi"/>
      </w:rPr>
      <w:t xml:space="preserve"> </w:t>
    </w:r>
    <w:proofErr w:type="spellStart"/>
    <w:r w:rsidRPr="00694ACF">
      <w:rPr>
        <w:rFonts w:ascii="-Win---Innwa120%" w:hAnsi="-Win---Innwa120%" w:cstheme="minorHAnsi"/>
      </w:rPr>
      <w:t>tcsuf</w:t>
    </w:r>
    <w:proofErr w:type="spellEnd"/>
    <w:r w:rsidRPr="00694ACF">
      <w:rPr>
        <w:rFonts w:ascii="-Win---Innwa120%" w:hAnsi="-Win---Innwa120%" w:cstheme="minorHAnsi"/>
      </w:rPr>
      <w:t xml:space="preserve"> ( 4 </w:t>
    </w:r>
    <w:proofErr w:type="spellStart"/>
    <w:r w:rsidRPr="00694ACF">
      <w:rPr>
        <w:rFonts w:ascii="-Win---Innwa120%" w:hAnsi="-Win---Innwa120%" w:cstheme="minorHAnsi"/>
      </w:rPr>
      <w:t>csuf</w:t>
    </w:r>
    <w:proofErr w:type="spellEnd"/>
    <w:r w:rsidRPr="00694ACF">
      <w:rPr>
        <w:rFonts w:ascii="-Win---Innwa120%" w:hAnsi="-Win---Innwa120%" w:cstheme="minorHAnsi"/>
      </w:rPr>
      <w:t>)</w:t>
    </w:r>
  </w:p>
  <w:p w:rsidR="00E74358" w:rsidRDefault="00E74358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D076D94"/>
    <w:multiLevelType w:val="hybridMultilevel"/>
    <w:tmpl w:val="409E7E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F5B1957"/>
    <w:multiLevelType w:val="hybridMultilevel"/>
    <w:tmpl w:val="0D7EE9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74358"/>
    <w:rsid w:val="00013126"/>
    <w:rsid w:val="00080A01"/>
    <w:rsid w:val="000C33B7"/>
    <w:rsid w:val="000C6E09"/>
    <w:rsid w:val="000D539E"/>
    <w:rsid w:val="0011076F"/>
    <w:rsid w:val="00110866"/>
    <w:rsid w:val="00187282"/>
    <w:rsid w:val="001E35D9"/>
    <w:rsid w:val="002C6BCD"/>
    <w:rsid w:val="002D282B"/>
    <w:rsid w:val="002E2799"/>
    <w:rsid w:val="002F58F5"/>
    <w:rsid w:val="00300E28"/>
    <w:rsid w:val="003054DB"/>
    <w:rsid w:val="003231B2"/>
    <w:rsid w:val="00340C53"/>
    <w:rsid w:val="00350B5F"/>
    <w:rsid w:val="0038730C"/>
    <w:rsid w:val="003B4D4A"/>
    <w:rsid w:val="003E6806"/>
    <w:rsid w:val="003E6FE6"/>
    <w:rsid w:val="00402CE1"/>
    <w:rsid w:val="00406651"/>
    <w:rsid w:val="004263B8"/>
    <w:rsid w:val="004375B6"/>
    <w:rsid w:val="0046026E"/>
    <w:rsid w:val="004620A4"/>
    <w:rsid w:val="00473ADB"/>
    <w:rsid w:val="004746EA"/>
    <w:rsid w:val="00476173"/>
    <w:rsid w:val="004A5484"/>
    <w:rsid w:val="004A6815"/>
    <w:rsid w:val="004C33CA"/>
    <w:rsid w:val="004F78A1"/>
    <w:rsid w:val="0052724B"/>
    <w:rsid w:val="00565270"/>
    <w:rsid w:val="0058012E"/>
    <w:rsid w:val="005C773D"/>
    <w:rsid w:val="006D4992"/>
    <w:rsid w:val="006E353C"/>
    <w:rsid w:val="00713FB9"/>
    <w:rsid w:val="00723AD6"/>
    <w:rsid w:val="00734EE4"/>
    <w:rsid w:val="0074146A"/>
    <w:rsid w:val="00767EAB"/>
    <w:rsid w:val="00771FF1"/>
    <w:rsid w:val="007E37BE"/>
    <w:rsid w:val="008773AD"/>
    <w:rsid w:val="00881B23"/>
    <w:rsid w:val="008C2D96"/>
    <w:rsid w:val="008E05DD"/>
    <w:rsid w:val="008F167D"/>
    <w:rsid w:val="008F387A"/>
    <w:rsid w:val="0090357A"/>
    <w:rsid w:val="00910202"/>
    <w:rsid w:val="00911A65"/>
    <w:rsid w:val="009377AA"/>
    <w:rsid w:val="009708EE"/>
    <w:rsid w:val="00973FD1"/>
    <w:rsid w:val="00A0213D"/>
    <w:rsid w:val="00A10EEF"/>
    <w:rsid w:val="00A40E57"/>
    <w:rsid w:val="00AC7937"/>
    <w:rsid w:val="00AE1D52"/>
    <w:rsid w:val="00AF11E3"/>
    <w:rsid w:val="00B00A5A"/>
    <w:rsid w:val="00B3251E"/>
    <w:rsid w:val="00B80724"/>
    <w:rsid w:val="00B80A63"/>
    <w:rsid w:val="00B905C8"/>
    <w:rsid w:val="00B97B74"/>
    <w:rsid w:val="00BA10C7"/>
    <w:rsid w:val="00BC1265"/>
    <w:rsid w:val="00BD5B3C"/>
    <w:rsid w:val="00C26134"/>
    <w:rsid w:val="00C26B15"/>
    <w:rsid w:val="00C3486F"/>
    <w:rsid w:val="00C37A35"/>
    <w:rsid w:val="00C57067"/>
    <w:rsid w:val="00C72C3E"/>
    <w:rsid w:val="00C91AE6"/>
    <w:rsid w:val="00CC646E"/>
    <w:rsid w:val="00D0192B"/>
    <w:rsid w:val="00D82E6C"/>
    <w:rsid w:val="00D9038B"/>
    <w:rsid w:val="00D92296"/>
    <w:rsid w:val="00D93D4B"/>
    <w:rsid w:val="00DD32FE"/>
    <w:rsid w:val="00DE33F4"/>
    <w:rsid w:val="00E126B5"/>
    <w:rsid w:val="00E1296F"/>
    <w:rsid w:val="00E452D0"/>
    <w:rsid w:val="00E60DF5"/>
    <w:rsid w:val="00E74358"/>
    <w:rsid w:val="00E81073"/>
    <w:rsid w:val="00EC1C15"/>
    <w:rsid w:val="00ED3B7C"/>
    <w:rsid w:val="00F22625"/>
    <w:rsid w:val="00F25EB5"/>
    <w:rsid w:val="00F62F8C"/>
    <w:rsid w:val="00FF0DD5"/>
    <w:rsid w:val="00FF596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3AD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E743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74358"/>
  </w:style>
  <w:style w:type="paragraph" w:styleId="Footer">
    <w:name w:val="footer"/>
    <w:basedOn w:val="Normal"/>
    <w:link w:val="FooterChar"/>
    <w:uiPriority w:val="99"/>
    <w:semiHidden/>
    <w:unhideWhenUsed/>
    <w:rsid w:val="00E7435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74358"/>
  </w:style>
  <w:style w:type="table" w:styleId="TableGrid">
    <w:name w:val="Table Grid"/>
    <w:basedOn w:val="TableNormal"/>
    <w:uiPriority w:val="59"/>
    <w:rsid w:val="00E7435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E7435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E743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7435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167</Words>
  <Characters>952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Lenovo</cp:lastModifiedBy>
  <cp:revision>2</cp:revision>
  <dcterms:created xsi:type="dcterms:W3CDTF">2013-07-03T10:24:00Z</dcterms:created>
  <dcterms:modified xsi:type="dcterms:W3CDTF">2013-07-03T10:24:00Z</dcterms:modified>
</cp:coreProperties>
</file>