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Pr="00A45318" w:rsidRDefault="00DF579B" w:rsidP="00FF5182">
      <w:pPr>
        <w:rPr>
          <w:rFonts w:ascii="Zawgyi-One" w:hAnsi="Zawgyi-One" w:cs="Zawgyi-One"/>
          <w:bCs/>
          <w:color w:val="548DD4"/>
          <w:sz w:val="20"/>
          <w:szCs w:val="20"/>
          <w:lang w:bidi="my-MM"/>
        </w:rPr>
      </w:pPr>
    </w:p>
    <w:p w:rsidR="00EC177A" w:rsidRPr="00A45318" w:rsidRDefault="00EC177A" w:rsidP="004A2418">
      <w:pPr>
        <w:jc w:val="center"/>
        <w:rPr>
          <w:rFonts w:ascii="Zawgyi-One" w:hAnsi="Zawgyi-One" w:cs="Zawgyi-One"/>
          <w:color w:val="008000"/>
          <w:sz w:val="20"/>
          <w:szCs w:val="20"/>
        </w:rPr>
      </w:pPr>
    </w:p>
    <w:p w:rsidR="00A80D67" w:rsidRPr="00E44002" w:rsidRDefault="00857FD7" w:rsidP="00A80D67">
      <w:pPr>
        <w:jc w:val="center"/>
        <w:rPr>
          <w:rFonts w:ascii="Metrix-19" w:hAnsi="Metrix-19" w:cs="Zawgyi-One"/>
          <w:color w:val="008000"/>
          <w:sz w:val="52"/>
          <w:szCs w:val="52"/>
        </w:rPr>
      </w:pPr>
      <w:r w:rsidRPr="00E44002">
        <w:rPr>
          <w:rFonts w:ascii="Metrix-19" w:hAnsi="Metrix-19" w:cs="Zawgyi-One"/>
          <w:color w:val="008000"/>
          <w:sz w:val="52"/>
          <w:szCs w:val="52"/>
        </w:rPr>
        <w:t>93 &amp;yfuGuf</w:t>
      </w:r>
      <w:r w:rsidR="009D0F03" w:rsidRPr="00E44002">
        <w:rPr>
          <w:rFonts w:ascii="Metrix-19" w:hAnsi="Metrix-19" w:cs="Zawgyi-One"/>
          <w:color w:val="008000"/>
          <w:sz w:val="52"/>
          <w:szCs w:val="52"/>
        </w:rPr>
        <w:t>vlxk\</w:t>
      </w:r>
      <w:r w:rsidR="0033003D" w:rsidRPr="00E44002">
        <w:rPr>
          <w:rFonts w:ascii="Metrix-19" w:hAnsi="Metrix-19" w:cs="Zawgyi-One"/>
          <w:color w:val="008000"/>
          <w:sz w:val="52"/>
          <w:szCs w:val="52"/>
        </w:rPr>
        <w:t>ab;'PfcHEdkifpGrf; ppfwrf;aumuf,ljcif;E</w:t>
      </w:r>
      <w:r w:rsidR="007E4EFD" w:rsidRPr="00E44002">
        <w:rPr>
          <w:rFonts w:ascii="Metrix-19" w:hAnsi="Metrix-19" w:cs="Zawgyi-One"/>
          <w:color w:val="008000"/>
          <w:sz w:val="52"/>
          <w:szCs w:val="52"/>
        </w:rPr>
        <w:t>Sifh taumiftxnfazmf</w:t>
      </w:r>
      <w:r w:rsidR="00A80D67" w:rsidRPr="00E44002">
        <w:rPr>
          <w:rFonts w:ascii="Metrix-19" w:hAnsi="Metrix-19" w:cs="Zawgyi-One"/>
          <w:color w:val="008000"/>
          <w:sz w:val="52"/>
          <w:szCs w:val="52"/>
        </w:rPr>
        <w:t>aqmif&amp;GufrI tpDtpOf tpDt&amp;ifcHpm</w:t>
      </w:r>
    </w:p>
    <w:p w:rsidR="00717FA7" w:rsidRPr="00A45318" w:rsidRDefault="00FF5182" w:rsidP="00A80D67">
      <w:pPr>
        <w:jc w:val="center"/>
        <w:rPr>
          <w:rFonts w:ascii="Zawgyi-One" w:hAnsi="Zawgyi-One" w:cs="Zawgyi-One"/>
          <w:color w:val="0033CC"/>
          <w:sz w:val="20"/>
          <w:szCs w:val="20"/>
        </w:rPr>
      </w:pPr>
      <w:r w:rsidRPr="00A45318">
        <w:rPr>
          <w:rFonts w:ascii="Zawgyi-One" w:hAnsi="Zawgyi-One" w:cs="Zawgyi-One"/>
          <w:color w:val="0033CC"/>
          <w:sz w:val="20"/>
          <w:szCs w:val="20"/>
        </w:rPr>
        <w:t xml:space="preserve">Supported by the </w:t>
      </w:r>
      <w:r w:rsidR="00717FA7" w:rsidRPr="00A45318">
        <w:rPr>
          <w:rFonts w:ascii="Zawgyi-One" w:hAnsi="Zawgyi-One" w:cs="Zawgyi-One"/>
          <w:color w:val="0033CC"/>
          <w:sz w:val="20"/>
          <w:szCs w:val="20"/>
        </w:rPr>
        <w:t>BUILDING RESILIENCE AND ADAPTATION TO CLIMATE EXTREMES AND DISASTER</w:t>
      </w:r>
      <w:r w:rsidR="00A05188">
        <w:rPr>
          <w:rFonts w:ascii="Zawgyi-One" w:hAnsi="Zawgyi-One" w:cs="Zawgyi-One"/>
          <w:color w:val="0033CC"/>
          <w:sz w:val="20"/>
          <w:szCs w:val="20"/>
        </w:rPr>
        <w:t xml:space="preserve"> </w:t>
      </w:r>
      <w:r w:rsidR="00717FA7" w:rsidRPr="00A45318">
        <w:rPr>
          <w:rFonts w:ascii="Zawgyi-One" w:hAnsi="Zawgyi-One" w:cs="Zawgyi-One"/>
          <w:color w:val="0033CC"/>
          <w:sz w:val="20"/>
          <w:szCs w:val="20"/>
        </w:rPr>
        <w:t>(BRACED PROJECT)</w:t>
      </w:r>
    </w:p>
    <w:p w:rsidR="003B0115" w:rsidRPr="00A45318" w:rsidRDefault="003B0115" w:rsidP="0031330B">
      <w:pPr>
        <w:pStyle w:val="NoSpacing"/>
        <w:rPr>
          <w:rFonts w:ascii="Zawgyi-One" w:hAnsi="Zawgyi-One" w:cs="Zawgyi-One"/>
          <w:color w:val="4F81BD"/>
          <w:sz w:val="20"/>
          <w:szCs w:val="20"/>
        </w:rPr>
      </w:pPr>
    </w:p>
    <w:p w:rsidR="00952812" w:rsidRPr="00A45318" w:rsidRDefault="00E44002" w:rsidP="0031330B">
      <w:pPr>
        <w:tabs>
          <w:tab w:val="left" w:pos="2135"/>
        </w:tabs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noProof/>
          <w:sz w:val="20"/>
          <w:szCs w:val="20"/>
        </w:rPr>
        <w:pict>
          <v:rect id="Rectangle 80" o:spid="_x0000_s1026" style="position:absolute;left:0;text-align:left;margin-left:68.2pt;margin-top:11.9pt;width:367.1pt;height:282.35pt;z-index:-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gfqAIAAJYFAAAOAAAAZHJzL2Uyb0RvYy54bWysVF1v0zAUfUfiP1h+Z0m6tkujpdPYKELi&#10;Y2Ignl3bSSwc29hu0/Lrub7Zum4TCCHyEPle28fnnvtxfrHrNdlKH5Q1NS1Ockqk4VYo09b065fV&#10;q5KSEJkRTFsja7qXgV4sX744H1wlJ7azWkhPAMSEanA17WJ0VZYF3smehRPrpIHNxvqeRTB9mwnP&#10;BkDvdTbJ83k2WC+ct1yGAN7rcZMuEb9pJI+fmibISHRNgVvEv8f/Ov2z5TmrWs9cp/gdDfYPLHqm&#10;DDx6gLpmkZGNV8+gesW9DbaJJ9z2mW0axSXGANEU+ZNobjvmJMYC4gR3kCn8P1j+cXvjiRI1nYE8&#10;hvWQo8+gGjOtlqREgQYXKjh36258CjG495Z/D8TYqw6OyUvv7dBJJoBWkQTNHl1IRoCrZD18sALg&#10;2SZa1GrX+D4BggpkhynZH1Iid5FwcM7m+XRWADUOe9N8PskXM3yDVffXnQ/xrbQ9SYuaemCP8Gz7&#10;PsREh1X3R5C+1UqslNZo+HZ9pT3ZMqiP6aosXl/jXb3pgezoLvL0jZUCfqin0Y8uAA8jBj4UjsG1&#10;IUNNT0sAQNBHm2EfDg9DPQs7UKJZiOCs6Qq/Z0wWsz8TQcjnPHoVoce06mtaHsWSUvbGCOyAyJQe&#10;1xCQNkkaid0DEmKKNgBx24mBCJVEnpSnC+hsoYDsaZnP88UZJUy3MAN49JR4G7+p2GEBp5z+rdYp&#10;wN9JzSqmXcdG8Q8HnyTA3hNFGY5iwKJMdZhGQ6jibr2DyNNybcUeyhMoYw3CMINFZ/1PSgYYDDUN&#10;PzbMS0jPOwMlviim0zRJ0JjOziZg+OOd9fEOMxygahpBHlxeRbDgysZ51XbwUoHiGHsJbdEoLNgH&#10;VhBFMqD5MZ67QZWmy7GNpx7G6fIXAAAA//8DAFBLAwQUAAYACAAAACEANg7fat4AAAALAQAADwAA&#10;AGRycy9kb3ducmV2LnhtbEyPTU+EMBCG7yb+h2ZMvLntshE3SNkYjcnGmytZPQ60UgKdEtoF/PeW&#10;k97mzTx5P/LDYns26dG3jiRsNwKYptqplhoJ5cfr3R6YD0gKe0dawo/2cCiur3LMlJvpXU+n0LBo&#10;Qj5DCSaEIePc10Zb9Bs3aIq/bzdaDFGODVcjztHc9jwRIuUWW4oJBgf9bHTdnS5WwrGav4YX3D+c&#10;u7fPyRxLa8vuLOXtzfL0CCzoJfzBsNaP1aGInSp3IeVZH3WyTSIqIdnFCSsgxHpVEtJ0dw+8yPn/&#10;DcUvAAAA//8DAFBLAQItABQABgAIAAAAIQC2gziS/gAAAOEBAAATAAAAAAAAAAAAAAAAAAAAAABb&#10;Q29udGVudF9UeXBlc10ueG1sUEsBAi0AFAAGAAgAAAAhADj9If/WAAAAlAEAAAsAAAAAAAAAAAAA&#10;AAAALwEAAF9yZWxzLy5yZWxzUEsBAi0AFAAGAAgAAAAhAIZQ+B+oAgAAlgUAAA4AAAAAAAAAAAAA&#10;AAAALgIAAGRycy9lMm9Eb2MueG1sUEsBAi0AFAAGAAgAAAAhADYO32reAAAACwEAAA8AAAAAAAAA&#10;AAAAAAAAAgUAAGRycy9kb3ducmV2LnhtbFBLBQYAAAAABAAEAPMAAAANBgAAAAA=&#10;" fillcolor="#70ad47 [3209]" strokecolor="#f2f2f2 [3041]" strokeweight="3pt">
            <v:shadow on="t" type="perspective" color="#375623 [1609]" opacity=".5" offset="1pt" offset2="-1pt"/>
            <v:textbox style="mso-next-textbox:#Rectangle 80">
              <w:txbxContent>
                <w:p w:rsidR="00E44002" w:rsidRPr="004A2418" w:rsidRDefault="00E44002" w:rsidP="004A2418">
                  <w:r>
                    <w:rPr>
                      <w:noProof/>
                      <w:lang w:bidi="kn-IN"/>
                    </w:rPr>
                    <w:drawing>
                      <wp:inline distT="0" distB="0" distL="0" distR="0" wp14:anchorId="16981C20" wp14:editId="647BB66A">
                        <wp:extent cx="4441190" cy="3329540"/>
                        <wp:effectExtent l="0" t="0" r="0" b="0"/>
                        <wp:docPr id="1" name="Picture 1" descr="C:\BRACED Folder NTL\BRACED Photo\109___06\IMG_052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BRACED Folder NTL\BRACED Photo\109___06\IMG_052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sharpenSoften amount="25000"/>
                                          </a14:imgEffect>
                                          <a14:imgEffect>
                                            <a14:brightnessContrast contrast="-4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41190" cy="33295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582DD7" w:rsidRPr="00A45318" w:rsidRDefault="00582DD7" w:rsidP="00F01913">
      <w:pPr>
        <w:jc w:val="center"/>
        <w:rPr>
          <w:rFonts w:ascii="Zawgyi-One" w:hAnsi="Zawgyi-One" w:cs="Zawgyi-One"/>
          <w:noProof/>
          <w:sz w:val="20"/>
          <w:szCs w:val="20"/>
        </w:rPr>
      </w:pPr>
    </w:p>
    <w:p w:rsidR="00582DD7" w:rsidRPr="00A45318" w:rsidRDefault="00717FA7" w:rsidP="0031330B">
      <w:pPr>
        <w:tabs>
          <w:tab w:val="left" w:pos="2761"/>
        </w:tabs>
        <w:rPr>
          <w:rFonts w:ascii="Zawgyi-One" w:hAnsi="Zawgyi-One" w:cs="Zawgyi-One"/>
          <w:noProof/>
          <w:sz w:val="20"/>
          <w:szCs w:val="20"/>
        </w:rPr>
      </w:pPr>
      <w:r w:rsidRPr="00A45318">
        <w:rPr>
          <w:rFonts w:ascii="Zawgyi-One" w:hAnsi="Zawgyi-One" w:cs="Zawgyi-One"/>
          <w:noProof/>
          <w:sz w:val="20"/>
          <w:szCs w:val="20"/>
        </w:rPr>
        <w:tab/>
      </w:r>
    </w:p>
    <w:p w:rsidR="00582DD7" w:rsidRPr="00A45318" w:rsidRDefault="00582DD7" w:rsidP="0031330B">
      <w:pPr>
        <w:rPr>
          <w:rFonts w:ascii="Zawgyi-One" w:hAnsi="Zawgyi-One" w:cs="Zawgyi-One"/>
          <w:noProof/>
          <w:sz w:val="20"/>
          <w:szCs w:val="20"/>
        </w:rPr>
      </w:pPr>
    </w:p>
    <w:p w:rsidR="00952812" w:rsidRPr="00A45318" w:rsidRDefault="00717FA7" w:rsidP="0031330B">
      <w:pPr>
        <w:tabs>
          <w:tab w:val="left" w:pos="6624"/>
        </w:tabs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ab/>
      </w:r>
    </w:p>
    <w:p w:rsidR="00B23BF1" w:rsidRPr="00A45318" w:rsidRDefault="00B23BF1" w:rsidP="0031330B">
      <w:pPr>
        <w:rPr>
          <w:rFonts w:ascii="Zawgyi-One" w:eastAsia="Times New Roman" w:hAnsi="Zawgyi-One" w:cs="Zawgyi-One"/>
          <w:color w:val="FFFFFF"/>
          <w:sz w:val="20"/>
          <w:szCs w:val="20"/>
        </w:rPr>
      </w:pPr>
    </w:p>
    <w:p w:rsidR="00582DD7" w:rsidRPr="00A45318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582DD7" w:rsidRPr="00A45318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582DD7" w:rsidRPr="00A45318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582DD7" w:rsidRPr="00A45318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582DD7" w:rsidRPr="00A45318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582DD7" w:rsidRDefault="00582DD7" w:rsidP="0031330B">
      <w:pPr>
        <w:rPr>
          <w:rFonts w:ascii="Zawgyi-One" w:hAnsi="Zawgyi-One" w:cs="Zawgyi-One"/>
          <w:sz w:val="20"/>
          <w:szCs w:val="20"/>
        </w:rPr>
      </w:pPr>
    </w:p>
    <w:p w:rsidR="00A45318" w:rsidRDefault="00A45318" w:rsidP="0031330B">
      <w:pPr>
        <w:rPr>
          <w:rFonts w:ascii="Zawgyi-One" w:hAnsi="Zawgyi-One" w:cs="Zawgyi-One"/>
          <w:sz w:val="20"/>
          <w:szCs w:val="20"/>
        </w:rPr>
      </w:pPr>
    </w:p>
    <w:p w:rsidR="00AA7574" w:rsidRDefault="00AA7574" w:rsidP="0031330B">
      <w:pPr>
        <w:rPr>
          <w:rFonts w:ascii="Zawgyi-One" w:hAnsi="Zawgyi-One" w:cs="Zawgyi-One"/>
          <w:sz w:val="20"/>
          <w:szCs w:val="20"/>
        </w:rPr>
      </w:pPr>
    </w:p>
    <w:p w:rsidR="00AA7574" w:rsidRDefault="00AA7574" w:rsidP="0031330B">
      <w:pPr>
        <w:rPr>
          <w:rFonts w:ascii="Zawgyi-One" w:hAnsi="Zawgyi-One" w:cs="Zawgyi-One"/>
          <w:sz w:val="20"/>
          <w:szCs w:val="20"/>
        </w:rPr>
      </w:pPr>
    </w:p>
    <w:p w:rsidR="00523680" w:rsidRDefault="00523680" w:rsidP="00FA4047">
      <w:pPr>
        <w:pStyle w:val="TOCHeading"/>
        <w:spacing w:line="360" w:lineRule="auto"/>
        <w:jc w:val="center"/>
        <w:rPr>
          <w:rFonts w:ascii="Zawgyi-One" w:hAnsi="Zawgyi-One" w:cs="Zawgyi-One"/>
          <w:b/>
          <w:bCs/>
          <w:color w:val="000000"/>
          <w:sz w:val="28"/>
          <w:szCs w:val="28"/>
        </w:rPr>
      </w:pPr>
      <w:bookmarkStart w:id="0" w:name="_Toc453600668"/>
      <w:bookmarkStart w:id="1" w:name="_Toc453602321"/>
    </w:p>
    <w:p w:rsidR="00761988" w:rsidRPr="00F05B11" w:rsidRDefault="0073799C" w:rsidP="00FA4047">
      <w:pPr>
        <w:pStyle w:val="TOCHeading"/>
        <w:spacing w:line="360" w:lineRule="auto"/>
        <w:jc w:val="center"/>
        <w:rPr>
          <w:rFonts w:ascii="Zawgyi-One" w:hAnsi="Zawgyi-One" w:cs="Zawgyi-One"/>
          <w:b/>
          <w:bCs/>
          <w:color w:val="000000"/>
          <w:sz w:val="28"/>
          <w:szCs w:val="28"/>
        </w:rPr>
      </w:pPr>
      <w:r w:rsidRPr="00F05B11">
        <w:rPr>
          <w:rFonts w:ascii="Zawgyi-One" w:hAnsi="Zawgyi-One"/>
          <w:b/>
          <w:bCs/>
          <w:color w:val="000000"/>
          <w:sz w:val="28"/>
          <w:szCs w:val="28"/>
          <w:cs/>
          <w:lang w:bidi="my-MM"/>
        </w:rPr>
        <w:t>မာတိကာ</w:t>
      </w:r>
    </w:p>
    <w:p w:rsidR="008D094C" w:rsidRPr="00A45318" w:rsidRDefault="00EE3DA7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r w:rsidRPr="00A45318">
        <w:rPr>
          <w:rFonts w:ascii="Zawgyi-One" w:hAnsi="Zawgyi-One" w:cs="Zawgyi-One"/>
          <w:b w:val="0"/>
          <w:sz w:val="20"/>
          <w:szCs w:val="20"/>
        </w:rPr>
        <w:fldChar w:fldCharType="begin"/>
      </w:r>
      <w:r w:rsidR="00761988" w:rsidRPr="00A45318">
        <w:rPr>
          <w:rFonts w:ascii="Zawgyi-One" w:hAnsi="Zawgyi-One" w:cs="Zawgyi-One"/>
          <w:b w:val="0"/>
          <w:sz w:val="20"/>
          <w:szCs w:val="20"/>
        </w:rPr>
        <w:instrText xml:space="preserve"> TOC \o "1-3" \h \z \u </w:instrText>
      </w:r>
      <w:r w:rsidRPr="00A45318">
        <w:rPr>
          <w:rFonts w:ascii="Zawgyi-One" w:hAnsi="Zawgyi-One" w:cs="Zawgyi-One"/>
          <w:b w:val="0"/>
          <w:sz w:val="20"/>
          <w:szCs w:val="20"/>
        </w:rPr>
        <w:fldChar w:fldCharType="separate"/>
      </w:r>
      <w:hyperlink w:anchor="_Toc456099342" w:history="1"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1.</w:t>
        </w:r>
        <w:r w:rsidR="00557D8D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D90030" w:rsidRPr="00A45318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စီမံခ်က္မိတ္ဆက္ျခင္းႏွင့္</w:t>
        </w:r>
        <w:r w:rsidR="00D90030" w:rsidRPr="00A45318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D90030" w:rsidRPr="00A45318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၎စီမံခ်က္၏ေနာက္ခံသမိုင္းေၾကာင္း</w:t>
        </w:r>
        <w:r w:rsidR="00557D8D" w:rsidRPr="00A45318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FC3F2A" w:rsidRPr="00A45318">
          <w:rPr>
            <w:rFonts w:ascii="Zawgyi-One" w:eastAsiaTheme="minorEastAsia" w:hAnsi="Zawgyi-One" w:cs="Zawgyi-One"/>
            <w:b w:val="0"/>
            <w:color w:val="0000FF"/>
            <w:sz w:val="20"/>
            <w:szCs w:val="20"/>
          </w:rPr>
          <w:t>Introduction and background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D90030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_Toc456099343 \h </w:instrText>
        </w:r>
        <w:r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D90030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4</w:t>
        </w:r>
        <w:r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8D094C" w:rsidRPr="00A45318" w:rsidRDefault="00E44002" w:rsidP="00011C81">
      <w:pPr>
        <w:pStyle w:val="TOC2"/>
        <w:rPr>
          <w:rFonts w:eastAsiaTheme="minorEastAsia"/>
        </w:rPr>
      </w:pPr>
      <w:hyperlink w:anchor="_Toc456099343" w:history="1">
        <w:r w:rsidR="008D094C" w:rsidRPr="00A45318">
          <w:rPr>
            <w:rStyle w:val="Hyperlink"/>
          </w:rPr>
          <w:t>1.</w:t>
        </w:r>
        <w:r w:rsidR="00557D8D" w:rsidRPr="00A45318">
          <w:rPr>
            <w:rStyle w:val="Hyperlink"/>
          </w:rPr>
          <w:t xml:space="preserve"> </w:t>
        </w:r>
        <w:r w:rsidR="008D094C" w:rsidRPr="00A45318">
          <w:rPr>
            <w:rStyle w:val="Hyperlink"/>
          </w:rPr>
          <w:t xml:space="preserve">1 </w:t>
        </w:r>
        <w:r w:rsidR="00D90030" w:rsidRPr="00A45318">
          <w:rPr>
            <w:rStyle w:val="Hyperlink"/>
            <w:rFonts w:cs="Myanmar Text"/>
            <w:color w:val="auto"/>
            <w:cs/>
          </w:rPr>
          <w:t>ေဘးဒဏ္ခံႏိုင္မႈစြမ္းရည္ကိုဆန္းစစ္ေလ့လာျခင္း၏ရည္ရြယ္ခ်က</w:t>
        </w:r>
        <w:r w:rsidR="00D90030" w:rsidRPr="00A45318">
          <w:rPr>
            <w:rStyle w:val="Hyperlink"/>
            <w:rFonts w:cs="Myanmar Text"/>
            <w:cs/>
          </w:rPr>
          <w:t>္</w:t>
        </w:r>
        <w:r w:rsidR="00557D8D" w:rsidRPr="00A45318">
          <w:rPr>
            <w:rStyle w:val="Hyperlink"/>
          </w:rPr>
          <w:t xml:space="preserve"> </w:t>
        </w:r>
        <w:r w:rsidR="00E606CE" w:rsidRPr="00A45318">
          <w:rPr>
            <w:rStyle w:val="Hyperlink"/>
            <w:color w:val="0000FF"/>
            <w:u w:val="none"/>
          </w:rPr>
          <w:t>Objective of the resilience assessment</w:t>
        </w:r>
        <w:r w:rsidR="008D094C" w:rsidRPr="00A45318">
          <w:rPr>
            <w:webHidden/>
          </w:rPr>
          <w:tab/>
        </w:r>
        <w:r w:rsidR="00EE3DA7" w:rsidRPr="00A45318">
          <w:rPr>
            <w:webHidden/>
          </w:rPr>
          <w:fldChar w:fldCharType="begin"/>
        </w:r>
        <w:r w:rsidR="008D094C" w:rsidRPr="00A45318">
          <w:rPr>
            <w:webHidden/>
          </w:rPr>
          <w:instrText xml:space="preserve"> PAGEREF _Toc456099343 \h </w:instrText>
        </w:r>
        <w:r w:rsidR="00EE3DA7" w:rsidRPr="00A45318">
          <w:rPr>
            <w:webHidden/>
          </w:rPr>
        </w:r>
        <w:r w:rsidR="00EE3DA7" w:rsidRPr="00A45318">
          <w:rPr>
            <w:webHidden/>
          </w:rPr>
          <w:fldChar w:fldCharType="separate"/>
        </w:r>
        <w:r w:rsidR="008D094C" w:rsidRPr="00A45318">
          <w:rPr>
            <w:webHidden/>
          </w:rPr>
          <w:t>4</w:t>
        </w:r>
        <w:r w:rsidR="00EE3DA7" w:rsidRPr="00A45318">
          <w:rPr>
            <w:webHidden/>
          </w:rPr>
          <w:fldChar w:fldCharType="end"/>
        </w:r>
      </w:hyperlink>
    </w:p>
    <w:p w:rsidR="008D094C" w:rsidRPr="00A45318" w:rsidRDefault="00E44002" w:rsidP="00011C81">
      <w:pPr>
        <w:pStyle w:val="TOC2"/>
        <w:rPr>
          <w:rFonts w:eastAsiaTheme="minorEastAsia"/>
        </w:rPr>
      </w:pPr>
      <w:hyperlink w:anchor="_Toc456099344" w:history="1">
        <w:r w:rsidR="008D094C" w:rsidRPr="00A45318">
          <w:rPr>
            <w:rStyle w:val="Hyperlink"/>
          </w:rPr>
          <w:t>1.</w:t>
        </w:r>
        <w:r w:rsidR="00557D8D" w:rsidRPr="00A45318">
          <w:rPr>
            <w:rStyle w:val="Hyperlink"/>
          </w:rPr>
          <w:t xml:space="preserve"> </w:t>
        </w:r>
        <w:r w:rsidR="008D094C" w:rsidRPr="00A45318">
          <w:rPr>
            <w:rStyle w:val="Hyperlink"/>
          </w:rPr>
          <w:t xml:space="preserve">2 </w:t>
        </w:r>
        <w:r w:rsidR="00694A51" w:rsidRPr="00A45318">
          <w:rPr>
            <w:rFonts w:cs="Myanmar Text"/>
            <w:cs/>
          </w:rPr>
          <w:t>ေဘးဒဏ္ခံႏိုင္မႈစြမ္းရည္</w:t>
        </w:r>
        <w:r w:rsidR="00694A51" w:rsidRPr="00A45318">
          <w:t xml:space="preserve"> </w:t>
        </w:r>
        <w:r w:rsidR="00694A51" w:rsidRPr="00A45318">
          <w:rPr>
            <w:rFonts w:cs="Myanmar Text"/>
            <w:cs/>
          </w:rPr>
          <w:t>ဆန္းစစ္ျခင္း၏</w:t>
        </w:r>
        <w:r w:rsidR="00694A51" w:rsidRPr="00A45318">
          <w:t xml:space="preserve"> </w:t>
        </w:r>
        <w:r w:rsidR="00694A51" w:rsidRPr="00A45318">
          <w:rPr>
            <w:rFonts w:cs="Myanmar Text"/>
            <w:cs/>
          </w:rPr>
          <w:t>ေမွ်ာ္မွန္းခ်</w:t>
        </w:r>
        <w:r w:rsidR="000939D4" w:rsidRPr="00A45318">
          <w:rPr>
            <w:rFonts w:cs="Myanmar Text"/>
            <w:cs/>
          </w:rPr>
          <w:t>က္</w:t>
        </w:r>
        <w:r w:rsidR="000939D4" w:rsidRPr="00A45318">
          <w:t xml:space="preserve"> </w:t>
        </w:r>
        <w:r w:rsidR="00430254" w:rsidRPr="00A45318">
          <w:rPr>
            <w:color w:val="0000FF"/>
          </w:rPr>
          <w:t>Resiliecne Assessment Outcome</w:t>
        </w:r>
        <w:r w:rsidR="008D094C" w:rsidRPr="00A45318">
          <w:rPr>
            <w:webHidden/>
          </w:rPr>
          <w:tab/>
        </w:r>
        <w:r w:rsidR="00115FC5">
          <w:rPr>
            <w:webHidden/>
          </w:rPr>
          <w:t>4</w:t>
        </w:r>
      </w:hyperlink>
    </w:p>
    <w:p w:rsidR="008D094C" w:rsidRDefault="00E44002" w:rsidP="00011C81">
      <w:pPr>
        <w:pStyle w:val="TOC2"/>
      </w:pPr>
      <w:hyperlink w:anchor="_Toc456099345" w:history="1">
        <w:r w:rsidR="008D094C" w:rsidRPr="00A45318">
          <w:rPr>
            <w:rStyle w:val="Hyperlink"/>
          </w:rPr>
          <w:t>1.</w:t>
        </w:r>
        <w:r w:rsidR="00557D8D" w:rsidRPr="00A45318">
          <w:rPr>
            <w:rStyle w:val="Hyperlink"/>
          </w:rPr>
          <w:t xml:space="preserve"> </w:t>
        </w:r>
        <w:r w:rsidR="008D094C" w:rsidRPr="00A45318">
          <w:rPr>
            <w:rStyle w:val="Hyperlink"/>
          </w:rPr>
          <w:t xml:space="preserve">3 </w:t>
        </w:r>
        <w:r w:rsidR="00694A51" w:rsidRPr="00A45318">
          <w:rPr>
            <w:rFonts w:cs="Myanmar Text"/>
            <w:cs/>
          </w:rPr>
          <w:t>အသုံးျပဳေသာနည္းစနစ္မ်ား</w:t>
        </w:r>
        <w:r w:rsidR="00694A51" w:rsidRPr="00A45318">
          <w:t xml:space="preserve"> </w:t>
        </w:r>
        <w:r w:rsidR="00694A51" w:rsidRPr="00A45318">
          <w:rPr>
            <w:color w:val="0000FF"/>
          </w:rPr>
          <w:t>Methodology</w:t>
        </w:r>
        <w:r w:rsidR="008D094C" w:rsidRPr="00A45318">
          <w:rPr>
            <w:webHidden/>
          </w:rPr>
          <w:tab/>
        </w:r>
        <w:r w:rsidR="00D90030" w:rsidRPr="00A45318">
          <w:rPr>
            <w:webHidden/>
          </w:rPr>
          <w:t>5</w:t>
        </w:r>
      </w:hyperlink>
    </w:p>
    <w:p w:rsidR="005A638A" w:rsidRDefault="00E44002" w:rsidP="00011C81">
      <w:pPr>
        <w:pStyle w:val="TOC2"/>
      </w:pPr>
      <w:hyperlink w:anchor="_Toc456099345" w:history="1">
        <w:r w:rsidR="005A638A" w:rsidRPr="00A45318">
          <w:rPr>
            <w:rStyle w:val="Hyperlink"/>
          </w:rPr>
          <w:t xml:space="preserve">1. </w:t>
        </w:r>
        <w:r w:rsidR="005A638A">
          <w:rPr>
            <w:rStyle w:val="Hyperlink"/>
          </w:rPr>
          <w:t>4</w:t>
        </w:r>
        <w:r w:rsidR="005A638A" w:rsidRPr="00A45318">
          <w:rPr>
            <w:rStyle w:val="Hyperlink"/>
          </w:rPr>
          <w:t xml:space="preserve"> </w:t>
        </w:r>
        <w:r w:rsidR="005A638A">
          <w:rPr>
            <w:rStyle w:val="Hyperlink"/>
            <w:rFonts w:cs="Myanmar Text"/>
            <w:cs/>
          </w:rPr>
          <w:t>ဆန္းစစ္မႈလုပ္ငန္းကို</w:t>
        </w:r>
        <w:r w:rsidR="005A638A" w:rsidRPr="00A45318">
          <w:rPr>
            <w:rFonts w:cs="Myanmar Text"/>
            <w:cs/>
          </w:rPr>
          <w:t>ျပဳ</w:t>
        </w:r>
        <w:r w:rsidR="005A638A">
          <w:rPr>
            <w:rFonts w:cs="Myanmar Text"/>
            <w:cs/>
          </w:rPr>
          <w:t>လုပ္ရာတြင္</w:t>
        </w:r>
        <w:r w:rsidR="005A638A">
          <w:t xml:space="preserve"> </w:t>
        </w:r>
        <w:r w:rsidR="005A638A">
          <w:rPr>
            <w:rFonts w:cs="Myanmar Text"/>
            <w:cs/>
          </w:rPr>
          <w:t>အသုံးျပဳ</w:t>
        </w:r>
        <w:r w:rsidR="005A638A" w:rsidRPr="00A45318">
          <w:rPr>
            <w:rFonts w:cs="Myanmar Text"/>
            <w:cs/>
          </w:rPr>
          <w:t>ေသာနည္း</w:t>
        </w:r>
        <w:r w:rsidR="005A638A">
          <w:rPr>
            <w:rFonts w:cs="Myanmar Text"/>
            <w:cs/>
          </w:rPr>
          <w:t>ကိရိယာမ်ားႏွင့္</w:t>
        </w:r>
        <w:r w:rsidR="005A638A" w:rsidRPr="00A45318">
          <w:rPr>
            <w:rFonts w:cs="Myanmar Text"/>
            <w:cs/>
          </w:rPr>
          <w:t>နစ္</w:t>
        </w:r>
        <w:r w:rsidR="005A638A">
          <w:rPr>
            <w:rFonts w:cs="Myanmar Text"/>
            <w:cs/>
          </w:rPr>
          <w:t>လမ္း</w:t>
        </w:r>
        <w:r w:rsidR="005A638A" w:rsidRPr="00A45318">
          <w:rPr>
            <w:rFonts w:cs="Myanmar Text"/>
            <w:cs/>
          </w:rPr>
          <w:t>မ်ား</w:t>
        </w:r>
        <w:r w:rsidR="005A638A" w:rsidRPr="00A45318">
          <w:t xml:space="preserve"> </w:t>
        </w:r>
        <w:r w:rsidR="005A638A" w:rsidRPr="00A45318">
          <w:rPr>
            <w:webHidden/>
          </w:rPr>
          <w:tab/>
          <w:t>5</w:t>
        </w:r>
      </w:hyperlink>
      <w:r w:rsidR="005A638A">
        <w:t>/6</w:t>
      </w:r>
    </w:p>
    <w:p w:rsidR="008D094C" w:rsidRPr="00A45318" w:rsidRDefault="00E44002" w:rsidP="00A45318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46" w:history="1"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2.</w:t>
        </w:r>
        <w:r w:rsidR="00557D8D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694A51" w:rsidRPr="00A45318">
          <w:rPr>
            <w:rFonts w:ascii="Zawgyi-One" w:hAnsi="Zawgyi-One" w:cs="Myanmar Text"/>
            <w:b w:val="0"/>
            <w:sz w:val="20"/>
            <w:szCs w:val="20"/>
            <w:cs/>
          </w:rPr>
          <w:t>ေဘးဒဏ္ခံႏိုင္မႈဆန္းစစ္ျခင္း</w:t>
        </w:r>
        <w:r w:rsidR="00557D8D" w:rsidRPr="00A45318">
          <w:rPr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0D0AE9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Resilience Assessment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6</w:t>
        </w:r>
      </w:hyperlink>
    </w:p>
    <w:p w:rsidR="008D094C" w:rsidRPr="00A45318" w:rsidRDefault="00E44002" w:rsidP="00011C81">
      <w:pPr>
        <w:pStyle w:val="TOC2"/>
        <w:rPr>
          <w:rFonts w:eastAsiaTheme="minorEastAsia"/>
        </w:rPr>
      </w:pPr>
      <w:hyperlink w:anchor="_Toc456099347" w:history="1">
        <w:r w:rsidR="008D094C" w:rsidRPr="00A45318">
          <w:rPr>
            <w:rStyle w:val="Hyperlink"/>
          </w:rPr>
          <w:t>2.</w:t>
        </w:r>
        <w:r w:rsidR="00557D8D" w:rsidRPr="00A45318">
          <w:rPr>
            <w:rStyle w:val="Hyperlink"/>
          </w:rPr>
          <w:t xml:space="preserve"> </w:t>
        </w:r>
        <w:r w:rsidR="008D094C" w:rsidRPr="00A45318">
          <w:rPr>
            <w:rStyle w:val="Hyperlink"/>
          </w:rPr>
          <w:t xml:space="preserve">1 </w:t>
        </w:r>
        <w:r w:rsidR="00766115" w:rsidRPr="00A45318">
          <w:rPr>
            <w:rFonts w:cs="Myanmar Text"/>
            <w:cs/>
          </w:rPr>
          <w:t>၉၃</w:t>
        </w:r>
        <w:r w:rsidR="00766115" w:rsidRPr="00A45318">
          <w:t xml:space="preserve"> </w:t>
        </w:r>
        <w:r w:rsidR="00752B97" w:rsidRPr="00A45318">
          <w:rPr>
            <w:rFonts w:cs="Myanmar Text"/>
            <w:cs/>
          </w:rPr>
          <w:t>ရ</w:t>
        </w:r>
        <w:r w:rsidR="00766115" w:rsidRPr="00A45318">
          <w:rPr>
            <w:rFonts w:cs="Myanmar Text"/>
            <w:cs/>
          </w:rPr>
          <w:t>ပ္ကြက္</w:t>
        </w:r>
        <w:r w:rsidR="00752B97" w:rsidRPr="00A45318">
          <w:rPr>
            <w:rFonts w:cs="Myanmar Text"/>
            <w:cs/>
          </w:rPr>
          <w:t>၏တည္ေနရာႏွင့္ပထဝီဝင္အေနအထား</w:t>
        </w:r>
        <w:r w:rsidR="00557D8D" w:rsidRPr="00A45318">
          <w:t xml:space="preserve"> </w:t>
        </w:r>
        <w:r w:rsidR="000D0AE9" w:rsidRPr="00A45318">
          <w:rPr>
            <w:color w:val="0000FF"/>
          </w:rPr>
          <w:t>Geography</w:t>
        </w:r>
        <w:r w:rsidR="008D094C" w:rsidRPr="00A45318">
          <w:rPr>
            <w:webHidden/>
          </w:rPr>
          <w:tab/>
        </w:r>
        <w:r w:rsidR="0068587D" w:rsidRPr="00A45318">
          <w:rPr>
            <w:webHidden/>
          </w:rPr>
          <w:t>6</w:t>
        </w:r>
      </w:hyperlink>
    </w:p>
    <w:p w:rsidR="008D094C" w:rsidRDefault="00E44002" w:rsidP="00A45318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53" w:history="1"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3. </w:t>
        </w:r>
        <w:r w:rsidR="00E02610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0261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Village Disaster Timeline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5F3762" w:rsidRPr="00A45318">
        <w:rPr>
          <w:rFonts w:ascii="Zawgyi-One" w:hAnsi="Zawgyi-One" w:cs="Zawgyi-One"/>
          <w:b w:val="0"/>
          <w:sz w:val="20"/>
          <w:szCs w:val="20"/>
        </w:rPr>
        <w:t>7</w:t>
      </w:r>
      <w:r w:rsidR="005A638A">
        <w:rPr>
          <w:rFonts w:ascii="Zawgyi-One" w:hAnsi="Zawgyi-One" w:cs="Zawgyi-One"/>
          <w:b w:val="0"/>
          <w:sz w:val="20"/>
          <w:szCs w:val="20"/>
        </w:rPr>
        <w:t>/8</w:t>
      </w:r>
    </w:p>
    <w:p w:rsidR="006226C1" w:rsidRPr="00A45318" w:rsidRDefault="00E44002" w:rsidP="006226C1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66" w:history="1">
        <w:r w:rsidR="006226C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4. </w:t>
        </w:r>
        <w:r w:rsidR="006226C1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ဆုံးျဖတ္ခ်က္ခ်မွတ္ႏိုင္ေ</w:t>
        </w:r>
        <w:r w:rsidR="006226C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6226C1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းအေထာက္အပံ့စိတ္မွန္းျဖစ္ႏိုင္ေခ်ပုံေဖၚျခင္း</w:t>
        </w:r>
        <w:r w:rsidR="006226C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ဇယား</w:t>
        </w:r>
        <w:r w:rsidR="006226C1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48223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Ward community sc</w:t>
        </w:r>
        <w:r w:rsidR="006226C1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e</w:t>
        </w:r>
        <w:r w:rsidR="0048223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n</w:t>
        </w:r>
        <w:r w:rsidR="006226C1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a</w:t>
        </w:r>
        <w:r w:rsidR="0048223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rio</w:t>
        </w:r>
        <w:r w:rsidR="006226C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6226C1" w:rsidRPr="00A45318">
        <w:rPr>
          <w:rFonts w:ascii="Zawgyi-One" w:hAnsi="Zawgyi-One" w:cs="Zawgyi-One"/>
          <w:b w:val="0"/>
          <w:sz w:val="20"/>
          <w:szCs w:val="20"/>
        </w:rPr>
        <w:t>8</w:t>
      </w:r>
    </w:p>
    <w:p w:rsidR="008D094C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66" w:history="1">
        <w:r w:rsidR="00F8041E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ပ္က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ြ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ရာသီခြင္ျပအခ်ိန္ဇယား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Seasonal Calendar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5F3762" w:rsidRPr="00A45318">
        <w:rPr>
          <w:rFonts w:ascii="Zawgyi-One" w:hAnsi="Zawgyi-One" w:cs="Zawgyi-One"/>
          <w:b w:val="0"/>
          <w:sz w:val="20"/>
          <w:szCs w:val="20"/>
        </w:rPr>
        <w:t>8</w:t>
      </w:r>
    </w:p>
    <w:p w:rsidR="008D094C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1" w:history="1">
        <w:r w:rsidR="00AF3BB3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ပ္ကြက္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တည္ေနရာျပေျမပုံ</w:t>
        </w:r>
        <w:r w:rsidR="00E53C5E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 xml:space="preserve"> Ward</w:t>
        </w:r>
        <w:r w:rsidR="005B6F1D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 xml:space="preserve"> Social Map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585803" w:rsidRPr="00A45318">
        <w:rPr>
          <w:rFonts w:ascii="Zawgyi-One" w:hAnsi="Zawgyi-One" w:cs="Zawgyi-One"/>
          <w:b w:val="0"/>
          <w:sz w:val="20"/>
          <w:szCs w:val="20"/>
        </w:rPr>
        <w:t>9</w:t>
      </w:r>
    </w:p>
    <w:p w:rsidR="008D094C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3" w:history="1">
        <w:r w:rsidR="00D7345F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ရပ္ကြက္</w:t>
        </w:r>
        <w:r w:rsidR="00594821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ပင့္ကူအိမ္ေျမပုံ</w:t>
        </w:r>
        <w:r w:rsidR="00594821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Gender Cobwed 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68587D" w:rsidRPr="00A45318">
        <w:rPr>
          <w:rFonts w:ascii="Zawgyi-One" w:hAnsi="Zawgyi-One" w:cs="Zawgyi-One"/>
          <w:b w:val="0"/>
          <w:sz w:val="20"/>
          <w:szCs w:val="20"/>
        </w:rPr>
        <w:t>1</w:t>
      </w:r>
      <w:r w:rsidR="00585803" w:rsidRPr="00A45318">
        <w:rPr>
          <w:rFonts w:ascii="Zawgyi-One" w:hAnsi="Zawgyi-One" w:cs="Zawgyi-One"/>
          <w:b w:val="0"/>
          <w:sz w:val="20"/>
          <w:szCs w:val="20"/>
        </w:rPr>
        <w:t>0</w:t>
      </w:r>
    </w:p>
    <w:p w:rsidR="00E16DD5" w:rsidRPr="00A45318" w:rsidRDefault="00E44002" w:rsidP="00011C81">
      <w:pPr>
        <w:pStyle w:val="TOC2"/>
        <w:rPr>
          <w:rFonts w:eastAsiaTheme="minorEastAsia"/>
        </w:rPr>
      </w:pPr>
      <w:hyperlink w:anchor="_Toc456099347" w:history="1">
        <w:r w:rsidR="0069170A">
          <w:rPr>
            <w:rStyle w:val="Hyperlink"/>
          </w:rPr>
          <w:t>7</w:t>
        </w:r>
        <w:r w:rsidR="00E16DD5" w:rsidRPr="00A45318">
          <w:rPr>
            <w:rStyle w:val="Hyperlink"/>
          </w:rPr>
          <w:t>.</w:t>
        </w:r>
        <w:r w:rsidR="00557D8D" w:rsidRPr="00A45318">
          <w:rPr>
            <w:rStyle w:val="Hyperlink"/>
          </w:rPr>
          <w:t xml:space="preserve"> </w:t>
        </w:r>
        <w:r w:rsidR="00E16DD5" w:rsidRPr="00A45318">
          <w:rPr>
            <w:rStyle w:val="Hyperlink"/>
          </w:rPr>
          <w:t xml:space="preserve">1 </w:t>
        </w:r>
        <w:r w:rsidR="00E16DD5" w:rsidRPr="00A45318">
          <w:rPr>
            <w:rFonts w:cs="Myanmar Text"/>
            <w:cs/>
          </w:rPr>
          <w:t>က်ား</w:t>
        </w:r>
        <w:r w:rsidR="00E16DD5" w:rsidRPr="00A45318">
          <w:t xml:space="preserve"> </w:t>
        </w:r>
        <w:r w:rsidR="00E16DD5" w:rsidRPr="00A45318">
          <w:rPr>
            <w:rFonts w:cs="Myanmar Text"/>
            <w:cs/>
          </w:rPr>
          <w:t>ႏွင့္</w:t>
        </w:r>
        <w:r w:rsidR="00E16DD5" w:rsidRPr="00A45318">
          <w:t xml:space="preserve"> </w:t>
        </w:r>
        <w:r w:rsidR="00E16DD5" w:rsidRPr="00A45318">
          <w:rPr>
            <w:rFonts w:cs="Myanmar Text"/>
            <w:cs/>
          </w:rPr>
          <w:t>မတို႕၏အမွတ္ေပးရမွတ္မ်ား</w:t>
        </w:r>
        <w:r w:rsidR="00E16DD5" w:rsidRPr="00A45318">
          <w:t xml:space="preserve"> </w:t>
        </w:r>
        <w:r w:rsidR="0016188D" w:rsidRPr="00A45318">
          <w:rPr>
            <w:color w:val="0000FF"/>
          </w:rPr>
          <w:t>Men/ Women score</w:t>
        </w:r>
        <w:r w:rsidR="00E16DD5" w:rsidRPr="00A45318">
          <w:rPr>
            <w:webHidden/>
          </w:rPr>
          <w:tab/>
        </w:r>
        <w:r w:rsidR="00417DF5" w:rsidRPr="00A45318">
          <w:rPr>
            <w:webHidden/>
          </w:rPr>
          <w:t>1</w:t>
        </w:r>
        <w:r w:rsidR="005A638A">
          <w:rPr>
            <w:webHidden/>
          </w:rPr>
          <w:t>1</w:t>
        </w:r>
      </w:hyperlink>
    </w:p>
    <w:p w:rsidR="008D094C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4" w:history="1">
        <w:r w:rsidR="00390B56">
          <w:rPr>
            <w:rStyle w:val="Hyperlink"/>
            <w:rFonts w:ascii="Zawgyi-One" w:hAnsi="Zawgyi-One" w:cs="Zawgyi-One"/>
            <w:b w:val="0"/>
            <w:sz w:val="20"/>
            <w:szCs w:val="20"/>
          </w:rPr>
          <w:t>8</w:t>
        </w:r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2522B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ပ္ကြက္</w:t>
        </w:r>
        <w:r w:rsidR="002522B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အတြင္းထိခိုက္လြယ္မႈႏွင့္</w:t>
        </w:r>
        <w:r w:rsidR="002522B9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2522B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အသက္ေမြးဝမ္းေက်ာင္းလုပ္ငန္းမ်ား၏ဆက္စပ္မႈပုံစံ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D1149B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_Toc456099374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417DF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5A638A">
        <w:rPr>
          <w:rFonts w:ascii="Zawgyi-One" w:hAnsi="Zawgyi-One" w:cs="Zawgyi-One"/>
          <w:b w:val="0"/>
          <w:sz w:val="20"/>
          <w:szCs w:val="20"/>
        </w:rPr>
        <w:t>1</w:t>
      </w:r>
    </w:p>
    <w:p w:rsidR="008D094C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390B56">
          <w:rPr>
            <w:rStyle w:val="Hyperlink"/>
            <w:rFonts w:ascii="Zawgyi-One" w:hAnsi="Zawgyi-One" w:cs="Zawgyi-One"/>
            <w:b w:val="0"/>
            <w:sz w:val="20"/>
            <w:szCs w:val="20"/>
          </w:rPr>
          <w:t>9</w:t>
        </w:r>
        <w:r w:rsidR="008D094C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557D8D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7768C2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7768C2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</w:t>
        </w:r>
        <w:r w:rsidR="006A6B84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8D094C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417DF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1D6019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C27F12" w:rsidRPr="00A45318" w:rsidRDefault="00E44002" w:rsidP="00011C81">
      <w:pPr>
        <w:pStyle w:val="TOC2"/>
        <w:rPr>
          <w:rFonts w:eastAsiaTheme="minorEastAsia"/>
        </w:rPr>
      </w:pPr>
      <w:hyperlink w:anchor="_Toc456099347" w:history="1">
        <w:r w:rsidR="00390B56">
          <w:rPr>
            <w:rStyle w:val="Hyperlink"/>
          </w:rPr>
          <w:t>9</w:t>
        </w:r>
        <w:r w:rsidR="00C27F12" w:rsidRPr="00A45318">
          <w:rPr>
            <w:rStyle w:val="Hyperlink"/>
          </w:rPr>
          <w:t>.</w:t>
        </w:r>
        <w:r w:rsidR="00557D8D" w:rsidRPr="00A45318">
          <w:rPr>
            <w:rStyle w:val="Hyperlink"/>
          </w:rPr>
          <w:t xml:space="preserve"> </w:t>
        </w:r>
        <w:r w:rsidR="00C27F12" w:rsidRPr="00A45318">
          <w:rPr>
            <w:rStyle w:val="Hyperlink"/>
          </w:rPr>
          <w:t xml:space="preserve">1 </w:t>
        </w:r>
        <w:r w:rsidR="00C27F12" w:rsidRPr="00A45318">
          <w:rPr>
            <w:rFonts w:cs="Myanmar Text"/>
            <w:cs/>
          </w:rPr>
          <w:t>အသက္ေမြးဝမ္းေက်ာင္းလုပ္ငန္းမ်ား</w:t>
        </w:r>
        <w:r w:rsidR="007768C2" w:rsidRPr="00A45318">
          <w:rPr>
            <w:rFonts w:cs="Myanmar Text"/>
            <w:cs/>
          </w:rPr>
          <w:t>အား</w:t>
        </w:r>
        <w:r w:rsidR="00C27F12" w:rsidRPr="00A45318">
          <w:rPr>
            <w:rFonts w:cs="Myanmar Text"/>
            <w:cs/>
          </w:rPr>
          <w:t>ဆန္းစစ္ျခင္း</w:t>
        </w:r>
        <w:r w:rsidR="00C27F12" w:rsidRPr="00A45318">
          <w:t xml:space="preserve"> </w:t>
        </w:r>
        <w:r w:rsidR="00C27F12" w:rsidRPr="00A45318">
          <w:rPr>
            <w:color w:val="0000FF"/>
          </w:rPr>
          <w:t>Livelihood Analysis</w:t>
        </w:r>
        <w:r w:rsidR="00C27F12" w:rsidRPr="00A45318">
          <w:rPr>
            <w:webHidden/>
          </w:rPr>
          <w:tab/>
        </w:r>
        <w:r w:rsidR="004360AF" w:rsidRPr="00A45318">
          <w:rPr>
            <w:webHidden/>
          </w:rPr>
          <w:t>1</w:t>
        </w:r>
        <w:r w:rsidR="00757F99" w:rsidRPr="00A45318">
          <w:rPr>
            <w:webHidden/>
          </w:rPr>
          <w:t>3</w:t>
        </w:r>
      </w:hyperlink>
    </w:p>
    <w:p w:rsidR="00594821" w:rsidRPr="00A45318" w:rsidRDefault="00390B56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r>
        <w:rPr>
          <w:rFonts w:ascii="Zawgyi-One" w:hAnsi="Zawgyi-One" w:cs="Zawgyi-One"/>
          <w:b w:val="0"/>
          <w:sz w:val="20"/>
          <w:szCs w:val="20"/>
        </w:rPr>
        <w:t>10</w:t>
      </w:r>
      <w:hyperlink w:anchor="_Toc456099375" w:history="1"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.</w:t>
        </w:r>
        <w:r w:rsidR="00557D8D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0960A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877C6B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စီမံကိန္းလုပ္ငန္းေၾကာင့္အက်ဳိးသက္ေရာက္မည့္သူမ်ားအား</w:t>
        </w:r>
        <w:r w:rsidR="00877C6B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0960A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Actors and Stakeholders Analysis</w:t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D36A0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14</w:t>
        </w:r>
      </w:hyperlink>
    </w:p>
    <w:p w:rsidR="00594821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390B56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ပ္ကြက္</w:t>
        </w:r>
        <w:r w:rsidR="00A32B2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အတြင္းႏွင့္ျပင္ပရိွအဖြဲ႕အစည္းမ်ားအား</w:t>
        </w:r>
        <w:r w:rsidR="00A32B29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A32B29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53C5E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Ward</w:t>
        </w:r>
        <w:r w:rsidR="00A32B29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’s Stakeholder Mapping</w:t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07C22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D36A0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5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732790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136A0B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136A0B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စီမံကိန္းလုပ္ငန္းအားပါဝင္ပတ္သက္ေပါင္းစပ္ဆက္ႏႊယ္ႏိုင္သူမ်ားအားေလ့လာဆန္း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စစ္ေဖာ္ထုတ္ျခင္း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9C3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Actors and Stakeholder’s analysis</w:t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07C22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EE4198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6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732790">
          <w:rPr>
            <w:rStyle w:val="Hyperlink"/>
            <w:rFonts w:ascii="Zawgyi-One" w:hAnsi="Zawgyi-One" w:cs="Zawgyi-One"/>
            <w:b w:val="0"/>
            <w:sz w:val="20"/>
            <w:szCs w:val="20"/>
          </w:rPr>
          <w:t>3</w:t>
        </w:r>
        <w:r w:rsidR="0059482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E94D1B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7031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Vulnerability analysis</w:t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3A5588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834CF3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7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594821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594821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1</w:t>
        </w:r>
        <w:r w:rsidR="00732790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>4</w:t>
        </w:r>
        <w:r w:rsidR="00594821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. 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74D15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Acess to News/Information and Awareness Assessment</w:t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594821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DB045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7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Default="00E44002" w:rsidP="00A45318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75" w:history="1"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732790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B74457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မိုးေလဝသႏွင့္ရာသီဥတုေျပာင္းလဲမႈဆိုင္ရာသတင္းအခ်က္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အလက္မ်ားကို</w:t>
        </w:r>
        <w:r w:rsidR="00B74457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အတည္ျပဳ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12DF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Short Term weather</w:t>
        </w:r>
        <w:r w:rsidR="00557D8D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 </w:t>
        </w:r>
        <w:r w:rsidR="00B12DF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forecasts and decision making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834CF3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8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732790" w:rsidRDefault="00E44002" w:rsidP="00732790">
      <w:pPr>
        <w:pStyle w:val="TOC1"/>
        <w:rPr>
          <w:rFonts w:ascii="Zawgyi-One" w:hAnsi="Zawgyi-One" w:cs="Zawgyi-One"/>
          <w:b w:val="0"/>
          <w:sz w:val="20"/>
          <w:szCs w:val="20"/>
        </w:rPr>
      </w:pPr>
      <w:hyperlink w:anchor="_Toc456099375" w:history="1">
        <w:r w:rsidR="00732790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732790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732790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424C71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ကာလရွည္မ်ားေပါင္းထည့္ျခင္းအတြက္ဆုံးျဖတ္ခ်က္မ်ားခ်မွတ္ျခင္း</w:t>
        </w:r>
        <w:r w:rsidR="00732790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2565B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</w:t>
        </w:r>
        <w:r w:rsidR="0073279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o</w:t>
        </w:r>
        <w:r w:rsidR="0052565B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ng</w:t>
        </w:r>
        <w:r w:rsidR="0073279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 Term weather forecasts and decision making</w:t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1</w:t>
        </w:r>
        <w:r w:rsidR="00732790">
          <w:rPr>
            <w:rFonts w:ascii="Zawgyi-One" w:hAnsi="Zawgyi-One" w:cs="Zawgyi-One"/>
            <w:b w:val="0"/>
            <w:webHidden/>
            <w:sz w:val="20"/>
            <w:szCs w:val="20"/>
          </w:rPr>
          <w:t>8</w:t>
        </w:r>
        <w:r w:rsidR="00732790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7B6B48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97132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ရ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ပ္ကြက္</w:t>
        </w:r>
        <w:r w:rsidR="0093696D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E53C5E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Ward</w:t>
        </w:r>
        <w:r w:rsidR="003B3AC0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’s Hazard Risk Ranking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19</w:t>
        </w:r>
      </w:hyperlink>
    </w:p>
    <w:p w:rsidR="000C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BE6E5D">
          <w:rPr>
            <w:rStyle w:val="Hyperlink"/>
            <w:rFonts w:ascii="Zawgyi-One" w:hAnsi="Zawgyi-One" w:cs="Zawgyi-One"/>
            <w:b w:val="0"/>
            <w:sz w:val="20"/>
            <w:szCs w:val="20"/>
          </w:rPr>
          <w:t>8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3B3AC0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ရာသီဥတုေျပာင္းလဲမႈႏွင့္ပတ္သက္ေသာသက္ေရာက္မႈမ်ားအားဦးစားေပးအဆင့္သတ္မွတ္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F5C83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Ranking Climate</w:t>
        </w:r>
        <w:r w:rsidR="00557D8D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3F5C83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Changes effects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712E5A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0</w:t>
        </w:r>
      </w:hyperlink>
    </w:p>
    <w:p w:rsidR="003F5C83" w:rsidRPr="00A45318" w:rsidRDefault="00E44002" w:rsidP="00011C81">
      <w:pPr>
        <w:pStyle w:val="TOC2"/>
        <w:rPr>
          <w:rFonts w:eastAsiaTheme="minorEastAsia"/>
        </w:rPr>
      </w:pPr>
      <w:hyperlink w:anchor="_Toc456099347" w:history="1">
        <w:r w:rsidR="003F5C83" w:rsidRPr="00A45318">
          <w:rPr>
            <w:rStyle w:val="Hyperlink"/>
          </w:rPr>
          <w:t>1</w:t>
        </w:r>
        <w:r w:rsidR="00BE6E5D">
          <w:rPr>
            <w:rStyle w:val="Hyperlink"/>
          </w:rPr>
          <w:t>8</w:t>
        </w:r>
        <w:r w:rsidR="003F5C83" w:rsidRPr="00A45318">
          <w:rPr>
            <w:rStyle w:val="Hyperlink"/>
          </w:rPr>
          <w:t>.</w:t>
        </w:r>
        <w:r w:rsidR="00557D8D" w:rsidRPr="00A45318">
          <w:rPr>
            <w:rStyle w:val="Hyperlink"/>
          </w:rPr>
          <w:t xml:space="preserve"> </w:t>
        </w:r>
        <w:r w:rsidR="003F5C83" w:rsidRPr="00A45318">
          <w:rPr>
            <w:rStyle w:val="Hyperlink"/>
          </w:rPr>
          <w:t xml:space="preserve">1 </w:t>
        </w:r>
        <w:r w:rsidR="00130341" w:rsidRPr="00A45318">
          <w:rPr>
            <w:rFonts w:cs="Myanmar Text"/>
            <w:cs/>
          </w:rPr>
          <w:t>ရပ္</w:t>
        </w:r>
        <w:r w:rsidR="00766115" w:rsidRPr="00A45318">
          <w:rPr>
            <w:rFonts w:cs="Myanmar Text"/>
            <w:cs/>
          </w:rPr>
          <w:t>ကြက္</w:t>
        </w:r>
        <w:r w:rsidR="00130341" w:rsidRPr="00A45318">
          <w:rPr>
            <w:rFonts w:cs="Myanmar Text"/>
            <w:cs/>
          </w:rPr>
          <w:t>အေျချပဳ</w:t>
        </w:r>
        <w:r w:rsidR="00130341" w:rsidRPr="00A45318">
          <w:t xml:space="preserve"> </w:t>
        </w:r>
        <w:r w:rsidR="00130341" w:rsidRPr="00A45318">
          <w:rPr>
            <w:rFonts w:cs="Myanmar Text"/>
            <w:cs/>
          </w:rPr>
          <w:t>ႀကိဳတင္သတိေပးစနစ္စစ္ေဆးမႈပုံစံ</w:t>
        </w:r>
        <w:r w:rsidR="00557D8D" w:rsidRPr="00A45318">
          <w:t xml:space="preserve"> </w:t>
        </w:r>
        <w:r w:rsidR="00295660" w:rsidRPr="00A45318">
          <w:rPr>
            <w:color w:val="0000FF"/>
          </w:rPr>
          <w:t>Early Warning System</w:t>
        </w:r>
        <w:r w:rsidR="003F5C83" w:rsidRPr="00A45318">
          <w:rPr>
            <w:webHidden/>
          </w:rPr>
          <w:tab/>
        </w:r>
        <w:r w:rsidR="006F4163" w:rsidRPr="00A45318">
          <w:rPr>
            <w:webHidden/>
          </w:rPr>
          <w:t>2</w:t>
        </w:r>
        <w:r w:rsidR="005A638A">
          <w:rPr>
            <w:webHidden/>
          </w:rPr>
          <w:t>1</w:t>
        </w:r>
      </w:hyperlink>
      <w:r w:rsidR="00BF09D5" w:rsidRPr="00A45318">
        <w:t>/3</w:t>
      </w:r>
      <w:r w:rsidR="005A638A">
        <w:t>1</w:t>
      </w:r>
    </w:p>
    <w:p w:rsidR="000C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1</w:t>
        </w:r>
        <w:r w:rsidR="00BE6E5D">
          <w:rPr>
            <w:rStyle w:val="Hyperlink"/>
            <w:rFonts w:ascii="Zawgyi-One" w:hAnsi="Zawgyi-One" w:cs="Zawgyi-One"/>
            <w:b w:val="0"/>
            <w:sz w:val="20"/>
            <w:szCs w:val="20"/>
          </w:rPr>
          <w:t>9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၉၃</w:t>
        </w:r>
        <w:r w:rsidR="00766115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6611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ရပ္ကြက္</w:t>
        </w:r>
        <w:r w:rsidR="002E059D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အတြင္းျဖတ္သန္းလမ္းေ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2E059D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ွ်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ာ</w:t>
        </w:r>
        <w:r w:rsidR="002E059D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E059D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Transect Walk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BE6E5D">
          <w:rPr>
            <w:rStyle w:val="Hyperlink"/>
            <w:rFonts w:ascii="Zawgyi-One" w:hAnsi="Zawgyi-One" w:cs="Zawgyi-One"/>
            <w:b w:val="0"/>
            <w:sz w:val="20"/>
            <w:szCs w:val="20"/>
          </w:rPr>
          <w:t>20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2E059D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B7108A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A45318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Do No Harm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2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C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BE6E5D">
          <w:rPr>
            <w:rStyle w:val="Hyperlink"/>
            <w:rFonts w:ascii="Zawgyi-One" w:hAnsi="Zawgyi-One" w:cs="Zawgyi-One"/>
            <w:b w:val="0"/>
            <w:sz w:val="20"/>
            <w:szCs w:val="20"/>
          </w:rPr>
          <w:t>21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D35EC0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</w:t>
        </w:r>
        <w:r w:rsidR="00D35EC0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ေဆး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Envronmental analysis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3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  <w:r w:rsidR="00790C12" w:rsidRPr="00A45318">
        <w:rPr>
          <w:rFonts w:ascii="Zawgyi-One" w:hAnsi="Zawgyi-One" w:cs="Zawgyi-One"/>
          <w:b w:val="0"/>
          <w:sz w:val="20"/>
          <w:szCs w:val="20"/>
        </w:rPr>
        <w:t>/3</w:t>
      </w:r>
      <w:r w:rsidR="005A638A">
        <w:rPr>
          <w:rFonts w:ascii="Zawgyi-One" w:hAnsi="Zawgyi-One" w:cs="Zawgyi-One"/>
          <w:b w:val="0"/>
          <w:sz w:val="20"/>
          <w:szCs w:val="20"/>
        </w:rPr>
        <w:t>5</w:t>
      </w:r>
    </w:p>
    <w:p w:rsidR="000C3134" w:rsidRPr="00A45318" w:rsidRDefault="00E44002" w:rsidP="00A45318">
      <w:pPr>
        <w:pStyle w:val="TOC1"/>
        <w:tabs>
          <w:tab w:val="clear" w:pos="630"/>
          <w:tab w:val="left" w:pos="450"/>
        </w:tabs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8145A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0C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67EEA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</w:t>
        </w:r>
        <w:r w:rsidR="00D82266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က်ာင္း</w:t>
        </w:r>
        <w:r w:rsidR="00A67EEA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ဝင္း</w:t>
        </w:r>
        <w:r w:rsidR="00D82266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သဲဖို႕ျခင္း</w:t>
        </w:r>
        <w:r w:rsidR="00C77D95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ႏွင့္</w:t>
        </w:r>
        <w:r w:rsidR="00706743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D82266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ေက်ာင္းဝင္းလမ္းအားျမွင့္တင္</w:t>
        </w:r>
        <w:r w:rsidR="00A67EEA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ျခင္း၏</w:t>
        </w:r>
        <w:r w:rsidR="00706743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67EEA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အက်ဳိးအျမတ္မ်ားအားဆ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န္းစစ္</w:t>
        </w:r>
        <w:r w:rsidR="005B79C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</w:t>
        </w:r>
        <w:r w:rsidR="000C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A45BB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Cost Benefits</w:t>
        </w:r>
        <w:r w:rsidR="00557D8D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0A45BB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>analysis</w:t>
        </w:r>
        <w:r w:rsidR="000C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5A638A">
          <w:rPr>
            <w:rFonts w:ascii="Zawgyi-One" w:hAnsi="Zawgyi-One" w:cs="Zawgyi-One"/>
            <w:b w:val="0"/>
            <w:webHidden/>
            <w:sz w:val="20"/>
            <w:szCs w:val="20"/>
          </w:rPr>
          <w:t>35</w:t>
        </w:r>
      </w:hyperlink>
    </w:p>
    <w:p w:rsidR="00E86785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E86785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8145A">
          <w:rPr>
            <w:rStyle w:val="Hyperlink"/>
            <w:rFonts w:ascii="Zawgyi-One" w:hAnsi="Zawgyi-One" w:cs="Zawgyi-One"/>
            <w:b w:val="0"/>
            <w:sz w:val="20"/>
            <w:szCs w:val="20"/>
          </w:rPr>
          <w:t>3</w:t>
        </w:r>
        <w:r w:rsidR="00E86785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5A638A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ဖြံ႕ၿဖိဳးေရးလုပ္ငန္းႏွင့္သဘာဝပတ္ဝန္းက်င္ေျပာင္းလဲမႈ</w:t>
        </w:r>
        <w:r w:rsidR="00557D8D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8145A" w:rsidRPr="00E8145A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Development and Environmental Changing</w:t>
        </w:r>
        <w:r w:rsidR="00E8145A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86785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</w:hyperlink>
      <w:r w:rsidR="005A638A">
        <w:rPr>
          <w:rFonts w:ascii="Zawgyi-One" w:hAnsi="Zawgyi-One" w:cs="Zawgyi-One"/>
          <w:b w:val="0"/>
          <w:sz w:val="20"/>
          <w:szCs w:val="20"/>
        </w:rPr>
        <w:t>36</w:t>
      </w:r>
    </w:p>
    <w:p w:rsidR="00AB3134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AB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E443CF">
          <w:rPr>
            <w:rStyle w:val="Hyperlink"/>
            <w:rFonts w:ascii="Zawgyi-One" w:hAnsi="Zawgyi-One" w:cs="Zawgyi-One"/>
            <w:b w:val="0"/>
            <w:sz w:val="20"/>
            <w:szCs w:val="20"/>
          </w:rPr>
          <w:t>4</w:t>
        </w:r>
        <w:r w:rsidR="00AB3134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B3134" w:rsidRPr="00A45318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</w:t>
        </w:r>
        <w:r w:rsidR="00A0762F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ဒသအေတြ႕အႀကဳံႏွင့္နည္းစနစ္မ်ား</w:t>
        </w:r>
        <w:r w:rsidR="00A0762F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43CF" w:rsidRPr="00E443CF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Experiences Community and Systems</w:t>
        </w:r>
        <w:r w:rsidR="00AB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begin"/>
        </w:r>
        <w:r w:rsidR="00AB3134" w:rsidRPr="00A45318">
          <w:rPr>
            <w:rFonts w:ascii="Zawgyi-One" w:hAnsi="Zawgyi-One" w:cs="Zawgyi-One"/>
            <w:b w:val="0"/>
            <w:webHidden/>
            <w:sz w:val="20"/>
            <w:szCs w:val="20"/>
          </w:rPr>
          <w:instrText xml:space="preserve"> PAGEREF _Toc456099375 \h </w:instrTex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separate"/>
        </w:r>
        <w:r w:rsidR="00A0762F">
          <w:rPr>
            <w:rFonts w:ascii="Zawgyi-One" w:hAnsi="Zawgyi-One" w:cs="Zawgyi-One"/>
            <w:b w:val="0"/>
            <w:webHidden/>
            <w:sz w:val="20"/>
            <w:szCs w:val="20"/>
          </w:rPr>
          <w:t>37</w:t>
        </w:r>
        <w:r w:rsidR="00EE3DA7" w:rsidRPr="00A45318">
          <w:rPr>
            <w:rFonts w:ascii="Zawgyi-One" w:hAnsi="Zawgyi-One" w:cs="Zawgyi-One"/>
            <w:b w:val="0"/>
            <w:webHidden/>
            <w:sz w:val="20"/>
            <w:szCs w:val="20"/>
          </w:rPr>
          <w:fldChar w:fldCharType="end"/>
        </w:r>
      </w:hyperlink>
    </w:p>
    <w:p w:rsidR="00044E71" w:rsidRPr="00A45318" w:rsidRDefault="00E44002" w:rsidP="00A45318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044E7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B8383C">
          <w:rPr>
            <w:rStyle w:val="Hyperlink"/>
            <w:rFonts w:ascii="Zawgyi-One" w:hAnsi="Zawgyi-One" w:cs="Zawgyi-One"/>
            <w:b w:val="0"/>
            <w:sz w:val="20"/>
            <w:szCs w:val="20"/>
          </w:rPr>
          <w:t>5</w:t>
        </w:r>
        <w:r w:rsidR="00044E71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A0762F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ထိခိုက္လြယ္မႈႏွင့္စြမ္းေဆာင္ရည္ကိုဆန္းစစ္ျခင္း</w:t>
        </w:r>
        <w:r w:rsidR="00FA4047" w:rsidRPr="00A45318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0762F">
          <w:rPr>
            <w:rFonts w:ascii="Zawgyi-One" w:hAnsi="Zawgyi-One" w:cs="Zawgyi-One"/>
            <w:b w:val="0"/>
            <w:color w:val="0000FF"/>
            <w:sz w:val="20"/>
            <w:szCs w:val="20"/>
          </w:rPr>
          <w:t>Valunerability and Capacity</w:t>
        </w:r>
        <w:r w:rsidR="00CD7741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Assessment </w:t>
        </w:r>
        <w:r w:rsidR="00044E71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A0762F">
          <w:rPr>
            <w:rFonts w:ascii="Zawgyi-One" w:hAnsi="Zawgyi-One" w:cs="Zawgyi-One"/>
            <w:b w:val="0"/>
            <w:webHidden/>
            <w:sz w:val="20"/>
            <w:szCs w:val="20"/>
          </w:rPr>
          <w:t>37</w:t>
        </w:r>
      </w:hyperlink>
    </w:p>
    <w:p w:rsidR="00A74F99" w:rsidRPr="00011C81" w:rsidRDefault="00E44002" w:rsidP="00011C81">
      <w:pPr>
        <w:pStyle w:val="TOC2"/>
        <w:rPr>
          <w:rFonts w:eastAsiaTheme="minorEastAsia"/>
        </w:rPr>
      </w:pPr>
      <w:hyperlink w:anchor="_Toc456099347" w:history="1">
        <w:r w:rsidR="00A74F99" w:rsidRPr="00011C81">
          <w:rPr>
            <w:rStyle w:val="Hyperlink"/>
          </w:rPr>
          <w:t>2</w:t>
        </w:r>
        <w:r w:rsidR="00B8383C">
          <w:rPr>
            <w:rStyle w:val="Hyperlink"/>
          </w:rPr>
          <w:t>5</w:t>
        </w:r>
        <w:r w:rsidR="00A74F99" w:rsidRPr="00011C81">
          <w:rPr>
            <w:rStyle w:val="Hyperlink"/>
          </w:rPr>
          <w:t xml:space="preserve">. 1 </w:t>
        </w:r>
        <w:r w:rsidR="00011C81" w:rsidRPr="00011C81">
          <w:rPr>
            <w:rFonts w:cs="Myanmar Text"/>
            <w:cs/>
          </w:rPr>
          <w:t>ရာသီဥတုေျပာင္းလဲမႈေၾကာင့္ျဖစ္ေပၚေသာေရာဂါမ်ား</w:t>
        </w:r>
        <w:r w:rsidR="00011C81" w:rsidRPr="00011C81">
          <w:t xml:space="preserve"> </w:t>
        </w:r>
        <w:r w:rsidR="00011C81" w:rsidRPr="00011C81">
          <w:rPr>
            <w:color w:val="0000FF"/>
          </w:rPr>
          <w:t>Seasonal Diseases</w:t>
        </w:r>
        <w:r w:rsidR="00A74F99" w:rsidRPr="00011C81">
          <w:rPr>
            <w:webHidden/>
          </w:rPr>
          <w:tab/>
          <w:t>3</w:t>
        </w:r>
      </w:hyperlink>
      <w:r w:rsidR="00011C81">
        <w:t>8</w:t>
      </w:r>
    </w:p>
    <w:p w:rsidR="00A74F99" w:rsidRDefault="00E44002" w:rsidP="00011C81">
      <w:pPr>
        <w:pStyle w:val="TOC2"/>
      </w:pPr>
      <w:hyperlink w:anchor="_Toc456099347" w:history="1">
        <w:r w:rsidR="00A74F99" w:rsidRPr="00A45318">
          <w:rPr>
            <w:rStyle w:val="Hyperlink"/>
          </w:rPr>
          <w:t>2</w:t>
        </w:r>
        <w:r w:rsidR="00B8383C">
          <w:rPr>
            <w:rStyle w:val="Hyperlink"/>
          </w:rPr>
          <w:t>5</w:t>
        </w:r>
        <w:r w:rsidR="00A74F99" w:rsidRPr="00A45318">
          <w:rPr>
            <w:rStyle w:val="Hyperlink"/>
          </w:rPr>
          <w:t xml:space="preserve">. 2 </w:t>
        </w:r>
        <w:r w:rsidR="00AB7172" w:rsidRPr="00AB7172">
          <w:rPr>
            <w:rFonts w:cs="Myanmar Text"/>
            <w:color w:val="006666"/>
            <w:cs/>
          </w:rPr>
          <w:t>ေ</w:t>
        </w:r>
        <w:r w:rsidR="00AB7172" w:rsidRPr="00AB7172">
          <w:rPr>
            <w:rFonts w:cs="Myanmar Text"/>
            <w:cs/>
          </w:rPr>
          <w:t>ရႀကီးျခင္းေဘးအႏၲရာယ္</w:t>
        </w:r>
        <w:r w:rsidR="00AB7172" w:rsidRPr="00AB7172">
          <w:rPr>
            <w:color w:val="006666"/>
          </w:rPr>
          <w:t xml:space="preserve"> </w:t>
        </w:r>
        <w:r w:rsidR="00AB7172" w:rsidRPr="00AB7172">
          <w:rPr>
            <w:color w:val="0000FF"/>
          </w:rPr>
          <w:t xml:space="preserve">Flood </w:t>
        </w:r>
        <w:r w:rsidR="00A74F99" w:rsidRPr="00A45318">
          <w:rPr>
            <w:webHidden/>
          </w:rPr>
          <w:tab/>
        </w:r>
        <w:r w:rsidR="00AB7172">
          <w:rPr>
            <w:webHidden/>
          </w:rPr>
          <w:t>39</w:t>
        </w:r>
      </w:hyperlink>
    </w:p>
    <w:p w:rsidR="00815E00" w:rsidRDefault="00E44002" w:rsidP="00815E00">
      <w:pPr>
        <w:pStyle w:val="TOC2"/>
      </w:pPr>
      <w:hyperlink w:anchor="_Toc456099347" w:history="1">
        <w:r w:rsidR="00815E00" w:rsidRPr="00A45318">
          <w:rPr>
            <w:rStyle w:val="Hyperlink"/>
          </w:rPr>
          <w:t>2</w:t>
        </w:r>
        <w:r w:rsidR="00B8383C">
          <w:rPr>
            <w:rStyle w:val="Hyperlink"/>
          </w:rPr>
          <w:t>5</w:t>
        </w:r>
        <w:r w:rsidR="00815E00" w:rsidRPr="00A45318">
          <w:rPr>
            <w:rStyle w:val="Hyperlink"/>
          </w:rPr>
          <w:t xml:space="preserve">. </w:t>
        </w:r>
        <w:r w:rsidR="00815E00">
          <w:rPr>
            <w:rStyle w:val="Hyperlink"/>
          </w:rPr>
          <w:t>3</w:t>
        </w:r>
        <w:r w:rsidR="00815E00" w:rsidRPr="00A45318">
          <w:rPr>
            <w:rStyle w:val="Hyperlink"/>
          </w:rPr>
          <w:t xml:space="preserve"> </w:t>
        </w:r>
        <w:r w:rsidR="00815E00">
          <w:rPr>
            <w:rStyle w:val="Hyperlink"/>
            <w:rFonts w:cs="Myanmar Text"/>
            <w:cs/>
          </w:rPr>
          <w:t>ေလမုန္တိုင္းေဘး</w:t>
        </w:r>
        <w:r w:rsidR="00815E00" w:rsidRPr="00AB7172">
          <w:rPr>
            <w:rFonts w:cs="Myanmar Text"/>
            <w:cs/>
          </w:rPr>
          <w:t>အႏၲရာယ္</w:t>
        </w:r>
        <w:r w:rsidR="00815E00" w:rsidRPr="00AB7172">
          <w:rPr>
            <w:color w:val="006666"/>
          </w:rPr>
          <w:t xml:space="preserve"> </w:t>
        </w:r>
        <w:r w:rsidR="00815E00">
          <w:rPr>
            <w:color w:val="0000FF"/>
          </w:rPr>
          <w:t>St</w:t>
        </w:r>
        <w:r w:rsidR="00815E00" w:rsidRPr="00AB7172">
          <w:rPr>
            <w:color w:val="0000FF"/>
          </w:rPr>
          <w:t>o</w:t>
        </w:r>
        <w:r w:rsidR="00815E00">
          <w:rPr>
            <w:color w:val="0000FF"/>
          </w:rPr>
          <w:t>rm</w:t>
        </w:r>
        <w:r w:rsidR="00815E00" w:rsidRPr="00AB7172">
          <w:rPr>
            <w:color w:val="0000FF"/>
          </w:rPr>
          <w:t xml:space="preserve"> </w:t>
        </w:r>
        <w:r w:rsidR="00815E00" w:rsidRPr="00A45318">
          <w:rPr>
            <w:webHidden/>
          </w:rPr>
          <w:tab/>
        </w:r>
        <w:r w:rsidR="00815E00">
          <w:rPr>
            <w:webHidden/>
          </w:rPr>
          <w:t>39</w:t>
        </w:r>
      </w:hyperlink>
    </w:p>
    <w:p w:rsidR="00815E00" w:rsidRPr="00A45318" w:rsidRDefault="00E44002" w:rsidP="00815E00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815E00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B8383C">
          <w:rPr>
            <w:rStyle w:val="Hyperlink"/>
            <w:rFonts w:ascii="Zawgyi-One" w:hAnsi="Zawgyi-One" w:cs="Zawgyi-One"/>
            <w:b w:val="0"/>
            <w:sz w:val="20"/>
            <w:szCs w:val="20"/>
          </w:rPr>
          <w:t>6</w:t>
        </w:r>
        <w:r w:rsidR="00815E00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656E93">
          <w:rPr>
            <w:rStyle w:val="Hyperlink"/>
            <w:rFonts w:ascii="Zawgyi-One" w:hAnsi="Zawgyi-One" w:cs="Myanmar Text"/>
            <w:b w:val="0"/>
            <w:sz w:val="20"/>
            <w:szCs w:val="20"/>
            <w:cs/>
          </w:rPr>
          <w:t>ေ</w:t>
        </w:r>
        <w:r w:rsidR="00656E93" w:rsidRPr="00656E93">
          <w:rPr>
            <w:rFonts w:ascii="Zawgyi-One" w:hAnsi="Zawgyi-One" w:cs="Myanmar Text"/>
            <w:b w:val="0"/>
            <w:sz w:val="20"/>
            <w:szCs w:val="20"/>
            <w:cs/>
          </w:rPr>
          <w:t>ဘးဒဏ္ခံႏိုင္ရန္လုပ္ေဆာင္ရမည္မ်ားကိုဦးစားေပးအဆင့္သတ္မွတ္သည့္ဇယား</w:t>
        </w:r>
        <w:r w:rsidR="00656E93" w:rsidRPr="00656E93">
          <w:rPr>
            <w:rFonts w:ascii="Zawgyi-One" w:hAnsi="Zawgyi-One" w:cs="Zawgyi-One"/>
            <w:b w:val="0"/>
            <w:color w:val="006666"/>
            <w:sz w:val="20"/>
            <w:szCs w:val="20"/>
          </w:rPr>
          <w:t xml:space="preserve"> </w:t>
        </w:r>
        <w:r w:rsidR="00656E93" w:rsidRPr="00656E93">
          <w:rPr>
            <w:rFonts w:ascii="Zawgyi-One" w:hAnsi="Zawgyi-One" w:cs="Zawgyi-One"/>
            <w:b w:val="0"/>
            <w:color w:val="0000FF"/>
            <w:sz w:val="20"/>
            <w:szCs w:val="20"/>
          </w:rPr>
          <w:t>Resilience activity development and prioritization</w:t>
        </w:r>
        <w:r w:rsidR="00815E00" w:rsidRPr="00A45318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815E00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815E00">
          <w:rPr>
            <w:rFonts w:ascii="Zawgyi-One" w:hAnsi="Zawgyi-One" w:cs="Zawgyi-One"/>
            <w:b w:val="0"/>
            <w:webHidden/>
            <w:sz w:val="20"/>
            <w:szCs w:val="20"/>
          </w:rPr>
          <w:t>40</w:t>
        </w:r>
      </w:hyperlink>
    </w:p>
    <w:p w:rsidR="00656E93" w:rsidRPr="00A45318" w:rsidRDefault="00E44002" w:rsidP="00656E93">
      <w:pPr>
        <w:pStyle w:val="TOC1"/>
        <w:rPr>
          <w:rFonts w:ascii="Zawgyi-One" w:eastAsiaTheme="minorEastAsia" w:hAnsi="Zawgyi-One" w:cs="Zawgyi-One"/>
          <w:b w:val="0"/>
          <w:sz w:val="20"/>
          <w:szCs w:val="20"/>
        </w:rPr>
      </w:pPr>
      <w:hyperlink w:anchor="_Toc456099375" w:history="1">
        <w:r w:rsidR="00656E93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>2</w:t>
        </w:r>
        <w:r w:rsidR="008F3388">
          <w:rPr>
            <w:rStyle w:val="Hyperlink"/>
            <w:rFonts w:ascii="Zawgyi-One" w:hAnsi="Zawgyi-One" w:cs="Zawgyi-One"/>
            <w:b w:val="0"/>
            <w:sz w:val="20"/>
            <w:szCs w:val="20"/>
          </w:rPr>
          <w:t>7</w:t>
        </w:r>
        <w:r w:rsidR="00656E93" w:rsidRPr="00A45318">
          <w:rPr>
            <w:rStyle w:val="Hyperlink"/>
            <w:rFonts w:ascii="Zawgyi-One" w:hAnsi="Zawgyi-One" w:cs="Zawgyi-One"/>
            <w:b w:val="0"/>
            <w:sz w:val="20"/>
            <w:szCs w:val="20"/>
          </w:rPr>
          <w:t xml:space="preserve">. </w:t>
        </w:r>
        <w:r w:rsidR="005F1FC0" w:rsidRPr="005F1FC0">
          <w:rPr>
            <w:rFonts w:ascii="Zawgyi-One" w:hAnsi="Zawgyi-One" w:cs="Myanmar Text"/>
            <w:b w:val="0"/>
            <w:sz w:val="20"/>
            <w:szCs w:val="20"/>
            <w:cs/>
          </w:rPr>
          <w:t>၉၃</w:t>
        </w:r>
        <w:r w:rsidR="005F1FC0" w:rsidRPr="005F1FC0">
          <w:rPr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5F1FC0" w:rsidRPr="005F1FC0">
          <w:rPr>
            <w:rFonts w:ascii="Zawgyi-One" w:hAnsi="Zawgyi-One" w:cs="Myanmar Text"/>
            <w:b w:val="0"/>
            <w:sz w:val="20"/>
            <w:szCs w:val="20"/>
            <w:cs/>
          </w:rPr>
          <w:t>ရပ္ကြက္၏ေဘးဒဏ္ခံႏိုင္စြမ္း</w:t>
        </w:r>
        <w:r w:rsidR="005F1FC0" w:rsidRPr="005F1FC0">
          <w:rPr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5F1FC0" w:rsidRPr="005F1FC0">
          <w:rPr>
            <w:rFonts w:ascii="Zawgyi-One" w:hAnsi="Zawgyi-One" w:cs="Myanmar Text"/>
            <w:b w:val="0"/>
            <w:sz w:val="20"/>
            <w:szCs w:val="20"/>
            <w:cs/>
          </w:rPr>
          <w:t>ေရွ႕လုပ္ငန္းစဥ္မ်ား</w:t>
        </w:r>
        <w:r w:rsidR="005F1FC0" w:rsidRPr="005F1FC0">
          <w:rPr>
            <w:rFonts w:ascii="Zawgyi-One" w:hAnsi="Zawgyi-One" w:cs="Zawgyi-One"/>
            <w:b w:val="0"/>
            <w:color w:val="006666"/>
            <w:sz w:val="20"/>
            <w:szCs w:val="20"/>
          </w:rPr>
          <w:t xml:space="preserve"> </w:t>
        </w:r>
        <w:r w:rsidR="005F1FC0" w:rsidRPr="005F1FC0">
          <w:rPr>
            <w:rFonts w:ascii="Zawgyi-One" w:hAnsi="Zawgyi-One" w:cs="Zawgyi-One"/>
            <w:b w:val="0"/>
            <w:color w:val="0000FF"/>
            <w:sz w:val="20"/>
            <w:szCs w:val="20"/>
          </w:rPr>
          <w:t>Community Resilience Assessment</w:t>
        </w:r>
        <w:r w:rsidR="005F1FC0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 </w:t>
        </w:r>
        <w:r w:rsidR="005F1FC0" w:rsidRPr="005F1FC0">
          <w:rPr>
            <w:rFonts w:ascii="Zawgyi-One" w:hAnsi="Zawgyi-One" w:cs="Zawgyi-One"/>
            <w:b w:val="0"/>
            <w:color w:val="0000FF"/>
            <w:sz w:val="20"/>
            <w:szCs w:val="20"/>
          </w:rPr>
          <w:t>Action plan</w:t>
        </w:r>
        <w:r w:rsidR="005F1FC0" w:rsidRPr="005F1FC0">
          <w:rPr>
            <w:rFonts w:ascii="Zawgyi-One" w:hAnsi="Zawgyi-One" w:cs="Zawgyi-One"/>
            <w:b w:val="0"/>
            <w:sz w:val="20"/>
            <w:szCs w:val="20"/>
          </w:rPr>
          <w:t xml:space="preserve"> </w:t>
        </w:r>
        <w:r w:rsidR="00656E93" w:rsidRPr="00A45318">
          <w:rPr>
            <w:rFonts w:ascii="Zawgyi-One" w:hAnsi="Zawgyi-One" w:cs="Zawgyi-One"/>
            <w:b w:val="0"/>
            <w:webHidden/>
            <w:sz w:val="20"/>
            <w:szCs w:val="20"/>
          </w:rPr>
          <w:tab/>
        </w:r>
        <w:r w:rsidR="00656E93">
          <w:rPr>
            <w:rFonts w:ascii="Zawgyi-One" w:hAnsi="Zawgyi-One" w:cs="Zawgyi-One"/>
            <w:b w:val="0"/>
            <w:webHidden/>
            <w:sz w:val="20"/>
            <w:szCs w:val="20"/>
          </w:rPr>
          <w:t>41</w:t>
        </w:r>
      </w:hyperlink>
    </w:p>
    <w:p w:rsidR="00815E00" w:rsidRDefault="00815E00" w:rsidP="00815E00"/>
    <w:p w:rsidR="004A1E92" w:rsidRPr="00A45318" w:rsidRDefault="00EE3DA7">
      <w:pPr>
        <w:rPr>
          <w:rFonts w:ascii="Zawgyi-One" w:hAnsi="Zawgyi-One" w:cs="Zawgyi-One"/>
          <w:bCs/>
          <w:noProof/>
          <w:sz w:val="20"/>
          <w:szCs w:val="20"/>
        </w:rPr>
      </w:pPr>
      <w:r w:rsidRPr="00A45318">
        <w:rPr>
          <w:rFonts w:ascii="Zawgyi-One" w:hAnsi="Zawgyi-One" w:cs="Zawgyi-One"/>
          <w:bCs/>
          <w:noProof/>
          <w:sz w:val="20"/>
          <w:szCs w:val="20"/>
        </w:rPr>
        <w:fldChar w:fldCharType="end"/>
      </w:r>
    </w:p>
    <w:p w:rsidR="004A1E92" w:rsidRPr="00A45318" w:rsidRDefault="004A1E92">
      <w:pPr>
        <w:rPr>
          <w:rFonts w:ascii="Zawgyi-One" w:hAnsi="Zawgyi-One" w:cs="Zawgyi-One"/>
          <w:bCs/>
          <w:noProof/>
          <w:sz w:val="20"/>
          <w:szCs w:val="20"/>
        </w:rPr>
      </w:pPr>
    </w:p>
    <w:p w:rsidR="004A1E92" w:rsidRPr="00A45318" w:rsidRDefault="004A1E92">
      <w:pPr>
        <w:rPr>
          <w:rFonts w:ascii="Zawgyi-One" w:hAnsi="Zawgyi-One" w:cs="Zawgyi-One"/>
          <w:bCs/>
          <w:noProof/>
          <w:sz w:val="20"/>
          <w:szCs w:val="20"/>
        </w:rPr>
      </w:pPr>
    </w:p>
    <w:p w:rsidR="000948EE" w:rsidRPr="004F2122" w:rsidRDefault="00FF3D66" w:rsidP="00820F53">
      <w:pPr>
        <w:pStyle w:val="Heading1"/>
        <w:numPr>
          <w:ilvl w:val="0"/>
          <w:numId w:val="1"/>
        </w:numPr>
        <w:ind w:right="477"/>
        <w:jc w:val="left"/>
        <w:rPr>
          <w:rFonts w:ascii="Zawgyi-One" w:hAnsi="Zawgyi-One" w:cs="Zawgyi-One"/>
          <w:b w:val="0"/>
          <w:color w:val="0000FF"/>
          <w:sz w:val="24"/>
          <w:szCs w:val="24"/>
          <w:lang w:bidi="my-MM"/>
        </w:rPr>
      </w:pPr>
      <w:bookmarkStart w:id="2" w:name="_Toc453602607"/>
      <w:bookmarkStart w:id="3" w:name="_Toc456099342"/>
      <w:r w:rsidRPr="00E8023E">
        <w:rPr>
          <w:rFonts w:ascii="Zawgyi-One" w:hAnsi="Zawgyi-One"/>
          <w:color w:val="006666"/>
          <w:sz w:val="24"/>
          <w:szCs w:val="24"/>
          <w:cs/>
          <w:lang w:bidi="my-MM"/>
        </w:rPr>
        <w:lastRenderedPageBreak/>
        <w:t>စီမံခ်က္မိတ္ဆက္ျခင္းႏွင့္ ၎စီမံခ်က္၏ေနာက္ခံသမိုင္းေၾကာင္း</w:t>
      </w:r>
      <w:r w:rsidRPr="004F2122">
        <w:rPr>
          <w:rFonts w:ascii="Zawgyi-One" w:hAnsi="Zawgyi-One" w:cs="Zawgyi-One"/>
          <w:b w:val="0"/>
          <w:color w:val="006666"/>
          <w:sz w:val="24"/>
          <w:szCs w:val="24"/>
          <w:lang w:bidi="my-MM"/>
        </w:rPr>
        <w:t xml:space="preserve"> </w:t>
      </w:r>
      <w:r w:rsidR="00E51033" w:rsidRPr="004F2122">
        <w:rPr>
          <w:rFonts w:ascii="Zawgyi-One" w:hAnsi="Zawgyi-One" w:cs="Zawgyi-One"/>
          <w:b w:val="0"/>
          <w:color w:val="0000FF"/>
          <w:sz w:val="24"/>
          <w:szCs w:val="24"/>
          <w:lang w:bidi="my-MM"/>
        </w:rPr>
        <w:t>Introduction and</w:t>
      </w:r>
      <w:r w:rsidR="0031330B" w:rsidRPr="004F2122">
        <w:rPr>
          <w:rFonts w:ascii="Zawgyi-One" w:hAnsi="Zawgyi-One" w:cs="Zawgyi-One"/>
          <w:b w:val="0"/>
          <w:color w:val="0000FF"/>
          <w:sz w:val="24"/>
          <w:szCs w:val="24"/>
          <w:lang w:bidi="my-MM"/>
        </w:rPr>
        <w:t xml:space="preserve"> Background </w:t>
      </w:r>
      <w:r w:rsidR="00E51033" w:rsidRPr="004F2122">
        <w:rPr>
          <w:rFonts w:ascii="Zawgyi-One" w:hAnsi="Zawgyi-One" w:cs="Zawgyi-One"/>
          <w:b w:val="0"/>
          <w:color w:val="0000FF"/>
          <w:sz w:val="24"/>
          <w:szCs w:val="24"/>
          <w:lang w:bidi="my-MM"/>
        </w:rPr>
        <w:t>of Resielince Assessment and Action Plan</w:t>
      </w:r>
      <w:bookmarkEnd w:id="0"/>
      <w:bookmarkEnd w:id="1"/>
      <w:bookmarkEnd w:id="2"/>
      <w:bookmarkEnd w:id="3"/>
    </w:p>
    <w:p w:rsidR="00A36281" w:rsidRPr="00A45318" w:rsidRDefault="0094408B" w:rsidP="00DF579B">
      <w:pPr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color w:val="006666"/>
          <w:sz w:val="20"/>
          <w:szCs w:val="20"/>
        </w:rPr>
        <w:t>​</w:t>
      </w:r>
      <w:r w:rsidRPr="00A45318">
        <w:rPr>
          <w:rFonts w:ascii="Zawgyi-One" w:hAnsi="Zawgyi-One" w:cs="Zawgyi-One"/>
          <w:sz w:val="20"/>
          <w:szCs w:val="20"/>
        </w:rPr>
        <w:tab/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ယခုေရးသားျပဳစုလိုက္ေသာ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433746"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433746" w:rsidRPr="00A45318">
        <w:rPr>
          <w:rFonts w:ascii="Zawgyi-One" w:hAnsi="Zawgyi-One" w:cs="Zawgyi-One"/>
          <w:sz w:val="20"/>
          <w:szCs w:val="20"/>
        </w:rPr>
        <w:t xml:space="preserve"> </w:t>
      </w:r>
      <w:r w:rsidR="001A11D5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1A11D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1A11D5" w:rsidRPr="00A45318">
        <w:rPr>
          <w:rFonts w:ascii="Zawgyi-One" w:hAnsi="Zawgyi-One" w:cs="Myanmar Text"/>
          <w:sz w:val="20"/>
          <w:szCs w:val="20"/>
          <w:cs/>
          <w:lang w:bidi="my-MM"/>
        </w:rPr>
        <w:t>ပ္ကြက္ေန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လူထု၏ေဘးဒဏ္ခံႏိုင္စြမ္း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ထည္ေဖာ္ေဆာင္ရြက္မႈအစီအစဥ္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အစီရင္ခံစာသည္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433746"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433746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အစီအရင္ခံစာျဖစ္ပါ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54141C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8569BF" w:rsidRPr="00A45318">
        <w:rPr>
          <w:rFonts w:ascii="Zawgyi-One" w:hAnsi="Zawgyi-One" w:cs="Myanmar Text"/>
          <w:sz w:val="20"/>
          <w:szCs w:val="20"/>
          <w:cs/>
          <w:lang w:bidi="my-MM"/>
        </w:rPr>
        <w:t>ဒီအစီအရင္ခံစာျပဳစုႏိုင္ရန္</w:t>
      </w:r>
      <w:r w:rsidR="008569BF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ဒဂုံဆိပ္ကမ္း</w:t>
      </w:r>
      <w:r w:rsidR="00812763"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ဝန္ထမ္းမ်ားႏွင့္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4B307D" w:rsidRPr="00A45318">
        <w:rPr>
          <w:rFonts w:ascii="Zawgyi-One" w:hAnsi="Zawgyi-One" w:cs="Zawgyi-One"/>
          <w:sz w:val="20"/>
          <w:szCs w:val="20"/>
        </w:rPr>
        <w:t>-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ျမန္မာရုံးခ်ဳပ္မွ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A45318">
        <w:rPr>
          <w:rFonts w:ascii="Zawgyi-One" w:hAnsi="Zawgyi-One" w:cs="Zawgyi-One"/>
          <w:sz w:val="20"/>
          <w:szCs w:val="20"/>
        </w:rPr>
        <w:t>(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A45318">
        <w:rPr>
          <w:rFonts w:ascii="Zawgyi-One" w:hAnsi="Zawgyi-One" w:cs="Zawgyi-One"/>
          <w:sz w:val="20"/>
          <w:szCs w:val="20"/>
        </w:rPr>
        <w:t>)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ဝန္ထမ္းမ်ားပူး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ေပါင္း၍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ေဘးဒဏ္ခံႏိုင္စြမ္းကို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လူထု၊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3D1876" w:rsidRPr="00A45318">
        <w:rPr>
          <w:rFonts w:ascii="Zawgyi-One" w:hAnsi="Zawgyi-One" w:cs="Zawgyi-One"/>
          <w:sz w:val="20"/>
          <w:szCs w:val="20"/>
        </w:rPr>
        <w:t>CBOs</w:t>
      </w:r>
      <w:r w:rsidR="0028543D" w:rsidRPr="00A45318">
        <w:rPr>
          <w:rFonts w:ascii="Zawgyi-One" w:hAnsi="Zawgyi-One" w:cs="Zawgyi-One"/>
          <w:sz w:val="20"/>
          <w:szCs w:val="20"/>
        </w:rPr>
        <w:t xml:space="preserve"> </w:t>
      </w:r>
      <w:r w:rsidR="0028543D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တို႕ႏွင့္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စစ္တမ္းေကာက္ယူခဲ့ျခင္းျဖစ္ပါသည္။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“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ဆိုးရြားလာမႈႏွင့္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က်ေရာက္လာမႈအေပၚ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ခံႏိုရည္စြမ္းတည္ေဆာက္ျခင္းႏွင့္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လိုက္ေလ်ာညီ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ေထြစြာေနထိုင္ျခင္း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”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A45318">
        <w:rPr>
          <w:rFonts w:ascii="Zawgyi-One" w:hAnsi="Zawgyi-One" w:cs="Zawgyi-One"/>
          <w:sz w:val="20"/>
          <w:szCs w:val="20"/>
        </w:rPr>
        <w:t>(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A45318">
        <w:rPr>
          <w:rFonts w:ascii="Zawgyi-One" w:hAnsi="Zawgyi-One" w:cs="Zawgyi-One"/>
          <w:sz w:val="20"/>
          <w:szCs w:val="20"/>
        </w:rPr>
        <w:t>)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စီမံကိန္းကို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ၿဗိတိန္ႏိုင္ငံတကာဆိုင္ရာ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ဖြံ႕ၿဖိဳးေရးဌာန</w:t>
      </w:r>
      <w:r w:rsidR="004B307D" w:rsidRPr="00A45318">
        <w:rPr>
          <w:rFonts w:ascii="Zawgyi-One" w:hAnsi="Zawgyi-One" w:cs="Zawgyi-One"/>
          <w:sz w:val="20"/>
          <w:szCs w:val="20"/>
        </w:rPr>
        <w:t xml:space="preserve"> (</w:t>
      </w:r>
      <w:r w:rsidR="00A36281" w:rsidRPr="00A45318">
        <w:rPr>
          <w:rFonts w:ascii="Zawgyi-One" w:hAnsi="Zawgyi-One" w:cs="Zawgyi-One"/>
          <w:sz w:val="20"/>
          <w:szCs w:val="20"/>
        </w:rPr>
        <w:t>DFI</w:t>
      </w:r>
      <w:r w:rsidR="004B307D" w:rsidRPr="00A45318">
        <w:rPr>
          <w:rFonts w:ascii="Zawgyi-One" w:hAnsi="Zawgyi-One" w:cs="Zawgyi-One"/>
          <w:sz w:val="20"/>
          <w:szCs w:val="20"/>
        </w:rPr>
        <w:t>D)</w:t>
      </w:r>
      <w:r w:rsidR="004B307D"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36281" w:rsidRPr="00A45318">
        <w:rPr>
          <w:rFonts w:ascii="Zawgyi-One" w:hAnsi="Zawgyi-One" w:cs="Zawgyi-One"/>
          <w:sz w:val="20"/>
          <w:szCs w:val="20"/>
        </w:rPr>
        <w:t xml:space="preserve"> </w:t>
      </w:r>
      <w:r w:rsidR="00A36281" w:rsidRPr="00A45318">
        <w:rPr>
          <w:rFonts w:ascii="Zawgyi-One" w:hAnsi="Zawgyi-One" w:cs="Myanmar Text"/>
          <w:sz w:val="20"/>
          <w:szCs w:val="20"/>
          <w:cs/>
          <w:lang w:bidi="my-MM"/>
        </w:rPr>
        <w:t>ပံ့ပိုးကူညီ</w:t>
      </w:r>
      <w:r w:rsidR="00A36281" w:rsidRPr="00A45318">
        <w:rPr>
          <w:rFonts w:ascii="Zawgyi-One" w:hAnsi="Zawgyi-One" w:cs="Zawgyi-One"/>
          <w:sz w:val="20"/>
          <w:szCs w:val="20"/>
        </w:rPr>
        <w:t xml:space="preserve"> </w:t>
      </w:r>
      <w:r w:rsidR="00A36281" w:rsidRPr="00A45318">
        <w:rPr>
          <w:rFonts w:ascii="Zawgyi-One" w:hAnsi="Zawgyi-One" w:cs="Myanmar Text"/>
          <w:sz w:val="20"/>
          <w:szCs w:val="20"/>
          <w:cs/>
          <w:lang w:bidi="my-MM"/>
        </w:rPr>
        <w:t>ေထာက္ပံ့ေပးထား</w:t>
      </w:r>
      <w:r w:rsidR="00E135E0" w:rsidRPr="00A45318">
        <w:rPr>
          <w:rFonts w:ascii="Zawgyi-One" w:hAnsi="Zawgyi-One" w:cs="Myanmar Text"/>
          <w:sz w:val="20"/>
          <w:szCs w:val="20"/>
          <w:cs/>
          <w:lang w:bidi="my-MM"/>
        </w:rPr>
        <w:t>ေသာရံပုံေငြႏွင့္</w:t>
      </w:r>
      <w:r w:rsidR="00E135E0" w:rsidRPr="00A45318">
        <w:rPr>
          <w:rFonts w:ascii="Zawgyi-One" w:hAnsi="Zawgyi-One" w:cs="Zawgyi-One"/>
          <w:sz w:val="20"/>
          <w:szCs w:val="20"/>
        </w:rPr>
        <w:t xml:space="preserve"> </w:t>
      </w:r>
      <w:r w:rsidR="00E135E0" w:rsidRPr="00A45318">
        <w:rPr>
          <w:rFonts w:ascii="Zawgyi-One" w:hAnsi="Zawgyi-One" w:cs="Myanmar Text"/>
          <w:sz w:val="20"/>
          <w:szCs w:val="20"/>
          <w:cs/>
          <w:lang w:bidi="my-MM"/>
        </w:rPr>
        <w:t>ျပဳလုပ္ခဲ့</w:t>
      </w:r>
      <w:r w:rsidR="00A36281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ျခင္းျဖစ္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A36281" w:rsidRPr="00A45318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542805" w:rsidRPr="00A45318" w:rsidRDefault="00A36281" w:rsidP="00A36281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မဟာမိတ္အဖြဲ႕မ်ားသည္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INGOs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NGOs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မ်ားျဖစ္ၾကေသာ</w:t>
      </w:r>
      <w:r w:rsidRPr="00A45318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UN-Habitat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တို႕</w:t>
      </w:r>
      <w:r w:rsidR="00897A3D"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ပူးေပါင္းအေကာင္အထည္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ေဖၚေဆာင္ရြက္ၾကပါသည္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2B73B5" w:rsidRPr="00A45318" w:rsidRDefault="00B427BE" w:rsidP="00A36281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ဒီရပ္ကြက္ေန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လူထု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ခံႏိုင္စြမ္းရည္ဆန္းစစ္ျခင္း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အစီအရင္ခံစာကို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542805" w:rsidRPr="00A45318">
        <w:rPr>
          <w:rFonts w:ascii="Zawgyi-One" w:hAnsi="Zawgyi-One" w:cs="Zawgyi-One"/>
          <w:sz w:val="20"/>
          <w:szCs w:val="20"/>
        </w:rPr>
        <w:t>-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ျမန္မာ၊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0A1600" w:rsidRPr="00A45318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="000A1600" w:rsidRPr="00A45318">
        <w:rPr>
          <w:rFonts w:ascii="Zawgyi-One" w:hAnsi="Zawgyi-One" w:cs="Zawgyi-One"/>
          <w:sz w:val="20"/>
          <w:szCs w:val="20"/>
        </w:rPr>
        <w:t>(</w:t>
      </w:r>
      <w:r w:rsidR="000A1600" w:rsidRPr="00A45318">
        <w:rPr>
          <w:rFonts w:ascii="Zawgyi-One" w:hAnsi="Zawgyi-One" w:cs="Myanmar Text"/>
          <w:sz w:val="20"/>
          <w:szCs w:val="20"/>
          <w:cs/>
          <w:lang w:bidi="my-MM"/>
        </w:rPr>
        <w:t>ဆိပ္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ကမ္း</w:t>
      </w:r>
      <w:r w:rsidR="000A1600" w:rsidRPr="00A45318">
        <w:rPr>
          <w:rFonts w:ascii="Zawgyi-One" w:hAnsi="Zawgyi-One" w:cs="Zawgyi-One"/>
          <w:sz w:val="20"/>
          <w:szCs w:val="20"/>
        </w:rPr>
        <w:t>)</w:t>
      </w:r>
      <w:r w:rsidR="000A1600"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Zawgyi-One"/>
          <w:sz w:val="20"/>
          <w:szCs w:val="20"/>
        </w:rPr>
        <w:t>(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542805" w:rsidRPr="00A45318">
        <w:rPr>
          <w:rFonts w:ascii="Zawgyi-One" w:hAnsi="Zawgyi-One" w:cs="Zawgyi-One"/>
          <w:sz w:val="20"/>
          <w:szCs w:val="20"/>
        </w:rPr>
        <w:t>)</w:t>
      </w:r>
      <w:r w:rsidR="000A1600"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မွစစ္တမ္းေကာက္ယူ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ေရးသားျပဳစုလိုက္ရျခင္းျဖစ္ပါသည္။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ယခုအစီအရင္ခံ</w:t>
      </w:r>
      <w:r w:rsidR="0089540E" w:rsidRPr="00A45318">
        <w:rPr>
          <w:rFonts w:ascii="Zawgyi-One" w:hAnsi="Zawgyi-One" w:cs="Myanmar Text"/>
          <w:sz w:val="20"/>
          <w:szCs w:val="20"/>
          <w:cs/>
          <w:lang w:bidi="my-MM"/>
        </w:rPr>
        <w:t>စာ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လုံးလုံးလ်ားလ်ား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ၿပီးျပည့္စုံလွပါသည္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ဟု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မဆိုႏိုင္ေသာ္</w:t>
      </w:r>
      <w:r w:rsidR="0089540E" w:rsidRPr="00A45318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ယခုလက္ရိွ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ရာသီဥတုႏွင့္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89540E" w:rsidRPr="00A45318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၏ျဖစ္ေပၚေျပာင္းလဲ</w:t>
      </w:r>
      <w:r w:rsidR="0089540E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မႈကို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ကြက္ေန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89540E" w:rsidRPr="00A45318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ရွာေဖြေဖၚထုတ္ၿပီး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ေတြ႕ရိွခ်က္မ်ားအား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အစီအရင္ခံတင္ျပရျခင္းျဖစ္ပါသည္။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ဆက္လက္ၿပီး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89540E" w:rsidRPr="00A45318">
        <w:rPr>
          <w:rFonts w:ascii="Zawgyi-One" w:hAnsi="Zawgyi-One" w:cs="Zawgyi-One"/>
          <w:sz w:val="20"/>
          <w:szCs w:val="20"/>
        </w:rPr>
        <w:t xml:space="preserve"> CBOs</w:t>
      </w:r>
      <w:r w:rsidR="008E08B2">
        <w:rPr>
          <w:rFonts w:ascii="Zawgyi-One" w:hAnsi="Zawgyi-One" w:cs="Zawgyi-One"/>
          <w:sz w:val="20"/>
          <w:szCs w:val="20"/>
        </w:rPr>
        <w:t xml:space="preserve"> </w:t>
      </w:r>
      <w:r w:rsidR="0028543D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မ်ားႏွင့္လက္တြဲကာ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စဥ္ဆက္မျပတ္</w:t>
      </w:r>
      <w:r w:rsidR="00542805" w:rsidRPr="00A45318">
        <w:rPr>
          <w:rFonts w:ascii="Zawgyi-One" w:hAnsi="Zawgyi-One" w:cs="Zawgyi-One"/>
          <w:sz w:val="20"/>
          <w:szCs w:val="20"/>
        </w:rPr>
        <w:t xml:space="preserve"> </w:t>
      </w:r>
      <w:r w:rsidR="00542805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ေလ့လာၾကည့္ရႈသြားရန္လိုအပ္ေနပါေသးသည္။</w:t>
      </w:r>
    </w:p>
    <w:p w:rsidR="00124E91" w:rsidRPr="004F2122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b w:val="0"/>
          <w:color w:val="0000FF"/>
          <w:sz w:val="24"/>
          <w:szCs w:val="24"/>
        </w:rPr>
      </w:pPr>
      <w:bookmarkStart w:id="4" w:name="_Toc456099343"/>
      <w:r w:rsidRPr="00E8023E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 စြမ္</w:t>
      </w:r>
      <w:r w:rsidR="007C15F6"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းရည္ကို ဆန္းစစ္ေလ့</w:t>
      </w:r>
      <w:r w:rsidR="00BE2774"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လာ</w:t>
      </w:r>
      <w:r w:rsidR="007C15F6"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ျခင္း၏ရည္ရြယ္ခ်က္</w:t>
      </w:r>
      <w:r w:rsidR="007C15F6" w:rsidRPr="004F2122">
        <w:rPr>
          <w:rFonts w:ascii="Zawgyi-One" w:hAnsi="Zawgyi-One" w:cs="Zawgyi-One"/>
          <w:b w:val="0"/>
          <w:color w:val="006666"/>
          <w:sz w:val="24"/>
          <w:szCs w:val="24"/>
        </w:rPr>
        <w:t xml:space="preserve"> </w:t>
      </w:r>
      <w:r w:rsidR="00124E91" w:rsidRPr="004F2122">
        <w:rPr>
          <w:rFonts w:ascii="Zawgyi-One" w:hAnsi="Zawgyi-One" w:cs="Zawgyi-One"/>
          <w:b w:val="0"/>
          <w:color w:val="0000FF"/>
          <w:sz w:val="24"/>
          <w:szCs w:val="24"/>
        </w:rPr>
        <w:t>Objective of the resielince assessment</w:t>
      </w:r>
      <w:bookmarkEnd w:id="4"/>
    </w:p>
    <w:p w:rsidR="00B263DF" w:rsidRPr="00A45318" w:rsidRDefault="00F61D9B" w:rsidP="003A1E74">
      <w:pPr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color w:val="FF6600"/>
          <w:sz w:val="20"/>
          <w:szCs w:val="20"/>
        </w:rPr>
        <w:t>​</w:t>
      </w:r>
      <w:r w:rsidRPr="00A45318">
        <w:rPr>
          <w:rFonts w:ascii="Zawgyi-One" w:hAnsi="Zawgyi-One" w:cs="Zawgyi-One"/>
          <w:sz w:val="20"/>
          <w:szCs w:val="20"/>
        </w:rPr>
        <w:tab/>
      </w:r>
      <w:r w:rsidR="00433746"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433746" w:rsidRPr="00A45318">
        <w:rPr>
          <w:rFonts w:ascii="Zawgyi-One" w:hAnsi="Zawgyi-One" w:cs="Zawgyi-One"/>
          <w:sz w:val="20"/>
          <w:szCs w:val="20"/>
        </w:rPr>
        <w:t xml:space="preserve"> </w:t>
      </w:r>
      <w:r w:rsidR="00433746" w:rsidRPr="00A45318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လူထု၏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</w:t>
      </w:r>
      <w:r w:rsidR="0086036C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ရည္ရြယ္ခ်က္မွာ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ျဖစ္ပ်က</w:t>
      </w:r>
      <w:r w:rsidR="0086036C" w:rsidRPr="00A45318">
        <w:rPr>
          <w:rFonts w:ascii="Zawgyi-One" w:hAnsi="Zawgyi-One" w:cs="Myanmar Text"/>
          <w:sz w:val="20"/>
          <w:szCs w:val="20"/>
          <w:cs/>
          <w:lang w:bidi="my-MM"/>
        </w:rPr>
        <w:t>္ေျပာင္းလဲ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ခဲ့ေသာ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သဘာဝေဘးအႏၲရာယ္ႏွင့္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မည္ကဲ့သို႕ေသာ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ေဘးဒုကၡမ်ားကို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ေတြ႕ႀကံဳ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ခံစား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ခဲ့ၾကသည္ကို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</w:t>
      </w:r>
      <w:r w:rsidR="00812763" w:rsidRPr="00A45318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812763" w:rsidRPr="00A45318">
        <w:rPr>
          <w:rFonts w:ascii="Zawgyi-One" w:hAnsi="Zawgyi-One" w:cs="Zawgyi-One"/>
          <w:sz w:val="20"/>
          <w:szCs w:val="20"/>
        </w:rPr>
        <w:t xml:space="preserve"> 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သင္ခန္းစာယူ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ေလ့လာေတြ႕ရိွခ်က္မ်ားကို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အေျခခံ၍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လိုအပ္ခ်က္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မိမိတို႕ရင္ဆိုင္ႀကဳံေတြ႕ခဲ့၍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ေက်ာ္လႊားႏိုင္ခဲ့ေသာ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ေဘးဒုကၡမ်ားအေပၚမူတည္ၿပီး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အားနည္းလွ်က္ရိွေသာ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အပိုင္းက႑မ်ားႏွင့္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မိမိတို႕၌ရိွေသာ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အရင္းအျမစ္အရည္အေသြး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8634A" w:rsidRPr="00A45318">
        <w:rPr>
          <w:rFonts w:ascii="Zawgyi-One" w:hAnsi="Zawgyi-One" w:cs="Zawgyi-One"/>
          <w:sz w:val="20"/>
          <w:szCs w:val="20"/>
        </w:rPr>
        <w:t xml:space="preserve"> 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တန္းဖိုးျဖတ္၍မရႏိုင္ေသာ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အေတြ႕အႀကဳံ၏ခံႏိုင္စြမ္း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ပိုမို၍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ျမွင့္မားလာေစရန္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ကူညီပံ့ပိုးေပးရန္</w:t>
      </w:r>
      <w:r w:rsidR="007C15F6" w:rsidRPr="00A45318">
        <w:rPr>
          <w:rFonts w:ascii="Zawgyi-One" w:hAnsi="Zawgyi-One" w:cs="Zawgyi-One"/>
          <w:sz w:val="20"/>
          <w:szCs w:val="20"/>
        </w:rPr>
        <w:t xml:space="preserve"> </w:t>
      </w:r>
      <w:r w:rsidR="007C15F6" w:rsidRPr="00A45318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A45318" w:rsidRDefault="00B427BE" w:rsidP="00B263DF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ရိွႏွင့္ၿပီးသားျဖစ္ေသာ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လူထုစြမ္းအား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အရင္္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အျမစ္မ်ားျဖစ္ၾကေသာ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08634A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လူထုအေျချပဳ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ဖြံ႕ၿဖိဳးေရးေစတနာ့ဝန္ထမ္းမ်ား၊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လူထုမ်ား၊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CBOs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အုပ္ခ်ဳပ္ေရးအဖြဲ႕မ်ား၏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စံနစ္တက်အသုံးျပဳ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မိမိတို႕ေက်းရြာတြင္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ျဖစ္ေပၚလာႏိုင္ေသာ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ေဘးဒဏ္ဒုကၡမ်ားကို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ခ်မွတ္ေရးဆြဲၿပီး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အတတ္ႏိုင္ဆုံး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ပူးေပါင္း၍ေလွ်ာ့ခ်ႏိုင္ရန္</w:t>
      </w:r>
      <w:r w:rsidR="00B263DF" w:rsidRPr="00A45318">
        <w:rPr>
          <w:rFonts w:ascii="Zawgyi-One" w:hAnsi="Zawgyi-One" w:cs="Zawgyi-One"/>
          <w:sz w:val="20"/>
          <w:szCs w:val="20"/>
        </w:rPr>
        <w:t xml:space="preserve"> </w:t>
      </w:r>
      <w:r w:rsidR="00B263DF" w:rsidRPr="00A45318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4F2122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b w:val="0"/>
          <w:color w:val="FF6600"/>
          <w:sz w:val="24"/>
          <w:szCs w:val="24"/>
        </w:rPr>
      </w:pPr>
      <w:bookmarkStart w:id="5" w:name="_Toc456099344"/>
      <w:r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</w:t>
      </w:r>
      <w:r w:rsidR="003F19F2"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စြမ္းရည္ဆန္းစစ္ျခင္း၏</w:t>
      </w:r>
      <w:r w:rsidRPr="00E8023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ေမွ်ာ္မွန္းခ်က</w:t>
      </w:r>
      <w:r w:rsidRPr="004F2122">
        <w:rPr>
          <w:rFonts w:ascii="Zawgyi-One" w:hAnsi="Zawgyi-One"/>
          <w:b w:val="0"/>
          <w:bCs w:val="0"/>
          <w:iCs w:val="0"/>
          <w:color w:val="006666"/>
          <w:sz w:val="24"/>
          <w:szCs w:val="24"/>
          <w:cs/>
          <w:lang w:bidi="my-MM"/>
        </w:rPr>
        <w:t>္</w:t>
      </w:r>
      <w:r w:rsidR="003F19F2" w:rsidRPr="004F2122">
        <w:rPr>
          <w:rFonts w:ascii="Zawgyi-One" w:hAnsi="Zawgyi-One" w:cs="Zawgyi-One"/>
          <w:b w:val="0"/>
          <w:color w:val="006666"/>
          <w:sz w:val="24"/>
          <w:szCs w:val="24"/>
        </w:rPr>
        <w:t xml:space="preserve"> </w:t>
      </w:r>
      <w:r w:rsidR="0005259F" w:rsidRPr="004F2122">
        <w:rPr>
          <w:rFonts w:ascii="Zawgyi-One" w:hAnsi="Zawgyi-One" w:cs="Zawgyi-One"/>
          <w:b w:val="0"/>
          <w:color w:val="0000FF"/>
          <w:sz w:val="24"/>
          <w:szCs w:val="24"/>
        </w:rPr>
        <w:t>Resilience Assessment Outcom</w:t>
      </w:r>
      <w:r w:rsidR="00F07348" w:rsidRPr="004F2122">
        <w:rPr>
          <w:rFonts w:ascii="Zawgyi-One" w:hAnsi="Zawgyi-One" w:cs="Zawgyi-One"/>
          <w:b w:val="0"/>
          <w:color w:val="0000FF"/>
          <w:sz w:val="24"/>
          <w:szCs w:val="24"/>
        </w:rPr>
        <w:t>e</w:t>
      </w:r>
      <w:bookmarkEnd w:id="5"/>
    </w:p>
    <w:p w:rsidR="008C5D69" w:rsidRPr="00A45318" w:rsidRDefault="00B427BE" w:rsidP="008C5D69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လူထု၏</w:t>
      </w:r>
      <w:r w:rsidR="0005259F" w:rsidRPr="00A45318">
        <w:rPr>
          <w:rFonts w:ascii="Zawgyi-One" w:hAnsi="Zawgyi-One" w:cs="Zawgyi-One"/>
          <w:sz w:val="20"/>
          <w:szCs w:val="20"/>
        </w:rPr>
        <w:t xml:space="preserve"> 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</w:t>
      </w:r>
      <w:r w:rsidR="0005259F" w:rsidRPr="00A45318">
        <w:rPr>
          <w:rFonts w:ascii="Zawgyi-One" w:hAnsi="Zawgyi-One" w:cs="Zawgyi-One"/>
          <w:sz w:val="20"/>
          <w:szCs w:val="20"/>
        </w:rPr>
        <w:t xml:space="preserve"> 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လူထုတစ္ရပ္လုံးႏွင့္</w:t>
      </w:r>
      <w:r w:rsidR="0005259F" w:rsidRPr="00A45318">
        <w:rPr>
          <w:rFonts w:ascii="Zawgyi-One" w:hAnsi="Zawgyi-One" w:cs="Zawgyi-One"/>
          <w:sz w:val="20"/>
          <w:szCs w:val="20"/>
        </w:rPr>
        <w:t xml:space="preserve"> 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ပူးေပါင္းပါဝင္၍</w:t>
      </w:r>
      <w:r w:rsidR="0005259F" w:rsidRPr="00A45318">
        <w:rPr>
          <w:rFonts w:ascii="Zawgyi-One" w:hAnsi="Zawgyi-One" w:cs="Zawgyi-One"/>
          <w:sz w:val="20"/>
          <w:szCs w:val="20"/>
        </w:rPr>
        <w:t xml:space="preserve"> 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ဆန္းစစ္ေလ့လာေဖာ္ထုတ</w:t>
      </w:r>
      <w:r w:rsidR="00457B3A" w:rsidRPr="00A45318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952690" w:rsidRPr="00A45318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ျခင္းျဖစ္ပါ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05259F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33746" w:rsidRPr="00A45318">
        <w:rPr>
          <w:rFonts w:ascii="Zawgyi-One" w:hAnsi="Zawgyi-One" w:cs="Zawgyi-One"/>
          <w:sz w:val="20"/>
          <w:szCs w:val="20"/>
        </w:rPr>
        <w:t xml:space="preserve"> </w:t>
      </w:r>
      <w:r w:rsidR="00433746"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="0043374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="008C5D69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လူထုအတြက္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ရာသီဥတု၏</w:t>
      </w:r>
      <w:r w:rsidR="008C5D69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သက္ေရာက္မႈ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အေပၚ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ခံႏိုင္ရည္စြမ္း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</w:t>
      </w:r>
      <w:r w:rsidR="0098564C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ပါ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သည္။</w:t>
      </w:r>
      <w:r w:rsidR="00825CAA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ဥပမာ</w:t>
      </w:r>
      <w:r w:rsidR="00825CAA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A45318">
        <w:rPr>
          <w:rFonts w:ascii="Zawgyi-One" w:hAnsi="Zawgyi-One" w:cs="Zawgyi-One"/>
          <w:sz w:val="20"/>
          <w:szCs w:val="20"/>
          <w:lang w:val="en-GB"/>
        </w:rPr>
        <w:lastRenderedPageBreak/>
        <w:t>-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လူတို႕၏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အသက္</w:t>
      </w:r>
      <w:r w:rsidR="008C5D69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၊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အိုးအိမ္ႏွင့္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အသက္ေမြးဝမ္းေက်ာင္းလုပ္ငန္းမ်ားကို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အကာအကြယ္ေပးရန္ႏွင့္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ရပ္ကြက္</w:t>
      </w:r>
      <w:r w:rsidR="008C5D69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အတြင္းရိွ</w:t>
      </w:r>
      <w:r w:rsidR="008C5D69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အဖြဲ႕အစည္းမ်ား</w:t>
      </w:r>
      <w:r w:rsidR="00825CAA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၏လုပ္ငန္းညိွႏိႈင္းေဆာင္ရြက္ႏိုင္စြမ္းကို</w:t>
      </w:r>
      <w:r w:rsidR="002E05C8" w:rsidRPr="00A45318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A45318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ျမွင့္တင္ေပးရန္ျဖစ္ပါသည္။</w:t>
      </w:r>
      <w:bookmarkStart w:id="6" w:name="_Toc456099345"/>
    </w:p>
    <w:p w:rsidR="00124E91" w:rsidRPr="004F2122" w:rsidRDefault="008C5D69" w:rsidP="008C5D69">
      <w:pPr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Zawgyi-One"/>
          <w:b/>
          <w:color w:val="006666"/>
          <w:szCs w:val="24"/>
        </w:rPr>
        <w:t xml:space="preserve">1.3 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အသုံးျပဳေသာနည္းစ</w:t>
      </w:r>
      <w:r w:rsidR="001C5FD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ံ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နစ္မ်ား</w:t>
      </w:r>
      <w:r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124E91" w:rsidRPr="004F2122">
        <w:rPr>
          <w:rFonts w:ascii="Zawgyi-One" w:hAnsi="Zawgyi-One" w:cs="Zawgyi-One"/>
          <w:color w:val="0000FF"/>
          <w:szCs w:val="24"/>
        </w:rPr>
        <w:t>Methodology</w:t>
      </w:r>
      <w:bookmarkEnd w:id="6"/>
    </w:p>
    <w:p w:rsidR="004324D8" w:rsidRPr="00A45318" w:rsidRDefault="00B427BE" w:rsidP="008C5D69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လူထုေဘးဒဏ္ခံ</w:t>
      </w:r>
      <w:r w:rsidR="00FF21EC"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စြမ္းရည္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ဆန္းစစ္ျခင္းနည္းလမ္းကို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လူထု၏ေဘးဒဏ္ခံႏိုင္စြမ္း</w:t>
      </w:r>
      <w:r w:rsidR="00FF21EC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စစ္တမ္း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ေကာက္ယူျခင္းႏွင့္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096DE0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ထည္ေဖာ္ေဆာင္ရြက္မႈအစီအစဥ္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အစီရင္ခံစာ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လက္စြဲစာ</w:t>
      </w:r>
      <w:r w:rsidR="001F7976" w:rsidRPr="00A45318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၏နည္းနာအတိုင္း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မွီညမ္း၍</w:t>
      </w:r>
      <w:r w:rsidR="008C5D69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လုပ္ေဆာင္ခဲ့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8C5D69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ဒီစစ္တမ္းေကာက္ယူမႈသည္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လူထုတြင္</w:t>
      </w:r>
      <w:r w:rsidR="000F7C24" w:rsidRPr="00A45318">
        <w:rPr>
          <w:rFonts w:ascii="Zawgyi-One" w:hAnsi="Zawgyi-One" w:cs="Zawgyi-One"/>
          <w:sz w:val="20"/>
          <w:szCs w:val="20"/>
        </w:rPr>
        <w:t xml:space="preserve"> </w:t>
      </w:r>
      <w:r w:rsidR="00F57518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F5751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ေဘးဒဏ္တစ္ခုခုက်ေရာက္လာ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မည္သူတို႕သည္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ပုဂိၢဳလ္မ်ား၊</w:t>
      </w:r>
      <w:r w:rsidR="000F7C24" w:rsidRPr="00A45318">
        <w:rPr>
          <w:rFonts w:ascii="Zawgyi-One" w:hAnsi="Zawgyi-One" w:cs="Zawgyi-One"/>
          <w:sz w:val="20"/>
          <w:szCs w:val="20"/>
        </w:rPr>
        <w:t xml:space="preserve"> 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အုပ္စုမ်ား၊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လူထုမွရယူသုံးစြဲမႈႏွင့္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မည္သည့္ေနရာ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ေဒသ၊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F57518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အရင္းအျမစ္၊</w:t>
      </w:r>
      <w:r w:rsidR="00F5751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မည္သည့္အေဆာက္အုံမ်ားသည္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ထိခိုက္ဆုံးရႈံး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နစ္နာဖြယ္ရာေခ်မ်ား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ႏိုင္သည္ကို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ရွာေဖြေဖာ္ထုတ္၍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လိုအပ္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လစ္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ဟာ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စြမ္းေဆာင္ရည္မ်ားကို</w:t>
      </w:r>
      <w:r w:rsidR="004324D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F57518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0F7C24" w:rsidRPr="00A45318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ေရးဆြဲျခင္း</w:t>
      </w:r>
      <w:r w:rsidR="00F57518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7518" w:rsidRPr="00A45318">
        <w:rPr>
          <w:rFonts w:ascii="Zawgyi-One" w:hAnsi="Zawgyi-One" w:cs="Zawgyi-One"/>
          <w:sz w:val="20"/>
          <w:szCs w:val="20"/>
        </w:rPr>
        <w:t xml:space="preserve"> </w:t>
      </w:r>
      <w:r w:rsidR="004324D8" w:rsidRPr="00A45318">
        <w:rPr>
          <w:rFonts w:ascii="Zawgyi-One" w:hAnsi="Zawgyi-One" w:cs="Myanmar Text"/>
          <w:sz w:val="20"/>
          <w:szCs w:val="20"/>
          <w:cs/>
          <w:lang w:bidi="my-MM"/>
        </w:rPr>
        <w:t>တည္ေဆာက္ေဆာင္ရြက္ျခင္းျဖစ္ပါသည္။</w:t>
      </w:r>
    </w:p>
    <w:p w:rsidR="001F2A89" w:rsidRPr="00E8023E" w:rsidRDefault="001F2A89" w:rsidP="00D848D2">
      <w:pPr>
        <w:rPr>
          <w:rFonts w:ascii="Zawgyi-One" w:hAnsi="Zawgyi-One" w:cs="Zawgyi-One"/>
          <w:b/>
          <w:color w:val="006666"/>
          <w:szCs w:val="24"/>
        </w:rPr>
      </w:pPr>
      <w:r w:rsidRPr="00E8023E">
        <w:rPr>
          <w:rFonts w:ascii="Zawgyi-One" w:hAnsi="Zawgyi-One" w:cs="Zawgyi-One"/>
          <w:b/>
          <w:color w:val="006666"/>
          <w:szCs w:val="24"/>
        </w:rPr>
        <w:t xml:space="preserve">1.4 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</w:t>
      </w:r>
      <w:r w:rsidR="00D848D2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စစ္မႈလုပ္ငန္းကိုျပဳလုပ္ရာတြင္အသုံးျပဳေသာ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နည္းကိရိယာမ်ားႏွင့္နည္းလမ္း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ဆန္းစစ္မႈလုပ္ငန္းျပဳလုပ္ရာတြင္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စီမံကိန္းရပ္ကြက္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ထိခိုက္လြယ္မည့္သူမ်ား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A45318">
        <w:rPr>
          <w:rFonts w:ascii="Zawgyi-One" w:hAnsi="Zawgyi-One" w:cs="Zawgyi-One"/>
          <w:sz w:val="20"/>
          <w:szCs w:val="20"/>
        </w:rPr>
        <w:t xml:space="preserve">-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မိန္းကေလး၊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ေယာကၤ်ားကေလးမ်ားႏွင့္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ရပ္မိရပ္ဖမ်ားစုေပါင္း၍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ပါဝင္ေဆာင္ရြက္ခဲ့ပါသည္။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BRACED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စီမံကိန္းဝန္ထမ္းမ်ား၏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နည္းေပးလမ္းညႊန္မႈျဖင့္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ေက်းရြာ၏အေျခအေနမွန္ကို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ရြာသူရြာသားမ်ားကိုယ္တိုင္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ေဖၚထုတ္ေဆာင္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ရြက္ခဲ့ျခင္းျဖစ္ပါသည္။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ထိုကဲ့သို႕ေဆာင္ရြက္ရာတြင္အသုံးျပဳေသာနည္းကိရိယာမ်ားမွာ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ေအာက္ပါအတိုင္းျဖစ္ပါသည္။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စီမံခ်က္မိတ္ဆက္ျခင္းႏွင့္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၎၏စီမံခ်က္ေနာက္ခံသမိုင္းေၾကာင္း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ေဘးဒဏ္ခံႏိုင္မႈစြမ္းရည္ကိုဆန္းစစ္ေလ့လာျခင္း၏ရည္ရြယ္ခ်က္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ေဘးဒဏ္ခံႏိုင္မႈစြမ္းရည္ဆန္းစစ္ျခင္း၏ေမွ်ာ္မွန္းခ်က္</w:t>
      </w:r>
    </w:p>
    <w:p w:rsidR="004232E2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အသုံးျပဳေသာနည္းစံနစ္မ်ား</w:t>
      </w:r>
    </w:p>
    <w:p w:rsidR="00B701BF" w:rsidRPr="00A45318" w:rsidRDefault="00B701BF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ဆန္းစစ္မႈလုပ္ငန္းကိုျပဳလုပ္ရာတြင္အသုံးျပဳေသာနည္းကိရိယာမ်ားႏွင့္နည္းလမ္းမ်ား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ရပ္ကြက္၏တည္ေနရာႏွင့္ပထဝီဝင္အေနအထား</w:t>
      </w:r>
    </w:p>
    <w:p w:rsidR="004232E2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သဘာဝေဘးအႏၲရာယ္က်ေရာက္မႈသမိုင္းေၾကာင္း</w:t>
      </w:r>
    </w:p>
    <w:p w:rsidR="008868AF" w:rsidRPr="00A45318" w:rsidRDefault="008868AF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ဆုံးျဖတ္ခ်က္ခ်မွတ္ႏိုင္ေရးအေထာက္အပံ့စိတ္မွန္းျဖစ္ႏိုင္ေခ်ပုံေဖၚျခင္းဇယား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ရပ္ကြက္ရာသီခြင္ျပအခ်ိန္ဇယား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ရပ္ကြက္အရင္းအျမစ္ႏွင့္ေဘးအႏၲရာယ္ျပေျမပုံ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ရပ္ကြက္၏ပင့္ကူအိမ္ေျမပုံ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က်ားႏွင့္မ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တို႕၏အမွတ္ေပး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ရမွတ္မ်ား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ရပ္ကြက္အတြင္းထိခိုက္လြယ္မႈႏွင့္အသက္ေမြးဝမ္းေက်ာင္းလုပ္ငန္းမ်ား၏ဆက္စပ္မႈပုံစံ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ရပ္ကြက္အတြင္းႏွင့္ျပင္ပရိွအဖြဲ႕အစည္းမ်ားအားဆန္းစစ္ေဖာ္ထုတ္ျခင္း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သတင္းအခ်က္အလက္ရရိွမႈမ်ားကိုေလ့လာဆန္းစစ္ျခင္း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lastRenderedPageBreak/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859D4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4232E2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ကာလတိုမ်ားေပါင္းထည့္ျခင္းအတြက္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ဆုံးျဖတ္ခ်က္မ်ားခ်မွတ္ျခင္း</w:t>
      </w:r>
      <w:r w:rsidRPr="00A45318">
        <w:rPr>
          <w:rFonts w:ascii="Zawgyi-One" w:hAnsi="Zawgyi-One" w:cs="Zawgyi-One"/>
          <w:sz w:val="20"/>
          <w:szCs w:val="20"/>
        </w:rPr>
        <w:t>)</w:t>
      </w:r>
    </w:p>
    <w:p w:rsidR="00B859D4" w:rsidRPr="00A45318" w:rsidRDefault="00B859D4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9F50AD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ရပ္ကြက္ေနလူထုေဘးအႏၲရာယ္အေျချပဇယား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503FF9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ရာသီဥတုေျပာင္းလဲမႈႏွင့္ပတ္သက္ေသာသက္ေရာက္မႈမ်ားအား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503FF9">
        <w:rPr>
          <w:rFonts w:ascii="Zawgyi-One" w:hAnsi="Zawgyi-One" w:cs="Myanmar Text"/>
          <w:sz w:val="20"/>
          <w:szCs w:val="20"/>
          <w:cs/>
          <w:lang w:bidi="my-MM"/>
        </w:rPr>
        <w:t>၈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ရပ္ကြက္အေျချပဳႀကိဳတင္သတိေပးစနစ္စစ္ေဆးမႈပုံစံ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ရပ္ကြက္အတြင္းျဖတ္သန္းလမ္းေလွ်ာက္ျခင္း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အဆင္မေျပခြဲျခားမႈမ်ားကိုျဖစ္ေစေသာအရာမ်ားႏွင့္လြယ္ကူေအာင္ဆက္သြယ္ေပးေသာအရာမ်ား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ပတ္ဝန္းက်င္အေျခအေနကိုစစ္ေဆးျခင္း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37227C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ဝင္းသဲဖို႕ျခင္းႏွင့္ေက်ာင္းဝင္းလမ္းအားျမွင့္တင္ျခင္း၏အက်ဳိးအျမတ္မ်ားအားေလ့လာ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သဘာဝပတ္ဝန္းက်င္ေျပာင္းလဲမႈ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ေဒသအေတြ႕အႀကံဳႏွင့္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နည္းစံနစ္မ်ား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ထိခိုက္လြယ္မႈႏွင့္စြမ္းေဆာင္ရည္ကိုဆန္းစစ္ျခင္း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37227C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ရာသီဥတုေျပာင္းလဲမႈေၾကာင့္ျဖစ္ေပၚေသာေရာဂါမ်ား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9D09B7"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ေရႀကီးျခင္းေဘးအႏၲရာယ္</w:t>
      </w:r>
    </w:p>
    <w:p w:rsidR="00C30C7D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.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C30C7D" w:rsidRPr="00A45318">
        <w:rPr>
          <w:rFonts w:ascii="Zawgyi-One" w:hAnsi="Zawgyi-One" w:cs="Myanmar Text"/>
          <w:sz w:val="20"/>
          <w:szCs w:val="20"/>
          <w:cs/>
          <w:lang w:bidi="my-MM"/>
        </w:rPr>
        <w:t>မုန္တိုင္းေဘးအႏၲရာယ္</w:t>
      </w:r>
      <w:r w:rsidR="00C30C7D" w:rsidRPr="00A45318">
        <w:rPr>
          <w:rFonts w:ascii="Zawgyi-One" w:hAnsi="Zawgyi-One" w:cs="Zawgyi-One"/>
          <w:sz w:val="20"/>
          <w:szCs w:val="20"/>
        </w:rPr>
        <w:t xml:space="preserve"> </w:t>
      </w:r>
    </w:p>
    <w:p w:rsidR="004232E2" w:rsidRPr="00A45318" w:rsidRDefault="004232E2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ေဘးဒဏ္ခံႏိုင္ရန္လုပ္ေဆာင္ရမည္မ်ားကိုဦးစားေပးအဆင့္သတ္မွတ္သည့္ဇယား</w:t>
      </w:r>
    </w:p>
    <w:p w:rsidR="00D848D2" w:rsidRPr="00D30509" w:rsidRDefault="004232E2" w:rsidP="00D30509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="00D30509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="003124F0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3124F0" w:rsidRPr="00A45318">
        <w:rPr>
          <w:rFonts w:ascii="Zawgyi-One" w:hAnsi="Zawgyi-One" w:cs="Zawgyi-One"/>
          <w:sz w:val="20"/>
          <w:szCs w:val="20"/>
        </w:rPr>
        <w:t xml:space="preserve"> </w:t>
      </w:r>
      <w:r w:rsidR="006D4A3D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၏ေဘးဒဏ္ခံႏိုင္စြမ္းေရွ႕လုပ္ငန္းစဥ္မ်ား</w:t>
      </w:r>
    </w:p>
    <w:p w:rsidR="00C557AC" w:rsidRPr="00A45318" w:rsidRDefault="00C557AC" w:rsidP="004232E2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</w:p>
    <w:p w:rsidR="009C46B9" w:rsidRPr="004F2122" w:rsidRDefault="009C46B9" w:rsidP="00820F53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00FF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ေဘးဒဏ္ခံႏိုင္မႈဆန္းစစ္ျခင္း</w:t>
      </w:r>
      <w:r w:rsidR="003F19F2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F1691" w:rsidRPr="004F2122">
        <w:rPr>
          <w:rFonts w:ascii="Zawgyi-One" w:hAnsi="Zawgyi-One" w:cs="Zawgyi-One"/>
          <w:color w:val="0000FF"/>
          <w:szCs w:val="24"/>
        </w:rPr>
        <w:t>Resilience Analysis</w:t>
      </w:r>
    </w:p>
    <w:p w:rsidR="009C46B9" w:rsidRPr="00A45318" w:rsidRDefault="0067664A" w:rsidP="009C46B9">
      <w:pPr>
        <w:ind w:firstLine="36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27BE" w:rsidRPr="00A45318">
        <w:rPr>
          <w:rFonts w:ascii="Zawgyi-One" w:hAnsi="Zawgyi-One" w:cs="Zawgyi-One"/>
          <w:sz w:val="20"/>
          <w:szCs w:val="20"/>
        </w:rPr>
        <w:t xml:space="preserve"> 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အတြင္းရွိ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လူထုမ်ားအေနျဖင့္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မိမိတို႕၏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ရာသီဥတုေျပာင္းလဲလာမႈမ်ားေၾကာင့္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ျဖစ္ေပၚလာ</w:t>
      </w:r>
      <w:r w:rsidR="00090097"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</w:t>
      </w:r>
      <w:r w:rsidR="0013435D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ေဖာ္ထုတ္ထားျခင္း၊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13435D"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မည္ကဲသို႕ေျဖရွင္းရမည္ကိုသိရွိထားျခင္း၊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က်ေရာက္လာႏိုင္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ေသာေဘးအႏၲရာယ္မ်ားအေပၚ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ေနထိုင္ႏိုင္ျခင္းႏွင့္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မိမိတို႕၏အိုးအိမ္၊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13435D" w:rsidRPr="00A45318">
        <w:rPr>
          <w:rFonts w:ascii="Zawgyi-One" w:hAnsi="Zawgyi-One" w:cs="Myanmar Text"/>
          <w:sz w:val="20"/>
          <w:szCs w:val="20"/>
          <w:cs/>
          <w:lang w:bidi="my-MM"/>
        </w:rPr>
        <w:t>စည္းစိမ္၊</w:t>
      </w:r>
      <w:r w:rsidR="0013435D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အေဆာက္အအံု၊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ဝမ္းေက်ာင္းလုပ္ငန္းမ်ားအေပၚ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မည္ကဲ့သို႕လုပ္ေဆာင္</w:t>
      </w:r>
      <w:r w:rsidR="0013435D" w:rsidRPr="00A45318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ရမည္ကို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ကိုယ္တိုင္ေဖာ္ထုတ္</w:t>
      </w:r>
      <w:r w:rsidR="009C46B9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ဆန္းစစ္ေသာလုပ္ငန္းျဖစ္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="009C46B9" w:rsidRPr="00A45318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မိမိတို႕၏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အေျခအေနကိုသိရွိႏိုင္ျခင္း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အတြင္းျဖစ္ေပၚ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သဘာဝေဘးအႏၲရာယ္မ်ားကိုေဖာ္ထုတ္ႏိုင္ျခင္း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က်ေရာက္တ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္ေသာေဘးအႏၲရာယ္မ်ားအေပၚ</w:t>
      </w:r>
      <w:r w:rsidR="00B11492" w:rsidRPr="00A45318">
        <w:rPr>
          <w:rFonts w:ascii="Zawgyi-One" w:hAnsi="Zawgyi-One" w:cs="Zawgyi-One"/>
          <w:sz w:val="20"/>
          <w:szCs w:val="20"/>
        </w:rPr>
        <w:t xml:space="preserve"> 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အလ်ဥ္းသင့္သလို</w:t>
      </w:r>
      <w:r w:rsidR="00B11492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ရင္ဆိုင္တုန္႕ျပန္ႏိိုင္ျခင္း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11492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စိုက္ပ်ိဳးေမြးျမဴေရးလုပ္ငန္းမ်ားအား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B11492" w:rsidRPr="00A45318">
        <w:rPr>
          <w:rFonts w:ascii="Zawgyi-One" w:hAnsi="Zawgyi-One" w:cs="Zawgyi-One"/>
          <w:sz w:val="20"/>
          <w:szCs w:val="20"/>
        </w:rPr>
        <w:t xml:space="preserve"> 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</w:t>
      </w:r>
      <w:r w:rsidR="00B11492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ေဖာ္ထုတ္ႏိုင္ျခင္း</w:t>
      </w:r>
      <w:r w:rsidR="00B11492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427B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5D458A"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</w:t>
      </w:r>
      <w:r w:rsidR="00BC4746" w:rsidRPr="00A45318">
        <w:rPr>
          <w:rFonts w:ascii="Zawgyi-One" w:hAnsi="Zawgyi-One" w:cs="Zawgyi-One"/>
          <w:sz w:val="20"/>
          <w:szCs w:val="20"/>
        </w:rPr>
        <w:t xml:space="preserve"> </w:t>
      </w:r>
      <w:r w:rsidR="00BC4746" w:rsidRPr="00A45318">
        <w:rPr>
          <w:rFonts w:ascii="Zawgyi-One" w:hAnsi="Zawgyi-One" w:cs="Myanmar Text"/>
          <w:sz w:val="20"/>
          <w:szCs w:val="20"/>
          <w:cs/>
          <w:lang w:bidi="my-MM"/>
        </w:rPr>
        <w:t>ႀကိဳတင္</w:t>
      </w:r>
      <w:r w:rsidR="005D458A" w:rsidRPr="00A45318">
        <w:rPr>
          <w:rFonts w:ascii="Zawgyi-One" w:hAnsi="Zawgyi-One" w:cs="Myanmar Text"/>
          <w:sz w:val="20"/>
          <w:szCs w:val="20"/>
          <w:cs/>
          <w:lang w:bidi="my-MM"/>
        </w:rPr>
        <w:t>ျပင္ဆင္ထားတတ္ျခင္းႏွင္</w:t>
      </w:r>
      <w:r w:rsidR="009D70A0"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</w:p>
    <w:p w:rsidR="009C46B9" w:rsidRPr="00A45318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ေရရွည္စီမံကိန္းမ်ားေရးဆြဲအေကာင္ထည္ေဖာ္ႏိုင္ျခင္း</w:t>
      </w:r>
      <w:r w:rsidR="005836A4" w:rsidRPr="00A45318">
        <w:rPr>
          <w:rFonts w:ascii="Zawgyi-One" w:hAnsi="Zawgyi-One" w:cs="Myanmar Text"/>
          <w:sz w:val="20"/>
          <w:szCs w:val="20"/>
          <w:cs/>
          <w:lang w:bidi="my-MM"/>
        </w:rPr>
        <w:t>စသည့္အက်ဳိးေက်းဇူးမ်ား</w:t>
      </w:r>
      <w:r w:rsidR="005836A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ရရွိမည္ျဖစ္သည္။</w:t>
      </w:r>
      <w:bookmarkStart w:id="7" w:name="_Toc456099348"/>
    </w:p>
    <w:p w:rsidR="00B35C22" w:rsidRPr="004F2122" w:rsidRDefault="00B35C22" w:rsidP="00B35C22">
      <w:pPr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Zawgyi-One"/>
          <w:b/>
          <w:color w:val="006666"/>
          <w:szCs w:val="24"/>
        </w:rPr>
        <w:t xml:space="preserve">2.1 </w:t>
      </w:r>
      <w:r w:rsidR="00A83CE3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၉၃</w:t>
      </w:r>
      <w:r w:rsidR="00A83CE3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A83CE3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၏တည္ေနရာႏွင့္ပထဝီဝင္အေနအထား</w:t>
      </w:r>
      <w:r w:rsidR="003F19F2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710D74" w:rsidRPr="004F2122">
        <w:rPr>
          <w:rFonts w:ascii="Zawgyi-One" w:hAnsi="Zawgyi-One" w:cs="Zawgyi-One"/>
          <w:color w:val="0000FF"/>
          <w:szCs w:val="24"/>
        </w:rPr>
        <w:t>Geography</w:t>
      </w:r>
    </w:p>
    <w:p w:rsidR="00A83CE3" w:rsidRPr="00A45318" w:rsidRDefault="00A83CE3" w:rsidP="00A83CE3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E46705" w:rsidRPr="00A45318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ရန္ကုန္ၿမိဳ႕ႏွင့္</w:t>
      </w:r>
      <w:r w:rsidRPr="00A45318">
        <w:rPr>
          <w:rFonts w:ascii="Zawgyi-One" w:hAnsi="Zawgyi-One" w:cs="Zawgyi-One"/>
          <w:sz w:val="20"/>
          <w:szCs w:val="20"/>
        </w:rPr>
        <w:t xml:space="preserve"> 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ကီလိုမီတာ၊ဒဂံု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ၿမိဳ႕သစ္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ဆိပ္ကမ္းၿမိဳ႕နယ္၏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ေတာင္ဘက္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မိုင္ခန္႕၊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ပဲခူးျမစ္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၏အေနာက္ဘက္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ဖာလံုအကြာ၊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ရန္ကုန္ပဲခူးျမစ္လမ္းမႀကီးႏွင့္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မိုင္ခန္႕အကြာအေဝးႏွင့္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ပဲခူးျမစ္လမ္းမႀကီး၏ေဘးတြင္ရွိပါသည္။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ရပ္ကြက္အေရွ႕ဘက္တြင္ပဲခူးျမစ္၊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အေနာက္ဘက္တြင္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ယုဇနအိမ္ယာ၊ေတာင္ဘက္တြင္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ကြန္တိန္နာကြင္း၊ေျမာက္ဘက္တြင္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စက္မႈွဇံုရွိပါ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အိမ္ေျခစုစုေပါင္း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၁၅၂၉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ရွိၿပီး၊</w:t>
      </w:r>
      <w:r w:rsidRPr="00A45318">
        <w:rPr>
          <w:rFonts w:ascii="Zawgyi-One" w:hAnsi="Zawgyi-One" w:cs="Zawgyi-One"/>
          <w:sz w:val="20"/>
          <w:szCs w:val="20"/>
        </w:rPr>
        <w:t xml:space="preserve"> 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လူဦးေရ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စုစုေပါင္း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၇၂၉၇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ခန္႕ေနထိုင္သည္။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ရပ္ကြက္ရွိေဒသခံမ်ား၏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၉၅</w:t>
      </w:r>
      <w:r w:rsidRPr="00A45318">
        <w:rPr>
          <w:rFonts w:ascii="Zawgyi-One" w:hAnsi="Zawgyi-One" w:cs="Zawgyi-One"/>
          <w:sz w:val="20"/>
          <w:szCs w:val="20"/>
        </w:rPr>
        <w:t>%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ခန္႕သည္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ဗုဒၶဘာ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</w:t>
      </w:r>
      <w:r w:rsidR="003B3C04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3B3C0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ကိုးကြယ္ၾကၿပီး၊</w:t>
      </w:r>
      <w:r w:rsidRPr="00A45318">
        <w:rPr>
          <w:rFonts w:ascii="Zawgyi-One" w:hAnsi="Zawgyi-One" w:cs="Zawgyi-One"/>
          <w:sz w:val="20"/>
          <w:szCs w:val="20"/>
        </w:rPr>
        <w:t xml:space="preserve"> 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၅</w:t>
      </w:r>
      <w:r w:rsidRPr="00A45318">
        <w:rPr>
          <w:rFonts w:ascii="Zawgyi-One" w:hAnsi="Zawgyi-One" w:cs="Zawgyi-One"/>
          <w:sz w:val="20"/>
          <w:szCs w:val="20"/>
        </w:rPr>
        <w:t>%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မြတ္စလင္ႏွင့္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ခရစ္ယာန္မ်ားျဖစ္ၾကသည္။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ရပ္ကြက္အတြင္းရွိမိသားစုအမ်ားစုသည္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ေန႕စား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အလုပ္မ်ားလုပ္ကိုင္ျခင္း၊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စက္ရုံအလုပ္ရုံဆင္းျခင္း၊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က်ဘမ္းလုပ္ငန္းမ်ားလုပ္ကိုင္ျခင္း၊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ေက်ာက္စီပန္းခ်ီလုပ္ငန္းမ်ားတြင္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လုပ္ကိုင္ျခင္း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အျခားေသာေမြးျမဴေရးလုပ္ငန္းမ်ားျဖင့္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အသက္ေမြးဝမ္းေၾကာင္းျပဳၾကသည္။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ရပ္ကြက္ေျမသည္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ေျမေစးအမ်ိဳးအစားျဖစ္ၿပီး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ပဲခူးျမစ္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ကမ္းေဘးတြင္တည္ရွိသည္။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အဝီစိတြင္းႏွင့္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ေရကန္မ်ားရွိေသာ္လည္း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ေနရာအလုိက္ကြဲျပား၍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ေရငံဝင္ေရာက္မႈေၾကာင့္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ေသာက္သံုးေရ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အျဖစ္မသံုးၾကပါ။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="00351F44" w:rsidRPr="00A45318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ကန္ရွိၿပီး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အသံုးျပဳသူနည္းပါးသည္။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တခ်ိဳ႕ေသာ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အဝီစိတြင္းတူးသူမ်ားမွသံုးေရအျဖစ္ျပန္လည္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ေရာင္းခ်ၿပီး၊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ေသာက္ေရအျဖစ္ေရသန္႕မ်ားကို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ဝယ္ယူေသာက္သံုးေလ့ရွိၿပီး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တစ္ခ်ိဳ႕ေသာမိသားစုမ်ားမွေရခ်ိဳထြက္ေသာအဝီစိတြင္းေရ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မ်ားမွဝယ္ယူေသာက္သံုးေလ့ရွိပါသည္။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၂၀၀၀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ခုႏွစ္ေနာက္ပိုင္းတြင္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ရပ္ကြက္၏ေျမာက္ဘက္တြင္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စက္မႈဇံုမ်ားရွိလာေသာေၾကာင့္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ကြက္အတြင္းသို႕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ဧရာဝတီတိုင္းေဒသႀကီးႏွင့္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အျခားေသာတိုင္းေဒသႀကီးတို႕မွ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ေျပာင္းေရြ႕လာသူမ်ားရွိေသာေၾကာင့္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ယခင္လူဦးေရ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ထက္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၆၀</w:t>
      </w:r>
      <w:r w:rsidRPr="00A45318">
        <w:rPr>
          <w:rFonts w:ascii="Zawgyi-One" w:hAnsi="Zawgyi-One" w:cs="Zawgyi-One"/>
          <w:sz w:val="20"/>
          <w:szCs w:val="20"/>
        </w:rPr>
        <w:t>%</w:t>
      </w:r>
      <w:r w:rsidR="00825CA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ခန္႕ပိုမိုမ်ားျပားလာေၾကာင္းေတြ႕ရသည္။</w:t>
      </w:r>
    </w:p>
    <w:p w:rsidR="002B7347" w:rsidRPr="004F2122" w:rsidRDefault="008E5923" w:rsidP="00820F53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</w:t>
      </w:r>
      <w:r w:rsidR="002B7347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2B7347" w:rsidRPr="00E8023E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2B7347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က်ေရာက္မႈ</w:t>
      </w:r>
      <w:r w:rsidR="002B7347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သမိုင္းေၾကာင္း</w:t>
      </w:r>
      <w:r w:rsidR="003F19F2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1502A" w:rsidRPr="004F2122">
        <w:rPr>
          <w:rFonts w:ascii="Zawgyi-One" w:hAnsi="Zawgyi-One" w:cs="Zawgyi-One"/>
          <w:color w:val="0000FF"/>
          <w:szCs w:val="24"/>
        </w:rPr>
        <w:t>Ward</w:t>
      </w:r>
      <w:r w:rsidR="003F19F2" w:rsidRPr="004F2122">
        <w:rPr>
          <w:rFonts w:ascii="Zawgyi-One" w:hAnsi="Zawgyi-One" w:cs="Zawgyi-One"/>
          <w:color w:val="0000FF"/>
          <w:szCs w:val="24"/>
        </w:rPr>
        <w:t xml:space="preserve">s </w:t>
      </w:r>
      <w:r w:rsidRPr="004F2122">
        <w:rPr>
          <w:rFonts w:ascii="Zawgyi-One" w:hAnsi="Zawgyi-One" w:cs="Zawgyi-One"/>
          <w:color w:val="0000FF"/>
          <w:szCs w:val="24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648"/>
        <w:gridCol w:w="810"/>
        <w:gridCol w:w="1692"/>
        <w:gridCol w:w="1080"/>
        <w:gridCol w:w="1890"/>
        <w:gridCol w:w="990"/>
        <w:gridCol w:w="1170"/>
        <w:gridCol w:w="1188"/>
      </w:tblGrid>
      <w:tr w:rsidR="00D636D6" w:rsidRPr="00610E29" w:rsidTr="008279C6">
        <w:tc>
          <w:tcPr>
            <w:tcW w:w="311" w:type="dxa"/>
            <w:vMerge w:val="restart"/>
            <w:shd w:val="clear" w:color="auto" w:fill="C5E0B3" w:themeFill="accent6" w:themeFillTint="66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 w:val="restart"/>
            <w:shd w:val="clear" w:color="auto" w:fill="C5E0B3" w:themeFill="accent6" w:themeFillTint="66"/>
            <w:vAlign w:val="center"/>
          </w:tcPr>
          <w:p w:rsidR="00D636D6" w:rsidRPr="00175D5A" w:rsidRDefault="00D636D6" w:rsidP="004A1E92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ေဘး</w:t>
            </w:r>
            <w:r w:rsidR="004A1E92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အႏၲရာယ္</w:t>
            </w:r>
          </w:p>
        </w:tc>
        <w:tc>
          <w:tcPr>
            <w:tcW w:w="648" w:type="dxa"/>
            <w:vMerge w:val="restart"/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ခုႏွစ္</w:t>
            </w:r>
          </w:p>
        </w:tc>
        <w:tc>
          <w:tcPr>
            <w:tcW w:w="6462" w:type="dxa"/>
            <w:gridSpan w:val="5"/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Recovery Plan</w:t>
            </w:r>
          </w:p>
        </w:tc>
      </w:tr>
      <w:tr w:rsidR="00D636D6" w:rsidRPr="00610E29" w:rsidTr="008279C6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648" w:type="dxa"/>
            <w:vMerge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</w:t>
            </w:r>
          </w:p>
        </w:tc>
        <w:tc>
          <w:tcPr>
            <w:tcW w:w="1692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ပတ္ဝန္း</w:t>
            </w:r>
          </w:p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C5E0B3" w:themeFill="accent6" w:themeFillTint="66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ဆိုးက်ိဳးသက္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ေရာက္မႈ</w:t>
            </w:r>
          </w:p>
        </w:tc>
      </w:tr>
      <w:tr w:rsidR="00D636D6" w:rsidRPr="00610E29" w:rsidTr="003C1FE5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နာဂစ္မုန္တိုင္း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noProof/>
                <w:sz w:val="14"/>
                <w:szCs w:val="14"/>
              </w:rPr>
              <w:t>2008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မေသ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3C1FE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အိမ္ေထာင္စု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၁၂၀</w:t>
            </w:r>
            <w:r w:rsidR="003C1FE5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ေလာက္ေနအိမ္မ်ား</w:t>
            </w:r>
            <w:r w:rsidR="003C1FE5"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ၿပိဳ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လဲျခင္း၊အမိုးလန္ျခင္း၊</w:t>
            </w:r>
            <w:r w:rsidR="003C1FE5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မ်ားႀကံဳေတြ႕ရသည္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3C1FE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ဆင္းရဲသူမိ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သားစုမ်ားစားဝတ္ေနေရ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ခက္ခဲရုံမွ်မကသြားလာေရးပါခက္ခဲမႈ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F668EE"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ေၾကာင့္အ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ခက္ခဲမ်ားရင္ဆိုင္ၾကရပါ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3C1FE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ဘုန္းႀကီးေက်ာင္းမ်ားအမိုးလန္ျခင္း၊စာသင္ေၾကာင္းမ်ားမွန္မ်ားကြဲျခင္း၊အမိုးလန္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ျခင္းႏွင္႕မ်ားရွိပါသည္။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3C1FE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သစ္ပင္မ်ား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DRR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အဖြဲ႕မ်ားဖြဲ႕စည္းထားရွိျခင္း၊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ႀကိဳတင္ျပင္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ဆင္မႈမ်ားေရးဆြဲထားျခင္း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color w:val="FF0000"/>
                <w:sz w:val="14"/>
                <w:szCs w:val="14"/>
                <w:lang w:bidi="my-MM"/>
              </w:rPr>
            </w:pPr>
          </w:p>
        </w:tc>
      </w:tr>
      <w:tr w:rsidR="00D636D6" w:rsidRPr="00610E29" w:rsidTr="003C1FE5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ေရႀကီးေရလွ်ံျခင္း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ႏွစ္စဥ္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မေသ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မစ္ႏွင္႕နီး၍ေျမနိမ္႕ပိုင္းတြင္ေနထိုင္ေသာအိမ္ေထာင္စုမ်ားမွေနအိမ္အတြင္းေရမ်ားဝင္ေရာက္ျခင္းေၾကာင္႕မိမိတို႕၏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ေမြးျမဴထားေသာတိရိစာၦန္မ်ားအားေရြ႕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ပာင္းရျခင္း၊လူမ်ားမွလည္းေရလြတ္သို႕ေနရာ၊မိသားစုမ်ားထံသို႕အနည္းငယ္ေျပာငး္ေရြ႕ေနထိုင္ျခင္းမ်ားရွိၾကပါသည္။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F668EE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ျမစ္ေရမ်ားဝင္ေရာက္ခ်ိန္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တြင္မိသား</w:t>
            </w:r>
            <w:r w:rsidR="00F668EE"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</w:t>
            </w:r>
            <w:r w:rsidR="00F668EE"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သည္။စားဝတ္ေနေရးမတြက္သြားလာရျခင္းမ်ားေႏွာင္႕ေႏွးျခင္းႏွင္႕အလုပ္ကိုင္မ်ားရွာပါးမႈေၾကာင္႕မိသားစု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စားဝတ္ေနေရးကိုထိခိုက္မႈမ်ားရွိပါသည္။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3C1FE5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နိမ္းပုိင္းတြင္ရွိေသာစာသင္ေက်ာင္းမ်ား၊အိမ္မ်ားႏွင္႕ဘုန္းႀကီးေက်ာင္းမ်ားေရဝင္ေရာက္မႈမ်ားရွိပါသည္။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color w:val="FF0000"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color w:val="FF0000"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color w:val="FF0000"/>
                <w:sz w:val="14"/>
                <w:szCs w:val="14"/>
                <w:lang w:bidi="my-MM"/>
              </w:rPr>
            </w:pPr>
          </w:p>
        </w:tc>
      </w:tr>
      <w:tr w:rsidR="00D636D6" w:rsidRPr="00610E29" w:rsidTr="0067664A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ေလဆင္ႏွာေမာင္း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မေသ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ေနအိမ္အနည္းငယ္အမိုးလန္ျခင္း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သစ္ပင္မ်ားအနည္းငယ္ၿပိဳလဲျခင္း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D636D6" w:rsidRPr="00610E29" w:rsidTr="0067664A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ေျမငလ်င္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မေသ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D636D6" w:rsidRPr="00610E29" w:rsidTr="0067664A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မေသ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မိသားစုမ်ားရင္းႏွီးေငြ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ဆံုးရႈံျခင္း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မိသားစုမ်ား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အသက္ေမြးဝမ္းေၾကာင္းလုပ္ငန္းအတြက္ေမြးျမဴထားေသာ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ၾကက္၊ဝက္မ်ားအပူခ်ိန္ျမင္႕မားမႈေၾကာင္႕ေသဆံုးမႈမ်ားရွိပါသည္။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D636D6" w:rsidRPr="00610E29" w:rsidTr="0067664A">
        <w:tc>
          <w:tcPr>
            <w:tcW w:w="311" w:type="dxa"/>
            <w:shd w:val="clear" w:color="auto" w:fill="FFFFFF" w:themeFill="background1"/>
            <w:vAlign w:val="center"/>
          </w:tcPr>
          <w:p w:rsidR="00D636D6" w:rsidRPr="00610E29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610E2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lastRenderedPageBreak/>
              <w:t>၆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ဝမ္းပ်က္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</w:rPr>
              <w:t>/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</w:t>
            </w:r>
          </w:p>
        </w:tc>
        <w:tc>
          <w:tcPr>
            <w:tcW w:w="64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မသိ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ေသဆံုးမႈမရွိ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ေသာ္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လည္း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အေရး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ေပၚတက္ေရာက္ကုသသည္႕အထိျဖစ္ပြားၾကသည္။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</w:p>
        </w:tc>
        <w:tc>
          <w:tcPr>
            <w:tcW w:w="1692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ေဆးရုံေဆးေပးခန္းမ်ားအထိတက္ေရာက္ကုသမႈမ်ားေၾကာင္႕မိသားစုဝင္ေငြမ်ားထိခိုက္ျခင္း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ႏွင္႕အလုပ္ကိုင္အခြင္႕အလမ္းမ်ား</w:t>
            </w:r>
            <w:r w:rsidRPr="00175D5A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ဆံုးရႈံးရျခင္း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မထိခိုက္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D636D6" w:rsidRPr="00175D5A" w:rsidRDefault="00D636D6" w:rsidP="0067664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</w:tbl>
    <w:p w:rsidR="002B7347" w:rsidRPr="004F2122" w:rsidRDefault="002B7347" w:rsidP="002B7347">
      <w:pPr>
        <w:rPr>
          <w:rFonts w:ascii="Zawgyi-One" w:hAnsi="Zawgyi-One" w:cs="Zawgyi-One"/>
          <w:color w:val="0000FF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F19F2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710D74" w:rsidRPr="004F2122">
        <w:rPr>
          <w:rFonts w:ascii="Zawgyi-One" w:hAnsi="Zawgyi-One" w:cs="Zawgyi-One"/>
          <w:color w:val="0000FF"/>
          <w:szCs w:val="24"/>
        </w:rPr>
        <w:t>Results</w:t>
      </w:r>
    </w:p>
    <w:p w:rsidR="00D636D6" w:rsidRDefault="00D636D6" w:rsidP="00262D94">
      <w:pPr>
        <w:ind w:firstLine="36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0F12F8" w:rsidRPr="00A45318">
        <w:rPr>
          <w:rFonts w:ascii="Zawgyi-One" w:hAnsi="Zawgyi-One" w:cs="Myanmar Text"/>
          <w:sz w:val="20"/>
          <w:szCs w:val="20"/>
          <w:cs/>
          <w:lang w:bidi="my-MM"/>
        </w:rPr>
        <w:t>အထူးသျဖင့္ပဲခူးျမစ္ေဘးတြင္တည္ရွိေသာေၾကာင့္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ျမစ္ေရတက္ျခင္းမ်ားကို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ႏွစ္တိုင္းနီးပါး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ခံစားၾကရပါသည္။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ထို႕ျမစ္ေရတက္ျခင္းေၾကာင့္ေျမနိမ့္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ေနထိုင္သူမ်ားမွ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ပိုမိုခက္ခဲ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ရင္ဆိုင္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ရပ္ေဝးေဒသ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ေျပာင္း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ေရြ႕လာေသာမိသားစုမ်ားသည္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ေရထြက္ေပါက္မ်ားပိတ္၍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ေနအိမ္မ်ားတည္ေဆာက္ျခင္း၊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စီးပြားေရးသမားမ်ားမွ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သဲဖို႕ျခင္း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ေရထြက္ေပါက္မ်ားပိတ္</w:t>
      </w:r>
      <w:r w:rsidR="009B7BDF" w:rsidRPr="00A45318">
        <w:rPr>
          <w:rFonts w:ascii="Zawgyi-One" w:hAnsi="Zawgyi-One" w:cs="Myanmar Text"/>
          <w:sz w:val="20"/>
          <w:szCs w:val="20"/>
          <w:cs/>
          <w:lang w:bidi="my-MM"/>
        </w:rPr>
        <w:t>ဆို႕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ေရထြက္မႈေႏွးျခင္း၊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အမိႈက္မ်ားစနစ္တက်မ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စြန္႕ပစ္ျခင္းတို႕ေၾကာင့္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ေရဝင္ေရထြက္ေပါက္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မ်ားပိတ္ဆို႕ကာ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ျမစ္ေရမ်ားတက္လာခ်ိန္တြင္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ရပ္ကြက္အတြင္းသို႕ေရမ်ားဝင္ေရာက္ၿပီး၊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ေရျပန္ထြက္ရမည့္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အခ်ိန္တြင္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ထြက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္ေပါက္မ်ား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ပိတ္ဆို႕ေနျခင္းတို႕ေၾကာင့္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ေႏွးေကြးစြာေရ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စီး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ဆင္း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ေနမႈတုိ႕ေၾကာင့္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ေနအိမ္ေအာက္မ်ားတြင္ေရမ်ားက်န္ရွိကာ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ပိုးမႊား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မ်ားပါရင္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ဆိုင္ရေၾကာင္းေတြ႕ရသည္။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ထုိ႕အျပင္ေရတာေဘာင္ႏွင္႔ေရထိန္း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တံခါးမ်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းရွိေသာ္လည္းတခ်ိဳ႕ေသာ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ေျပာင္းေရႊ႕မိသားစုမ်ားေၾကာင့္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၎ေနရာမ်ားအား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ေျမဖုိ႕ကာမိသားစုမ်ားေနထိုင္မႈေၾကာင္႔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ေရဝင္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351F44" w:rsidRPr="00A45318">
        <w:rPr>
          <w:rFonts w:ascii="Zawgyi-One" w:hAnsi="Zawgyi-One" w:cs="Zawgyi-One"/>
          <w:sz w:val="20"/>
          <w:szCs w:val="20"/>
        </w:rPr>
        <w:t xml:space="preserve"> </w:t>
      </w:r>
      <w:r w:rsidR="00351F44" w:rsidRPr="00A45318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ထြက္ျပဳလုပ္ႏိုင္ေသာေရထြက္ေပါက္မ်ားမွ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67664A" w:rsidRPr="00A45318">
        <w:rPr>
          <w:rFonts w:ascii="Zawgyi-One" w:hAnsi="Zawgyi-One" w:cs="Zawgyi-One"/>
          <w:sz w:val="20"/>
          <w:szCs w:val="20"/>
        </w:rPr>
        <w:t xml:space="preserve"> 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ပ်က္စီးသြားသည္ကို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လည္းေတြ႕ရွိရပါသည္။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အေရးေပၚတစ္စံုတစ္ခုျဖစ္ပါက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ခိုလႈံရာေနရာမ်ားျဖစ္ေသာ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ခိုင္ခံုေသာ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အေဆာက္အဦးမ်ားထဲမွတစ္ခုျဖစ္ေသာ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67664A" w:rsidRPr="00A45318">
        <w:rPr>
          <w:rFonts w:ascii="Zawgyi-One" w:hAnsi="Zawgyi-One" w:cs="Myanmar Text"/>
          <w:sz w:val="20"/>
          <w:szCs w:val="20"/>
          <w:cs/>
          <w:lang w:bidi="my-MM"/>
        </w:rPr>
        <w:t>ျမနိမ့္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ပိုင္းတြင္ရွိျခင္းေၾကာင့္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ေက်ာင္းအတြင္းသို႕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ေရမ်ားဝင္ေရာက္ကာ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သြားလာရခက္ခဲၿပီးတစ္ခ်ိဳ႕ေသာ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စာသင္ခ်ိန္ကာလမ်ားတြင္ပင္ေက်ာင္းအား၁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၃ရက္အထိပိတ္ထားရျခင္းမ်ား၊စာသင္ခ်ိန္တြင္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တက္ေရာက္လာျခင္းေၾကာင့္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မျဖစ္ေစရန္ျပန္လႊတ္ရျခင္းမ်ားကို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ျပဳလုပ္ရသည့္အထိျဖစ္ခဲ့ပါသည္။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ထုိ႕အျပင္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ပူျပင္းေသာရာသီဥတုမ်ားတြင္လည္း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လူႏွင့္တိရိစာၦန္မ်ားတြင္ျဖစ္တတ္္ေသာေရာဂါမ်ားလည္း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ျဖစ္ပြားေလ့ရွိေၾကာင္း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ေတြ႕ရပါ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C4610D" w:rsidRDefault="00C4610D" w:rsidP="00C4610D">
      <w:pPr>
        <w:rPr>
          <w:rFonts w:asciiTheme="minorHAnsi" w:hAnsiTheme="minorHAnsi" w:cstheme="minorHAnsi"/>
          <w:color w:val="0000FF"/>
          <w:szCs w:val="24"/>
        </w:rPr>
      </w:pPr>
      <w:r w:rsidRPr="004F2122">
        <w:rPr>
          <w:rFonts w:ascii="Zawgyi-One" w:hAnsi="Zawgyi-One" w:cs="Zawgyi-One"/>
          <w:color w:val="006666"/>
          <w:szCs w:val="24"/>
        </w:rPr>
        <w:t>4.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</w:t>
      </w:r>
      <w:r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Theme="minorHAnsi" w:hAnsiTheme="minorHAnsi" w:cstheme="minorHAnsi"/>
          <w:color w:val="0000FF"/>
          <w:szCs w:val="24"/>
        </w:rPr>
        <w:t>Village Community Scenario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54"/>
        <w:gridCol w:w="1317"/>
        <w:gridCol w:w="1264"/>
        <w:gridCol w:w="1315"/>
        <w:gridCol w:w="1301"/>
        <w:gridCol w:w="1348"/>
        <w:gridCol w:w="1362"/>
        <w:gridCol w:w="1507"/>
      </w:tblGrid>
      <w:tr w:rsidR="00D81619" w:rsidTr="00D81619">
        <w:tc>
          <w:tcPr>
            <w:tcW w:w="1216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D75F7B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အႏၲရာယ္</w:t>
            </w:r>
          </w:p>
        </w:tc>
        <w:tc>
          <w:tcPr>
            <w:tcW w:w="1317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="Parabaik" w:hAnsi="Parabaik" w:cs="Parabaik"/>
                <w:color w:val="0000FF"/>
                <w:sz w:val="12"/>
                <w:szCs w:val="12"/>
              </w:rPr>
            </w:pPr>
            <w:r w:rsidRPr="00D75F7B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</w:t>
            </w:r>
            <w:r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လားအလာစိတ္မွန္း ျဖစ္ႏိုင္ေခ်</w:t>
            </w:r>
          </w:p>
        </w:tc>
        <w:tc>
          <w:tcPr>
            <w:tcW w:w="1280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ကုန္းေျမလူ         ဦးေရ</w:t>
            </w:r>
          </w:p>
        </w:tc>
        <w:tc>
          <w:tcPr>
            <w:tcW w:w="1229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အေျခခံအေဆာက္အဦး</w:t>
            </w:r>
          </w:p>
        </w:tc>
        <w:tc>
          <w:tcPr>
            <w:tcW w:w="1307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</w:t>
            </w: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ေရးတိရိစာၦန္မ်ား</w:t>
            </w:r>
          </w:p>
        </w:tc>
        <w:tc>
          <w:tcPr>
            <w:tcW w:w="1325" w:type="dxa"/>
            <w:shd w:val="clear" w:color="auto" w:fill="A8D08D" w:themeFill="accent6" w:themeFillTint="99"/>
          </w:tcPr>
          <w:p w:rsidR="00C4610D" w:rsidRPr="00F45BD5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လူမႈအႏၲရာယ္</w:t>
            </w:r>
          </w:p>
        </w:tc>
        <w:tc>
          <w:tcPr>
            <w:tcW w:w="1381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</w:p>
        </w:tc>
        <w:tc>
          <w:tcPr>
            <w:tcW w:w="1513" w:type="dxa"/>
            <w:shd w:val="clear" w:color="auto" w:fill="A8D08D" w:themeFill="accent6" w:themeFillTint="99"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အေရးယူေဆာင္ရြက္မႈမ်ား</w:t>
            </w:r>
          </w:p>
        </w:tc>
      </w:tr>
      <w:tr w:rsidR="00D81619" w:rsidTr="00D81619">
        <w:trPr>
          <w:cantSplit/>
          <w:trHeight w:val="1134"/>
        </w:trPr>
        <w:tc>
          <w:tcPr>
            <w:tcW w:w="1216" w:type="dxa"/>
            <w:vMerge w:val="restart"/>
            <w:textDirection w:val="btLr"/>
          </w:tcPr>
          <w:p w:rsidR="00C4610D" w:rsidRDefault="00C4610D" w:rsidP="00D81619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C4610D" w:rsidRDefault="00C4610D" w:rsidP="00D81619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C4610D" w:rsidRPr="0007329B" w:rsidRDefault="00C4610D" w:rsidP="00D81619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ေရေဘး</w:t>
            </w:r>
          </w:p>
        </w:tc>
        <w:tc>
          <w:tcPr>
            <w:tcW w:w="1317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 ေရလႊမ္းမိုးမႈ ၁ ေပေအာက္</w:t>
            </w:r>
          </w:p>
        </w:tc>
        <w:tc>
          <w:tcPr>
            <w:tcW w:w="1280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29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07" w:type="dxa"/>
          </w:tcPr>
          <w:p w:rsidR="00C4610D" w:rsidRPr="00497C48" w:rsidRDefault="00891DC7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ဝက္</w:t>
            </w:r>
            <w:r w:rsidR="00C4610D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 အနည္းငယ္ ေနထိုင္ရ ခက္ခဲေတြ႕ ရပါသည္။</w:t>
            </w:r>
          </w:p>
        </w:tc>
        <w:tc>
          <w:tcPr>
            <w:tcW w:w="1325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81" w:type="dxa"/>
          </w:tcPr>
          <w:p w:rsidR="00C4610D" w:rsidRPr="00497C48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513" w:type="dxa"/>
          </w:tcPr>
          <w:p w:rsidR="00C4610D" w:rsidRPr="00497C48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ဲ ေရပို၍ႀကီး လာမည္ကို တန္႕လွန္႕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ထား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သတိဝိရိယ ႏွင့္ေန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</w:p>
        </w:tc>
      </w:tr>
      <w:tr w:rsidR="00D81619" w:rsidTr="00D81619">
        <w:tc>
          <w:tcPr>
            <w:tcW w:w="1216" w:type="dxa"/>
            <w:vMerge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</w:p>
        </w:tc>
        <w:tc>
          <w:tcPr>
            <w:tcW w:w="1317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ေရႀကီးမႈ ၁</w:t>
            </w:r>
            <w:r w:rsidR="00C1468F" w:rsidRPr="00891DC7">
              <w:rPr>
                <w:rFonts w:ascii="Zawgyi-One" w:hAnsi="Zawgyi-One" w:cs="Zawgyi-One"/>
                <w:sz w:val="12"/>
                <w:szCs w:val="12"/>
              </w:rPr>
              <w:t>-</w:t>
            </w:r>
            <w:r w:rsidR="00C1468F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 ေအာက္</w:t>
            </w:r>
          </w:p>
        </w:tc>
        <w:tc>
          <w:tcPr>
            <w:tcW w:w="1280" w:type="dxa"/>
          </w:tcPr>
          <w:p w:rsidR="00C4610D" w:rsidRPr="00891DC7" w:rsidRDefault="00C4610D" w:rsidP="00C1468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="00C1468F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သတိႏွင့္ ေစာင့္ၾကည့္ ေနေနရ သည္</w:t>
            </w:r>
          </w:p>
        </w:tc>
        <w:tc>
          <w:tcPr>
            <w:tcW w:w="1229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07" w:type="dxa"/>
          </w:tcPr>
          <w:p w:rsidR="00C4610D" w:rsidRPr="00497C48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ရသည္</w:t>
            </w:r>
          </w:p>
        </w:tc>
        <w:tc>
          <w:tcPr>
            <w:tcW w:w="1325" w:type="dxa"/>
          </w:tcPr>
          <w:p w:rsidR="00C4610D" w:rsidRPr="00891DC7" w:rsidRDefault="00891DC7" w:rsidP="00891DC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ကေကးသူ ငယ္မ်ားက်န္း မာေရးအထူး သတိထား ဂရုစိုက္ ရပါသည္</w:t>
            </w:r>
          </w:p>
        </w:tc>
        <w:tc>
          <w:tcPr>
            <w:tcW w:w="1381" w:type="dxa"/>
          </w:tcPr>
          <w:p w:rsidR="00C4610D" w:rsidRPr="00497C48" w:rsidRDefault="00D81619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မိသားစု ဂရု စိုက္ေပးေနရ သျဖင့္အလုပ္ မဆင္းႏိုင္ေပ။</w:t>
            </w:r>
          </w:p>
        </w:tc>
        <w:tc>
          <w:tcPr>
            <w:tcW w:w="1513" w:type="dxa"/>
          </w:tcPr>
          <w:p w:rsidR="00C4610D" w:rsidRPr="00497C48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D81619" w:rsidTr="00D81619">
        <w:tc>
          <w:tcPr>
            <w:tcW w:w="1216" w:type="dxa"/>
            <w:vMerge/>
          </w:tcPr>
          <w:p w:rsidR="00C4610D" w:rsidRPr="00D75F7B" w:rsidRDefault="00C4610D" w:rsidP="00D81619">
            <w:pPr>
              <w:rPr>
                <w:rFonts w:asciiTheme="minorHAnsi" w:hAnsiTheme="minorHAnsi" w:cstheme="minorHAnsi"/>
                <w:color w:val="0000FF"/>
                <w:sz w:val="12"/>
                <w:szCs w:val="12"/>
              </w:rPr>
            </w:pPr>
          </w:p>
        </w:tc>
        <w:tc>
          <w:tcPr>
            <w:tcW w:w="1317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891DC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အဆိုးဆုံး </w:t>
            </w:r>
            <w:r w:rsidR="00C1468F" w:rsidRPr="00891DC7">
              <w:rPr>
                <w:rFonts w:ascii="Zawgyi-One" w:hAnsi="Zawgyi-One" w:cs="Zawgyi-One"/>
                <w:sz w:val="12"/>
                <w:szCs w:val="12"/>
              </w:rPr>
              <w:t xml:space="preserve">  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၁</w:t>
            </w:r>
            <w:r w:rsidR="00C1468F" w:rsidRPr="00891DC7">
              <w:rPr>
                <w:rFonts w:ascii="Zawgyi-One" w:hAnsi="Zawgyi-One" w:cs="Zawgyi-One"/>
                <w:sz w:val="12"/>
                <w:szCs w:val="12"/>
              </w:rPr>
              <w:t>-</w:t>
            </w:r>
            <w:r w:rsidR="00C1468F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 </w:t>
            </w:r>
          </w:p>
        </w:tc>
        <w:tc>
          <w:tcPr>
            <w:tcW w:w="1280" w:type="dxa"/>
          </w:tcPr>
          <w:p w:rsidR="00C4610D" w:rsidRPr="00891DC7" w:rsidRDefault="00C4610D" w:rsidP="00891DC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  <w:r w:rsidR="00C1468F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</w:t>
            </w:r>
            <w:r w:rsidR="00891DC7"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တိရိစာၦန္ မ်ားကိုျပန္ စင့္ထိုးေပး ရပါသည္။</w:t>
            </w:r>
          </w:p>
        </w:tc>
        <w:tc>
          <w:tcPr>
            <w:tcW w:w="1229" w:type="dxa"/>
          </w:tcPr>
          <w:p w:rsidR="00C4610D" w:rsidRPr="00891DC7" w:rsidRDefault="00C4610D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891DC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307" w:type="dxa"/>
          </w:tcPr>
          <w:p w:rsidR="00C4610D" w:rsidRPr="00497C48" w:rsidRDefault="00C4610D" w:rsidP="00891DC7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</w:t>
            </w:r>
            <w:r w:rsid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တခ်ဳိ႕ေရႊ႕ ေျပာင္း</w:t>
            </w:r>
            <w:r w:rsidRPr="00891DC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ရပါသည္။</w:t>
            </w:r>
          </w:p>
        </w:tc>
        <w:tc>
          <w:tcPr>
            <w:tcW w:w="1325" w:type="dxa"/>
          </w:tcPr>
          <w:p w:rsidR="00C4610D" w:rsidRPr="00891DC7" w:rsidRDefault="00D81619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ေရမသန္း သျဖင့္ေရာ ဂါမ်ားျဖစ္ပြား လာႏိုင္ပါသည္</w:t>
            </w:r>
          </w:p>
        </w:tc>
        <w:tc>
          <w:tcPr>
            <w:tcW w:w="1381" w:type="dxa"/>
          </w:tcPr>
          <w:p w:rsidR="00C4610D" w:rsidRPr="00497C48" w:rsidRDefault="00D81619" w:rsidP="00D81619">
            <w:pPr>
              <w:ind w:right="450"/>
              <w:rPr>
                <w:rFonts w:ascii="Zawgyi-One" w:hAnsi="Zawgyi-One" w:cs="Zawgyi-One"/>
                <w:b/>
                <w:sz w:val="12"/>
                <w:szCs w:val="12"/>
                <w:highlight w:val="yellow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အလုပ္မဆင္း ႏိုင္သျဖသ့္ ဝင္ေငြထိခိုက္ ပါသည္။ စီးပြား ေရးအခက္ခဲ 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ေတြ႕</w:t>
            </w:r>
          </w:p>
        </w:tc>
        <w:tc>
          <w:tcPr>
            <w:tcW w:w="1513" w:type="dxa"/>
          </w:tcPr>
          <w:p w:rsidR="00C4610D" w:rsidRPr="00497C48" w:rsidRDefault="00D81619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အခ်ဳိ႕မခိုင္ခံ့ ေသာအိမ္မ်ား ဘုန္းႀကီးေက်ာင္း၊ ဓမၼာရံုသို႕ေျပာင္း ေရႊ႕ရဖူးသည္။</w:t>
            </w:r>
          </w:p>
        </w:tc>
      </w:tr>
    </w:tbl>
    <w:p w:rsidR="00C4610D" w:rsidRDefault="00C4610D" w:rsidP="00C4610D">
      <w:pPr>
        <w:rPr>
          <w:rFonts w:asciiTheme="minorHAnsi" w:hAnsiTheme="minorHAnsi" w:cstheme="minorHAnsi"/>
          <w:color w:val="0000FF"/>
          <w:szCs w:val="24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155"/>
        <w:gridCol w:w="815"/>
        <w:gridCol w:w="1227"/>
        <w:gridCol w:w="1323"/>
        <w:gridCol w:w="1673"/>
        <w:gridCol w:w="1152"/>
        <w:gridCol w:w="1583"/>
        <w:gridCol w:w="1640"/>
      </w:tblGrid>
      <w:tr w:rsidR="00A47161" w:rsidRPr="00EE28CF" w:rsidTr="00A47161">
        <w:trPr>
          <w:trHeight w:val="350"/>
        </w:trPr>
        <w:tc>
          <w:tcPr>
            <w:tcW w:w="1155" w:type="dxa"/>
            <w:vMerge w:val="restart"/>
            <w:textDirection w:val="btLr"/>
          </w:tcPr>
          <w:p w:rsidR="00C4610D" w:rsidRDefault="00C4610D" w:rsidP="00D81619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  <w:p w:rsidR="00C4610D" w:rsidRPr="0007329B" w:rsidRDefault="00C4610D" w:rsidP="00D81619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မိုးေခါင္ျခင္း</w:t>
            </w:r>
          </w:p>
        </w:tc>
        <w:tc>
          <w:tcPr>
            <w:tcW w:w="815" w:type="dxa"/>
          </w:tcPr>
          <w:p w:rsidR="00C4610D" w:rsidRPr="00D81619" w:rsidRDefault="00C4610D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27" w:type="dxa"/>
          </w:tcPr>
          <w:p w:rsidR="00C4610D" w:rsidRPr="00D81619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ေရရွားပါးမႈခံစား ရႏိုင္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ဖြယ္ရိွသည္။ အနည္းငယ္ေရရွားပါး မႈ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ကိုေတာ့ ၂၀၁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ခုႏွစ္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အယ္နီးညိဳ </w:t>
            </w: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ေတြ႕ႀကဳံဖူးပါသည္။</w:t>
            </w:r>
          </w:p>
        </w:tc>
        <w:tc>
          <w:tcPr>
            <w:tcW w:w="1323" w:type="dxa"/>
          </w:tcPr>
          <w:p w:rsidR="00C4610D" w:rsidRPr="002B076F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  <w:r w:rsidR="00E44002">
              <w:rPr>
                <w:rFonts w:ascii="Zawgyi-One" w:hAnsi="Zawgyi-One" w:cs="Zawgyi-One"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289" type="#_x0000_t32" style="position:absolute;left:0;text-align:left;margin-left:11.3pt;margin-top:-679.5pt;width:29.5pt;height:0;z-index:251902464;mso-position-horizontal-relative:text;mso-position-vertical-relative:text" o:connectortype="straight" strokecolor="black [3213]">
                  <v:stroke endarrow="block"/>
                  <v:shadow on="t" offset=",1pt" offset2=",-2pt"/>
                </v:shape>
              </w:pict>
            </w:r>
          </w:p>
        </w:tc>
        <w:tc>
          <w:tcPr>
            <w:tcW w:w="1673" w:type="dxa"/>
          </w:tcPr>
          <w:p w:rsidR="00C4610D" w:rsidRPr="00497C48" w:rsidRDefault="002B076F" w:rsidP="00D81619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အိမ္ေမြးတိရိစာၦန္ 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</w:t>
            </w: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ဘဲ၊ ဝက္ 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 အနည္းငယ္ ေနထိုင</w:t>
            </w: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္ရ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ခက္ခဲေတြ႕ ရပါသည္။</w:t>
            </w:r>
          </w:p>
        </w:tc>
        <w:tc>
          <w:tcPr>
            <w:tcW w:w="1152" w:type="dxa"/>
          </w:tcPr>
          <w:p w:rsidR="00C4610D" w:rsidRPr="002B076F" w:rsidRDefault="002B076F" w:rsidP="002B076F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 သင့္တြင္ သိပ္</w:t>
            </w: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</w:t>
            </w:r>
            <w:r>
              <w:rPr>
                <w:rFonts w:ascii="Zawgyi-One" w:hAnsi="Zawgyi-One" w:cs="Zawgyi-One"/>
                <w:sz w:val="12"/>
                <w:szCs w:val="12"/>
                <w:cs/>
                <w:lang w:bidi="my-MM"/>
              </w:rPr>
              <w:t xml:space="preserve"> </w:t>
            </w:r>
            <w:r w:rsidRPr="00F45BD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ရာယ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္မရိွ ႏိုင္ပါ </w:t>
            </w:r>
          </w:p>
        </w:tc>
        <w:tc>
          <w:tcPr>
            <w:tcW w:w="1583" w:type="dxa"/>
          </w:tcPr>
          <w:p w:rsidR="00C4610D" w:rsidRPr="00A47161" w:rsidRDefault="00C4610D" w:rsidP="00A47161">
            <w:pPr>
              <w:rPr>
                <w:rFonts w:ascii="Zawgyi-One" w:hAnsi="Zawgyi-One" w:cs="Zawgyi-One"/>
                <w:sz w:val="12"/>
                <w:szCs w:val="12"/>
              </w:rPr>
            </w:pPr>
            <w:r w:rsidRPr="00A4716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သိပ္ေတာ့ျပႆနာ</w:t>
            </w:r>
            <w:r w:rsidR="00A4716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မရိွေသး ေပ။ ေရတြင္း ေရကန္</w:t>
            </w:r>
            <w:r w:rsidRPr="00A4716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="00A4716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အဝိစိတြင္းမ်ား ျပဳျပင္ထားရ ပါသည္။</w:t>
            </w:r>
          </w:p>
        </w:tc>
        <w:tc>
          <w:tcPr>
            <w:tcW w:w="1640" w:type="dxa"/>
          </w:tcPr>
          <w:p w:rsidR="00C4610D" w:rsidRPr="00497C48" w:rsidRDefault="00AA6990" w:rsidP="00AA6990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က်န္းမာေရးပညာေပးျခင္း ႀကိဳတင္ျပင္ဆင္မႈမ်ား ရပ္ကြက္အတြင္ေဆာ္ၾသ အသိပညာေပးမႈမ်ား လုပ္ေဆာင္ရပါသည္။ ဥပမာ</w:t>
            </w:r>
            <w:r w:rsidRPr="00AA6990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က်န္းမာေရး၊ သဘာဝေဘး</w:t>
            </w:r>
          </w:p>
        </w:tc>
      </w:tr>
      <w:tr w:rsidR="00A47161" w:rsidRPr="00EE28CF" w:rsidTr="00A47161">
        <w:tc>
          <w:tcPr>
            <w:tcW w:w="1155" w:type="dxa"/>
            <w:vMerge/>
          </w:tcPr>
          <w:p w:rsidR="00C4610D" w:rsidRPr="00EE28CF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815" w:type="dxa"/>
          </w:tcPr>
          <w:p w:rsidR="00C4610D" w:rsidRPr="00D81619" w:rsidRDefault="00C4610D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27" w:type="dxa"/>
          </w:tcPr>
          <w:p w:rsidR="00C4610D" w:rsidRPr="00D81619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ေရရွားပါးမႈေၾကာင့္ တစ္ကိုယ္ရည္သန္႕ ရွင္းမႈ၏ျပႆနာမ်ား ႀကဳံေတြ႕လာႏိုင္သည္။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၂၀၁၀ ခုႏွစ္အယ္နီ ညိဳႀကံဳခဲ့စဥ္က ဒုကၡ အခက္အခဲေတြ႕ႀကဳံ ဖူးသည္။</w:t>
            </w:r>
          </w:p>
        </w:tc>
        <w:tc>
          <w:tcPr>
            <w:tcW w:w="1323" w:type="dxa"/>
          </w:tcPr>
          <w:p w:rsidR="00C4610D" w:rsidRPr="002B076F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673" w:type="dxa"/>
          </w:tcPr>
          <w:p w:rsidR="00C4610D" w:rsidRPr="00497C48" w:rsidRDefault="002B076F" w:rsidP="002B076F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တိရိစာၦန္မ်ား </w:t>
            </w: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ေသာက္သုံးရန္ ေရဝယ္သုံးခဲ့ရ ႏိုင္ဖြယ္ရိွသည္ 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အခက္ခဲေတြ႕ရ</w:t>
            </w: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ႏိုင္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</w:p>
        </w:tc>
        <w:tc>
          <w:tcPr>
            <w:tcW w:w="1152" w:type="dxa"/>
          </w:tcPr>
          <w:p w:rsidR="00C4610D" w:rsidRPr="002B076F" w:rsidRDefault="006721C4" w:rsidP="006721C4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 ႏွင့္က ေလးငယ္ မ်ားက်န္း မာေရးထိ ခိုက္ႏိုင္ ဖြယ္ရာရိွ သည္</w:t>
            </w:r>
          </w:p>
        </w:tc>
        <w:tc>
          <w:tcPr>
            <w:tcW w:w="1583" w:type="dxa"/>
          </w:tcPr>
          <w:p w:rsidR="00C4610D" w:rsidRPr="00A47161" w:rsidRDefault="00AA6990" w:rsidP="00AA6990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စီးပြားေရးဝင္ေငြထိခိုက္ လာႏိုင္ပါသည္။ က်န္းမာေရး မေကာင္းသျဖင့္ ေငြကုန္ ေၾကးက်မ်ားႏိုင္သည္။</w:t>
            </w:r>
          </w:p>
        </w:tc>
        <w:tc>
          <w:tcPr>
            <w:tcW w:w="1640" w:type="dxa"/>
          </w:tcPr>
          <w:p w:rsidR="00C4610D" w:rsidRPr="00AA6990" w:rsidRDefault="00C4610D" w:rsidP="00AA6990">
            <w:pPr>
              <w:rPr>
                <w:rFonts w:ascii="Zawgyi-One" w:hAnsi="Zawgyi-One" w:cs="Zawgyi-One"/>
                <w:sz w:val="12"/>
                <w:szCs w:val="12"/>
              </w:rPr>
            </w:pP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 w:rsidRPr="00AA6990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အယ္နီညိဳ</w:t>
            </w:r>
            <w:r w:rsidR="00AA6990"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ခုႏွစ္မ်ား တြင္ ပိုမိုသတိထား၍ ေရတြင္း ေရကန္</w:t>
            </w: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မ်ားကို ျပဳျပင္မြမ္းမံ</w:t>
            </w:r>
            <w:r w:rsidR="00AA6990" w:rsidRPr="00AA6990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</w:t>
            </w:r>
            <w:r w:rsidR="00AA6990"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အသိပညာေပးျခင္း</w:t>
            </w:r>
            <w:r w:rsidRPr="00AA69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</w:tr>
      <w:tr w:rsidR="00A47161" w:rsidRPr="00EE28CF" w:rsidTr="00A47161">
        <w:tc>
          <w:tcPr>
            <w:tcW w:w="1155" w:type="dxa"/>
            <w:vMerge/>
          </w:tcPr>
          <w:p w:rsidR="00C4610D" w:rsidRPr="00EE28CF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815" w:type="dxa"/>
          </w:tcPr>
          <w:p w:rsidR="00C4610D" w:rsidRPr="00D81619" w:rsidRDefault="00C4610D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27" w:type="dxa"/>
          </w:tcPr>
          <w:p w:rsidR="00C4610D" w:rsidRPr="00D81619" w:rsidRDefault="00C4610D" w:rsidP="005B718E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ေရာဂါမ်ားထူေျပာလာ၍ ကေလးငယ္မ်ား ဒုကၡေရာက္ဖြယ္ရာရိွ သည္။ </w:t>
            </w:r>
            <w:r w:rsidR="00D8161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၂၀၁၀ ခုႏွစ္ အယ္နီ ညိဳႀကံဳခဲ့စဥ္ ကဒုကၡေရအခက္ အခဲေတြ႕ႀကဳံဖူး</w:t>
            </w:r>
            <w:r w:rsidR="005B718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</w:t>
            </w:r>
            <w:r w:rsidR="00D8161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</w:p>
        </w:tc>
        <w:tc>
          <w:tcPr>
            <w:tcW w:w="1323" w:type="dxa"/>
          </w:tcPr>
          <w:p w:rsidR="00C4610D" w:rsidRPr="002B076F" w:rsidRDefault="00C4610D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673" w:type="dxa"/>
          </w:tcPr>
          <w:p w:rsidR="00C4610D" w:rsidRPr="00497C48" w:rsidRDefault="002B076F" w:rsidP="002B076F">
            <w:pPr>
              <w:ind w:right="450"/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</w:t>
            </w:r>
            <w:r w:rsidR="00C4610D"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တိရိစာၦန္မ်ား </w:t>
            </w:r>
            <w:r w:rsidRPr="002B076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ေသႏိုင္သည္။ အထူးသတိႏွင့္ ျပဳစုရႏိုင္ဖြယ္ ရိွပါသည္</w:t>
            </w:r>
          </w:p>
        </w:tc>
        <w:tc>
          <w:tcPr>
            <w:tcW w:w="1152" w:type="dxa"/>
          </w:tcPr>
          <w:p w:rsidR="00C4610D" w:rsidRPr="002B076F" w:rsidRDefault="00DB4347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 ႏွင့္က ေလးငယ္ မ်ားက်န္း မာေရးထိ ခိုက္ႏိုင္ ဖြယ္ရာရိွ သည္</w:t>
            </w:r>
          </w:p>
        </w:tc>
        <w:tc>
          <w:tcPr>
            <w:tcW w:w="1583" w:type="dxa"/>
          </w:tcPr>
          <w:p w:rsidR="00C4610D" w:rsidRPr="00A47161" w:rsidRDefault="00AA6990" w:rsidP="00AA6990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စီးပြားေရးဝင္ေငြထိခိုက္ႏိုင္ မည္၊ က်န္းမာေရးထိခိုက္မႈ ေၾကာင့္ေငြကုန္ေၾကးက်မ်ား ႏိုင္ပါသည္္။ ရပ္ကြက္ ၿမိဳ႕နယ္ အဆင့္ ကူညီယူရဖြယ္ရာရိွပါ သည္။</w:t>
            </w:r>
          </w:p>
        </w:tc>
        <w:tc>
          <w:tcPr>
            <w:tcW w:w="1640" w:type="dxa"/>
          </w:tcPr>
          <w:p w:rsidR="00C4610D" w:rsidRPr="00497C48" w:rsidRDefault="00AA6990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လူမႈေရးအဖြဲ႕မ်ား ေရအလွဴ ရွင္မ်ားအားအကူအညီ ေတာင္းခံရပါမည္။ ရပ္ကြက္ ၿမိဳ႕နယ္အဆင့္ ကူညီယူရ ဖြယ္ရာရိွပါသည္။</w:t>
            </w:r>
          </w:p>
        </w:tc>
      </w:tr>
      <w:tr w:rsidR="00A47161" w:rsidRPr="00EE28CF" w:rsidTr="00A47161">
        <w:tc>
          <w:tcPr>
            <w:tcW w:w="1155" w:type="dxa"/>
            <w:vMerge w:val="restart"/>
            <w:textDirection w:val="btLr"/>
          </w:tcPr>
          <w:p w:rsidR="00C4610D" w:rsidRDefault="00C4610D" w:rsidP="00D81619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  <w:p w:rsidR="00C4610D" w:rsidRPr="0007329B" w:rsidRDefault="00C4610D" w:rsidP="00D81619">
            <w:pPr>
              <w:ind w:left="113" w:right="113"/>
              <w:jc w:val="center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>ဆိုင္ကလုန္း</w:t>
            </w:r>
          </w:p>
        </w:tc>
        <w:tc>
          <w:tcPr>
            <w:tcW w:w="815" w:type="dxa"/>
          </w:tcPr>
          <w:p w:rsidR="00C4610D" w:rsidRPr="00242824" w:rsidRDefault="00C4610D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27" w:type="dxa"/>
          </w:tcPr>
          <w:p w:rsidR="00C4610D" w:rsidRPr="00242824" w:rsidRDefault="00C4610D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မုန္တိုင္းတိုက္ခတ္ လာမည္ဆိုလွ်င္ အနည္းႏွင့္အမ်ား ထိခိုက္မႈရိွသည္။</w:t>
            </w:r>
            <w:r w:rsidR="00242824"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အေၾကာင္းမွာ လူေန ထူထပ္ေသာရပ္ကြက္ ျဖစ္ေသာေၾကာင့္၊</w:t>
            </w:r>
          </w:p>
        </w:tc>
        <w:tc>
          <w:tcPr>
            <w:tcW w:w="1323" w:type="dxa"/>
          </w:tcPr>
          <w:p w:rsidR="00C4610D" w:rsidRPr="00497C48" w:rsidRDefault="00242824" w:rsidP="00242824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သက္ႀကီးႏွင့္ကေလး မ်ားဒုကၡေရာက္ႏိုင္ ဖြယ္ရာရိွသည္။ ဥပမာ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မသန္းစြမ္း၊ ကေလး၊ သက္ႀကီးမ်ား</w:t>
            </w:r>
          </w:p>
        </w:tc>
        <w:tc>
          <w:tcPr>
            <w:tcW w:w="1673" w:type="dxa"/>
          </w:tcPr>
          <w:p w:rsidR="00C4610D" w:rsidRPr="00497C48" w:rsidRDefault="00242824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သစ္ပင္မ်ားမခိုင္ခန္႕ ေသာအိမ္၊ ေက်ာင္း၊ ဘုန္းႀကီးေက်ာင္းမ်ား ၿပိဳက် ပ်က္စီးႏိုင္သည္။</w:t>
            </w:r>
          </w:p>
        </w:tc>
        <w:tc>
          <w:tcPr>
            <w:tcW w:w="1152" w:type="dxa"/>
          </w:tcPr>
          <w:p w:rsidR="00C4610D" w:rsidRPr="00497C48" w:rsidRDefault="00242824" w:rsidP="00242824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</w:t>
            </w:r>
            <w:r w:rsidR="00C4610D"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</w:t>
            </w: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 မ်ားကိုပိုမိုလုပ္ ေဆာင္ရႏိုင္ဖြယ္ ရာရိွပါသည္။ တခ်ဳိ႕ မေျပလည္ေသာ မိသားစုမ်ား ၎ လုပ္ငန္းတြင္ ပါဝင္ ႏိုင္မႈအားနည္းႏိုင္ သည္။</w:t>
            </w:r>
          </w:p>
        </w:tc>
        <w:tc>
          <w:tcPr>
            <w:tcW w:w="1583" w:type="dxa"/>
          </w:tcPr>
          <w:p w:rsidR="00C4610D" w:rsidRPr="00497C48" w:rsidRDefault="00C4610D" w:rsidP="00242824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  <w:r w:rsidR="00242824"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မိသားစု ဝင္ေငြ ထိခိုက္လာ</w:t>
            </w: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</w:t>
            </w:r>
            <w:r w:rsid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</w:t>
            </w: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</w:t>
            </w:r>
          </w:p>
        </w:tc>
        <w:tc>
          <w:tcPr>
            <w:tcW w:w="1640" w:type="dxa"/>
          </w:tcPr>
          <w:p w:rsidR="00C4610D" w:rsidRPr="00497C48" w:rsidRDefault="00C4610D" w:rsidP="00717296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ႏွစ္စဥ္ႏွစ္တိုင္း</w:t>
            </w:r>
            <w:r w:rsidR="00717296"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မုိးဦးကာလ ေရာက္လွ်င္၊</w:t>
            </w: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ေလမုန္တိုင္း</w:t>
            </w:r>
            <w:r w:rsidR="00717296"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 </w:t>
            </w: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းသတိေပးမႈမ်ားအုပ္ခ်ဳပ္ ေရးအပိုင္းႏွင့္ </w:t>
            </w:r>
            <w:r w:rsidRPr="0071729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ႏိုး</w:t>
            </w:r>
            <w:r w:rsidR="00717296" w:rsidRPr="00717296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ေဆာ္ေပးျခင္းမ်ားျပဳလုပ္ရ</w:t>
            </w:r>
            <w:r w:rsidR="00717296" w:rsidRPr="00717296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7172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သည္။ေရွာင္ေျပးရန္ လမ္းျပေျမပုံမ်ားလမ္း ညႊန္ျပသရျခင္းမ်ားျပဳ လုပ္ရပါသည္။  </w:t>
            </w:r>
          </w:p>
        </w:tc>
      </w:tr>
      <w:tr w:rsidR="004E4BCF" w:rsidRPr="00EE28CF" w:rsidTr="00A47161">
        <w:tc>
          <w:tcPr>
            <w:tcW w:w="1155" w:type="dxa"/>
            <w:vMerge/>
          </w:tcPr>
          <w:p w:rsidR="004E4BCF" w:rsidRPr="0007329B" w:rsidRDefault="004E4BCF" w:rsidP="00D81619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815" w:type="dxa"/>
          </w:tcPr>
          <w:p w:rsidR="004E4BCF" w:rsidRPr="004E4BCF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27" w:type="dxa"/>
          </w:tcPr>
          <w:p w:rsidR="004E4BCF" w:rsidRPr="004E4BCF" w:rsidRDefault="004E4BCF" w:rsidP="004E4BCF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သစ္ပင္မ်ား၊အေဆာက္အဦးမ်ားၿပိဳက်ပ်က္စီးႏိုင္၍လူငယ္လူ ႀကီးမသန္စြမ္းမ်ား ေသဆုံးႏိုင္သည္။</w:t>
            </w:r>
          </w:p>
        </w:tc>
        <w:tc>
          <w:tcPr>
            <w:tcW w:w="1323" w:type="dxa"/>
          </w:tcPr>
          <w:p w:rsidR="004E4BCF" w:rsidRPr="004E4BCF" w:rsidRDefault="004E4BCF" w:rsidP="004E4BCF">
            <w:pPr>
              <w:rPr>
                <w:rFonts w:ascii="Zawgyi-One" w:hAnsi="Zawgyi-One" w:cs="Zawgyi-One"/>
                <w:sz w:val="12"/>
                <w:szCs w:val="12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သစ္ပင္မ်ား၊အေဆာက္အဦးမ်ားၿပိဳက်ပ်က္စီး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၍လူငယ္လူ</w:t>
            </w: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ႀကီး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မသန္စြမ္းမ်ား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ေသဆုံး</w:t>
            </w: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ႏိုင္သည္။</w:t>
            </w:r>
          </w:p>
        </w:tc>
        <w:tc>
          <w:tcPr>
            <w:tcW w:w="1673" w:type="dxa"/>
          </w:tcPr>
          <w:p w:rsidR="004E4BCF" w:rsidRPr="00497C48" w:rsidRDefault="004E4BCF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ေမြးျမဴေရးအတြက္ အိမ္ေမြးတိရိစာၦန္မ်ားေသ ဆုံးႏိုင္ေပ်ာက္ဆုံးႏိုင္ ခက္ခဲေတြ႕ရႏိုင္သည္</w:t>
            </w:r>
          </w:p>
        </w:tc>
        <w:tc>
          <w:tcPr>
            <w:tcW w:w="1152" w:type="dxa"/>
          </w:tcPr>
          <w:p w:rsidR="004E4BCF" w:rsidRPr="00497C48" w:rsidRDefault="004E4BCF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အစီအစဥ္မ်ား</w:t>
            </w:r>
            <w:r w:rsidRPr="0024282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ပ်က္စီးႏိုင္သည္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လူ မႈေရးပ်က္ျပားႏိုင္။</w:t>
            </w:r>
          </w:p>
        </w:tc>
        <w:tc>
          <w:tcPr>
            <w:tcW w:w="1583" w:type="dxa"/>
          </w:tcPr>
          <w:p w:rsidR="004E4BCF" w:rsidRPr="00497C48" w:rsidRDefault="004E4BCF" w:rsidP="004E4BCF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ျပင္းထန္စြာစီးပြားေရးပ်က္စီးသြားႏိုင္သည္။ မိသားစုဝင္ေငြ ထိခိုက္လာ၍ေငြေၾကးအခက္ အခဲေတြ႕ႀကဳံရႏိုင္သည္။</w:t>
            </w:r>
          </w:p>
        </w:tc>
        <w:tc>
          <w:tcPr>
            <w:tcW w:w="1640" w:type="dxa"/>
          </w:tcPr>
          <w:p w:rsidR="004E4BCF" w:rsidRPr="00497C48" w:rsidRDefault="004E4BCF" w:rsidP="004E4BCF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မခိုင္ခန္႕ေသာအိမ္မ်ား ျပန္ျပဳျပင္ျခင္း၊ က်ားကာရံျခင္း၊ ေ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ရွာင္ ေျပးခိုလုံရန္ေနရာမ်ား ကို</w:t>
            </w:r>
            <w:r w:rsidRPr="004E4BC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ေဆာ္ၾသေပးထားျခင္း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ကူ ညီကယ္ဆယ္ရႏိုင္ဖြယ္ရာရိွ။</w:t>
            </w:r>
          </w:p>
        </w:tc>
      </w:tr>
      <w:tr w:rsidR="004E4BCF" w:rsidRPr="00EE28CF" w:rsidTr="00A47161">
        <w:tc>
          <w:tcPr>
            <w:tcW w:w="1155" w:type="dxa"/>
            <w:vMerge/>
          </w:tcPr>
          <w:p w:rsidR="004E4BCF" w:rsidRPr="0007329B" w:rsidRDefault="004E4BCF" w:rsidP="00D81619">
            <w:pPr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</w:p>
        </w:tc>
        <w:tc>
          <w:tcPr>
            <w:tcW w:w="815" w:type="dxa"/>
          </w:tcPr>
          <w:p w:rsidR="004E4BCF" w:rsidRPr="00EA3F2E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27" w:type="dxa"/>
          </w:tcPr>
          <w:p w:rsidR="004E4BCF" w:rsidRPr="00EA3F2E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သက္ႀကီးရြယ္အိုမ်ား ကေလးသူငယ္မ်ား </w:t>
            </w:r>
            <w:r w:rsidR="00EA3F2E"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မသန္စြမ္းသူမ်ား </w:t>
            </w: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ထိခိုက္လြယ္သူမ်ား ထိခိုက္ေသဆုံးႏိုင္ သည္။</w:t>
            </w:r>
            <w:r w:rsid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သစ္ပင္ႀကီး မ်ားလွဲၿပိဳႏိုင္သည္။</w:t>
            </w:r>
          </w:p>
        </w:tc>
        <w:tc>
          <w:tcPr>
            <w:tcW w:w="1323" w:type="dxa"/>
          </w:tcPr>
          <w:p w:rsidR="004E4BCF" w:rsidRPr="00497C48" w:rsidRDefault="00EA3F2E" w:rsidP="00EA3F2E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မခိုင္ခံ့ေသာအိမ္မ်ား ေက်ာင္းမ်ား၊ ဘုန္းႀကီး မ်ားၿပိဳက်ပ်က္စီးႏိုင္၊ သစ္ပင္ႀကီးမ်ားလွဲၿပိဳ ႏိုင္သည္။ လွ်ပ္စစ္ဓါတ္ ႀကိဳးမ်ားလွဲက်ႏိုင္သည္</w:t>
            </w:r>
          </w:p>
        </w:tc>
        <w:tc>
          <w:tcPr>
            <w:tcW w:w="1673" w:type="dxa"/>
          </w:tcPr>
          <w:p w:rsidR="004E4BCF" w:rsidRPr="00497C48" w:rsidRDefault="004E4BCF" w:rsidP="00EA3F2E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လူ၊ေမြးျမဴေရးအတြက္ အိမ္ေမြးတိရိစာၦန္မ်ား ၾကက္ ဘဲ ဝက္မ်ား ေသ ဆုံးႏိုင္ေပ်ာက္ဆုံးကုန္ ႏိုင္ၿပီးဒုကၡအခက္ခဲေတြ႕ရႏိုင္သည္</w:t>
            </w:r>
          </w:p>
        </w:tc>
        <w:tc>
          <w:tcPr>
            <w:tcW w:w="1152" w:type="dxa"/>
          </w:tcPr>
          <w:p w:rsidR="004E4BCF" w:rsidRPr="00497C48" w:rsidRDefault="00576211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သက္ႀကီးရြယ္အို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ကေလးသူ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ငယ္မ်ား မသန္စြမ္း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သူမ်ား ထိခိုက္</w:t>
            </w:r>
            <w:r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EA3F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လြယ္သူမ်ား ထိခိုက္ေသဆုံးႏိုင္ 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သစ္ပင္ႀကီး မ်ားလွဲၿပိဳႏိုင္သည္။</w:t>
            </w:r>
          </w:p>
        </w:tc>
        <w:tc>
          <w:tcPr>
            <w:tcW w:w="1583" w:type="dxa"/>
          </w:tcPr>
          <w:p w:rsidR="004E4BCF" w:rsidRPr="00497C48" w:rsidRDefault="004E4BCF" w:rsidP="00D81619">
            <w:pPr>
              <w:rPr>
                <w:rFonts w:ascii="Zawgyi-One" w:hAnsi="Zawgyi-One" w:cs="Zawgyi-One"/>
                <w:sz w:val="12"/>
                <w:szCs w:val="12"/>
                <w:highlight w:val="yellow"/>
              </w:rPr>
            </w:pP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စီးပြားေရးလုပ္ငန္းမ်ား ျပင္းထန္စြာပ်က္စီး ပ်က္စီးသြ</w:t>
            </w:r>
            <w:r w:rsidR="00576211"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ားႏိုင္သည္။ ေပ်ာက္ဆုံးကုန္ႏိုင္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</w:t>
            </w:r>
            <w:r w:rsidR="00576211"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ေငြကုန္ေၾကးက်မ်ားႏိုင္ၿပီး ဆုံးရႈံးနစ္နာမႈမ်ားႏိုင္သည္။ အေၾကာင္းမွာလူေနထူထပ္ ေသာ၊က်ဴးေက်ာ္ေနထိုင္မႈ အ မ်ားျဖစ္တဲ့အတြက္ေၾကာင့္။</w:t>
            </w:r>
          </w:p>
        </w:tc>
        <w:tc>
          <w:tcPr>
            <w:tcW w:w="1640" w:type="dxa"/>
          </w:tcPr>
          <w:p w:rsidR="004E4BCF" w:rsidRPr="00576211" w:rsidRDefault="004E4BCF" w:rsidP="00576211">
            <w:pPr>
              <w:rPr>
                <w:rFonts w:ascii="Zawgyi-One" w:hAnsi="Zawgyi-One" w:cs="Zawgyi-One"/>
                <w:sz w:val="12"/>
                <w:szCs w:val="12"/>
              </w:rPr>
            </w:pP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အက</w:t>
            </w:r>
            <w:r w:rsid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ယ္၍ထိခိုက္မႈမ်ားရိွလာ ပါကအျမန္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ဆုံး </w:t>
            </w:r>
            <w:r w:rsidRPr="00576211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 ေက်းရြာသူမ်ားပူးေပါင္း</w:t>
            </w:r>
            <w:r w:rsid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ၿပီး ကူညီကယ္ဆယ္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ျခင္း၊</w:t>
            </w:r>
            <w:r w:rsid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ၿမိဳ႕နယ္ ႏွင့္</w:t>
            </w:r>
            <w:r w:rsidRPr="00576211">
              <w:rPr>
                <w:rFonts w:ascii="Zawgyi-One" w:hAnsi="Zawgyi-One" w:cs="Zawgyi-One"/>
                <w:sz w:val="12"/>
                <w:szCs w:val="12"/>
              </w:rPr>
              <w:t xml:space="preserve"> WV 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</w:t>
            </w:r>
            <w:r w:rsidR="00576211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 ေၾကာင္းၾကားျခင္း</w:t>
            </w:r>
            <w:r w:rsid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ကူညီ ကယ္ဆယ္မႈမ်ားျပဳလုပ္ရႏိုင္ ဖြယ္ရာရိွသည္</w:t>
            </w:r>
            <w:r w:rsidRPr="0057621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</w:tr>
      <w:tr w:rsidR="004E4BCF" w:rsidRPr="00EE28CF" w:rsidTr="00A47161">
        <w:tc>
          <w:tcPr>
            <w:tcW w:w="1155" w:type="dxa"/>
            <w:vMerge w:val="restart"/>
            <w:textDirection w:val="btLr"/>
          </w:tcPr>
          <w:p w:rsidR="004E4BCF" w:rsidRPr="0007329B" w:rsidRDefault="004E4BCF" w:rsidP="00D81619">
            <w:pPr>
              <w:ind w:left="113" w:right="113"/>
              <w:rPr>
                <w:rFonts w:ascii="Zawgyi-One" w:hAnsi="Zawgyi-One" w:cs="Zawgyi-One"/>
                <w:color w:val="0000FF"/>
                <w:sz w:val="16"/>
                <w:szCs w:val="16"/>
              </w:rPr>
            </w:pPr>
            <w:r w:rsidRPr="0007329B">
              <w:rPr>
                <w:rFonts w:ascii="Zawgyi-One" w:hAnsi="Zawgyi-One" w:cs="Myanmar Text"/>
                <w:color w:val="0000FF"/>
                <w:sz w:val="16"/>
                <w:szCs w:val="16"/>
                <w:cs/>
                <w:lang w:bidi="my-MM"/>
              </w:rPr>
              <w:t xml:space="preserve">အျခား </w:t>
            </w:r>
            <w:r w:rsidRPr="0007329B">
              <w:rPr>
                <w:rFonts w:ascii="Zawgyi-One" w:hAnsi="Zawgyi-One" w:cs="Myanmar Text"/>
                <w:noProof/>
                <w:color w:val="0000FF"/>
                <w:sz w:val="16"/>
                <w:szCs w:val="16"/>
                <w:cs/>
                <w:lang w:bidi="my-MM"/>
              </w:rPr>
              <w:t>အႏၲရာယ္မ်ား</w:t>
            </w:r>
          </w:p>
        </w:tc>
        <w:tc>
          <w:tcPr>
            <w:tcW w:w="815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27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7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52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8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40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E4BCF" w:rsidRPr="00EE28CF" w:rsidTr="00A47161">
        <w:tc>
          <w:tcPr>
            <w:tcW w:w="1155" w:type="dxa"/>
            <w:vMerge/>
          </w:tcPr>
          <w:p w:rsidR="004E4BCF" w:rsidRPr="00EE28CF" w:rsidRDefault="004E4BCF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815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27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7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52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8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40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E4BCF" w:rsidRPr="00EE28CF" w:rsidTr="00A47161">
        <w:tc>
          <w:tcPr>
            <w:tcW w:w="1155" w:type="dxa"/>
            <w:vMerge/>
          </w:tcPr>
          <w:p w:rsidR="004E4BCF" w:rsidRPr="00EE28CF" w:rsidRDefault="004E4BCF" w:rsidP="00D81619">
            <w:pPr>
              <w:rPr>
                <w:rFonts w:ascii="Zawgyi-One" w:hAnsi="Zawgyi-One" w:cs="Zawgyi-One"/>
                <w:color w:val="0000FF"/>
                <w:sz w:val="12"/>
                <w:szCs w:val="12"/>
              </w:rPr>
            </w:pPr>
          </w:p>
        </w:tc>
        <w:tc>
          <w:tcPr>
            <w:tcW w:w="815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45DC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27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2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7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52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583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640" w:type="dxa"/>
          </w:tcPr>
          <w:p w:rsidR="004E4BCF" w:rsidRPr="00D45DC2" w:rsidRDefault="004E4BCF" w:rsidP="00D81619">
            <w:pPr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C4610D" w:rsidRDefault="00C4610D" w:rsidP="00262D94">
      <w:pPr>
        <w:ind w:firstLine="360"/>
        <w:rPr>
          <w:rFonts w:ascii="Zawgyi-One" w:hAnsi="Zawgyi-One" w:cs="Zawgyi-One"/>
          <w:sz w:val="20"/>
          <w:szCs w:val="20"/>
        </w:rPr>
      </w:pPr>
    </w:p>
    <w:p w:rsidR="00390B18" w:rsidRPr="00620B73" w:rsidRDefault="00390B18" w:rsidP="00390B18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F27DB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390B18" w:rsidRPr="0007329B" w:rsidRDefault="004B08AC" w:rsidP="00390B18">
      <w:pPr>
        <w:ind w:right="450" w:firstLine="540"/>
        <w:rPr>
          <w:rFonts w:ascii="Zawgyi-One" w:hAnsi="Zawgyi-One" w:cs="Zawgyi-One"/>
          <w:sz w:val="20"/>
          <w:szCs w:val="20"/>
        </w:rPr>
      </w:pP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ပုံေဖၚျခင္းဇယားကိုေလ့လာၾကည့္လွ်င္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ကုန္းေျမႏွင့္လူဦးေရ၊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အေျခခံအေဆာက္အဦး၊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ေမြးျမဴေရးတိရိစာၦန္မ်ား၊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စီးပြားေရးႏွင့္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အေရးယူေဆာင္ရြက္မႈ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အစီအစဥ္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မ်ားကိုအႏၲရာယ္အေနျဖင့္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ဆိုင္ကလုန္းေဘးတစ္ခုတည္းသာလွ်င္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ရန္ကုန္တိုင္းတြင္ဝင္ေရာက္သည့္အခါတိုင္း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အနည္းႏွင့္အမ်ား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တိုက္ခတ္ခံရေလ့ရိွေနသည္ကို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ေလ့လာေတြ႕ရိွရပါသည္။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အဆိုပါမုန္တိုင္းေဘးအႏၲရာယ္သည္လည္း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လူထု၏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ခံႏိုင္မႈ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စြမ္းရည္ကိုဆိုးဝါးစြာထိခိုက္ႏိုင္ေလာက္ေအာင္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ဆိုင္ကလုန္းမုန္တိုင္းေဘး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မွလြဲလွ်င္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ႀကဳံေတြ႕ျဖစ္ပ်က္ခဲ့ဖူးျခင္း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မရိွခဲ့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ေရေဘးအေနျဖင့္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လြန္ခဲ့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၂၀၁၅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ခုႏွစ္အထိ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ရပ္ကြက္တြင္း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လျပည့္လကြယ္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မိုးရာသီေရႀကီးခ်ိန္မ်ားတြင္အၿမဲ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ေရႀကီး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ေလ့ရိွေၾကာင္း</w:t>
      </w:r>
      <w:r w:rsidRPr="001174CD">
        <w:rPr>
          <w:rFonts w:ascii="Zawgyi-One" w:hAnsi="Zawgyi-One" w:cs="Zawgyi-One"/>
          <w:sz w:val="20"/>
          <w:szCs w:val="20"/>
        </w:rPr>
        <w:t xml:space="preserve"> </w:t>
      </w:r>
      <w:r w:rsidRPr="001174CD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1174CD" w:rsidRPr="001174CD">
        <w:rPr>
          <w:rFonts w:ascii="Zawgyi-One" w:hAnsi="Zawgyi-One" w:cs="Myanmar Text"/>
          <w:sz w:val="20"/>
          <w:szCs w:val="20"/>
          <w:cs/>
          <w:lang w:bidi="my-MM"/>
        </w:rPr>
        <w:t>ေတြ႕ဆုံေမးျမန္းျခင္းႏွင့္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အထက္ပါဇယားအားေလ့လာသုံးသပ္ျခင္းအားျဖင့္</w:t>
      </w:r>
      <w:r w:rsidR="00390B18" w:rsidRPr="001174CD">
        <w:rPr>
          <w:rFonts w:ascii="Zawgyi-One" w:hAnsi="Zawgyi-One" w:cs="Zawgyi-One"/>
          <w:sz w:val="20"/>
          <w:szCs w:val="20"/>
        </w:rPr>
        <w:t xml:space="preserve"> </w:t>
      </w:r>
      <w:r w:rsidR="00390B18" w:rsidRPr="001174CD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31255E" w:rsidRPr="004F2122" w:rsidRDefault="00372E97" w:rsidP="00B458C6">
      <w:pPr>
        <w:pStyle w:val="ListParagraph"/>
        <w:numPr>
          <w:ilvl w:val="0"/>
          <w:numId w:val="25"/>
        </w:numPr>
        <w:ind w:left="360"/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၉၃</w:t>
      </w:r>
      <w:r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31255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ပ္ကြက္</w:t>
      </w:r>
      <w:r w:rsidR="0031255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</w:t>
      </w:r>
      <w:r w:rsidR="00B97C31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ခြင္</w:t>
      </w:r>
      <w:r w:rsidR="0031255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ျပအခ်ိန္ဇယား</w:t>
      </w:r>
      <w:r w:rsidR="003F19F2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684C75" w:rsidRPr="004F2122">
        <w:rPr>
          <w:rFonts w:ascii="Zawgyi-One" w:hAnsi="Zawgyi-One" w:cs="Zawgyi-One"/>
          <w:color w:val="0000FF"/>
          <w:szCs w:val="24"/>
        </w:rPr>
        <w:t>Seasonal Calend</w:t>
      </w:r>
      <w:r w:rsidR="0064170E" w:rsidRPr="004F2122">
        <w:rPr>
          <w:rFonts w:ascii="Zawgyi-One" w:hAnsi="Zawgyi-One" w:cs="Zawgyi-One"/>
          <w:color w:val="0000FF"/>
          <w:szCs w:val="24"/>
        </w:rPr>
        <w:t>a</w:t>
      </w:r>
      <w:r w:rsidR="00684C75" w:rsidRPr="004F2122">
        <w:rPr>
          <w:rFonts w:ascii="Zawgyi-One" w:hAnsi="Zawgyi-One" w:cs="Zawgyi-One"/>
          <w:color w:val="0000FF"/>
          <w:szCs w:val="24"/>
        </w:rPr>
        <w:t>r</w:t>
      </w:r>
    </w:p>
    <w:p w:rsidR="0031255E" w:rsidRPr="00A45318" w:rsidRDefault="00552AB8" w:rsidP="007F0A82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372E97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372E97" w:rsidRPr="00A45318">
        <w:rPr>
          <w:rFonts w:ascii="Zawgyi-One" w:hAnsi="Zawgyi-One" w:cs="Zawgyi-One"/>
          <w:sz w:val="20"/>
          <w:szCs w:val="20"/>
        </w:rPr>
        <w:t xml:space="preserve"> </w:t>
      </w:r>
      <w:r w:rsidR="00372E97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အတြင္းရွိ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ရာသီဥတုအလိုက္ေျပာင္းလဲမႈမ်ားတြင္သဘာဝေဘးအႏၲရာယ္မ်ားကိုသိရွိရန္ႏွင့္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ေက်ာင္း၊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စိုက္ပ်ိဳးေရး၊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4B34F1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ဝင္ေငြရလုပ္ငန္းမ်ားအား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ရာသီဥတုအလိုက္မည္ကဲ</w:t>
      </w:r>
      <w:r w:rsidR="00B9309B"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သို႕ျပဳမူေဆာင္ရြက္ပံုမ်ားႏွင့္</w:t>
      </w:r>
      <w:r w:rsidR="0031255E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ရာသီ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31255E" w:rsidRPr="00A45318">
        <w:rPr>
          <w:rFonts w:ascii="Zawgyi-One" w:hAnsi="Zawgyi-One" w:cs="Myanmar Text"/>
          <w:sz w:val="20"/>
          <w:szCs w:val="20"/>
          <w:cs/>
          <w:lang w:bidi="my-MM"/>
        </w:rPr>
        <w:t>အလိုက္ပြဲလမ္းသဘင္မ်ားအလိုက္လုပ္ေဆာင္ပံုမ်ားကိုသိရွိရန္ျဖစ္သည္။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AE335A" w:rsidRPr="00026DBB" w:rsidTr="000C18D7">
        <w:trPr>
          <w:cantSplit/>
          <w:trHeight w:val="1088"/>
        </w:trPr>
        <w:tc>
          <w:tcPr>
            <w:tcW w:w="468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08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C5E0B3" w:themeFill="accent6" w:themeFillTint="66"/>
            <w:textDirection w:val="btLr"/>
            <w:vAlign w:val="center"/>
          </w:tcPr>
          <w:p w:rsidR="00AE335A" w:rsidRPr="00175D5A" w:rsidRDefault="00AE335A" w:rsidP="00433746">
            <w:pPr>
              <w:spacing w:after="0" w:line="24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ဒီဇင္ဘာလ</w:t>
            </w:r>
          </w:p>
        </w:tc>
      </w:tr>
      <w:tr w:rsidR="00AE335A" w:rsidRPr="00026DBB" w:rsidTr="000C18D7">
        <w:tc>
          <w:tcPr>
            <w:tcW w:w="468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08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63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ေႏြဥတု</w:t>
            </w:r>
          </w:p>
        </w:tc>
        <w:tc>
          <w:tcPr>
            <w:tcW w:w="81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  <w:tc>
          <w:tcPr>
            <w:tcW w:w="900" w:type="dxa"/>
            <w:shd w:val="clear" w:color="auto" w:fill="C5E0B3" w:themeFill="accent6" w:themeFillTint="66"/>
          </w:tcPr>
          <w:p w:rsidR="00AE335A" w:rsidRPr="00175D5A" w:rsidRDefault="00AE335A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ေဆာင္းဥတု</w:t>
            </w:r>
          </w:p>
        </w:tc>
      </w:tr>
      <w:tr w:rsidR="00DC6E9F" w:rsidRPr="00026DBB" w:rsidTr="00BA1557"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080" w:type="dxa"/>
            <w:shd w:val="clear" w:color="auto" w:fill="auto"/>
          </w:tcPr>
          <w:p w:rsidR="00DC6E9F" w:rsidRPr="00175D5A" w:rsidRDefault="00DC6E9F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DC6E9F" w:rsidRPr="00026DBB" w:rsidTr="00BA1557"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</w:p>
        </w:tc>
        <w:tc>
          <w:tcPr>
            <w:tcW w:w="1080" w:type="dxa"/>
            <w:shd w:val="clear" w:color="auto" w:fill="auto"/>
          </w:tcPr>
          <w:p w:rsidR="00DC6E9F" w:rsidRPr="00175D5A" w:rsidRDefault="00DC6E9F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C6E9F" w:rsidRPr="00026DBB" w:rsidTr="00BA1557">
        <w:trPr>
          <w:trHeight w:val="449"/>
        </w:trPr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</w:p>
        </w:tc>
        <w:tc>
          <w:tcPr>
            <w:tcW w:w="1080" w:type="dxa"/>
            <w:shd w:val="clear" w:color="auto" w:fill="auto"/>
          </w:tcPr>
          <w:p w:rsidR="00DC6E9F" w:rsidRPr="00175D5A" w:rsidRDefault="00DC6E9F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ေလဆင္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 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ႏွေမာင္း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DC6E9F" w:rsidRPr="00026DBB" w:rsidTr="00BA1557"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</w:p>
        </w:tc>
        <w:tc>
          <w:tcPr>
            <w:tcW w:w="1080" w:type="dxa"/>
            <w:shd w:val="clear" w:color="auto" w:fill="auto"/>
          </w:tcPr>
          <w:p w:rsidR="00DC6E9F" w:rsidRPr="00175D5A" w:rsidRDefault="00DC6E9F" w:rsidP="00433746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ေျမငလ်င္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DC6E9F" w:rsidRPr="00026DBB" w:rsidTr="00BA1557">
        <w:trPr>
          <w:cantSplit/>
          <w:trHeight w:val="548"/>
        </w:trPr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C6E9F" w:rsidRPr="00175D5A" w:rsidRDefault="00DC6E9F" w:rsidP="00433746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ရာသီအလိုက္ျဖစ္တတ္ေသာေရာဂါမ်ား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xxx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  <w:tr w:rsidR="00DC6E9F" w:rsidRPr="00026DBB" w:rsidTr="00BA1557">
        <w:tc>
          <w:tcPr>
            <w:tcW w:w="468" w:type="dxa"/>
            <w:shd w:val="clear" w:color="auto" w:fill="auto"/>
          </w:tcPr>
          <w:p w:rsidR="00DC6E9F" w:rsidRPr="00026DBB" w:rsidRDefault="00DC6E9F" w:rsidP="00433746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DC6E9F" w:rsidRPr="00026DBB" w:rsidRDefault="00DC6E9F" w:rsidP="00433746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 w:rsidRPr="00026DBB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ဝမ္းပ်က္</w:t>
            </w:r>
            <w:r w:rsidRPr="00026DBB">
              <w:rPr>
                <w:rFonts w:ascii="Zawgyi-One" w:hAnsi="Zawgyi-One" w:cs="Zawgyi-One"/>
                <w:noProof/>
                <w:sz w:val="18"/>
                <w:szCs w:val="18"/>
              </w:rPr>
              <w:t xml:space="preserve">/ </w:t>
            </w:r>
            <w:r w:rsidRPr="00026DBB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ေလ်ာ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81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DC6E9F" w:rsidRPr="00026DBB" w:rsidRDefault="00DC6E9F" w:rsidP="00BA1557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026DBB">
              <w:rPr>
                <w:rFonts w:ascii="Zawgyi-One" w:hAnsi="Zawgyi-One" w:cs="Zawgyi-One"/>
                <w:sz w:val="18"/>
                <w:szCs w:val="18"/>
              </w:rPr>
              <w:t>x</w:t>
            </w:r>
          </w:p>
        </w:tc>
      </w:tr>
    </w:tbl>
    <w:p w:rsidR="0031255E" w:rsidRPr="00512BBB" w:rsidRDefault="0031255E" w:rsidP="0031255E">
      <w:pPr>
        <w:rPr>
          <w:rFonts w:ascii="Zawgyi-One" w:hAnsi="Zawgyi-One" w:cs="Zawgyi-One"/>
          <w:b/>
          <w:color w:val="006666"/>
          <w:szCs w:val="24"/>
        </w:rPr>
      </w:pPr>
      <w:r w:rsidRPr="00512BB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3F19F2" w:rsidRPr="00512BB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8023E">
        <w:rPr>
          <w:rFonts w:ascii="Zawgyi-One" w:hAnsi="Zawgyi-One" w:cs="Zawgyi-One"/>
          <w:color w:val="0000FF"/>
          <w:szCs w:val="24"/>
        </w:rPr>
        <w:t>Results</w:t>
      </w:r>
    </w:p>
    <w:p w:rsidR="00AE335A" w:rsidRPr="00A45318" w:rsidRDefault="00AE335A" w:rsidP="0031255E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ေနအိမ္မ်ားေအာက္ေျခမ်ားတြင္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ေရမ်ားဝပ္က်န္ေနမႈ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ပိုးမႊား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သြားေရာက္လုပ္ကိုင္ႏိုင္ရန္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အခက္ခဲမ်ားရွိ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စာသင္ေက်ာင္းမ်ားလည္းရက္အနည္းငယ္ပိတ္ထားရျခင္းႏွင့္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ေက်ာင္းဝင္းအတြင္းေရမ်ားဝင္ေရာက္ျခင္းေၾကာင့္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ခိုင္ခံုေသာအေဆာက္အဦး၊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မိသားစုအလိုက္ခိုလံႈရာျဖစ္ေသာ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စာသင္ေက်ာင္းသည္ပင္လွ်င္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ေရမ်ားဝင္ေရာက္မႈေၾကာင့္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ဝင္ေရာက္ခိုလႈံ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ရန္အတြက္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အခက္ခဲမ်ားစြာရွိေၾကာင္းေတြ႕ရပါသည္။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၂၀၀၈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ခုႏွစ္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ဆိုင္ကလုန္းနာဂစ္မုန္တိုင္းေၾကာင့္လည္းဒီေရတိုးျခင္းႏွင့္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ျမစ္ေရလွ်ံမႈ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ရပ္ကြက္အတြင္းရိွ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မိသားစုမ်ားပိုမိုခံစားရေၾကာင္းေတြ႕ရသည္။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ထို႕အျပင္ရာသီဥတု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အလိုက္ပူျပင္းေသာအခ်ိန္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ကာလမ်ား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တစ္ပိုင္တစ္ႏိုင္ေမြးျမဴေရးလုပ္ငန္းအျဖစ္ေမြးျမဴထားေသာဝက္၊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ၾကက္မ်ားေသဆံုးပ်က္စီးမႈမ်ားလည္းရွိေၾကာင္း</w:t>
      </w:r>
      <w:r w:rsidR="00AA6DA0" w:rsidRPr="00A45318">
        <w:rPr>
          <w:rFonts w:ascii="Zawgyi-One" w:hAnsi="Zawgyi-One" w:cs="Zawgyi-One"/>
          <w:sz w:val="20"/>
          <w:szCs w:val="20"/>
        </w:rPr>
        <w:t xml:space="preserve"> </w:t>
      </w:r>
      <w:r w:rsidR="00AA6DA0" w:rsidRPr="00A4531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တြ႕ရွိရပါသည္။</w:t>
      </w:r>
    </w:p>
    <w:p w:rsidR="00C570C5" w:rsidRPr="004F2122" w:rsidRDefault="00116E44" w:rsidP="004F2122">
      <w:pPr>
        <w:pStyle w:val="ListParagraph"/>
        <w:numPr>
          <w:ilvl w:val="0"/>
          <w:numId w:val="25"/>
        </w:numPr>
        <w:ind w:left="360"/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၉၃</w:t>
      </w:r>
      <w:r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</w:t>
      </w:r>
      <w:r w:rsidR="00907D15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အရင္းအျမစ္ႏွင့္</w:t>
      </w:r>
      <w:r w:rsidR="00C570C5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တည္ေနရာျပေျမပံု</w:t>
      </w:r>
      <w:r w:rsidR="003F19F2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552AB8" w:rsidRPr="004F2122">
        <w:rPr>
          <w:rFonts w:ascii="Zawgyi-One" w:hAnsi="Zawgyi-One" w:cs="Zawgyi-One"/>
          <w:color w:val="0000FF"/>
          <w:szCs w:val="24"/>
        </w:rPr>
        <w:t>Ward</w:t>
      </w:r>
      <w:r w:rsidR="00907D15" w:rsidRPr="004F2122">
        <w:rPr>
          <w:rFonts w:ascii="Zawgyi-One" w:hAnsi="Zawgyi-One" w:cs="Zawgyi-One"/>
          <w:color w:val="0000FF"/>
          <w:szCs w:val="24"/>
        </w:rPr>
        <w:t xml:space="preserve"> Social Map</w:t>
      </w:r>
    </w:p>
    <w:p w:rsidR="00456821" w:rsidRPr="00A45318" w:rsidRDefault="00175D5A" w:rsidP="00456821">
      <w:pPr>
        <w:pStyle w:val="ListParagraph"/>
        <w:ind w:left="180"/>
        <w:rPr>
          <w:rFonts w:ascii="Zawgyi-One" w:hAnsi="Zawgyi-One" w:cs="Zawgyi-One"/>
          <w:color w:val="006666"/>
          <w:sz w:val="20"/>
          <w:szCs w:val="20"/>
        </w:rPr>
      </w:pPr>
      <w:r w:rsidRPr="00A45318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05184" behindDoc="0" locked="0" layoutInCell="1" allowOverlap="1" wp14:anchorId="4195F67A" wp14:editId="311D869B">
            <wp:simplePos x="0" y="0"/>
            <wp:positionH relativeFrom="column">
              <wp:posOffset>1399540</wp:posOffset>
            </wp:positionH>
            <wp:positionV relativeFrom="paragraph">
              <wp:posOffset>130810</wp:posOffset>
            </wp:positionV>
            <wp:extent cx="3092450" cy="2319655"/>
            <wp:effectExtent l="0" t="0" r="0" b="0"/>
            <wp:wrapNone/>
            <wp:docPr id="8" name="Picture 8" descr="E:\BRACED 2016 Folder\Resilience Assessment folder\93 Ward Assessment\IMG_1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BRACED 2016 Folder\Resilience Assessment folder\93 Ward Assessment\IMG_12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1255E" w:rsidRPr="00A45318" w:rsidRDefault="0031255E" w:rsidP="0031255E">
      <w:pPr>
        <w:rPr>
          <w:rFonts w:ascii="Zawgyi-One" w:hAnsi="Zawgyi-One" w:cs="Zawgyi-One"/>
          <w:sz w:val="20"/>
          <w:szCs w:val="20"/>
        </w:rPr>
      </w:pPr>
    </w:p>
    <w:p w:rsidR="00295541" w:rsidRPr="00A45318" w:rsidRDefault="00295541" w:rsidP="0031255E">
      <w:pPr>
        <w:rPr>
          <w:rFonts w:ascii="Zawgyi-One" w:hAnsi="Zawgyi-One" w:cs="Zawgyi-One"/>
          <w:sz w:val="20"/>
          <w:szCs w:val="20"/>
        </w:rPr>
      </w:pPr>
    </w:p>
    <w:p w:rsidR="00295541" w:rsidRPr="00A45318" w:rsidRDefault="00295541" w:rsidP="0031255E">
      <w:pPr>
        <w:rPr>
          <w:rFonts w:ascii="Zawgyi-One" w:hAnsi="Zawgyi-One" w:cs="Zawgyi-One"/>
          <w:sz w:val="20"/>
          <w:szCs w:val="20"/>
        </w:rPr>
      </w:pPr>
    </w:p>
    <w:p w:rsidR="00295541" w:rsidRPr="00A45318" w:rsidRDefault="00295541" w:rsidP="0031255E">
      <w:pPr>
        <w:rPr>
          <w:rFonts w:ascii="Zawgyi-One" w:hAnsi="Zawgyi-One" w:cs="Zawgyi-One"/>
          <w:sz w:val="20"/>
          <w:szCs w:val="20"/>
        </w:rPr>
      </w:pPr>
    </w:p>
    <w:p w:rsidR="00295541" w:rsidRPr="00A45318" w:rsidRDefault="00295541" w:rsidP="0031255E">
      <w:pPr>
        <w:rPr>
          <w:rFonts w:ascii="Zawgyi-One" w:hAnsi="Zawgyi-One" w:cs="Zawgyi-One"/>
          <w:sz w:val="20"/>
          <w:szCs w:val="20"/>
        </w:rPr>
      </w:pPr>
    </w:p>
    <w:p w:rsidR="00295541" w:rsidRPr="00A45318" w:rsidRDefault="00295541" w:rsidP="0031255E">
      <w:pPr>
        <w:rPr>
          <w:rFonts w:ascii="Zawgyi-One" w:hAnsi="Zawgyi-One" w:cs="Zawgyi-One"/>
          <w:sz w:val="20"/>
          <w:szCs w:val="20"/>
        </w:rPr>
      </w:pPr>
    </w:p>
    <w:bookmarkEnd w:id="7"/>
    <w:p w:rsidR="00456821" w:rsidRPr="00E8023E" w:rsidRDefault="00456821" w:rsidP="00456821">
      <w:pPr>
        <w:rPr>
          <w:rFonts w:ascii="Zawgyi-One" w:hAnsi="Zawgyi-One" w:cs="Zawgyi-One"/>
          <w:color w:val="006666"/>
          <w:szCs w:val="24"/>
        </w:rPr>
      </w:pPr>
      <w:r w:rsidRPr="00512BB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687A1D" w:rsidRPr="00512BB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8023E">
        <w:rPr>
          <w:rFonts w:ascii="Zawgyi-One" w:hAnsi="Zawgyi-One" w:cs="Zawgyi-One"/>
          <w:color w:val="0000FF"/>
          <w:szCs w:val="24"/>
        </w:rPr>
        <w:t>Results</w:t>
      </w:r>
    </w:p>
    <w:p w:rsidR="00E24529" w:rsidRPr="00A45318" w:rsidRDefault="00E24529" w:rsidP="00E24529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ဒဂံု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ၿမိဳ႕သစ္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ဆိပ္ကမ္းၿမိဳ႕နယ္၏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ၿမိဳ႕ေပၚရပ္ကြက္ျဖစ္ေသာေၾကာင့္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ၿမိဳ႕နယ္အုပ္ခ်ဳပ္ေရးမွဴးရံုးႏွင့္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ဆက္သြယ္ႏိုင္ေသာ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ဌာနဆိုင္ရာမ်ား၏အနီးဆံုးတြင္တည္ရွိပါသည္။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351F44" w:rsidRPr="00A45318">
        <w:rPr>
          <w:rFonts w:ascii="Zawgyi-One" w:hAnsi="Zawgyi-One" w:cs="Myanmar Text"/>
          <w:sz w:val="20"/>
          <w:szCs w:val="20"/>
          <w:cs/>
          <w:lang w:bidi="my-MM"/>
        </w:rPr>
        <w:t>အနီ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ေဖာ္ျပထားေသာေနရာမ်ားသည္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ေျမနိမ့္ပိုင္းမ်ားျဖစ္ရုံမွ်မက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ပဲခူးျမစ္နွင့္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အနီးဆံုးျဖစ္ေသာေၾကာင့္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ေရမ်ားဝပ္ျခင္းကို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ပိုမိုခံစားရေသာေနရာမ်ား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အျဖစ္ေတြ႕ရွိႏိုင္ပါသည္။</w:t>
      </w:r>
    </w:p>
    <w:p w:rsidR="00DF3783" w:rsidRPr="00E8023E" w:rsidRDefault="00DF3783" w:rsidP="004F2122">
      <w:pPr>
        <w:pStyle w:val="ListParagraph"/>
        <w:numPr>
          <w:ilvl w:val="0"/>
          <w:numId w:val="25"/>
        </w:numPr>
        <w:ind w:left="360"/>
        <w:rPr>
          <w:rFonts w:ascii="Zawgyi-One" w:hAnsi="Zawgyi-One" w:cs="Zawgyi-One"/>
          <w:b/>
          <w:color w:val="006666"/>
          <w:szCs w:val="24"/>
        </w:rPr>
      </w:pPr>
      <w:r w:rsidRPr="004F2122">
        <w:rPr>
          <w:rFonts w:ascii="Zawgyi-One" w:hAnsi="Zawgyi-One" w:cs="Zawgyi-One"/>
          <w:color w:val="0000FF"/>
          <w:szCs w:val="24"/>
        </w:rPr>
        <w:t>Gender Cobwed</w:t>
      </w:r>
      <w:r w:rsidR="00687A1D" w:rsidRPr="004F2122">
        <w:rPr>
          <w:rFonts w:ascii="Zawgyi-One" w:hAnsi="Zawgyi-One" w:cs="Zawgyi-One"/>
          <w:color w:val="0000FF"/>
          <w:szCs w:val="24"/>
        </w:rPr>
        <w:t xml:space="preserve"> </w:t>
      </w:r>
      <w:r w:rsidR="00E24529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၉၃</w:t>
      </w:r>
      <w:r w:rsidR="00E24529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24529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ရပ္ကြက္၏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ပင့္ကူအိမ္ေျမပုံ</w:t>
      </w:r>
    </w:p>
    <w:p w:rsidR="00DF3783" w:rsidRPr="00A45318" w:rsidRDefault="00512BBB" w:rsidP="00D526BA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07232" behindDoc="0" locked="0" layoutInCell="1" allowOverlap="1" wp14:anchorId="05F97D93" wp14:editId="4F531711">
            <wp:simplePos x="0" y="0"/>
            <wp:positionH relativeFrom="column">
              <wp:posOffset>1530350</wp:posOffset>
            </wp:positionH>
            <wp:positionV relativeFrom="paragraph">
              <wp:posOffset>564738</wp:posOffset>
            </wp:positionV>
            <wp:extent cx="3016250" cy="2626360"/>
            <wp:effectExtent l="19050" t="19050" r="0" b="2540"/>
            <wp:wrapNone/>
            <wp:docPr id="3" name="Picture 3" descr="C:\Users\user01\Pictures\Capture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01\Pictures\Capture 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6263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ဒီပင့္ကူအိမ္ေျမပုံကိုဆန္းစစ္ေလ့လာၾကည့္ျခင္းအားျဖင့္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ရပ္ကြက္ေနလူထုမ်ား၏အမ်ဳိးသား၊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အမ်ဳိးသမီးတို႔၏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ရပိုင္ခြင့္ႏွင့္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ခြဲျခားဆက္ဆံခံထားရမႈ၊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="00D526BA" w:rsidRPr="00A45318">
        <w:rPr>
          <w:rFonts w:ascii="Zawgyi-One" w:hAnsi="Zawgyi-One" w:cs="Zawgyi-One"/>
          <w:sz w:val="20"/>
          <w:szCs w:val="20"/>
        </w:rPr>
        <w:t xml:space="preserve"> 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ဦးစီးဦးေဆာင္ပိုင္ခြင့္မ်ားကိုေလ့လာသိရိွႏိုင္ပါ</w:t>
      </w:r>
      <w:r w:rsidR="00351F44" w:rsidRPr="00A45318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D526BA" w:rsidRPr="00A45318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8C4684" w:rsidRPr="00A45318" w:rsidRDefault="008C4684" w:rsidP="00DF3783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</w:p>
    <w:p w:rsidR="008C4684" w:rsidRPr="00A45318" w:rsidRDefault="008C4684" w:rsidP="00DF3783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</w:p>
    <w:p w:rsidR="008C4684" w:rsidRPr="00A45318" w:rsidRDefault="008C4684" w:rsidP="00DF3783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</w:p>
    <w:p w:rsidR="008C4684" w:rsidRPr="00A45318" w:rsidRDefault="008C4684" w:rsidP="00DF3783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</w:p>
    <w:p w:rsidR="00456821" w:rsidRPr="00A45318" w:rsidRDefault="00456821" w:rsidP="00974B83">
      <w:pPr>
        <w:rPr>
          <w:rFonts w:ascii="Zawgyi-One" w:hAnsi="Zawgyi-One" w:cs="Zawgyi-One"/>
          <w:sz w:val="20"/>
          <w:szCs w:val="20"/>
          <w:lang w:bidi="th-TH"/>
        </w:rPr>
      </w:pPr>
    </w:p>
    <w:p w:rsidR="00026DBB" w:rsidRDefault="00026DBB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</w:rPr>
      </w:pPr>
    </w:p>
    <w:p w:rsidR="00253C43" w:rsidRDefault="00253C43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</w:rPr>
      </w:pPr>
    </w:p>
    <w:p w:rsidR="001F17E3" w:rsidRPr="00E8023E" w:rsidRDefault="001F17E3" w:rsidP="001F17E3">
      <w:pPr>
        <w:ind w:left="630" w:right="450" w:hanging="630"/>
        <w:rPr>
          <w:rFonts w:ascii="Zawgyi-One" w:hAnsi="Zawgyi-One" w:cs="Zawgyi-One"/>
          <w:color w:val="0000FF"/>
          <w:szCs w:val="24"/>
        </w:rPr>
      </w:pPr>
      <w:r w:rsidRPr="00512BB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687A1D" w:rsidRPr="00512BB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8023E">
        <w:rPr>
          <w:rFonts w:ascii="Zawgyi-One" w:hAnsi="Zawgyi-One" w:cs="Zawgyi-One"/>
          <w:color w:val="0000FF"/>
          <w:szCs w:val="24"/>
        </w:rPr>
        <w:t>Results</w:t>
      </w:r>
    </w:p>
    <w:p w:rsidR="008C476C" w:rsidRDefault="008C476C" w:rsidP="008C476C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A45318">
        <w:rPr>
          <w:rFonts w:ascii="Zawgyi-One" w:hAnsi="Zawgyi-One" w:cs="Zawgyi-One"/>
          <w:sz w:val="20"/>
          <w:szCs w:val="20"/>
        </w:rPr>
        <w:t xml:space="preserve"> 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</w:t>
      </w:r>
      <w:r w:rsidR="0053511C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မသားစု၏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ဝတ္၊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ေနေရးအတြက္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အမ်ဳိးသားႏွင့္အမ်ဳိးသမီးတို႕အၾကား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အလုပ္အကိုင္အခြင့္အလမ္းမ်ား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ရွာေဖြေပးႏိုင္မႈႏွင့္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အခြင့္အလမ္းရရိွေရး၊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ေခါင္းေဆာင္မႈႏွင့္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မိသားစုဝင္ေငြရွာေဖြေပးႏိုင္မႈ၊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စုလုံၿခဳံေရးႏွင့္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အရင္းအျမစ္မ်ားအေပၚ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ခြဲေဝသုံးစြဲပိုင္ခြင့္မ်ားကို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အမ်ဳိးသမီးမ်ားထက္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ဆုံးျဖတ္လုပ္ေဆာင္ပိုင္ခြင့္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ရရိွေနေၾကာင္းေလ့လာေတြ႕ရိွႏိုင္ပါသည္။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အိမ္မႈကိစၥအေပၚႏွင့္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ပညာေရး၊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3511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ပူးေပါင္းေဆာင္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ရြက္ေရး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စေသာအခန္းက႑မ်ားကိုမူ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ထူးျခားစြာ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အမ်ဳိးသားမ်ားထက္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ဦးေဆာင္ဆုံးျဖတ္ပိုင္ခြင့္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ရရိွေနေၾကာင္း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အျခားေသာအခန္းက႑တစ္ခုျဖစ္ေသာ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ဥစၥာပစၥည္းမ်ားအေပၚ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ပိုင္ဆိုင္မႈကိုမူ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တန္းတူညီတူ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ၾသဇာေညာင္းမႈမ်ား၊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အခြင့္အေရးမ်ား၊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အတူတကြရရိွေနသည္ကိုလည္း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ဤပင့္ကူအိမ္ေျမပုံ၏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ေလ့လာေတြ႕ရိွခ်က္အရ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သိရိွရပါသည္။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ရပ္ကြက္ေနျပည္သူလူထုမ်ား၏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အမ်ဳိးသမီးတို႕အၾကား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လႊမ္းမိုးခ်ဳပ္ကိုင္ႏိုင္မႈႏွင့္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မည္ကဲသို႕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ျပဳမူက်င့္ႀကံေနထိုင္ပုံကို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ဒီေလ့</w:t>
      </w:r>
      <w:r w:rsidR="004618E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လာခ်က္အရ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7E303A" w:rsidRPr="004F2122" w:rsidRDefault="00292DFA" w:rsidP="007E303A">
      <w:pPr>
        <w:ind w:right="450"/>
        <w:rPr>
          <w:rFonts w:ascii="Zawgyi-One" w:hAnsi="Zawgyi-One" w:cs="Zawgyi-One"/>
          <w:color w:val="0000FF"/>
          <w:szCs w:val="24"/>
        </w:rPr>
      </w:pPr>
      <w:r w:rsidRPr="00E8023E">
        <w:rPr>
          <w:rFonts w:ascii="Zawgyi-One" w:hAnsi="Zawgyi-One" w:cs="Zawgyi-One"/>
          <w:b/>
          <w:color w:val="006666"/>
          <w:szCs w:val="24"/>
        </w:rPr>
        <w:t>7</w:t>
      </w:r>
      <w:r w:rsidR="007E303A" w:rsidRPr="00E8023E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7E303A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က်ား</w:t>
      </w:r>
      <w:r w:rsidR="007E303A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7E303A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</w:t>
      </w:r>
      <w:r w:rsidR="007E303A"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တို႔၏အမွတ္ေပးရမွတ္မ်ား</w:t>
      </w:r>
      <w:r w:rsidR="004618E4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710D74" w:rsidRPr="004F2122">
        <w:rPr>
          <w:rFonts w:ascii="Zawgyi-One" w:hAnsi="Zawgyi-One" w:cs="Zawgyi-One"/>
          <w:color w:val="0000FF"/>
          <w:szCs w:val="24"/>
        </w:rPr>
        <w:t>Men/ Women Score</w:t>
      </w:r>
    </w:p>
    <w:tbl>
      <w:tblPr>
        <w:tblStyle w:val="TableGrid"/>
        <w:tblW w:w="0" w:type="auto"/>
        <w:tblInd w:w="368" w:type="dxa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A81F10" w:rsidRPr="00861613" w:rsidTr="00EA61D9">
        <w:tc>
          <w:tcPr>
            <w:tcW w:w="1008" w:type="dxa"/>
            <w:shd w:val="clear" w:color="auto" w:fill="A8D08D" w:themeFill="accent6" w:themeFillTint="99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က်ား 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 ရမွတ္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2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အိမ္မႈကိစၥအေပၚ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2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10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9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3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4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7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အရင္းအျမစ္အေပၚ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…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5</w:t>
            </w:r>
          </w:p>
        </w:tc>
      </w:tr>
      <w:tr w:rsidR="00A81F10" w:rsidRPr="00861613" w:rsidTr="00EA61D9">
        <w:tc>
          <w:tcPr>
            <w:tcW w:w="1008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4</w:t>
            </w:r>
          </w:p>
        </w:tc>
        <w:tc>
          <w:tcPr>
            <w:tcW w:w="2394" w:type="dxa"/>
          </w:tcPr>
          <w:p w:rsidR="00A81F10" w:rsidRPr="00175D5A" w:rsidRDefault="00A81F10" w:rsidP="00433746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8</w:t>
            </w:r>
          </w:p>
        </w:tc>
      </w:tr>
    </w:tbl>
    <w:p w:rsidR="00513CA5" w:rsidRPr="00A45318" w:rsidRDefault="00513CA5" w:rsidP="007E303A">
      <w:pPr>
        <w:ind w:right="450"/>
        <w:rPr>
          <w:rFonts w:ascii="Zawgyi-One" w:hAnsi="Zawgyi-One" w:cs="Zawgyi-One"/>
          <w:color w:val="006666"/>
          <w:sz w:val="20"/>
          <w:szCs w:val="20"/>
        </w:rPr>
      </w:pPr>
    </w:p>
    <w:p w:rsidR="0093487D" w:rsidRPr="004F2122" w:rsidRDefault="0008465F" w:rsidP="00B458C6">
      <w:pPr>
        <w:pStyle w:val="ListParagraph"/>
        <w:numPr>
          <w:ilvl w:val="0"/>
          <w:numId w:val="25"/>
        </w:numPr>
        <w:ind w:left="180"/>
        <w:jc w:val="left"/>
        <w:rPr>
          <w:rFonts w:ascii="Zawgyi-One" w:hAnsi="Zawgyi-One" w:cs="Zawgyi-One"/>
          <w:color w:val="006666"/>
          <w:szCs w:val="24"/>
        </w:rPr>
      </w:pP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၉၃</w:t>
      </w:r>
      <w:r w:rsidRPr="00E8023E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72B5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</w:t>
      </w:r>
      <w:r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ပ္ကြက္</w:t>
      </w:r>
      <w:r w:rsidR="00672B5E" w:rsidRPr="00E8023E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အတြင္းထိခိုက္လြယ္မႈႏွင့္အသက္ေမြးဝမ္းေက်ာင္းလုပ္ငန္းမ်ား၏ဆက္စပ္မႈျပဇယား</w:t>
      </w:r>
      <w:r w:rsidR="001A16B5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93487D" w:rsidRPr="004F2122">
        <w:rPr>
          <w:rFonts w:ascii="Zawgyi-One" w:hAnsi="Zawgyi-One" w:cs="Zawgyi-One"/>
          <w:color w:val="0000FF"/>
          <w:szCs w:val="24"/>
        </w:rPr>
        <w:t>Vulnerability and livelihood Relationship Table</w:t>
      </w:r>
    </w:p>
    <w:tbl>
      <w:tblPr>
        <w:tblStyle w:val="TableGrid"/>
        <w:tblW w:w="10278" w:type="dxa"/>
        <w:tblLayout w:type="fixed"/>
        <w:tblLook w:val="04A0" w:firstRow="1" w:lastRow="0" w:firstColumn="1" w:lastColumn="0" w:noHBand="0" w:noVBand="1"/>
      </w:tblPr>
      <w:tblGrid>
        <w:gridCol w:w="315"/>
        <w:gridCol w:w="963"/>
        <w:gridCol w:w="990"/>
        <w:gridCol w:w="1170"/>
        <w:gridCol w:w="1170"/>
        <w:gridCol w:w="1440"/>
        <w:gridCol w:w="1350"/>
        <w:gridCol w:w="1440"/>
        <w:gridCol w:w="1440"/>
      </w:tblGrid>
      <w:tr w:rsidR="00453392" w:rsidRPr="00175D5A" w:rsidTr="005A0AD4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vAlign w:val="center"/>
          </w:tcPr>
          <w:p w:rsidR="00453392" w:rsidRPr="00175D5A" w:rsidRDefault="005A0AD4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ထိခိုက္လြယ္မႈ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၇ာသီအလိုက္ျဖစ္တတ္ေသာေရာဂါမ်ား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ဝမ္းပ်က္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/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ေလ်ာ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ေျမငလ်င္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ေလဆင္ႏွာေမာင္း</w:t>
            </w:r>
          </w:p>
        </w:tc>
      </w:tr>
      <w:tr w:rsidR="00453392" w:rsidRPr="00175D5A" w:rsidTr="00A74914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လူဦးေရ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အေရးေပၚအေျခအေနျဖင္႕တက္ေရာက္ကုသရျခင္း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ဦး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A74914">
        <w:trPr>
          <w:trHeight w:val="1385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lastRenderedPageBreak/>
              <w:t>2</w:t>
            </w:r>
          </w:p>
        </w:tc>
        <w:tc>
          <w:tcPr>
            <w:tcW w:w="1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၁၂၀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ခန္႔အိမ္အမိုးမ်ားလန္ျခင္း၊ပ်က္စီးျခင္း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၄၀၀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နီးပါးေရႀကီးမႈဒဏ္ခံရ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မိသားစုမ်ားအရင္းအႏွီးဆံုးရႈံျခင္း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cantSplit/>
          <w:trHeight w:hRule="exact" w:val="91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စိုက္ပ်ိဳးေျမ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cantSplit/>
          <w:trHeight w:hRule="exact" w:val="757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cantSplit/>
          <w:trHeight w:hRule="exact" w:val="2044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ဝက္၊ၾကက္မ်ားေသးဆံုးျခာင္း ႏွင္႕တေနရာမွတေနသုိ႕ေရြ႕ေျပာင္းေမြး ျမဴရျခင္း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ေႏြရာသီတြင္ပူးျပင္မႈဒဏ္ေၾကာင္႔ဝက္၊ၾကက္ အနာက်ေသဆံုးျခင္း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(30%)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ခန္႕ေသေၾကပ်က္စီးၾကသည္။</w:t>
            </w:r>
          </w:p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cantSplit/>
          <w:trHeight w:hRule="exact" w:val="2584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ေခါင္းရြက္ဗ်တ္ထိုးေစ်းသည္၊စက္ရံုဆင္း၊က်ဘမ္း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က်ဘမ္းလုပ္ငန္း  မ်ားႏွင္႔  ေစ်းသည္မ်ားအလုပ္ကိုင္အ ခြင္အလမ္းဆံုးရႈံးျခင္း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(50%)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ျမစ္ေရတက္မႈ ေၾကာင္႔မိသားစု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(30%)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လုပ္ကိုင္စားေသာက္မႈျပတ္ျခင္း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ေစ်းအရင္းအႏွီးမွ ျမတ္ေသာေငြမ်ား ျဖင္႕ေမြးျမဴထား ေသာတိရစာၦန္မ်ား ေသဆံုးျခင္း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trHeight w:hRule="exact" w:val="919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9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အေျခခံအေဆာက္အအံု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ဘုန္းႀကီး  ေက်ာင္းး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ေရဝပ္ျခင္း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48672E">
        <w:trPr>
          <w:trHeight w:hRule="exact" w:val="901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စာသင္ေက်ာင္း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အမိုးလန္ျခင္း၊မွန္မ်ားကြဲျခင္း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ေရဝင္ေရာက္ျခင္း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453392" w:rsidRPr="00175D5A" w:rsidTr="00A74914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453392" w:rsidRPr="00175D5A" w:rsidRDefault="00453392" w:rsidP="00A74914">
            <w:pPr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ရပ္ကြက္လမ္း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လမ္းမ်ားသြားလာ၍မရ၊ခက္ခဲျခင္း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3392" w:rsidRPr="00175D5A" w:rsidRDefault="00453392" w:rsidP="00A74914">
            <w:pPr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</w:tbl>
    <w:p w:rsidR="008275F8" w:rsidRPr="00E8023E" w:rsidRDefault="008275F8" w:rsidP="008275F8">
      <w:pPr>
        <w:rPr>
          <w:rFonts w:ascii="Zawgyi-One" w:hAnsi="Zawgyi-One" w:cs="Zawgyi-One"/>
          <w:color w:val="006666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0005B7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8023E">
        <w:rPr>
          <w:rFonts w:ascii="Zawgyi-One" w:hAnsi="Zawgyi-One" w:cs="Zawgyi-One"/>
          <w:color w:val="0000FF"/>
          <w:szCs w:val="24"/>
        </w:rPr>
        <w:t>Results</w:t>
      </w:r>
    </w:p>
    <w:p w:rsidR="0008465F" w:rsidRDefault="0008465F" w:rsidP="008275F8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အမ်ားအားျဖင့္ေလမုန္တိုင္းတိုက္ခတ္ခဲ့စဥ္က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အနည္းငယ္စီးပြားေရးႏွင့္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အိမ္မ်ားထိခုိက္မႈွရွိခဲ့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ေၾကာင္းေတြ႕ရျပီး၊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လက္ရွိတြင္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ျမစ္ေရတက္မူေၾကာင့္္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ျဖစ္ေပၚလာေသာေရႀကီးေရလွ်ံမႈတြင္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ထိခိုက္မႈရွိေၾကာင္းေတြ႕ရၿပီး၊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အလုပ္အကိုင္ပ်က္မႈေၾကာင့္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မိသားစုဝင္ေငြထိခိုက္ေၾကာင့္လည္း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ထို႕အျပင္ရာသီအလိုက္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ျဖစ္ေပၚေသာေရာဂါမ်ားေၾကာင့္လည္း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တစ္ပိုင္တစ္ႏိုင္ေမြးျမဴေရးတိရိစာၦန္မ်ားအားထိခိုက္မႈရွိၿပီး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ျပန္လည္ရင္းႏွီးရန္မရွိ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ဆံုးရႈံးရမႈမ်ားလည္းရွိေသာေၾကာင့္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ဝင္ေငြထိခိုက္မႈမ်ားရွိေၾကာင္း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</w:p>
    <w:p w:rsidR="00951ACA" w:rsidRPr="00A45318" w:rsidRDefault="00951ACA" w:rsidP="008275F8">
      <w:pPr>
        <w:ind w:firstLine="720"/>
        <w:rPr>
          <w:rFonts w:ascii="Zawgyi-One" w:hAnsi="Zawgyi-One" w:cs="Zawgyi-One"/>
          <w:sz w:val="20"/>
          <w:szCs w:val="20"/>
        </w:rPr>
      </w:pPr>
    </w:p>
    <w:p w:rsidR="00EE2247" w:rsidRPr="004F2122" w:rsidRDefault="009D2260" w:rsidP="00F071D1">
      <w:pPr>
        <w:pStyle w:val="ListParagraph"/>
        <w:numPr>
          <w:ilvl w:val="0"/>
          <w:numId w:val="25"/>
        </w:numPr>
        <w:ind w:left="360"/>
        <w:jc w:val="left"/>
        <w:rPr>
          <w:rFonts w:ascii="Zawgyi-One" w:hAnsi="Zawgyi-One" w:cs="Zawgyi-One"/>
          <w:color w:val="FF6600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ေန႕စဥ္အသက္ေမြး</w:t>
      </w:r>
      <w:r w:rsidRPr="002C6A12"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မ္းေက်ာင္း၏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အေမြအနစ္မ်ားအား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ဇယားျဖင့္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ေလ့လာအကဲျဖတ္ၾကည့္ရႈျခင္း</w:t>
      </w:r>
      <w:r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EE2247" w:rsidRPr="004F2122">
        <w:rPr>
          <w:rFonts w:ascii="Zawgyi-One" w:hAnsi="Zawgyi-One" w:cs="Zawgyi-One"/>
          <w:color w:val="0000FF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727697" w:rsidRPr="00175D5A" w:rsidTr="005A0AD4">
        <w:trPr>
          <w:trHeight w:val="1340"/>
          <w:jc w:val="center"/>
        </w:trPr>
        <w:tc>
          <w:tcPr>
            <w:tcW w:w="540" w:type="dxa"/>
            <w:shd w:val="clear" w:color="auto" w:fill="C5E0B3" w:themeFill="accent6" w:themeFillTint="66"/>
          </w:tcPr>
          <w:p w:rsidR="00727697" w:rsidRPr="00175D5A" w:rsidRDefault="005A0AD4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Sr.No.</w:t>
            </w:r>
          </w:p>
        </w:tc>
        <w:tc>
          <w:tcPr>
            <w:tcW w:w="1260" w:type="dxa"/>
            <w:shd w:val="clear" w:color="auto" w:fill="C5E0B3" w:themeFill="accent6" w:themeFillTint="66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Livelihood tool/asset</w:t>
            </w:r>
          </w:p>
        </w:tc>
        <w:tc>
          <w:tcPr>
            <w:tcW w:w="2340" w:type="dxa"/>
            <w:shd w:val="clear" w:color="auto" w:fill="C5E0B3" w:themeFill="accent6" w:themeFillTint="66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C5E0B3" w:themeFill="accent6" w:themeFillTint="66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C5E0B3" w:themeFill="accent6" w:themeFillTint="66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During the disaster, how can these assets/ tools be protected from loss or damage?</w:t>
            </w:r>
          </w:p>
        </w:tc>
        <w:tc>
          <w:tcPr>
            <w:tcW w:w="2340" w:type="dxa"/>
            <w:shd w:val="clear" w:color="auto" w:fill="C5E0B3" w:themeFill="accent6" w:themeFillTint="66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Is there any other way by which the resilience of the livlihood businesses can be promoted or can be adapted?</w:t>
            </w:r>
          </w:p>
        </w:tc>
      </w:tr>
      <w:tr w:rsidR="00727697" w:rsidRPr="00175D5A" w:rsidTr="0048672E">
        <w:trPr>
          <w:trHeight w:hRule="exact" w:val="910"/>
          <w:jc w:val="center"/>
        </w:trPr>
        <w:tc>
          <w:tcPr>
            <w:tcW w:w="5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စိုက္ပ်ိဳးလုပ္ငန္း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-They support for economy, social and health. 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232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727697" w:rsidRPr="00175D5A" w:rsidTr="00A74914">
        <w:trPr>
          <w:jc w:val="center"/>
        </w:trPr>
        <w:tc>
          <w:tcPr>
            <w:tcW w:w="5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ငါးဖမ္းေလွ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ပိုက္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-Fishing support economy, social and health.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232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727697" w:rsidRPr="00175D5A" w:rsidTr="00A74914">
        <w:trPr>
          <w:jc w:val="center"/>
        </w:trPr>
        <w:tc>
          <w:tcPr>
            <w:tcW w:w="5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တပိုင္တႏိုင္ေမြးျမဴေရး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727697" w:rsidRPr="00175D5A" w:rsidRDefault="00727697" w:rsidP="002733B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ၾကက္၊ဝက္၊ႏြား၊</w:t>
            </w:r>
            <w:r w:rsidR="002733B5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2733B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ကၽြဲ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-self-supportive income generation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ပူျပင္ေသာေႏြရာသီႏွင္႔ေရႀကီးခ်ိ္န္မ်ားတြင္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ေရာဂါဝင္ေရာက္ၿပီးအမ်ားဆံုးေသဆံုးမႈမ်ားရွိျခင္း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ႏွင္႕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အစားေရစာမစားႏိုင္ျခင္းတို႕ေၾကာင္႕အေလးခ်ိန္ေလ်ာ႕ပါျခင္း</w:t>
            </w:r>
          </w:p>
        </w:tc>
        <w:tc>
          <w:tcPr>
            <w:tcW w:w="2232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ေမြးျမဴေရးသင္တန္းမ်ားအားပို႕ခ်ၿပီး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စနစ္တက်ေမြးျမဴ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  <w:tr w:rsidR="00727697" w:rsidRPr="00175D5A" w:rsidTr="00A74914">
        <w:trPr>
          <w:jc w:val="center"/>
        </w:trPr>
        <w:tc>
          <w:tcPr>
            <w:tcW w:w="5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ေစ်းသည္၊က်ဘမ္း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ေစ်းေရာင္းသူမ်ားအေနျဖင္႔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ေရႀကီးခ်ိ္န္မ်ားတြင္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ေစ်းမေရာင္းႏိုင္ျခင္းႏွင္႔က်ပန္း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လုပ္ကိုင္ေသာမိသားစုမ်ားအ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ေနျဖင္႕ေရႀကီးခ်ိန္တြင္ေသာ္လည္းသြားလာရန္မလြယ္ကူျခင္း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ႏွင္႕အလုပ္ကိုင္ရွားပါးျခင္းတို႕ေၾကာင္႕လုပ္ကိုင္စားေသာက္ႏိုင္နည္းပါးသည္။</w:t>
            </w:r>
          </w:p>
        </w:tc>
        <w:tc>
          <w:tcPr>
            <w:tcW w:w="2232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အသက္ေမြးဝမ္းေက်ာင္းသင္တန္းမ်ားသင္ၾကားျခင္း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(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စက္ခ်ဳပ္၊ပန္းရံ၊လက္သမား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727697" w:rsidRPr="00175D5A" w:rsidRDefault="00727697" w:rsidP="00A74914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</w:tbl>
    <w:p w:rsidR="008B470A" w:rsidRPr="00A45318" w:rsidRDefault="008B470A" w:rsidP="008B470A">
      <w:pPr>
        <w:jc w:val="left"/>
        <w:rPr>
          <w:rFonts w:ascii="Zawgyi-One" w:hAnsi="Zawgyi-One" w:cs="Zawgyi-One"/>
          <w:color w:val="FF6600"/>
          <w:sz w:val="20"/>
          <w:szCs w:val="20"/>
        </w:rPr>
      </w:pPr>
    </w:p>
    <w:p w:rsidR="00E74BD4" w:rsidRPr="004F2122" w:rsidRDefault="00107B72" w:rsidP="0093487D">
      <w:pPr>
        <w:jc w:val="left"/>
        <w:rPr>
          <w:rFonts w:ascii="Zawgyi-One" w:hAnsi="Zawgyi-One" w:cs="Zawgyi-One"/>
          <w:color w:val="0000FF"/>
          <w:szCs w:val="24"/>
        </w:rPr>
      </w:pPr>
      <w:r w:rsidRPr="002C6A12">
        <w:rPr>
          <w:rFonts w:ascii="Zawgyi-One" w:hAnsi="Zawgyi-One" w:cs="Zawgyi-One"/>
          <w:b/>
          <w:color w:val="006666"/>
          <w:szCs w:val="24"/>
        </w:rPr>
        <w:t>9</w:t>
      </w:r>
      <w:r w:rsidR="00E74BD4" w:rsidRPr="002C6A12">
        <w:rPr>
          <w:rFonts w:ascii="Zawgyi-One" w:hAnsi="Zawgyi-One" w:cs="Zawgyi-One"/>
          <w:b/>
          <w:color w:val="006666"/>
          <w:szCs w:val="24"/>
        </w:rPr>
        <w:t>.1</w:t>
      </w:r>
      <w:r w:rsidR="000005B7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အသက္ေမြးဝမ္းေက်ာင္းလုပ္ငန္းမ်ား</w:t>
      </w:r>
      <w:r w:rsidR="00535628"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အား</w:t>
      </w:r>
      <w:r w:rsidR="00E74BD4"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E74BD4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E74BD4" w:rsidRPr="004F2122">
        <w:rPr>
          <w:rFonts w:ascii="Zawgyi-One" w:hAnsi="Zawgyi-One" w:cs="Zawgyi-One"/>
          <w:color w:val="0000FF"/>
          <w:szCs w:val="24"/>
        </w:rPr>
        <w:t>Livelihood Analysis</w:t>
      </w:r>
    </w:p>
    <w:p w:rsidR="008C077C" w:rsidRPr="00A45318" w:rsidRDefault="008C077C" w:rsidP="009F6D0E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ပန္းရံ၊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ေက်ာက္စီပန္းခ်ီ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အထည္ခ်ဳပ္၊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ဖိနပ္ခ်ဳပ္၊ဆိုက္ကားနင္း၊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ဆိုက္ကယ္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ကယ္ရီ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ဆြဲျခင္း၊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ကားေမာင္း၊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ယဥ္ေနာက္လိုက္၊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ပရိေဘာဂ၊ေစ်းေရာင္း၊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ငါးဖမ္းျခင္း၊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လက္သမားလုပ္ငန္း၊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စက္ခ်ဳပ္၊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အထည္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ခ်ဳပ္လုပ္ငန္းႏွင့္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စက္ရံုအလုပ္ရံုဆင္း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ရပ္ကြက္ျဖစ္သည့္အားေလ်ာ္စြာ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လုပ္ငန္းေပါင္းစုံလင္လွစြာျဖင့္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ာင္းလုပ္ငန္းမ်ား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လုပ္ကိုင္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၍ေန႕စဥ္ဘဝအခက္အခဲမ်ားကို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ေျဖရွင္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ၾကပါသည္။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 w:rsidR="00F26DBE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="00F26DBE"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Zawgyi-One"/>
          <w:sz w:val="20"/>
          <w:szCs w:val="20"/>
        </w:rPr>
        <w:t xml:space="preserve"> -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ေငြေၾကး</w:t>
      </w:r>
      <w:r w:rsidR="005D01B0" w:rsidRPr="00A45318">
        <w:rPr>
          <w:rFonts w:ascii="Zawgyi-One" w:hAnsi="Zawgyi-One" w:cs="Myanmar Text"/>
          <w:sz w:val="20"/>
          <w:szCs w:val="20"/>
          <w:cs/>
          <w:lang w:bidi="my-MM"/>
        </w:rPr>
        <w:t>ေခ်းငွားျခင္း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ကုန္ပစၥည္္း၊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အလုပ္ရံုမ်ား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ာဝေဘး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မ်ားေၾကာင့္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ရပ္ကြက္သား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သူမ်ားအေနျဖင့္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ရင္ဆိုင္ရခ်ိန္တြင္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ေရး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ခက္ခဲျခင္း၊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ကိုင္မ်ားရွားပါးျခင္း၊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ဝယ္လိုအားက်ဆင္းျခင္း၊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ႏိုင္ေမြးျမဴထားေသာ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တိရိစာၦန္မ်ားေသေၾကပ်က္စီးျခင္း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ရင္ဆိုင္ၾကရပါသည္။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သားမ်ား၏အသက္ေမြးဝမ္းေ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လုပ္ငန္းမ်ားအား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</w:t>
      </w:r>
      <w:r w:rsidRPr="00A45318">
        <w:rPr>
          <w:rFonts w:ascii="Zawgyi-One" w:hAnsi="Zawgyi-One" w:cs="Zawgyi-One"/>
          <w:sz w:val="20"/>
          <w:szCs w:val="20"/>
        </w:rPr>
        <w:t xml:space="preserve"> 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တတ္လာေအာင္အသိပညာ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ျဖန္႕ေဝ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ေပးျခင္း၊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ႀကိဳတင္ျပင္ဆင္ျခင္းမ်ား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F26DB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ေဆာင္ေပးလွ်င္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ကာကြယ္ေပးႏိုင္မည္ျဖစ္သည္။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၉၃ရပ္ကြက္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ေနမိသားစုမ်ားအေနျဖင့္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ိုင္ေမြးျမဴေရး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လုပ္ငန္းမ်ားအား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တိုးခ်ဲ႕ေမြးျမဴျခင္း၊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ကိုယ္ပိုင္စက္ခ်ဳပ္လုပ္ငန္း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ေစ်းသည္မ်ား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ကိုလည္း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ယခင္အရင္း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အႏွီး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ထက္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ပိုမိုအရင္း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အႏွီး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ျပဳ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၍ေရာင္းခ်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ေစ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="00782E9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တိုးခ်ဲ႕လုပ္ကိုင္</w:t>
      </w:r>
      <w:r w:rsidR="00782E9B" w:rsidRPr="00A45318">
        <w:rPr>
          <w:rFonts w:ascii="Zawgyi-One" w:hAnsi="Zawgyi-One" w:cs="Myanmar Text"/>
          <w:sz w:val="20"/>
          <w:szCs w:val="20"/>
          <w:cs/>
          <w:lang w:bidi="my-MM"/>
        </w:rPr>
        <w:t>ေပးႏိုင္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မိသားစုခံႏိုင္ရည္စြမ္း</w:t>
      </w:r>
      <w:r w:rsidR="009F6D0E" w:rsidRPr="00A45318">
        <w:rPr>
          <w:rFonts w:ascii="Zawgyi-One" w:hAnsi="Zawgyi-One" w:cs="Zawgyi-One"/>
          <w:sz w:val="20"/>
          <w:szCs w:val="20"/>
        </w:rPr>
        <w:t xml:space="preserve"> 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ျမွင့္တက္လာေအာင္</w:t>
      </w:r>
      <w:r w:rsidR="009F6D0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ပိုမိုလုပ္ေဆာင္ႏိုင္မည္ျဖစ္သည္။</w:t>
      </w:r>
    </w:p>
    <w:p w:rsidR="008C077C" w:rsidRPr="00A45318" w:rsidRDefault="00782E9B" w:rsidP="009F6D0E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စိုက္ပ်ဳိးရန္ေျမေနရာမ်ားမရွိ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တစ္ပိုင္တစ္ႏိုင္ေမြးျမဴေရးမွ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တိုး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ခ်ဲ႕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ေမြးျမဴရန္ေျမေနရာခက္ခဲ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ေမြးျမဴထားေသာအေကာင္မ်ား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ေသဆံုးပါက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ထပ္မံေမြးျမဴ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အရင္းအႏွီးမရွိျခင္းႏွင့္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ေစ်းသည္မ်ားအေနျဖင့္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ထပ္မံတိုးရင္းရန္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အရင္းအႏွီးေငြမရွိျခင္း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စသည့္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အဟန္႕အတားမ်ားစြာ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ရွိပါသည္။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ရပ္ကြက္သူ</w:t>
      </w:r>
      <w:r w:rsidR="008C077C" w:rsidRPr="00A45318">
        <w:rPr>
          <w:rFonts w:ascii="Zawgyi-One" w:hAnsi="Zawgyi-One" w:cs="Zawgyi-One"/>
          <w:sz w:val="20"/>
          <w:szCs w:val="20"/>
        </w:rPr>
        <w:t>/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အေရးေပၚေငြလိုအပ္လွ်င္ရပ္ကြက္အတြင္းရွိ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ပိုက္ဆံရွိသူ</w:t>
      </w:r>
      <w:r w:rsidR="005D01B0" w:rsidRPr="00A45318">
        <w:rPr>
          <w:rFonts w:ascii="Zawgyi-One" w:hAnsi="Zawgyi-One" w:cs="Myanmar Text"/>
          <w:sz w:val="20"/>
          <w:szCs w:val="20"/>
          <w:cs/>
          <w:lang w:bidi="my-MM"/>
        </w:rPr>
        <w:t>လူကုံတန္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မ်ားထံမွ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9F6D0E" w:rsidRPr="00A45318">
        <w:rPr>
          <w:rFonts w:ascii="Zawgyi-One" w:hAnsi="Zawgyi-One" w:cs="Myanmar Text"/>
          <w:sz w:val="20"/>
          <w:szCs w:val="20"/>
          <w:cs/>
          <w:lang w:bidi="my-MM"/>
        </w:rPr>
        <w:t>အတိုးေပး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ေခ်း</w:t>
      </w:r>
      <w:r w:rsidR="005D01B0" w:rsidRPr="00A45318">
        <w:rPr>
          <w:rFonts w:ascii="Zawgyi-One" w:hAnsi="Zawgyi-One" w:cs="Myanmar Text"/>
          <w:sz w:val="20"/>
          <w:szCs w:val="20"/>
          <w:cs/>
          <w:lang w:bidi="my-MM"/>
        </w:rPr>
        <w:t>ယူ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ပစၥည္းမ်ားေပါင္ႏွံျခင္း</w:t>
      </w:r>
      <w:r w:rsidR="008C077C" w:rsidRPr="00A45318">
        <w:rPr>
          <w:rFonts w:ascii="Zawgyi-One" w:hAnsi="Zawgyi-One" w:cs="Zawgyi-One"/>
          <w:sz w:val="20"/>
          <w:szCs w:val="20"/>
        </w:rPr>
        <w:t>/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စေသာနည္လမ္းမ်ားျဖင့္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ေငြေၾကးအခက္ခဲမ်ားေျဖရွင္း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အေထာက္ပံ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မ်ားအတြက္ဆိုးက်ဳိးမ်ား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အတိုးႏႈန္းမ်ား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ႀကီးေလး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Zawgyi-One"/>
          <w:sz w:val="20"/>
          <w:szCs w:val="20"/>
        </w:rPr>
        <w:t>(30%)(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="008C077C" w:rsidRPr="00A45318">
        <w:rPr>
          <w:rFonts w:ascii="Zawgyi-One" w:hAnsi="Zawgyi-One" w:cs="Zawgyi-One"/>
          <w:sz w:val="20"/>
          <w:szCs w:val="20"/>
        </w:rPr>
        <w:t>)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ရက္တိုး၊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အရင္းေပၚအတိုးထပ္ျခင္းစေသာ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ဆိုးက်ဳိးမ်ားကို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ခံစားရပါသည္။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ထိခိုက္လြယ္သူအမ်ားစုသည္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အေရးေပၚေငြေၾကးလိုအပ္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ပါက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မိမိ၌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ရွိေသာ</w:t>
      </w:r>
      <w:r w:rsidR="008C077C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ပစၥည္း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မ်ားေပါင္ႏွံျခင္းႏွင့္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ေငြေခ်းျခင္း</w:t>
      </w:r>
      <w:r w:rsidR="008C077C" w:rsidRPr="00A45318">
        <w:rPr>
          <w:rFonts w:ascii="Zawgyi-One" w:hAnsi="Zawgyi-One" w:cs="Zawgyi-One"/>
          <w:sz w:val="20"/>
          <w:szCs w:val="20"/>
        </w:rPr>
        <w:t>(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လိုအပ္သေလာက္မရပါ</w:t>
      </w:r>
      <w:r w:rsidR="008C077C" w:rsidRPr="00A45318">
        <w:rPr>
          <w:rFonts w:ascii="Zawgyi-One" w:hAnsi="Zawgyi-One" w:cs="Zawgyi-One"/>
          <w:sz w:val="20"/>
          <w:szCs w:val="20"/>
        </w:rPr>
        <w:t>)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ရွာေဖြရပါသည္။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ာင္းလုပ္ငန္းမ်ားအလိုက္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ေခ်းရာတြင္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ေၾကးကြဲျပားမႈရွိပါသည္။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ရပ္ကြက္သူ</w:t>
      </w:r>
      <w:r w:rsidR="008C077C" w:rsidRPr="00A45318">
        <w:rPr>
          <w:rFonts w:ascii="Zawgyi-One" w:hAnsi="Zawgyi-One" w:cs="Zawgyi-One"/>
          <w:sz w:val="20"/>
          <w:szCs w:val="20"/>
        </w:rPr>
        <w:t>/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ရရွိေသာေငြေၾကးမ်ားအလိုက္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ဝင္ေငြႏွင့္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ထြက္ေငြမွ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364E35" w:rsidRPr="00A45318">
        <w:rPr>
          <w:rFonts w:ascii="Zawgyi-One" w:hAnsi="Zawgyi-One" w:cs="Zawgyi-One"/>
          <w:sz w:val="20"/>
          <w:szCs w:val="20"/>
        </w:rPr>
        <w:t xml:space="preserve"> </w:t>
      </w:r>
      <w:r w:rsidR="00364E35" w:rsidRPr="00A45318">
        <w:rPr>
          <w:rFonts w:ascii="Zawgyi-One" w:hAnsi="Zawgyi-One" w:cs="Myanmar Text"/>
          <w:sz w:val="20"/>
          <w:szCs w:val="20"/>
          <w:cs/>
          <w:lang w:bidi="my-MM"/>
        </w:rPr>
        <w:t>မွ်တ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C077C" w:rsidRPr="00A45318">
        <w:rPr>
          <w:rFonts w:ascii="Zawgyi-One" w:hAnsi="Zawgyi-One" w:cs="Myanmar Text"/>
          <w:sz w:val="20"/>
          <w:szCs w:val="20"/>
          <w:cs/>
          <w:lang w:bidi="my-MM"/>
        </w:rPr>
        <w:t>မရွိေၾကာင္းေတြ႕ရပါသည္။</w:t>
      </w:r>
    </w:p>
    <w:p w:rsidR="00E74BD4" w:rsidRPr="00E8023E" w:rsidRDefault="00E74BD4" w:rsidP="00E74BD4">
      <w:pPr>
        <w:rPr>
          <w:rFonts w:ascii="Zawgyi-One" w:hAnsi="Zawgyi-One" w:cs="Zawgyi-One"/>
          <w:color w:val="006666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474E58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E8023E">
        <w:rPr>
          <w:rFonts w:ascii="Zawgyi-One" w:hAnsi="Zawgyi-One" w:cs="Zawgyi-One"/>
          <w:color w:val="0000FF"/>
          <w:szCs w:val="24"/>
        </w:rPr>
        <w:t>Results</w:t>
      </w:r>
    </w:p>
    <w:p w:rsidR="00F24F10" w:rsidRPr="00A45318" w:rsidRDefault="00F24F10" w:rsidP="004A4509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ရပ္ကြက္အတြင္းေနထိုင္ေသာမိသားစုမ်ားသည္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မိဳ႕ေပၚရပ္ကြက္မ်ားျဖစ္ေသာေၾကာင့္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စိုက္ပ်ိဳးေရးလုပ္ငန္း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အသက္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ေမြးေလ့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မရွိပါ။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ယခင္ကစိုက္ပ်ိဳး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ေသာ္လည္း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ယခုအခ်ိန္တြင္လူေနထူထပ္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လာျခင္းေၾကာင့္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စိုက္ပ်ိဳးေျမမ်ားမရွိေတာ့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ပါ။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စက္ရံုအလုပ္ရံုမ်ားမွ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အနီးအပါးတြင္ရွိေသာေၾ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ကာင့္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လြယ္လင့္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တကူထိုစက္ရံုံမ်ားတြင္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ဝင္ေရာက္လုပ္ကိုင္ၾကပါသည္။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စု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၎တို႕လိုအပ္ေသာစား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ေနေရးအခက္ခဲမ်ားကိုေျဖရွင္း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သလို၊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တခ်ိဳ႕ေသာမိသားစုမ်ားမွ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5D01B0" w:rsidRPr="00A45318">
        <w:rPr>
          <w:rFonts w:ascii="Zawgyi-One" w:hAnsi="Zawgyi-One" w:cs="Myanmar Text"/>
          <w:sz w:val="20"/>
          <w:szCs w:val="20"/>
          <w:cs/>
          <w:lang w:bidi="my-MM"/>
        </w:rPr>
        <w:t>ေခါင္းရြင္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ဗ</w:t>
      </w:r>
      <w:r w:rsidR="005D01B0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တ္ထိုးေစ်းေရာင္းျခင္း၊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ဘမ္းလုပ္ငန္းမ်ားျဖင့္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လုပ္ကိုင္စားေသာက္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ထို႕အျပင္တစ္ႏိုင္တစ္ပုိင္ေမြးျမဴ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လုပ္ငန္းအားျဖင့္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လည္းမိမိတို႕၏စား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ေနေရးလုပ္ငန္းမ်ားကို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ေျဖရွင္းမႈမ်ားလည္းရွိပါသည္။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သို႕ေသာ္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မိသားစုမ်ားဝင္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အေရအတြက္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မ်ားျခင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္းႏွင့္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ေန႕စဥ္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ကုန္က်စ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ားရိတ္မ်ားေၾကာင့္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မိသားစုဝင္အားလံုးနီးပါးရွာေဖြေသာ္လည္း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ေလာက္င</w:t>
      </w:r>
      <w:r w:rsidR="00667419" w:rsidRPr="00A45318">
        <w:rPr>
          <w:rFonts w:ascii="Zawgyi-One" w:hAnsi="Zawgyi-One" w:cs="Myanmar Text"/>
          <w:sz w:val="20"/>
          <w:szCs w:val="20"/>
          <w:cs/>
          <w:lang w:bidi="my-MM"/>
        </w:rPr>
        <w:t>ွ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ျခင္းမရွိပဲ၊</w:t>
      </w:r>
      <w:r w:rsidR="004A4509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ေခ်းငွားသံုးစြဲလွ်က္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အရင္းေပၚ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အတိုးထပ္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4A4509" w:rsidRPr="00A45318">
        <w:rPr>
          <w:rFonts w:ascii="Zawgyi-One" w:hAnsi="Zawgyi-One" w:cs="Myanmar Text"/>
          <w:sz w:val="20"/>
          <w:szCs w:val="20"/>
          <w:cs/>
          <w:lang w:bidi="my-MM"/>
        </w:rPr>
        <w:t>ဆင့္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ဝင္ေငြထြက္ေငြမွ်တမႈမရွိေၾကာင္းေတြ႕ရပါသည္။</w:t>
      </w:r>
    </w:p>
    <w:p w:rsidR="008A4E39" w:rsidRPr="004F2122" w:rsidRDefault="008A4E39" w:rsidP="00B632CD">
      <w:pPr>
        <w:pStyle w:val="ListParagraph"/>
        <w:numPr>
          <w:ilvl w:val="0"/>
          <w:numId w:val="25"/>
        </w:numPr>
        <w:tabs>
          <w:tab w:val="left" w:pos="270"/>
          <w:tab w:val="left" w:pos="360"/>
        </w:tabs>
        <w:ind w:left="270" w:hanging="270"/>
        <w:jc w:val="left"/>
        <w:rPr>
          <w:rFonts w:ascii="Zawgyi-One" w:hAnsi="Zawgyi-One" w:cs="Zawgyi-One"/>
          <w:color w:val="FF6600"/>
          <w:szCs w:val="24"/>
        </w:rPr>
      </w:pPr>
      <w:r w:rsidRPr="004F2122">
        <w:rPr>
          <w:rFonts w:ascii="Zawgyi-One" w:hAnsi="Zawgyi-One" w:cs="Myanmar Text"/>
          <w:color w:val="006666"/>
          <w:szCs w:val="24"/>
          <w:cs/>
          <w:lang w:bidi="my-MM"/>
        </w:rPr>
        <w:t>ဝန္ေဆာင္မႈေပးႏိုင္သည့္အဖြဲ႕အစည္းမ်ားႏွင့္</w:t>
      </w:r>
      <w:r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Myanmar Text"/>
          <w:color w:val="006666"/>
          <w:szCs w:val="24"/>
          <w:cs/>
          <w:lang w:bidi="my-MM"/>
        </w:rPr>
        <w:t>စီမံကိန္းလုပ္ငန္းေၾကာင့္အက်ိဳးသက္ေရာက္မည့္</w:t>
      </w:r>
      <w:r w:rsidR="00474E58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Myanmar Text"/>
          <w:color w:val="006666"/>
          <w:szCs w:val="24"/>
          <w:cs/>
          <w:lang w:bidi="my-MM"/>
        </w:rPr>
        <w:t>သူမ်ားအား</w:t>
      </w:r>
      <w:r w:rsidR="002A7CF9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Myanmar Text"/>
          <w:color w:val="006666"/>
          <w:szCs w:val="24"/>
          <w:cs/>
          <w:lang w:bidi="my-MM"/>
        </w:rPr>
        <w:t>ဆန္းစစ္ေဖာ္ထုတ္ျခင္း</w:t>
      </w:r>
      <w:r w:rsidR="00474E58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3A4500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Actors and Stakeholders Analysis</w:t>
      </w:r>
    </w:p>
    <w:p w:rsidR="00A74914" w:rsidRPr="00A45318" w:rsidRDefault="00A74914" w:rsidP="00A74914">
      <w:pPr>
        <w:ind w:firstLine="27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ဆံုးျဖတ္ခ်က္မ်ားကို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ေက်းရြာအုပ္ခ်ဳပ္ေရးမွဴးမွ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အဓိကဆံုးျဖတ္ခ်က္မ်ားကိုခ်မွတ္ၾကၿပီး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အမ်ိဳး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သမီးေရးရာ၊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မိခင္ႏွင့္ကေလးအဖြဲ႕၊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ရပ္ကြက္အေျချပဳအဖြဲ႕တို႕မွ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ေဆြးေႏြးတိုင္ပင္မႈမ်ားလည္းရွိပါသည္။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ဦးေရမွာ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တစ္ရပ္ကြက္လံုးမွ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၄၀</w:t>
      </w:r>
      <w:r w:rsidRPr="00A45318">
        <w:rPr>
          <w:rFonts w:ascii="Zawgyi-One" w:hAnsi="Zawgyi-One" w:cs="Zawgyi-One"/>
          <w:sz w:val="20"/>
          <w:szCs w:val="20"/>
        </w:rPr>
        <w:t>%)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ေလာက္သာပါဝင္သည္။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တစ္ခုခုက်ေရာက္လာလွ်င္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မသန္စြမ္း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ကိုယ္ဝန္ေဆာင္မိခင္မ်ားႏွင့္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ကေလးသူငယ္မ်ားျဖစ္ၿပီး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၎အုပ္စုမ်ားသည္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က်ေရာက္ခ်ိန္တြင္ေဘးကင္း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CF417C" w:rsidRPr="00A45318">
        <w:rPr>
          <w:rFonts w:ascii="Zawgyi-One" w:hAnsi="Zawgyi-One" w:cs="Myanmar Text"/>
          <w:sz w:val="20"/>
          <w:szCs w:val="20"/>
          <w:cs/>
          <w:lang w:bidi="my-MM"/>
        </w:rPr>
        <w:t>လုံၿခဳံ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ရာသို႕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ေရြ႕ေျပာင္းသြားလာရန္ခက္ခဲျခင္း</w:t>
      </w:r>
      <w:r w:rsidR="00CF417C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CF417C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ထိခိုက္ရန္လြယ္</w:t>
      </w:r>
      <w:r w:rsidR="00CF417C" w:rsidRPr="00A45318">
        <w:rPr>
          <w:rFonts w:ascii="Zawgyi-One" w:hAnsi="Zawgyi-One" w:cs="Myanmar Text"/>
          <w:sz w:val="20"/>
          <w:szCs w:val="20"/>
          <w:cs/>
          <w:lang w:bidi="my-MM"/>
        </w:rPr>
        <w:t>ကူျခင္းတို႕ေၾကာင့္</w:t>
      </w:r>
      <w:r w:rsidR="00CF417C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</w:p>
    <w:p w:rsidR="00A74914" w:rsidRPr="00A45318" w:rsidRDefault="00CF417C" w:rsidP="00CF417C">
      <w:pPr>
        <w:ind w:firstLine="27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ရပ္ကြက္အတြင္းရိွ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စည္းမ်ားသည္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တစ္ခုႏွင့္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လုပ္ကိုင္သည့္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လုပ္ငန္းမ်ားမတူညီမႈ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ခ်ိတ္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ဆက္မႈအားနည္းပါသည္။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အမ်ဳိးသမီးမ်ားသည္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ရပ္ကြက္လုပ္ငန္းေဆာင္ရြက္မႈမ်ားတြင္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ဆံုးျဖတ္ႏိုင္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ခြင့္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မရွိပါ။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ေဆာင္တာမ်ားတြင္သာ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ဆံုးျဖတ္ခြင့္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Zawgyi-One"/>
          <w:sz w:val="20"/>
          <w:szCs w:val="20"/>
        </w:rPr>
        <w:t>(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သာ</w:t>
      </w:r>
      <w:r w:rsidR="00A74914" w:rsidRPr="00A45318">
        <w:rPr>
          <w:rFonts w:ascii="Zawgyi-One" w:hAnsi="Zawgyi-One" w:cs="Zawgyi-One"/>
          <w:sz w:val="20"/>
          <w:szCs w:val="20"/>
        </w:rPr>
        <w:t>/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နာေရး၊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လုပ္အားေပး၊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က်န္မားေရးဦးေဆာင္ႏိုင္မႈ</w:t>
      </w:r>
      <w:r w:rsidR="00A74914" w:rsidRPr="00A45318">
        <w:rPr>
          <w:rFonts w:ascii="Zawgyi-One" w:hAnsi="Zawgyi-One" w:cs="Zawgyi-One"/>
          <w:sz w:val="20"/>
          <w:szCs w:val="20"/>
        </w:rPr>
        <w:t>)</w:t>
      </w:r>
    </w:p>
    <w:p w:rsidR="00077E0C" w:rsidRDefault="00CF417C" w:rsidP="007010F8">
      <w:pPr>
        <w:ind w:firstLine="27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ရပ္ကြက္၏လုပ္ငန္းမ်ားအားေက်းရြာအုပ္ခ်ဳပ္ေရးမွဴး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ဆယ္</w:t>
      </w:r>
      <w:r w:rsidR="00A74914" w:rsidRPr="00A45318">
        <w:rPr>
          <w:rFonts w:ascii="Zawgyi-One" w:hAnsi="Zawgyi-One" w:cs="Zawgyi-One"/>
          <w:sz w:val="20"/>
          <w:szCs w:val="20"/>
        </w:rPr>
        <w:t>/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ရာအိမ္မွဴးမ်ားကအဓိကလုပ္ေဆာင္ၿပီး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ပါဝင္မႈ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အလြန္နည္းပါးပါသည္။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တခ်ိဳ႕ေသ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ပါဝင္မ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ႈမ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ရွိၾကပါ။မိမိတို႕၏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စား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ဝတ္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ေနေရးကိုသာအဓိကထားဦးစားေပးေျဖရွင္းေန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ရပ္ကြက္အတြင္းေနထုိင္ၾကေသာ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ျပည္သူမ်ားအတြက္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ျပ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ႆ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နာမ်ားကို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သာအဓိက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ကိုင္တြယ္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ခံႏိုင္ရည္စြမ္းရွိမႈႏွင့္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ထိုင္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ႏိုင္ရန္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အေထာက္ပံ့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World Vision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CBO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စည္းမွ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ကူညီ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ပံ့ပိုး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ေပးပါသည္။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ရပ္ကြက္ဖံြ႕ၿဖိဳးေရးလုပ္ငန္းမ်ားလုပ္ေဆာင္ရာတြင္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မည့္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ည့္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အဖြဲ႕အစည္းမ်ားမွဟန္႕တာ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ျခင္းမရွိပါ။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Zawgyi-One"/>
          <w:sz w:val="20"/>
          <w:szCs w:val="20"/>
        </w:rPr>
        <w:t>CBO</w:t>
      </w:r>
      <w:r w:rsidR="005D01B0" w:rsidRPr="00A45318">
        <w:rPr>
          <w:rFonts w:ascii="Zawgyi-One" w:hAnsi="Zawgyi-One" w:cs="Zawgyi-One"/>
          <w:sz w:val="20"/>
          <w:szCs w:val="20"/>
        </w:rPr>
        <w:t>s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စည္းသည္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ေက်းရြာ၏ဖြံ႕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ၿဖိဳးေရးလုပ္ငန္းမ်ားကို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အဓိကထားလုပ္ေဆာင္ၿပီး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အုပ္ခ်ဳပ္ေရးအပိုင္းမွ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ရပ္ရြာေအးခ်မ္းသာယာေရးကို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ေဆာင္ၾကပါသည္။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လက္မ်ားကို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ရပ္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ကြက္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အေျချပဳအဖြဲ႕မွ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သတင္းအခ်က္အလက္မ်ားကိုရရွိပါ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World Vision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ရက္ကြက္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4A1E9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တင္ေရးလုပ္ငန္းမ်ားကို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7010F8" w:rsidRPr="00A45318">
        <w:rPr>
          <w:rFonts w:ascii="Zawgyi-One" w:hAnsi="Zawgyi-One" w:cs="Myanmar Text"/>
          <w:sz w:val="20"/>
          <w:szCs w:val="20"/>
          <w:cs/>
          <w:lang w:bidi="my-MM"/>
        </w:rPr>
        <w:t>ေပး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အဖြဲ႕စည္းမ်ားၾကားညိႈႏိႈင္း</w:t>
      </w:r>
      <w:r w:rsidR="007010F8" w:rsidRPr="00A4531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ေဆာင္ရြက္ခ်က္မ်ားရွိေသာ္လည္းခ်ိတ္ဆက္မႈ</w:t>
      </w:r>
      <w:r w:rsidR="007010F8" w:rsidRPr="00A45318">
        <w:rPr>
          <w:rFonts w:ascii="Zawgyi-One" w:hAnsi="Zawgyi-One" w:cs="Zawgyi-One"/>
          <w:sz w:val="20"/>
          <w:szCs w:val="20"/>
        </w:rPr>
        <w:t xml:space="preserve"> </w:t>
      </w:r>
      <w:r w:rsidR="007010F8" w:rsidRPr="00A45318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="007010F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အားနည္း</w:t>
      </w:r>
      <w:r w:rsidR="007010F8" w:rsidRPr="00A45318">
        <w:rPr>
          <w:rFonts w:ascii="Zawgyi-One" w:hAnsi="Zawgyi-One" w:cs="Myanmar Text"/>
          <w:sz w:val="20"/>
          <w:szCs w:val="20"/>
          <w:cs/>
          <w:lang w:bidi="my-MM"/>
        </w:rPr>
        <w:t>ေနေသး</w:t>
      </w:r>
      <w:r w:rsidR="00A74914" w:rsidRPr="00A45318">
        <w:rPr>
          <w:rFonts w:ascii="Zawgyi-One" w:hAnsi="Zawgyi-One" w:cs="Zawgyi-One"/>
          <w:sz w:val="20"/>
          <w:szCs w:val="20"/>
        </w:rPr>
        <w:t xml:space="preserve">  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A74914" w:rsidRPr="00A45318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411461" w:rsidRPr="004F2122" w:rsidRDefault="007010F8" w:rsidP="00E66998">
      <w:pPr>
        <w:pStyle w:val="ListParagraph"/>
        <w:numPr>
          <w:ilvl w:val="0"/>
          <w:numId w:val="25"/>
        </w:numPr>
        <w:ind w:left="360"/>
        <w:jc w:val="left"/>
        <w:rPr>
          <w:rFonts w:ascii="Zawgyi-One" w:hAnsi="Zawgyi-One" w:cs="Zawgyi-One"/>
          <w:color w:val="0000FF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</w:t>
      </w:r>
      <w:r w:rsidR="00411461"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အတြင္းႏွင့္ျပင္ပရွိအဖြဲ႕အစည္းမ်ားအားဆန္းစစ္ေဖာ္ထုတ္ျခင္း</w:t>
      </w:r>
      <w:r w:rsidR="00474E58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Ward</w:t>
      </w:r>
      <w:r w:rsidR="00411461" w:rsidRPr="004F2122">
        <w:rPr>
          <w:rFonts w:ascii="Zawgyi-One" w:hAnsi="Zawgyi-One" w:cs="Zawgyi-One"/>
          <w:color w:val="0000FF"/>
          <w:szCs w:val="24"/>
        </w:rPr>
        <w:t>’s Stakeholder Mapping (Venn diagram)</w:t>
      </w:r>
    </w:p>
    <w:p w:rsidR="00882A20" w:rsidRPr="00A45318" w:rsidRDefault="001E6751" w:rsidP="005F0A4F">
      <w:pPr>
        <w:ind w:left="-180"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08256" behindDoc="0" locked="0" layoutInCell="1" allowOverlap="1" wp14:anchorId="247A0A35" wp14:editId="78E648C0">
            <wp:simplePos x="0" y="0"/>
            <wp:positionH relativeFrom="column">
              <wp:posOffset>1926590</wp:posOffset>
            </wp:positionH>
            <wp:positionV relativeFrom="paragraph">
              <wp:posOffset>579978</wp:posOffset>
            </wp:positionV>
            <wp:extent cx="2229485" cy="2971800"/>
            <wp:effectExtent l="0" t="0" r="0" b="0"/>
            <wp:wrapNone/>
            <wp:docPr id="5" name="Picture 5" descr="E:\BRACED 2016 Folder\Resilience Assessment folder\93 Ward Assessment\IMG_1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BRACED 2016 Folder\Resilience Assessment folder\93 Ward Assessment\IMG_12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48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ရပ္ကြက္အတြင္းရွိေသာအဖြဲ႕အစည္းအသီးသီး၏</w:t>
      </w:r>
      <w:r w:rsidR="00882A20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လုပ္ေဆာင္မႈမ်ားကို</w:t>
      </w:r>
      <w:r w:rsidR="00882A20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သိရွိနားလည္ေစရန္ႏွင့္</w:t>
      </w:r>
      <w:r w:rsidR="00882A20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ရပ္ကြက္ျပင္ပရွိ</w:t>
      </w:r>
      <w:r w:rsidR="00882A20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ဖြ႕ံၿဖိဳးေရးလုပ္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ငန္းမ်ားအား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အေထာက္ကူျပဳႏိုင္ေသာအဖြဲ႕မ်ား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လုပ္ငန္းအေကာင္အထည္ေဖာ္မႈမ်ားကို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သိရွိကာခ်ိတ္ဆက္လုပ္ေဆာင္ႏိုင္ေစရန္ျဖစ္ပါ</w:t>
      </w:r>
      <w:r w:rsidR="00474E58" w:rsidRPr="00A45318">
        <w:rPr>
          <w:rFonts w:ascii="Zawgyi-One" w:hAnsi="Zawgyi-One" w:cs="Zawgyi-One"/>
          <w:sz w:val="20"/>
          <w:szCs w:val="20"/>
        </w:rPr>
        <w:t xml:space="preserve"> </w:t>
      </w:r>
      <w:r w:rsidR="00882A20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7010F8" w:rsidRPr="00A45318" w:rsidRDefault="007010F8" w:rsidP="00411461">
      <w:pPr>
        <w:ind w:firstLine="540"/>
        <w:rPr>
          <w:rFonts w:ascii="Zawgyi-One" w:hAnsi="Zawgyi-One" w:cs="Zawgyi-One"/>
          <w:noProof/>
          <w:sz w:val="20"/>
          <w:szCs w:val="20"/>
        </w:rPr>
      </w:pPr>
    </w:p>
    <w:p w:rsidR="00411461" w:rsidRPr="00A45318" w:rsidRDefault="00411461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Pr="00A45318" w:rsidRDefault="00352856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Default="00352856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0F35CA" w:rsidRDefault="000F35CA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0F35CA" w:rsidRDefault="000F35CA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0F35CA" w:rsidRPr="00A45318" w:rsidRDefault="000F35CA" w:rsidP="00411461">
      <w:pPr>
        <w:rPr>
          <w:rFonts w:ascii="Zawgyi-One" w:hAnsi="Zawgyi-One" w:cs="Zawgyi-One"/>
          <w:noProof/>
          <w:sz w:val="20"/>
          <w:szCs w:val="20"/>
        </w:rPr>
      </w:pPr>
    </w:p>
    <w:p w:rsidR="00352856" w:rsidRDefault="00352856" w:rsidP="00411461">
      <w:pPr>
        <w:rPr>
          <w:rFonts w:ascii="Zawgyi-One" w:hAnsi="Zawgyi-One" w:cs="Zawgyi-One"/>
          <w:color w:val="002060"/>
          <w:sz w:val="20"/>
          <w:szCs w:val="20"/>
        </w:rPr>
      </w:pPr>
    </w:p>
    <w:p w:rsidR="004008F7" w:rsidRPr="00A45318" w:rsidRDefault="004008F7" w:rsidP="00A27A98">
      <w:pPr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PSI -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ရပ္ကြက္အတြင္းရွိရပ္ကြက္သူ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သားမ်ား၏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>TB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ေရာဂါမ်ား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ရွာေဖြေရးႏွင့္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က်န္မားေရးေစာင့္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ေရွာက္မႈ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အခမဲ့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လုပ္ေဆာင္ေပးျခင္း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>W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orld </w:t>
      </w:r>
      <w:r w:rsidRPr="00A45318">
        <w:rPr>
          <w:rFonts w:ascii="Zawgyi-One" w:hAnsi="Zawgyi-One" w:cs="Zawgyi-One"/>
          <w:sz w:val="20"/>
          <w:szCs w:val="20"/>
        </w:rPr>
        <w:t>V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ision-Myanmar 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ပညာေရး၊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က်န္မာေရး၊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="001253F0" w:rsidRPr="00A45318">
        <w:rPr>
          <w:rFonts w:ascii="Zawgyi-One" w:hAnsi="Zawgyi-One" w:cs="Myanmar Text"/>
          <w:sz w:val="20"/>
          <w:szCs w:val="20"/>
          <w:cs/>
          <w:lang w:bidi="my-MM"/>
        </w:rPr>
        <w:t>ဖြံ႕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ၿဖိဳးေရးႏွင့္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ကာကြယ္ေစာင့္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ေရွာက္ျခင္း၊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ရပ္ကြက္အတြက္လိုအပ္ခ်က္မ်ားကို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ပံ့ပိုး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ကူညီေပးျခင္း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မာရီစတုပ္</w:t>
      </w:r>
      <w:r w:rsidR="001075B6" w:rsidRPr="00A45318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တြင္း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ရွိမိခင္မ်ား</w:t>
      </w:r>
      <w:r w:rsidR="001253F0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1253F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ဆက္ျခားလုပ္ငန္းမ်ားလုပ္ေဆာင္ေပးျခင္း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ရပ္ကြက္အတြင္းရွိအမႈကိစၥမ်ား၊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ရပ္ကြက္ေအးခ်မ္းသာယာေရးမ်ားအား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ျပဳလုပ္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ေျဖရွင္း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ေပး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>CBO</w:t>
      </w:r>
      <w:r w:rsidR="001253F0" w:rsidRPr="00A45318">
        <w:rPr>
          <w:rFonts w:ascii="Zawgyi-One" w:hAnsi="Zawgyi-One" w:cs="Zawgyi-One"/>
          <w:sz w:val="20"/>
          <w:szCs w:val="20"/>
        </w:rPr>
        <w:t xml:space="preserve">s 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ရပ္ကြက္ဖြံ႕ၿဖိဳး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ပူးေပါင္းလုပ္ေဆာင္သည္။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 xml:space="preserve">DRR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အဖြဲ႕မ်ား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0D2CF8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ေလ်ာ့ပါးေရး၊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ကူညီ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သံဃာေတာ္မ်ားအား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ဆြမ္းေလာင္းျခင္းႏွင့္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ဆြမ္းခ်က္ျခင္း။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သာေရးနာေရးအဖြဲ႕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ရပ္ကြက္အတြင္းရွိသာေရး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နာေရး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အခမဲ့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ကူညီသည္။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မိခင္ႏွင့္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မိခင္ႏွင့္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ကေလးက်န္းမာေရး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လုပ္ငန္းမ်ားကို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ကူညီေစာင့္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ေရွာက္ေပးသည္။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အမ်ိဳးသမီးေရးရာ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အရြယ္မေရာက္ေသးေသာမိန္းကေလး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ငယ္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1253F0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မီးသတ္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ရပ္ကြက္အတြင္းရွိေႏြရာသီတြင္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မီးေဘး</w:t>
      </w:r>
      <w:r w:rsidR="000D2CF8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ကာကြယ္ျခင္းႏွင့္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ၾကက္ေျခနီ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အေရးေပၚ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ကာကြယ္ေစာင့္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ေရွာက္မႈမ်ားျပဳလုပ္ေပးျခင္း။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က်ေရာက္ခ်ိန္တြင္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W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orld </w:t>
      </w:r>
      <w:r w:rsidRPr="00A45318">
        <w:rPr>
          <w:rFonts w:ascii="Zawgyi-One" w:hAnsi="Zawgyi-One" w:cs="Zawgyi-One"/>
          <w:sz w:val="20"/>
          <w:szCs w:val="20"/>
        </w:rPr>
        <w:t>V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ision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ကူညီေစာင့္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ေရွာက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ေပးျခင္းႏွင့္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တစ္ခ်ိဳ႕ေသာအဖြဲ႕အစည္းမ်ားမွလည္း</w:t>
      </w:r>
      <w:r w:rsidR="00A27A98" w:rsidRPr="00A45318">
        <w:rPr>
          <w:rFonts w:ascii="Zawgyi-One" w:hAnsi="Zawgyi-One" w:cs="Zawgyi-One"/>
          <w:sz w:val="20"/>
          <w:szCs w:val="20"/>
        </w:rPr>
        <w:t xml:space="preserve"> </w:t>
      </w:r>
      <w:r w:rsidR="00A27A98" w:rsidRPr="00A45318">
        <w:rPr>
          <w:rFonts w:ascii="Zawgyi-One" w:hAnsi="Zawgyi-One" w:cs="Myanmar Text"/>
          <w:sz w:val="20"/>
          <w:szCs w:val="20"/>
          <w:cs/>
          <w:lang w:bidi="my-MM"/>
        </w:rPr>
        <w:t>ပံ့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ပိုးေပးၾကပါသည္။</w:t>
      </w:r>
    </w:p>
    <w:p w:rsidR="007010F8" w:rsidRPr="00A45318" w:rsidRDefault="004008F7" w:rsidP="0086231B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ဖြ႕ံၿဖိဳးေရးလုပ္ငန္းမ်ားလုပ္ကိုင္ေဆာင္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ရြက္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ရာတြင္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အဖြဲ႕အစည္းတစ္ခုႏွင့္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တစ္ခု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လိုအပ္သလိုခ်ိတ္ဆက္လုပ္ေဆာင္မႈမ်ားရွိပါ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အဖြဲ႕အစည္းမ်ားမွရပ္ကြက္အတြင္းတြင</w:t>
      </w:r>
      <w:bookmarkStart w:id="8" w:name="_GoBack"/>
      <w:bookmarkEnd w:id="8"/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သားမ်ားႏွင့္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ေပါင္းေဆာင္ရြက္ျခင္းမ်ားရွိေသာ္လည္း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လူထုမွပါဝင္မႈ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နည္း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ေနေသ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းေၾကာင္းေတြ႕ရသည္။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ဖြံ႕ၿဖိဳးေရးလုပ္ငန္းမ်ား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စီမံခ်က္မ်ား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ေဆာင္၍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ရြက္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ေနပါသည္။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ရပ္ကြက္အတြင္းရွိသက္ႀကီးရြယ္အို၊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မသန္စြမ္း၊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ကေလးသူငယ္၊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1253F0" w:rsidRPr="00A45318">
        <w:rPr>
          <w:rFonts w:ascii="Zawgyi-One" w:hAnsi="Zawgyi-One" w:cs="Myanmar Text"/>
          <w:sz w:val="20"/>
          <w:szCs w:val="20"/>
          <w:cs/>
          <w:lang w:bidi="my-MM"/>
        </w:rPr>
        <w:t>မိခင္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ထိခိုက္လြယ္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အဓိကထား</w:t>
      </w:r>
      <w:r w:rsidR="0086231B" w:rsidRPr="00A45318">
        <w:rPr>
          <w:rFonts w:ascii="Zawgyi-One" w:hAnsi="Zawgyi-One" w:cs="Zawgyi-One"/>
          <w:sz w:val="20"/>
          <w:szCs w:val="20"/>
        </w:rPr>
        <w:t xml:space="preserve"> </w:t>
      </w:r>
      <w:r w:rsidR="0086231B" w:rsidRPr="00A45318">
        <w:rPr>
          <w:rFonts w:ascii="Zawgyi-One" w:hAnsi="Zawgyi-One" w:cs="Myanmar Text"/>
          <w:sz w:val="20"/>
          <w:szCs w:val="20"/>
          <w:cs/>
          <w:lang w:bidi="my-MM"/>
        </w:rPr>
        <w:t>ဦးစားေပး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လုပ္ေဆာင္ေပးၾကပါသည္။</w:t>
      </w:r>
    </w:p>
    <w:p w:rsidR="00411461" w:rsidRPr="002C6A12" w:rsidRDefault="00411461" w:rsidP="00411461">
      <w:pPr>
        <w:rPr>
          <w:rFonts w:ascii="Zawgyi-One" w:hAnsi="Zawgyi-One" w:cs="Zawgyi-One"/>
          <w:color w:val="0000FF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1075B6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2C6A12">
        <w:rPr>
          <w:rFonts w:ascii="Zawgyi-One" w:hAnsi="Zawgyi-One" w:cs="Zawgyi-One"/>
          <w:color w:val="0000FF"/>
          <w:szCs w:val="24"/>
        </w:rPr>
        <w:t>Results</w:t>
      </w:r>
    </w:p>
    <w:p w:rsidR="00F734C3" w:rsidRDefault="00F734C3" w:rsidP="00F734C3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မီးသတ္အဖြဲ႕၊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သာေရး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နာေရးအဖြဲ႕၊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လူထုအေျချပဳအဖြ႕ဲ၊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စီးမံခန္႕ခြဲေရးအဖြဲ႕စသျဖင္႔ရွိၿပီး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၎အဖြဲ႕မ်ားေက်းရြာ၏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ဖြံ႕ၿဖိဳးလုပ္ငန္းမ်ားတြင္လိုအပ္ပါက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ေပါင္းစပ္ညိႈႏိႈင္းတိုင္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ပင္၍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လုပ္ေဆာင္လွ်က္္ရွိေသာ္လည္း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အားနည္းေနေသးေၾကာင္းေတြ႕ရသည္။</w:t>
      </w:r>
    </w:p>
    <w:p w:rsidR="005C12FB" w:rsidRPr="004F2122" w:rsidRDefault="00602ED5" w:rsidP="00E66998">
      <w:pPr>
        <w:pStyle w:val="ListParagraph"/>
        <w:numPr>
          <w:ilvl w:val="0"/>
          <w:numId w:val="25"/>
        </w:numPr>
        <w:ind w:left="450" w:hanging="450"/>
        <w:jc w:val="left"/>
        <w:rPr>
          <w:rFonts w:ascii="Zawgyi-One" w:hAnsi="Zawgyi-One" w:cs="Zawgyi-One"/>
          <w:color w:val="006666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အဖြဲ႕အစည္းမ်ားႏွင့္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စီမံကိန္းလုပ္ငန္းအား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ပါဝင္ပတ္သက္ေပါင္း</w:t>
      </w:r>
      <w:r w:rsidR="001075B6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စပ္ဆက္ႏႊယ္ႏိုင္</w:t>
      </w:r>
      <w:r w:rsidR="006130EA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သူမ်ားအား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ေလ့လာဆန္း</w:t>
      </w:r>
      <w:r w:rsidR="005C12FB"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စစ္ေဖာ္ထုတ္ျခင္း</w:t>
      </w:r>
      <w:r w:rsidR="001075B6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5C12FB" w:rsidRPr="004F2122">
        <w:rPr>
          <w:rFonts w:ascii="Zawgyi-One" w:hAnsi="Zawgyi-One" w:cs="Zawgyi-One"/>
          <w:color w:val="0000FF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79"/>
        <w:gridCol w:w="7889"/>
      </w:tblGrid>
      <w:tr w:rsidR="001253F0" w:rsidRPr="00175D5A" w:rsidTr="00E028A8">
        <w:tc>
          <w:tcPr>
            <w:tcW w:w="0" w:type="auto"/>
            <w:shd w:val="clear" w:color="auto" w:fill="A8D08D" w:themeFill="accent6" w:themeFillTint="99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အဓိကတာဝန္မ်ား</w:t>
            </w:r>
          </w:p>
        </w:tc>
      </w:tr>
      <w:tr w:rsidR="00B347BF" w:rsidRPr="00175D5A" w:rsidTr="001253F0">
        <w:trPr>
          <w:trHeight w:hRule="exact" w:val="379"/>
        </w:trPr>
        <w:tc>
          <w:tcPr>
            <w:tcW w:w="0" w:type="auto"/>
            <w:gridSpan w:val="2"/>
            <w:shd w:val="clear" w:color="auto" w:fill="FFFFFF" w:themeFill="background1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</w:t>
            </w:r>
          </w:p>
        </w:tc>
      </w:tr>
      <w:tr w:rsidR="001253F0" w:rsidRPr="00175D5A" w:rsidTr="0048672E">
        <w:trPr>
          <w:trHeight w:hRule="exact" w:val="676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:rsidR="00B347BF" w:rsidRPr="00175D5A" w:rsidRDefault="00695C93" w:rsidP="004265E3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အတြင္းၿငိမ္ခ်မ္းေရး၊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လမ္းေဖာက္ျခင္း၊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စာၾက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ည့္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တိုက္ႏွင္႔ရုံ ေဆာက္လုပ္ျခင္း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တရား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ေဒ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စိုးမိုးေရးႏွင့္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ရပ္ကြက္အတြင္း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ဥပေဒမဲ့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လုပ္ရပ္မ်ားကိုေဖာ္ထုတ္အေရးယူျခင္း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။</w:t>
            </w:r>
          </w:p>
        </w:tc>
      </w:tr>
      <w:tr w:rsidR="001253F0" w:rsidRPr="00175D5A" w:rsidTr="00AB4A9D">
        <w:trPr>
          <w:trHeight w:hRule="exact" w:val="1045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မိီးသတ္အဖြဲ႕</w:t>
            </w:r>
          </w:p>
        </w:tc>
        <w:tc>
          <w:tcPr>
            <w:tcW w:w="0" w:type="auto"/>
          </w:tcPr>
          <w:p w:rsidR="00B347BF" w:rsidRPr="00175D5A" w:rsidRDefault="00985DEA" w:rsidP="004265E3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အတြင္းေႏြရာသီတြင္ မီ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</w:t>
            </w:r>
            <w:r w:rsidR="003C1FE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အႏၲရာယ</w:t>
            </w:r>
            <w:r w:rsidR="00C1441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္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ကာကြယ္ေရးလုပ္ငန္းစဥ္မ်ားျဖင့္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လိုက္လံႏႈိး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ေဆာ္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 ၿမိဳ႕နယ္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သတ္ဌာန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မ်ားႏွင့္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ခ်ိတ္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ဆက္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ကာအိမ္ေထာင္စုမ်ားအား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ေဘးကာကြယ္ေရးပစၥည္းမ်ား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လိုက္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လံစစ္ ေဆး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သတိေပးျခင္း။</w:t>
            </w:r>
          </w:p>
        </w:tc>
      </w:tr>
      <w:tr w:rsidR="001253F0" w:rsidRPr="00175D5A" w:rsidTr="00AB4A9D">
        <w:trPr>
          <w:trHeight w:hRule="exact" w:val="1072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သာေရး</w:t>
            </w: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th-TH"/>
              </w:rPr>
              <w:t>/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နာေရးအဖြဲ႕</w:t>
            </w:r>
          </w:p>
        </w:tc>
        <w:tc>
          <w:tcPr>
            <w:tcW w:w="0" w:type="auto"/>
          </w:tcPr>
          <w:p w:rsidR="00B347BF" w:rsidRPr="00175D5A" w:rsidRDefault="00B347BF" w:rsidP="004265E3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 အတြင္းရွိမိသားစုမ်ားအတြင္း</w:t>
            </w:r>
            <w:r w:rsidR="001075B6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မဂၤလာေဆာင္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အခမ္းအနားမ်ားကူညီေပးျခင္း၊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အိုးခြက္ပန္း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ကန္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မ်ားငွားရမ္းေပးျခင္း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ခ်က္ေရး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>/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ျပဳတ္ေရးမ်ားလုပ္ေဆာင္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ေပးျခင္း၊</w:t>
            </w:r>
            <w:r w:rsidR="001075B6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မ႑ပ္ျပင္ဆင္ေပးျခင္း၊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နာ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ေရးမ်ား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ရွိလွ်င္ ဝိုင္ဝန္းကူညီေပးျခင္း၊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အခမဲ့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ကူညီေပးျခင္း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။</w:t>
            </w:r>
          </w:p>
        </w:tc>
      </w:tr>
      <w:tr w:rsidR="001253F0" w:rsidRPr="00175D5A" w:rsidTr="0048672E">
        <w:trPr>
          <w:trHeight w:hRule="exact" w:val="406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ဘာသာေရးအဖြဲ႕</w:t>
            </w:r>
          </w:p>
        </w:tc>
        <w:tc>
          <w:tcPr>
            <w:tcW w:w="0" w:type="auto"/>
          </w:tcPr>
          <w:p w:rsidR="00B347BF" w:rsidRPr="00175D5A" w:rsidRDefault="00B347BF" w:rsidP="00083A06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ဥပုပ္ေန႕မ်ားတြင္ ဝတ္ရြက္ျခင္း၊ဆြမ္းေလာင္းျခင္းႏွင</w:t>
            </w:r>
            <w:r w:rsidR="001253F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့္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ဆြမ္းခ်က္ျခင္း။</w:t>
            </w:r>
          </w:p>
        </w:tc>
      </w:tr>
      <w:tr w:rsidR="001253F0" w:rsidRPr="00175D5A" w:rsidTr="00AB4A9D">
        <w:trPr>
          <w:trHeight w:hRule="exact" w:val="1036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:rsidR="00B347BF" w:rsidRPr="00175D5A" w:rsidRDefault="00985DEA" w:rsidP="00083A06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ပညာေရးႏွင့္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ပက္သက္ေသာအစီအစဥ္မ်ား၊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က်န္မာေရးလုပ္ငန္းမ်ား၊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ကေလးသူငယ္ကာကြယ္ေစာင့္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ေရွာက္ေရးလုပ္ငန္းမ်ား၊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th-TH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သားစု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တိုးအစီအစဥ္မ်ား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ရပ္ကြက္၏ဖြံ႕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ၿဖိဳးေရးလုပ္ငန္းမ်ားကို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 ေဆာင္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ေပးပါသည္။</w:t>
            </w:r>
          </w:p>
        </w:tc>
      </w:tr>
      <w:tr w:rsidR="001253F0" w:rsidRPr="00175D5A" w:rsidTr="0048672E">
        <w:trPr>
          <w:trHeight w:hRule="exact" w:val="667"/>
        </w:trPr>
        <w:tc>
          <w:tcPr>
            <w:tcW w:w="0" w:type="auto"/>
          </w:tcPr>
          <w:p w:rsidR="00B347BF" w:rsidRPr="00175D5A" w:rsidRDefault="00B347BF" w:rsidP="00AB4A9D">
            <w:pPr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ေက်းရြာသာဘာဝေဘး</w:t>
            </w:r>
            <w:r w:rsidR="00C1441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အႏၲရာယ္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စီမံ</w:t>
            </w:r>
            <w:r w:rsidR="005F0A4F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ခန္႕ခြဲ</w:t>
            </w:r>
            <w:r w:rsidR="00AB4A9D" w:rsidRPr="00175D5A">
              <w:rPr>
                <w:rFonts w:ascii="Zawgyi-One" w:hAnsi="Zawgyi-One" w:cs="Zawgyi-One"/>
                <w:bCs/>
                <w:sz w:val="14"/>
                <w:szCs w:val="14"/>
                <w:lang w:bidi="th-TH"/>
              </w:rPr>
              <w:t xml:space="preserve"> </w:t>
            </w:r>
            <w:r w:rsidR="005F0A4F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ေရ</w:t>
            </w:r>
            <w:r w:rsidR="00AB4A9D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း</w:t>
            </w:r>
            <w:r w:rsidR="005F0A4F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ဖြဲ႕</w:t>
            </w:r>
          </w:p>
        </w:tc>
        <w:tc>
          <w:tcPr>
            <w:tcW w:w="0" w:type="auto"/>
          </w:tcPr>
          <w:p w:rsidR="00B347BF" w:rsidRPr="00175D5A" w:rsidRDefault="00B347BF" w:rsidP="00083A06">
            <w:pPr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ရပ္ကြက္အတြင္း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သဘာဝေဘးအႏၱာရာယ္ေလ်ာ႔ပါးေရးႏွင့္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ပက္သက္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ေသာလုပ္ငန္းမ်ားႏွင့္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အဖြဲ႕မ်ားဖြဲ႕ စည္း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ထားျခင္း၊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လုပ္ငန္းစဥ္မ်ား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ကိုလည္း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ေဖာ္ထုတ္ထားသည္။</w:t>
            </w:r>
          </w:p>
        </w:tc>
      </w:tr>
      <w:tr w:rsidR="00B347BF" w:rsidRPr="00175D5A" w:rsidTr="00985DEA">
        <w:trPr>
          <w:trHeight w:hRule="exact" w:val="361"/>
        </w:trPr>
        <w:tc>
          <w:tcPr>
            <w:tcW w:w="0" w:type="auto"/>
            <w:gridSpan w:val="2"/>
          </w:tcPr>
          <w:p w:rsidR="00B347BF" w:rsidRPr="00175D5A" w:rsidRDefault="00B347BF" w:rsidP="00083A06">
            <w:pPr>
              <w:spacing w:line="360" w:lineRule="auto"/>
              <w:ind w:right="450"/>
              <w:jc w:val="left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ေက်းရြာအျပင္</w:t>
            </w:r>
          </w:p>
        </w:tc>
      </w:tr>
      <w:tr w:rsidR="001253F0" w:rsidRPr="00175D5A" w:rsidTr="00AB4A9D">
        <w:trPr>
          <w:trHeight w:hRule="exact" w:val="856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bCs/>
                <w:color w:val="000000"/>
                <w:sz w:val="14"/>
                <w:szCs w:val="14"/>
                <w:lang w:bidi="th-TH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:rsidR="00B347BF" w:rsidRPr="00175D5A" w:rsidRDefault="00B347BF" w:rsidP="004265E3">
            <w:pPr>
              <w:spacing w:line="360" w:lineRule="auto"/>
              <w:ind w:right="450"/>
              <w:jc w:val="left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ရပ္ကြက္အတြင္းဖြံ႔ၿဖိဳးေရး၊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တရားဥပေဒႏွင့္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ဆိုင္ေသာ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လုပ္ငန္းမ်ားအား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</w:t>
            </w:r>
            <w:r w:rsidR="004265E3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/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ရပ္ကြက္အုပ္ခ်ဳပ္ ေရး</w:t>
            </w:r>
            <w:r w:rsidR="001075B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အဖြဲ႕ႏွင့္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="004867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ေပါင္း</w:t>
            </w:r>
            <w:r w:rsidR="001075B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စပ္</w:t>
            </w:r>
            <w:r w:rsidR="004867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ေဆာင္ျခင္း</w:t>
            </w:r>
            <w:r w:rsidR="004265E3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။</w:t>
            </w:r>
          </w:p>
        </w:tc>
      </w:tr>
      <w:tr w:rsidR="001253F0" w:rsidRPr="00175D5A" w:rsidTr="00AB4A9D">
        <w:trPr>
          <w:trHeight w:hRule="exact" w:val="1261"/>
        </w:trPr>
        <w:tc>
          <w:tcPr>
            <w:tcW w:w="0" w:type="auto"/>
          </w:tcPr>
          <w:p w:rsidR="00B347BF" w:rsidRPr="00175D5A" w:rsidRDefault="00985DEA" w:rsidP="00812763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ေဝါလ္ဗီြရွင္း</w:t>
            </w: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(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ဒဂံုဆိပ္</w:t>
            </w:r>
            <w:r w:rsidR="00B347BF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ကမ္း</w:t>
            </w:r>
            <w:r w:rsidR="00B347BF"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)</w:t>
            </w:r>
          </w:p>
        </w:tc>
        <w:tc>
          <w:tcPr>
            <w:tcW w:w="0" w:type="auto"/>
          </w:tcPr>
          <w:p w:rsidR="00B347BF" w:rsidRPr="00175D5A" w:rsidRDefault="00B347BF" w:rsidP="00083A06">
            <w:pPr>
              <w:spacing w:line="360" w:lineRule="auto"/>
              <w:ind w:right="450"/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အတြင္း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ကေလးသူငယ္ဦးတည္ကာစံကေလးစီမံခ်က္မ်ား၊</w:t>
            </w:r>
            <w:r w:rsidR="00985DEA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ECCD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,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က်န္းမာေရး</w:t>
            </w:r>
            <w:r w:rsidR="003C1FE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စီ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မံ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ခ်က္၊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သဘာဝ</w:t>
            </w:r>
            <w:r w:rsidR="001075B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</w:t>
            </w:r>
            <w:r w:rsidR="005F0A4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</w:t>
            </w:r>
            <w:r w:rsidR="00C1441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အႏၲ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ရယ္ႏွင့္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</w:t>
            </w:r>
            <w:r w:rsidR="001075B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သက္ေသာစီမံခ်က္၊</w:t>
            </w:r>
            <w:r w:rsidR="001075B6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BRACED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စီမံခ်က္</w:t>
            </w:r>
            <w:r w:rsidR="00AB4A9D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လုပ္ငန္းမ်ားလုပ္ ေဆာင္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ပါသည္။</w:t>
            </w:r>
          </w:p>
        </w:tc>
      </w:tr>
      <w:tr w:rsidR="001253F0" w:rsidRPr="00175D5A" w:rsidTr="00AB4A9D">
        <w:trPr>
          <w:trHeight w:hRule="exact" w:val="811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PSI</w:t>
            </w:r>
          </w:p>
        </w:tc>
        <w:tc>
          <w:tcPr>
            <w:tcW w:w="0" w:type="auto"/>
          </w:tcPr>
          <w:p w:rsidR="00B347BF" w:rsidRPr="00175D5A" w:rsidRDefault="00B347BF" w:rsidP="00083A06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ရပ္ကြက္အတြင္းရွိရပ္ကြက္သူ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/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သားမ်ား၏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TB</w:t>
            </w:r>
            <w:r w:rsidR="00AB4A9D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ေရာဂါမ်ား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ရွာ</w:t>
            </w:r>
            <w:r w:rsidR="00E62339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ေဖြေရးႏွင့္ က်န္မာ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ေရး</w:t>
            </w:r>
            <w:r w:rsidR="00E62339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ေစာင့္ေရွာက္မႈမ်ား ကို </w:t>
            </w:r>
            <w:r w:rsidR="004867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အခမဲ့</w:t>
            </w:r>
            <w:r w:rsidR="001075B6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4867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လုပ္ေဆာင္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ေပးျခင္း</w:t>
            </w:r>
          </w:p>
          <w:p w:rsidR="00B347BF" w:rsidRPr="00175D5A" w:rsidRDefault="00B347BF" w:rsidP="00083A06">
            <w:pPr>
              <w:spacing w:line="360" w:lineRule="auto"/>
              <w:ind w:left="360" w:right="450"/>
              <w:jc w:val="left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</w:tr>
      <w:tr w:rsidR="001253F0" w:rsidRPr="00175D5A" w:rsidTr="00E62339">
        <w:trPr>
          <w:trHeight w:hRule="exact" w:val="442"/>
        </w:trPr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မာရီစကုပ္</w:t>
            </w:r>
          </w:p>
        </w:tc>
        <w:tc>
          <w:tcPr>
            <w:tcW w:w="0" w:type="auto"/>
          </w:tcPr>
          <w:p w:rsidR="00B347BF" w:rsidRPr="00175D5A" w:rsidRDefault="00B347BF" w:rsidP="00083A06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ရပ္ကြက္ရွိမိခင္မ်ား</w:t>
            </w:r>
            <w:r w:rsidR="00985DEA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ကို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သားဆက္ျခားလုပ္ငန္းမ်ားလုပ္ေဆာင္ေပးျခင္း</w:t>
            </w:r>
          </w:p>
        </w:tc>
      </w:tr>
      <w:tr w:rsidR="001253F0" w:rsidRPr="00175D5A" w:rsidTr="00812763">
        <w:tc>
          <w:tcPr>
            <w:tcW w:w="0" w:type="auto"/>
          </w:tcPr>
          <w:p w:rsidR="00B347BF" w:rsidRPr="00175D5A" w:rsidRDefault="00B347BF" w:rsidP="00812763">
            <w:pPr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သမ</w:t>
            </w:r>
            <w:r w:rsidR="00E62339"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ဝါယမ</w:t>
            </w:r>
          </w:p>
        </w:tc>
        <w:tc>
          <w:tcPr>
            <w:tcW w:w="0" w:type="auto"/>
          </w:tcPr>
          <w:p w:rsidR="00B347BF" w:rsidRPr="00175D5A" w:rsidRDefault="00985DEA" w:rsidP="00083A06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ထိခိုက္လြယ္မိသားစုမ်ားႏွင့္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ေစ်းအရင္းအႏွီးလိုအပ္ေသာမိသား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စုမ်ားကို</w:t>
            </w:r>
            <w:r w:rsidR="00E62339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အတိုးနႈန္းသက္သာစြာျဖင့္</w:t>
            </w:r>
            <w:r w:rsidR="00E62339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B347BF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ေခ်းငွားေပးျခင္း</w:t>
            </w:r>
          </w:p>
        </w:tc>
      </w:tr>
    </w:tbl>
    <w:p w:rsidR="005C12FB" w:rsidRPr="004F2122" w:rsidRDefault="005C12FB" w:rsidP="00B458C6">
      <w:pPr>
        <w:pStyle w:val="ListParagraph"/>
        <w:numPr>
          <w:ilvl w:val="0"/>
          <w:numId w:val="25"/>
        </w:numPr>
        <w:ind w:left="540" w:hanging="540"/>
        <w:rPr>
          <w:rFonts w:ascii="Zawgyi-One" w:hAnsi="Zawgyi-One" w:cs="Zawgyi-One"/>
          <w:color w:val="0000FF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ထိခိုက္လြယ္ေသာအုပ္စုမ်ားအားဆန္းစစ္ျခင္း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Vulnerability analysis</w:t>
      </w:r>
    </w:p>
    <w:tbl>
      <w:tblPr>
        <w:tblpPr w:leftFromText="180" w:rightFromText="180" w:vertAnchor="text" w:horzAnchor="page" w:tblpX="1272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5"/>
        <w:gridCol w:w="2149"/>
        <w:gridCol w:w="1585"/>
        <w:gridCol w:w="1890"/>
        <w:gridCol w:w="1800"/>
      </w:tblGrid>
      <w:tr w:rsidR="003638C5" w:rsidRPr="00175D5A" w:rsidTr="004265E3">
        <w:tc>
          <w:tcPr>
            <w:tcW w:w="625" w:type="dxa"/>
            <w:shd w:val="clear" w:color="auto" w:fill="C5E0B3" w:themeFill="accent6" w:themeFillTint="66"/>
          </w:tcPr>
          <w:p w:rsidR="003638C5" w:rsidRPr="00175D5A" w:rsidRDefault="004265E3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2149" w:type="dxa"/>
            <w:shd w:val="clear" w:color="auto" w:fill="C5E0B3" w:themeFill="accent6" w:themeFillTint="66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C5E0B3" w:themeFill="accent6" w:themeFillTint="66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C5E0B3" w:themeFill="accent6" w:themeFillTint="66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C5E0B3" w:themeFill="accent6" w:themeFillTint="66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စုစုေပါင္း</w:t>
            </w:r>
          </w:p>
        </w:tc>
      </w:tr>
      <w:tr w:rsidR="003638C5" w:rsidRPr="00175D5A" w:rsidTr="003638C5">
        <w:tc>
          <w:tcPr>
            <w:tcW w:w="62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2149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၁၈ႏွစ္ေအာက္</w:t>
            </w:r>
          </w:p>
        </w:tc>
        <w:tc>
          <w:tcPr>
            <w:tcW w:w="158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၇၁၈</w:t>
            </w:r>
          </w:p>
        </w:tc>
        <w:tc>
          <w:tcPr>
            <w:tcW w:w="189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၇၀၃</w:t>
            </w:r>
          </w:p>
        </w:tc>
        <w:tc>
          <w:tcPr>
            <w:tcW w:w="180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၁၄၂၁</w:t>
            </w:r>
          </w:p>
        </w:tc>
      </w:tr>
      <w:tr w:rsidR="003638C5" w:rsidRPr="00175D5A" w:rsidTr="003638C5">
        <w:tc>
          <w:tcPr>
            <w:tcW w:w="62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2149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၃၂၄</w:t>
            </w:r>
          </w:p>
        </w:tc>
        <w:tc>
          <w:tcPr>
            <w:tcW w:w="189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၃၂၇</w:t>
            </w:r>
          </w:p>
        </w:tc>
        <w:tc>
          <w:tcPr>
            <w:tcW w:w="180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၆၅၁</w:t>
            </w:r>
          </w:p>
        </w:tc>
      </w:tr>
      <w:tr w:rsidR="003638C5" w:rsidRPr="00175D5A" w:rsidTr="003638C5">
        <w:tc>
          <w:tcPr>
            <w:tcW w:w="62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2149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ကိုယ္ဝန္ေဆာင္</w:t>
            </w:r>
          </w:p>
        </w:tc>
        <w:tc>
          <w:tcPr>
            <w:tcW w:w="158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89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၄၀</w:t>
            </w:r>
          </w:p>
        </w:tc>
        <w:tc>
          <w:tcPr>
            <w:tcW w:w="180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၄၀</w:t>
            </w:r>
          </w:p>
        </w:tc>
      </w:tr>
      <w:tr w:rsidR="003638C5" w:rsidRPr="00175D5A" w:rsidTr="003638C5">
        <w:tc>
          <w:tcPr>
            <w:tcW w:w="62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2149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၁၃</w:t>
            </w:r>
          </w:p>
        </w:tc>
        <w:tc>
          <w:tcPr>
            <w:tcW w:w="189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၁၄</w:t>
            </w:r>
          </w:p>
        </w:tc>
        <w:tc>
          <w:tcPr>
            <w:tcW w:w="180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၂၇</w:t>
            </w:r>
          </w:p>
        </w:tc>
      </w:tr>
      <w:tr w:rsidR="003638C5" w:rsidRPr="00175D5A" w:rsidTr="003638C5">
        <w:tc>
          <w:tcPr>
            <w:tcW w:w="62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2149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အမ်ိဳးသမီးဦးေဆာင္</w:t>
            </w: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89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၉၇</w:t>
            </w:r>
          </w:p>
        </w:tc>
        <w:tc>
          <w:tcPr>
            <w:tcW w:w="1800" w:type="dxa"/>
            <w:shd w:val="clear" w:color="auto" w:fill="auto"/>
          </w:tcPr>
          <w:p w:rsidR="003638C5" w:rsidRPr="00175D5A" w:rsidRDefault="003638C5" w:rsidP="003638C5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၉၇</w:t>
            </w:r>
          </w:p>
        </w:tc>
      </w:tr>
    </w:tbl>
    <w:p w:rsidR="005C12FB" w:rsidRPr="00A45318" w:rsidRDefault="005C12FB" w:rsidP="005C12FB">
      <w:pPr>
        <w:rPr>
          <w:rFonts w:ascii="Zawgyi-One" w:hAnsi="Zawgyi-One" w:cs="Zawgyi-One"/>
          <w:color w:val="002060"/>
          <w:sz w:val="20"/>
          <w:szCs w:val="20"/>
        </w:rPr>
      </w:pPr>
    </w:p>
    <w:p w:rsidR="00B347BF" w:rsidRPr="00A45318" w:rsidRDefault="00B347BF" w:rsidP="005C12FB">
      <w:pPr>
        <w:rPr>
          <w:rFonts w:ascii="Zawgyi-One" w:hAnsi="Zawgyi-One" w:cs="Zawgyi-One"/>
          <w:color w:val="002060"/>
          <w:sz w:val="20"/>
          <w:szCs w:val="20"/>
        </w:rPr>
      </w:pPr>
    </w:p>
    <w:p w:rsidR="006855DA" w:rsidRDefault="006855DA" w:rsidP="008F1F83">
      <w:pPr>
        <w:jc w:val="left"/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4F2122" w:rsidRDefault="005C12FB" w:rsidP="00B458C6">
      <w:pPr>
        <w:pStyle w:val="ListParagraph"/>
        <w:numPr>
          <w:ilvl w:val="0"/>
          <w:numId w:val="25"/>
        </w:numPr>
        <w:ind w:left="450" w:hanging="450"/>
        <w:jc w:val="left"/>
        <w:rPr>
          <w:rFonts w:ascii="Zawgyi-One" w:hAnsi="Zawgyi-One" w:cs="Zawgyi-One"/>
          <w:color w:val="FF6600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သတင္းအခ်က္အလက္ရရွိမႈမ်ားကိုေလ့လာဆန္းစစ္ျခင္း</w:t>
      </w:r>
      <w:r w:rsidR="001075B6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Acess to New</w:t>
      </w:r>
      <w:r w:rsidR="00630644" w:rsidRPr="004F2122">
        <w:rPr>
          <w:rFonts w:ascii="Zawgyi-One" w:hAnsi="Zawgyi-One" w:cs="Zawgyi-One"/>
          <w:color w:val="0000FF"/>
          <w:szCs w:val="24"/>
        </w:rPr>
        <w:t>s</w:t>
      </w:r>
      <w:r w:rsidRPr="004F2122">
        <w:rPr>
          <w:rFonts w:ascii="Zawgyi-One" w:hAnsi="Zawgyi-One" w:cs="Zawgyi-One"/>
          <w:color w:val="0000FF"/>
          <w:szCs w:val="24"/>
        </w:rPr>
        <w:t>/Information and Awareness Asse</w:t>
      </w:r>
      <w:r w:rsidR="008F1F83" w:rsidRPr="004F2122">
        <w:rPr>
          <w:rFonts w:ascii="Zawgyi-One" w:hAnsi="Zawgyi-One" w:cs="Zawgyi-One"/>
          <w:color w:val="0000FF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3037E9" w:rsidRPr="00175D5A" w:rsidTr="005A0AD4">
        <w:tc>
          <w:tcPr>
            <w:tcW w:w="630" w:type="dxa"/>
            <w:shd w:val="clear" w:color="auto" w:fill="C5E0B3" w:themeFill="accent6" w:themeFillTint="66"/>
          </w:tcPr>
          <w:p w:rsidR="003037E9" w:rsidRPr="00175D5A" w:rsidRDefault="005A0AD4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1350" w:type="dxa"/>
            <w:shd w:val="clear" w:color="auto" w:fill="C5E0B3" w:themeFill="accent6" w:themeFillTint="66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C5E0B3" w:themeFill="accent6" w:themeFillTint="66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ေနာက္ဆံုးမုန္တိုင္းသတင္းႏွင္႔ပက္သက္ၿပီး</w:t>
            </w:r>
            <w:r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ဘယ္ကေနသတင္းအခ်က္အလက္ရရွိခဲ႔လဲ။</w:t>
            </w:r>
          </w:p>
        </w:tc>
        <w:tc>
          <w:tcPr>
            <w:tcW w:w="3510" w:type="dxa"/>
            <w:shd w:val="clear" w:color="auto" w:fill="C5E0B3" w:themeFill="accent6" w:themeFillTint="66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ဘယ္ဆက္သြယ္ေရးလမ္းေၾကာင္းမ်ားကေန</w:t>
            </w:r>
            <w:r w:rsidR="003C1FE5" w:rsidRPr="00175D5A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သတင္းအခ်က္အလက္မ်ားကိုလက္ခံရရွိပါသလဲ။</w:t>
            </w:r>
          </w:p>
        </w:tc>
      </w:tr>
      <w:tr w:rsidR="003037E9" w:rsidRPr="00175D5A" w:rsidTr="00812763">
        <w:tc>
          <w:tcPr>
            <w:tcW w:w="630" w:type="dxa"/>
            <w:shd w:val="clear" w:color="auto" w:fill="auto"/>
          </w:tcPr>
          <w:p w:rsidR="003037E9" w:rsidRPr="00175D5A" w:rsidRDefault="003037E9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3037E9" w:rsidRPr="00175D5A" w:rsidRDefault="00985DEA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ေရဒီယိုမွထုတ္ျပန္ေပးျခင္းႏွင့္ </w:t>
            </w:r>
            <w:r w:rsidR="003037E9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ရပ္ကြက္အုပ္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ခ်ဳပ္</w:t>
            </w:r>
            <w:r w:rsidR="003C1FE5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ေရးရုံးမွ အသံခ်ဲ႕စက္ျဖင့္</w:t>
            </w:r>
            <w:r w:rsidR="003037E9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တယ္လီေဗးရွင္း၊ရပ္ကြက္အုပ္ခ်ဳပ္ေရးမွဴးရုံ</w:t>
            </w:r>
            <w:r w:rsidR="003C1FE5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းမွ ေၾကာ္</w:t>
            </w:r>
            <w:r w:rsidR="00985DEA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ျငာ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ေပးျခင္း။</w:t>
            </w:r>
          </w:p>
        </w:tc>
      </w:tr>
      <w:tr w:rsidR="003037E9" w:rsidRPr="00175D5A" w:rsidTr="003C1FE5">
        <w:trPr>
          <w:trHeight w:val="611"/>
        </w:trPr>
        <w:tc>
          <w:tcPr>
            <w:tcW w:w="630" w:type="dxa"/>
            <w:shd w:val="clear" w:color="auto" w:fill="auto"/>
          </w:tcPr>
          <w:p w:rsidR="003037E9" w:rsidRPr="00175D5A" w:rsidRDefault="003037E9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ရပ္ကြက္အတြင္းအုပ္ခ်ဳပ္ေရးရုံ</w:t>
            </w:r>
            <w:r w:rsidR="00985DEA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းမွအသံခ်ဲ႕စက္ျဖင့္ ေၾကာ္ ျငာ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ေပးျခင္း၊</w:t>
            </w:r>
            <w:r w:rsidR="00985DEA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 တဆင့္စကားတဆင့္ျဖင့္</w:t>
            </w:r>
          </w:p>
        </w:tc>
        <w:tc>
          <w:tcPr>
            <w:tcW w:w="351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ေက်းရြာအတြင္းလိုက္လံေအာ္ေပးရန္၊ေရဒီ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ယို၊ တယ္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လီေဗးရွင္း၊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 လက္ကိုင္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ဖုန္း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၊</w:t>
            </w:r>
          </w:p>
        </w:tc>
      </w:tr>
      <w:tr w:rsidR="003037E9" w:rsidRPr="00175D5A" w:rsidTr="003C1FE5">
        <w:trPr>
          <w:trHeight w:val="647"/>
        </w:trPr>
        <w:tc>
          <w:tcPr>
            <w:tcW w:w="630" w:type="dxa"/>
            <w:shd w:val="clear" w:color="auto" w:fill="auto"/>
          </w:tcPr>
          <w:p w:rsidR="003037E9" w:rsidRPr="00175D5A" w:rsidRDefault="003037E9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မိဘမ်ား၊</w:t>
            </w:r>
            <w:r w:rsidR="003C1FE5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သူငယ္ခ်င္းမိဘမ်ား၊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 ေက်းရြာရွိ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လူႀကီး</w:t>
            </w:r>
            <w:r w:rsidR="003C1FE5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မ်ားထံမွ</w:t>
            </w:r>
            <w:r w:rsidR="003C1FE5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သိရိွရသည္။</w:t>
            </w:r>
          </w:p>
        </w:tc>
        <w:tc>
          <w:tcPr>
            <w:tcW w:w="351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3037E9" w:rsidRPr="00175D5A" w:rsidTr="00812763">
        <w:tc>
          <w:tcPr>
            <w:tcW w:w="630" w:type="dxa"/>
            <w:shd w:val="clear" w:color="auto" w:fill="auto"/>
          </w:tcPr>
          <w:p w:rsidR="003037E9" w:rsidRPr="00175D5A" w:rsidRDefault="003037E9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ရပ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္မိ</w:t>
            </w:r>
            <w:r w:rsidR="00202B0E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/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ဖႏွင့္ မိတ္ေဆြအေပါင္သင္းမ်ား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ထံမွ</w:t>
            </w:r>
          </w:p>
        </w:tc>
        <w:tc>
          <w:tcPr>
            <w:tcW w:w="3510" w:type="dxa"/>
            <w:shd w:val="clear" w:color="auto" w:fill="auto"/>
          </w:tcPr>
          <w:p w:rsidR="003037E9" w:rsidRPr="00175D5A" w:rsidRDefault="003037E9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3037E9" w:rsidRPr="00175D5A" w:rsidTr="00812763">
        <w:tc>
          <w:tcPr>
            <w:tcW w:w="630" w:type="dxa"/>
            <w:shd w:val="clear" w:color="auto" w:fill="auto"/>
          </w:tcPr>
          <w:p w:rsidR="003037E9" w:rsidRPr="00175D5A" w:rsidRDefault="003037E9" w:rsidP="005A0AD4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3037E9" w:rsidRPr="00175D5A" w:rsidRDefault="003037E9" w:rsidP="00812763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3037E9" w:rsidRPr="00175D5A" w:rsidRDefault="00202B0E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ေရဒီယိုႏွင့္ </w:t>
            </w:r>
            <w:r w:rsidR="003037E9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တယ္လီေဗးရွင္းမွ</w:t>
            </w:r>
          </w:p>
        </w:tc>
        <w:tc>
          <w:tcPr>
            <w:tcW w:w="3510" w:type="dxa"/>
            <w:shd w:val="clear" w:color="auto" w:fill="auto"/>
          </w:tcPr>
          <w:p w:rsidR="003037E9" w:rsidRPr="00175D5A" w:rsidRDefault="00C37B94" w:rsidP="003C1FE5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</w:t>
            </w:r>
            <w:r w:rsidR="003C1FE5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 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တယ္လီေဗးရွင္း</w:t>
            </w:r>
            <w:r w:rsidR="00202B0E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ႏွင့္</w:t>
            </w:r>
            <w:r w:rsidR="003037E9"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 mobile</w:t>
            </w:r>
            <w:r w:rsidR="003C1FE5"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 တယ္လီ ဖုန္းမ်ား</w:t>
            </w:r>
          </w:p>
        </w:tc>
      </w:tr>
    </w:tbl>
    <w:p w:rsidR="000D6218" w:rsidRPr="00A45318" w:rsidRDefault="000D6218" w:rsidP="005C12FB">
      <w:pPr>
        <w:ind w:firstLine="720"/>
        <w:rPr>
          <w:rFonts w:ascii="Zawgyi-One" w:hAnsi="Zawgyi-One" w:cs="Zawgyi-One"/>
          <w:sz w:val="20"/>
          <w:szCs w:val="20"/>
        </w:rPr>
      </w:pPr>
    </w:p>
    <w:p w:rsidR="003037E9" w:rsidRPr="00A45318" w:rsidRDefault="003037E9" w:rsidP="00BF5FCE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ေလ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မုန္တိုင္းသတင္း၊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မီးေလာင္ျခင္း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ေလျပင္းမ်ားတိုက္ခိုက္ျခင္း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စေသာသတင္းအခ်က္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အလက္မ်ားရရွိပါသည္။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တယ္လီဗီြရွင္း၊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လိုင္းဖုန္း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Zawgyi-One"/>
          <w:sz w:val="20"/>
          <w:szCs w:val="20"/>
        </w:rPr>
        <w:t xml:space="preserve"> mobile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ဖုန္းမ်ားမွလက္ခံ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ရရွိႏိုင္ပါ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ေနာက္ဆံုးက်ေရာက္ခဲ့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ဘာဝေဘး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က်ေရာက္မႈႏွင့္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ပက္သက္၍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ႀကိဳတင္သတင္းေပးထုတ္ျပန္မႈမ်ားအား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ယို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 xml:space="preserve">TV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မွေၾကာ္ျငာျခင္း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ွ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အသံ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ခ်ဲ႕စက္ျဖင့္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ႀကိဳတင္သတိေပး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ျပည္သူမ်ား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အေန</w:t>
      </w:r>
      <w:r w:rsidR="00B020C6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ရရွိႏိုင္သည့္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အထိေရာက္ဆံုးလမ္းေၾကာင္းမ်ားမွ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ေရဒီယိုမွေၾကာ္ျငာ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ေပး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 xml:space="preserve">TV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မွေၾကာ္ျငာ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ထုတ္</w:t>
      </w:r>
      <w:r w:rsidR="00B020C6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လႊင့္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အုပ္ခ်ဳပ္ေရးမွဴးရုံ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အသံလႊင့္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ရပ္ကြက္အတြင္းလိုက္လံႏိႈးေဆာ္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ေပး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Zawgyi-One"/>
          <w:sz w:val="20"/>
          <w:szCs w:val="20"/>
        </w:rPr>
        <w:t xml:space="preserve">mobile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ဖုန္း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မွေၾကာ္ျငာျခင္းမ်ားသည္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အထိေရာက္ဆံုးနည္းလမ္းမ်ားျဖစ္ပါသည္။</w:t>
      </w:r>
    </w:p>
    <w:p w:rsidR="00B347BF" w:rsidRPr="00A45318" w:rsidRDefault="003037E9" w:rsidP="00840E9F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ဘာဝေဘး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ျမစ္ကမ္းနေဘးေနထိုင္ေသာမိသားစုမ်ား၊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မသန္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စြမ္း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သူ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မ်ားသည္ထိခိုက္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လြယ္ကူေသာအုပ္စုမ်ားျဖစ္သည္။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သက္ဆိုင္ေသာ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သတင္းအခ်က္အလက္မ်ားသည္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အထက္ပါေဖာ္ျပေသာ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လြယ္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ကူ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အုပ္စုမ်ားအေနျဖင့္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ရရွိေသာသတင္းအခ်က္အလက္မ်ားသည္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မိမိတို႕၏အ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သက္ေမြး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ဝမ္းေ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လုပ္ငန္းမ်ားႏွင့္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အရင္းအျမစ္မ်ားကိုကာကြယ္ေပးႏိုင္ပါသည္။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C14415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တ္သက္သည့္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BF5FCE" w:rsidRPr="00A45318">
        <w:rPr>
          <w:rFonts w:ascii="Zawgyi-One" w:hAnsi="Zawgyi-One" w:cs="Myanmar Text"/>
          <w:sz w:val="20"/>
          <w:szCs w:val="20"/>
          <w:cs/>
          <w:lang w:bidi="my-MM"/>
        </w:rPr>
        <w:t>ကိုလည္း</w:t>
      </w:r>
      <w:r w:rsidR="00BF5FC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အခ်ိန္မွီရရွိႏိုင္ပါသည္။</w:t>
      </w:r>
    </w:p>
    <w:p w:rsidR="005C12FB" w:rsidRPr="002C6A12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E6233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1075B6" w:rsidRPr="00E6233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2C6A12">
        <w:rPr>
          <w:rFonts w:ascii="Zawgyi-One" w:hAnsi="Zawgyi-One" w:cs="Zawgyi-One"/>
          <w:color w:val="0000FF"/>
          <w:szCs w:val="24"/>
        </w:rPr>
        <w:t>Results</w:t>
      </w:r>
    </w:p>
    <w:p w:rsidR="00467A7E" w:rsidRPr="00A45318" w:rsidRDefault="00467A7E" w:rsidP="00467A7E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ေရွးယခင္ႏွင့္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နာဂစ္မုန္တိုင္းအား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တယ္လီေဗရွင္းရွိေသာ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အိမ္မွ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တဆင့္ႏွင့္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အုပ္ခ်ဳပ္ေရးရံုးမွ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ေၾကာ္ျငာေပးမႈမ်ားျဖင့္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သိရိွခဲ့ရပါသည္။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သုိ႕ေသာ္ရပ္ကြက္၏တစ္ခ်ိဳ႕ေသာလမ္းမ်ားမွာ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အသံခ်ဲ႕စက္ကိုမၾကားရေၾကာင္းကိုေတြ႕ရွိရပါသည္။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သုိ႕ေသာ္ယခုတြင္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တယ္လီေဗရွင္း၊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ဖုန္း၊</w:t>
      </w:r>
      <w:r w:rsidR="001075B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ေရဒီယို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စသျဖင့္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ေနရာမ်ားမွသတင္းအခ်က္အလက္မ်ားကို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လြယ္လင့္တကူရရွိႏိုင္ပါသည္။</w:t>
      </w:r>
    </w:p>
    <w:p w:rsidR="005A0173" w:rsidRPr="004F2122" w:rsidRDefault="005A0173" w:rsidP="003A6D13">
      <w:pPr>
        <w:pStyle w:val="ListParagraph"/>
        <w:numPr>
          <w:ilvl w:val="0"/>
          <w:numId w:val="25"/>
        </w:numPr>
        <w:ind w:left="360" w:right="450"/>
        <w:jc w:val="left"/>
        <w:rPr>
          <w:rFonts w:ascii="Zawgyi-One" w:hAnsi="Zawgyi-One" w:cs="Zawgyi-One"/>
          <w:color w:val="006666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မိုးေလဝသႏွင့္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သတင္းအခ်က္အလက္မ်ားကိုအတည္ျပဳ</w:t>
      </w:r>
      <w:r w:rsidR="000E7901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ျခင္း</w:t>
      </w:r>
      <w:r w:rsidRPr="002C6A12">
        <w:rPr>
          <w:rFonts w:ascii="Zawgyi-One" w:hAnsi="Zawgyi-One" w:cs="Zawgyi-One"/>
          <w:b/>
          <w:color w:val="006666"/>
          <w:szCs w:val="24"/>
        </w:rPr>
        <w:t xml:space="preserve"> (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</w:t>
      </w:r>
      <w:r w:rsidR="006130EA" w:rsidRPr="002C6A1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မ်ားေပါင္းထည့္ျခင္းအတြက္ဆုံးျဖတ္ခ်က္မ်ားခ်မွတ္ျခင္း</w:t>
      </w:r>
      <w:r w:rsidRPr="002C6A12">
        <w:rPr>
          <w:rFonts w:ascii="Zawgyi-One" w:hAnsi="Zawgyi-One" w:cs="Zawgyi-One"/>
          <w:b/>
          <w:color w:val="006666"/>
          <w:szCs w:val="24"/>
        </w:rPr>
        <w:t>)</w:t>
      </w:r>
      <w:r w:rsidR="000E7901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1E2E38" w:rsidRPr="004F2122">
        <w:rPr>
          <w:rFonts w:ascii="Zawgyi-One" w:hAnsi="Zawgyi-One" w:cs="Zawgyi-One"/>
          <w:color w:val="0000FF"/>
          <w:szCs w:val="24"/>
        </w:rPr>
        <w:t>Short Term weather forecasts and decision making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45"/>
        <w:gridCol w:w="1562"/>
        <w:gridCol w:w="2028"/>
        <w:gridCol w:w="1866"/>
        <w:gridCol w:w="1299"/>
        <w:gridCol w:w="1364"/>
        <w:gridCol w:w="1404"/>
      </w:tblGrid>
      <w:tr w:rsidR="005A3FFE" w:rsidRPr="00175D5A" w:rsidTr="0071254A">
        <w:tc>
          <w:tcPr>
            <w:tcW w:w="1033" w:type="dxa"/>
            <w:shd w:val="clear" w:color="auto" w:fill="C5E0B3" w:themeFill="accent6" w:themeFillTint="66"/>
          </w:tcPr>
          <w:p w:rsidR="00860B0E" w:rsidRPr="00175D5A" w:rsidRDefault="00860B0E" w:rsidP="00492B89">
            <w:pPr>
              <w:ind w:right="162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သမိုင္းအခ်က္</w:t>
            </w:r>
          </w:p>
          <w:p w:rsidR="00860B0E" w:rsidRPr="00175D5A" w:rsidRDefault="00860B0E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အလက္၊ ဥတုရာသီ၊ မိုးေလဝသ</w:t>
            </w:r>
          </w:p>
        </w:tc>
        <w:tc>
          <w:tcPr>
            <w:tcW w:w="1564" w:type="dxa"/>
            <w:shd w:val="clear" w:color="auto" w:fill="C5E0B3" w:themeFill="accent6" w:themeFillTint="66"/>
          </w:tcPr>
          <w:p w:rsidR="00860B0E" w:rsidRPr="00175D5A" w:rsidRDefault="00860B0E" w:rsidP="00C33D51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မၾကာေသးခင္ ကာလ</w:t>
            </w:r>
          </w:p>
          <w:p w:rsidR="00860B0E" w:rsidRPr="00175D5A" w:rsidRDefault="00860B0E" w:rsidP="00C33D51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 လ</w:t>
            </w:r>
          </w:p>
        </w:tc>
        <w:tc>
          <w:tcPr>
            <w:tcW w:w="2042" w:type="dxa"/>
            <w:shd w:val="clear" w:color="auto" w:fill="C5E0B3" w:themeFill="accent6" w:themeFillTint="66"/>
          </w:tcPr>
          <w:p w:rsidR="00860B0E" w:rsidRPr="00175D5A" w:rsidRDefault="00C33D51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လက္ရိွ</w:t>
            </w:r>
            <w:r w:rsidR="00860B0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ျဖစ္ေပၚမႈ ရာသီဥတု</w:t>
            </w:r>
          </w:p>
        </w:tc>
        <w:tc>
          <w:tcPr>
            <w:tcW w:w="1876" w:type="dxa"/>
            <w:shd w:val="clear" w:color="auto" w:fill="C5E0B3" w:themeFill="accent6" w:themeFillTint="66"/>
          </w:tcPr>
          <w:p w:rsidR="00860B0E" w:rsidRPr="00175D5A" w:rsidRDefault="00860B0E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ဆက္စပ္ ျဖစ္ေပၚမႈ အေျခအေန</w:t>
            </w:r>
          </w:p>
        </w:tc>
        <w:tc>
          <w:tcPr>
            <w:tcW w:w="1292" w:type="dxa"/>
            <w:shd w:val="clear" w:color="auto" w:fill="C5E0B3" w:themeFill="accent6" w:themeFillTint="66"/>
          </w:tcPr>
          <w:p w:rsidR="00860B0E" w:rsidRPr="00175D5A" w:rsidRDefault="00860B0E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မိုးေလဝသခန္းမွန္းခ်က္</w:t>
            </w:r>
          </w:p>
        </w:tc>
        <w:tc>
          <w:tcPr>
            <w:tcW w:w="1360" w:type="dxa"/>
            <w:shd w:val="clear" w:color="auto" w:fill="C5E0B3" w:themeFill="accent6" w:themeFillTint="66"/>
          </w:tcPr>
          <w:p w:rsidR="00860B0E" w:rsidRPr="00175D5A" w:rsidRDefault="00860B0E" w:rsidP="005B5F64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ဆုံးျဖတ္ ခ်က္</w:t>
            </w:r>
          </w:p>
        </w:tc>
        <w:tc>
          <w:tcPr>
            <w:tcW w:w="1401" w:type="dxa"/>
            <w:shd w:val="clear" w:color="auto" w:fill="C5E0B3" w:themeFill="accent6" w:themeFillTint="66"/>
          </w:tcPr>
          <w:p w:rsidR="00860B0E" w:rsidRPr="00175D5A" w:rsidRDefault="00860B0E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တဆက္တည္းေစာင့္ၾကည့္ ေလ့လာျခင္း</w:t>
            </w:r>
          </w:p>
        </w:tc>
      </w:tr>
      <w:tr w:rsidR="005A3FFE" w:rsidRPr="00175D5A" w:rsidTr="00667419">
        <w:tc>
          <w:tcPr>
            <w:tcW w:w="1033" w:type="dxa"/>
          </w:tcPr>
          <w:p w:rsidR="007532F3" w:rsidRPr="00175D5A" w:rsidRDefault="007532F3" w:rsidP="00860B0E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ေႏြရာသီ</w:t>
            </w:r>
          </w:p>
          <w:p w:rsidR="007532F3" w:rsidRPr="00175D5A" w:rsidRDefault="007532F3" w:rsidP="00860B0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ေဖေဖၚဝါရီလမွ ဧၿပီလ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564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မတ္လဧျပီလအပူလြန္ကဲ</w:t>
            </w:r>
            <w:r w:rsidR="00C33D5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သျဖင့္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ေသာက္ေရရွားပါး</w:t>
            </w:r>
            <w:r w:rsidR="00C33D5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ခဲ့ပါသည္။</w:t>
            </w:r>
          </w:p>
        </w:tc>
        <w:tc>
          <w:tcPr>
            <w:tcW w:w="2042" w:type="dxa"/>
          </w:tcPr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ဧျပီလေနာက္ဆုံးပတ္ရာသီဥတုေျပာင္းလဲမႈရိွ၊ </w:t>
            </w:r>
            <w:r w:rsidR="00C33D5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မိုးစရြာခဲ့သည္။</w:t>
            </w:r>
          </w:p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876" w:type="dxa"/>
          </w:tcPr>
          <w:p w:rsidR="007532F3" w:rsidRPr="00175D5A" w:rsidRDefault="007532F3" w:rsidP="007532F3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 ငန္း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၊က်ဘမ္းလုပ္ငန္း မ်ား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ရိွ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သည္။     </w:t>
            </w:r>
            <w:r w:rsidR="005A3FFE"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ေရာင္း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၊    </w:t>
            </w:r>
            <w:r w:rsidR="005A3FFE"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ရုံအလုပ္ရုံ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သြားလာေရးအဆင္ေျပ</w:t>
            </w:r>
          </w:p>
          <w:p w:rsidR="007532F3" w:rsidRPr="00175D5A" w:rsidRDefault="007532F3" w:rsidP="00C33D51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 ၾကက္၊ဘဲ၊</w:t>
            </w:r>
            <w:r w:rsidR="00C33D5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ဝက္ တို႕ကို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ခဏရပ္</w:t>
            </w:r>
          </w:p>
        </w:tc>
        <w:tc>
          <w:tcPr>
            <w:tcW w:w="1292" w:type="dxa"/>
          </w:tcPr>
          <w:p w:rsidR="007532F3" w:rsidRPr="00175D5A" w:rsidRDefault="005B5F64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အပူရိွန္ လြန္ကဲမႈ ျဖစ္</w:t>
            </w:r>
            <w:r w:rsidR="00C33D5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ၿပီး ျပင္းထန္ခဲ့သည္။ </w:t>
            </w:r>
          </w:p>
        </w:tc>
        <w:tc>
          <w:tcPr>
            <w:tcW w:w="1360" w:type="dxa"/>
          </w:tcPr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ေမြးျမဴေရး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ေႏြရာသီမွာေခတၱရပ္နား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သည္။</w:t>
            </w:r>
          </w:p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01" w:type="dxa"/>
          </w:tcPr>
          <w:p w:rsidR="005A3FFE" w:rsidRPr="00175D5A" w:rsidRDefault="005A3FFE" w:rsidP="005A3FF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စီးပြားေရး မတည္ ၿငိမ္၊ ဒုကၡ ေရာက္ သည္။ အလုပ္ပါး။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5A3FFE" w:rsidRPr="00175D5A" w:rsidTr="00667419">
        <w:trPr>
          <w:trHeight w:hRule="exact" w:val="2881"/>
        </w:trPr>
        <w:tc>
          <w:tcPr>
            <w:tcW w:w="1033" w:type="dxa"/>
          </w:tcPr>
          <w:p w:rsidR="007532F3" w:rsidRPr="00175D5A" w:rsidRDefault="007532F3" w:rsidP="00860B0E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မိုးရာသီ</w:t>
            </w:r>
          </w:p>
          <w:p w:rsidR="007532F3" w:rsidRPr="00175D5A" w:rsidRDefault="007532F3" w:rsidP="00860B0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ေမလ 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စက္တင္ဘာလ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564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2042" w:type="dxa"/>
          </w:tcPr>
          <w:p w:rsidR="007532F3" w:rsidRPr="00175D5A" w:rsidRDefault="005B5F64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ေမလဒုတိယပတ္ မိုးပုံမွန္ရြာ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လာ သည္။</w:t>
            </w:r>
          </w:p>
        </w:tc>
        <w:tc>
          <w:tcPr>
            <w:tcW w:w="1876" w:type="dxa"/>
          </w:tcPr>
          <w:p w:rsidR="007532F3" w:rsidRPr="00175D5A" w:rsidRDefault="005A3FFE" w:rsidP="005A3FF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 ခြင္သြားလာေရးအခက္အခဲ ႀကဳံသည္။</w:t>
            </w:r>
          </w:p>
        </w:tc>
        <w:tc>
          <w:tcPr>
            <w:tcW w:w="1292" w:type="dxa"/>
          </w:tcPr>
          <w:p w:rsidR="007532F3" w:rsidRPr="00175D5A" w:rsidRDefault="005B5F64" w:rsidP="005A3FF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မိုးဦး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မိုး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လယ္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မိုး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ေႏွာင္း</w:t>
            </w:r>
            <w:r w:rsidR="005A3FF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မိုးရြာ သြန္းမႈ ေလ်ာ့ နည္း သည္။</w:t>
            </w:r>
          </w:p>
        </w:tc>
        <w:tc>
          <w:tcPr>
            <w:tcW w:w="1360" w:type="dxa"/>
          </w:tcPr>
          <w:p w:rsidR="005B5F64" w:rsidRPr="00175D5A" w:rsidRDefault="005B5F64" w:rsidP="005B5F64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မိုးရာသီမွာ ေမြးျမဴေရး စလုပ္ သည္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01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5A3FFE" w:rsidRPr="00175D5A" w:rsidTr="00667419">
        <w:tc>
          <w:tcPr>
            <w:tcW w:w="1033" w:type="dxa"/>
          </w:tcPr>
          <w:p w:rsidR="007532F3" w:rsidRPr="00175D5A" w:rsidRDefault="007532F3" w:rsidP="00860B0E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ေဆာင္းရာသီ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ေအာက္တိုဘာ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ဇန္နာဝါရီလ</w:t>
            </w:r>
          </w:p>
        </w:tc>
        <w:tc>
          <w:tcPr>
            <w:tcW w:w="1564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2042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876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292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360" w:type="dxa"/>
          </w:tcPr>
          <w:p w:rsidR="005B5F64" w:rsidRPr="00175D5A" w:rsidRDefault="005B5F64" w:rsidP="005B5F64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ေဆာင္းရာသီမွာေမြး ျမဴေရးပိုေမြးေကာင္းသည္</w:t>
            </w:r>
          </w:p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01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5A3FFE" w:rsidRPr="00175D5A" w:rsidTr="00667419">
        <w:tc>
          <w:tcPr>
            <w:tcW w:w="1033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564" w:type="dxa"/>
          </w:tcPr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က်န္းမာ</w:t>
            </w:r>
          </w:p>
        </w:tc>
        <w:tc>
          <w:tcPr>
            <w:tcW w:w="2042" w:type="dxa"/>
          </w:tcPr>
          <w:p w:rsidR="007532F3" w:rsidRPr="00175D5A" w:rsidRDefault="007532F3" w:rsidP="00492B8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876" w:type="dxa"/>
          </w:tcPr>
          <w:p w:rsidR="007532F3" w:rsidRPr="00175D5A" w:rsidRDefault="007532F3" w:rsidP="005A3FFE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ေႏြရာသီမွာေမြး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ျမဴ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ေရးေခတၱရပ္နား</w:t>
            </w:r>
            <w:r w:rsidR="005B5F64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သည္</w:t>
            </w:r>
          </w:p>
        </w:tc>
        <w:tc>
          <w:tcPr>
            <w:tcW w:w="1292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360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401" w:type="dxa"/>
          </w:tcPr>
          <w:p w:rsidR="007532F3" w:rsidRPr="00175D5A" w:rsidRDefault="007532F3" w:rsidP="00860B0E">
            <w:pPr>
              <w:ind w:right="450"/>
              <w:jc w:val="left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</w:tbl>
    <w:p w:rsidR="00860B0E" w:rsidRDefault="00860B0E" w:rsidP="00860B0E">
      <w:pPr>
        <w:ind w:right="450"/>
        <w:jc w:val="left"/>
        <w:rPr>
          <w:rFonts w:ascii="Zawgyi-One" w:hAnsi="Zawgyi-One" w:cs="Zawgyi-One"/>
          <w:color w:val="006666"/>
          <w:sz w:val="20"/>
          <w:szCs w:val="20"/>
        </w:rPr>
      </w:pPr>
    </w:p>
    <w:p w:rsidR="002C6A12" w:rsidRPr="00A45318" w:rsidRDefault="002C6A12" w:rsidP="00860B0E">
      <w:pPr>
        <w:ind w:right="450"/>
        <w:jc w:val="left"/>
        <w:rPr>
          <w:rFonts w:ascii="Zawgyi-One" w:hAnsi="Zawgyi-One" w:cs="Zawgyi-One"/>
          <w:color w:val="006666"/>
          <w:sz w:val="20"/>
          <w:szCs w:val="20"/>
        </w:rPr>
      </w:pPr>
    </w:p>
    <w:p w:rsidR="005A0173" w:rsidRPr="002C6A12" w:rsidRDefault="005A0173" w:rsidP="005A0173">
      <w:pPr>
        <w:ind w:right="450"/>
        <w:rPr>
          <w:rFonts w:ascii="Zawgyi-One" w:hAnsi="Zawgyi-One" w:cs="Zawgyi-One"/>
          <w:color w:val="006666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ရလဒ္အေျဖမ်ား</w:t>
      </w:r>
      <w:r w:rsidR="000E7901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DC3E6A" w:rsidRPr="002C6A12">
        <w:rPr>
          <w:rFonts w:ascii="Zawgyi-One" w:hAnsi="Zawgyi-One" w:cs="Zawgyi-One"/>
          <w:color w:val="0000FF"/>
          <w:szCs w:val="24"/>
        </w:rPr>
        <w:t>Results</w:t>
      </w:r>
    </w:p>
    <w:p w:rsidR="005A0173" w:rsidRDefault="00617DA9" w:rsidP="005A0173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ဆန္းစစ္မႈျပဳလုပ္ခဲ့ရာ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သမိုင္းအခ်က္အလက္၏ရာသီဥတုႏွင့္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သမိုင္းေလ့လာမႈအတည္ျပဳျခင္း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ေဖၚျပပါဇယားအား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ေလ့လာခ်က္အရ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ဆိုင္ေသာလူေနမႈဘဝမ်ားအား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ထိခိုက္ပ်က္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စီးေစခဲ့သည့္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မၾကာေသးခင္ကာလ၊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လက္ရွိျဖစ္ေပၚမႈ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ရာသီဥတု၊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ဆက္စပ္ျဖစ္ေပၚမႈအေျခအေနႏွင့္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မိုးေလဝသခန္႕မွန္းခ်က္၌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ဆုံးျဖတ္ခ်က္ခ်မွတ္၍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စက္ရုံ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အလုပ္ရုံဆင္းသည့္လုပ္ငန္းမ်ား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ေမြးျမဴေရးလုပ္ငန္းမ်ားေဆာင္ရြက္ရာတြင္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ရာသီဥတုေျပာင္းလဲမႈရိွေသာ္ျငားလည္း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ထူးျခားစြာ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ထိခိုက္မႈရိွခဲ့သည္ကို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မေတြ႕ရိွရေၾကာင္းကို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အထက္ေဖၚျပပါဇယားအား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5A0173" w:rsidRPr="00A45318">
        <w:rPr>
          <w:rFonts w:ascii="Zawgyi-One" w:hAnsi="Zawgyi-One" w:cs="Zawgyi-One"/>
          <w:sz w:val="20"/>
          <w:szCs w:val="20"/>
        </w:rPr>
        <w:t xml:space="preserve"> </w:t>
      </w:r>
      <w:r w:rsidR="005A0173" w:rsidRPr="00A45318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483FCB" w:rsidRPr="002C6A12" w:rsidRDefault="00483FCB" w:rsidP="00483FCB">
      <w:pPr>
        <w:pStyle w:val="ListParagraph"/>
        <w:numPr>
          <w:ilvl w:val="0"/>
          <w:numId w:val="25"/>
        </w:numPr>
        <w:ind w:left="450" w:right="450" w:hanging="450"/>
        <w:rPr>
          <w:rFonts w:ascii="Zawgyi-One" w:hAnsi="Zawgyi-One" w:cs="Zawgyi-One"/>
          <w:b/>
          <w:color w:val="006666"/>
          <w:szCs w:val="24"/>
        </w:rPr>
      </w:pPr>
      <w:r w:rsidRPr="002C6A1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2C6A12">
        <w:rPr>
          <w:rFonts w:ascii="Zawgyi-One" w:hAnsi="Zawgyi-One" w:cs="Zawgyi-One"/>
          <w:color w:val="0000FF"/>
          <w:szCs w:val="24"/>
        </w:rPr>
        <w:t>Long Term weatherforecasts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700"/>
        <w:gridCol w:w="2520"/>
        <w:gridCol w:w="2250"/>
      </w:tblGrid>
      <w:tr w:rsidR="00483FCB" w:rsidRPr="00483FCB" w:rsidTr="00D81619">
        <w:tc>
          <w:tcPr>
            <w:tcW w:w="2538" w:type="dxa"/>
            <w:shd w:val="clear" w:color="auto" w:fill="A8D08D" w:themeFill="accent6" w:themeFillTint="99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25299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</w:t>
            </w:r>
          </w:p>
        </w:tc>
        <w:tc>
          <w:tcPr>
            <w:tcW w:w="2700" w:type="dxa"/>
            <w:shd w:val="clear" w:color="auto" w:fill="A8D08D" w:themeFill="accent6" w:themeFillTint="99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25299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ရာသီဥတုေျပာင္းလဲျခင္း ဆိုင္ရာႀကိဳတင္တြက္ဆ ခ်က္မ်ား</w:t>
            </w:r>
          </w:p>
        </w:tc>
        <w:tc>
          <w:tcPr>
            <w:tcW w:w="2520" w:type="dxa"/>
            <w:shd w:val="clear" w:color="auto" w:fill="A8D08D" w:themeFill="accent6" w:themeFillTint="99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25299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25299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ဆုံးျဖတ္ခ်က္မ်ား</w:t>
            </w:r>
          </w:p>
        </w:tc>
      </w:tr>
      <w:tr w:rsidR="00483FCB" w:rsidRPr="00483FCB" w:rsidTr="00D81619">
        <w:tc>
          <w:tcPr>
            <w:tcW w:w="2538" w:type="dxa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လိုအပ္ေသာသတင္းအခ်က္အလက္၊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ပုံမွန္ကဘယ္လိုရိွလဲ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ေျပာင္းလဲမႈႏွင့္ႀကဳံေတြ႕ ခဲ့ရေသာရာသီဥတုလြန္ကဲမႈ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သက္ေရာက္မႈေတြနဲ႕ အစျပဳမႈေတြကဘာေတြလဲ</w:t>
            </w:r>
          </w:p>
        </w:tc>
        <w:tc>
          <w:tcPr>
            <w:tcW w:w="2700" w:type="dxa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ေမွ်ာ္မွန္းထားတဲ့ရာသီဥတု ေျပာင္းလဲမႈေတြက၊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အပူခ်ိန္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မိုးေရခ်ိန္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လြန္ကဲမႈ</w:t>
            </w:r>
          </w:p>
          <w:p w:rsidR="00483FCB" w:rsidRPr="00483FCB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520" w:type="dxa"/>
          </w:tcPr>
          <w:p w:rsidR="00483FCB" w:rsidRPr="00483FCB" w:rsidRDefault="00483FCB" w:rsidP="0056034E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ၿမိဳ႕ျပအသြင္ကူးေျပာင္းလာမႈေၾကာင့္ ႀကိဳတင္စီစဥ္မထားေသာေျပာင္လဲတိုး တက္မႈႏွင့္</w:t>
            </w:r>
            <w:r w:rsidR="0025299A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အထူးသျဖင့္ ၉၃ ရပ္ကြက္ သည္ က်ဴးေက်ာ္ေနထိုင္မႈ အမ်ားဆုံး ရပ္ကြက္ျဖစ္သျဖင့္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လူဦးေရ</w:t>
            </w:r>
            <w:r w:rsidR="0025299A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ေရႊ႕ေျပာင္း သြားလာေနထုိင္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မႈေၾကာင့္ ၎အတြက္</w:t>
            </w:r>
            <w:r w:rsidR="0025299A" w:rsidRPr="0056034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စိန္ေခၚမႈလည္းႀကဳံေတြ႕ </w:t>
            </w:r>
            <w:r w:rsidR="0025299A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ယခုကတည္း ကေတြ႕ေန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ရပါသည္။ </w:t>
            </w:r>
            <w:r w:rsidR="0056034E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လူမႈေရးေဘးဒုကၡ အႏၲရာယ္မ်ား၊ အပူခ်ိန္၊ မိုးေရခ်ိန္ေျပာင္ းလဲ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</w:t>
            </w:r>
            <w:r w:rsidR="0056034E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ကဲမႈေၾကာင့္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မေမ</w:t>
            </w:r>
            <w:r w:rsidR="0056034E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ွ်ာ္မွန္း ႏိုင္ေသာ ေဘးဒုကၡမ်ား၊မထင္မွတ္ထား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</w:t>
            </w:r>
            <w:r w:rsidR="0056034E"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အႏၲရာယ္မ်ားေတြ႕ႀကဳံခံစားရႏိုင္သည္။</w:t>
            </w:r>
          </w:p>
        </w:tc>
        <w:tc>
          <w:tcPr>
            <w:tcW w:w="2250" w:type="dxa"/>
          </w:tcPr>
          <w:p w:rsidR="00483FCB" w:rsidRPr="0056034E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လိုက္ေလွ်ာညီေထြျဖစ္ေစမယ့္ </w:t>
            </w:r>
            <w:r w:rsidRPr="0056034E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56034E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ေဘးေလွ်ာ့ခ်ေရးေရြးခ်ယ္ စရာေတြကဘာေတြလဲ</w:t>
            </w:r>
            <w:r w:rsidRPr="0056034E">
              <w:rPr>
                <w:rFonts w:ascii="Zawgyi-One" w:hAnsi="Zawgyi-One" w:cs="Zawgyi-One"/>
                <w:sz w:val="12"/>
                <w:szCs w:val="12"/>
              </w:rPr>
              <w:t xml:space="preserve">? </w:t>
            </w:r>
          </w:p>
          <w:p w:rsidR="00483FCB" w:rsidRPr="0056034E" w:rsidRDefault="00483FCB" w:rsidP="0056034E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  <w:r w:rsidRPr="0056034E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ေဘးဒုကၡျဖစ္လာခ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ဲ့ေသာ္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ရည္ စြမ္း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ရိွေစရန္ </w:t>
            </w:r>
            <w:r w:rsidRPr="0056034E">
              <w:rPr>
                <w:rFonts w:ascii="Zawgyi-One" w:hAnsi="Zawgyi-One" w:cs="Zawgyi-One"/>
                <w:sz w:val="12"/>
                <w:szCs w:val="12"/>
              </w:rPr>
              <w:t xml:space="preserve">VSLAs, CBOs,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</w:t>
            </w:r>
            <w:r w:rsidR="0056034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ေမြးျမဴေရးလုပ္ငန္းမ်ားကိုပုံမွန္</w:t>
            </w:r>
            <w:r w:rsidR="0056034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လည္ပတ္ေနေအာင္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ေဆာင္ရြက္</w:t>
            </w:r>
            <w:r w:rsidRPr="0056034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ျခင္းျဖင့္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ခံႏိုင္ရည္စြမ္းကို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ျမွင့္တင္ ၿပီး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လိုက္ေလွ်ာညီေထြစြာေနထိုင္</w:t>
            </w:r>
            <w:r w:rsidR="0056034E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</w:t>
            </w:r>
            <w:r w:rsid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ရန္လုပ္ေဆာင္လွ်က္ရိွ</w:t>
            </w:r>
            <w:r w:rsidRPr="0056034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ပါသည္။</w:t>
            </w:r>
          </w:p>
        </w:tc>
      </w:tr>
      <w:tr w:rsidR="00483FCB" w:rsidTr="00D81619">
        <w:tc>
          <w:tcPr>
            <w:tcW w:w="2538" w:type="dxa"/>
          </w:tcPr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ဥပမာ</w:t>
            </w: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မိတၳီလာ</w:t>
            </w:r>
            <w:r w:rsidRPr="0025299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25299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ေမ၊ ဇြန္၊ ၾသဂုတ္ႏွင့္ စက္တင္ဘာတြင္မိုး အမ်ားဆုံးရြာသြန္းၿပီး ေမလမွာ မိုးေရခ်ိန္အနည္းဆုံးျဖစ္သည္။</w:t>
            </w:r>
          </w:p>
          <w:p w:rsidR="00483FCB" w:rsidRPr="0025299A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</w:rPr>
            </w:pPr>
          </w:p>
        </w:tc>
        <w:tc>
          <w:tcPr>
            <w:tcW w:w="2700" w:type="dxa"/>
          </w:tcPr>
          <w:p w:rsidR="00483FCB" w:rsidRPr="00483FCB" w:rsidRDefault="00483FCB" w:rsidP="00D81619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ပုံမွန္တြင္ ေမလ ၁၅ ရက္တြင္ မိုးစရြာၿပီး ေအာက္တိုဘာ ၁၅ ရက္တြင္ မိုးကုန္ဆုံး ေလ့ရိွေသာ္လည္း ရာသီဥတု၏ေျပာင္းလဲမႈ ႏွင့္ ကမၻာႀကီးပူေႏြးလာမႈေၾကာင့္ ႀကိဳတင္မွန္းဆ၍မရႏိုင္ေအာင္ေျပာင္းလဲျဖစ္ေပၚေနသည္ကိုေတြ႕ရိွခံစားရပါသည္။</w:t>
            </w:r>
          </w:p>
        </w:tc>
        <w:tc>
          <w:tcPr>
            <w:tcW w:w="2520" w:type="dxa"/>
          </w:tcPr>
          <w:p w:rsidR="00483FCB" w:rsidRPr="00483FCB" w:rsidRDefault="00483FCB" w:rsidP="00183DAA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ေရတြင္းေရကန္မ်ား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အဝိစိတြင္းမ်ားကို ႀကိဳတင္ျပဳျပင္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မြမ္းမံျခင္း၊ သဘာဝေဘး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အႏၲရာယ္မ်ား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အတြက္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အျမင္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ဗဟုသု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တမ်ားေပးေဝျခင္းမ်ားျပဳ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လုပ္ျခင္း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၊ႀကိဳ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တင္ျပင္ဆင္ျခင္း၊ ျပဳလုပ္ေနရပါသည္။ တဘက္မွလည္း </w:t>
            </w:r>
            <w:r w:rsidRPr="00183DAA">
              <w:rPr>
                <w:rFonts w:ascii="Zawgyi-One" w:hAnsi="Zawgyi-One" w:cs="Zawgyi-One"/>
                <w:sz w:val="12"/>
                <w:szCs w:val="12"/>
              </w:rPr>
              <w:t xml:space="preserve">Disaster Action Group 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မ်ားဖြဲ႕စည္း ထားျခင္း၊ </w:t>
            </w:r>
            <w:r w:rsidRPr="00183DAA">
              <w:rPr>
                <w:rFonts w:ascii="Zawgyi-One" w:hAnsi="Zawgyi-One" w:cs="Zawgyi-One"/>
                <w:sz w:val="12"/>
                <w:szCs w:val="12"/>
              </w:rPr>
              <w:t xml:space="preserve">CBO &amp; VSLA group 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="00183DAA" w:rsidRPr="00183DAA">
              <w:rPr>
                <w:rFonts w:ascii="Zawgyi-One" w:hAnsi="Zawgyi-One" w:cs="Zawgyi-One"/>
                <w:sz w:val="12"/>
                <w:szCs w:val="12"/>
              </w:rPr>
              <w:t xml:space="preserve">Funcitioning 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ျဖစ္ေအာင္လုပ္ေဆာင္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ထားျခင္း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မ်ားကို 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ျပဳလုပ္ထားပါသည္။ 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တခုခုျဖစ္ပြား</w:t>
            </w:r>
            <w:r w:rsidR="00183DAA"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လာ</w:t>
            </w:r>
            <w:r w:rsidRPr="00183DA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ပါကခံႏိုင္ရည္စြမ္းရိွေအာင္လုပ္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483FCB" w:rsidRPr="00483FCB" w:rsidRDefault="00483FCB" w:rsidP="00AC7C5B">
            <w:pPr>
              <w:ind w:right="450"/>
              <w:rPr>
                <w:rFonts w:ascii="Zawgyi-One" w:hAnsi="Zawgyi-One" w:cs="Zawgyi-One"/>
                <w:b/>
                <w:color w:val="006666"/>
                <w:szCs w:val="24"/>
                <w:highlight w:val="yellow"/>
              </w:rPr>
            </w:pP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ဆက္လက္ၿပီးအနာဂတ္တြင္ သဘာဝေဘးအႏၲ</w:t>
            </w:r>
            <w:r w:rsidR="00183DAA"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ရာယ္အ ေၾကာင္းပုံ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မွန္သတိေပးျခင္း၊ အသိ ပညာေပးျခင္း၊ </w:t>
            </w:r>
            <w:r w:rsidRPr="005A1478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VSLA, CBO, Disaster Management Committee, Action groups 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Pr="005A1478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Functioning 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ျဖစ္ေအာင္ ေဆာင္ရြက္ျခင္း၊ </w:t>
            </w:r>
            <w:r w:rsidR="00AC7C5B"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ထိခိုက္ခံရလြယ္ မႈကိုေလွ်ာ့ပါးေအာင္ဆုံးျဖတ္၍ 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လုပ္ေဆာင္</w:t>
            </w:r>
            <w:r w:rsidR="00AC7C5B"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</w:t>
            </w:r>
            <w:r w:rsidR="00AC7C5B"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ျဖစ္ပါသည္</w:t>
            </w:r>
            <w:r w:rsidRPr="005A147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</w:tr>
    </w:tbl>
    <w:p w:rsidR="00483FCB" w:rsidRDefault="00483FCB" w:rsidP="00483FCB">
      <w:pPr>
        <w:ind w:right="450"/>
        <w:rPr>
          <w:rFonts w:ascii="Zawgyi-One" w:hAnsi="Zawgyi-One" w:cs="Zawgyi-One"/>
          <w:b/>
          <w:color w:val="006666"/>
          <w:szCs w:val="24"/>
        </w:rPr>
      </w:pPr>
    </w:p>
    <w:p w:rsidR="00483FCB" w:rsidRPr="00620B73" w:rsidRDefault="00483FCB" w:rsidP="00483FCB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9F7768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483FCB" w:rsidRPr="005A1478" w:rsidRDefault="005A1478" w:rsidP="00483FCB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ရပ္ကြက္ေန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သမိုင္းအခ်က္အလက္ဆိုင္ရာတြက္ဆခ်က္မ်ား၊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အျခားစဥ္းစားရန္အခ်က္မ်ား၊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ေဖၚျပပါကာလရွည္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ေပါင္းထည့္ျခင္းဇယားအား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ေလ့လာခ်က္အရ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ဆိုင္ေသာ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လူေနမႈဘဝမ်ားအား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ထိခိုက္ပ်က္စီးေစခဲ့သည့္အေၾကာင္းအရာမ်ား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မရိွခဲ့ေၾကာင္း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ေဖၚျပ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ေနပါသည္။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အပူခ်ိန္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မိုးေရခ်ိန္ေျပာင္းလဲမႈလြန္ကဲမႈ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မေမွ်ာ္မွန္းႏိုင္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ေဘးဒုကၡမ်ားႀကဳံေတြ႕ရႏိုင္ပါသည္။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ထိုသို႕ေတြ႕ႀကဳံလာရ</w:t>
      </w:r>
      <w:r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ခံႏိုင္စြမ္းရည္ရိွေအာင္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VSLAs group, CBOs, Piglets rasing activities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လုပ္ေဆာင္လွ်က္ရိွေနသည္ကို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483FCB" w:rsidRPr="005A1478">
        <w:rPr>
          <w:rFonts w:ascii="Zawgyi-One" w:hAnsi="Zawgyi-One" w:cs="Zawgyi-One"/>
          <w:sz w:val="20"/>
          <w:szCs w:val="20"/>
        </w:rPr>
        <w:t xml:space="preserve"> </w:t>
      </w:r>
      <w:r w:rsidR="00483FCB" w:rsidRPr="005A1478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အကယ္၍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ေဘးဒုကၡ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အႏၲရာယ္မ်ား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တစ္စုံတစ္ခုႏွင့္ေတြ႕ႀကဳံရပါက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လူမႈေရး</w:t>
      </w:r>
      <w:r w:rsidRPr="005A147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ရး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အသင္းအဖြဲ႕မ်ား၊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ရပ္ကြက္ေနျပည္သူ၊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ၿမိဳ႕နယ္စေသာ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ေနရာဌာနမ်ားတြင္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အကူအညီေတာင္ခံရန္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စဥ္စီထားသည္ကို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</w:t>
      </w:r>
      <w:r>
        <w:rPr>
          <w:rFonts w:ascii="Zawgyi-One" w:hAnsi="Zawgyi-One" w:cs="Zawgyi-One"/>
          <w:sz w:val="20"/>
          <w:szCs w:val="20"/>
          <w:lang w:bidi="th-TH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5C12FB" w:rsidRPr="004F2122" w:rsidRDefault="005C32FB" w:rsidP="00681559">
      <w:pPr>
        <w:pStyle w:val="ListParagraph"/>
        <w:numPr>
          <w:ilvl w:val="0"/>
          <w:numId w:val="25"/>
        </w:numPr>
        <w:ind w:left="360"/>
        <w:rPr>
          <w:rFonts w:ascii="Zawgyi-One" w:hAnsi="Zawgyi-One" w:cs="Zawgyi-One"/>
          <w:color w:val="006666"/>
          <w:szCs w:val="24"/>
        </w:rPr>
      </w:pPr>
      <w:r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</w:t>
      </w:r>
      <w:r w:rsidR="00710D74"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လူထုေဘးအႏ</w:t>
      </w:r>
      <w:r w:rsidR="00710D74" w:rsidRPr="00792DCA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10D74"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ရာယ္အေျချပဇယား</w:t>
      </w:r>
      <w:r w:rsidR="00710D74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5C12FB" w:rsidRPr="004F2122">
        <w:rPr>
          <w:rFonts w:ascii="Zawgyi-One" w:hAnsi="Zawgyi-One" w:cs="Zawgyi-One"/>
          <w:color w:val="0000FF"/>
          <w:szCs w:val="24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AA1B11" w:rsidRPr="00175D5A" w:rsidTr="0071254A">
        <w:tc>
          <w:tcPr>
            <w:tcW w:w="670" w:type="dxa"/>
            <w:vMerge w:val="restart"/>
            <w:shd w:val="clear" w:color="auto" w:fill="C5E0B3" w:themeFill="accent6" w:themeFillTint="66"/>
          </w:tcPr>
          <w:p w:rsidR="00AA1B11" w:rsidRPr="00175D5A" w:rsidRDefault="0071254A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1992" w:type="dxa"/>
            <w:vMerge w:val="restart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ေဘးအႏၲရာယ္</w:t>
            </w:r>
          </w:p>
        </w:tc>
        <w:tc>
          <w:tcPr>
            <w:tcW w:w="5270" w:type="dxa"/>
            <w:gridSpan w:val="4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အဆင္႔</w:t>
            </w:r>
          </w:p>
        </w:tc>
      </w:tr>
      <w:tr w:rsidR="00AA1B11" w:rsidRPr="00175D5A" w:rsidTr="0071254A">
        <w:tc>
          <w:tcPr>
            <w:tcW w:w="670" w:type="dxa"/>
            <w:vMerge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</w:p>
        </w:tc>
        <w:tc>
          <w:tcPr>
            <w:tcW w:w="1992" w:type="dxa"/>
            <w:vMerge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</w:p>
        </w:tc>
        <w:tc>
          <w:tcPr>
            <w:tcW w:w="703" w:type="dxa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2235" w:type="dxa"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အေျခခံအေဆာက္</w:t>
            </w:r>
          </w:p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အအံု</w:t>
            </w:r>
          </w:p>
        </w:tc>
        <w:tc>
          <w:tcPr>
            <w:tcW w:w="1096" w:type="dxa"/>
            <w:vMerge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</w:p>
        </w:tc>
        <w:tc>
          <w:tcPr>
            <w:tcW w:w="1250" w:type="dxa"/>
            <w:vMerge/>
            <w:shd w:val="clear" w:color="auto" w:fill="C5E0B3" w:themeFill="accent6" w:themeFillTint="66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2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14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2</w:t>
            </w: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19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AA1B11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3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6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ရာသီအလိုက္ျဖစ္တတ္</w:t>
            </w:r>
          </w:p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12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3</w:t>
            </w: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ဝမ္းပ်က္</w:t>
            </w: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/</w:t>
            </w: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6</w:t>
            </w:r>
          </w:p>
        </w:tc>
      </w:tr>
      <w:tr w:rsidR="00AA1B11" w:rsidRPr="00175D5A" w:rsidTr="00C91FF8">
        <w:tc>
          <w:tcPr>
            <w:tcW w:w="67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113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219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2235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4</w:t>
            </w:r>
          </w:p>
        </w:tc>
        <w:tc>
          <w:tcPr>
            <w:tcW w:w="1250" w:type="dxa"/>
            <w:shd w:val="clear" w:color="auto" w:fill="auto"/>
          </w:tcPr>
          <w:p w:rsidR="00AA1B11" w:rsidRPr="00175D5A" w:rsidRDefault="00AA1B11" w:rsidP="00C91FF8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175D5A">
              <w:rPr>
                <w:rFonts w:ascii="Zawgyi-One" w:eastAsia="Times New Roman" w:hAnsi="Zawgyi-One" w:cs="Zawgyi-One"/>
                <w:sz w:val="14"/>
                <w:szCs w:val="14"/>
              </w:rPr>
              <w:t>5</w:t>
            </w:r>
          </w:p>
        </w:tc>
      </w:tr>
    </w:tbl>
    <w:p w:rsidR="00617DA9" w:rsidRPr="00A45318" w:rsidRDefault="00617DA9" w:rsidP="00617DA9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792DCA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0E7901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92DCA">
        <w:rPr>
          <w:rFonts w:ascii="Zawgyi-One" w:hAnsi="Zawgyi-One" w:cs="Zawgyi-One"/>
          <w:color w:val="0000FF"/>
          <w:szCs w:val="24"/>
        </w:rPr>
        <w:t>Results</w:t>
      </w:r>
    </w:p>
    <w:p w:rsidR="00D60B55" w:rsidRPr="00A45318" w:rsidRDefault="00D60B55" w:rsidP="00D60B55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၉၃ရပ္ကြက္သည္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မိုးဦးႏွင့္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ေလမုန္တိုင္းဒဏ္</w:t>
      </w:r>
      <w:r w:rsidR="00667419" w:rsidRPr="00A45318">
        <w:rPr>
          <w:rFonts w:ascii="Zawgyi-One" w:hAnsi="Zawgyi-One" w:cs="Myanmar Text"/>
          <w:sz w:val="20"/>
          <w:szCs w:val="20"/>
          <w:cs/>
          <w:lang w:bidi="my-MM"/>
        </w:rPr>
        <w:t>ခံစားရမည္ကို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စိုးရိမ္ျခင္းႏွင့္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ပူျပင္းေသာေႏြ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ရာသီႏွင့္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တစ္ပိုင္တစ္ႏိုင္ေမြးျမဴထားေသာ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အိမ္ေမြးတိရိစာၦန္မ်ားျဖစ္ေသာၾကက္၊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စေသာေမြးျမဴေရး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ေသေၾကပ်က္စီးျခင္းႏွင့္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ေရာဂါမ်ားရရွိျခင္းစေသာအႏၲရာယ္မ်ားရင္ဆိုင္ၾကရသည္။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F53988"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ေရႀကီးျခင္းႏွင့္</w:t>
      </w:r>
      <w:r w:rsidR="00F53988" w:rsidRPr="00A45318">
        <w:rPr>
          <w:rFonts w:ascii="Zawgyi-One" w:hAnsi="Zawgyi-One" w:cs="Zawgyi-One"/>
          <w:sz w:val="20"/>
          <w:szCs w:val="20"/>
        </w:rPr>
        <w:t xml:space="preserve"> </w:t>
      </w:r>
      <w:r w:rsidR="00F53988" w:rsidRPr="00A45318">
        <w:rPr>
          <w:rFonts w:ascii="Zawgyi-One" w:hAnsi="Zawgyi-One" w:cs="Myanmar Text"/>
          <w:sz w:val="20"/>
          <w:szCs w:val="20"/>
          <w:cs/>
          <w:lang w:bidi="my-MM"/>
        </w:rPr>
        <w:t>ေလ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မုန္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တိုင္းဆိုင္ရာ</w:t>
      </w:r>
      <w:r w:rsidR="00F53988" w:rsidRPr="00A45318">
        <w:rPr>
          <w:rFonts w:ascii="Zawgyi-One" w:hAnsi="Zawgyi-One" w:cs="Zawgyi-One"/>
          <w:sz w:val="20"/>
          <w:szCs w:val="20"/>
        </w:rPr>
        <w:t xml:space="preserve"> </w:t>
      </w:r>
      <w:r w:rsidR="00F53988"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အသိပညာမ်ားႏွင့္</w:t>
      </w:r>
      <w:r w:rsidR="00F53988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ႀကိဳတင္ျပင္ဆင္မႈမ်ားကိုလိုအပ္ေၾကာင္းေတြ႕ရွိရပါသည္။</w:t>
      </w:r>
    </w:p>
    <w:p w:rsidR="005C12FB" w:rsidRPr="004F2122" w:rsidRDefault="005C12FB" w:rsidP="003A6D13">
      <w:pPr>
        <w:pStyle w:val="ListParagraph"/>
        <w:numPr>
          <w:ilvl w:val="0"/>
          <w:numId w:val="25"/>
        </w:numPr>
        <w:ind w:left="450" w:hanging="450"/>
        <w:rPr>
          <w:rFonts w:ascii="Zawgyi-One" w:hAnsi="Zawgyi-One" w:cs="Zawgyi-One"/>
          <w:color w:val="006666"/>
          <w:szCs w:val="24"/>
        </w:rPr>
      </w:pPr>
      <w:r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ရာသီဥတုေျပာင္းလဲမႈႏွင့္ပတ္သက္ေသာ</w:t>
      </w:r>
      <w:r w:rsidRPr="00792DCA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သက္ေရာက္မူမ်ားအားဦးစားေပးအဆင့္သတ္မွတ္ျခင္း</w:t>
      </w:r>
      <w:r w:rsidR="000E7901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Ranking Climate Changes effects</w:t>
      </w:r>
    </w:p>
    <w:p w:rsidR="005C12FB" w:rsidRPr="00A45318" w:rsidRDefault="008117F3" w:rsidP="006C7A85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5C12FB" w:rsidRPr="00A45318">
        <w:rPr>
          <w:rFonts w:ascii="Zawgyi-One" w:hAnsi="Zawgyi-One" w:cs="Myanmar Text"/>
          <w:sz w:val="20"/>
          <w:szCs w:val="20"/>
          <w:cs/>
          <w:lang w:bidi="my-MM"/>
        </w:rPr>
        <w:t>၏ရာသီဥတုေျပာင္းလဲမႈႏွင့္ယခင္ခုႏွစ္မ်ားတြင္ႀကံဳေတြ႕ခဲ့ရေသာ</w:t>
      </w:r>
      <w:r w:rsidR="005C12FB" w:rsidRPr="00A45318">
        <w:rPr>
          <w:rFonts w:ascii="Zawgyi-One" w:hAnsi="Zawgyi-One" w:cs="Zawgyi-One"/>
          <w:sz w:val="20"/>
          <w:szCs w:val="20"/>
        </w:rPr>
        <w:t xml:space="preserve"> </w:t>
      </w:r>
      <w:r w:rsidR="005C12FB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သဘာဝေဘးအႏၲရာယ္အေတြ႕အႀကံဳမ်ားအရ</w:t>
      </w:r>
      <w:r w:rsidR="005C12FB" w:rsidRPr="00A45318">
        <w:rPr>
          <w:rFonts w:ascii="Zawgyi-One" w:hAnsi="Zawgyi-One" w:cs="Zawgyi-One"/>
          <w:sz w:val="20"/>
          <w:szCs w:val="20"/>
        </w:rPr>
        <w:t xml:space="preserve"> </w:t>
      </w:r>
      <w:r w:rsidR="005C12FB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ျဖစ္ႏိုင္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="005C12FB" w:rsidRPr="00A45318">
        <w:rPr>
          <w:rFonts w:ascii="Zawgyi-One" w:hAnsi="Zawgyi-One" w:cs="Myanmar Text"/>
          <w:sz w:val="20"/>
          <w:szCs w:val="20"/>
          <w:cs/>
          <w:lang w:bidi="my-MM"/>
        </w:rPr>
        <w:t>ေခ်ရွိေသာ</w:t>
      </w:r>
      <w:r w:rsidR="006D243A"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</w:p>
    <w:tbl>
      <w:tblPr>
        <w:tblW w:w="105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"/>
        <w:gridCol w:w="2287"/>
        <w:gridCol w:w="1076"/>
        <w:gridCol w:w="1038"/>
        <w:gridCol w:w="2199"/>
        <w:gridCol w:w="1848"/>
        <w:gridCol w:w="231"/>
        <w:gridCol w:w="701"/>
        <w:gridCol w:w="763"/>
      </w:tblGrid>
      <w:tr w:rsidR="004B22FD" w:rsidRPr="00175D5A" w:rsidTr="0071254A"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71254A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စဥ္</w:t>
            </w:r>
          </w:p>
        </w:tc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ရာသီဥတု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ေရႀကိးျခင္း</w:t>
            </w: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ရာသီအလိုက္ျဖစ္တ္</w:t>
            </w:r>
          </w:p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ေသာေရာဂါမ်ား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မီးေဘး</w:t>
            </w: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အမွတ္</w:t>
            </w: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hideMark/>
          </w:tcPr>
          <w:p w:rsidR="004B22FD" w:rsidRPr="00175D5A" w:rsidRDefault="0071254A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bCs/>
                <w:sz w:val="14"/>
                <w:szCs w:val="14"/>
                <w:cs/>
                <w:lang w:bidi="my-MM"/>
              </w:rPr>
              <w:t>အဆင့္</w:t>
            </w:r>
          </w:p>
        </w:tc>
      </w:tr>
      <w:tr w:rsidR="004B22FD" w:rsidRPr="00175D5A" w:rsidTr="00C91FF8"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A43D11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X</w:t>
            </w: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</w:t>
            </w: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</w:tr>
      <w:tr w:rsidR="004B22FD" w:rsidRPr="00175D5A" w:rsidTr="00C91FF8"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6B0925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X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ရာသီအလိုက္ျဖစ္တတ္ေသာ</w:t>
            </w:r>
          </w:p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ေရာဂါမ်ား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</w:t>
            </w: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</w:tr>
      <w:tr w:rsidR="004B22FD" w:rsidRPr="00175D5A" w:rsidTr="00C91FF8"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ရာသီအလိုက္ျဖစ္တတ္ေသာ</w:t>
            </w:r>
          </w:p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ေရာဂါမ်ား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x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ရာသီအလိုက္ျဖစ္တတ္ေသာ</w:t>
            </w:r>
          </w:p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ေရာဂါမ်ား</w:t>
            </w: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</w:tr>
      <w:tr w:rsidR="004B22FD" w:rsidRPr="00175D5A" w:rsidTr="00C91FF8"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14415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မီေဘး</w:t>
            </w:r>
            <w:r w:rsidR="00C1441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အႏၲရာယ္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1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x</w:t>
            </w: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0</w:t>
            </w:r>
          </w:p>
        </w:tc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22FD" w:rsidRPr="00175D5A" w:rsidRDefault="004B22FD" w:rsidP="00C91FF8">
            <w:pPr>
              <w:spacing w:after="0" w:line="24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  <w:lang w:bidi="my-MM"/>
              </w:rPr>
              <w:t>0</w:t>
            </w:r>
          </w:p>
        </w:tc>
      </w:tr>
    </w:tbl>
    <w:p w:rsidR="00F53988" w:rsidRPr="00A45318" w:rsidRDefault="00F53988" w:rsidP="006C7A85">
      <w:pPr>
        <w:ind w:firstLine="540"/>
        <w:rPr>
          <w:rFonts w:ascii="Zawgyi-One" w:hAnsi="Zawgyi-One" w:cs="Zawgyi-One"/>
          <w:color w:val="FF0000"/>
          <w:sz w:val="20"/>
          <w:szCs w:val="20"/>
        </w:rPr>
      </w:pPr>
    </w:p>
    <w:p w:rsidR="00792DCA" w:rsidRDefault="00792DCA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792DCA" w:rsidRDefault="00792DCA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792DCA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513CA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ေတြ႕ရွိခ်က္အေျဖမ်ား</w:t>
      </w:r>
      <w:r w:rsidR="000E7901" w:rsidRPr="00513CA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92DCA">
        <w:rPr>
          <w:rFonts w:ascii="Zawgyi-One" w:hAnsi="Zawgyi-One" w:cs="Zawgyi-One"/>
          <w:color w:val="0000FF"/>
          <w:szCs w:val="24"/>
        </w:rPr>
        <w:t>Results</w:t>
      </w:r>
    </w:p>
    <w:p w:rsidR="004B22FD" w:rsidRDefault="004B22FD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ဆိုင္ကလုန္းနာဂစ္မုန္တိုင္းတိုက္ခတ္စဥ္က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လမ္းမ်ားမွာလည္းသြားလာရလြယ္ကူမႈမရွိျခင္းတို႕ေၾကာင့္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အိမ္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လမ္းမ်ားထိခိုက္ျခင္း၊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ယုဇနအိမ္ရာရွိတိုက္ခန္းမ်ားေပၚသို႕သြားေရာက္ခိုလႈံရျခင္း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စသျဖင့္ႀကံဳေတြ႕ခဲ့ရပါသည္။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၎ကဲ့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သို႕ေသာမုန္တိုင္းအႏၲရာယ္အတြက္လိုအပ္ေသာအသိပညာမ်ားလိုအပ္လွ်က္ရွိသည္။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ထုိ႕အျပင္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ႏွစ္စဥ္ပဲခူးျမစ္ေရတိုးေသာ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အတြင္းရွိေျမာင္းမ်ားအတြင္းသို႕ေရမ်ားတိုးဝင္ျခင္းႏွင့္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ေျမနိမ့္ပိုင္းရွိမိသားစုမ်ားအိမ္သို႕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ေရမ်ားတက္ျခင္းတုိ႕ကိုခံစားရပါသည္။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ထို႔အျပင္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ရပ္ကြက္အတြင္းခိုလႈံရန္ခိုင္ခံေသာအေဆာင္အဦးမ်ားထဲမွစာသင္ေက်ာင္း</w:t>
      </w:r>
      <w:r w:rsidR="00667419" w:rsidRPr="00A45318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ပင္လွ်င္မိိုးတြင္းအခ်ိန္အခါမ်ားတြင္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ေရတက္ျခင္းေၾကာင့္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ေက်ာင္းပိတ္ရျခင္းမ်ိဳး၊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စာသင္ေနစဥ္ကေလးမ်ားျပန္လြတ္ရျခင္းမ်ားႀကံဳရသည့္အျပင္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အလြယ္တကူ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ဝင္ေရာက္ရန္ပင္ခက္ခဲေနေၾကာင္း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ထုိ႕အျပင္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ပူျပင္း</w:t>
      </w:r>
      <w:r w:rsidR="00667419" w:rsidRPr="00A45318">
        <w:rPr>
          <w:rFonts w:ascii="Zawgyi-One" w:hAnsi="Zawgyi-One" w:cs="Myanmar Text"/>
          <w:sz w:val="20"/>
          <w:szCs w:val="20"/>
          <w:cs/>
          <w:lang w:bidi="my-MM"/>
        </w:rPr>
        <w:t>ေျခာက္ေသြ႕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ေသာေႏြရာသီႏွင့္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တစ္ပိုင္တစ္ႏိုင္အရင္းျပဳေမြးျမဴထားေသာ</w:t>
      </w:r>
      <w:r w:rsidR="000E7901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ေသဆံုးျခင္းတို႕ေၾကာင့္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အရင္းအႏွီးမ်ားပ်က္စီးရျခင္းမ်ိဳးရင္ဆိုင္ႀကံဳေတြ႕ရေၾကာင္းေတြ႕ရပါသည္။</w:t>
      </w:r>
    </w:p>
    <w:p w:rsidR="005C12FB" w:rsidRPr="004F2122" w:rsidRDefault="009953EB" w:rsidP="009953EB">
      <w:pPr>
        <w:pStyle w:val="ListParagraph"/>
        <w:ind w:left="630" w:hanging="630"/>
        <w:rPr>
          <w:rFonts w:ascii="Zawgyi-One" w:hAnsi="Zawgyi-One" w:cs="Zawgyi-One"/>
          <w:color w:val="0000FF"/>
          <w:szCs w:val="24"/>
        </w:rPr>
      </w:pPr>
      <w:r w:rsidRPr="00792DCA">
        <w:rPr>
          <w:rFonts w:ascii="Zawgyi-One" w:hAnsi="Zawgyi-One" w:cs="Zawgyi-One"/>
          <w:b/>
          <w:color w:val="006666"/>
          <w:szCs w:val="24"/>
        </w:rPr>
        <w:t xml:space="preserve">18.1 </w:t>
      </w:r>
      <w:r w:rsidR="0093366D"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</w:t>
      </w:r>
      <w:r w:rsidR="008117F3"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ကြက္</w:t>
      </w:r>
      <w:r w:rsidR="0093366D" w:rsidRPr="00792DC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အေျချပဳႀကိဳတင္သတိေပးစနစ္စစ္ေဆးမႈပုံစံ</w:t>
      </w:r>
      <w:r w:rsidR="000E7901" w:rsidRPr="004F2122">
        <w:rPr>
          <w:rFonts w:ascii="Zawgyi-One" w:hAnsi="Zawgyi-One" w:cs="Zawgyi-One"/>
          <w:color w:val="006666"/>
          <w:szCs w:val="24"/>
        </w:rPr>
        <w:t xml:space="preserve"> </w:t>
      </w:r>
      <w:r w:rsidR="00710D74" w:rsidRPr="004F2122">
        <w:rPr>
          <w:rFonts w:ascii="Zawgyi-One" w:hAnsi="Zawgyi-One" w:cs="Zawgyi-One"/>
          <w:color w:val="0000FF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231A06" w:rsidRPr="00A45318" w:rsidTr="00231A06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060"/>
              <w:gridCol w:w="5282"/>
            </w:tblGrid>
            <w:tr w:rsidR="00231A06" w:rsidRPr="00A45318" w:rsidTr="0097464C">
              <w:trPr>
                <w:trHeight w:hRule="exact" w:val="613"/>
              </w:trPr>
              <w:tc>
                <w:tcPr>
                  <w:tcW w:w="10342" w:type="dxa"/>
                  <w:gridSpan w:val="2"/>
                  <w:shd w:val="clear" w:color="auto" w:fill="C5E0B3" w:themeFill="accent6" w:themeFillTint="66"/>
                  <w:vAlign w:val="center"/>
                </w:tcPr>
                <w:p w:rsidR="00231A06" w:rsidRPr="00513CA5" w:rsidRDefault="00BA57C7" w:rsidP="00BA57C7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sz w:val="22"/>
                      <w:highlight w:val="yellow"/>
                    </w:rPr>
                  </w:pP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၉၃ ရ</w:t>
                  </w:r>
                  <w:r w:rsidR="00231A06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ပ္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ကြက္</w:t>
                  </w:r>
                  <w:r w:rsidR="00231A06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အေျ</w:t>
                  </w:r>
                  <w:r w:rsidR="00A40174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ချပဳ ႀကိဳတင္သတိေပးစနစ္ စစ္ေဆးမႈ</w:t>
                  </w:r>
                  <w:r w:rsidR="00231A06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ပံုစ</w:t>
                  </w:r>
                  <w:r w:rsidR="00231A06" w:rsidRPr="00513CA5">
                    <w:rPr>
                      <w:rFonts w:ascii="Zawgyi-One" w:hAnsi="Zawgyi-One" w:cs="Myanmar Text"/>
                      <w:sz w:val="22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231A06" w:rsidRPr="00A45318" w:rsidTr="0097464C">
              <w:trPr>
                <w:trHeight w:hRule="exact" w:val="7561"/>
              </w:trPr>
              <w:tc>
                <w:tcPr>
                  <w:tcW w:w="10342" w:type="dxa"/>
                  <w:gridSpan w:val="2"/>
                </w:tcPr>
                <w:p w:rsidR="00231A06" w:rsidRPr="00792DCA" w:rsidRDefault="00F9161B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ေဒသခံအစိုးရဌာနာအမည္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</w:r>
                  <w:r w:rsidR="00231A06"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- </w:t>
                  </w:r>
                  <w:r w:rsidR="00BA57C7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၉၃ ရပ္ကြက္</w:t>
                  </w:r>
                  <w:r w:rsidR="00231A06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အုပ္ခ်ဳပ္ေရးဌာန</w:t>
                  </w:r>
                </w:p>
                <w:p w:rsidR="00231A06" w:rsidRPr="00792DC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တည္ေနရာ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  <w:t xml:space="preserve">- </w:t>
                  </w:r>
                  <w:r w:rsidR="00BA57C7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၉၃ ရပ္ကြက္</w:t>
                  </w:r>
                </w:p>
                <w:p w:rsidR="00231A06" w:rsidRPr="00792DC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လူဦးေရ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ab/>
                    <w:t xml:space="preserve">- </w:t>
                  </w:r>
                  <w:r w:rsidR="003F67DE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စုစုေပါင္း </w:t>
                  </w:r>
                  <w:r w:rsidR="003F67DE"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="003F67DE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၇၂၉၇</w:t>
                  </w:r>
                  <w:r w:rsidR="003F67DE"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</w:p>
                <w:p w:rsidR="00231A06" w:rsidRPr="00792DC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</w:t>
                  </w:r>
                  <w:r w:rsidR="00BA57C7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ကြက္ေန</w:t>
                  </w: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လူထုအ</w:t>
                  </w:r>
                  <w:r w:rsidR="00726781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ေပၚက်ေရာက္ေနေသာ</w:t>
                  </w:r>
                  <w:r w:rsidR="00726781"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="00726781"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က်ေရာက္ႏိုင္ေသာ</w:t>
                  </w: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သဘာဝေဘးအႏၲရာယ္မ်ား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ေျမငလ်င္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ဆူနာမီ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ဆိ္ုင္ကလုန္းမုန္တိုင္း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မိုးသည္းထန္ျခင္း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ေလထန္ျခင္း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မုန္တိုင္းဒီေရ</w:t>
                  </w:r>
                </w:p>
                <w:p w:rsidR="00231A06" w:rsidRPr="00792DCA" w:rsidRDefault="00231A06" w:rsidP="00231A06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အျခား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ေဖာ္ျပပါ</w:t>
                  </w:r>
                  <w:r w:rsidRPr="00792DCA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)       -  </w:t>
                  </w:r>
                  <w:r w:rsidRPr="00792DCA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မီးေဘး၊ အပူလႈိင္းႏွင့္ အေအးလိႈင္းျဖတ္ျခင္း၊ ေရျပတ္လပ္မႈေဘး၊</w:t>
                  </w:r>
                </w:p>
                <w:p w:rsidR="00231A06" w:rsidRPr="00792DCA" w:rsidRDefault="00231A06" w:rsidP="00231A06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792DCA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231A06" w:rsidRPr="00A45318" w:rsidTr="0097464C">
              <w:trPr>
                <w:trHeight w:hRule="exact" w:val="631"/>
              </w:trPr>
              <w:tc>
                <w:tcPr>
                  <w:tcW w:w="10342" w:type="dxa"/>
                  <w:gridSpan w:val="2"/>
                  <w:shd w:val="clear" w:color="auto" w:fill="C5E0B3" w:themeFill="accent6" w:themeFillTint="66"/>
                </w:tcPr>
                <w:p w:rsidR="00231A06" w:rsidRPr="00513CA5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13CA5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က</w:t>
                  </w:r>
                  <w:r w:rsidRPr="00513CA5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သဘာဝေဘးအႏၲ</w:t>
                  </w:r>
                  <w:r w:rsidR="00C23D79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ရာယ္ျဖစ္ႏိုင္ေခ်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ဗဟုသုတ</w:t>
                  </w:r>
                </w:p>
              </w:tc>
            </w:tr>
            <w:tr w:rsidR="00231A06" w:rsidRPr="00A45318" w:rsidTr="0097464C">
              <w:tc>
                <w:tcPr>
                  <w:tcW w:w="10342" w:type="dxa"/>
                  <w:gridSpan w:val="2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သမိုင္းဝင္ေဘးအႏၲရာယ္မ်ား၊ လြန္ကဲေသာျဖစ္စဥ္မ်ားႏွင့္ ၎တို႕၏သက္ေရာက္မႈမ်ားကိ</w:t>
                  </w:r>
                  <w:r w:rsidR="00A64AC0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ု မွတ္တမ္းျပဳစုၿပီး သက္ဆိုင္ရာ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မ်ားႏွင့္ ေဆြးေႏြးမႈရွိပါသလား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အနည္းဆံုးတစ္ႏွစ္တစ္ႀကိမ္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)     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ရွိပါသည္။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မရွိပါ။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မရွိလွ်င္ဘာေၾကာင့္လဲ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- 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ႀကီးႀကီးမားမားဆိုင္ကလုန္းမုန္တိုင္းေဘးအေနျဖင့္ </w:t>
                  </w:r>
                  <w:r w:rsidR="00726781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ဆိုင္ကလုန္းန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ာဂစ္မုန္တိုင္းေဘး တစ္ခုသာလွ်င္ႀကဳံေတြ႕ ခဲ့ဖူးတာေၾကာင့္မို႕လို႕ပါ</w:t>
                  </w:r>
                  <w:r w:rsidR="00452E6C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။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အႏၲ</w:t>
                  </w:r>
                  <w:r w:rsidR="00452E6C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ရာယ္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သတ္မွတ္အဆင့္မ်ားရွိပါသလား။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ရွိပါသည္။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ရွိလွ်င္ေဖာ္ျပပါ။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အႏၲရာယ္ပမာဏမ်ားေပၚတြင္ ထိခုိက္လ</w:t>
                  </w:r>
                  <w:r w:rsidR="00517FBE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ြယ္ေသာ လူဦးေရ</w:t>
                  </w:r>
                  <w:r w:rsidR="00517FBE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="00517FBE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အုပ္စုမ်ား ရပ္ကြက္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အတြင္းတြင္ ရွိပါသလား။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ရွိပါသည္။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မရွိပါ။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</w:t>
                  </w:r>
                  <w:r w:rsidR="000E5782"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 xml:space="preserve"> 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သူမ်ား၊ သဘာဝေဘးအႏၲရာယ္အားသတိမမူ၍ သိမေနသူမ်ား၊ ကေလးသူငယ္မ်ားႏွင</w:t>
                  </w:r>
                  <w:r w:rsidR="000E5782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့္ ကိုယ္ဝန္ေဆာင္သည္မ်ားျဖစ္ၾကပါ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သည္။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2" o:spid="_x0000_s1227" style="position:absolute;left:0;text-align:left;margin-left:257.5pt;margin-top:4.1pt;width:7.2pt;height:7.2pt;z-index:251840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_x0000_s1279" style="position:absolute;left:0;text-align:left;margin-left:191.6pt;margin-top:4.1pt;width:7.2pt;height:7.2pt;z-index:251893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1" o:spid="_x0000_s1226" style="position:absolute;left:0;text-align:left;margin-left:257.5pt;margin-top:2.6pt;width:7.2pt;height:7.5pt;z-index:251838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8U/jgIAAIEFAAAOAAAAZHJzL2Uyb0RvYy54bWysVE1vGjEQvVfqf7B8bxYQtA1iiRBRqkoo&#10;RCFVzo7XzlqyPa5tWOiv79j7AWqiHqpyWDyemTczz89e3ByNJgfhgwJb0vHViBJhOVTKvpb0x9Pd&#10;p6+UhMhsxTRYUdKTCPRm+fHDonFzMYEadCU8QRAb5o0raR2jmxdF4LUwLFyBExadErxhEU3/WlSe&#10;NYhudDEZjT4XDfjKeeAiBNy9bZ10mfGlFDxupQwiEl1S7C3mr8/fl/Qtlgs2f/XM1Yp3bbB/6MIw&#10;ZbHoAHXLIiN7r95AGcU9BJDxioMpQErFRZ4BpxmP/phmVzMn8ixITnADTeH/wfL7w4MnqsKzG1Ni&#10;mcEz2h6YJmgiN40LcwzZuQffWQGXadCj9Cb94wjkmPk8DXyKYyQcN6/H0ymSztFzPZvMMtvFOdX5&#10;EL8JMCQtSiq0Vi6kedmcHTYhYkWM7qPStoU7pXU+M23TRgCtqrSXjSQasdae4AAljcc8AkJcRKGV&#10;Mos0WDtKXsWTFglC20chkQ5sfpIbyUI8YzLOhY3j1lWzSrSlZiP8Jb5Ssb6LbGXAhCyxyQG7A+gj&#10;W5Aeu4Xp4lOqyDoekkd/a6xNHjJyZbBxSDbKgn8PQONUXeU2vieppSax9ALVCcXiob1FwfE7hSe3&#10;YSE+MI/XBs8an4K4xY/U0JQUuhUlNfhf7+2neFQzeilp8BqWNPzcMy8o0d8t6ryTUMzGdPZlgjX8&#10;pefl0mP3Zg149Chl7C4vU3zU/VJ6MM/4YqxSVXQxy7F2SXn0vbGO7fOAbw4Xq1UOw7vqWNzYneMJ&#10;PLGaZPl0fGbedfKNqPp76K/sGwm3sSnTwmofQaqs7zOvHd94z7NwujcpPSSXdo46v5zL3wAAAP//&#10;AwBQSwMEFAAGAAgAAAAhADRn2XzfAAAACQEAAA8AAABkcnMvZG93bnJldi54bWxMj81OwzAQhO9I&#10;vIO1SFwQdagltw1xKoSE+LlUlLZnN94mUeN1FLtteHuWE5x2VzOa/aZYjr4TZxxiG8jAwyQDgVQF&#10;11JtYPP1cj8HEZMlZ7tAaOAbIyzL66vC5i5c6BPP61QLDqGYWwNNSn0uZawa9DZOQo/E2iEM3iY+&#10;h1q6wV443HdymmVaetsSf2hsj88NVsf1yRtYvG03H/IwG+/U63HxvkPV+pUy5vZmfHoEkXBMf2b4&#10;xWd0KJlpH07kougMaK00W1lQ3IkNejbnZW9gylOWhfzfoPwBAAD//wMAUEsBAi0AFAAGAAgAAAAh&#10;ALaDOJL+AAAA4QEAABMAAAAAAAAAAAAAAAAAAAAAAFtDb250ZW50X1R5cGVzXS54bWxQSwECLQAU&#10;AAYACAAAACEAOP0h/9YAAACUAQAACwAAAAAAAAAAAAAAAAAvAQAAX3JlbHMvLnJlbHNQSwECLQAU&#10;AAYACAAAACEA5SvFP44CAACBBQAADgAAAAAAAAAAAAAAAAAuAgAAZHJzL2Uyb0RvYy54bWxQSwEC&#10;LQAUAAYACAAAACEANGfZfN8AAAAJAQAADwAAAAAAAAAAAAAAAADoBAAAZHJzL2Rvd25yZXYueG1s&#10;UEsFBgAAAAAEAAQA8wAAAPQ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0" o:spid="_x0000_s1225" style="position:absolute;left:0;text-align:left;margin-left:191.6pt;margin-top:2.9pt;width:7.2pt;height:7.2pt;z-index:251837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D7/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y2OZ&#10;wTd62DFNkMXa9C7UqPLkHv3ABSRTonvpTfpjCmSf63mY6in2kXC8/DI/P0dUjpJCIkZ1NHU+xK8C&#10;DElEQ4XWyoWUL6vZ7i7Eoj1qpWsLt0prvGe1tukMoFWb7jKTmkZca08wgYbG/TylgA5PtJBLllVK&#10;rKSSqXjQoqB+FxLLgcEvciC5EY+YjHNh47yIOtaK4upiht/obIwiu9YWAROyxCAn7AFg1CwgI3aJ&#10;edBPpiL38WQ8+1tgxXiyyJ7BxsnYKAv+LQCNWQ2ei/5YpFKaVKU1tAdsFg9lioLjtwpf7o6F+Mg8&#10;jg2+Na6C+ICH1NA3FAaKkg78r7fukz52M0op6XEMGxp+bpkXlOhvFvt8aKGYmfOLTwv04U8l61OJ&#10;3ZprwKef49JxPJNJP+qRlB7MC26MVfKKImY5+m4oj35krmNZD7hzuFitshrOqmPxzj45nsBTVVNb&#10;Pu9fmHdD+0bs+nsYR/ZVCxfdZGlhtY0gVe7vY12HeuOc58YZdlJaJKd81jpuzuVvAAAA//8DAFBL&#10;AwQUAAYACAAAACEAYtiZmuAAAAAIAQAADwAAAGRycy9kb3ducmV2LnhtbEyPy07DMBBF90j8gzVI&#10;bFDrNGkgCXEqhIR4bBBtYe3G0yRqPI5itw1/z7CC5ehenXumXE22FyccfedIwWIegUCqnemoUbDd&#10;PM0yED5oMrp3hAq+0cOqurwodWHcmT7wtA6NYAj5QitoQxgKKX3dotV+7gYkzvZutDrwOTbSjPrM&#10;cNvLOIpupdUd8UKrB3xssT6sj1ZB/vK5fZP7u+kmeT7kr1+YdPY9Uer6anq4BxFwCn9l+NVndajY&#10;aeeOZLzoFaSLZcpVhi1BcJ7GWQ5ipyBOMpBVKf8/UP0AAAD//wMAUEsBAi0AFAAGAAgAAAAhALaD&#10;OJL+AAAA4QEAABMAAAAAAAAAAAAAAAAAAAAAAFtDb250ZW50X1R5cGVzXS54bWxQSwECLQAUAAYA&#10;CAAAACEAOP0h/9YAAACUAQAACwAAAAAAAAAAAAAAAAAvAQAAX3JlbHMvLnJlbHNQSwECLQAUAAYA&#10;CAAAACEAu0w+/4oCAACBBQAADgAAAAAAAAAAAAAAAAAuAgAAZHJzL2Uyb0RvYy54bWxQSwECLQAU&#10;AAYACAAAACEAYtiZmuAAAAAIAQAADwAAAAAAAAAAAAAAAADkBAAAZHJzL2Rvd25yZXYueG1sUEsF&#10;BgAAAAAEAAQA8wAAAPEFAAAAAA=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အႏၲရာယ္တိုင္းအတြက္ ေဘးျဖစ္ႏိုင္ေခ် ေျမပံုရွိပါသလား 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ရွိပါသည္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4" o:spid="_x0000_s1229" style="position:absolute;left:0;text-align:left;margin-left:254.25pt;margin-top:4.25pt;width:7.2pt;height:7.2pt;z-index:251842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WIigIAAIEFAAAOAAAAZHJzL2Uyb0RvYy54bWysVEtv2zAMvg/YfxB0X50E6R5GnSJo0WFA&#10;0RZLh55VWaoFSKImKXGyXz9Ksp1gLXYY5oNMiuTHh0heXO6NJjvhgwLb0PnZjBJhObTKvjT0x+PN&#10;h8+UhMhsyzRY0dCDCPRy9f7dRe9qsYAOdCs8QRAb6t41tIvR1VUVeCcMC2fghEWhBG9YRNa/VK1n&#10;PaIbXS1ms49VD751HrgIAW+vi5CuMr6Ugsd7KYOIRDcUY4v59Pl8Tme1umD1i2euU3wIg/1DFIYp&#10;i04nqGsWGdl69QrKKO4hgIxnHEwFUioucg6YzXz2RzabjjmRc8HiBDeVKfw/WH63e/BEtfh2S0os&#10;M/hG9zumCbJYm96FGlU27sEPXEAyJbqX3qQ/pkD2uZ6HqZ5iHwnHyy/z5RKLzlFSSMSojqbOh/hV&#10;gCGJaKjQWrmQ8mU1292GWLRHrXRt4UZpjfes1jadAbRq011mUtOIK+0JJtDQuJ+nFNDhiRZyybJK&#10;iZVUMhUPWhTU70JiOTD4RQ4kN+IRk3EubJwXUcdaUVydz/AbnY1RZNfaImBClhjkhD0AjJoFZMQu&#10;MQ/6yVTkPp6MZ38LrBhPFtkz2DgZG2XBvwWgMavBc9Efi1RKk6r0DO0Bm8VDmaLg+I3Cl7tlIT4w&#10;j2ODb42rIN7jITX0DYWBoqQD/+ut+6SP3YxSSnocw4aGn1vmBSX6m8U+H1ooZmZ5/mmBPvyp5PlU&#10;YrfmCvDp57h0HM9k0o96JKUH84QbY528oohZjr4byqMfmatY1gPuHC7W66yGs+pYvLUbxxN4qmpq&#10;y8f9E/NuaN+IXX8H48i+auGimywtrLcRpMr9fazrUG+c89w4w05Ki+SUz1rHzbn6DQAA//8DAFBL&#10;AwQUAAYACAAAACEAtZrtGeAAAAAJAQAADwAAAGRycy9kb3ducmV2LnhtbEyPQU/CQBCF7yb+h82Y&#10;eDGyhUJta7fEmBjUCxHR89Id2obubNNdoPx7x5MeJ+/Le98Uy9F24oSDbx0pmE4iEEiVMy3VCraf&#10;L/cpCB80Gd05QgUX9LAsr68KnRt3pg88bUItuIR8rhU0IfS5lL5q0Go/cT0SZ3s3WB34HGppBn3m&#10;ctvJWRQl0uqWeKHRPT43WB02R6sge/3avsv9w3gXrw7Z2zfGrV3HSt3ejE+PIAKO4Q+GX31Wh5Kd&#10;du5IxotOQZJkGaMcTOcgGEjSeQxip2C2SEGWhfz/QfkDAAD//wMAUEsBAi0AFAAGAAgAAAAhALaD&#10;OJL+AAAA4QEAABMAAAAAAAAAAAAAAAAAAAAAAFtDb250ZW50X1R5cGVzXS54bWxQSwECLQAUAAYA&#10;CAAAACEAOP0h/9YAAACUAQAACwAAAAAAAAAAAAAAAAAvAQAAX3JlbHMvLnJlbHNQSwECLQAUAAYA&#10;CAAAACEAGY9FiIoCAACBBQAADgAAAAAAAAAAAAAAAAAuAgAAZHJzL2Uyb0RvYy54bWxQSwECLQAU&#10;AAYACAAAACEAtZrtGeAAAAAJAQAADwAAAAAAAAAAAAAAAADkBAAAZHJzL2Rvd25yZXYueG1sUEsF&#10;BgAAAAAEAAQA8wAAAPE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3" o:spid="_x0000_s1228" style="position:absolute;left:0;text-align:left;margin-left:188.8pt;margin-top:4.25pt;width:7.2pt;height:7.2pt;z-index:251841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uU0iwIAAIEFAAAOAAAAZHJzL2Uyb0RvYy54bWysVEtv2zAMvg/YfxB0X51k7R5GnSJo0WFA&#10;0QZth55VWaoFSKImKXGyXz9Ksp1gLXYY5oNMiuTHh0ieX+yMJlvhgwLb0PnJjBJhObTKvjT0x+P1&#10;hy+UhMhsyzRY0dC9CPRi+f7dee9qsYAOdCs8QRAb6t41tIvR1VUVeCcMCyfghEWhBG9YRNa/VK1n&#10;PaIbXS1ms09VD751HrgIAW+vipAuM76Ugsc7KYOIRDcUY4v59Pl8Tme1PGf1i2euU3wIg/1DFIYp&#10;i04nqCsWGdl49QrKKO4hgIwnHEwFUioucg6YzXz2RzYPHXMi54LFCW4qU/h/sPx2u/ZEtfh2Hymx&#10;zOAb3W2ZJshibXoXalR5cGs/cAHJlOhOepP+mALZ5Xrup3qKXSQcL7/OT0+x6BwlhUSM6mDqfIjf&#10;BBiSiIYKrZULKV9Ws+1NiEV71ErXFq6V1njPam3TGUCrNt1lJjWNuNSeYAINjbt5SgEdHmkhlyyr&#10;lFhJJVNxr0VBvRcSy4HBL3IguREPmIxzYeO8iDrWiuLqbIbf6GyMIrvWFgETssQgJ+wBYNQsICN2&#10;iXnQT6Yi9/FkPPtbYMV4ssiewcbJ2CgL/i0AjVkNnov+WKRSmlSlZ2j32CweyhQFx68VvtwNC3HN&#10;PI4NvjWugniHh9TQNxQGipIO/K+37pM+djNKKelxDBsafm6YF5To7xb7fGihmJnTs88L9OGPJc/H&#10;Ersxl4BPP8el43gmk37UIyk9mCfcGKvkFUXMcvTdUB79yFzGsh5w53CxWmU1nFXH4o19cDyBp6qm&#10;tnzcPTHvhvaN2PW3MI7sqxYuusnSwmoTQarc34e6DvXGOc+NM+yktEiO+ax12JzL3wAAAP//AwBQ&#10;SwMEFAAGAAgAAAAhAEmowcTgAAAACQEAAA8AAABkcnMvZG93bnJldi54bWxMj8tOwzAQRfdI/IM1&#10;SGxQ6zxIISFOhZAQlA2iLazdeJpEjcdR7Lbh7xlWsBzdozvnlsvJ9uKEo+8cKYjnEQik2pmOGgXb&#10;zfPsHoQPmozuHaGCb/SwrC4vSl0Yd6YPPK1DI7iEfKEVtCEMhZS+btFqP3cDEmd7N1od+BwbaUZ9&#10;5nLbyySKFtLqjvhDqwd8arE+rI9WQf76uX2T+7vpJn055KsvTDv7nip1fTU9PoAIOIU/GH71WR0q&#10;dtq5IxkvegVZnMWMcpDwJgayJM9A7BQki1uQVSn/L6h+AAAA//8DAFBLAQItABQABgAIAAAAIQC2&#10;gziS/gAAAOEBAAATAAAAAAAAAAAAAAAAAAAAAABbQ29udGVudF9UeXBlc10ueG1sUEsBAi0AFAAG&#10;AAgAAAAhADj9If/WAAAAlAEAAAsAAAAAAAAAAAAAAAAALwEAAF9yZWxzLy5yZWxzUEsBAi0AFAAG&#10;AAgAAAAhAKLe5TSLAgAAgQUAAA4AAAAAAAAAAAAAAAAALgIAAGRycy9lMm9Eb2MueG1sUEsBAi0A&#10;FAAGAAgAAAAhAEmowcTgAAAACQEAAA8AAAAAAAAAAAAAAAAA5QQAAGRycy9kb3ducmV2LnhtbFBL&#10;BQYAAAAABAAEAPMAAADyBQAAAAA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၎တို႕ကို အၿမဲျပင္ဆင္ေရးဆြဲပါသလား       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ရွိပါသည္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မရွိပါ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</w:t>
                  </w:r>
                  <w:r w:rsidR="00726781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----------------------------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 </w:t>
                  </w:r>
                </w:p>
              </w:tc>
            </w:tr>
            <w:tr w:rsidR="00231A06" w:rsidRPr="00A45318" w:rsidTr="0097464C">
              <w:tc>
                <w:tcPr>
                  <w:tcW w:w="10342" w:type="dxa"/>
                  <w:gridSpan w:val="2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အားသာခ်က္မ်ား</w:t>
                  </w:r>
                  <w:r w:rsidR="00DC207B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အားနည္းခ်က္မ်ား</w:t>
                  </w:r>
                  <w:r w:rsidR="00855983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</w:t>
                  </w:r>
                  <w:r w:rsidR="00855983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ရပ္ကြက္ျဖစ္သည့္အားေလ်ာ္စြာ လူေနထိုင္မႈစနစ္သိပ္</w:t>
                  </w:r>
                  <w:r w:rsidR="00DC207B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တည္းေနထိုင္ျခင္း၊ ၁၀ ေပ ပတ္လည္အကြက္ျဖင့္ေနထိုင္ ျခင္း၊ ၾကဴေက်ာ္ေနထိုင္မႈ ျမွင့္မားသျဖင့္ ေဘးဒုကၡတစ္ခုခု က်ေရာက္ခဲ့မည္ဆိုလွ်င္ ထိခိုက္နစ္နာႏိုင္ဖြယ္ေခ် အလြန္ျမွင့္မားေနပါ သည္။ ဥပမာ</w:t>
                  </w:r>
                  <w:r w:rsidR="00DC207B"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>-</w:t>
                  </w:r>
                  <w:r w:rsidR="00DC207B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 ေလမုန္တိုင္းေဘး၊ ငလွ်င္ေဘး၊ မီးေဘး၊ ဝမ္းေလွ်ာဝမ္းပ်က္ေရာ၊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အႀကံျပဳခ်က္မ်ား</w:t>
                  </w:r>
                  <w:r w:rsidR="00DC207B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</w:t>
                  </w:r>
                </w:p>
              </w:tc>
            </w:tr>
            <w:tr w:rsidR="00231A06" w:rsidRPr="00A45318" w:rsidTr="0097464C">
              <w:trPr>
                <w:trHeight w:hRule="exact" w:val="685"/>
              </w:trPr>
              <w:tc>
                <w:tcPr>
                  <w:tcW w:w="10342" w:type="dxa"/>
                  <w:gridSpan w:val="2"/>
                  <w:shd w:val="clear" w:color="auto" w:fill="C5E0B3" w:themeFill="accent6" w:themeFillTint="66"/>
                </w:tcPr>
                <w:p w:rsidR="00231A06" w:rsidRPr="00513CA5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13CA5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ခ</w:t>
                  </w:r>
                  <w:r w:rsidRPr="00513CA5">
                    <w:rPr>
                      <w:rFonts w:ascii="Zawgyi-One" w:hAnsi="Zawgyi-One" w:cs="Zawgyi-One"/>
                      <w:sz w:val="22"/>
                    </w:rPr>
                    <w:t>)</w:t>
                  </w:r>
                  <w:r w:rsidR="00DC207B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 xml:space="preserve"> ေဒသအတြင္း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အႏၲရာယ္မ်ားကိုေစာင့္ၾကည့္ေလ့လာျခင္း</w:t>
                  </w:r>
                </w:p>
              </w:tc>
            </w:tr>
            <w:tr w:rsidR="00231A06" w:rsidRPr="00A45318" w:rsidTr="0097464C">
              <w:tc>
                <w:tcPr>
                  <w:tcW w:w="5060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</w:t>
                  </w:r>
                  <w:r w:rsidR="00DC207B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ကြက္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လူထုမွအသံုးျပဳေသာအႏၲရာယ္ ႀကိဳတင္ခန္႕မွန္းသည့္</w:t>
                  </w:r>
                  <w:r w:rsidR="00DC207B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</w:t>
                  </w:r>
                  <w:r w:rsidR="00DC207B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ဓေလ့မ်ားရိွပါသလား။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6" o:spid="_x0000_s1231" style="position:absolute;left:0;text-align:left;margin-left:75.6pt;margin-top:2.9pt;width:7.2pt;height:7.2pt;z-index:251844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5" o:spid="_x0000_s1230" style="position:absolute;left:0;text-align:left;margin-left:4.3pt;margin-top:3.05pt;width:7.2pt;height:7.2pt;z-index:251843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N4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/ughLL&#10;DL7Rw45pgizWpnehRpUn9+gHLiCZEt1Lb9IfUyD7XM/DVE+xj4Tj5Zf5+TkWnaOkkIhRHU2dD/Gr&#10;AEMS0VChtXIh5ctqtrsLsWiPWunawq3SGu9ZrW06A2jVprvMpKYR19oTTKChcT9PKaDDEy3kkmWV&#10;EiupZCoetCio34XEcmDwixxIbsQjJuNc2Dgvoo61ori6mOE3OhujyK61RcCELDHICXsAGDULyIhd&#10;Yh70k6nIfTwZz/4WWDGeLLJnsHEyNsqCfwtAY1aD56I/FqmUJlVpDe0Bm8VDmaLg+K3Cl7tjIT4y&#10;j2ODb42rID7gITX0DYWBoqQD/+ut+6SP3YxSSnocw4aGn1vmBSX6m8U+H1ooZub84tMCffhTyfpU&#10;YrfmGvDp57h0HM9k0o96JKUH84IbY5W8oohZjr4byqMfmetY1gPuHC5Wq6yGs+pYvLNPjifwVNXU&#10;ls/7F+bd0L4Ru/4expF91cJFN1laWG0jSJX7+1jXod4457lxhp2UFskpn7WOm3P5GwAA//8DAFBL&#10;AwQUAAYACAAAACEABJ9lz94AAAAHAQAADwAAAGRycy9kb3ducmV2LnhtbEyPQU/CQBCF7yb+h82Y&#10;eDGwpSXV1m4JMTEqFyKg56U7tA3d2aa7QP33jic5vby8yZvvFYvRduKMg28dKZhNIxBIlTMt1Qp2&#10;29fJEwgfNBndOUIFP+hhUd7eFDo37kKfeN6EWnAJ+VwraELocyl91aDVfup6JM4ObrA6sB1qaQZ9&#10;4XLbyTiKUml1S/yh0T2+NFgdNyerIHv/2q3k4XF8SN6O2cc3Jq1dJ0rd343LZxABx/B/DH/4jA4l&#10;M+3diYwXHfuYpwTWeQqC8zidg9izZhHIspDX/OUvAAAA//8DAFBLAQItABQABgAIAAAAIQC2gziS&#10;/gAAAOEBAAATAAAAAAAAAAAAAAAAAAAAAABbQ29udGVudF9UeXBlc10ueG1sUEsBAi0AFAAGAAgA&#10;AAAhADj9If/WAAAAlAEAAAsAAAAAAAAAAAAAAAAALwEAAF9yZWxzLy5yZWxzUEsBAi0AFAAGAAgA&#10;AAAhANH8I3iKAgAAgQUAAA4AAAAAAAAAAAAAAAAALgIAAGRycy9lMm9Eb2MueG1sUEsBAi0AFAAG&#10;AAgAAAAhAASfZc/eAAAABwEAAA8AAAAAAAAAAAAAAAAA5AQAAGRycy9kb3ducmV2LnhtbFBLBQYA&#10;AAAABAAEAPMAAADvBQAAAAA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ရွိပါသည္   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မရွိပါ။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282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ရပ္ရြာထလူထုမွ ေစာင့္ၾကည့္ေလ့လာသည့္ကိရိယာ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="00D93BE9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နည္း</w:t>
                  </w:r>
                  <w:r w:rsid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ကိရိ</w:t>
                  </w:r>
                  <w:r w:rsidR="00D93BE9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ယာ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မ်ားရွိပါ</w:t>
                  </w:r>
                  <w:r w:rsid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သလား။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8" o:spid="_x0000_s1233" style="position:absolute;left:0;text-align:left;margin-left:82.5pt;margin-top:3.65pt;width:7.2pt;height:7.2pt;z-index:251846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kR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X8oy&#10;g2/0sGOaIIu16V2oUeXJPfqBC0imRPfSm/THFMg+1/Mw1VPsI+F4+WV+fo5F5ygpJGJUR1PnQ/wq&#10;wJBENFRorVxI+bKa7e5CLNqjVrq2cKu0xntWa5vOAFq16S4zqWnEtfYEE2ho3M9TCujwRAu5ZFml&#10;xEoqmYoHLQrqdyGxHBj8IgeSG/GIyTgXNs6LqGOtKK4uZviNzsYosmttETAhSwxywh4ARs0CMmKX&#10;mAf9ZCpyH0/Gs78FVowni+wZbJyMjbLg3wLQmNXgueiPRSqlSVVaQ3vAZvFQpig4fqvw5e5YiI/M&#10;49jgW+MqiA94SA19Q2GgKOnA/3rrPuljN6OUkh7HsKHh55Z5QYn+ZrHPhxaKmTm/+LRAH/5Usj6V&#10;2K25Bnz6OS4dxzOZ9KMeSenBvODGWCWvKGKWo++G8uhH5jqW9YA7h4vVKqvhrDoW7+yT4wk8VTW1&#10;5fP+hXk3tG/Err+HcWRftXDRTZYWVtsIUuX+PtZ1qDfOeW6cYSelRXLKZ63j5lz+BgAA//8DAFBL&#10;AwQUAAYACAAAACEApEBmLd8AAAAIAQAADwAAAGRycy9kb3ducmV2LnhtbEyPzU7DMBCE70i8g7VI&#10;XBB1mlAgIU6FkBA/F0QpnLfxNokar6PYbcPbs5zgOJrRzDflcnK9OtAYOs8G5rMEFHHtbceNgfXH&#10;4+UtqBCRLfaeycA3BVhWpyclFtYf+Z0Oq9goKeFQoIE2xqHQOtQtOQwzPxCLt/WjwyhybLQd8Sjl&#10;rtdpklxrhx3LQosDPbRU71Z7ZyB//ly/6u3NdJE97fKXL8o695YZc3423d+BijTFvzD84gs6VMK0&#10;8Xu2QfUG0vlC0KOBhVwSP82SFNRGgvkV6KrU/w9UPwAAAP//AwBQSwECLQAUAAYACAAAACEAtoM4&#10;kv4AAADhAQAAEwAAAAAAAAAAAAAAAAAAAAAAW0NvbnRlbnRfVHlwZXNdLnhtbFBLAQItABQABgAI&#10;AAAAIQA4/SH/1gAAAJQBAAALAAAAAAAAAAAAAAAAAC8BAABfcmVscy8ucmVsc1BLAQItABQABgAI&#10;AAAAIQD/y8kRigIAAIEFAAAOAAAAAAAAAAAAAAAAAC4CAABkcnMvZTJvRG9jLnhtbFBLAQItABQA&#10;BgAIAAAAIQCkQGYt3wAAAAg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oval id="Oval 17" o:spid="_x0000_s1232" style="position:absolute;left:0;text-align:left;margin-left:8.1pt;margin-top:3.35pt;width:7.2pt;height:7.2pt;z-index:251845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5DiwIAAIEFAAAOAAAAZHJzL2Uyb0RvYy54bWysVM1u2zAMvg/YOwi6r06Cdt2MOkXQosOA&#10;oi2aDj2rslQLkERNUuJkTz9Ksp1gLXYY5oNMiuTHH5G8uNwZTbbCBwW2ofOTGSXCcmiVfW3oj6eb&#10;T18oCZHZlmmwoqF7Eejl8uOHi97VYgEd6FZ4giA21L1raBejq6sq8E4YFk7ACYtCCd6wiKx/rVrP&#10;ekQ3ulrMZp+rHnzrPHARAt5eFyFdZnwpBY/3UgYRiW4oxhbz6fP5ks5qecHqV89cp/gQBvuHKAxT&#10;Fp1OUNcsMrLx6g2UUdxDABlPOJgKpFRc5Bwwm/nsj2zWHXMi54LFCW4qU/h/sPxu++CJavHtzimx&#10;zOAb3W+ZJshibXoXalRZuwc/cAHJlOhOepP+mALZ5Xrup3qKXSQcL7/OT0+x6BwlhUSM6mDqfIjf&#10;BBiSiIYKrZULKV9Ws+1tiEV71ErXFm6U1njPam3TGUCrNt1lJjWNuNKeYAINjbt5SgEdHmkhlyyr&#10;lFhJJVNxr0VBfRQSy4HBL3IguREPmIxzYeO8iDrWiuLqbIbf6GyMIrvWFgETssQgJ+wBYNQsICN2&#10;iXnQT6Yi9/FkPPtbYMV4ssiewcbJ2CgL/j0AjVkNnov+WKRSmlSlF2j32CweyhQFx28UvtwtC/GB&#10;eRwbfGtcBfEeD6mhbygMFCUd+F/v3Sd97GaUUtLjGDY0/NwwLyjR3y32+dBCMTOnZ+cL9OGPJS/H&#10;ErsxV4BPP8el43gmk37UIyk9mGfcGKvkFUXMcvTdUB79yFzFsh5w53CxWmU1nFXH4q1dO57AU1VT&#10;Wz7tnpl3Q/tG7Po7GEf2TQsX3WRpYbWJIFXu70Ndh3rjnOfGGXZSWiTHfNY6bM7lbwAAAP//AwBQ&#10;SwMEFAAGAAgAAAAhABNnFjvdAAAABgEAAA8AAABkcnMvZG93bnJldi54bWxMjk1PwzAQRO9I/Adr&#10;kbgg6hBXbRriVAgJAb0g+sHZjbdJ1HgdxW4b/j3LCY6jeZp5xXJ0nTjjEFpPGh4mCQikytuWag3b&#10;zct9BiJEQ9Z0nlDDNwZYltdXhcmtv9AnntexFjxCITcamhj7XMpQNehMmPgeibuDH5yJHIda2sFc&#10;eNx1Mk2SmXSmJX5oTI/PDVbH9clpWLzttit5mI936vW4eP9C1boPpfXtzfj0CCLiGP9g+NVndSjZ&#10;ae9PZIPoNKSpYlLDdAqCazWbg9gzlmUgy0L+1y9/AAAA//8DAFBLAQItABQABgAIAAAAIQC2gziS&#10;/gAAAOEBAAATAAAAAAAAAAAAAAAAAAAAAABbQ29udGVudF9UeXBlc10ueG1sUEsBAi0AFAAGAAgA&#10;AAAhADj9If/WAAAAlAEAAAsAAAAAAAAAAAAAAAAALwEAAF9yZWxzLy5yZWxzUEsBAi0AFAAGAAgA&#10;AAAhAAAdnkOLAgAAgQUAAA4AAAAAAAAAAAAAAAAALgIAAGRycy9lMm9Eb2MueG1sUEsBAi0AFAAG&#10;AAgAAAAhABNnFjvdAAAABgEAAA8AAAAAAAAAAAAAAAAA5QQAAGRycy9kb3ducmV2LnhtbFBLBQYA&#10;AAAABAAEAPMAAADvBQAAAAA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  ရွိပါသည္  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မရွိပါ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02212D" w:rsidRDefault="00231A06" w:rsidP="00AA7574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သတ္မွတ္ထားေသာ ေလ့လာသူမ်ား ေလ့က်င့္ေပးထားရွိပါသလား</w:t>
                  </w:r>
                </w:p>
                <w:p w:rsidR="00231A06" w:rsidRPr="0002212D" w:rsidRDefault="00E44002" w:rsidP="00AA7574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20" o:spid="_x0000_s1235" type="#_x0000_t120" style="position:absolute;left:0;text-align:left;margin-left:76.65pt;margin-top:2.55pt;width:7.2pt;height:7.2pt;z-index:251848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O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F0SP&#10;FR290cZALxuBoWRrsJY4BGQkJq5650syeXD3OJw8bWPie41d/FNKbJ/4PUz8qn1gki6/zM/PyYsk&#10;Sd4SRnE0dejDVwUdi5uKawpjHcOYgkgMi92ND9lwNIh+LWxaY+helMbG1YNp63iXDrGe1Nog2wmq&#10;hLCfx2zI94kWnaJlEXPMWaVdOBiVUb8rTUxRHosUSKrRI6aQUtkwz6JG1Cq7upjRNzobo0iujSXA&#10;iKwpyAl7ABg1M8iInWMe9KOpSiU+Gc/+Flg2niySZ7BhMu5aC/gWgKGsBs9ZfyQpUxNZeob6QHWE&#10;kBvMO7lp6RFvhA/3Aqmj6NlpSoQ7WuK7VhyGHWcN4K+37qM+FTpJOeupQyvuf24FKs7MN0stMFRT&#10;SIfzi0+xgPFU8nwqsdtuDfT0c5pHTqZt1A9m3GqE7omGySp6JZGwknxXXAYcD+uQJweNI6lWq6RG&#10;bexEuLEPTkbwyGosy8f9k0A3VHKgBriFsZtF+aqEs260tLDaBtBtqu8jrwPfNAJS4QzjKs6Y03PS&#10;Og7V5W8AAAD//wMAUEsDBBQABgAIAAAAIQDyxhT93gAAAAgBAAAPAAAAZHJzL2Rvd25yZXYueG1s&#10;TI9BT8MwDIXvSPyHyEjcWEpBbJSmExoggRBCbFy4ZY1JCo1Tkmwr/Hq8E5yerWc9f6+ej74XW4yp&#10;C6TgdFKAQGqD6cgqeF3dncxApKzJ6D4QKvjGBPPm8KDWlQk7esHtMlvBIZQqrcDlPFRSptah12kS&#10;BiT23kP0OvMarTRR7zjc97IsigvpdUf8wekBFw7bz+XGK7CP08Vob86e75/e3MPtl/+JU/Oh1PHR&#10;eH0FIuOY/45hj8/o0DDTOmzIJNErKItLRs8K9sJ+WZ6XINY8sMqmlv8LNL8AAAD//wMAUEsBAi0A&#10;FAAGAAgAAAAhALaDOJL+AAAA4QEAABMAAAAAAAAAAAAAAAAAAAAAAFtDb250ZW50X1R5cGVzXS54&#10;bWxQSwECLQAUAAYACAAAACEAOP0h/9YAAACUAQAACwAAAAAAAAAAAAAAAAAvAQAAX3JlbHMvLnJl&#10;bHNQSwECLQAUAAYACAAAACEAlII3jpgCAACcBQAADgAAAAAAAAAAAAAAAAAuAgAAZHJzL2Uyb0Rv&#10;Yy54bWxQSwECLQAUAAYACAAAACEA8sYU/d4AAAAIAQAADwAAAAAAAAAAAAAAAADyBAAAZHJzL2Rv&#10;d25yZXYueG1sUEsFBgAAAAAEAAQA8wAAAP0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19" o:spid="_x0000_s1234" type="#_x0000_t120" style="position:absolute;left:0;text-align:left;margin-left:8.1pt;margin-top:2.55pt;width:7.2pt;height:7.2pt;z-index:251847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RSmA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pre7pIz&#10;Kzp6o42BXjYCQ8nWYC3VEJCRmGrVO1+SyYO7x4HzRMbE9xq7+KeU2D7V9zDVV+0Dk3R5OT8/p0eQ&#10;JMkkYRRHU4c+fFHQsUhUXFMY6xjGFESqsNjd+pANR4Po18KmNYbuRWlsPD2Yto53iYn9pNYG2U5Q&#10;J4T9PGZDvk+0iIuWRcwxZ5WocDAqo35XmipFeSxSIKlHj5hCSmXDPIsaUavs6mJG3+hsjCK5NpYA&#10;I7KmICfsAWDUzCAjdo550I+mKrX4ZDz7W2DZeLJInsGGybhrLeBbAIayGjxn/bFIuTSxSs9QH6iP&#10;EPKAeSc3LT3irfDhXiBNFD07bYnwjY74rhWHgeKsAfz11n3Up0YnKWc9TWjF/c+tQMWZ+WppBIZu&#10;Cok5v/i0IB94Knk+ldhttwZ6+jntIycTGfWDGUmN0D3RMllFryQSVpLvisuAI7MOeXPQOpJqtUpq&#10;NMZOhFv74GQEj1WNbfm4fxLohk4ONAB3ME6zKF+1cNaNlhZW2wC6Tf19rOtQb1oBqXGGdRV3zCmf&#10;tI5LdfkbAAD//wMAUEsDBBQABgAIAAAAIQDctdlA3gAAAAcBAAAPAAAAZHJzL2Rvd25yZXYueG1s&#10;TI7LTsMwEEX3SPyDNUjsqPOgDQpxKlRAAlUIUdiwc2NjB+JxsN028PUMK1jeh+49zXJyA9vrEHuP&#10;AvJZBkxj51WPRsDL8+3ZBbCYJCo5eNQCvnSEZXt81Mha+QM+6f0mGUYjGGspwKY01pzHzmon48yP&#10;Gil788HJRDIYroI80LgbeJFlC+5kj/Rg5ahXVncfm50TYNbVajLX5ePdw6u9v/l036FS70KcnkxX&#10;l8CSntJfGX7xCR1aYtr6HarIBgFlXlCT/LwERvn5fAFsK6CYV8Dbhv/nb38AAAD//wMAUEsBAi0A&#10;FAAGAAgAAAAhALaDOJL+AAAA4QEAABMAAAAAAAAAAAAAAAAAAAAAAFtDb250ZW50X1R5cGVzXS54&#10;bWxQSwECLQAUAAYACAAAACEAOP0h/9YAAACUAQAACwAAAAAAAAAAAAAAAAAvAQAAX3JlbHMvLnJl&#10;bHNQSwECLQAUAAYACAAAACEAO7GEUpgCAACcBQAADgAAAAAAAAAAAAAAAAAuAgAAZHJzL2Uyb0Rv&#10;Yy54bWxQSwECLQAUAAYACAAAACEA3LXZQN4AAAAHAQAADwAAAAAAAAAAAAAAAADyBAAAZHJzL2Rv&#10;d25yZXYueG1sUEsFBgAAAAAEAAQA8wAAAP0FAAAAAA==&#10;" filled="f" strokecolor="black [3213]" strokeweight="2pt"/>
                    </w:pict>
                  </w:r>
                  <w:r w:rsid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ရွိပါသည္။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မရွိပါ။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</w:tc>
            </w:tr>
            <w:tr w:rsidR="00231A06" w:rsidRPr="00A45318" w:rsidTr="0097464C">
              <w:tc>
                <w:tcPr>
                  <w:tcW w:w="10342" w:type="dxa"/>
                  <w:gridSpan w:val="2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DC207B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DC207B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 xml:space="preserve">လူတိုင္းလက္ထဲတြင္ </w:t>
                  </w:r>
                  <w:r w:rsidR="00DC207B" w:rsidRPr="00A45318"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  <w:t xml:space="preserve">Mobile Phone, Face book, </w:t>
                  </w:r>
                  <w:r w:rsidR="00DC207B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တယ္လီဖုန္းမ်ား၊ တီဗီြ၊ ေလဒီယိုမ်ားအလြယ္တကူ က်ယ္က်ယ္ျပန္႕ျပန္႕အသုံးျပဳလာပါသျဖင့္ သတင္းအခ်က္လက္ရယူမႈ၊ သတင္းစီးဆင္းမႈလြယ္ကူျမန္ဆန္လာသျဖင့္ သတင္းအခ်က္ အလက္မ်ားရယူသိရိွမႈ က်ယ္ျပန္႕လာသျဖင့္ ျပည္သူလူထုအတြက္ ယခင္ထက္စာလွ်င္ အားသာခ်က္မ်ားရိွလာပါသည္။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231A06" w:rsidRPr="00A45318" w:rsidTr="0097464C">
              <w:trPr>
                <w:trHeight w:hRule="exact" w:val="649"/>
              </w:trPr>
              <w:tc>
                <w:tcPr>
                  <w:tcW w:w="10342" w:type="dxa"/>
                  <w:gridSpan w:val="2"/>
                  <w:shd w:val="clear" w:color="auto" w:fill="C5E0B3" w:themeFill="accent6" w:themeFillTint="66"/>
                </w:tcPr>
                <w:p w:rsidR="00231A06" w:rsidRPr="00513CA5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13CA5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ဂ</w:t>
                  </w:r>
                  <w:r w:rsidRPr="00513CA5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231A06" w:rsidRPr="00A45318" w:rsidTr="0002212D">
              <w:trPr>
                <w:trHeight w:hRule="exact" w:val="3034"/>
              </w:trPr>
              <w:tc>
                <w:tcPr>
                  <w:tcW w:w="5060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ႀကိဳတင္အသိေပးေရးတာဝန္ခံ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အမွတ္ျခစ္ပါ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ရပ္ကြက္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ေက်းရြာအုပ္ခ်ဳပ္ေရးမွဴး</w:t>
                  </w:r>
                  <w:r w:rsidR="00EB09A4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ရပ္ကြက္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ေက်းရြာအုပ္စု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ေက်းရြာေဘးအႏၲရာယ္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အျခား</w:t>
                  </w:r>
                  <w:r w:rsidR="00D93BE9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- </w:t>
                  </w:r>
                  <w:r w:rsidR="00D93BE9"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 xml:space="preserve">CBOs </w:t>
                  </w:r>
                  <w:r w:rsidR="00D93BE9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မ်ား၊ </w:t>
                  </w:r>
                  <w:r w:rsidR="00D93BE9"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 xml:space="preserve">Volunteer </w:t>
                  </w:r>
                  <w:r w:rsidR="00D93BE9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မ်ား၊</w:t>
                  </w:r>
                  <w:r w:rsidR="00D93BE9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5282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ညိွႏႈိင္းေဆာင္ရြက္ေရးတာဝန္ခံ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ရပ္ကြက္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/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ရုံး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ရပ္ရြာလူထုေတြ႕ဆံု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သတင္းျပန္ၾကား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)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သည့္ေနရာ ရပ္ရြာဌာနာမ်ား</w:t>
                  </w:r>
                </w:p>
                <w:p w:rsidR="00231A06" w:rsidRPr="0002212D" w:rsidRDefault="00231A06" w:rsidP="00231A06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အျခား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231A06" w:rsidRPr="00A45318" w:rsidTr="00583926">
              <w:trPr>
                <w:trHeight w:hRule="exact" w:val="2251"/>
              </w:trPr>
              <w:tc>
                <w:tcPr>
                  <w:tcW w:w="5060" w:type="dxa"/>
                  <w:vMerge w:val="restart"/>
                </w:tcPr>
                <w:p w:rsid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ဒုတိယအဆင့္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/ 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အဓိကတာဝန္ရွိသူမ်ား    </w:t>
                  </w:r>
                  <w:r w:rsidR="00EB09A4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</w:t>
                  </w:r>
                  <w:r w:rsidR="00EB09A4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</w:t>
                  </w:r>
                </w:p>
                <w:p w:rsidR="00231A06" w:rsidRPr="0002212D" w:rsidRDefault="0002212D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</w:t>
                  </w:r>
                  <w:r w:rsidR="00EB09A4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တာဝန္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ရွိသူမ်ားရွိပါက၊ ေအာက္တြင္ေဖာ္ျပပါ။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၁</w:t>
                  </w:r>
                  <w:r w:rsidR="00EB09A4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။ </w:t>
                  </w:r>
                  <w:r w:rsidR="00EB09A4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ရာအိမ္မွဴး၊ ဆယ္အိမ္မွဴး၊ လမ္းလူႀကီးမ်ား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၂</w:t>
                  </w:r>
                  <w:r w:rsidR="00EB09A4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။ </w:t>
                  </w:r>
                  <w:r w:rsidR="00EB09A4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ရ</w:t>
                  </w:r>
                  <w:r w:rsidR="00CE3DBF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ပ္ကြက္၊ ေက်းရြာ </w:t>
                  </w:r>
                  <w:r w:rsidR="00CE3DBF"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 xml:space="preserve">CBOs </w:t>
                  </w:r>
                  <w:r w:rsidR="00CE3DBF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အဖြဲ႕မ်ား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lastRenderedPageBreak/>
                    <w:t>၃</w:t>
                  </w:r>
                  <w:r w:rsidR="00CE3DBF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။ </w:t>
                  </w:r>
                  <w:r w:rsidR="00CE3DBF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ေစနာ့ဝန္ထမ္း၊ 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၄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</w:t>
                  </w:r>
                  <w:r w:rsidR="00CE3DBF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-------------------------------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၅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---------------------------------------------------------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၆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</w:t>
                  </w:r>
                  <w:r w:rsidR="00CE3DBF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-------------------------------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၇ 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</w:t>
                  </w:r>
                  <w:r w:rsidR="00CE3DBF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------------------------------</w:t>
                  </w:r>
                </w:p>
              </w:tc>
              <w:tc>
                <w:tcPr>
                  <w:tcW w:w="5282" w:type="dxa"/>
                </w:tcPr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lastRenderedPageBreak/>
                    <w:pict>
                      <v:shape id="Flowchart: Connector 24" o:spid="_x0000_s1239" type="#_x0000_t120" style="position:absolute;left:0;text-align:left;margin-left:135.15pt;margin-top:24.75pt;width:7.2pt;height:7.2pt;z-index:251852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23" o:spid="_x0000_s1238" type="#_x0000_t120" style="position:absolute;left:0;text-align:left;margin-left:76.65pt;margin-top:24.75pt;width:7.2pt;height:7.2pt;z-index:251851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8a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4j1n&#10;VnT0RhsDvWwEhpKtwVqqISAjMdWqd74kkwd3jwPniYyJ7zV28U8psX2q72Gqr9oHJuny8/z8nB5B&#10;kiSThFEcTR368EVBxyJRcU1hrGMYUxCpwmJ340M2HA2iXwub1hi6F6Wx8fRg2jreJSb2k1obZDtB&#10;nRD285gN+T7RIi5aFjHHnFWiwsGojPpNaaoU5bFIgaQePWIKKZUN8yxqRK2yq4sZfaOzMYrk2lgC&#10;jMiagpywB4BRM4OM2DnmQT+aqtTik/Hsb4Fl48kieQYbJuOutYB/AjCU1eA5649FyqWJVXqG+kB9&#10;hJAHzDu5aekRb4QP9wJpoujZaUuEOzriu1YcBoqzBvDnn+6jPjU6STnraUIr7n9sBSrOzFdLIzB0&#10;U0jM+cXHBfnAU8nzqcRuuzXQ089pHzmZyKgfzEhqhO6JlskqeiWRsJJ8V1wGHJl1yJuD1pFUq1VS&#10;ozF2ItzYBycjeKxqbMvH/ZNAN3RyoAG4hXGaRfmqhbNutLSw2gbQbervY12HetMKSI0zrKu4Y075&#10;pHVcqstf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IcI/xq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  <w:r w:rsid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သူအၿမဲ</w:t>
                  </w:r>
                  <w:r w:rsidR="00EB09A4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တမ္း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အဆင့္သင့္ရွိပါသလား</w:t>
                  </w:r>
                  <w:r w:rsidR="00EB09A4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?</w:t>
                  </w:r>
                  <w:r w:rsid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 ရွိ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E62339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           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</w:t>
                  </w:r>
                  <w:r w:rsidR="00EB09A4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EB09A4" w:rsidRPr="0002212D" w:rsidRDefault="00EB09A4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အႀကိမ္မည္မွ် မွတ္တမ္းတင္ထားသနည္း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?</w:t>
                  </w:r>
                </w:p>
                <w:p w:rsidR="00231A06" w:rsidRPr="0002212D" w:rsidRDefault="00EB09A4" w:rsidP="00EB09A4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အႀကိမ္ေရအားျဖင့္ မွတ္တမ္းတင္ထားျခင္းေတာ့မရိွပါ။ ၿမိဳ႕နယ္</w:t>
                  </w:r>
                  <w:r w:rsidRPr="0002212D">
                    <w:rPr>
                      <w:rFonts w:ascii="Zawgyi-One" w:hAnsi="Zawgyi-One" w:cs="Zawgyi-One"/>
                      <w:color w:val="0070C0"/>
                      <w:sz w:val="16"/>
                      <w:szCs w:val="16"/>
                    </w:rPr>
                    <w:t xml:space="preserve">/ </w:t>
                  </w:r>
                  <w:r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 xml:space="preserve">ရပ္ကြက္ အဆင့္ဆင့္တာဝန္ေပးမွသာလွ်င္ လုပ္ေဆာင္ေလ့ရိွ သည္။ </w:t>
                  </w:r>
                </w:p>
              </w:tc>
            </w:tr>
            <w:tr w:rsidR="00231A06" w:rsidRPr="00A45318" w:rsidTr="0097464C">
              <w:trPr>
                <w:trHeight w:val="3113"/>
              </w:trPr>
              <w:tc>
                <w:tcPr>
                  <w:tcW w:w="5060" w:type="dxa"/>
                  <w:vMerge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282" w:type="dxa"/>
                </w:tcPr>
                <w:p w:rsidR="00231A06" w:rsidRPr="0002212D" w:rsidRDefault="000E3A4C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၁</w:t>
                  </w:r>
                  <w:r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) </w:t>
                  </w: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ဆက္သြယ္ေရးႏွင့္ သတင္းျပန္ၾကားေရးစင္တာတြင္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ဆက္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သြယ္ေရးလုပ္ငန္း</w:t>
                  </w:r>
                  <w:r w:rsid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စဥ္ဇယားကိုကပ္ထားပါသလား</w:t>
                  </w:r>
                </w:p>
                <w:p w:rsidR="00231A06" w:rsidRPr="0002212D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29" o:spid="_x0000_s1241" type="#_x0000_t120" style="position:absolute;left:0;text-align:left;margin-left:56.65pt;margin-top:3.9pt;width:7.2pt;height:7.2pt;z-index:251854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7WmQ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rrii0vO&#10;rOjojTYGetkIDCVbg7VUQ0BGYqpV73xJJg/uHgfOExkT32vs4p9SYvtU38NUX7UPTNLl5fz8nB5B&#10;kiSThFEcTR368EVBxyJRcU1hrGMYUxCpwmJ360M2HA2iXwub1hi6F6Wx8fRg2jreJSb2k1obZDtB&#10;nRD285gN+T7RIi5aFjHHnFWiwsGojPpdaaoU5bFIgaQePWIKKZUN8yxqRK2yq4sZfaOzMYrk2lgC&#10;jMiagpywB4BRM4OM2DnmQT+aqtTik/Hsb4Fl48kieQYbJuOutYBvARjKavCc9cci5dLEKj1DfaA+&#10;QsgD5p3ctPSIt8KHe4E0UfTstCXCNzriu1YcBoqzBvDXW/dRnxqdpJz1NKEV9z+3AhVn5qulERi6&#10;KSTm/OLTgnzgqeT5VGK33Rro6ee0j5xMZNQPZiQ1QvdEy2QVvZJIWEm+Ky4Djsw65M1B60iq1Sqp&#10;0Rg7EW7tg5MRPFY1tuXj/kmgGzo50ADcwTjNonzVwlk3WlpYbQPoNvX3sa5DvWkFpMYZ1lXcMad8&#10;0jou1eVvAAAA//8DAFBLAwQUAAYACAAAACEA+WjSLOAAAAAJAQAADwAAAGRycy9kb3ducmV2Lnht&#10;bEyPwU7DMAyG70i8Q2QkbixtBy0qTSc0QAJNCDG4cMuakBQapyTZVnh6vBPc/Muffn9uFpMb2E6H&#10;2HsUkM8yYBo7r3o0Al5f7s4ugcUkUcnBoxbwrSMs2uOjRtbK7/FZ79bJMCrBWEsBNqWx5jx2VjsZ&#10;Z37USLt3H5xMFIPhKsg9lbuBF1lWcid7pAtWjnppdfe53joBZlUtJ3Mzf7p/fLMPt1/uJ1TqQ4jT&#10;k+n6CljSU/qD4aBP6tCS08ZvUUU2UD6fF4TSkFfADsBFVQLbCCjKHHjb8P8ftL8AAAD//wMAUEsB&#10;Ai0AFAAGAAgAAAAhALaDOJL+AAAA4QEAABMAAAAAAAAAAAAAAAAAAAAAAFtDb250ZW50X1R5cGVz&#10;XS54bWxQSwECLQAUAAYACAAAACEAOP0h/9YAAACUAQAACwAAAAAAAAAAAAAAAAAvAQAAX3JlbHMv&#10;LnJlbHNQSwECLQAUAAYACAAAACEAbziu1pkCAACcBQAADgAAAAAAAAAAAAAAAAAuAgAAZHJzL2Uy&#10;b0RvYy54bWxQSwECLQAUAAYACAAAACEA+WjSL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30" o:spid="_x0000_s1240" type="#_x0000_t120" style="position:absolute;left:0;text-align:left;margin-left:5.2pt;margin-top:3.9pt;width:7.2pt;height:7.2pt;z-index:251853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P5EmQIAAJwFAAAOAAAAZHJzL2Uyb0RvYy54bWysVE1v2zAMvQ/YfxB0X51k7T6MOkWQIsOA&#10;oi3WDj2rslQbkEWNUuJkv36UZDtBN+wwzAdZEslH8onk5dW+M2yn0LdgKz4/m3GmrIS6tS8V//64&#10;efeJMx+ErYUBqyp+UJ5fLd++uexdqRbQgKkVMgKxvuxdxZsQXFkUXjaqE/4MnLIk1ICdCHTEl6JG&#10;0RN6Z4rFbPah6AFrhyCV93R7nYV8mfC1VjLcae1VYKbiFFtIK6b1Oa7F8lKULyhc08ohDPEPUXSi&#10;teR0groWQbAttr9Bda1E8KDDmYSuAK1bqVIOlM189iqbh0Y4lXIhcrybaPL/D1be7u6RtXXF3xM9&#10;VnT0RhsDvWwEhpKtwVriEJCRmLjqnS/J5MHd43DytI2J7zV28U8psX3i9zDxq/aBSbr8PD8/Jy+S&#10;JHlLGMXR1KEPXxR0LG4qrimMdQxjCiIxLHY3PmTD0SD6tbBpjaF7URobVw+mreNdOsR6UmuDbCeo&#10;EsJ+HrMh3ydadIqWRcwxZ5V24WBURv2mNDFFeSxSIKlGj5hCSmXDPIsaUavs6mJG3+hsjCK5NpYA&#10;I7KmICfsAWDUzCAjdo550I+mKpX4ZDz7W2DZeLJInsGGybhrLeCfAAxlNXjO+iNJmZrI0jPUB6oj&#10;hNxg3slNS494I3y4F0gdRc9OUyLc0RLfteIw7DhrAH/+6T7qU6GTlLOeOrTi/sdWoOLMfLXUAkM1&#10;hXQ4v/i4IB94Knk+ldhttwZ6+jnNIyfTNuoHM241QvdEw2QVvZJIWEm+Ky4Djod1yJODxpFUq1VS&#10;ozZ2ItzYBycjeGQ1luXj/kmgGyo5UAPcwtjNonxVwlk3WlpYbQPoNtX3kdeBbxoBqXCGcRVnzOk5&#10;aR2H6vIX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Gf4/kS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 ရွိ           </w:t>
                  </w:r>
                  <w:r w:rsidR="000E5782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 xml:space="preserve"> </w:t>
                  </w:r>
                  <w:r w:rsidR="00231A06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      မရွိ</w:t>
                  </w:r>
                  <w:r w:rsidR="00231A06" w:rsidRPr="0002212D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A45318" w:rsidRDefault="00231A06" w:rsidP="000E3A4C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</w:pPr>
                  <w:r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>မရွိပါကအဘယ္ေၾကာင့္နည္း</w:t>
                  </w:r>
                  <w:r w:rsidR="000E3A4C" w:rsidRPr="0002212D">
                    <w:rPr>
                      <w:rFonts w:ascii="Zawgyi-One" w:hAnsi="Zawgyi-One" w:cs="Myanmar Text"/>
                      <w:sz w:val="16"/>
                      <w:szCs w:val="16"/>
                      <w:cs/>
                      <w:lang w:bidi="my-MM"/>
                    </w:rPr>
                    <w:t xml:space="preserve">၊ </w:t>
                  </w:r>
                  <w:r w:rsidR="000E3A4C" w:rsidRPr="0002212D">
                    <w:rPr>
                      <w:rFonts w:ascii="Zawgyi-One" w:hAnsi="Zawgyi-One" w:cs="Myanmar Text"/>
                      <w:color w:val="0070C0"/>
                      <w:sz w:val="16"/>
                      <w:szCs w:val="16"/>
                      <w:cs/>
                      <w:lang w:bidi="my-MM"/>
                    </w:rPr>
                    <w:t>ရပ္ကြက္တြင္းအေၾကာင္းကိစၥႀကီး ငယ္တစ္ခုခုရိွလာလဲ့လွ်င္ ရပ္ကြက္အုပ္ခ်ဳပ္ေရးမွဴးမွ ရာအိမ္မွဴး၊ ဆယ္အိမ္မွဴး အဆင့္ဆင့္ ဆက္သြယ္သတင္းေပးျပန္ၾကားေလ့ရိွ ပါသည္။</w:t>
                  </w:r>
                </w:p>
              </w:tc>
            </w:tr>
          </w:tbl>
          <w:p w:rsidR="00231A06" w:rsidRPr="00A45318" w:rsidRDefault="00231A06" w:rsidP="00231A06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231A06" w:rsidRPr="00A45318" w:rsidTr="00694E0A">
        <w:trPr>
          <w:trHeight w:val="611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0E3A4C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ဆ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က္သြယ္ျခင္းႏွင့္ အတူတကြလုပ္ေဆာင္ျခင္းအဆင့္မ်ား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ပူးေပါင္းေဆာင္ရြက္မႈ အဆင့္ဆင့္ဖြဲ႕စည္းပုံရိွပါသလား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</w:t>
                  </w:r>
                </w:p>
                <w:p w:rsidR="00231A06" w:rsidRPr="00A45318" w:rsidRDefault="00E44002" w:rsidP="00231A06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oval id="Oval 37" o:spid="_x0000_s1243" style="position:absolute;left:0;text-align:left;margin-left:77.5pt;margin-top:6.05pt;width:7.2pt;height:7.2pt;z-index:251856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nGyiwIAAIEFAAAOAAAAZHJzL2Uyb0RvYy54bWysVE1vGyEQvVfqf0Dcm7XdpGlXWUdWolSV&#10;osRqUuVMWMgiAUMBe+3++g6wu7aaqIeqPuAZZubNxz7m4nJnNNkKHxTYhs5PZpQIy6FV9qWhPx5v&#10;PnymJERmW6bBiobuRaCXy/fvLnpXiwV0oFvhCYLYUPeuoV2Mrq6qwDthWDgBJywaJXjDIqr+pWo9&#10;6xHd6Goxm32qevCt88BFCHh7XYx0mfGlFDzeSxlEJLqhWFvMp8/nczqr5QWrXzxzneJDGewfqjBM&#10;WUw6QV2zyMjGq1dQRnEPAWQ84WAqkFJxkXvAbuazP7p56JgTuRccTnDTmML/g+V327Unqm3ox3NK&#10;LDP4je63TBNUcTa9CzW6PLi1H7SAYmp0J71J/9gC2eV57qd5il0kHC+/zE9PcegcLUVEjOoQ6nyI&#10;XwUYkoSGCq2VC6lfVrPtbYjFe/RK1xZulNZ4z2pt0xlAqzbdZSWRRlxpT7CBhsbdPLWACY+8UEuR&#10;VWqstJKluNeioH4XEseBxS9yIZmIB0zGubBxXkwda0VJdTbD35hsrCKn1hYBE7LEIifsAWD0LCAj&#10;dql58E+hIvN4Cp79rbASPEXkzGDjFGyUBf8WgMauhszFfxxSGU2a0jO0eySLh/KKguM3Cr/cLQtx&#10;zTw+G/zWuAriPR5SQ99QGCRKOvC/3rpP/shmtFLS4zNsaPi5YV5Qor9Z5PlAoZiV07PzBebwx5bn&#10;Y4vdmCvATz/HpeN4FpN/1KMoPZgn3BirlBVNzHLM3VAe/ahcxbIecOdwsVplN3yrjsVb++B4Ak9T&#10;TbR83D0x7wb6RmT9HYxP9hWFi2+KtLDaRJAq8/sw12He+M4zcYadlBbJsZ69Dptz+RsAAP//AwBQ&#10;SwMEFAAGAAgAAAAhALVvLdngAAAACQEAAA8AAABkcnMvZG93bnJldi54bWxMj8FOwzAQRO9I/IO1&#10;SFxQa9NA2oQ4FUJCUC6ItnB2420SNV5HsduGv2c5wXE0o5k3xXJ0nTjhEFpPGm6nCgRS5W1LtYbt&#10;5nmyABGiIWs6T6jhGwMsy8uLwuTWn+kDT+tYCy6hkBsNTYx9LmWoGnQmTH2PxN7eD85ElkMt7WDO&#10;XO46OVMqlc60xAuN6fGpweqwPjoN2evn9k3u5+NN8nLIVl+YtO490fr6anx8ABFxjH9h+MVndCiZ&#10;aeePZIPoNMyze/4S2UhnIDiwUNkdiJ2GRKUgy0L+f1D+AAAA//8DAFBLAQItABQABgAIAAAAIQC2&#10;gziS/gAAAOEBAAATAAAAAAAAAAAAAAAAAAAAAABbQ29udGVudF9UeXBlc10ueG1sUEsBAi0AFAAG&#10;AAgAAAAhADj9If/WAAAAlAEAAAsAAAAAAAAAAAAAAAAALwEAAF9yZWxzLy5yZWxzUEsBAi0AFAAG&#10;AAgAAAAhAKNCcbKLAgAAgQUAAA4AAAAAAAAAAAAAAAAALgIAAGRycy9lMm9Eb2MueG1sUEsBAi0A&#10;FAAGAAgAAAAhALVvLdn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oval id="Oval 36" o:spid="_x0000_s1242" style="position:absolute;left:0;text-align:left;margin-left:9.05pt;margin-top:6.5pt;width:7.2pt;height:7.2pt;z-index:251855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RdCiwIAAIEFAAAOAAAAZHJzL2Uyb0RvYy54bWysVE1vGyEQvVfqf0Dcm7XdJG1XWUdWolSV&#10;osRqUuVMWMgiAUMBe+3++g6wu7aaqIeqPuAZZubNxz7m4nJnNNkKHxTYhs5PZpQIy6FV9qWhPx5v&#10;PnymJERmW6bBiobuRaCXy/fvLnpXiwV0oFvhCYLYUPeuoV2Mrq6qwDthWDgBJywaJXjDIqr+pWo9&#10;6xHd6Goxm51XPfjWeeAiBLy9Lka6zPhSCh7vpQwiEt1QrC3m0+fzOZ3V8oLVL565TvGhDPYPVRim&#10;LCadoK5ZZGTj1Ssoo7iHADKecDAVSKm4yD1gN/PZH908dMyJ3AsOJ7hpTOH/wfK77doT1Tb04zkl&#10;lhn8RvdbpgmqOJvehRpdHtzaD1pAMTW6k96kf2yB7PI899M8xS4Sjpdf5qenOHSOliIiRnUIdT7E&#10;rwIMSUJDhdbKhdQvq9n2NsTiPXqlaws3Smu8Z7W26QygVZvuspJII660J9hAQ+NunlrAhEdeqKXI&#10;KjVWWslS3GtRUL8LiePA4he5kEzEAybjXNg4L6aOtaKkOpvhb0w2VpFTa4uACVlikRP2ADB6FpAR&#10;u9Q8+KdQkXk8Bc/+VlgJniJyZrBxCjbKgn8LQGNXQ+biPw6pjCZN6RnaPZLFQ3lFwfEbhV/uloW4&#10;Zh6fDX5rXAXxHg+poW8oDBIlHfhfb90nf2QzWinp8Rk2NPzcMC8o0d8s8nygUMzK6dmnBebwx5bn&#10;Y4vdmCvATz/HpeN4FpN/1KMoPZgn3BirlBVNzHLM3VAe/ahcxbIecOdwsVplN3yrjsVb++B4Ak9T&#10;TbR83D0x7wb6RmT9HYxP9hWFi2+KtLDaRJAq8/sw12He+M4zcYadlBbJsZ69Dptz+RsAAP//AwBQ&#10;SwMEFAAGAAgAAAAhAKreBN7gAAAACQEAAA8AAABkcnMvZG93bnJldi54bWxMj0FPwkAQhe8m/IfN&#10;kHgxsC01LdRuiTExKhcDouelO7QN3dmmu0D9944nPU7ey5vvK9aj7cQFB986UhDPIxBIlTMt1Qr2&#10;H8+zJQgfNBndOUIF3+hhXU5uCp0bd6UtXnahFjxCPtcKmhD6XEpfNWi1n7seibOjG6wOfA61NIO+&#10;8rjt5CKKUml1S/yh0T0+NViddmerYPX6ud/IYzbeJS+n1dsXJq19T5S6nY6PDyACjuGvDL/4jA4l&#10;Mx3cmYwXnYJ0mbFL4CBlBS5kUXwP4qAgiRcgy0L+Nyh/AAAA//8DAFBLAQItABQABgAIAAAAIQC2&#10;gziS/gAAAOEBAAATAAAAAAAAAAAAAAAAAAAAAABbQ29udGVudF9UeXBlc10ueG1sUEsBAi0AFAAG&#10;AAgAAAAhADj9If/WAAAAlAEAAAsAAAAAAAAAAAAAAAAALwEAAF9yZWxzLy5yZWxzUEsBAi0AFAAG&#10;AAgAAAAhAGsxF0KLAgAAgQUAAA4AAAAAAAAAAAAAAAAALgIAAGRycy9lMm9Eb2MueG1sUEsBAi0A&#10;FAAGAAgAAAAhAKreBN7gAAAACQEAAA8AAAAAAAAAAAAAAAAA5QQAAGRycy9kb3ducmV2LnhtbFBL&#10;BQYAAAAABAAEAPMAAADyBQAAAAA=&#10;" filled="f" strokecolor="black [3213]" strokeweight="2pt"/>
                    </w:pic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  <w:r w:rsidR="000E3A4C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ယခုတြင္မူ ဆက္သြယ္ေရးအျဖစ္ မိုဘိုင္းဖုန္းမ်ား၊ တယ္လီဖုန္း၊ တီဗီြမ်ား လြယ္ကူစြာ ဆက္သြယ္ေရးရိွလာသည္။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B32C3F">
              <w:trPr>
                <w:trHeight w:hRule="exact" w:val="613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13CA5" w:rsidRDefault="00513CA5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>
                    <w:rPr>
                      <w:rFonts w:ascii="Zawgyi-One" w:hAnsi="Zawgyi-One" w:cs="Zawgyi-One"/>
                      <w:sz w:val="22"/>
                    </w:rPr>
                    <w:t>(</w:t>
                  </w:r>
                  <w:r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ဃ</w:t>
                  </w:r>
                  <w:r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ႀကိဳတင္အသိေပးခ်က္မ်ားကို</w:t>
                  </w:r>
                  <w:r w:rsidR="00231A06" w:rsidRPr="00513CA5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38671F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မည္သည့္နည္းလမ္းျဖင္</w:t>
                  </w:r>
                  <w:r w:rsidR="000E3A4C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့ လက္ခံရရွိသနည္း။ ေအာက္ေဖာ္ျပပါ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အကြက္မ်ားမွ သင့္ေတာ္ရာကို အနည္းဆံုး သံုးမ်ိဳးျခစ္ေပးပါရန္။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ရုပ္ျမင္သံၾကား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အင္တာနက္ျဖင့္ ဆက္သြယ္ျခင္း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0E3A4C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လက္ခံျခင္း၊ စစ္တမ္းေကာက္ယူသည့္အဖြဲ႕မွ မွတ္သားရန္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0E3A4C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 xml:space="preserve">ဆက္သြယ္သတင္းရရိွျခင္းႏွင့္ပတ္သက္ၿပီး လူမႈကြန္ယက္တြင္ </w:t>
                  </w:r>
                  <w:r w:rsidR="000E3A4C" w:rsidRPr="00A45318"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  <w:t xml:space="preserve">Mobile Phone, Face book, TV </w:t>
                  </w:r>
                  <w:r w:rsidR="000E3A4C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မ်ားမွ</w:t>
                  </w:r>
                  <w:r w:rsidR="00793B3C" w:rsidRPr="00A45318"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  <w:t xml:space="preserve"> </w:t>
                  </w:r>
                  <w:r w:rsidR="000E3A4C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တြင္ က်ယ္စြာအသုံးျပဳလာသည့္အတြက္ေၾကာင့္ အရင္ထက္စာရင္ ဆက္သြယ္မႈ ပိုမိုလြယ္ကူ ပြင့္လင္းလာသည္ကိုေတြ႕ရိွရပါသည္။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  <w:r w:rsidR="000E3A4C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B32C3F">
              <w:trPr>
                <w:trHeight w:hRule="exact" w:val="649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906F4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င</w:t>
                  </w:r>
                  <w:r w:rsidR="000E3A4C" w:rsidRPr="005906F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="000E3A4C"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ေဒသအတြင္း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ေဘးအႏၲ</w:t>
                  </w:r>
                  <w:r w:rsidR="000E3A4C"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ရာယ္မ်ား ႀကိဳတင္သတိေပးမႈမ်ားအား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9" o:spid="_x0000_s1244" type="#_x0000_t120" style="position:absolute;left:0;text-align:left;margin-left:100.2pt;margin-top:29.9pt;width:7.2pt;height:7.2pt;z-index:251857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ccmQIAAJwFAAAOAAAAZHJzL2Uyb0RvYy54bWysVEtv2zAMvg/YfxB0X51k7bYadYogRYYB&#10;RRusHXpWZak2IIsapbz260dJthN0xQ7DfJBJkfz4EMmr631n2Fahb8FWfHo24UxZCXVrXyr+43H1&#10;4QtnPghbCwNWVfygPL+ev393tXOlmkEDplbICMT6cucq3oTgyqLwslGd8GfglCWhBuxEIBZfihrF&#10;jtA7U8wmk0/FDrB2CFJ5T7c3WcjnCV9rJcO91l4FZipOsYV0Yjqf41nMr0T5gsI1rezDEP8QRSda&#10;S05HqBsRBNtg+wdU10oEDzqcSegK0LqVKuVA2Uwnr7J5aIRTKRcqjndjmfz/g5V32zWytq74x0vO&#10;rOjojVYGdrIRGEq2BGuphoCMxFSrnfMlmTy4NfacJzImvtfYxT+lxPapvoexvmofmKTLy+n5OT2C&#10;JEkmCaM4mjr04auCjkWi4prCWMYwxiBShcX21odsOBhEvxZWrTF0L0pj4+nBtHW8S0zsJ7U0yLaC&#10;OiHspzEb8n2iRVy0LGKOOatEhYNRGfW70lQpymOWAkk9esQUUiobplnUiFplVxcT+gZnQxTJtbEE&#10;GJE1BTli9wCDZgYZsHPMvX40VanFR+PJ3wLLxqNF8gw2jMZdawHfAjCUVe856w9FyqWJVXqG+kB9&#10;hJAHzDu5aukRb4UPa4E0UfTstCXCPR3xXSsOPcVZA/jrrfuoT41OUs52NKEV9z83AhVn5pulEei7&#10;KSTm/OLzjHzgqeT5VGI33RLo6ae0j5xMZNQPZiA1QvdEy2QRvZJIWEm+Ky4DDswy5M1B60iqxSKp&#10;0Rg7EW7tg5MRPFY1tuXj/kmg6zs50ADcwTDNonzVwlk3WlpYbALoNvX3sa59vWkFpMbp11XcMad8&#10;0jou1flvAAAA//8DAFBLAwQUAAYACAAAACEAoV/dDuEAAAAJAQAADwAAAGRycy9kb3ducmV2Lnht&#10;bEyPwU7DMBBE70j8g7VI3KjTQEgb4lSogARCqGrhws2NFzsQ28F228DXs5zgtqN5mp2pF6Pt2R5D&#10;7LwTMJ1kwNC1XnVOC3h5vjubAYtJOiV771DAF0ZYNMdHtayUP7g17jdJMwpxsZICTEpDxXlsDVoZ&#10;J35AR96bD1YmkkFzFeSBwm3P8yy75FZ2jj4YOeDSYPux2VkB+rFcjvrmfHX/9Goebj/tdyjVuxCn&#10;J+P1FbCEY/qD4bc+VYeGOm39zqnIegF5WVwQSkYxBUZAPpvTli0d8wJ4U/P/C5ofAAAA//8DAFBL&#10;AQItABQABgAIAAAAIQC2gziS/gAAAOEBAAATAAAAAAAAAAAAAAAAAAAAAABbQ29udGVudF9UeXBl&#10;c10ueG1sUEsBAi0AFAAGAAgAAAAhADj9If/WAAAAlAEAAAsAAAAAAAAAAAAAAAAALwEAAF9yZWxz&#10;Ly5yZWxzUEsBAi0AFAAGAAgAAAAhAJxCZxyZAgAAnAUAAA4AAAAAAAAAAAAAAAAALgIAAGRycy9l&#10;Mm9Eb2MueG1sUEsBAi0AFAAGAAgAAAAhAKFf3Q7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0" o:spid="_x0000_s1245" type="#_x0000_t120" style="position:absolute;left:0;text-align:left;margin-left:162.6pt;margin-top:30.8pt;width:7.2pt;height:7.2pt;z-index:251858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Ndlw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z4ke&#10;Kzp6o42BXjYCQ8nWYC1xCMhITFz1zpdk8uDucTh52sbE9xq7+KeU2D7xe5j4VfvAJF1+mZ9HL5Ik&#10;eUsYxdHUoQ9fFXQsbiquKYx1DGMKIjEsdjc+ZMPRIPq1sGmNoXtRGhtXD6at4106xHpSa4NsJ6gS&#10;wn4esyHfJ1p0ipZFzDFnlXbhYFRG/a40MUV5LFIgqUaPmEJKZcM8ixpRq+zqYkbf6GyMIrk2lgAj&#10;sqYgJ+wBYNTMICN2jnnQj6YqlfhkPPtbYNl4skiewYbJuGst4FsAhrIaPGf9kaRMTWTpGeoD1RFC&#10;bjDv5KalR7wRPtwLpI6iZ6cpEe5oie9acRh2nDWAv966j/pU6CTlrKcOrbj/uRWoODPfLLXAUE0h&#10;Hc4vPi3IB55Knk8ldtutgZ5+TvPIybSN+sGMW43QPdEwWUWvJBJWku+Ky4DjYR3y5KBxJNVqldSo&#10;jZ0IN/bByQgeWY1l+bh/EuiGSg7UALcwdrMoX5Vw1o2WFlbbALpN9X3kdeCbRkAqnGFcxRlzek5a&#10;x6G6/A0AAP//AwBQSwMEFAAGAAgAAAAhAJI65pThAAAACQEAAA8AAABkcnMvZG93bnJldi54bWxM&#10;j8FOwzAQRO9I/IO1SNyok9C0NMSpUAGJCiFE4cLNjRc7EK+D7baBr8ec4Liap5m39XK0PdujD50j&#10;AfkkA4bUOtWRFvDyfHt2ASxESUr2jlDAFwZYNsdHtayUO9AT7jdRs1RCoZICTIxDxXloDVoZJm5A&#10;Stmb81bGdHrNlZeHVG57XmTZjFvZUVowcsCVwfZjs7MC9P18Nerr88e7h1ezvvm0336u3oU4PRmv&#10;LoFFHOMfDL/6SR2a5LR1O1KB9QKmeVkmNAVFDiwB02KxALYVUMxK4E3N/3/Q/AAAAP//AwBQSwEC&#10;LQAUAAYACAAAACEAtoM4kv4AAADhAQAAEwAAAAAAAAAAAAAAAAAAAAAAW0NvbnRlbnRfVHlwZXNd&#10;LnhtbFBLAQItABQABgAIAAAAIQA4/SH/1gAAAJQBAAALAAAAAAAAAAAAAAAAAC8BAABfcmVscy8u&#10;cmVsc1BLAQItABQABgAIAAAAIQB9lhNdlwIAAJwFAAAOAAAAAAAAAAAAAAAAAC4CAABkcnMvZTJv&#10;RG9jLnhtbFBLAQItABQABgAIAAAAIQCSOuaU4QAAAAkBAAAPAAAAAAAAAAAAAAAAAPEEAABkcnMv&#10;ZG93bnJldi54bWxQSwUGAAAAAAQABADzAAAA/wUAAAAA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အႏၲရာယ္ဆိုင္ရာ သတင္းအခ်က္အလက္မ်ားအား ေဒသအတြင္းႀကိဳတင္သတင္းေပးမႈနည္းလမ္းမ်ားတြင္</w:t>
                  </w:r>
                  <w:r w:rsidR="000E5782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အသုံးျပဳ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E5782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ျခ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င္းရွိပါသလား                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3" o:spid="_x0000_s1247" type="#_x0000_t120" style="position:absolute;left:0;text-align:left;margin-left:71.8pt;margin-top:5.5pt;width:7.2pt;height:7.2pt;z-index:251860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J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d8/pE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BuHNvJ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4" o:spid="_x0000_s1246" type="#_x0000_t120" style="position:absolute;left:0;text-align:left;margin-left:9pt;margin-top:5.4pt;width:7.2pt;height:7.2pt;z-index:251859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4NI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+HeDSJ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လုိက္ေလ်ာညီေထြမႈမ်ားရွိပါသလား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6" o:spid="_x0000_s1248" type="#_x0000_t120" style="position:absolute;left:0;text-align:left;margin-left:9.15pt;margin-top:5.4pt;width:7.2pt;height:7.2pt;z-index:251861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POvmAIAAJwFAAAOAAAAZHJzL2Uyb0RvYy54bWysVEtv2zAMvg/YfxB0X50EabcZdYogRYYB&#10;RVu0HXpWZak2IIsapbz260dJthN0xQ7DfJBJkfz4EMnLq31n2Fahb8FWfHo24UxZCXVrXyv+42n9&#10;6QtnPghbCwNWVfygPL9afPxwuXOlmkEDplbICMT6cucq3oTgyqLwslGd8GfglCWhBuxEIBZfixrF&#10;jtA7U8wmk4tiB1g7BKm8p9vrLOSLhK+1kuFOa68CMxWn2EI6MZ0v8SwWl6J8ReGaVvZhiH+IohOt&#10;Jacj1LUIgm2w/QOqayWCBx3OJHQFaN1KlXKgbKaTN9k8NsKplAsVx7uxTP7/wcrb7T2ytq74/IIz&#10;Kzp6o7WBnWwEhpKtwFqqISAjMdVq53xJJo/uHnvOExkT32vs4p9SYvtU38NYX7UPTNLl1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ekQ88lbycSuymWwE9/ZT2kZOJjPrBDKRG6J5pmSyjVxIJK8l3xWXAgVmFvDloHUm1XCY1&#10;GmMnwo19dDKCx6rGtnzaPwt0fScHGoBbGKZZlG9aOOtGSwvLTQDdpv4+1rWvN62A1Dj9uoo75pRP&#10;WseluvgN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GoTzr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5" o:spid="_x0000_s1249" type="#_x0000_t120" style="position:absolute;left:0;text-align:left;margin-left:71.85pt;margin-top:5.35pt;width:7.2pt;height:7.2pt;z-index:251862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s7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v+TM&#10;io7eaG1gLxuBoWQrsJZqCMhITLXaO1+SycY9YM95ImPiB41d/FNK7JDqexzrqw6BSbr8Mp3P6REk&#10;STJJGMXJ1KEPXxV0LBIV1xTGKoYxBpEqLHa3PmTDwSD6tbBujaF7URobTw+mreNdYmI/qZVBthPU&#10;CeEwjdmQ7zMt4qJlEXPMWSUqHI3KqN+VpkpRHrMUSOrRE6aQUtkwzaJG1Cq7upzQNzgbokiujSXA&#10;iKwpyBG7Bxg0M8iAnWPu9aOpSi0+Gk/+Flg2Hi2SZ7BhNO5aC/gWgKGses9ZfyhSLk2s0jPUR+oj&#10;hDxg3sl1S494K3x4EEgTRc9OWyLc0xHfteLQU5w1gL/euo/61Ogk5WxPE1px/3MrUHFmvlkagb6b&#10;QmLml59m5APPJc/nErvtVkBPP6V95GQio34wA6kRuidaJsvolUTCSvJdcRlwYFYhbw5aR1Itl0mN&#10;xtiJcGs3TkbwWNXYlo+HJ4Gu7+RAA3AHwzSL8lULZ91oaWG5DaDb1N+nuvb1phWQGqdfV3HHnPNJ&#10;67RUF78B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JDjs7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အႏၲရာယ္သတင္းအခ်က္အလက္အျဖစ္ ေျပာင္းလဲအသံုးျပဴႏိုင္ေသာ စြမ္းေဆာင္ရည္ ရပ္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ကြက္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ရြာလူထုတြင္ရွိပါသလား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8" o:spid="_x0000_s1250" type="#_x0000_t120" style="position:absolute;left:0;text-align:left;margin-left:8.4pt;margin-top:5.05pt;width:7.2pt;height:7.2pt;z-index:251863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TJ2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p5ey&#10;oqM3WhvYy0ZgKNkKrKUaAjISU632zpdksnEP2HOeyJj4QWMX/5QSO6T6Hsf6qkNgki6/TOdzegRJ&#10;kkwSRnEydejDVwUdi0TFNYWximGMQaQKi92tD9lwMIh+LaxbY+helMbG04Np63iXmNhPamWQ7QR1&#10;QjhMYzbk+0yLuGhZxBxzVokKR6My6nelqVKUxywFknr0hCmkVDZMs6gRtcquLif0Dc6GKJJrYwkw&#10;ImsKcsTuAQbNDDJg55h7/WiqUouPxpO/BZaNR4vkGWwYjbvWAr4FYCir3nPWH4qUSxOr9Az1kfoI&#10;IQ+Yd3Ld0iPeCh8eBNJE0bPTlgj3dMR3rTj0FGcN4K+37qM+NTpJOdvThFbc/9wKVJyZb5ZGoO+m&#10;kJj55acZ+cBzyfO5xG67FdDTT2kfOZnIqB/MQGqE7omWyTJ6JZGwknxXXAYcmFXIm4PWkVTLZVKj&#10;MXYi3NqNkxE8VjW25ePhSaDrOznQANzBMM2ifNXCWTdaWlhuA+g29feprn29aQWkxunXVdwx53zS&#10;Oi3VxW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d1Uydp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7" o:spid="_x0000_s1251" type="#_x0000_t120" style="position:absolute;left:0;text-align:left;margin-left:71.35pt;margin-top:5.25pt;width:7.2pt;height:7.2pt;z-index:251864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vcmAIAAJwFAAAOAAAAZHJzL2Uyb0RvYy54bWysVEtv2zAMvg/YfxB0X50E6boZdYogRYYB&#10;RVu0HXpWZak2IIsapbz260dJthN0xQ7DfJBJkfz4EMnLq31n2Fahb8FWfHo24UxZCXVrXyv+42n9&#10;6Q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r9P5nB5B&#10;kiSThFEcTR368E1BxyJRcU1hrGIYYxCpwmJ740M2HAyiXwvr1hi6F6Wx8fRg2jreJSb2k1oZZFtB&#10;nRD205gN+T7RIi5aFjHHnFWiwsGojPqgNFWK8pilQFKPHjGFlMqGaRY1olbZ1fmEvsHZEEVybSwB&#10;RmRNQY7YPcCgmUEG7Bxzrx9NVWrx0Xjyt8Cy8WiRPIMNo3HXWsD3AAxl1XvO+kORcmlilV6gPlAf&#10;IeQB806uW3rEG+HDvUCaKHp22hLhjo74rhWHnuKsAfz13n3Up0YnKWc7mtCK+58bgYoz893SCPTd&#10;FBIzP7+Y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Dr/Uvc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9" o:spid="_x0000_s1253" type="#_x0000_t120" style="position:absolute;left:0;text-align:left;margin-left:71.35pt;margin-top:5.15pt;width:7.2pt;height:7.2pt;z-index:251866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oFmAIAAJwFAAAOAAAAZHJzL2Uyb0RvYy54bWysVEtv2zAMvg/YfxB0X50E6bYadYogRYYB&#10;RVu0HXpWZak2IIsapbz260dJthN0xQ7DfJBJkfz4EMnLq31n2Fahb8FWfHo24UxZCXVrXyv+42n9&#10;6S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i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Z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CGLIoF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50" o:spid="_x0000_s1252" type="#_x0000_t120" style="position:absolute;left:0;text-align:left;margin-left:9.3pt;margin-top:5.4pt;width:7.2pt;height:7.2pt;z-index:251865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qX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L4ge&#10;Kzp6o42BXjYCQ8nWYC1xCMhITFz1zpdk8uDucTh52sbE9xq7+KeU2D7xe5j4VfvAJF1+mZ+fkxdJ&#10;krwljOJo6tCHrwo6FjcV1xTGOoYxBZEYFrsbH7LhaBD9Wti0xtC9KI2NqwfT1vEuHWI9qbVBthNU&#10;CWE/j9mQ7xMtOkXLIuaYs0q7cDAqo35XmpiiPBYpkFSjR0whpbJhnkWNqFV2dTGjb3Q2RpFcG0uA&#10;EVlTkBP2ADBqZpARO8c86EdTlUp8Mp79LbBsPFkkz2DDZNy1FvAtAENZDZ6z/khSpiay9Az1geoI&#10;ITeYd3LT0iPeCB/uBVJH0bPTlAh3tMR3rTgMO84awF9v3Ud9KnSSctZTh1bc/9wKVJyZb5ZaYKim&#10;kA7nF58W5ANPJc+nErvt1kBPP6d55GTaRv1gxq1G6J5omKyiVxIJK8l3xWXA8bAOeXLQOJJqtUpq&#10;1MZOhBv74GQEj6zGsnzcPwl0QyUHaoBbGLtZlK9KOOtGSwurbQDdpvo+8jrwTSMgFc4wruKMOT0n&#10;reNQXf4G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juzal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38671F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38671F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အားနည္းခ်က္မ်ားအေနျဖင့္ အရာရာမွာ ရပ္ကြက္</w:t>
                  </w:r>
                  <w:r w:rsidR="0038671F" w:rsidRPr="00A45318">
                    <w:rPr>
                      <w:rFonts w:ascii="Zawgyi-One" w:hAnsi="Zawgyi-One" w:cs="Zawgyi-One"/>
                      <w:color w:val="0070C0"/>
                      <w:sz w:val="20"/>
                      <w:szCs w:val="20"/>
                    </w:rPr>
                    <w:t>/</w:t>
                  </w:r>
                  <w:r w:rsidR="0038671F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 xml:space="preserve">ေက်းရြာအုပ္စုအုပ္ခ်ဳပ္ေရးမွဴးမွတစ္ဆင့္ သတင္းအခ်က္အ </w:t>
                  </w:r>
                  <w:r w:rsidR="0038671F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lastRenderedPageBreak/>
                    <w:t>လက္အတည္ျပဳခ်က္ရရိွၿပီးမွသာလွ်င္ ရပ္ကြက္သို႕သတင္းထုတ္ျပန္ေလ့ရိွသျဖင့္ တစ္ခါတစ္ရံသတင္းရရိွမႈ ၾကန္႕ၾကာေလ့ရိွသည္။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A52BD2">
              <w:trPr>
                <w:trHeight w:hRule="exact" w:val="613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906F4">
                    <w:rPr>
                      <w:rFonts w:ascii="Zawgyi-One" w:hAnsi="Zawgyi-One" w:cs="Zawgyi-One"/>
                      <w:sz w:val="22"/>
                    </w:rPr>
                    <w:lastRenderedPageBreak/>
                    <w:t>(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စ</w:t>
                  </w:r>
                  <w:r w:rsidRPr="005906F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သတင္းထုတ္ျပန္ေပးသည့္ ႀကိဳတင္သတိေပးခ်က္မ်ားကို 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ရပ္ရြာအတြင္းတြင္ မည္ကဲ့သုိ႕ ျပန္လည္ျဖန္႕ေဝသနည္း။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ေခါင္းေလာင္း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54" o:spid="_x0000_s1255" type="#_x0000_t120" style="position:absolute;left:0;text-align:left;margin-left:382.85pt;margin-top:5.85pt;width:7.2pt;height:7.2pt;z-index:251868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+ByfgIAAFwFAAAOAAAAZHJzL2Uyb0RvYy54bWysVEtv2zAMvg/YfxB0X50E6R5GnSJIkWFA&#10;0RZth54VWYoNyKJGKXGyXz9KctyiLXYY5oNMieTHhz7q4vLQGbZX6FuwFZ+eTThTVkLd2m3Ffz6u&#10;P33lzAdha2HAqoofleeXi48fLnpXqhk0YGqFjECsL3tX8SYEVxaFl43qhD8DpywpNWAnAm1xW9Qo&#10;ekLvTDGbTD4XPWDtEKTynk6vspIvEr7WSoZbrb0KzFSccgtpxbRu4losLkS5ReGaVg5piH/IohOt&#10;paAj1JUIgu2wfQPVtRLBgw5nEroCtG6lSjVQNdPJq2oeGuFUqoWa493YJv//YOXN/g5ZW1f8fM6Z&#10;FR3d0dpALxuBoWQrsJZ6CMhITb3qnS/J5cHd4bDzJMbCDxq7+KeS2CH19zj2Vx0Ck3T4bTqf0yVI&#10;0mSRMIpnV4c+fFfQsShUXFMaq5jGmETqsNhf+5AdTw4xroV1a0w8jznmrJIUjkZFA2PvlaZKKY9Z&#10;AkocUyuDbC+IHUJKZcM0qxpRq3x8PqEvlk6Jjh5plwAjsqbAI/YAEPn7FjvDDPbRVSWKjs6TvyWW&#10;nUePFBlsGJ271gK+B2CoqiFytj81KbcmdmkD9ZF4gJAHxDu5bukSroUPdwJpIujaaMrDLS3xXioO&#10;g8RZA/j7vfNoT0QlLWc9TVjF/a+dQMWZ+WGJwgMbQtrMz7/MKAa+1GxeauyuWwFd05TeEyeTGO2D&#10;OYkaoXuix2AZo5JKWEmxKy4DnjarkCefnhOplstkRmPoRLi2D05G8NjVSKvHw5NANzAxEIFv4DSN&#10;onxFwWwbPS0sdwF0m/j53Neh3zTCiTjDcxPfiJf7ZPX8KC7+AAAA//8DAFBLAwQUAAYACAAAACEA&#10;WO71qd4AAAAIAQAADwAAAGRycy9kb3ducmV2LnhtbEyPzU7DQAyE70i8w8pIXBDdkFb9CdlUCAmJ&#10;CxItfQA36yaBrDfKbtqEp8ec4GZrxuNv8u3oWnWmPjSeDTzMElDEpbcNVwYOHy/3a1AhIltsPZOB&#10;iQJsi+urHDPrL7yj8z5WSkI4ZGigjrHLtA5lTQ7DzHfEop187zDK2lfa9niRcNfqNEmW2mHD8qHG&#10;jp5rKr/2gxOMqXq9+57TYHH6fCt3NuDhPRhzezM+PYKKNMY/M/ziyw0UwnT0A9ugWgOrdCldooHN&#10;ApToq0Uiw9FAOl+DLnL9v0DxAwAA//8DAFBLAQItABQABgAIAAAAIQC2gziS/gAAAOEBAAATAAAA&#10;AAAAAAAAAAAAAAAAAABbQ29udGVudF9UeXBlc10ueG1sUEsBAi0AFAAGAAgAAAAhADj9If/WAAAA&#10;lAEAAAsAAAAAAAAAAAAAAAAALwEAAF9yZWxzLy5yZWxzUEsBAi0AFAAGAAgAAAAhAGiP4HJ+AgAA&#10;XAUAAA4AAAAAAAAAAAAAAAAALgIAAGRycy9lMm9Eb2MueG1sUEsBAi0AFAAGAAgAAAAhAFju9ane&#10;AAAACAEAAA8AAAAAAAAAAAAAAAAA2AQAAGRycy9kb3ducmV2LnhtbFBLBQYAAAAABAAEAPMAAADj&#10;BQAAAAA=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oval id="Oval 53" o:spid="_x0000_s1254" style="position:absolute;left:0;text-align:left;margin-left:323.8pt;margin-top:6pt;width:7.2pt;height:7.2pt;z-index:251867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0oMiwIAAIEFAAAOAAAAZHJzL2Uyb0RvYy54bWysVEtvGyEQvlfqf0Dcm7XdpI9V1pGVKFWl&#10;KLGSVDkTFrJIwFDAXru/vgPsrq0m6qGqD3iGmfnmsR9zfrEzmmyFDwpsQ+cnM0qE5dAq+9LQH4/X&#10;H75QEiKzLdNgRUP3ItCL5ft3572rxQI60K3wBEFsqHvX0C5GV1dV4J0wLJyAExaNErxhEVX/UrWe&#10;9YhudLWYzT5VPfjWeeAiBLy9Kka6zPhSCh7vpAwiEt1QrC3m0+fzOZ3V8pzVL565TvGhDPYPVRim&#10;LCadoK5YZGTj1Ssoo7iHADKecDAVSKm4yD1gN/PZH908dMyJ3AsOJ7hpTOH/wfLb7doT1Tb07CMl&#10;lhn8RndbpgmqOJvehRpdHtzaD1pAMTW6k96kf2yB7PI899M8xS4Sjpdf56enOHSOliIiRnUIdT7E&#10;bwIMSUJDhdbKhdQvq9n2JsTiPXqlawvXSmu8Z7W26QygVZvuspJIIy61J9hAQ+NunlrAhEdeqKXI&#10;KjVWWslS3GtRUO+FxHFg8YtcSCbiAZNxLmycF1PHWlFSnc3wNyYbq8iptUXAhCyxyAl7ABg9C8iI&#10;XWoe/FOoyDyegmd/K6wETxE5M9g4BRtlwb8FoLGrIXPxH4dURpOm9AztHsniobyi4Pi1wi93w0Jc&#10;M4/PBr81roJ4h4fU0DcUBomSDvyvt+6TP7IZrZT0+AwbGn5umBeU6O8WeT5QKGbl9OzzAnP4Y8vz&#10;scVuzCXgp5/j0nE8i8k/6lGUHswTboxVyoomZjnmbiiPflQuY1kPuHO4WK2yG75Vx+KNfXA8gaep&#10;Jlo+7p6YdwN9I7L+FsYn+4rCxTdFWlhtIkiV+X2Y6zBvfOeZOMNOSovkWM9eh825/A0AAP//AwBQ&#10;SwMEFAAGAAgAAAAhACfmHIvfAAAACAEAAA8AAABkcnMvZG93bnJldi54bWxMj81OwzAQhO9IvIO1&#10;SFwQdaghNCGbCiEhfi6IUji7yTaJGq+j2G3D27Oc4DRazWjm22I5uV4daAydZ4SrWQKKuPJ1xw3C&#10;+uPxcgEqRMu17T0TwjcFWJanJ4XNa3/kdzqsYqOkhENuEdoYh1zrULXkbJj5gVi8rR+djXKOja5H&#10;e5Ry1+t5kqTa2Y5lobUDPbRU7VZ7h5A9f65f9fZ2ujBPu+zli0zn3gzi+dl0fwcq0hT/wvCLL+hQ&#10;CtPG77kOqkdITZJJFGEhIn56fWNAbRDmxoAuC/3/gfIHAAD//wMAUEsBAi0AFAAGAAgAAAAhALaD&#10;OJL+AAAA4QEAABMAAAAAAAAAAAAAAAAAAAAAAFtDb250ZW50X1R5cGVzXS54bWxQSwECLQAUAAYA&#10;CAAAACEAOP0h/9YAAACUAQAACwAAAAAAAAAAAAAAAAAvAQAAX3JlbHMvLnJlbHNQSwECLQAUAAYA&#10;CAAAACEApWdKDIsCAACBBQAADgAAAAAAAAAAAAAAAAAuAgAAZHJzL2Uyb0RvYy54bWxQSwECLQAU&#10;AAYACAAAACEAJ+Yci98AAAAIAQAADwAAAAAAAAAAAAAAAADlBAAAZHJzL2Rvd25yZXYueG1sUEsF&#10;BgAAAAAEAAQA8wAAAPEFAAAAAA==&#10;" filled="f" strokecolor="black [3213]" strokeweight="2pt"/>
                    </w:pic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အသံုးျပဳရန္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ကိရိယာမ်ား တပ္ဆင္ထားျခင္းရွိပါသလား ။           ရွိ       </w: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38671F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ဘာေၾကာင့္၊ ဘယ္လိုကိရိယာမ်ားတပ္ဆင္ရန္ လႈံ႕ေဆာ္ရမည္နည္း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၊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38671F" w:rsidRPr="00A45318">
                    <w:rPr>
                      <w:rFonts w:ascii="Zawgyi-One" w:hAnsi="Zawgyi-One" w:cs="Myanmar Text"/>
                      <w:color w:val="0070C0"/>
                      <w:sz w:val="20"/>
                      <w:szCs w:val="20"/>
                      <w:cs/>
                      <w:lang w:bidi="my-MM"/>
                    </w:rPr>
                    <w:t>ႀကိဳတင္သတင္းေပးမႈအတြက္ ရပ္ကြက္အုပ္ခ်ဳပ္ေရးမွ တစ္ဆင့္ ရပ္ကြက္ ရာအိမ္မွဴး၊ ဆယ္အိမ္မွဴး၊ လမ္းလူႀကီးစေသာသူမ်ားမွတစ္ဆင့္ သတင္းထုတ္လြႊင့္ေလ့ရိွပါသည္။ လူအခ်င္းခ်င္း ေျပာၾကားကို အသုံးျပဳတာမ်ားပါသည္။ အေရးအရမ္းႀကီးကိစၥမ်ားေပၚလာပါက အသံခ်က္စက္ျဖင့္ ေၾကာ္ျငာေပးေလ့ရိွပါသည္။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  <w:r w:rsidR="0038671F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B32C3F">
              <w:trPr>
                <w:trHeight w:hRule="exact" w:val="613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6B0925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906F4">
                    <w:rPr>
                      <w:rFonts w:ascii="Zawgyi-One" w:hAnsi="Zawgyi-One" w:cs="Zawgyi-One"/>
                      <w:sz w:val="22"/>
                    </w:rPr>
                    <w:lastRenderedPageBreak/>
                    <w:t>(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ဆ</w:t>
                  </w:r>
                  <w:r w:rsidRPr="005906F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ရပ</w:t>
                  </w:r>
                  <w:r w:rsidR="006B0925"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္ကြက္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လူထု ႀကိဳတင္ျပင္ဆင္ျခင္း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ကြဲျပားေနေသာ ေဘးအႏၲ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ရာယ္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အဆင့္လိုက္ လိုအပ္ေသာႀကိဳတင္သတိေပးခ်က္မ်ားျပဳလုပ္သတ္မွတ္ထားရန္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ထိခိုက္လြယ္သာလူဦးေရ၊ ခိုလႈံရာအေဆာက္အဦးရွိ ပစၥည္းမ်ား</w:t>
                  </w:r>
                </w:p>
                <w:p w:rsidR="00231A06" w:rsidRPr="00A45318" w:rsidRDefault="00E44002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6" o:spid="_x0000_s1256" type="#_x0000_t120" style="position:absolute;left:0;text-align:left;margin-left:152.45pt;margin-top:6.5pt;width:7.65pt;height:7.5pt;z-index:251869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_x0000_s1280" type="#_x0000_t120" style="position:absolute;left:0;text-align:left;margin-left:81.1pt;margin-top:6.9pt;width:7.65pt;height:7.5pt;z-index:251894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ေလးသူငယ္မ်ားအတြက္ သတ္မွတ္ထားေသာ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ေနရာမ်ား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အေရးေပၚကာလအတြင္း သယ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္ယူပို႕ေဆာင္ေရး လမ္းေၾကာင္းမ်ား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အသံုးျပဳႏိုင္ေစရန္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စားအစာ၊ ေရရရွိေစရန္နည္းလမ္းမ်ား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ရွာေဖြထားရန္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ေရွးဦးျပဳစ</w:t>
                  </w:r>
                  <w:r w:rsidR="0038671F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ုေရးႏွင့္ ေဆးဝါးမ်ားလံုေလာက္မႈ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ရွိေစရန္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231A06" w:rsidRPr="00A45318" w:rsidRDefault="00231A06" w:rsidP="00231A06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73B60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ရပ္ကြက္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273B60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273B60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  <w:r w:rsidR="00273B60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B32C3F">
              <w:trPr>
                <w:trHeight w:hRule="exact" w:val="649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6B0925">
                  <w:pPr>
                    <w:spacing w:line="360" w:lineRule="auto"/>
                    <w:rPr>
                      <w:rFonts w:ascii="Zawgyi-One" w:hAnsi="Zawgyi-One" w:cs="Zawgyi-One"/>
                      <w:sz w:val="22"/>
                    </w:rPr>
                  </w:pPr>
                  <w:r w:rsidRPr="005906F4">
                    <w:rPr>
                      <w:rFonts w:ascii="Zawgyi-One" w:hAnsi="Zawgyi-One" w:cs="Zawgyi-One"/>
                      <w:sz w:val="22"/>
                    </w:rPr>
                    <w:t>(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ဇ</w:t>
                  </w:r>
                  <w:r w:rsidRPr="005906F4">
                    <w:rPr>
                      <w:rFonts w:ascii="Zawgyi-One" w:hAnsi="Zawgyi-One" w:cs="Zawgyi-One"/>
                      <w:sz w:val="22"/>
                    </w:rPr>
                    <w:t xml:space="preserve">) 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ရပ္</w:t>
                  </w:r>
                  <w:r w:rsidR="006B0925"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ကြက္</w:t>
                  </w:r>
                  <w:r w:rsidRPr="005906F4">
                    <w:rPr>
                      <w:rFonts w:ascii="Zawgyi-One" w:hAnsi="Zawgyi-One" w:cs="Myanmar Text"/>
                      <w:sz w:val="22"/>
                      <w:cs/>
                      <w:lang w:bidi="my-MM"/>
                    </w:rPr>
                    <w:t>လူထု ႀကိဳတင္ျပင္ဆင္ျခင္း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25" o:spid="_x0000_s1258" type="#_x0000_t120" style="position:absolute;left:0;text-align:left;margin-left:387.1pt;margin-top:5.6pt;width:7.2pt;height:7.2pt;z-index:25187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/o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4oIz&#10;Kzp6o42BXjYCQ8nWYC3VEJCRmGrVO1+SyYO7x4HzRMbE9xq7+KeU2D7V9zDVV+0Dk3T5ZX5+To8g&#10;SZJJwiiOpg59+KqgY5GouKYw1jGMKYhUYbG78SEbjgbRr4VNawzdi9LYeHowbR3vEhP7Sa0Nsp2g&#10;Tgj7ecyGfJ9oERcti5hjzipR4WBURv2uNFWK8likQFKPHjGFlMqGeRY1olbZ1cWMvtHZGEVybSwB&#10;RmRNQU7YA8ComUFG7BzzoB9NVWrxyXj2t8Cy8WSRPIMNk3HXWsC3AAxlNXjO+mORcmlilZ6hPlAf&#10;IeQB805uWnrEG+HDvUCaKHp22hLhjo74rhWHgeKsAfz11n3Up0YnKWc9TWjF/c+tQMWZ+WZpBIZu&#10;Cok5v/i0IB94Knk+ldhttwZ6+jntIycTGfWDGUmN0D3RMllFryQSVpLvisuAI7MOeXPQOpJqtUpq&#10;NMZOhBv74GQEj1WNbfm4fxLohk4ONAC3ME6zKF+1cNaNlhZW2wC6Tf19rOtQb1oBqXGGdRV3zCmf&#10;tI5LdfkbAAD//wMAUEsDBBQABgAIAAAAIQDZeB7g4AAAAAkBAAAPAAAAZHJzL2Rvd25yZXYueG1s&#10;TI/BTsMwDIbvSLxDZCRuLIEyupWmExogMSGEGFy4ZY1JCk1SkmwrPD3mBDdb/6ffn+vF6Hq2w5i6&#10;4CWcTgQw9G3QnTcSXp5vT2bAUlZeqz54lPCFCRbN4UGtKh32/gl362wYlfhUKQk256HiPLUWnUqT&#10;MKCn7C1EpzKt0XAd1Z7KXc/PhLjgTnWeLlg14NJi+7HeOgnmvlyO5rp4vHt4taubT/cdS/0u5fHR&#10;eHUJLOOY/2D41Sd1aMhpE7ZeJ9ZLKOdiSigF0zkwAmbinIaNhEIUwJua//+g+QEAAP//AwBQSwEC&#10;LQAUAAYACAAAACEAtoM4kv4AAADhAQAAEwAAAAAAAAAAAAAAAAAAAAAAW0NvbnRlbnRfVHlwZXNd&#10;LnhtbFBLAQItABQABgAIAAAAIQA4/SH/1gAAAJQBAAALAAAAAAAAAAAAAAAAAC8BAABfcmVscy8u&#10;cmVsc1BLAQItABQABgAIAAAAIQDgGh/omAIAAJwFAAAOAAAAAAAAAAAAAAAAAC4CAABkcnMvZTJv&#10;RG9jLnhtbFBLAQItABQABgAIAAAAIQDZeB7g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26" o:spid="_x0000_s1257" type="#_x0000_t120" style="position:absolute;left:0;text-align:left;margin-left:335.2pt;margin-top:5.85pt;width:7.2pt;height:7.2pt;z-index:251870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d8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4pIz&#10;Kzp6o42BXjYCQ8nWYC3VEJCRmGrVO1+SyaN7wIHzRMbE9xq7+KeU2D7V9zDVV+0Dk3T5eX5+To8g&#10;SZJJwiiOpg59+KKgY5GouKYw1jGMKYhUYbG79SEbjgbRr4VNawzdi9LYeHowbR3vEhP7Sa0Nsp2g&#10;Tgj7ecyGfJ9oERcti5hjzipR4WBURv2mNFWK8likQFKPHjGFlMqGeRY1olbZ1cWMvtHZGEVybSwB&#10;RmRNQU7YA8ComUFG7BzzoB9NVWrxyXj2t8Cy8WSRPIMNk3HXWsA/ARjKavCc9cci5dLEKr1AfaA+&#10;QsgD5p3ctPSIt8KHB4E0UfTstCXCPR3xXSsOA8VZA/jzT/dRnxqdpJz1NKEV9z+2AhVn5qulERi6&#10;KSTm/OLjgnzgqeTlVGK33Rro6ee0j5xMZNQPZiQ1QvdMy2QVvZJIWEm+Ky4Djsw65M1B60iq1Sqp&#10;0Rg7EW7to5MRPFY1tuXT/lmgGzo50ADcwTjNonzTwlk3WlpYbQPoNvX3sa5DvWkFpMYZ1lXcMad8&#10;0jou1eUvAAAA//8DAFBLAwQUAAYACAAAACEAKsqLYeEAAAAJAQAADwAAAGRycy9kb3ducmV2Lnht&#10;bEyPwU7DMBBE70j8g7VI3KiTljYQ4lSogARCCFG4cHPjxQ7E6xC7beDrWU5wHM1o5k21HH0ndjjE&#10;NpCCfJKBQGqCackqeHm+OTkDEZMmo7tAqOALIyzrw4NKlybs6Ql362QFl1AstQKXUl9KGRuHXsdJ&#10;6JHYewuD14nlYKUZ9J7LfSenWbaQXrfEC073uHLYfKy3XoG9L1ajvZo93j68urvrT/89FOZdqeOj&#10;8fICRMIx/YXhF5/RoWamTdiSiaJTUOQ5f0lsLOYgOFBM56cgNgpm2TnIupL/H9Q/AAAA//8DAFBL&#10;AQItABQABgAIAAAAIQC2gziS/gAAAOEBAAATAAAAAAAAAAAAAAAAAAAAAABbQ29udGVudF9UeXBl&#10;c10ueG1sUEsBAi0AFAAGAAgAAAAhADj9If/WAAAAlAEAAAsAAAAAAAAAAAAAAAAALwEAAF9yZWxz&#10;Ly5yZWxzUEsBAi0AFAAGAAgAAAAhAPOQ13yZAgAAnAUAAA4AAAAAAAAAAAAAAAAALgIAAGRycy9l&#10;Mm9Eb2MueG1sUEsBAi0AFAAGAAgAAAAhACrKi2HhAAAACQEAAA8AAAAAAAAAAAAAAAAA8wQAAGRy&#10;cy9kb3ducmV2LnhtbFBLBQYAAAAABAAEAPMAAAABBgAAAAA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အႏၲရာယ္ျပေျမပံုကို အသံုးျပဳျခင္းျဖင့္ အေရးေပၚတံု႕ျပန္</w:t>
                  </w:r>
                  <w:r w:rsidR="006B0925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မႈမ်ား ျပဳလုပ္ပါသလား။     </w: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</w:t>
                  </w:r>
                  <w:r w:rsidR="006B0925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0E5782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</w:t>
                  </w:r>
                  <w:r w:rsidR="00231A06"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27" o:spid="_x0000_s1260" type="#_x0000_t120" style="position:absolute;left:0;text-align:left;margin-left:401.55pt;margin-top:54.6pt;width:7.2pt;height:7.2pt;z-index:251873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W8P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lgnzgqeTlVGK33Rro6ee0j5xMZNQPZiQ1QvdMy2QVvZJIWEm+Ky4Djsw65M1B60iq1Sqp&#10;0Rg7EW7to5MRPFY1tuXT/lmgGzo50ADcwTjNonzTwlk3WlpYbQPoNvX3sa5DvWkFpMYZ1lXcMad8&#10;0jou1eUvAAAA//8DAFBLAwQUAAYACAAAACEArA3K3eAAAAALAQAADwAAAGRycy9kb3ducmV2Lnht&#10;bEyPQU/DMAyF70j8h8hI3FhKEe0oTSc0QAIhhBhcuGWNSQqNU5psK/x6vBPcnv2enj/Xi8n3Yotj&#10;7AIpOJ1lIJDaYDqyCl5fbk/mIGLSZHQfCBV8Y4RFc3hQ68qEHT3jdpWs4BKKlVbgUhoqKWPr0Os4&#10;CwMSe+9h9DrxOFppRr3jct/LPMsK6XVHfMHpAZcO28/VxiuwD+VystdnT3ePb+7+5sv/jKX5UOr4&#10;aLq6BJFwSn9h2OMzOjTMtA4bMlH0CvIiP+coG+VecCIviwsQa97MWcimlv9/aH4BAAD//wMAUEsB&#10;Ai0AFAAGAAgAAAAhALaDOJL+AAAA4QEAABMAAAAAAAAAAAAAAAAAAAAAAFtDb250ZW50X1R5cGVz&#10;XS54bWxQSwECLQAUAAYACAAAACEAOP0h/9YAAACUAQAACwAAAAAAAAAAAAAAAAAvAQAAX3JlbHMv&#10;LnJlbHNQSwECLQAUAAYACAAAACEAAulvD5kCAACcBQAADgAAAAAAAAAAAAAAAAAuAgAAZHJzL2Uy&#10;b0RvYy54bWxQSwECLQAUAAYACAAAACEArA3K3eAAAAAL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28" o:spid="_x0000_s1259" type="#_x0000_t120" style="position:absolute;left:0;text-align:left;margin-left:343pt;margin-top:54.55pt;width:7.2pt;height:7.2pt;z-index:25187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Ral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gl7K&#10;io7eaGOgl43AULI1WEs1BGQkplr1zpdk8uDuceA8kTHxvcYu/ikltk/1PUz1VfvAJF1+mZ+f0yNI&#10;kmSSMIqjqUMfviroWCQqrimMdQxjCiJVWOxufMiGo0H0a2HTGkP3ojQ2nh5MW8e7xMR+UmuDbCeo&#10;E8J+HrMh3ydaxEXLIuaYs0pUOBiVUb8rTZWiPBYpkNSjR0whpbJhnkWNqFV2dTGjb3Q2RpFcG0uA&#10;EVlTkBP2ADBqZpARO8c86EdTlVp8Mp79LbBsPFkkz2DDZNy1FvAtAENZDZ6z/likXJpYpWeoD9RH&#10;CHnAvJOblh7xRvhwL5Amip6dtkS4oyO+a8VhoDhrAH+9dR/1qdFJyllPE1px/3MrUHFmvlkagaGb&#10;QmLOLz4tyAeeSp5PJXbbrYGefk77yMlERv1gRlIjdE+0TFbRK4mEleS74jLgyKxD3hy0jqRarZIa&#10;jbET4cY+OBnBY1VjWz7unwS6oZMDDcAtjNMsylctnHWjpYXVNoBuU38f6zrUm1ZAapxhXcUdc8on&#10;reNSXf4GAAD//wMAUEsDBBQABgAIAAAAIQApRdV44QAAAAsBAAAPAAAAZHJzL2Rvd25yZXYueG1s&#10;TI/BTsMwEETvSPyDtUjcqJOAkhDiVKiABEIIUbhwc+PFDsR2sN028PUsJ7jt7I5m37TL2Y5shyEO&#10;3gnIFxkwdL1Xg9MCXp5vTmpgMUmn5OgdCvjCCMvu8KCVjfJ794S7ddKMQlxspACT0tRwHnuDVsaF&#10;n9DR7c0HKxPJoLkKck/hduRFlpXcysHRByMnXBnsP9ZbK0DfV6tZX50+3j68mrvrT/sdKvUuxPHR&#10;fHkBLOGc/szwi0/o0BHTxm+dimwkfV5Tl0RDlZfAyFHkxRmwDW3qMgPetfx/h+4HAAD//wMAUEsB&#10;Ai0AFAAGAAgAAAAhALaDOJL+AAAA4QEAABMAAAAAAAAAAAAAAAAAAAAAAFtDb250ZW50X1R5cGVz&#10;XS54bWxQSwECLQAUAAYACAAAACEAOP0h/9YAAACUAQAACwAAAAAAAAAAAAAAAAAvAQAAX3JlbHMv&#10;LnJlbHNQSwECLQAUAAYACAAAACEAnkEWpZgCAACcBQAADgAAAAAAAAAAAAAAAAAuAgAAZHJzL2Uy&#10;b0RvYy54bWxQSwECLQAUAAYACAAAACEAKUXVeOEAAAALAQAADwAAAAAAAAAAAAAAAADyBAAAZHJz&#10;L2Rvd25yZXYueG1sUEsFBgAAAAAEAAQA8wAAAAAGAAAAAA=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ဆံုးျဖတ္ခ်က္ခ်မွတ္ျခင္း၊ အစီအစဥ္မ်ားေရးဆြဲျခင္းတို႕ေဆာင္ရြာက္ရာတြင္ အမ်ိဳးမ်ိုဳးေသာ အခ်ိန္ကာလသတ္မွတ္ခ်က္တို႕တြင္ သတင္းအခ်က္အလက္မ်ားအား ေခ်ာေမြ႕စြာေပါင္းစပ္အသံုးျပဳပါသလား။ 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</w:t>
                  </w:r>
                  <w:r w:rsidR="000E5782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</w:t>
                  </w:r>
                  <w:r w:rsidR="000E5782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</w:t>
                  </w:r>
                  <w:r w:rsidR="003A1C7D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ေပးလုပ္ငန္းမ်ားေဆာင္ရြက္ရာတြင္ လိုအပ္ေသာသတ္မွတ္ခ်က္မ်ား ျပဳလုပ္ပါသလား။  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1" o:spid="_x0000_s1262" type="#_x0000_t120" style="position:absolute;left:0;text-align:left;margin-left:84.6pt;margin-top:5.4pt;width:7.2pt;height:7.2pt;z-index:251875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Y3mQIAAJwFAAAOAAAAZHJzL2Uyb0RvYy54bWysVE1v2zAMvQ/YfxB0X51k7T6MOkWQIsOA&#10;oi3WDj2rslQbkEWNUuJkv36UZDtBN+wwzAdZFMlH8oni5dW+M2yn0LdgKz4/m3GmrIS6tS8V//64&#10;efeJMx+ErYUBqyp+UJ5fLd++uexdqRbQgKkVMgKxvuxdxZsQXFkUXjaqE/4MnLKk1ICdCCTiS1Gj&#10;6Am9M8ViNvtQ9IC1Q5DKezq9zkq+TPhaKxnutPYqMFNxyi2kFdP6HNdieSnKFxSuaeWQhviHLDrR&#10;Wgo6QV2LINgW29+gulYieNDhTEJXgNatVKkGqmY+e1XNQyOcSrUQOd5NNPn/Bytvd/fI2rri7+ec&#10;WdHRHW0M9LIRGEq2BmuJQ0BGauKqd74klwd3j4PkaRsL32vs4p9KYvvE72HiV+0Dk3T4eX5+Tpcg&#10;SZO3hFEcXR368EVBx+Km4prSWMc0piQSw2J340N2HB1iXAub1hg6F6WxcfVg2jqeJSH2k1obZDtB&#10;nRD2qRqKfWJFUvQsYo25qrQLB6My6jeliSmqY5ESST16xBRSKhvmWdWIWuVQFzP6InUx2JhFkowl&#10;wIisKckJewAYLTPIiJ1hBvvoqlKLT86zvyWWnSePFBlsmJy71gL+CcBQVUPkbD+SlKmJLD1DfaA+&#10;QsgPzDu5aekSb4QP9wLpRdG105QId7TEe604DDvOGsCffzqP9tTopOWspxdacf9jK1BxZr5aegJD&#10;N4UknF98XFAMPNU8n2rstlsDXT11OWWXttE+mHGrEbonGiarGJVUwkqKXXEZcBTWIU8OGkdSrVbJ&#10;jJ6xE+HGPjgZwSOrsS0f908C3dDJgR7ALYyvWZSvWjjbRk8Lq20A3ab+PvI68E0jIDXOMK7ijDmV&#10;k9VxqC5/AQAA//8DAFBLAwQUAAYACAAAACEAedyi4OAAAAAJAQAADwAAAGRycy9kb3ducmV2Lnht&#10;bEyPy07DMBBF90j8gzVI7KhDUhoIcSpUQAIhVLWwYefGgx2I7WC7beDrma5gN1dzdB/1fLQ922GI&#10;nXcCzicZMHStV53TAl5f7s8ugcUknZK9dyjgGyPMm+OjWlbK790Kd+ukGZm4WEkBJqWh4jy2Bq2M&#10;Ez+go9+7D1YmkkFzFeSezG3P8yybcSs7RwlGDrgw2H6ut1aAfioXo74tlg/Pb+bx7sv+hFJ9CHF6&#10;Mt5cA0s4pj8YDvWpOjTUaeO3TkXWky4uCkLpyGnTAZhelcA2AvLZFHhT8/8Lml8AAAD//wMAUEsB&#10;Ai0AFAAGAAgAAAAhALaDOJL+AAAA4QEAABMAAAAAAAAAAAAAAAAAAAAAAFtDb250ZW50X1R5cGVz&#10;XS54bWxQSwECLQAUAAYACAAAACEAOP0h/9YAAACUAQAACwAAAAAAAAAAAAAAAAAvAQAAX3JlbHMv&#10;LnJlbHNQSwECLQAUAAYACAAAACEAloFGN5kCAACcBQAADgAAAAAAAAAAAAAAAAAuAgAAZHJzL2Uy&#10;b0RvYy54bWxQSwECLQAUAAYACAAAACEAedyi4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7168" o:spid="_x0000_s1261" type="#_x0000_t120" style="position:absolute;left:0;text-align:left;margin-left:19.35pt;margin-top:5.65pt;width:7.2pt;height:7.2pt;z-index:251874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Hw2mgIAAKAFAAAOAAAAZHJzL2Uyb0RvYy54bWysVN1r2zAQfx/sfxB6Xx2HfmymTgkpGYPS&#10;lqWjz6os1QZJp0lKnOyv30myndCVPYz5QT7p7n73fdc3e63ITjjfgalpeTajRBgOTWdea/rjaf3p&#10;MyU+MNMwBUbU9CA8vVl8/HDd20rMoQXVCEcQxPiqtzVtQ7BVUXjeCs38GVhhkCnBaRbw6l6LxrEe&#10;0bUq5rPZZdGDa6wDLrzH19vMpIuEL6Xg4UFKLwJRNUXfQjpdOl/iWSyuWfXqmG07PrjB/sELzTqD&#10;RieoWxYY2bruDyjdcQceZDjjoAuQsuMixYDRlLM30WxaZkWKBZPj7ZQm//9g+f3u0ZGuqelVeYm1&#10;MkxjldYKet4yFyqyAmMwi+BIEsB89dZXqLaxj264eSRj8HvpdPxjWGSfcnyYciz2gXB8/FKen2Mh&#10;OHIyiRjFUdU6H74K0CQSNZXoyCo6MrmRssx2dz5kxVEh2jWw7pTCd1YpE08PqmviW7rEnhIr5ciO&#10;YTeEfRmrj7ZPpPAWNYsYY44qUeGgREb9LiRmC+OYJ0dSnx4xGefChDKzWtaIbOpiht9obPQimVYG&#10;ASOyRCcn7AFglMwgI3b2eZCPqiK1+aQ8+5tjWXnSSJbBhElZdwbcewAKoxosZ/kxSTk1MUsv0Byw&#10;lxzkIfOWrzss4h3z4ZE5nCosO26K8IBHrGtNYaAoacH9eu89ymOzI5eSHqe0pv7nljlBifpmcAyG&#10;bgrpcn5xNUcb7pTzcsoxW70CLH2JO8nyREb5oEZSOtDPuFCW0SqymOFou6Y8uPGyCnl74EriYrlM&#10;YjjKloU7s7E8gsesxrZ82j8zZ4dODjgA9zBONKvetHCWjZoGltsAskv9fczrkG9cA6lxhpUV98zp&#10;PUkdF+viNwAAAP//AwBQSwMEFAAGAAgAAAAhALjuZSndAAAABwEAAA8AAABkcnMvZG93bnJldi54&#10;bWxMjstOwzAQRfdI/IM1SOyo01YkVYhToQISCFWIlg07Nx6cQDwOttsGvp5hBavRfejOqZaj68UB&#10;Q+w8KZhOMhBIjTcdWQUv27uLBYiYNBnde0IFXxhhWZ+eVLo0/kjPeNgkK3iEYqkVtCkNpZSxadHp&#10;OPEDEmdvPjidWAYrTdBHHne9nGVZLp3uiD+0esBVi83HZu8U2MdiNdqb+dP9+rV9uP1036Ew70qd&#10;n43XVyASjumvDL/4jA41M+38nkwUvYJ5MeMm+zlfzi+nOYgd+1kOsq7kf/76BwAA//8DAFBLAQIt&#10;ABQABgAIAAAAIQC2gziS/gAAAOEBAAATAAAAAAAAAAAAAAAAAAAAAABbQ29udGVudF9UeXBlc10u&#10;eG1sUEsBAi0AFAAGAAgAAAAhADj9If/WAAAAlAEAAAsAAAAAAAAAAAAAAAAALwEAAF9yZWxzLy5y&#10;ZWxzUEsBAi0AFAAGAAgAAAAhAPm0fDaaAgAAoAUAAA4AAAAAAAAAAAAAAAAALgIAAGRycy9lMm9E&#10;b2MueG1sUEsBAi0AFAAGAAgAAAAhALjuZSndAAAABwEAAA8AAAAAAAAAAAAAAAAA9AQAAGRycy9k&#10;b3ducmV2LnhtbFBLBQYAAAAABAAEAPMAAAD+BQAAAAA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  </w:t>
                  </w:r>
                  <w:r w:rsidR="003A1C7D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w:pict>
                      <v:shape id="Flowchart: Connector 7170" o:spid="_x0000_s1263" type="#_x0000_t120" style="position:absolute;left:0;text-align:left;margin-left:295.75pt;margin-top:54.55pt;width:7.2pt;height:7.2pt;z-index:251876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eZrmwIAAKAFAAAOAAAAZHJzL2Uyb0RvYy54bWysVMFu2zAMvQ/YPwi6r06Cdt2MOkWQIsOA&#10;oi3WDj2rslQbkEWNUuJkXz9Ksp2gG3YY5oMsieQj+UTy6nrfGbZT6FuwFZ+fzThTVkLd2teKf3/a&#10;fPjEmQ/C1sKAVRU/KM+vl+/fXfWuVAtowNQKGYFYX/au4k0IriwKLxvVCX8GTlkSasBOBDria1Gj&#10;6Am9M8ViNvtY9IC1Q5DKe7q9yUK+TPhaKxnutfYqMFNxii2kFdP6EtdieSXKVxSuaeUQhviHKDrR&#10;WnI6Qd2IINgW29+gulYieNDhTEJXgNatVCkHymY+e5PNYyOcSrkQOd5NNPn/Byvvdg/I2rril/NL&#10;IsiKjl5pY6CXjcBQsjVYSywCsqRAfPXOl2T26B5wOHnaxuT3Grv4p7TYPnF8mDhW+8AkXX6en5+T&#10;H0mSvCWM4mjq0IcvCjoWNxXXFMg6BjKFkVgWu1sfsuFoEP1a2LTG0L0ojY2rB9PW8S4dYk2ptUG2&#10;E1QNYT+Pr0++T7ToFC2LmGPOKu3CwaiM+k1pYovyWKRAUp0eMYWUyoZ5FjWiVtnVxYy+0dkYRXJt&#10;LAFGZE1BTtgDwKiZQUbsHPOgH01VKvPJePa3wLLxZJE8gw2TcddawD8BGMpq8Jz1R5IyNZGlF6gP&#10;VEsIucm8k5uWHvFW+PAgkLqKnp0mRbinJb5rxWHYcdYA/vzTfdSnYicpZz11acX9j61AxZn5aqkN&#10;hmoK6XB+cbkgH3gqeTmV2G23Bnr6Oc0kJ9M26gczbjVC90wDZRW9kkhYSb4rLgOOh3XI04NGklSr&#10;VVKjVnYi3NpHJyN4ZDWW5dP+WaAbKjlQA9zB2NGifFPCWTdaWlhtA+g21feR14FvGgOpcIaRFefM&#10;6TlpHQfr8hcAAAD//wMAUEsDBBQABgAIAAAAIQAvOGYv4gAAAAsBAAAPAAAAZHJzL2Rvd25yZXYu&#10;eG1sTI/BTsMwEETvSPyDtUjcqBNSNW2IU6ECEgghRNsLNzde7EBsB9ttA1/PcoLjzoxm39TL0fbs&#10;gCF23gnIJxkwdK1XndMCtpu7izmwmKRTsvcOBXxhhGVzelLLSvmje8HDOmlGJS5WUoBJaag4j61B&#10;K+PED+jIe/PBykRn0FwFeaRy2/PLLJtxKztHH4wccGWw/VjvrQD9WK5GfVM83z+9mofbT/sdSvUu&#10;xPnZeH0FLOGY/sLwi0/o0BDTzu+diqwXUM4z2pLIyGcLYJQoF9MpsB0pRV4Ab2r+f0PzAwAA//8D&#10;AFBLAQItABQABgAIAAAAIQC2gziS/gAAAOEBAAATAAAAAAAAAAAAAAAAAAAAAABbQ29udGVudF9U&#10;eXBlc10ueG1sUEsBAi0AFAAGAAgAAAAhADj9If/WAAAAlAEAAAsAAAAAAAAAAAAAAAAALwEAAF9y&#10;ZWxzLy5yZWxzUEsBAi0AFAAGAAgAAAAhAOCB5mubAgAAoAUAAA4AAAAAAAAAAAAAAAAALgIAAGRy&#10;cy9lMm9Eb2MueG1sUEsBAi0AFAAGAAgAAAAhAC84Zi/iAAAACw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7169" o:spid="_x0000_s1264" type="#_x0000_t120" style="position:absolute;left:0;text-align:left;margin-left:220.5pt;margin-top:54.55pt;width:7.2pt;height:7.2pt;z-index:251877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/a5gQIAAGAFAAAOAAAAZHJzL2Uyb0RvYy54bWysVEtv2zAMvg/YfxB0X50EfaxGnSJIkWFA&#10;0RZrh54VWYoNyKJGKXGyXz9KctyiLXYY5oNMieTHhz7q6nrfGbZT6FuwFZ+eTDhTVkLd2k3Ffz6t&#10;vnzlzAdha2HAqooflOfX88+frnpXqhk0YGqFjECsL3tX8SYEVxaFl43qhD8BpywpNWAnAm1xU9Qo&#10;ekLvTDGbTM6LHrB2CFJ5T6c3WcnnCV9rJcO91l4FZipOuYW0YlrXcS3mV6LcoHBNK4c0xD9k0YnW&#10;UtAR6kYEwbbYvoPqWongQYcTCV0BWrdSpRqomunkTTWPjXAq1ULN8W5sk/9/sPJu94CsrSt+MT2/&#10;5MyKjm5pZaCXjcBQsiVYS10EZMmA+tU7X5Lbo3vAYedJjMXvNXbxT2WxferxYeyx2gcm6fByenpK&#10;FyFJk0XCKF5cHfrwTUHHolBxTYksYyJjGqnLYnfrQ3Y8OsS4FlatMfE85pizSlI4GBUNjP2hNFVL&#10;ecwSUOKZWhpkO0EMEVIqG6ZZ1Yha5eOzCX2RKpTo6JF2CTAiawo8Yg8AkcPvsTPMYB9dVaLp6Dz5&#10;W2LZefRIkcGG0blrLeBHAIaqGiJn+2OTcmtil9ZQH4gLCHlIvJOrli7hVvjwIJCmgq6NJj3c0xLv&#10;peIwSJw1gL8/Oo/2RFbSctbTlFXc/9oKVJyZ75ZoPLAhpM3p2cWMYuBrzfq1xm67JdA1TelNcTKJ&#10;0T6Yo6gRumd6EBYxKqmElRS74jLgcbMMefrpSZFqsUhmNIpOhFv76GQEj12NtHraPwt0AxMDEfgO&#10;jhMpyjcUzLbR08JiG0C3iZ8vfR36TWOciDM8OfGdeL1PVi8P4/wPAAAA//8DAFBLAwQUAAYACAAA&#10;ACEAUFOowN8AAAALAQAADwAAAGRycy9kb3ducmV2LnhtbEyPwU7DQAxE70j8w8pIXBDdpEVpFbKp&#10;EBISFyRa+gFu1iSBrDfKbtqEr8ec6NGe8fhNsZ1cp040hNazgXSRgCKuvG25NnD4eLnfgAoR2WLn&#10;mQzMFGBbXl8VmFt/5h2d9rFWEsIhRwNNjH2udagachgWvicW7dMPDqOMQ63tgGcJd51eJkmmHbYs&#10;Hxrs6bmh6ns/OsGY69e7nxWNFuevt2pnAx7egzG3N9PTI6hIU/w3wx++3EApTEc/sg2qM5Btsgex&#10;ipCul6DEsU4SKXOUzSrNQJeFvuxQ/gIAAP//AwBQSwECLQAUAAYACAAAACEAtoM4kv4AAADhAQAA&#10;EwAAAAAAAAAAAAAAAAAAAAAAW0NvbnRlbnRfVHlwZXNdLnhtbFBLAQItABQABgAIAAAAIQA4/SH/&#10;1gAAAJQBAAALAAAAAAAAAAAAAAAAAC8BAABfcmVscy8ucmVsc1BLAQItABQABgAIAAAAIQAaJ/a5&#10;gQIAAGAFAAAOAAAAAAAAAAAAAAAAAC4CAABkcnMvZTJvRG9jLnhtbFBLAQItABQABgAIAAAAIQBQ&#10;U6jA3wAAAAsBAAAPAAAAAAAAAAAAAAAAANsEAABkcnMvZG93bnJldi54bWxQSwUGAAAAAAQABADz&#10;AAAA5wUAAAAA&#10;" filled="f" strokecolor="#1f4d78 [1604]" strokeweight="2pt"/>
                    </w:pic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ေဘးအႏၲရာယ္ျပင္းအားႏွင့္ သက္ေရာက္မႈအမ်ိဳးမ်ိဳးတို႕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)</w: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အႏၲရာ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ယ္တစ္ခုအတြက္ သတ္မွတ္၍ လိုအပ္ေသာလုပ္ေဆာင္ခ်က္မ်ား ျပဳလုပ္ပါသလား၊ အမ်ိဳးမ်ိဳးေသာ ထိခိုက္လြယ္မႈမ်ားအတြက္ ခ်က္ခ်င္းလုပ္ေဆာင္ခ်က္မ်ားျပဳလုပ္ပါသလား။        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w:pict>
                      <v:shape id="_x0000_s1285" type="#_x0000_t120" style="position:absolute;left:0;text-align:left;margin-left:143.05pt;margin-top:29.9pt;width:7.2pt;height:7.2pt;z-index:251899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7171" o:spid="_x0000_s1266" type="#_x0000_t120" style="position:absolute;left:0;text-align:left;margin-left:77.8pt;margin-top:29.9pt;width:7.2pt;height:7.2pt;z-index:2518799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ႀကိဳတင္သတိေပးအခ်က္အလက္မ်ားရရွိႏိုင္ေစရန္ လိုအပ္ေသာအရင္းအျမစ္မ်ားအား ခ်က္ခ်င</w: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္းအသုံးျပဳႏိုင္ရန္ နည္းလမ္းမ်ား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ရွိပါ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ရွိ 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အဲဒါေတြ ဘာေတြလဲ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</w: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ာ လုပ္ေဆာင္ခ်က္မ်ား၊ သက္ေရာက္မႈ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နိမ့္ပါး</w: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ေသာ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ေဘးအႏၲရာယ္မ်ား၊ အျဖစ္ပ်က္မ်ား သတ္မွတ္ထားမႈမ်ားရွိပါသလား။   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3" o:spid="_x0000_s1268" type="#_x0000_t120" style="position:absolute;left:0;text-align:left;margin-left:74.9pt;margin-top:5.15pt;width:7.2pt;height:7.2pt;z-index:251881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jbQmAIAAJwFAAAOAAAAZHJzL2Uyb0RvYy54bWysVEtv2zAMvg/YfxB0X52k7R5GnSJIkWFA&#10;0QZrh55VWaoNyKJGKa/9+lGS7QRdscMwH2RSJD8+RPLqet8ZtlXoW7AVn55NOFNWQt3al4r/eFx9&#10;+MyZD8LWwoBVFT8oz6/n799d7VypZtCAqRUyArG+3LmKNyG4sii8bFQn/Bk4ZUmoATsRiMWXokax&#10;I/TOFLPJ5GOxA6wdglTe0+1NFvJ5wtdayXCvtVeBmYpTbCGdmM7neBbzK1G+oHBNK/swxD9E0YnW&#10;ktMR6kYEwTbY/gHVtRLBgw5nEroCtG6lSjlQNtPJq2weGuFUyoWK491YJv//YOXddo2srSt+fs6Z&#10;FR290crATjYCQ8mWYC3VEJCRmGq1c74kkwe3xp7zRMbE9xq7+KeU2D7V9zDWV+0Dk3T5ZXpxQY8g&#10;SZJJwiiOpg59+KqgY5GouKYwljGMMYhUYbG99SEbDgbRr4VVawzdi9LYeHowbR3vEhP7SS0Nsq2g&#10;Tgj7acyGfJ9oERcti5hjzipR4WBURv2uNFWK8pilQFKPHjGFlMqGaRY1olbZ1eWEvsHZEEVybSwB&#10;RmRNQY7YPcCgmUEG7Bxzrx9NVWrx0Xjyt8Cy8WiRPIMNo3HXWsC3AAxl1XvO+kORcmlilZ6hPlAf&#10;IeQB806uWnrEW+HDWiBNFD07bYlwT0d814pDT3HWAP566z7qU6OTlLMdTWjF/c+NQMWZ+WZpBPpu&#10;Com5uPw0Ix94Knk+ldhNtwR6+intIycTGfWDGUiN0D3RMllEryQSVpLvisuAA7MMeXPQOpJqsUhq&#10;NMZOhFv74GQEj1WNbfm4fxLo+k4ONAB3MEyzKF+1cNaNlhYWmwC6Tf19rGtfb1oBqXH6dRV3zCmf&#10;tI5Ldf4bAAD//wMAUEsDBBQABgAIAAAAIQCdPEpt3wAAAAgBAAAPAAAAZHJzL2Rvd25yZXYueG1s&#10;TI9BT8MwDIXvSPyHyEjcWLqCulGaTmiABEIIsXHhljWmKTROSbKt8OvxTnCz/Z6ev1ctRteLHYbY&#10;eVIwnWQgkBpvOmoVvK7vzuYgYtJkdO8JFXxjhEV9fFTp0vg9veBulVrBIRRLrcCmNJRSxsai03Hi&#10;ByTW3n1wOvEaWmmC3nO462WeZYV0uiP+YPWAS4vN52rrFLSPs+XY3pw/3z+92YfbL/cTZuZDqdOT&#10;8foKRMIx/ZnhgM/oUDPTxm/JRNEruMwv2Mn3KTc46FnBw0ZBXuQg60r+L1D/AgAA//8DAFBLAQIt&#10;ABQABgAIAAAAIQC2gziS/gAAAOEBAAATAAAAAAAAAAAAAAAAAAAAAABbQ29udGVudF9UeXBlc10u&#10;eG1sUEsBAi0AFAAGAAgAAAAhADj9If/WAAAAlAEAAAsAAAAAAAAAAAAAAAAALwEAAF9yZWxzLy5y&#10;ZWxzUEsBAi0AFAAGAAgAAAAhAHRyNtCYAgAAnAUAAA4AAAAAAAAAAAAAAAAALgIAAGRycy9lMm9E&#10;b2MueG1sUEsBAi0AFAAGAAgAAAAhAJ08Sm3fAAAACAEAAA8AAAAAAAAAAAAAAAAA8gQAAGRycy9k&#10;b3ducmV2LnhtbFBLBQYAAAAABAAEAPMAAAD+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2" o:spid="_x0000_s1267" type="#_x0000_t120" style="position:absolute;left:0;text-align:left;margin-left:13.45pt;margin-top:5.7pt;width:7.2pt;height:7.2pt;z-index:251880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S15fgIAAFwFAAAOAAAAZHJzL2Uyb0RvYy54bWysVEtv2zAMvg/YfxB0X51k7R5GnSJIkWFA&#10;0QZrh54VWYoNSKJGKXGyXz9KdtyiLXYY5oNMieTHhz7q8upgDdsrDC24ik/PJpwpJ6Fu3bbiPx9W&#10;H75wFqJwtTDgVMWPKvCr+ft3l50v1QwaMLVCRiAulJ2veBOjL4siyEZZEc7AK0dKDWhFpC1uixpF&#10;R+jWFLPJ5FPRAdYeQaoQ6PS6V/J5xtdayXindVCRmYpTbjGvmNdNWov5pSi3KHzTyiEN8Q9ZWNE6&#10;CjpCXYso2A7bV1C2lQgBdDyTYAvQupUq10DVTCcvqrlvhFe5FmpO8GObwv+Dlbf7NbK2rvjHGWdO&#10;WLqjlYFONgJjyZbgHPUQkJGaetX5UJLLvV/jsAskpsIPGm36U0nskPt7HPurDpFJOvw6PT+nS5Ck&#10;6UXCKJ5cPYb4TYFlSai4pjSWKY0xidxhsb8JsXc8OaS4DlatMek85dhnlaV4NCoZGPdDaaqU8phl&#10;oMwxtTTI9oLYIaRULk57VSNq1R9fTOhLpVOio0feZcCErCnwiD0AJP6+xu5hBvvkqjJFR+fJ3xLr&#10;nUePHBlcHJ1t6wDfAjBU1RC5tz81qW9N6tIG6iPxAKEfkODlqqVLuBEhrgXSRNC10ZTHO1rSvVQc&#10;BomzBvD3W+fJnohKWs46mrCKh187gYoz890RhQc2xLw5v/g8oxj4XLN5rnE7uwS6pim9J15mMdlH&#10;cxI1gn2kx2CRopJKOEmxKy4jnjbL2E8+PSdSLRbZjMbQi3jj7r1M4KmriVYPh0eBfmBiJALfwmka&#10;RfmCgr1t8nSw2EXQbebnU1+HftMIZ+IMz016I57vs9XTozj/AwAA//8DAFBLAwQUAAYACAAAACEA&#10;SXsc1twAAAAGAQAADwAAAGRycy9kb3ducmV2LnhtbEyPwU7DQAxE70j8w8pIXFC7SQO0CtlUCAmJ&#10;CxIt/QA3a5JA1htlN23C12NOcPSMPfNcbCfXqRMNofVsIF0moIgrb1uuDRzenxcbUCEiW+w8k4GZ&#10;AmzLy4sCc+vPvKPTPtZKQjjkaKCJsc+1DlVDDsPS98TiffjBYZRxqLUd8CzhrtOrJLnXDluWhgZ7&#10;emqo+tqPTjDm+uXmO6PR4vz5Wu1swMNbMOb6anp8ABVpin/L8IsvN1AK09GPbIPqDKxSeSUa2KxB&#10;iZ3d3YI6ipyloMtC/8cvfwAAAP//AwBQSwECLQAUAAYACAAAACEAtoM4kv4AAADhAQAAEwAAAAAA&#10;AAAAAAAAAAAAAAAAW0NvbnRlbnRfVHlwZXNdLnhtbFBLAQItABQABgAIAAAAIQA4/SH/1gAAAJQB&#10;AAALAAAAAAAAAAAAAAAAAC8BAABfcmVscy8ucmVsc1BLAQItABQABgAIAAAAIQCG0S15fgIAAFwF&#10;AAAOAAAAAAAAAAAAAAAAAC4CAABkcnMvZTJvRG9jLnhtbFBLAQItABQABgAIAAAAIQBJexzW3AAA&#10;AAYBAAAPAAAAAAAAAAAAAAAAANgEAABkcnMvZG93bnJldi54bWxQSwUGAAAAAAQABADzAAAA4QUA&#10;AAAA&#10;" filled="f" strokecolor="#1f4d78 [1604]" strokeweight="2pt"/>
                    </w:pict>
                  </w:r>
                  <w:r w:rsidR="00231A06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ရွိ            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5" o:spid="_x0000_s1270" type="#_x0000_t120" style="position:absolute;left:0;text-align:left;margin-left:231.2pt;margin-top:29.35pt;width:7.2pt;height:7.2pt;z-index:251884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Yi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+wvO&#10;rOjojTYGetkIDCVbg7VUQ0BGYqpV73xJJg/uHgfOExkT32vs4p9SYvtU38NUX7UPTNLl5/n5OT2C&#10;JEkmCaM4mjr04YuCjkWi4prCWMcwpiBShcXuxodsOBpEvxY2rTF0L0pj4+nBtHW8S0zsJ7U2yHaC&#10;OiHs5zEb8n2iRVy0LGKOOatEhYNRGfWb0lQpymORAkk9esQUUiob5lnUiFplVxcz+kZnYxTJtbEE&#10;GJE1BTlhDwCjZgYZsXPMg340VanFJ+PZ3wLLxpNF8gw2TMZdawH/BGAoq8Fz1h+LlEsTq/QM9YH6&#10;CCEPmHdy09Ij3ggf7gXSRNGz05YId3TEd604DBRnDeDPP91HfWp0knLW04RW3P/YClScma+WRmDo&#10;ppCY84uPC/KBp5LnU4nddmugp5/TPnIykVE/mJHUCN0TLZNV9EoiYSX5rrgMODLrkDcHrSOpVquk&#10;RmPsRLixD05G8FjV2JaP+yeBbujkQANwC+M0i/JVC2fdaGlhtQ2g29Tfx7oO9aYVkBpnWFdxx5zy&#10;Seu4VJe/AAAA//8DAFBLAwQUAAYACAAAACEAoxAn9uEAAAAJAQAADwAAAGRycy9kb3ducmV2Lnht&#10;bEyPwU7DMAyG70i8Q2QkbiylY10pTSc0QAIhNG1w4ZY1ISk0TkmyrfD0mBPcfsuffn+uF6Pr2V6H&#10;2HkUcD7JgGlsverQCHh5vjsrgcUkUcneoxbwpSMsmuOjWlbKH3Ct95tkGJVgrKQAm9JQcR5bq52M&#10;Ez9opN2bD04mGoPhKsgDlbue51lWcCc7pAtWDnppdfux2TkB5nG+HM3NdHX/9Gofbj/dd5irdyFO&#10;T8brK2BJj+kPhl99UoeGnLZ+hyqyXkCRlzNCKcwugRFQXOQUtgLKbAq8qfn/D5ofAAAA//8DAFBL&#10;AQItABQABgAIAAAAIQC2gziS/gAAAOEBAAATAAAAAAAAAAAAAAAAAAAAAABbQ29udGVudF9UeXBl&#10;c10ueG1sUEsBAi0AFAAGAAgAAAAhADj9If/WAAAAlAEAAAsAAAAAAAAAAAAAAAAALwEAAF9yZWxz&#10;Ly5yZWxzUEsBAi0AFAAGAAgAAAAhABNg1iKZAgAAnAUAAA4AAAAAAAAAAAAAAAAALgIAAGRycy9l&#10;Mm9Eb2MueG1sUEsBAi0AFAAGAAgAAAAhAKMQJ/b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4" o:spid="_x0000_s1269" type="#_x0000_t120" style="position:absolute;left:0;text-align:left;margin-left:159.05pt;margin-top:29.8pt;width:7.2pt;height:7.2pt;z-index:251883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5R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f845w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sy9aC4QAAAAkBAAAPAAAAZHJzL2Rvd25yZXYueG1s&#10;TI/BTsMwEETvSPyDtUjcqBPACYQ4FSpUKkIIUbhwc+MlDsTrYLtt4OsxJziu5mnmbT2f7MB26EPv&#10;SEI+y4AhtU731El4eV6eXAALUZFWgyOU8IUB5s3hQa0q7fb0hLt17FgqoVApCSbGseI8tAatCjM3&#10;IqXszXmrYjp9x7VX+1RuB36aZQW3qqe0YNSIC4Ptx3prJXT35WLqbs4eVw+v5u720377Ur9LeXw0&#10;XV8BizjFPxh+9ZM6NMlp47akAxskiHORJ1RCkZfAEiDEpQC2kVAWOfCm5v8/aH4AAAD//wMAUEsB&#10;Ai0AFAAGAAgAAAAhALaDOJL+AAAA4QEAABMAAAAAAAAAAAAAAAAAAAAAAFtDb250ZW50X1R5cGVz&#10;XS54bWxQSwECLQAUAAYACAAAACEAOP0h/9YAAACUAQAACwAAAAAAAAAAAAAAAAAvAQAAX3JlbHMv&#10;LnJlbHNQSwECLQAUAAYACAAAACEA4hluUZgCAACcBQAADgAAAAAAAAAAAAAAAAAuAgAAZHJzL2Uy&#10;b0RvYy54bWxQSwECLQAUAAYACAAAACEA7MvWguEAAAAJAQAADwAAAAAAAAAAAAAAAADyBAAAZHJz&#10;L2Rvd25yZXYueG1sUEsFBgAAAAAEAAQA8wAAAAAGAAAAAA=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ရပ္ရြာလူထုအတြင္း ေဘးအႏၲရာယ္အေပၚ ထင္ျမင္ယူဆခ်က္ႏွင့္ ထိခိုက္လြယ္သူ</w:t>
                  </w:r>
                  <w:r w:rsidR="00273B60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မ်ားအေၾကာင္း အဆင္သင့္ျဖစ္ေစသည့္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လုပ္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ေဆာင္ခ်က္မ်ားရွိပါသလား။                   ရွိ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ရပ္ရြာလူထုႏိုးၾကား တက္ၾကြလာေစ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ရန္ လႈံ႕ေဆာ္မႈမ်ားလုပ္ေဆာင္ရန္ အရင္းအျမစ္မ်ား အသံုးျပဳ၍ ခ်က္ခ်င္းလုပ္ေဆာင္ႏိုင္ေသာ နည္းလမ္းမ်ားရွိပါသလား။                                           </w:t>
                  </w:r>
                </w:p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38" o:spid="_x0000_s1271" type="#_x0000_t120" style="position:absolute;left:0;text-align:left;margin-left:67.8pt;margin-top:5.55pt;width:7.2pt;height:7.2pt;z-index:251885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99v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e3op&#10;Kzp6o42BXjYCQ8nWYC3VEJCRmGrVO1+SyYO7x4HzRMbE9xq7+KeU2D7V9zDVV+0Dk3T5eX5+To8g&#10;SZJJwiiOpg59+KKgY5GouKYw1jGMKYhUYbG78SEbjgbRr4VNawzdi9LYeHowbR3vEhP7Sa0Nsp2g&#10;Tgj7ecyGfJ9oERcti5hjzipR4WBURv2mNFWK8likQFKPHjGFlMqGeRY1olbZ1cWMvtHZGEVybSwB&#10;RmRNQU7YA8ComUFG7BzzoB9NVWrxyXj2t8Cy8WSRPIMNk3HXWsA/ARjKavCc9cci5dLEKj1DfaA+&#10;QsgD5p3ctPSIN8KHe4E0UfTstCXCHR3xXSsOA8VZA/jzT/dRnxqdpJz1NKEV9z+2AhVn5qulERi6&#10;KSTm/OLjgnzgqeT5VGK33Rro6ee0j5xMZNQPZiQ1QvdEy2QVvZJIWEm+Ky4Djsw65M1B60iq1Sqp&#10;0Rg7EW7sg5MRPFY1tuXj/kmgGzo50ADcwjjNonzVwlk3WlpYbQPoNvX3sa5DvWkFpMYZ1lXcMad8&#10;0jou1eUvAAAA//8DAFBLAwQUAAYACAAAACEAJIMJAuIAAAALAQAADwAAAGRycy9kb3ducmV2Lnht&#10;bEyPwU7DMBBE70j8g7VI3KiTlJAqxKlQAQlUIUThws2NFzsQ28F228DXs5zgtrszmn3TLCc7sD2G&#10;2HsnIJ9lwNB1XvVOC3h5vj1bAItJOiUH71DAF0ZYtsdHjayVP7gn3G+SZhTiYi0FmJTGmvPYGbQy&#10;zvyIjrQ3H6xMtAbNVZAHCrcDL7LsglvZO/pg5Igrg93HZmcF6HW1mvT1/PHu4dXc33za71CpdyFO&#10;T6arS2AJp/Rnhl98QoeWmLZ+51Rkg4CyqHKykpAvaCBHeZ6XwLZ0mRcl8Lbh/zu0PwAAAP//AwBQ&#10;SwECLQAUAAYACAAAACEAtoM4kv4AAADhAQAAEwAAAAAAAAAAAAAAAAAAAAAAW0NvbnRlbnRfVHlw&#10;ZXNdLnhtbFBLAQItABQABgAIAAAAIQA4/SH/1gAAAJQBAAALAAAAAAAAAAAAAAAAAC8BAABfcmVs&#10;cy8ucmVsc1BLAQItABQABgAIAAAAIQBtO99vmQIAAJwFAAAOAAAAAAAAAAAAAAAAAC4CAABkcnMv&#10;ZTJvRG9jLnhtbFBLAQItABQABgAIAAAAIQAkgwkC4gAAAAs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1" o:spid="_x0000_s1272" type="#_x0000_t120" style="position:absolute;left:0;text-align:left;margin-left:6.05pt;margin-top:5.5pt;width:7.2pt;height:7.2pt;z-index:251886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6sumAIAAJwFAAAOAAAAZHJzL2Uyb0RvYy54bWysVEtv2zAMvg/YfxB0X50E6R5GnSJIkWFA&#10;0RZLh55VWaoNyKJGKa/9+lGS7QRdscMwH2RRJD+SnyheXR86w3YKfQu24tOLCWfKSqhb+1LxH4/r&#10;D58580HYWhiwquJH5fn14v27q70r1QwaMLVCRiDWl3tX8SYEVxaFl43qhL8ApywpNWAnAon4UtQo&#10;9oTemWI2mXws9oC1Q5DKezq9yUq+SPhaKxnutfYqMFNxyi2kFdP6HNdicSXKFxSuaWWfhviHLDrR&#10;Wgo6Qt2IINgW2z+gulYieNDhQkJXgNatVKkGqmY6eVXNphFOpVqIHO9Gmvz/g5V3uwdkbV3x+ZQz&#10;Kzq6o7WBvWwEhpKtwFriEJCRmrjaO1+Sy8Y9YC952sbCDxq7+KeS2CHxexz5VYfAJB1+mc7ndAmS&#10;NHlLGMXJ1aEPXxV0LG4qrimNVUxjTCIxLHa3PmTHwSHGtbBujaFzURobVw+mreNZEmI/qZVBthPU&#10;CeGQqqHYZ1YkRc8i1pirSrtwNCqjfleamKI6ZimR1KMnTCGlsmGaVY2oVQ51OaEvUheDDVkkyVgC&#10;jMiakhyxe4DBMoMM2Bmmt4+uKrX46Dz5W2LZefRIkcGG0blrLeBbAIaq6iNn+4GkTE1k6RnqI/UR&#10;Qn5g3sl1S5d4K3x4EEgviq6dpkS4pyXea8Wh33HWAP566zzaU6OTlrM9vdCK+59bgYoz883SE+i7&#10;KSRhfvlpRjHwXPN8rrHbbgV09dTllF3aRvtghq1G6J5omCxjVFIJKyl2xWXAQViFPDloHEm1XCYz&#10;esZOhFu7cTKCR1ZjWz4engS6vpMDPYA7GF6zKF+1cLaNnhaW2wC6Tf194rXnm0ZAapx+XMUZcy4n&#10;q9NQXfwGAAD//wMAUEsDBBQABgAIAAAAIQBcHplC4wAAAAsBAAAPAAAAZHJzL2Rvd25yZXYueG1s&#10;TI/BTsMwDIbvSLxDZCRuLO062lGaTmiAxITQxODCLWtCWmickmRb4ekxJ3a0/0+/P1eL0fZsr33o&#10;HApIJwkwjY1THRoBry/3F3NgIUpUsneoBXzrAIv69KSSpXIHfNb7TTSMSjCUUkAb41ByHppWWxkm&#10;btBI2bvzVkYaveHKywOV255PkyTnVnZIF1o56GWrm8/Nzgowj8VyNLfZ+uHprV3dfdkfX6gPIc7P&#10;xptrYFGP8R+GP31Sh5qctm6HKrBewOwyuyKUgrSYAiNils8zYFvaZGkOvK748Q/1LwAAAP//AwBQ&#10;SwECLQAUAAYACAAAACEAtoM4kv4AAADhAQAAEwAAAAAAAAAAAAAAAAAAAAAAW0NvbnRlbnRfVHlw&#10;ZXNdLnhtbFBLAQItABQABgAIAAAAIQA4/SH/1gAAAJQBAAALAAAAAAAAAAAAAAAAAC8BAABfcmVs&#10;cy8ucmVsc1BLAQItABQABgAIAAAAIQCM76sumAIAAJwFAAAOAAAAAAAAAAAAAAAAAC4CAABkcnMv&#10;ZTJvRG9jLnhtbFBLAQItABQABgAIAAAAIQBcHplC4wAAAAsBAAAPAAAAAAAAAAAAAAAAAPIEAABk&#10;cnMvZG93bnJldi54bWxQSwUGAAAAAAQABADzAAAAAgYAAAAA&#10;" filled="f" strokecolor="black [3213]" strokeweight="2pt"/>
                    </w:pic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</w:p>
              </w:tc>
            </w:tr>
            <w:tr w:rsidR="00231A06" w:rsidRPr="00A45318" w:rsidTr="00B32C3F">
              <w:trPr>
                <w:trHeight w:hRule="exact" w:val="622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2"/>
                    </w:rPr>
                  </w:pPr>
                  <w:r w:rsidRPr="005906F4">
                    <w:rPr>
                      <w:rFonts w:ascii="Zawgyi-One" w:hAnsi="Zawgyi-One" w:cs="Zawgyi-One"/>
                      <w:noProof/>
                      <w:sz w:val="22"/>
                    </w:rPr>
                    <w:lastRenderedPageBreak/>
                    <w:t>(</w:t>
                  </w:r>
                  <w:r w:rsidRPr="005906F4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t>စ်</w:t>
                  </w:r>
                  <w:r w:rsidRPr="005906F4">
                    <w:rPr>
                      <w:rFonts w:ascii="Zawgyi-One" w:hAnsi="Zawgyi-One" w:cs="Zawgyi-One"/>
                      <w:noProof/>
                      <w:sz w:val="22"/>
                    </w:rPr>
                    <w:t xml:space="preserve">) </w:t>
                  </w:r>
                  <w:r w:rsidRPr="005906F4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51" o:spid="_x0000_s1274" type="#_x0000_t120" style="position:absolute;left:0;text-align:left;margin-left:283.65pt;margin-top:29.9pt;width:7.2pt;height:7.2pt;z-index:251888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WLk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F3PO&#10;rOjojjYGetkIDCVbg7XEISAjNXHVO1+Sy4O7x0HytI2F7zV28U8lsX3i9zDxq/aBSTr8Mj8/p0uQ&#10;pMlbwiiOrg59+KqgY3FTcU1prGMaUxKJYbG78SE7jg4xroVNawydi9LYuHowbR3PkhD7Sa0Nsp2g&#10;Tgj7VA3FPrEiKXoWscZcVdqFg1EZ9bvSxBTVsUiJpB49YgoplQ3zrGpErXKoixl9kboYbMwiScYS&#10;YETWlOSEPQCMlhlkxM4wg310VanFJ+fZ3xLLzpNHigw2TM5dawHfAjBU1RA5248kZWoiS89QH6iP&#10;EPID805uWrrEG+HDvUB6UXTtNCXCHS3xXisOw46zBvDXW+fRnhqdtJz19EIr7n9uBSrOzDdLT2Do&#10;ppCE84tPC4qBp5rnU43ddmugq6cup+zSNtoHM241QvdEw2QVo5JKWEmxKy4DjsI65MlB40iq1SqZ&#10;0TN2ItzYBycjeGQ1tuXj/kmgGzo50AO4hfE1i/JVC2fb6GlhtQ2g29TfR14HvmkEpMYZxlWcMady&#10;sjoO1eVvAAAA//8DAFBLAwQUAAYACAAAACEA6MOT/eEAAAAJAQAADwAAAGRycy9kb3ducmV2Lnht&#10;bEyPwU7DMBBE70j8g7VI3KhTqJw2xKlQAQmEEKLlws2NFzsQr4PttoGvx5zgNqsZzb6pl6Pr2R5D&#10;7DxJmE4KYEit1x0ZCS+b27M5sJgUadV7QglfGGHZHB/VqtL+QM+4XyfDcgnFSkmwKQ0V57G16FSc&#10;+AEpe28+OJXyGQzXQR1yuev5eVEI7lRH+YNVA64sth/rnZNgHsrVaK4vnu4eX+39zaf7DqV+l/L0&#10;ZLy6BJZwTH9h+MXP6NBkpq3fkY6slyCEyFtSFrMSWA6IeTEDtpVQLqbAm5r/X9D8AAAA//8DAFBL&#10;AQItABQABgAIAAAAIQC2gziS/gAAAOEBAAATAAAAAAAAAAAAAAAAAAAAAABbQ29udGVudF9UeXBl&#10;c10ueG1sUEsBAi0AFAAGAAgAAAAhADj9If/WAAAAlAEAAAsAAAAAAAAAAAAAAAAALwEAAF9yZWxz&#10;Ly5yZWxzUEsBAi0AFAAGAAgAAAAhAH+VYuSZAgAAnAUAAA4AAAAAAAAAAAAAAAAALgIAAGRycy9l&#10;Mm9Eb2MueG1sUEsBAi0AFAAGAAgAAAAhAOjDk/3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42" o:spid="_x0000_s1273" type="#_x0000_t120" style="position:absolute;left:0;text-align:left;margin-left:211.6pt;margin-top:30.35pt;width:7.2pt;height:7.2pt;z-index:251887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O6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F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B/lMha4QAAAAkBAAAPAAAAZHJzL2Rvd25yZXYueG1s&#10;TI/BTsMwDIbvSLxDZCRuLIXRtZS6ExogMSE0Mbhwy5qQFBqnJNlWeHrCid1s+dPv76/no+3ZTvnQ&#10;OUI4n2TAFLVOdqQRXl/uz0pgIQqSonekEL5VgHlzfFSLSro9PavdOmqWQihUAsHEOFSch9YoK8LE&#10;DYrS7d15K2JavebSi30Ktz2/yLIZt6Kj9MGIQS2Maj/XW4ugH4vFqG+nq4enN7O8+7I/vpAfiKcn&#10;4801sKjG+A/Dn35ShyY5bdyWZGA9Ql5c5glFmOVXwBKQl2UaNghlNgXe1PywQfMLAAD//wMAUEsB&#10;Ai0AFAAGAAgAAAAhALaDOJL+AAAA4QEAABMAAAAAAAAAAAAAAAAAAAAAAFtDb250ZW50X1R5cGVz&#10;XS54bWxQSwECLQAUAAYACAAAACEAOP0h/9YAAACUAQAACwAAAAAAAAAAAAAAAAAvAQAAX3JlbHMv&#10;LnJlbHNQSwECLQAUAAYACAAAACEAn2VjupgCAACcBQAADgAAAAAAAAAAAAAAAAAuAgAAZHJzL2Uy&#10;b0RvYy54bWxQSwECLQAUAAYACAAAACEAf5TIWuEAAAAJAQAADwAAAAAAAAAAAAAAAADyBAAAZHJz&#10;L2Rvd25yZXYueG1sUEsFBgAAAAAEAAQA8wAAAAAGAAAAAA==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သပ္မႈမ်ား ျပဳလုပ္ရန္ နည္းလမ္းမ်ားရွိပါသလား။            ရွိ   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55" o:spid="_x0000_s1276" type="#_x0000_t120" style="position:absolute;left:0;text-align:left;margin-left:380.6pt;margin-top:29.4pt;width:7.2pt;height:7.2pt;z-index:251890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LxmAIAAJwFAAAOAAAAZHJzL2Uyb0RvYy54bWysVEtv2zAMvg/YfxB0X50Ez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V5e0iNI&#10;kmSSMIqTqUMfviroWCQqrimMVQxjDCJVWOxufciGg0H0a2HdGkP3ojQ2nh5MW8e7xMR+UiuDbCeo&#10;E8JhGrMh32daxEXLIuaYs0pUOBqVUb8rTZWiPGYpkNSjJ0whpbJhmkWNqFV2NZ/QNzgbokiujSXA&#10;iKwpyBG7Bxg0M8iAnWPu9aOpSi0+Gk/+Flg2Hi2SZ7BhNO5aC/gWgKGses9ZfyhSLk2s0jPUR+oj&#10;hDxg3sl1S494K3x4EEgTRc9OWyLc0xHfteLQU5w1gL/euo/61Ogk5WxPE1px/3MrUHFmvlkagb6b&#10;QmIu559m5APPJc/nErvtVkBPP6V95GQio34wA6kRuidaJsvolUTCSvJdcRlwYFYhbw5aR1Itl0mN&#10;xtiJcGs3TkbwWNXYlo+HJ4Gu7+RAA3AHwzSL8lULZ91oaWG5DaDb1N+nuvb1phWQGqdfV3HHnPNJ&#10;67RUF78BAAD//wMAUEsDBBQABgAIAAAAIQD4wTZB4QAAAAkBAAAPAAAAZHJzL2Rvd25yZXYueG1s&#10;TI/BTsMwDIbvSLxDZCRuLB1VyVqaTmiABJoQYnDhljUmLTROSbKt8PSEE9xs+dPv76+Xkx3YHn3o&#10;HUmYzzJgSK3TPRkJL8+3ZwtgISrSanCEEr4wwLI5PqpVpd2BnnC/iYalEAqVktDFOFach7ZDq8LM&#10;jUjp9ua8VTGt3nDt1SGF24GfZ9kFt6qn9KFTI646bD82OyvBrMVqMtf5493Da3d/82m/vdDvUp6e&#10;TFeXwCJO8Q+GX/2kDk1y2rod6cAGCWIxLxIqoShzYAkQZVEC26YhF8Cbmv9v0PwAAAD//wMAUEsB&#10;Ai0AFAAGAAgAAAAhALaDOJL+AAAA4QEAABMAAAAAAAAAAAAAAAAAAAAAAFtDb250ZW50X1R5cGVz&#10;XS54bWxQSwECLQAUAAYACAAAACEAOP0h/9YAAACUAQAACwAAAAAAAAAAAAAAAAAvAQAAX3JlbHMv&#10;LnJlbHNQSwECLQAUAAYACAAAACEA+nTy8ZgCAACcBQAADgAAAAAAAAAAAAAAAAAuAgAAZHJzL2Uy&#10;b0RvYy54bWxQSwECLQAUAAYACAAAACEA+ME2Qe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Flowchart: Connector 52" o:spid="_x0000_s1275" type="#_x0000_t120" style="position:absolute;left:0;text-align:left;margin-left:298.65pt;margin-top:30.3pt;width:7.9pt;height:7.2pt;z-index:2518891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ဇလေဗဒဦးစီးဌာ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န၊ ကယ္ဆယ္ေရးဦးစီးဌာနတို႕တြင္ တာဝန္ေပးထားသူမ်ား ရွိပါသလား  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ရွိ           </w:t>
                  </w:r>
                  <w:r w:rsidR="00C8415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မည္ကဲ့သုိ႕ မၾကာခဏဆက္သြယ္သံုးသပ္ပါသလဲ ။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A45318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_x0000_s1283" type="#_x0000_t120" style="position:absolute;left:0;text-align:left;margin-left:185pt;margin-top:30.2pt;width:7.9pt;height:7.2pt;z-index:2518973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pict>
                      <v:shape id="_x0000_s1284" type="#_x0000_t120" style="position:absolute;left:0;text-align:left;margin-left:81.7pt;margin-top:30.2pt;width:7.9pt;height:7.2pt;z-index:251898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231A06"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ပါသလား                 ရိွပါသည္                     မရွိပါ</w:t>
                  </w:r>
                  <w:r w:rsidR="00231A06" w:rsidRPr="00A45318">
                    <w:rPr>
                      <w:rFonts w:ascii="Zawgyi-One" w:hAnsi="Zawgyi-One" w:cs="Zawgyi-One"/>
                      <w:sz w:val="20"/>
                      <w:szCs w:val="20"/>
                    </w:rPr>
                    <w:t>√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273B60"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A45318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694E0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သံုးသပ္ခ်က္မ်ား၊</w:t>
                  </w:r>
                  <w:r w:rsidR="00273B60"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</w:t>
                  </w: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ေစာလ်င္စြာျပဳလုပ္ျခင္းအေပၚတြင္ ႀကိဳတင္သတိေပးခ်က္</w:t>
                  </w:r>
                  <w:r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>/</w:t>
                  </w: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273B60"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</w:t>
                  </w: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 xml:space="preserve">တြင္ တိုးတက္မႈမ်ားရွိပါသလား။             </w:t>
                  </w:r>
                  <w:r w:rsidR="00C84150"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  </w:t>
                  </w:r>
                  <w:r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</w:t>
                  </w:r>
                  <w:r w:rsid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</w:t>
                  </w:r>
                </w:p>
                <w:p w:rsidR="00231A06" w:rsidRPr="00694E0A" w:rsidRDefault="00E44002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57" o:spid="_x0000_s1278" type="#_x0000_t120" style="position:absolute;left:0;text-align:left;margin-left:59.05pt;margin-top:4.4pt;width:7.2pt;height:7.2pt;z-index:2518922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4IW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i0vO&#10;rOjojTYGetkIDCVbg7VUQ0BGYqpV73xJJo/uAQfOExkT32vs4p9SYvtU38NUX7UPTNLl5/n5OT2C&#10;JEkmCaM4mjr04YuCjkWi4prCWMcwpiBShcXu1odsOBpEvxY2rTF0L0pj4+nBtHW8S0zsJ7U2yHaC&#10;OiHs5zEb8n2iRVy0LGKOOatEhYNRGfWb0lQpymORAkk9esQUUiob5lnUiFplVxcz+kZnYxTJtbEE&#10;GJE1BTlhDwCjZgYZsXPMg340VanFJ+PZ3wLLxpNF8gw2TMZdawH/BGAoq8Fz1h+LlEsTq/QC9YH6&#10;CCEPmHdy09Ij3gofHgTSRNGz05YI93TEd604DBRnDeDPP91HfWp0knLW04RW3P/YClScma+WRmDo&#10;ppCY84vLBfnAU8nLqcRuuzXQ089pHzmZyKgfzEhqhO6ZlskqeiWRsJJ8V1wGHJl1yJuD1pFUq1VS&#10;ozF2ItzaRycjeKxqbMun/bNAN3RyoAG4g3GaRfmmhbNutLSw2gbQbervY12HetMKSI0zrKu4Y075&#10;pHVcqstfAAAA//8DAFBLAwQUAAYACAAAACEAssz1B+EAAAAJAQAADwAAAGRycy9kb3ducmV2Lnht&#10;bEyPwU7DMBBE70j8g7VI3KhDQ+oSsqlQAQmEUNXChZsbL3EgtoPttoGvx5zguJqnmbfVYjQ925MP&#10;nbMI55MMGNnGqc62CC/Pd2dzYCFKq2TvLCF8UYBFfXxUyVK5g13TfhNblkpsKCWCjnEoOQ+NJiPD&#10;xA1kU/bmvJExnb7lystDKjc9n2bZjBvZ2bSg5UBLTc3HZmcQ2kexHNubfHX/9Kofbj/NtxfqHfH0&#10;ZLy+AhZpjH8w/OondaiT09btrAqsRygu8jyhCDNxCSwBRSEEsC3CfJoDryv+/4P6BwAA//8DAFBL&#10;AQItABQABgAIAAAAIQC2gziS/gAAAOEBAAATAAAAAAAAAAAAAAAAAAAAAABbQ29udGVudF9UeXBl&#10;c10ueG1sUEsBAi0AFAAGAAgAAAAhADj9If/WAAAAlAEAAAsAAAAAAAAAAAAAAAAALwEAAF9yZWxz&#10;Ly5yZWxzUEsBAi0AFAAGAAgAAAAhABiHghaZAgAAnAUAAA4AAAAAAAAAAAAAAAAALgIAAGRycy9l&#10;Mm9Eb2MueG1sUEsBAi0AFAAGAAgAAAAhALLM9Q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pict>
                      <v:shape id="Flowchart: Connector 56" o:spid="_x0000_s1277" type="#_x0000_t120" style="position:absolute;left:0;text-align:left;margin-left:8.1pt;margin-top:4.45pt;width:7.2pt;height:7.2pt;z-index:2518912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pl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HBfnAU8nLqcRuuzXQ089pHzmZyKgfzEhqhO6ZlskqeiWRsJJ8V1wGHJl1yJuD1pFUq1VS&#10;ozF2ItzaRycjeKxqbMun/bNAN3RyoAG4g3GaRfmmhbNutLSw2gbQbervY12HetMKSI0zrKu4Y075&#10;pHVcqstfAAAA//8DAFBLAwQUAAYACAAAACEAPhMzeuIAAAAJAQAADwAAAGRycy9kb3ducmV2Lnht&#10;bEyPwU7DMAyG70i8Q2QkbixltFtb6k5ogMSE0MTgwi1rQlpokpJkW+HpMSd2six/+v391WI0Pdsr&#10;HzpnES4nCTBlGyc7qxFeX+4vcmAhCitF76xC+FYBFvXpSSVK6Q72We03UTMKsaEUCG2MQ8l5aFpl&#10;RJi4QVm6vTtvRKTVay69OFC46fk0SWbciM7Sh1YMatmq5nOzMwj6cb4c9e3V+uHprV3dfZkfP5cf&#10;iOdn4801sKjG+A/Dnz6pQ01OW7ezMrAeIU2zjFCEWU6TgDQrCmBbhHxaAK8rftyg/gUAAP//AwBQ&#10;SwECLQAUAAYACAAAACEAtoM4kv4AAADhAQAAEwAAAAAAAAAAAAAAAAAAAAAAW0NvbnRlbnRfVHlw&#10;ZXNdLnhtbFBLAQItABQABgAIAAAAIQA4/SH/1gAAAJQBAAALAAAAAAAAAAAAAAAAAC8BAABfcmVs&#10;cy8ucmVsc1BLAQItABQABgAIAAAAIQDp/jplmQIAAJwFAAAOAAAAAAAAAAAAAAAAAC4CAABkcnMv&#10;ZTJvRG9jLnhtbFBLAQItABQABgAIAAAAIQA+EzN64gAAAAkBAAAPAAAAAAAAAAAAAAAAAPMEAABk&#10;cnMvZG93bnJldi54bWxQSwUGAAAAAAQABADzAAAAAgYAAAAA&#10;" filled="f" strokecolor="black [3213]" strokeweight="2pt"/>
                    </w:pict>
                  </w:r>
                  <w:r w:rsid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        </w:t>
                  </w:r>
                  <w:r w:rsidR="00231A06"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 xml:space="preserve">ရွိ     </w:t>
                  </w:r>
                  <w:r w:rsidR="00C84150" w:rsidRPr="00694E0A"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  <w:t xml:space="preserve">            </w:t>
                  </w:r>
                  <w:r w:rsidR="00231A06"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 xml:space="preserve"> မရွိ</w:t>
                  </w:r>
                  <w:r w:rsidR="00231A06" w:rsidRPr="00694E0A">
                    <w:rPr>
                      <w:rFonts w:ascii="Zawgyi-One" w:hAnsi="Zawgyi-One" w:cs="Zawgyi-One"/>
                      <w:sz w:val="16"/>
                      <w:szCs w:val="16"/>
                    </w:rPr>
                    <w:t>√</w:t>
                  </w:r>
                </w:p>
                <w:p w:rsidR="00231A06" w:rsidRPr="00A45318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ရွိလွ်င္၊</w:t>
                  </w:r>
                  <w:r w:rsidR="00273B60"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 xml:space="preserve"> အေသးစိတ္ေရးသားေဖာ္ျပပါ</w:t>
                  </w: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။</w:t>
                  </w:r>
                  <w:r w:rsidRPr="00A45318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--------------------------------------------------------------------------------------------</w:t>
                  </w:r>
                </w:p>
              </w:tc>
            </w:tr>
            <w:tr w:rsidR="00231A06" w:rsidRPr="00A45318" w:rsidTr="00231A06">
              <w:trPr>
                <w:trHeight w:val="1070"/>
              </w:trPr>
              <w:tc>
                <w:tcPr>
                  <w:tcW w:w="10685" w:type="dxa"/>
                </w:tcPr>
                <w:p w:rsidR="00231A06" w:rsidRPr="00694E0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231A06" w:rsidRPr="00694E0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အားသာခ်က္မ်ား</w:t>
                  </w:r>
                </w:p>
                <w:p w:rsidR="00231A06" w:rsidRPr="00694E0A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အားနည္းခ်က္မ်ား</w:t>
                  </w:r>
                </w:p>
                <w:p w:rsidR="00231A06" w:rsidRPr="00A45318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694E0A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231A06" w:rsidRPr="00A45318" w:rsidTr="007A7266">
              <w:trPr>
                <w:trHeight w:hRule="exact" w:val="595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231A06" w:rsidRPr="005906F4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2"/>
                    </w:rPr>
                  </w:pPr>
                  <w:r w:rsidRPr="005906F4">
                    <w:rPr>
                      <w:rFonts w:ascii="Zawgyi-One" w:hAnsi="Zawgyi-One" w:cs="Myanmar Text"/>
                      <w:noProof/>
                      <w:sz w:val="22"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231A06" w:rsidRPr="00A45318" w:rsidTr="00231A06">
              <w:trPr>
                <w:trHeight w:val="422"/>
              </w:trPr>
              <w:tc>
                <w:tcPr>
                  <w:tcW w:w="10685" w:type="dxa"/>
                </w:tcPr>
                <w:p w:rsidR="00231A06" w:rsidRPr="0002212D" w:rsidRDefault="00C84ED8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၁။ ေဘးျဖစ္ႏိုင္ေခ်</w:t>
                  </w:r>
                  <w:r w:rsidR="00231A06"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ဗဟုသုတ</w:t>
                  </w:r>
                </w:p>
              </w:tc>
            </w:tr>
            <w:tr w:rsidR="00231A06" w:rsidRPr="00A45318" w:rsidTr="00231A06">
              <w:trPr>
                <w:trHeight w:val="593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၂။ ေဒသတြင္းအႏၲ</w:t>
                  </w:r>
                  <w:r w:rsidR="00C84ED8"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ရာယ္မ်ားကုိ</w:t>
                  </w: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231A06" w:rsidRPr="00A45318" w:rsidTr="00231A06">
              <w:trPr>
                <w:trHeight w:val="620"/>
              </w:trPr>
              <w:tc>
                <w:tcPr>
                  <w:tcW w:w="10685" w:type="dxa"/>
                </w:tcPr>
                <w:p w:rsidR="00231A06" w:rsidRPr="0002212D" w:rsidRDefault="00273B60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၃</w:t>
                  </w:r>
                  <w:r w:rsidR="00231A06"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။  ဆက္သြယ္ေရးႏွင့္ ပူေပါင္းေဆာင္ရြက္ေရးနည္းလမး္မ်ား</w:t>
                  </w:r>
                </w:p>
              </w:tc>
            </w:tr>
            <w:tr w:rsidR="00231A06" w:rsidRPr="00A45318" w:rsidTr="00231A06">
              <w:trPr>
                <w:trHeight w:val="530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lastRenderedPageBreak/>
                    <w:t>၄။ သတင္းမ်ားကိုထုတ္ျပန္ ႀကိဳတင္သတိေပးျခင္း။</w:t>
                  </w:r>
                </w:p>
              </w:tc>
            </w:tr>
            <w:tr w:rsidR="00231A06" w:rsidRPr="00A45318" w:rsidTr="00231A06">
              <w:trPr>
                <w:trHeight w:val="602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231A06" w:rsidRPr="00A45318" w:rsidTr="00231A06">
              <w:trPr>
                <w:trHeight w:val="548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၆။ ႀကိဳတင္သတိေပးခ်က္မ်ာ</w:t>
                  </w:r>
                  <w:r w:rsidR="000A6929"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း</w:t>
                  </w: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 xml:space="preserve"> ထုတ္ျပန္ေပးပုိ႕ျခင္း။</w:t>
                  </w:r>
                </w:p>
              </w:tc>
            </w:tr>
            <w:tr w:rsidR="00231A06" w:rsidRPr="00A45318" w:rsidTr="00231A06">
              <w:trPr>
                <w:trHeight w:val="602"/>
              </w:trPr>
              <w:tc>
                <w:tcPr>
                  <w:tcW w:w="10685" w:type="dxa"/>
                </w:tcPr>
                <w:p w:rsidR="00231A06" w:rsidRPr="0002212D" w:rsidRDefault="00231A06" w:rsidP="00273B60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၇။ ရပ္ရြာလူထု ႀကိဳတင္ျပင္ဆင္ျခင္း</w:t>
                  </w:r>
                </w:p>
              </w:tc>
            </w:tr>
            <w:tr w:rsidR="00231A06" w:rsidRPr="00A45318" w:rsidTr="00231A06">
              <w:trPr>
                <w:trHeight w:val="548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231A06" w:rsidRPr="00A45318" w:rsidTr="00231A06">
              <w:trPr>
                <w:trHeight w:val="602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231A06" w:rsidRPr="00A45318" w:rsidTr="00694E0A">
              <w:trPr>
                <w:trHeight w:hRule="exact" w:val="586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</w:p>
              </w:tc>
            </w:tr>
            <w:tr w:rsidR="00231A06" w:rsidRPr="00A45318" w:rsidTr="00694E0A">
              <w:trPr>
                <w:trHeight w:hRule="exact" w:val="631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</w:p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</w:p>
              </w:tc>
            </w:tr>
            <w:tr w:rsidR="00231A06" w:rsidRPr="00A45318" w:rsidTr="00694E0A">
              <w:trPr>
                <w:trHeight w:hRule="exact" w:val="811"/>
              </w:trPr>
              <w:tc>
                <w:tcPr>
                  <w:tcW w:w="10685" w:type="dxa"/>
                </w:tcPr>
                <w:p w:rsidR="00231A06" w:rsidRPr="0002212D" w:rsidRDefault="00231A06" w:rsidP="00231A06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6"/>
                      <w:szCs w:val="16"/>
                    </w:rPr>
                  </w:pPr>
                  <w:r w:rsidRPr="0002212D">
                    <w:rPr>
                      <w:rFonts w:ascii="Zawgyi-One" w:hAnsi="Zawgyi-One" w:cs="Myanmar Text"/>
                      <w:noProof/>
                      <w:sz w:val="16"/>
                      <w:szCs w:val="16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231A06" w:rsidRPr="00A45318" w:rsidRDefault="00231A06" w:rsidP="00231A06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AF2D39" w:rsidRDefault="00AF2D39" w:rsidP="00AF2D39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4F2122" w:rsidRDefault="00D812C9" w:rsidP="004532DE">
      <w:pPr>
        <w:pStyle w:val="ListParagraph"/>
        <w:numPr>
          <w:ilvl w:val="0"/>
          <w:numId w:val="25"/>
        </w:numPr>
        <w:ind w:left="360"/>
        <w:rPr>
          <w:rFonts w:ascii="Zawgyi-One" w:hAnsi="Zawgyi-One" w:cs="Zawgyi-One"/>
          <w:color w:val="006666"/>
          <w:szCs w:val="24"/>
        </w:rPr>
      </w:pP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</w:t>
      </w:r>
      <w:r w:rsidR="005C12FB"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ကြ</w:t>
      </w: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ပ္</w:t>
      </w:r>
      <w:r w:rsidR="005C12FB"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အတြင္းျဖတ္သန္းလမ္းေလွ်ာက္ျခင္း</w:t>
      </w:r>
      <w:r w:rsidR="00A52BD2" w:rsidRPr="00694E0A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F2122">
        <w:rPr>
          <w:rFonts w:ascii="Zawgyi-One" w:hAnsi="Zawgyi-One" w:cs="Zawgyi-One"/>
          <w:color w:val="0000FF"/>
          <w:szCs w:val="24"/>
        </w:rPr>
        <w:t>Transect Walk</w:t>
      </w:r>
    </w:p>
    <w:p w:rsidR="00961C4C" w:rsidRPr="00A45318" w:rsidRDefault="00961C4C" w:rsidP="00961C4C">
      <w:pPr>
        <w:ind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ရပ္ကြက္အတြင္းရွိ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အရင္းအျမစ္ပိုင္မႈေနရာမ်ားကိုေလ့လာျခင္း၊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ေရႊ႕ေျပာင္းႏိုင္ေသာေနရာအေဆာက္အအံုမ်ား၊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လူမႈေရးလုပ္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ငန္းမ်ားဆိုင္ရာမ်ား၊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ပတ္ဝန္းက်င္အေနအထားမ်ားကို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ေလ့လာႏိုင္ရန္အတြက္အသံုးျပဳျခင္းျဖစ္ပါသည္။</w:t>
      </w:r>
    </w:p>
    <w:p w:rsidR="00961C4C" w:rsidRPr="00A45318" w:rsidRDefault="00694E0A" w:rsidP="005C12FB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835904" behindDoc="0" locked="0" layoutInCell="1" allowOverlap="1" wp14:anchorId="42ED4F97" wp14:editId="25132CF2">
            <wp:simplePos x="0" y="0"/>
            <wp:positionH relativeFrom="column">
              <wp:posOffset>1928495</wp:posOffset>
            </wp:positionH>
            <wp:positionV relativeFrom="paragraph">
              <wp:posOffset>41910</wp:posOffset>
            </wp:positionV>
            <wp:extent cx="3073400" cy="3787140"/>
            <wp:effectExtent l="0" t="0" r="0" b="0"/>
            <wp:wrapNone/>
            <wp:docPr id="9" name="Picture 9" descr="E:\BRACED 2016 Folder\Resilience Assessment folder\93 Ward Assessment\IMG_1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BRACED 2016 Folder\Resilience Assessment folder\93 Ward Assessment\IMG_122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C12FB" w:rsidRPr="00A45318" w:rsidRDefault="005C12FB" w:rsidP="005C12FB">
      <w:pPr>
        <w:ind w:firstLine="720"/>
        <w:rPr>
          <w:rFonts w:ascii="Zawgyi-One" w:hAnsi="Zawgyi-One" w:cs="Zawgyi-One"/>
          <w:sz w:val="20"/>
          <w:szCs w:val="20"/>
        </w:rPr>
      </w:pPr>
    </w:p>
    <w:p w:rsidR="008634A5" w:rsidRPr="00A45318" w:rsidRDefault="008634A5" w:rsidP="005C12FB">
      <w:pPr>
        <w:ind w:firstLine="720"/>
        <w:rPr>
          <w:rFonts w:ascii="Zawgyi-One" w:hAnsi="Zawgyi-One" w:cs="Zawgyi-One"/>
          <w:sz w:val="20"/>
          <w:szCs w:val="20"/>
        </w:rPr>
      </w:pPr>
    </w:p>
    <w:p w:rsidR="008634A5" w:rsidRPr="00A45318" w:rsidRDefault="008634A5" w:rsidP="005C12FB">
      <w:pPr>
        <w:ind w:firstLine="720"/>
        <w:rPr>
          <w:rFonts w:ascii="Zawgyi-One" w:hAnsi="Zawgyi-One" w:cs="Zawgyi-One"/>
          <w:color w:val="002060"/>
          <w:sz w:val="20"/>
          <w:szCs w:val="20"/>
        </w:rPr>
      </w:pPr>
    </w:p>
    <w:p w:rsidR="005C12FB" w:rsidRPr="00A45318" w:rsidRDefault="005C12FB" w:rsidP="005C12FB">
      <w:pPr>
        <w:rPr>
          <w:rFonts w:ascii="Zawgyi-One" w:hAnsi="Zawgyi-One" w:cs="Zawgyi-One"/>
          <w:color w:val="002060"/>
          <w:sz w:val="20"/>
          <w:szCs w:val="20"/>
        </w:rPr>
      </w:pPr>
    </w:p>
    <w:p w:rsidR="005113D1" w:rsidRPr="00A45318" w:rsidRDefault="005113D1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5113D1" w:rsidRPr="00A45318" w:rsidRDefault="005113D1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6B0925" w:rsidRPr="00A45318" w:rsidRDefault="006B0925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6B0925" w:rsidRPr="00A45318" w:rsidRDefault="006B0925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5906F4" w:rsidRDefault="005906F4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694E0A" w:rsidRDefault="005C12FB" w:rsidP="005C12FB">
      <w:pPr>
        <w:rPr>
          <w:rFonts w:ascii="Zawgyi-One" w:hAnsi="Zawgyi-One" w:cs="Zawgyi-One"/>
          <w:color w:val="0000FF"/>
          <w:szCs w:val="24"/>
        </w:rPr>
      </w:pPr>
      <w:r w:rsidRPr="005906F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ေတြ႕ရွိခ်က္အေျဖမ်ား</w:t>
      </w:r>
      <w:r w:rsidR="00C84150" w:rsidRPr="005906F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694E0A">
        <w:rPr>
          <w:rFonts w:ascii="Zawgyi-One" w:hAnsi="Zawgyi-One" w:cs="Zawgyi-One"/>
          <w:color w:val="0000FF"/>
          <w:szCs w:val="24"/>
        </w:rPr>
        <w:t>Results</w:t>
      </w:r>
    </w:p>
    <w:p w:rsidR="005554AD" w:rsidRPr="00A45318" w:rsidRDefault="005554AD" w:rsidP="005554AD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က်န္မာေရးအရဝမ္းပ်က္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ေလ်ာျခင္း၊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ေလျပင္းတိုက္ခတ္ျခင္းႏွင့္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ရာသီအလိုက္တိရိစာၦန္ႏွင့္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လူမ်ားအေပၚတြင္က်ေရာက္တတ္္ေသာ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A67DBC" w:rsidRPr="00A45318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မ်ားတို႕သည္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ျမင့္မားမႈရွိေနေၾကာင္းေတြ႕ရသည္။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အေၾကာင္း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ရပ္ကြက္ျဖစ္သည့္အားေလ်ာ္စြာ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လူေနထူထပ္ျခင္း၊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ေရႊ႕ေျပာင္းသြားလာကူးလူးဆက္ဆံမႈသည္လည္းျမွင့္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မားေနမႈေၾကာင့္ျဖစ္သည္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ကိုေတြ႕ရိွရပါသည္။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ထို႕အထဲတြင္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ေရႀကီးျခင္း</w:t>
      </w:r>
      <w:r w:rsidR="00A67DBC" w:rsidRPr="00A45318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မွာ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ႏွစ္စဥ္နီးပါးျဖစ္ေၾကာင္းေတြ႕ရသည္။</w:t>
      </w:r>
    </w:p>
    <w:p w:rsidR="005C12FB" w:rsidRPr="004F2122" w:rsidRDefault="005C12FB" w:rsidP="003A6D13">
      <w:pPr>
        <w:pStyle w:val="ListParagraph"/>
        <w:numPr>
          <w:ilvl w:val="0"/>
          <w:numId w:val="25"/>
        </w:numPr>
        <w:ind w:left="450" w:hanging="450"/>
        <w:rPr>
          <w:rFonts w:ascii="Zawgyi-One" w:hAnsi="Zawgyi-One" w:cs="Zawgyi-One"/>
          <w:color w:val="006666"/>
          <w:szCs w:val="24"/>
        </w:rPr>
      </w:pP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Pr="00694E0A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Pr="00694E0A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</w:t>
      </w:r>
      <w:r w:rsidRPr="00694E0A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လြယ္ကူေအာင္ဆက္သြယ္ေပးေသာအရာမ်ား</w:t>
      </w:r>
      <w:r w:rsidR="00C84150" w:rsidRPr="004F2122">
        <w:rPr>
          <w:rFonts w:ascii="Zawgyi-One" w:hAnsi="Zawgyi-One" w:cs="Zawgyi-One"/>
          <w:color w:val="006666"/>
          <w:szCs w:val="24"/>
        </w:rPr>
        <w:t xml:space="preserve"> </w:t>
      </w:r>
      <w:r w:rsidRPr="004F2122">
        <w:rPr>
          <w:rFonts w:ascii="Zawgyi-One" w:hAnsi="Zawgyi-One" w:cs="Zawgyi-One"/>
          <w:color w:val="0000FF"/>
          <w:szCs w:val="24"/>
        </w:rPr>
        <w:t>Do No Harm</w:t>
      </w:r>
    </w:p>
    <w:p w:rsidR="008A227A" w:rsidRPr="00954C20" w:rsidRDefault="008A227A" w:rsidP="008A227A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လိုအပ္ပါသလဲ</w:t>
      </w:r>
    </w:p>
    <w:p w:rsidR="008A227A" w:rsidRDefault="008A227A" w:rsidP="008A227A">
      <w:pPr>
        <w:ind w:firstLine="54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>
        <w:rPr>
          <w:rFonts w:ascii="Zawgyi-One" w:hAnsi="Zawgyi-One" w:cs="Zawgyi-One"/>
          <w:sz w:val="20"/>
          <w:szCs w:val="20"/>
        </w:rPr>
        <w:t>/</w:t>
      </w:r>
      <w:r>
        <w:rPr>
          <w:rFonts w:ascii="Zawgyi-One" w:hAnsi="Zawgyi-One" w:cs="Myanmar Text"/>
          <w:sz w:val="20"/>
          <w:szCs w:val="20"/>
          <w:cs/>
          <w:lang w:bidi="my-MM"/>
        </w:rPr>
        <w:t>ဝန္းက်င္၌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သတိထားသင့္သည့္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အေၾကာင္းကိစၥတစ္ခုျဖစ္လာသည္။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အုပ္စုမ်ားအၾကား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ပတ္သတ္ဆက္ႏြယ္မႈမ်ားအေပၚတြင္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အေရးပါေသာသက္ေရာက္မႈမ်ားရွိႏုိင္သကဲ့သို႕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အစုအဖြဲ႕မ်ားအၾကား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ပုိမုိအားေကာင္းလာေစရန္လည္း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တြန္းအားေပးႏုိင္ပါသည္။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အေကာင္အထည္ေဖၚေရးစီမံခ်က္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မ်ားအရ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အဖြဲ႕အစည္း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ေဒသအတြင္းလုပ္သားအင္အား၏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၉၀</w:t>
      </w:r>
      <w:r>
        <w:rPr>
          <w:rFonts w:ascii="Zawgyi-One" w:hAnsi="Zawgyi-One" w:cs="Zawgyi-One"/>
          <w:sz w:val="20"/>
          <w:szCs w:val="20"/>
        </w:rPr>
        <w:t xml:space="preserve">% </w:t>
      </w:r>
      <w:r>
        <w:rPr>
          <w:rFonts w:ascii="Zawgyi-One" w:hAnsi="Zawgyi-One" w:cs="Myanmar Text"/>
          <w:sz w:val="20"/>
          <w:szCs w:val="20"/>
          <w:cs/>
          <w:lang w:bidi="my-MM"/>
        </w:rPr>
        <w:t>ခန္႕အား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ႏွစ္ေပါင္းမ်ားစြာ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အလုပ္အကုိင္အခြင့္အလမ္းမ်ား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ဖန္တီးေပးႏုိင္ခဲ့ပါ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အျခားေဒသတစ္ခုတြင္မူ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အဖြဲ႕အစည္းတစ္ခုမွ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ေပးလွဴမည့္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ေဒၚလာသန္း</w:t>
      </w: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၄၀၀</w:t>
      </w:r>
      <w:r>
        <w:rPr>
          <w:rFonts w:ascii="Zawgyi-One" w:hAnsi="Zawgyi-One" w:cs="Zawgyi-One"/>
          <w:sz w:val="20"/>
          <w:szCs w:val="20"/>
        </w:rPr>
        <w:t xml:space="preserve">)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တန္ဖုိးရွိ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အကူအညီမ်ားအား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လက္နက္ကုိင္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ျပည္သူ႕စစ္အဖြဲ႕မ်ားက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သိမ္းယူသြားခဲ့ပါသည္။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အထက္ပါ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ႏွစ္ခုစလုံးသည္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ပ့ံပုိးကူညီလုိက္ေသာ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ၾကြယ္ဝမႈႏွင့္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လုပ္ပုိင္ခြင့္အာဏာကုိ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ကုိယ္စားျပဳေနသည့္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ဆင္းရဲႏြမ္းပါးေသာ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ေဒသမ်ားတြင္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အမ်ားဆုံးျဖစ္ပြားခဲ့သည္ကုိ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8A227A" w:rsidRDefault="008A227A" w:rsidP="008A227A">
      <w:pPr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တျပိဳင္နက္တည္းပင္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ရပ္ဆုိင္းပစ္ပါကလည္း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အပ်က္သေဘာေဆာင္ေသာ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အက်ိဳးသက္ေရာက္မႈမ်ားသာ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ရွိလာ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သည္ကုိေတြ႕ရပါသည္။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8A227A" w:rsidRDefault="008A227A" w:rsidP="008A227A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မည္ကဲ့သုိ႕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ပုိမုိထိေရာက္စြာ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ေထာက္ပံ့ေပးမည္၊</w:t>
      </w:r>
    </w:p>
    <w:p w:rsidR="008A227A" w:rsidRDefault="008A227A" w:rsidP="008A227A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ေနာက္ခံျပဳေဒသမ်ားတြင္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င္ကူညီပ့ံပုိးေပးေနၾကေသာ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လူမႈေရးလုပ္သားမ်ားအေနျဖင့္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တၱရားမ်ားကုိ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သိရွိ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ေဖာ္ထုတ္တတ္လာေစရန္၊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</w:p>
    <w:p w:rsidR="008A227A" w:rsidRDefault="008A227A" w:rsidP="008A227A">
      <w:pPr>
        <w:pStyle w:val="ListParagraph"/>
        <w:numPr>
          <w:ilvl w:val="0"/>
          <w:numId w:val="24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မိမိတုိ႕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ပံ့ပုိးေပးလုိက္ေသာ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အကူအညီမ်ားေၾကာင့္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ေဒသခံလူထုအၾကား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ပဋိပကၡအေျခအေနမ်ား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ပုိမုိဆုိးရြားလာျခင္း၊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ပုိမုိရွည္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ၾကာလာျခင္း</w:t>
      </w:r>
      <w:r w:rsidRPr="007C3A80">
        <w:rPr>
          <w:rFonts w:ascii="Zawgyi-One" w:hAnsi="Zawgyi-One" w:cs="Zawgyi-One"/>
          <w:sz w:val="20"/>
          <w:szCs w:val="20"/>
        </w:rPr>
        <w:t xml:space="preserve"> (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သုိ႕မဟုတ္</w:t>
      </w:r>
      <w:r w:rsidRPr="007C3A80">
        <w:rPr>
          <w:rFonts w:ascii="Zawgyi-One" w:hAnsi="Zawgyi-One" w:cs="Zawgyi-One"/>
          <w:sz w:val="20"/>
          <w:szCs w:val="20"/>
        </w:rPr>
        <w:t xml:space="preserve">)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ထိန္းခ်ဳပ္လာႏုိင္ျခင္း၊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ပုိမုိတုိေတာင္းသြားျခင္းစသည့္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အက်ိဳးဆက္မ်ားအေပၚတြင္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န္ယူ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လုပ္ေဆာင္တတ္လာေစပါသည္။</w:t>
      </w:r>
    </w:p>
    <w:p w:rsidR="008A227A" w:rsidRDefault="008A227A" w:rsidP="008A227A">
      <w:pPr>
        <w:rPr>
          <w:rFonts w:ascii="Zawgyi-One" w:hAnsi="Zawgyi-One" w:cs="Zawgyi-One"/>
          <w:sz w:val="20"/>
          <w:szCs w:val="20"/>
        </w:rPr>
      </w:pP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ပဋိပက</w:t>
      </w:r>
      <w:r>
        <w:rPr>
          <w:rFonts w:ascii="Zawgyi-One" w:hAnsi="Zawgyi-One" w:cs="Myanmar Text"/>
          <w:sz w:val="20"/>
          <w:szCs w:val="20"/>
          <w:cs/>
          <w:lang w:bidi="my-MM"/>
        </w:rPr>
        <w:t>ၡ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ရုိးရွင္းလြယ္ကူသည္ဟူ၍မရွိပါ။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ကိစၥရပ္တုိင္း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ပုိမုိရုိးရွင္းလြယ္ကူေစရန္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မလုပ္ေဆာင္ႏုိင္ပါ။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မိမိတုိ႕လုပ္ေဆာင္ေနေသာ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ပဋိပကၡဆုိင္ရာ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ပတ္ဝန္းက်င္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ေနာက္ခံအေျခအေနမ်ား၏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ရႈပ္ေထြးေသာ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ဆက္စပ္မႈမ်ားကုိ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မည္သုိ႕ကုိင္တြယ္ေျဖရွင္းရမည္ကုိ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လမ္းညႊန္မႈေပးပါသည္။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မိမိခ်မွတ္လုိက္ေသာ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မတူညီေသာ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အစုအဖြဲ႕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ဆက္ႏြယ္ပတ္သက္မႈကုိ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မည္ကဲ့သုိ႕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သက္ေရာက္မႈရွိသည္ကုိ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သိျမင္ေစပါသည္။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အက်ိဳးရွိေသာ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ျဖစ္ေပၚလာေစရန္အတြက္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ပုိမုိဆန္းသစ္ေသာ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ဖန္တီးလုပ္ေဆာင္တတ္ရန္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အကူအညီေပးပါသည္။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4608"/>
        <w:gridCol w:w="5672"/>
      </w:tblGrid>
      <w:tr w:rsidR="00386A2E" w:rsidRPr="00175D5A" w:rsidTr="004F2122">
        <w:tc>
          <w:tcPr>
            <w:tcW w:w="4608" w:type="dxa"/>
            <w:shd w:val="clear" w:color="auto" w:fill="C5E0B3" w:themeFill="accent6" w:themeFillTint="66"/>
          </w:tcPr>
          <w:p w:rsidR="00386A2E" w:rsidRPr="00175D5A" w:rsidRDefault="007A7266" w:rsidP="004F2122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သင္အလုပ္လုပ္သည့္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ေနရာ</w:t>
            </w:r>
            <w:r w:rsidR="00386A2E" w:rsidRPr="00175D5A">
              <w:rPr>
                <w:rFonts w:ascii="Zawgyi-One" w:hAnsi="Zawgyi-One" w:cs="Zawgyi-One"/>
                <w:sz w:val="14"/>
                <w:szCs w:val="14"/>
              </w:rPr>
              <w:t>/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ရပ္ကြက္လူထုအတြင္းတြင္အ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ဆင္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ေျပခဲြျခားမႈကုိ</w:t>
            </w:r>
            <w:r w:rsidR="002E3CA7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ျဖစ္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ေသာအရာမ်ားႏွင့္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လြယ္ကူေအာင္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ဆက္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သြယ္ေပး</w:t>
            </w:r>
            <w:r w:rsidR="002E3CA7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ေသာအရာမ်ား</w:t>
            </w:r>
            <w:r w:rsidR="004F2122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၏</w:t>
            </w:r>
            <w:r w:rsidR="002E3CA7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တင္းမာမႈ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ကဘာလဲ။</w:t>
            </w:r>
          </w:p>
        </w:tc>
        <w:tc>
          <w:tcPr>
            <w:tcW w:w="5672" w:type="dxa"/>
            <w:shd w:val="clear" w:color="auto" w:fill="C5E0B3" w:themeFill="accent6" w:themeFillTint="66"/>
          </w:tcPr>
          <w:p w:rsidR="00386A2E" w:rsidRPr="00175D5A" w:rsidRDefault="007A7266" w:rsidP="004F2122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သင္အလုပ္လုပ္သည့္ 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ေနရာ</w:t>
            </w:r>
            <w:r w:rsidR="00386A2E" w:rsidRPr="00175D5A">
              <w:rPr>
                <w:rFonts w:ascii="Zawgyi-One" w:hAnsi="Zawgyi-One" w:cs="Zawgyi-One"/>
                <w:sz w:val="14"/>
                <w:szCs w:val="14"/>
              </w:rPr>
              <w:t>/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ရပ္ကြက္လူထုတြင္ၿငိမ္းခ်မ္း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မႈ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အတြက္</w:t>
            </w:r>
            <w:r w:rsidR="0020203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အဆင္မ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ေျပ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ခဲြျခားမႈ</w:t>
            </w:r>
            <w:r w:rsidR="004F2122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ျဖစ္ေစေသာ 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အရာမ်ားႏွင့္</w:t>
            </w:r>
            <w:r w:rsidR="00202030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လြယ္ကူေအာင္ဆက္သြယ္</w:t>
            </w:r>
            <w:r w:rsidR="00897E25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ေပးေသာ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အရာမ်ား၏တင္း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မာမႈ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မ်ာက ဘာ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လဲ။</w:t>
            </w:r>
          </w:p>
        </w:tc>
      </w:tr>
      <w:tr w:rsidR="00386A2E" w:rsidRPr="00175D5A" w:rsidTr="003364BC">
        <w:trPr>
          <w:trHeight w:hRule="exact" w:val="3709"/>
        </w:trPr>
        <w:tc>
          <w:tcPr>
            <w:tcW w:w="4608" w:type="dxa"/>
          </w:tcPr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  <w:p w:rsidR="00386A2E" w:rsidRPr="00175D5A" w:rsidRDefault="00386A2E" w:rsidP="00386A2E">
            <w:pPr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5672" w:type="dxa"/>
          </w:tcPr>
          <w:p w:rsidR="00386A2E" w:rsidRPr="00175D5A" w:rsidRDefault="00386A2E" w:rsidP="00206D55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ရပ္ကြက္အုပ္ခ်ဳပ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္ေရးအဖြဲဲ႕အေနျဖင့္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လုပ္ငန္းေဆာင္တာ</w:t>
            </w:r>
            <w:r w:rsidR="007A726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မွန္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သမွ်ကို</w:t>
            </w:r>
            <w:r w:rsidR="00206D5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ကူညီ</w:t>
            </w:r>
            <w:r w:rsidR="007A726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ရြက္ေပးမည္</w:t>
            </w:r>
            <w:r w:rsidR="003364BC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ျဖစ္သည္။</w:t>
            </w:r>
          </w:p>
          <w:p w:rsidR="00386A2E" w:rsidRPr="00175D5A" w:rsidRDefault="00897E25" w:rsidP="00206D55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ဘာသာေရးအဖြဲ႕အေနျဖင့္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လိုအပ္ေသာ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ပံ့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ပိုးမႈမ်ား</w:t>
            </w:r>
            <w:r w:rsidR="00206D5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တာမ်ားကိုကူညီေပးမည္ျဖစ္သည္။</w:t>
            </w:r>
          </w:p>
          <w:p w:rsidR="00386A2E" w:rsidRPr="00175D5A" w:rsidRDefault="00897E25" w:rsidP="00FA7294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လူမႈေရးအသင္းမ်ားအေနျဖင့္ 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လုပ္ေဆာင္တာျခင္း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ႏွင့္ ဦး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တည္မႈ</w:t>
            </w:r>
            <w:r w:rsidR="00E0372C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မတူ</w:t>
            </w:r>
            <w:r w:rsidR="00D96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ညီေသာ္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လည္း</w:t>
            </w:r>
            <w:r w:rsidR="003364BC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လိုအပ္ေသာ</w:t>
            </w:r>
            <w:r w:rsidR="00912E91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အရာမ်ား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ရိွပါက</w:t>
            </w:r>
            <w:r w:rsidR="00E0372C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0E46B2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ညိွႏိုင္းတိုင္ပင္</w:t>
            </w:r>
            <w:r w:rsidR="00E0372C"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0E46B2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လုပ္ေဆာင္</w:t>
            </w:r>
            <w:r w:rsidR="00386A2E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သြားမည္ျဖစ္ပါသည္။</w:t>
            </w:r>
          </w:p>
          <w:p w:rsidR="00386A2E" w:rsidRPr="00175D5A" w:rsidRDefault="00386A2E" w:rsidP="00EC610A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E0372C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မီးသတ္အဖြဲ႕မွလည္းရပ္ကြက္အတြင္းလုပ္ငန္းေဆာင္တာမ်ား</w:t>
            </w:r>
            <w:r w:rsidR="003364BC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လုပ္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ေဆာင္ရာတြင္</w:t>
            </w:r>
            <w:r w:rsidR="003364BC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ကူညီေပးမည္ သ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ာျဖစ္သည္။</w:t>
            </w:r>
          </w:p>
          <w:p w:rsidR="00386A2E" w:rsidRPr="00175D5A" w:rsidRDefault="00386A2E" w:rsidP="00E0372C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175D5A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ရပ္ကြက္အတြင္းရွိိ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အမ်ိဳးသမီးႏွင့္ မိဘႏွင့္ကေလးေစာင့္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ေရွာက္ေရး</w:t>
            </w:r>
            <w:r w:rsidR="0024416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အသင္း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သည္လည္း လိုအပ္ပါကရပ္ကြက္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ဖြံ႕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ၿဖိဳးေရးလုပ္ငန္းမ်ား</w:t>
            </w:r>
            <w:r w:rsidR="00244166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တြင္</w:t>
            </w:r>
            <w:r w:rsidR="00912E91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လိုအပ္သလို ခ်ိတ္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ဆက္ေဆာင္</w:t>
            </w:r>
            <w:r w:rsidR="00897E25"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ရြက္</w:t>
            </w:r>
            <w:r w:rsidRPr="00175D5A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3364BC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လုပ္ေဆာင္ </w:t>
            </w:r>
            <w:r w:rsidRPr="00175D5A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သြားမည္ျဖစ္သည္။</w:t>
            </w:r>
          </w:p>
        </w:tc>
      </w:tr>
    </w:tbl>
    <w:p w:rsidR="00A52BD2" w:rsidRPr="00A45318" w:rsidRDefault="00A52BD2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694E0A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5906F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C84150" w:rsidRPr="005906F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694E0A">
        <w:rPr>
          <w:rFonts w:ascii="Zawgyi-One" w:hAnsi="Zawgyi-One" w:cs="Zawgyi-One"/>
          <w:color w:val="0000FF"/>
          <w:szCs w:val="24"/>
        </w:rPr>
        <w:t>Results</w:t>
      </w:r>
    </w:p>
    <w:p w:rsidR="00A42478" w:rsidRDefault="00A42478" w:rsidP="00A42478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ရပ္ကြက္အတြင္းတြင္အဖြဲ႕အစည္းအသီးသီးမ်ားသည္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လုပ္ေဆာင္မည့္လုပ္ငန္းေဆာင္တာ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လိုအပ္သလိုပ့ံပိုးကူညီမည္သာျဖစ္ၿပီး၊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ရပ္ကြက္အတြင္းေနထိုင္သည့္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မိသားစုမ်ားမွလည္းရပ္ကြက္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အက်ိဳးျဖစ္ထြန္းမည့္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အရာမွန္သမွ်ကို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တတတ္တအားပါဝင္ၾကမည္သာျဖစ္ေၾကာင္း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တခ်ိဳ႕ေသာနားလည္မႈ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လြဲမႈမ်ားရွိခဲ့လွ်င္ပင္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ဝိုင္းဝန္ေျဖ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ရွင္းကာ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၎လုပ္ငန္းကိုအေကာင္ထည္ေဖာ္ေဆာင္ရြက္သြားမည္ျဖစ္ေၾကာင္းေတြ႕ရွိရပါသသည္။</w:t>
      </w:r>
    </w:p>
    <w:p w:rsidR="005C12FB" w:rsidRPr="003364BC" w:rsidRDefault="005C12FB" w:rsidP="003A6D13">
      <w:pPr>
        <w:pStyle w:val="ListParagraph"/>
        <w:numPr>
          <w:ilvl w:val="0"/>
          <w:numId w:val="25"/>
        </w:numPr>
        <w:ind w:left="450" w:hanging="450"/>
        <w:rPr>
          <w:rFonts w:ascii="Zawgyi-One" w:hAnsi="Zawgyi-One" w:cs="Zawgyi-One"/>
          <w:color w:val="006666"/>
          <w:szCs w:val="24"/>
        </w:rPr>
      </w:pP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ပတ္ဝန္းက်င္အေျခအေနကို</w:t>
      </w:r>
      <w:r w:rsidRPr="00694E0A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694E0A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စစ္ေဆးျခင္း</w:t>
      </w:r>
      <w:r w:rsidR="00C84150" w:rsidRPr="003364BC">
        <w:rPr>
          <w:rFonts w:ascii="Zawgyi-One" w:hAnsi="Zawgyi-One" w:cs="Zawgyi-One"/>
          <w:color w:val="006666"/>
          <w:szCs w:val="24"/>
        </w:rPr>
        <w:t xml:space="preserve"> </w:t>
      </w:r>
      <w:r w:rsidR="00E50C77" w:rsidRPr="003364BC">
        <w:rPr>
          <w:rFonts w:ascii="Zawgyi-One" w:hAnsi="Zawgyi-One" w:cs="Zawgyi-One"/>
          <w:color w:val="0000FF"/>
          <w:szCs w:val="24"/>
        </w:rPr>
        <w:t>Envronmental analysis</w:t>
      </w:r>
    </w:p>
    <w:tbl>
      <w:tblPr>
        <w:tblStyle w:val="TableGrid"/>
        <w:tblW w:w="10548" w:type="dxa"/>
        <w:tblLook w:val="04A0" w:firstRow="1" w:lastRow="0" w:firstColumn="1" w:lastColumn="0" w:noHBand="0" w:noVBand="1"/>
      </w:tblPr>
      <w:tblGrid>
        <w:gridCol w:w="5284"/>
        <w:gridCol w:w="5264"/>
      </w:tblGrid>
      <w:tr w:rsidR="0085461D" w:rsidRPr="00A45318" w:rsidTr="00846320">
        <w:tc>
          <w:tcPr>
            <w:tcW w:w="5284" w:type="dxa"/>
          </w:tcPr>
          <w:p w:rsidR="0085461D" w:rsidRPr="00A45318" w:rsidRDefault="0085461D" w:rsidP="00567171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စီမံကိန္းအမည္</w:t>
            </w:r>
            <w:r w:rsidRPr="00A45318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A453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</w:p>
        </w:tc>
        <w:tc>
          <w:tcPr>
            <w:tcW w:w="5264" w:type="dxa"/>
          </w:tcPr>
          <w:p w:rsidR="0085461D" w:rsidRPr="00A45318" w:rsidRDefault="0085461D" w:rsidP="00EE05D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၉၃</w:t>
            </w:r>
            <w:r w:rsidR="00C84150" w:rsidRPr="00A45318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A453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ရပ္ကြက္</w:t>
            </w:r>
          </w:p>
        </w:tc>
      </w:tr>
    </w:tbl>
    <w:p w:rsidR="00842657" w:rsidRPr="00A45318" w:rsidRDefault="0085461D" w:rsidP="00842657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စီးမံကိန္းအေၾကာင္းအက်ဥ္း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8"/>
        <w:gridCol w:w="720"/>
        <w:gridCol w:w="810"/>
      </w:tblGrid>
      <w:tr w:rsidR="0085461D" w:rsidRPr="00A45318" w:rsidTr="009B12F3">
        <w:tc>
          <w:tcPr>
            <w:tcW w:w="9018" w:type="dxa"/>
          </w:tcPr>
          <w:p w:rsidR="0085461D" w:rsidRPr="00A45318" w:rsidRDefault="0085461D" w:rsidP="00EE05D9">
            <w:pPr>
              <w:rPr>
                <w:rFonts w:ascii="Zawgyi-One" w:hAnsi="Zawgyi-One" w:cs="Zawgyi-One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720" w:type="dxa"/>
          </w:tcPr>
          <w:p w:rsidR="0085461D" w:rsidRPr="00A45318" w:rsidRDefault="0085461D" w:rsidP="00EE05D9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810" w:type="dxa"/>
          </w:tcPr>
          <w:p w:rsidR="0085461D" w:rsidRPr="00A45318" w:rsidRDefault="0085461D" w:rsidP="00EE05D9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မရွိ</w:t>
            </w:r>
          </w:p>
        </w:tc>
      </w:tr>
    </w:tbl>
    <w:p w:rsidR="0085461D" w:rsidRPr="005906F4" w:rsidRDefault="0085461D" w:rsidP="0085461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color w:val="0000FF"/>
          <w:sz w:val="22"/>
        </w:rPr>
      </w:pPr>
      <w:r w:rsidRPr="005906F4">
        <w:rPr>
          <w:rFonts w:ascii="Zawgyi-One" w:hAnsi="Zawgyi-One" w:cs="Myanmar Text"/>
          <w:color w:val="0000FF"/>
          <w:sz w:val="22"/>
          <w:cs/>
          <w:lang w:bidi="my-MM"/>
        </w:rPr>
        <w:t>သဘာဝပတ္ဝန္းက်င္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8"/>
        <w:gridCol w:w="720"/>
        <w:gridCol w:w="830"/>
      </w:tblGrid>
      <w:tr w:rsidR="0085461D" w:rsidRPr="00A45318" w:rsidTr="002A4532">
        <w:trPr>
          <w:trHeight w:hRule="exact" w:val="748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စီးမံကိန္းသည္တရာ</w:t>
            </w:r>
            <w:r w:rsidR="00842657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း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ဥပေဒအရ အကာကြယ္ေပးထားေသာ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ဧရိယာအတြင္း</w:t>
            </w:r>
            <w:r w:rsidR="0085461D" w:rsidRPr="007D066C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85461D"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</w:t>
            </w:r>
            <w:r w:rsidR="00842657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နီအနား</w:t>
            </w:r>
            <w:r w:rsidR="005906F4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42657" w:rsidRPr="007D066C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842657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842657"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42657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ယင္းသုိ႕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သတ္</w:t>
            </w:r>
            <w:r w:rsidR="00DF4A0D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မွတ္သင့္</w:t>
            </w:r>
            <w:r w:rsidR="002A4532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42657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သည့္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ေနရာမ်ားတြင္ေဆာင္ရြက္ေနပါသလား။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523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ိန္းလုပ္ေဆာင္မႈသည့္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အပင္၊သက္ရွိမ်ိဳးစိတ္ေတြကို အက်ိဳးသက္ေရာက္မႈရွိပါသလား။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478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 မူလသစ္ေတာ၊</w:t>
            </w:r>
            <w:r w:rsidR="005906F4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လူလုပ္ေသာသစ္ေတာ၊</w:t>
            </w:r>
            <w:r w:rsidR="005906F4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ၿခံေျမ</w:t>
            </w:r>
            <w:r w:rsidR="005906F4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၊စိုစြတ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္ေသာေျမ၊ ဒီေရေတာေျမအနီး</w:t>
            </w:r>
            <w:r w:rsidR="00DF4A0D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အနားမွရိွေန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784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 ေဘးဒဏ္ခံႏိုင္မႈကိုျဖစ္ေစ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ေသာ သစ္ေတာျပန္းတီမႈႏွင့္သဘာဝအေလ့</w:t>
            </w:r>
            <w:r w:rsidR="005906F4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အထကို</w:t>
            </w:r>
            <w:r w:rsidR="00DF4A0D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ေခါင္းပုံျဖတ္ေန သ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487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ပ္ေဆာင္မႈသည္ သစ္ေတာကေန သစ္ေတာမဲ့လုပ္ေဆာင္မႈအားျဖင့္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သစ္ေတာဆံုးရႈံးေအာင္</w:t>
            </w:r>
            <w:r w:rsidR="006F765D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လုပ္ေနသ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451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တိက်ေသာပထဝီအေနအထား ေျပာင္းလဲမႈလုပ္ေနသလား။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451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စီမံကိန္းအစီအစဥ္မ်ား တိုးတက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္မႈအတြက္ ဟင္းသီးဟင္းရြက္ပင္ႏွင့္ သစ္သီးဝလံမ်ားကို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ရွင္းလင္းသလုိ</w:t>
            </w:r>
            <w:r w:rsidR="006F765D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ျဖစ္ေနသ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း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802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၈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လုပ္ေဆာင္မႈ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သည္ အပင္မ်ားကိုမီးရႈိ႕ျခင္းႏွင့္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စိုက္ပ်ိဳးေရးနယ္ေျမသစ္မ်ားအတြက္</w:t>
            </w:r>
            <w:r w:rsidR="005906F4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တိုးတက္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မႈကိုေလွ်ာ့ က်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451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အျခားမွလာေသာ မ်ိဳးစိတ္မ်ားႏွင့္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အဆင္ေျပေနေသာ သဘာဝသက္ရွိစနစ္ကို ဖ်က္စီး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ေနသလား။ 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532"/>
        </w:trPr>
        <w:tc>
          <w:tcPr>
            <w:tcW w:w="9018" w:type="dxa"/>
            <w:tcBorders>
              <w:bottom w:val="single" w:sz="4" w:space="0" w:color="auto"/>
            </w:tcBorders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ပင္လယ္ႏွင့္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ေရေနဇီဝသက္ရွိမ်ားအေပၚတြင္ သက္ေရာက္မႈရွိပါသလား။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  <w:tcBorders>
              <w:bottom w:val="single" w:sz="4" w:space="0" w:color="auto"/>
            </w:tcBorders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</w:tbl>
    <w:p w:rsidR="0085461D" w:rsidRPr="002A4532" w:rsidRDefault="0085461D" w:rsidP="006F765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left"/>
        <w:rPr>
          <w:rFonts w:ascii="Zawgyi-One" w:hAnsi="Zawgyi-One" w:cs="Zawgyi-One"/>
          <w:color w:val="0000FF"/>
          <w:sz w:val="22"/>
        </w:rPr>
      </w:pPr>
      <w:r w:rsidRPr="002A4532">
        <w:rPr>
          <w:rFonts w:ascii="Zawgyi-One" w:hAnsi="Zawgyi-One" w:cs="Myanmar Text"/>
          <w:color w:val="0000FF"/>
          <w:sz w:val="22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9018"/>
        <w:gridCol w:w="721"/>
        <w:gridCol w:w="830"/>
      </w:tblGrid>
      <w:tr w:rsidR="0085461D" w:rsidRPr="00A45318" w:rsidTr="00E62339">
        <w:trPr>
          <w:trHeight w:hRule="exact" w:val="478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သမိုင္းႏွင့္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ဆိုင္ေသာ ေရွးေဟာင္းသုေတသန နယ္ေျမဥပေဒအရ</w:t>
            </w:r>
            <w:r w:rsidR="002A4532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တားျမစ္နယ္ေျမအနားမွာ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ရိွေန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လား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  <w:p w:rsidR="0085461D" w:rsidRPr="007D066C" w:rsidRDefault="0085461D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433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ေရွးေဟာ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င္းၿမိဳ႕မ်ားအျဖစ္ေဖာ္ျပေသာ ကမၻာ႔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အေမြအနစ္အျဖစ္ရွိေနသလား။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451"/>
        </w:trPr>
        <w:tc>
          <w:tcPr>
            <w:tcW w:w="9018" w:type="dxa"/>
          </w:tcPr>
          <w:p w:rsidR="0085461D" w:rsidRPr="007D066C" w:rsidRDefault="00273B60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စီမံကိန္းလုပ္ေဆာင္မႈသည္ဘာသာေရးဆိုင္ရာအဖြဲ႕အစည္း၊ဘုန္းေတာ္ႀကီးနယ္ေျမ၊ဘုရားေက်ာင္းေတြ</w:t>
            </w:r>
            <w:r w:rsidR="00705D86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ကို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ပ်က္စီး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ေစသ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rPr>
          <w:trHeight w:hRule="exact" w:val="45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လူေတြရဲ႕သုႆန္ေတြ အေနွာင့္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အယွက္ေပးေနသလား။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72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စီမံကိန္းလုပ္ေဆာင္မႈသည္ထင္ရွားေသာေနရာ၊အေဆာက္အဦး၊သတ္မွတ္ထားေသာအမ်ိဳးသားအေမြအနစ္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ေတြက</w:t>
            </w:r>
            <w:r w:rsidR="002A4532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ို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က်ိဳးသက္ေရာက္ေစသလား။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E62339">
        <w:trPr>
          <w:trHeight w:hRule="exact" w:val="433"/>
        </w:trPr>
        <w:tc>
          <w:tcPr>
            <w:tcW w:w="9018" w:type="dxa"/>
            <w:tcBorders>
              <w:bottom w:val="single" w:sz="4" w:space="0" w:color="auto"/>
            </w:tcBorders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ယဥ္ေက်းမႈ၊အသက္ရွင္မႈပံုစံ၊</w:t>
            </w:r>
            <w:r w:rsidR="007E256B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လူနည္းစုတိုင္းရင္းသားေတြရဲ႕ ပံုစံကို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ေျပာင္းလဲ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  <w:tcBorders>
              <w:bottom w:val="single" w:sz="4" w:space="0" w:color="auto"/>
            </w:tcBorders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2A4532">
        <w:tc>
          <w:tcPr>
            <w:tcW w:w="10568" w:type="dxa"/>
            <w:gridSpan w:val="3"/>
          </w:tcPr>
          <w:p w:rsidR="0085461D" w:rsidRPr="007D066C" w:rsidRDefault="0085461D" w:rsidP="006F765D">
            <w:pPr>
              <w:jc w:val="left"/>
              <w:rPr>
                <w:rFonts w:ascii="Zawgyi-One" w:hAnsi="Zawgyi-One" w:cs="Zawgyi-One"/>
                <w:color w:val="0000FF"/>
                <w:sz w:val="22"/>
              </w:rPr>
            </w:pPr>
            <w:r w:rsidRPr="007D066C">
              <w:rPr>
                <w:rFonts w:ascii="Zawgyi-One" w:hAnsi="Zawgyi-One" w:cs="Myanmar Text"/>
                <w:color w:val="0000FF"/>
                <w:sz w:val="22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85461D" w:rsidRPr="00A45318" w:rsidTr="002A4532">
        <w:trPr>
          <w:trHeight w:hRule="exact" w:val="496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ျမစ္ကမ္း၊စမ္းေခ်ာင္းေဘးတြင္ လုပ္ေဆာင္ေနသလား။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793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 ပိုးသတ္ေဆး၊ဓတ္ေျမၾသဇာ၊ဓာတုပစၥည္းသံုးၿပီး၊စီမံကိန္းဖြံ႕ၿဖိဳးဖို႕အတြက္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လုပ္ၿပီး ေရထုႏွင့္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ေျမထု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ကို ထိ ခိုက္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81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အေဆာက္အဦးေဆာက္ျခင္းမွ</w:t>
            </w:r>
            <w:r w:rsidR="007D066C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ဆူညံသံ၊</w:t>
            </w:r>
            <w:r w:rsidR="007D066C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အေသစား၊</w:t>
            </w:r>
            <w:r w:rsidR="007D066C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ေရကာတာ၊</w:t>
            </w:r>
            <w:r w:rsidR="007D066C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နံရံလုပ္ဖို႕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အသုံးျပဳ ေသာ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ပ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စၥည္းမ်ားသံုးျခင္း။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460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စီမံကိန္းလုပ္ေဆာင္မႈမ်ားသည္ေျမေအာက္ေရအရင္</w:t>
            </w: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းျမစ္အမ်ားကို သံုးၿပီးေရကိုေလ်ာ့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နည္းေစျခင္း။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442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စီမံကိန္းလုပ္ေဆာင္ခ်က္သည္ ဒဏ္ခံႏိုင္စြမ္းလ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ုပ္ရင္းဖုန္မႈန္႕မ်ားကို ထုတ္လြင့္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45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45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လုပ္ေဆာင္မႈမ်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ားသည္ ပတ္ဝန္းက်င္တြင္၊ညစ္ညမ္းမႈ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မ်ားကိုျဖစ္ေပၚေစသလား။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811"/>
        </w:trPr>
        <w:tc>
          <w:tcPr>
            <w:tcW w:w="9018" w:type="dxa"/>
            <w:tcBorders>
              <w:bottom w:val="single" w:sz="4" w:space="0" w:color="auto"/>
            </w:tcBorders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A07524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စီမံကိန္းလုပ္ေဆာင္မႈႏွင့္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ပက္သက္ေနေသာ စြန္႕ပစ္ပစၥည္းအည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စ္အေၾကးမ်ားသည္ ပတ္ဝန္းက်င္ရွိလူ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မ်ား၏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က်န္း</w:t>
            </w: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မာ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ေရး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ကိုထိခိုက္ေစပါသလား။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  <w:tcBorders>
              <w:bottom w:val="single" w:sz="4" w:space="0" w:color="auto"/>
            </w:tcBorders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541"/>
        </w:trPr>
        <w:tc>
          <w:tcPr>
            <w:tcW w:w="10568" w:type="dxa"/>
            <w:gridSpan w:val="3"/>
          </w:tcPr>
          <w:p w:rsidR="0085461D" w:rsidRPr="007D066C" w:rsidRDefault="0085461D" w:rsidP="006F765D">
            <w:pPr>
              <w:jc w:val="left"/>
              <w:rPr>
                <w:rFonts w:ascii="Zawgyi-One" w:hAnsi="Zawgyi-One" w:cs="Zawgyi-One"/>
                <w:color w:val="0000FF"/>
                <w:sz w:val="22"/>
              </w:rPr>
            </w:pPr>
            <w:r w:rsidRPr="007D066C">
              <w:rPr>
                <w:rFonts w:ascii="Zawgyi-One" w:hAnsi="Zawgyi-One" w:cs="Myanmar Text"/>
                <w:color w:val="0000FF"/>
                <w:sz w:val="22"/>
                <w:cs/>
                <w:lang w:bidi="my-MM"/>
              </w:rPr>
              <w:t>လူမႈပတ္ဝန္းက်င္</w:t>
            </w:r>
          </w:p>
        </w:tc>
      </w:tr>
      <w:tr w:rsidR="0085461D" w:rsidRPr="00A45318" w:rsidTr="00E62339">
        <w:trPr>
          <w:trHeight w:hRule="exact" w:val="550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စၤီမံကိန္းလုပ္ေဆာင္မႈေၾကာင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၊လူမႈပတ္ဝန္က်င္အသိုင္းအဝိုင္း၏အစီအစဥ္မ်ား၊နည္းဗ်ဴဟာမ်ား၊ထိခိုက္မႈျဖစ္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ေစပါ သလား။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7D066C">
        <w:trPr>
          <w:trHeight w:hRule="exact" w:val="81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A07524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လူမႈပတ္ဝန္းက်င္အသိုင္းအဝိုင္း၏ လူေနမႈပံုစံ၊လံုၿခံဳမႈ၊စုစည္းမႈတို႕ကို ထိခိုက္မႈ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 ေစ</w:t>
            </w: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ပါ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E62339">
        <w:trPr>
          <w:trHeight w:hRule="exact" w:val="442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စီမံကိန္းလုပ္ေဆာင္မႈေၾကာင့္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လူမႈပတ္ဝန္းက်င္အသိုင္းအဝိုင္းရွိ ထိခိုက္လြယ္ေသာအုပ္စုမ်ားကို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ထိခိုက္မႈျဖစ္ေစ ပါ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720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  <w:tc>
          <w:tcPr>
            <w:tcW w:w="830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</w:tr>
      <w:tr w:rsidR="0085461D" w:rsidRPr="00A45318" w:rsidTr="006F765D">
        <w:trPr>
          <w:trHeight w:hRule="exact" w:val="559"/>
        </w:trPr>
        <w:tc>
          <w:tcPr>
            <w:tcW w:w="10568" w:type="dxa"/>
            <w:gridSpan w:val="3"/>
          </w:tcPr>
          <w:p w:rsidR="0085461D" w:rsidRPr="007D066C" w:rsidRDefault="0085461D" w:rsidP="006F765D">
            <w:pPr>
              <w:jc w:val="left"/>
              <w:rPr>
                <w:rFonts w:ascii="Zawgyi-One" w:hAnsi="Zawgyi-One" w:cs="Zawgyi-One"/>
                <w:color w:val="0000FF"/>
                <w:sz w:val="22"/>
              </w:rPr>
            </w:pPr>
            <w:r w:rsidRPr="007D066C">
              <w:rPr>
                <w:rFonts w:ascii="Zawgyi-One" w:hAnsi="Zawgyi-One" w:cs="Myanmar Text"/>
                <w:color w:val="0000FF"/>
                <w:sz w:val="22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85461D" w:rsidRPr="00A45318" w:rsidTr="007D066C">
        <w:trPr>
          <w:trHeight w:hRule="exact" w:val="460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၁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စီမံကိန္းလုပ္ေဆာင္မႈေၾကာင့္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721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  <w:tc>
          <w:tcPr>
            <w:tcW w:w="829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</w:tr>
      <w:tr w:rsidR="0085461D" w:rsidRPr="00A45318" w:rsidTr="007D066C">
        <w:trPr>
          <w:trHeight w:hRule="exact" w:val="442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စီမံကိန္းလုပ္ေဆာင္မႈေၾကာင့္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ေရဆိုးေျမာင္စနစ္မ်ား၊ျပည္သူပိုင္ပစၥည္းမ်ားကို ပိုမိုေကာင္းမြန္ေစပါသလား။</w:t>
            </w:r>
          </w:p>
        </w:tc>
        <w:tc>
          <w:tcPr>
            <w:tcW w:w="721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  <w:tc>
          <w:tcPr>
            <w:tcW w:w="829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</w:tr>
      <w:tr w:rsidR="0085461D" w:rsidRPr="00A45318" w:rsidTr="006F765D">
        <w:trPr>
          <w:trHeight w:hRule="exact" w:val="442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ေဆာင္မႈေၾကာင့္ အမ်ားျပည္သူႏွင့္ </w:t>
            </w:r>
            <w:r w:rsidR="00134D40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လုပ္ေဆာင္သည့္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ဝန္ထမ္းမ်ားအတြက္ ပိုမိုေကာင္းမြန္ပါသ</w:t>
            </w:r>
            <w:r w:rsidR="007D066C" w:rsidRPr="007D066C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လား။</w:t>
            </w:r>
          </w:p>
        </w:tc>
        <w:tc>
          <w:tcPr>
            <w:tcW w:w="721" w:type="dxa"/>
          </w:tcPr>
          <w:p w:rsidR="0085461D" w:rsidRPr="00A45318" w:rsidRDefault="00134D40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  <w:tc>
          <w:tcPr>
            <w:tcW w:w="829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</w:tr>
      <w:tr w:rsidR="0085461D" w:rsidRPr="00A45318" w:rsidTr="006F765D">
        <w:trPr>
          <w:trHeight w:hRule="exact" w:val="451"/>
        </w:trPr>
        <w:tc>
          <w:tcPr>
            <w:tcW w:w="9018" w:type="dxa"/>
          </w:tcPr>
          <w:p w:rsidR="0085461D" w:rsidRPr="007D066C" w:rsidRDefault="00705D86" w:rsidP="006F765D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 w:rsidRPr="007D066C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စီမံကိန္းလုပ္ေဆာင္မႈေၾကာင့္ 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ရွိရင္းစြဲ သဘာဝပတ္ဝန္းက်င္ရင္းျမစ္မ်ားအတြက္ ပိုမိုေကာင္းမြန္လာမည္ဟု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ထင္</w:t>
            </w:r>
            <w:r w:rsidR="007D066C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ပါ</w:t>
            </w:r>
            <w:r w:rsidR="005A5CF3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</w:t>
            </w:r>
            <w:r w:rsidR="0085461D"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။</w:t>
            </w:r>
          </w:p>
        </w:tc>
        <w:tc>
          <w:tcPr>
            <w:tcW w:w="721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  <w:r w:rsidRPr="00A45318">
              <w:rPr>
                <w:rFonts w:ascii="Zawgyi-One" w:hAnsi="Zawgyi-One" w:cs="Zawgyi-One"/>
                <w:sz w:val="20"/>
                <w:szCs w:val="20"/>
              </w:rPr>
              <w:t>√</w:t>
            </w:r>
          </w:p>
        </w:tc>
        <w:tc>
          <w:tcPr>
            <w:tcW w:w="829" w:type="dxa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70C0"/>
                <w:sz w:val="20"/>
                <w:szCs w:val="20"/>
              </w:rPr>
            </w:pPr>
          </w:p>
        </w:tc>
      </w:tr>
      <w:tr w:rsidR="0085461D" w:rsidRPr="00A45318" w:rsidTr="007D066C">
        <w:trPr>
          <w:trHeight w:hRule="exact" w:val="802"/>
        </w:trPr>
        <w:tc>
          <w:tcPr>
            <w:tcW w:w="10568" w:type="dxa"/>
            <w:gridSpan w:val="3"/>
          </w:tcPr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</w:t>
            </w:r>
            <w:r w:rsidR="007D066C">
              <w:rPr>
                <w:rFonts w:ascii="Zawgyi-One" w:hAnsi="Zawgyi-One" w:cs="Zawgyi-One"/>
                <w:color w:val="0000FF"/>
                <w:sz w:val="20"/>
                <w:szCs w:val="20"/>
              </w:rPr>
              <w:t xml:space="preserve"> </w:t>
            </w: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ေဆာင္ရန္</w:t>
            </w:r>
            <w:r w:rsidRPr="00A45318">
              <w:rPr>
                <w:rFonts w:ascii="Zawgyi-One" w:hAnsi="Zawgyi-One" w:cs="Zawgyi-One"/>
                <w:color w:val="0000FF"/>
                <w:sz w:val="20"/>
                <w:szCs w:val="20"/>
              </w:rPr>
              <w:t>/</w:t>
            </w: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ေရွာင္ရန္</w:t>
            </w:r>
            <w:r w:rsidR="007D066C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 xml:space="preserve"> နည္းဥပေဒသျဖင့္ ျပန္လည္၍တိုင္းတာ ပါ</w:t>
            </w:r>
            <w:r w:rsidRPr="00A45318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။</w:t>
            </w:r>
          </w:p>
          <w:p w:rsidR="0085461D" w:rsidRPr="00A45318" w:rsidRDefault="0085461D" w:rsidP="006F765D">
            <w:pPr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85461D" w:rsidRPr="00A45318" w:rsidRDefault="0085461D" w:rsidP="0085461D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3364BC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C84150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3364BC">
        <w:rPr>
          <w:rFonts w:ascii="Zawgyi-One" w:hAnsi="Zawgyi-One" w:cs="Zawgyi-One"/>
          <w:color w:val="0000FF"/>
          <w:szCs w:val="24"/>
        </w:rPr>
        <w:t>Results</w:t>
      </w:r>
    </w:p>
    <w:p w:rsidR="00061D09" w:rsidRPr="00A45318" w:rsidRDefault="00061D09" w:rsidP="00061D09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ပဲခူးျမစ္ေရတိုးခ်ိိန္တြင္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ရပ္ကြက္အတြင္းသို႕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ေရမ်ားဝင္ေရာက္မႈမ်ားရွိပါသည္။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ထို႕အထဲမွ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အတြင္းရွိခိုင္ခ</w:t>
      </w:r>
      <w:r w:rsidR="00C84150"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ံၿပီးခိုလႈံရန္လြယ္ကူေသာ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ေနရာ၁ေနရာျဖစ္သည့္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စာသင္ေက်ာင္းအားသဲဖုိ႕မည္ဆိုပါက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ကေလးမ်ားလြတ္လပ္စြာ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ၾကားႏိုင္ၿပီးပိုးမႊား</w:t>
      </w:r>
      <w:r w:rsidR="00670A36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ကင္းရွင္းကာ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မိုးတြင္းကာလေက်ာင္းပိတ္ရျခင္းႏွင့္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670A36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ျဖစ္လာပါ</w:t>
      </w:r>
      <w:r w:rsidR="007235BB" w:rsidRPr="00A45318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7235BB" w:rsidRPr="00A45318">
        <w:rPr>
          <w:rFonts w:ascii="Zawgyi-One" w:hAnsi="Zawgyi-One" w:cs="Zawgyi-One"/>
          <w:sz w:val="20"/>
          <w:szCs w:val="20"/>
        </w:rPr>
        <w:t xml:space="preserve"> </w:t>
      </w:r>
      <w:r w:rsidR="007235BB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မိသားစုမ်ားသြားေရာက္ခိုလုံ</w:t>
      </w:r>
      <w:r w:rsidR="007235BB" w:rsidRPr="00A45318">
        <w:rPr>
          <w:rFonts w:ascii="Zawgyi-One" w:hAnsi="Zawgyi-One" w:cs="Zawgyi-One"/>
          <w:sz w:val="20"/>
          <w:szCs w:val="20"/>
        </w:rPr>
        <w:t xml:space="preserve"> </w:t>
      </w:r>
      <w:r w:rsidR="007235BB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စိတ္ခ်ရေသာေနရာျဖစ္ျခင္းေၾကာင့္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၎ေက်ာင္းအား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သဲဖုိ႕ရန္အတြက္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မည္သည့္ပတ္ဝန္းက်င္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တစ္စံုတစ္ခုအားထိခိုက္ႏိုင္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ျခင္းမရွိေၾကာင္းေတြ႕ရပါသည္။</w:t>
      </w:r>
    </w:p>
    <w:p w:rsidR="00721FB4" w:rsidRPr="003364BC" w:rsidRDefault="00E51D76" w:rsidP="003A6D13">
      <w:pPr>
        <w:pStyle w:val="ListParagraph"/>
        <w:numPr>
          <w:ilvl w:val="0"/>
          <w:numId w:val="25"/>
        </w:numPr>
        <w:ind w:left="450" w:right="450" w:hanging="450"/>
        <w:rPr>
          <w:rFonts w:ascii="Zawgyi-One" w:hAnsi="Zawgyi-One" w:cs="Zawgyi-One"/>
          <w:color w:val="006666"/>
          <w:szCs w:val="24"/>
        </w:rPr>
      </w:pPr>
      <w:r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ေက်ာင္းဝင္းသဲဖို႕ျခင္းႏွင့္ေက်ာင္းဝင္းလမ္းအား</w:t>
      </w:r>
      <w:r w:rsidRPr="003364B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ျမွင့္တင္</w:t>
      </w:r>
      <w:r w:rsidR="00D11A86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</w:t>
      </w:r>
      <w:r w:rsidR="00721FB4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ခင္း</w:t>
      </w:r>
      <w:r w:rsidR="008E070C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၏အက်ဳိးအျမတ္မ်ားအား</w:t>
      </w:r>
      <w:r w:rsidR="00A9450D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</w:t>
      </w:r>
      <w:r w:rsidR="008E070C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</w:t>
      </w:r>
      <w:r w:rsidR="00D912BA" w:rsidRPr="003364B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E070C" w:rsidRPr="003364B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ျခင္း</w:t>
      </w:r>
      <w:r w:rsidR="00C84150" w:rsidRPr="003364BC">
        <w:rPr>
          <w:rFonts w:ascii="Zawgyi-One" w:hAnsi="Zawgyi-One" w:cs="Zawgyi-One"/>
          <w:color w:val="006666"/>
          <w:szCs w:val="24"/>
        </w:rPr>
        <w:t xml:space="preserve"> </w:t>
      </w:r>
      <w:r w:rsidR="00CD1A0C" w:rsidRPr="003364BC">
        <w:rPr>
          <w:rFonts w:ascii="Zawgyi-One" w:hAnsi="Zawgyi-One" w:cs="Zawgyi-One"/>
          <w:color w:val="0000FF"/>
          <w:szCs w:val="24"/>
        </w:rPr>
        <w:t>Cost Benefits analysis</w:t>
      </w:r>
    </w:p>
    <w:p w:rsidR="00721FB4" w:rsidRPr="00A45318" w:rsidRDefault="00721FB4" w:rsidP="009F6F66">
      <w:pPr>
        <w:ind w:right="450" w:firstLine="54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ဒီဆန္းစစ္ေလ့လာျခင္းဇယားအားျဖင့္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ရမွတ္ႏွင့္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ေဖၚျပခ်က္၏ရမွတ္မ်ားကို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စီးပြ</w:t>
      </w:r>
      <w:r w:rsidR="00C55D9F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းေရး၊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လူမႈေရးအရထိခိုက္မႈ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မည္သို႔ရိွသည္ကိုသိရိွႏိုင္ပါ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RPr="007D066C" w:rsidTr="006F259C">
        <w:tc>
          <w:tcPr>
            <w:tcW w:w="910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စဥ္</w:t>
            </w:r>
          </w:p>
        </w:tc>
        <w:tc>
          <w:tcPr>
            <w:tcW w:w="1903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ကုန္က်စားရိတ္</w:t>
            </w:r>
          </w:p>
        </w:tc>
        <w:tc>
          <w:tcPr>
            <w:tcW w:w="2043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ရမွတ္</w:t>
            </w:r>
          </w:p>
        </w:tc>
        <w:tc>
          <w:tcPr>
            <w:tcW w:w="1980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အက်ဳိးအျမတ္</w:t>
            </w:r>
          </w:p>
        </w:tc>
        <w:tc>
          <w:tcPr>
            <w:tcW w:w="1530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C5E0B3" w:themeFill="accent6" w:themeFillTint="66"/>
          </w:tcPr>
          <w:p w:rsidR="00721FB4" w:rsidRPr="007D066C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7D066C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ရမွတ္</w:t>
            </w:r>
          </w:p>
        </w:tc>
      </w:tr>
      <w:tr w:rsidR="00721FB4" w:rsidRPr="007D066C" w:rsidTr="00EC177A">
        <w:tc>
          <w:tcPr>
            <w:tcW w:w="910" w:type="dxa"/>
          </w:tcPr>
          <w:p w:rsidR="00721FB4" w:rsidRPr="00694E0A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03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043" w:type="dxa"/>
          </w:tcPr>
          <w:p w:rsidR="00721FB4" w:rsidRPr="00694E0A" w:rsidRDefault="00D11A86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ေက်ာင္းဝင္းသဲ ေ</w:t>
            </w:r>
            <w:r w:rsidR="00172211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မဖို႕ျခင္းႏွင့္ ေက်ာင္းဝင္းတြင္း သြားလမ္းျ</w:t>
            </w:r>
            <w:r w:rsidR="00172211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ပဳျပင္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  <w:r w:rsidR="0075572E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အတြက္က</w:t>
            </w:r>
            <w:r w:rsidR="00266D2A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ုန္က်</w:t>
            </w:r>
            <w:r w:rsidR="0075572E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စားရိတ္</w:t>
            </w:r>
            <w:r w:rsidR="00721FB4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ျဖင့္</w:t>
            </w:r>
          </w:p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၁၀၀၀၀၀၀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၁၀၀၀၀၀၀ အထက္ 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694E0A" w:rsidRDefault="0075572E" w:rsidP="0075572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</w:tr>
      <w:tr w:rsidR="00721FB4" w:rsidRPr="007D066C" w:rsidTr="00EC177A">
        <w:tc>
          <w:tcPr>
            <w:tcW w:w="910" w:type="dxa"/>
          </w:tcPr>
          <w:p w:rsidR="00721FB4" w:rsidRPr="00694E0A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903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694E0A" w:rsidRDefault="0075572E" w:rsidP="00D11A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</w:t>
            </w:r>
            <w:r w:rsidR="00D11A86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က်ာင္းဝင္းတြင္း သဲေျမဖို႕ျခင္း </w:t>
            </w:r>
            <w:r w:rsidR="00721FB4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ေၾကာင့္ ပတ္ဝန္း</w:t>
            </w:r>
            <w:r w:rsidR="00D11A86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</w:t>
            </w:r>
            <w:r w:rsidR="00D11A86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က်င္အေပၚအက်ဳိးသက္</w:t>
            </w:r>
            <w:r w:rsidR="00721FB4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ေရာက္မႈ</w:t>
            </w: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၃</w:t>
            </w:r>
          </w:p>
        </w:tc>
        <w:tc>
          <w:tcPr>
            <w:tcW w:w="198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RPr="007D066C" w:rsidTr="00EC177A">
        <w:tc>
          <w:tcPr>
            <w:tcW w:w="910" w:type="dxa"/>
          </w:tcPr>
          <w:p w:rsidR="00721FB4" w:rsidRPr="00694E0A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၃</w:t>
            </w:r>
          </w:p>
        </w:tc>
        <w:tc>
          <w:tcPr>
            <w:tcW w:w="1903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2043" w:type="dxa"/>
          </w:tcPr>
          <w:p w:rsidR="00721FB4" w:rsidRPr="00694E0A" w:rsidRDefault="00F7757C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</w:t>
            </w:r>
            <w:r w:rsidR="00721FB4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153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RPr="007D066C" w:rsidTr="00EC177A">
        <w:tc>
          <w:tcPr>
            <w:tcW w:w="910" w:type="dxa"/>
          </w:tcPr>
          <w:p w:rsidR="00721FB4" w:rsidRPr="00694E0A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903" w:type="dxa"/>
          </w:tcPr>
          <w:p w:rsidR="00721FB4" w:rsidRPr="00694E0A" w:rsidRDefault="00721FB4" w:rsidP="0075572E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စုစုေပါင္း </w:t>
            </w:r>
            <w:r w:rsidRPr="00694E0A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="0075572E"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2043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694E0A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694E0A" w:rsidRDefault="0075572E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694E0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</w:tr>
    </w:tbl>
    <w:p w:rsidR="00721FB4" w:rsidRPr="00A45318" w:rsidRDefault="00721FB4" w:rsidP="00721FB4">
      <w:pPr>
        <w:ind w:right="450"/>
        <w:rPr>
          <w:rFonts w:ascii="Zawgyi-One" w:hAnsi="Zawgyi-One" w:cs="Zawgyi-One"/>
          <w:sz w:val="20"/>
          <w:szCs w:val="20"/>
        </w:rPr>
      </w:pPr>
    </w:p>
    <w:p w:rsidR="00721FB4" w:rsidRPr="007F2579" w:rsidRDefault="00721FB4" w:rsidP="00721FB4">
      <w:pPr>
        <w:ind w:right="450"/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C84150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F2579">
        <w:rPr>
          <w:rFonts w:ascii="Zawgyi-One" w:hAnsi="Zawgyi-One" w:cs="Zawgyi-One"/>
          <w:color w:val="0000FF"/>
          <w:szCs w:val="24"/>
        </w:rPr>
        <w:t>Results</w:t>
      </w:r>
    </w:p>
    <w:p w:rsidR="00721FB4" w:rsidRPr="00A45318" w:rsidRDefault="00086D3E" w:rsidP="00721FB4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က်ာင္းဝင္းတြင္းအ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သဲႏႈံးေျမဖို႕ျခင္းႏွင့္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ဝင္း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လမ္းအား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ေရမဝပ္ေစရန္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ျပဳျပင္မြမ္းမံ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အစီ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အစဥ္ကို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အက်ဳိးအျမတ္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တြက္ခ်က္မႈ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ကုန္က်စားရိတ္မွာ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မ်ားျပားလွေသာ္လည္း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ေက်ာင္းသားလူငယ္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ေက်ာင္းသူ</w:t>
      </w:r>
      <w:r w:rsidRPr="00A45318">
        <w:rPr>
          <w:rFonts w:ascii="Zawgyi-One" w:hAnsi="Zawgyi-One" w:cs="Zawgyi-One"/>
          <w:sz w:val="20"/>
          <w:szCs w:val="20"/>
        </w:rPr>
        <w:t>/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သားမ်ား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75572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က်န္းမာေရး၊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လူေနထိုင္မႈဘဝ၊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ေကာင္းမြန္စြာ</w:t>
      </w:r>
      <w:r w:rsidR="00B43CB4" w:rsidRPr="00A45318">
        <w:rPr>
          <w:rFonts w:ascii="Zawgyi-One" w:hAnsi="Zawgyi-One" w:cs="Zawgyi-One"/>
          <w:sz w:val="20"/>
          <w:szCs w:val="20"/>
        </w:rPr>
        <w:t xml:space="preserve"> 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ပညာသင္ၾကားႏိုင္ေရး၊</w:t>
      </w:r>
      <w:r w:rsidR="00B43C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လူမႈပတ္ဝန္းက်င္အက်ဳိးအျမတ္ႏွင့္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သဘာဝေဘးဒဏ္ခံႏိုင္မႈမွာမူ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မိမိတို႔</w:t>
      </w:r>
      <w:r w:rsidR="00B43CB4" w:rsidRPr="00A45318">
        <w:rPr>
          <w:rFonts w:ascii="Zawgyi-One" w:hAnsi="Zawgyi-One" w:cs="Zawgyi-One"/>
          <w:sz w:val="20"/>
          <w:szCs w:val="20"/>
        </w:rPr>
        <w:t xml:space="preserve"> 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B43CB4" w:rsidRPr="00A45318">
        <w:rPr>
          <w:rFonts w:ascii="Zawgyi-One" w:hAnsi="Zawgyi-One" w:cs="Zawgyi-One"/>
          <w:sz w:val="20"/>
          <w:szCs w:val="20"/>
        </w:rPr>
        <w:t xml:space="preserve"> 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၅၂၉</w:t>
      </w:r>
      <w:r w:rsidR="00B43C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အိမ္၊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လူဦးေရစုစုေပါင္း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="00B43CB4" w:rsidRPr="00A45318">
        <w:rPr>
          <w:rFonts w:ascii="Zawgyi-One" w:hAnsi="Zawgyi-One" w:cs="Myanmar Text"/>
          <w:sz w:val="20"/>
          <w:szCs w:val="20"/>
          <w:cs/>
          <w:lang w:bidi="my-MM"/>
        </w:rPr>
        <w:t>၂၉</w:t>
      </w:r>
      <w:r w:rsidR="00F7757C" w:rsidRPr="00A45318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="0075572E" w:rsidRPr="00A45318">
        <w:rPr>
          <w:rFonts w:ascii="Zawgyi-One" w:hAnsi="Zawgyi-One" w:cs="Zawgyi-One"/>
          <w:sz w:val="20"/>
          <w:szCs w:val="20"/>
        </w:rPr>
        <w:t xml:space="preserve"> 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ဦးအတြက္အက်ဳိးအျမတ္</w:t>
      </w:r>
      <w:r w:rsidR="0075572E" w:rsidRPr="00A45318">
        <w:rPr>
          <w:rFonts w:ascii="Zawgyi-One" w:hAnsi="Zawgyi-One" w:cs="Zawgyi-One"/>
          <w:sz w:val="20"/>
          <w:szCs w:val="20"/>
        </w:rPr>
        <w:t xml:space="preserve"> </w:t>
      </w:r>
      <w:r w:rsidR="0075572E" w:rsidRPr="00A45318">
        <w:rPr>
          <w:rFonts w:ascii="Zawgyi-One" w:hAnsi="Zawgyi-One" w:cs="Myanmar Text"/>
          <w:sz w:val="20"/>
          <w:szCs w:val="20"/>
          <w:cs/>
          <w:lang w:bidi="my-MM"/>
        </w:rPr>
        <w:t>တန္ဘိုးျဖတ္လို႕မရႏုိင္</w:t>
      </w:r>
      <w:r w:rsidR="008758C2" w:rsidRPr="00A45318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ါ။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၎အျပင္</w:t>
      </w:r>
      <w:r w:rsidR="00D902D3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ေက်ာင္းသား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(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၁၀၁၄</w:t>
      </w:r>
      <w:r w:rsidR="00E111D6" w:rsidRPr="00A45318">
        <w:rPr>
          <w:rFonts w:ascii="Zawgyi-One" w:hAnsi="Zawgyi-One" w:cs="Zawgyi-One"/>
          <w:sz w:val="20"/>
          <w:szCs w:val="20"/>
        </w:rPr>
        <w:t>)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ေယာက္၊</w:t>
      </w:r>
      <w:r w:rsidR="00D902D3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ေက်ာင္းသူ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(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၈၅၆</w:t>
      </w:r>
      <w:r w:rsidR="00E111D6" w:rsidRPr="00A45318">
        <w:rPr>
          <w:rFonts w:ascii="Zawgyi-One" w:hAnsi="Zawgyi-One" w:cs="Zawgyi-One"/>
          <w:sz w:val="20"/>
          <w:szCs w:val="20"/>
        </w:rPr>
        <w:t>)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ေယာက္အတြက္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ေဘးကင္းလုံၿခဳံစြာ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ပုံမွန္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ေက်ာင္းပညာမ်ားကို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ဆည္းပူးေလ့လာႏိုင္သည့္အတြက္</w:t>
      </w:r>
      <w:r w:rsidR="00E111D6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မ်ားစြာအက်ဳိးျပဳသည့္အတြက္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လြန္စြာမွ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အက်ဳိးေက်းဇူးရိွေနသည္ကိုသိ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ရိွႏိုင္သည္။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သို႔ျဖစ္ပါ၍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စီးပြားေရး</w:t>
      </w:r>
      <w:r w:rsidR="006568BB" w:rsidRPr="00A45318">
        <w:rPr>
          <w:rFonts w:ascii="Zawgyi-One" w:hAnsi="Zawgyi-One" w:cs="Myanmar Text"/>
          <w:sz w:val="20"/>
          <w:szCs w:val="20"/>
          <w:cs/>
          <w:lang w:bidi="my-MM"/>
        </w:rPr>
        <w:t>အရ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ကုန္က်စားရိတ္အေနျဖင့္တြက္ဆေသာ္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မ်ားျပားလွသေလာက္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တစ္ဘက္က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အက်ဳိးေက်း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ဇူး</w:t>
      </w:r>
      <w:r w:rsidR="00E111D6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သည္လည္း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လြန္စြာတန္ဘိုးမျဖတ္ႏိုင္ေသာ</w:t>
      </w:r>
      <w:r w:rsidR="00721FB4" w:rsidRPr="00A45318">
        <w:rPr>
          <w:rFonts w:ascii="Zawgyi-One" w:hAnsi="Zawgyi-One" w:cs="Zawgyi-One"/>
          <w:sz w:val="20"/>
          <w:szCs w:val="20"/>
        </w:rPr>
        <w:t xml:space="preserve"> </w:t>
      </w:r>
      <w:r w:rsidR="00721FB4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လုပ္ေဆာင္ခ်က္ျဖစ္ေၾကာင္းသိရိွႏိုင္ပါသည္။</w:t>
      </w:r>
    </w:p>
    <w:p w:rsidR="00B6286E" w:rsidRPr="007F2579" w:rsidRDefault="00B6286E" w:rsidP="00D05321">
      <w:pPr>
        <w:pStyle w:val="ListParagraph"/>
        <w:numPr>
          <w:ilvl w:val="0"/>
          <w:numId w:val="25"/>
        </w:numPr>
        <w:tabs>
          <w:tab w:val="left" w:pos="450"/>
        </w:tabs>
        <w:ind w:hanging="720"/>
        <w:jc w:val="left"/>
        <w:rPr>
          <w:rFonts w:ascii="Zawgyi-One" w:hAnsi="Zawgyi-One" w:cs="Zawgyi-One"/>
          <w:color w:val="006666"/>
          <w:szCs w:val="24"/>
        </w:rPr>
      </w:pPr>
      <w:r w:rsidRPr="007F257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ဖြံ႕ၿဖိဳးေရးလုပ္ငန္းႏွင့္သဘာဝပတ္ဝန္းက်င္ေျပာင္းလဲမႈ</w:t>
      </w:r>
      <w:r w:rsidR="000F0EDA" w:rsidRPr="007F2579">
        <w:rPr>
          <w:rFonts w:ascii="Zawgyi-One" w:hAnsi="Zawgyi-One" w:cs="Zawgyi-One"/>
          <w:b/>
          <w:color w:val="006666"/>
          <w:szCs w:val="24"/>
        </w:rPr>
        <w:t xml:space="preserve"> </w:t>
      </w:r>
      <w:r w:rsidR="000F0EDA" w:rsidRPr="007F2579">
        <w:rPr>
          <w:rFonts w:asciiTheme="minorHAnsi" w:hAnsiTheme="minorHAnsi" w:cstheme="minorHAnsi"/>
          <w:color w:val="0000FF"/>
          <w:szCs w:val="24"/>
        </w:rPr>
        <w:t>Development and Environmental Changing</w:t>
      </w:r>
    </w:p>
    <w:p w:rsidR="0030368C" w:rsidRDefault="0030368C" w:rsidP="0030368C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ျမန္မာသည္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လြန္ခဲ့ေသာ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၂၀၀၇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ခုႏွစ္ကတည္းက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ဒဂုံ</w:t>
      </w:r>
      <w:r w:rsidRPr="00A45318">
        <w:rPr>
          <w:rFonts w:ascii="Zawgyi-One" w:hAnsi="Zawgyi-One" w:cs="Zawgyi-One"/>
          <w:sz w:val="20"/>
          <w:szCs w:val="20"/>
        </w:rPr>
        <w:t>(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ၿမိဳ႕သစ္</w:t>
      </w:r>
      <w:r w:rsidRPr="00A45318">
        <w:rPr>
          <w:rFonts w:ascii="Zawgyi-One" w:hAnsi="Zawgyi-One" w:cs="Zawgyi-One"/>
          <w:sz w:val="20"/>
          <w:szCs w:val="20"/>
        </w:rPr>
        <w:t>)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ဆိပ္ကမ္းၿမိဳ႕နယ္တြင္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ေဒသဖြံ႕ၿဖိဳးေရးလုပ္ငန္းမ်ား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စတင္အေကာင္အထည္ေဖၚေဆာင္ရြက္ခဲ့ပါသည္။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သို႕ျဖစ္ပါ၍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မိမိသို႕</w:t>
      </w:r>
      <w:r w:rsidRPr="00A45318">
        <w:rPr>
          <w:rFonts w:ascii="Zawgyi-One" w:hAnsi="Zawgyi-One" w:cs="Zawgyi-One"/>
          <w:sz w:val="20"/>
          <w:szCs w:val="20"/>
        </w:rPr>
        <w:t xml:space="preserve"> BRACED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စီမံကိန္း၏ရပ္ရြာလူထုခံႏိုင္ရည္စြမ္း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ျမွင့္တင္ျခင္း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စီမံခ်က္လုပ္ငန္းမ်ား</w:t>
      </w:r>
      <w:r w:rsidR="001D455E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လုပ္ေဆာင္ျခင္းျဖင့္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သဘာဝပတ္ဝန္းက်င္ထိခိုက္မႈအတြက္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ဆန္းစစ္ေလ့လာခ်ိန္တြင္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ထိခိုက္မႈေျပာင္းလဲေစမႈ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မရိွသည္ကိုေတြ႕ရိွရပါသည္။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Pr="00A45318">
        <w:rPr>
          <w:rFonts w:ascii="Zawgyi-One" w:hAnsi="Zawgyi-One" w:cs="Zawgyi-One"/>
          <w:sz w:val="20"/>
          <w:szCs w:val="20"/>
        </w:rPr>
        <w:t xml:space="preserve">-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စီမံကိန္းအသစ္တစ္ခုအေနျဖင့္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အသစ္တိုးခ်ဲ႕ျပဳလုပ္ရန္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မလိုပဲ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A45318">
        <w:rPr>
          <w:rFonts w:ascii="Zawgyi-One" w:hAnsi="Zawgyi-One" w:cs="Zawgyi-One"/>
          <w:sz w:val="20"/>
          <w:szCs w:val="20"/>
        </w:rPr>
        <w:t>-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ျမန္မာအဖြဲ႕အစည္း၏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အစီအစဥ္ဝင္ႏွင့္ၿပီးသား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1D455E" w:rsidRPr="00A45318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တြင္သာ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Pr="00A45318">
        <w:rPr>
          <w:rFonts w:ascii="Zawgyi-One" w:hAnsi="Zawgyi-One" w:cs="Zawgyi-One"/>
          <w:sz w:val="20"/>
          <w:szCs w:val="20"/>
        </w:rPr>
        <w:t xml:space="preserve"> BRACED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အေကာင္အထည္ေဖၚေဆာင္ရြက္ေနေသာေၾကာင့္ျဖစ္ပါသည္။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ေဒသဖြံ႕ၿဖိဳးေရးအစီအစဥ္ႏွင့္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C84150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အထည္ေဖၚေဆာင္ရြက္ႏိုင္သျဖင့္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လြယ္ကူမႈရိွသည္ကို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B36558" w:rsidRPr="007F2579" w:rsidRDefault="00B36558" w:rsidP="00D0139F">
      <w:pPr>
        <w:pStyle w:val="ListParagraph"/>
        <w:numPr>
          <w:ilvl w:val="0"/>
          <w:numId w:val="25"/>
        </w:numPr>
        <w:ind w:left="360"/>
        <w:jc w:val="left"/>
        <w:rPr>
          <w:rFonts w:ascii="Zawgyi-One" w:hAnsi="Zawgyi-One" w:cs="Zawgyi-One"/>
          <w:color w:val="006666"/>
          <w:szCs w:val="24"/>
        </w:rPr>
      </w:pPr>
      <w:r w:rsidRPr="00A45318">
        <w:rPr>
          <w:rFonts w:ascii="Zawgyi-One" w:hAnsi="Zawgyi-One" w:cs="Zawgyi-One"/>
          <w:color w:val="006666"/>
          <w:sz w:val="20"/>
          <w:szCs w:val="20"/>
        </w:rPr>
        <w:t xml:space="preserve"> </w:t>
      </w:r>
      <w:r w:rsidRPr="007F257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ေဒသအေတြ႕အႀကဳံႏွင့္နည္းစနစ္မ်ား</w:t>
      </w:r>
      <w:r w:rsidR="00907EA6" w:rsidRPr="007F2579">
        <w:rPr>
          <w:rFonts w:asciiTheme="minorHAnsi" w:hAnsiTheme="minorHAnsi" w:cstheme="minorHAnsi"/>
          <w:color w:val="0000FF"/>
          <w:szCs w:val="24"/>
        </w:rPr>
        <w:t xml:space="preserve"> </w:t>
      </w:r>
      <w:r w:rsidR="007F2579" w:rsidRPr="007F2579">
        <w:rPr>
          <w:rFonts w:asciiTheme="minorHAnsi" w:hAnsiTheme="minorHAnsi" w:cstheme="minorHAnsi"/>
          <w:color w:val="0000FF"/>
          <w:szCs w:val="24"/>
        </w:rPr>
        <w:t xml:space="preserve"> </w:t>
      </w:r>
      <w:r w:rsidR="00907EA6" w:rsidRPr="007F2579">
        <w:rPr>
          <w:rFonts w:asciiTheme="minorHAnsi" w:hAnsiTheme="minorHAnsi" w:cstheme="minorHAnsi"/>
          <w:color w:val="0000FF"/>
          <w:szCs w:val="24"/>
        </w:rPr>
        <w:t>Experiences Community and Systems</w:t>
      </w:r>
    </w:p>
    <w:p w:rsidR="00BB4A0A" w:rsidRDefault="00BB4A0A" w:rsidP="00BB4A0A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ေဒသအေတြ႕အႀကဳံအေနျဖင့္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တထူးတျခားေတြ႕ႀကဳံခဲ့ေသာအရာမ်ား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မရိွသေလာက္ျဖစ္ပါသည္။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ေရွးယခင္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ရပ္ကြက္မျဖစ္တည္မည္ကတည္းက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ေက်းရြာအျဖစ္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ေခၚေဝၚသမုတ္လွ်က္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ေက်းရြာအျဖစ္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ေရွးလူႀကီးမ်ား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ထံမွသိခဲ့ရပါသည္။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၎အခ်ိန္အခါကရိွခဲ့ေသာ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ရြာမ်ားမွာ</w:t>
      </w:r>
      <w:r w:rsidR="00D75AF6" w:rsidRPr="00A45318">
        <w:rPr>
          <w:rFonts w:ascii="Zawgyi-One" w:hAnsi="Zawgyi-One" w:cs="Zawgyi-One"/>
          <w:sz w:val="20"/>
          <w:szCs w:val="20"/>
        </w:rPr>
        <w:t>-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က်ီစုေက်းရြာ၊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ဒလဘမ္းေက်းရြာ၊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ေညာင္ပင္ေက်းရြာ၊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သရက္ပင္ေခ်ာင္တံငွါရြာ၊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517FCD" w:rsidRPr="00A45318">
        <w:rPr>
          <w:rFonts w:ascii="Zawgyi-One" w:hAnsi="Zawgyi-One" w:cs="Myanmar Text"/>
          <w:sz w:val="20"/>
          <w:szCs w:val="20"/>
          <w:cs/>
          <w:lang w:bidi="my-MM"/>
        </w:rPr>
        <w:t>သိမ္ေက်ာင္း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="00517FCD"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ေက်းရြာ၊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ကုလားဝဲေက်းရြာ</w:t>
      </w:r>
      <w:r w:rsidR="000748A8" w:rsidRPr="00A45318">
        <w:rPr>
          <w:rFonts w:ascii="Zawgyi-One" w:hAnsi="Zawgyi-One" w:cs="Zawgyi-One"/>
          <w:sz w:val="20"/>
          <w:szCs w:val="20"/>
        </w:rPr>
        <w:t xml:space="preserve"> </w:t>
      </w:r>
      <w:r w:rsidR="000748A8" w:rsidRPr="00A45318">
        <w:rPr>
          <w:rFonts w:ascii="Zawgyi-One" w:hAnsi="Zawgyi-One" w:cs="Myanmar Text"/>
          <w:sz w:val="20"/>
          <w:szCs w:val="20"/>
          <w:cs/>
          <w:lang w:bidi="my-MM"/>
        </w:rPr>
        <w:t>ဟုေခၚေသာ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ယခု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၉၈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="00D75AF6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0748A8" w:rsidRPr="00A45318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748A8" w:rsidRPr="00A45318">
        <w:rPr>
          <w:rFonts w:ascii="Zawgyi-One" w:hAnsi="Zawgyi-One" w:cs="Zawgyi-One"/>
          <w:sz w:val="20"/>
          <w:szCs w:val="20"/>
        </w:rPr>
        <w:t xml:space="preserve"> </w:t>
      </w:r>
      <w:r w:rsidR="000748A8"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0748A8" w:rsidRPr="00A45318">
        <w:rPr>
          <w:rFonts w:ascii="Zawgyi-One" w:hAnsi="Zawgyi-One" w:cs="Zawgyi-One"/>
          <w:sz w:val="20"/>
          <w:szCs w:val="20"/>
        </w:rPr>
        <w:t xml:space="preserve"> </w:t>
      </w:r>
      <w:r w:rsidR="000748A8"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ေက်းရြာစသည့္ရြာမ်ားသာရိွခဲ့ပါသည္။</w:t>
      </w:r>
      <w:r w:rsidR="00D75AF6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အမွတ္အသားတစ္ခုအေန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ယခုထက္တိုင္</w:t>
      </w:r>
      <w:r w:rsidR="005508B5" w:rsidRPr="00A45318">
        <w:rPr>
          <w:rFonts w:ascii="Zawgyi-One" w:hAnsi="Zawgyi-One" w:cs="Zawgyi-One"/>
          <w:sz w:val="20"/>
          <w:szCs w:val="20"/>
        </w:rPr>
        <w:t xml:space="preserve"> 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ေျပာဆိုစမွတ္က်န္ရစ္ခဲ့ေသာ</w:t>
      </w:r>
      <w:r w:rsidR="005508B5" w:rsidRPr="00A45318">
        <w:rPr>
          <w:rFonts w:ascii="Zawgyi-One" w:hAnsi="Zawgyi-One" w:cs="Zawgyi-One"/>
          <w:sz w:val="20"/>
          <w:szCs w:val="20"/>
        </w:rPr>
        <w:t xml:space="preserve"> </w:t>
      </w:r>
      <w:r w:rsidR="001F53EA" w:rsidRPr="00A45318">
        <w:rPr>
          <w:rFonts w:ascii="Zawgyi-One" w:hAnsi="Zawgyi-One" w:cs="Myanmar Text"/>
          <w:sz w:val="20"/>
          <w:szCs w:val="20"/>
          <w:cs/>
          <w:lang w:bidi="my-MM"/>
        </w:rPr>
        <w:t>စကားတစ္ခြန္း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မွာ</w:t>
      </w:r>
      <w:r w:rsidR="005508B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မိုးႀကီးေလႀကီးတိုက္ခတ္လာခါနီး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ရက္ဝန္းက်င္အလိုတြင္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ေတာ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ေက်းငွက္မ်ား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ေက်းရြာအိမ္ေခါင္မိုးႏွင့္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နိမ့္နိမ့္ကေလးျပန္သန္း၍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အသိုက္လာရွာၿပီဆိုလွ်င္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ေလျပင္းမုန္တိုင္း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ႀကီး</w:t>
      </w:r>
      <w:r w:rsidR="005508B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တိုက္ခတ္ေတာ့မည္</w:t>
      </w:r>
      <w:r w:rsidR="001F53EA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1F53EA" w:rsidRPr="00A45318">
        <w:rPr>
          <w:rFonts w:ascii="Zawgyi-One" w:hAnsi="Zawgyi-One" w:cs="Zawgyi-One"/>
          <w:sz w:val="20"/>
          <w:szCs w:val="20"/>
        </w:rPr>
        <w:t xml:space="preserve"> </w:t>
      </w:r>
      <w:r w:rsidR="001F53EA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ဆိုး</w:t>
      </w:r>
      <w:r w:rsidR="00517FCD" w:rsidRPr="00A45318">
        <w:rPr>
          <w:rFonts w:ascii="Zawgyi-One" w:hAnsi="Zawgyi-One" w:cs="Myanmar Text"/>
          <w:sz w:val="20"/>
          <w:szCs w:val="20"/>
          <w:cs/>
          <w:lang w:bidi="my-MM"/>
        </w:rPr>
        <w:t>ႀကီး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တစ္ခုခု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က်ေရာက္ေတာ့မည္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ဟု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ေျပာစမွတ္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အယူ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အဆ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ေလးေတာ့ရိွခဲ့ပါသည္။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၎အခ်ိန္အခါတုန္းက</w:t>
      </w:r>
      <w:r w:rsidR="0072381E"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အမွန္တကယ္ပင္</w:t>
      </w:r>
      <w:r w:rsidR="0072381E"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ေလျပင္းမုန္တိုင္းတိုက္ခတ္ျခင္း၊</w:t>
      </w:r>
      <w:r w:rsidR="0072381E" w:rsidRPr="00A45318">
        <w:rPr>
          <w:rFonts w:ascii="Zawgyi-One" w:hAnsi="Zawgyi-One" w:cs="Zawgyi-One"/>
          <w:sz w:val="20"/>
          <w:szCs w:val="20"/>
        </w:rPr>
        <w:t xml:space="preserve"> 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ျမစ္ေရမတရားႀကီး</w:t>
      </w:r>
      <w:r w:rsidR="00517FCD" w:rsidRPr="00A45318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72381E" w:rsidRPr="00A45318">
        <w:rPr>
          <w:rFonts w:ascii="Zawgyi-One" w:hAnsi="Zawgyi-One" w:cs="Myanmar Text"/>
          <w:sz w:val="20"/>
          <w:szCs w:val="20"/>
          <w:cs/>
          <w:lang w:bidi="my-MM"/>
        </w:rPr>
        <w:t>မ်ဳိးႀကံဳရေလ့ရိွခဲ့ေၾကာင္း၊</w:t>
      </w:r>
      <w:r w:rsidR="0072381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သို႕ေသာ္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ယခုတြင္မူ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သဘာဝပတ္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ဝန္းက်င္ပ်က္စီး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ယိုယြင္းလာ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မႈႏွင္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ေက်းငွက္သရကာ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ပ်ံလႊားမ်ားတို႕သည္လည္း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ကြယ္ေျပာက္ကုန္သျဖင့္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ၿမိဳ႕ျပျဖစ္တည္လာသည္က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လည္းတစ္ေၾကာင္း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C84150" w:rsidRPr="00A45318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မိုးေလဝသအေျခအေနႏွင့္ပတ္သက္ၿပီး</w:t>
      </w:r>
      <w:r w:rsidR="005508B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တီဗီြ၊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မိုဘိုင္းဖုန္းမ်ားကို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အားကို</w:t>
      </w:r>
      <w:r w:rsidR="00517FCD" w:rsidRPr="00A45318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က္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ေနၾကရပါ</w:t>
      </w:r>
      <w:r w:rsidR="00517FCD" w:rsidRPr="00A45318">
        <w:rPr>
          <w:rFonts w:ascii="Zawgyi-One" w:hAnsi="Zawgyi-One" w:cs="Zawgyi-One"/>
          <w:sz w:val="20"/>
          <w:szCs w:val="20"/>
        </w:rPr>
        <w:t xml:space="preserve"> </w:t>
      </w:r>
      <w:r w:rsidR="005508B5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C57D1C" w:rsidRPr="007F2579" w:rsidRDefault="00C57D1C" w:rsidP="001F64A9">
      <w:pPr>
        <w:pStyle w:val="ListParagraph"/>
        <w:numPr>
          <w:ilvl w:val="0"/>
          <w:numId w:val="25"/>
        </w:numPr>
        <w:ind w:left="450" w:hanging="450"/>
        <w:jc w:val="left"/>
        <w:rPr>
          <w:rFonts w:ascii="Zawgyi-One" w:hAnsi="Zawgyi-One" w:cs="Zawgyi-One"/>
          <w:b/>
          <w:color w:val="006666"/>
          <w:szCs w:val="24"/>
        </w:rPr>
      </w:pPr>
      <w:r w:rsidRPr="007F257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ထိခိုက္လြယ္မႈႏွင့္စြမ္းေဆာင္ရည္ကိုဆန္းစစ္ျခင္း</w:t>
      </w:r>
      <w:r w:rsidRPr="007F2579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F2579">
        <w:rPr>
          <w:rFonts w:ascii="Zawgyi-One" w:hAnsi="Zawgyi-One" w:cs="Zawgyi-One"/>
          <w:color w:val="0000FF"/>
          <w:szCs w:val="24"/>
        </w:rPr>
        <w:t>Vulunerability and Capacity Assessment</w:t>
      </w:r>
    </w:p>
    <w:tbl>
      <w:tblPr>
        <w:tblW w:w="10585" w:type="dxa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594"/>
        <w:gridCol w:w="2676"/>
        <w:gridCol w:w="24"/>
        <w:gridCol w:w="3677"/>
        <w:gridCol w:w="11"/>
        <w:gridCol w:w="3603"/>
      </w:tblGrid>
      <w:tr w:rsidR="00634100" w:rsidRPr="00E62DD3" w:rsidTr="00D9754D">
        <w:trPr>
          <w:trHeight w:hRule="exact" w:val="66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64A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634100" w:rsidP="008A227A">
            <w:pPr>
              <w:rPr>
                <w:rFonts w:ascii="Zawgyi-One" w:hAnsi="Zawgyi-One" w:cs="Zawgyi-One"/>
                <w:b/>
                <w:color w:val="FFFFFF" w:themeColor="background1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4"/>
                <w:szCs w:val="14"/>
              </w:rPr>
              <w:t>No.</w:t>
            </w:r>
          </w:p>
        </w:tc>
        <w:tc>
          <w:tcPr>
            <w:tcW w:w="2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64A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634100" w:rsidP="008A227A">
            <w:pPr>
              <w:jc w:val="left"/>
              <w:rPr>
                <w:rFonts w:ascii="Zawgyi-One" w:hAnsi="Zawgyi-One" w:cs="Zawgyi-One"/>
                <w:color w:val="FFFFFF" w:themeColor="background1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color w:val="FFFFFF" w:themeColor="background1"/>
                <w:sz w:val="14"/>
                <w:szCs w:val="14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3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64A2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34100" w:rsidRPr="00E62DD3" w:rsidRDefault="00634100" w:rsidP="008A227A">
            <w:pPr>
              <w:jc w:val="left"/>
              <w:rPr>
                <w:rFonts w:ascii="Zawgyi-One" w:hAnsi="Zawgyi-One" w:cs="Zawgyi-One"/>
                <w:color w:val="FFFFFF" w:themeColor="background1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color w:val="FFFFFF" w:themeColor="background1"/>
                <w:sz w:val="14"/>
                <w:szCs w:val="14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64A2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634100" w:rsidP="008A227A">
            <w:pPr>
              <w:jc w:val="left"/>
              <w:rPr>
                <w:rFonts w:ascii="Zawgyi-One" w:hAnsi="Zawgyi-One" w:cs="Zawgyi-One"/>
                <w:color w:val="FFFFFF" w:themeColor="background1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color w:val="FFFFFF" w:themeColor="background1"/>
                <w:sz w:val="14"/>
                <w:szCs w:val="14"/>
                <w:cs/>
                <w:lang w:bidi="my-MM"/>
              </w:rPr>
              <w:t>အားနည္းခ်က္ျဖစ္ေသာစြမ္းေဆာင္ရည္</w:t>
            </w:r>
          </w:p>
        </w:tc>
      </w:tr>
      <w:tr w:rsidR="00634100" w:rsidRPr="00E62DD3" w:rsidTr="00B05D73">
        <w:trPr>
          <w:trHeight w:hRule="exact" w:val="1243"/>
        </w:trPr>
        <w:tc>
          <w:tcPr>
            <w:tcW w:w="594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634100" w:rsidP="008A227A">
            <w:pPr>
              <w:spacing w:line="480" w:lineRule="auto"/>
              <w:jc w:val="center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1.</w:t>
            </w: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D9754D" w:rsidP="008A227A">
            <w:pPr>
              <w:spacing w:line="480" w:lineRule="auto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လူမႈေရးအဖြဲ႕အစည္း</w:t>
            </w:r>
          </w:p>
        </w:tc>
        <w:tc>
          <w:tcPr>
            <w:tcW w:w="3688" w:type="dxa"/>
            <w:gridSpan w:val="2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34100" w:rsidRPr="00E62DD3" w:rsidRDefault="00C57D1C" w:rsidP="00C57D1C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လူမႈေရးအဖြဲ႕အစည္းသည္ရပ္မိရပ္ဖမ်ား၊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ကြက္အုပ္ခ်ဳပ္ေရးအဖြဲ႕အစည္းႏွင့္ဆက္သြယ္ၿပီး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ေဘးအႏၲရာယ္က်ေရာက္ခ်ိန္တြင္ထိခိုက္လြယ္သူမ်ားကိုကူညီပံ့ပိုးေပးပါသည္။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34100" w:rsidRPr="00E62DD3" w:rsidRDefault="00C57D1C" w:rsidP="00C57D1C">
            <w:pPr>
              <w:spacing w:line="240" w:lineRule="auto"/>
              <w:jc w:val="left"/>
              <w:rPr>
                <w:rFonts w:ascii="Zawgyi-One" w:hAnsi="Zawgyi-One" w:cs="Zawgyi-One"/>
                <w:color w:val="2E74B5" w:themeColor="accent1" w:themeShade="BF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ေငြးေၾကးပိုင္းဆိုင္ရာအရင္းအျမစ္မ်ားမ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တတ္ႏိုင္သျဖင့္ေဘးအႏၲရာယ္တစ္ခုခုက်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ေရာက္လာမည္ဆိုပါက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ထိေရာက္စြာ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ေဆာင္ရြက္ႏိုင္စြမ္းမရိွေခ်။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</w:p>
        </w:tc>
      </w:tr>
      <w:tr w:rsidR="00C57D1C" w:rsidRPr="00E62DD3" w:rsidTr="00B05D73">
        <w:trPr>
          <w:trHeight w:hRule="exact" w:val="1293"/>
        </w:trPr>
        <w:tc>
          <w:tcPr>
            <w:tcW w:w="59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57D1C" w:rsidRPr="00E62DD3" w:rsidRDefault="00C57D1C" w:rsidP="008A227A">
            <w:pPr>
              <w:spacing w:line="480" w:lineRule="auto"/>
              <w:jc w:val="center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bCs/>
                <w:sz w:val="14"/>
                <w:szCs w:val="14"/>
              </w:rPr>
              <w:t>2.</w:t>
            </w:r>
          </w:p>
        </w:tc>
        <w:tc>
          <w:tcPr>
            <w:tcW w:w="2700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57D1C" w:rsidRPr="00E62DD3" w:rsidRDefault="00C57D1C" w:rsidP="00C57D1C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ကယ္ဆယ္ေရးလုပ္ငန္းအတြက္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    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3688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57D1C" w:rsidRPr="00E62DD3" w:rsidRDefault="00C57D1C" w:rsidP="00C57D1C">
            <w:pPr>
              <w:spacing w:line="240" w:lineRule="auto"/>
              <w:jc w:val="left"/>
              <w:rPr>
                <w:rFonts w:ascii="Zawgyi-One" w:hAnsi="Zawgyi-One" w:cs="Zawgyi-One"/>
                <w:color w:val="2E74B5" w:themeColor="accent1" w:themeShade="BF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ေဘးအႏၲရာယ္က်ေရာက္လာပါက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ရပ္ကြက္အုပ္ခ်ဳပ္ေရးမွဴး၊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အုပ္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ခ်ဳပ္ေရးအဖြဲ႕၊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ရပ္မိရပ္ဖႏွင့္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CBOs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အဖြဲ႕တို႕ပူးေပါင္း၍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မည္ကဲ့သို႕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ကူညီကယ္ဆယ္ရမည္ကို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ဖြဲ႕စည္းသန္႕လန္႕ထားပါသည္။</w:t>
            </w:r>
          </w:p>
        </w:tc>
        <w:tc>
          <w:tcPr>
            <w:tcW w:w="3603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C57D1C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color w:val="2E74B5" w:themeColor="accent1" w:themeShade="BF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ဤကဲ့သို႕ႀကံဳေတြ႕လာမည္ဆိုလွ်င္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ကူညီ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ကယ္ဆယ္ေရးကိရိယာမ်ားမရိွျခင္း၊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ဥပမာ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ထမ္းစင္၊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First-aid kit,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လူနာတင္ကား၊</w:t>
            </w:r>
          </w:p>
        </w:tc>
      </w:tr>
      <w:tr w:rsidR="000C1CF9" w:rsidRPr="00E62DD3" w:rsidTr="00B05D73">
        <w:trPr>
          <w:trHeight w:hRule="exact" w:val="1365"/>
        </w:trPr>
        <w:tc>
          <w:tcPr>
            <w:tcW w:w="59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480" w:lineRule="auto"/>
              <w:jc w:val="center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bCs/>
                <w:sz w:val="14"/>
                <w:szCs w:val="14"/>
              </w:rPr>
              <w:t>3.</w:t>
            </w:r>
          </w:p>
        </w:tc>
        <w:tc>
          <w:tcPr>
            <w:tcW w:w="2700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8A227A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ရပ္မိရပ္ဖမ်ား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အားေကာင္းျခင္း</w:t>
            </w:r>
          </w:p>
        </w:tc>
        <w:tc>
          <w:tcPr>
            <w:tcW w:w="3688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ရပ္ကြက္၏ဖြံ႕ၿဖိဳးေရးလုပ္ငန္းအစီအစဥ္မ်ားကိုပါ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ဝင္အႀကံဉာဏ္ေပးၿပီးဦစီးဦးေဆာင္လွ်က္ရိွေသာ လူလတ္မ်ားက ဦးေဆာင္၍ ေဆာင္ရြက္ေနပါ သည္။</w:t>
            </w:r>
          </w:p>
        </w:tc>
        <w:tc>
          <w:tcPr>
            <w:tcW w:w="3603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ရပ္ကြက္သည္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ျပန္႕က်ဲေနထိုင္သည့္အျပင္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ၾကဴး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ေက်ာ္ေနထိုင္မႈမ်ားေၾကာင့္ရပ္မိရပ္ဖ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မ်ားသြား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လာဆက္သြယ္ေဆာင္ရြက္ရာ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တြင္အခက္အခဲ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ေတြ႕ႀကံဳႏိုင္သည္။</w:t>
            </w:r>
          </w:p>
        </w:tc>
      </w:tr>
      <w:tr w:rsidR="000C1CF9" w:rsidRPr="00E62DD3" w:rsidTr="00B05D73">
        <w:trPr>
          <w:trHeight w:hRule="exact" w:val="1095"/>
        </w:trPr>
        <w:tc>
          <w:tcPr>
            <w:tcW w:w="59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480" w:lineRule="auto"/>
              <w:jc w:val="center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bCs/>
                <w:sz w:val="14"/>
                <w:szCs w:val="14"/>
              </w:rPr>
              <w:t>4.</w:t>
            </w:r>
          </w:p>
        </w:tc>
        <w:tc>
          <w:tcPr>
            <w:tcW w:w="2700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8A227A">
            <w:pPr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3688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ၿမိဳ႕ေပၚရပ္ကြက္တစ္ခုျဖစ္သျဖင့္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တျခားေသာျမိဳ႕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နယ္၊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ရပ္ကြက္၊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ေက်းရြာသို႕စက္ရုံအလုပ္ရုံဆင္း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ျခင္းႏွင့္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လုပ္ငန္းမ်ားကိုအလြယ္တကူ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လာလုပ္ကိုင္ႏိုင္သည္။</w:t>
            </w:r>
          </w:p>
        </w:tc>
        <w:tc>
          <w:tcPr>
            <w:tcW w:w="3603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တိက်မွန္ကန္ေသာသိတင္းအခ်က္အလက္မ်ားကို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အခ်ိန္မီွမရႏိုင္မွာကို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စိုးရိမ္ပါသည္။</w:t>
            </w:r>
          </w:p>
        </w:tc>
      </w:tr>
      <w:tr w:rsidR="000C1CF9" w:rsidRPr="00E62DD3" w:rsidTr="00B05D73">
        <w:trPr>
          <w:trHeight w:hRule="exact" w:val="1725"/>
        </w:trPr>
        <w:tc>
          <w:tcPr>
            <w:tcW w:w="59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480" w:lineRule="auto"/>
              <w:jc w:val="center"/>
              <w:rPr>
                <w:rFonts w:ascii="Zawgyi-One" w:hAnsi="Zawgyi-One" w:cs="Zawgyi-One"/>
                <w:bCs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bCs/>
                <w:sz w:val="14"/>
                <w:szCs w:val="14"/>
              </w:rPr>
              <w:t>5.</w:t>
            </w:r>
          </w:p>
        </w:tc>
        <w:tc>
          <w:tcPr>
            <w:tcW w:w="2700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တစ္ပိုင္တစ္ႏိုင္လုပ္ငန္းငယ္မ်ား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ရိွျခင္း</w:t>
            </w:r>
          </w:p>
        </w:tc>
        <w:tc>
          <w:tcPr>
            <w:tcW w:w="3688" w:type="dxa"/>
            <w:gridSpan w:val="2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ၿမိဳ႕ေပၚရပ္ကြက္ျဖစ္သည့္အားေလ်ာ္စြာ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ပန္းရံ၊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လက္သမား၊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ေက်ာက္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စီပန္းခ်ီလုပ္ငန္း၊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စက္ခ်ဳပ္၊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အထည္ခ်ဳပ္လုပ္ငန္း၊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ဖိနပ္ခ်ဳပ္လုပ္ငန္း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ငယ္မ်ား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ရိွျခင္းတို႕ေၾကာင့္အသက္ေမြးဝမ္းေက်ာင္းျပဳလုပ္ႏိုင္သည္။</w:t>
            </w:r>
          </w:p>
        </w:tc>
        <w:tc>
          <w:tcPr>
            <w:tcW w:w="3603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0C1CF9" w:rsidRPr="00E62DD3" w:rsidRDefault="000C1CF9" w:rsidP="000C1CF9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လူေနထူထပ္ေသာရပ္ကြက္ႀကီိးတစ္ခုျဖစ္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ေပမဲ့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ပညာတတ္နည္းပါးျခင္း၊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အလုပ္ၾကမ္းသမားဘဝ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ျဖင့္သာ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အသက္ေမြးရျခင္း၊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ႀကဴးေက်ာ္အိမ္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ေထာင္စုအမ်ားဆုံးေနထုိင္ေသာရပ္ကြက္ျဖစ္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သျဖင့္ေဘးဒုကၡတစ္ခုခုႏွင့္ႀကံဳလွ်င္ထိခိုက္ခံရ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လြယ္ကူသည္။</w:t>
            </w:r>
          </w:p>
        </w:tc>
      </w:tr>
    </w:tbl>
    <w:p w:rsidR="00634100" w:rsidRDefault="00634100" w:rsidP="00BB4A0A">
      <w:pPr>
        <w:ind w:firstLine="720"/>
        <w:rPr>
          <w:rFonts w:ascii="Zawgyi-One" w:hAnsi="Zawgyi-One" w:cs="Zawgyi-One"/>
          <w:sz w:val="20"/>
          <w:szCs w:val="20"/>
        </w:rPr>
      </w:pPr>
    </w:p>
    <w:p w:rsidR="006A085D" w:rsidRPr="007F2579" w:rsidRDefault="006A085D" w:rsidP="006A085D">
      <w:pPr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Zawgyi-One"/>
          <w:b/>
          <w:color w:val="006666"/>
          <w:szCs w:val="24"/>
        </w:rPr>
        <w:t>2</w:t>
      </w:r>
      <w:r w:rsidR="00056121">
        <w:rPr>
          <w:rFonts w:ascii="Zawgyi-One" w:hAnsi="Zawgyi-One" w:cs="Zawgyi-One"/>
          <w:b/>
          <w:color w:val="006666"/>
          <w:szCs w:val="24"/>
        </w:rPr>
        <w:t>5</w:t>
      </w:r>
      <w:r w:rsidRPr="007D066C">
        <w:rPr>
          <w:rFonts w:ascii="Zawgyi-One" w:hAnsi="Zawgyi-One" w:cs="Zawgyi-One"/>
          <w:b/>
          <w:color w:val="006666"/>
          <w:szCs w:val="24"/>
        </w:rPr>
        <w:t xml:space="preserve">.1 </w:t>
      </w:r>
      <w:r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ရာသီဥတုေျပာင္းလဲမႈေၾကာင့္ျဖစ္ေပၚေသာေရာဂါမ်ား</w:t>
      </w:r>
      <w:r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F2579">
        <w:rPr>
          <w:rFonts w:ascii="Zawgyi-One" w:hAnsi="Zawgyi-One" w:cs="Zawgyi-One"/>
          <w:color w:val="0000FF"/>
          <w:szCs w:val="24"/>
        </w:rPr>
        <w:t>Seasonal Diseases</w:t>
      </w:r>
    </w:p>
    <w:tbl>
      <w:tblPr>
        <w:tblW w:w="10854" w:type="dxa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584"/>
        <w:gridCol w:w="2160"/>
        <w:gridCol w:w="2430"/>
        <w:gridCol w:w="2160"/>
        <w:gridCol w:w="2520"/>
      </w:tblGrid>
      <w:tr w:rsidR="006A085D" w:rsidRPr="00E62DD3" w:rsidTr="00B05D73">
        <w:trPr>
          <w:trHeight w:hRule="exact" w:val="649"/>
        </w:trPr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6A085D" w:rsidRPr="00E62DD3" w:rsidRDefault="006A085D" w:rsidP="006A085D">
            <w:pPr>
              <w:spacing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အရင္းအျမစ္မ်ား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ဆိုးက်ဳိးသက္ေရာက္မႈအ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ေၾကာင္းမ်ား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ထိခိုက္မႈမရွိသည့္အရင္းအျမစ္မ်ား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</w:tcPr>
          <w:p w:rsidR="006A085D" w:rsidRPr="00E62DD3" w:rsidRDefault="006A085D" w:rsidP="006A085D">
            <w:pPr>
              <w:spacing w:line="240" w:lineRule="auto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ထိခိုက္မႈမရွိသည့္အေၾကာင္း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အရင္းမ်ား</w:t>
            </w:r>
          </w:p>
        </w:tc>
      </w:tr>
      <w:tr w:rsidR="006A085D" w:rsidRPr="00E62DD3" w:rsidTr="00B05D73">
        <w:trPr>
          <w:trHeight w:hRule="exact" w:val="1882"/>
        </w:trPr>
        <w:tc>
          <w:tcPr>
            <w:tcW w:w="1584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ဝင္ေငြရလုပ္ငန္းႏွင့္ဆိုင္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သည့္အရင္းအျမစ္မ်ား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တစ္ပိုင္တစ္ႏိုင္ေမြးျမဴထားေသာ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ဝက္၊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ၾကက္မ်ား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ေသဆံုးျခင္းႏွင့္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ထားေသာအရင္းအႏွီးမ်ား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ဆံုးရႈံုးျခင္း</w:t>
            </w:r>
          </w:p>
        </w:tc>
        <w:tc>
          <w:tcPr>
            <w:tcW w:w="2430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ေမြးျမဴေရးနည္းစနစ္မ်ားကိုမသိျခင္း</w:t>
            </w:r>
            <w:r w:rsidR="00B05D7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ေၾကာင့္လည္းေကာင္း၊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ကာကြယ္ေဆးထိုးရမည့္ပံုစံ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မ်ားအားလက္ေတြ႕မလုပ္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ေဆာင္ႏိုင္ျခင္း၊ျဖစ္လာလွ်င္ကုသရမည့္နည္းလမ္းမ်ားမသိ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အသက္ေမြးဝမ္းေက်ာင္းဆိုင္ရာအသိပညာရွိသူမ်ားႏွင့္တင့္ေတာင့္တင့္တယ္ေနထိုင္ႏိုင္ေသာမိသားစုမ်ား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D8D3E0"/>
          </w:tcPr>
          <w:p w:rsidR="006A085D" w:rsidRPr="00E62DD3" w:rsidRDefault="006A085D" w:rsidP="006A085D">
            <w:pPr>
              <w:spacing w:line="240" w:lineRule="auto"/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6A085D" w:rsidRPr="00E62DD3" w:rsidTr="00B05D73">
        <w:trPr>
          <w:trHeight w:hRule="exact" w:val="1077"/>
        </w:trPr>
        <w:tc>
          <w:tcPr>
            <w:tcW w:w="158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လူသားအရင္း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အျမစ္မ်ား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ေရာဂါျဖစ္လွ်င္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ကုသရမည့္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အေျခအေနမ်ားအားမသိ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</w:p>
        </w:tc>
        <w:tc>
          <w:tcPr>
            <w:tcW w:w="243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အသိပညာႏွင့္ေမြးျမဴပံုစနစ္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မ်ားကိုမသိျခင္း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52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6A085D" w:rsidRPr="00E62DD3" w:rsidTr="009B12F3">
        <w:trPr>
          <w:trHeight w:hRule="exact" w:val="924"/>
        </w:trPr>
        <w:tc>
          <w:tcPr>
            <w:tcW w:w="158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သာဘာဝအရင္းအျမစ္</w:t>
            </w:r>
            <w:r w:rsidR="00B05D7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43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52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6A085D" w:rsidRPr="00E62DD3" w:rsidTr="00B05D73">
        <w:trPr>
          <w:trHeight w:hRule="exact" w:val="879"/>
        </w:trPr>
        <w:tc>
          <w:tcPr>
            <w:tcW w:w="158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ရုပ္ပိုင္ဆိုင္ရာအ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ရင္းအျမစ္မ်ား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43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52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6A085D" w:rsidRPr="00E62DD3" w:rsidTr="00B05D73">
        <w:trPr>
          <w:trHeight w:hRule="exact" w:val="1428"/>
        </w:trPr>
        <w:tc>
          <w:tcPr>
            <w:tcW w:w="1584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လူမူေရးပိုင္းဆိုင္ရာအရင္းအျမစ္မ်ား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မိသားစုမ်ားေသဆံုးသြား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ေသာေမြးျမဴေရးအေကာင္မ်ားေၾကာင့္အရင္းအႏွီးဆံုးရႈံးျခင္းႏွင့္ျပန္လည္ေမြးျမဴ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ရန္ခက္ခဲျခင္း</w:t>
            </w:r>
          </w:p>
        </w:tc>
        <w:tc>
          <w:tcPr>
            <w:tcW w:w="243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6A085D">
            <w:pPr>
              <w:spacing w:line="240" w:lineRule="auto"/>
              <w:jc w:val="left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မိသားစုစားဝတ္ေနေရးမေျပ</w:t>
            </w: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လည္ျခင္း</w:t>
            </w:r>
          </w:p>
        </w:tc>
        <w:tc>
          <w:tcPr>
            <w:tcW w:w="216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2520" w:type="dxa"/>
            <w:tcBorders>
              <w:top w:val="single" w:sz="6" w:space="0" w:color="7D60A0"/>
              <w:left w:val="single" w:sz="6" w:space="0" w:color="7D60A0"/>
              <w:bottom w:val="single" w:sz="6" w:space="0" w:color="7D60A0"/>
              <w:right w:val="single" w:sz="6" w:space="0" w:color="7D60A0"/>
            </w:tcBorders>
          </w:tcPr>
          <w:p w:rsidR="006A085D" w:rsidRPr="00E62DD3" w:rsidRDefault="006A085D" w:rsidP="008A227A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</w:tbl>
    <w:p w:rsidR="006A085D" w:rsidRDefault="006A085D" w:rsidP="005C12FB">
      <w:pPr>
        <w:rPr>
          <w:rFonts w:ascii="Zawgyi-One" w:hAnsi="Zawgyi-One" w:cs="Zawgyi-One"/>
          <w:b/>
          <w:color w:val="006666"/>
          <w:szCs w:val="24"/>
        </w:rPr>
      </w:pPr>
    </w:p>
    <w:p w:rsidR="005C12FB" w:rsidRPr="007F2579" w:rsidRDefault="005A0173" w:rsidP="005C12FB">
      <w:pPr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Zawgyi-One"/>
          <w:b/>
          <w:color w:val="006666"/>
          <w:szCs w:val="24"/>
        </w:rPr>
        <w:t>2</w:t>
      </w:r>
      <w:r w:rsidR="00056121">
        <w:rPr>
          <w:rFonts w:ascii="Zawgyi-One" w:hAnsi="Zawgyi-One" w:cs="Zawgyi-One"/>
          <w:b/>
          <w:color w:val="006666"/>
          <w:szCs w:val="24"/>
        </w:rPr>
        <w:t>5</w:t>
      </w:r>
      <w:r w:rsidR="004D6522" w:rsidRPr="007D066C">
        <w:rPr>
          <w:rFonts w:ascii="Zawgyi-One" w:hAnsi="Zawgyi-One" w:cs="Zawgyi-One"/>
          <w:b/>
          <w:color w:val="006666"/>
          <w:szCs w:val="24"/>
        </w:rPr>
        <w:t>.</w:t>
      </w:r>
      <w:r w:rsidR="00BE393C" w:rsidRPr="007D066C">
        <w:rPr>
          <w:rFonts w:ascii="Zawgyi-One" w:hAnsi="Zawgyi-One" w:cs="Zawgyi-One"/>
          <w:b/>
          <w:color w:val="006666"/>
          <w:szCs w:val="24"/>
        </w:rPr>
        <w:t>2</w:t>
      </w:r>
      <w:r w:rsidR="002B7984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</w:t>
      </w:r>
      <w:r w:rsidR="00A100E3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ရႀကီးျခင္းေ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ဘးအႏ</w:t>
      </w:r>
      <w:r w:rsidR="005C12FB" w:rsidRPr="007D066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C84150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275639" w:rsidRPr="007F2579">
        <w:rPr>
          <w:rFonts w:ascii="Zawgyi-One" w:hAnsi="Zawgyi-One" w:cs="Zawgyi-One"/>
          <w:color w:val="0000FF"/>
          <w:szCs w:val="24"/>
        </w:rPr>
        <w:t>F</w:t>
      </w:r>
      <w:r w:rsidR="00C06B4C" w:rsidRPr="007F2579">
        <w:rPr>
          <w:rFonts w:ascii="Zawgyi-One" w:hAnsi="Zawgyi-One" w:cs="Zawgyi-One"/>
          <w:color w:val="0000FF"/>
          <w:szCs w:val="24"/>
        </w:rPr>
        <w:t>lood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AA1DC7" w:rsidRPr="00E62DD3" w:rsidTr="006F259C">
        <w:tc>
          <w:tcPr>
            <w:tcW w:w="1818" w:type="dxa"/>
            <w:shd w:val="clear" w:color="auto" w:fill="C5E0B3" w:themeFill="accent6" w:themeFillTint="66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C5E0B3" w:themeFill="accent6" w:themeFillTint="66"/>
          </w:tcPr>
          <w:p w:rsidR="00AA1DC7" w:rsidRPr="00E62DD3" w:rsidRDefault="00AA1DC7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  <w:shd w:val="clear" w:color="auto" w:fill="C5E0B3" w:themeFill="accent6" w:themeFillTint="66"/>
          </w:tcPr>
          <w:p w:rsidR="00AA1DC7" w:rsidRPr="00E62DD3" w:rsidRDefault="00AA1DC7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ဆိုးက်ဳိးသက္ေရာက္မႈအေၾကာင္းမ်ား</w:t>
            </w:r>
          </w:p>
        </w:tc>
        <w:tc>
          <w:tcPr>
            <w:tcW w:w="1743" w:type="dxa"/>
            <w:shd w:val="clear" w:color="auto" w:fill="C5E0B3" w:themeFill="accent6" w:themeFillTint="66"/>
          </w:tcPr>
          <w:p w:rsidR="00AA1DC7" w:rsidRPr="00E62DD3" w:rsidRDefault="002D4F03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  <w:shd w:val="clear" w:color="auto" w:fill="C5E0B3" w:themeFill="accent6" w:themeFillTint="66"/>
          </w:tcPr>
          <w:p w:rsidR="00AA1DC7" w:rsidRPr="00E62DD3" w:rsidRDefault="002D4F03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အေၾကာင္းအရင္းမ်ား</w:t>
            </w:r>
          </w:p>
        </w:tc>
      </w:tr>
      <w:tr w:rsidR="00AA1DC7" w:rsidRPr="00E62DD3" w:rsidTr="00EE05D9">
        <w:trPr>
          <w:trHeight w:val="2321"/>
        </w:trPr>
        <w:tc>
          <w:tcPr>
            <w:tcW w:w="1818" w:type="dxa"/>
          </w:tcPr>
          <w:p w:rsidR="00AA1DC7" w:rsidRPr="00E62DD3" w:rsidRDefault="002D4F03" w:rsidP="002D4F03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ဝင္ေငြရလုပ္ငန္းႏွင့္ဆိုင္ သည့္အ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ရင္း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AA1DC7" w:rsidRPr="00E62DD3" w:rsidRDefault="002D4F03" w:rsidP="002D4F03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သြားလာရန္ခက္ခဲျခင္းေၾကာင့္လုပ္ငန္းမ်ား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ရပ္တန္႕သြားျခင္း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အိမ္ေမြး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န္မ်ား ေသေၾက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ပ်က္စီးျခင္း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၊ အိမ္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ခိုင္ခံမႈမရွိျခင္း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ႏွင့္ နိမ့္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AA1DC7" w:rsidRPr="00E62DD3" w:rsidRDefault="002D4F03" w:rsidP="002D4F03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ေျမနိမ့္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ပိုင္းတြင္အိမ္းမ်ား ေဆာက္ျခင္းႏွင္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့ နိမ့္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၍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ေဆာက္ ျခင္း၊ လမ္း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မ်ားသြားလာရန္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ခက္ခဲ ျခင္းေၾကာင့္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အလုပ္မလုပ္ရျခင္း။</w:t>
            </w:r>
          </w:p>
        </w:tc>
        <w:tc>
          <w:tcPr>
            <w:tcW w:w="1743" w:type="dxa"/>
          </w:tcPr>
          <w:p w:rsidR="00AA1DC7" w:rsidRPr="00E62DD3" w:rsidRDefault="002D4F03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ျမင့္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ေသာအပိုင္းမ်ားတြင္အိမ္ေဆာက္ျခင္း</w:t>
            </w:r>
          </w:p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လမ္းမ်ားေကာင္းမြန္ျခင္း</w:t>
            </w:r>
          </w:p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လုပ္ငန္းမ်ားအဆင္ေျပသူမ်ားျဖစ္ျခင္း</w:t>
            </w:r>
          </w:p>
        </w:tc>
        <w:tc>
          <w:tcPr>
            <w:tcW w:w="1996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ေငြေၾကးမ်ား</w:t>
            </w:r>
            <w:r w:rsidR="002D4F03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ရွိေသာေၾကာင့္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ႀကိဳတင္ျပင္</w:t>
            </w:r>
          </w:p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ဆင္မႈမ်ားရွိေသာေၾကာင္</w:t>
            </w:r>
            <w:r w:rsidR="002D4F03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့</w:t>
            </w:r>
          </w:p>
        </w:tc>
      </w:tr>
      <w:tr w:rsidR="00AA1DC7" w:rsidRPr="00E62DD3" w:rsidTr="007235BB">
        <w:trPr>
          <w:trHeight w:hRule="exact" w:val="1450"/>
        </w:trPr>
        <w:tc>
          <w:tcPr>
            <w:tcW w:w="1818" w:type="dxa"/>
          </w:tcPr>
          <w:p w:rsidR="00AA1DC7" w:rsidRPr="00E62DD3" w:rsidRDefault="00AA1DC7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လူသားအရင္းအျမစ္မ်ား</w:t>
            </w:r>
          </w:p>
        </w:tc>
        <w:tc>
          <w:tcPr>
            <w:tcW w:w="2790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ကိုယ္ဝန္ေဆာင္၊သက္ႀကီးရြယ္အို၊ကေလးသူငယ္</w:t>
            </w:r>
          </w:p>
        </w:tc>
        <w:tc>
          <w:tcPr>
            <w:tcW w:w="2223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မသန္႕ရွင္းေသာေရမ်ားဝင္ေရ</w:t>
            </w:r>
            <w:r w:rsidR="002D4F03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ာက္ျခင္း၊ဆင္းရဲႏြမ္းပါးမႈေၾကာင့္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ခိုင္ခံုေသာအိမ္မ်ားမေဆာက္ႏိုင္ျခင္း</w:t>
            </w:r>
          </w:p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743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တစ္ပိုင္တစ္ႏိုင္ေငြေၾကးအရင္းအႏွီးမ်ားရွိျခင္း၊စားနပ္ရိကၡာဖူလံုျခင္း၊</w:t>
            </w:r>
          </w:p>
        </w:tc>
        <w:tc>
          <w:tcPr>
            <w:tcW w:w="1996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ေငြပိုေငြလွ်ံရွိျခင္း</w:t>
            </w:r>
          </w:p>
        </w:tc>
      </w:tr>
      <w:tr w:rsidR="00AA1DC7" w:rsidRPr="00E62DD3" w:rsidTr="007235BB">
        <w:trPr>
          <w:trHeight w:hRule="exact" w:val="1171"/>
        </w:trPr>
        <w:tc>
          <w:tcPr>
            <w:tcW w:w="1818" w:type="dxa"/>
          </w:tcPr>
          <w:p w:rsidR="00AA1DC7" w:rsidRPr="00E62DD3" w:rsidRDefault="00AA1DC7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သာဘာဝအရင္းအျမစ္မ်ား</w:t>
            </w:r>
          </w:p>
        </w:tc>
        <w:tc>
          <w:tcPr>
            <w:tcW w:w="2790" w:type="dxa"/>
          </w:tcPr>
          <w:p w:rsidR="00AA1DC7" w:rsidRPr="00E62DD3" w:rsidRDefault="002D4F03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ေရလႊမ္းမိုးမႈေၾကာင့္ေနအိမ္၊ပစၥည္းမ်ား၊လူႏွင့္တိရိစာၦန္ထိခိုက္ျခင္း၊ျမစ္ႏွင့္နီးျခင္းေၾကာင့္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အိမ္မ်ားေရျမဳပ္ျခင္း။</w:t>
            </w:r>
          </w:p>
        </w:tc>
        <w:tc>
          <w:tcPr>
            <w:tcW w:w="2223" w:type="dxa"/>
          </w:tcPr>
          <w:p w:rsidR="00AA1DC7" w:rsidRPr="00E62DD3" w:rsidRDefault="002D4F03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ေျမနိမ့္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ပိုင္းတြင္အိမ္မ်ားတည္ေဆာက္ျခင္း၊လူေနထူထပ္ျခင္း</w:t>
            </w:r>
          </w:p>
        </w:tc>
        <w:tc>
          <w:tcPr>
            <w:tcW w:w="1743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AA1DC7" w:rsidRPr="00E62DD3" w:rsidTr="00EE05D9">
        <w:trPr>
          <w:trHeight w:val="1160"/>
        </w:trPr>
        <w:tc>
          <w:tcPr>
            <w:tcW w:w="1818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ရုပ္ပိုင္</w:t>
            </w:r>
            <w:r w:rsidR="002D4F03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း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ဆိုင္ရာအရင္းအျမစ္မ်ား</w:t>
            </w:r>
          </w:p>
        </w:tc>
        <w:tc>
          <w:tcPr>
            <w:tcW w:w="2790" w:type="dxa"/>
          </w:tcPr>
          <w:p w:rsidR="00AA1DC7" w:rsidRPr="00E62DD3" w:rsidRDefault="002D4F03" w:rsidP="007235BB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ေျမနိမ့္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ပိုင္းတြင္ရွိေသာလမ္းမ်ားပ်က္စီးျခင္း၊စာသင္ေက်ာင္းအတြင္းေရမ်ားဝင္ေရာက္ျခင္း</w:t>
            </w:r>
          </w:p>
        </w:tc>
        <w:tc>
          <w:tcPr>
            <w:tcW w:w="2223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ေရစီးေရလာေကာင္း  ေသာေျမာင္းမ်ားမရွိျခင္း</w:t>
            </w:r>
          </w:p>
        </w:tc>
        <w:tc>
          <w:tcPr>
            <w:tcW w:w="1743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AA1DC7" w:rsidRPr="00E62DD3" w:rsidTr="00EE05D9">
        <w:tc>
          <w:tcPr>
            <w:tcW w:w="1818" w:type="dxa"/>
          </w:tcPr>
          <w:p w:rsidR="00AA1DC7" w:rsidRPr="00E62DD3" w:rsidRDefault="00AA1DC7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လူမူေရးပိုင္းဆိုင္ရာအရင္းအျမစ္မ်ား</w:t>
            </w:r>
          </w:p>
        </w:tc>
        <w:tc>
          <w:tcPr>
            <w:tcW w:w="2790" w:type="dxa"/>
          </w:tcPr>
          <w:p w:rsidR="00AA1DC7" w:rsidRPr="00E62DD3" w:rsidRDefault="00AA1DC7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လူမႈပိုင္းမ်ားတြင္အားနည္းလာသည္။</w:t>
            </w:r>
          </w:p>
        </w:tc>
        <w:tc>
          <w:tcPr>
            <w:tcW w:w="2223" w:type="dxa"/>
          </w:tcPr>
          <w:p w:rsidR="00AA1DC7" w:rsidRPr="00E62DD3" w:rsidRDefault="002D4F03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ကေလးမ်ားအတြက္က်န္မာေရးႏွင့္</w:t>
            </w:r>
            <w:r w:rsidR="00AA1DC7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ပညာေရးထိခိုက္ႏိုင္</w:t>
            </w:r>
          </w:p>
        </w:tc>
        <w:tc>
          <w:tcPr>
            <w:tcW w:w="1743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AA1DC7" w:rsidRPr="00E62DD3" w:rsidRDefault="00AA1DC7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</w:tbl>
    <w:p w:rsidR="005C12FB" w:rsidRPr="00A45318" w:rsidRDefault="005C12FB" w:rsidP="005C12FB">
      <w:pPr>
        <w:rPr>
          <w:rFonts w:ascii="Zawgyi-One" w:hAnsi="Zawgyi-One" w:cs="Zawgyi-One"/>
          <w:color w:val="00B0F0"/>
          <w:sz w:val="20"/>
          <w:szCs w:val="20"/>
          <w:u w:val="single"/>
        </w:rPr>
      </w:pPr>
    </w:p>
    <w:p w:rsidR="00BE393C" w:rsidRPr="007F2579" w:rsidRDefault="00BE393C" w:rsidP="00BE393C">
      <w:pPr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Zawgyi-One"/>
          <w:b/>
          <w:color w:val="006666"/>
          <w:szCs w:val="24"/>
        </w:rPr>
        <w:lastRenderedPageBreak/>
        <w:t>2</w:t>
      </w:r>
      <w:r w:rsidR="00056121">
        <w:rPr>
          <w:rFonts w:ascii="Zawgyi-One" w:hAnsi="Zawgyi-One" w:cs="Zawgyi-One"/>
          <w:b/>
          <w:color w:val="006666"/>
          <w:szCs w:val="24"/>
        </w:rPr>
        <w:t>5</w:t>
      </w:r>
      <w:r w:rsidRPr="007D066C">
        <w:rPr>
          <w:rFonts w:ascii="Zawgyi-One" w:hAnsi="Zawgyi-One" w:cs="Zawgyi-One"/>
          <w:b/>
          <w:color w:val="006666"/>
          <w:szCs w:val="24"/>
        </w:rPr>
        <w:t>.3</w:t>
      </w:r>
      <w:r w:rsidR="002D4F03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6F77AF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</w:t>
      </w:r>
      <w:r w:rsidR="00897DB5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မုန္တိုင္း</w:t>
      </w:r>
      <w:r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Pr="007D066C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14B8C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714B8C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97DB5" w:rsidRPr="007F2579">
        <w:rPr>
          <w:rFonts w:ascii="Zawgyi-One" w:hAnsi="Zawgyi-One" w:cs="Zawgyi-One"/>
          <w:color w:val="0000FF"/>
          <w:szCs w:val="24"/>
        </w:rPr>
        <w:t>Storm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E4382D" w:rsidRPr="00E62DD3" w:rsidTr="006F259C">
        <w:tc>
          <w:tcPr>
            <w:tcW w:w="1818" w:type="dxa"/>
            <w:shd w:val="clear" w:color="auto" w:fill="C5E0B3" w:themeFill="accent6" w:themeFillTint="66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  <w:shd w:val="clear" w:color="auto" w:fill="C5E0B3" w:themeFill="accent6" w:themeFillTint="66"/>
          </w:tcPr>
          <w:p w:rsidR="00E4382D" w:rsidRPr="00E62DD3" w:rsidRDefault="00E4382D" w:rsidP="00714B8C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ဆိုးက်ိဳးသက္</w:t>
            </w:r>
            <w:r w:rsidR="00714B8C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ေရာက္မႈမ်ား </w:t>
            </w:r>
          </w:p>
        </w:tc>
        <w:tc>
          <w:tcPr>
            <w:tcW w:w="2223" w:type="dxa"/>
            <w:shd w:val="clear" w:color="auto" w:fill="C5E0B3" w:themeFill="accent6" w:themeFillTint="66"/>
          </w:tcPr>
          <w:p w:rsidR="00E4382D" w:rsidRPr="00E62DD3" w:rsidRDefault="00E4382D" w:rsidP="00714B8C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ဆိုးက်ဳိးသက္ေရာက္</w:t>
            </w:r>
            <w:r w:rsidR="00714B8C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မႈအေ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ၾကာင္းမ်ား</w:t>
            </w:r>
          </w:p>
        </w:tc>
        <w:tc>
          <w:tcPr>
            <w:tcW w:w="1743" w:type="dxa"/>
            <w:shd w:val="clear" w:color="auto" w:fill="C5E0B3" w:themeFill="accent6" w:themeFillTint="66"/>
          </w:tcPr>
          <w:p w:rsidR="00E4382D" w:rsidRPr="00E62DD3" w:rsidRDefault="00714B8C" w:rsidP="00714B8C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 အ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ရင္းအျမစ္မ်ား</w:t>
            </w:r>
          </w:p>
        </w:tc>
        <w:tc>
          <w:tcPr>
            <w:tcW w:w="1996" w:type="dxa"/>
            <w:shd w:val="clear" w:color="auto" w:fill="C5E0B3" w:themeFill="accent6" w:themeFillTint="66"/>
          </w:tcPr>
          <w:p w:rsidR="00E4382D" w:rsidRPr="00E62DD3" w:rsidRDefault="00714B8C" w:rsidP="00714B8C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ထိခိုက္မႈမရွိသည့္ အေ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ၾကာင္းအရင္းမ်ား</w:t>
            </w:r>
          </w:p>
        </w:tc>
      </w:tr>
      <w:tr w:rsidR="00E4382D" w:rsidRPr="00E62DD3" w:rsidTr="00293BFF">
        <w:trPr>
          <w:trHeight w:hRule="exact" w:val="1549"/>
        </w:trPr>
        <w:tc>
          <w:tcPr>
            <w:tcW w:w="1818" w:type="dxa"/>
          </w:tcPr>
          <w:p w:rsidR="00E4382D" w:rsidRPr="00E62DD3" w:rsidRDefault="00976192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ဝင္ေငြရလုပ္ငန္းႏွင့္ဆိုင္သည့္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အရင္းအျမစ္</w:t>
            </w:r>
            <w:r w:rsidR="009B12F3"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E4382D" w:rsidRPr="00E62DD3" w:rsidRDefault="00E4382D" w:rsidP="00714B8C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အလုပ္ကိုင္မ်ားပ်က္ျခင္းဝင္ေငြမ်ားနည္းပါးျခင္း</w:t>
            </w:r>
            <w:r w:rsidR="00714B8C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ေနအိမ္မ်ားႏွင့္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အသက္ေမြးဝမ္းေၾကာင္းလုပ္ငန္းမ်ားပ်က္စီးျခင္း</w:t>
            </w:r>
          </w:p>
        </w:tc>
        <w:tc>
          <w:tcPr>
            <w:tcW w:w="2223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မုန္းတိုင္းဆိုင္ရာသတင္းအခ်က္</w:t>
            </w:r>
            <w:r w:rsidR="00714B8C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အလက္မ်ားရရွိမႈ ေႏွးေကြးျခင္းႏွင့္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အသိပညာအားနည္းျခင္း</w:t>
            </w:r>
          </w:p>
        </w:tc>
        <w:tc>
          <w:tcPr>
            <w:tcW w:w="1743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ေငြေၾကးဖူလံုသူမ်ားႏွင္႔သတင္းအခ်က္အလက္အလ်င္အ ျမန္ရရွိျခင္း</w:t>
            </w:r>
          </w:p>
        </w:tc>
        <w:tc>
          <w:tcPr>
            <w:tcW w:w="1996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မုန္တိုင္းဆိုင္ရာအသိပညာမ်ားကိုသိရွိၿပီးႀကိဳတင္ျပင္ဆင္ေ</w:t>
            </w:r>
            <w:r w:rsidR="00976192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ရွိျခင္း</w:t>
            </w:r>
          </w:p>
        </w:tc>
      </w:tr>
      <w:tr w:rsidR="00E4382D" w:rsidRPr="00E62DD3" w:rsidTr="009B12F3">
        <w:trPr>
          <w:trHeight w:hRule="exact" w:val="955"/>
        </w:trPr>
        <w:tc>
          <w:tcPr>
            <w:tcW w:w="1818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လူသားအရင္းအျမစ္</w:t>
            </w:r>
            <w:r w:rsidR="009B12F3"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မ်ား</w:t>
            </w:r>
          </w:p>
        </w:tc>
        <w:tc>
          <w:tcPr>
            <w:tcW w:w="2790" w:type="dxa"/>
          </w:tcPr>
          <w:p w:rsidR="00E4382D" w:rsidRPr="00E62DD3" w:rsidRDefault="00976192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မိသားစုႏွင့္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ေက်းရြာလူထု၊အေဆာက္အအံုမ်ားပ်က္စီးလူမ်ားထိခိုက္ဒဏ္</w:t>
            </w:r>
            <w:r w:rsidR="009B12F3"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="00E4382D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ရာရႏိုင္</w:t>
            </w:r>
          </w:p>
        </w:tc>
        <w:tc>
          <w:tcPr>
            <w:tcW w:w="2223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မုန္တိုင္းႏွင္႔ပက္သက္ေသာအသိပညာအားနည္းျခင္း</w:t>
            </w:r>
          </w:p>
        </w:tc>
        <w:tc>
          <w:tcPr>
            <w:tcW w:w="1743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E4382D" w:rsidRPr="00E62DD3" w:rsidTr="00293BFF">
        <w:trPr>
          <w:trHeight w:hRule="exact" w:val="730"/>
        </w:trPr>
        <w:tc>
          <w:tcPr>
            <w:tcW w:w="1818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သာဘာဝအရင္းအျမစ္မ်ား</w:t>
            </w:r>
          </w:p>
        </w:tc>
        <w:tc>
          <w:tcPr>
            <w:tcW w:w="2790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ေနစရာအိမ္၊ေျမမ်ားဆံုးရႈံးျခင္း</w:t>
            </w:r>
          </w:p>
        </w:tc>
        <w:tc>
          <w:tcPr>
            <w:tcW w:w="2223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743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E4382D" w:rsidRPr="00E62DD3" w:rsidTr="009B12F3">
        <w:trPr>
          <w:trHeight w:hRule="exact" w:val="838"/>
        </w:trPr>
        <w:tc>
          <w:tcPr>
            <w:tcW w:w="1818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ရုပ္ပိုင္ဆိုင္ရာအရင္းအ</w:t>
            </w:r>
            <w:r w:rsidR="009B12F3" w:rsidRPr="00E62DD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ျမစ္မ်ား</w:t>
            </w:r>
          </w:p>
        </w:tc>
        <w:tc>
          <w:tcPr>
            <w:tcW w:w="2790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အေဆာက္အအံုမ်ားပ်က္စီးျခင္းလမ္း၊တံတားမ်ားပ်က္စီးျခင္း</w:t>
            </w:r>
          </w:p>
        </w:tc>
        <w:tc>
          <w:tcPr>
            <w:tcW w:w="2223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နည္းစနစ္မွန္စြာမေဆာက္လုပ္ႏိုင္ျခင္း</w:t>
            </w:r>
          </w:p>
        </w:tc>
        <w:tc>
          <w:tcPr>
            <w:tcW w:w="1743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  <w:tc>
          <w:tcPr>
            <w:tcW w:w="1996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>_</w:t>
            </w:r>
          </w:p>
        </w:tc>
      </w:tr>
      <w:tr w:rsidR="00E4382D" w:rsidRPr="00E62DD3" w:rsidTr="009B12F3">
        <w:trPr>
          <w:trHeight w:hRule="exact" w:val="1081"/>
        </w:trPr>
        <w:tc>
          <w:tcPr>
            <w:tcW w:w="1818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လူမူေရးပိုင္းဆိုင္ရာအရင္းအျမစ္မ်ား</w:t>
            </w:r>
          </w:p>
        </w:tc>
        <w:tc>
          <w:tcPr>
            <w:tcW w:w="2790" w:type="dxa"/>
          </w:tcPr>
          <w:p w:rsidR="00E4382D" w:rsidRPr="00E62DD3" w:rsidRDefault="00E4382D" w:rsidP="009A4C32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စားဝတ္</w:t>
            </w:r>
            <w:r w:rsidR="00976192"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ေနေရးခက္ခဲျခင္းက်န္းမားေရးေစာင့္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ေရွာက္မႈလိုအပ္ျခင္း</w:t>
            </w:r>
          </w:p>
        </w:tc>
        <w:tc>
          <w:tcPr>
            <w:tcW w:w="2223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:rsidR="00E4382D" w:rsidRPr="00E62DD3" w:rsidRDefault="00E4382D" w:rsidP="00EE05D9">
            <w:pPr>
              <w:jc w:val="center"/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အေရးေပၚကယ္ဆယ္ေရးပစၥည္းမ်ားျပင္ဆင္ထားရွိျခင္း</w:t>
            </w:r>
          </w:p>
        </w:tc>
        <w:tc>
          <w:tcPr>
            <w:tcW w:w="1996" w:type="dxa"/>
          </w:tcPr>
          <w:p w:rsidR="00E4382D" w:rsidRPr="00E62DD3" w:rsidRDefault="00E4382D" w:rsidP="00EE05D9">
            <w:pPr>
              <w:rPr>
                <w:rFonts w:ascii="Zawgyi-One" w:hAnsi="Zawgyi-One" w:cs="Zawgyi-One"/>
                <w:sz w:val="14"/>
                <w:szCs w:val="14"/>
              </w:rPr>
            </w:pPr>
            <w:r w:rsidRPr="00E62DD3">
              <w:rPr>
                <w:rFonts w:ascii="Zawgyi-One" w:hAnsi="Zawgyi-One" w:cs="Zawgyi-One"/>
                <w:sz w:val="14"/>
                <w:szCs w:val="14"/>
              </w:rPr>
              <w:t xml:space="preserve">DRR </w:t>
            </w:r>
            <w:r w:rsidRPr="00E62DD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လုပ္ငန္းစဥ္မ်ား ျပင္ဆင္ထားရွိျခင္း</w:t>
            </w:r>
          </w:p>
        </w:tc>
      </w:tr>
    </w:tbl>
    <w:p w:rsidR="005C12FB" w:rsidRPr="007F2579" w:rsidRDefault="00721FB4" w:rsidP="00D912BA">
      <w:pPr>
        <w:pStyle w:val="ListParagraph"/>
        <w:ind w:left="450" w:hanging="450"/>
        <w:rPr>
          <w:rFonts w:ascii="Zawgyi-One" w:hAnsi="Zawgyi-One" w:cs="Zawgyi-One"/>
          <w:color w:val="0000FF"/>
          <w:szCs w:val="24"/>
        </w:rPr>
      </w:pPr>
      <w:r w:rsidRPr="007D066C">
        <w:rPr>
          <w:rFonts w:ascii="Zawgyi-One" w:hAnsi="Zawgyi-One" w:cs="Zawgyi-One"/>
          <w:b/>
          <w:color w:val="006666"/>
          <w:szCs w:val="24"/>
        </w:rPr>
        <w:t>2</w:t>
      </w:r>
      <w:r w:rsidR="00056121">
        <w:rPr>
          <w:rFonts w:ascii="Zawgyi-One" w:hAnsi="Zawgyi-One" w:cs="Zawgyi-One"/>
          <w:b/>
          <w:color w:val="006666"/>
          <w:szCs w:val="24"/>
        </w:rPr>
        <w:t>6</w:t>
      </w:r>
      <w:r w:rsidRPr="007D066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</w:t>
      </w:r>
      <w:r w:rsidR="00021807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ႏိုင္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ရန္လုပ္ေဆာင္ရမည္မ်ားကိုဦးစားေပးအဆင့္သတ္မွတ္သည့္ဇယာ</w:t>
      </w:r>
      <w:r w:rsidR="00B55B95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  <w:r w:rsidR="00D15F75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B55B95" w:rsidRPr="007F2579">
        <w:rPr>
          <w:rFonts w:ascii="Zawgyi-One" w:hAnsi="Zawgyi-One" w:cs="Zawgyi-One"/>
          <w:color w:val="0000FF"/>
          <w:szCs w:val="24"/>
        </w:rPr>
        <w:t>Resilience</w:t>
      </w:r>
      <w:r w:rsidR="005C12FB" w:rsidRPr="007F2579">
        <w:rPr>
          <w:rFonts w:ascii="Zawgyi-One" w:hAnsi="Zawgyi-One" w:cs="Zawgyi-One"/>
          <w:color w:val="0000FF"/>
          <w:szCs w:val="24"/>
        </w:rPr>
        <w:t xml:space="preserve"> activity development and prioritization</w:t>
      </w:r>
    </w:p>
    <w:p w:rsidR="006B33B9" w:rsidRPr="00A45318" w:rsidRDefault="006B33B9" w:rsidP="002E2B1E">
      <w:pPr>
        <w:pStyle w:val="ListParagraph"/>
        <w:ind w:hanging="720"/>
        <w:rPr>
          <w:rFonts w:ascii="Zawgyi-One" w:hAnsi="Zawgyi-One" w:cs="Zawgyi-One"/>
          <w:color w:val="006666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"/>
        <w:gridCol w:w="3083"/>
        <w:gridCol w:w="960"/>
        <w:gridCol w:w="961"/>
        <w:gridCol w:w="961"/>
        <w:gridCol w:w="962"/>
        <w:gridCol w:w="962"/>
        <w:gridCol w:w="962"/>
        <w:gridCol w:w="1250"/>
      </w:tblGrid>
      <w:tr w:rsidR="00CE5A99" w:rsidRPr="00E62DD3" w:rsidTr="006F259C">
        <w:tc>
          <w:tcPr>
            <w:tcW w:w="468" w:type="dxa"/>
            <w:shd w:val="clear" w:color="auto" w:fill="C5E0B3" w:themeFill="accent6" w:themeFillTint="66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084" w:type="dxa"/>
            <w:shd w:val="clear" w:color="auto" w:fill="C5E0B3" w:themeFill="accent6" w:themeFillTint="66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ျပႆနာ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961" w:type="dxa"/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961" w:type="dxa"/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962" w:type="dxa"/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962" w:type="dxa"/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962" w:type="dxa"/>
            <w:shd w:val="clear" w:color="auto" w:fill="C5E0B3" w:themeFill="accent6" w:themeFillTint="66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C5E0B3" w:themeFill="accent6" w:themeFillTint="66"/>
          </w:tcPr>
          <w:p w:rsidR="00CE5A99" w:rsidRPr="00E62DD3" w:rsidRDefault="00714B8C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အဆင့္</w:t>
            </w:r>
            <w:r w:rsidR="00CE5A99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သတ္</w:t>
            </w: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မွတ္</w:t>
            </w:r>
            <w:r w:rsidR="00CE5A99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</w:tr>
      <w:tr w:rsidR="00CE5A99" w:rsidRPr="00E62DD3" w:rsidTr="0096492A">
        <w:tc>
          <w:tcPr>
            <w:tcW w:w="468" w:type="dxa"/>
          </w:tcPr>
          <w:p w:rsidR="00CE5A99" w:rsidRPr="00E62DD3" w:rsidRDefault="009D51B4" w:rsidP="009D51B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1</w:t>
            </w:r>
          </w:p>
        </w:tc>
        <w:tc>
          <w:tcPr>
            <w:tcW w:w="3084" w:type="dxa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ေရတာေဘာင္</w:t>
            </w:r>
          </w:p>
        </w:tc>
        <w:tc>
          <w:tcPr>
            <w:tcW w:w="960" w:type="dxa"/>
            <w:tcBorders>
              <w:bottom w:val="single" w:sz="4" w:space="0" w:color="auto"/>
            </w:tcBorders>
            <w:shd w:val="clear" w:color="auto" w:fill="D0CECE" w:themeFill="background2" w:themeFillShade="E6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  <w:shd w:val="clear" w:color="auto" w:fill="FFFF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961" w:type="dxa"/>
            <w:shd w:val="clear" w:color="auto" w:fill="FF66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3</w:t>
            </w:r>
          </w:p>
        </w:tc>
        <w:tc>
          <w:tcPr>
            <w:tcW w:w="962" w:type="dxa"/>
            <w:shd w:val="clear" w:color="auto" w:fill="FF00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4</w:t>
            </w:r>
          </w:p>
        </w:tc>
        <w:tc>
          <w:tcPr>
            <w:tcW w:w="962" w:type="dxa"/>
            <w:shd w:val="clear" w:color="auto" w:fill="00B05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1</w:t>
            </w:r>
          </w:p>
        </w:tc>
        <w:tc>
          <w:tcPr>
            <w:tcW w:w="962" w:type="dxa"/>
            <w:shd w:val="clear" w:color="auto" w:fill="00B0F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1250" w:type="dxa"/>
            <w:shd w:val="clear" w:color="auto" w:fill="00B050"/>
            <w:vAlign w:val="center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1</w:t>
            </w:r>
          </w:p>
        </w:tc>
      </w:tr>
      <w:tr w:rsidR="00CE5A99" w:rsidRPr="00E62DD3" w:rsidTr="0096492A">
        <w:tc>
          <w:tcPr>
            <w:tcW w:w="468" w:type="dxa"/>
          </w:tcPr>
          <w:p w:rsidR="00CE5A99" w:rsidRPr="00E62DD3" w:rsidRDefault="009D51B4" w:rsidP="009D51B4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3084" w:type="dxa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</w:t>
            </w:r>
            <w:r w:rsidR="008B2EE8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စ္</w:t>
            </w: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ပိုင္တ</w:t>
            </w:r>
            <w:r w:rsidR="008B2EE8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စ္</w:t>
            </w: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ႏိုင္ေမြးျမဴေရး</w:t>
            </w:r>
            <w:r w:rsidRPr="00E62DD3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</w:t>
            </w:r>
            <w:r w:rsidRPr="00E62DD3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960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D0CECE" w:themeFill="background2" w:themeFillShade="E6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tcBorders>
              <w:bottom w:val="single" w:sz="4" w:space="0" w:color="auto"/>
            </w:tcBorders>
            <w:shd w:val="clear" w:color="auto" w:fill="FFFF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962" w:type="dxa"/>
            <w:shd w:val="clear" w:color="auto" w:fill="FF00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4</w:t>
            </w:r>
          </w:p>
        </w:tc>
        <w:tc>
          <w:tcPr>
            <w:tcW w:w="962" w:type="dxa"/>
            <w:shd w:val="clear" w:color="auto" w:fill="FFFF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962" w:type="dxa"/>
            <w:shd w:val="clear" w:color="auto" w:fill="FFFF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250" w:type="dxa"/>
            <w:shd w:val="clear" w:color="auto" w:fill="FFFF00"/>
            <w:vAlign w:val="center"/>
          </w:tcPr>
          <w:p w:rsidR="00CE5A99" w:rsidRPr="00E62DD3" w:rsidRDefault="00A51093" w:rsidP="00A51093">
            <w:pPr>
              <w:jc w:val="center"/>
              <w:rPr>
                <w:rFonts w:ascii="Zawgyi-One" w:hAnsi="Zawgyi-One" w:cs="Zawgyi-One"/>
                <w:sz w:val="16"/>
                <w:szCs w:val="16"/>
                <w:highlight w:val="yellow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  <w:tr w:rsidR="00CE5A99" w:rsidRPr="00E62DD3" w:rsidTr="0096492A">
        <w:tc>
          <w:tcPr>
            <w:tcW w:w="468" w:type="dxa"/>
          </w:tcPr>
          <w:p w:rsidR="00CE5A99" w:rsidRPr="00E62DD3" w:rsidRDefault="009D51B4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3084" w:type="dxa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ေရထိန္းတံခါး</w:t>
            </w:r>
          </w:p>
        </w:tc>
        <w:tc>
          <w:tcPr>
            <w:tcW w:w="960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D0CECE" w:themeFill="background2" w:themeFillShade="E6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  <w:shd w:val="clear" w:color="auto" w:fill="FF00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4</w:t>
            </w:r>
          </w:p>
        </w:tc>
        <w:tc>
          <w:tcPr>
            <w:tcW w:w="962" w:type="dxa"/>
            <w:shd w:val="clear" w:color="auto" w:fill="FF66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3</w:t>
            </w:r>
          </w:p>
        </w:tc>
        <w:tc>
          <w:tcPr>
            <w:tcW w:w="962" w:type="dxa"/>
            <w:shd w:val="clear" w:color="auto" w:fill="00B0F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6600"/>
            <w:vAlign w:val="center"/>
          </w:tcPr>
          <w:p w:rsidR="00CE5A99" w:rsidRPr="00E62DD3" w:rsidRDefault="00CE5A99" w:rsidP="00A51093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2</w:t>
            </w:r>
          </w:p>
        </w:tc>
      </w:tr>
      <w:tr w:rsidR="00CE5A99" w:rsidRPr="00E62DD3" w:rsidTr="0096492A">
        <w:tc>
          <w:tcPr>
            <w:tcW w:w="468" w:type="dxa"/>
          </w:tcPr>
          <w:p w:rsidR="00CE5A99" w:rsidRPr="00E62DD3" w:rsidRDefault="009D51B4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3084" w:type="dxa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စာသင္ေက်ာင္းအတြင္းသဲဖုိ႕ျခင္း</w:t>
            </w:r>
          </w:p>
        </w:tc>
        <w:tc>
          <w:tcPr>
            <w:tcW w:w="960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D0CECE" w:themeFill="background2" w:themeFillShade="E6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  <w:shd w:val="clear" w:color="auto" w:fill="FF00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4</w:t>
            </w:r>
          </w:p>
        </w:tc>
        <w:tc>
          <w:tcPr>
            <w:tcW w:w="962" w:type="dxa"/>
            <w:shd w:val="clear" w:color="auto" w:fill="FF000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4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CE5A99" w:rsidRPr="00E62DD3" w:rsidRDefault="00CE5A99" w:rsidP="00A51093">
            <w:pPr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  <w:t>5</w:t>
            </w:r>
          </w:p>
        </w:tc>
      </w:tr>
      <w:tr w:rsidR="00CE5A99" w:rsidRPr="00E62DD3" w:rsidTr="0096492A">
        <w:tc>
          <w:tcPr>
            <w:tcW w:w="468" w:type="dxa"/>
          </w:tcPr>
          <w:p w:rsidR="00CE5A99" w:rsidRPr="00E62DD3" w:rsidRDefault="009D51B4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3084" w:type="dxa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</w:t>
            </w:r>
            <w:r w:rsidRPr="00E62DD3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ေလဆင္ႏွာေမာင္း</w:t>
            </w:r>
            <w:r w:rsidRPr="00E62DD3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960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auto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D0CECE" w:themeFill="background2" w:themeFillShade="E6"/>
          </w:tcPr>
          <w:p w:rsidR="00CE5A99" w:rsidRPr="00E62DD3" w:rsidRDefault="00CE5A99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  <w:shd w:val="clear" w:color="auto" w:fill="00B0F0"/>
          </w:tcPr>
          <w:p w:rsidR="00CE5A99" w:rsidRPr="00E62DD3" w:rsidRDefault="009D51B4" w:rsidP="002B7984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E5A99" w:rsidRPr="00E62DD3" w:rsidRDefault="00CE5A99" w:rsidP="00A51093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0</w:t>
            </w:r>
          </w:p>
        </w:tc>
      </w:tr>
      <w:tr w:rsidR="00CE5A99" w:rsidRPr="00E62DD3" w:rsidTr="00881520">
        <w:tc>
          <w:tcPr>
            <w:tcW w:w="468" w:type="dxa"/>
          </w:tcPr>
          <w:p w:rsidR="00CE5A99" w:rsidRPr="00E62DD3" w:rsidRDefault="009D51B4" w:rsidP="00EE05D9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3084" w:type="dxa"/>
          </w:tcPr>
          <w:p w:rsidR="00CE5A99" w:rsidRPr="00E62DD3" w:rsidRDefault="008B2EE8" w:rsidP="008B2EE8">
            <w:pPr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သဘ</w:t>
            </w:r>
            <w:r w:rsidR="00714B8C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ာဝေဘး</w:t>
            </w:r>
            <w:r w:rsidR="00670A36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အႏၲရာယ္</w:t>
            </w:r>
            <w:r w:rsidR="00714B8C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ႀကိဳတင္ျပင္ဆင္</w:t>
            </w:r>
            <w:r w:rsidR="00CE5A99" w:rsidRPr="00E62DD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960" w:type="dxa"/>
            <w:shd w:val="clear" w:color="auto" w:fill="auto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1" w:type="dxa"/>
            <w:shd w:val="clear" w:color="auto" w:fill="auto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auto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auto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62" w:type="dxa"/>
            <w:shd w:val="clear" w:color="auto" w:fill="D0CECE" w:themeFill="background2" w:themeFillShade="E6"/>
          </w:tcPr>
          <w:p w:rsidR="00CE5A99" w:rsidRPr="00E62DD3" w:rsidRDefault="00CE5A99" w:rsidP="00EE05D9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50" w:type="dxa"/>
            <w:shd w:val="clear" w:color="auto" w:fill="00B0F0"/>
            <w:vAlign w:val="center"/>
          </w:tcPr>
          <w:p w:rsidR="00CE5A99" w:rsidRPr="00E62DD3" w:rsidRDefault="00A51093" w:rsidP="00A51093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62DD3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</w:tr>
    </w:tbl>
    <w:p w:rsidR="00CE5A99" w:rsidRPr="00A45318" w:rsidRDefault="00CE5A99" w:rsidP="005C12FB">
      <w:pPr>
        <w:rPr>
          <w:rFonts w:ascii="Zawgyi-One" w:hAnsi="Zawgyi-One" w:cs="Zawgyi-One"/>
          <w:color w:val="006666"/>
          <w:sz w:val="20"/>
          <w:szCs w:val="20"/>
        </w:rPr>
      </w:pPr>
    </w:p>
    <w:p w:rsidR="005C12FB" w:rsidRPr="007F2579" w:rsidRDefault="005C12FB" w:rsidP="005C12FB">
      <w:pPr>
        <w:rPr>
          <w:rFonts w:ascii="Zawgyi-One" w:hAnsi="Zawgyi-One" w:cs="Zawgyi-One"/>
          <w:color w:val="006666"/>
          <w:szCs w:val="24"/>
        </w:rPr>
      </w:pPr>
      <w:r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976192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7F2579">
        <w:rPr>
          <w:rFonts w:ascii="Zawgyi-One" w:hAnsi="Zawgyi-One" w:cs="Zawgyi-One"/>
          <w:color w:val="0000FF"/>
          <w:szCs w:val="24"/>
        </w:rPr>
        <w:t>Results</w:t>
      </w:r>
    </w:p>
    <w:p w:rsidR="00F53952" w:rsidRPr="00A45318" w:rsidRDefault="00F53952" w:rsidP="00F53952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="00976192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09390E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ခံႏိုင္ရည္စြမ္းအားႏွင့္</w:t>
      </w:r>
      <w:r w:rsidR="0009390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ပတ္</w:t>
      </w:r>
      <w:r w:rsidR="0009390E" w:rsidRPr="00A45318">
        <w:rPr>
          <w:rFonts w:ascii="Zawgyi-One" w:hAnsi="Zawgyi-One" w:cs="Myanmar Text"/>
          <w:sz w:val="20"/>
          <w:szCs w:val="20"/>
          <w:cs/>
          <w:lang w:bidi="my-MM"/>
        </w:rPr>
        <w:t>သက္သည့္</w:t>
      </w:r>
      <w:r w:rsidR="0009390E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လုပ္ငန္းအေကာင္ထည္ေဖာ္</w:t>
      </w:r>
      <w:r w:rsidR="00D15F75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ေဆာင္ရြက္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ရန္အတြက္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ဦးစားေပးလုပ္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ေဆာင္မႈေဖာ္ထုတ္ရာတြင္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ရပ္ကြက္၏အဓိက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ေရႀကီးမႈအား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ကာကြယ္ေလွ်ာ့ခ်ရန္အတြက္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လုပ္ေဆာင္ရာတြင္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09390E" w:rsidRPr="00A45318">
        <w:rPr>
          <w:rFonts w:ascii="Zawgyi-One" w:hAnsi="Zawgyi-One" w:cs="Myanmar Text"/>
          <w:sz w:val="20"/>
          <w:szCs w:val="20"/>
          <w:cs/>
          <w:lang w:bidi="my-MM"/>
        </w:rPr>
        <w:t>ေျမနိမ့္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ပိုင္းတြင္ရွိေသာရပ္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ကြက္လူထု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ခိုင္ခံ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့၍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ခိုလႈံရာျဖစ္ေသာေနရာျဖစ္ရုံမွ်မက၊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ကေလး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သူငယ္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စာသင္ၾကားရန္ေနရာျဖစ္ေသာ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သဲဖုိ႕ေပးျခင္းလုပ္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ငန္း</w:t>
      </w:r>
      <w:r w:rsidR="00976192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976192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7127B7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ထည္ေဖာ္ေဆာင္ရြက္</w:t>
      </w:r>
      <w:r w:rsidR="007127B7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="007127B7" w:rsidRPr="00A45318">
        <w:rPr>
          <w:rFonts w:ascii="Zawgyi-One" w:hAnsi="Zawgyi-One" w:cs="Zawgyi-One"/>
          <w:sz w:val="20"/>
          <w:szCs w:val="20"/>
        </w:rPr>
        <w:t xml:space="preserve"> </w:t>
      </w:r>
      <w:r w:rsidR="002A50B2" w:rsidRPr="00A45318">
        <w:rPr>
          <w:rFonts w:ascii="Zawgyi-One" w:hAnsi="Zawgyi-One" w:cs="Myanmar Text"/>
          <w:sz w:val="20"/>
          <w:szCs w:val="20"/>
          <w:cs/>
          <w:lang w:bidi="my-MM"/>
        </w:rPr>
        <w:t>ပထမ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ဦးစားေပး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="007127B7" w:rsidRPr="00A45318">
        <w:rPr>
          <w:rFonts w:ascii="Zawgyi-One" w:hAnsi="Zawgyi-One" w:cs="Myanmar Text"/>
          <w:sz w:val="20"/>
          <w:szCs w:val="20"/>
          <w:cs/>
          <w:lang w:bidi="my-MM"/>
        </w:rPr>
        <w:t>ြးခ်ယ္ေၾကာင္းေတြ႕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ရပါသည္။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ဒုတိယ္ဦးစားေပးအေန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ျဖင့္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အဝါေရာင္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ျခယ္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ထားေသာ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တစ္ပိုင္တစ္ႏိုင္ဝက္ေမြးျမဴေရး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ေရြးခ်ယ္ျခင္းျဖစ္ပါသည္။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ရပ္ကြက္ေနမိသားစုမ်ားအ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ေနျဖင့္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၎အိမ္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ေမြးတိရိစာၦန္ကိုေမြးျမဴ၍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တစ္ဘက္တစ္လမ္းမွ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မိသားစုမ်ားအပိုဝင္ေငြရရိွၿပီး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ခံႏိုင္ရည္စြမ္းျမွင့္မ</w:t>
      </w:r>
      <w:r w:rsidR="007127B7" w:rsidRPr="00A45318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းလာေစရန္အတြက္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ေရြးခ်ယ္လုပ္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ေဆာင္ျခင္းျဖစ္ပါသည္။</w:t>
      </w:r>
      <w:r w:rsidR="000B4D57" w:rsidRPr="00A45318">
        <w:rPr>
          <w:rFonts w:ascii="Zawgyi-One" w:hAnsi="Zawgyi-One" w:cs="Zawgyi-One"/>
          <w:sz w:val="20"/>
          <w:szCs w:val="20"/>
        </w:rPr>
        <w:t xml:space="preserve"> </w:t>
      </w:r>
      <w:r w:rsidR="000B4D57" w:rsidRPr="00A45318">
        <w:rPr>
          <w:rFonts w:ascii="Zawgyi-One" w:hAnsi="Zawgyi-One" w:cs="Myanmar Text"/>
          <w:sz w:val="20"/>
          <w:szCs w:val="20"/>
          <w:cs/>
          <w:lang w:bidi="my-MM"/>
        </w:rPr>
        <w:t>တတိယ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ဦး</w:t>
      </w:r>
      <w:r w:rsidR="007127B7" w:rsidRPr="00A45318">
        <w:rPr>
          <w:rFonts w:ascii="Zawgyi-One" w:hAnsi="Zawgyi-One" w:cs="Myanmar Text"/>
          <w:sz w:val="20"/>
          <w:szCs w:val="20"/>
          <w:cs/>
          <w:lang w:bidi="my-MM"/>
        </w:rPr>
        <w:t>စား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ေပး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အျပာေရာင္၊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လိေမၼာ္ေရာင္ႏွင့္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ေနာက္ဆုံးအစိမ္းေရာင္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စေသာ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အဆင့္အလိုက္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ရပ္ကြက္အုပ္ခ်ဳပ္ေရးအဖြဲ႕မ်ား၊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ရာအိမ္မွဴး၊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ဆယ္အိမ္မွဴး၊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ရပ္မိရပ္ဖမ်ားႏွင့္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EA61D9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ရပ္ကြက္ေဒသဖြံ႕ၿဖိဳးေရး</w:t>
      </w:r>
      <w:r w:rsidR="00EA61D9" w:rsidRPr="00A45318">
        <w:rPr>
          <w:rFonts w:ascii="Zawgyi-One" w:hAnsi="Zawgyi-One" w:cs="Zawgyi-One"/>
          <w:sz w:val="20"/>
          <w:szCs w:val="20"/>
        </w:rPr>
        <w:t xml:space="preserve"> CBOs </w:t>
      </w:r>
      <w:r w:rsidR="00EA61D9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အဖြဲ႕တို႕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ပူး</w:t>
      </w:r>
      <w:r w:rsidR="00D15F75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ေပါင္းလုပ္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="00A240BC" w:rsidRPr="00A45318">
        <w:rPr>
          <w:rFonts w:ascii="Zawgyi-One" w:hAnsi="Zawgyi-One" w:cs="Zawgyi-One"/>
          <w:sz w:val="20"/>
          <w:szCs w:val="20"/>
        </w:rPr>
        <w:t xml:space="preserve"> </w:t>
      </w:r>
      <w:r w:rsidR="00A240BC"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အစီအစဥ္ရိွပါသည္။</w:t>
      </w:r>
    </w:p>
    <w:p w:rsidR="005C12FB" w:rsidRPr="007F2579" w:rsidRDefault="002A3517" w:rsidP="002A3517">
      <w:pPr>
        <w:jc w:val="left"/>
        <w:rPr>
          <w:rFonts w:ascii="Zawgyi-One" w:hAnsi="Zawgyi-One" w:cs="Zawgyi-One"/>
          <w:color w:val="0000FF"/>
          <w:szCs w:val="24"/>
        </w:rPr>
      </w:pPr>
      <w:r w:rsidRPr="007D066C">
        <w:rPr>
          <w:rFonts w:ascii="Zawgyi-One" w:hAnsi="Zawgyi-One" w:cs="Zawgyi-One"/>
          <w:b/>
          <w:color w:val="006666"/>
          <w:szCs w:val="24"/>
        </w:rPr>
        <w:t>2</w:t>
      </w:r>
      <w:r w:rsidR="00056121">
        <w:rPr>
          <w:rFonts w:ascii="Zawgyi-One" w:hAnsi="Zawgyi-One" w:cs="Zawgyi-One"/>
          <w:b/>
          <w:color w:val="006666"/>
          <w:szCs w:val="24"/>
        </w:rPr>
        <w:t>7</w:t>
      </w:r>
      <w:r w:rsidRPr="007D066C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0D5652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၉၃</w:t>
      </w:r>
      <w:r w:rsidR="000D5652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0D5652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ရပ္ကြက္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</w:t>
      </w:r>
      <w:r w:rsidR="00CD7741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ေဘးဒဏ္ခံႏိုင္စြမ္း</w:t>
      </w:r>
      <w:r w:rsidR="00CD7741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D066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ေရွ႕လုပ္ငန္းစဥ္မ်ား</w:t>
      </w:r>
      <w:r w:rsidR="005C12FB" w:rsidRPr="007D066C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B2862" w:rsidRPr="007F2579">
        <w:rPr>
          <w:rFonts w:ascii="Zawgyi-One" w:hAnsi="Zawgyi-One" w:cs="Zawgyi-One"/>
          <w:color w:val="0000FF"/>
          <w:szCs w:val="24"/>
        </w:rPr>
        <w:t>Community Resilience AssessmentA</w:t>
      </w:r>
      <w:r w:rsidR="005C12FB" w:rsidRPr="007F2579">
        <w:rPr>
          <w:rFonts w:ascii="Zawgyi-One" w:hAnsi="Zawgyi-One" w:cs="Zawgyi-One"/>
          <w:color w:val="0000FF"/>
          <w:szCs w:val="24"/>
        </w:rPr>
        <w:t>ction plan</w:t>
      </w:r>
    </w:p>
    <w:tbl>
      <w:tblPr>
        <w:tblStyle w:val="TableGrid"/>
        <w:tblW w:w="0" w:type="auto"/>
        <w:tblInd w:w="-180" w:type="dxa"/>
        <w:tblLayout w:type="fixed"/>
        <w:tblLook w:val="04A0" w:firstRow="1" w:lastRow="0" w:firstColumn="1" w:lastColumn="0" w:noHBand="0" w:noVBand="1"/>
      </w:tblPr>
      <w:tblGrid>
        <w:gridCol w:w="378"/>
        <w:gridCol w:w="1491"/>
        <w:gridCol w:w="1284"/>
        <w:gridCol w:w="1103"/>
        <w:gridCol w:w="1229"/>
        <w:gridCol w:w="1063"/>
        <w:gridCol w:w="1166"/>
        <w:gridCol w:w="1272"/>
        <w:gridCol w:w="1105"/>
        <w:gridCol w:w="657"/>
      </w:tblGrid>
      <w:tr w:rsidR="00C3765D" w:rsidRPr="00CF4B69" w:rsidTr="002145B5">
        <w:trPr>
          <w:trHeight w:hRule="exact" w:val="901"/>
        </w:trPr>
        <w:tc>
          <w:tcPr>
            <w:tcW w:w="378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</w:t>
            </w:r>
          </w:p>
        </w:tc>
        <w:tc>
          <w:tcPr>
            <w:tcW w:w="1491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ေဖာ္ျပခ်က္</w:t>
            </w:r>
          </w:p>
        </w:tc>
        <w:tc>
          <w:tcPr>
            <w:tcW w:w="1284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03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ဦးတည္မႈ</w:t>
            </w:r>
          </w:p>
        </w:tc>
        <w:tc>
          <w:tcPr>
            <w:tcW w:w="1229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ဘယ္လိုေဆာင္</w:t>
            </w:r>
            <w:r w:rsidR="00865C75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ရြက္မလဲ</w:t>
            </w:r>
          </w:p>
        </w:tc>
        <w:tc>
          <w:tcPr>
            <w:tcW w:w="1063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ဘယ္မွာေဆာင္</w:t>
            </w:r>
            <w:r w:rsidR="00F704F4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ရြက္မလဲ</w:t>
            </w:r>
          </w:p>
        </w:tc>
        <w:tc>
          <w:tcPr>
            <w:tcW w:w="1166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ဘယ္သူ</w:t>
            </w:r>
          </w:p>
        </w:tc>
        <w:tc>
          <w:tcPr>
            <w:tcW w:w="1272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</w:p>
        </w:tc>
        <w:tc>
          <w:tcPr>
            <w:tcW w:w="1105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657" w:type="dxa"/>
            <w:shd w:val="clear" w:color="auto" w:fill="A8D08D" w:themeFill="accent6" w:themeFillTint="99"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အခ်ိန္</w:t>
            </w:r>
          </w:p>
        </w:tc>
      </w:tr>
      <w:tr w:rsidR="00DF14EA" w:rsidRPr="00CF4B69" w:rsidTr="002145B5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DF14EA" w:rsidRPr="00CF4B69" w:rsidRDefault="00DF14EA" w:rsidP="009F6ABC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</w:t>
            </w:r>
            <w:r w:rsidR="009F6ABC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ကြက္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</w:t>
            </w:r>
            <w:r w:rsidR="00865C75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ပင္ဆင္မႈႏွင့္</w:t>
            </w:r>
            <w:r w:rsidR="009F6ABC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လိုက္ေလ်ာညီေထြစြာ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ေနထိုင္ေဆာင္ရြက္မႈမ်ား</w:t>
            </w:r>
          </w:p>
        </w:tc>
      </w:tr>
      <w:tr w:rsidR="00C3765D" w:rsidRPr="00CF4B69" w:rsidTr="002145B5">
        <w:trPr>
          <w:trHeight w:hRule="exact" w:val="3160"/>
        </w:trPr>
        <w:tc>
          <w:tcPr>
            <w:tcW w:w="378" w:type="dxa"/>
            <w:vMerge w:val="restart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91" w:type="dxa"/>
            <w:vMerge w:val="restart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အရပ္ဖက္အဖြဲ႕အစည္း</w:t>
            </w:r>
            <w:r w:rsidR="00C3765D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တို႕၏အဖြဲ႕အစည္းဆိုင္</w:t>
            </w:r>
            <w:r w:rsidR="009F6ABC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ရာဖြံ႕ၿဖိဳးမႈ၊ </w:t>
            </w:r>
            <w:r w:rsidR="00C3765D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</w:t>
            </w:r>
            <w:r w:rsidR="00C3765D" w:rsidRPr="00CF4B6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</w:t>
            </w:r>
            <w:r w:rsidR="00C3765D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ရြာေဘးအႏၲရာယ္စီမံခန႔္</w:t>
            </w:r>
            <w:r w:rsidR="009F6ABC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ခြဲမႈ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ေကာ္မတီ</w:t>
            </w:r>
          </w:p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84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စာရင္းထိမ္းသိမ္းျခင္း၊</w:t>
            </w:r>
            <w:r w:rsidR="00762304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အေလ့အက်င့္ေကာင္းမ်ားသင္တန္း</w:t>
            </w:r>
          </w:p>
        </w:tc>
        <w:tc>
          <w:tcPr>
            <w:tcW w:w="1103" w:type="dxa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CBOs</w:t>
            </w:r>
            <w:r w:rsidR="00762304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&amp; VSLA groups</w:t>
            </w:r>
          </w:p>
        </w:tc>
        <w:tc>
          <w:tcPr>
            <w:tcW w:w="1229" w:type="dxa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="00762304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ရက္သင္တန္း</w:t>
            </w:r>
          </w:p>
        </w:tc>
        <w:tc>
          <w:tcPr>
            <w:tcW w:w="1063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ၿမိဳ႕နယ္တြင္အျခား</w:t>
            </w:r>
            <w:r w:rsidR="00C3765D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</w:t>
            </w:r>
            <w:r w:rsidR="00C22E43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="008F44D3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ကြက္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</w:t>
            </w:r>
            <w:r w:rsidR="00C22E43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အႏၲရာယ္</w:t>
            </w:r>
            <w:r w:rsidR="008F44D3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စီမံခန္႕ခြဲမႈေကာ္မတီမ်ား၊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မ်ားႏွင့္အတူေဆာင္ရြက္မည္</w:t>
            </w:r>
          </w:p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66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</w:t>
            </w:r>
            <w:r w:rsidR="00C22E43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ေဆာင္မည္</w:t>
            </w:r>
          </w:p>
        </w:tc>
        <w:tc>
          <w:tcPr>
            <w:tcW w:w="1272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လုပ္ငန္းအေကာင္အထည္ေဖာ္မႈေငြ</w:t>
            </w:r>
            <w:r w:rsidR="00C3765D" w:rsidRPr="00CF4B69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ေၾကးလ်ာထားခ်က္ ၃၀၀၀၀၀ က်ပ္</w:t>
            </w:r>
          </w:p>
        </w:tc>
        <w:tc>
          <w:tcPr>
            <w:tcW w:w="1105" w:type="dxa"/>
            <w:vAlign w:val="center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၂၀၁၅</w:t>
            </w:r>
          </w:p>
        </w:tc>
      </w:tr>
      <w:tr w:rsidR="00C3765D" w:rsidRPr="00CF4B69" w:rsidTr="002145B5">
        <w:tc>
          <w:tcPr>
            <w:tcW w:w="378" w:type="dxa"/>
            <w:vMerge/>
            <w:vAlign w:val="bottom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491" w:type="dxa"/>
            <w:vMerge/>
            <w:vAlign w:val="bottom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84" w:type="dxa"/>
          </w:tcPr>
          <w:p w:rsidR="00DF14EA" w:rsidRPr="00CF4B69" w:rsidRDefault="00DF14EA" w:rsidP="0076230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</w:t>
            </w:r>
            <w:r w:rsidR="00762304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ဒဏ္</w:t>
            </w:r>
            <w:r w:rsidR="00762304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ခံႏိုင္မႈရိွေစရန္ သင္တန္း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ေပးျခင္း</w:t>
            </w:r>
          </w:p>
        </w:tc>
        <w:tc>
          <w:tcPr>
            <w:tcW w:w="1103" w:type="dxa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229" w:type="dxa"/>
            <w:vAlign w:val="center"/>
          </w:tcPr>
          <w:p w:rsidR="00DF14EA" w:rsidRPr="00CF4B69" w:rsidRDefault="00C3765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အဖြဲ႕ဝင္မ်ားအတြက္ ၃ ရက္တာ</w:t>
            </w:r>
            <w:r w:rsidR="00DF14EA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သင္တန္း</w:t>
            </w:r>
          </w:p>
        </w:tc>
        <w:tc>
          <w:tcPr>
            <w:tcW w:w="1063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ၿမိဳ႕နယ္တြင္အျခား</w:t>
            </w:r>
            <w:r w:rsidR="00C3765D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 ကြက္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ေဘးအႏၲရာယ္စီမံ ခန္႕ခြဲမႈေကာ္မတီမ်ား၊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မ်ားႏွင့္အတူ ေဆာင္ရြက္မည္ </w:t>
            </w:r>
          </w:p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166" w:type="dxa"/>
          </w:tcPr>
          <w:p w:rsidR="00DF14EA" w:rsidRPr="00CF4B69" w:rsidRDefault="00C3765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</w:t>
            </w:r>
            <w:r w:rsidR="00DF14EA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</w:t>
            </w:r>
          </w:p>
        </w:tc>
        <w:tc>
          <w:tcPr>
            <w:tcW w:w="1272" w:type="dxa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1105" w:type="dxa"/>
            <w:vAlign w:val="center"/>
          </w:tcPr>
          <w:p w:rsidR="00DF14EA" w:rsidRPr="00CF4B69" w:rsidRDefault="00DF14EA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  <w:vAlign w:val="center"/>
          </w:tcPr>
          <w:p w:rsidR="00DF14EA" w:rsidRPr="00CF4B69" w:rsidRDefault="00DF14EA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၂၀၁၆</w:t>
            </w:r>
          </w:p>
        </w:tc>
      </w:tr>
      <w:tr w:rsidR="002B7D9D" w:rsidRPr="00CF4B69" w:rsidTr="002145B5">
        <w:tc>
          <w:tcPr>
            <w:tcW w:w="378" w:type="dxa"/>
            <w:vAlign w:val="center"/>
          </w:tcPr>
          <w:p w:rsidR="002B7D9D" w:rsidRPr="00CF4B69" w:rsidRDefault="002B7D9D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91" w:type="dxa"/>
          </w:tcPr>
          <w:p w:rsidR="002B7D9D" w:rsidRPr="00547982" w:rsidRDefault="00036D4D" w:rsidP="00036D4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စာသင္ေက်ာင္းသဲႏႈန္းေျမ ဖို႕ျခင္းႏွင့္လမ္းျမွင့္ျခင္း</w:t>
            </w:r>
          </w:p>
        </w:tc>
        <w:tc>
          <w:tcPr>
            <w:tcW w:w="1284" w:type="dxa"/>
          </w:tcPr>
          <w:p w:rsidR="002B7D9D" w:rsidRPr="00547982" w:rsidRDefault="002B7D9D" w:rsidP="00B071A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ရပ္ကြက္ေဘးဒဏ္ခံ ႏိုင္စြမ္းအ</w:t>
            </w:r>
            <w:r w:rsidR="00B071A0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စီအစဥ္ကို ႀကီးၾကပ္ျခင္း၊ ပါဝင္ ေဆာင္ရြက္ျခင္း။</w:t>
            </w:r>
          </w:p>
        </w:tc>
        <w:tc>
          <w:tcPr>
            <w:tcW w:w="1103" w:type="dxa"/>
          </w:tcPr>
          <w:p w:rsidR="002B7D9D" w:rsidRPr="00547982" w:rsidRDefault="002B7D9D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</w:t>
            </w:r>
            <w:r w:rsidR="003E3373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ရာယ္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စီမံခန္႕</w:t>
            </w:r>
            <w:r w:rsidR="003E3373" w:rsidRPr="0054798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ခြဲမႈေကာ္မတီ</w:t>
            </w:r>
            <w:r w:rsidR="003E3373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ေက်ာင္းပရမ္ဝံဝင္း၊ ေက်ာင္းဝင္းလမ္း၊</w:t>
            </w:r>
          </w:p>
          <w:p w:rsidR="002B7D9D" w:rsidRPr="00547982" w:rsidRDefault="002B7D9D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29" w:type="dxa"/>
          </w:tcPr>
          <w:p w:rsidR="002B7D9D" w:rsidRPr="00547982" w:rsidRDefault="007D29D4" w:rsidP="007D29D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="002B7D9D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အဖြဲ႕မွဦးေဆာင္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၍</w:t>
            </w:r>
            <w:r w:rsidR="002B7D9D" w:rsidRPr="0054798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Contrator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ငွားရမ္း ျခင္း၊ အေကာင္ အ ထည္ေဖၚေဆာင္</w:t>
            </w:r>
            <w:r w:rsidR="002B7D9D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</w:t>
            </w:r>
          </w:p>
        </w:tc>
        <w:tc>
          <w:tcPr>
            <w:tcW w:w="1063" w:type="dxa"/>
          </w:tcPr>
          <w:p w:rsidR="002B7D9D" w:rsidRPr="00547982" w:rsidRDefault="00F704F4" w:rsidP="00F704F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၉၃ ရပ္ကြက္ အလက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)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ထခြဲေက်ာင္း</w:t>
            </w:r>
          </w:p>
        </w:tc>
        <w:tc>
          <w:tcPr>
            <w:tcW w:w="1166" w:type="dxa"/>
          </w:tcPr>
          <w:p w:rsidR="002B7D9D" w:rsidRPr="00547982" w:rsidRDefault="002B7D9D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="00F704F4" w:rsidRPr="00547982">
              <w:rPr>
                <w:rFonts w:ascii="Zawgyi-One" w:hAnsi="Zawgyi-One" w:cs="Zawgyi-One"/>
                <w:sz w:val="12"/>
                <w:szCs w:val="12"/>
              </w:rPr>
              <w:t xml:space="preserve">&amp; CBOs, Volunteers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စီမံ</w:t>
            </w:r>
            <w:r w:rsidR="00F704F4" w:rsidRPr="0054798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ခ်က္အဖြ႔ဲ မွဦး</w:t>
            </w:r>
            <w:r w:rsidR="00F704F4" w:rsidRPr="0054798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ေဆာင္မည္</w:t>
            </w:r>
          </w:p>
        </w:tc>
        <w:tc>
          <w:tcPr>
            <w:tcW w:w="1272" w:type="dxa"/>
          </w:tcPr>
          <w:p w:rsidR="002B7D9D" w:rsidRPr="00547982" w:rsidRDefault="002B7D9D" w:rsidP="00B9070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</w:t>
            </w:r>
            <w:r w:rsidR="00A11248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 ထည္ေဖာ္မႈေငြ ေၾကးလ်ာထား</w:t>
            </w:r>
            <w:r w:rsidR="00B02B0A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ခ်က္ ၁၁</w:t>
            </w:r>
            <w:r w:rsidR="00B02B0A" w:rsidRPr="00547982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</w:t>
            </w:r>
            <w:r w:rsidR="00B02B0A" w:rsidRPr="00547982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</w:t>
            </w:r>
            <w:r w:rsidR="00B02B0A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က်ပ</w:t>
            </w:r>
            <w:r w:rsidR="00B90705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လူထုမွ ဘီလပ္ေျမ ၃၅၀ အိတ္ပါဝင္သည္</w:t>
            </w:r>
          </w:p>
        </w:tc>
        <w:tc>
          <w:tcPr>
            <w:tcW w:w="1105" w:type="dxa"/>
            <w:vAlign w:val="center"/>
          </w:tcPr>
          <w:p w:rsidR="002B7D9D" w:rsidRPr="00547982" w:rsidRDefault="002B7D9D" w:rsidP="00E44002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2B7D9D" w:rsidRPr="00547982" w:rsidRDefault="009E1CE5" w:rsidP="009E1C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ႏိုဝင္ဘာ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ဒီဇင္ဘာ</w:t>
            </w:r>
            <w:r w:rsidR="002B7D9D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၂၀၁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="002B7D9D" w:rsidRPr="00547982">
              <w:rPr>
                <w:rFonts w:ascii="Zawgyi-One" w:hAnsi="Zawgyi-One" w:cs="Zawgyi-One"/>
                <w:sz w:val="12"/>
                <w:szCs w:val="12"/>
              </w:rPr>
              <w:t xml:space="preserve"> 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15350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91" w:type="dxa"/>
          </w:tcPr>
          <w:p w:rsidR="005275DD" w:rsidRPr="00547982" w:rsidRDefault="005275DD" w:rsidP="00CD23F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 လုပ္ေဆာင္ျခင္းအစီအစဥ္</w:t>
            </w:r>
          </w:p>
        </w:tc>
        <w:tc>
          <w:tcPr>
            <w:tcW w:w="1284" w:type="dxa"/>
          </w:tcPr>
          <w:p w:rsidR="005275DD" w:rsidRPr="00547982" w:rsidRDefault="005275DD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Crateria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ျဖင့္ေဖၚထုတ္ေရြးခ်ယ္ ၿပီး 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မ်ားမွဦးေဆာင္၍ ၁၀ လ ျပည့္အစီအစဥ္ျဖင့္ လွည့္ပတ္ေမြးျမဴသြား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ပါမည္။</w:t>
            </w:r>
          </w:p>
        </w:tc>
        <w:tc>
          <w:tcPr>
            <w:tcW w:w="1103" w:type="dxa"/>
          </w:tcPr>
          <w:p w:rsidR="005275DD" w:rsidRPr="00547982" w:rsidRDefault="005275DD" w:rsidP="005275D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Vulnerable families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မ်ားအားအဓိ ကဦးတည္၍ ေဆာင္ရြက္ မည္။ စစျခင္းမိသားစု ၁၅၀ စု</w:t>
            </w:r>
          </w:p>
        </w:tc>
        <w:tc>
          <w:tcPr>
            <w:tcW w:w="1229" w:type="dxa"/>
          </w:tcPr>
          <w:p w:rsidR="005275DD" w:rsidRPr="00547982" w:rsidRDefault="007D0F86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 လမွာ ၁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၈၃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ျဖင့္ ေကာက္ခံၿပီးလုပ္ ေဆာင္ရန္၊ ရည္ရြယ္ခ်က္မွာ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ေနာက္ထပ္ 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ထပ္ပြားေပးႏိုင္ရန္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063" w:type="dxa"/>
          </w:tcPr>
          <w:p w:rsidR="005275DD" w:rsidRPr="00547982" w:rsidRDefault="007D0F86" w:rsidP="007D0F8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၉၃ ရပ္ကြက္တြင္ ေဆာင္ရြက္မည္။</w:t>
            </w:r>
          </w:p>
        </w:tc>
        <w:tc>
          <w:tcPr>
            <w:tcW w:w="1166" w:type="dxa"/>
          </w:tcPr>
          <w:p w:rsidR="005275DD" w:rsidRPr="00547982" w:rsidRDefault="007D0F86" w:rsidP="00E4400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1272" w:type="dxa"/>
          </w:tcPr>
          <w:p w:rsidR="005275DD" w:rsidRPr="00547982" w:rsidRDefault="007D0F86" w:rsidP="007D0F8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၁၂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 က်ပ္</w:t>
            </w:r>
          </w:p>
        </w:tc>
        <w:tc>
          <w:tcPr>
            <w:tcW w:w="1105" w:type="dxa"/>
            <w:vAlign w:val="center"/>
          </w:tcPr>
          <w:p w:rsidR="005275DD" w:rsidRPr="00547982" w:rsidRDefault="007D0F86" w:rsidP="00E44002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တိရိစာၦန္မ်ားကို အမွတ္မထင္ ေရာဂါဘယမ်ား ဝင္ေရာက္လာ ႏိုင္ျခင္း</w:t>
            </w:r>
            <w:r w:rsidRPr="00547982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547982" w:rsidRDefault="004E57D1" w:rsidP="004E57D1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ဇႏၷဝါရီလ</w:t>
            </w:r>
            <w:r w:rsidR="007D0F86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၂၀၁၅ မွ ေအာက္တိုဘာ ၂၀၁၇ ထိ </w:t>
            </w:r>
            <w:r w:rsidR="007D0F86" w:rsidRPr="00547982">
              <w:rPr>
                <w:rFonts w:ascii="Zawgyi-One" w:hAnsi="Zawgyi-One" w:cs="Zawgyi-One"/>
                <w:sz w:val="12"/>
                <w:szCs w:val="12"/>
              </w:rPr>
              <w:t>Rotatin</w:t>
            </w:r>
            <w:r w:rsidR="007D0F86" w:rsidRPr="00547982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g </w:t>
            </w:r>
            <w:r w:rsidR="007D0F86" w:rsidRPr="0054798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လုပ္ရန္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47982" w:rsidP="0054798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၄</w:t>
            </w:r>
            <w:r w:rsidR="005275DD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91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ေဘးဒဏ္ခံႏိုင္စြမ္းဗဟုသုတ အတြက္အသိ ပညာႏွင့္ဗဟုသု တမ်ားတိုးလာျခင္း</w:t>
            </w:r>
          </w:p>
        </w:tc>
        <w:tc>
          <w:tcPr>
            <w:tcW w:w="1284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ရပ္ကြက္ေဘးဒဏ္ခံ ႏိုင္စြမ္းအသိပညာ ေပးျခင္း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လစဥ္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ေက်ာင္းတြင္းေဘးအႏၲရာယ္ စီမံခန္႕ခြဲမႈေကာ္မတီ</w:t>
            </w:r>
          </w:p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29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အဖြဲ႕မွဦးေဆာင္ ေသာေန႕တိုင္းအသိ ပညာျဖန္႕ေဝေပး ျခင္း</w:t>
            </w:r>
          </w:p>
        </w:tc>
        <w:tc>
          <w:tcPr>
            <w:tcW w:w="1063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 ရပ္ကြက္အတြင္း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စီမံခ်က္အဖြ႔ဲ မွဦးေဆာင္မည္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ၾသဂုတ္၂၀၁၅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၂၀၁၇ 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47982" w:rsidP="0054798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="005275DD"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491" w:type="dxa"/>
          </w:tcPr>
          <w:p w:rsidR="005275DD" w:rsidRPr="00CF4B69" w:rsidRDefault="005275DD" w:rsidP="00BC1B72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ေရႀကီးျခင္းမုန္တိုင္း      စသည့္ရာသီဥတုလြန္ကဲ မႈတို႕အေပၚအေျခခံ သည့္ပိုမိုေကာင္း မြန္သည့္ျပင္ဆင္မႈ</w:t>
            </w:r>
          </w:p>
        </w:tc>
        <w:tc>
          <w:tcPr>
            <w:tcW w:w="1284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ရပ္ကြက္တြင္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ဦးေဆာင္၍အသိ ပညာဗဟုသုတ ျဖန္႕ေဝေပးျခင္း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 လူထု တရပ္လုံး</w:t>
            </w:r>
          </w:p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ပညာေပးျခင္း၊ ေဟာေျပာပြဲ၊ အစည္းျပဳလုပ္ျခင္း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ဘုန္းႀကီးေက်ာင္း၊ စာ သင္ေက်ာင္း၊ ခိုင္ခံ့ေသာ အိမ္သို႕ေရႊ႕ေျပာင္းျခင္း၊ 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 ေဆာင္မည္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 ငန္းအေကာင္  အထည္ေဖာ္ မႈေငြေၾကးလ်ာထားခ်က္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မိုးဦး က်ခ်ိန္ႏွင့္ မိုးေႏွာင္း ကာလ</w:t>
            </w:r>
          </w:p>
        </w:tc>
      </w:tr>
      <w:tr w:rsidR="005275DD" w:rsidRPr="00CF4B69" w:rsidTr="002145B5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အသက္ေမြးမႈ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ေဘးဒဏ္ခံႏိုင္စြမ္းစံနစ္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91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284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 အတြင္းရိွေသာက္ေရ ကန္မ်ားကိုျပဳျပင္ျခင္း ႏွင့္ရွင္းလင္းျခင္း</w:t>
            </w:r>
          </w:p>
        </w:tc>
        <w:tc>
          <w:tcPr>
            <w:tcW w:w="1103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ရပ္ကြက္အိမ္ ေထာင္စုအားလုံး</w:t>
            </w:r>
          </w:p>
        </w:tc>
        <w:tc>
          <w:tcPr>
            <w:tcW w:w="1229" w:type="dxa"/>
          </w:tcPr>
          <w:p w:rsidR="005275DD" w:rsidRPr="00CF4B69" w:rsidRDefault="005275DD" w:rsidP="00E2768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တစ္ရပ္ကြက္လုံး၏ ပူးေပါင္းပါဝင္မႈျဖင့္ ေဆာင္ရြက္မည္။ လုပ္အား၊ ေငြေၾကး၊ ပစၥည္းမ်ား</w:t>
            </w:r>
          </w:p>
        </w:tc>
        <w:tc>
          <w:tcPr>
            <w:tcW w:w="1063" w:type="dxa"/>
            <w:vAlign w:val="center"/>
          </w:tcPr>
          <w:p w:rsidR="005275DD" w:rsidRPr="00CF4B69" w:rsidRDefault="005275DD" w:rsidP="00E2768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ရပ္ကြက္အတြင္းရိွ ေသာက္ေရကန္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ကန္</w:t>
            </w:r>
          </w:p>
        </w:tc>
        <w:tc>
          <w:tcPr>
            <w:tcW w:w="1166" w:type="dxa"/>
            <w:vAlign w:val="center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ရပ္ကြက္လူထု တစ္ရပ္လုံးမွလုပ္ အားပါဝင္ၿပီး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1272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ရပ္ကြက္မွလုပ္ အားပါဝင္ၿပီး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ႏွစ္စဥ္မတ္လ ေရခန္းခ်ိန္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91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တစ္ပိုင္တစ္ႏိုင္အိမ္ေမြး တိရိစာၦန္ေမြးျမဴျခင္း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 မိသားစုမ်ားကို စံသတ္မွတ္ခ်က္ ျဖင့္ေဖာ္ထုတ္ျခင္း၊ လူထုအစည္းအေဝး ျပဳလုပ္ျခင္း</w:t>
            </w:r>
          </w:p>
        </w:tc>
        <w:tc>
          <w:tcPr>
            <w:tcW w:w="1103" w:type="dxa"/>
          </w:tcPr>
          <w:p w:rsidR="005275DD" w:rsidRPr="00CF4B69" w:rsidRDefault="005275DD" w:rsidP="008F44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ခံႏိုင္စြမ္းအား နည္းေသာလို အပ္ခ်က္ရိွေသာ မိသားစုမ်ား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 သင္တန္းမ်ားပို႕ခ် ျခင္း၊ စံသတ္မွတ္ ေရြးခ်ယ္ျခင္း။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ေက်းရြာ၊ ရပ္ကြက္တြင္း ႏွင့္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ရုံးတြင္သင္ တန္းမ်ားေပးျခင္း။ 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တိရိစာၦန္ေမြး ျမဴေရးဆရာ ဝန္ႏွင့္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 အေကာင္အထည္ ေဖာ္မႈေငြေၾကးလ်ာ ထား ခ်က္ ၆၀၀၀၀၀ က်ပ္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၂၀၁၅</w:t>
            </w:r>
          </w:p>
        </w:tc>
      </w:tr>
      <w:tr w:rsidR="005275DD" w:rsidRPr="00CF4B69" w:rsidTr="002145B5">
        <w:tc>
          <w:tcPr>
            <w:tcW w:w="10748" w:type="dxa"/>
            <w:gridSpan w:val="10"/>
            <w:shd w:val="clear" w:color="auto" w:fill="B4C6E7" w:themeFill="accent5" w:themeFillTint="66"/>
          </w:tcPr>
          <w:p w:rsidR="005275DD" w:rsidRPr="00CF4B69" w:rsidRDefault="005275DD" w:rsidP="0076230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ရပ္ကြက္ေဘးကင္းသည့္ကြန္ယက္မ်ား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91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ေက်းရြာကိုယ္ထူကိုယ္ထ ေငြစုေငြေခ်းအဖြဲ႕မ်ား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1103" w:type="dxa"/>
          </w:tcPr>
          <w:p w:rsidR="005275DD" w:rsidRPr="00CF4B69" w:rsidRDefault="005275DD" w:rsidP="00C3765D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Community Development Facilitator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ရပ္ကြက္ေဆြးေႏြးပြဲ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သင္တန္း မ်ားပံ့ပိုးၿပီး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ကနဦးညိွႏိုင္းေဆြး ေႏြးမႈႏွင့္သင္တန္း မ်ားမိတ္ ဆက္ျခင္း၊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တစ္ဖြဲ႕ကို ၂၀၀၀၀ က်ပ္ႏႈန္းတန္ဖိုးရိွ ေငြစု စာအုပ္၊ ေသတၱာ၊ လို အပ္ ေသာစာရင္းဇယား မ်ား၊ ၃ ရက္ သင္ တန္း ပံ့ပိုးေပး၍ ေက်းရြာေငြစုေငြေခ်း အဖြဲ႕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မ်ားဖြဲ႕စည္း၍ လည္ပတ္ေစျခင္း။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စီမံခ်က္ဝင္ ရပ္ကြက္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ေက်းရြာမ်ား</w:t>
            </w:r>
          </w:p>
        </w:tc>
        <w:tc>
          <w:tcPr>
            <w:tcW w:w="1166" w:type="dxa"/>
          </w:tcPr>
          <w:p w:rsidR="005275DD" w:rsidRPr="00CF4B69" w:rsidRDefault="005275DD" w:rsidP="0009359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စိတ္ပါဝင္စား သူရပ္ကြက္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 ရြာလူထုမ်ား</w:t>
            </w:r>
          </w:p>
        </w:tc>
        <w:tc>
          <w:tcPr>
            <w:tcW w:w="1272" w:type="dxa"/>
          </w:tcPr>
          <w:p w:rsidR="005275DD" w:rsidRPr="00CF4B69" w:rsidRDefault="005275DD" w:rsidP="008F44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ေငြေၾကးအေနျဖင့္ မတည္ေပးျခင္းမ ရိွေသာ္ျငားလည္း  ေငြ ၂၀၀၀၀ က်ပ္ ႏႈန္းတန္ဖိုးရိွလိုအပ္ ေသာလုပ္ထုံးလုပ္ နည္းမ်ား၊ ေငြ ေသတၱာ၊ ေငြစု စာအုပ္၊ သင္တန္း မ်ားပို႕ခ်ေပးျခင္း။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 ၂၀၁၅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5275DD" w:rsidRPr="00CF4B69" w:rsidTr="002145B5">
        <w:tc>
          <w:tcPr>
            <w:tcW w:w="10748" w:type="dxa"/>
            <w:gridSpan w:val="10"/>
            <w:shd w:val="clear" w:color="auto" w:fill="B4C6E7" w:themeFill="accent5" w:themeFillTint="66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5275DD" w:rsidRPr="00CF4B69" w:rsidTr="002145B5">
        <w:tc>
          <w:tcPr>
            <w:tcW w:w="378" w:type="dxa"/>
            <w:vMerge w:val="restart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91" w:type="dxa"/>
            <w:vMerge w:val="restart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ရာသီဥတုေဘးဒဏ္ခံႏိုင္စြမ္း သတင္းအခ်က္အလက္မ်ား ရရိွမႈတိုးတက္လာျခင္း၊</w:t>
            </w:r>
          </w:p>
        </w:tc>
        <w:tc>
          <w:tcPr>
            <w:tcW w:w="1284" w:type="dxa"/>
          </w:tcPr>
          <w:p w:rsidR="005275DD" w:rsidRPr="00CF4B69" w:rsidRDefault="005275DD" w:rsidP="0009359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ရပ္ကြက္အသိပညာ ေပးပစၥည္းမ်ားျဖန္႕ ေဝျခင္း၊</w:t>
            </w:r>
          </w:p>
        </w:tc>
        <w:tc>
          <w:tcPr>
            <w:tcW w:w="1103" w:type="dxa"/>
          </w:tcPr>
          <w:p w:rsidR="005275DD" w:rsidRPr="00CF4B69" w:rsidRDefault="005275DD" w:rsidP="0009359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ရပ္ကြက္အဖြဲ႕ဝင္အားလုံး</w:t>
            </w:r>
          </w:p>
        </w:tc>
        <w:tc>
          <w:tcPr>
            <w:tcW w:w="1229" w:type="dxa"/>
          </w:tcPr>
          <w:p w:rsidR="005275DD" w:rsidRPr="00CF4B69" w:rsidRDefault="005275DD" w:rsidP="008F44D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ပစၥည္းမ်ားပံ့ပိုးျခင္း၊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မွရပ္ကြက္ အဖြဲ႕ဝင္မ်ားထံ ျဖန္႕ေဝၿပီးမိတ္ဆက္ ေပးရန္၊ ဥပမာ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ေဝစာ၊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Phamplets, Leave lefts, Handbooks,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အိမ္ေထာင္စုအားလုံးမွ ပစၥည္းမ်ားရရိွရန္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66" w:type="dxa"/>
          </w:tcPr>
          <w:p w:rsidR="005275DD" w:rsidRPr="00CF4B69" w:rsidRDefault="005275DD" w:rsidP="0009359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စီမံကိန္းမွပစၥည္း မ်ားထုတ္ေပးရန္၊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CBOs, Volunteers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မ်ားမွျဖန္႕ေဝၿပီး ရပ္ကြက္လူထုႏွင့္ မိတ္ဆက္ေပးရန္၊</w:t>
            </w:r>
          </w:p>
        </w:tc>
        <w:tc>
          <w:tcPr>
            <w:tcW w:w="1272" w:type="dxa"/>
          </w:tcPr>
          <w:p w:rsidR="005275DD" w:rsidRPr="00CF4B69" w:rsidRDefault="005275DD" w:rsidP="0009359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   ကိန္းမွပစၥည္းမ်ားထုတ္ေပးရန္၊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မွျဖန္႕ေဝၿပီး ရပ္ကြက္လူထုႏွင့္ မိတ္ဆက္ေပးရန္၊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ပစၥည္းမ်ားကို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ၾသဂုတ္ ၂၀၁၅ တြင္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ထုတ္ေဝရန္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5275DD" w:rsidRPr="00CF4B69" w:rsidTr="002145B5">
        <w:tc>
          <w:tcPr>
            <w:tcW w:w="378" w:type="dxa"/>
            <w:vMerge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491" w:type="dxa"/>
            <w:vMerge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မိုးေလဝသသတင္း အခ်က္အလက္မ်ား ကို ေရဒီယို၊ တီဗီြ၊ မိုးေလဝသဌာနတို႕ မွပုံမွန္ရရိွေနေစရန္၊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 အားလုံး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 သတင္း အခ်က္အလက္မ်ား ရရိွရန္၊ အစည္းအေဝး မ်ားတြင္ေဆြးေႏြးၿပီး ရပ္ရြာအတြင္းျဖန္႕ေဝ ေပးရန္၊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ရာ သီဥတု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 ေလဝသ သ တင္းအခ်က္ အလက္မ်ား ရရိွရန္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အစည္း အေဝးမ်ားတြင္ ေဆြးေႏြးၿပီး ရပ္ရြာအတြင္း ျဖန္႕ေဝရန္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 ဥတု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မိုးေလဝသ သတင္းအခ်က္ အလက္မ်ားရရိွ ရန္၊ အစည္းအ  ေဝးမ်ားတြင္ေဆြး ေႏြးၿပီး ရပ္ ရြာအတြင္း ျဖန္႕ေဝရန္၊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 သည့္ရာသီ မ်ားတြင္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491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ကေလးမ်ားေက်ာင္းမ်ားမွ ဦး ေဆာင္ေသာ ေဘးဒဏ္ခံႏိုင္ စြမ္းအယူအဆႏွင့္ရာသီဥတု မိုးေလဝသအခ်က္အလက္ မ်ားကိုရရိွႏိုင္မႈႏွင့္အသုံးျပဳ ႏိုင္မႈ၊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ဆရာမ်ားအတြက္ ၁ ရက္တာဆရာ ျဖစ္သင္တန္း၊ ေက်ာင္းကေလးမ်ား အတြက္ ၁ နာရီ ေဆြးေႏြးအသိေပး ျခင္း၊ ေဘးဒဏ္ခံႏိုင္ စြမ္းသတင္းစကား မ်ားကိုေက်ာင္းသူ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သားမ်ားမွအိမ္ေထာင္စုမ်ားသို႕ ေရာက္ရိွေစျခင္း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ေက်ာင္းဆရာ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မမ်ားႏွင့္ ကေလးမ်ားအားလုံး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ပစၥည္းမ်ားပံ့ပိုးျခင္း၊ ေက်ာင္း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 မွေဘးဒဏ္ခံႏိုင္စြမ္း သတင္းစကားမ်ားကို အိမ္ေထာင္စုမ်ားသို႕ ေရာက္ရိွေစျခင္း၊</w:t>
            </w:r>
          </w:p>
        </w:tc>
        <w:tc>
          <w:tcPr>
            <w:tcW w:w="106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ကေလးမ်ားတက္ ေရာက္ေနေသာ ေက်ာင္းကို ေဘးဒဏ္ ခံႏိုင္စြမ္းရိွေအာင္ျပဳျပင္ ပံ့ပိုးေပးျခင္းမ်ားျပဳလုပ္ ေပးရန္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မ်ားမွတစ္ဆင့္ လက္ ကမ္းစာေဆာင္မ်ားမွ ေဘးဒဏ္ေလွ်ာ့ပါးေရး စာေစာင္မ်ားျဖန္႕ေဝ ေပးရန္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 ထုတ္ေပးရန္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ေက်ာင္းေန ကေလးမ်ား မွအိမ္ေထာင္ စုမ်ားသို႕ သတင္း စကားမ်ား ျဖန္႕ေဝရန္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လုပ္ငန္းေဆာင္ ရြက္မႈေငြေၾကး ၁၀၀၀၀၀ က်ပ္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ဆရာျဖစ္သင္ တန္း၊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ျဖန္႕ေဝျခင္း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491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အားေရဒီယို၊ တီဗီြ မ်ားတြင္ေဖာ္ ျပရန္၊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ျမန္မာ့အသံႏွင့္ေရဒီယို အတြက္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ထုတ္ လုပ္ရန္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၏ေနရာႏွင့္ အခ်ိန္ကိုေဖာ္ျပရန္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 ဒီယို၊ တီဗီြမရရိွႏိုင္ သည့္ အုပ္စုအားရရိွ ႏိုင္သည့္ေနရာ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အိမ္တြင္စုစည္းရန္အ တြက္တိုက္တြန္းရန္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063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66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Public Services Announcement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ထုတ္လုပ္မႈကုန္ က်စားရိတ္မ်ား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မွက်ခံ 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၂၀၁၆ ေဖ ေဖၚဝါရီလမွ စၿပီး တစ္ႏွစ္ ၃ ႀကိမ္</w:t>
            </w:r>
          </w:p>
        </w:tc>
      </w:tr>
      <w:tr w:rsidR="005275DD" w:rsidRPr="00CF4B69" w:rsidTr="002145B5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ေဘးဒဏ္ခံႏိုင္ရည္စြမ္းစီစဥ္ျခင္းႏွင့္သံုးသပ္ျခင္း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491" w:type="dxa"/>
          </w:tcPr>
          <w:p w:rsidR="005275DD" w:rsidRPr="00CF4B69" w:rsidRDefault="005275DD" w:rsidP="0076230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အမ်ဳိးသမီးမ်ားအား အသက္ ေမြးမႈစီမံကိန္းႏွင့္ ဆုံးျဖတ္ခ်က္ခ်မွတ္ရာ တြင္သင္တန္းေပးျခင္း၊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အမ်ဳိးသမီးမ်ားအ တြက္သင္တန္းမ်ား </w:t>
            </w:r>
          </w:p>
        </w:tc>
        <w:tc>
          <w:tcPr>
            <w:tcW w:w="1103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ရပ္ကြက္မွစိတ္ ဝင္စားသူအမ်ဳိး သမီးမ်ားအားလုံး</w:t>
            </w:r>
          </w:p>
        </w:tc>
        <w:tc>
          <w:tcPr>
            <w:tcW w:w="1229" w:type="dxa"/>
          </w:tcPr>
          <w:p w:rsidR="005275DD" w:rsidRPr="00CF4B69" w:rsidRDefault="005275DD" w:rsidP="0076230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၏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မ်ား၊ အမ်ဳိးသမီးေငြစုအဖြဲ႕မ်ားႏွင့္အျခား အရပ္ဘက္အဖြဲ႕ အစည္းမ်ားသည္ လက္ရိွသင္တန္း မ်ားႏွင့္ညိွႏိႈင္း ေဆာင္ရြက္မႈမ်ား အတြက္ေဆြးေႏြး ပါဝင္ရန္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063" w:type="dxa"/>
          </w:tcPr>
          <w:p w:rsidR="005275DD" w:rsidRPr="00CF4B69" w:rsidRDefault="005275DD" w:rsidP="00275E6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ရပ္ကြက္အတြင္းေက်ာင္း အေဆာက္အအုံႏွင့္ ရပ္ကြက္အေဆာက္အအုံ မ်ား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 ပါဝင္ႏိုင္သည့္အဆင္ေျပ သည့္ေနရာမ်ား၊</w:t>
            </w:r>
          </w:p>
        </w:tc>
        <w:tc>
          <w:tcPr>
            <w:tcW w:w="1166" w:type="dxa"/>
          </w:tcPr>
          <w:p w:rsidR="005275DD" w:rsidRPr="00CF4B69" w:rsidRDefault="005275DD" w:rsidP="00275E6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ေငြစုေငြေခ်းအ ဖြဲ႕မ်ားႏွင့္အျခား အရပ္ဘက္အဖြ႔ဲအစည္း မ်ားသည္လက္ရိွသင္တန္း မ်ားႏွင့္ညိွႏိႈင္းေဆာင္ရြက္ မႈမ်ားအတြက္ေဆြးေႏြးပါဝင္ရန္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ေကာင္အထည္ ေဖာ္ေဆာင္ရြက္ ေရး ေငြေၾကးမွ သင္တန္းအစီအ စဥ္မ်ားကိုက်ခံ ရန္ႏွင့္ စီမံကိန္း ေငြေၾကးလ်ာ ထားခ်က္မ်ား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5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မ်ားကိုေဘး ဒဏ္ခံႏိုင္ စြမ္းအစီအ စဥ္မ်ားတြင္ ပါဝင္လာ ေစရန္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၂၀၁၅ ၾသ ဂုတ္လတြင္ ပထာမသင္ တန္းဖြင့္လွစ္ ၿပီး ၆ လတစ္ ႀကိမ္ျပန္ လည္သုံး သပ္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5275DD" w:rsidRPr="00CF4B69" w:rsidTr="002145B5">
        <w:tc>
          <w:tcPr>
            <w:tcW w:w="378" w:type="dxa"/>
            <w:vAlign w:val="center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491" w:type="dxa"/>
          </w:tcPr>
          <w:p w:rsidR="005275DD" w:rsidRPr="00CF4B69" w:rsidRDefault="005275DD" w:rsidP="0076230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ရပ္ကြက္လုပ္ငန္းေဆာင္ ရြက္မႈ အစီအစဥ္ကို သုံးသပ္ျခင္း၊</w:t>
            </w:r>
          </w:p>
        </w:tc>
        <w:tc>
          <w:tcPr>
            <w:tcW w:w="1284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ရပ္ကြက္ေဘးဒဏ္ခံ ႏိုင္စြမ္းလုပ္ငန္း ေဆာင္ရြက္မႈအစီ အစဥ္ႏွင့္တုန္႕ျပန္ေဆာင္ရြက္မႈနည္း လမ္းမ်ားကို သုံးသပ္ရန္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3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229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လုပ္ငန္း ေဆာင္ရြက္ မႈသုံးသပ္ျခင္းႏွင့္ သင့္ေတာ္သလို သုံးသပ္ျခင္း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063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66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 မ်ားမွရပ္ရြာအ ဖြဲ႕ဝင္မ်ားႏွင့္  ညိွႏႈိင္းအစည္းအေဝးျပဳ လုပ္ရန္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72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ကုန္က်စားရိတ္ မရိွပါ၊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တာဝန္ယူ၍ </w:t>
            </w:r>
            <w:r w:rsidRPr="00CF4B69"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တိုင္းတာပါ သည္။</w:t>
            </w:r>
          </w:p>
        </w:tc>
        <w:tc>
          <w:tcPr>
            <w:tcW w:w="1105" w:type="dxa"/>
            <w:vAlign w:val="center"/>
          </w:tcPr>
          <w:p w:rsidR="005275DD" w:rsidRPr="00CF4B69" w:rsidRDefault="005275DD" w:rsidP="00424F1F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657" w:type="dxa"/>
          </w:tcPr>
          <w:p w:rsidR="005275DD" w:rsidRPr="00CF4B69" w:rsidRDefault="005275DD" w:rsidP="00424F1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F4B6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ၾသဂုတ္လ</w:t>
            </w:r>
          </w:p>
        </w:tc>
      </w:tr>
    </w:tbl>
    <w:p w:rsidR="005D6509" w:rsidRPr="007F2579" w:rsidRDefault="005D6509" w:rsidP="005D6509">
      <w:pPr>
        <w:rPr>
          <w:rFonts w:ascii="Zawgyi-One" w:hAnsi="Zawgyi-One" w:cs="Zawgyi-One"/>
          <w:color w:val="0000FF"/>
          <w:szCs w:val="24"/>
        </w:rPr>
      </w:pPr>
      <w:r w:rsidRPr="002606C6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DF14EA" w:rsidRPr="002606C6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F2579">
        <w:rPr>
          <w:rFonts w:ascii="Zawgyi-One" w:hAnsi="Zawgyi-One" w:cs="Zawgyi-One"/>
          <w:color w:val="0000FF"/>
          <w:szCs w:val="24"/>
        </w:rPr>
        <w:t>Results</w:t>
      </w:r>
    </w:p>
    <w:p w:rsidR="007348BA" w:rsidRPr="00A45318" w:rsidRDefault="000E2FDD" w:rsidP="000E2FDD">
      <w:pPr>
        <w:ind w:firstLine="720"/>
        <w:rPr>
          <w:rFonts w:ascii="Zawgyi-One" w:hAnsi="Zawgyi-One" w:cs="Zawgyi-One"/>
          <w:sz w:val="20"/>
          <w:szCs w:val="20"/>
        </w:rPr>
      </w:pP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၉၃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ရပ္ကြက္အေနျဖင္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ေရတာေဘာင္ခတ္ျခင္းႏွင္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ေရထိန္းတံခါးျပဳလုပ္ျခင္းျဖင္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ရပ္ကြက္ထဲ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ေရဝင္ေရာက္မႈပိုမိုတားဆီးႏိုင္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မည္ျဖစ္ေသာ္လည္း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၎အပိုင္းတြင္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၂၀၁၆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ခုႏွစ္၊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ေအာက္တိုဘာလႏွင့္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ႏိုဝင္ဘာလတြင္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ရပ္ကြက္အုပ္ခ်ဳပ္ေရးမွဴးႏွင့္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CBOs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အဖြဲ႕တို႕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ပူး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ေပါင္းၿပီး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ၿမိဳ႕နယ္စည္ပင္သာယာ၏အကူအညီကို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ေတာင္းခံ၍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တြင္း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ေျမာင္းမ်ားရွင္းျခင္းလုပ္ငန္းကို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8F44D3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ေဆာင္ရြက္ၿပီးခဲ့ပါသည္။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</w:t>
      </w:r>
      <w:r w:rsidR="008F44D3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CBOs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အဖြဲ႕အေနျဖင့္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ေန႕လည္ထမင္းစားရိတ္ႏွင့္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ဆီဖိုးကိုက်ခံေပးၿပီး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ရပ္ကြက္အတြင္း</w:t>
      </w:r>
      <w:r w:rsidR="001E6867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ေရမဝပ္ေအာင္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လုပ္ေဆာင္ႏိုင္ခဲ့ပါ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ေရတာေဘာဖို႕ျခင္း၊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ေရထိမ္းတံခါးျပဳလုပ္ျခင္းတို႕မွာ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ေငြေၾကးအင္အားအျဖစ္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ႀကီးမားစြာ</w:t>
      </w:r>
      <w:r w:rsidR="001E6867" w:rsidRPr="00A45318">
        <w:rPr>
          <w:rFonts w:ascii="Zawgyi-One" w:hAnsi="Zawgyi-One" w:cs="Zawgyi-One"/>
          <w:sz w:val="20"/>
          <w:szCs w:val="20"/>
        </w:rPr>
        <w:t xml:space="preserve"> </w:t>
      </w:r>
      <w:r w:rsidR="00E7151C" w:rsidRPr="00A45318">
        <w:rPr>
          <w:rFonts w:ascii="Zawgyi-One" w:hAnsi="Zawgyi-One" w:cs="Myanmar Text"/>
          <w:sz w:val="20"/>
          <w:szCs w:val="20"/>
          <w:cs/>
          <w:lang w:bidi="my-MM"/>
        </w:rPr>
        <w:t>ကုန္က်သျဖင့္</w:t>
      </w:r>
      <w:r w:rsidR="00E7151C" w:rsidRPr="00A45318">
        <w:rPr>
          <w:rFonts w:ascii="Zawgyi-One" w:hAnsi="Zawgyi-One" w:cs="Zawgyi-One"/>
          <w:sz w:val="20"/>
          <w:szCs w:val="20"/>
        </w:rPr>
        <w:t xml:space="preserve"> </w:t>
      </w:r>
      <w:r w:rsidR="001E6867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ရပ္ကြက္ေရ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1E6867" w:rsidRPr="00A45318">
        <w:rPr>
          <w:rFonts w:ascii="Zawgyi-One" w:hAnsi="Zawgyi-One" w:cs="Myanmar Text"/>
          <w:sz w:val="20"/>
          <w:szCs w:val="20"/>
          <w:cs/>
          <w:lang w:bidi="my-MM"/>
        </w:rPr>
        <w:t>ႏုတ္ေျမာင္းမ်ားသာ</w:t>
      </w:r>
      <w:r w:rsidR="001E6867" w:rsidRPr="00A45318">
        <w:rPr>
          <w:rFonts w:ascii="Zawgyi-One" w:hAnsi="Zawgyi-One" w:cs="Zawgyi-One"/>
          <w:sz w:val="20"/>
          <w:szCs w:val="20"/>
        </w:rPr>
        <w:t xml:space="preserve"> </w:t>
      </w:r>
      <w:r w:rsidR="001E6867" w:rsidRPr="00A45318">
        <w:rPr>
          <w:rFonts w:ascii="Zawgyi-One" w:hAnsi="Zawgyi-One" w:cs="Myanmar Text"/>
          <w:sz w:val="20"/>
          <w:szCs w:val="20"/>
          <w:cs/>
          <w:lang w:bidi="my-MM"/>
        </w:rPr>
        <w:t>ရွင္းလင္းႏိုင္ခဲ့ပါသည္။</w:t>
      </w:r>
      <w:r w:rsidR="001E6867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လက္တေလာ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အေရးေပၚအေျခအေနျဖစ္ေပၚလာပါက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ရပ္ကြက္စာသင္ေက်ာင္းသည္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ေပါင္း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ရာေက်ာ္ကိုလက္ခံသြားနိုင္ေသာ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ေက်ာင္းဝင္းတြင္းသဲဖုိ႕ျခင္းႏွင့္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လက္ရွိ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ေက်ာင္းဝင္း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လမ္းအား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ျမင့္တင္ေဆာင္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Pr="00A45318">
        <w:rPr>
          <w:rFonts w:ascii="Zawgyi-One" w:hAnsi="Zawgyi-One" w:cs="Myanmar Text"/>
          <w:sz w:val="20"/>
          <w:szCs w:val="20"/>
          <w:cs/>
          <w:lang w:bidi="my-MM"/>
        </w:rPr>
        <w:t>ရြက္ျခင္းျဖင့္</w:t>
      </w:r>
      <w:r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လုပ္ေဆာင္သြားရန္ရွိေၾကာင္းေတြ႕ရသည္။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တစ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္ပိုင္တစ္ႏိုင္အိမ္ေမြးတိရိစာၦန္ေမြးျမဴ</w:t>
      </w:r>
      <w:r w:rsidR="001E6867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ေရးအားျဖင့္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မိသားစုမွ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ေငြ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တိုးၿပီး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ခံႏိုင္စြမ္းရည္ျမင့္တက္လာေစရန္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ရည္ရြယ္၍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၎ေမြးျမဴေရး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ထည္ေဖာ္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ေဆာင္ရြက္သြား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မည္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ျဖစ္သလို၊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မိသားစုမ်ားအေနျဖင့္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7C7142" w:rsidRPr="00A45318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ဆိုင္ရာ</w:t>
      </w:r>
      <w:r w:rsidR="007348B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အသိပညာမ်ား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ရရိွျခင္းေၾကာင့္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အိုးအိမ္၊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ေက်ာင္းလုပ္ငန္းမ်ားကို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ကာကြယ္ႏိုင္ျခင္း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DF14EA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ခံႏိုင္ရည္စြမ္းအားကိုလည္း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ျ</w:t>
      </w:r>
      <w:r w:rsidR="00DF14EA" w:rsidRPr="00A45318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င့္တင္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ႏိုင္မည္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ျဖစ္ေသာေၾကာင့္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အထက္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ေဖၚျပ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ပါလုပ္ငန္းမ်ား</w:t>
      </w:r>
      <w:r w:rsidR="00547982">
        <w:rPr>
          <w:rFonts w:ascii="Zawgyi-One" w:hAnsi="Zawgyi-One" w:cs="Zawgyi-One"/>
          <w:sz w:val="20"/>
          <w:szCs w:val="20"/>
        </w:rPr>
        <w:t xml:space="preserve"> </w:t>
      </w:r>
      <w:r w:rsidR="004F3AD9" w:rsidRPr="00A45318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4F3AD9" w:rsidRPr="00A45318">
        <w:rPr>
          <w:rFonts w:ascii="Zawgyi-One" w:hAnsi="Zawgyi-One" w:cs="Zawgyi-One"/>
          <w:sz w:val="20"/>
          <w:szCs w:val="20"/>
        </w:rPr>
        <w:t xml:space="preserve"> </w:t>
      </w:r>
      <w:r w:rsidR="007348BA" w:rsidRPr="00A45318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အေကာင္ထည္ေဖာ္လုပ္ေဆာင္မည္ျဖစ္ေၾကာင္းေတြ႕ရွိရပါသည္။</w:t>
      </w:r>
    </w:p>
    <w:p w:rsidR="005D6509" w:rsidRPr="00A45318" w:rsidRDefault="005D6509" w:rsidP="005D6509">
      <w:pPr>
        <w:rPr>
          <w:rFonts w:ascii="Zawgyi-One" w:hAnsi="Zawgyi-One" w:cs="Zawgyi-One"/>
          <w:color w:val="006666"/>
          <w:sz w:val="20"/>
          <w:szCs w:val="20"/>
        </w:rPr>
      </w:pPr>
    </w:p>
    <w:p w:rsidR="005D6509" w:rsidRPr="00A45318" w:rsidRDefault="005D6509" w:rsidP="005C12FB">
      <w:pPr>
        <w:rPr>
          <w:rFonts w:ascii="Zawgyi-One" w:hAnsi="Zawgyi-One" w:cs="Zawgyi-One"/>
          <w:color w:val="0070C0"/>
          <w:sz w:val="20"/>
          <w:szCs w:val="20"/>
        </w:rPr>
      </w:pPr>
    </w:p>
    <w:p w:rsidR="00FE51F5" w:rsidRPr="00A45318" w:rsidRDefault="00FE51F5" w:rsidP="00DF6CA3">
      <w:pPr>
        <w:rPr>
          <w:rFonts w:ascii="Zawgyi-One" w:hAnsi="Zawgyi-One" w:cs="Zawgyi-One"/>
          <w:sz w:val="20"/>
          <w:szCs w:val="20"/>
        </w:rPr>
        <w:sectPr w:rsidR="00FE51F5" w:rsidRPr="00A45318" w:rsidSect="005F0861">
          <w:footerReference w:type="default" r:id="rId15"/>
          <w:headerReference w:type="first" r:id="rId16"/>
          <w:footerReference w:type="first" r:id="rId17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</w:p>
    <w:p w:rsidR="00D47316" w:rsidRPr="00A45318" w:rsidRDefault="00D47316" w:rsidP="00F10D6B">
      <w:pPr>
        <w:rPr>
          <w:rFonts w:ascii="Zawgyi-One" w:hAnsi="Zawgyi-One" w:cs="Zawgyi-One"/>
          <w:sz w:val="20"/>
          <w:szCs w:val="20"/>
        </w:rPr>
      </w:pPr>
    </w:p>
    <w:sectPr w:rsidR="00D47316" w:rsidRPr="00A45318" w:rsidSect="00430D8D">
      <w:pgSz w:w="11907" w:h="16839" w:code="9"/>
      <w:pgMar w:top="1350" w:right="810" w:bottom="1440" w:left="747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3B05" w:rsidRDefault="00473B05" w:rsidP="00C20D44">
      <w:pPr>
        <w:spacing w:after="0" w:line="240" w:lineRule="auto"/>
      </w:pPr>
      <w:r>
        <w:separator/>
      </w:r>
    </w:p>
  </w:endnote>
  <w:endnote w:type="continuationSeparator" w:id="0">
    <w:p w:rsidR="00473B05" w:rsidRDefault="00473B05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rix-19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4002" w:rsidRDefault="00E44002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401F7">
      <w:rPr>
        <w:noProof/>
      </w:rPr>
      <w:t>19</w:t>
    </w:r>
    <w:r>
      <w:rPr>
        <w:noProof/>
      </w:rPr>
      <w:fldChar w:fldCharType="end"/>
    </w:r>
  </w:p>
  <w:p w:rsidR="00E44002" w:rsidRDefault="00E4400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4002" w:rsidRPr="00EC177A" w:rsidRDefault="00E44002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E44002" w:rsidRDefault="00E44002" w:rsidP="00FF5182">
    <w:pPr>
      <w:pStyle w:val="Footer"/>
      <w:tabs>
        <w:tab w:val="clear" w:pos="4680"/>
        <w:tab w:val="clear" w:pos="9360"/>
        <w:tab w:val="left" w:pos="856"/>
      </w:tabs>
    </w:pPr>
  </w:p>
  <w:p w:rsidR="00E44002" w:rsidRDefault="00E4400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3B05" w:rsidRDefault="00473B05" w:rsidP="00C20D44">
      <w:pPr>
        <w:spacing w:after="0" w:line="240" w:lineRule="auto"/>
      </w:pPr>
      <w:r>
        <w:separator/>
      </w:r>
    </w:p>
  </w:footnote>
  <w:footnote w:type="continuationSeparator" w:id="0">
    <w:p w:rsidR="00473B05" w:rsidRDefault="00473B05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4002" w:rsidRDefault="00E44002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 wp14:anchorId="6FD7BB64" wp14:editId="423CE430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6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 wp14:anchorId="350ADED4" wp14:editId="7D13393D">
          <wp:simplePos x="0" y="0"/>
          <wp:positionH relativeFrom="column">
            <wp:posOffset>-490855</wp:posOffset>
          </wp:positionH>
          <wp:positionV relativeFrom="paragraph">
            <wp:posOffset>-448856</wp:posOffset>
          </wp:positionV>
          <wp:extent cx="875665" cy="862330"/>
          <wp:effectExtent l="0" t="0" r="0" b="0"/>
          <wp:wrapNone/>
          <wp:docPr id="7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5665" cy="8623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7270AD">
      <w:rPr>
        <w:noProof/>
        <w:lang w:bidi="kn-IN"/>
      </w:rPr>
      <w:drawing>
        <wp:anchor distT="0" distB="0" distL="114300" distR="114300" simplePos="0" relativeHeight="251669504" behindDoc="0" locked="0" layoutInCell="1" allowOverlap="1" wp14:anchorId="6587CB46" wp14:editId="258E2ED9">
          <wp:simplePos x="0" y="0"/>
          <wp:positionH relativeFrom="column">
            <wp:posOffset>5187091</wp:posOffset>
          </wp:positionH>
          <wp:positionV relativeFrom="paragraph">
            <wp:posOffset>-457200</wp:posOffset>
          </wp:positionV>
          <wp:extent cx="1867437" cy="843566"/>
          <wp:effectExtent l="0" t="0" r="0" b="0"/>
          <wp:wrapNone/>
          <wp:docPr id="1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878" cy="84331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7F5869"/>
    <w:multiLevelType w:val="multilevel"/>
    <w:tmpl w:val="4508B0E2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b w:val="0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6">
    <w:nsid w:val="2BCC6CA2"/>
    <w:multiLevelType w:val="hybridMultilevel"/>
    <w:tmpl w:val="BE8CA2C2"/>
    <w:lvl w:ilvl="0" w:tplc="1E94637A">
      <w:start w:val="15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7D4FB0"/>
    <w:multiLevelType w:val="hybridMultilevel"/>
    <w:tmpl w:val="D64016B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3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FD3B13"/>
    <w:multiLevelType w:val="hybridMultilevel"/>
    <w:tmpl w:val="28546FD6"/>
    <w:lvl w:ilvl="0" w:tplc="0409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15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3CB2FE6"/>
    <w:multiLevelType w:val="multilevel"/>
    <w:tmpl w:val="671E57DA"/>
    <w:lvl w:ilvl="0">
      <w:start w:val="14"/>
      <w:numFmt w:val="decimal"/>
      <w:lvlText w:val="%1."/>
      <w:lvlJc w:val="left"/>
      <w:pPr>
        <w:ind w:left="375" w:hanging="375"/>
      </w:pPr>
      <w:rPr>
        <w:rFonts w:ascii="Zawgyi-One" w:hAnsi="Zawgyi-One" w:cs="Zawgyi-One" w:hint="default"/>
        <w:b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ascii="Zawgyi-One" w:hAnsi="Zawgyi-One" w:cs="Zawgyi-One" w:hint="default"/>
        <w:b/>
        <w:color w:val="006666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ascii="Zawgyi-One" w:hAnsi="Zawgyi-One" w:cs="Zawgyi-One" w:hint="default"/>
        <w:b/>
        <w:color w:val="006666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ascii="Zawgyi-One" w:hAnsi="Zawgyi-One" w:cs="Zawgyi-One" w:hint="default"/>
        <w:b/>
        <w:color w:val="006666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ascii="Zawgyi-One" w:hAnsi="Zawgyi-One" w:cs="Zawgyi-One" w:hint="default"/>
        <w:b/>
        <w:color w:val="006666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ascii="Zawgyi-One" w:hAnsi="Zawgyi-One" w:cs="Zawgyi-One" w:hint="default"/>
        <w:b/>
        <w:color w:val="006666"/>
      </w:rPr>
    </w:lvl>
    <w:lvl w:ilvl="7">
      <w:start w:val="1"/>
      <w:numFmt w:val="decimal"/>
      <w:isLgl/>
      <w:lvlText w:val="%1.%2.%3.%4.%5.%6.%7.%8"/>
      <w:lvlJc w:val="left"/>
      <w:pPr>
        <w:ind w:left="2520" w:hanging="2520"/>
      </w:pPr>
      <w:rPr>
        <w:rFonts w:ascii="Zawgyi-One" w:hAnsi="Zawgyi-One" w:cs="Zawgyi-One" w:hint="default"/>
        <w:b/>
        <w:color w:val="006666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ascii="Zawgyi-One" w:hAnsi="Zawgyi-One" w:cs="Zawgyi-One" w:hint="default"/>
        <w:b/>
        <w:color w:val="006666"/>
      </w:rPr>
    </w:lvl>
  </w:abstractNum>
  <w:abstractNum w:abstractNumId="18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E3A0038"/>
    <w:multiLevelType w:val="hybridMultilevel"/>
    <w:tmpl w:val="78444728"/>
    <w:lvl w:ilvl="0" w:tplc="21E4AC86">
      <w:start w:val="5"/>
      <w:numFmt w:val="decimal"/>
      <w:lvlText w:val="%1."/>
      <w:lvlJc w:val="left"/>
      <w:pPr>
        <w:ind w:left="720" w:hanging="360"/>
      </w:pPr>
      <w:rPr>
        <w:rFonts w:hint="default"/>
        <w:b/>
        <w:i w:val="0"/>
        <w:color w:val="006666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D8C38ED"/>
    <w:multiLevelType w:val="hybridMultilevel"/>
    <w:tmpl w:val="A9664BC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5"/>
  </w:num>
  <w:num w:numId="3">
    <w:abstractNumId w:val="11"/>
  </w:num>
  <w:num w:numId="4">
    <w:abstractNumId w:val="2"/>
  </w:num>
  <w:num w:numId="5">
    <w:abstractNumId w:val="1"/>
  </w:num>
  <w:num w:numId="6">
    <w:abstractNumId w:val="20"/>
  </w:num>
  <w:num w:numId="7">
    <w:abstractNumId w:val="4"/>
  </w:num>
  <w:num w:numId="8">
    <w:abstractNumId w:val="13"/>
  </w:num>
  <w:num w:numId="9">
    <w:abstractNumId w:val="18"/>
  </w:num>
  <w:num w:numId="10">
    <w:abstractNumId w:val="10"/>
  </w:num>
  <w:num w:numId="11">
    <w:abstractNumId w:val="0"/>
  </w:num>
  <w:num w:numId="12">
    <w:abstractNumId w:val="9"/>
  </w:num>
  <w:num w:numId="13">
    <w:abstractNumId w:val="3"/>
  </w:num>
  <w:num w:numId="14">
    <w:abstractNumId w:val="21"/>
  </w:num>
  <w:num w:numId="15">
    <w:abstractNumId w:val="8"/>
  </w:num>
  <w:num w:numId="16">
    <w:abstractNumId w:val="22"/>
  </w:num>
  <w:num w:numId="17">
    <w:abstractNumId w:val="12"/>
  </w:num>
  <w:num w:numId="18">
    <w:abstractNumId w:val="17"/>
  </w:num>
  <w:num w:numId="19">
    <w:abstractNumId w:val="16"/>
  </w:num>
  <w:num w:numId="20">
    <w:abstractNumId w:val="15"/>
  </w:num>
  <w:num w:numId="21">
    <w:abstractNumId w:val="14"/>
  </w:num>
  <w:num w:numId="22">
    <w:abstractNumId w:val="7"/>
  </w:num>
  <w:num w:numId="23">
    <w:abstractNumId w:val="23"/>
  </w:num>
  <w:num w:numId="24">
    <w:abstractNumId w:val="24"/>
  </w:num>
  <w:num w:numId="25">
    <w:abstractNumId w:val="19"/>
  </w:num>
  <w:num w:numId="26">
    <w:abstractNumId w:val="6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drawingGridHorizontalSpacing w:val="12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17674D"/>
    <w:rsid w:val="0000057D"/>
    <w:rsid w:val="000005B7"/>
    <w:rsid w:val="0000070C"/>
    <w:rsid w:val="00001EA8"/>
    <w:rsid w:val="000021FC"/>
    <w:rsid w:val="00003064"/>
    <w:rsid w:val="000033DC"/>
    <w:rsid w:val="00003710"/>
    <w:rsid w:val="000044FD"/>
    <w:rsid w:val="00004C54"/>
    <w:rsid w:val="00004D49"/>
    <w:rsid w:val="0000724E"/>
    <w:rsid w:val="0000784D"/>
    <w:rsid w:val="00007A7B"/>
    <w:rsid w:val="000102D3"/>
    <w:rsid w:val="00010BAA"/>
    <w:rsid w:val="00011C81"/>
    <w:rsid w:val="00012DC4"/>
    <w:rsid w:val="00013EF4"/>
    <w:rsid w:val="0001557D"/>
    <w:rsid w:val="000172F0"/>
    <w:rsid w:val="00021807"/>
    <w:rsid w:val="0002212D"/>
    <w:rsid w:val="00022DEB"/>
    <w:rsid w:val="0002640D"/>
    <w:rsid w:val="00026784"/>
    <w:rsid w:val="00026DBB"/>
    <w:rsid w:val="000303BD"/>
    <w:rsid w:val="00030421"/>
    <w:rsid w:val="000339C4"/>
    <w:rsid w:val="00034CA2"/>
    <w:rsid w:val="00035098"/>
    <w:rsid w:val="000355D0"/>
    <w:rsid w:val="00035C3C"/>
    <w:rsid w:val="0003642F"/>
    <w:rsid w:val="00036520"/>
    <w:rsid w:val="00036D4D"/>
    <w:rsid w:val="0004040A"/>
    <w:rsid w:val="00043785"/>
    <w:rsid w:val="00044366"/>
    <w:rsid w:val="00044E71"/>
    <w:rsid w:val="00045059"/>
    <w:rsid w:val="00046F5A"/>
    <w:rsid w:val="00047B52"/>
    <w:rsid w:val="00051123"/>
    <w:rsid w:val="0005259F"/>
    <w:rsid w:val="000534D2"/>
    <w:rsid w:val="000541D6"/>
    <w:rsid w:val="00055451"/>
    <w:rsid w:val="00056121"/>
    <w:rsid w:val="000569C9"/>
    <w:rsid w:val="00056AFF"/>
    <w:rsid w:val="00056BA6"/>
    <w:rsid w:val="000573A4"/>
    <w:rsid w:val="000600E1"/>
    <w:rsid w:val="0006092D"/>
    <w:rsid w:val="00061D09"/>
    <w:rsid w:val="00062291"/>
    <w:rsid w:val="000728D3"/>
    <w:rsid w:val="0007305A"/>
    <w:rsid w:val="000731B0"/>
    <w:rsid w:val="000748A8"/>
    <w:rsid w:val="000757F9"/>
    <w:rsid w:val="000758D5"/>
    <w:rsid w:val="00076B02"/>
    <w:rsid w:val="00076CF1"/>
    <w:rsid w:val="0007753A"/>
    <w:rsid w:val="00077E0C"/>
    <w:rsid w:val="00083625"/>
    <w:rsid w:val="00083A06"/>
    <w:rsid w:val="0008465F"/>
    <w:rsid w:val="00084FD4"/>
    <w:rsid w:val="0008634A"/>
    <w:rsid w:val="00086D3E"/>
    <w:rsid w:val="00090097"/>
    <w:rsid w:val="000905B9"/>
    <w:rsid w:val="0009255A"/>
    <w:rsid w:val="0009359F"/>
    <w:rsid w:val="0009390E"/>
    <w:rsid w:val="000939D4"/>
    <w:rsid w:val="000948EE"/>
    <w:rsid w:val="00095EF9"/>
    <w:rsid w:val="000960A5"/>
    <w:rsid w:val="000969C3"/>
    <w:rsid w:val="00096DE0"/>
    <w:rsid w:val="000A0DF2"/>
    <w:rsid w:val="000A1600"/>
    <w:rsid w:val="000A2FF3"/>
    <w:rsid w:val="000A45BB"/>
    <w:rsid w:val="000A4656"/>
    <w:rsid w:val="000A6929"/>
    <w:rsid w:val="000B103E"/>
    <w:rsid w:val="000B1840"/>
    <w:rsid w:val="000B1F43"/>
    <w:rsid w:val="000B4921"/>
    <w:rsid w:val="000B4D57"/>
    <w:rsid w:val="000B6D4D"/>
    <w:rsid w:val="000C0125"/>
    <w:rsid w:val="000C0659"/>
    <w:rsid w:val="000C0F8E"/>
    <w:rsid w:val="000C1776"/>
    <w:rsid w:val="000C18D7"/>
    <w:rsid w:val="000C1CF9"/>
    <w:rsid w:val="000C1FF2"/>
    <w:rsid w:val="000C3134"/>
    <w:rsid w:val="000C53EB"/>
    <w:rsid w:val="000D0AE9"/>
    <w:rsid w:val="000D1D20"/>
    <w:rsid w:val="000D2CF8"/>
    <w:rsid w:val="000D3D12"/>
    <w:rsid w:val="000D5652"/>
    <w:rsid w:val="000D5E5D"/>
    <w:rsid w:val="000D615D"/>
    <w:rsid w:val="000D6218"/>
    <w:rsid w:val="000E0601"/>
    <w:rsid w:val="000E062C"/>
    <w:rsid w:val="000E2CA5"/>
    <w:rsid w:val="000E2FDD"/>
    <w:rsid w:val="000E3A4C"/>
    <w:rsid w:val="000E46B2"/>
    <w:rsid w:val="000E549A"/>
    <w:rsid w:val="000E5782"/>
    <w:rsid w:val="000E7739"/>
    <w:rsid w:val="000E7901"/>
    <w:rsid w:val="000E7B0A"/>
    <w:rsid w:val="000E7CE8"/>
    <w:rsid w:val="000F0EDA"/>
    <w:rsid w:val="000F12F8"/>
    <w:rsid w:val="000F27C9"/>
    <w:rsid w:val="000F35CA"/>
    <w:rsid w:val="000F5248"/>
    <w:rsid w:val="000F5F4C"/>
    <w:rsid w:val="000F6EB3"/>
    <w:rsid w:val="000F7C24"/>
    <w:rsid w:val="00100C98"/>
    <w:rsid w:val="00101D00"/>
    <w:rsid w:val="0010567B"/>
    <w:rsid w:val="001075B6"/>
    <w:rsid w:val="00107B72"/>
    <w:rsid w:val="0011107B"/>
    <w:rsid w:val="00111A8A"/>
    <w:rsid w:val="001124E8"/>
    <w:rsid w:val="00112E55"/>
    <w:rsid w:val="00115FC5"/>
    <w:rsid w:val="00116E44"/>
    <w:rsid w:val="001174CD"/>
    <w:rsid w:val="00122729"/>
    <w:rsid w:val="00124927"/>
    <w:rsid w:val="00124E91"/>
    <w:rsid w:val="001253F0"/>
    <w:rsid w:val="001258F9"/>
    <w:rsid w:val="00125966"/>
    <w:rsid w:val="00127322"/>
    <w:rsid w:val="00130341"/>
    <w:rsid w:val="00130ADF"/>
    <w:rsid w:val="0013204B"/>
    <w:rsid w:val="00132A97"/>
    <w:rsid w:val="00132D94"/>
    <w:rsid w:val="00133387"/>
    <w:rsid w:val="00133FC1"/>
    <w:rsid w:val="0013435D"/>
    <w:rsid w:val="00134D40"/>
    <w:rsid w:val="00135521"/>
    <w:rsid w:val="00136A0B"/>
    <w:rsid w:val="001377A9"/>
    <w:rsid w:val="00137A81"/>
    <w:rsid w:val="00140962"/>
    <w:rsid w:val="0014655F"/>
    <w:rsid w:val="0014689C"/>
    <w:rsid w:val="00153506"/>
    <w:rsid w:val="00153FFB"/>
    <w:rsid w:val="00154103"/>
    <w:rsid w:val="0015517C"/>
    <w:rsid w:val="00155B0B"/>
    <w:rsid w:val="0016188D"/>
    <w:rsid w:val="00163C8C"/>
    <w:rsid w:val="001646FC"/>
    <w:rsid w:val="00164B68"/>
    <w:rsid w:val="0016547E"/>
    <w:rsid w:val="00170736"/>
    <w:rsid w:val="00172211"/>
    <w:rsid w:val="00172A8C"/>
    <w:rsid w:val="00172BC3"/>
    <w:rsid w:val="001742C1"/>
    <w:rsid w:val="00175D5A"/>
    <w:rsid w:val="0017674D"/>
    <w:rsid w:val="001819FB"/>
    <w:rsid w:val="00181BB3"/>
    <w:rsid w:val="001828FC"/>
    <w:rsid w:val="00183DAA"/>
    <w:rsid w:val="001856C4"/>
    <w:rsid w:val="00185AF9"/>
    <w:rsid w:val="001917FF"/>
    <w:rsid w:val="001919BD"/>
    <w:rsid w:val="00193E1D"/>
    <w:rsid w:val="00194BA3"/>
    <w:rsid w:val="00194F67"/>
    <w:rsid w:val="00196EF0"/>
    <w:rsid w:val="001A0498"/>
    <w:rsid w:val="001A11D5"/>
    <w:rsid w:val="001A16B5"/>
    <w:rsid w:val="001A1778"/>
    <w:rsid w:val="001A4842"/>
    <w:rsid w:val="001A5962"/>
    <w:rsid w:val="001A606D"/>
    <w:rsid w:val="001A69BC"/>
    <w:rsid w:val="001B2A95"/>
    <w:rsid w:val="001B5B22"/>
    <w:rsid w:val="001B66A1"/>
    <w:rsid w:val="001B6739"/>
    <w:rsid w:val="001C0521"/>
    <w:rsid w:val="001C1CE0"/>
    <w:rsid w:val="001C3EED"/>
    <w:rsid w:val="001C4A9A"/>
    <w:rsid w:val="001C4F9D"/>
    <w:rsid w:val="001C5FDE"/>
    <w:rsid w:val="001C6F6A"/>
    <w:rsid w:val="001D4542"/>
    <w:rsid w:val="001D455E"/>
    <w:rsid w:val="001D4E4E"/>
    <w:rsid w:val="001D54B5"/>
    <w:rsid w:val="001D6019"/>
    <w:rsid w:val="001D6A6A"/>
    <w:rsid w:val="001D79C5"/>
    <w:rsid w:val="001E022B"/>
    <w:rsid w:val="001E0D66"/>
    <w:rsid w:val="001E0FF4"/>
    <w:rsid w:val="001E2E38"/>
    <w:rsid w:val="001E4470"/>
    <w:rsid w:val="001E582C"/>
    <w:rsid w:val="001E6751"/>
    <w:rsid w:val="001E6867"/>
    <w:rsid w:val="001E6FD7"/>
    <w:rsid w:val="001F170C"/>
    <w:rsid w:val="001F17E3"/>
    <w:rsid w:val="001F2A89"/>
    <w:rsid w:val="001F396A"/>
    <w:rsid w:val="001F53EA"/>
    <w:rsid w:val="001F5638"/>
    <w:rsid w:val="001F565C"/>
    <w:rsid w:val="001F64A9"/>
    <w:rsid w:val="001F6736"/>
    <w:rsid w:val="001F7976"/>
    <w:rsid w:val="00200077"/>
    <w:rsid w:val="00200AD4"/>
    <w:rsid w:val="00201466"/>
    <w:rsid w:val="00201ABD"/>
    <w:rsid w:val="00202030"/>
    <w:rsid w:val="00202B0E"/>
    <w:rsid w:val="00204985"/>
    <w:rsid w:val="00206D55"/>
    <w:rsid w:val="00210C12"/>
    <w:rsid w:val="00211827"/>
    <w:rsid w:val="00211B36"/>
    <w:rsid w:val="00212AF0"/>
    <w:rsid w:val="00213257"/>
    <w:rsid w:val="002145B5"/>
    <w:rsid w:val="00220AD2"/>
    <w:rsid w:val="002223E0"/>
    <w:rsid w:val="00223FA7"/>
    <w:rsid w:val="00224A4D"/>
    <w:rsid w:val="00224A78"/>
    <w:rsid w:val="00224B11"/>
    <w:rsid w:val="00227178"/>
    <w:rsid w:val="00227F7C"/>
    <w:rsid w:val="0023003F"/>
    <w:rsid w:val="00231A06"/>
    <w:rsid w:val="00240127"/>
    <w:rsid w:val="00240128"/>
    <w:rsid w:val="00240552"/>
    <w:rsid w:val="00242824"/>
    <w:rsid w:val="00244166"/>
    <w:rsid w:val="00244462"/>
    <w:rsid w:val="00245D5A"/>
    <w:rsid w:val="002472B6"/>
    <w:rsid w:val="002522B9"/>
    <w:rsid w:val="0025299A"/>
    <w:rsid w:val="00253C43"/>
    <w:rsid w:val="002553D7"/>
    <w:rsid w:val="002553DD"/>
    <w:rsid w:val="002554B8"/>
    <w:rsid w:val="002606C6"/>
    <w:rsid w:val="002609CF"/>
    <w:rsid w:val="00260B77"/>
    <w:rsid w:val="00262D94"/>
    <w:rsid w:val="00263C94"/>
    <w:rsid w:val="00266CE4"/>
    <w:rsid w:val="00266D2A"/>
    <w:rsid w:val="002733B5"/>
    <w:rsid w:val="002739A1"/>
    <w:rsid w:val="00273B60"/>
    <w:rsid w:val="00275639"/>
    <w:rsid w:val="00275E67"/>
    <w:rsid w:val="00276CC6"/>
    <w:rsid w:val="002828B5"/>
    <w:rsid w:val="0028374B"/>
    <w:rsid w:val="00284886"/>
    <w:rsid w:val="0028543D"/>
    <w:rsid w:val="00285736"/>
    <w:rsid w:val="0028602E"/>
    <w:rsid w:val="00287312"/>
    <w:rsid w:val="002875DF"/>
    <w:rsid w:val="00292DFA"/>
    <w:rsid w:val="00293BFF"/>
    <w:rsid w:val="00295541"/>
    <w:rsid w:val="00295660"/>
    <w:rsid w:val="00295E30"/>
    <w:rsid w:val="00295FA1"/>
    <w:rsid w:val="002960B3"/>
    <w:rsid w:val="002964FB"/>
    <w:rsid w:val="00297902"/>
    <w:rsid w:val="002A0CC4"/>
    <w:rsid w:val="002A20D8"/>
    <w:rsid w:val="002A3517"/>
    <w:rsid w:val="002A4104"/>
    <w:rsid w:val="002A4532"/>
    <w:rsid w:val="002A4C8C"/>
    <w:rsid w:val="002A4D9D"/>
    <w:rsid w:val="002A50B2"/>
    <w:rsid w:val="002A77A8"/>
    <w:rsid w:val="002A7CF9"/>
    <w:rsid w:val="002B076F"/>
    <w:rsid w:val="002B1AB8"/>
    <w:rsid w:val="002B1B41"/>
    <w:rsid w:val="002B4842"/>
    <w:rsid w:val="002B4D1F"/>
    <w:rsid w:val="002B7347"/>
    <w:rsid w:val="002B73B5"/>
    <w:rsid w:val="002B7984"/>
    <w:rsid w:val="002B7D9D"/>
    <w:rsid w:val="002C236B"/>
    <w:rsid w:val="002C5A73"/>
    <w:rsid w:val="002C5A9F"/>
    <w:rsid w:val="002C5AAA"/>
    <w:rsid w:val="002C6A12"/>
    <w:rsid w:val="002D0314"/>
    <w:rsid w:val="002D035E"/>
    <w:rsid w:val="002D0529"/>
    <w:rsid w:val="002D3466"/>
    <w:rsid w:val="002D4023"/>
    <w:rsid w:val="002D4F03"/>
    <w:rsid w:val="002D517F"/>
    <w:rsid w:val="002D53E6"/>
    <w:rsid w:val="002D54D2"/>
    <w:rsid w:val="002D70B7"/>
    <w:rsid w:val="002D7CA3"/>
    <w:rsid w:val="002E0074"/>
    <w:rsid w:val="002E059D"/>
    <w:rsid w:val="002E05C8"/>
    <w:rsid w:val="002E2364"/>
    <w:rsid w:val="002E2B1E"/>
    <w:rsid w:val="002E3CA7"/>
    <w:rsid w:val="002E6084"/>
    <w:rsid w:val="002E6E3C"/>
    <w:rsid w:val="002E6EF8"/>
    <w:rsid w:val="002E6F05"/>
    <w:rsid w:val="002E7E47"/>
    <w:rsid w:val="002F0A1F"/>
    <w:rsid w:val="002F5A7A"/>
    <w:rsid w:val="002F61DE"/>
    <w:rsid w:val="002F633E"/>
    <w:rsid w:val="002F6E4F"/>
    <w:rsid w:val="002F742B"/>
    <w:rsid w:val="002F74E5"/>
    <w:rsid w:val="002F7BF7"/>
    <w:rsid w:val="0030112C"/>
    <w:rsid w:val="00301521"/>
    <w:rsid w:val="00301FA7"/>
    <w:rsid w:val="00302E86"/>
    <w:rsid w:val="0030368C"/>
    <w:rsid w:val="003037E9"/>
    <w:rsid w:val="00307271"/>
    <w:rsid w:val="00307C22"/>
    <w:rsid w:val="0031017C"/>
    <w:rsid w:val="00310203"/>
    <w:rsid w:val="003105C7"/>
    <w:rsid w:val="003108DE"/>
    <w:rsid w:val="0031161A"/>
    <w:rsid w:val="00311737"/>
    <w:rsid w:val="003124F0"/>
    <w:rsid w:val="0031255E"/>
    <w:rsid w:val="00313251"/>
    <w:rsid w:val="0031330B"/>
    <w:rsid w:val="003144B8"/>
    <w:rsid w:val="003169EA"/>
    <w:rsid w:val="00316C58"/>
    <w:rsid w:val="00316E5C"/>
    <w:rsid w:val="0031768C"/>
    <w:rsid w:val="003208CF"/>
    <w:rsid w:val="0032159E"/>
    <w:rsid w:val="003228E9"/>
    <w:rsid w:val="00323B95"/>
    <w:rsid w:val="0032404E"/>
    <w:rsid w:val="0032451F"/>
    <w:rsid w:val="00325018"/>
    <w:rsid w:val="0033003D"/>
    <w:rsid w:val="00331B6E"/>
    <w:rsid w:val="0033411F"/>
    <w:rsid w:val="003348D6"/>
    <w:rsid w:val="003364BC"/>
    <w:rsid w:val="00337CDD"/>
    <w:rsid w:val="00340735"/>
    <w:rsid w:val="00343850"/>
    <w:rsid w:val="003441F2"/>
    <w:rsid w:val="00345632"/>
    <w:rsid w:val="003459DC"/>
    <w:rsid w:val="003459FE"/>
    <w:rsid w:val="00350950"/>
    <w:rsid w:val="00350A48"/>
    <w:rsid w:val="003517FC"/>
    <w:rsid w:val="00351F44"/>
    <w:rsid w:val="00352856"/>
    <w:rsid w:val="00353112"/>
    <w:rsid w:val="00353A28"/>
    <w:rsid w:val="003569B0"/>
    <w:rsid w:val="00361499"/>
    <w:rsid w:val="00361AED"/>
    <w:rsid w:val="00361EBD"/>
    <w:rsid w:val="003638C5"/>
    <w:rsid w:val="00363ED6"/>
    <w:rsid w:val="00364161"/>
    <w:rsid w:val="00364E35"/>
    <w:rsid w:val="003654A6"/>
    <w:rsid w:val="003656D8"/>
    <w:rsid w:val="00365BAE"/>
    <w:rsid w:val="00370B0E"/>
    <w:rsid w:val="00371D3C"/>
    <w:rsid w:val="0037227C"/>
    <w:rsid w:val="00372E97"/>
    <w:rsid w:val="003745F1"/>
    <w:rsid w:val="0037567D"/>
    <w:rsid w:val="00380335"/>
    <w:rsid w:val="00380509"/>
    <w:rsid w:val="003810DE"/>
    <w:rsid w:val="0038138A"/>
    <w:rsid w:val="003817FC"/>
    <w:rsid w:val="00381994"/>
    <w:rsid w:val="003854B2"/>
    <w:rsid w:val="00385656"/>
    <w:rsid w:val="0038671F"/>
    <w:rsid w:val="00386780"/>
    <w:rsid w:val="00386A2E"/>
    <w:rsid w:val="00390350"/>
    <w:rsid w:val="00390AEB"/>
    <w:rsid w:val="00390B18"/>
    <w:rsid w:val="00390B56"/>
    <w:rsid w:val="00394778"/>
    <w:rsid w:val="00395A54"/>
    <w:rsid w:val="003969C0"/>
    <w:rsid w:val="003A1499"/>
    <w:rsid w:val="003A1C7D"/>
    <w:rsid w:val="003A1E74"/>
    <w:rsid w:val="003A3066"/>
    <w:rsid w:val="003A3120"/>
    <w:rsid w:val="003A3315"/>
    <w:rsid w:val="003A4500"/>
    <w:rsid w:val="003A5588"/>
    <w:rsid w:val="003A5F9D"/>
    <w:rsid w:val="003A6A22"/>
    <w:rsid w:val="003A6D13"/>
    <w:rsid w:val="003B0115"/>
    <w:rsid w:val="003B222C"/>
    <w:rsid w:val="003B3A5F"/>
    <w:rsid w:val="003B3AC0"/>
    <w:rsid w:val="003B3C04"/>
    <w:rsid w:val="003B4138"/>
    <w:rsid w:val="003B450F"/>
    <w:rsid w:val="003C17FE"/>
    <w:rsid w:val="003C1FE5"/>
    <w:rsid w:val="003C34C5"/>
    <w:rsid w:val="003C3899"/>
    <w:rsid w:val="003C38F9"/>
    <w:rsid w:val="003C4966"/>
    <w:rsid w:val="003C680A"/>
    <w:rsid w:val="003C7187"/>
    <w:rsid w:val="003C729B"/>
    <w:rsid w:val="003D1876"/>
    <w:rsid w:val="003D46D7"/>
    <w:rsid w:val="003D4EC0"/>
    <w:rsid w:val="003D5B15"/>
    <w:rsid w:val="003D69F9"/>
    <w:rsid w:val="003E3373"/>
    <w:rsid w:val="003E3607"/>
    <w:rsid w:val="003E4670"/>
    <w:rsid w:val="003E5437"/>
    <w:rsid w:val="003E578B"/>
    <w:rsid w:val="003E7DAB"/>
    <w:rsid w:val="003F19F2"/>
    <w:rsid w:val="003F23D4"/>
    <w:rsid w:val="003F2ECD"/>
    <w:rsid w:val="003F3B0B"/>
    <w:rsid w:val="003F5C83"/>
    <w:rsid w:val="003F5F9A"/>
    <w:rsid w:val="003F67DE"/>
    <w:rsid w:val="003F68D5"/>
    <w:rsid w:val="003F76AD"/>
    <w:rsid w:val="003F7BC1"/>
    <w:rsid w:val="004008F7"/>
    <w:rsid w:val="004019E1"/>
    <w:rsid w:val="004026A9"/>
    <w:rsid w:val="004068B0"/>
    <w:rsid w:val="00407375"/>
    <w:rsid w:val="00411461"/>
    <w:rsid w:val="004121B4"/>
    <w:rsid w:val="00415F40"/>
    <w:rsid w:val="0041798E"/>
    <w:rsid w:val="00417DF5"/>
    <w:rsid w:val="00420836"/>
    <w:rsid w:val="00422012"/>
    <w:rsid w:val="004232E2"/>
    <w:rsid w:val="00423589"/>
    <w:rsid w:val="00424C71"/>
    <w:rsid w:val="00424F1F"/>
    <w:rsid w:val="004265E3"/>
    <w:rsid w:val="00426D8D"/>
    <w:rsid w:val="00427290"/>
    <w:rsid w:val="004272D0"/>
    <w:rsid w:val="00430254"/>
    <w:rsid w:val="00430BB9"/>
    <w:rsid w:val="00430D8D"/>
    <w:rsid w:val="00431D79"/>
    <w:rsid w:val="004324D8"/>
    <w:rsid w:val="00433746"/>
    <w:rsid w:val="00434ACA"/>
    <w:rsid w:val="00435B5F"/>
    <w:rsid w:val="004360AF"/>
    <w:rsid w:val="004363C6"/>
    <w:rsid w:val="004364AD"/>
    <w:rsid w:val="004367FC"/>
    <w:rsid w:val="00437346"/>
    <w:rsid w:val="00437383"/>
    <w:rsid w:val="00437B9B"/>
    <w:rsid w:val="004407BE"/>
    <w:rsid w:val="00441309"/>
    <w:rsid w:val="00441BBE"/>
    <w:rsid w:val="00443B83"/>
    <w:rsid w:val="00444929"/>
    <w:rsid w:val="00446B66"/>
    <w:rsid w:val="004471BE"/>
    <w:rsid w:val="0044748B"/>
    <w:rsid w:val="00450EF3"/>
    <w:rsid w:val="004519DF"/>
    <w:rsid w:val="004526C4"/>
    <w:rsid w:val="00452E6C"/>
    <w:rsid w:val="004532DE"/>
    <w:rsid w:val="00453392"/>
    <w:rsid w:val="00454F2C"/>
    <w:rsid w:val="00455F15"/>
    <w:rsid w:val="004560DB"/>
    <w:rsid w:val="00456821"/>
    <w:rsid w:val="00457B3A"/>
    <w:rsid w:val="004605DC"/>
    <w:rsid w:val="004618E4"/>
    <w:rsid w:val="00462E52"/>
    <w:rsid w:val="0046331B"/>
    <w:rsid w:val="00463E9B"/>
    <w:rsid w:val="004647AA"/>
    <w:rsid w:val="00464B50"/>
    <w:rsid w:val="00467A7E"/>
    <w:rsid w:val="00467C9B"/>
    <w:rsid w:val="0047135E"/>
    <w:rsid w:val="00471D1E"/>
    <w:rsid w:val="00472BFB"/>
    <w:rsid w:val="00473B05"/>
    <w:rsid w:val="00474E58"/>
    <w:rsid w:val="00475DC0"/>
    <w:rsid w:val="00475EE8"/>
    <w:rsid w:val="0047708D"/>
    <w:rsid w:val="00482238"/>
    <w:rsid w:val="004836EC"/>
    <w:rsid w:val="00483C6C"/>
    <w:rsid w:val="00483FCB"/>
    <w:rsid w:val="0048672E"/>
    <w:rsid w:val="00490853"/>
    <w:rsid w:val="00490E4C"/>
    <w:rsid w:val="00492B89"/>
    <w:rsid w:val="0049416E"/>
    <w:rsid w:val="00496A05"/>
    <w:rsid w:val="00497C48"/>
    <w:rsid w:val="004A1AF1"/>
    <w:rsid w:val="004A1E92"/>
    <w:rsid w:val="004A2418"/>
    <w:rsid w:val="004A4509"/>
    <w:rsid w:val="004A54F5"/>
    <w:rsid w:val="004B08AC"/>
    <w:rsid w:val="004B0E0C"/>
    <w:rsid w:val="004B1A50"/>
    <w:rsid w:val="004B22FD"/>
    <w:rsid w:val="004B2F5B"/>
    <w:rsid w:val="004B307D"/>
    <w:rsid w:val="004B34F1"/>
    <w:rsid w:val="004B3C31"/>
    <w:rsid w:val="004B5491"/>
    <w:rsid w:val="004B7D77"/>
    <w:rsid w:val="004C62A2"/>
    <w:rsid w:val="004C77B6"/>
    <w:rsid w:val="004D2065"/>
    <w:rsid w:val="004D2F7D"/>
    <w:rsid w:val="004D6522"/>
    <w:rsid w:val="004D69E0"/>
    <w:rsid w:val="004D7679"/>
    <w:rsid w:val="004D7C5E"/>
    <w:rsid w:val="004E087C"/>
    <w:rsid w:val="004E27A7"/>
    <w:rsid w:val="004E2A84"/>
    <w:rsid w:val="004E37DE"/>
    <w:rsid w:val="004E4BCF"/>
    <w:rsid w:val="004E5021"/>
    <w:rsid w:val="004E5220"/>
    <w:rsid w:val="004E57D1"/>
    <w:rsid w:val="004E5ECE"/>
    <w:rsid w:val="004E6A63"/>
    <w:rsid w:val="004F2122"/>
    <w:rsid w:val="004F2DB2"/>
    <w:rsid w:val="004F3AD9"/>
    <w:rsid w:val="004F4AE7"/>
    <w:rsid w:val="004F4DBB"/>
    <w:rsid w:val="004F5842"/>
    <w:rsid w:val="00501308"/>
    <w:rsid w:val="00501998"/>
    <w:rsid w:val="00503FF9"/>
    <w:rsid w:val="0050459F"/>
    <w:rsid w:val="005048D5"/>
    <w:rsid w:val="0050752C"/>
    <w:rsid w:val="005076DB"/>
    <w:rsid w:val="005113D1"/>
    <w:rsid w:val="00511A7A"/>
    <w:rsid w:val="00512BBB"/>
    <w:rsid w:val="0051334D"/>
    <w:rsid w:val="00513464"/>
    <w:rsid w:val="00513CA5"/>
    <w:rsid w:val="005157CF"/>
    <w:rsid w:val="0051664C"/>
    <w:rsid w:val="00517FBE"/>
    <w:rsid w:val="00517FCD"/>
    <w:rsid w:val="00520A78"/>
    <w:rsid w:val="0052102B"/>
    <w:rsid w:val="00522D72"/>
    <w:rsid w:val="00523680"/>
    <w:rsid w:val="00524120"/>
    <w:rsid w:val="0052565B"/>
    <w:rsid w:val="00525F69"/>
    <w:rsid w:val="00526DE8"/>
    <w:rsid w:val="005275DD"/>
    <w:rsid w:val="005321BD"/>
    <w:rsid w:val="00532597"/>
    <w:rsid w:val="0053294D"/>
    <w:rsid w:val="00532C70"/>
    <w:rsid w:val="005334BA"/>
    <w:rsid w:val="005335C9"/>
    <w:rsid w:val="0053511C"/>
    <w:rsid w:val="00535628"/>
    <w:rsid w:val="005359E3"/>
    <w:rsid w:val="00537293"/>
    <w:rsid w:val="0054141C"/>
    <w:rsid w:val="00542805"/>
    <w:rsid w:val="005436F1"/>
    <w:rsid w:val="00544214"/>
    <w:rsid w:val="00544B99"/>
    <w:rsid w:val="00545BAF"/>
    <w:rsid w:val="00547982"/>
    <w:rsid w:val="00550125"/>
    <w:rsid w:val="005508B5"/>
    <w:rsid w:val="00550D00"/>
    <w:rsid w:val="0055153B"/>
    <w:rsid w:val="00552AB8"/>
    <w:rsid w:val="0055360B"/>
    <w:rsid w:val="005554AD"/>
    <w:rsid w:val="00555E9D"/>
    <w:rsid w:val="00556FFC"/>
    <w:rsid w:val="00557556"/>
    <w:rsid w:val="00557D8D"/>
    <w:rsid w:val="0056034E"/>
    <w:rsid w:val="0056067B"/>
    <w:rsid w:val="005619FE"/>
    <w:rsid w:val="00564CF4"/>
    <w:rsid w:val="005668AF"/>
    <w:rsid w:val="00567171"/>
    <w:rsid w:val="00567633"/>
    <w:rsid w:val="00567681"/>
    <w:rsid w:val="00571F5D"/>
    <w:rsid w:val="005721A5"/>
    <w:rsid w:val="00573499"/>
    <w:rsid w:val="00575008"/>
    <w:rsid w:val="00575206"/>
    <w:rsid w:val="00576211"/>
    <w:rsid w:val="0058103C"/>
    <w:rsid w:val="0058151F"/>
    <w:rsid w:val="00582DD7"/>
    <w:rsid w:val="005836A4"/>
    <w:rsid w:val="00583926"/>
    <w:rsid w:val="00584D46"/>
    <w:rsid w:val="00585803"/>
    <w:rsid w:val="00586701"/>
    <w:rsid w:val="005869CC"/>
    <w:rsid w:val="005906F4"/>
    <w:rsid w:val="00591A63"/>
    <w:rsid w:val="00591C97"/>
    <w:rsid w:val="00594821"/>
    <w:rsid w:val="00594BBE"/>
    <w:rsid w:val="00596A88"/>
    <w:rsid w:val="005A0173"/>
    <w:rsid w:val="005A0AD4"/>
    <w:rsid w:val="005A1478"/>
    <w:rsid w:val="005A181D"/>
    <w:rsid w:val="005A2B84"/>
    <w:rsid w:val="005A3FFE"/>
    <w:rsid w:val="005A4C44"/>
    <w:rsid w:val="005A5CF3"/>
    <w:rsid w:val="005A638A"/>
    <w:rsid w:val="005A6414"/>
    <w:rsid w:val="005A70B7"/>
    <w:rsid w:val="005A7933"/>
    <w:rsid w:val="005B1607"/>
    <w:rsid w:val="005B1D76"/>
    <w:rsid w:val="005B46B8"/>
    <w:rsid w:val="005B5F64"/>
    <w:rsid w:val="005B6F1D"/>
    <w:rsid w:val="005B718E"/>
    <w:rsid w:val="005B79C4"/>
    <w:rsid w:val="005C0D04"/>
    <w:rsid w:val="005C12FB"/>
    <w:rsid w:val="005C15A3"/>
    <w:rsid w:val="005C243A"/>
    <w:rsid w:val="005C323F"/>
    <w:rsid w:val="005C32FB"/>
    <w:rsid w:val="005C5864"/>
    <w:rsid w:val="005C5DF2"/>
    <w:rsid w:val="005C6429"/>
    <w:rsid w:val="005C7009"/>
    <w:rsid w:val="005C7562"/>
    <w:rsid w:val="005C7E82"/>
    <w:rsid w:val="005D01B0"/>
    <w:rsid w:val="005D0270"/>
    <w:rsid w:val="005D16A4"/>
    <w:rsid w:val="005D36D7"/>
    <w:rsid w:val="005D458A"/>
    <w:rsid w:val="005D4FD6"/>
    <w:rsid w:val="005D5390"/>
    <w:rsid w:val="005D598D"/>
    <w:rsid w:val="005D604A"/>
    <w:rsid w:val="005D6509"/>
    <w:rsid w:val="005E142F"/>
    <w:rsid w:val="005E266F"/>
    <w:rsid w:val="005E2D71"/>
    <w:rsid w:val="005E4132"/>
    <w:rsid w:val="005E7533"/>
    <w:rsid w:val="005E7560"/>
    <w:rsid w:val="005E79E2"/>
    <w:rsid w:val="005F033F"/>
    <w:rsid w:val="005F0861"/>
    <w:rsid w:val="005F0A4F"/>
    <w:rsid w:val="005F1FC0"/>
    <w:rsid w:val="005F3762"/>
    <w:rsid w:val="005F592C"/>
    <w:rsid w:val="005F7321"/>
    <w:rsid w:val="00602ED5"/>
    <w:rsid w:val="006031E2"/>
    <w:rsid w:val="00603634"/>
    <w:rsid w:val="00607026"/>
    <w:rsid w:val="00610E29"/>
    <w:rsid w:val="00612AF6"/>
    <w:rsid w:val="00612E13"/>
    <w:rsid w:val="006130EA"/>
    <w:rsid w:val="00613199"/>
    <w:rsid w:val="00613E39"/>
    <w:rsid w:val="0061502A"/>
    <w:rsid w:val="0061708F"/>
    <w:rsid w:val="00617784"/>
    <w:rsid w:val="00617DA9"/>
    <w:rsid w:val="0062060E"/>
    <w:rsid w:val="00620956"/>
    <w:rsid w:val="00620C41"/>
    <w:rsid w:val="00622095"/>
    <w:rsid w:val="006226C1"/>
    <w:rsid w:val="006239B4"/>
    <w:rsid w:val="00624EBE"/>
    <w:rsid w:val="006265C9"/>
    <w:rsid w:val="0062770F"/>
    <w:rsid w:val="00630644"/>
    <w:rsid w:val="00630A3E"/>
    <w:rsid w:val="00634100"/>
    <w:rsid w:val="00637317"/>
    <w:rsid w:val="00637D30"/>
    <w:rsid w:val="0064170E"/>
    <w:rsid w:val="00643AC7"/>
    <w:rsid w:val="00643C49"/>
    <w:rsid w:val="00645B8F"/>
    <w:rsid w:val="006470AB"/>
    <w:rsid w:val="006479D7"/>
    <w:rsid w:val="00653267"/>
    <w:rsid w:val="00653586"/>
    <w:rsid w:val="00653EA4"/>
    <w:rsid w:val="0065443E"/>
    <w:rsid w:val="006548AC"/>
    <w:rsid w:val="00654A73"/>
    <w:rsid w:val="006568BB"/>
    <w:rsid w:val="00656E93"/>
    <w:rsid w:val="0066361D"/>
    <w:rsid w:val="00667419"/>
    <w:rsid w:val="00670A36"/>
    <w:rsid w:val="00670C66"/>
    <w:rsid w:val="00670EB6"/>
    <w:rsid w:val="006721BA"/>
    <w:rsid w:val="006721C4"/>
    <w:rsid w:val="006722B5"/>
    <w:rsid w:val="006723B4"/>
    <w:rsid w:val="00672B5E"/>
    <w:rsid w:val="00672F1B"/>
    <w:rsid w:val="00674DA0"/>
    <w:rsid w:val="0067664A"/>
    <w:rsid w:val="00676922"/>
    <w:rsid w:val="00677D5A"/>
    <w:rsid w:val="0068027A"/>
    <w:rsid w:val="006807E3"/>
    <w:rsid w:val="00680C30"/>
    <w:rsid w:val="00681559"/>
    <w:rsid w:val="00682176"/>
    <w:rsid w:val="00683108"/>
    <w:rsid w:val="00684C75"/>
    <w:rsid w:val="006855DA"/>
    <w:rsid w:val="0068587D"/>
    <w:rsid w:val="00687A1D"/>
    <w:rsid w:val="00690641"/>
    <w:rsid w:val="0069170A"/>
    <w:rsid w:val="00693982"/>
    <w:rsid w:val="006948EA"/>
    <w:rsid w:val="00694A51"/>
    <w:rsid w:val="00694E0A"/>
    <w:rsid w:val="006953B4"/>
    <w:rsid w:val="00695A5A"/>
    <w:rsid w:val="00695C93"/>
    <w:rsid w:val="0069658D"/>
    <w:rsid w:val="006A085D"/>
    <w:rsid w:val="006A1CCC"/>
    <w:rsid w:val="006A2A9E"/>
    <w:rsid w:val="006A59C3"/>
    <w:rsid w:val="006A6B84"/>
    <w:rsid w:val="006A72AE"/>
    <w:rsid w:val="006B0925"/>
    <w:rsid w:val="006B2A7A"/>
    <w:rsid w:val="006B33B9"/>
    <w:rsid w:val="006B3C2B"/>
    <w:rsid w:val="006B5701"/>
    <w:rsid w:val="006B5859"/>
    <w:rsid w:val="006B5E73"/>
    <w:rsid w:val="006B7A6D"/>
    <w:rsid w:val="006B7F15"/>
    <w:rsid w:val="006C05B3"/>
    <w:rsid w:val="006C26A0"/>
    <w:rsid w:val="006C31AA"/>
    <w:rsid w:val="006C468A"/>
    <w:rsid w:val="006C5637"/>
    <w:rsid w:val="006C6C49"/>
    <w:rsid w:val="006C6ECE"/>
    <w:rsid w:val="006C7A85"/>
    <w:rsid w:val="006D00F8"/>
    <w:rsid w:val="006D1973"/>
    <w:rsid w:val="006D243A"/>
    <w:rsid w:val="006D4A3D"/>
    <w:rsid w:val="006D4CFD"/>
    <w:rsid w:val="006D72E0"/>
    <w:rsid w:val="006D7678"/>
    <w:rsid w:val="006D79B8"/>
    <w:rsid w:val="006E2484"/>
    <w:rsid w:val="006E500A"/>
    <w:rsid w:val="006E6724"/>
    <w:rsid w:val="006E6BE6"/>
    <w:rsid w:val="006F05A4"/>
    <w:rsid w:val="006F12B9"/>
    <w:rsid w:val="006F259C"/>
    <w:rsid w:val="006F26A0"/>
    <w:rsid w:val="006F4163"/>
    <w:rsid w:val="006F4F92"/>
    <w:rsid w:val="006F765D"/>
    <w:rsid w:val="006F77AF"/>
    <w:rsid w:val="007010F8"/>
    <w:rsid w:val="00702589"/>
    <w:rsid w:val="00703A8C"/>
    <w:rsid w:val="00704028"/>
    <w:rsid w:val="007051AA"/>
    <w:rsid w:val="00705D86"/>
    <w:rsid w:val="00705F6C"/>
    <w:rsid w:val="00705FEA"/>
    <w:rsid w:val="007060E3"/>
    <w:rsid w:val="007065CF"/>
    <w:rsid w:val="00706743"/>
    <w:rsid w:val="00710D74"/>
    <w:rsid w:val="0071254A"/>
    <w:rsid w:val="007127B7"/>
    <w:rsid w:val="00712E5A"/>
    <w:rsid w:val="00714B8C"/>
    <w:rsid w:val="00716D4C"/>
    <w:rsid w:val="00717296"/>
    <w:rsid w:val="0071768A"/>
    <w:rsid w:val="00717FA7"/>
    <w:rsid w:val="00721FB4"/>
    <w:rsid w:val="00723437"/>
    <w:rsid w:val="007235BB"/>
    <w:rsid w:val="0072381E"/>
    <w:rsid w:val="00723D5B"/>
    <w:rsid w:val="0072425B"/>
    <w:rsid w:val="00726781"/>
    <w:rsid w:val="00726AC6"/>
    <w:rsid w:val="00726B25"/>
    <w:rsid w:val="007270AD"/>
    <w:rsid w:val="00727697"/>
    <w:rsid w:val="00731DD9"/>
    <w:rsid w:val="00731E82"/>
    <w:rsid w:val="00732790"/>
    <w:rsid w:val="0073339F"/>
    <w:rsid w:val="00733615"/>
    <w:rsid w:val="007348BA"/>
    <w:rsid w:val="00736E37"/>
    <w:rsid w:val="0073799C"/>
    <w:rsid w:val="007401F7"/>
    <w:rsid w:val="00740263"/>
    <w:rsid w:val="007418C4"/>
    <w:rsid w:val="007436C4"/>
    <w:rsid w:val="00743B5E"/>
    <w:rsid w:val="007463CD"/>
    <w:rsid w:val="00746F80"/>
    <w:rsid w:val="00747721"/>
    <w:rsid w:val="0075293B"/>
    <w:rsid w:val="00752B97"/>
    <w:rsid w:val="007532F3"/>
    <w:rsid w:val="00753AF2"/>
    <w:rsid w:val="0075572E"/>
    <w:rsid w:val="007559D5"/>
    <w:rsid w:val="00757722"/>
    <w:rsid w:val="00757A77"/>
    <w:rsid w:val="00757F99"/>
    <w:rsid w:val="007608B0"/>
    <w:rsid w:val="00760FDC"/>
    <w:rsid w:val="00761988"/>
    <w:rsid w:val="00762304"/>
    <w:rsid w:val="007632CE"/>
    <w:rsid w:val="007654AD"/>
    <w:rsid w:val="00766115"/>
    <w:rsid w:val="0076727E"/>
    <w:rsid w:val="00771AE5"/>
    <w:rsid w:val="00772191"/>
    <w:rsid w:val="00772E45"/>
    <w:rsid w:val="00774F6D"/>
    <w:rsid w:val="007768C2"/>
    <w:rsid w:val="00776D2C"/>
    <w:rsid w:val="007816AF"/>
    <w:rsid w:val="007822F6"/>
    <w:rsid w:val="00782E9B"/>
    <w:rsid w:val="00786EC9"/>
    <w:rsid w:val="00790C12"/>
    <w:rsid w:val="007919D2"/>
    <w:rsid w:val="00792DCA"/>
    <w:rsid w:val="00793B3C"/>
    <w:rsid w:val="00794265"/>
    <w:rsid w:val="00795D11"/>
    <w:rsid w:val="0079657B"/>
    <w:rsid w:val="007A2BA1"/>
    <w:rsid w:val="007A3D94"/>
    <w:rsid w:val="007A4C4E"/>
    <w:rsid w:val="007A7266"/>
    <w:rsid w:val="007A72DE"/>
    <w:rsid w:val="007A75A7"/>
    <w:rsid w:val="007B0958"/>
    <w:rsid w:val="007B181E"/>
    <w:rsid w:val="007B6B48"/>
    <w:rsid w:val="007B7CD8"/>
    <w:rsid w:val="007C15F6"/>
    <w:rsid w:val="007C169B"/>
    <w:rsid w:val="007C186B"/>
    <w:rsid w:val="007C1A4B"/>
    <w:rsid w:val="007C222F"/>
    <w:rsid w:val="007C31AE"/>
    <w:rsid w:val="007C38D1"/>
    <w:rsid w:val="007C3AD2"/>
    <w:rsid w:val="007C4D98"/>
    <w:rsid w:val="007C5DA8"/>
    <w:rsid w:val="007C7142"/>
    <w:rsid w:val="007D042C"/>
    <w:rsid w:val="007D066C"/>
    <w:rsid w:val="007D09C4"/>
    <w:rsid w:val="007D0F86"/>
    <w:rsid w:val="007D29D4"/>
    <w:rsid w:val="007D2F5A"/>
    <w:rsid w:val="007D3F5D"/>
    <w:rsid w:val="007D5845"/>
    <w:rsid w:val="007D5F4C"/>
    <w:rsid w:val="007D6A3F"/>
    <w:rsid w:val="007E1533"/>
    <w:rsid w:val="007E256B"/>
    <w:rsid w:val="007E303A"/>
    <w:rsid w:val="007E377E"/>
    <w:rsid w:val="007E4DBD"/>
    <w:rsid w:val="007E4EFD"/>
    <w:rsid w:val="007E5036"/>
    <w:rsid w:val="007E6925"/>
    <w:rsid w:val="007E6A44"/>
    <w:rsid w:val="007E7786"/>
    <w:rsid w:val="007F0A82"/>
    <w:rsid w:val="007F248F"/>
    <w:rsid w:val="007F2579"/>
    <w:rsid w:val="007F27FA"/>
    <w:rsid w:val="007F2B67"/>
    <w:rsid w:val="007F305F"/>
    <w:rsid w:val="007F3179"/>
    <w:rsid w:val="007F5440"/>
    <w:rsid w:val="007F558F"/>
    <w:rsid w:val="007F5E29"/>
    <w:rsid w:val="007F6AB6"/>
    <w:rsid w:val="008002B6"/>
    <w:rsid w:val="008011B4"/>
    <w:rsid w:val="008016BB"/>
    <w:rsid w:val="0080280E"/>
    <w:rsid w:val="0080383E"/>
    <w:rsid w:val="0080456B"/>
    <w:rsid w:val="00805B2F"/>
    <w:rsid w:val="00806318"/>
    <w:rsid w:val="00807216"/>
    <w:rsid w:val="00810959"/>
    <w:rsid w:val="008115C7"/>
    <w:rsid w:val="008117F3"/>
    <w:rsid w:val="00812763"/>
    <w:rsid w:val="008128B3"/>
    <w:rsid w:val="00815887"/>
    <w:rsid w:val="00815E00"/>
    <w:rsid w:val="00816B96"/>
    <w:rsid w:val="008204C5"/>
    <w:rsid w:val="008206CE"/>
    <w:rsid w:val="00820F53"/>
    <w:rsid w:val="00821945"/>
    <w:rsid w:val="00821D4F"/>
    <w:rsid w:val="00822ED0"/>
    <w:rsid w:val="00823912"/>
    <w:rsid w:val="008249F9"/>
    <w:rsid w:val="00825CAA"/>
    <w:rsid w:val="00826EE2"/>
    <w:rsid w:val="008275F8"/>
    <w:rsid w:val="008279C6"/>
    <w:rsid w:val="0083054E"/>
    <w:rsid w:val="00832FC7"/>
    <w:rsid w:val="00833B52"/>
    <w:rsid w:val="00833DCA"/>
    <w:rsid w:val="00834CF3"/>
    <w:rsid w:val="00835025"/>
    <w:rsid w:val="00840E9F"/>
    <w:rsid w:val="00842657"/>
    <w:rsid w:val="00842ACA"/>
    <w:rsid w:val="00844004"/>
    <w:rsid w:val="0084491D"/>
    <w:rsid w:val="00846022"/>
    <w:rsid w:val="00846320"/>
    <w:rsid w:val="008477B3"/>
    <w:rsid w:val="00847F46"/>
    <w:rsid w:val="00851465"/>
    <w:rsid w:val="00851F3C"/>
    <w:rsid w:val="008528E5"/>
    <w:rsid w:val="0085461D"/>
    <w:rsid w:val="0085491B"/>
    <w:rsid w:val="00854925"/>
    <w:rsid w:val="00855503"/>
    <w:rsid w:val="00855983"/>
    <w:rsid w:val="008561EC"/>
    <w:rsid w:val="00856356"/>
    <w:rsid w:val="008569BF"/>
    <w:rsid w:val="00856FE1"/>
    <w:rsid w:val="00857D53"/>
    <w:rsid w:val="00857FD7"/>
    <w:rsid w:val="0086036C"/>
    <w:rsid w:val="00860B0E"/>
    <w:rsid w:val="00861613"/>
    <w:rsid w:val="00861BAA"/>
    <w:rsid w:val="0086231B"/>
    <w:rsid w:val="008634A5"/>
    <w:rsid w:val="00864447"/>
    <w:rsid w:val="00864EC9"/>
    <w:rsid w:val="00865C75"/>
    <w:rsid w:val="008673DA"/>
    <w:rsid w:val="00870272"/>
    <w:rsid w:val="0087057C"/>
    <w:rsid w:val="008709E8"/>
    <w:rsid w:val="00871E54"/>
    <w:rsid w:val="00873B1C"/>
    <w:rsid w:val="00874D15"/>
    <w:rsid w:val="008758C2"/>
    <w:rsid w:val="00876831"/>
    <w:rsid w:val="00876C36"/>
    <w:rsid w:val="00877C6B"/>
    <w:rsid w:val="0088077F"/>
    <w:rsid w:val="00881520"/>
    <w:rsid w:val="00882A20"/>
    <w:rsid w:val="00883267"/>
    <w:rsid w:val="0088621D"/>
    <w:rsid w:val="008868AF"/>
    <w:rsid w:val="00886DAF"/>
    <w:rsid w:val="00887779"/>
    <w:rsid w:val="0089191C"/>
    <w:rsid w:val="00891DC7"/>
    <w:rsid w:val="00892603"/>
    <w:rsid w:val="008926E8"/>
    <w:rsid w:val="008938A8"/>
    <w:rsid w:val="0089540E"/>
    <w:rsid w:val="00897807"/>
    <w:rsid w:val="008979BF"/>
    <w:rsid w:val="00897A3D"/>
    <w:rsid w:val="00897DB5"/>
    <w:rsid w:val="00897E25"/>
    <w:rsid w:val="008A0D82"/>
    <w:rsid w:val="008A119A"/>
    <w:rsid w:val="008A141E"/>
    <w:rsid w:val="008A227A"/>
    <w:rsid w:val="008A4C8A"/>
    <w:rsid w:val="008A4E39"/>
    <w:rsid w:val="008A554F"/>
    <w:rsid w:val="008A72CC"/>
    <w:rsid w:val="008B01D0"/>
    <w:rsid w:val="008B1340"/>
    <w:rsid w:val="008B2862"/>
    <w:rsid w:val="008B2EE8"/>
    <w:rsid w:val="008B470A"/>
    <w:rsid w:val="008B4A86"/>
    <w:rsid w:val="008B4B42"/>
    <w:rsid w:val="008B58EA"/>
    <w:rsid w:val="008B6578"/>
    <w:rsid w:val="008B69EC"/>
    <w:rsid w:val="008B7B22"/>
    <w:rsid w:val="008B7D9F"/>
    <w:rsid w:val="008C077C"/>
    <w:rsid w:val="008C08E2"/>
    <w:rsid w:val="008C0B0E"/>
    <w:rsid w:val="008C1B7A"/>
    <w:rsid w:val="008C3086"/>
    <w:rsid w:val="008C3EA1"/>
    <w:rsid w:val="008C4684"/>
    <w:rsid w:val="008C476C"/>
    <w:rsid w:val="008C4BFD"/>
    <w:rsid w:val="008C4E8D"/>
    <w:rsid w:val="008C53F3"/>
    <w:rsid w:val="008C5D69"/>
    <w:rsid w:val="008C6ED2"/>
    <w:rsid w:val="008C78A5"/>
    <w:rsid w:val="008D078C"/>
    <w:rsid w:val="008D087A"/>
    <w:rsid w:val="008D094C"/>
    <w:rsid w:val="008D0DAA"/>
    <w:rsid w:val="008D117B"/>
    <w:rsid w:val="008D24CF"/>
    <w:rsid w:val="008D3811"/>
    <w:rsid w:val="008D5819"/>
    <w:rsid w:val="008D66F1"/>
    <w:rsid w:val="008E070C"/>
    <w:rsid w:val="008E08B2"/>
    <w:rsid w:val="008E16A1"/>
    <w:rsid w:val="008E1811"/>
    <w:rsid w:val="008E18BC"/>
    <w:rsid w:val="008E2738"/>
    <w:rsid w:val="008E3603"/>
    <w:rsid w:val="008E4875"/>
    <w:rsid w:val="008E4BA4"/>
    <w:rsid w:val="008E5923"/>
    <w:rsid w:val="008E5A72"/>
    <w:rsid w:val="008E5C8F"/>
    <w:rsid w:val="008E5D95"/>
    <w:rsid w:val="008E60BA"/>
    <w:rsid w:val="008E6305"/>
    <w:rsid w:val="008E64A0"/>
    <w:rsid w:val="008F1F83"/>
    <w:rsid w:val="008F3388"/>
    <w:rsid w:val="008F3C4E"/>
    <w:rsid w:val="008F44D3"/>
    <w:rsid w:val="008F7D12"/>
    <w:rsid w:val="0090110C"/>
    <w:rsid w:val="00901380"/>
    <w:rsid w:val="00902D56"/>
    <w:rsid w:val="00902D5B"/>
    <w:rsid w:val="0090305B"/>
    <w:rsid w:val="0090344D"/>
    <w:rsid w:val="00903D71"/>
    <w:rsid w:val="0090439C"/>
    <w:rsid w:val="00906600"/>
    <w:rsid w:val="00907D15"/>
    <w:rsid w:val="00907EA6"/>
    <w:rsid w:val="00912E91"/>
    <w:rsid w:val="00916446"/>
    <w:rsid w:val="00916E85"/>
    <w:rsid w:val="009200D0"/>
    <w:rsid w:val="00920D09"/>
    <w:rsid w:val="00920FB8"/>
    <w:rsid w:val="009210B4"/>
    <w:rsid w:val="009213F0"/>
    <w:rsid w:val="00922670"/>
    <w:rsid w:val="0092298A"/>
    <w:rsid w:val="00922DB0"/>
    <w:rsid w:val="00923D26"/>
    <w:rsid w:val="00924144"/>
    <w:rsid w:val="00924CF0"/>
    <w:rsid w:val="00926E4D"/>
    <w:rsid w:val="00927623"/>
    <w:rsid w:val="00930ED1"/>
    <w:rsid w:val="00932DAE"/>
    <w:rsid w:val="0093366D"/>
    <w:rsid w:val="00933CF3"/>
    <w:rsid w:val="0093487D"/>
    <w:rsid w:val="009367C9"/>
    <w:rsid w:val="0093696D"/>
    <w:rsid w:val="009376EF"/>
    <w:rsid w:val="009419F9"/>
    <w:rsid w:val="00943F42"/>
    <w:rsid w:val="0094408B"/>
    <w:rsid w:val="00944CD6"/>
    <w:rsid w:val="0094545C"/>
    <w:rsid w:val="00945CFA"/>
    <w:rsid w:val="00950BE3"/>
    <w:rsid w:val="00951938"/>
    <w:rsid w:val="009519E0"/>
    <w:rsid w:val="00951ACA"/>
    <w:rsid w:val="0095229C"/>
    <w:rsid w:val="00952690"/>
    <w:rsid w:val="00952812"/>
    <w:rsid w:val="0095296C"/>
    <w:rsid w:val="00961C4C"/>
    <w:rsid w:val="00962DF2"/>
    <w:rsid w:val="009631B7"/>
    <w:rsid w:val="00963A70"/>
    <w:rsid w:val="00963B04"/>
    <w:rsid w:val="0096492A"/>
    <w:rsid w:val="00966101"/>
    <w:rsid w:val="00967044"/>
    <w:rsid w:val="00970C8B"/>
    <w:rsid w:val="00970E01"/>
    <w:rsid w:val="00972CDB"/>
    <w:rsid w:val="00972E9C"/>
    <w:rsid w:val="00973569"/>
    <w:rsid w:val="00973B5F"/>
    <w:rsid w:val="0097464C"/>
    <w:rsid w:val="009748B2"/>
    <w:rsid w:val="00974B83"/>
    <w:rsid w:val="00974BD0"/>
    <w:rsid w:val="00976192"/>
    <w:rsid w:val="009803C3"/>
    <w:rsid w:val="00980E20"/>
    <w:rsid w:val="0098248F"/>
    <w:rsid w:val="0098564C"/>
    <w:rsid w:val="00985DEA"/>
    <w:rsid w:val="009902A0"/>
    <w:rsid w:val="00990C9C"/>
    <w:rsid w:val="00990EBA"/>
    <w:rsid w:val="00991A48"/>
    <w:rsid w:val="009931DC"/>
    <w:rsid w:val="00994614"/>
    <w:rsid w:val="009953EB"/>
    <w:rsid w:val="0099770C"/>
    <w:rsid w:val="009A0FAB"/>
    <w:rsid w:val="009A10ED"/>
    <w:rsid w:val="009A4C32"/>
    <w:rsid w:val="009A58AC"/>
    <w:rsid w:val="009A6FE9"/>
    <w:rsid w:val="009A7219"/>
    <w:rsid w:val="009B12F3"/>
    <w:rsid w:val="009B379F"/>
    <w:rsid w:val="009B41C7"/>
    <w:rsid w:val="009B49E4"/>
    <w:rsid w:val="009B69D0"/>
    <w:rsid w:val="009B7BDF"/>
    <w:rsid w:val="009C09BF"/>
    <w:rsid w:val="009C1F9C"/>
    <w:rsid w:val="009C2376"/>
    <w:rsid w:val="009C46B9"/>
    <w:rsid w:val="009C5417"/>
    <w:rsid w:val="009C5E26"/>
    <w:rsid w:val="009D09B7"/>
    <w:rsid w:val="009D0F03"/>
    <w:rsid w:val="009D1AAE"/>
    <w:rsid w:val="009D2260"/>
    <w:rsid w:val="009D2841"/>
    <w:rsid w:val="009D381D"/>
    <w:rsid w:val="009D51B4"/>
    <w:rsid w:val="009D5DAF"/>
    <w:rsid w:val="009D5E81"/>
    <w:rsid w:val="009D5FFD"/>
    <w:rsid w:val="009D70A0"/>
    <w:rsid w:val="009E0699"/>
    <w:rsid w:val="009E10FC"/>
    <w:rsid w:val="009E1CE5"/>
    <w:rsid w:val="009E21A0"/>
    <w:rsid w:val="009E30CD"/>
    <w:rsid w:val="009E4AB2"/>
    <w:rsid w:val="009E601A"/>
    <w:rsid w:val="009E78C5"/>
    <w:rsid w:val="009F0C16"/>
    <w:rsid w:val="009F2673"/>
    <w:rsid w:val="009F4071"/>
    <w:rsid w:val="009F50AD"/>
    <w:rsid w:val="009F6923"/>
    <w:rsid w:val="009F6ABC"/>
    <w:rsid w:val="009F6D0E"/>
    <w:rsid w:val="009F6F66"/>
    <w:rsid w:val="009F7768"/>
    <w:rsid w:val="00A05188"/>
    <w:rsid w:val="00A06185"/>
    <w:rsid w:val="00A07524"/>
    <w:rsid w:val="00A0762F"/>
    <w:rsid w:val="00A100E3"/>
    <w:rsid w:val="00A1015F"/>
    <w:rsid w:val="00A10C9B"/>
    <w:rsid w:val="00A10FB0"/>
    <w:rsid w:val="00A11248"/>
    <w:rsid w:val="00A122E3"/>
    <w:rsid w:val="00A138EE"/>
    <w:rsid w:val="00A1571C"/>
    <w:rsid w:val="00A20BE3"/>
    <w:rsid w:val="00A2272E"/>
    <w:rsid w:val="00A229B2"/>
    <w:rsid w:val="00A240BC"/>
    <w:rsid w:val="00A24624"/>
    <w:rsid w:val="00A24C50"/>
    <w:rsid w:val="00A255E0"/>
    <w:rsid w:val="00A2608B"/>
    <w:rsid w:val="00A27A3D"/>
    <w:rsid w:val="00A27A98"/>
    <w:rsid w:val="00A30A30"/>
    <w:rsid w:val="00A3180B"/>
    <w:rsid w:val="00A32B29"/>
    <w:rsid w:val="00A34264"/>
    <w:rsid w:val="00A34BFF"/>
    <w:rsid w:val="00A36281"/>
    <w:rsid w:val="00A375BA"/>
    <w:rsid w:val="00A40174"/>
    <w:rsid w:val="00A414DD"/>
    <w:rsid w:val="00A42478"/>
    <w:rsid w:val="00A426FC"/>
    <w:rsid w:val="00A43D11"/>
    <w:rsid w:val="00A45318"/>
    <w:rsid w:val="00A46C6B"/>
    <w:rsid w:val="00A47161"/>
    <w:rsid w:val="00A51093"/>
    <w:rsid w:val="00A52BD2"/>
    <w:rsid w:val="00A54C48"/>
    <w:rsid w:val="00A551DB"/>
    <w:rsid w:val="00A56224"/>
    <w:rsid w:val="00A57439"/>
    <w:rsid w:val="00A61ED5"/>
    <w:rsid w:val="00A64AC0"/>
    <w:rsid w:val="00A66E61"/>
    <w:rsid w:val="00A67AC6"/>
    <w:rsid w:val="00A67DBC"/>
    <w:rsid w:val="00A67EEA"/>
    <w:rsid w:val="00A708C0"/>
    <w:rsid w:val="00A710F2"/>
    <w:rsid w:val="00A73FE4"/>
    <w:rsid w:val="00A74914"/>
    <w:rsid w:val="00A74F99"/>
    <w:rsid w:val="00A755FF"/>
    <w:rsid w:val="00A762F2"/>
    <w:rsid w:val="00A805D0"/>
    <w:rsid w:val="00A80D67"/>
    <w:rsid w:val="00A81F10"/>
    <w:rsid w:val="00A822D6"/>
    <w:rsid w:val="00A82A6F"/>
    <w:rsid w:val="00A83CE3"/>
    <w:rsid w:val="00A8483A"/>
    <w:rsid w:val="00A85C9C"/>
    <w:rsid w:val="00A877C2"/>
    <w:rsid w:val="00A907A1"/>
    <w:rsid w:val="00A92C92"/>
    <w:rsid w:val="00A931EF"/>
    <w:rsid w:val="00A9387E"/>
    <w:rsid w:val="00A9450D"/>
    <w:rsid w:val="00A956C7"/>
    <w:rsid w:val="00A97132"/>
    <w:rsid w:val="00AA1B11"/>
    <w:rsid w:val="00AA1DC7"/>
    <w:rsid w:val="00AA3353"/>
    <w:rsid w:val="00AA4032"/>
    <w:rsid w:val="00AA5687"/>
    <w:rsid w:val="00AA5CD7"/>
    <w:rsid w:val="00AA6029"/>
    <w:rsid w:val="00AA6990"/>
    <w:rsid w:val="00AA6DA0"/>
    <w:rsid w:val="00AA7574"/>
    <w:rsid w:val="00AB0B14"/>
    <w:rsid w:val="00AB160D"/>
    <w:rsid w:val="00AB169B"/>
    <w:rsid w:val="00AB1CBB"/>
    <w:rsid w:val="00AB22DC"/>
    <w:rsid w:val="00AB3134"/>
    <w:rsid w:val="00AB3188"/>
    <w:rsid w:val="00AB4123"/>
    <w:rsid w:val="00AB4A9D"/>
    <w:rsid w:val="00AB67C7"/>
    <w:rsid w:val="00AB7172"/>
    <w:rsid w:val="00AB71B5"/>
    <w:rsid w:val="00AB7257"/>
    <w:rsid w:val="00AC26C8"/>
    <w:rsid w:val="00AC34EA"/>
    <w:rsid w:val="00AC4EAF"/>
    <w:rsid w:val="00AC63A5"/>
    <w:rsid w:val="00AC7C5B"/>
    <w:rsid w:val="00AC7CBD"/>
    <w:rsid w:val="00AC7E1D"/>
    <w:rsid w:val="00AD1020"/>
    <w:rsid w:val="00AD2A24"/>
    <w:rsid w:val="00AD5CDA"/>
    <w:rsid w:val="00AD7435"/>
    <w:rsid w:val="00AD7A4A"/>
    <w:rsid w:val="00AE0C28"/>
    <w:rsid w:val="00AE1B83"/>
    <w:rsid w:val="00AE335A"/>
    <w:rsid w:val="00AE3EBA"/>
    <w:rsid w:val="00AE5057"/>
    <w:rsid w:val="00AE653F"/>
    <w:rsid w:val="00AF1FAF"/>
    <w:rsid w:val="00AF258E"/>
    <w:rsid w:val="00AF2D39"/>
    <w:rsid w:val="00AF3BB3"/>
    <w:rsid w:val="00AF4000"/>
    <w:rsid w:val="00AF450C"/>
    <w:rsid w:val="00AF5692"/>
    <w:rsid w:val="00AF5ED0"/>
    <w:rsid w:val="00AF6186"/>
    <w:rsid w:val="00AF7103"/>
    <w:rsid w:val="00B0165B"/>
    <w:rsid w:val="00B0188B"/>
    <w:rsid w:val="00B020C6"/>
    <w:rsid w:val="00B02B0A"/>
    <w:rsid w:val="00B02D13"/>
    <w:rsid w:val="00B04C73"/>
    <w:rsid w:val="00B04F27"/>
    <w:rsid w:val="00B05D73"/>
    <w:rsid w:val="00B05DCA"/>
    <w:rsid w:val="00B071A0"/>
    <w:rsid w:val="00B11492"/>
    <w:rsid w:val="00B121B0"/>
    <w:rsid w:val="00B12DF0"/>
    <w:rsid w:val="00B1450E"/>
    <w:rsid w:val="00B2334B"/>
    <w:rsid w:val="00B23BF1"/>
    <w:rsid w:val="00B2533A"/>
    <w:rsid w:val="00B263DF"/>
    <w:rsid w:val="00B26E56"/>
    <w:rsid w:val="00B30808"/>
    <w:rsid w:val="00B32C3F"/>
    <w:rsid w:val="00B347BF"/>
    <w:rsid w:val="00B35C22"/>
    <w:rsid w:val="00B36558"/>
    <w:rsid w:val="00B375C9"/>
    <w:rsid w:val="00B427BE"/>
    <w:rsid w:val="00B4397B"/>
    <w:rsid w:val="00B43CB4"/>
    <w:rsid w:val="00B45585"/>
    <w:rsid w:val="00B458C6"/>
    <w:rsid w:val="00B4611C"/>
    <w:rsid w:val="00B4748B"/>
    <w:rsid w:val="00B4770F"/>
    <w:rsid w:val="00B50383"/>
    <w:rsid w:val="00B5176E"/>
    <w:rsid w:val="00B51D9E"/>
    <w:rsid w:val="00B535AA"/>
    <w:rsid w:val="00B53D96"/>
    <w:rsid w:val="00B54722"/>
    <w:rsid w:val="00B55208"/>
    <w:rsid w:val="00B55B95"/>
    <w:rsid w:val="00B574C0"/>
    <w:rsid w:val="00B607FA"/>
    <w:rsid w:val="00B60935"/>
    <w:rsid w:val="00B61A25"/>
    <w:rsid w:val="00B623B7"/>
    <w:rsid w:val="00B6286E"/>
    <w:rsid w:val="00B632CD"/>
    <w:rsid w:val="00B66B6E"/>
    <w:rsid w:val="00B67249"/>
    <w:rsid w:val="00B70173"/>
    <w:rsid w:val="00B701BF"/>
    <w:rsid w:val="00B70941"/>
    <w:rsid w:val="00B70ECC"/>
    <w:rsid w:val="00B7108A"/>
    <w:rsid w:val="00B72B1E"/>
    <w:rsid w:val="00B7307C"/>
    <w:rsid w:val="00B73CC8"/>
    <w:rsid w:val="00B74457"/>
    <w:rsid w:val="00B76158"/>
    <w:rsid w:val="00B8025D"/>
    <w:rsid w:val="00B8043A"/>
    <w:rsid w:val="00B83232"/>
    <w:rsid w:val="00B8383C"/>
    <w:rsid w:val="00B85861"/>
    <w:rsid w:val="00B859D4"/>
    <w:rsid w:val="00B86E84"/>
    <w:rsid w:val="00B90705"/>
    <w:rsid w:val="00B90C45"/>
    <w:rsid w:val="00B92483"/>
    <w:rsid w:val="00B9309B"/>
    <w:rsid w:val="00B95A0B"/>
    <w:rsid w:val="00B97C31"/>
    <w:rsid w:val="00B97D1B"/>
    <w:rsid w:val="00B97DA7"/>
    <w:rsid w:val="00BA031F"/>
    <w:rsid w:val="00BA033A"/>
    <w:rsid w:val="00BA1557"/>
    <w:rsid w:val="00BA2458"/>
    <w:rsid w:val="00BA3F6D"/>
    <w:rsid w:val="00BA3FFB"/>
    <w:rsid w:val="00BA4296"/>
    <w:rsid w:val="00BA57C7"/>
    <w:rsid w:val="00BA59F7"/>
    <w:rsid w:val="00BA6145"/>
    <w:rsid w:val="00BA6C4E"/>
    <w:rsid w:val="00BA6D98"/>
    <w:rsid w:val="00BB0890"/>
    <w:rsid w:val="00BB3677"/>
    <w:rsid w:val="00BB3E07"/>
    <w:rsid w:val="00BB4454"/>
    <w:rsid w:val="00BB4A0A"/>
    <w:rsid w:val="00BB6815"/>
    <w:rsid w:val="00BC0BCB"/>
    <w:rsid w:val="00BC10DB"/>
    <w:rsid w:val="00BC1B72"/>
    <w:rsid w:val="00BC2CDF"/>
    <w:rsid w:val="00BC2D7A"/>
    <w:rsid w:val="00BC2D9C"/>
    <w:rsid w:val="00BC4746"/>
    <w:rsid w:val="00BC4A96"/>
    <w:rsid w:val="00BC588E"/>
    <w:rsid w:val="00BC6C02"/>
    <w:rsid w:val="00BC7122"/>
    <w:rsid w:val="00BD1129"/>
    <w:rsid w:val="00BD43EF"/>
    <w:rsid w:val="00BD4445"/>
    <w:rsid w:val="00BD44EB"/>
    <w:rsid w:val="00BD49D9"/>
    <w:rsid w:val="00BE0FD8"/>
    <w:rsid w:val="00BE13F6"/>
    <w:rsid w:val="00BE2774"/>
    <w:rsid w:val="00BE2C6D"/>
    <w:rsid w:val="00BE393C"/>
    <w:rsid w:val="00BE46A8"/>
    <w:rsid w:val="00BE6E5D"/>
    <w:rsid w:val="00BE78BD"/>
    <w:rsid w:val="00BE7D95"/>
    <w:rsid w:val="00BF09D5"/>
    <w:rsid w:val="00BF3694"/>
    <w:rsid w:val="00BF3BC3"/>
    <w:rsid w:val="00BF4A90"/>
    <w:rsid w:val="00BF545F"/>
    <w:rsid w:val="00BF5FCE"/>
    <w:rsid w:val="00BF6E1B"/>
    <w:rsid w:val="00BF6E40"/>
    <w:rsid w:val="00C015DA"/>
    <w:rsid w:val="00C01F4C"/>
    <w:rsid w:val="00C04648"/>
    <w:rsid w:val="00C04764"/>
    <w:rsid w:val="00C04D26"/>
    <w:rsid w:val="00C05757"/>
    <w:rsid w:val="00C06B4C"/>
    <w:rsid w:val="00C06CBA"/>
    <w:rsid w:val="00C07640"/>
    <w:rsid w:val="00C100D0"/>
    <w:rsid w:val="00C1149B"/>
    <w:rsid w:val="00C13F07"/>
    <w:rsid w:val="00C14415"/>
    <w:rsid w:val="00C1468F"/>
    <w:rsid w:val="00C14B1B"/>
    <w:rsid w:val="00C14E83"/>
    <w:rsid w:val="00C15CB9"/>
    <w:rsid w:val="00C177A3"/>
    <w:rsid w:val="00C20C08"/>
    <w:rsid w:val="00C20D44"/>
    <w:rsid w:val="00C21C1A"/>
    <w:rsid w:val="00C21EE7"/>
    <w:rsid w:val="00C22E43"/>
    <w:rsid w:val="00C23547"/>
    <w:rsid w:val="00C23D79"/>
    <w:rsid w:val="00C243BE"/>
    <w:rsid w:val="00C27F12"/>
    <w:rsid w:val="00C30C7D"/>
    <w:rsid w:val="00C30E9D"/>
    <w:rsid w:val="00C31E79"/>
    <w:rsid w:val="00C33BBD"/>
    <w:rsid w:val="00C33D51"/>
    <w:rsid w:val="00C3465A"/>
    <w:rsid w:val="00C3765D"/>
    <w:rsid w:val="00C37B94"/>
    <w:rsid w:val="00C44083"/>
    <w:rsid w:val="00C446EC"/>
    <w:rsid w:val="00C4566C"/>
    <w:rsid w:val="00C45CE0"/>
    <w:rsid w:val="00C4610D"/>
    <w:rsid w:val="00C47363"/>
    <w:rsid w:val="00C503CC"/>
    <w:rsid w:val="00C50957"/>
    <w:rsid w:val="00C5164A"/>
    <w:rsid w:val="00C52EDD"/>
    <w:rsid w:val="00C54C1D"/>
    <w:rsid w:val="00C557AC"/>
    <w:rsid w:val="00C55B7E"/>
    <w:rsid w:val="00C55D9F"/>
    <w:rsid w:val="00C56100"/>
    <w:rsid w:val="00C56A89"/>
    <w:rsid w:val="00C570C5"/>
    <w:rsid w:val="00C57D1C"/>
    <w:rsid w:val="00C61C6B"/>
    <w:rsid w:val="00C703E0"/>
    <w:rsid w:val="00C74398"/>
    <w:rsid w:val="00C75A68"/>
    <w:rsid w:val="00C75A7F"/>
    <w:rsid w:val="00C778FB"/>
    <w:rsid w:val="00C77AD0"/>
    <w:rsid w:val="00C77B7C"/>
    <w:rsid w:val="00C77D95"/>
    <w:rsid w:val="00C8267B"/>
    <w:rsid w:val="00C827D7"/>
    <w:rsid w:val="00C831FC"/>
    <w:rsid w:val="00C84150"/>
    <w:rsid w:val="00C8447D"/>
    <w:rsid w:val="00C84ED8"/>
    <w:rsid w:val="00C85985"/>
    <w:rsid w:val="00C86015"/>
    <w:rsid w:val="00C87C44"/>
    <w:rsid w:val="00C90DA9"/>
    <w:rsid w:val="00C91FF8"/>
    <w:rsid w:val="00C936C8"/>
    <w:rsid w:val="00C9447D"/>
    <w:rsid w:val="00C95AFA"/>
    <w:rsid w:val="00C96F93"/>
    <w:rsid w:val="00C97EE2"/>
    <w:rsid w:val="00CA1153"/>
    <w:rsid w:val="00CA304A"/>
    <w:rsid w:val="00CA3CD9"/>
    <w:rsid w:val="00CA49FE"/>
    <w:rsid w:val="00CA5055"/>
    <w:rsid w:val="00CA5FC6"/>
    <w:rsid w:val="00CA6D91"/>
    <w:rsid w:val="00CA6FA4"/>
    <w:rsid w:val="00CA7DCB"/>
    <w:rsid w:val="00CA7E7B"/>
    <w:rsid w:val="00CB0E08"/>
    <w:rsid w:val="00CB4A41"/>
    <w:rsid w:val="00CB4DD1"/>
    <w:rsid w:val="00CB6CDC"/>
    <w:rsid w:val="00CC34E6"/>
    <w:rsid w:val="00CC7FEF"/>
    <w:rsid w:val="00CD00FF"/>
    <w:rsid w:val="00CD056E"/>
    <w:rsid w:val="00CD1A0C"/>
    <w:rsid w:val="00CD1D5B"/>
    <w:rsid w:val="00CD23F4"/>
    <w:rsid w:val="00CD3914"/>
    <w:rsid w:val="00CD61AD"/>
    <w:rsid w:val="00CD7741"/>
    <w:rsid w:val="00CD77F7"/>
    <w:rsid w:val="00CE2434"/>
    <w:rsid w:val="00CE3134"/>
    <w:rsid w:val="00CE3896"/>
    <w:rsid w:val="00CE3DBF"/>
    <w:rsid w:val="00CE5A99"/>
    <w:rsid w:val="00CE5B6D"/>
    <w:rsid w:val="00CE5DB5"/>
    <w:rsid w:val="00CF417C"/>
    <w:rsid w:val="00CF4B69"/>
    <w:rsid w:val="00CF5EC3"/>
    <w:rsid w:val="00CF62F4"/>
    <w:rsid w:val="00CF7266"/>
    <w:rsid w:val="00CF78B0"/>
    <w:rsid w:val="00D0080E"/>
    <w:rsid w:val="00D00C67"/>
    <w:rsid w:val="00D0139F"/>
    <w:rsid w:val="00D01F7C"/>
    <w:rsid w:val="00D02DCB"/>
    <w:rsid w:val="00D04AC0"/>
    <w:rsid w:val="00D05321"/>
    <w:rsid w:val="00D060AD"/>
    <w:rsid w:val="00D06EDF"/>
    <w:rsid w:val="00D1149B"/>
    <w:rsid w:val="00D11A86"/>
    <w:rsid w:val="00D12200"/>
    <w:rsid w:val="00D14030"/>
    <w:rsid w:val="00D14365"/>
    <w:rsid w:val="00D15554"/>
    <w:rsid w:val="00D15F75"/>
    <w:rsid w:val="00D17079"/>
    <w:rsid w:val="00D2107C"/>
    <w:rsid w:val="00D21DF1"/>
    <w:rsid w:val="00D23CF8"/>
    <w:rsid w:val="00D260A2"/>
    <w:rsid w:val="00D267B6"/>
    <w:rsid w:val="00D26810"/>
    <w:rsid w:val="00D2779D"/>
    <w:rsid w:val="00D30509"/>
    <w:rsid w:val="00D3150B"/>
    <w:rsid w:val="00D333D1"/>
    <w:rsid w:val="00D33B59"/>
    <w:rsid w:val="00D34DA6"/>
    <w:rsid w:val="00D35410"/>
    <w:rsid w:val="00D35CF6"/>
    <w:rsid w:val="00D35EC0"/>
    <w:rsid w:val="00D36375"/>
    <w:rsid w:val="00D36A05"/>
    <w:rsid w:val="00D412BA"/>
    <w:rsid w:val="00D42072"/>
    <w:rsid w:val="00D42E76"/>
    <w:rsid w:val="00D43793"/>
    <w:rsid w:val="00D43A3D"/>
    <w:rsid w:val="00D43AAE"/>
    <w:rsid w:val="00D47316"/>
    <w:rsid w:val="00D50D25"/>
    <w:rsid w:val="00D51660"/>
    <w:rsid w:val="00D526BA"/>
    <w:rsid w:val="00D543A8"/>
    <w:rsid w:val="00D56BD9"/>
    <w:rsid w:val="00D56E02"/>
    <w:rsid w:val="00D60B55"/>
    <w:rsid w:val="00D61760"/>
    <w:rsid w:val="00D636D6"/>
    <w:rsid w:val="00D639AF"/>
    <w:rsid w:val="00D6577C"/>
    <w:rsid w:val="00D66B53"/>
    <w:rsid w:val="00D66E46"/>
    <w:rsid w:val="00D7073C"/>
    <w:rsid w:val="00D70FB2"/>
    <w:rsid w:val="00D71EC6"/>
    <w:rsid w:val="00D7345F"/>
    <w:rsid w:val="00D740C9"/>
    <w:rsid w:val="00D75AF6"/>
    <w:rsid w:val="00D765CC"/>
    <w:rsid w:val="00D812C9"/>
    <w:rsid w:val="00D81533"/>
    <w:rsid w:val="00D81619"/>
    <w:rsid w:val="00D82266"/>
    <w:rsid w:val="00D827EC"/>
    <w:rsid w:val="00D82E4C"/>
    <w:rsid w:val="00D835CF"/>
    <w:rsid w:val="00D848D2"/>
    <w:rsid w:val="00D85B8B"/>
    <w:rsid w:val="00D87EFD"/>
    <w:rsid w:val="00D90030"/>
    <w:rsid w:val="00D902D3"/>
    <w:rsid w:val="00D90478"/>
    <w:rsid w:val="00D90DCD"/>
    <w:rsid w:val="00D912BA"/>
    <w:rsid w:val="00D91D54"/>
    <w:rsid w:val="00D92334"/>
    <w:rsid w:val="00D93278"/>
    <w:rsid w:val="00D93BE9"/>
    <w:rsid w:val="00D949A9"/>
    <w:rsid w:val="00D95116"/>
    <w:rsid w:val="00D96678"/>
    <w:rsid w:val="00D96E25"/>
    <w:rsid w:val="00D9754D"/>
    <w:rsid w:val="00DA1100"/>
    <w:rsid w:val="00DA1745"/>
    <w:rsid w:val="00DA1D30"/>
    <w:rsid w:val="00DA2E04"/>
    <w:rsid w:val="00DA3C20"/>
    <w:rsid w:val="00DA4802"/>
    <w:rsid w:val="00DA6F39"/>
    <w:rsid w:val="00DA7D56"/>
    <w:rsid w:val="00DB0455"/>
    <w:rsid w:val="00DB1A21"/>
    <w:rsid w:val="00DB1E10"/>
    <w:rsid w:val="00DB2CBD"/>
    <w:rsid w:val="00DB4347"/>
    <w:rsid w:val="00DB4F0D"/>
    <w:rsid w:val="00DB54C0"/>
    <w:rsid w:val="00DB5A8D"/>
    <w:rsid w:val="00DC207B"/>
    <w:rsid w:val="00DC3235"/>
    <w:rsid w:val="00DC372F"/>
    <w:rsid w:val="00DC3C6B"/>
    <w:rsid w:val="00DC3E6A"/>
    <w:rsid w:val="00DC6E9F"/>
    <w:rsid w:val="00DC7143"/>
    <w:rsid w:val="00DD4937"/>
    <w:rsid w:val="00DD4E1F"/>
    <w:rsid w:val="00DD52BB"/>
    <w:rsid w:val="00DE2039"/>
    <w:rsid w:val="00DE2175"/>
    <w:rsid w:val="00DE29DB"/>
    <w:rsid w:val="00DE3FAD"/>
    <w:rsid w:val="00DE4DB7"/>
    <w:rsid w:val="00DE510F"/>
    <w:rsid w:val="00DE61D5"/>
    <w:rsid w:val="00DE63F8"/>
    <w:rsid w:val="00DE716D"/>
    <w:rsid w:val="00DE7F1F"/>
    <w:rsid w:val="00DF0331"/>
    <w:rsid w:val="00DF14EA"/>
    <w:rsid w:val="00DF3783"/>
    <w:rsid w:val="00DF4A0D"/>
    <w:rsid w:val="00DF4D59"/>
    <w:rsid w:val="00DF579B"/>
    <w:rsid w:val="00DF6776"/>
    <w:rsid w:val="00DF6CA3"/>
    <w:rsid w:val="00E005CC"/>
    <w:rsid w:val="00E0064F"/>
    <w:rsid w:val="00E01753"/>
    <w:rsid w:val="00E02610"/>
    <w:rsid w:val="00E027FF"/>
    <w:rsid w:val="00E028A8"/>
    <w:rsid w:val="00E0372C"/>
    <w:rsid w:val="00E047AC"/>
    <w:rsid w:val="00E06C39"/>
    <w:rsid w:val="00E102E2"/>
    <w:rsid w:val="00E11092"/>
    <w:rsid w:val="00E111D6"/>
    <w:rsid w:val="00E12382"/>
    <w:rsid w:val="00E12E8A"/>
    <w:rsid w:val="00E135E0"/>
    <w:rsid w:val="00E14460"/>
    <w:rsid w:val="00E15BF5"/>
    <w:rsid w:val="00E16DD5"/>
    <w:rsid w:val="00E20ECF"/>
    <w:rsid w:val="00E22110"/>
    <w:rsid w:val="00E24529"/>
    <w:rsid w:val="00E268DB"/>
    <w:rsid w:val="00E27687"/>
    <w:rsid w:val="00E30B12"/>
    <w:rsid w:val="00E3520F"/>
    <w:rsid w:val="00E412A3"/>
    <w:rsid w:val="00E4382D"/>
    <w:rsid w:val="00E44002"/>
    <w:rsid w:val="00E443CF"/>
    <w:rsid w:val="00E44D48"/>
    <w:rsid w:val="00E461ED"/>
    <w:rsid w:val="00E46705"/>
    <w:rsid w:val="00E47031"/>
    <w:rsid w:val="00E50C77"/>
    <w:rsid w:val="00E51033"/>
    <w:rsid w:val="00E513ED"/>
    <w:rsid w:val="00E518D5"/>
    <w:rsid w:val="00E51D76"/>
    <w:rsid w:val="00E53C5E"/>
    <w:rsid w:val="00E564AC"/>
    <w:rsid w:val="00E606CE"/>
    <w:rsid w:val="00E613EF"/>
    <w:rsid w:val="00E6165F"/>
    <w:rsid w:val="00E62339"/>
    <w:rsid w:val="00E62DD3"/>
    <w:rsid w:val="00E63593"/>
    <w:rsid w:val="00E66998"/>
    <w:rsid w:val="00E66B90"/>
    <w:rsid w:val="00E7151C"/>
    <w:rsid w:val="00E7198F"/>
    <w:rsid w:val="00E727DE"/>
    <w:rsid w:val="00E728A5"/>
    <w:rsid w:val="00E73BAB"/>
    <w:rsid w:val="00E74AEA"/>
    <w:rsid w:val="00E74BD4"/>
    <w:rsid w:val="00E75D50"/>
    <w:rsid w:val="00E75DA6"/>
    <w:rsid w:val="00E8023E"/>
    <w:rsid w:val="00E8145A"/>
    <w:rsid w:val="00E82CC6"/>
    <w:rsid w:val="00E831D1"/>
    <w:rsid w:val="00E83A5C"/>
    <w:rsid w:val="00E85005"/>
    <w:rsid w:val="00E86785"/>
    <w:rsid w:val="00E8739A"/>
    <w:rsid w:val="00E876AC"/>
    <w:rsid w:val="00E90AB5"/>
    <w:rsid w:val="00E910DF"/>
    <w:rsid w:val="00E93F7C"/>
    <w:rsid w:val="00E94D1B"/>
    <w:rsid w:val="00E96707"/>
    <w:rsid w:val="00E96842"/>
    <w:rsid w:val="00E96983"/>
    <w:rsid w:val="00EA01E7"/>
    <w:rsid w:val="00EA2264"/>
    <w:rsid w:val="00EA28C7"/>
    <w:rsid w:val="00EA298C"/>
    <w:rsid w:val="00EA34D3"/>
    <w:rsid w:val="00EA3F2E"/>
    <w:rsid w:val="00EA47BD"/>
    <w:rsid w:val="00EA559A"/>
    <w:rsid w:val="00EA61D9"/>
    <w:rsid w:val="00EA6BD0"/>
    <w:rsid w:val="00EA7518"/>
    <w:rsid w:val="00EB09A4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C610A"/>
    <w:rsid w:val="00ED14FF"/>
    <w:rsid w:val="00ED4200"/>
    <w:rsid w:val="00ED77B6"/>
    <w:rsid w:val="00ED7EF6"/>
    <w:rsid w:val="00EE05D9"/>
    <w:rsid w:val="00EE2247"/>
    <w:rsid w:val="00EE3DA7"/>
    <w:rsid w:val="00EE4175"/>
    <w:rsid w:val="00EE4198"/>
    <w:rsid w:val="00EE41AF"/>
    <w:rsid w:val="00EE5582"/>
    <w:rsid w:val="00EE5F13"/>
    <w:rsid w:val="00EE6C70"/>
    <w:rsid w:val="00EF1691"/>
    <w:rsid w:val="00EF2E67"/>
    <w:rsid w:val="00EF51E3"/>
    <w:rsid w:val="00EF74EE"/>
    <w:rsid w:val="00EF7517"/>
    <w:rsid w:val="00EF75E4"/>
    <w:rsid w:val="00EF7A85"/>
    <w:rsid w:val="00F01913"/>
    <w:rsid w:val="00F05B11"/>
    <w:rsid w:val="00F05B1E"/>
    <w:rsid w:val="00F06491"/>
    <w:rsid w:val="00F0671F"/>
    <w:rsid w:val="00F071D1"/>
    <w:rsid w:val="00F07348"/>
    <w:rsid w:val="00F079BA"/>
    <w:rsid w:val="00F10045"/>
    <w:rsid w:val="00F10D6B"/>
    <w:rsid w:val="00F13961"/>
    <w:rsid w:val="00F14407"/>
    <w:rsid w:val="00F17BDB"/>
    <w:rsid w:val="00F20738"/>
    <w:rsid w:val="00F226EF"/>
    <w:rsid w:val="00F22D7F"/>
    <w:rsid w:val="00F23CC6"/>
    <w:rsid w:val="00F23D57"/>
    <w:rsid w:val="00F24F10"/>
    <w:rsid w:val="00F2698E"/>
    <w:rsid w:val="00F26DBE"/>
    <w:rsid w:val="00F27DB4"/>
    <w:rsid w:val="00F302C6"/>
    <w:rsid w:val="00F30704"/>
    <w:rsid w:val="00F32FBD"/>
    <w:rsid w:val="00F336E2"/>
    <w:rsid w:val="00F35879"/>
    <w:rsid w:val="00F3683B"/>
    <w:rsid w:val="00F36A0D"/>
    <w:rsid w:val="00F371D4"/>
    <w:rsid w:val="00F37995"/>
    <w:rsid w:val="00F37D64"/>
    <w:rsid w:val="00F40CA7"/>
    <w:rsid w:val="00F413A6"/>
    <w:rsid w:val="00F43CBF"/>
    <w:rsid w:val="00F45493"/>
    <w:rsid w:val="00F477ED"/>
    <w:rsid w:val="00F5098E"/>
    <w:rsid w:val="00F5273A"/>
    <w:rsid w:val="00F531C8"/>
    <w:rsid w:val="00F5330B"/>
    <w:rsid w:val="00F53952"/>
    <w:rsid w:val="00F53988"/>
    <w:rsid w:val="00F53FF6"/>
    <w:rsid w:val="00F54FA4"/>
    <w:rsid w:val="00F55A94"/>
    <w:rsid w:val="00F55C8C"/>
    <w:rsid w:val="00F55F11"/>
    <w:rsid w:val="00F57518"/>
    <w:rsid w:val="00F57D30"/>
    <w:rsid w:val="00F61D9B"/>
    <w:rsid w:val="00F623A0"/>
    <w:rsid w:val="00F6249C"/>
    <w:rsid w:val="00F62C57"/>
    <w:rsid w:val="00F63258"/>
    <w:rsid w:val="00F6362B"/>
    <w:rsid w:val="00F63AAB"/>
    <w:rsid w:val="00F64C8E"/>
    <w:rsid w:val="00F650AF"/>
    <w:rsid w:val="00F667CE"/>
    <w:rsid w:val="00F668EE"/>
    <w:rsid w:val="00F67070"/>
    <w:rsid w:val="00F6771F"/>
    <w:rsid w:val="00F67D68"/>
    <w:rsid w:val="00F704F4"/>
    <w:rsid w:val="00F734C3"/>
    <w:rsid w:val="00F7722D"/>
    <w:rsid w:val="00F7757C"/>
    <w:rsid w:val="00F8041E"/>
    <w:rsid w:val="00F80864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161B"/>
    <w:rsid w:val="00F93ED8"/>
    <w:rsid w:val="00F93F31"/>
    <w:rsid w:val="00F9448F"/>
    <w:rsid w:val="00F956D9"/>
    <w:rsid w:val="00F96F03"/>
    <w:rsid w:val="00F97E0E"/>
    <w:rsid w:val="00FA049F"/>
    <w:rsid w:val="00FA14DF"/>
    <w:rsid w:val="00FA216D"/>
    <w:rsid w:val="00FA3C23"/>
    <w:rsid w:val="00FA4047"/>
    <w:rsid w:val="00FA7294"/>
    <w:rsid w:val="00FB08D0"/>
    <w:rsid w:val="00FB0E52"/>
    <w:rsid w:val="00FB5956"/>
    <w:rsid w:val="00FB5B26"/>
    <w:rsid w:val="00FB6BAA"/>
    <w:rsid w:val="00FB7C5F"/>
    <w:rsid w:val="00FC01B3"/>
    <w:rsid w:val="00FC08EC"/>
    <w:rsid w:val="00FC20D7"/>
    <w:rsid w:val="00FC3322"/>
    <w:rsid w:val="00FC3F2A"/>
    <w:rsid w:val="00FD09E3"/>
    <w:rsid w:val="00FD4C4A"/>
    <w:rsid w:val="00FD5109"/>
    <w:rsid w:val="00FD6AA6"/>
    <w:rsid w:val="00FD7156"/>
    <w:rsid w:val="00FD7251"/>
    <w:rsid w:val="00FD7897"/>
    <w:rsid w:val="00FE3DB2"/>
    <w:rsid w:val="00FE3EA1"/>
    <w:rsid w:val="00FE4523"/>
    <w:rsid w:val="00FE51F5"/>
    <w:rsid w:val="00FE66EB"/>
    <w:rsid w:val="00FF1087"/>
    <w:rsid w:val="00FF1469"/>
    <w:rsid w:val="00FF21EC"/>
    <w:rsid w:val="00FF3D66"/>
    <w:rsid w:val="00FF4039"/>
    <w:rsid w:val="00FF472F"/>
    <w:rsid w:val="00FF4806"/>
    <w:rsid w:val="00FF5182"/>
    <w:rsid w:val="00FF76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  <o:rules v:ext="edit">
        <o:r id="V:Rule1" type="connector" idref="#_x0000_s1289"/>
      </o:rules>
    </o:shapelayout>
  </w:shapeDefaults>
  <w:decimalSymbol w:val="."/>
  <w:listSeparator w:val=","/>
  <w15:docId w15:val="{6C6BFAE2-6918-4F3B-B645-DE059986D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A45318"/>
    <w:pPr>
      <w:tabs>
        <w:tab w:val="left" w:pos="360"/>
        <w:tab w:val="left" w:pos="630"/>
        <w:tab w:val="left" w:pos="72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011C81"/>
    <w:pPr>
      <w:tabs>
        <w:tab w:val="right" w:leader="dot" w:pos="10340"/>
      </w:tabs>
      <w:ind w:left="220"/>
    </w:pPr>
    <w:rPr>
      <w:rFonts w:ascii="Zawgyi-One" w:hAnsi="Zawgyi-One" w:cs="Zawgyi-One"/>
      <w:noProof/>
      <w:sz w:val="20"/>
      <w:szCs w:val="20"/>
      <w:lang w:bidi="my-MM"/>
    </w:r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B7CA009-8947-4029-9685-70E503E1C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3865</TotalTime>
  <Pages>1</Pages>
  <Words>13955</Words>
  <Characters>79547</Characters>
  <Application>Microsoft Office Word</Application>
  <DocSecurity>0</DocSecurity>
  <Lines>662</Lines>
  <Paragraphs>186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93316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1040</cp:revision>
  <cp:lastPrinted>2016-06-16T03:31:00Z</cp:lastPrinted>
  <dcterms:created xsi:type="dcterms:W3CDTF">2016-07-14T07:46:00Z</dcterms:created>
  <dcterms:modified xsi:type="dcterms:W3CDTF">2017-03-09T05:00:00Z</dcterms:modified>
</cp:coreProperties>
</file>