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89F6" w14:textId="41E7EB19" w:rsidR="001D4072" w:rsidRPr="007411B4" w:rsidRDefault="00566051" w:rsidP="007411B4">
      <w:pPr>
        <w:pStyle w:val="NoSpacing"/>
        <w:jc w:val="center"/>
        <w:rPr>
          <w:rFonts w:cs="Myanmar Text"/>
          <w:b/>
          <w:bCs/>
          <w:sz w:val="40"/>
          <w:szCs w:val="40"/>
          <w:lang w:bidi="my-MM"/>
        </w:rPr>
      </w:pPr>
      <w:r>
        <w:rPr>
          <w:rFonts w:cs="Myanmar Text" w:hint="cs"/>
          <w:b/>
          <w:bCs/>
          <w:sz w:val="40"/>
          <w:szCs w:val="40"/>
          <w:cs/>
          <w:lang w:bidi="my-MM"/>
        </w:rPr>
        <w:t>ဘေးဒဏ်ခံလူလူထုအား တာဝန်ခံမှု</w:t>
      </w:r>
      <w:r w:rsidR="007411B4">
        <w:rPr>
          <w:rFonts w:cs="Myanmar Text" w:hint="cs"/>
          <w:b/>
          <w:bCs/>
          <w:sz w:val="40"/>
          <w:szCs w:val="40"/>
          <w:cs/>
          <w:lang w:bidi="my-MM"/>
        </w:rPr>
        <w:t xml:space="preserve">နှင့် ပက်သက်၍ </w:t>
      </w:r>
      <w:r w:rsidR="001D4072">
        <w:rPr>
          <w:rFonts w:cs="Myanmar Text" w:hint="cs"/>
          <w:b/>
          <w:bCs/>
          <w:sz w:val="40"/>
          <w:szCs w:val="40"/>
          <w:cs/>
          <w:lang w:bidi="my-MM"/>
        </w:rPr>
        <w:t>အဖွဲ့အစည်း</w:t>
      </w:r>
      <w:r w:rsidR="0097760C">
        <w:rPr>
          <w:rFonts w:cs="Myanmar Text" w:hint="cs"/>
          <w:b/>
          <w:bCs/>
          <w:sz w:val="40"/>
          <w:szCs w:val="40"/>
          <w:cs/>
          <w:lang w:bidi="my-MM"/>
        </w:rPr>
        <w:t>အတွင်း</w:t>
      </w:r>
      <w:r w:rsidR="001D4072">
        <w:rPr>
          <w:rFonts w:cs="Myanmar Text" w:hint="cs"/>
          <w:b/>
          <w:bCs/>
          <w:sz w:val="40"/>
          <w:szCs w:val="40"/>
          <w:cs/>
          <w:lang w:bidi="my-MM"/>
        </w:rPr>
        <w:t xml:space="preserve"> ကိုယ်တိုင်စစ်ဆေးလွှာ</w:t>
      </w:r>
    </w:p>
    <w:p w14:paraId="64FBEC42" w14:textId="77777777" w:rsidR="007B5E50" w:rsidRPr="00330085" w:rsidRDefault="007B5E50" w:rsidP="00330085">
      <w:pPr>
        <w:pStyle w:val="NoSpacing"/>
        <w:rPr>
          <w:rFonts w:cstheme="minorHAnsi"/>
        </w:rPr>
      </w:pPr>
    </w:p>
    <w:p w14:paraId="72AD846D" w14:textId="62508C3B" w:rsidR="00F04534" w:rsidRPr="00941D69" w:rsidRDefault="00254D80" w:rsidP="00C64BDF">
      <w:pPr>
        <w:pStyle w:val="NoSpacing"/>
        <w:jc w:val="both"/>
        <w:rPr>
          <w:rFonts w:cs="Myanmar Text"/>
          <w:sz w:val="20"/>
          <w:szCs w:val="20"/>
          <w:cs/>
          <w:lang w:val="en-US" w:bidi="my-MM"/>
        </w:rPr>
      </w:pPr>
      <w:r w:rsidRPr="00941D69">
        <w:rPr>
          <w:rFonts w:cs="Myanmar Text" w:hint="cs"/>
          <w:sz w:val="20"/>
          <w:szCs w:val="20"/>
          <w:cs/>
          <w:lang w:bidi="my-MM"/>
        </w:rPr>
        <w:t>အဖွဲ့အစည်း</w:t>
      </w:r>
      <w:r w:rsidR="00904092" w:rsidRPr="00941D69">
        <w:rPr>
          <w:rFonts w:cs="Myanmar Text" w:hint="cs"/>
          <w:sz w:val="20"/>
          <w:szCs w:val="20"/>
          <w:cs/>
          <w:lang w:bidi="my-MM"/>
        </w:rPr>
        <w:t>အ</w:t>
      </w:r>
      <w:r w:rsidRPr="00941D69">
        <w:rPr>
          <w:rFonts w:cs="Myanmar Text" w:hint="cs"/>
          <w:sz w:val="20"/>
          <w:szCs w:val="20"/>
          <w:cs/>
          <w:lang w:bidi="my-MM"/>
        </w:rPr>
        <w:t>တွင်</w:t>
      </w:r>
      <w:r w:rsidR="00904092" w:rsidRPr="00941D69">
        <w:rPr>
          <w:rFonts w:cs="Myanmar Text" w:hint="cs"/>
          <w:sz w:val="20"/>
          <w:szCs w:val="20"/>
          <w:cs/>
          <w:lang w:bidi="my-MM"/>
        </w:rPr>
        <w:t>း</w:t>
      </w:r>
      <w:r w:rsidRPr="00941D69">
        <w:rPr>
          <w:rFonts w:cs="Myanmar Text" w:hint="cs"/>
          <w:sz w:val="20"/>
          <w:szCs w:val="20"/>
          <w:cs/>
          <w:lang w:bidi="my-MM"/>
        </w:rPr>
        <w:t xml:space="preserve"> လက်ရှိ</w:t>
      </w:r>
      <w:r w:rsidR="00AF2019" w:rsidRPr="00941D69">
        <w:rPr>
          <w:rFonts w:cs="Myanmar Text" w:hint="cs"/>
          <w:sz w:val="20"/>
          <w:szCs w:val="20"/>
          <w:cs/>
          <w:lang w:bidi="my-MM"/>
        </w:rPr>
        <w:t>အ</w:t>
      </w:r>
      <w:r w:rsidRPr="00941D69">
        <w:rPr>
          <w:rFonts w:cs="Myanmar Text" w:hint="cs"/>
          <w:sz w:val="20"/>
          <w:szCs w:val="20"/>
          <w:cs/>
          <w:lang w:bidi="my-MM"/>
        </w:rPr>
        <w:t>သုံး</w:t>
      </w:r>
      <w:r w:rsidR="00AF2019" w:rsidRPr="00941D69">
        <w:rPr>
          <w:rFonts w:cs="Myanmar Text" w:hint="cs"/>
          <w:sz w:val="20"/>
          <w:szCs w:val="20"/>
          <w:cs/>
          <w:lang w:bidi="my-MM"/>
        </w:rPr>
        <w:t>ပြု</w:t>
      </w:r>
      <w:r w:rsidRPr="00941D69">
        <w:rPr>
          <w:rFonts w:cs="Myanmar Text" w:hint="cs"/>
          <w:sz w:val="20"/>
          <w:szCs w:val="20"/>
          <w:cs/>
          <w:lang w:bidi="my-MM"/>
        </w:rPr>
        <w:t xml:space="preserve">နေသည့် </w:t>
      </w:r>
      <w:r w:rsidRPr="00941D69">
        <w:rPr>
          <w:rFonts w:cs="Myanmar Text"/>
          <w:sz w:val="20"/>
          <w:szCs w:val="20"/>
          <w:lang w:val="en-US" w:bidi="my-MM"/>
        </w:rPr>
        <w:t xml:space="preserve">AAP </w:t>
      </w:r>
      <w:r w:rsidRPr="00941D69">
        <w:rPr>
          <w:rFonts w:cs="Myanmar Text" w:hint="cs"/>
          <w:sz w:val="20"/>
          <w:szCs w:val="20"/>
          <w:cs/>
          <w:lang w:val="en-US" w:bidi="my-MM"/>
        </w:rPr>
        <w:t>ယန္တရား</w:t>
      </w:r>
      <w:r w:rsidR="00AF2019" w:rsidRPr="00941D69">
        <w:rPr>
          <w:rFonts w:cs="Myanmar Text" w:hint="cs"/>
          <w:sz w:val="20"/>
          <w:szCs w:val="20"/>
          <w:cs/>
          <w:lang w:val="en-US" w:bidi="my-MM"/>
        </w:rPr>
        <w:t>နှင့် ပက်သက်၍ အောက်တွင်ပေးထားသည့် မေးခွန်းများ</w:t>
      </w:r>
      <w:r w:rsidR="007B0018">
        <w:rPr>
          <w:rFonts w:cs="Myanmar Text" w:hint="cs"/>
          <w:sz w:val="20"/>
          <w:szCs w:val="20"/>
          <w:cs/>
          <w:lang w:val="en-US" w:bidi="my-MM"/>
        </w:rPr>
        <w:t>ကို</w:t>
      </w:r>
      <w:r w:rsidR="00AF2019" w:rsidRPr="00941D69">
        <w:rPr>
          <w:rFonts w:cs="Myanmar Text" w:hint="cs"/>
          <w:sz w:val="20"/>
          <w:szCs w:val="20"/>
          <w:cs/>
          <w:lang w:val="en-US" w:bidi="my-MM"/>
        </w:rPr>
        <w:t xml:space="preserve"> </w:t>
      </w:r>
      <w:r w:rsidR="00801805">
        <w:rPr>
          <w:rFonts w:ascii="Myanmar Text" w:hAnsi="Myanmar Text" w:cs="Myanmar Text" w:hint="cs"/>
          <w:sz w:val="20"/>
          <w:szCs w:val="20"/>
          <w:cs/>
          <w:lang w:val="en-US" w:bidi="my-MM"/>
        </w:rPr>
        <w:t xml:space="preserve">ကျေးဇူးပြု၍ </w:t>
      </w:r>
      <w:r w:rsidR="00AF2019" w:rsidRPr="00941D69">
        <w:rPr>
          <w:rFonts w:cs="Myanmar Text" w:hint="cs"/>
          <w:sz w:val="20"/>
          <w:szCs w:val="20"/>
          <w:cs/>
          <w:lang w:val="en-US" w:bidi="my-MM"/>
        </w:rPr>
        <w:t>ဖြေ</w:t>
      </w:r>
      <w:r w:rsidR="00C3523A" w:rsidRPr="00941D69">
        <w:rPr>
          <w:rFonts w:cs="Myanmar Text" w:hint="cs"/>
          <w:sz w:val="20"/>
          <w:szCs w:val="20"/>
          <w:cs/>
          <w:lang w:val="en-US" w:bidi="my-MM"/>
        </w:rPr>
        <w:t>ဆို</w:t>
      </w:r>
      <w:r w:rsidR="00AF2019" w:rsidRPr="00941D69">
        <w:rPr>
          <w:rFonts w:cs="Myanmar Text" w:hint="cs"/>
          <w:sz w:val="20"/>
          <w:szCs w:val="20"/>
          <w:cs/>
          <w:lang w:val="en-US" w:bidi="my-MM"/>
        </w:rPr>
        <w:t>ပါ။</w:t>
      </w:r>
      <w:r w:rsidR="00904092" w:rsidRPr="00941D69">
        <w:rPr>
          <w:rFonts w:cs="Myanmar Text" w:hint="cs"/>
          <w:sz w:val="20"/>
          <w:szCs w:val="20"/>
          <w:cs/>
          <w:lang w:val="en-US" w:bidi="my-MM"/>
        </w:rPr>
        <w:t xml:space="preserve"> </w:t>
      </w:r>
      <w:r w:rsidR="00D7419D">
        <w:rPr>
          <w:rFonts w:cs="Myanmar Text" w:hint="cs"/>
          <w:sz w:val="20"/>
          <w:szCs w:val="20"/>
          <w:cs/>
          <w:lang w:val="en-US" w:bidi="my-MM"/>
        </w:rPr>
        <w:t>အဖွဲ့အ</w:t>
      </w:r>
      <w:r w:rsidR="00525439">
        <w:rPr>
          <w:rFonts w:cs="Myanmar Text" w:hint="cs"/>
          <w:sz w:val="20"/>
          <w:szCs w:val="20"/>
          <w:cs/>
          <w:lang w:val="en-US" w:bidi="my-MM"/>
        </w:rPr>
        <w:t>စည်း</w:t>
      </w:r>
      <w:r w:rsidR="00FE482B">
        <w:rPr>
          <w:rFonts w:cs="Myanmar Text" w:hint="cs"/>
          <w:sz w:val="20"/>
          <w:szCs w:val="20"/>
          <w:cs/>
          <w:lang w:val="en-US" w:bidi="my-MM"/>
        </w:rPr>
        <w:t>ရှိ ဝန်ထမ်း</w:t>
      </w:r>
      <w:r w:rsidR="00D83693">
        <w:rPr>
          <w:rFonts w:cs="Myanmar Text" w:hint="cs"/>
          <w:sz w:val="20"/>
          <w:szCs w:val="20"/>
          <w:cs/>
          <w:lang w:val="en-US" w:bidi="my-MM"/>
        </w:rPr>
        <w:t>များ</w:t>
      </w:r>
      <w:r w:rsidR="006463C4">
        <w:rPr>
          <w:rFonts w:cs="Myanmar Text" w:hint="cs"/>
          <w:sz w:val="20"/>
          <w:szCs w:val="20"/>
          <w:cs/>
          <w:lang w:val="en-US" w:bidi="my-MM"/>
        </w:rPr>
        <w:t xml:space="preserve"> </w:t>
      </w:r>
      <w:r w:rsidR="00D7419D">
        <w:rPr>
          <w:rFonts w:cs="Myanmar Text" w:hint="cs"/>
          <w:sz w:val="20"/>
          <w:szCs w:val="20"/>
          <w:cs/>
          <w:lang w:val="en-US" w:bidi="my-MM"/>
        </w:rPr>
        <w:t>အတူတကွ ဖြေ</w:t>
      </w:r>
      <w:r w:rsidR="00801805">
        <w:rPr>
          <w:rFonts w:cs="Myanmar Text" w:hint="cs"/>
          <w:sz w:val="20"/>
          <w:szCs w:val="20"/>
          <w:cs/>
          <w:lang w:val="en-US" w:bidi="my-MM"/>
        </w:rPr>
        <w:t>ဆို</w:t>
      </w:r>
      <w:r w:rsidR="00D7419D">
        <w:rPr>
          <w:rFonts w:cs="Myanmar Text" w:hint="cs"/>
          <w:sz w:val="20"/>
          <w:szCs w:val="20"/>
          <w:cs/>
          <w:lang w:val="en-US" w:bidi="my-MM"/>
        </w:rPr>
        <w:t>ခြင</w:t>
      </w:r>
      <w:r w:rsidR="00801805">
        <w:rPr>
          <w:rFonts w:cs="Myanmar Text" w:hint="cs"/>
          <w:sz w:val="20"/>
          <w:szCs w:val="20"/>
          <w:cs/>
          <w:lang w:val="en-US" w:bidi="my-MM"/>
        </w:rPr>
        <w:t>်း</w:t>
      </w:r>
      <w:r w:rsidR="00D7419D">
        <w:rPr>
          <w:rFonts w:cs="Myanmar Text" w:hint="cs"/>
          <w:sz w:val="20"/>
          <w:szCs w:val="20"/>
          <w:cs/>
          <w:lang w:val="en-US" w:bidi="my-MM"/>
        </w:rPr>
        <w:t xml:space="preserve">ဖြင့် </w:t>
      </w:r>
      <w:r w:rsidR="00FE482B">
        <w:rPr>
          <w:rFonts w:cs="Myanmar Text"/>
          <w:sz w:val="20"/>
          <w:szCs w:val="20"/>
          <w:lang w:val="en-US" w:bidi="my-MM"/>
        </w:rPr>
        <w:t xml:space="preserve">AAP </w:t>
      </w:r>
      <w:r w:rsidR="00FE482B">
        <w:rPr>
          <w:rFonts w:cs="Myanmar Text" w:hint="cs"/>
          <w:sz w:val="20"/>
          <w:szCs w:val="20"/>
          <w:cs/>
          <w:lang w:val="en-US" w:bidi="my-MM"/>
        </w:rPr>
        <w:t xml:space="preserve">နှင့် ပက်သက်ပြီး </w:t>
      </w:r>
      <w:r w:rsidR="00C3523A" w:rsidRPr="00941D69">
        <w:rPr>
          <w:rFonts w:cs="Myanmar Text" w:hint="cs"/>
          <w:sz w:val="20"/>
          <w:szCs w:val="20"/>
          <w:cs/>
          <w:lang w:val="en-US" w:bidi="my-MM"/>
        </w:rPr>
        <w:t xml:space="preserve">မည်သည့်အရာများတွင် အားသာအောင် </w:t>
      </w:r>
      <w:r w:rsidR="00E615F9" w:rsidRPr="00941D69">
        <w:rPr>
          <w:rFonts w:cs="Myanmar Text" w:hint="cs"/>
          <w:sz w:val="20"/>
          <w:szCs w:val="20"/>
          <w:cs/>
          <w:lang w:val="en-US" w:bidi="my-MM"/>
        </w:rPr>
        <w:t xml:space="preserve">ပြုလုပ်နိုင်မလဲနှင့် မည်သည့်နေရာများတွင် </w:t>
      </w:r>
      <w:r w:rsidR="00801805">
        <w:rPr>
          <w:rFonts w:cs="Myanmar Text" w:hint="cs"/>
          <w:sz w:val="20"/>
          <w:szCs w:val="20"/>
          <w:cs/>
          <w:lang w:val="en-US" w:bidi="my-MM"/>
        </w:rPr>
        <w:t xml:space="preserve">အဖွဲ့အစည်းအတွက် </w:t>
      </w:r>
      <w:r w:rsidR="00E615F9" w:rsidRPr="00941D69">
        <w:rPr>
          <w:rFonts w:cs="Myanmar Text" w:hint="cs"/>
          <w:sz w:val="20"/>
          <w:szCs w:val="20"/>
          <w:cs/>
          <w:lang w:val="en-US" w:bidi="my-MM"/>
        </w:rPr>
        <w:t>အခွင့်အရေးများ ရှိနေမလဲ</w:t>
      </w:r>
      <w:r w:rsidR="00525439">
        <w:rPr>
          <w:rFonts w:cs="Myanmar Text" w:hint="cs"/>
          <w:sz w:val="20"/>
          <w:szCs w:val="20"/>
          <w:cs/>
          <w:lang w:val="en-US" w:bidi="my-MM"/>
        </w:rPr>
        <w:t xml:space="preserve"> </w:t>
      </w:r>
      <w:r w:rsidR="00E615F9" w:rsidRPr="00941D69">
        <w:rPr>
          <w:rFonts w:cs="Myanmar Text" w:hint="cs"/>
          <w:sz w:val="20"/>
          <w:szCs w:val="20"/>
          <w:cs/>
          <w:lang w:val="en-US" w:bidi="my-MM"/>
        </w:rPr>
        <w:t xml:space="preserve">ဆိုသည်ကို </w:t>
      </w:r>
      <w:r w:rsidR="00A9143D">
        <w:rPr>
          <w:rFonts w:cs="Myanmar Text" w:hint="cs"/>
          <w:sz w:val="20"/>
          <w:szCs w:val="20"/>
          <w:cs/>
          <w:lang w:val="en-US" w:bidi="my-MM"/>
        </w:rPr>
        <w:t>လေ့လာနိုင်ပါသည်</w:t>
      </w:r>
      <w:r w:rsidR="00941D69" w:rsidRPr="00941D69">
        <w:rPr>
          <w:rFonts w:cs="Myanmar Text" w:hint="cs"/>
          <w:sz w:val="20"/>
          <w:szCs w:val="20"/>
          <w:cs/>
          <w:lang w:val="en-US" w:bidi="my-MM"/>
        </w:rPr>
        <w:t>။</w:t>
      </w:r>
    </w:p>
    <w:p w14:paraId="12FE121C" w14:textId="77777777" w:rsidR="00330085" w:rsidRPr="00330085" w:rsidRDefault="00330085" w:rsidP="00330085">
      <w:pPr>
        <w:pStyle w:val="NoSpacing"/>
        <w:rPr>
          <w:rFonts w:cstheme="minorHAnsi"/>
          <w:lang w:bidi="my-MM"/>
        </w:rPr>
      </w:pPr>
    </w:p>
    <w:p w14:paraId="00B68DE8" w14:textId="1E16A55D" w:rsidR="00A76832" w:rsidRPr="00330085" w:rsidRDefault="00920CB9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920CB9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အခြေခံ အချက်အလက်</w:t>
      </w:r>
      <w:r w:rsidR="00F64B1A" w:rsidRPr="00F64B1A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များ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1B17EF" w:rsidRPr="00330085" w14:paraId="3FE5CFE8" w14:textId="77777777" w:rsidTr="00330085">
        <w:tc>
          <w:tcPr>
            <w:tcW w:w="3114" w:type="dxa"/>
            <w:shd w:val="clear" w:color="auto" w:fill="0070C0"/>
            <w:vAlign w:val="center"/>
          </w:tcPr>
          <w:p w14:paraId="06D172F5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946" w:type="dxa"/>
            <w:shd w:val="clear" w:color="auto" w:fill="0070C0"/>
            <w:vAlign w:val="center"/>
          </w:tcPr>
          <w:p w14:paraId="2C33E078" w14:textId="5D59996B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</w:tr>
      <w:tr w:rsidR="001B17EF" w:rsidRPr="00330085" w14:paraId="6D2BF7BE" w14:textId="77777777" w:rsidTr="00330085">
        <w:tc>
          <w:tcPr>
            <w:tcW w:w="3114" w:type="dxa"/>
          </w:tcPr>
          <w:p w14:paraId="530EA431" w14:textId="164B3E02" w:rsidR="001B17EF" w:rsidRPr="00330085" w:rsidRDefault="00920CB9" w:rsidP="00330085">
            <w:pPr>
              <w:pStyle w:val="NoSpacing"/>
              <w:rPr>
                <w:rFonts w:cstheme="minorHAnsi"/>
              </w:rPr>
            </w:pPr>
            <w:r w:rsidRPr="00920CB9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အမည်</w:t>
            </w:r>
          </w:p>
        </w:tc>
        <w:tc>
          <w:tcPr>
            <w:tcW w:w="6946" w:type="dxa"/>
          </w:tcPr>
          <w:p w14:paraId="73BDCD6E" w14:textId="57DD4A6F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  <w:tr w:rsidR="001B17EF" w:rsidRPr="00330085" w14:paraId="38FBF200" w14:textId="77777777" w:rsidTr="00330085">
        <w:tc>
          <w:tcPr>
            <w:tcW w:w="3114" w:type="dxa"/>
          </w:tcPr>
          <w:p w14:paraId="15D45411" w14:textId="734D30F7" w:rsidR="001B17EF" w:rsidRPr="00330085" w:rsidRDefault="00920CB9" w:rsidP="00330085">
            <w:pPr>
              <w:pStyle w:val="NoSpacing"/>
              <w:rPr>
                <w:rFonts w:cstheme="minorHAnsi"/>
              </w:rPr>
            </w:pPr>
            <w:r w:rsidRPr="00920CB9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အဖွဲ့အစည်း အမည်</w:t>
            </w:r>
          </w:p>
        </w:tc>
        <w:tc>
          <w:tcPr>
            <w:tcW w:w="6946" w:type="dxa"/>
          </w:tcPr>
          <w:p w14:paraId="0DA9C5AE" w14:textId="572EE931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  <w:tr w:rsidR="001B17EF" w:rsidRPr="00330085" w14:paraId="55CB630D" w14:textId="77777777" w:rsidTr="00330085">
        <w:tc>
          <w:tcPr>
            <w:tcW w:w="3114" w:type="dxa"/>
          </w:tcPr>
          <w:p w14:paraId="255217BA" w14:textId="60048AF4" w:rsidR="001B17EF" w:rsidRPr="00330085" w:rsidRDefault="008B2C51" w:rsidP="00330085">
            <w:pPr>
              <w:pStyle w:val="NoSpacing"/>
              <w:rPr>
                <w:rFonts w:cstheme="minorHAnsi"/>
              </w:rPr>
            </w:pPr>
            <w:r w:rsidRPr="008B2C51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ရာထူး</w:t>
            </w:r>
          </w:p>
        </w:tc>
        <w:tc>
          <w:tcPr>
            <w:tcW w:w="6946" w:type="dxa"/>
          </w:tcPr>
          <w:p w14:paraId="59650007" w14:textId="3A223CDE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  <w:tr w:rsidR="001B17EF" w:rsidRPr="00330085" w14:paraId="7C8C7298" w14:textId="77777777" w:rsidTr="006073D4">
        <w:trPr>
          <w:trHeight w:val="616"/>
        </w:trPr>
        <w:tc>
          <w:tcPr>
            <w:tcW w:w="3114" w:type="dxa"/>
          </w:tcPr>
          <w:p w14:paraId="07C82C7E" w14:textId="55BCFD70" w:rsidR="001B17EF" w:rsidRPr="008B2C51" w:rsidRDefault="001B17EF" w:rsidP="00330085">
            <w:pPr>
              <w:pStyle w:val="NoSpacing"/>
              <w:rPr>
                <w:rFonts w:cs="Myanmar Text"/>
                <w:lang w:bidi="my-MM"/>
              </w:rPr>
            </w:pPr>
            <w:r w:rsidRPr="00BE089E">
              <w:rPr>
                <w:rFonts w:cstheme="minorHAnsi"/>
                <w:sz w:val="18"/>
                <w:szCs w:val="18"/>
              </w:rPr>
              <w:t>AAP</w:t>
            </w:r>
            <w:r w:rsidR="008B2C51">
              <w:rPr>
                <w:rFonts w:cs="Myanmar Text" w:hint="cs"/>
                <w:cs/>
                <w:lang w:bidi="my-MM"/>
              </w:rPr>
              <w:t xml:space="preserve"> </w:t>
            </w:r>
            <w:r w:rsidR="008B2C51" w:rsidRPr="008B2C51">
              <w:rPr>
                <w:rFonts w:cs="Myanmar Text" w:hint="cs"/>
                <w:sz w:val="18"/>
                <w:szCs w:val="18"/>
                <w:cs/>
                <w:lang w:bidi="my-MM"/>
              </w:rPr>
              <w:t>နှင့် ဆက်စပ်၍ ယူထားရသည့် တာဝန်များ</w:t>
            </w:r>
          </w:p>
        </w:tc>
        <w:tc>
          <w:tcPr>
            <w:tcW w:w="6946" w:type="dxa"/>
          </w:tcPr>
          <w:p w14:paraId="255F8603" w14:textId="690200F6" w:rsidR="001B17EF" w:rsidRPr="00330085" w:rsidRDefault="001B17EF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5CBC8899" w14:textId="77777777" w:rsidR="00330085" w:rsidRDefault="00330085" w:rsidP="00330085">
      <w:pPr>
        <w:pStyle w:val="NoSpacing"/>
        <w:rPr>
          <w:rFonts w:cstheme="minorHAnsi"/>
        </w:rPr>
      </w:pPr>
    </w:p>
    <w:p w14:paraId="6D0203AA" w14:textId="5A12B85E" w:rsidR="00475E00" w:rsidRPr="00330085" w:rsidRDefault="003E7B3F" w:rsidP="00330085">
      <w:pPr>
        <w:pStyle w:val="NoSpacing"/>
        <w:rPr>
          <w:rFonts w:cstheme="minorHAnsi"/>
          <w:b/>
          <w:bCs/>
          <w:sz w:val="28"/>
          <w:szCs w:val="28"/>
        </w:rPr>
      </w:pPr>
      <w:r w:rsidRPr="00A33284">
        <w:rPr>
          <w:rFonts w:cs="Myanmar Text" w:hint="cs"/>
          <w:b/>
          <w:bCs/>
          <w:sz w:val="24"/>
          <w:szCs w:val="24"/>
          <w:cs/>
          <w:lang w:bidi="my-MM"/>
        </w:rPr>
        <w:t>စစ်တမ်းများ ကောက်ယူခြင်းနှင့် ဦးတည်အုပ်စု</w:t>
      </w:r>
      <w:r w:rsidR="00A33284">
        <w:rPr>
          <w:rFonts w:cs="Myanmar Text" w:hint="cs"/>
          <w:b/>
          <w:bCs/>
          <w:sz w:val="24"/>
          <w:szCs w:val="24"/>
          <w:cs/>
          <w:lang w:bidi="my-MM"/>
        </w:rPr>
        <w:t xml:space="preserve"> </w:t>
      </w:r>
      <w:r w:rsidRPr="00A33284">
        <w:rPr>
          <w:rFonts w:cs="Myanmar Text" w:hint="cs"/>
          <w:b/>
          <w:bCs/>
          <w:sz w:val="24"/>
          <w:szCs w:val="24"/>
          <w:cs/>
          <w:lang w:bidi="my-MM"/>
        </w:rPr>
        <w:t>သတ်မှတ်ခြင်း</w:t>
      </w:r>
    </w:p>
    <w:tbl>
      <w:tblPr>
        <w:tblStyle w:val="TableGrid"/>
        <w:tblW w:w="10100" w:type="dxa"/>
        <w:tblLayout w:type="fixed"/>
        <w:tblLook w:val="04A0" w:firstRow="1" w:lastRow="0" w:firstColumn="1" w:lastColumn="0" w:noHBand="0" w:noVBand="1"/>
      </w:tblPr>
      <w:tblGrid>
        <w:gridCol w:w="7555"/>
        <w:gridCol w:w="601"/>
        <w:gridCol w:w="723"/>
        <w:gridCol w:w="650"/>
        <w:gridCol w:w="562"/>
        <w:gridCol w:w="9"/>
      </w:tblGrid>
      <w:tr w:rsidR="00DD22C1" w:rsidRPr="00330085" w14:paraId="7D46BF5A" w14:textId="77777777" w:rsidTr="0033662E">
        <w:trPr>
          <w:gridAfter w:val="1"/>
          <w:wAfter w:w="9" w:type="dxa"/>
        </w:trPr>
        <w:tc>
          <w:tcPr>
            <w:tcW w:w="7555" w:type="dxa"/>
            <w:shd w:val="clear" w:color="auto" w:fill="0070C0"/>
            <w:vAlign w:val="center"/>
          </w:tcPr>
          <w:p w14:paraId="542CC6E5" w14:textId="77777777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01" w:type="dxa"/>
            <w:shd w:val="clear" w:color="auto" w:fill="0070C0"/>
            <w:vAlign w:val="center"/>
          </w:tcPr>
          <w:p w14:paraId="54D722E2" w14:textId="30EB2654" w:rsidR="001B17EF" w:rsidRPr="00330085" w:rsidRDefault="00A33284" w:rsidP="00A33284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ဟုတ်ကဲ့</w:t>
            </w:r>
          </w:p>
        </w:tc>
        <w:tc>
          <w:tcPr>
            <w:tcW w:w="723" w:type="dxa"/>
            <w:shd w:val="clear" w:color="auto" w:fill="0070C0"/>
            <w:vAlign w:val="center"/>
          </w:tcPr>
          <w:p w14:paraId="5C62189C" w14:textId="65A21433" w:rsidR="001B17EF" w:rsidRPr="00330085" w:rsidRDefault="00A33284" w:rsidP="00A33284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တစ်ခါတရံ</w:t>
            </w:r>
          </w:p>
        </w:tc>
        <w:tc>
          <w:tcPr>
            <w:tcW w:w="650" w:type="dxa"/>
            <w:shd w:val="clear" w:color="auto" w:fill="0070C0"/>
            <w:vAlign w:val="center"/>
          </w:tcPr>
          <w:p w14:paraId="3A56F0B7" w14:textId="7D8C0FD3" w:rsidR="001B17EF" w:rsidRPr="00330085" w:rsidRDefault="00DD22C1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မဟုတ်ပါ</w:t>
            </w:r>
          </w:p>
        </w:tc>
        <w:tc>
          <w:tcPr>
            <w:tcW w:w="562" w:type="dxa"/>
            <w:shd w:val="clear" w:color="auto" w:fill="0070C0"/>
            <w:vAlign w:val="center"/>
          </w:tcPr>
          <w:p w14:paraId="345D605E" w14:textId="0649C799" w:rsidR="001B17EF" w:rsidRPr="00330085" w:rsidRDefault="00DD22C1" w:rsidP="00DD22C1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မသိပါ</w:t>
            </w:r>
          </w:p>
        </w:tc>
      </w:tr>
      <w:tr w:rsidR="00DD22C1" w:rsidRPr="00330085" w14:paraId="6F460DE3" w14:textId="77777777" w:rsidTr="0033662E">
        <w:trPr>
          <w:gridAfter w:val="1"/>
          <w:wAfter w:w="9" w:type="dxa"/>
        </w:trPr>
        <w:tc>
          <w:tcPr>
            <w:tcW w:w="7555" w:type="dxa"/>
          </w:tcPr>
          <w:p w14:paraId="3A911075" w14:textId="0E225098" w:rsidR="007B0018" w:rsidRPr="00330085" w:rsidRDefault="009D6A34" w:rsidP="00330085">
            <w:pPr>
              <w:pStyle w:val="NoSpacing"/>
              <w:rPr>
                <w:rFonts w:cstheme="minorHAnsi"/>
              </w:rPr>
            </w:pPr>
            <w:r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ဘေးဒုက္ခခံစားနေရသည့် သူများအား </w:t>
            </w:r>
            <w:r w:rsidR="00BA0574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စစ်တမ်းများ</w:t>
            </w:r>
            <w:r w:rsidR="000A348F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BA0574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ကောက်ယူရာတွင် </w:t>
            </w:r>
            <w:r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၎င်း</w:t>
            </w:r>
            <w:r w:rsidR="00AF6310">
              <w:rPr>
                <w:rFonts w:cs="Myanmar Text" w:hint="cs"/>
                <w:sz w:val="18"/>
                <w:szCs w:val="18"/>
                <w:cs/>
                <w:lang w:bidi="my-MM"/>
              </w:rPr>
              <w:t>တို့၏</w:t>
            </w:r>
            <w:r w:rsidR="00E344EE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AE1811">
              <w:rPr>
                <w:rFonts w:cs="Myanmar Text" w:hint="cs"/>
                <w:sz w:val="18"/>
                <w:szCs w:val="18"/>
                <w:cs/>
                <w:lang w:bidi="my-MM"/>
              </w:rPr>
              <w:t>အထောက်အပံ့ ရ</w:t>
            </w:r>
            <w:r w:rsidR="009E1370">
              <w:rPr>
                <w:rFonts w:cs="Myanmar Text" w:hint="cs"/>
                <w:sz w:val="18"/>
                <w:szCs w:val="18"/>
                <w:cs/>
                <w:lang w:bidi="my-MM"/>
              </w:rPr>
              <w:t>ယူ</w:t>
            </w:r>
            <w:r w:rsidR="00AE1811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လိုသည့် </w:t>
            </w:r>
            <w:r w:rsidR="00E344EE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နည်းလမ်းများ</w:t>
            </w:r>
            <w:r w:rsidR="00E72A3A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(</w:t>
            </w:r>
            <w:r w:rsid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ဥပမာ - </w:t>
            </w:r>
            <w:r w:rsidR="00E72A3A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ငွေသား</w:t>
            </w:r>
            <w:r w:rsidR="00BE4FF6">
              <w:rPr>
                <w:rFonts w:cs="Myanmar Text" w:hint="cs"/>
                <w:sz w:val="18"/>
                <w:szCs w:val="18"/>
                <w:cs/>
                <w:lang w:bidi="my-MM"/>
              </w:rPr>
              <w:t>သီးသန့်</w:t>
            </w:r>
            <w:r w:rsid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၊ </w:t>
            </w:r>
            <w:r w:rsidR="00E72A3A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ကုန်ပစ္စည်းများ</w:t>
            </w:r>
            <w:r w:rsidR="00BE4FF6">
              <w:rPr>
                <w:rFonts w:cs="Myanmar Text" w:hint="cs"/>
                <w:sz w:val="18"/>
                <w:szCs w:val="18"/>
                <w:cs/>
                <w:lang w:bidi="my-MM"/>
              </w:rPr>
              <w:t>သီးသန့်၊</w:t>
            </w:r>
            <w:r w:rsidR="00E72A3A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ငွေသားနှင့် ကုန်ပစ္စည်း ရော‌နှောလျှက်) </w:t>
            </w:r>
            <w:r w:rsidR="008206F8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နှင့် </w:t>
            </w:r>
            <w:r w:rsidR="00AF6C17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ပက်သက်၍ </w:t>
            </w:r>
            <w:r w:rsidR="00E72A3A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8206F8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မေး</w:t>
            </w:r>
            <w:r w:rsidR="00BE4FF6">
              <w:rPr>
                <w:rFonts w:cs="Myanmar Text" w:hint="cs"/>
                <w:sz w:val="18"/>
                <w:szCs w:val="18"/>
                <w:cs/>
                <w:lang w:bidi="my-MM"/>
              </w:rPr>
              <w:t>ခွန်းများ မေး</w:t>
            </w:r>
            <w:r w:rsidR="008206F8"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27892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vAlign w:val="center"/>
              </w:tcPr>
              <w:p w14:paraId="6A3132A4" w14:textId="75E4C2B1" w:rsidR="001B17EF" w:rsidRPr="000372D6" w:rsidRDefault="000372D6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196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vAlign w:val="center"/>
              </w:tcPr>
              <w:p w14:paraId="7C70AB1F" w14:textId="0144A778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68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vAlign w:val="center"/>
              </w:tcPr>
              <w:p w14:paraId="0961B389" w14:textId="2841A0BB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664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4313835" w14:textId="4E85EB00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D22C1" w:rsidRPr="00330085" w14:paraId="3C74FF7C" w14:textId="77777777" w:rsidTr="0033662E">
        <w:trPr>
          <w:gridAfter w:val="1"/>
          <w:wAfter w:w="9" w:type="dxa"/>
        </w:trPr>
        <w:tc>
          <w:tcPr>
            <w:tcW w:w="7555" w:type="dxa"/>
          </w:tcPr>
          <w:p w14:paraId="16CE0523" w14:textId="25DE4E4D" w:rsidR="00BE4FF6" w:rsidRPr="00BE4FF6" w:rsidRDefault="00BA0574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ဘေးဒုက္ခခံစားနေရသည့် သူများအား စစ်တမ်းများ</w:t>
            </w:r>
            <w:r w:rsidR="002E1284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E21150">
              <w:rPr>
                <w:rFonts w:cs="Myanmar Text" w:hint="cs"/>
                <w:sz w:val="18"/>
                <w:szCs w:val="18"/>
                <w:cs/>
                <w:lang w:bidi="my-MM"/>
              </w:rPr>
              <w:t>ကောက်ယူရာတွင်</w:t>
            </w:r>
            <w:r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D77A11">
              <w:rPr>
                <w:rFonts w:cs="Myanmar Text" w:hint="cs"/>
                <w:sz w:val="18"/>
                <w:szCs w:val="18"/>
                <w:cs/>
                <w:lang w:bidi="my-MM"/>
              </w:rPr>
              <w:t>၎င်းတို့တွင် မည်သည့်</w:t>
            </w:r>
            <w:r w:rsidR="002763ED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D77A11">
              <w:rPr>
                <w:rFonts w:cs="Myanmar Text" w:hint="cs"/>
                <w:sz w:val="18"/>
                <w:szCs w:val="18"/>
                <w:cs/>
                <w:lang w:bidi="my-MM"/>
              </w:rPr>
              <w:t>သတင်းအချက်အလက်များ လိုအပ်</w:t>
            </w:r>
            <w:r w:rsidR="004329B3">
              <w:rPr>
                <w:rFonts w:cs="Myanmar Text" w:hint="cs"/>
                <w:sz w:val="18"/>
                <w:szCs w:val="18"/>
                <w:cs/>
                <w:lang w:bidi="my-MM"/>
              </w:rPr>
              <w:t>နေ</w:t>
            </w:r>
            <w:r w:rsidR="008E2B45">
              <w:rPr>
                <w:rFonts w:cs="Myanmar Text" w:hint="cs"/>
                <w:sz w:val="18"/>
                <w:szCs w:val="18"/>
                <w:cs/>
                <w:lang w:bidi="my-MM"/>
              </w:rPr>
              <w:t>ကြောင်းနှင့်</w:t>
            </w:r>
            <w:r w:rsidR="00D77A11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2763ED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ဆက်သွယ်ဆောင်ရွက်ရန် </w:t>
            </w:r>
            <w:r w:rsidR="004329B3">
              <w:rPr>
                <w:rFonts w:cs="Myanmar Text" w:hint="cs"/>
                <w:sz w:val="18"/>
                <w:szCs w:val="18"/>
                <w:cs/>
                <w:lang w:bidi="my-MM"/>
              </w:rPr>
              <w:t>ပိုမို</w:t>
            </w:r>
            <w:r w:rsidR="002763ED">
              <w:rPr>
                <w:rFonts w:cs="Myanmar Text" w:hint="cs"/>
                <w:sz w:val="18"/>
                <w:szCs w:val="18"/>
                <w:cs/>
                <w:lang w:bidi="my-MM"/>
              </w:rPr>
              <w:t>လိုလားသည</w:t>
            </w:r>
            <w:r w:rsidR="008A178B">
              <w:rPr>
                <w:rFonts w:cs="Myanmar Text" w:hint="cs"/>
                <w:sz w:val="18"/>
                <w:szCs w:val="18"/>
                <w:cs/>
                <w:lang w:bidi="my-MM"/>
              </w:rPr>
              <w:t>့် အရာများ</w:t>
            </w:r>
            <w:r w:rsidR="004329B3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အကြောင်းကို</w:t>
            </w:r>
            <w:r w:rsidR="001C7E64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မေးခွန်းများ မေးပါသလား။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041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vAlign w:val="center"/>
              </w:tcPr>
              <w:p w14:paraId="78A7C908" w14:textId="08C07DFB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1258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vAlign w:val="center"/>
              </w:tcPr>
              <w:p w14:paraId="57D83662" w14:textId="5BADB490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9440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vAlign w:val="center"/>
              </w:tcPr>
              <w:p w14:paraId="1CAB3ED2" w14:textId="31F4E2DD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622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095C35F" w14:textId="1AAFF701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D22C1" w:rsidRPr="00330085" w14:paraId="06D52630" w14:textId="77777777" w:rsidTr="0033662E">
        <w:trPr>
          <w:gridAfter w:val="1"/>
          <w:wAfter w:w="9" w:type="dxa"/>
        </w:trPr>
        <w:tc>
          <w:tcPr>
            <w:tcW w:w="7555" w:type="dxa"/>
          </w:tcPr>
          <w:p w14:paraId="79B16A21" w14:textId="5B1ED96A" w:rsidR="005A2C99" w:rsidRPr="00B00400" w:rsidRDefault="005A2532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စီမံကိန်းအတွင်း အကျုံးဝင်မှုနှင့် ပတ်သတ်၍ </w:t>
            </w:r>
            <w:r w:rsidR="00B0040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လူထုအား</w:t>
            </w:r>
            <w:r w:rsidR="00765149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DC2CB1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ကျယ်ကျယ်ပြန့်ပြန့် </w:t>
            </w:r>
            <w:r w:rsidR="007B7DC1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မမျှဝေမှီ</w:t>
            </w:r>
            <w:r w:rsidR="00B0040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765149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စီမံကိန်းတွင် အကျုံးဝင်သည့် သတ်မှတ်ချက်</w:t>
            </w:r>
            <w:r w:rsidR="007B7DC1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များကို </w:t>
            </w:r>
            <w:r w:rsidR="00975D0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ဘေးဒုက္ခခံစားနေရသည့် လူများထဲမှ </w:t>
            </w:r>
            <w:r w:rsidR="00D8394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ကွဲပြားသည့် လူအုပ်စုပါဝင်သော လူအနည်းငယ် (</w:t>
            </w:r>
            <w:r w:rsidR="00273A02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အမျိုးသမီး၊ အမျိုးသား၊ အသက်ကြီးသူများ၊ မသန်စွမ်းများနှင့် မျိုးနွယ်စုများ)</w:t>
            </w:r>
            <w:r w:rsidR="00D8394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4048E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ထံမှ အကြံဉာဏ်ရယူခြင်း အစီအစဥ်ကို လုပ်ဆောင်ပါသလား။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9775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vAlign w:val="center"/>
              </w:tcPr>
              <w:p w14:paraId="26417D2F" w14:textId="22915386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732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dxa"/>
                <w:vAlign w:val="center"/>
              </w:tcPr>
              <w:p w14:paraId="396C3E07" w14:textId="2E751284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2228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0" w:type="dxa"/>
                <w:vAlign w:val="center"/>
              </w:tcPr>
              <w:p w14:paraId="0894771A" w14:textId="059E9A79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908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2A9CAC8" w14:textId="10D488E3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1CE0" w:rsidRPr="00330085" w14:paraId="184D4F7E" w14:textId="77777777" w:rsidTr="0033662E">
        <w:tc>
          <w:tcPr>
            <w:tcW w:w="10100" w:type="dxa"/>
            <w:gridSpan w:val="6"/>
            <w:shd w:val="clear" w:color="auto" w:fill="F2F2F2" w:themeFill="background1" w:themeFillShade="F2"/>
          </w:tcPr>
          <w:p w14:paraId="534BA6DD" w14:textId="3B24C379" w:rsidR="00371CE0" w:rsidRPr="009A7E37" w:rsidRDefault="00CC6EC8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9A7E37">
              <w:rPr>
                <w:rFonts w:cs="Myanmar Text" w:hint="cs"/>
                <w:i/>
                <w:iCs/>
                <w:sz w:val="18"/>
                <w:szCs w:val="18"/>
                <w:cs/>
                <w:lang w:bidi="my-MM"/>
              </w:rPr>
              <w:t>ထပ်မံ ဖြည့်စွက်လိုသည့်အရာများ</w:t>
            </w:r>
          </w:p>
        </w:tc>
      </w:tr>
      <w:tr w:rsidR="00371CE0" w:rsidRPr="00330085" w14:paraId="26E5C6DC" w14:textId="77777777" w:rsidTr="0033662E">
        <w:trPr>
          <w:trHeight w:val="652"/>
        </w:trPr>
        <w:tc>
          <w:tcPr>
            <w:tcW w:w="10100" w:type="dxa"/>
            <w:gridSpan w:val="6"/>
          </w:tcPr>
          <w:p w14:paraId="0FF436C4" w14:textId="1080EF16" w:rsidR="00371CE0" w:rsidRPr="00330085" w:rsidRDefault="00371CE0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3F0F542A" w14:textId="77777777" w:rsidR="00330085" w:rsidRDefault="00330085" w:rsidP="00330085">
      <w:pPr>
        <w:pStyle w:val="NoSpacing"/>
        <w:rPr>
          <w:rFonts w:cstheme="minorHAnsi"/>
        </w:rPr>
      </w:pPr>
    </w:p>
    <w:p w14:paraId="770B56D8" w14:textId="65D29F93" w:rsidR="003F54F2" w:rsidRPr="00F64B1A" w:rsidRDefault="00F64B1A" w:rsidP="00330085">
      <w:pPr>
        <w:pStyle w:val="NoSpacing"/>
        <w:rPr>
          <w:rFonts w:cstheme="minorHAnsi"/>
          <w:b/>
          <w:bCs/>
          <w:sz w:val="24"/>
          <w:szCs w:val="24"/>
        </w:rPr>
      </w:pPr>
      <w:r w:rsidRPr="00F64B1A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သတင်းအချက်အလက်</w:t>
      </w: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 </w:t>
      </w:r>
      <w:r w:rsidRPr="00F64B1A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ပေးခြင်း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4536"/>
        <w:gridCol w:w="567"/>
      </w:tblGrid>
      <w:tr w:rsidR="001B17EF" w:rsidRPr="00330085" w14:paraId="146E09DD" w14:textId="77777777" w:rsidTr="001B17EF">
        <w:tc>
          <w:tcPr>
            <w:tcW w:w="10060" w:type="dxa"/>
            <w:gridSpan w:val="4"/>
            <w:shd w:val="clear" w:color="auto" w:fill="0070C0"/>
            <w:vAlign w:val="center"/>
          </w:tcPr>
          <w:p w14:paraId="6EE2F8C1" w14:textId="62B499E5" w:rsidR="001B17EF" w:rsidRPr="00330085" w:rsidRDefault="001B17EF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</w:tr>
      <w:tr w:rsidR="001B17EF" w:rsidRPr="00330085" w14:paraId="25F5174C" w14:textId="77777777" w:rsidTr="001B17EF">
        <w:tc>
          <w:tcPr>
            <w:tcW w:w="10060" w:type="dxa"/>
            <w:gridSpan w:val="4"/>
          </w:tcPr>
          <w:p w14:paraId="3493D23C" w14:textId="6AD66EB9" w:rsidR="00016B89" w:rsidRPr="00EA50C5" w:rsidRDefault="00D6609B" w:rsidP="00330085">
            <w:pPr>
              <w:pStyle w:val="NoSpacing"/>
              <w:rPr>
                <w:rFonts w:cstheme="minorHAnsi" w:hint="cs"/>
                <w:lang w:val="en-US"/>
              </w:rPr>
            </w:pPr>
            <w:r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သင်၏ အဖွဲ့အစည်းသည် </w:t>
            </w:r>
            <w:r w:rsidR="008D6A4E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ဘေးဒဏ်ခံလူထုအား </w:t>
            </w:r>
            <w:r w:rsidR="008E035E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အကျိုးခံစားခွင့်ရှိသူ</w:t>
            </w:r>
            <w:r w:rsidR="002B56CA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များသည်</w:t>
            </w:r>
            <w:r w:rsidR="008E035E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CE719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ဘယ်</w:t>
            </w:r>
            <w:r w:rsidR="008E035E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သူတွေ</w:t>
            </w:r>
            <w:r w:rsidR="002B56CA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ဖြစ်သ</w:t>
            </w:r>
            <w:r w:rsidR="008E035E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လဲနှင့် ရရှိနိုင်မ</w:t>
            </w:r>
            <w:r w:rsidR="002B56CA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ည့်</w:t>
            </w:r>
            <w:r w:rsidR="008E035E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အထောက်အပံ့</w:t>
            </w:r>
            <w:r w:rsidR="000F5358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များသည်</w:t>
            </w:r>
            <w:r w:rsidR="008E035E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ဘာတွေဖြစ်မလဲ</w:t>
            </w:r>
            <w:r w:rsidR="00586A1B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AC1472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စသည်တို့နှင့် ပက်သက်၍</w:t>
            </w:r>
            <w:r w:rsidR="0095546C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သတင်းအချက်အလက်များ</w:t>
            </w:r>
            <w:r w:rsidR="00395023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3D3C1B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မျှဝေ</w:t>
            </w:r>
            <w:r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ရ</w:t>
            </w:r>
            <w:r w:rsidR="00804B5D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ာတွင် </w:t>
            </w:r>
            <w:r w:rsidR="00395023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မည်သည့်</w:t>
            </w:r>
            <w:r w:rsidR="00804B5D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ဆက်သွယ်ရေး လမ်းကြောင်း</w:t>
            </w:r>
            <w:r w:rsidR="00395023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တွေ</w:t>
            </w:r>
            <w:r w:rsidR="00804B5D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ကို </w:t>
            </w:r>
            <w:r w:rsidR="0095546C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ပုံမှန်အသုံးပြု</w:t>
            </w:r>
            <w:r w:rsidR="00756F73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95546C" w:rsidRPr="00BB3B37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ကြပါသလဲ။</w:t>
            </w:r>
            <w:r w:rsidR="003D3C1B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အသုံပြုသည့် လမ်းကြောင်းအားလုံးကို </w:t>
            </w:r>
            <w:r w:rsidR="00383A13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ကြက်ခြေခတ်ပါ။</w:t>
            </w:r>
          </w:p>
        </w:tc>
      </w:tr>
      <w:tr w:rsidR="001B17EF" w:rsidRPr="00330085" w14:paraId="1918658A" w14:textId="77777777" w:rsidTr="001B17EF">
        <w:tc>
          <w:tcPr>
            <w:tcW w:w="4390" w:type="dxa"/>
          </w:tcPr>
          <w:p w14:paraId="102419F4" w14:textId="2451E2A3" w:rsidR="001B17EF" w:rsidRPr="00EA50C5" w:rsidRDefault="00696EE1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လူထု အစည်းအဝေးများ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9270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3FA61E8" w14:textId="4E1B32FA" w:rsidR="001B17EF" w:rsidRPr="000372D6" w:rsidRDefault="00383A13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2C937F1" w14:textId="5B65AF9A" w:rsidR="001B17EF" w:rsidRPr="00330085" w:rsidRDefault="000B7BF3" w:rsidP="00330085">
            <w:pPr>
              <w:pStyle w:val="NoSpacing"/>
              <w:rPr>
                <w:rFonts w:cstheme="minorHAnsi"/>
              </w:rPr>
            </w:pPr>
            <w:r w:rsidRPr="007E7291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ရေဒီယို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9220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C294ED" w14:textId="2E956FC1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111EF1CB" w14:textId="77777777" w:rsidTr="001B17EF">
        <w:tc>
          <w:tcPr>
            <w:tcW w:w="4390" w:type="dxa"/>
          </w:tcPr>
          <w:p w14:paraId="5F3D19EA" w14:textId="6204BB76" w:rsidR="001B17EF" w:rsidRPr="00EA50C5" w:rsidRDefault="005E4D10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ကျေးရွာ ကော်မတီများ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8381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447E947" w14:textId="5291EA39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CF8359E" w14:textId="13E1D637" w:rsidR="001B17EF" w:rsidRPr="00330085" w:rsidRDefault="001B17EF" w:rsidP="00330085">
            <w:pPr>
              <w:pStyle w:val="NoSpacing"/>
              <w:rPr>
                <w:rFonts w:cstheme="minorHAnsi"/>
              </w:rPr>
            </w:pPr>
            <w:r w:rsidRPr="00E44437">
              <w:rPr>
                <w:rFonts w:cstheme="minorHAnsi"/>
                <w:sz w:val="20"/>
                <w:szCs w:val="20"/>
              </w:rPr>
              <w:t>Hotline/helpline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963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94CA460" w14:textId="591F4956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291DA3B8" w14:textId="77777777" w:rsidTr="001B17EF">
        <w:tc>
          <w:tcPr>
            <w:tcW w:w="4390" w:type="dxa"/>
          </w:tcPr>
          <w:p w14:paraId="284C43B5" w14:textId="02C9B03D" w:rsidR="001B17EF" w:rsidRPr="00EA50C5" w:rsidRDefault="0076242C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lastRenderedPageBreak/>
              <w:t>လူထုအခြေပြု အဖွဲ့အစည်းများ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5268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46BDB9" w14:textId="560D1330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77D6154" w14:textId="6111A5E2" w:rsidR="001B17EF" w:rsidRPr="007E7291" w:rsidRDefault="007E7291" w:rsidP="00330085">
            <w:pPr>
              <w:pStyle w:val="NoSpacing"/>
              <w:rPr>
                <w:rFonts w:cs="Myanmar Text"/>
                <w:cs/>
                <w:lang w:bidi="my-MM"/>
              </w:rPr>
            </w:pPr>
            <w:r w:rsidRPr="007E7291">
              <w:rPr>
                <w:rFonts w:cs="Myanmar Text" w:hint="cs"/>
                <w:sz w:val="18"/>
                <w:szCs w:val="18"/>
                <w:cs/>
                <w:lang w:bidi="my-MM"/>
              </w:rPr>
              <w:t>ဖုန်းမှတဆင့် စာတိုပို့ခြင်း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3242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E09CC49" w14:textId="0B4A4ED4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08DBA7C4" w14:textId="77777777" w:rsidTr="001B17EF">
        <w:tc>
          <w:tcPr>
            <w:tcW w:w="4390" w:type="dxa"/>
          </w:tcPr>
          <w:p w14:paraId="4AAC3EF9" w14:textId="0FA911C6" w:rsidR="001B17EF" w:rsidRPr="00EA50C5" w:rsidRDefault="0076242C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လူထု အခြေပြု စေတနာ့ ဝန်ထမ်းများ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598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059EC3C" w14:textId="0EB75488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EDD1FA7" w14:textId="451DF62C" w:rsidR="001B17EF" w:rsidRPr="00E44437" w:rsidRDefault="001B17EF" w:rsidP="0033008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44437">
              <w:rPr>
                <w:rFonts w:cstheme="minorHAnsi"/>
                <w:sz w:val="20"/>
                <w:szCs w:val="20"/>
              </w:rPr>
              <w:t>WhatsApp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300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D9CE08A" w14:textId="7B529448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0D8758BF" w14:textId="77777777" w:rsidTr="001B17EF">
        <w:tc>
          <w:tcPr>
            <w:tcW w:w="4390" w:type="dxa"/>
          </w:tcPr>
          <w:p w14:paraId="2842A85F" w14:textId="7D768EF6" w:rsidR="001B17EF" w:rsidRPr="00EA50C5" w:rsidRDefault="002D50A1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ဘာသာရေး ခေါင်းဆောင်များ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158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7FA2EC" w14:textId="122A01CD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8287187" w14:textId="1C943556" w:rsidR="001B17EF" w:rsidRPr="00E44437" w:rsidRDefault="001B17EF" w:rsidP="0033008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44437">
              <w:rPr>
                <w:rFonts w:cstheme="minorHAnsi"/>
                <w:sz w:val="20"/>
                <w:szCs w:val="20"/>
              </w:rPr>
              <w:t>Facebook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568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C902729" w14:textId="11C84D4D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667F904B" w14:textId="77777777" w:rsidTr="001B17EF">
        <w:tc>
          <w:tcPr>
            <w:tcW w:w="4390" w:type="dxa"/>
          </w:tcPr>
          <w:p w14:paraId="289A0279" w14:textId="336F452F" w:rsidR="00FC2A94" w:rsidRPr="00EA50C5" w:rsidRDefault="00FC2A94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လော်စပီကာများ/ လူထုသတင်းပေး စနစ်များ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754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2EB7DCB" w14:textId="30240535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310C2CC" w14:textId="17784893" w:rsidR="001B17EF" w:rsidRPr="00E44437" w:rsidRDefault="001B17EF" w:rsidP="0033008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44437">
              <w:rPr>
                <w:rFonts w:cstheme="minorHAnsi"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284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AA03D0" w14:textId="382198AE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36796982" w14:textId="77777777" w:rsidTr="001B17EF">
        <w:tc>
          <w:tcPr>
            <w:tcW w:w="4390" w:type="dxa"/>
          </w:tcPr>
          <w:p w14:paraId="4C64A670" w14:textId="670E8773" w:rsidR="001B17EF" w:rsidRPr="00EA50C5" w:rsidRDefault="006819C0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ပိုစတာများနှင့် လက်ကမ်း</w:t>
            </w:r>
            <w:r w:rsidR="000B7BF3"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စာစောင်များ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0644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45675A9" w14:textId="2432643C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D46F56A" w14:textId="79A313DF" w:rsidR="001B17EF" w:rsidRPr="00E44437" w:rsidRDefault="001B17EF" w:rsidP="0033008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44437">
              <w:rPr>
                <w:rFonts w:cstheme="minorHAnsi"/>
                <w:sz w:val="20"/>
                <w:szCs w:val="20"/>
              </w:rPr>
              <w:t>Website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124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2F801A5" w14:textId="71FAAC88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341E7407" w14:textId="77777777" w:rsidTr="001B17EF">
        <w:tc>
          <w:tcPr>
            <w:tcW w:w="4390" w:type="dxa"/>
          </w:tcPr>
          <w:p w14:paraId="0F42535B" w14:textId="6CF040B7" w:rsidR="001B17EF" w:rsidRPr="00EA50C5" w:rsidRDefault="006819C0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ကြော်ငြာ သင်ပုန်းများ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2111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80C3F4" w14:textId="38015B53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2D111DF" w14:textId="3A810CCB" w:rsidR="001B17EF" w:rsidRPr="00EA50C5" w:rsidRDefault="00696EE1" w:rsidP="00696EE1">
            <w:pPr>
              <w:pStyle w:val="NoSpacing"/>
              <w:rPr>
                <w:rFonts w:cs="Myanmar Text"/>
                <w:sz w:val="18"/>
                <w:szCs w:val="18"/>
                <w:cs/>
                <w:lang w:bidi="my-MM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ရုပ်မြင်သံကြား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02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FA359A2" w14:textId="59A8A5C3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0032FCA4" w14:textId="77777777" w:rsidTr="001B17EF">
        <w:tc>
          <w:tcPr>
            <w:tcW w:w="4390" w:type="dxa"/>
          </w:tcPr>
          <w:p w14:paraId="54D0D646" w14:textId="0F527105" w:rsidR="001B17EF" w:rsidRPr="00EA50C5" w:rsidRDefault="006819C0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>သရုပ်ဖော်ခြင်း/ပြဇာတ်</w:t>
            </w:r>
            <w:r w:rsidR="00FC2A94"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ကပြခြင်း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1190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38F7E0C" w14:textId="2B20FBAC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B86740E" w14:textId="2B867A36" w:rsidR="001B17EF" w:rsidRPr="00EA50C5" w:rsidRDefault="005219F7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တစ်ခုမှ မဟုတ်ပါ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398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0377B3" w14:textId="1E0801D3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0E4DE615" w14:textId="77777777" w:rsidTr="001B17EF">
        <w:tc>
          <w:tcPr>
            <w:tcW w:w="4390" w:type="dxa"/>
          </w:tcPr>
          <w:p w14:paraId="7E452BF6" w14:textId="025AFE04" w:rsidR="001B17EF" w:rsidRPr="00EA50C5" w:rsidRDefault="00B323B2" w:rsidP="00330085">
            <w:pPr>
              <w:pStyle w:val="NoSpacing"/>
              <w:rPr>
                <w:rFonts w:cs="Myanmar Text"/>
                <w:sz w:val="18"/>
                <w:szCs w:val="18"/>
                <w:lang w:val="en-US" w:bidi="my-MM"/>
              </w:rPr>
            </w:pPr>
            <w:r w:rsidRPr="00EA50C5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အသေတပ်ထားသည့် (သို့) ရွေ့လျား Helpdesks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559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27878EE" w14:textId="0B253DDD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2"/>
          </w:tcPr>
          <w:p w14:paraId="72DE193E" w14:textId="77777777" w:rsidR="002979E9" w:rsidRPr="00EA50C5" w:rsidRDefault="002979E9" w:rsidP="00330085">
            <w:pPr>
              <w:pStyle w:val="NoSpacing"/>
              <w:rPr>
                <w:rFonts w:ascii="Myanmar Text" w:hAnsi="Myanmar Text" w:cs="Myanmar Text"/>
                <w:sz w:val="18"/>
                <w:szCs w:val="18"/>
                <w:lang w:bidi="my-MM"/>
              </w:rPr>
            </w:pPr>
            <w:r w:rsidRPr="00EA50C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အခြား/အတိအကျဖော်ပြပါ</w:t>
            </w:r>
          </w:p>
          <w:p w14:paraId="71F2E526" w14:textId="6A9F0DB7" w:rsidR="001B17EF" w:rsidRPr="00EA50C5" w:rsidRDefault="001B17EF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EA50C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E488F" w:rsidRPr="00330085" w14:paraId="6548364C" w14:textId="77777777" w:rsidTr="00AB6A34">
        <w:tc>
          <w:tcPr>
            <w:tcW w:w="10060" w:type="dxa"/>
            <w:gridSpan w:val="4"/>
            <w:shd w:val="clear" w:color="auto" w:fill="F2F2F2" w:themeFill="background1" w:themeFillShade="F2"/>
          </w:tcPr>
          <w:p w14:paraId="2F121F51" w14:textId="213D59DE" w:rsidR="00CE488F" w:rsidRPr="009A7E37" w:rsidRDefault="00CC6EC8" w:rsidP="00330085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9A7E37">
              <w:rPr>
                <w:rFonts w:cs="Myanmar Text" w:hint="cs"/>
                <w:i/>
                <w:iCs/>
                <w:sz w:val="18"/>
                <w:szCs w:val="18"/>
                <w:cs/>
                <w:lang w:bidi="my-MM"/>
              </w:rPr>
              <w:t>ထပ်မံ ဖြည့်စွက်လိုသည့်အရာများ</w:t>
            </w:r>
          </w:p>
        </w:tc>
      </w:tr>
      <w:tr w:rsidR="00CE488F" w:rsidRPr="00330085" w14:paraId="2F7322ED" w14:textId="77777777" w:rsidTr="00CE488F">
        <w:trPr>
          <w:trHeight w:val="651"/>
        </w:trPr>
        <w:tc>
          <w:tcPr>
            <w:tcW w:w="10060" w:type="dxa"/>
            <w:gridSpan w:val="4"/>
          </w:tcPr>
          <w:p w14:paraId="12966A27" w14:textId="77777777" w:rsidR="00CE488F" w:rsidRPr="00330085" w:rsidRDefault="00CE488F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5FF7B326" w14:textId="77777777" w:rsidR="00EC69F2" w:rsidRDefault="00EC69F2" w:rsidP="00330085">
      <w:pPr>
        <w:pStyle w:val="NoSpacing"/>
        <w:rPr>
          <w:rFonts w:cstheme="minorHAnsi"/>
        </w:rPr>
      </w:pPr>
    </w:p>
    <w:p w14:paraId="3BD79924" w14:textId="648B998E" w:rsidR="00840159" w:rsidRPr="00840159" w:rsidRDefault="00840159" w:rsidP="00330085">
      <w:pPr>
        <w:pStyle w:val="NoSpacing"/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</w:pPr>
      <w:r w:rsidRPr="00840159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ဘေးဒဏ်ခံ လူထုထံမှ အကြံဉာဏ်ရယူခြင်း</w:t>
      </w: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7375"/>
        <w:gridCol w:w="630"/>
        <w:gridCol w:w="810"/>
        <w:gridCol w:w="720"/>
        <w:gridCol w:w="539"/>
        <w:gridCol w:w="6"/>
      </w:tblGrid>
      <w:tr w:rsidR="00313DEC" w:rsidRPr="00330085" w14:paraId="679ABD1E" w14:textId="77777777" w:rsidTr="00D462C4">
        <w:trPr>
          <w:gridAfter w:val="1"/>
          <w:wAfter w:w="6" w:type="dxa"/>
        </w:trPr>
        <w:tc>
          <w:tcPr>
            <w:tcW w:w="7375" w:type="dxa"/>
            <w:shd w:val="clear" w:color="auto" w:fill="0070C0"/>
            <w:vAlign w:val="center"/>
          </w:tcPr>
          <w:p w14:paraId="5FAA7A8D" w14:textId="77777777" w:rsidR="00313DEC" w:rsidRPr="00330085" w:rsidRDefault="00313DEC" w:rsidP="00313DEC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30" w:type="dxa"/>
            <w:shd w:val="clear" w:color="auto" w:fill="0070C0"/>
            <w:vAlign w:val="center"/>
          </w:tcPr>
          <w:p w14:paraId="2A2C6DA8" w14:textId="3C8B8E5F" w:rsidR="00313DEC" w:rsidRPr="00330085" w:rsidRDefault="00313DEC" w:rsidP="00C4763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ဟုတ်ကဲ့</w:t>
            </w:r>
          </w:p>
        </w:tc>
        <w:tc>
          <w:tcPr>
            <w:tcW w:w="810" w:type="dxa"/>
            <w:shd w:val="clear" w:color="auto" w:fill="0070C0"/>
            <w:vAlign w:val="center"/>
          </w:tcPr>
          <w:p w14:paraId="5817CCE0" w14:textId="7AB52059" w:rsidR="00313DEC" w:rsidRPr="00330085" w:rsidRDefault="00313DEC" w:rsidP="00C4763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တစ်ခါတရံ</w:t>
            </w:r>
          </w:p>
        </w:tc>
        <w:tc>
          <w:tcPr>
            <w:tcW w:w="720" w:type="dxa"/>
            <w:shd w:val="clear" w:color="auto" w:fill="0070C0"/>
            <w:vAlign w:val="center"/>
          </w:tcPr>
          <w:p w14:paraId="241B851E" w14:textId="4EBCA6F6" w:rsidR="00313DEC" w:rsidRPr="00330085" w:rsidRDefault="00313DEC" w:rsidP="00C4763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မဟုတ်ပါ</w:t>
            </w:r>
          </w:p>
        </w:tc>
        <w:tc>
          <w:tcPr>
            <w:tcW w:w="539" w:type="dxa"/>
            <w:shd w:val="clear" w:color="auto" w:fill="0070C0"/>
            <w:vAlign w:val="center"/>
          </w:tcPr>
          <w:p w14:paraId="4ECE9E46" w14:textId="5264981F" w:rsidR="00313DEC" w:rsidRPr="00330085" w:rsidRDefault="00313DEC" w:rsidP="00C4763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မသိပါ</w:t>
            </w:r>
          </w:p>
        </w:tc>
      </w:tr>
      <w:tr w:rsidR="001B17EF" w:rsidRPr="00330085" w14:paraId="21B10F1D" w14:textId="77777777" w:rsidTr="00D462C4">
        <w:trPr>
          <w:gridAfter w:val="1"/>
          <w:wAfter w:w="6" w:type="dxa"/>
        </w:trPr>
        <w:tc>
          <w:tcPr>
            <w:tcW w:w="7375" w:type="dxa"/>
          </w:tcPr>
          <w:p w14:paraId="1EFD4545" w14:textId="5185E71E" w:rsidR="00DD1E2A" w:rsidRPr="00330085" w:rsidRDefault="00F43D0D" w:rsidP="00330085">
            <w:pPr>
              <w:pStyle w:val="NoSpacing"/>
              <w:rPr>
                <w:rFonts w:cstheme="minorHAnsi" w:hint="cs"/>
              </w:rPr>
            </w:pPr>
            <w:r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သင်၏ အဖွဲ့အစည်းသည် </w:t>
            </w:r>
            <w:r w:rsidR="00DD1E2A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ဘေးဒဏ်ခံ လူထု</w:t>
            </w:r>
            <w:r w:rsidR="0060239A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များထဲမှ ထိခိုက်ခံစား</w:t>
            </w:r>
            <w:r w:rsidR="00D170D1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ရနိုင်</w:t>
            </w:r>
            <w:r w:rsidR="0060239A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မှု</w:t>
            </w:r>
            <w:r w:rsidR="007E1C4A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60239A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အများဆုံးသူများ (အမျိုးသမီးများ၊ သက်ကြီးရွယ်အိုများ၊ မသန်စွမ်းများ၊ </w:t>
            </w:r>
            <w:r w:rsidR="0003536D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တိုင်းရင်းသား လူနည်းစုများ စသဖြင့်) </w:t>
            </w:r>
            <w:r w:rsidR="00601CE2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ဖြင့်</w:t>
            </w:r>
            <w:r w:rsidR="0003536D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၎င်းတို့</w:t>
            </w:r>
            <w:r w:rsidR="00601CE2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တွင်</w:t>
            </w:r>
            <w:r w:rsidR="0003536D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မည်သည့်</w:t>
            </w:r>
            <w:r w:rsid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03536D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သတင်းအချက်အလက်များကို မည်သည့်ပုံစံဖြင့် </w:t>
            </w:r>
            <w:r w:rsidR="001D3D27" w:rsidRPr="00EF583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ရယူလိုကြောင်း အကြံဉာဏ်တောင်းခံသည့် ဆွေးနွေးမှုများ ပြုလုပ်ပါသလား။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23821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557358A" w14:textId="6F0871D3" w:rsidR="001B17EF" w:rsidRPr="000372D6" w:rsidRDefault="00902CC5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58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DADE84B" w14:textId="43DD3A16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2401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3B55426" w14:textId="45F12F63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36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5E69F38B" w14:textId="0C6CCAB2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073A3503" w14:textId="77777777" w:rsidTr="00D462C4">
        <w:trPr>
          <w:gridAfter w:val="1"/>
          <w:wAfter w:w="6" w:type="dxa"/>
        </w:trPr>
        <w:tc>
          <w:tcPr>
            <w:tcW w:w="7375" w:type="dxa"/>
          </w:tcPr>
          <w:p w14:paraId="56ADF5C9" w14:textId="7EE87002" w:rsidR="007E1C4A" w:rsidRPr="007E1C4A" w:rsidRDefault="00370BC3" w:rsidP="00330085">
            <w:pPr>
              <w:pStyle w:val="NoSpacing"/>
              <w:rPr>
                <w:rFonts w:cstheme="minorHAnsi" w:hint="cs"/>
                <w:sz w:val="20"/>
                <w:szCs w:val="20"/>
              </w:rPr>
            </w:pPr>
            <w:r w:rsidRPr="00601CE2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သင်တို့တွင် မည်သည့်သတင်းစကားများသည် မည်သူတို့အား မျှဝေသင့်သည်၊ မည်ကဲ့သို့ မျှဝေသင့်သည့်နှင့် စီမံကိန်း</w:t>
            </w:r>
            <w:r w:rsidR="004C05ED" w:rsidRPr="00601CE2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တစ်လျှောက် မည်သည့်အဆင့်များတွင် မျှဝေသင့်သည်တို့ကို ရှင်းပြထားသည့် </w:t>
            </w:r>
            <w:r w:rsidR="002E6369" w:rsidRPr="00601CE2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စာရွက်စာတမ်း ထားရှိပါသလား။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72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6ABAFC07" w14:textId="31F468E3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401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2639AD8" w14:textId="1C4E6D78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706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2382570" w14:textId="0DE67AA1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123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1F0112C8" w14:textId="5129505A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057FFA81" w14:textId="77777777" w:rsidTr="00D462C4">
        <w:trPr>
          <w:gridAfter w:val="1"/>
          <w:wAfter w:w="6" w:type="dxa"/>
        </w:trPr>
        <w:tc>
          <w:tcPr>
            <w:tcW w:w="7375" w:type="dxa"/>
          </w:tcPr>
          <w:p w14:paraId="13BDF336" w14:textId="32F1D2A3" w:rsidR="002E6369" w:rsidRPr="00330085" w:rsidRDefault="00400105" w:rsidP="00330085">
            <w:pPr>
              <w:pStyle w:val="NoSpacing"/>
              <w:rPr>
                <w:rFonts w:cstheme="minorHAnsi"/>
              </w:rPr>
            </w:pPr>
            <w:r w:rsidRPr="000928D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၎င်းစာရွက်စာတမ်း</w:t>
            </w:r>
            <w:r w:rsidR="00681237" w:rsidRPr="000928D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တွင် ဘ</w:t>
            </w:r>
            <w:r w:rsidR="00781F0F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ယ်ဟာတွေ </w:t>
            </w:r>
            <w:r w:rsidR="00681237" w:rsidRPr="000928D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ပြောထားသလဲနှင့် ဘယ်လိုအသုံးပြုသင့်သလဲဆိုတာ</w:t>
            </w:r>
            <w:r w:rsidR="00781F0F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ကို</w:t>
            </w:r>
            <w:r w:rsidR="00A6620D" w:rsidRPr="000928D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အဖွဲ့အတွင်း လူတိုင်း သိရှိနိုင်အောင် </w:t>
            </w:r>
            <w:r w:rsidR="00584B03" w:rsidRPr="000928D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ဝန်ထမ်းများသည် ပုံမှန်သုံးသပ်ခြင်း</w:t>
            </w:r>
            <w:r w:rsidR="0015458D" w:rsidRPr="000928D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ကို အတူတကွ လုပ်ဆောင်</w:t>
            </w:r>
            <w:r w:rsidR="00781F0F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ကြ</w:t>
            </w:r>
            <w:r w:rsidR="0015458D" w:rsidRPr="000928D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28215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79282738" w14:textId="62DD6BAC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141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14758FEC" w14:textId="05E3CEC3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4156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D1F1EE2" w14:textId="331D7DC4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211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2DF0AF40" w14:textId="17236C7C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015D2624" w14:textId="77777777" w:rsidTr="00D462C4">
        <w:trPr>
          <w:gridAfter w:val="1"/>
          <w:wAfter w:w="6" w:type="dxa"/>
        </w:trPr>
        <w:tc>
          <w:tcPr>
            <w:tcW w:w="7375" w:type="dxa"/>
          </w:tcPr>
          <w:p w14:paraId="0750CBEE" w14:textId="71E58D1A" w:rsidR="0015458D" w:rsidRPr="0015458D" w:rsidRDefault="00EA24A7" w:rsidP="00330085">
            <w:pPr>
              <w:pStyle w:val="NoSpacing"/>
              <w:rPr>
                <w:rFonts w:cstheme="minorHAnsi" w:hint="cs"/>
                <w:sz w:val="20"/>
                <w:szCs w:val="20"/>
              </w:rPr>
            </w:pPr>
            <w:r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သင်</w:t>
            </w:r>
            <w:r w:rsidR="00A01648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တို့</w:t>
            </w:r>
            <w:r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၏ အဖွဲ့အစည်းနှင့် မိတ်ဖက်အဖွဲ့အစည်းများ</w:t>
            </w:r>
            <w:r w:rsidR="007A21E3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မှ မျှဝေသည့် သတင်းအချက်အလက်များကို ထိခိုက်ခံစား</w:t>
            </w:r>
            <w:r w:rsidR="00A01648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ရနိုင်မှု </w:t>
            </w:r>
            <w:r w:rsidR="007A21E3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</w:t>
            </w:r>
            <w:r w:rsidR="00D8039D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  <w:r w:rsidR="007A21E3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ဆုံး </w:t>
            </w:r>
            <w:r w:rsidR="00A01648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သူ</w:t>
            </w:r>
            <w:r w:rsidR="007A21E3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 (</w:t>
            </w:r>
            <w:r w:rsidR="007A21E3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အမျိုးသမီးများ၊ သက်ကြီးရွယ်အိုများ၊ မသန်စွမ်းများ၊ တိုင်းရင်းသား လူနည်းစုများ စသဖြင့်</w:t>
            </w:r>
            <w:r w:rsidR="007A21E3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) </w:t>
            </w:r>
            <w:r w:rsidR="00A82B2D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ထံသို့ ရောက်ရှိအောင် အထူးကြိုးပမ်း</w:t>
            </w:r>
            <w:r w:rsidR="00D170D1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A82B2D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အားထုတ်</w:t>
            </w:r>
            <w:r w:rsidR="00D170D1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ကြ</w:t>
            </w:r>
            <w:r w:rsidR="00A82B2D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5733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41AC2E18" w14:textId="45DACAD1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200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571373F" w14:textId="16AC210F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5074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3612E45" w14:textId="63F9E439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7905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22390AB9" w14:textId="64191849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669227FB" w14:textId="77777777" w:rsidTr="00D462C4">
        <w:trPr>
          <w:gridAfter w:val="1"/>
          <w:wAfter w:w="6" w:type="dxa"/>
        </w:trPr>
        <w:tc>
          <w:tcPr>
            <w:tcW w:w="7375" w:type="dxa"/>
          </w:tcPr>
          <w:p w14:paraId="7C6ABF5C" w14:textId="36685FB8" w:rsidR="001C5B36" w:rsidRPr="00604530" w:rsidRDefault="00604530" w:rsidP="00330085">
            <w:pPr>
              <w:pStyle w:val="NoSpacing"/>
              <w:rPr>
                <w:rFonts w:cstheme="minorHAnsi" w:hint="cs"/>
                <w:sz w:val="20"/>
                <w:szCs w:val="20"/>
              </w:rPr>
            </w:pPr>
            <w:r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သင်တို့ မျှဝေမည့် သတင်းစကားများသည် </w:t>
            </w:r>
            <w:r w:rsidR="00C02A9A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သင့်တော်မှုရှိပြီး နားလည်</w:t>
            </w:r>
            <w:r w:rsidR="002A5D5B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စေ</w:t>
            </w:r>
            <w:r w:rsidR="00C02A9A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နိုင်သလား</w:t>
            </w:r>
            <w:r w:rsidR="00B70699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C02A9A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ဆိုသည်ကို </w:t>
            </w:r>
            <w:r w:rsidR="002046F4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ထိခိုက်ခံစား</w:t>
            </w:r>
            <w:r w:rsid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ရနိုင်မှု </w:t>
            </w:r>
            <w:r w:rsidR="002046F4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</w:t>
            </w:r>
            <w:r w:rsid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  <w:r w:rsidR="002046F4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ဆုံး</w:t>
            </w:r>
            <w:r w:rsid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သူ</w:t>
            </w:r>
            <w:r w:rsidR="002046F4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များ </w:t>
            </w:r>
            <w:r w:rsidR="004A6C85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အပါအဝင် </w:t>
            </w:r>
            <w:r w:rsidR="00C02A9A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ဘေးဒ</w:t>
            </w:r>
            <w:r w:rsidR="004A6C85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ဏ်ခံ လူထု</w:t>
            </w:r>
            <w:r w:rsidR="00D95D16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နှင့် ပုံမှန်စစ်ဆေးမှု လုပ်ဆောင်ပါသလား။</w:t>
            </w:r>
            <w:r w:rsidR="00265EB1" w:rsidRPr="002046F4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(ဥပမာ - ဦးတည်အုပ်စု ဆွေးနွေးပွဲများမှ တစ်ဆင့်)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771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263C23C9" w14:textId="7A4BDC8C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318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6C359721" w14:textId="7FEB2DE2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797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EF3C745" w14:textId="298BB659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6998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49308CB0" w14:textId="5B452F01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B17EF" w:rsidRPr="00330085" w14:paraId="151E2CD3" w14:textId="77777777" w:rsidTr="00D462C4">
        <w:trPr>
          <w:gridAfter w:val="1"/>
          <w:wAfter w:w="6" w:type="dxa"/>
        </w:trPr>
        <w:tc>
          <w:tcPr>
            <w:tcW w:w="7375" w:type="dxa"/>
          </w:tcPr>
          <w:p w14:paraId="7DA77F72" w14:textId="310F7BAD" w:rsidR="00B70699" w:rsidRPr="00B70699" w:rsidRDefault="00CA0183" w:rsidP="00330085">
            <w:pPr>
              <w:pStyle w:val="NoSpacing"/>
              <w:rPr>
                <w:rFonts w:cstheme="minorHAnsi" w:hint="cs"/>
                <w:sz w:val="20"/>
                <w:szCs w:val="20"/>
              </w:rPr>
            </w:pPr>
            <w:r w:rsidRPr="00F0686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အကြံဉာဏ်ရယူခြင်း အစီအစဥ်များ</w:t>
            </w:r>
            <w:r w:rsidR="00267EA9" w:rsidRPr="00F0686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နှင့် လူထုပူးပေါင်းပါဝင်သည့် </w:t>
            </w:r>
            <w:r w:rsidR="00F71591" w:rsidRPr="00F0686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လုပ်ဆောင်ချက်များမှ</w:t>
            </w:r>
            <w:r w:rsidR="00F0686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F71591" w:rsidRPr="00F0686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တစ်ဆင့် ရရှိလာသည့် ရလာဒ်များအား </w:t>
            </w:r>
            <w:r w:rsidR="00F33B2F" w:rsidRPr="00F0686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ဘေးဒဏ်ခံလူထုများထံသို့ ပြန်လည်မျှဝေခြင်း</w:t>
            </w:r>
            <w:r w:rsidR="009162C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ကို </w:t>
            </w:r>
            <w:r w:rsidR="00F33B2F" w:rsidRPr="00F0686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လုပ်ဆောင်ဖြစ်ပါသလား။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6676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vAlign w:val="center"/>
              </w:tcPr>
              <w:p w14:paraId="1DD1365F" w14:textId="2B7D2307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431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E1F9B06" w14:textId="119A249F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121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D8B1E15" w14:textId="79618A3E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7383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vAlign w:val="center"/>
              </w:tcPr>
              <w:p w14:paraId="7D0DCA7E" w14:textId="72736367" w:rsidR="001B17EF" w:rsidRPr="000372D6" w:rsidRDefault="001B17EF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951" w:rsidRPr="00330085" w14:paraId="1DEFA6D9" w14:textId="77777777" w:rsidTr="00D462C4">
        <w:tc>
          <w:tcPr>
            <w:tcW w:w="10080" w:type="dxa"/>
            <w:gridSpan w:val="6"/>
            <w:shd w:val="clear" w:color="auto" w:fill="F2F2F2" w:themeFill="background1" w:themeFillShade="F2"/>
          </w:tcPr>
          <w:p w14:paraId="26517484" w14:textId="1B03F8D0" w:rsidR="004E3951" w:rsidRPr="009A7E37" w:rsidRDefault="00CC6EC8" w:rsidP="00CC6EC8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9A7E37">
              <w:rPr>
                <w:rFonts w:cs="Myanmar Text" w:hint="cs"/>
                <w:i/>
                <w:iCs/>
                <w:sz w:val="18"/>
                <w:szCs w:val="18"/>
                <w:cs/>
                <w:lang w:bidi="my-MM"/>
              </w:rPr>
              <w:t>ထပ်မံ ဖြည့်စွက်လိုသည့်အရာများ</w:t>
            </w:r>
          </w:p>
        </w:tc>
      </w:tr>
      <w:tr w:rsidR="004E3951" w:rsidRPr="00330085" w14:paraId="5375B94C" w14:textId="77777777" w:rsidTr="006073D4">
        <w:trPr>
          <w:trHeight w:val="634"/>
        </w:trPr>
        <w:tc>
          <w:tcPr>
            <w:tcW w:w="10080" w:type="dxa"/>
            <w:gridSpan w:val="6"/>
          </w:tcPr>
          <w:p w14:paraId="3253C9E9" w14:textId="044F6F3B" w:rsidR="004E3951" w:rsidRPr="00330085" w:rsidRDefault="004E3951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49BAE84E" w14:textId="77777777" w:rsidR="00330085" w:rsidRDefault="00330085" w:rsidP="00330085">
      <w:pPr>
        <w:pStyle w:val="NoSpacing"/>
        <w:rPr>
          <w:rFonts w:cstheme="minorHAnsi"/>
        </w:rPr>
      </w:pPr>
    </w:p>
    <w:p w14:paraId="07232342" w14:textId="728E3A62" w:rsidR="00FC3F2D" w:rsidRPr="00A4430B" w:rsidRDefault="00A4430B" w:rsidP="00330085">
      <w:pPr>
        <w:pStyle w:val="NoSpacing"/>
        <w:rPr>
          <w:rFonts w:cstheme="minorHAnsi"/>
          <w:b/>
          <w:bCs/>
          <w:sz w:val="24"/>
          <w:szCs w:val="24"/>
        </w:rPr>
      </w:pPr>
      <w:r w:rsidRPr="00A4430B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တိုင်ကြားခြင်းနှင့် အကြံပြု ယန္တ</w:t>
      </w: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ရား</w:t>
      </w:r>
      <w:r w:rsidRPr="00A4430B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များ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395"/>
        <w:gridCol w:w="567"/>
      </w:tblGrid>
      <w:tr w:rsidR="00022969" w:rsidRPr="00330085" w14:paraId="4E5BED04" w14:textId="77777777" w:rsidTr="00022969">
        <w:tc>
          <w:tcPr>
            <w:tcW w:w="10060" w:type="dxa"/>
            <w:gridSpan w:val="4"/>
            <w:shd w:val="clear" w:color="auto" w:fill="0070C0"/>
            <w:vAlign w:val="center"/>
          </w:tcPr>
          <w:p w14:paraId="60F5BCE1" w14:textId="77777777" w:rsidR="00022969" w:rsidRPr="00330085" w:rsidRDefault="00022969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</w:tr>
      <w:tr w:rsidR="00022969" w:rsidRPr="00330085" w14:paraId="19E9B5B2" w14:textId="77777777" w:rsidTr="00022969">
        <w:tc>
          <w:tcPr>
            <w:tcW w:w="10060" w:type="dxa"/>
            <w:gridSpan w:val="4"/>
          </w:tcPr>
          <w:p w14:paraId="241377DA" w14:textId="5D9F13A1" w:rsidR="00955CB1" w:rsidRPr="00E549CB" w:rsidRDefault="006D2C37" w:rsidP="00330085">
            <w:pPr>
              <w:pStyle w:val="NoSpacing"/>
              <w:rPr>
                <w:rFonts w:cstheme="minorHAnsi" w:hint="cs"/>
                <w:sz w:val="20"/>
                <w:szCs w:val="20"/>
                <w:cs/>
                <w:lang w:val="en-US"/>
              </w:rPr>
            </w:pPr>
            <w:r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lastRenderedPageBreak/>
              <w:t>ဘေးဒဏ်ခံလူထု</w:t>
            </w:r>
            <w:r w:rsidR="0016113A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၏ </w:t>
            </w:r>
            <w:r w:rsidR="003652AC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မေးခွန်းများ၊ အကြံပြုချက်များ၊ စိုးရိမ်ဖွယ် ကိစ္စရပ်များ၊ </w:t>
            </w:r>
            <w:r w:rsidR="0016113A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တိုင်ကြားမှုများအား </w:t>
            </w:r>
            <w:r w:rsidR="00152D5B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>လက်ခံဆောင်ရွက်ရန်အတွက် သင်၏ အဖွဲ့အစည်းတွင်</w:t>
            </w:r>
            <w:r w:rsidR="00152125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FC162A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>မည်သည့်ထင်မြင်အကြံပြုယန္တရား လမ်းကြောင်း (</w:t>
            </w:r>
            <w:r w:rsidR="000216E4" w:rsidRPr="00D96A56">
              <w:rPr>
                <w:rFonts w:cs="Myanmar Text"/>
                <w:sz w:val="18"/>
                <w:szCs w:val="18"/>
                <w:lang w:bidi="my-MM"/>
              </w:rPr>
              <w:t>Channels</w:t>
            </w:r>
            <w:r w:rsidR="000216E4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) များ </w:t>
            </w:r>
            <w:r w:rsidR="003D2B5E" w:rsidRPr="00D96A56">
              <w:rPr>
                <w:rFonts w:cs="Myanmar Text" w:hint="cs"/>
                <w:sz w:val="18"/>
                <w:szCs w:val="18"/>
                <w:cs/>
                <w:lang w:bidi="my-MM"/>
              </w:rPr>
              <w:t>ထားရှိပါသလဲ။</w:t>
            </w:r>
          </w:p>
        </w:tc>
      </w:tr>
      <w:tr w:rsidR="00022969" w:rsidRPr="00330085" w14:paraId="1CCF0F26" w14:textId="77777777" w:rsidTr="00330085">
        <w:tc>
          <w:tcPr>
            <w:tcW w:w="4673" w:type="dxa"/>
          </w:tcPr>
          <w:p w14:paraId="6E3A7AEE" w14:textId="4F2A66EF" w:rsidR="00022969" w:rsidRPr="00374F56" w:rsidRDefault="00D2522E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အမြဲတမ်း တပ်ဆင်ထားသည့် အကူအညီ‌ပေးရေး </w:t>
            </w:r>
            <w:r w:rsidR="00716F83"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Helpdesk 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72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237577" w14:textId="20A4B9BB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30DEA9CC" w14:textId="59486805" w:rsidR="00022969" w:rsidRPr="00374F56" w:rsidRDefault="00716F83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အကြံပြု စာတိုက်ပုံး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863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924B5E6" w14:textId="7A794F3F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969" w:rsidRPr="00330085" w14:paraId="2395A31A" w14:textId="77777777" w:rsidTr="00330085">
        <w:tc>
          <w:tcPr>
            <w:tcW w:w="4673" w:type="dxa"/>
          </w:tcPr>
          <w:p w14:paraId="49DDFF22" w14:textId="79681CA1" w:rsidR="00022969" w:rsidRPr="00374F56" w:rsidRDefault="00A868C6" w:rsidP="00330085">
            <w:pPr>
              <w:pStyle w:val="NoSpacing"/>
              <w:rPr>
                <w:rFonts w:cs="Myanmar Text"/>
                <w:sz w:val="18"/>
                <w:szCs w:val="18"/>
                <w:cs/>
                <w:lang w:bidi="my-MM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ကျေးရွာ ကော်မတီများ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8083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9872C87" w14:textId="38A25E66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27A3787A" w14:textId="7AC1C33B" w:rsidR="00022969" w:rsidRPr="00374F56" w:rsidRDefault="00716F83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ရေဒီယို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884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551A734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969" w:rsidRPr="00330085" w14:paraId="1A9A822B" w14:textId="77777777" w:rsidTr="00330085">
        <w:tc>
          <w:tcPr>
            <w:tcW w:w="4673" w:type="dxa"/>
          </w:tcPr>
          <w:p w14:paraId="728949A1" w14:textId="49F7D112" w:rsidR="00022969" w:rsidRPr="00374F56" w:rsidRDefault="0076242C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လူထုအခြေပြု</w:t>
            </w:r>
            <w:r w:rsidR="00FC0293"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စေတနာ့ ဝန်ထမ်းများ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246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6F5555D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78769A19" w14:textId="3B274A54" w:rsidR="00022969" w:rsidRPr="00374F56" w:rsidRDefault="00022969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cstheme="minorHAnsi"/>
                <w:sz w:val="18"/>
                <w:szCs w:val="18"/>
              </w:rPr>
              <w:t>WhatsApp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823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9029901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969" w:rsidRPr="00330085" w14:paraId="3C0964BE" w14:textId="77777777" w:rsidTr="00330085">
        <w:tc>
          <w:tcPr>
            <w:tcW w:w="4673" w:type="dxa"/>
          </w:tcPr>
          <w:p w14:paraId="3E73753C" w14:textId="41469BA7" w:rsidR="00022969" w:rsidRPr="00374F56" w:rsidRDefault="002D50A1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လူထု</w:t>
            </w:r>
            <w:r w:rsidR="00FC0293"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အခြေပြု အဖွဲ့အစည်းများ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8062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74B8C32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64BEC623" w14:textId="36DE4AB2" w:rsidR="00022969" w:rsidRPr="00374F56" w:rsidRDefault="00022969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cstheme="minorHAnsi"/>
                <w:sz w:val="18"/>
                <w:szCs w:val="18"/>
              </w:rPr>
              <w:t>Facebook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097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5C41B63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969" w:rsidRPr="00330085" w14:paraId="77480D96" w14:textId="77777777" w:rsidTr="00330085">
        <w:tc>
          <w:tcPr>
            <w:tcW w:w="4673" w:type="dxa"/>
          </w:tcPr>
          <w:p w14:paraId="4A3CB632" w14:textId="6EB25446" w:rsidR="00022969" w:rsidRPr="00374F56" w:rsidRDefault="00FC0293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ဘာသာရေး ခေါင်းဆောင်များ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2373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F5BEE43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3A7EED3F" w14:textId="391107A2" w:rsidR="00022969" w:rsidRPr="00374F56" w:rsidRDefault="00022969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cstheme="minorHAnsi"/>
                <w:sz w:val="18"/>
                <w:szCs w:val="18"/>
              </w:rPr>
              <w:t>E-mail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8752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6057AA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969" w:rsidRPr="00330085" w14:paraId="3277753B" w14:textId="77777777" w:rsidTr="00330085">
        <w:tc>
          <w:tcPr>
            <w:tcW w:w="4673" w:type="dxa"/>
          </w:tcPr>
          <w:p w14:paraId="43F0CC6A" w14:textId="75899CA6" w:rsidR="00022969" w:rsidRPr="00374F56" w:rsidRDefault="00FC0293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ဦးတည်အုပ်စု ဆွေးနွေးခြင်း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883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6A4875B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AC74BF4" w14:textId="1876F174" w:rsidR="00022969" w:rsidRPr="00374F56" w:rsidRDefault="00022969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cstheme="minorHAnsi"/>
                <w:sz w:val="18"/>
                <w:szCs w:val="18"/>
              </w:rPr>
              <w:t>Website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400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B98776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969" w:rsidRPr="00330085" w14:paraId="7B9E038B" w14:textId="77777777" w:rsidTr="00330085">
        <w:tc>
          <w:tcPr>
            <w:tcW w:w="4673" w:type="dxa"/>
          </w:tcPr>
          <w:p w14:paraId="42C16343" w14:textId="25760019" w:rsidR="00022969" w:rsidRPr="00374F56" w:rsidRDefault="00FC0293" w:rsidP="00330085">
            <w:pPr>
              <w:pStyle w:val="NoSpacing"/>
              <w:rPr>
                <w:rFonts w:cs="Myanmar Text"/>
                <w:sz w:val="18"/>
                <w:szCs w:val="18"/>
                <w:lang w:bidi="my-MM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ရပ်ရွာ အစည်းအဝေးများ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264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ACE418D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</w:tcPr>
          <w:p w14:paraId="16D31EBB" w14:textId="31876B3D" w:rsidR="00022969" w:rsidRPr="00374F56" w:rsidRDefault="000B7BF3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တစ်ခုမှ မဟုတ်ပါ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180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C4EB238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22969" w:rsidRPr="00330085" w14:paraId="400FCB89" w14:textId="77777777" w:rsidTr="00330085">
        <w:tc>
          <w:tcPr>
            <w:tcW w:w="4673" w:type="dxa"/>
          </w:tcPr>
          <w:p w14:paraId="6DD83EE0" w14:textId="4685FBAC" w:rsidR="00D2522E" w:rsidRPr="00374F56" w:rsidRDefault="00D2522E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အ‌ရေး</w:t>
            </w:r>
            <w:r w:rsidR="00D45809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ပေါ် </w:t>
            </w: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လုပ်ငန်းများအတွက် ယာယီ</w:t>
            </w:r>
            <w:r w:rsidR="00716F83"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ပြုလုပ်ထားသည့် Helpdesk </w:t>
            </w: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158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C75D6E2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 w:val="restart"/>
          </w:tcPr>
          <w:p w14:paraId="31F5DC43" w14:textId="1CC7DF80" w:rsidR="00022969" w:rsidRPr="00374F56" w:rsidRDefault="002979E9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အခြား/အတိအကျ</w:t>
            </w:r>
            <w:r w:rsid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374F5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ဖော်ပြပါ</w:t>
            </w:r>
            <w:r w:rsidR="00022969" w:rsidRPr="00374F5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2969" w:rsidRPr="00330085" w14:paraId="0796D19E" w14:textId="77777777" w:rsidTr="00330085">
        <w:tc>
          <w:tcPr>
            <w:tcW w:w="4673" w:type="dxa"/>
          </w:tcPr>
          <w:p w14:paraId="720B28B9" w14:textId="2EBB9221" w:rsidR="00022969" w:rsidRPr="00374F56" w:rsidRDefault="00022969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cstheme="minorHAnsi"/>
                <w:sz w:val="18"/>
                <w:szCs w:val="18"/>
              </w:rPr>
              <w:t xml:space="preserve">Hotline/helpline 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26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1214A38" w14:textId="299C9C94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/>
          </w:tcPr>
          <w:p w14:paraId="0409D0AB" w14:textId="77777777" w:rsidR="00022969" w:rsidRPr="00330085" w:rsidRDefault="00022969" w:rsidP="00330085">
            <w:pPr>
              <w:pStyle w:val="NoSpacing"/>
              <w:rPr>
                <w:rFonts w:cstheme="minorHAnsi"/>
              </w:rPr>
            </w:pPr>
          </w:p>
        </w:tc>
      </w:tr>
      <w:tr w:rsidR="00022969" w:rsidRPr="00330085" w14:paraId="0E2819B3" w14:textId="77777777" w:rsidTr="00330085">
        <w:tc>
          <w:tcPr>
            <w:tcW w:w="4673" w:type="dxa"/>
          </w:tcPr>
          <w:p w14:paraId="523551C5" w14:textId="4465BD0E" w:rsidR="00022969" w:rsidRPr="00374F56" w:rsidRDefault="006B2A6C" w:rsidP="0033008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74F56">
              <w:rPr>
                <w:rFonts w:cs="Myanmar Text" w:hint="cs"/>
                <w:sz w:val="18"/>
                <w:szCs w:val="18"/>
                <w:cs/>
                <w:lang w:bidi="my-MM"/>
              </w:rPr>
              <w:t>ဖုန်းမှတဆင့် စာတိုပို့ခြင်း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2904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D614364" w14:textId="77777777" w:rsidR="00022969" w:rsidRPr="000372D6" w:rsidRDefault="00022969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72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/>
          </w:tcPr>
          <w:p w14:paraId="27E81987" w14:textId="413F3129" w:rsidR="00022969" w:rsidRPr="00330085" w:rsidRDefault="00022969" w:rsidP="00330085">
            <w:pPr>
              <w:pStyle w:val="NoSpacing"/>
              <w:rPr>
                <w:rFonts w:cstheme="minorHAnsi"/>
              </w:rPr>
            </w:pPr>
          </w:p>
        </w:tc>
      </w:tr>
      <w:tr w:rsidR="006E04EB" w:rsidRPr="00330085" w14:paraId="7DD5A4D6" w14:textId="77777777" w:rsidTr="00AB6A34">
        <w:tc>
          <w:tcPr>
            <w:tcW w:w="10060" w:type="dxa"/>
            <w:gridSpan w:val="4"/>
            <w:shd w:val="clear" w:color="auto" w:fill="F2F2F2" w:themeFill="background1" w:themeFillShade="F2"/>
          </w:tcPr>
          <w:p w14:paraId="5E946438" w14:textId="21BEFE11" w:rsidR="006E04EB" w:rsidRPr="009A7E37" w:rsidRDefault="0074665B" w:rsidP="00330085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9A7E37">
              <w:rPr>
                <w:rFonts w:cs="Myanmar Text" w:hint="cs"/>
                <w:i/>
                <w:iCs/>
                <w:sz w:val="18"/>
                <w:szCs w:val="18"/>
                <w:cs/>
                <w:lang w:bidi="my-MM"/>
              </w:rPr>
              <w:t>ထပ်မံ ဖြည့်စွက်လိုသည့်အရာများ</w:t>
            </w:r>
          </w:p>
        </w:tc>
      </w:tr>
      <w:tr w:rsidR="006E04EB" w:rsidRPr="00330085" w14:paraId="29E172D2" w14:textId="77777777" w:rsidTr="00EF3C43">
        <w:trPr>
          <w:trHeight w:val="472"/>
        </w:trPr>
        <w:tc>
          <w:tcPr>
            <w:tcW w:w="10060" w:type="dxa"/>
            <w:gridSpan w:val="4"/>
          </w:tcPr>
          <w:p w14:paraId="6EDCDB99" w14:textId="77777777" w:rsidR="006E04EB" w:rsidRPr="00330085" w:rsidRDefault="006E04EB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45FDB1EC" w14:textId="77777777" w:rsidR="0050419F" w:rsidRDefault="0050419F" w:rsidP="00330085">
      <w:pPr>
        <w:pStyle w:val="NoSpacing"/>
        <w:rPr>
          <w:rFonts w:cstheme="minorHAnsi"/>
        </w:rPr>
      </w:pPr>
    </w:p>
    <w:p w14:paraId="791543A1" w14:textId="6EDD5151" w:rsidR="00315A7D" w:rsidRPr="00D8238E" w:rsidRDefault="00F05F2E" w:rsidP="00330085">
      <w:pPr>
        <w:pStyle w:val="NoSpacing"/>
        <w:rPr>
          <w:rFonts w:ascii="Myanmar Text" w:hAnsi="Myanmar Text" w:cs="Myanmar Text"/>
          <w:b/>
          <w:bCs/>
          <w:sz w:val="24"/>
          <w:szCs w:val="24"/>
          <w:lang w:bidi="my-MM"/>
        </w:rPr>
      </w:pPr>
      <w:r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ထင်မြင်အကြံပြု ယန္တရား ချန်နဲလ်မျ</w:t>
      </w:r>
      <w:r w:rsidR="0072660E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ား</w:t>
      </w:r>
      <w:r w:rsidR="00D8238E" w:rsidRPr="00D8238E">
        <w:rPr>
          <w:rFonts w:ascii="Myanmar Text" w:hAnsi="Myanmar Text" w:cs="Myanmar Text"/>
          <w:b/>
          <w:bCs/>
          <w:sz w:val="24"/>
          <w:szCs w:val="24"/>
          <w:lang w:bidi="my-MM"/>
        </w:rPr>
        <w:t xml:space="preserve"> </w:t>
      </w:r>
      <w:r w:rsidR="0072660E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(</w:t>
      </w:r>
      <w:r w:rsidR="0072660E">
        <w:rPr>
          <w:rFonts w:ascii="Myanmar Text" w:hAnsi="Myanmar Text" w:cs="Myanmar Text"/>
          <w:b/>
          <w:bCs/>
          <w:sz w:val="24"/>
          <w:szCs w:val="24"/>
          <w:lang w:val="en-US" w:bidi="my-MM"/>
        </w:rPr>
        <w:t xml:space="preserve">CFM </w:t>
      </w:r>
      <w:r w:rsidR="00D8238E" w:rsidRPr="00D8238E">
        <w:rPr>
          <w:rFonts w:ascii="Myanmar Text" w:hAnsi="Myanmar Text" w:cs="Myanmar Text"/>
          <w:b/>
          <w:bCs/>
          <w:sz w:val="24"/>
          <w:szCs w:val="24"/>
          <w:lang w:bidi="my-MM"/>
        </w:rPr>
        <w:t>Channels</w:t>
      </w:r>
      <w:r w:rsidR="0072660E">
        <w:rPr>
          <w:rFonts w:ascii="Myanmar Text" w:hAnsi="Myanmar Text" w:cs="Myanmar Text"/>
          <w:b/>
          <w:bCs/>
          <w:sz w:val="24"/>
          <w:szCs w:val="24"/>
          <w:lang w:bidi="my-MM"/>
        </w:rPr>
        <w:t>)</w:t>
      </w:r>
    </w:p>
    <w:tbl>
      <w:tblPr>
        <w:tblStyle w:val="TableGrid"/>
        <w:tblW w:w="10095" w:type="dxa"/>
        <w:tblLayout w:type="fixed"/>
        <w:tblLook w:val="04A0" w:firstRow="1" w:lastRow="0" w:firstColumn="1" w:lastColumn="0" w:noHBand="0" w:noVBand="1"/>
      </w:tblPr>
      <w:tblGrid>
        <w:gridCol w:w="7375"/>
        <w:gridCol w:w="641"/>
        <w:gridCol w:w="810"/>
        <w:gridCol w:w="720"/>
        <w:gridCol w:w="540"/>
        <w:gridCol w:w="9"/>
      </w:tblGrid>
      <w:tr w:rsidR="00313DEC" w:rsidRPr="00330085" w14:paraId="3C7ED4D5" w14:textId="77777777" w:rsidTr="00D462C4">
        <w:trPr>
          <w:gridAfter w:val="1"/>
          <w:wAfter w:w="9" w:type="dxa"/>
        </w:trPr>
        <w:tc>
          <w:tcPr>
            <w:tcW w:w="7375" w:type="dxa"/>
            <w:shd w:val="clear" w:color="auto" w:fill="0070C0"/>
            <w:vAlign w:val="center"/>
          </w:tcPr>
          <w:p w14:paraId="1ECAD300" w14:textId="77777777" w:rsidR="00313DEC" w:rsidRPr="00330085" w:rsidRDefault="00313DEC" w:rsidP="00313DEC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41" w:type="dxa"/>
            <w:shd w:val="clear" w:color="auto" w:fill="0070C0"/>
            <w:vAlign w:val="center"/>
          </w:tcPr>
          <w:p w14:paraId="660D7500" w14:textId="6168D769" w:rsidR="00313DEC" w:rsidRPr="00330085" w:rsidRDefault="00313DEC" w:rsidP="00313DEC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ဟုတ်ကဲ့</w:t>
            </w:r>
          </w:p>
        </w:tc>
        <w:tc>
          <w:tcPr>
            <w:tcW w:w="810" w:type="dxa"/>
            <w:shd w:val="clear" w:color="auto" w:fill="0070C0"/>
            <w:vAlign w:val="center"/>
          </w:tcPr>
          <w:p w14:paraId="328115F5" w14:textId="7E2040D1" w:rsidR="00313DEC" w:rsidRPr="00330085" w:rsidRDefault="00313DEC" w:rsidP="005219F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တစ်ခါတရံ</w:t>
            </w:r>
          </w:p>
        </w:tc>
        <w:tc>
          <w:tcPr>
            <w:tcW w:w="720" w:type="dxa"/>
            <w:shd w:val="clear" w:color="auto" w:fill="0070C0"/>
            <w:vAlign w:val="center"/>
          </w:tcPr>
          <w:p w14:paraId="1D3437C4" w14:textId="26D8377E" w:rsidR="00313DEC" w:rsidRPr="00330085" w:rsidRDefault="00313DEC" w:rsidP="005219F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မဟုတ်ပါ</w:t>
            </w:r>
          </w:p>
        </w:tc>
        <w:tc>
          <w:tcPr>
            <w:tcW w:w="540" w:type="dxa"/>
            <w:shd w:val="clear" w:color="auto" w:fill="0070C0"/>
            <w:vAlign w:val="center"/>
          </w:tcPr>
          <w:p w14:paraId="774C12EC" w14:textId="53082B03" w:rsidR="00313DEC" w:rsidRPr="00330085" w:rsidRDefault="00313DEC" w:rsidP="005219F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မသိပါ</w:t>
            </w:r>
          </w:p>
        </w:tc>
      </w:tr>
      <w:tr w:rsidR="002F654B" w:rsidRPr="00330085" w14:paraId="412D0FD9" w14:textId="77777777" w:rsidTr="00D462C4">
        <w:trPr>
          <w:gridAfter w:val="1"/>
          <w:wAfter w:w="9" w:type="dxa"/>
        </w:trPr>
        <w:tc>
          <w:tcPr>
            <w:tcW w:w="7375" w:type="dxa"/>
            <w:shd w:val="clear" w:color="auto" w:fill="auto"/>
            <w:vAlign w:val="center"/>
          </w:tcPr>
          <w:p w14:paraId="489EAB4B" w14:textId="0B81A5C1" w:rsidR="003D2B5E" w:rsidRPr="003D2B5E" w:rsidRDefault="003D2B5E" w:rsidP="00330085">
            <w:pPr>
              <w:pStyle w:val="NoSpacing"/>
              <w:rPr>
                <w:rFonts w:cstheme="minorHAnsi" w:hint="cs"/>
                <w:color w:val="FFFFFF" w:themeColor="background1"/>
                <w:sz w:val="20"/>
                <w:szCs w:val="20"/>
                <w:cs/>
                <w:lang w:val="en-US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အဖွဲ့အစည်းမှ ထားပေးသည့် </w:t>
            </w:r>
            <w:r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CFM Channels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ကို ဘေးဒဏ်လူထု</w:t>
            </w:r>
            <w:r w:rsidR="003D4F43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သည်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ပုံမှန်အသုံးပြု ကြပါသလား။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86408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shd w:val="clear" w:color="auto" w:fill="auto"/>
                <w:vAlign w:val="center"/>
              </w:tcPr>
              <w:p w14:paraId="0A1E39FC" w14:textId="03BE0392" w:rsidR="002F654B" w:rsidRPr="00FB5752" w:rsidRDefault="00954C92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FB575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55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4A334F0" w14:textId="765FC9BE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8330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432C476" w14:textId="1C228B22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9427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AA7C492" w14:textId="463DE8AD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54B" w:rsidRPr="00330085" w14:paraId="1D51E493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6AA15E31" w14:textId="17FADAE0" w:rsidR="003D2B5E" w:rsidRPr="00987F14" w:rsidRDefault="00987F14" w:rsidP="00330085">
            <w:pPr>
              <w:pStyle w:val="NoSpacing"/>
              <w:rPr>
                <w:rFonts w:cstheme="minorHAnsi" w:hint="cs"/>
                <w:sz w:val="20"/>
                <w:szCs w:val="20"/>
              </w:rPr>
            </w:pPr>
            <w:r w:rsidRPr="00881FA5">
              <w:rPr>
                <w:rFonts w:cs="Myanmar Text" w:hint="cs"/>
                <w:sz w:val="18"/>
                <w:szCs w:val="18"/>
                <w:cs/>
                <w:lang w:bidi="my-MM"/>
              </w:rPr>
              <w:t>ဘေးဒဏ်ခံလူထု</w:t>
            </w:r>
            <w:r w:rsidR="001F581A">
              <w:rPr>
                <w:rFonts w:cs="Myanmar Text" w:hint="cs"/>
                <w:sz w:val="18"/>
                <w:szCs w:val="18"/>
                <w:cs/>
                <w:lang w:bidi="my-MM"/>
              </w:rPr>
              <w:t>တွင်</w:t>
            </w:r>
            <w:r w:rsidRPr="00881FA5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အကြံပြုချက်</w:t>
            </w:r>
            <w:r w:rsidR="00D355F1">
              <w:rPr>
                <w:rFonts w:cs="Myanmar Text" w:hint="cs"/>
                <w:sz w:val="18"/>
                <w:szCs w:val="18"/>
                <w:cs/>
                <w:lang w:bidi="my-MM"/>
              </w:rPr>
              <w:t>များ</w:t>
            </w:r>
            <w:r w:rsidRPr="00881FA5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ကို </w:t>
            </w:r>
            <w:r w:rsidR="00D355F1">
              <w:rPr>
                <w:rFonts w:cs="Myanmar Text" w:hint="cs"/>
                <w:sz w:val="18"/>
                <w:szCs w:val="18"/>
                <w:cs/>
                <w:lang w:bidi="my-MM"/>
              </w:rPr>
              <w:t>မည်ကဲ့သို့</w:t>
            </w:r>
            <w:r w:rsidR="001F581A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881FA5">
              <w:rPr>
                <w:rFonts w:cs="Myanmar Text" w:hint="cs"/>
                <w:sz w:val="18"/>
                <w:szCs w:val="18"/>
                <w:cs/>
                <w:lang w:bidi="my-MM"/>
              </w:rPr>
              <w:t>ပေး</w:t>
            </w:r>
            <w:r w:rsidR="00B44292" w:rsidRPr="00881FA5">
              <w:rPr>
                <w:rFonts w:cs="Myanmar Text" w:hint="cs"/>
                <w:sz w:val="18"/>
                <w:szCs w:val="18"/>
                <w:cs/>
                <w:lang w:bidi="my-MM"/>
              </w:rPr>
              <w:t>ချင်ကြသလဲဆို</w:t>
            </w:r>
            <w:r w:rsidR="001F581A">
              <w:rPr>
                <w:rFonts w:cs="Myanmar Text" w:hint="cs"/>
                <w:sz w:val="18"/>
                <w:szCs w:val="18"/>
                <w:cs/>
                <w:lang w:bidi="my-MM"/>
              </w:rPr>
              <w:t>တာ</w:t>
            </w:r>
            <w:r w:rsidR="00D355F1">
              <w:rPr>
                <w:rFonts w:cs="Myanmar Text" w:hint="cs"/>
                <w:sz w:val="18"/>
                <w:szCs w:val="18"/>
                <w:cs/>
                <w:lang w:bidi="my-MM"/>
              </w:rPr>
              <w:t>နှင့်</w:t>
            </w:r>
            <w:r w:rsidR="00B44292" w:rsidRPr="00881FA5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ပက်သက်</w:t>
            </w:r>
            <w:r w:rsidR="00D355F1">
              <w:rPr>
                <w:rFonts w:cs="Myanmar Text" w:hint="cs"/>
                <w:sz w:val="18"/>
                <w:szCs w:val="18"/>
                <w:cs/>
                <w:lang w:bidi="my-MM"/>
              </w:rPr>
              <w:t>၍</w:t>
            </w:r>
            <w:r w:rsidR="00B44292" w:rsidRPr="00881FA5">
              <w:rPr>
                <w:rFonts w:cs="Myanmar Text" w:hint="cs"/>
                <w:sz w:val="18"/>
                <w:szCs w:val="18"/>
                <w:cs/>
                <w:lang w:bidi="my-MM"/>
              </w:rPr>
              <w:t xml:space="preserve"> အကြံဉာဏ်ရယူ ဆွေးနွေးတာမျိုး ရှိပါသလား။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31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4BA75F95" w14:textId="521E83CB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936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6F0AB28A" w14:textId="1E84E37F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5771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870490E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8458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6AF475F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54B" w:rsidRPr="00330085" w14:paraId="38D47B7C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3877B7D6" w14:textId="3B61D852" w:rsidR="00872C9B" w:rsidRPr="00872C9B" w:rsidRDefault="00ED2D9D" w:rsidP="00872C9B">
            <w:pPr>
              <w:pStyle w:val="NoSpacing"/>
              <w:rPr>
                <w:rFonts w:ascii="Myanmar Text" w:hAnsi="Myanmar Text" w:cs="Myanmar Text" w:hint="cs"/>
                <w:sz w:val="20"/>
                <w:szCs w:val="20"/>
                <w:cs/>
                <w:lang w:val="en-US" w:bidi="my-MM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‌ဘေးဒဏ်ခံလူထုအား </w:t>
            </w:r>
            <w:r w:rsidR="000355DF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လက်ရှိတည်ဆောက်ထားသည့်</w:t>
            </w:r>
            <w:r w:rsidR="00872C9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872C9B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>CFM</w:t>
            </w:r>
            <w:r w:rsidR="004D5899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ကို</w:t>
            </w:r>
            <w:r w:rsidR="00790605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မည်ကဲ့သို့ အသုံးပြုနိုင်ကြောင်းနှင့် မည်သည့်</w:t>
            </w:r>
            <w:r w:rsidR="004D5899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790605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ထင်မြင်အကြံပြုချက်</w:t>
            </w:r>
            <w:r w:rsidR="000355DF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များ</w:t>
            </w:r>
            <w:r w:rsidR="00790605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နှင့်</w:t>
            </w:r>
            <w:r w:rsidR="004D5899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790605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တိုင်ကြားချက်</w:t>
            </w:r>
            <w:r w:rsidR="004D5899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အမျိုးအစားများကို တုံ့ပြန်ဆောင်ရွက်ပေးနေကြောင်း ပုံမှန်ပြောကြားလေ့ ရှိပါသလား။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5864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3D46B13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2712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671CAC0A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75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200EA4D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78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82970AE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54B" w:rsidRPr="00330085" w14:paraId="5FE974FF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5F302610" w14:textId="0311C651" w:rsidR="006A53D0" w:rsidRPr="00EB6B3C" w:rsidRDefault="009B3A6F" w:rsidP="00330085">
            <w:pPr>
              <w:pStyle w:val="NoSpacing"/>
              <w:rPr>
                <w:rFonts w:cstheme="minorHAnsi" w:hint="cs"/>
                <w:cs/>
                <w:lang w:val="en-US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ထင်မြင်အကြံပြုချက်များနှင့် တိုင်ကြားမှု</w:t>
            </w:r>
            <w:r w:rsidR="00840357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အား လက်ခံဖြေရှင်းရန်</w:t>
            </w:r>
            <w:r w:rsidR="00FA307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အတွက်</w:t>
            </w:r>
            <w:r w:rsidR="00EB6B3C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840357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လုပ်ငန်း</w:t>
            </w:r>
            <w:r w:rsidR="00EB6B3C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လည်ပတ်မှုဆိုင်ရာ စံသတ်မှတ်ချက်များ (</w:t>
            </w:r>
            <w:r w:rsidR="00EB6B3C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Standard Operating Procedure – SOP) </w:t>
            </w:r>
            <w:r w:rsidR="00782BBC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ထားရှိပါသလား။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377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55311A04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728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57BFDC00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37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667CFF4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711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7A1A952" w14:textId="77777777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54B" w:rsidRPr="00330085" w14:paraId="6673C2E6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1E93034D" w14:textId="608DB0EB" w:rsidR="00627DB6" w:rsidRPr="00627DB6" w:rsidRDefault="00627DB6" w:rsidP="00330085">
            <w:pPr>
              <w:pStyle w:val="NoSpacing"/>
              <w:rPr>
                <w:rFonts w:cstheme="minorHAnsi" w:hint="cs"/>
                <w:cs/>
                <w:lang w:val="en-US"/>
              </w:rPr>
            </w:pPr>
            <w:r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SOP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သည် </w:t>
            </w:r>
            <w:r w:rsidR="00FA589D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အကြံပြုချက်များအား မည်သည့်အချိန်</w:t>
            </w:r>
            <w:r w:rsidR="006F77A1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တွင်</w:t>
            </w:r>
            <w:r w:rsidR="00FA589D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မည်ကဲ့သို့ တုံ့ပြန်ဆောင်ရွက်</w:t>
            </w:r>
            <w:r w:rsidR="00EB38D2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ခဲ့</w:t>
            </w:r>
            <w:r w:rsidR="00FA589D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ကြောင်း</w:t>
            </w:r>
            <w:r w:rsidR="00B219DE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ကို</w:t>
            </w:r>
            <w:r w:rsidR="00FA589D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B64248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အကြံပြုချက်ပေးသူများ</w:t>
            </w:r>
            <w:r w:rsidR="00B219DE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ထံ</w:t>
            </w:r>
            <w:r w:rsidR="00B64248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ရှင်းပြပေးသည့် အကြောင်းအရာ</w:t>
            </w:r>
            <w:r w:rsidR="00950503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များ</w:t>
            </w:r>
            <w:r w:rsidR="00B64248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600344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ဖော်ပြထား</w:t>
            </w:r>
            <w:r w:rsidR="00B64248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ပါသလား။</w:t>
            </w:r>
            <w:r w:rsidR="006F77A1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(ဥပမာ - လုပ်ဆောင်ခဲ့သည့် </w:t>
            </w:r>
            <w:r w:rsidR="00950503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အရာများအား ပြန်လည်ရှင်းလင်းခြင်း)</w:t>
            </w:r>
          </w:p>
        </w:tc>
        <w:sdt>
          <w:sdtPr>
            <w:rPr>
              <w:rFonts w:cstheme="minorHAnsi"/>
              <w:sz w:val="20"/>
              <w:szCs w:val="20"/>
            </w:rPr>
            <w:id w:val="6042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08F25B6C" w14:textId="5D0BA9B6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3915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54A9E56C" w14:textId="237A943E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7476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4D33A00" w14:textId="3095E24B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138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664DCB5" w14:textId="011733F0" w:rsidR="002F654B" w:rsidRPr="00FB5752" w:rsidRDefault="002F654B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62DBBB5D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0F58E2E5" w14:textId="3ED3D543" w:rsidR="0077552B" w:rsidRPr="0077552B" w:rsidRDefault="0077552B" w:rsidP="00330085">
            <w:pPr>
              <w:pStyle w:val="NoSpacing"/>
              <w:rPr>
                <w:rFonts w:cstheme="minorHAnsi" w:hint="cs"/>
                <w:lang w:val="en-US"/>
              </w:rPr>
            </w:pPr>
            <w:r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SOP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တွင် </w:t>
            </w:r>
            <w:r w:rsidR="000B49C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လူသားချင်းစာနာ</w:t>
            </w:r>
            <w:r w:rsidR="00BF7CE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0B49C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ထောက်ထားသူများ</w:t>
            </w:r>
            <w:r w:rsidR="009C0B0D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မှ ပြုလုပ်နိုင်သည့်</w:t>
            </w:r>
            <w:r w:rsidR="000B49C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မသမာမှု၊ လာဘ်စားမှု၊ ကျား</w:t>
            </w:r>
            <w:r w:rsidR="005A3E28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/</w:t>
            </w:r>
            <w:r w:rsidR="000B49C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မအခြေပြု အကြမ်းဖက်မှု</w:t>
            </w:r>
            <w:r w:rsidR="00F36940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 </w:t>
            </w:r>
            <w:r w:rsidR="00F36940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>(GBV)</w:t>
            </w:r>
            <w:r w:rsidR="000B49C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၊ လိင်ပိုင်းဆိုင်ရာ </w:t>
            </w:r>
            <w:r w:rsidR="00DB2ADA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အမြတ်ထုတ်</w:t>
            </w:r>
            <w:r w:rsidR="000B49C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မှုနှင့်</w:t>
            </w:r>
            <w:r w:rsidR="00DB2ADA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A1103C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အလွဲသုံးစားလုပ်မှု</w:t>
            </w:r>
            <w:r w:rsidR="002A35B7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2A35B7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>(SEA)</w:t>
            </w:r>
            <w:r w:rsidR="00DB63E5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စသည့် ထိရှလွယ်သည့် အထူးဖြစ်ရပ်များ</w:t>
            </w:r>
            <w:r w:rsidR="00FC7683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ကို</w:t>
            </w:r>
            <w:r w:rsidR="00DB63E5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မည်ကဲ့သို့ </w:t>
            </w:r>
            <w:r w:rsidR="00BF7CE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လက်ခံပြီး </w:t>
            </w:r>
            <w:r w:rsidR="003C189F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မည်ကဲ့သို့ </w:t>
            </w:r>
            <w:r w:rsidR="00DB63E5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ကိုင်တ</w:t>
            </w:r>
            <w:r w:rsidR="00FC7683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ွယ်ဖြေရှင်းရမလဲတို့ ပါဝင်ပါသလား။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8302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0051932" w14:textId="361BFF06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217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3EA4813C" w14:textId="718B1C60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77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47FEAE1E" w14:textId="4FBAB7AB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4068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06A8E24" w14:textId="74791613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76BB159A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27BC0337" w14:textId="2576768A" w:rsidR="00FA55C2" w:rsidRPr="00330085" w:rsidRDefault="00435B65" w:rsidP="00330085">
            <w:pPr>
              <w:pStyle w:val="NoSpacing"/>
              <w:rPr>
                <w:rFonts w:cstheme="minorHAnsi" w:hint="cs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သင</w:t>
            </w:r>
            <w:r w:rsidR="00D549C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်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တို့၏ အဖွဲ့အစည်း</w:t>
            </w:r>
            <w:r w:rsidR="0097092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သည် လက်ရှိတည်ဆောက်ထားသည့် ထင်မြင်အကြံပြု ယန္တရားကို </w:t>
            </w:r>
            <w:r w:rsidR="006E6EB6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ထိခိုက်ခံစား</w:t>
            </w:r>
            <w:r w:rsidR="006E6EB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ရနိုင်မှု </w:t>
            </w:r>
            <w:r w:rsidR="006E6EB6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</w:t>
            </w:r>
            <w:r w:rsidR="006E6EB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  <w:r w:rsidR="006E6EB6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ဆုံး </w:t>
            </w:r>
            <w:r w:rsidR="006E6EB6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သူ</w:t>
            </w:r>
            <w:r w:rsidR="006E6EB6" w:rsidRPr="007E595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(အမျိုးသမီးများ၊ သက်ကြီးရွယ်အိုများ၊ မသန်စွမ်းများ၊ တိုင်းရင်းသား လူနည်းစုများ စသဖြင့်)</w:t>
            </w:r>
            <w:r w:rsidR="00D549C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လက်လှမ်း</w:t>
            </w:r>
            <w:r w:rsidR="00FE625D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မှီ </w:t>
            </w:r>
            <w:r w:rsidR="00D549C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အသုံးပြုနိုင်ရန် အထူးအစီအစဥ်များ ပြုလုပ</w:t>
            </w:r>
            <w:r w:rsidR="0074748C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်</w:t>
            </w:r>
            <w:r w:rsidR="00D549C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ပေး</w:t>
            </w:r>
            <w:r w:rsidR="0074748C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ထား</w:t>
            </w:r>
            <w:r w:rsidR="00D549C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805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72D41FAE" w14:textId="5902108F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885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ED05A16" w14:textId="3F42305D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2628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A1CCBD8" w14:textId="694647A2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638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2DC4ECBF" w14:textId="4837089D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670C063D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18B8962A" w14:textId="562280F3" w:rsidR="00FE625D" w:rsidRPr="007B7429" w:rsidRDefault="00FE625D" w:rsidP="00330085">
            <w:pPr>
              <w:pStyle w:val="NoSpacing"/>
              <w:rPr>
                <w:rFonts w:cstheme="minorHAnsi" w:hint="cs"/>
                <w:cs/>
                <w:lang w:val="en-US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lastRenderedPageBreak/>
              <w:t>ထင်မြင်အကြံပြုချက် ယန္တရားမှ ရရှိလာသော ဒေတာများ</w:t>
            </w:r>
            <w:r w:rsidR="00EB0C4B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ကို</w:t>
            </w:r>
            <w:r w:rsidR="00FA5F39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စီမံကိန်းများ </w:t>
            </w:r>
            <w:r w:rsidR="00AB2B16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ရေးဆွဲခြင်းနှင့် </w:t>
            </w:r>
            <w:r w:rsidR="005707F0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စီမံကိန်း </w:t>
            </w:r>
            <w:r w:rsidR="00AB2B16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လည်ပတ်ရန်အတွက် ဆုံးဖြတ်ချက်များ</w:t>
            </w:r>
            <w:r w:rsidR="005707F0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2331E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ချ</w:t>
            </w:r>
            <w:r w:rsidR="00286E13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မှတ်ရာ</w:t>
            </w:r>
            <w:r w:rsidR="00AB2B16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တွင် </w:t>
            </w:r>
            <w:r w:rsidR="009E7C0E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အသုံးပြုနိုင်ရန် ခွဲခြမ်းစိတ်ဖြာ သုံးသပ်ခြင်း (</w:t>
            </w:r>
            <w:r w:rsidR="007B7429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Trends </w:t>
            </w:r>
            <w:r w:rsidR="007B7429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များနှင့် </w:t>
            </w:r>
            <w:r w:rsidR="007B7429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Types </w:t>
            </w:r>
            <w:r w:rsidR="007B7429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များ</w:t>
            </w:r>
            <w:r w:rsidR="002331EB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7B7429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အပါအဝင်)</w:t>
            </w:r>
            <w:r w:rsidR="005707F0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တို့ </w:t>
            </w:r>
            <w:r w:rsidR="00286E13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ပြု</w:t>
            </w:r>
            <w:r w:rsidR="005707F0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လုပ်ပါသလား။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82685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7C6591DC" w14:textId="292FF1A5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997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5F99A57F" w14:textId="2F560C54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663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46EEDA7" w14:textId="1323C4A4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2450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E9FE474" w14:textId="5E3B7E0D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302A188F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1B2B799A" w14:textId="3DC51B9A" w:rsidR="002331EB" w:rsidRPr="00330085" w:rsidRDefault="002B2F0D" w:rsidP="00330085">
            <w:pPr>
              <w:pStyle w:val="NoSpacing"/>
              <w:rPr>
                <w:rFonts w:cstheme="minorHAnsi" w:hint="cs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အဖွဲ့အစည်း</w:t>
            </w:r>
            <w:r w:rsidR="00166B91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၏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ခေါင်းဆောင်ပိုင်းများသည်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903FCC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ထင်မြင်အကြံပြု ယန္တရားမှ ရရှိလာသော ဒေတာများကို အခြေခံ၍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အကူအညီ အထောက်အပံ့များအား</w:t>
            </w:r>
            <w:r w:rsidR="00A00B93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ပြုပြင်ခြင်းနှင့် တိုးတက်အောင်</w:t>
            </w:r>
            <w:r w:rsidR="00166B91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လုပ်ဆောင်ခြင်းတို့</w:t>
            </w:r>
            <w:r w:rsidR="00A00B93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ပြုလုပ်ပါသလား။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257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DE4CE97" w14:textId="0CD40C7F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1024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DD65D8B" w14:textId="3DF01AFC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206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3CF8845" w14:textId="3F480DE3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792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6BAB92C2" w14:textId="4A499D39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528A78C9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342DECBE" w14:textId="1F232757" w:rsidR="00166B91" w:rsidRPr="00250FC0" w:rsidRDefault="00DD2D24" w:rsidP="00330085">
            <w:pPr>
              <w:pStyle w:val="NoSpacing"/>
              <w:rPr>
                <w:rFonts w:cstheme="minorHAnsi" w:hint="cs"/>
                <w:sz w:val="20"/>
                <w:szCs w:val="20"/>
                <w:cs/>
                <w:lang w:val="en-US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သင်တို့သည် </w:t>
            </w:r>
            <w:r w:rsidR="0092646D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မိမိတို့ လက်ဝယ်တွင်ရှိသည့် </w:t>
            </w:r>
            <w:r w:rsidR="00C66747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>CFM</w:t>
            </w:r>
            <w:r w:rsidR="00887B25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ဒေတာများ</w:t>
            </w:r>
            <w:r w:rsidR="009A39F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နှင့် </w:t>
            </w:r>
            <w:r w:rsidR="00887B25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မိတ်ဖက်အဖွဲ့အစည်းများ သို့မဟုတ် </w:t>
            </w:r>
            <w:r w:rsidR="00E53731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>I</w:t>
            </w:r>
            <w:r w:rsidR="00250FC0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nter-agency </w:t>
            </w:r>
            <w:r w:rsidR="00250FC0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များ၏ ထင်မြင်အကြံပြု ယန္တရားများမှတစ်ဆင့် ရရှိ</w:t>
            </w:r>
            <w:r w:rsidR="009A39FB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လာသော ဒေတာများကို ပေါင်းစပ်</w:t>
            </w:r>
            <w:r w:rsidR="00C11A3C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ပြီး ခွဲခြမ်းစိတ်ဖြာ လေ့လာနိုင်</w:t>
            </w:r>
            <w:r w:rsidR="005E1EC1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ရန်</w:t>
            </w:r>
            <w:r w:rsidR="00670E9F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</w:t>
            </w:r>
            <w:r w:rsidR="004B447D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၎င်းတို့ထံမှ </w:t>
            </w:r>
            <w:r w:rsidR="00670E9F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‌</w:t>
            </w:r>
            <w:r w:rsidR="005E1EC1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ထင်မြင်အကြံပြု </w:t>
            </w:r>
            <w:r w:rsidR="00670E9F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ဒေတာများ </w:t>
            </w:r>
            <w:r w:rsidR="00E94E02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လက်ခံ</w:t>
            </w:r>
            <w:r w:rsidR="00670E9F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ရရှိ</w:t>
            </w:r>
            <w:r w:rsidR="00250FC0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042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60E0130F" w14:textId="6F3D9C7A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587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F47FEB8" w14:textId="29A8E025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19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8038B45" w14:textId="4EABAD9A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1275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1B02B946" w14:textId="2B2FD5B2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421851E9" w14:textId="77777777" w:rsidTr="00D462C4">
        <w:trPr>
          <w:gridAfter w:val="1"/>
          <w:wAfter w:w="9" w:type="dxa"/>
        </w:trPr>
        <w:tc>
          <w:tcPr>
            <w:tcW w:w="7375" w:type="dxa"/>
          </w:tcPr>
          <w:p w14:paraId="2818A2D4" w14:textId="1C19AA0A" w:rsidR="00F36866" w:rsidRPr="00725953" w:rsidRDefault="00725953" w:rsidP="00330085">
            <w:pPr>
              <w:pStyle w:val="NoSpacing"/>
              <w:rPr>
                <w:rFonts w:cstheme="minorHAnsi" w:hint="cs"/>
                <w:sz w:val="20"/>
                <w:szCs w:val="20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သင်တို့သည် ဘေးဒဏ်ခံလူထု</w:t>
            </w:r>
            <w:r w:rsidR="00E11D3B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ကို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၎င်းတို့ပေးသည့် ထင်မြင်အကြံပြု</w:t>
            </w:r>
            <w:r w:rsidR="000F4C1D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ချက်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  <w:r w:rsidR="00E67FBE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မှတစ်ဆင့်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DE3D7A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အကူအညီများအား </w:t>
            </w:r>
            <w:r w:rsidR="006C1352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မည်ကဲ့သို့ </w:t>
            </w:r>
            <w:r w:rsidR="00DE3D7A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ပြုပြင်</w:t>
            </w:r>
            <w:r w:rsidR="006C1352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ခဲ့ကြောင်း</w:t>
            </w:r>
            <w:r w:rsidR="00DE3D7A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နှင့် တိုးတက်အောင် </w:t>
            </w:r>
            <w:r w:rsidR="00E67FBE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မည်ကဲ့သို့ </w:t>
            </w:r>
            <w:r w:rsidR="00DE3D7A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ပြုလုပ်</w:t>
            </w:r>
            <w:r w:rsidR="006B7D2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ခဲ့</w:t>
            </w:r>
            <w:r w:rsidR="00E67FBE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ကြောင်းကို</w:t>
            </w:r>
            <w:r w:rsidR="00DE3D7A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EA7F37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ပုံမှန်အကြောင်း</w:t>
            </w:r>
            <w:r w:rsidR="006B7D2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EA7F37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ပြန်ကြားလေ့ ရှိပါသလား။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85430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1" w:type="dxa"/>
                <w:vAlign w:val="center"/>
              </w:tcPr>
              <w:p w14:paraId="542B5A0F" w14:textId="79CD55EE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313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1E2AD063" w14:textId="55667DE0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332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B891EC2" w14:textId="57F7E24D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227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66DEC8B" w14:textId="5BB17B56" w:rsidR="00CC4424" w:rsidRPr="00FB5752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B5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7EFD81A6" w14:textId="77777777" w:rsidTr="00D462C4">
        <w:tc>
          <w:tcPr>
            <w:tcW w:w="10095" w:type="dxa"/>
            <w:gridSpan w:val="6"/>
            <w:shd w:val="clear" w:color="auto" w:fill="F2F2F2" w:themeFill="background1" w:themeFillShade="F2"/>
          </w:tcPr>
          <w:p w14:paraId="190F6760" w14:textId="53669245" w:rsidR="00CC4424" w:rsidRPr="009A7E37" w:rsidRDefault="00CC6EC8" w:rsidP="00330085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9A7E37">
              <w:rPr>
                <w:rFonts w:cs="Myanmar Text" w:hint="cs"/>
                <w:i/>
                <w:iCs/>
                <w:sz w:val="18"/>
                <w:szCs w:val="18"/>
                <w:cs/>
                <w:lang w:bidi="my-MM"/>
              </w:rPr>
              <w:t>ထပ်မံ ဖြည့်စွက်လိုသည့်အရာများ</w:t>
            </w:r>
          </w:p>
        </w:tc>
      </w:tr>
      <w:tr w:rsidR="00CC4424" w:rsidRPr="00330085" w14:paraId="53B1C94B" w14:textId="77777777" w:rsidTr="00EF3C43">
        <w:trPr>
          <w:trHeight w:val="571"/>
        </w:trPr>
        <w:tc>
          <w:tcPr>
            <w:tcW w:w="10095" w:type="dxa"/>
            <w:gridSpan w:val="6"/>
          </w:tcPr>
          <w:p w14:paraId="71047963" w14:textId="19EC80EA" w:rsidR="00CC4424" w:rsidRPr="00330085" w:rsidRDefault="00CC4424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0F73A62E" w14:textId="77777777" w:rsidR="00330085" w:rsidRDefault="00330085" w:rsidP="00330085">
      <w:pPr>
        <w:pStyle w:val="NoSpacing"/>
        <w:rPr>
          <w:rFonts w:cstheme="minorHAnsi"/>
        </w:rPr>
      </w:pPr>
    </w:p>
    <w:p w14:paraId="20DD0692" w14:textId="7D6F6321" w:rsidR="008D07C5" w:rsidRPr="008B5443" w:rsidRDefault="00A4430B" w:rsidP="00330085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  <w:r w:rsidRPr="00A4430B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လေ့လာစောင့်ကြည့်ခြင်း</w:t>
      </w:r>
      <w:r w:rsidR="008B5443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 xml:space="preserve"> </w:t>
      </w:r>
      <w:r w:rsidR="008B5443">
        <w:rPr>
          <w:rFonts w:ascii="Myanmar Text" w:hAnsi="Myanmar Text" w:cs="Myanmar Text"/>
          <w:b/>
          <w:bCs/>
          <w:sz w:val="24"/>
          <w:szCs w:val="24"/>
          <w:lang w:val="en-US" w:bidi="my-MM"/>
        </w:rPr>
        <w:t>(Monitoring)</w:t>
      </w:r>
    </w:p>
    <w:tbl>
      <w:tblPr>
        <w:tblStyle w:val="TableGrid"/>
        <w:tblW w:w="10120" w:type="dxa"/>
        <w:tblLayout w:type="fixed"/>
        <w:tblLook w:val="04A0" w:firstRow="1" w:lastRow="0" w:firstColumn="1" w:lastColumn="0" w:noHBand="0" w:noVBand="1"/>
      </w:tblPr>
      <w:tblGrid>
        <w:gridCol w:w="7375"/>
        <w:gridCol w:w="666"/>
        <w:gridCol w:w="810"/>
        <w:gridCol w:w="720"/>
        <w:gridCol w:w="540"/>
        <w:gridCol w:w="9"/>
      </w:tblGrid>
      <w:tr w:rsidR="00313DEC" w:rsidRPr="00330085" w14:paraId="0791F131" w14:textId="77777777" w:rsidTr="00EC5619">
        <w:trPr>
          <w:gridAfter w:val="1"/>
          <w:wAfter w:w="9" w:type="dxa"/>
        </w:trPr>
        <w:tc>
          <w:tcPr>
            <w:tcW w:w="7375" w:type="dxa"/>
            <w:shd w:val="clear" w:color="auto" w:fill="0070C0"/>
            <w:vAlign w:val="center"/>
          </w:tcPr>
          <w:p w14:paraId="2BBFDE40" w14:textId="77777777" w:rsidR="00313DEC" w:rsidRPr="00330085" w:rsidRDefault="00313DEC" w:rsidP="00313DEC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666" w:type="dxa"/>
            <w:shd w:val="clear" w:color="auto" w:fill="0070C0"/>
            <w:vAlign w:val="center"/>
          </w:tcPr>
          <w:p w14:paraId="7ABE1117" w14:textId="7B2F5DCB" w:rsidR="00313DEC" w:rsidRPr="00330085" w:rsidRDefault="00313DEC" w:rsidP="00660FA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ဟုတ်ကဲ့</w:t>
            </w:r>
          </w:p>
        </w:tc>
        <w:tc>
          <w:tcPr>
            <w:tcW w:w="810" w:type="dxa"/>
            <w:shd w:val="clear" w:color="auto" w:fill="0070C0"/>
            <w:vAlign w:val="center"/>
          </w:tcPr>
          <w:p w14:paraId="434891D4" w14:textId="00728BDA" w:rsidR="00313DEC" w:rsidRPr="00330085" w:rsidRDefault="00313DEC" w:rsidP="00660FA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33284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တစ်ခါတရံ</w:t>
            </w:r>
          </w:p>
        </w:tc>
        <w:tc>
          <w:tcPr>
            <w:tcW w:w="720" w:type="dxa"/>
            <w:shd w:val="clear" w:color="auto" w:fill="0070C0"/>
            <w:vAlign w:val="center"/>
          </w:tcPr>
          <w:p w14:paraId="520F5692" w14:textId="588265DE" w:rsidR="00313DEC" w:rsidRPr="00330085" w:rsidRDefault="00313DEC" w:rsidP="00660FA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မဟုတ်ပါ</w:t>
            </w:r>
          </w:p>
        </w:tc>
        <w:tc>
          <w:tcPr>
            <w:tcW w:w="540" w:type="dxa"/>
            <w:shd w:val="clear" w:color="auto" w:fill="0070C0"/>
            <w:vAlign w:val="center"/>
          </w:tcPr>
          <w:p w14:paraId="3178EFBD" w14:textId="74D8D6F4" w:rsidR="00313DEC" w:rsidRPr="00330085" w:rsidRDefault="00313DEC" w:rsidP="00660FA7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D22C1">
              <w:rPr>
                <w:rFonts w:ascii="Myanmar Text" w:hAnsi="Myanmar Text" w:cs="Myanmar Text" w:hint="cs"/>
                <w:color w:val="FFFFFF" w:themeColor="background1"/>
                <w:sz w:val="12"/>
                <w:szCs w:val="12"/>
                <w:cs/>
                <w:lang w:bidi="my-MM"/>
              </w:rPr>
              <w:t>မသိပါ</w:t>
            </w:r>
          </w:p>
        </w:tc>
      </w:tr>
      <w:tr w:rsidR="00CC4424" w:rsidRPr="00330085" w14:paraId="27181482" w14:textId="77777777" w:rsidTr="00EC5619">
        <w:trPr>
          <w:gridAfter w:val="1"/>
          <w:wAfter w:w="9" w:type="dxa"/>
        </w:trPr>
        <w:tc>
          <w:tcPr>
            <w:tcW w:w="7375" w:type="dxa"/>
            <w:shd w:val="clear" w:color="auto" w:fill="auto"/>
            <w:vAlign w:val="center"/>
          </w:tcPr>
          <w:p w14:paraId="0D3DEAE7" w14:textId="3B318E14" w:rsidR="00AA6B3A" w:rsidRPr="00330085" w:rsidRDefault="00AA6B3A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သင်</w:t>
            </w:r>
            <w:r w:rsidR="008B5443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တို့</w:t>
            </w:r>
            <w:r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၏</w:t>
            </w:r>
            <w:r w:rsidR="008B5443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အဖွဲ့အစည်းတွင်</w:t>
            </w:r>
            <w:r w:rsidR="00470932"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AAP နှင့် ပက်သက်ပြီး</w:t>
            </w:r>
            <w:r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စံသတ်မှတ်ထားသည့် </w:t>
            </w:r>
            <w:r w:rsidR="00470932"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Indicators </w:t>
            </w:r>
            <w:r w:rsidR="003703A0"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များ</w:t>
            </w:r>
            <w:r w:rsidR="000E467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ထားရှိပြီး </w:t>
            </w:r>
            <w:r w:rsidR="003703A0" w:rsidRPr="003703A0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လေ့လာစောင့်ကြည့်မှု ပြုလုပ်ပါသလား။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7732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shd w:val="clear" w:color="auto" w:fill="auto"/>
                <w:vAlign w:val="center"/>
              </w:tcPr>
              <w:p w14:paraId="1B6966BA" w14:textId="004C56D0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9154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596BA00" w14:textId="37CF7777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1503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26A4FF7" w14:textId="71EC0A11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476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38A98E2" w14:textId="7D548E49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495CEECC" w14:textId="77777777" w:rsidTr="00EC5619">
        <w:trPr>
          <w:gridAfter w:val="1"/>
          <w:wAfter w:w="9" w:type="dxa"/>
        </w:trPr>
        <w:tc>
          <w:tcPr>
            <w:tcW w:w="7375" w:type="dxa"/>
          </w:tcPr>
          <w:p w14:paraId="6B0EA741" w14:textId="1E80CA51" w:rsidR="000E467A" w:rsidRPr="00E24B06" w:rsidRDefault="00FD1053" w:rsidP="00E24B06">
            <w:pPr>
              <w:pStyle w:val="NoSpacing"/>
              <w:rPr>
                <w:rFonts w:cs="Myanmar Text" w:hint="cs"/>
                <w:sz w:val="18"/>
                <w:szCs w:val="18"/>
                <w:cs/>
                <w:lang w:val="en-US" w:bidi="my-MM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သင်တို့သည်</w:t>
            </w:r>
            <w:r w:rsidR="00403CF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81516D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အကူအညီအထောက်အပံ့များ ပေးအပ်ခြင်း၊ </w:t>
            </w:r>
            <w:r w:rsidR="002C62A8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သတင်းအချက်အလက်များ</w:t>
            </w:r>
            <w:r w:rsidR="0081516D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မျှဝေခြင်းနှင့်</w:t>
            </w:r>
            <w:r w:rsidR="002C62A8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691621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ထင်မြင်အကြံပြု ယန္တရားများ</w:t>
            </w:r>
            <w:r w:rsidR="00032F4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ထားရှိခြင်း</w:t>
            </w:r>
            <w:r w:rsidR="00DD6D2B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တို့အပေါ်တွင် အကျိုးခံစားခွင့် ရှိသူများ၏ </w:t>
            </w:r>
            <w:r w:rsidR="00D97255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စိတ်ကျေနပ်မှုကို လေ့လာစောင့်ကြည့်လေ့ ရှိပါသလား။ </w:t>
            </w:r>
            <w:r w:rsidR="004A57FC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ဥပမာ - </w:t>
            </w:r>
            <w:r w:rsidR="00545279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ဖြန့်ဖြူးပြီးနောက် စောင့်ကြည့်လေ့လာခြင်း (</w:t>
            </w:r>
            <w:r w:rsidR="00545279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>PDM)</w:t>
            </w:r>
            <w:r w:rsidR="00C84E90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 </w:t>
            </w:r>
            <w:r w:rsidR="00C84E90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နှင့် အခြား</w:t>
            </w:r>
            <w:r w:rsidR="005E15B4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စစ်တမ်းများ ကောက်ယူခြင်း</w:t>
            </w:r>
            <w:r w:rsidR="00E24B06">
              <w:rPr>
                <w:rFonts w:cs="Myanmar Text" w:hint="cs"/>
                <w:sz w:val="18"/>
                <w:szCs w:val="18"/>
                <w:cs/>
                <w:lang w:val="en-US" w:bidi="my-MM"/>
              </w:rPr>
              <w:t>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543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vAlign w:val="center"/>
              </w:tcPr>
              <w:p w14:paraId="2C336260" w14:textId="3F4B5B07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5906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A51B6CB" w14:textId="77777777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2921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BDE733F" w14:textId="77777777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0937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FF80822" w14:textId="77777777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33ABCEA5" w14:textId="77777777" w:rsidTr="00EC5619">
        <w:trPr>
          <w:gridAfter w:val="1"/>
          <w:wAfter w:w="9" w:type="dxa"/>
        </w:trPr>
        <w:tc>
          <w:tcPr>
            <w:tcW w:w="7375" w:type="dxa"/>
          </w:tcPr>
          <w:p w14:paraId="7D4611CA" w14:textId="69B50CD0" w:rsidR="00F46A41" w:rsidRPr="00F46A41" w:rsidRDefault="00F46A41" w:rsidP="00330085">
            <w:pPr>
              <w:pStyle w:val="NoSpacing"/>
              <w:rPr>
                <w:rFonts w:cstheme="minorHAnsi" w:hint="cs"/>
                <w:sz w:val="20"/>
                <w:szCs w:val="20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လေ့လာစောင့်ကြည့်ခြင်းမှ ရရှိလာသည့် </w:t>
            </w:r>
            <w:r w:rsidR="00E67CDF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0D51E4"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AAP </w:t>
            </w:r>
            <w:r w:rsidR="00E67CDF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ဒေတာများကို အခြေခံ၍</w:t>
            </w:r>
            <w:r w:rsidR="000D51E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အဖွဲ့အစည်း၏ ခေါင်းဆောင်ပိုင်းများသည် အကူအညီများ</w:t>
            </w:r>
            <w:r w:rsidR="00E3639E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၊</w:t>
            </w:r>
            <w:r w:rsidR="000D51E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သတင်းအချက်အလက် မျှဝေ</w:t>
            </w:r>
            <w:r w:rsidR="009B510D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သည့်</w:t>
            </w:r>
            <w:r w:rsidR="00AA5E1F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ပုံစံ</w:t>
            </w:r>
            <w:r w:rsidR="000D51E4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နှင့် </w:t>
            </w:r>
            <w:r w:rsidR="00E3639E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ထင်မြင်အကြံပြု ယန္တရားကို ပြုပြင်</w:t>
            </w:r>
            <w:r w:rsidR="00AA5E1F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ပြောင်းလဲ</w:t>
            </w:r>
            <w:r w:rsidR="004F2F4A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="00E3639E"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ကြပါသလား။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475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dxa"/>
                <w:vAlign w:val="center"/>
              </w:tcPr>
              <w:p w14:paraId="04257549" w14:textId="21FC1289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7363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C113196" w14:textId="5E5FC385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216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AA80695" w14:textId="1ADCB689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27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B1159B9" w14:textId="20536ADB" w:rsidR="00CC4424" w:rsidRPr="00B65EE4" w:rsidRDefault="00CC4424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C4424" w:rsidRPr="00330085" w14:paraId="3BCDF823" w14:textId="77777777" w:rsidTr="00EC5619">
        <w:tc>
          <w:tcPr>
            <w:tcW w:w="10120" w:type="dxa"/>
            <w:gridSpan w:val="6"/>
            <w:shd w:val="clear" w:color="auto" w:fill="F2F2F2" w:themeFill="background1" w:themeFillShade="F2"/>
          </w:tcPr>
          <w:p w14:paraId="0FCCB87B" w14:textId="237C6915" w:rsidR="00CC4424" w:rsidRPr="009A7E37" w:rsidRDefault="0088639D" w:rsidP="00330085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9A7E37">
              <w:rPr>
                <w:rFonts w:cs="Myanmar Text" w:hint="cs"/>
                <w:i/>
                <w:iCs/>
                <w:sz w:val="18"/>
                <w:szCs w:val="18"/>
                <w:cs/>
                <w:lang w:bidi="my-MM"/>
              </w:rPr>
              <w:t>ထပ်မံ ဖြည့်စွက်လိုသည့်အရာများ</w:t>
            </w:r>
          </w:p>
        </w:tc>
      </w:tr>
      <w:tr w:rsidR="00CC4424" w:rsidRPr="00330085" w14:paraId="2C681105" w14:textId="77777777" w:rsidTr="00EF3C43">
        <w:trPr>
          <w:trHeight w:val="445"/>
        </w:trPr>
        <w:tc>
          <w:tcPr>
            <w:tcW w:w="10120" w:type="dxa"/>
            <w:gridSpan w:val="6"/>
          </w:tcPr>
          <w:p w14:paraId="67B52C0E" w14:textId="77777777" w:rsidR="00CC4424" w:rsidRPr="00330085" w:rsidRDefault="00CC4424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379C0B6B" w14:textId="77777777" w:rsidR="00330085" w:rsidRDefault="00330085" w:rsidP="00330085">
      <w:pPr>
        <w:pStyle w:val="NoSpacing"/>
        <w:rPr>
          <w:rFonts w:cstheme="minorHAnsi"/>
        </w:rPr>
      </w:pPr>
    </w:p>
    <w:p w14:paraId="2FB43520" w14:textId="506CFCA6" w:rsidR="00353EB4" w:rsidRPr="005B43F0" w:rsidRDefault="00C64234" w:rsidP="00330085">
      <w:pPr>
        <w:pStyle w:val="NoSpacing"/>
        <w:rPr>
          <w:rFonts w:cstheme="minorHAnsi"/>
          <w:b/>
          <w:bCs/>
          <w:sz w:val="24"/>
          <w:szCs w:val="24"/>
        </w:rPr>
      </w:pPr>
      <w:r w:rsidRPr="005B43F0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အရင်းအမြစ်များနှင့် ဘ</w:t>
      </w:r>
      <w:r w:rsidR="002B0189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က်</w:t>
      </w:r>
      <w:r w:rsidRPr="005B43F0">
        <w:rPr>
          <w:rFonts w:ascii="Myanmar Text" w:hAnsi="Myanmar Text" w:cs="Myanmar Text" w:hint="cs"/>
          <w:b/>
          <w:bCs/>
          <w:sz w:val="24"/>
          <w:szCs w:val="24"/>
          <w:cs/>
          <w:lang w:bidi="my-MM"/>
        </w:rPr>
        <w:t>ဂျတ်များ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186"/>
        <w:gridCol w:w="458"/>
        <w:gridCol w:w="425"/>
        <w:gridCol w:w="991"/>
      </w:tblGrid>
      <w:tr w:rsidR="00295BA7" w:rsidRPr="00330085" w14:paraId="447EA1F4" w14:textId="77777777" w:rsidTr="00295BA7">
        <w:tc>
          <w:tcPr>
            <w:tcW w:w="8186" w:type="dxa"/>
            <w:shd w:val="clear" w:color="auto" w:fill="0070C0"/>
            <w:vAlign w:val="center"/>
          </w:tcPr>
          <w:p w14:paraId="60110C57" w14:textId="77777777" w:rsidR="00295BA7" w:rsidRPr="00330085" w:rsidRDefault="00295BA7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58" w:type="dxa"/>
            <w:shd w:val="clear" w:color="auto" w:fill="0070C0"/>
            <w:vAlign w:val="center"/>
          </w:tcPr>
          <w:p w14:paraId="091342D2" w14:textId="67031BEA" w:rsidR="00295BA7" w:rsidRPr="00330085" w:rsidRDefault="00D0442E" w:rsidP="00D0442E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D0442E">
              <w:rPr>
                <w:rFonts w:ascii="Myanmar Text" w:hAnsi="Myanmar Text" w:cs="Myanmar Text" w:hint="cs"/>
                <w:color w:val="FFFFFF" w:themeColor="background1"/>
                <w:sz w:val="16"/>
                <w:szCs w:val="16"/>
                <w:cs/>
                <w:lang w:bidi="my-MM"/>
              </w:rPr>
              <w:t>ရှိ</w:t>
            </w:r>
          </w:p>
        </w:tc>
        <w:tc>
          <w:tcPr>
            <w:tcW w:w="425" w:type="dxa"/>
            <w:shd w:val="clear" w:color="auto" w:fill="0070C0"/>
            <w:vAlign w:val="center"/>
          </w:tcPr>
          <w:p w14:paraId="42F72444" w14:textId="7B03C588" w:rsidR="00295BA7" w:rsidRPr="00330085" w:rsidRDefault="00D0442E" w:rsidP="00330085">
            <w:pPr>
              <w:pStyle w:val="NoSpacing"/>
              <w:rPr>
                <w:rFonts w:cstheme="minorHAnsi"/>
                <w:color w:val="FFFFFF" w:themeColor="background1"/>
              </w:rPr>
            </w:pPr>
            <w:r w:rsidRPr="00D0442E">
              <w:rPr>
                <w:rFonts w:ascii="Myanmar Text" w:hAnsi="Myanmar Text" w:cs="Myanmar Text" w:hint="cs"/>
                <w:color w:val="FFFFFF" w:themeColor="background1"/>
                <w:sz w:val="16"/>
                <w:szCs w:val="16"/>
                <w:cs/>
                <w:lang w:bidi="my-MM"/>
              </w:rPr>
              <w:t>မရှိ</w:t>
            </w:r>
          </w:p>
        </w:tc>
        <w:tc>
          <w:tcPr>
            <w:tcW w:w="991" w:type="dxa"/>
            <w:shd w:val="clear" w:color="auto" w:fill="0070C0"/>
            <w:vAlign w:val="center"/>
          </w:tcPr>
          <w:p w14:paraId="1E372477" w14:textId="79FFF354" w:rsidR="00295BA7" w:rsidRPr="00330085" w:rsidRDefault="00FB34C9" w:rsidP="00FB34C9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FB34C9">
              <w:rPr>
                <w:rFonts w:ascii="Myanmar Text" w:hAnsi="Myanmar Text" w:cs="Myanmar Text" w:hint="cs"/>
                <w:color w:val="FFFFFF" w:themeColor="background1"/>
                <w:sz w:val="16"/>
                <w:szCs w:val="16"/>
                <w:cs/>
                <w:lang w:bidi="my-MM"/>
              </w:rPr>
              <w:t>မသိပါ</w:t>
            </w:r>
          </w:p>
        </w:tc>
      </w:tr>
      <w:tr w:rsidR="00295BA7" w:rsidRPr="00330085" w14:paraId="0938F0BD" w14:textId="77777777" w:rsidTr="00295BA7">
        <w:tc>
          <w:tcPr>
            <w:tcW w:w="8186" w:type="dxa"/>
          </w:tcPr>
          <w:p w14:paraId="323B2C56" w14:textId="34AA8170" w:rsidR="00915717" w:rsidRPr="00881FA5" w:rsidRDefault="001F100F" w:rsidP="00330085">
            <w:pPr>
              <w:pStyle w:val="NoSpacing"/>
              <w:rPr>
                <w:rFonts w:cstheme="minorHAnsi"/>
                <w:sz w:val="18"/>
                <w:szCs w:val="18"/>
                <w:cs/>
                <w:lang w:val="en-US"/>
              </w:rPr>
            </w:pP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>စီမံကိန်းများ</w:t>
            </w:r>
            <w:r w:rsid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bidi="my-MM"/>
              </w:rPr>
              <w:t xml:space="preserve">လည်ပတ်ရာတွင် </w:t>
            </w:r>
            <w:r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AAP focal points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များ သီးသန့် ထား</w:t>
            </w:r>
            <w:r w:rsidR="000E06B1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ရှိ</w:t>
            </w:r>
            <w:r w:rsidR="00016DBD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851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2320A155" w14:textId="77777777" w:rsidR="00295BA7" w:rsidRPr="00B65EE4" w:rsidRDefault="00295BA7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179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35D9F54C" w14:textId="77777777" w:rsidR="00295BA7" w:rsidRPr="00B65EE4" w:rsidRDefault="00295BA7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09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05A44007" w14:textId="77777777" w:rsidR="00295BA7" w:rsidRPr="00B65EE4" w:rsidRDefault="00295BA7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95BA7" w:rsidRPr="00330085" w14:paraId="05F66E66" w14:textId="77777777" w:rsidTr="00295BA7">
        <w:tc>
          <w:tcPr>
            <w:tcW w:w="8186" w:type="dxa"/>
          </w:tcPr>
          <w:p w14:paraId="78304D03" w14:textId="353F3AC2" w:rsidR="00016DBD" w:rsidRPr="00881FA5" w:rsidRDefault="00016DBD" w:rsidP="00330085">
            <w:pPr>
              <w:pStyle w:val="NoSpacing"/>
              <w:rPr>
                <w:rFonts w:cstheme="minorHAnsi"/>
                <w:sz w:val="18"/>
                <w:szCs w:val="18"/>
                <w:cs/>
                <w:lang w:val="en-US"/>
              </w:rPr>
            </w:pPr>
            <w:r w:rsidRPr="00881FA5">
              <w:rPr>
                <w:rFonts w:ascii="Myanmar Text" w:hAnsi="Myanmar Text" w:cs="Myanmar Text"/>
                <w:sz w:val="18"/>
                <w:szCs w:val="18"/>
                <w:lang w:val="en-US" w:bidi="my-MM"/>
              </w:rPr>
              <w:t xml:space="preserve">AAP 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နှင့် ဆက်စပ်သည့် လုပ်ငန်းများ ဆောင်ရွက်နိုင်ရန်အတွက် သီးခြားရံပုံငွေ</w:t>
            </w:r>
            <w:r w:rsidR="002878D6"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>များ</w:t>
            </w:r>
            <w:r w:rsidRPr="00881FA5">
              <w:rPr>
                <w:rFonts w:ascii="Myanmar Text" w:hAnsi="Myanmar Text" w:cs="Myanmar Text" w:hint="cs"/>
                <w:sz w:val="18"/>
                <w:szCs w:val="18"/>
                <w:cs/>
                <w:lang w:val="en-US" w:bidi="my-MM"/>
              </w:rPr>
              <w:t xml:space="preserve"> ထားရှိပါသလား။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5561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vAlign w:val="center"/>
              </w:tcPr>
              <w:p w14:paraId="70075E21" w14:textId="64E95138" w:rsidR="00295BA7" w:rsidRPr="00B65EE4" w:rsidRDefault="00295BA7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928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5B30382" w14:textId="65DDCF25" w:rsidR="00295BA7" w:rsidRPr="00B65EE4" w:rsidRDefault="00295BA7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1436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1F9A853E" w14:textId="0960BDAC" w:rsidR="00295BA7" w:rsidRPr="00B65EE4" w:rsidRDefault="00295BA7" w:rsidP="00191D92">
                <w:pPr>
                  <w:pStyle w:val="NoSpacing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65E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7E4E" w:rsidRPr="00330085" w14:paraId="6537E01A" w14:textId="77777777" w:rsidTr="00AB6A34">
        <w:tc>
          <w:tcPr>
            <w:tcW w:w="10060" w:type="dxa"/>
            <w:gridSpan w:val="4"/>
            <w:shd w:val="clear" w:color="auto" w:fill="F2F2F2" w:themeFill="background1" w:themeFillShade="F2"/>
          </w:tcPr>
          <w:p w14:paraId="68782BDE" w14:textId="3FF29A08" w:rsidR="00E87E4E" w:rsidRPr="009A7E37" w:rsidRDefault="00CC6EC8" w:rsidP="00330085">
            <w:pPr>
              <w:pStyle w:val="NoSpacing"/>
              <w:rPr>
                <w:rFonts w:cstheme="minorHAnsi"/>
                <w:i/>
                <w:iCs/>
                <w:sz w:val="18"/>
                <w:szCs w:val="18"/>
              </w:rPr>
            </w:pPr>
            <w:r w:rsidRPr="009A7E37">
              <w:rPr>
                <w:rFonts w:cs="Myanmar Text" w:hint="cs"/>
                <w:i/>
                <w:iCs/>
                <w:sz w:val="18"/>
                <w:szCs w:val="18"/>
                <w:cs/>
                <w:lang w:bidi="my-MM"/>
              </w:rPr>
              <w:t>ထပ်မံ ဖြည့်စွက်လိုသည့်အရာများ</w:t>
            </w:r>
          </w:p>
        </w:tc>
      </w:tr>
      <w:tr w:rsidR="00E87E4E" w:rsidRPr="00330085" w14:paraId="49D3B681" w14:textId="77777777" w:rsidTr="00EF3C43">
        <w:trPr>
          <w:trHeight w:val="436"/>
        </w:trPr>
        <w:tc>
          <w:tcPr>
            <w:tcW w:w="10060" w:type="dxa"/>
            <w:gridSpan w:val="4"/>
          </w:tcPr>
          <w:p w14:paraId="2B9D3A56" w14:textId="77777777" w:rsidR="00E87E4E" w:rsidRPr="00330085" w:rsidRDefault="00E87E4E" w:rsidP="00330085">
            <w:pPr>
              <w:pStyle w:val="NoSpacing"/>
              <w:rPr>
                <w:rFonts w:cstheme="minorHAnsi"/>
              </w:rPr>
            </w:pPr>
          </w:p>
        </w:tc>
      </w:tr>
    </w:tbl>
    <w:p w14:paraId="0BD88E3F" w14:textId="5A0D7564" w:rsidR="00371CE0" w:rsidRDefault="00371CE0" w:rsidP="00330085">
      <w:pPr>
        <w:pStyle w:val="NoSpacing"/>
        <w:rPr>
          <w:rFonts w:cstheme="minorHAnsi"/>
        </w:rPr>
      </w:pPr>
    </w:p>
    <w:p w14:paraId="7F65C700" w14:textId="01276ABB" w:rsidR="00A9143D" w:rsidRPr="00D4710E" w:rsidRDefault="00A9143D" w:rsidP="00330085">
      <w:pPr>
        <w:pStyle w:val="NoSpacing"/>
        <w:rPr>
          <w:rFonts w:cs="Myanmar Text" w:hint="cs"/>
          <w:i/>
          <w:iCs/>
          <w:sz w:val="16"/>
          <w:szCs w:val="16"/>
          <w:lang w:bidi="my-MM"/>
        </w:rPr>
      </w:pPr>
      <w:r w:rsidRPr="00D4710E">
        <w:rPr>
          <w:rFonts w:cs="Myanmar Text" w:hint="cs"/>
          <w:i/>
          <w:iCs/>
          <w:sz w:val="16"/>
          <w:szCs w:val="16"/>
          <w:cs/>
          <w:lang w:bidi="my-MM"/>
        </w:rPr>
        <w:t>(မှတ်ချက် - ဤ</w:t>
      </w:r>
      <w:r w:rsidR="004F6F06" w:rsidRPr="00D4710E">
        <w:rPr>
          <w:rFonts w:cs="Myanmar Text" w:hint="cs"/>
          <w:i/>
          <w:iCs/>
          <w:sz w:val="16"/>
          <w:szCs w:val="16"/>
          <w:cs/>
          <w:lang w:bidi="my-MM"/>
        </w:rPr>
        <w:t>စစ်ဆေးလွှာသည် အင်္ဂလိပ်ဘာသာမှ မြန်မာဘာသာသို့ ပြန်ဆိုထား</w:t>
      </w:r>
      <w:r w:rsidR="00AF6AEC">
        <w:rPr>
          <w:rFonts w:cs="Myanmar Text" w:hint="cs"/>
          <w:i/>
          <w:iCs/>
          <w:sz w:val="16"/>
          <w:szCs w:val="16"/>
          <w:cs/>
          <w:lang w:bidi="my-MM"/>
        </w:rPr>
        <w:t>ခြင်း</w:t>
      </w:r>
      <w:r w:rsidR="00D20997" w:rsidRPr="00D4710E">
        <w:rPr>
          <w:rFonts w:cs="Myanmar Text" w:hint="cs"/>
          <w:i/>
          <w:iCs/>
          <w:sz w:val="16"/>
          <w:szCs w:val="16"/>
          <w:cs/>
          <w:lang w:bidi="my-MM"/>
        </w:rPr>
        <w:t>ဖြစ်ပြီး ဘာသာပြန်</w:t>
      </w:r>
      <w:r w:rsidR="00AF6AEC">
        <w:rPr>
          <w:rFonts w:cs="Myanmar Text" w:hint="cs"/>
          <w:i/>
          <w:iCs/>
          <w:sz w:val="16"/>
          <w:szCs w:val="16"/>
          <w:cs/>
          <w:lang w:bidi="my-MM"/>
        </w:rPr>
        <w:t>ခြင်း</w:t>
      </w:r>
      <w:r w:rsidR="00D20997" w:rsidRPr="00D4710E">
        <w:rPr>
          <w:rFonts w:cs="Myanmar Text" w:hint="cs"/>
          <w:i/>
          <w:iCs/>
          <w:sz w:val="16"/>
          <w:szCs w:val="16"/>
          <w:cs/>
          <w:lang w:bidi="my-MM"/>
        </w:rPr>
        <w:t xml:space="preserve">နှင့် ပက်သက်၍ </w:t>
      </w:r>
      <w:r w:rsidR="001D46D6" w:rsidRPr="00D4710E">
        <w:rPr>
          <w:rFonts w:cs="Myanmar Text" w:hint="cs"/>
          <w:i/>
          <w:iCs/>
          <w:sz w:val="16"/>
          <w:szCs w:val="16"/>
          <w:cs/>
          <w:lang w:bidi="my-MM"/>
        </w:rPr>
        <w:t xml:space="preserve">မရှင်းသည့် အချက်များ ရှိနေပါက မူရင်းအင်္ဂလိပ်ဘာသာဖြင့် ရေးသားထားသည့် </w:t>
      </w:r>
      <w:r w:rsidR="00D4710E" w:rsidRPr="00D4710E">
        <w:rPr>
          <w:rFonts w:cs="Myanmar Text" w:hint="cs"/>
          <w:i/>
          <w:iCs/>
          <w:sz w:val="16"/>
          <w:szCs w:val="16"/>
          <w:cs/>
          <w:lang w:bidi="my-MM"/>
        </w:rPr>
        <w:t xml:space="preserve">စစ်ဆေးလွှာကို သွားရောက် </w:t>
      </w:r>
      <w:r w:rsidR="003B4A73">
        <w:rPr>
          <w:rFonts w:cs="Myanmar Text" w:hint="cs"/>
          <w:i/>
          <w:iCs/>
          <w:sz w:val="16"/>
          <w:szCs w:val="16"/>
          <w:cs/>
          <w:lang w:bidi="my-MM"/>
        </w:rPr>
        <w:t>ကြည့်ရှု</w:t>
      </w:r>
      <w:r w:rsidR="00B05D4C">
        <w:rPr>
          <w:rFonts w:cs="Myanmar Text" w:hint="cs"/>
          <w:i/>
          <w:iCs/>
          <w:sz w:val="16"/>
          <w:szCs w:val="16"/>
          <w:cs/>
          <w:lang w:bidi="my-MM"/>
        </w:rPr>
        <w:t>စစ်ဆေး</w:t>
      </w:r>
      <w:r w:rsidR="002727A4">
        <w:rPr>
          <w:rFonts w:cs="Myanmar Text" w:hint="cs"/>
          <w:i/>
          <w:iCs/>
          <w:sz w:val="16"/>
          <w:szCs w:val="16"/>
          <w:cs/>
          <w:lang w:bidi="my-MM"/>
        </w:rPr>
        <w:t xml:space="preserve"> </w:t>
      </w:r>
      <w:r w:rsidR="004B14DF">
        <w:rPr>
          <w:rFonts w:cs="Myanmar Text" w:hint="cs"/>
          <w:i/>
          <w:iCs/>
          <w:sz w:val="16"/>
          <w:szCs w:val="16"/>
          <w:cs/>
          <w:lang w:bidi="my-MM"/>
        </w:rPr>
        <w:t>သင့်ပါ</w:t>
      </w:r>
      <w:r w:rsidR="00B05D4C">
        <w:rPr>
          <w:rFonts w:cs="Myanmar Text" w:hint="cs"/>
          <w:i/>
          <w:iCs/>
          <w:sz w:val="16"/>
          <w:szCs w:val="16"/>
          <w:cs/>
          <w:lang w:bidi="my-MM"/>
        </w:rPr>
        <w:t>သည်</w:t>
      </w:r>
      <w:r w:rsidR="00D4710E" w:rsidRPr="00D4710E">
        <w:rPr>
          <w:rFonts w:cs="Myanmar Text" w:hint="cs"/>
          <w:i/>
          <w:iCs/>
          <w:sz w:val="16"/>
          <w:szCs w:val="16"/>
          <w:cs/>
          <w:lang w:bidi="my-MM"/>
        </w:rPr>
        <w:t>။)</w:t>
      </w:r>
    </w:p>
    <w:sectPr w:rsidR="00A9143D" w:rsidRPr="00D4710E" w:rsidSect="004F36FD">
      <w:footerReference w:type="default" r:id="rId10"/>
      <w:pgSz w:w="12240" w:h="15840"/>
      <w:pgMar w:top="1021" w:right="1021" w:bottom="1021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2DFE" w14:textId="77777777" w:rsidR="004F36FD" w:rsidRDefault="004F36FD" w:rsidP="00725547">
      <w:pPr>
        <w:spacing w:after="0" w:line="240" w:lineRule="auto"/>
      </w:pPr>
      <w:r>
        <w:separator/>
      </w:r>
    </w:p>
  </w:endnote>
  <w:endnote w:type="continuationSeparator" w:id="0">
    <w:p w14:paraId="1F782504" w14:textId="77777777" w:rsidR="004F36FD" w:rsidRDefault="004F36FD" w:rsidP="0072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33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A3AC5" w14:textId="77777777" w:rsidR="009133DE" w:rsidRDefault="009133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D8675" w14:textId="77777777" w:rsidR="009133DE" w:rsidRDefault="00913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94C3" w14:textId="77777777" w:rsidR="004F36FD" w:rsidRDefault="004F36FD" w:rsidP="00725547">
      <w:pPr>
        <w:spacing w:after="0" w:line="240" w:lineRule="auto"/>
      </w:pPr>
      <w:r>
        <w:separator/>
      </w:r>
    </w:p>
  </w:footnote>
  <w:footnote w:type="continuationSeparator" w:id="0">
    <w:p w14:paraId="2B0CEC74" w14:textId="77777777" w:rsidR="004F36FD" w:rsidRDefault="004F36FD" w:rsidP="00725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681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9E0"/>
    <w:multiLevelType w:val="hybridMultilevel"/>
    <w:tmpl w:val="671E8414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298"/>
    <w:multiLevelType w:val="hybridMultilevel"/>
    <w:tmpl w:val="42C27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B0D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13DE"/>
    <w:multiLevelType w:val="hybridMultilevel"/>
    <w:tmpl w:val="C52CAB6C"/>
    <w:lvl w:ilvl="0" w:tplc="0226E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072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8D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80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04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EA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2C7E"/>
    <w:multiLevelType w:val="hybridMultilevel"/>
    <w:tmpl w:val="138637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22F7"/>
    <w:multiLevelType w:val="hybridMultilevel"/>
    <w:tmpl w:val="26169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59B0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892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A9C"/>
    <w:multiLevelType w:val="hybridMultilevel"/>
    <w:tmpl w:val="129078AE"/>
    <w:lvl w:ilvl="0" w:tplc="265CFC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0B1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83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459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23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2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2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E2B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CD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15CE6"/>
    <w:multiLevelType w:val="hybridMultilevel"/>
    <w:tmpl w:val="7CAC3268"/>
    <w:lvl w:ilvl="0" w:tplc="5BC4C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C1B53"/>
    <w:multiLevelType w:val="hybridMultilevel"/>
    <w:tmpl w:val="E4D09EC0"/>
    <w:lvl w:ilvl="0" w:tplc="C9F09E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7D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48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7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49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1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E6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27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43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60CE9"/>
    <w:multiLevelType w:val="hybridMultilevel"/>
    <w:tmpl w:val="060C56D2"/>
    <w:lvl w:ilvl="0" w:tplc="3D8C6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61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A1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0A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A7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8D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4B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68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E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6BCD"/>
    <w:multiLevelType w:val="hybridMultilevel"/>
    <w:tmpl w:val="D8523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1A04"/>
    <w:multiLevelType w:val="hybridMultilevel"/>
    <w:tmpl w:val="A7BC8A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AEC"/>
    <w:multiLevelType w:val="hybridMultilevel"/>
    <w:tmpl w:val="72CEA5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3EA2"/>
    <w:multiLevelType w:val="hybridMultilevel"/>
    <w:tmpl w:val="FD9E5EC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46B2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431C5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32F32"/>
    <w:multiLevelType w:val="hybridMultilevel"/>
    <w:tmpl w:val="E80E1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40668"/>
    <w:multiLevelType w:val="hybridMultilevel"/>
    <w:tmpl w:val="D472B46E"/>
    <w:lvl w:ilvl="0" w:tplc="84960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C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E2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07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04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A9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CA7"/>
    <w:multiLevelType w:val="hybridMultilevel"/>
    <w:tmpl w:val="3FC26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65F3"/>
    <w:multiLevelType w:val="hybridMultilevel"/>
    <w:tmpl w:val="E8603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328A6"/>
    <w:multiLevelType w:val="hybridMultilevel"/>
    <w:tmpl w:val="61BE429C"/>
    <w:lvl w:ilvl="0" w:tplc="D3807C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48F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C9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A75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618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C5F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9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CE1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41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E45FA"/>
    <w:multiLevelType w:val="hybridMultilevel"/>
    <w:tmpl w:val="B01A4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04987"/>
    <w:multiLevelType w:val="hybridMultilevel"/>
    <w:tmpl w:val="05280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4024">
    <w:abstractNumId w:val="12"/>
  </w:num>
  <w:num w:numId="2" w16cid:durableId="521284580">
    <w:abstractNumId w:val="4"/>
  </w:num>
  <w:num w:numId="3" w16cid:durableId="219706662">
    <w:abstractNumId w:val="11"/>
  </w:num>
  <w:num w:numId="4" w16cid:durableId="309408223">
    <w:abstractNumId w:val="16"/>
  </w:num>
  <w:num w:numId="5" w16cid:durableId="1420058277">
    <w:abstractNumId w:val="9"/>
  </w:num>
  <w:num w:numId="6" w16cid:durableId="568419954">
    <w:abstractNumId w:val="22"/>
  </w:num>
  <w:num w:numId="7" w16cid:durableId="942419207">
    <w:abstractNumId w:val="15"/>
  </w:num>
  <w:num w:numId="8" w16cid:durableId="551845686">
    <w:abstractNumId w:val="20"/>
  </w:num>
  <w:num w:numId="9" w16cid:durableId="608970382">
    <w:abstractNumId w:val="24"/>
  </w:num>
  <w:num w:numId="10" w16cid:durableId="1275283951">
    <w:abstractNumId w:val="21"/>
  </w:num>
  <w:num w:numId="11" w16cid:durableId="611132536">
    <w:abstractNumId w:val="19"/>
  </w:num>
  <w:num w:numId="12" w16cid:durableId="1325204450">
    <w:abstractNumId w:val="1"/>
  </w:num>
  <w:num w:numId="13" w16cid:durableId="672991204">
    <w:abstractNumId w:val="10"/>
  </w:num>
  <w:num w:numId="14" w16cid:durableId="1311321776">
    <w:abstractNumId w:val="5"/>
  </w:num>
  <w:num w:numId="15" w16cid:durableId="1954437304">
    <w:abstractNumId w:val="13"/>
  </w:num>
  <w:num w:numId="16" w16cid:durableId="773789407">
    <w:abstractNumId w:val="23"/>
  </w:num>
  <w:num w:numId="17" w16cid:durableId="1858620884">
    <w:abstractNumId w:val="18"/>
  </w:num>
  <w:num w:numId="18" w16cid:durableId="1491168806">
    <w:abstractNumId w:val="2"/>
  </w:num>
  <w:num w:numId="19" w16cid:durableId="828717857">
    <w:abstractNumId w:val="14"/>
  </w:num>
  <w:num w:numId="20" w16cid:durableId="45300715">
    <w:abstractNumId w:val="17"/>
  </w:num>
  <w:num w:numId="21" w16cid:durableId="1340549197">
    <w:abstractNumId w:val="3"/>
  </w:num>
  <w:num w:numId="22" w16cid:durableId="86847493">
    <w:abstractNumId w:val="0"/>
  </w:num>
  <w:num w:numId="23" w16cid:durableId="1398086388">
    <w:abstractNumId w:val="6"/>
  </w:num>
  <w:num w:numId="24" w16cid:durableId="1738554877">
    <w:abstractNumId w:val="7"/>
  </w:num>
  <w:num w:numId="25" w16cid:durableId="2072266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47"/>
    <w:rsid w:val="0000093B"/>
    <w:rsid w:val="00002DF1"/>
    <w:rsid w:val="00003569"/>
    <w:rsid w:val="00004C9A"/>
    <w:rsid w:val="00006BC2"/>
    <w:rsid w:val="00015007"/>
    <w:rsid w:val="00015B95"/>
    <w:rsid w:val="0001612F"/>
    <w:rsid w:val="00016B89"/>
    <w:rsid w:val="00016DBD"/>
    <w:rsid w:val="0002066A"/>
    <w:rsid w:val="000216E4"/>
    <w:rsid w:val="00021EB5"/>
    <w:rsid w:val="00022494"/>
    <w:rsid w:val="00022969"/>
    <w:rsid w:val="00024100"/>
    <w:rsid w:val="00026B22"/>
    <w:rsid w:val="00027E05"/>
    <w:rsid w:val="00030859"/>
    <w:rsid w:val="00031D04"/>
    <w:rsid w:val="00032AE7"/>
    <w:rsid w:val="00032F4B"/>
    <w:rsid w:val="00033041"/>
    <w:rsid w:val="0003536D"/>
    <w:rsid w:val="000355DF"/>
    <w:rsid w:val="000372D6"/>
    <w:rsid w:val="00037861"/>
    <w:rsid w:val="000436D7"/>
    <w:rsid w:val="00044D49"/>
    <w:rsid w:val="0004720F"/>
    <w:rsid w:val="000506B1"/>
    <w:rsid w:val="00051A4A"/>
    <w:rsid w:val="00054A6C"/>
    <w:rsid w:val="00055D31"/>
    <w:rsid w:val="0005628E"/>
    <w:rsid w:val="000627F8"/>
    <w:rsid w:val="00066D0F"/>
    <w:rsid w:val="00070093"/>
    <w:rsid w:val="00070715"/>
    <w:rsid w:val="000758C1"/>
    <w:rsid w:val="0008015F"/>
    <w:rsid w:val="000804E8"/>
    <w:rsid w:val="000814AB"/>
    <w:rsid w:val="00086753"/>
    <w:rsid w:val="00091164"/>
    <w:rsid w:val="0009163B"/>
    <w:rsid w:val="000928DA"/>
    <w:rsid w:val="00094CFC"/>
    <w:rsid w:val="00094F8B"/>
    <w:rsid w:val="0009726A"/>
    <w:rsid w:val="000972F0"/>
    <w:rsid w:val="000A348F"/>
    <w:rsid w:val="000A67D5"/>
    <w:rsid w:val="000A7058"/>
    <w:rsid w:val="000A77AF"/>
    <w:rsid w:val="000B1C27"/>
    <w:rsid w:val="000B4990"/>
    <w:rsid w:val="000B49C2"/>
    <w:rsid w:val="000B766D"/>
    <w:rsid w:val="000B7BF3"/>
    <w:rsid w:val="000C0BC0"/>
    <w:rsid w:val="000C2091"/>
    <w:rsid w:val="000C266F"/>
    <w:rsid w:val="000C2A99"/>
    <w:rsid w:val="000C792C"/>
    <w:rsid w:val="000D2471"/>
    <w:rsid w:val="000D289A"/>
    <w:rsid w:val="000D51E4"/>
    <w:rsid w:val="000D6694"/>
    <w:rsid w:val="000E06B1"/>
    <w:rsid w:val="000E09E8"/>
    <w:rsid w:val="000E467A"/>
    <w:rsid w:val="000F11FA"/>
    <w:rsid w:val="000F29BA"/>
    <w:rsid w:val="000F4C1D"/>
    <w:rsid w:val="000F5358"/>
    <w:rsid w:val="000F70A5"/>
    <w:rsid w:val="00101673"/>
    <w:rsid w:val="001023B8"/>
    <w:rsid w:val="00113702"/>
    <w:rsid w:val="001161F7"/>
    <w:rsid w:val="00121E0E"/>
    <w:rsid w:val="00122FA1"/>
    <w:rsid w:val="00124159"/>
    <w:rsid w:val="0012551F"/>
    <w:rsid w:val="00127D2C"/>
    <w:rsid w:val="00131066"/>
    <w:rsid w:val="00131375"/>
    <w:rsid w:val="00132625"/>
    <w:rsid w:val="00135AC3"/>
    <w:rsid w:val="00137D08"/>
    <w:rsid w:val="00140803"/>
    <w:rsid w:val="001423D3"/>
    <w:rsid w:val="00143972"/>
    <w:rsid w:val="00144A36"/>
    <w:rsid w:val="001473A4"/>
    <w:rsid w:val="00147844"/>
    <w:rsid w:val="00151E52"/>
    <w:rsid w:val="00152125"/>
    <w:rsid w:val="00152D5B"/>
    <w:rsid w:val="0015458D"/>
    <w:rsid w:val="00157AAB"/>
    <w:rsid w:val="0016113A"/>
    <w:rsid w:val="00165D76"/>
    <w:rsid w:val="00166B91"/>
    <w:rsid w:val="00166C45"/>
    <w:rsid w:val="001732EA"/>
    <w:rsid w:val="00175CC0"/>
    <w:rsid w:val="0017739D"/>
    <w:rsid w:val="00180050"/>
    <w:rsid w:val="00182068"/>
    <w:rsid w:val="00185830"/>
    <w:rsid w:val="0018632D"/>
    <w:rsid w:val="0018771C"/>
    <w:rsid w:val="00187CBB"/>
    <w:rsid w:val="0019093A"/>
    <w:rsid w:val="0019122B"/>
    <w:rsid w:val="00191D92"/>
    <w:rsid w:val="001969F7"/>
    <w:rsid w:val="00197368"/>
    <w:rsid w:val="001A70CC"/>
    <w:rsid w:val="001A7980"/>
    <w:rsid w:val="001B17EF"/>
    <w:rsid w:val="001B4D99"/>
    <w:rsid w:val="001B4DCE"/>
    <w:rsid w:val="001B506B"/>
    <w:rsid w:val="001B6A21"/>
    <w:rsid w:val="001C4073"/>
    <w:rsid w:val="001C5B36"/>
    <w:rsid w:val="001C5BD0"/>
    <w:rsid w:val="001C5E1B"/>
    <w:rsid w:val="001C692E"/>
    <w:rsid w:val="001C7E64"/>
    <w:rsid w:val="001D3114"/>
    <w:rsid w:val="001D3D27"/>
    <w:rsid w:val="001D4072"/>
    <w:rsid w:val="001D46D6"/>
    <w:rsid w:val="001D7A26"/>
    <w:rsid w:val="001E36CB"/>
    <w:rsid w:val="001E465D"/>
    <w:rsid w:val="001F100F"/>
    <w:rsid w:val="001F14B9"/>
    <w:rsid w:val="001F2456"/>
    <w:rsid w:val="001F2E47"/>
    <w:rsid w:val="001F581A"/>
    <w:rsid w:val="001F5F7D"/>
    <w:rsid w:val="00200093"/>
    <w:rsid w:val="002046F4"/>
    <w:rsid w:val="00204A95"/>
    <w:rsid w:val="00205494"/>
    <w:rsid w:val="00205DE3"/>
    <w:rsid w:val="002062F9"/>
    <w:rsid w:val="00206BF4"/>
    <w:rsid w:val="002071FB"/>
    <w:rsid w:val="00210F0C"/>
    <w:rsid w:val="00211F43"/>
    <w:rsid w:val="002126CE"/>
    <w:rsid w:val="00212969"/>
    <w:rsid w:val="00220420"/>
    <w:rsid w:val="002230AA"/>
    <w:rsid w:val="00223B31"/>
    <w:rsid w:val="0022570A"/>
    <w:rsid w:val="00231673"/>
    <w:rsid w:val="00232DE2"/>
    <w:rsid w:val="002331EB"/>
    <w:rsid w:val="0023677F"/>
    <w:rsid w:val="00242075"/>
    <w:rsid w:val="0024357A"/>
    <w:rsid w:val="00243F20"/>
    <w:rsid w:val="002476A0"/>
    <w:rsid w:val="00250FC0"/>
    <w:rsid w:val="0025291B"/>
    <w:rsid w:val="00253F42"/>
    <w:rsid w:val="00254D80"/>
    <w:rsid w:val="00255FB3"/>
    <w:rsid w:val="00256275"/>
    <w:rsid w:val="00256286"/>
    <w:rsid w:val="00257798"/>
    <w:rsid w:val="00260AEB"/>
    <w:rsid w:val="002628B4"/>
    <w:rsid w:val="002641A4"/>
    <w:rsid w:val="00265EB1"/>
    <w:rsid w:val="0026601E"/>
    <w:rsid w:val="00266665"/>
    <w:rsid w:val="00266BD1"/>
    <w:rsid w:val="00267EA9"/>
    <w:rsid w:val="00267F53"/>
    <w:rsid w:val="002727A4"/>
    <w:rsid w:val="00273A02"/>
    <w:rsid w:val="00273F8A"/>
    <w:rsid w:val="00274A9F"/>
    <w:rsid w:val="00274ABB"/>
    <w:rsid w:val="00274C45"/>
    <w:rsid w:val="0027639E"/>
    <w:rsid w:val="002763ED"/>
    <w:rsid w:val="002766E5"/>
    <w:rsid w:val="002768BD"/>
    <w:rsid w:val="002804C3"/>
    <w:rsid w:val="002807F5"/>
    <w:rsid w:val="00281490"/>
    <w:rsid w:val="00286E13"/>
    <w:rsid w:val="002878D6"/>
    <w:rsid w:val="00287C81"/>
    <w:rsid w:val="00292CD6"/>
    <w:rsid w:val="00294087"/>
    <w:rsid w:val="00294B78"/>
    <w:rsid w:val="0029527E"/>
    <w:rsid w:val="00295BA7"/>
    <w:rsid w:val="002979E9"/>
    <w:rsid w:val="00297D06"/>
    <w:rsid w:val="002A35B7"/>
    <w:rsid w:val="002A5D5B"/>
    <w:rsid w:val="002A67B9"/>
    <w:rsid w:val="002A6AF1"/>
    <w:rsid w:val="002B0189"/>
    <w:rsid w:val="002B0AE4"/>
    <w:rsid w:val="002B10DE"/>
    <w:rsid w:val="002B2F0D"/>
    <w:rsid w:val="002B3672"/>
    <w:rsid w:val="002B489A"/>
    <w:rsid w:val="002B49F2"/>
    <w:rsid w:val="002B56CA"/>
    <w:rsid w:val="002B6782"/>
    <w:rsid w:val="002C0497"/>
    <w:rsid w:val="002C2CAE"/>
    <w:rsid w:val="002C3F26"/>
    <w:rsid w:val="002C62A8"/>
    <w:rsid w:val="002C67AC"/>
    <w:rsid w:val="002D019E"/>
    <w:rsid w:val="002D0A57"/>
    <w:rsid w:val="002D1DA4"/>
    <w:rsid w:val="002D1E67"/>
    <w:rsid w:val="002D50A1"/>
    <w:rsid w:val="002E1284"/>
    <w:rsid w:val="002E3F81"/>
    <w:rsid w:val="002E41EB"/>
    <w:rsid w:val="002E59A3"/>
    <w:rsid w:val="002E6369"/>
    <w:rsid w:val="002E6F48"/>
    <w:rsid w:val="002F20A6"/>
    <w:rsid w:val="002F3B47"/>
    <w:rsid w:val="002F62E5"/>
    <w:rsid w:val="002F654B"/>
    <w:rsid w:val="00301622"/>
    <w:rsid w:val="00301A7F"/>
    <w:rsid w:val="00304DCD"/>
    <w:rsid w:val="0030725A"/>
    <w:rsid w:val="00310B55"/>
    <w:rsid w:val="00310BC1"/>
    <w:rsid w:val="00310BDE"/>
    <w:rsid w:val="003120F0"/>
    <w:rsid w:val="00313DEC"/>
    <w:rsid w:val="00314C81"/>
    <w:rsid w:val="00315A7D"/>
    <w:rsid w:val="00322410"/>
    <w:rsid w:val="003224D6"/>
    <w:rsid w:val="00327030"/>
    <w:rsid w:val="00330085"/>
    <w:rsid w:val="0033160B"/>
    <w:rsid w:val="00333B12"/>
    <w:rsid w:val="0033421B"/>
    <w:rsid w:val="0033662E"/>
    <w:rsid w:val="00336E5E"/>
    <w:rsid w:val="00343A22"/>
    <w:rsid w:val="00353EB4"/>
    <w:rsid w:val="003579F6"/>
    <w:rsid w:val="003613F4"/>
    <w:rsid w:val="003629B7"/>
    <w:rsid w:val="00362AA7"/>
    <w:rsid w:val="00364E79"/>
    <w:rsid w:val="00364F65"/>
    <w:rsid w:val="003652AC"/>
    <w:rsid w:val="00365A70"/>
    <w:rsid w:val="003703A0"/>
    <w:rsid w:val="00370AF3"/>
    <w:rsid w:val="00370BC3"/>
    <w:rsid w:val="00371CE0"/>
    <w:rsid w:val="00374F56"/>
    <w:rsid w:val="00376313"/>
    <w:rsid w:val="00377521"/>
    <w:rsid w:val="00377CAF"/>
    <w:rsid w:val="00380607"/>
    <w:rsid w:val="003824E1"/>
    <w:rsid w:val="00383A13"/>
    <w:rsid w:val="00383B1B"/>
    <w:rsid w:val="00386B0F"/>
    <w:rsid w:val="003942C9"/>
    <w:rsid w:val="00394BBE"/>
    <w:rsid w:val="00395023"/>
    <w:rsid w:val="0039519E"/>
    <w:rsid w:val="00397BB2"/>
    <w:rsid w:val="003A484D"/>
    <w:rsid w:val="003A5AAE"/>
    <w:rsid w:val="003B4A73"/>
    <w:rsid w:val="003B6FF7"/>
    <w:rsid w:val="003B731F"/>
    <w:rsid w:val="003B73D5"/>
    <w:rsid w:val="003B7719"/>
    <w:rsid w:val="003B7D53"/>
    <w:rsid w:val="003C189F"/>
    <w:rsid w:val="003C1B06"/>
    <w:rsid w:val="003C3ADC"/>
    <w:rsid w:val="003C411A"/>
    <w:rsid w:val="003D14C7"/>
    <w:rsid w:val="003D164D"/>
    <w:rsid w:val="003D2B5E"/>
    <w:rsid w:val="003D3C1B"/>
    <w:rsid w:val="003D4365"/>
    <w:rsid w:val="003D4F43"/>
    <w:rsid w:val="003D5CA6"/>
    <w:rsid w:val="003E7B3F"/>
    <w:rsid w:val="003F01D5"/>
    <w:rsid w:val="003F028C"/>
    <w:rsid w:val="003F076F"/>
    <w:rsid w:val="003F0B56"/>
    <w:rsid w:val="003F1487"/>
    <w:rsid w:val="003F54E2"/>
    <w:rsid w:val="003F54F2"/>
    <w:rsid w:val="00400105"/>
    <w:rsid w:val="00401CFF"/>
    <w:rsid w:val="004035D3"/>
    <w:rsid w:val="00403CFB"/>
    <w:rsid w:val="004048E0"/>
    <w:rsid w:val="004128FD"/>
    <w:rsid w:val="0041654A"/>
    <w:rsid w:val="004232B1"/>
    <w:rsid w:val="00424324"/>
    <w:rsid w:val="004311E6"/>
    <w:rsid w:val="004329B3"/>
    <w:rsid w:val="00435783"/>
    <w:rsid w:val="00435B65"/>
    <w:rsid w:val="00436D67"/>
    <w:rsid w:val="00436F24"/>
    <w:rsid w:val="00440826"/>
    <w:rsid w:val="0044208F"/>
    <w:rsid w:val="00444A91"/>
    <w:rsid w:val="00450CEB"/>
    <w:rsid w:val="004516C5"/>
    <w:rsid w:val="004522A4"/>
    <w:rsid w:val="00453583"/>
    <w:rsid w:val="00453DDD"/>
    <w:rsid w:val="0045548A"/>
    <w:rsid w:val="00455805"/>
    <w:rsid w:val="004560AB"/>
    <w:rsid w:val="00456792"/>
    <w:rsid w:val="00456DFB"/>
    <w:rsid w:val="00461B92"/>
    <w:rsid w:val="00461C6A"/>
    <w:rsid w:val="00462636"/>
    <w:rsid w:val="00470932"/>
    <w:rsid w:val="00470E60"/>
    <w:rsid w:val="00471153"/>
    <w:rsid w:val="00472B91"/>
    <w:rsid w:val="00475E00"/>
    <w:rsid w:val="00476005"/>
    <w:rsid w:val="0048109E"/>
    <w:rsid w:val="0048287D"/>
    <w:rsid w:val="00482FF9"/>
    <w:rsid w:val="0048502C"/>
    <w:rsid w:val="00486557"/>
    <w:rsid w:val="00486A18"/>
    <w:rsid w:val="00490B05"/>
    <w:rsid w:val="00495149"/>
    <w:rsid w:val="004A0D76"/>
    <w:rsid w:val="004A1A17"/>
    <w:rsid w:val="004A2541"/>
    <w:rsid w:val="004A4528"/>
    <w:rsid w:val="004A57FC"/>
    <w:rsid w:val="004A6248"/>
    <w:rsid w:val="004A6C85"/>
    <w:rsid w:val="004B057C"/>
    <w:rsid w:val="004B14DF"/>
    <w:rsid w:val="004B182E"/>
    <w:rsid w:val="004B1BF4"/>
    <w:rsid w:val="004B1C68"/>
    <w:rsid w:val="004B447D"/>
    <w:rsid w:val="004B5F07"/>
    <w:rsid w:val="004C05ED"/>
    <w:rsid w:val="004C06E6"/>
    <w:rsid w:val="004C0B15"/>
    <w:rsid w:val="004C130E"/>
    <w:rsid w:val="004C40D5"/>
    <w:rsid w:val="004C5369"/>
    <w:rsid w:val="004C5DCE"/>
    <w:rsid w:val="004D2FEF"/>
    <w:rsid w:val="004D39AC"/>
    <w:rsid w:val="004D4C10"/>
    <w:rsid w:val="004D5307"/>
    <w:rsid w:val="004D530B"/>
    <w:rsid w:val="004D5899"/>
    <w:rsid w:val="004D6CB7"/>
    <w:rsid w:val="004D72D7"/>
    <w:rsid w:val="004E1809"/>
    <w:rsid w:val="004E3951"/>
    <w:rsid w:val="004E78D7"/>
    <w:rsid w:val="004F060B"/>
    <w:rsid w:val="004F2F4A"/>
    <w:rsid w:val="004F36FD"/>
    <w:rsid w:val="004F4885"/>
    <w:rsid w:val="004F6F06"/>
    <w:rsid w:val="00500467"/>
    <w:rsid w:val="0050419F"/>
    <w:rsid w:val="00504F1D"/>
    <w:rsid w:val="005057BC"/>
    <w:rsid w:val="00506309"/>
    <w:rsid w:val="00506399"/>
    <w:rsid w:val="00506D44"/>
    <w:rsid w:val="005115E8"/>
    <w:rsid w:val="005119DD"/>
    <w:rsid w:val="00512697"/>
    <w:rsid w:val="005150C2"/>
    <w:rsid w:val="00515298"/>
    <w:rsid w:val="005156FE"/>
    <w:rsid w:val="00515BE2"/>
    <w:rsid w:val="005163D7"/>
    <w:rsid w:val="00516CED"/>
    <w:rsid w:val="00516E14"/>
    <w:rsid w:val="00520E81"/>
    <w:rsid w:val="005219F7"/>
    <w:rsid w:val="00525439"/>
    <w:rsid w:val="00530300"/>
    <w:rsid w:val="005342BF"/>
    <w:rsid w:val="0053684D"/>
    <w:rsid w:val="00537C4C"/>
    <w:rsid w:val="0054058E"/>
    <w:rsid w:val="005414B2"/>
    <w:rsid w:val="005425E8"/>
    <w:rsid w:val="00544F94"/>
    <w:rsid w:val="00545279"/>
    <w:rsid w:val="00546C06"/>
    <w:rsid w:val="00555EC0"/>
    <w:rsid w:val="0056270D"/>
    <w:rsid w:val="00563AF1"/>
    <w:rsid w:val="00566051"/>
    <w:rsid w:val="00567FE0"/>
    <w:rsid w:val="005707F0"/>
    <w:rsid w:val="00570B8A"/>
    <w:rsid w:val="00571155"/>
    <w:rsid w:val="0057294F"/>
    <w:rsid w:val="00573AF6"/>
    <w:rsid w:val="005830A7"/>
    <w:rsid w:val="005839F1"/>
    <w:rsid w:val="00583A62"/>
    <w:rsid w:val="00584B03"/>
    <w:rsid w:val="005858EF"/>
    <w:rsid w:val="00586A1B"/>
    <w:rsid w:val="0058798B"/>
    <w:rsid w:val="00587F80"/>
    <w:rsid w:val="00595BD1"/>
    <w:rsid w:val="00595DDE"/>
    <w:rsid w:val="005A0822"/>
    <w:rsid w:val="005A0C52"/>
    <w:rsid w:val="005A2532"/>
    <w:rsid w:val="005A2C99"/>
    <w:rsid w:val="005A3E28"/>
    <w:rsid w:val="005B0B37"/>
    <w:rsid w:val="005B13CD"/>
    <w:rsid w:val="005B43F0"/>
    <w:rsid w:val="005B4C4A"/>
    <w:rsid w:val="005B571E"/>
    <w:rsid w:val="005B68B7"/>
    <w:rsid w:val="005B6B03"/>
    <w:rsid w:val="005C62F0"/>
    <w:rsid w:val="005D35EE"/>
    <w:rsid w:val="005D4FFA"/>
    <w:rsid w:val="005D6B3D"/>
    <w:rsid w:val="005D78A3"/>
    <w:rsid w:val="005E15B4"/>
    <w:rsid w:val="005E1EC1"/>
    <w:rsid w:val="005E2505"/>
    <w:rsid w:val="005E4D10"/>
    <w:rsid w:val="005E53C1"/>
    <w:rsid w:val="005F0110"/>
    <w:rsid w:val="005F430D"/>
    <w:rsid w:val="005F475C"/>
    <w:rsid w:val="005F5E8F"/>
    <w:rsid w:val="005F64D3"/>
    <w:rsid w:val="005F7FA2"/>
    <w:rsid w:val="00600344"/>
    <w:rsid w:val="00601C37"/>
    <w:rsid w:val="00601CE2"/>
    <w:rsid w:val="006020FF"/>
    <w:rsid w:val="0060239A"/>
    <w:rsid w:val="006042DF"/>
    <w:rsid w:val="00604530"/>
    <w:rsid w:val="00604D41"/>
    <w:rsid w:val="006073D4"/>
    <w:rsid w:val="00610817"/>
    <w:rsid w:val="00620ABA"/>
    <w:rsid w:val="00624024"/>
    <w:rsid w:val="0062496E"/>
    <w:rsid w:val="00624D52"/>
    <w:rsid w:val="00626C68"/>
    <w:rsid w:val="00627DB6"/>
    <w:rsid w:val="00642A2F"/>
    <w:rsid w:val="00642CCB"/>
    <w:rsid w:val="0064496E"/>
    <w:rsid w:val="006463C4"/>
    <w:rsid w:val="00646519"/>
    <w:rsid w:val="00650A0C"/>
    <w:rsid w:val="00653D65"/>
    <w:rsid w:val="006579C8"/>
    <w:rsid w:val="00660FA7"/>
    <w:rsid w:val="006617C4"/>
    <w:rsid w:val="006629DC"/>
    <w:rsid w:val="00663F92"/>
    <w:rsid w:val="00666397"/>
    <w:rsid w:val="00666C09"/>
    <w:rsid w:val="00670E9F"/>
    <w:rsid w:val="006733EC"/>
    <w:rsid w:val="00673F16"/>
    <w:rsid w:val="0067410A"/>
    <w:rsid w:val="00676233"/>
    <w:rsid w:val="00681237"/>
    <w:rsid w:val="006812CE"/>
    <w:rsid w:val="006813DD"/>
    <w:rsid w:val="006819C0"/>
    <w:rsid w:val="006862A3"/>
    <w:rsid w:val="00686E57"/>
    <w:rsid w:val="00691621"/>
    <w:rsid w:val="00692128"/>
    <w:rsid w:val="00694488"/>
    <w:rsid w:val="00695897"/>
    <w:rsid w:val="00696AA5"/>
    <w:rsid w:val="00696EE1"/>
    <w:rsid w:val="00697F22"/>
    <w:rsid w:val="006A279E"/>
    <w:rsid w:val="006A34B6"/>
    <w:rsid w:val="006A53D0"/>
    <w:rsid w:val="006B2A6C"/>
    <w:rsid w:val="006B76B6"/>
    <w:rsid w:val="006B7D2B"/>
    <w:rsid w:val="006C0ADF"/>
    <w:rsid w:val="006C1352"/>
    <w:rsid w:val="006C2BB5"/>
    <w:rsid w:val="006C6251"/>
    <w:rsid w:val="006C7182"/>
    <w:rsid w:val="006D0450"/>
    <w:rsid w:val="006D06EC"/>
    <w:rsid w:val="006D0D7D"/>
    <w:rsid w:val="006D2C37"/>
    <w:rsid w:val="006D50A6"/>
    <w:rsid w:val="006D5B6A"/>
    <w:rsid w:val="006D5B93"/>
    <w:rsid w:val="006D642F"/>
    <w:rsid w:val="006D7AE8"/>
    <w:rsid w:val="006E04EB"/>
    <w:rsid w:val="006E09D8"/>
    <w:rsid w:val="006E268A"/>
    <w:rsid w:val="006E5EA3"/>
    <w:rsid w:val="006E5F92"/>
    <w:rsid w:val="006E6EB6"/>
    <w:rsid w:val="006F03EE"/>
    <w:rsid w:val="006F1E2D"/>
    <w:rsid w:val="006F3640"/>
    <w:rsid w:val="006F6A91"/>
    <w:rsid w:val="006F744C"/>
    <w:rsid w:val="006F77A1"/>
    <w:rsid w:val="00700A08"/>
    <w:rsid w:val="00716F83"/>
    <w:rsid w:val="00720795"/>
    <w:rsid w:val="00720B11"/>
    <w:rsid w:val="00720B7C"/>
    <w:rsid w:val="00725547"/>
    <w:rsid w:val="00725953"/>
    <w:rsid w:val="0072660E"/>
    <w:rsid w:val="00731261"/>
    <w:rsid w:val="00731324"/>
    <w:rsid w:val="007314EF"/>
    <w:rsid w:val="00732D73"/>
    <w:rsid w:val="007339B5"/>
    <w:rsid w:val="00733ECC"/>
    <w:rsid w:val="00733FAC"/>
    <w:rsid w:val="0073442E"/>
    <w:rsid w:val="0073767A"/>
    <w:rsid w:val="0074014D"/>
    <w:rsid w:val="007411B4"/>
    <w:rsid w:val="0074665B"/>
    <w:rsid w:val="0074748C"/>
    <w:rsid w:val="00752ABB"/>
    <w:rsid w:val="00753718"/>
    <w:rsid w:val="007537C0"/>
    <w:rsid w:val="00756F73"/>
    <w:rsid w:val="0076242C"/>
    <w:rsid w:val="0076428F"/>
    <w:rsid w:val="00765149"/>
    <w:rsid w:val="00765724"/>
    <w:rsid w:val="0076670B"/>
    <w:rsid w:val="007722EF"/>
    <w:rsid w:val="00773836"/>
    <w:rsid w:val="00773DCC"/>
    <w:rsid w:val="00773EF4"/>
    <w:rsid w:val="00774CDC"/>
    <w:rsid w:val="007753A6"/>
    <w:rsid w:val="0077552B"/>
    <w:rsid w:val="007771DC"/>
    <w:rsid w:val="007775A4"/>
    <w:rsid w:val="00781F0F"/>
    <w:rsid w:val="00782BBC"/>
    <w:rsid w:val="00784C5E"/>
    <w:rsid w:val="00787707"/>
    <w:rsid w:val="00790605"/>
    <w:rsid w:val="00790897"/>
    <w:rsid w:val="00791AB8"/>
    <w:rsid w:val="00792798"/>
    <w:rsid w:val="007928C4"/>
    <w:rsid w:val="00793E03"/>
    <w:rsid w:val="00796D0E"/>
    <w:rsid w:val="007A1FE7"/>
    <w:rsid w:val="007A21E3"/>
    <w:rsid w:val="007A3FCB"/>
    <w:rsid w:val="007A6344"/>
    <w:rsid w:val="007A6990"/>
    <w:rsid w:val="007B0018"/>
    <w:rsid w:val="007B104C"/>
    <w:rsid w:val="007B1FF3"/>
    <w:rsid w:val="007B5E50"/>
    <w:rsid w:val="007B7429"/>
    <w:rsid w:val="007B7DC1"/>
    <w:rsid w:val="007C39B1"/>
    <w:rsid w:val="007C4E66"/>
    <w:rsid w:val="007C59A1"/>
    <w:rsid w:val="007C5EBE"/>
    <w:rsid w:val="007D176A"/>
    <w:rsid w:val="007D228F"/>
    <w:rsid w:val="007D23D7"/>
    <w:rsid w:val="007D4571"/>
    <w:rsid w:val="007D6580"/>
    <w:rsid w:val="007E06F8"/>
    <w:rsid w:val="007E1A44"/>
    <w:rsid w:val="007E1C4A"/>
    <w:rsid w:val="007E30F4"/>
    <w:rsid w:val="007E5955"/>
    <w:rsid w:val="007E7291"/>
    <w:rsid w:val="007F02F0"/>
    <w:rsid w:val="007F4017"/>
    <w:rsid w:val="007F5FFB"/>
    <w:rsid w:val="007F7684"/>
    <w:rsid w:val="00801805"/>
    <w:rsid w:val="00802E1B"/>
    <w:rsid w:val="00804B5D"/>
    <w:rsid w:val="0080791B"/>
    <w:rsid w:val="00812D68"/>
    <w:rsid w:val="00813417"/>
    <w:rsid w:val="00813EDC"/>
    <w:rsid w:val="0081516D"/>
    <w:rsid w:val="00815631"/>
    <w:rsid w:val="008206F8"/>
    <w:rsid w:val="008207C6"/>
    <w:rsid w:val="00822A84"/>
    <w:rsid w:val="008255C9"/>
    <w:rsid w:val="00827ECD"/>
    <w:rsid w:val="008335C0"/>
    <w:rsid w:val="00835806"/>
    <w:rsid w:val="0083656D"/>
    <w:rsid w:val="00836573"/>
    <w:rsid w:val="00836E54"/>
    <w:rsid w:val="00840159"/>
    <w:rsid w:val="00840357"/>
    <w:rsid w:val="00850575"/>
    <w:rsid w:val="008511E9"/>
    <w:rsid w:val="008531A8"/>
    <w:rsid w:val="00853EF0"/>
    <w:rsid w:val="00854D01"/>
    <w:rsid w:val="00857821"/>
    <w:rsid w:val="00857B3C"/>
    <w:rsid w:val="0086474F"/>
    <w:rsid w:val="00866E42"/>
    <w:rsid w:val="00866E90"/>
    <w:rsid w:val="00871C50"/>
    <w:rsid w:val="00872C9B"/>
    <w:rsid w:val="00876FF8"/>
    <w:rsid w:val="00881FA5"/>
    <w:rsid w:val="00882CE7"/>
    <w:rsid w:val="00883632"/>
    <w:rsid w:val="00886146"/>
    <w:rsid w:val="0088639D"/>
    <w:rsid w:val="008873E5"/>
    <w:rsid w:val="00887448"/>
    <w:rsid w:val="0088788C"/>
    <w:rsid w:val="00887B25"/>
    <w:rsid w:val="00891B89"/>
    <w:rsid w:val="008A178B"/>
    <w:rsid w:val="008A1D01"/>
    <w:rsid w:val="008A3625"/>
    <w:rsid w:val="008A7E25"/>
    <w:rsid w:val="008B0977"/>
    <w:rsid w:val="008B2C51"/>
    <w:rsid w:val="008B3655"/>
    <w:rsid w:val="008B5443"/>
    <w:rsid w:val="008B6A36"/>
    <w:rsid w:val="008B726E"/>
    <w:rsid w:val="008B7401"/>
    <w:rsid w:val="008C49F8"/>
    <w:rsid w:val="008C5004"/>
    <w:rsid w:val="008D03D5"/>
    <w:rsid w:val="008D07C5"/>
    <w:rsid w:val="008D0880"/>
    <w:rsid w:val="008D6A4E"/>
    <w:rsid w:val="008D77AB"/>
    <w:rsid w:val="008E035E"/>
    <w:rsid w:val="008E1438"/>
    <w:rsid w:val="008E1F9E"/>
    <w:rsid w:val="008E2B45"/>
    <w:rsid w:val="008E2D9F"/>
    <w:rsid w:val="008E54D7"/>
    <w:rsid w:val="008E5AFA"/>
    <w:rsid w:val="008E6794"/>
    <w:rsid w:val="008F1029"/>
    <w:rsid w:val="008F3962"/>
    <w:rsid w:val="008F48BE"/>
    <w:rsid w:val="008F498F"/>
    <w:rsid w:val="008F697E"/>
    <w:rsid w:val="00902CC5"/>
    <w:rsid w:val="00903FCC"/>
    <w:rsid w:val="00904092"/>
    <w:rsid w:val="009057F3"/>
    <w:rsid w:val="009073D3"/>
    <w:rsid w:val="00911DA1"/>
    <w:rsid w:val="00912D53"/>
    <w:rsid w:val="00912F61"/>
    <w:rsid w:val="009133DE"/>
    <w:rsid w:val="00914CA9"/>
    <w:rsid w:val="00915717"/>
    <w:rsid w:val="009162C6"/>
    <w:rsid w:val="00920CB9"/>
    <w:rsid w:val="0092646D"/>
    <w:rsid w:val="00930EBD"/>
    <w:rsid w:val="00934CF2"/>
    <w:rsid w:val="00936881"/>
    <w:rsid w:val="00941D69"/>
    <w:rsid w:val="00943DA5"/>
    <w:rsid w:val="00945C47"/>
    <w:rsid w:val="00950503"/>
    <w:rsid w:val="00950A94"/>
    <w:rsid w:val="00954C92"/>
    <w:rsid w:val="0095546C"/>
    <w:rsid w:val="00955CB1"/>
    <w:rsid w:val="00956ADA"/>
    <w:rsid w:val="00960462"/>
    <w:rsid w:val="0096477C"/>
    <w:rsid w:val="009704FE"/>
    <w:rsid w:val="009707C9"/>
    <w:rsid w:val="00970924"/>
    <w:rsid w:val="00970DC7"/>
    <w:rsid w:val="00971CB1"/>
    <w:rsid w:val="00972327"/>
    <w:rsid w:val="00972B57"/>
    <w:rsid w:val="00975401"/>
    <w:rsid w:val="00975D00"/>
    <w:rsid w:val="0097760C"/>
    <w:rsid w:val="00981FDF"/>
    <w:rsid w:val="00981FF1"/>
    <w:rsid w:val="00984443"/>
    <w:rsid w:val="00985A72"/>
    <w:rsid w:val="0098609B"/>
    <w:rsid w:val="00987F14"/>
    <w:rsid w:val="00990F27"/>
    <w:rsid w:val="0099443C"/>
    <w:rsid w:val="00996DDA"/>
    <w:rsid w:val="009A39FB"/>
    <w:rsid w:val="009A7E37"/>
    <w:rsid w:val="009B0A4A"/>
    <w:rsid w:val="009B255B"/>
    <w:rsid w:val="009B2A47"/>
    <w:rsid w:val="009B3A6F"/>
    <w:rsid w:val="009B510D"/>
    <w:rsid w:val="009B57F6"/>
    <w:rsid w:val="009B7302"/>
    <w:rsid w:val="009C0B0D"/>
    <w:rsid w:val="009C1781"/>
    <w:rsid w:val="009C1E6A"/>
    <w:rsid w:val="009C7DCE"/>
    <w:rsid w:val="009D14C4"/>
    <w:rsid w:val="009D4388"/>
    <w:rsid w:val="009D46B7"/>
    <w:rsid w:val="009D6A34"/>
    <w:rsid w:val="009D7108"/>
    <w:rsid w:val="009D7EF4"/>
    <w:rsid w:val="009E0E14"/>
    <w:rsid w:val="009E1370"/>
    <w:rsid w:val="009E19C3"/>
    <w:rsid w:val="009E5251"/>
    <w:rsid w:val="009E59B7"/>
    <w:rsid w:val="009E5B52"/>
    <w:rsid w:val="009E7C0E"/>
    <w:rsid w:val="009F243C"/>
    <w:rsid w:val="009F3CAF"/>
    <w:rsid w:val="009F3DA5"/>
    <w:rsid w:val="00A00163"/>
    <w:rsid w:val="00A00B93"/>
    <w:rsid w:val="00A00FDD"/>
    <w:rsid w:val="00A01648"/>
    <w:rsid w:val="00A0219B"/>
    <w:rsid w:val="00A0575B"/>
    <w:rsid w:val="00A1103C"/>
    <w:rsid w:val="00A11055"/>
    <w:rsid w:val="00A12092"/>
    <w:rsid w:val="00A12771"/>
    <w:rsid w:val="00A1293E"/>
    <w:rsid w:val="00A13A2C"/>
    <w:rsid w:val="00A15297"/>
    <w:rsid w:val="00A15800"/>
    <w:rsid w:val="00A15D26"/>
    <w:rsid w:val="00A20AE6"/>
    <w:rsid w:val="00A260A8"/>
    <w:rsid w:val="00A31972"/>
    <w:rsid w:val="00A33284"/>
    <w:rsid w:val="00A4011C"/>
    <w:rsid w:val="00A412A7"/>
    <w:rsid w:val="00A4430B"/>
    <w:rsid w:val="00A45C1A"/>
    <w:rsid w:val="00A47A2C"/>
    <w:rsid w:val="00A50283"/>
    <w:rsid w:val="00A51736"/>
    <w:rsid w:val="00A51810"/>
    <w:rsid w:val="00A54BFF"/>
    <w:rsid w:val="00A57059"/>
    <w:rsid w:val="00A607E1"/>
    <w:rsid w:val="00A658E1"/>
    <w:rsid w:val="00A6620D"/>
    <w:rsid w:val="00A6657C"/>
    <w:rsid w:val="00A7002B"/>
    <w:rsid w:val="00A71BAB"/>
    <w:rsid w:val="00A71E9D"/>
    <w:rsid w:val="00A76832"/>
    <w:rsid w:val="00A82B2D"/>
    <w:rsid w:val="00A83856"/>
    <w:rsid w:val="00A83AA7"/>
    <w:rsid w:val="00A84E38"/>
    <w:rsid w:val="00A868C6"/>
    <w:rsid w:val="00A9081C"/>
    <w:rsid w:val="00A91286"/>
    <w:rsid w:val="00A9143D"/>
    <w:rsid w:val="00A95DAA"/>
    <w:rsid w:val="00AA0F2F"/>
    <w:rsid w:val="00AA1BF8"/>
    <w:rsid w:val="00AA5E1F"/>
    <w:rsid w:val="00AA6B3A"/>
    <w:rsid w:val="00AB2B16"/>
    <w:rsid w:val="00AB3AAE"/>
    <w:rsid w:val="00AB56BA"/>
    <w:rsid w:val="00AB6A34"/>
    <w:rsid w:val="00AC1472"/>
    <w:rsid w:val="00AC20BE"/>
    <w:rsid w:val="00AC3C4E"/>
    <w:rsid w:val="00AC5546"/>
    <w:rsid w:val="00AC5B63"/>
    <w:rsid w:val="00AD3367"/>
    <w:rsid w:val="00AD5C90"/>
    <w:rsid w:val="00AD6E1B"/>
    <w:rsid w:val="00AE1811"/>
    <w:rsid w:val="00AE6C06"/>
    <w:rsid w:val="00AF1365"/>
    <w:rsid w:val="00AF2019"/>
    <w:rsid w:val="00AF4244"/>
    <w:rsid w:val="00AF44FB"/>
    <w:rsid w:val="00AF4D91"/>
    <w:rsid w:val="00AF5400"/>
    <w:rsid w:val="00AF6310"/>
    <w:rsid w:val="00AF6AEC"/>
    <w:rsid w:val="00AF6BEB"/>
    <w:rsid w:val="00AF6C17"/>
    <w:rsid w:val="00B00400"/>
    <w:rsid w:val="00B0576D"/>
    <w:rsid w:val="00B05D4C"/>
    <w:rsid w:val="00B071DC"/>
    <w:rsid w:val="00B10043"/>
    <w:rsid w:val="00B102EF"/>
    <w:rsid w:val="00B10ED1"/>
    <w:rsid w:val="00B12E9F"/>
    <w:rsid w:val="00B13A73"/>
    <w:rsid w:val="00B140D4"/>
    <w:rsid w:val="00B2044F"/>
    <w:rsid w:val="00B219DE"/>
    <w:rsid w:val="00B31472"/>
    <w:rsid w:val="00B323B2"/>
    <w:rsid w:val="00B3397A"/>
    <w:rsid w:val="00B373D6"/>
    <w:rsid w:val="00B412EF"/>
    <w:rsid w:val="00B44028"/>
    <w:rsid w:val="00B44292"/>
    <w:rsid w:val="00B444AB"/>
    <w:rsid w:val="00B471F3"/>
    <w:rsid w:val="00B53564"/>
    <w:rsid w:val="00B629B3"/>
    <w:rsid w:val="00B64248"/>
    <w:rsid w:val="00B64D71"/>
    <w:rsid w:val="00B65EE4"/>
    <w:rsid w:val="00B6744A"/>
    <w:rsid w:val="00B70699"/>
    <w:rsid w:val="00B7197C"/>
    <w:rsid w:val="00B722B4"/>
    <w:rsid w:val="00B75896"/>
    <w:rsid w:val="00B76A8E"/>
    <w:rsid w:val="00B76A99"/>
    <w:rsid w:val="00B77410"/>
    <w:rsid w:val="00B80978"/>
    <w:rsid w:val="00B830A9"/>
    <w:rsid w:val="00B85DD4"/>
    <w:rsid w:val="00B8626C"/>
    <w:rsid w:val="00B879FC"/>
    <w:rsid w:val="00B87AC8"/>
    <w:rsid w:val="00B87CDC"/>
    <w:rsid w:val="00B87CEA"/>
    <w:rsid w:val="00B92FE7"/>
    <w:rsid w:val="00B938B7"/>
    <w:rsid w:val="00B93F08"/>
    <w:rsid w:val="00B97724"/>
    <w:rsid w:val="00B97D1F"/>
    <w:rsid w:val="00BA0574"/>
    <w:rsid w:val="00BA1F7F"/>
    <w:rsid w:val="00BA2C50"/>
    <w:rsid w:val="00BA3511"/>
    <w:rsid w:val="00BA538D"/>
    <w:rsid w:val="00BA5ECB"/>
    <w:rsid w:val="00BA716C"/>
    <w:rsid w:val="00BA76BF"/>
    <w:rsid w:val="00BB073A"/>
    <w:rsid w:val="00BB13F3"/>
    <w:rsid w:val="00BB2212"/>
    <w:rsid w:val="00BB3B37"/>
    <w:rsid w:val="00BB56B7"/>
    <w:rsid w:val="00BC01C1"/>
    <w:rsid w:val="00BC0577"/>
    <w:rsid w:val="00BC08B6"/>
    <w:rsid w:val="00BC2482"/>
    <w:rsid w:val="00BC313B"/>
    <w:rsid w:val="00BD08CB"/>
    <w:rsid w:val="00BD2757"/>
    <w:rsid w:val="00BD325E"/>
    <w:rsid w:val="00BE089E"/>
    <w:rsid w:val="00BE12DE"/>
    <w:rsid w:val="00BE2723"/>
    <w:rsid w:val="00BE34E0"/>
    <w:rsid w:val="00BE4974"/>
    <w:rsid w:val="00BE49EC"/>
    <w:rsid w:val="00BE4FF6"/>
    <w:rsid w:val="00BF1774"/>
    <w:rsid w:val="00BF51E1"/>
    <w:rsid w:val="00BF6987"/>
    <w:rsid w:val="00BF7BA2"/>
    <w:rsid w:val="00BF7CE2"/>
    <w:rsid w:val="00C02A9A"/>
    <w:rsid w:val="00C02D27"/>
    <w:rsid w:val="00C045CA"/>
    <w:rsid w:val="00C10CE3"/>
    <w:rsid w:val="00C11A3C"/>
    <w:rsid w:val="00C11E1F"/>
    <w:rsid w:val="00C131CD"/>
    <w:rsid w:val="00C14C43"/>
    <w:rsid w:val="00C17576"/>
    <w:rsid w:val="00C23830"/>
    <w:rsid w:val="00C24770"/>
    <w:rsid w:val="00C24F6B"/>
    <w:rsid w:val="00C27A55"/>
    <w:rsid w:val="00C30D55"/>
    <w:rsid w:val="00C3523A"/>
    <w:rsid w:val="00C357C0"/>
    <w:rsid w:val="00C35ECB"/>
    <w:rsid w:val="00C36E6A"/>
    <w:rsid w:val="00C4235D"/>
    <w:rsid w:val="00C44B17"/>
    <w:rsid w:val="00C4763E"/>
    <w:rsid w:val="00C4786C"/>
    <w:rsid w:val="00C52144"/>
    <w:rsid w:val="00C552E7"/>
    <w:rsid w:val="00C55629"/>
    <w:rsid w:val="00C56F0C"/>
    <w:rsid w:val="00C64234"/>
    <w:rsid w:val="00C64BDF"/>
    <w:rsid w:val="00C64EE4"/>
    <w:rsid w:val="00C65453"/>
    <w:rsid w:val="00C65EB3"/>
    <w:rsid w:val="00C66747"/>
    <w:rsid w:val="00C670D9"/>
    <w:rsid w:val="00C67BE9"/>
    <w:rsid w:val="00C71BD4"/>
    <w:rsid w:val="00C7604C"/>
    <w:rsid w:val="00C77167"/>
    <w:rsid w:val="00C80FAD"/>
    <w:rsid w:val="00C817C9"/>
    <w:rsid w:val="00C836B1"/>
    <w:rsid w:val="00C84C98"/>
    <w:rsid w:val="00C84D7D"/>
    <w:rsid w:val="00C84E90"/>
    <w:rsid w:val="00C87FA4"/>
    <w:rsid w:val="00C92821"/>
    <w:rsid w:val="00C943AF"/>
    <w:rsid w:val="00C944D3"/>
    <w:rsid w:val="00CA0183"/>
    <w:rsid w:val="00CA01F1"/>
    <w:rsid w:val="00CA38B2"/>
    <w:rsid w:val="00CA485C"/>
    <w:rsid w:val="00CA656C"/>
    <w:rsid w:val="00CB1AEF"/>
    <w:rsid w:val="00CB2254"/>
    <w:rsid w:val="00CB31EF"/>
    <w:rsid w:val="00CB7286"/>
    <w:rsid w:val="00CB7FEF"/>
    <w:rsid w:val="00CC0D3B"/>
    <w:rsid w:val="00CC261F"/>
    <w:rsid w:val="00CC4424"/>
    <w:rsid w:val="00CC6EC8"/>
    <w:rsid w:val="00CC7357"/>
    <w:rsid w:val="00CD7DA2"/>
    <w:rsid w:val="00CE00A5"/>
    <w:rsid w:val="00CE1564"/>
    <w:rsid w:val="00CE25B6"/>
    <w:rsid w:val="00CE2E30"/>
    <w:rsid w:val="00CE3FC6"/>
    <w:rsid w:val="00CE488F"/>
    <w:rsid w:val="00CE7196"/>
    <w:rsid w:val="00CF34A6"/>
    <w:rsid w:val="00D00713"/>
    <w:rsid w:val="00D022E2"/>
    <w:rsid w:val="00D0442E"/>
    <w:rsid w:val="00D143A2"/>
    <w:rsid w:val="00D16EE1"/>
    <w:rsid w:val="00D170D1"/>
    <w:rsid w:val="00D177C9"/>
    <w:rsid w:val="00D17A77"/>
    <w:rsid w:val="00D204AB"/>
    <w:rsid w:val="00D20997"/>
    <w:rsid w:val="00D2424C"/>
    <w:rsid w:val="00D24BE2"/>
    <w:rsid w:val="00D2522E"/>
    <w:rsid w:val="00D2541B"/>
    <w:rsid w:val="00D25C34"/>
    <w:rsid w:val="00D273AE"/>
    <w:rsid w:val="00D274C7"/>
    <w:rsid w:val="00D275B4"/>
    <w:rsid w:val="00D319E1"/>
    <w:rsid w:val="00D355F1"/>
    <w:rsid w:val="00D37427"/>
    <w:rsid w:val="00D4432E"/>
    <w:rsid w:val="00D45809"/>
    <w:rsid w:val="00D462C4"/>
    <w:rsid w:val="00D4710E"/>
    <w:rsid w:val="00D50F5E"/>
    <w:rsid w:val="00D51375"/>
    <w:rsid w:val="00D52B69"/>
    <w:rsid w:val="00D549C4"/>
    <w:rsid w:val="00D557D3"/>
    <w:rsid w:val="00D568DB"/>
    <w:rsid w:val="00D60357"/>
    <w:rsid w:val="00D61BCA"/>
    <w:rsid w:val="00D64093"/>
    <w:rsid w:val="00D641F7"/>
    <w:rsid w:val="00D6609B"/>
    <w:rsid w:val="00D6654C"/>
    <w:rsid w:val="00D66A89"/>
    <w:rsid w:val="00D678B8"/>
    <w:rsid w:val="00D70B3A"/>
    <w:rsid w:val="00D73656"/>
    <w:rsid w:val="00D7419D"/>
    <w:rsid w:val="00D7469F"/>
    <w:rsid w:val="00D77A11"/>
    <w:rsid w:val="00D77DAB"/>
    <w:rsid w:val="00D8039D"/>
    <w:rsid w:val="00D8056F"/>
    <w:rsid w:val="00D8238E"/>
    <w:rsid w:val="00D83693"/>
    <w:rsid w:val="00D83946"/>
    <w:rsid w:val="00D8525A"/>
    <w:rsid w:val="00D86A7C"/>
    <w:rsid w:val="00D929EB"/>
    <w:rsid w:val="00D9374A"/>
    <w:rsid w:val="00D945F5"/>
    <w:rsid w:val="00D95168"/>
    <w:rsid w:val="00D95D16"/>
    <w:rsid w:val="00D96A56"/>
    <w:rsid w:val="00D97255"/>
    <w:rsid w:val="00D97C50"/>
    <w:rsid w:val="00DA03DB"/>
    <w:rsid w:val="00DA1622"/>
    <w:rsid w:val="00DA7C3C"/>
    <w:rsid w:val="00DB0B45"/>
    <w:rsid w:val="00DB2ADA"/>
    <w:rsid w:val="00DB4884"/>
    <w:rsid w:val="00DB4A17"/>
    <w:rsid w:val="00DB4CB6"/>
    <w:rsid w:val="00DB639C"/>
    <w:rsid w:val="00DB63E5"/>
    <w:rsid w:val="00DC0E86"/>
    <w:rsid w:val="00DC1919"/>
    <w:rsid w:val="00DC2CB1"/>
    <w:rsid w:val="00DC6953"/>
    <w:rsid w:val="00DC6B9F"/>
    <w:rsid w:val="00DC77AC"/>
    <w:rsid w:val="00DD03BE"/>
    <w:rsid w:val="00DD1E2A"/>
    <w:rsid w:val="00DD22C1"/>
    <w:rsid w:val="00DD2D24"/>
    <w:rsid w:val="00DD5218"/>
    <w:rsid w:val="00DD6D2B"/>
    <w:rsid w:val="00DE18B9"/>
    <w:rsid w:val="00DE227F"/>
    <w:rsid w:val="00DE2F4A"/>
    <w:rsid w:val="00DE3BA7"/>
    <w:rsid w:val="00DE3D7A"/>
    <w:rsid w:val="00DE6A95"/>
    <w:rsid w:val="00DF3E42"/>
    <w:rsid w:val="00E02D4B"/>
    <w:rsid w:val="00E038DF"/>
    <w:rsid w:val="00E045D3"/>
    <w:rsid w:val="00E05CCA"/>
    <w:rsid w:val="00E07C4F"/>
    <w:rsid w:val="00E11D3B"/>
    <w:rsid w:val="00E11E7B"/>
    <w:rsid w:val="00E12BBC"/>
    <w:rsid w:val="00E1649B"/>
    <w:rsid w:val="00E16F61"/>
    <w:rsid w:val="00E205AE"/>
    <w:rsid w:val="00E20990"/>
    <w:rsid w:val="00E20B18"/>
    <w:rsid w:val="00E21150"/>
    <w:rsid w:val="00E23D5E"/>
    <w:rsid w:val="00E24B06"/>
    <w:rsid w:val="00E25974"/>
    <w:rsid w:val="00E25ED8"/>
    <w:rsid w:val="00E26723"/>
    <w:rsid w:val="00E32BC1"/>
    <w:rsid w:val="00E344EE"/>
    <w:rsid w:val="00E3639E"/>
    <w:rsid w:val="00E36CDA"/>
    <w:rsid w:val="00E36EF1"/>
    <w:rsid w:val="00E37AE2"/>
    <w:rsid w:val="00E37DBF"/>
    <w:rsid w:val="00E401E0"/>
    <w:rsid w:val="00E441E3"/>
    <w:rsid w:val="00E44437"/>
    <w:rsid w:val="00E44FE9"/>
    <w:rsid w:val="00E4527B"/>
    <w:rsid w:val="00E452A0"/>
    <w:rsid w:val="00E53731"/>
    <w:rsid w:val="00E549CB"/>
    <w:rsid w:val="00E55D0D"/>
    <w:rsid w:val="00E56FB5"/>
    <w:rsid w:val="00E60AF9"/>
    <w:rsid w:val="00E60CD3"/>
    <w:rsid w:val="00E615F9"/>
    <w:rsid w:val="00E64073"/>
    <w:rsid w:val="00E65751"/>
    <w:rsid w:val="00E65938"/>
    <w:rsid w:val="00E66F6C"/>
    <w:rsid w:val="00E671EB"/>
    <w:rsid w:val="00E67BE3"/>
    <w:rsid w:val="00E67CDF"/>
    <w:rsid w:val="00E67FBE"/>
    <w:rsid w:val="00E70688"/>
    <w:rsid w:val="00E71C8F"/>
    <w:rsid w:val="00E72A3A"/>
    <w:rsid w:val="00E74317"/>
    <w:rsid w:val="00E7751C"/>
    <w:rsid w:val="00E80F7B"/>
    <w:rsid w:val="00E83222"/>
    <w:rsid w:val="00E85866"/>
    <w:rsid w:val="00E87E4E"/>
    <w:rsid w:val="00E9060D"/>
    <w:rsid w:val="00E927BF"/>
    <w:rsid w:val="00E94E02"/>
    <w:rsid w:val="00E95433"/>
    <w:rsid w:val="00E9654A"/>
    <w:rsid w:val="00E97A82"/>
    <w:rsid w:val="00EA1B40"/>
    <w:rsid w:val="00EA24A7"/>
    <w:rsid w:val="00EA39FF"/>
    <w:rsid w:val="00EA3F48"/>
    <w:rsid w:val="00EA50C5"/>
    <w:rsid w:val="00EA5C51"/>
    <w:rsid w:val="00EA6F5E"/>
    <w:rsid w:val="00EA74F2"/>
    <w:rsid w:val="00EA7F37"/>
    <w:rsid w:val="00EB0C4B"/>
    <w:rsid w:val="00EB18D9"/>
    <w:rsid w:val="00EB31A3"/>
    <w:rsid w:val="00EB38D2"/>
    <w:rsid w:val="00EB5BD6"/>
    <w:rsid w:val="00EB6784"/>
    <w:rsid w:val="00EB6B3C"/>
    <w:rsid w:val="00EC09B6"/>
    <w:rsid w:val="00EC5619"/>
    <w:rsid w:val="00EC5CDB"/>
    <w:rsid w:val="00EC6900"/>
    <w:rsid w:val="00EC69F2"/>
    <w:rsid w:val="00ED0DDA"/>
    <w:rsid w:val="00ED1754"/>
    <w:rsid w:val="00ED2D9D"/>
    <w:rsid w:val="00ED42D3"/>
    <w:rsid w:val="00EE0DF5"/>
    <w:rsid w:val="00EE252A"/>
    <w:rsid w:val="00EE30A7"/>
    <w:rsid w:val="00EE35D4"/>
    <w:rsid w:val="00EE3A3C"/>
    <w:rsid w:val="00EE5125"/>
    <w:rsid w:val="00EE67F8"/>
    <w:rsid w:val="00EE7B03"/>
    <w:rsid w:val="00EF3C43"/>
    <w:rsid w:val="00EF5835"/>
    <w:rsid w:val="00EF7870"/>
    <w:rsid w:val="00EF7C97"/>
    <w:rsid w:val="00F03261"/>
    <w:rsid w:val="00F042A4"/>
    <w:rsid w:val="00F04534"/>
    <w:rsid w:val="00F057E4"/>
    <w:rsid w:val="00F05930"/>
    <w:rsid w:val="00F05F2E"/>
    <w:rsid w:val="00F06860"/>
    <w:rsid w:val="00F069F0"/>
    <w:rsid w:val="00F1127C"/>
    <w:rsid w:val="00F113D4"/>
    <w:rsid w:val="00F11E1F"/>
    <w:rsid w:val="00F126E4"/>
    <w:rsid w:val="00F12C77"/>
    <w:rsid w:val="00F132D4"/>
    <w:rsid w:val="00F15572"/>
    <w:rsid w:val="00F16D82"/>
    <w:rsid w:val="00F17408"/>
    <w:rsid w:val="00F21BDA"/>
    <w:rsid w:val="00F24F63"/>
    <w:rsid w:val="00F25897"/>
    <w:rsid w:val="00F32BAE"/>
    <w:rsid w:val="00F33B2F"/>
    <w:rsid w:val="00F36866"/>
    <w:rsid w:val="00F36940"/>
    <w:rsid w:val="00F41E5C"/>
    <w:rsid w:val="00F43D0D"/>
    <w:rsid w:val="00F4459E"/>
    <w:rsid w:val="00F46A41"/>
    <w:rsid w:val="00F500A5"/>
    <w:rsid w:val="00F51E2A"/>
    <w:rsid w:val="00F54471"/>
    <w:rsid w:val="00F55A76"/>
    <w:rsid w:val="00F560C9"/>
    <w:rsid w:val="00F5616D"/>
    <w:rsid w:val="00F57DA9"/>
    <w:rsid w:val="00F617B9"/>
    <w:rsid w:val="00F637AC"/>
    <w:rsid w:val="00F64B1A"/>
    <w:rsid w:val="00F65591"/>
    <w:rsid w:val="00F65643"/>
    <w:rsid w:val="00F65EE8"/>
    <w:rsid w:val="00F70265"/>
    <w:rsid w:val="00F71591"/>
    <w:rsid w:val="00F72176"/>
    <w:rsid w:val="00F7475D"/>
    <w:rsid w:val="00F75BBD"/>
    <w:rsid w:val="00F76559"/>
    <w:rsid w:val="00F80FC7"/>
    <w:rsid w:val="00F84522"/>
    <w:rsid w:val="00F868AE"/>
    <w:rsid w:val="00F932FF"/>
    <w:rsid w:val="00F94326"/>
    <w:rsid w:val="00F95FAB"/>
    <w:rsid w:val="00F9792B"/>
    <w:rsid w:val="00FA0981"/>
    <w:rsid w:val="00FA2C97"/>
    <w:rsid w:val="00FA307A"/>
    <w:rsid w:val="00FA55C2"/>
    <w:rsid w:val="00FA589D"/>
    <w:rsid w:val="00FA599C"/>
    <w:rsid w:val="00FA5F39"/>
    <w:rsid w:val="00FA7034"/>
    <w:rsid w:val="00FB34C9"/>
    <w:rsid w:val="00FB5752"/>
    <w:rsid w:val="00FB58FF"/>
    <w:rsid w:val="00FC0293"/>
    <w:rsid w:val="00FC03D8"/>
    <w:rsid w:val="00FC1268"/>
    <w:rsid w:val="00FC162A"/>
    <w:rsid w:val="00FC25D7"/>
    <w:rsid w:val="00FC2A94"/>
    <w:rsid w:val="00FC3F2D"/>
    <w:rsid w:val="00FC4094"/>
    <w:rsid w:val="00FC4154"/>
    <w:rsid w:val="00FC4968"/>
    <w:rsid w:val="00FC7683"/>
    <w:rsid w:val="00FC7FB0"/>
    <w:rsid w:val="00FD0D59"/>
    <w:rsid w:val="00FD1053"/>
    <w:rsid w:val="00FD27C2"/>
    <w:rsid w:val="00FD6851"/>
    <w:rsid w:val="00FD7601"/>
    <w:rsid w:val="00FD76B7"/>
    <w:rsid w:val="00FE07A9"/>
    <w:rsid w:val="00FE1F65"/>
    <w:rsid w:val="00FE482B"/>
    <w:rsid w:val="00FE625D"/>
    <w:rsid w:val="00FF1F69"/>
    <w:rsid w:val="00FF42A6"/>
    <w:rsid w:val="00FF4BC8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75E2D"/>
  <w15:chartTrackingRefBased/>
  <w15:docId w15:val="{62D54CE6-E460-4083-9DC1-67E37C5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47"/>
  </w:style>
  <w:style w:type="paragraph" w:styleId="Footer">
    <w:name w:val="footer"/>
    <w:basedOn w:val="Normal"/>
    <w:link w:val="FooterChar"/>
    <w:uiPriority w:val="99"/>
    <w:unhideWhenUsed/>
    <w:rsid w:val="00725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47"/>
  </w:style>
  <w:style w:type="paragraph" w:styleId="ListParagraph">
    <w:name w:val="List Paragraph"/>
    <w:basedOn w:val="Normal"/>
    <w:uiPriority w:val="34"/>
    <w:qFormat/>
    <w:rsid w:val="00EA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6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08CB"/>
    <w:pPr>
      <w:spacing w:after="0" w:line="240" w:lineRule="auto"/>
    </w:pPr>
  </w:style>
  <w:style w:type="paragraph" w:customStyle="1" w:styleId="Default">
    <w:name w:val="Default"/>
    <w:rsid w:val="001E465D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5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42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36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81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7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471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5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735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956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499">
          <w:marLeft w:val="547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391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610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38">
          <w:marLeft w:val="126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873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05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143">
          <w:marLeft w:val="128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096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72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318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870">
          <w:marLeft w:val="70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8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8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1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71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129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12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3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235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56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48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773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16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96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48">
          <w:marLeft w:val="126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940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292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15">
          <w:marLeft w:val="547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365A6FA036642B309BA031DC80A1B" ma:contentTypeVersion="11" ma:contentTypeDescription="Create a new document." ma:contentTypeScope="" ma:versionID="15267fa443303f2d65d7d21832f7b702">
  <xsd:schema xmlns:xsd="http://www.w3.org/2001/XMLSchema" xmlns:xs="http://www.w3.org/2001/XMLSchema" xmlns:p="http://schemas.microsoft.com/office/2006/metadata/properties" xmlns:ns2="391337ca-d631-437c-b7ad-12d789934910" xmlns:ns3="b79c471c-9d78-40e2-9086-ac6bb06b6be1" targetNamespace="http://schemas.microsoft.com/office/2006/metadata/properties" ma:root="true" ma:fieldsID="dc6599ab1386af191b8203106aeeec5c" ns2:_="" ns3:_="">
    <xsd:import namespace="391337ca-d631-437c-b7ad-12d789934910"/>
    <xsd:import namespace="b79c471c-9d78-40e2-9086-ac6bb06b6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37ca-d631-437c-b7ad-12d78993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471c-9d78-40e2-9086-ac6bb06b6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963C6-A20F-4F7A-8FDC-E96CCA8ED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7A6D8-F809-41D1-92B0-2F690AAF6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46571-27DE-4626-9FD9-AC9537328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337ca-d631-437c-b7ad-12d789934910"/>
    <ds:schemaRef ds:uri="b79c471c-9d78-40e2-9086-ac6bb06b6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Dikkes</dc:creator>
  <cp:keywords/>
  <dc:description/>
  <cp:lastModifiedBy>Hsai, Zon</cp:lastModifiedBy>
  <cp:revision>609</cp:revision>
  <cp:lastPrinted>2020-09-28T20:44:00Z</cp:lastPrinted>
  <dcterms:created xsi:type="dcterms:W3CDTF">2020-10-02T09:07:00Z</dcterms:created>
  <dcterms:modified xsi:type="dcterms:W3CDTF">2024-03-05T10:59:00Z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0x010100E6E365A6FA036642B309BA031DC80A1B</vt:lpwstr>
  </property>
</Properties>
</file>