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89F" w14:textId="08F3CEC0" w:rsidR="007B5E50" w:rsidRPr="00330085" w:rsidRDefault="00E20990" w:rsidP="00330085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330085">
        <w:rPr>
          <w:rFonts w:cstheme="minorHAnsi"/>
          <w:b/>
          <w:bCs/>
          <w:sz w:val="40"/>
          <w:szCs w:val="40"/>
        </w:rPr>
        <w:t>Accountability to Affected P</w:t>
      </w:r>
      <w:r w:rsidR="007B5E50" w:rsidRPr="00330085">
        <w:rPr>
          <w:rFonts w:cstheme="minorHAnsi"/>
          <w:b/>
          <w:bCs/>
          <w:sz w:val="40"/>
          <w:szCs w:val="40"/>
        </w:rPr>
        <w:t>opulations</w:t>
      </w:r>
      <w:r w:rsidR="009D7108" w:rsidRPr="00330085">
        <w:rPr>
          <w:rFonts w:cstheme="minorHAnsi"/>
          <w:b/>
          <w:bCs/>
          <w:sz w:val="40"/>
          <w:szCs w:val="40"/>
        </w:rPr>
        <w:t xml:space="preserve"> </w:t>
      </w:r>
      <w:r w:rsidR="007B5E50" w:rsidRPr="00330085">
        <w:rPr>
          <w:rFonts w:cstheme="minorHAnsi"/>
          <w:b/>
          <w:bCs/>
          <w:sz w:val="40"/>
          <w:szCs w:val="40"/>
        </w:rPr>
        <w:t>(AAP)</w:t>
      </w:r>
    </w:p>
    <w:p w14:paraId="48C7D564" w14:textId="58CE9FA8" w:rsidR="00725547" w:rsidRPr="00330085" w:rsidRDefault="002F654B" w:rsidP="00330085">
      <w:pPr>
        <w:pStyle w:val="NoSpacing"/>
        <w:jc w:val="center"/>
        <w:rPr>
          <w:rFonts w:cstheme="minorHAnsi"/>
        </w:rPr>
      </w:pPr>
      <w:r w:rsidRPr="00330085">
        <w:rPr>
          <w:rFonts w:cstheme="minorHAnsi"/>
          <w:b/>
          <w:bCs/>
          <w:sz w:val="40"/>
          <w:szCs w:val="40"/>
        </w:rPr>
        <w:t xml:space="preserve">Organization </w:t>
      </w:r>
      <w:r w:rsidR="007B5E50" w:rsidRPr="00330085">
        <w:rPr>
          <w:rFonts w:cstheme="minorHAnsi"/>
          <w:b/>
          <w:bCs/>
          <w:sz w:val="40"/>
          <w:szCs w:val="40"/>
        </w:rPr>
        <w:t>S</w:t>
      </w:r>
      <w:r w:rsidR="00D61BCA" w:rsidRPr="00330085">
        <w:rPr>
          <w:rFonts w:cstheme="minorHAnsi"/>
          <w:b/>
          <w:bCs/>
          <w:sz w:val="40"/>
          <w:szCs w:val="40"/>
        </w:rPr>
        <w:t>elf</w:t>
      </w:r>
      <w:r w:rsidR="007B5E50" w:rsidRPr="00330085">
        <w:rPr>
          <w:rFonts w:cstheme="minorHAnsi"/>
          <w:b/>
          <w:bCs/>
          <w:sz w:val="40"/>
          <w:szCs w:val="40"/>
        </w:rPr>
        <w:t>-A</w:t>
      </w:r>
      <w:r w:rsidR="00D61BCA" w:rsidRPr="00330085">
        <w:rPr>
          <w:rFonts w:cstheme="minorHAnsi"/>
          <w:b/>
          <w:bCs/>
          <w:sz w:val="40"/>
          <w:szCs w:val="40"/>
        </w:rPr>
        <w:t>ssessment</w:t>
      </w:r>
    </w:p>
    <w:p w14:paraId="64FBEC42" w14:textId="77777777" w:rsidR="007B5E50" w:rsidRPr="00330085" w:rsidRDefault="007B5E50" w:rsidP="00330085">
      <w:pPr>
        <w:pStyle w:val="NoSpacing"/>
        <w:rPr>
          <w:rFonts w:cstheme="minorHAnsi"/>
        </w:rPr>
      </w:pPr>
    </w:p>
    <w:p w14:paraId="324AC1A3" w14:textId="77777777" w:rsidR="007B5E50" w:rsidRPr="00330085" w:rsidRDefault="007B5E50" w:rsidP="00330085">
      <w:pPr>
        <w:pStyle w:val="NoSpacing"/>
        <w:rPr>
          <w:rFonts w:cstheme="minorHAnsi"/>
        </w:rPr>
      </w:pPr>
    </w:p>
    <w:p w14:paraId="45C5FE55" w14:textId="6D45022D" w:rsidR="00333B12" w:rsidRDefault="00333B12" w:rsidP="00330085">
      <w:pPr>
        <w:pStyle w:val="NoSpacing"/>
        <w:rPr>
          <w:rFonts w:cstheme="minorHAnsi"/>
        </w:rPr>
      </w:pPr>
      <w:r w:rsidRPr="00330085">
        <w:rPr>
          <w:rFonts w:cstheme="minorHAnsi"/>
        </w:rPr>
        <w:t xml:space="preserve">Please answer the </w:t>
      </w:r>
      <w:r w:rsidR="007B5E50" w:rsidRPr="00330085">
        <w:rPr>
          <w:rFonts w:cstheme="minorHAnsi"/>
        </w:rPr>
        <w:t xml:space="preserve">questions </w:t>
      </w:r>
      <w:r w:rsidRPr="00330085">
        <w:rPr>
          <w:rFonts w:cstheme="minorHAnsi"/>
        </w:rPr>
        <w:t xml:space="preserve">below </w:t>
      </w:r>
      <w:r w:rsidR="002807F5" w:rsidRPr="00330085">
        <w:rPr>
          <w:rFonts w:cstheme="minorHAnsi"/>
        </w:rPr>
        <w:t xml:space="preserve">about </w:t>
      </w:r>
      <w:r w:rsidR="007B5E50" w:rsidRPr="00330085">
        <w:rPr>
          <w:rFonts w:cstheme="minorHAnsi"/>
        </w:rPr>
        <w:t>the AAP mechanisms that are</w:t>
      </w:r>
      <w:r w:rsidRPr="00330085">
        <w:rPr>
          <w:rFonts w:cstheme="minorHAnsi"/>
        </w:rPr>
        <w:t xml:space="preserve"> already in place</w:t>
      </w:r>
      <w:r w:rsidR="007B5E50" w:rsidRPr="00330085">
        <w:rPr>
          <w:rFonts w:cstheme="minorHAnsi"/>
        </w:rPr>
        <w:t xml:space="preserve"> in your organization. Consider</w:t>
      </w:r>
      <w:r w:rsidRPr="00330085">
        <w:rPr>
          <w:rFonts w:cstheme="minorHAnsi"/>
        </w:rPr>
        <w:t xml:space="preserve"> what could be strengthened and where </w:t>
      </w:r>
      <w:r w:rsidR="00546C06" w:rsidRPr="00330085">
        <w:rPr>
          <w:rFonts w:cstheme="minorHAnsi"/>
        </w:rPr>
        <w:t>there are</w:t>
      </w:r>
      <w:r w:rsidRPr="00330085">
        <w:rPr>
          <w:rFonts w:cstheme="minorHAnsi"/>
        </w:rPr>
        <w:t xml:space="preserve"> opportunities for </w:t>
      </w:r>
      <w:r w:rsidR="00455805" w:rsidRPr="00330085">
        <w:rPr>
          <w:rFonts w:cstheme="minorHAnsi"/>
        </w:rPr>
        <w:t xml:space="preserve">closer </w:t>
      </w:r>
      <w:r w:rsidRPr="00330085">
        <w:rPr>
          <w:rFonts w:cstheme="minorHAnsi"/>
        </w:rPr>
        <w:t>collaboration.</w:t>
      </w:r>
    </w:p>
    <w:p w14:paraId="12FE121C" w14:textId="77777777" w:rsidR="00330085" w:rsidRPr="00330085" w:rsidRDefault="00330085" w:rsidP="00330085">
      <w:pPr>
        <w:pStyle w:val="NoSpacing"/>
        <w:rPr>
          <w:rFonts w:cstheme="minorHAnsi"/>
        </w:rPr>
      </w:pPr>
    </w:p>
    <w:p w14:paraId="00B68DE8" w14:textId="3FEE463A" w:rsidR="00A76832" w:rsidRPr="00330085" w:rsidRDefault="00A76832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330085">
        <w:rPr>
          <w:rFonts w:cstheme="minorHAnsi"/>
          <w:b/>
          <w:bCs/>
          <w:sz w:val="28"/>
          <w:szCs w:val="28"/>
        </w:rPr>
        <w:t xml:space="preserve">Basic </w:t>
      </w:r>
      <w:r w:rsidR="007B5E50" w:rsidRPr="00330085">
        <w:rPr>
          <w:rFonts w:cstheme="minorHAnsi"/>
          <w:b/>
          <w:bCs/>
          <w:sz w:val="28"/>
          <w:szCs w:val="28"/>
        </w:rPr>
        <w:t>I</w:t>
      </w:r>
      <w:r w:rsidRPr="00330085">
        <w:rPr>
          <w:rFonts w:cstheme="minorHAnsi"/>
          <w:b/>
          <w:bCs/>
          <w:sz w:val="28"/>
          <w:szCs w:val="28"/>
        </w:rPr>
        <w:t>nformation: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1B17EF" w:rsidRPr="00330085" w14:paraId="3FE5CFE8" w14:textId="77777777" w:rsidTr="00330085">
        <w:tc>
          <w:tcPr>
            <w:tcW w:w="3114" w:type="dxa"/>
            <w:shd w:val="clear" w:color="auto" w:fill="0070C0"/>
            <w:vAlign w:val="center"/>
          </w:tcPr>
          <w:p w14:paraId="06D172F5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946" w:type="dxa"/>
            <w:shd w:val="clear" w:color="auto" w:fill="0070C0"/>
            <w:vAlign w:val="center"/>
          </w:tcPr>
          <w:p w14:paraId="2C33E078" w14:textId="5D59996B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</w:tr>
      <w:tr w:rsidR="001B17EF" w:rsidRPr="00330085" w14:paraId="6D2BF7BE" w14:textId="77777777" w:rsidTr="00330085">
        <w:tc>
          <w:tcPr>
            <w:tcW w:w="3114" w:type="dxa"/>
          </w:tcPr>
          <w:p w14:paraId="530EA431" w14:textId="1A082998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Name</w:t>
            </w:r>
          </w:p>
        </w:tc>
        <w:tc>
          <w:tcPr>
            <w:tcW w:w="6946" w:type="dxa"/>
          </w:tcPr>
          <w:p w14:paraId="73BDCD6E" w14:textId="57DD4A6F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  <w:tr w:rsidR="001B17EF" w:rsidRPr="00330085" w14:paraId="38FBF200" w14:textId="77777777" w:rsidTr="00330085">
        <w:tc>
          <w:tcPr>
            <w:tcW w:w="3114" w:type="dxa"/>
          </w:tcPr>
          <w:p w14:paraId="15D45411" w14:textId="463074AD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Organisation</w:t>
            </w:r>
          </w:p>
        </w:tc>
        <w:tc>
          <w:tcPr>
            <w:tcW w:w="6946" w:type="dxa"/>
          </w:tcPr>
          <w:p w14:paraId="0DA9C5AE" w14:textId="572EE931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  <w:tr w:rsidR="001B17EF" w:rsidRPr="00330085" w14:paraId="55CB630D" w14:textId="77777777" w:rsidTr="00330085">
        <w:tc>
          <w:tcPr>
            <w:tcW w:w="3114" w:type="dxa"/>
          </w:tcPr>
          <w:p w14:paraId="255217BA" w14:textId="4BF8DD20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Function</w:t>
            </w:r>
          </w:p>
        </w:tc>
        <w:tc>
          <w:tcPr>
            <w:tcW w:w="6946" w:type="dxa"/>
          </w:tcPr>
          <w:p w14:paraId="59650007" w14:textId="3A223CDE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  <w:tr w:rsidR="001B17EF" w:rsidRPr="00330085" w14:paraId="7C8C7298" w14:textId="77777777" w:rsidTr="00330085">
        <w:trPr>
          <w:trHeight w:val="260"/>
        </w:trPr>
        <w:tc>
          <w:tcPr>
            <w:tcW w:w="3114" w:type="dxa"/>
          </w:tcPr>
          <w:p w14:paraId="07C82C7E" w14:textId="2547EB05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Responsibilities related to</w:t>
            </w:r>
            <w:r w:rsidR="00330085">
              <w:rPr>
                <w:rFonts w:cstheme="minorHAnsi"/>
              </w:rPr>
              <w:t xml:space="preserve"> </w:t>
            </w:r>
            <w:r w:rsidRPr="00330085">
              <w:rPr>
                <w:rFonts w:cstheme="minorHAnsi"/>
              </w:rPr>
              <w:t>AAP</w:t>
            </w:r>
          </w:p>
        </w:tc>
        <w:tc>
          <w:tcPr>
            <w:tcW w:w="6946" w:type="dxa"/>
          </w:tcPr>
          <w:p w14:paraId="255F8603" w14:textId="690200F6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5CBC8899" w14:textId="77777777" w:rsidR="00330085" w:rsidRDefault="00330085" w:rsidP="00330085">
      <w:pPr>
        <w:pStyle w:val="NoSpacing"/>
        <w:rPr>
          <w:rFonts w:cstheme="minorHAnsi"/>
        </w:rPr>
      </w:pPr>
    </w:p>
    <w:p w14:paraId="6D0203AA" w14:textId="38096D8D" w:rsidR="00475E00" w:rsidRPr="00330085" w:rsidRDefault="00475E00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330085">
        <w:rPr>
          <w:rFonts w:cstheme="minorHAnsi"/>
          <w:b/>
          <w:bCs/>
          <w:sz w:val="28"/>
          <w:szCs w:val="28"/>
        </w:rPr>
        <w:t>Assessments</w:t>
      </w:r>
      <w:r w:rsidR="004E1809" w:rsidRPr="00330085">
        <w:rPr>
          <w:rFonts w:cstheme="minorHAnsi"/>
          <w:b/>
          <w:bCs/>
          <w:sz w:val="28"/>
          <w:szCs w:val="28"/>
        </w:rPr>
        <w:t xml:space="preserve"> and</w:t>
      </w:r>
      <w:r w:rsidRPr="00330085">
        <w:rPr>
          <w:rFonts w:cstheme="minorHAnsi"/>
          <w:b/>
          <w:bCs/>
          <w:sz w:val="28"/>
          <w:szCs w:val="28"/>
        </w:rPr>
        <w:t xml:space="preserve"> </w:t>
      </w:r>
      <w:r w:rsidR="007B5E50" w:rsidRPr="00330085">
        <w:rPr>
          <w:rFonts w:cstheme="minorHAnsi"/>
          <w:b/>
          <w:bCs/>
          <w:sz w:val="28"/>
          <w:szCs w:val="28"/>
        </w:rPr>
        <w:t>T</w:t>
      </w:r>
      <w:r w:rsidRPr="00330085">
        <w:rPr>
          <w:rFonts w:cstheme="minorHAnsi"/>
          <w:b/>
          <w:bCs/>
          <w:sz w:val="28"/>
          <w:szCs w:val="28"/>
        </w:rPr>
        <w:t>argeting: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558"/>
        <w:gridCol w:w="1214"/>
        <w:gridCol w:w="513"/>
        <w:gridCol w:w="1259"/>
      </w:tblGrid>
      <w:tr w:rsidR="001B17EF" w:rsidRPr="00330085" w14:paraId="7D46BF5A" w14:textId="77777777" w:rsidTr="00037861">
        <w:tc>
          <w:tcPr>
            <w:tcW w:w="6516" w:type="dxa"/>
            <w:shd w:val="clear" w:color="auto" w:fill="0070C0"/>
            <w:vAlign w:val="center"/>
          </w:tcPr>
          <w:p w14:paraId="542CC6E5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58" w:type="dxa"/>
            <w:shd w:val="clear" w:color="auto" w:fill="0070C0"/>
            <w:vAlign w:val="center"/>
          </w:tcPr>
          <w:p w14:paraId="54D722E2" w14:textId="198F355E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Yes</w:t>
            </w:r>
          </w:p>
        </w:tc>
        <w:tc>
          <w:tcPr>
            <w:tcW w:w="1214" w:type="dxa"/>
            <w:shd w:val="clear" w:color="auto" w:fill="0070C0"/>
            <w:vAlign w:val="center"/>
          </w:tcPr>
          <w:p w14:paraId="5C62189C" w14:textId="254AB56F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Sometimes</w:t>
            </w:r>
          </w:p>
        </w:tc>
        <w:tc>
          <w:tcPr>
            <w:tcW w:w="513" w:type="dxa"/>
            <w:shd w:val="clear" w:color="auto" w:fill="0070C0"/>
            <w:vAlign w:val="center"/>
          </w:tcPr>
          <w:p w14:paraId="3A56F0B7" w14:textId="265930AF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No</w:t>
            </w:r>
          </w:p>
        </w:tc>
        <w:tc>
          <w:tcPr>
            <w:tcW w:w="1259" w:type="dxa"/>
            <w:shd w:val="clear" w:color="auto" w:fill="0070C0"/>
            <w:vAlign w:val="center"/>
          </w:tcPr>
          <w:p w14:paraId="345D605E" w14:textId="7F32EEBC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Don’t know</w:t>
            </w:r>
          </w:p>
        </w:tc>
      </w:tr>
      <w:tr w:rsidR="001B17EF" w:rsidRPr="00330085" w14:paraId="6F460DE3" w14:textId="77777777" w:rsidTr="00037861">
        <w:tc>
          <w:tcPr>
            <w:tcW w:w="6516" w:type="dxa"/>
          </w:tcPr>
          <w:p w14:paraId="3A911075" w14:textId="19D6A02E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ask questions to crisis-affected people in assessments about their preferred assistance modality (cash, in kind, mixed)?</w:t>
            </w:r>
          </w:p>
        </w:tc>
        <w:sdt>
          <w:sdtPr>
            <w:rPr>
              <w:rFonts w:cstheme="minorHAnsi"/>
            </w:rPr>
            <w:id w:val="27892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A3132A4" w14:textId="517CA234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196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7C70AB1F" w14:textId="0144A778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268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center"/>
              </w:tcPr>
              <w:p w14:paraId="0961B389" w14:textId="2841A0BB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664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vAlign w:val="center"/>
              </w:tcPr>
              <w:p w14:paraId="04313835" w14:textId="4E85EB00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3C74FF7C" w14:textId="77777777" w:rsidTr="00037861">
        <w:tc>
          <w:tcPr>
            <w:tcW w:w="6516" w:type="dxa"/>
          </w:tcPr>
          <w:p w14:paraId="16CE0523" w14:textId="4F18E2C5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ask questions to crisis-affected people in assessments about their information needs and communication preferences?</w:t>
            </w:r>
          </w:p>
        </w:tc>
        <w:sdt>
          <w:sdtPr>
            <w:rPr>
              <w:rFonts w:cstheme="minorHAnsi"/>
            </w:rPr>
            <w:id w:val="-7041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8A7C908" w14:textId="08C07DFB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1258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57D83662" w14:textId="5BADB490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440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center"/>
              </w:tcPr>
              <w:p w14:paraId="1CAB3ED2" w14:textId="31F4E2DD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1622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vAlign w:val="center"/>
              </w:tcPr>
              <w:p w14:paraId="7095C35F" w14:textId="1AAFF701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6D52630" w14:textId="77777777" w:rsidTr="00037861">
        <w:tc>
          <w:tcPr>
            <w:tcW w:w="6516" w:type="dxa"/>
          </w:tcPr>
          <w:p w14:paraId="79B16A21" w14:textId="2F7261F5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consult a diverse sample of crisis-affected people (including women, men, older people, people with disabilities and ethnic minorities) on draft eligibility criteria before these criteria are shared with the wider communities?</w:t>
            </w:r>
          </w:p>
        </w:tc>
        <w:sdt>
          <w:sdtPr>
            <w:rPr>
              <w:rFonts w:cstheme="minorHAnsi"/>
            </w:rPr>
            <w:id w:val="-12977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6417D2F" w14:textId="22915386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573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396C3E07" w14:textId="2E751284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228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center"/>
              </w:tcPr>
              <w:p w14:paraId="0894771A" w14:textId="059E9A79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1908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vAlign w:val="center"/>
              </w:tcPr>
              <w:p w14:paraId="42A9CAC8" w14:textId="10D488E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71CE0" w:rsidRPr="00330085" w14:paraId="184D4F7E" w14:textId="77777777" w:rsidTr="00AB6A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534BA6DD" w14:textId="284264E1" w:rsidR="00371CE0" w:rsidRPr="00330085" w:rsidRDefault="00371CE0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371CE0" w:rsidRPr="00330085" w14:paraId="26E5C6DC" w14:textId="77777777" w:rsidTr="00CE488F">
        <w:trPr>
          <w:trHeight w:val="652"/>
        </w:trPr>
        <w:tc>
          <w:tcPr>
            <w:tcW w:w="10060" w:type="dxa"/>
            <w:gridSpan w:val="5"/>
          </w:tcPr>
          <w:p w14:paraId="0FF436C4" w14:textId="1080EF16" w:rsidR="00371CE0" w:rsidRPr="00330085" w:rsidRDefault="00371CE0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3F0F542A" w14:textId="77777777" w:rsidR="00330085" w:rsidRDefault="00330085" w:rsidP="00330085">
      <w:pPr>
        <w:pStyle w:val="NoSpacing"/>
        <w:rPr>
          <w:rFonts w:cstheme="minorHAnsi"/>
        </w:rPr>
      </w:pPr>
    </w:p>
    <w:p w14:paraId="770B56D8" w14:textId="47D12F45" w:rsidR="003F54F2" w:rsidRPr="00330085" w:rsidRDefault="0033160B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330085">
        <w:rPr>
          <w:rFonts w:cstheme="minorHAnsi"/>
          <w:b/>
          <w:bCs/>
          <w:sz w:val="28"/>
          <w:szCs w:val="28"/>
        </w:rPr>
        <w:t xml:space="preserve">Information </w:t>
      </w:r>
      <w:r w:rsidR="007B5E50" w:rsidRPr="00330085">
        <w:rPr>
          <w:rFonts w:cstheme="minorHAnsi"/>
          <w:b/>
          <w:bCs/>
          <w:sz w:val="28"/>
          <w:szCs w:val="28"/>
        </w:rPr>
        <w:t>S</w:t>
      </w:r>
      <w:r w:rsidRPr="00330085">
        <w:rPr>
          <w:rFonts w:cstheme="minorHAnsi"/>
          <w:b/>
          <w:bCs/>
          <w:sz w:val="28"/>
          <w:szCs w:val="28"/>
        </w:rPr>
        <w:t>haring</w:t>
      </w:r>
      <w:r w:rsidR="00E23D5E" w:rsidRPr="00330085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4536"/>
        <w:gridCol w:w="567"/>
      </w:tblGrid>
      <w:tr w:rsidR="001B17EF" w:rsidRPr="00330085" w14:paraId="146E09DD" w14:textId="77777777" w:rsidTr="001B17EF">
        <w:tc>
          <w:tcPr>
            <w:tcW w:w="10060" w:type="dxa"/>
            <w:gridSpan w:val="4"/>
            <w:shd w:val="clear" w:color="auto" w:fill="0070C0"/>
            <w:vAlign w:val="center"/>
          </w:tcPr>
          <w:p w14:paraId="6EE2F8C1" w14:textId="62B499E5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</w:tr>
      <w:tr w:rsidR="001B17EF" w:rsidRPr="00330085" w14:paraId="25F5174C" w14:textId="77777777" w:rsidTr="001B17EF">
        <w:tc>
          <w:tcPr>
            <w:tcW w:w="10060" w:type="dxa"/>
            <w:gridSpan w:val="4"/>
          </w:tcPr>
          <w:p w14:paraId="3493D23C" w14:textId="67C4F9E9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What communication channels is your organisation using regularly to share information with crisis-affected people, including information on the eligibility criteria and available assistance? Select all that apply.</w:t>
            </w:r>
          </w:p>
        </w:tc>
      </w:tr>
      <w:tr w:rsidR="001B17EF" w:rsidRPr="00330085" w14:paraId="1918658A" w14:textId="77777777" w:rsidTr="001B17EF">
        <w:tc>
          <w:tcPr>
            <w:tcW w:w="4390" w:type="dxa"/>
          </w:tcPr>
          <w:p w14:paraId="102419F4" w14:textId="24411112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 meetings</w:t>
            </w:r>
          </w:p>
        </w:tc>
        <w:sdt>
          <w:sdtPr>
            <w:rPr>
              <w:rFonts w:cstheme="minorHAnsi"/>
            </w:rPr>
            <w:id w:val="-109270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FA61E8" w14:textId="4ADF674F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2C937F1" w14:textId="279482AE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Radio</w:t>
            </w:r>
          </w:p>
        </w:tc>
        <w:sdt>
          <w:sdtPr>
            <w:rPr>
              <w:rFonts w:cstheme="minorHAnsi"/>
            </w:rPr>
            <w:id w:val="159220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C294ED" w14:textId="2E956FC1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111EF1CB" w14:textId="77777777" w:rsidTr="001B17EF">
        <w:tc>
          <w:tcPr>
            <w:tcW w:w="4390" w:type="dxa"/>
          </w:tcPr>
          <w:p w14:paraId="5F3D19EA" w14:textId="7F842EE2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 committees</w:t>
            </w:r>
          </w:p>
        </w:tc>
        <w:sdt>
          <w:sdtPr>
            <w:rPr>
              <w:rFonts w:cstheme="minorHAnsi"/>
            </w:rPr>
            <w:id w:val="-2838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47E947" w14:textId="5291EA39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CF8359E" w14:textId="13E1D637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Hotline/helpline</w:t>
            </w:r>
          </w:p>
        </w:tc>
        <w:sdt>
          <w:sdtPr>
            <w:rPr>
              <w:rFonts w:cstheme="minorHAnsi"/>
            </w:rPr>
            <w:id w:val="-19963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4CA460" w14:textId="591F4956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291DA3B8" w14:textId="77777777" w:rsidTr="001B17EF">
        <w:tc>
          <w:tcPr>
            <w:tcW w:w="4390" w:type="dxa"/>
          </w:tcPr>
          <w:p w14:paraId="284C43B5" w14:textId="62F1BBF9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Community-based organisations</w:t>
            </w:r>
          </w:p>
        </w:tc>
        <w:sdt>
          <w:sdtPr>
            <w:rPr>
              <w:rFonts w:cstheme="minorHAnsi"/>
            </w:rPr>
            <w:id w:val="-205268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46BDB9" w14:textId="560D1330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77D6154" w14:textId="54A6E42A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SMS</w:t>
            </w:r>
          </w:p>
        </w:tc>
        <w:sdt>
          <w:sdtPr>
            <w:rPr>
              <w:rFonts w:cstheme="minorHAnsi"/>
            </w:rPr>
            <w:id w:val="123242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09CC49" w14:textId="0B4A4ED4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8DBA7C4" w14:textId="77777777" w:rsidTr="001B17EF">
        <w:tc>
          <w:tcPr>
            <w:tcW w:w="4390" w:type="dxa"/>
          </w:tcPr>
          <w:p w14:paraId="4AAC3EF9" w14:textId="1BEB6C43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 outreach volunteers</w:t>
            </w:r>
          </w:p>
        </w:tc>
        <w:sdt>
          <w:sdtPr>
            <w:rPr>
              <w:rFonts w:cstheme="minorHAnsi"/>
            </w:rPr>
            <w:id w:val="-165598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59EC3C" w14:textId="0EB75488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EDD1FA7" w14:textId="451DF62C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WhatsApp</w:t>
            </w:r>
          </w:p>
        </w:tc>
        <w:sdt>
          <w:sdtPr>
            <w:rPr>
              <w:rFonts w:cstheme="minorHAnsi"/>
            </w:rPr>
            <w:id w:val="11430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9CE08A" w14:textId="7B529448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D8758BF" w14:textId="77777777" w:rsidTr="001B17EF">
        <w:tc>
          <w:tcPr>
            <w:tcW w:w="4390" w:type="dxa"/>
          </w:tcPr>
          <w:p w14:paraId="2842A85F" w14:textId="1D237016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Religious leaders</w:t>
            </w:r>
          </w:p>
        </w:tc>
        <w:sdt>
          <w:sdtPr>
            <w:rPr>
              <w:rFonts w:cstheme="minorHAnsi"/>
            </w:rPr>
            <w:id w:val="14158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7FA2EC" w14:textId="122A01CD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8287187" w14:textId="1C943556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Facebook</w:t>
            </w:r>
          </w:p>
        </w:tc>
        <w:sdt>
          <w:sdtPr>
            <w:rPr>
              <w:rFonts w:cstheme="minorHAnsi"/>
            </w:rPr>
            <w:id w:val="-2568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902729" w14:textId="11C84D4D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667F904B" w14:textId="77777777" w:rsidTr="001B17EF">
        <w:tc>
          <w:tcPr>
            <w:tcW w:w="4390" w:type="dxa"/>
          </w:tcPr>
          <w:p w14:paraId="289A0279" w14:textId="0B9CB9D5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Megaphones / public address system</w:t>
            </w:r>
          </w:p>
        </w:tc>
        <w:sdt>
          <w:sdtPr>
            <w:rPr>
              <w:rFonts w:cstheme="minorHAnsi"/>
            </w:rPr>
            <w:id w:val="-51754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EB7DCB" w14:textId="30240535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310C2CC" w14:textId="17784893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-8428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AA03D0" w14:textId="382198AE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36796982" w14:textId="77777777" w:rsidTr="001B17EF">
        <w:tc>
          <w:tcPr>
            <w:tcW w:w="4390" w:type="dxa"/>
          </w:tcPr>
          <w:p w14:paraId="4C64A670" w14:textId="170AC8C6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Posters and flyers</w:t>
            </w:r>
          </w:p>
        </w:tc>
        <w:sdt>
          <w:sdtPr>
            <w:rPr>
              <w:rFonts w:cstheme="minorHAnsi"/>
            </w:rPr>
            <w:id w:val="-50644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5675A9" w14:textId="2432643C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D46F56A" w14:textId="79A313DF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Website</w:t>
            </w:r>
          </w:p>
        </w:tc>
        <w:sdt>
          <w:sdtPr>
            <w:rPr>
              <w:rFonts w:cstheme="minorHAnsi"/>
            </w:rPr>
            <w:id w:val="151124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F801A5" w14:textId="71FAAC88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341E7407" w14:textId="77777777" w:rsidTr="001B17EF">
        <w:tc>
          <w:tcPr>
            <w:tcW w:w="4390" w:type="dxa"/>
          </w:tcPr>
          <w:p w14:paraId="0F42535B" w14:textId="04587E7B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Notice boards</w:t>
            </w:r>
          </w:p>
        </w:tc>
        <w:sdt>
          <w:sdtPr>
            <w:rPr>
              <w:rFonts w:cstheme="minorHAnsi"/>
            </w:rPr>
            <w:id w:val="202111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80C3F4" w14:textId="38015B5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2D111DF" w14:textId="5B47B28D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Television</w:t>
            </w:r>
          </w:p>
        </w:tc>
        <w:sdt>
          <w:sdtPr>
            <w:rPr>
              <w:rFonts w:cstheme="minorHAnsi"/>
            </w:rPr>
            <w:id w:val="-802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A359A2" w14:textId="59A8A5C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032FCA4" w14:textId="77777777" w:rsidTr="001B17EF">
        <w:tc>
          <w:tcPr>
            <w:tcW w:w="4390" w:type="dxa"/>
          </w:tcPr>
          <w:p w14:paraId="54D0D646" w14:textId="291E008B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Role plays / theatre</w:t>
            </w:r>
          </w:p>
        </w:tc>
        <w:sdt>
          <w:sdtPr>
            <w:rPr>
              <w:rFonts w:cstheme="minorHAnsi"/>
            </w:rPr>
            <w:id w:val="131190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8F7E0C" w14:textId="2B20FBAC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B86740E" w14:textId="75B63504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None</w:t>
            </w:r>
          </w:p>
        </w:tc>
        <w:sdt>
          <w:sdtPr>
            <w:rPr>
              <w:rFonts w:cstheme="minorHAnsi"/>
            </w:rPr>
            <w:id w:val="13398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0377B3" w14:textId="1E0801D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E4DE615" w14:textId="77777777" w:rsidTr="001B17EF">
        <w:tc>
          <w:tcPr>
            <w:tcW w:w="4390" w:type="dxa"/>
          </w:tcPr>
          <w:p w14:paraId="7E452BF6" w14:textId="50AD0B15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Fixed or mobile help desks </w:t>
            </w:r>
          </w:p>
        </w:tc>
        <w:sdt>
          <w:sdtPr>
            <w:rPr>
              <w:rFonts w:cstheme="minorHAnsi"/>
            </w:rPr>
            <w:id w:val="14559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7878EE" w14:textId="0B253DDD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2"/>
          </w:tcPr>
          <w:p w14:paraId="71F2E526" w14:textId="52CFA658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Other / Please specify: </w:t>
            </w:r>
          </w:p>
        </w:tc>
      </w:tr>
      <w:tr w:rsidR="00CE488F" w:rsidRPr="00330085" w14:paraId="6548364C" w14:textId="77777777" w:rsidTr="00AB6A34">
        <w:tc>
          <w:tcPr>
            <w:tcW w:w="10060" w:type="dxa"/>
            <w:gridSpan w:val="4"/>
            <w:shd w:val="clear" w:color="auto" w:fill="F2F2F2" w:themeFill="background1" w:themeFillShade="F2"/>
          </w:tcPr>
          <w:p w14:paraId="2F121F51" w14:textId="3040E781" w:rsidR="00CE488F" w:rsidRPr="00330085" w:rsidRDefault="00CE488F" w:rsidP="00330085">
            <w:pPr>
              <w:pStyle w:val="NoSpacing"/>
              <w:rPr>
                <w:rFonts w:cstheme="minorHAnsi"/>
                <w:i/>
                <w:iCs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CE488F" w:rsidRPr="00330085" w14:paraId="2F7322ED" w14:textId="77777777" w:rsidTr="00CE488F">
        <w:trPr>
          <w:trHeight w:val="651"/>
        </w:trPr>
        <w:tc>
          <w:tcPr>
            <w:tcW w:w="10060" w:type="dxa"/>
            <w:gridSpan w:val="4"/>
          </w:tcPr>
          <w:p w14:paraId="12966A27" w14:textId="77777777" w:rsidR="00CE488F" w:rsidRPr="00330085" w:rsidRDefault="00CE488F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055B0E94" w14:textId="136E61DC" w:rsidR="00E67418" w:rsidRDefault="00E67418" w:rsidP="00330085">
      <w:pPr>
        <w:pStyle w:val="NoSpacing"/>
        <w:rPr>
          <w:rFonts w:cstheme="minorHAnsi"/>
        </w:rPr>
      </w:pPr>
    </w:p>
    <w:p w14:paraId="0CD5B5A7" w14:textId="4C30F7DF" w:rsidR="00E67418" w:rsidRPr="00E67418" w:rsidRDefault="00E67418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E67418">
        <w:rPr>
          <w:rFonts w:cstheme="minorHAnsi"/>
          <w:b/>
          <w:bCs/>
          <w:sz w:val="28"/>
          <w:szCs w:val="28"/>
        </w:rPr>
        <w:lastRenderedPageBreak/>
        <w:t>Consultation</w:t>
      </w:r>
      <w:r w:rsidR="00AE7FCC">
        <w:rPr>
          <w:rFonts w:cstheme="minorHAnsi"/>
          <w:b/>
          <w:bCs/>
          <w:sz w:val="28"/>
          <w:szCs w:val="28"/>
        </w:rPr>
        <w:t xml:space="preserve"> with Affected Community</w:t>
      </w:r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51"/>
        <w:gridCol w:w="563"/>
        <w:gridCol w:w="1214"/>
        <w:gridCol w:w="475"/>
        <w:gridCol w:w="1257"/>
      </w:tblGrid>
      <w:tr w:rsidR="001B17EF" w:rsidRPr="00330085" w14:paraId="679ABD1E" w14:textId="77777777" w:rsidTr="00037861">
        <w:tc>
          <w:tcPr>
            <w:tcW w:w="6734" w:type="dxa"/>
            <w:shd w:val="clear" w:color="auto" w:fill="0070C0"/>
            <w:vAlign w:val="center"/>
          </w:tcPr>
          <w:p w14:paraId="5FAA7A8D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65" w:type="dxa"/>
            <w:shd w:val="clear" w:color="auto" w:fill="0070C0"/>
            <w:vAlign w:val="center"/>
          </w:tcPr>
          <w:p w14:paraId="2A2C6DA8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Yes</w:t>
            </w:r>
          </w:p>
        </w:tc>
        <w:tc>
          <w:tcPr>
            <w:tcW w:w="1214" w:type="dxa"/>
            <w:shd w:val="clear" w:color="auto" w:fill="0070C0"/>
            <w:vAlign w:val="center"/>
          </w:tcPr>
          <w:p w14:paraId="5817CCE0" w14:textId="71008608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Sometimes</w:t>
            </w:r>
          </w:p>
        </w:tc>
        <w:tc>
          <w:tcPr>
            <w:tcW w:w="271" w:type="dxa"/>
            <w:shd w:val="clear" w:color="auto" w:fill="0070C0"/>
            <w:vAlign w:val="center"/>
          </w:tcPr>
          <w:p w14:paraId="241B851E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No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ECE9E46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Don’t know</w:t>
            </w:r>
          </w:p>
        </w:tc>
      </w:tr>
      <w:tr w:rsidR="001B17EF" w:rsidRPr="00330085" w14:paraId="21B10F1D" w14:textId="77777777" w:rsidTr="00037861">
        <w:tc>
          <w:tcPr>
            <w:tcW w:w="6734" w:type="dxa"/>
          </w:tcPr>
          <w:p w14:paraId="1EFD4545" w14:textId="43A9B369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consult crisis-affected people, including the most vulnerable (women, older people, people with disabilities, ethnic minorities, etc.), on how they would like to receive what information?</w:t>
            </w:r>
          </w:p>
        </w:tc>
        <w:sdt>
          <w:sdtPr>
            <w:rPr>
              <w:rFonts w:cstheme="minorHAnsi"/>
            </w:rPr>
            <w:id w:val="2382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7557358A" w14:textId="343C600F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758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2DADE84B" w14:textId="43DD3A16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401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dxa"/>
                <w:vAlign w:val="center"/>
              </w:tcPr>
              <w:p w14:paraId="03B55426" w14:textId="45F12F6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436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E69F38B" w14:textId="0C6CCAB2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73A3503" w14:textId="77777777" w:rsidTr="00037861">
        <w:tc>
          <w:tcPr>
            <w:tcW w:w="6734" w:type="dxa"/>
          </w:tcPr>
          <w:p w14:paraId="56ADF5C9" w14:textId="3442BAEF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have a written document that explains which messages should be shared with whom, how and where for each step of the project?</w:t>
            </w:r>
          </w:p>
        </w:tc>
        <w:sdt>
          <w:sdtPr>
            <w:rPr>
              <w:rFonts w:cstheme="minorHAnsi"/>
            </w:rPr>
            <w:id w:val="3772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6ABAFC07" w14:textId="31F468E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401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22639AD8" w14:textId="1C4E6D78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8706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dxa"/>
                <w:vAlign w:val="center"/>
              </w:tcPr>
              <w:p w14:paraId="62382570" w14:textId="0DE67AA1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9123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F0112C8" w14:textId="5129505A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57FFA81" w14:textId="77777777" w:rsidTr="00037861">
        <w:tc>
          <w:tcPr>
            <w:tcW w:w="6734" w:type="dxa"/>
          </w:tcPr>
          <w:p w14:paraId="13BDF336" w14:textId="4A50AC6B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staff regularly review this written document together to make sure that everyone knows what it says and how it should be used?</w:t>
            </w:r>
          </w:p>
        </w:tc>
        <w:sdt>
          <w:sdtPr>
            <w:rPr>
              <w:rFonts w:cstheme="minorHAnsi"/>
            </w:rPr>
            <w:id w:val="28215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79282738" w14:textId="62DD6BAC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614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14758FEC" w14:textId="05E3CEC3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4156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dxa"/>
                <w:vAlign w:val="center"/>
              </w:tcPr>
              <w:p w14:paraId="7D1F1EE2" w14:textId="331D7DC4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1211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DF0AF40" w14:textId="17236C7C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015D2624" w14:textId="77777777" w:rsidTr="00037861">
        <w:tc>
          <w:tcPr>
            <w:tcW w:w="6734" w:type="dxa"/>
          </w:tcPr>
          <w:p w14:paraId="0750CBEE" w14:textId="447D7044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make special efforts to ensure that the most vulnerable (women, older people, people with disabilities, ethnic minorities, etc.) receive the information that your organisation and its partners share?</w:t>
            </w:r>
          </w:p>
        </w:tc>
        <w:sdt>
          <w:sdtPr>
            <w:rPr>
              <w:rFonts w:cstheme="minorHAnsi"/>
            </w:rPr>
            <w:id w:val="-95733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41AC2E18" w14:textId="45DACAD1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2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0571373F" w14:textId="16AC210F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5074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dxa"/>
                <w:vAlign w:val="center"/>
              </w:tcPr>
              <w:p w14:paraId="63612E45" w14:textId="63F9E439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790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2390AB9" w14:textId="64191849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669227FB" w14:textId="77777777" w:rsidTr="00037861">
        <w:tc>
          <w:tcPr>
            <w:tcW w:w="6734" w:type="dxa"/>
          </w:tcPr>
          <w:p w14:paraId="7C6ABF5C" w14:textId="612CBC91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regularly check with crisis-affected people, including the most vulnerable, if the information shared is relevant and understood, e.g. through focus group discussions?</w:t>
            </w:r>
          </w:p>
        </w:tc>
        <w:sdt>
          <w:sdtPr>
            <w:rPr>
              <w:rFonts w:cstheme="minorHAnsi"/>
            </w:rPr>
            <w:id w:val="-34771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263C23C9" w14:textId="7A4BDC8C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2318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6C359721" w14:textId="7FEB2DE2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797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dxa"/>
                <w:vAlign w:val="center"/>
              </w:tcPr>
              <w:p w14:paraId="5EF3C745" w14:textId="298BB659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6998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9308CB0" w14:textId="5B452F01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17EF" w:rsidRPr="00330085" w14:paraId="151E2CD3" w14:textId="77777777" w:rsidTr="00037861">
        <w:tc>
          <w:tcPr>
            <w:tcW w:w="6734" w:type="dxa"/>
          </w:tcPr>
          <w:p w14:paraId="7DA77F72" w14:textId="00BEB177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go back to crisis-affected people to share the results of any consultations and other participatory processes with them?</w:t>
            </w:r>
          </w:p>
        </w:tc>
        <w:sdt>
          <w:sdtPr>
            <w:rPr>
              <w:rFonts w:cstheme="minorHAnsi"/>
            </w:rPr>
            <w:id w:val="-176676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1DD1365F" w14:textId="2B7D2307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31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vAlign w:val="center"/>
              </w:tcPr>
              <w:p w14:paraId="7E1F9B06" w14:textId="119A249F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4121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dxa"/>
                <w:vAlign w:val="center"/>
              </w:tcPr>
              <w:p w14:paraId="1D8B1E15" w14:textId="79618A3E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738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D0DCA7E" w14:textId="72736367" w:rsidR="001B17EF" w:rsidRPr="00330085" w:rsidRDefault="001B17EF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3951" w:rsidRPr="00330085" w14:paraId="1DEFA6D9" w14:textId="77777777" w:rsidTr="00AB6A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26517484" w14:textId="1D85378D" w:rsidR="004E3951" w:rsidRPr="00330085" w:rsidRDefault="004E3951" w:rsidP="00330085">
            <w:pPr>
              <w:pStyle w:val="NoSpacing"/>
              <w:rPr>
                <w:rFonts w:cstheme="minorHAnsi"/>
                <w:i/>
                <w:iCs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4E3951" w:rsidRPr="00330085" w14:paraId="5375B94C" w14:textId="77777777" w:rsidTr="00CE488F">
        <w:trPr>
          <w:trHeight w:val="596"/>
        </w:trPr>
        <w:tc>
          <w:tcPr>
            <w:tcW w:w="10060" w:type="dxa"/>
            <w:gridSpan w:val="5"/>
          </w:tcPr>
          <w:p w14:paraId="3253C9E9" w14:textId="044F6F3B" w:rsidR="004E3951" w:rsidRPr="00330085" w:rsidRDefault="004E3951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49BAE84E" w14:textId="77777777" w:rsidR="00330085" w:rsidRDefault="00330085" w:rsidP="00330085">
      <w:pPr>
        <w:pStyle w:val="NoSpacing"/>
        <w:rPr>
          <w:rFonts w:cstheme="minorHAnsi"/>
        </w:rPr>
      </w:pPr>
    </w:p>
    <w:p w14:paraId="07232342" w14:textId="4A1CB0E4" w:rsidR="00FC3F2D" w:rsidRPr="00330085" w:rsidRDefault="005F0110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330085">
        <w:rPr>
          <w:rFonts w:cstheme="minorHAnsi"/>
          <w:b/>
          <w:bCs/>
          <w:sz w:val="28"/>
          <w:szCs w:val="28"/>
        </w:rPr>
        <w:t>Co</w:t>
      </w:r>
      <w:r w:rsidR="00022969" w:rsidRPr="00330085">
        <w:rPr>
          <w:rFonts w:cstheme="minorHAnsi"/>
          <w:b/>
          <w:bCs/>
          <w:sz w:val="28"/>
          <w:szCs w:val="28"/>
        </w:rPr>
        <w:t>mplaint and</w:t>
      </w:r>
      <w:r w:rsidRPr="00330085">
        <w:rPr>
          <w:rFonts w:cstheme="minorHAnsi"/>
          <w:b/>
          <w:bCs/>
          <w:sz w:val="28"/>
          <w:szCs w:val="28"/>
        </w:rPr>
        <w:t xml:space="preserve"> </w:t>
      </w:r>
      <w:r w:rsidR="00022969" w:rsidRPr="00330085">
        <w:rPr>
          <w:rFonts w:cstheme="minorHAnsi"/>
          <w:b/>
          <w:bCs/>
          <w:sz w:val="28"/>
          <w:szCs w:val="28"/>
        </w:rPr>
        <w:t>F</w:t>
      </w:r>
      <w:r w:rsidR="00FC3F2D" w:rsidRPr="00330085">
        <w:rPr>
          <w:rFonts w:cstheme="minorHAnsi"/>
          <w:b/>
          <w:bCs/>
          <w:sz w:val="28"/>
          <w:szCs w:val="28"/>
        </w:rPr>
        <w:t xml:space="preserve">eedback </w:t>
      </w:r>
      <w:r w:rsidR="00022969" w:rsidRPr="00330085">
        <w:rPr>
          <w:rFonts w:cstheme="minorHAnsi"/>
          <w:b/>
          <w:bCs/>
          <w:sz w:val="28"/>
          <w:szCs w:val="28"/>
        </w:rPr>
        <w:t>M</w:t>
      </w:r>
      <w:r w:rsidR="00FC3F2D" w:rsidRPr="00330085">
        <w:rPr>
          <w:rFonts w:cstheme="minorHAnsi"/>
          <w:b/>
          <w:bCs/>
          <w:sz w:val="28"/>
          <w:szCs w:val="28"/>
        </w:rPr>
        <w:t>echanism</w:t>
      </w:r>
      <w:r w:rsidR="00555EC0" w:rsidRPr="00330085">
        <w:rPr>
          <w:rFonts w:cstheme="minorHAnsi"/>
          <w:b/>
          <w:bCs/>
          <w:sz w:val="28"/>
          <w:szCs w:val="28"/>
        </w:rPr>
        <w:t>s</w:t>
      </w:r>
      <w:r w:rsidR="00FC3F2D" w:rsidRPr="00330085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395"/>
        <w:gridCol w:w="567"/>
      </w:tblGrid>
      <w:tr w:rsidR="00022969" w:rsidRPr="00330085" w14:paraId="4E5BED04" w14:textId="77777777" w:rsidTr="00022969">
        <w:tc>
          <w:tcPr>
            <w:tcW w:w="10060" w:type="dxa"/>
            <w:gridSpan w:val="4"/>
            <w:shd w:val="clear" w:color="auto" w:fill="0070C0"/>
            <w:vAlign w:val="center"/>
          </w:tcPr>
          <w:p w14:paraId="60F5BCE1" w14:textId="77777777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</w:tr>
      <w:tr w:rsidR="00022969" w:rsidRPr="00330085" w14:paraId="19E9B5B2" w14:textId="77777777" w:rsidTr="00022969">
        <w:tc>
          <w:tcPr>
            <w:tcW w:w="10060" w:type="dxa"/>
            <w:gridSpan w:val="4"/>
          </w:tcPr>
          <w:p w14:paraId="241377DA" w14:textId="2B2C4060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What complaint and feedback mechanism (CFM) channels has your organisation put in place for crisis-affected people to share their questions, feedback, concerns and complaints? Select all that apply. </w:t>
            </w:r>
          </w:p>
        </w:tc>
      </w:tr>
      <w:tr w:rsidR="00022969" w:rsidRPr="00330085" w14:paraId="1CCF0F26" w14:textId="77777777" w:rsidTr="00330085">
        <w:tc>
          <w:tcPr>
            <w:tcW w:w="4673" w:type="dxa"/>
          </w:tcPr>
          <w:p w14:paraId="6E3A7AEE" w14:textId="680BCF1F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Permanent fixed or mobile help desks </w:t>
            </w:r>
          </w:p>
        </w:tc>
        <w:sdt>
          <w:sdtPr>
            <w:rPr>
              <w:rFonts w:cstheme="minorHAnsi"/>
            </w:rPr>
            <w:id w:val="-3372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237577" w14:textId="20A4B9BB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0DEA9CC" w14:textId="633EC786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Suggestion/complaint boxes</w:t>
            </w:r>
          </w:p>
        </w:tc>
        <w:sdt>
          <w:sdtPr>
            <w:rPr>
              <w:rFonts w:cstheme="minorHAnsi"/>
            </w:rPr>
            <w:id w:val="-9863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24B5E6" w14:textId="7A794F3F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2395A31A" w14:textId="77777777" w:rsidTr="00330085">
        <w:tc>
          <w:tcPr>
            <w:tcW w:w="4673" w:type="dxa"/>
          </w:tcPr>
          <w:p w14:paraId="49DDFF22" w14:textId="70D8CE1A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 committees</w:t>
            </w:r>
          </w:p>
        </w:tc>
        <w:sdt>
          <w:sdtPr>
            <w:rPr>
              <w:rFonts w:cstheme="minorHAnsi"/>
            </w:rPr>
            <w:id w:val="-108083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9872C87" w14:textId="38A25E66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27A3787A" w14:textId="0505AF39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Radio</w:t>
            </w:r>
          </w:p>
        </w:tc>
        <w:sdt>
          <w:sdtPr>
            <w:rPr>
              <w:rFonts w:cstheme="minorHAnsi"/>
            </w:rPr>
            <w:id w:val="-151884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51A734" w14:textId="77777777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1A9A822B" w14:textId="77777777" w:rsidTr="00330085">
        <w:tc>
          <w:tcPr>
            <w:tcW w:w="4673" w:type="dxa"/>
          </w:tcPr>
          <w:p w14:paraId="728949A1" w14:textId="0EA87FCD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 outreach volunteers</w:t>
            </w:r>
          </w:p>
        </w:tc>
        <w:sdt>
          <w:sdtPr>
            <w:rPr>
              <w:rFonts w:cstheme="minorHAnsi"/>
            </w:rPr>
            <w:id w:val="-8246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6F5555D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78769A19" w14:textId="3B274A54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WhatsApp</w:t>
            </w:r>
          </w:p>
        </w:tc>
        <w:sdt>
          <w:sdtPr>
            <w:rPr>
              <w:rFonts w:cstheme="minorHAnsi"/>
            </w:rPr>
            <w:id w:val="-79823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029901" w14:textId="77777777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3C0964BE" w14:textId="77777777" w:rsidTr="00330085">
        <w:tc>
          <w:tcPr>
            <w:tcW w:w="4673" w:type="dxa"/>
          </w:tcPr>
          <w:p w14:paraId="3E73753C" w14:textId="2D0B67C3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Community-based organisations</w:t>
            </w:r>
          </w:p>
        </w:tc>
        <w:sdt>
          <w:sdtPr>
            <w:rPr>
              <w:rFonts w:cstheme="minorHAnsi"/>
            </w:rPr>
            <w:id w:val="-138062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74B8C32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64BEC623" w14:textId="36DE4AB2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Facebook</w:t>
            </w:r>
          </w:p>
        </w:tc>
        <w:sdt>
          <w:sdtPr>
            <w:rPr>
              <w:rFonts w:cstheme="minorHAnsi"/>
            </w:rPr>
            <w:id w:val="10097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C41B63" w14:textId="77777777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77480D96" w14:textId="77777777" w:rsidTr="00330085">
        <w:tc>
          <w:tcPr>
            <w:tcW w:w="4673" w:type="dxa"/>
          </w:tcPr>
          <w:p w14:paraId="4A3CB632" w14:textId="4143AC91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Religious leaders</w:t>
            </w:r>
          </w:p>
        </w:tc>
        <w:sdt>
          <w:sdtPr>
            <w:rPr>
              <w:rFonts w:cstheme="minorHAnsi"/>
            </w:rPr>
            <w:id w:val="-92373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5BEE43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A7EED3F" w14:textId="391107A2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-118752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6057AA" w14:textId="77777777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3277753B" w14:textId="77777777" w:rsidTr="00330085">
        <w:tc>
          <w:tcPr>
            <w:tcW w:w="4673" w:type="dxa"/>
          </w:tcPr>
          <w:p w14:paraId="43F0CC6A" w14:textId="39EE8A9C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Focus group discussions</w:t>
            </w:r>
          </w:p>
        </w:tc>
        <w:sdt>
          <w:sdtPr>
            <w:rPr>
              <w:rFonts w:cstheme="minorHAnsi"/>
            </w:rPr>
            <w:id w:val="-1888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A4875B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AC74BF4" w14:textId="1876F174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Website</w:t>
            </w:r>
          </w:p>
        </w:tc>
        <w:sdt>
          <w:sdtPr>
            <w:rPr>
              <w:rFonts w:cstheme="minorHAnsi"/>
            </w:rPr>
            <w:id w:val="-91400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B98776" w14:textId="77777777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7B9E038B" w14:textId="77777777" w:rsidTr="00330085">
        <w:tc>
          <w:tcPr>
            <w:tcW w:w="4673" w:type="dxa"/>
          </w:tcPr>
          <w:p w14:paraId="42C16343" w14:textId="3A3AAB95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Community meetings</w:t>
            </w:r>
          </w:p>
        </w:tc>
        <w:sdt>
          <w:sdtPr>
            <w:rPr>
              <w:rFonts w:cstheme="minorHAnsi"/>
            </w:rPr>
            <w:id w:val="-160264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ACE418D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6D31EBB" w14:textId="69B746D7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None</w:t>
            </w:r>
          </w:p>
        </w:tc>
        <w:sdt>
          <w:sdtPr>
            <w:rPr>
              <w:rFonts w:cstheme="minorHAnsi"/>
            </w:rPr>
            <w:id w:val="-10180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4EB238" w14:textId="77777777" w:rsidR="00022969" w:rsidRPr="00330085" w:rsidRDefault="00022969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2969" w:rsidRPr="00330085" w14:paraId="400FCB89" w14:textId="77777777" w:rsidTr="00330085">
        <w:tc>
          <w:tcPr>
            <w:tcW w:w="4673" w:type="dxa"/>
          </w:tcPr>
          <w:p w14:paraId="6DD83EE0" w14:textId="1A394F41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Temporary help desks for targeting/prioritisation </w:t>
            </w:r>
          </w:p>
        </w:tc>
        <w:sdt>
          <w:sdtPr>
            <w:rPr>
              <w:rFonts w:cstheme="minorHAnsi"/>
            </w:rPr>
            <w:id w:val="8715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C75D6E2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 w:val="restart"/>
          </w:tcPr>
          <w:p w14:paraId="31F5DC43" w14:textId="0FB460EE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Other / Please specify: </w:t>
            </w:r>
          </w:p>
        </w:tc>
      </w:tr>
      <w:tr w:rsidR="00022969" w:rsidRPr="00330085" w14:paraId="0796D19E" w14:textId="77777777" w:rsidTr="00330085">
        <w:tc>
          <w:tcPr>
            <w:tcW w:w="4673" w:type="dxa"/>
          </w:tcPr>
          <w:p w14:paraId="720B28B9" w14:textId="2EBB9221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Hotline/helpline </w:t>
            </w:r>
          </w:p>
        </w:tc>
        <w:sdt>
          <w:sdtPr>
            <w:rPr>
              <w:rFonts w:cstheme="minorHAnsi"/>
            </w:rPr>
            <w:id w:val="7526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214A38" w14:textId="299C9C94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/>
          </w:tcPr>
          <w:p w14:paraId="0409D0AB" w14:textId="77777777" w:rsidR="00022969" w:rsidRPr="00330085" w:rsidRDefault="00022969" w:rsidP="00330085">
            <w:pPr>
              <w:pStyle w:val="NoSpacing"/>
              <w:rPr>
                <w:rFonts w:cstheme="minorHAnsi"/>
              </w:rPr>
            </w:pPr>
          </w:p>
        </w:tc>
      </w:tr>
      <w:tr w:rsidR="00022969" w:rsidRPr="00330085" w14:paraId="0E2819B3" w14:textId="77777777" w:rsidTr="00330085">
        <w:tc>
          <w:tcPr>
            <w:tcW w:w="4673" w:type="dxa"/>
          </w:tcPr>
          <w:p w14:paraId="523551C5" w14:textId="3BF0527E" w:rsidR="00022969" w:rsidRPr="00330085" w:rsidRDefault="00022969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SMS</w:t>
            </w:r>
          </w:p>
        </w:tc>
        <w:sdt>
          <w:sdtPr>
            <w:rPr>
              <w:rFonts w:cstheme="minorHAnsi"/>
            </w:rPr>
            <w:id w:val="212904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D614364" w14:textId="77777777" w:rsidR="00022969" w:rsidRPr="00330085" w:rsidRDefault="00022969" w:rsidP="00330085">
                <w:pPr>
                  <w:pStyle w:val="NoSpacing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/>
          </w:tcPr>
          <w:p w14:paraId="27E81987" w14:textId="413F3129" w:rsidR="00022969" w:rsidRPr="00330085" w:rsidRDefault="00022969" w:rsidP="00330085">
            <w:pPr>
              <w:pStyle w:val="NoSpacing"/>
              <w:rPr>
                <w:rFonts w:cstheme="minorHAnsi"/>
              </w:rPr>
            </w:pPr>
          </w:p>
        </w:tc>
      </w:tr>
      <w:tr w:rsidR="006E04EB" w:rsidRPr="00330085" w14:paraId="7DD5A4D6" w14:textId="77777777" w:rsidTr="00AB6A34">
        <w:tc>
          <w:tcPr>
            <w:tcW w:w="10060" w:type="dxa"/>
            <w:gridSpan w:val="4"/>
            <w:shd w:val="clear" w:color="auto" w:fill="F2F2F2" w:themeFill="background1" w:themeFillShade="F2"/>
          </w:tcPr>
          <w:p w14:paraId="5E946438" w14:textId="7FB05221" w:rsidR="006E04EB" w:rsidRPr="00330085" w:rsidRDefault="006E04EB" w:rsidP="00330085">
            <w:pPr>
              <w:pStyle w:val="NoSpacing"/>
              <w:rPr>
                <w:rFonts w:cstheme="minorHAnsi"/>
                <w:i/>
                <w:iCs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6E04EB" w:rsidRPr="00330085" w14:paraId="29E172D2" w14:textId="77777777" w:rsidTr="00CE488F">
        <w:trPr>
          <w:trHeight w:val="635"/>
        </w:trPr>
        <w:tc>
          <w:tcPr>
            <w:tcW w:w="10060" w:type="dxa"/>
            <w:gridSpan w:val="4"/>
          </w:tcPr>
          <w:p w14:paraId="6EDCDB99" w14:textId="77777777" w:rsidR="006E04EB" w:rsidRPr="00330085" w:rsidRDefault="006E04EB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5451E2E7" w14:textId="5163E10A" w:rsidR="001A76BB" w:rsidRDefault="001A76BB" w:rsidP="00330085">
      <w:pPr>
        <w:pStyle w:val="NoSpacing"/>
        <w:rPr>
          <w:rFonts w:cstheme="minorHAnsi"/>
        </w:rPr>
      </w:pPr>
    </w:p>
    <w:p w14:paraId="6E5496CD" w14:textId="0D230EC6" w:rsidR="001A76BB" w:rsidRPr="00D30C8F" w:rsidRDefault="001A76BB" w:rsidP="00330085">
      <w:pPr>
        <w:pStyle w:val="NoSpacing"/>
        <w:rPr>
          <w:rFonts w:cstheme="minorHAnsi"/>
          <w:b/>
          <w:bCs/>
          <w:sz w:val="28"/>
          <w:szCs w:val="28"/>
          <w:lang w:val="en-US"/>
        </w:rPr>
      </w:pPr>
      <w:r w:rsidRPr="001A76BB">
        <w:rPr>
          <w:rFonts w:cstheme="minorHAnsi"/>
          <w:b/>
          <w:bCs/>
          <w:sz w:val="28"/>
          <w:szCs w:val="28"/>
        </w:rPr>
        <w:t>CFM Channels</w:t>
      </w:r>
      <w:r w:rsidR="00D30C8F">
        <w:rPr>
          <w:rFonts w:cstheme="minorHAnsi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374"/>
        <w:gridCol w:w="567"/>
        <w:gridCol w:w="1276"/>
        <w:gridCol w:w="567"/>
        <w:gridCol w:w="1276"/>
      </w:tblGrid>
      <w:tr w:rsidR="00022969" w:rsidRPr="00330085" w14:paraId="3C7ED4D5" w14:textId="77777777" w:rsidTr="004232B1">
        <w:tc>
          <w:tcPr>
            <w:tcW w:w="6374" w:type="dxa"/>
            <w:shd w:val="clear" w:color="auto" w:fill="0070C0"/>
            <w:vAlign w:val="center"/>
          </w:tcPr>
          <w:p w14:paraId="1ECAD300" w14:textId="77777777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660D7500" w14:textId="77777777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Yes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28115F5" w14:textId="52BB3ACC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Sometimes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1D3437C4" w14:textId="77777777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No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774C12EC" w14:textId="77777777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Don’t know</w:t>
            </w:r>
          </w:p>
        </w:tc>
      </w:tr>
      <w:tr w:rsidR="002F654B" w:rsidRPr="00330085" w14:paraId="412D0FD9" w14:textId="77777777" w:rsidTr="004232B1">
        <w:tc>
          <w:tcPr>
            <w:tcW w:w="6374" w:type="dxa"/>
            <w:shd w:val="clear" w:color="auto" w:fill="auto"/>
            <w:vAlign w:val="center"/>
          </w:tcPr>
          <w:p w14:paraId="489EAB4B" w14:textId="25DEBFFB" w:rsidR="002F654B" w:rsidRPr="00330085" w:rsidRDefault="002F654B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</w:rPr>
              <w:t>Do crisis-affected people regularly use the CFM channels your organisation has in place?</w:t>
            </w:r>
          </w:p>
        </w:tc>
        <w:sdt>
          <w:sdtPr>
            <w:rPr>
              <w:rFonts w:cstheme="minorHAnsi"/>
            </w:rPr>
            <w:id w:val="86408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1E39FC" w14:textId="64852A95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155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4A334F0" w14:textId="765FC9BE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8330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432C476" w14:textId="1C228B22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942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AA7C492" w14:textId="463DE8AD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54B" w:rsidRPr="00330085" w14:paraId="1D51E493" w14:textId="77777777" w:rsidTr="004232B1">
        <w:tc>
          <w:tcPr>
            <w:tcW w:w="6374" w:type="dxa"/>
          </w:tcPr>
          <w:p w14:paraId="6AA15E31" w14:textId="4B882350" w:rsidR="002F654B" w:rsidRPr="00330085" w:rsidRDefault="002F654B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consult crisis-affected people on how they would like to provide feedback?</w:t>
            </w:r>
          </w:p>
        </w:tc>
        <w:sdt>
          <w:sdtPr>
            <w:rPr>
              <w:rFonts w:cstheme="minorHAnsi"/>
            </w:rPr>
            <w:id w:val="1931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A75F95" w14:textId="521E83CB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936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F0AB28A" w14:textId="1E84E37F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577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70490E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8458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AF475F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54B" w:rsidRPr="00330085" w14:paraId="38D47B7C" w14:textId="77777777" w:rsidTr="004232B1">
        <w:tc>
          <w:tcPr>
            <w:tcW w:w="6374" w:type="dxa"/>
          </w:tcPr>
          <w:p w14:paraId="3877B7D6" w14:textId="79AAB47E" w:rsidR="002F654B" w:rsidRPr="00330085" w:rsidRDefault="002F654B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lastRenderedPageBreak/>
              <w:t xml:space="preserve">Do you regularly inform crisis-affected people about how to access the existing CFM and what types of feedback and complaints </w:t>
            </w:r>
            <w:r w:rsidR="00330085">
              <w:rPr>
                <w:rFonts w:cstheme="minorHAnsi"/>
              </w:rPr>
              <w:t>it</w:t>
            </w:r>
            <w:r w:rsidRPr="00330085">
              <w:rPr>
                <w:rFonts w:cstheme="minorHAnsi"/>
              </w:rPr>
              <w:t xml:space="preserve"> covers?</w:t>
            </w:r>
          </w:p>
        </w:tc>
        <w:sdt>
          <w:sdtPr>
            <w:rPr>
              <w:rFonts w:cstheme="minorHAnsi"/>
            </w:rPr>
            <w:id w:val="-185864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D46B13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2712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71CAC0A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775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00EA4D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78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2970AE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54B" w:rsidRPr="00330085" w14:paraId="5FE974FF" w14:textId="77777777" w:rsidTr="004232B1">
        <w:tc>
          <w:tcPr>
            <w:tcW w:w="6374" w:type="dxa"/>
          </w:tcPr>
          <w:p w14:paraId="5F302610" w14:textId="64AE49E5" w:rsidR="002F654B" w:rsidRPr="00330085" w:rsidRDefault="002F654B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Is feedback and complaints handling guided by a standard operating procedure (SOP)?</w:t>
            </w:r>
          </w:p>
        </w:tc>
        <w:sdt>
          <w:sdtPr>
            <w:rPr>
              <w:rFonts w:cstheme="minorHAnsi"/>
            </w:rPr>
            <w:id w:val="-33377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311A04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28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BFDC00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837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67CFF4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7711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A1A952" w14:textId="77777777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654B" w:rsidRPr="00330085" w14:paraId="6673C2E6" w14:textId="77777777" w:rsidTr="004232B1">
        <w:tc>
          <w:tcPr>
            <w:tcW w:w="6374" w:type="dxa"/>
          </w:tcPr>
          <w:p w14:paraId="1E93034D" w14:textId="6C287D6C" w:rsidR="002F654B" w:rsidRPr="00330085" w:rsidRDefault="002F654B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Does this SOP explain when and how complainants receive responses to their complaints, e.g. information on actions taken?</w:t>
            </w:r>
          </w:p>
        </w:tc>
        <w:sdt>
          <w:sdtPr>
            <w:rPr>
              <w:rFonts w:cstheme="minorHAnsi"/>
            </w:rPr>
            <w:id w:val="6042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F25B6C" w14:textId="5D0BA9B6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3915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4A9E56C" w14:textId="237A943E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7476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D33A00" w14:textId="3095E24B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38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64DCB5" w14:textId="011733F0" w:rsidR="002F654B" w:rsidRPr="00330085" w:rsidRDefault="002F654B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62DBBB5D" w14:textId="77777777" w:rsidTr="004232B1">
        <w:tc>
          <w:tcPr>
            <w:tcW w:w="6374" w:type="dxa"/>
          </w:tcPr>
          <w:p w14:paraId="0F58E2E5" w14:textId="5CD1071F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the CFM SOPs include special procedures for the handling of sensitive cases such as fraud, corruption, GBV and sexual exploitation and abuse (SEA) by humanitarians?</w:t>
            </w:r>
          </w:p>
        </w:tc>
        <w:sdt>
          <w:sdtPr>
            <w:rPr>
              <w:rFonts w:cstheme="minorHAnsi"/>
            </w:rPr>
            <w:id w:val="-38302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051932" w14:textId="361BFF06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0217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EA4813C" w14:textId="718B1C60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677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FEAE1E" w14:textId="4FBAB7AB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4068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6A8E24" w14:textId="74791613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76BB159A" w14:textId="77777777" w:rsidTr="004232B1">
        <w:tc>
          <w:tcPr>
            <w:tcW w:w="6374" w:type="dxa"/>
          </w:tcPr>
          <w:p w14:paraId="27BC0337" w14:textId="7BE69C2B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make special efforts to ensure that the most vulnerable (women, older people, people with disabilities, ethnic minorities, etc.) have access to the existing CFM?</w:t>
            </w:r>
          </w:p>
        </w:tc>
        <w:sdt>
          <w:sdtPr>
            <w:rPr>
              <w:rFonts w:cstheme="minorHAnsi"/>
            </w:rPr>
            <w:id w:val="9180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D41FAE" w14:textId="5902108F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885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ED05A16" w14:textId="3F42305D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2628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1CCBD8" w14:textId="694647A2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4638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DC4ECBF" w14:textId="4837089D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670C063D" w14:textId="77777777" w:rsidTr="004232B1">
        <w:tc>
          <w:tcPr>
            <w:tcW w:w="6374" w:type="dxa"/>
          </w:tcPr>
          <w:p w14:paraId="18B8962A" w14:textId="58382B6E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Is CFM data (including trends and types) analysed so that it can be used in programmatic and operational decision-making?</w:t>
            </w:r>
          </w:p>
        </w:tc>
        <w:sdt>
          <w:sdtPr>
            <w:rPr>
              <w:rFonts w:cstheme="minorHAnsi"/>
            </w:rPr>
            <w:id w:val="82685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6591DC" w14:textId="292FF1A5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997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F99A57F" w14:textId="2F560C54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9663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6EEDA7" w14:textId="1323C4A4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2450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E9FE474" w14:textId="5E3B7E0D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302A188F" w14:textId="77777777" w:rsidTr="004232B1">
        <w:tc>
          <w:tcPr>
            <w:tcW w:w="6374" w:type="dxa"/>
          </w:tcPr>
          <w:p w14:paraId="1B2B799A" w14:textId="2B5F9496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Does senior management adapt and improve assistance based on CFM data? </w:t>
            </w:r>
          </w:p>
        </w:tc>
        <w:sdt>
          <w:sdtPr>
            <w:rPr>
              <w:rFonts w:cstheme="minorHAnsi"/>
            </w:rPr>
            <w:id w:val="-17257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E4CE97" w14:textId="0CD40C7F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1024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DD65D8B" w14:textId="3DF01AFC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206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CF8845" w14:textId="3F480DE3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6792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AB92C2" w14:textId="4A499D39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528A78C9" w14:textId="77777777" w:rsidTr="004232B1">
        <w:tc>
          <w:tcPr>
            <w:tcW w:w="6374" w:type="dxa"/>
          </w:tcPr>
          <w:p w14:paraId="342DECBE" w14:textId="09671301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Does your organisation receive CFM data from partners or inter-agency CFMs so that this information can be analysed together with your own data? </w:t>
            </w:r>
          </w:p>
        </w:tc>
        <w:sdt>
          <w:sdtPr>
            <w:rPr>
              <w:rFonts w:cstheme="minorHAnsi"/>
            </w:rPr>
            <w:id w:val="-15004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E0130F" w14:textId="6F3D9C7A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3587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F47FEB8" w14:textId="29A8E025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519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038B45" w14:textId="4EABAD9A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275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02B946" w14:textId="2B2FD5B2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421851E9" w14:textId="77777777" w:rsidTr="004232B1">
        <w:tc>
          <w:tcPr>
            <w:tcW w:w="6374" w:type="dxa"/>
          </w:tcPr>
          <w:p w14:paraId="2818A2D4" w14:textId="6525E4F4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regularly provide feedback to crisis-affected people on how their inputs were used to adapt and improve assistance?</w:t>
            </w:r>
          </w:p>
        </w:tc>
        <w:sdt>
          <w:sdtPr>
            <w:rPr>
              <w:rFonts w:cstheme="minorHAnsi"/>
            </w:rPr>
            <w:id w:val="8543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2B5A0F" w14:textId="79CD55EE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313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2AD063" w14:textId="55667DE0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033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891EC2" w14:textId="57F7E24D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227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6DEC8B" w14:textId="5BB17B56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7EFD81A6" w14:textId="77777777" w:rsidTr="00022969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190F6760" w14:textId="3045EA37" w:rsidR="00CC4424" w:rsidRPr="00330085" w:rsidRDefault="00CC4424" w:rsidP="00330085">
            <w:pPr>
              <w:pStyle w:val="NoSpacing"/>
              <w:rPr>
                <w:rFonts w:cstheme="minorHAnsi"/>
                <w:i/>
                <w:iCs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CC4424" w:rsidRPr="00330085" w14:paraId="53B1C94B" w14:textId="77777777" w:rsidTr="00022969">
        <w:trPr>
          <w:trHeight w:val="667"/>
        </w:trPr>
        <w:tc>
          <w:tcPr>
            <w:tcW w:w="10060" w:type="dxa"/>
            <w:gridSpan w:val="5"/>
          </w:tcPr>
          <w:p w14:paraId="71047963" w14:textId="19EC80EA" w:rsidR="00CC4424" w:rsidRPr="00330085" w:rsidRDefault="00CC4424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0F73A62E" w14:textId="77777777" w:rsidR="00330085" w:rsidRDefault="00330085" w:rsidP="00330085">
      <w:pPr>
        <w:pStyle w:val="NoSpacing"/>
        <w:rPr>
          <w:rFonts w:cstheme="minorHAnsi"/>
        </w:rPr>
      </w:pPr>
    </w:p>
    <w:p w14:paraId="20DD0692" w14:textId="226ECB22" w:rsidR="008D07C5" w:rsidRPr="00330085" w:rsidRDefault="00694488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330085">
        <w:rPr>
          <w:rFonts w:cstheme="minorHAnsi"/>
          <w:b/>
          <w:bCs/>
          <w:sz w:val="28"/>
          <w:szCs w:val="28"/>
        </w:rPr>
        <w:t>Monitorin</w:t>
      </w:r>
      <w:r w:rsidR="00555EC0" w:rsidRPr="00330085">
        <w:rPr>
          <w:rFonts w:cstheme="minorHAnsi"/>
          <w:b/>
          <w:bCs/>
          <w:sz w:val="28"/>
          <w:szCs w:val="28"/>
        </w:rPr>
        <w:t>g</w:t>
      </w:r>
      <w:r w:rsidRPr="00330085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799"/>
        <w:gridCol w:w="567"/>
        <w:gridCol w:w="1276"/>
        <w:gridCol w:w="567"/>
        <w:gridCol w:w="851"/>
      </w:tblGrid>
      <w:tr w:rsidR="00330085" w:rsidRPr="00330085" w14:paraId="0791F131" w14:textId="77777777" w:rsidTr="00330085">
        <w:tc>
          <w:tcPr>
            <w:tcW w:w="6799" w:type="dxa"/>
            <w:shd w:val="clear" w:color="auto" w:fill="0070C0"/>
            <w:vAlign w:val="center"/>
          </w:tcPr>
          <w:p w14:paraId="2BBFDE40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7ABE1117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Yes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34891D4" w14:textId="5ED2005B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Sometimes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520F5692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No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3178EFBD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Don’t know</w:t>
            </w:r>
          </w:p>
        </w:tc>
      </w:tr>
      <w:tr w:rsidR="00CC4424" w:rsidRPr="00330085" w14:paraId="27181482" w14:textId="77777777" w:rsidTr="00330085">
        <w:tc>
          <w:tcPr>
            <w:tcW w:w="6799" w:type="dxa"/>
            <w:shd w:val="clear" w:color="auto" w:fill="auto"/>
            <w:vAlign w:val="center"/>
          </w:tcPr>
          <w:p w14:paraId="0D3DEAE7" w14:textId="5C22E431" w:rsidR="00CC4424" w:rsidRPr="00330085" w:rsidRDefault="00CC4424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</w:rPr>
              <w:t>Does your organisation monitor AAP through a standard set of indicators?</w:t>
            </w:r>
          </w:p>
        </w:tc>
        <w:sdt>
          <w:sdtPr>
            <w:rPr>
              <w:rFonts w:cstheme="minorHAnsi"/>
            </w:rPr>
            <w:id w:val="7732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6966BA" w14:textId="004C56D0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9154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596BA00" w14:textId="37CF7777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1503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6A4FF7" w14:textId="71EC0A11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4476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738A98E2" w14:textId="7D548E49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495CEECC" w14:textId="77777777" w:rsidTr="00330085">
        <w:tc>
          <w:tcPr>
            <w:tcW w:w="6799" w:type="dxa"/>
          </w:tcPr>
          <w:p w14:paraId="6B0EA741" w14:textId="1F6FFB09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 you monitor the satisfaction of beneficiaries with the transfer modality, the information that is being shared and the CFM that is in place, e.g. through post-distribution monitoring (PDMs) or other perception surveys?</w:t>
            </w:r>
          </w:p>
        </w:tc>
        <w:sdt>
          <w:sdtPr>
            <w:rPr>
              <w:rFonts w:cstheme="minorHAnsi"/>
            </w:rPr>
            <w:id w:val="-71543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336260" w14:textId="3F4B5B07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590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A51B6CB" w14:textId="77777777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2921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E733F" w14:textId="77777777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0937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FF80822" w14:textId="77777777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33ABCEA5" w14:textId="77777777" w:rsidTr="00330085">
        <w:tc>
          <w:tcPr>
            <w:tcW w:w="6799" w:type="dxa"/>
          </w:tcPr>
          <w:p w14:paraId="7D4611CA" w14:textId="7E871446" w:rsidR="00CC4424" w:rsidRPr="00330085" w:rsidRDefault="00CC4424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 xml:space="preserve">Does senior management adapt assistance, information sharing and the CFM based on AAP data from monitoring? </w:t>
            </w:r>
          </w:p>
        </w:tc>
        <w:sdt>
          <w:sdtPr>
            <w:rPr>
              <w:rFonts w:cstheme="minorHAnsi"/>
            </w:rPr>
            <w:id w:val="14475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257549" w14:textId="21FC1289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7363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C113196" w14:textId="5E5FC385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6216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A80695" w14:textId="1ADCB689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027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B1159B9" w14:textId="20536ADB" w:rsidR="00CC4424" w:rsidRPr="00330085" w:rsidRDefault="00CC4424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4424" w:rsidRPr="00330085" w14:paraId="3BCDF823" w14:textId="77777777" w:rsidTr="00330085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0FCCB87B" w14:textId="77777777" w:rsidR="00CC4424" w:rsidRPr="00330085" w:rsidRDefault="00CC4424" w:rsidP="00330085">
            <w:pPr>
              <w:pStyle w:val="NoSpacing"/>
              <w:rPr>
                <w:rFonts w:cstheme="minorHAnsi"/>
                <w:i/>
                <w:iCs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CC4424" w:rsidRPr="00330085" w14:paraId="2C681105" w14:textId="77777777" w:rsidTr="00D30C8F">
        <w:trPr>
          <w:trHeight w:val="571"/>
        </w:trPr>
        <w:tc>
          <w:tcPr>
            <w:tcW w:w="10060" w:type="dxa"/>
            <w:gridSpan w:val="5"/>
          </w:tcPr>
          <w:p w14:paraId="67B52C0E" w14:textId="77777777" w:rsidR="00CC4424" w:rsidRPr="00330085" w:rsidRDefault="00CC4424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379C0B6B" w14:textId="77777777" w:rsidR="00330085" w:rsidRDefault="00330085" w:rsidP="00330085">
      <w:pPr>
        <w:pStyle w:val="NoSpacing"/>
        <w:rPr>
          <w:rFonts w:cstheme="minorHAnsi"/>
        </w:rPr>
      </w:pPr>
    </w:p>
    <w:p w14:paraId="2FB43520" w14:textId="62BAE97B" w:rsidR="00353EB4" w:rsidRPr="00330085" w:rsidRDefault="00F617B9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330085">
        <w:rPr>
          <w:rFonts w:cstheme="minorHAnsi"/>
          <w:b/>
          <w:bCs/>
          <w:sz w:val="28"/>
          <w:szCs w:val="28"/>
        </w:rPr>
        <w:t>Resources</w:t>
      </w:r>
      <w:r w:rsidR="00E87E4E" w:rsidRPr="00330085">
        <w:rPr>
          <w:rFonts w:cstheme="minorHAnsi"/>
          <w:b/>
          <w:bCs/>
          <w:sz w:val="28"/>
          <w:szCs w:val="28"/>
        </w:rPr>
        <w:t xml:space="preserve"> and </w:t>
      </w:r>
      <w:r w:rsidR="00CC4424" w:rsidRPr="00330085">
        <w:rPr>
          <w:rFonts w:cstheme="minorHAnsi"/>
          <w:b/>
          <w:bCs/>
          <w:sz w:val="28"/>
          <w:szCs w:val="28"/>
        </w:rPr>
        <w:t>B</w:t>
      </w:r>
      <w:r w:rsidR="00353EB4" w:rsidRPr="00330085">
        <w:rPr>
          <w:rFonts w:cstheme="minorHAnsi"/>
          <w:b/>
          <w:bCs/>
          <w:sz w:val="28"/>
          <w:szCs w:val="28"/>
        </w:rPr>
        <w:t>udget: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079"/>
        <w:gridCol w:w="519"/>
        <w:gridCol w:w="475"/>
        <w:gridCol w:w="987"/>
      </w:tblGrid>
      <w:tr w:rsidR="00295BA7" w:rsidRPr="00330085" w14:paraId="447EA1F4" w14:textId="77777777" w:rsidTr="00295BA7">
        <w:tc>
          <w:tcPr>
            <w:tcW w:w="8186" w:type="dxa"/>
            <w:shd w:val="clear" w:color="auto" w:fill="0070C0"/>
            <w:vAlign w:val="center"/>
          </w:tcPr>
          <w:p w14:paraId="60110C57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58" w:type="dxa"/>
            <w:shd w:val="clear" w:color="auto" w:fill="0070C0"/>
            <w:vAlign w:val="center"/>
          </w:tcPr>
          <w:p w14:paraId="091342D2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Yes</w:t>
            </w:r>
          </w:p>
        </w:tc>
        <w:tc>
          <w:tcPr>
            <w:tcW w:w="425" w:type="dxa"/>
            <w:shd w:val="clear" w:color="auto" w:fill="0070C0"/>
            <w:vAlign w:val="center"/>
          </w:tcPr>
          <w:p w14:paraId="42F72444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No</w:t>
            </w:r>
          </w:p>
        </w:tc>
        <w:tc>
          <w:tcPr>
            <w:tcW w:w="991" w:type="dxa"/>
            <w:shd w:val="clear" w:color="auto" w:fill="0070C0"/>
            <w:vAlign w:val="center"/>
          </w:tcPr>
          <w:p w14:paraId="1E372477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30085">
              <w:rPr>
                <w:rFonts w:cstheme="minorHAnsi"/>
                <w:color w:val="FFFFFF" w:themeColor="background1"/>
              </w:rPr>
              <w:t>Don’t know</w:t>
            </w:r>
          </w:p>
        </w:tc>
      </w:tr>
      <w:tr w:rsidR="00295BA7" w:rsidRPr="00330085" w14:paraId="0938F0BD" w14:textId="77777777" w:rsidTr="00295BA7">
        <w:tc>
          <w:tcPr>
            <w:tcW w:w="8186" w:type="dxa"/>
          </w:tcPr>
          <w:p w14:paraId="323B2C56" w14:textId="5700FDF5" w:rsidR="00295BA7" w:rsidRPr="00330085" w:rsidRDefault="00295BA7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Are there any dedicated AAP focal points in your country operation?</w:t>
            </w:r>
          </w:p>
        </w:tc>
        <w:sdt>
          <w:sdtPr>
            <w:rPr>
              <w:rFonts w:cstheme="minorHAnsi"/>
            </w:rPr>
            <w:id w:val="-46851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2320A155" w14:textId="77777777" w:rsidR="00295BA7" w:rsidRPr="00330085" w:rsidRDefault="00295BA7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79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5D9F54C" w14:textId="77777777" w:rsidR="00295BA7" w:rsidRPr="00330085" w:rsidRDefault="00295BA7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09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05A44007" w14:textId="77777777" w:rsidR="00295BA7" w:rsidRPr="00330085" w:rsidRDefault="00295BA7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95BA7" w:rsidRPr="00330085" w14:paraId="05F66E66" w14:textId="77777777" w:rsidTr="00295BA7">
        <w:tc>
          <w:tcPr>
            <w:tcW w:w="8186" w:type="dxa"/>
          </w:tcPr>
          <w:p w14:paraId="78304D03" w14:textId="4088D367" w:rsidR="00295BA7" w:rsidRPr="00330085" w:rsidRDefault="00295BA7" w:rsidP="00330085">
            <w:pPr>
              <w:pStyle w:val="NoSpacing"/>
              <w:rPr>
                <w:rFonts w:cstheme="minorHAnsi"/>
              </w:rPr>
            </w:pPr>
            <w:r w:rsidRPr="00330085">
              <w:rPr>
                <w:rFonts w:cstheme="minorHAnsi"/>
              </w:rPr>
              <w:t>Does your operation have dedicated funding allocated to AAP-related activities?</w:t>
            </w:r>
          </w:p>
        </w:tc>
        <w:sdt>
          <w:sdtPr>
            <w:rPr>
              <w:rFonts w:cstheme="minorHAnsi"/>
            </w:rPr>
            <w:id w:val="-115561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70075E21" w14:textId="64E95138" w:rsidR="00295BA7" w:rsidRPr="00330085" w:rsidRDefault="00295BA7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8928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B30382" w14:textId="65DDCF25" w:rsidR="00295BA7" w:rsidRPr="00330085" w:rsidRDefault="00295BA7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1436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1F9A853E" w14:textId="0960BDAC" w:rsidR="00295BA7" w:rsidRPr="00330085" w:rsidRDefault="00295BA7" w:rsidP="007D174D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3300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87E4E" w:rsidRPr="00330085" w14:paraId="6537E01A" w14:textId="77777777" w:rsidTr="00AB6A34">
        <w:tc>
          <w:tcPr>
            <w:tcW w:w="10060" w:type="dxa"/>
            <w:gridSpan w:val="4"/>
            <w:shd w:val="clear" w:color="auto" w:fill="F2F2F2" w:themeFill="background1" w:themeFillShade="F2"/>
          </w:tcPr>
          <w:p w14:paraId="68782BDE" w14:textId="77777777" w:rsidR="00E87E4E" w:rsidRPr="00330085" w:rsidRDefault="00E87E4E" w:rsidP="00330085">
            <w:pPr>
              <w:pStyle w:val="NoSpacing"/>
              <w:rPr>
                <w:rFonts w:cstheme="minorHAnsi"/>
                <w:i/>
                <w:iCs/>
              </w:rPr>
            </w:pPr>
            <w:r w:rsidRPr="00330085">
              <w:rPr>
                <w:rFonts w:cstheme="minorHAnsi"/>
                <w:i/>
                <w:iCs/>
              </w:rPr>
              <w:t>Additional comments:</w:t>
            </w:r>
          </w:p>
        </w:tc>
      </w:tr>
      <w:tr w:rsidR="00E87E4E" w:rsidRPr="00330085" w14:paraId="49D3B681" w14:textId="77777777" w:rsidTr="00D30C8F">
        <w:trPr>
          <w:trHeight w:val="440"/>
        </w:trPr>
        <w:tc>
          <w:tcPr>
            <w:tcW w:w="10060" w:type="dxa"/>
            <w:gridSpan w:val="4"/>
          </w:tcPr>
          <w:p w14:paraId="2B9D3A56" w14:textId="77777777" w:rsidR="00E87E4E" w:rsidRPr="00330085" w:rsidRDefault="00E87E4E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0BD88E3F" w14:textId="38AF17C2" w:rsidR="00371CE0" w:rsidRPr="00330085" w:rsidRDefault="00371CE0" w:rsidP="00330085">
      <w:pPr>
        <w:pStyle w:val="NoSpacing"/>
        <w:rPr>
          <w:rFonts w:cstheme="minorHAnsi"/>
        </w:rPr>
      </w:pPr>
    </w:p>
    <w:sectPr w:rsidR="00371CE0" w:rsidRPr="00330085" w:rsidSect="00033041">
      <w:footerReference w:type="default" r:id="rId10"/>
      <w:pgSz w:w="12240" w:h="15840"/>
      <w:pgMar w:top="1021" w:right="1021" w:bottom="1021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0692" w14:textId="77777777" w:rsidR="00033041" w:rsidRDefault="00033041" w:rsidP="00725547">
      <w:pPr>
        <w:spacing w:after="0" w:line="240" w:lineRule="auto"/>
      </w:pPr>
      <w:r>
        <w:separator/>
      </w:r>
    </w:p>
  </w:endnote>
  <w:endnote w:type="continuationSeparator" w:id="0">
    <w:p w14:paraId="2D132A72" w14:textId="77777777" w:rsidR="00033041" w:rsidRDefault="00033041" w:rsidP="0072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33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3AC5" w14:textId="77777777" w:rsidR="009133DE" w:rsidRDefault="009133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D8675" w14:textId="77777777" w:rsidR="009133DE" w:rsidRDefault="00913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2726" w14:textId="77777777" w:rsidR="00033041" w:rsidRDefault="00033041" w:rsidP="00725547">
      <w:pPr>
        <w:spacing w:after="0" w:line="240" w:lineRule="auto"/>
      </w:pPr>
      <w:r>
        <w:separator/>
      </w:r>
    </w:p>
  </w:footnote>
  <w:footnote w:type="continuationSeparator" w:id="0">
    <w:p w14:paraId="77049309" w14:textId="77777777" w:rsidR="00033041" w:rsidRDefault="00033041" w:rsidP="0072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681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9E0"/>
    <w:multiLevelType w:val="hybridMultilevel"/>
    <w:tmpl w:val="671E8414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298"/>
    <w:multiLevelType w:val="hybridMultilevel"/>
    <w:tmpl w:val="42C27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B0D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13DE"/>
    <w:multiLevelType w:val="hybridMultilevel"/>
    <w:tmpl w:val="C52CAB6C"/>
    <w:lvl w:ilvl="0" w:tplc="0226E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072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8D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0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4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EA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2C7E"/>
    <w:multiLevelType w:val="hybridMultilevel"/>
    <w:tmpl w:val="138637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22F7"/>
    <w:multiLevelType w:val="hybridMultilevel"/>
    <w:tmpl w:val="26169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59B0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892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A9C"/>
    <w:multiLevelType w:val="hybridMultilevel"/>
    <w:tmpl w:val="129078AE"/>
    <w:lvl w:ilvl="0" w:tplc="265CF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0B1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3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4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3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2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2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E2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CD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5CE6"/>
    <w:multiLevelType w:val="hybridMultilevel"/>
    <w:tmpl w:val="7CAC3268"/>
    <w:lvl w:ilvl="0" w:tplc="5BC4C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1B53"/>
    <w:multiLevelType w:val="hybridMultilevel"/>
    <w:tmpl w:val="E4D09EC0"/>
    <w:lvl w:ilvl="0" w:tplc="C9F09E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7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48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E6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27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43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60CE9"/>
    <w:multiLevelType w:val="hybridMultilevel"/>
    <w:tmpl w:val="060C56D2"/>
    <w:lvl w:ilvl="0" w:tplc="3D8C6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61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A1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0A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A7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8D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4B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68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E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6BCD"/>
    <w:multiLevelType w:val="hybridMultilevel"/>
    <w:tmpl w:val="D8523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1A04"/>
    <w:multiLevelType w:val="hybridMultilevel"/>
    <w:tmpl w:val="A7BC8A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AEC"/>
    <w:multiLevelType w:val="hybridMultilevel"/>
    <w:tmpl w:val="72CEA5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3EA2"/>
    <w:multiLevelType w:val="hybridMultilevel"/>
    <w:tmpl w:val="FD9E5EC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46B2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431C5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32F32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40668"/>
    <w:multiLevelType w:val="hybridMultilevel"/>
    <w:tmpl w:val="D472B46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CA7"/>
    <w:multiLevelType w:val="hybridMultilevel"/>
    <w:tmpl w:val="3FC26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5F3"/>
    <w:multiLevelType w:val="hybridMultilevel"/>
    <w:tmpl w:val="E8603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328A6"/>
    <w:multiLevelType w:val="hybridMultilevel"/>
    <w:tmpl w:val="61BE429C"/>
    <w:lvl w:ilvl="0" w:tplc="D3807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48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C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A7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618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C5F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9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CE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41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5FA"/>
    <w:multiLevelType w:val="hybridMultilevel"/>
    <w:tmpl w:val="B01A4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04987"/>
    <w:multiLevelType w:val="hybridMultilevel"/>
    <w:tmpl w:val="05280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4024">
    <w:abstractNumId w:val="12"/>
  </w:num>
  <w:num w:numId="2" w16cid:durableId="521284580">
    <w:abstractNumId w:val="4"/>
  </w:num>
  <w:num w:numId="3" w16cid:durableId="219706662">
    <w:abstractNumId w:val="11"/>
  </w:num>
  <w:num w:numId="4" w16cid:durableId="309408223">
    <w:abstractNumId w:val="16"/>
  </w:num>
  <w:num w:numId="5" w16cid:durableId="1420058277">
    <w:abstractNumId w:val="9"/>
  </w:num>
  <w:num w:numId="6" w16cid:durableId="568419954">
    <w:abstractNumId w:val="22"/>
  </w:num>
  <w:num w:numId="7" w16cid:durableId="942419207">
    <w:abstractNumId w:val="15"/>
  </w:num>
  <w:num w:numId="8" w16cid:durableId="551845686">
    <w:abstractNumId w:val="20"/>
  </w:num>
  <w:num w:numId="9" w16cid:durableId="608970382">
    <w:abstractNumId w:val="24"/>
  </w:num>
  <w:num w:numId="10" w16cid:durableId="1275283951">
    <w:abstractNumId w:val="21"/>
  </w:num>
  <w:num w:numId="11" w16cid:durableId="611132536">
    <w:abstractNumId w:val="19"/>
  </w:num>
  <w:num w:numId="12" w16cid:durableId="1325204450">
    <w:abstractNumId w:val="1"/>
  </w:num>
  <w:num w:numId="13" w16cid:durableId="672991204">
    <w:abstractNumId w:val="10"/>
  </w:num>
  <w:num w:numId="14" w16cid:durableId="1311321776">
    <w:abstractNumId w:val="5"/>
  </w:num>
  <w:num w:numId="15" w16cid:durableId="1954437304">
    <w:abstractNumId w:val="13"/>
  </w:num>
  <w:num w:numId="16" w16cid:durableId="773789407">
    <w:abstractNumId w:val="23"/>
  </w:num>
  <w:num w:numId="17" w16cid:durableId="1858620884">
    <w:abstractNumId w:val="18"/>
  </w:num>
  <w:num w:numId="18" w16cid:durableId="1491168806">
    <w:abstractNumId w:val="2"/>
  </w:num>
  <w:num w:numId="19" w16cid:durableId="828717857">
    <w:abstractNumId w:val="14"/>
  </w:num>
  <w:num w:numId="20" w16cid:durableId="45300715">
    <w:abstractNumId w:val="17"/>
  </w:num>
  <w:num w:numId="21" w16cid:durableId="1340549197">
    <w:abstractNumId w:val="3"/>
  </w:num>
  <w:num w:numId="22" w16cid:durableId="86847493">
    <w:abstractNumId w:val="0"/>
  </w:num>
  <w:num w:numId="23" w16cid:durableId="1398086388">
    <w:abstractNumId w:val="6"/>
  </w:num>
  <w:num w:numId="24" w16cid:durableId="1738554877">
    <w:abstractNumId w:val="7"/>
  </w:num>
  <w:num w:numId="25" w16cid:durableId="2072266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47"/>
    <w:rsid w:val="0000093B"/>
    <w:rsid w:val="00002DF1"/>
    <w:rsid w:val="00003569"/>
    <w:rsid w:val="00004C9A"/>
    <w:rsid w:val="00006BC2"/>
    <w:rsid w:val="00015007"/>
    <w:rsid w:val="00015B95"/>
    <w:rsid w:val="0001612F"/>
    <w:rsid w:val="0002066A"/>
    <w:rsid w:val="00021EB5"/>
    <w:rsid w:val="00022494"/>
    <w:rsid w:val="00022969"/>
    <w:rsid w:val="00024100"/>
    <w:rsid w:val="00027E05"/>
    <w:rsid w:val="00030859"/>
    <w:rsid w:val="00031D04"/>
    <w:rsid w:val="00032AE7"/>
    <w:rsid w:val="00033041"/>
    <w:rsid w:val="00037861"/>
    <w:rsid w:val="000436D7"/>
    <w:rsid w:val="0004720F"/>
    <w:rsid w:val="00051A4A"/>
    <w:rsid w:val="00054A6C"/>
    <w:rsid w:val="00055D31"/>
    <w:rsid w:val="0005628E"/>
    <w:rsid w:val="000627F8"/>
    <w:rsid w:val="00066D0F"/>
    <w:rsid w:val="00070093"/>
    <w:rsid w:val="00070715"/>
    <w:rsid w:val="000758C1"/>
    <w:rsid w:val="0008015F"/>
    <w:rsid w:val="000804E8"/>
    <w:rsid w:val="000814AB"/>
    <w:rsid w:val="00086753"/>
    <w:rsid w:val="00091164"/>
    <w:rsid w:val="0009163B"/>
    <w:rsid w:val="00094CFC"/>
    <w:rsid w:val="00094F8B"/>
    <w:rsid w:val="0009726A"/>
    <w:rsid w:val="000972F0"/>
    <w:rsid w:val="000A67D5"/>
    <w:rsid w:val="000A7058"/>
    <w:rsid w:val="000A77AF"/>
    <w:rsid w:val="000B1C27"/>
    <w:rsid w:val="000B4990"/>
    <w:rsid w:val="000B766D"/>
    <w:rsid w:val="000C0BC0"/>
    <w:rsid w:val="000C2091"/>
    <w:rsid w:val="000C266F"/>
    <w:rsid w:val="000C792C"/>
    <w:rsid w:val="000D2471"/>
    <w:rsid w:val="000D289A"/>
    <w:rsid w:val="000D6694"/>
    <w:rsid w:val="000E09E8"/>
    <w:rsid w:val="000F11FA"/>
    <w:rsid w:val="000F29BA"/>
    <w:rsid w:val="000F70A5"/>
    <w:rsid w:val="001023B8"/>
    <w:rsid w:val="00113702"/>
    <w:rsid w:val="001161F7"/>
    <w:rsid w:val="00121E0E"/>
    <w:rsid w:val="00122FA1"/>
    <w:rsid w:val="00124159"/>
    <w:rsid w:val="0012551F"/>
    <w:rsid w:val="00127D2C"/>
    <w:rsid w:val="00131066"/>
    <w:rsid w:val="00131375"/>
    <w:rsid w:val="00132625"/>
    <w:rsid w:val="00135AC3"/>
    <w:rsid w:val="00137D08"/>
    <w:rsid w:val="00140803"/>
    <w:rsid w:val="001423D3"/>
    <w:rsid w:val="00143972"/>
    <w:rsid w:val="00144A36"/>
    <w:rsid w:val="001473A4"/>
    <w:rsid w:val="00147844"/>
    <w:rsid w:val="00151E52"/>
    <w:rsid w:val="00157AAB"/>
    <w:rsid w:val="00165D76"/>
    <w:rsid w:val="00166C45"/>
    <w:rsid w:val="001732EA"/>
    <w:rsid w:val="00175CC0"/>
    <w:rsid w:val="0017739D"/>
    <w:rsid w:val="00180050"/>
    <w:rsid w:val="00182068"/>
    <w:rsid w:val="00185830"/>
    <w:rsid w:val="0018632D"/>
    <w:rsid w:val="0018771C"/>
    <w:rsid w:val="00187CBB"/>
    <w:rsid w:val="0019093A"/>
    <w:rsid w:val="0019122B"/>
    <w:rsid w:val="001969F7"/>
    <w:rsid w:val="00197368"/>
    <w:rsid w:val="001A70CC"/>
    <w:rsid w:val="001A76BB"/>
    <w:rsid w:val="001A7980"/>
    <w:rsid w:val="001B17EF"/>
    <w:rsid w:val="001B4D99"/>
    <w:rsid w:val="001B4DCE"/>
    <w:rsid w:val="001B506B"/>
    <w:rsid w:val="001B6A21"/>
    <w:rsid w:val="001C4073"/>
    <w:rsid w:val="001C5BD0"/>
    <w:rsid w:val="001C5E1B"/>
    <w:rsid w:val="001C692E"/>
    <w:rsid w:val="001D3114"/>
    <w:rsid w:val="001D7A26"/>
    <w:rsid w:val="001E36CB"/>
    <w:rsid w:val="001E465D"/>
    <w:rsid w:val="001F14B9"/>
    <w:rsid w:val="001F2456"/>
    <w:rsid w:val="001F2E47"/>
    <w:rsid w:val="001F5F7D"/>
    <w:rsid w:val="00204A95"/>
    <w:rsid w:val="00205494"/>
    <w:rsid w:val="00205DE3"/>
    <w:rsid w:val="002062F9"/>
    <w:rsid w:val="00206BF4"/>
    <w:rsid w:val="002071FB"/>
    <w:rsid w:val="00211F43"/>
    <w:rsid w:val="00212969"/>
    <w:rsid w:val="00220420"/>
    <w:rsid w:val="002230AA"/>
    <w:rsid w:val="00223B31"/>
    <w:rsid w:val="0022570A"/>
    <w:rsid w:val="00231673"/>
    <w:rsid w:val="00232DE2"/>
    <w:rsid w:val="0023677F"/>
    <w:rsid w:val="00242075"/>
    <w:rsid w:val="0024357A"/>
    <w:rsid w:val="00243F20"/>
    <w:rsid w:val="002476A0"/>
    <w:rsid w:val="0025291B"/>
    <w:rsid w:val="00253F42"/>
    <w:rsid w:val="00255FB3"/>
    <w:rsid w:val="00256275"/>
    <w:rsid w:val="00256286"/>
    <w:rsid w:val="00257798"/>
    <w:rsid w:val="00260AEB"/>
    <w:rsid w:val="002628B4"/>
    <w:rsid w:val="002641A4"/>
    <w:rsid w:val="0026601E"/>
    <w:rsid w:val="00266665"/>
    <w:rsid w:val="00266BD1"/>
    <w:rsid w:val="00267F53"/>
    <w:rsid w:val="00273F8A"/>
    <w:rsid w:val="00274A9F"/>
    <w:rsid w:val="00274ABB"/>
    <w:rsid w:val="00274C45"/>
    <w:rsid w:val="0027639E"/>
    <w:rsid w:val="002766E5"/>
    <w:rsid w:val="002804C3"/>
    <w:rsid w:val="002807F5"/>
    <w:rsid w:val="00281490"/>
    <w:rsid w:val="00287C81"/>
    <w:rsid w:val="00292CD6"/>
    <w:rsid w:val="00294087"/>
    <w:rsid w:val="00294B78"/>
    <w:rsid w:val="0029527E"/>
    <w:rsid w:val="00295BA7"/>
    <w:rsid w:val="00297D06"/>
    <w:rsid w:val="002A67B9"/>
    <w:rsid w:val="002A6AF1"/>
    <w:rsid w:val="002B0AE4"/>
    <w:rsid w:val="002B10DE"/>
    <w:rsid w:val="002B3672"/>
    <w:rsid w:val="002B489A"/>
    <w:rsid w:val="002B49F2"/>
    <w:rsid w:val="002B6782"/>
    <w:rsid w:val="002C0497"/>
    <w:rsid w:val="002C2CAE"/>
    <w:rsid w:val="002C3F26"/>
    <w:rsid w:val="002C67AC"/>
    <w:rsid w:val="002D019E"/>
    <w:rsid w:val="002D0A57"/>
    <w:rsid w:val="002D1DA4"/>
    <w:rsid w:val="002D1E67"/>
    <w:rsid w:val="002E3F81"/>
    <w:rsid w:val="002E41EB"/>
    <w:rsid w:val="002E59A3"/>
    <w:rsid w:val="002E6F48"/>
    <w:rsid w:val="002F3B47"/>
    <w:rsid w:val="002F62E5"/>
    <w:rsid w:val="002F654B"/>
    <w:rsid w:val="00301622"/>
    <w:rsid w:val="00301A7F"/>
    <w:rsid w:val="00304DCD"/>
    <w:rsid w:val="0030725A"/>
    <w:rsid w:val="00310B55"/>
    <w:rsid w:val="00310BC1"/>
    <w:rsid w:val="00310BDE"/>
    <w:rsid w:val="003120F0"/>
    <w:rsid w:val="00314C81"/>
    <w:rsid w:val="00322410"/>
    <w:rsid w:val="003224D6"/>
    <w:rsid w:val="00327030"/>
    <w:rsid w:val="00330085"/>
    <w:rsid w:val="0033160B"/>
    <w:rsid w:val="00333B12"/>
    <w:rsid w:val="0033421B"/>
    <w:rsid w:val="00336E5E"/>
    <w:rsid w:val="00343A22"/>
    <w:rsid w:val="00353EB4"/>
    <w:rsid w:val="003579F6"/>
    <w:rsid w:val="003613F4"/>
    <w:rsid w:val="003629B7"/>
    <w:rsid w:val="00362AA7"/>
    <w:rsid w:val="00364E79"/>
    <w:rsid w:val="00364F65"/>
    <w:rsid w:val="00365A70"/>
    <w:rsid w:val="00370AF3"/>
    <w:rsid w:val="00371CE0"/>
    <w:rsid w:val="00376313"/>
    <w:rsid w:val="00377521"/>
    <w:rsid w:val="00377CAF"/>
    <w:rsid w:val="00380607"/>
    <w:rsid w:val="003824E1"/>
    <w:rsid w:val="00383B1B"/>
    <w:rsid w:val="00386B0F"/>
    <w:rsid w:val="003942C9"/>
    <w:rsid w:val="00394BBE"/>
    <w:rsid w:val="0039519E"/>
    <w:rsid w:val="00397BB2"/>
    <w:rsid w:val="003A484D"/>
    <w:rsid w:val="003A5AAE"/>
    <w:rsid w:val="003B6FF7"/>
    <w:rsid w:val="003B731F"/>
    <w:rsid w:val="003B73D5"/>
    <w:rsid w:val="003B7719"/>
    <w:rsid w:val="003B7D53"/>
    <w:rsid w:val="003C1B06"/>
    <w:rsid w:val="003C3ADC"/>
    <w:rsid w:val="003C411A"/>
    <w:rsid w:val="003D14C7"/>
    <w:rsid w:val="003D164D"/>
    <w:rsid w:val="003D4365"/>
    <w:rsid w:val="003D5CA6"/>
    <w:rsid w:val="003F01D5"/>
    <w:rsid w:val="003F028C"/>
    <w:rsid w:val="003F076F"/>
    <w:rsid w:val="003F0B56"/>
    <w:rsid w:val="003F1487"/>
    <w:rsid w:val="003F54E2"/>
    <w:rsid w:val="003F54F2"/>
    <w:rsid w:val="00401CFF"/>
    <w:rsid w:val="004035D3"/>
    <w:rsid w:val="004128FD"/>
    <w:rsid w:val="0041654A"/>
    <w:rsid w:val="004232B1"/>
    <w:rsid w:val="00424324"/>
    <w:rsid w:val="004311E6"/>
    <w:rsid w:val="00436D67"/>
    <w:rsid w:val="00436F24"/>
    <w:rsid w:val="00440826"/>
    <w:rsid w:val="0044208F"/>
    <w:rsid w:val="00444A91"/>
    <w:rsid w:val="00450CEB"/>
    <w:rsid w:val="004516C5"/>
    <w:rsid w:val="004522A4"/>
    <w:rsid w:val="00453583"/>
    <w:rsid w:val="00453DDD"/>
    <w:rsid w:val="0045548A"/>
    <w:rsid w:val="00455805"/>
    <w:rsid w:val="004560AB"/>
    <w:rsid w:val="00456792"/>
    <w:rsid w:val="00456DFB"/>
    <w:rsid w:val="00461B92"/>
    <w:rsid w:val="00461C6A"/>
    <w:rsid w:val="00462636"/>
    <w:rsid w:val="00470E60"/>
    <w:rsid w:val="00471153"/>
    <w:rsid w:val="00472B91"/>
    <w:rsid w:val="00475E00"/>
    <w:rsid w:val="00476005"/>
    <w:rsid w:val="0048109E"/>
    <w:rsid w:val="0048287D"/>
    <w:rsid w:val="00482FF9"/>
    <w:rsid w:val="0048502C"/>
    <w:rsid w:val="00486557"/>
    <w:rsid w:val="00486A18"/>
    <w:rsid w:val="00490B05"/>
    <w:rsid w:val="00495149"/>
    <w:rsid w:val="004A0D76"/>
    <w:rsid w:val="004A1A17"/>
    <w:rsid w:val="004A2541"/>
    <w:rsid w:val="004A4528"/>
    <w:rsid w:val="004A6248"/>
    <w:rsid w:val="004B057C"/>
    <w:rsid w:val="004B182E"/>
    <w:rsid w:val="004B1BF4"/>
    <w:rsid w:val="004B1C68"/>
    <w:rsid w:val="004B5F07"/>
    <w:rsid w:val="004C06E6"/>
    <w:rsid w:val="004C0B15"/>
    <w:rsid w:val="004C130E"/>
    <w:rsid w:val="004C40D5"/>
    <w:rsid w:val="004C5369"/>
    <w:rsid w:val="004C5DCE"/>
    <w:rsid w:val="004D2FEF"/>
    <w:rsid w:val="004D39AC"/>
    <w:rsid w:val="004D4C10"/>
    <w:rsid w:val="004D5307"/>
    <w:rsid w:val="004D530B"/>
    <w:rsid w:val="004D6CB7"/>
    <w:rsid w:val="004D72D7"/>
    <w:rsid w:val="004E1809"/>
    <w:rsid w:val="004E3951"/>
    <w:rsid w:val="004E78D7"/>
    <w:rsid w:val="004F060B"/>
    <w:rsid w:val="004F4885"/>
    <w:rsid w:val="00500467"/>
    <w:rsid w:val="0050419F"/>
    <w:rsid w:val="00504F1D"/>
    <w:rsid w:val="005057BC"/>
    <w:rsid w:val="00506309"/>
    <w:rsid w:val="00506399"/>
    <w:rsid w:val="00506D44"/>
    <w:rsid w:val="005115E8"/>
    <w:rsid w:val="005119DD"/>
    <w:rsid w:val="00512697"/>
    <w:rsid w:val="005150C2"/>
    <w:rsid w:val="00515298"/>
    <w:rsid w:val="005156FE"/>
    <w:rsid w:val="00515BE2"/>
    <w:rsid w:val="00516CED"/>
    <w:rsid w:val="00516E14"/>
    <w:rsid w:val="00520E81"/>
    <w:rsid w:val="00530300"/>
    <w:rsid w:val="005342BF"/>
    <w:rsid w:val="0053684D"/>
    <w:rsid w:val="00537C4C"/>
    <w:rsid w:val="005414B2"/>
    <w:rsid w:val="005425E8"/>
    <w:rsid w:val="00544F94"/>
    <w:rsid w:val="00546C06"/>
    <w:rsid w:val="00555EC0"/>
    <w:rsid w:val="0056270D"/>
    <w:rsid w:val="00567FE0"/>
    <w:rsid w:val="00570B8A"/>
    <w:rsid w:val="00571155"/>
    <w:rsid w:val="0057294F"/>
    <w:rsid w:val="005830A7"/>
    <w:rsid w:val="005839F1"/>
    <w:rsid w:val="00583A62"/>
    <w:rsid w:val="005858EF"/>
    <w:rsid w:val="00587F80"/>
    <w:rsid w:val="00595BD1"/>
    <w:rsid w:val="005A0822"/>
    <w:rsid w:val="005A0C52"/>
    <w:rsid w:val="005B0B37"/>
    <w:rsid w:val="005B13CD"/>
    <w:rsid w:val="005B4C4A"/>
    <w:rsid w:val="005B571E"/>
    <w:rsid w:val="005B68B7"/>
    <w:rsid w:val="005B6B03"/>
    <w:rsid w:val="005C62F0"/>
    <w:rsid w:val="005D35EE"/>
    <w:rsid w:val="005D4FFA"/>
    <w:rsid w:val="005D6B3D"/>
    <w:rsid w:val="005D78A3"/>
    <w:rsid w:val="005E2505"/>
    <w:rsid w:val="005E53C1"/>
    <w:rsid w:val="005F0110"/>
    <w:rsid w:val="005F430D"/>
    <w:rsid w:val="005F475C"/>
    <w:rsid w:val="005F5E8F"/>
    <w:rsid w:val="005F64D3"/>
    <w:rsid w:val="006042DF"/>
    <w:rsid w:val="00604D41"/>
    <w:rsid w:val="00610817"/>
    <w:rsid w:val="00620ABA"/>
    <w:rsid w:val="0062496E"/>
    <w:rsid w:val="00624D52"/>
    <w:rsid w:val="00626C68"/>
    <w:rsid w:val="00642A2F"/>
    <w:rsid w:val="00642CCB"/>
    <w:rsid w:val="00646519"/>
    <w:rsid w:val="00650A0C"/>
    <w:rsid w:val="00653D65"/>
    <w:rsid w:val="006579C8"/>
    <w:rsid w:val="006617C4"/>
    <w:rsid w:val="006629DC"/>
    <w:rsid w:val="00663F92"/>
    <w:rsid w:val="00666397"/>
    <w:rsid w:val="00666C09"/>
    <w:rsid w:val="006733EC"/>
    <w:rsid w:val="00673F16"/>
    <w:rsid w:val="0067410A"/>
    <w:rsid w:val="00676233"/>
    <w:rsid w:val="006812CE"/>
    <w:rsid w:val="006813DD"/>
    <w:rsid w:val="00686E57"/>
    <w:rsid w:val="00692128"/>
    <w:rsid w:val="00694488"/>
    <w:rsid w:val="00695897"/>
    <w:rsid w:val="00696AA5"/>
    <w:rsid w:val="00697F22"/>
    <w:rsid w:val="006A279E"/>
    <w:rsid w:val="006A34B6"/>
    <w:rsid w:val="006C0ADF"/>
    <w:rsid w:val="006C2BB5"/>
    <w:rsid w:val="006C7182"/>
    <w:rsid w:val="006D0450"/>
    <w:rsid w:val="006D06EC"/>
    <w:rsid w:val="006D0D7D"/>
    <w:rsid w:val="006D50A6"/>
    <w:rsid w:val="006D5B6A"/>
    <w:rsid w:val="006D5B93"/>
    <w:rsid w:val="006D642F"/>
    <w:rsid w:val="006E04EB"/>
    <w:rsid w:val="006E09D8"/>
    <w:rsid w:val="006E268A"/>
    <w:rsid w:val="006E5EA3"/>
    <w:rsid w:val="006E5F92"/>
    <w:rsid w:val="006F03EE"/>
    <w:rsid w:val="006F1E2D"/>
    <w:rsid w:val="006F3640"/>
    <w:rsid w:val="006F6A91"/>
    <w:rsid w:val="006F744C"/>
    <w:rsid w:val="00700A08"/>
    <w:rsid w:val="00720795"/>
    <w:rsid w:val="00720B11"/>
    <w:rsid w:val="00720B7C"/>
    <w:rsid w:val="00725547"/>
    <w:rsid w:val="00731261"/>
    <w:rsid w:val="00731324"/>
    <w:rsid w:val="007314EF"/>
    <w:rsid w:val="00732D73"/>
    <w:rsid w:val="007339B5"/>
    <w:rsid w:val="00733ECC"/>
    <w:rsid w:val="00733FAC"/>
    <w:rsid w:val="0073442E"/>
    <w:rsid w:val="0073767A"/>
    <w:rsid w:val="0074014D"/>
    <w:rsid w:val="00752ABB"/>
    <w:rsid w:val="00753718"/>
    <w:rsid w:val="007537C0"/>
    <w:rsid w:val="0076428F"/>
    <w:rsid w:val="00765724"/>
    <w:rsid w:val="0076670B"/>
    <w:rsid w:val="007722EF"/>
    <w:rsid w:val="00773836"/>
    <w:rsid w:val="00773DCC"/>
    <w:rsid w:val="00773EF4"/>
    <w:rsid w:val="00774CDC"/>
    <w:rsid w:val="007753A6"/>
    <w:rsid w:val="007771DC"/>
    <w:rsid w:val="007775A4"/>
    <w:rsid w:val="00784C5E"/>
    <w:rsid w:val="00787707"/>
    <w:rsid w:val="00791AB8"/>
    <w:rsid w:val="00792798"/>
    <w:rsid w:val="007928C4"/>
    <w:rsid w:val="00793E03"/>
    <w:rsid w:val="00796D0E"/>
    <w:rsid w:val="007A1FE7"/>
    <w:rsid w:val="007A3FCB"/>
    <w:rsid w:val="007A6344"/>
    <w:rsid w:val="007A6990"/>
    <w:rsid w:val="007B104C"/>
    <w:rsid w:val="007B5E50"/>
    <w:rsid w:val="007C39B1"/>
    <w:rsid w:val="007C4E66"/>
    <w:rsid w:val="007C59A1"/>
    <w:rsid w:val="007D174D"/>
    <w:rsid w:val="007D176A"/>
    <w:rsid w:val="007D228F"/>
    <w:rsid w:val="007D23D7"/>
    <w:rsid w:val="007D4571"/>
    <w:rsid w:val="007D6580"/>
    <w:rsid w:val="007E06F8"/>
    <w:rsid w:val="007E1A44"/>
    <w:rsid w:val="007E30F4"/>
    <w:rsid w:val="007F4017"/>
    <w:rsid w:val="007F5FFB"/>
    <w:rsid w:val="007F7684"/>
    <w:rsid w:val="00802E1B"/>
    <w:rsid w:val="0080791B"/>
    <w:rsid w:val="00812D68"/>
    <w:rsid w:val="00813417"/>
    <w:rsid w:val="00813EDC"/>
    <w:rsid w:val="008207C6"/>
    <w:rsid w:val="00822A84"/>
    <w:rsid w:val="00827ECD"/>
    <w:rsid w:val="008335C0"/>
    <w:rsid w:val="00835806"/>
    <w:rsid w:val="00836573"/>
    <w:rsid w:val="00836E54"/>
    <w:rsid w:val="00850575"/>
    <w:rsid w:val="008511E9"/>
    <w:rsid w:val="008531A8"/>
    <w:rsid w:val="00853EF0"/>
    <w:rsid w:val="00857821"/>
    <w:rsid w:val="00857B3C"/>
    <w:rsid w:val="00866E42"/>
    <w:rsid w:val="00866E90"/>
    <w:rsid w:val="00871C50"/>
    <w:rsid w:val="00876FF8"/>
    <w:rsid w:val="00882CE7"/>
    <w:rsid w:val="00883632"/>
    <w:rsid w:val="00886146"/>
    <w:rsid w:val="008873E5"/>
    <w:rsid w:val="00887448"/>
    <w:rsid w:val="00891B89"/>
    <w:rsid w:val="008A1D01"/>
    <w:rsid w:val="008A3625"/>
    <w:rsid w:val="008A7E25"/>
    <w:rsid w:val="008B0977"/>
    <w:rsid w:val="008B3655"/>
    <w:rsid w:val="008B6A36"/>
    <w:rsid w:val="008B726E"/>
    <w:rsid w:val="008B7401"/>
    <w:rsid w:val="008C49F8"/>
    <w:rsid w:val="008C5004"/>
    <w:rsid w:val="008D03D5"/>
    <w:rsid w:val="008D07C5"/>
    <w:rsid w:val="008D0880"/>
    <w:rsid w:val="008D77AB"/>
    <w:rsid w:val="008E1F9E"/>
    <w:rsid w:val="008E2D9F"/>
    <w:rsid w:val="008E54D7"/>
    <w:rsid w:val="008E5AFA"/>
    <w:rsid w:val="008E6794"/>
    <w:rsid w:val="008F1029"/>
    <w:rsid w:val="008F3962"/>
    <w:rsid w:val="008F48BE"/>
    <w:rsid w:val="008F498F"/>
    <w:rsid w:val="008F697E"/>
    <w:rsid w:val="009057F3"/>
    <w:rsid w:val="009073D3"/>
    <w:rsid w:val="00911DA1"/>
    <w:rsid w:val="00912F61"/>
    <w:rsid w:val="009133DE"/>
    <w:rsid w:val="00930EBD"/>
    <w:rsid w:val="00934CF2"/>
    <w:rsid w:val="00936881"/>
    <w:rsid w:val="00943DA5"/>
    <w:rsid w:val="00950A94"/>
    <w:rsid w:val="00956ADA"/>
    <w:rsid w:val="00960462"/>
    <w:rsid w:val="0096477C"/>
    <w:rsid w:val="009704FE"/>
    <w:rsid w:val="009707C9"/>
    <w:rsid w:val="00970DC7"/>
    <w:rsid w:val="00972B57"/>
    <w:rsid w:val="00975401"/>
    <w:rsid w:val="00981FDF"/>
    <w:rsid w:val="00981FF1"/>
    <w:rsid w:val="00984443"/>
    <w:rsid w:val="00985A72"/>
    <w:rsid w:val="0098609B"/>
    <w:rsid w:val="00990F27"/>
    <w:rsid w:val="0099443C"/>
    <w:rsid w:val="00996DDA"/>
    <w:rsid w:val="009B0A4A"/>
    <w:rsid w:val="009B255B"/>
    <w:rsid w:val="009B2A47"/>
    <w:rsid w:val="009B57F6"/>
    <w:rsid w:val="009B7302"/>
    <w:rsid w:val="009C1781"/>
    <w:rsid w:val="009C1E6A"/>
    <w:rsid w:val="009C7DCE"/>
    <w:rsid w:val="009D14C4"/>
    <w:rsid w:val="009D4388"/>
    <w:rsid w:val="009D46B7"/>
    <w:rsid w:val="009D7108"/>
    <w:rsid w:val="009D7EF4"/>
    <w:rsid w:val="009E0E14"/>
    <w:rsid w:val="009E19C3"/>
    <w:rsid w:val="009E5251"/>
    <w:rsid w:val="009E59B7"/>
    <w:rsid w:val="009E5B52"/>
    <w:rsid w:val="009F243C"/>
    <w:rsid w:val="009F3CAF"/>
    <w:rsid w:val="009F3DA5"/>
    <w:rsid w:val="00A00FDD"/>
    <w:rsid w:val="00A0219B"/>
    <w:rsid w:val="00A0575B"/>
    <w:rsid w:val="00A11055"/>
    <w:rsid w:val="00A12092"/>
    <w:rsid w:val="00A12771"/>
    <w:rsid w:val="00A1293E"/>
    <w:rsid w:val="00A13A2C"/>
    <w:rsid w:val="00A15297"/>
    <w:rsid w:val="00A15800"/>
    <w:rsid w:val="00A15D26"/>
    <w:rsid w:val="00A20AE6"/>
    <w:rsid w:val="00A260A8"/>
    <w:rsid w:val="00A31972"/>
    <w:rsid w:val="00A4011C"/>
    <w:rsid w:val="00A412A7"/>
    <w:rsid w:val="00A45C1A"/>
    <w:rsid w:val="00A47A2C"/>
    <w:rsid w:val="00A50283"/>
    <w:rsid w:val="00A51736"/>
    <w:rsid w:val="00A51810"/>
    <w:rsid w:val="00A54BFF"/>
    <w:rsid w:val="00A57059"/>
    <w:rsid w:val="00A607E1"/>
    <w:rsid w:val="00A658E1"/>
    <w:rsid w:val="00A7002B"/>
    <w:rsid w:val="00A71BAB"/>
    <w:rsid w:val="00A71E9D"/>
    <w:rsid w:val="00A76832"/>
    <w:rsid w:val="00A83856"/>
    <w:rsid w:val="00A83AA7"/>
    <w:rsid w:val="00A84E38"/>
    <w:rsid w:val="00A9081C"/>
    <w:rsid w:val="00A91286"/>
    <w:rsid w:val="00A95DAA"/>
    <w:rsid w:val="00AA0F2F"/>
    <w:rsid w:val="00AA1BF8"/>
    <w:rsid w:val="00AB3AAE"/>
    <w:rsid w:val="00AB56BA"/>
    <w:rsid w:val="00AB6A34"/>
    <w:rsid w:val="00AC20BE"/>
    <w:rsid w:val="00AC3C4E"/>
    <w:rsid w:val="00AC5546"/>
    <w:rsid w:val="00AC5B63"/>
    <w:rsid w:val="00AD3367"/>
    <w:rsid w:val="00AD5C90"/>
    <w:rsid w:val="00AD6E1B"/>
    <w:rsid w:val="00AE6C06"/>
    <w:rsid w:val="00AE7FCC"/>
    <w:rsid w:val="00AF1365"/>
    <w:rsid w:val="00AF4244"/>
    <w:rsid w:val="00AF44FB"/>
    <w:rsid w:val="00AF4D91"/>
    <w:rsid w:val="00AF5400"/>
    <w:rsid w:val="00AF6BEB"/>
    <w:rsid w:val="00B0576D"/>
    <w:rsid w:val="00B071DC"/>
    <w:rsid w:val="00B10043"/>
    <w:rsid w:val="00B102EF"/>
    <w:rsid w:val="00B10ED1"/>
    <w:rsid w:val="00B12E9F"/>
    <w:rsid w:val="00B13A73"/>
    <w:rsid w:val="00B140D4"/>
    <w:rsid w:val="00B2044F"/>
    <w:rsid w:val="00B31472"/>
    <w:rsid w:val="00B3397A"/>
    <w:rsid w:val="00B373D6"/>
    <w:rsid w:val="00B412EF"/>
    <w:rsid w:val="00B44028"/>
    <w:rsid w:val="00B444AB"/>
    <w:rsid w:val="00B471F3"/>
    <w:rsid w:val="00B53564"/>
    <w:rsid w:val="00B629B3"/>
    <w:rsid w:val="00B64D71"/>
    <w:rsid w:val="00B7197C"/>
    <w:rsid w:val="00B722B4"/>
    <w:rsid w:val="00B75896"/>
    <w:rsid w:val="00B76A8E"/>
    <w:rsid w:val="00B76A99"/>
    <w:rsid w:val="00B77410"/>
    <w:rsid w:val="00B80978"/>
    <w:rsid w:val="00B830A9"/>
    <w:rsid w:val="00B85DD4"/>
    <w:rsid w:val="00B8626C"/>
    <w:rsid w:val="00B879FC"/>
    <w:rsid w:val="00B87AC8"/>
    <w:rsid w:val="00B87CDC"/>
    <w:rsid w:val="00B87CEA"/>
    <w:rsid w:val="00B92FE7"/>
    <w:rsid w:val="00B938B7"/>
    <w:rsid w:val="00B93F08"/>
    <w:rsid w:val="00B97724"/>
    <w:rsid w:val="00B97D1F"/>
    <w:rsid w:val="00BA1F7F"/>
    <w:rsid w:val="00BA2C50"/>
    <w:rsid w:val="00BA3511"/>
    <w:rsid w:val="00BA538D"/>
    <w:rsid w:val="00BA5ECB"/>
    <w:rsid w:val="00BA716C"/>
    <w:rsid w:val="00BA76BF"/>
    <w:rsid w:val="00BB073A"/>
    <w:rsid w:val="00BB13F3"/>
    <w:rsid w:val="00BB2212"/>
    <w:rsid w:val="00BB56B7"/>
    <w:rsid w:val="00BC01C1"/>
    <w:rsid w:val="00BC0577"/>
    <w:rsid w:val="00BC08B6"/>
    <w:rsid w:val="00BC313B"/>
    <w:rsid w:val="00BD08CB"/>
    <w:rsid w:val="00BD2757"/>
    <w:rsid w:val="00BD325E"/>
    <w:rsid w:val="00BE12DE"/>
    <w:rsid w:val="00BE2723"/>
    <w:rsid w:val="00BE34E0"/>
    <w:rsid w:val="00BE49EC"/>
    <w:rsid w:val="00BF1774"/>
    <w:rsid w:val="00BF51E1"/>
    <w:rsid w:val="00BF6987"/>
    <w:rsid w:val="00BF7BA2"/>
    <w:rsid w:val="00C02D27"/>
    <w:rsid w:val="00C045CA"/>
    <w:rsid w:val="00C10CE3"/>
    <w:rsid w:val="00C11E1F"/>
    <w:rsid w:val="00C131CD"/>
    <w:rsid w:val="00C14C43"/>
    <w:rsid w:val="00C17576"/>
    <w:rsid w:val="00C23830"/>
    <w:rsid w:val="00C24770"/>
    <w:rsid w:val="00C24F6B"/>
    <w:rsid w:val="00C27A55"/>
    <w:rsid w:val="00C30D55"/>
    <w:rsid w:val="00C357C0"/>
    <w:rsid w:val="00C35ECB"/>
    <w:rsid w:val="00C4235D"/>
    <w:rsid w:val="00C44B17"/>
    <w:rsid w:val="00C4786C"/>
    <w:rsid w:val="00C52144"/>
    <w:rsid w:val="00C552E7"/>
    <w:rsid w:val="00C55629"/>
    <w:rsid w:val="00C56F0C"/>
    <w:rsid w:val="00C64EE4"/>
    <w:rsid w:val="00C65453"/>
    <w:rsid w:val="00C65EB3"/>
    <w:rsid w:val="00C670D9"/>
    <w:rsid w:val="00C67BE9"/>
    <w:rsid w:val="00C71BD4"/>
    <w:rsid w:val="00C7604C"/>
    <w:rsid w:val="00C77167"/>
    <w:rsid w:val="00C80FAD"/>
    <w:rsid w:val="00C817C9"/>
    <w:rsid w:val="00C836B1"/>
    <w:rsid w:val="00C84C98"/>
    <w:rsid w:val="00C84D7D"/>
    <w:rsid w:val="00C87FA4"/>
    <w:rsid w:val="00C92821"/>
    <w:rsid w:val="00C943AF"/>
    <w:rsid w:val="00C944D3"/>
    <w:rsid w:val="00CA01F1"/>
    <w:rsid w:val="00CA38B2"/>
    <w:rsid w:val="00CA485C"/>
    <w:rsid w:val="00CA656C"/>
    <w:rsid w:val="00CB1AEF"/>
    <w:rsid w:val="00CB2254"/>
    <w:rsid w:val="00CB31EF"/>
    <w:rsid w:val="00CB7286"/>
    <w:rsid w:val="00CB7FEF"/>
    <w:rsid w:val="00CC0D3B"/>
    <w:rsid w:val="00CC261F"/>
    <w:rsid w:val="00CC4424"/>
    <w:rsid w:val="00CC7357"/>
    <w:rsid w:val="00CD7DA2"/>
    <w:rsid w:val="00CE00A5"/>
    <w:rsid w:val="00CE1564"/>
    <w:rsid w:val="00CE25B6"/>
    <w:rsid w:val="00CE2E30"/>
    <w:rsid w:val="00CE3FC6"/>
    <w:rsid w:val="00CE488F"/>
    <w:rsid w:val="00CF34A6"/>
    <w:rsid w:val="00D00713"/>
    <w:rsid w:val="00D022E2"/>
    <w:rsid w:val="00D143A2"/>
    <w:rsid w:val="00D16EE1"/>
    <w:rsid w:val="00D177C9"/>
    <w:rsid w:val="00D17A77"/>
    <w:rsid w:val="00D204AB"/>
    <w:rsid w:val="00D2424C"/>
    <w:rsid w:val="00D24BE2"/>
    <w:rsid w:val="00D2541B"/>
    <w:rsid w:val="00D25C34"/>
    <w:rsid w:val="00D273AE"/>
    <w:rsid w:val="00D274C7"/>
    <w:rsid w:val="00D275B4"/>
    <w:rsid w:val="00D30C8F"/>
    <w:rsid w:val="00D319E1"/>
    <w:rsid w:val="00D37427"/>
    <w:rsid w:val="00D4432E"/>
    <w:rsid w:val="00D50F5E"/>
    <w:rsid w:val="00D51375"/>
    <w:rsid w:val="00D52B69"/>
    <w:rsid w:val="00D557D3"/>
    <w:rsid w:val="00D568DB"/>
    <w:rsid w:val="00D60357"/>
    <w:rsid w:val="00D61BCA"/>
    <w:rsid w:val="00D64093"/>
    <w:rsid w:val="00D641F7"/>
    <w:rsid w:val="00D6654C"/>
    <w:rsid w:val="00D66A89"/>
    <w:rsid w:val="00D678B8"/>
    <w:rsid w:val="00D70B3A"/>
    <w:rsid w:val="00D73656"/>
    <w:rsid w:val="00D7469F"/>
    <w:rsid w:val="00D77DAB"/>
    <w:rsid w:val="00D8056F"/>
    <w:rsid w:val="00D8525A"/>
    <w:rsid w:val="00D86A7C"/>
    <w:rsid w:val="00D929EB"/>
    <w:rsid w:val="00D9374A"/>
    <w:rsid w:val="00D945F5"/>
    <w:rsid w:val="00D95168"/>
    <w:rsid w:val="00D97C50"/>
    <w:rsid w:val="00DA03DB"/>
    <w:rsid w:val="00DA1622"/>
    <w:rsid w:val="00DA7C3C"/>
    <w:rsid w:val="00DB0B45"/>
    <w:rsid w:val="00DB4A17"/>
    <w:rsid w:val="00DB639C"/>
    <w:rsid w:val="00DC0E86"/>
    <w:rsid w:val="00DC1919"/>
    <w:rsid w:val="00DC6953"/>
    <w:rsid w:val="00DC6B9F"/>
    <w:rsid w:val="00DC77AC"/>
    <w:rsid w:val="00DD03BE"/>
    <w:rsid w:val="00DD5218"/>
    <w:rsid w:val="00DE18B9"/>
    <w:rsid w:val="00DE227F"/>
    <w:rsid w:val="00DE2F4A"/>
    <w:rsid w:val="00DE3BA7"/>
    <w:rsid w:val="00DE6A95"/>
    <w:rsid w:val="00E038DF"/>
    <w:rsid w:val="00E045D3"/>
    <w:rsid w:val="00E05CCA"/>
    <w:rsid w:val="00E07C4F"/>
    <w:rsid w:val="00E11E7B"/>
    <w:rsid w:val="00E12BBC"/>
    <w:rsid w:val="00E1649B"/>
    <w:rsid w:val="00E16F61"/>
    <w:rsid w:val="00E20990"/>
    <w:rsid w:val="00E20B18"/>
    <w:rsid w:val="00E23D5E"/>
    <w:rsid w:val="00E25974"/>
    <w:rsid w:val="00E25ED8"/>
    <w:rsid w:val="00E26723"/>
    <w:rsid w:val="00E32BC1"/>
    <w:rsid w:val="00E36CDA"/>
    <w:rsid w:val="00E36EF1"/>
    <w:rsid w:val="00E37AE2"/>
    <w:rsid w:val="00E37DBF"/>
    <w:rsid w:val="00E401E0"/>
    <w:rsid w:val="00E441E3"/>
    <w:rsid w:val="00E44FE9"/>
    <w:rsid w:val="00E4527B"/>
    <w:rsid w:val="00E452A0"/>
    <w:rsid w:val="00E55D0D"/>
    <w:rsid w:val="00E56FB5"/>
    <w:rsid w:val="00E60AF9"/>
    <w:rsid w:val="00E60CD3"/>
    <w:rsid w:val="00E64073"/>
    <w:rsid w:val="00E65751"/>
    <w:rsid w:val="00E66F6C"/>
    <w:rsid w:val="00E671EB"/>
    <w:rsid w:val="00E67418"/>
    <w:rsid w:val="00E67BE3"/>
    <w:rsid w:val="00E70688"/>
    <w:rsid w:val="00E71C8F"/>
    <w:rsid w:val="00E74317"/>
    <w:rsid w:val="00E7751C"/>
    <w:rsid w:val="00E80F7B"/>
    <w:rsid w:val="00E83222"/>
    <w:rsid w:val="00E85866"/>
    <w:rsid w:val="00E87E4E"/>
    <w:rsid w:val="00E9060D"/>
    <w:rsid w:val="00E927BF"/>
    <w:rsid w:val="00E95433"/>
    <w:rsid w:val="00E9654A"/>
    <w:rsid w:val="00E97A82"/>
    <w:rsid w:val="00EA1B40"/>
    <w:rsid w:val="00EA39FF"/>
    <w:rsid w:val="00EA3F48"/>
    <w:rsid w:val="00EA5C51"/>
    <w:rsid w:val="00EA74F2"/>
    <w:rsid w:val="00EB18D9"/>
    <w:rsid w:val="00EB31A3"/>
    <w:rsid w:val="00EB5BD6"/>
    <w:rsid w:val="00EB6784"/>
    <w:rsid w:val="00EC09B6"/>
    <w:rsid w:val="00EC6900"/>
    <w:rsid w:val="00EC69F2"/>
    <w:rsid w:val="00ED0DDA"/>
    <w:rsid w:val="00ED1754"/>
    <w:rsid w:val="00ED42D3"/>
    <w:rsid w:val="00EE0DF5"/>
    <w:rsid w:val="00EE252A"/>
    <w:rsid w:val="00EE35D4"/>
    <w:rsid w:val="00EE3A3C"/>
    <w:rsid w:val="00EE5125"/>
    <w:rsid w:val="00EE67F8"/>
    <w:rsid w:val="00EE7B03"/>
    <w:rsid w:val="00EF7870"/>
    <w:rsid w:val="00EF7C97"/>
    <w:rsid w:val="00F03261"/>
    <w:rsid w:val="00F042A4"/>
    <w:rsid w:val="00F057E4"/>
    <w:rsid w:val="00F05930"/>
    <w:rsid w:val="00F069F0"/>
    <w:rsid w:val="00F1127C"/>
    <w:rsid w:val="00F113D4"/>
    <w:rsid w:val="00F11E1F"/>
    <w:rsid w:val="00F126E4"/>
    <w:rsid w:val="00F12C77"/>
    <w:rsid w:val="00F132D4"/>
    <w:rsid w:val="00F15572"/>
    <w:rsid w:val="00F16D82"/>
    <w:rsid w:val="00F17408"/>
    <w:rsid w:val="00F21BDA"/>
    <w:rsid w:val="00F24F63"/>
    <w:rsid w:val="00F25897"/>
    <w:rsid w:val="00F32BAE"/>
    <w:rsid w:val="00F41E5C"/>
    <w:rsid w:val="00F4459E"/>
    <w:rsid w:val="00F500A5"/>
    <w:rsid w:val="00F51E2A"/>
    <w:rsid w:val="00F54471"/>
    <w:rsid w:val="00F55A76"/>
    <w:rsid w:val="00F560C9"/>
    <w:rsid w:val="00F5616D"/>
    <w:rsid w:val="00F57DA9"/>
    <w:rsid w:val="00F617B9"/>
    <w:rsid w:val="00F637AC"/>
    <w:rsid w:val="00F65591"/>
    <w:rsid w:val="00F65643"/>
    <w:rsid w:val="00F65EE8"/>
    <w:rsid w:val="00F70265"/>
    <w:rsid w:val="00F72176"/>
    <w:rsid w:val="00F7475D"/>
    <w:rsid w:val="00F75BBD"/>
    <w:rsid w:val="00F80FC7"/>
    <w:rsid w:val="00F84522"/>
    <w:rsid w:val="00F868AE"/>
    <w:rsid w:val="00F932FF"/>
    <w:rsid w:val="00F94326"/>
    <w:rsid w:val="00F95FAB"/>
    <w:rsid w:val="00F9792B"/>
    <w:rsid w:val="00FA0981"/>
    <w:rsid w:val="00FA2C97"/>
    <w:rsid w:val="00FA599C"/>
    <w:rsid w:val="00FA7034"/>
    <w:rsid w:val="00FB58FF"/>
    <w:rsid w:val="00FC03D8"/>
    <w:rsid w:val="00FC1268"/>
    <w:rsid w:val="00FC3F2D"/>
    <w:rsid w:val="00FC4094"/>
    <w:rsid w:val="00FC4154"/>
    <w:rsid w:val="00FC4968"/>
    <w:rsid w:val="00FC7FB0"/>
    <w:rsid w:val="00FD27C2"/>
    <w:rsid w:val="00FD6851"/>
    <w:rsid w:val="00FD7601"/>
    <w:rsid w:val="00FD76B7"/>
    <w:rsid w:val="00FF1F69"/>
    <w:rsid w:val="00FF42A6"/>
    <w:rsid w:val="00FF4BC8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75E2D"/>
  <w15:chartTrackingRefBased/>
  <w15:docId w15:val="{62D54CE6-E460-4083-9DC1-67E37C5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47"/>
  </w:style>
  <w:style w:type="paragraph" w:styleId="Footer">
    <w:name w:val="footer"/>
    <w:basedOn w:val="Normal"/>
    <w:link w:val="Foot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47"/>
  </w:style>
  <w:style w:type="paragraph" w:styleId="ListParagraph">
    <w:name w:val="List Paragraph"/>
    <w:basedOn w:val="Normal"/>
    <w:uiPriority w:val="34"/>
    <w:qFormat/>
    <w:rsid w:val="00EA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6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8CB"/>
    <w:pPr>
      <w:spacing w:after="0" w:line="240" w:lineRule="auto"/>
    </w:pPr>
  </w:style>
  <w:style w:type="paragraph" w:customStyle="1" w:styleId="Default">
    <w:name w:val="Default"/>
    <w:rsid w:val="001E465D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42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36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1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71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5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735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99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391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61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38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73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05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43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96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7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18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8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8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8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1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7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2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2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235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56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48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3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16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9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48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940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292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15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65A6FA036642B309BA031DC80A1B" ma:contentTypeVersion="11" ma:contentTypeDescription="Create a new document." ma:contentTypeScope="" ma:versionID="15267fa443303f2d65d7d21832f7b702">
  <xsd:schema xmlns:xsd="http://www.w3.org/2001/XMLSchema" xmlns:xs="http://www.w3.org/2001/XMLSchema" xmlns:p="http://schemas.microsoft.com/office/2006/metadata/properties" xmlns:ns2="391337ca-d631-437c-b7ad-12d789934910" xmlns:ns3="b79c471c-9d78-40e2-9086-ac6bb06b6be1" targetNamespace="http://schemas.microsoft.com/office/2006/metadata/properties" ma:root="true" ma:fieldsID="dc6599ab1386af191b8203106aeeec5c" ns2:_="" ns3:_="">
    <xsd:import namespace="391337ca-d631-437c-b7ad-12d789934910"/>
    <xsd:import namespace="b79c471c-9d78-40e2-9086-ac6bb06b6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37ca-d631-437c-b7ad-12d78993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471c-9d78-40e2-9086-ac6bb06b6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963C6-A20F-4F7A-8FDC-E96CCA8ED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7A6D8-F809-41D1-92B0-2F690AAF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46571-27DE-4626-9FD9-AC953732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37ca-d631-437c-b7ad-12d789934910"/>
    <ds:schemaRef ds:uri="b79c471c-9d78-40e2-9086-ac6bb06b6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Dikkes</dc:creator>
  <cp:keywords/>
  <dc:description/>
  <cp:lastModifiedBy>Hsai, Zon</cp:lastModifiedBy>
  <cp:revision>262</cp:revision>
  <cp:lastPrinted>2020-09-28T20:44:00Z</cp:lastPrinted>
  <dcterms:created xsi:type="dcterms:W3CDTF">2020-10-02T09:07:00Z</dcterms:created>
  <dcterms:modified xsi:type="dcterms:W3CDTF">2024-03-05T10:53:00Z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0x010100E6E365A6FA036642B309BA031DC80A1B</vt:lpwstr>
  </property>
</Properties>
</file>