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8D53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>လိင်ပိုင်းဆိုင်ရာ အမြတ်ထုတ်မှု နှင့် အကြမ်းဖက်မှုမှ အကာအကွယ်ပေးသည့် ကွန်ယက် (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ကွန်ယက်) ၊ မြန်မာ </w:t>
      </w:r>
    </w:p>
    <w:p w14:paraId="3CFD52BD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5D5BEF3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>အလုပ်ဆိုင်ရာ သတ်မှတ်ချက်များ (</w:t>
      </w:r>
      <w:r w:rsidRPr="001C54BA">
        <w:rPr>
          <w:rFonts w:ascii="Zawgyi-One" w:hAnsi="Zawgyi-One" w:cs="Zawgyi-One"/>
          <w:lang w:val="en-US"/>
        </w:rPr>
        <w:t xml:space="preserve">TOR) </w:t>
      </w:r>
      <w:r w:rsidRPr="001C54BA">
        <w:rPr>
          <w:rFonts w:ascii="Zawgyi-One" w:hAnsi="Zawgyi-One" w:cs="Myanmar Text"/>
          <w:cs/>
          <w:lang w:val="en-US" w:bidi="my-MM"/>
        </w:rPr>
        <w:t xml:space="preserve">၂၀၂၁ </w:t>
      </w:r>
    </w:p>
    <w:p w14:paraId="2AF58AB8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28D777F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6D22A86E" w14:textId="77777777" w:rsidR="001C54BA" w:rsidRPr="001C54BA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1C54BA">
        <w:rPr>
          <w:rFonts w:ascii="Zawgyi-One" w:hAnsi="Zawgyi-One" w:cs="Myanmar Text"/>
          <w:b/>
          <w:bCs/>
          <w:cs/>
          <w:lang w:val="en-US" w:bidi="my-MM"/>
        </w:rPr>
        <w:t>နောက်ခံသမိုင်း</w:t>
      </w:r>
    </w:p>
    <w:p w14:paraId="65A47267" w14:textId="6DBE1682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၂၀၁၈ ခုနှစ်တွင် ဖွဲ့စည်းခဲ့သော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ကွန်ယက်၊ မြန်မာသည် အထွေထွေအတွင်းရေးမှူးမှ ထုတ်ပြန်ကြေငြာသည့် သတင်းတို (၂၀၀၃) အပါအဝင် </w:t>
      </w:r>
      <w:r w:rsidRPr="001C54BA">
        <w:rPr>
          <w:rFonts w:ascii="Zawgyi-One" w:hAnsi="Zawgyi-One" w:cs="Zawgyi-One"/>
          <w:lang w:val="en-US"/>
        </w:rPr>
        <w:t>PSEA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နိုင်ငံတကာ ကတိကဝတ်များကို အကောင်အထည်ဖော်ရန် တာဝန်ယူထားသည်။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မဟာနည်းဗျူဟာ ၂၀၁၉-၂၀၂၀ နှင့် လုပ်ငန်းအစီအစဉ် မှ လမ်းညွှန်ထားသော လုပ်ငန်းစဉ်များ ပါဝင်သည်။ ယခု အလုပ်ဆိုင်ရာ သတ်မှတ်ချက်များသည် ယခင် ၂၀၁၉ တွင် </w:t>
      </w:r>
      <w:r w:rsidRPr="001C54BA">
        <w:rPr>
          <w:rFonts w:ascii="Zawgyi-One" w:hAnsi="Zawgyi-One" w:cs="Zawgyi-One"/>
          <w:lang w:val="en-US"/>
        </w:rPr>
        <w:t xml:space="preserve">HCT </w:t>
      </w:r>
      <w:r>
        <w:rPr>
          <w:rFonts w:ascii="Zawgyi-One" w:hAnsi="Zawgyi-One" w:cs="Myanmar Text"/>
          <w:lang w:val="en-US" w:bidi="my-MM"/>
        </w:rPr>
        <w:t>Humanitarian Coordination Team</w:t>
      </w:r>
      <w:r w:rsidRPr="001C54BA">
        <w:rPr>
          <w:rFonts w:ascii="Zawgyi-One" w:hAnsi="Zawgyi-One" w:cs="Myanmar Text"/>
          <w:cs/>
          <w:lang w:val="en-US" w:bidi="my-MM"/>
        </w:rPr>
        <w:t xml:space="preserve"> </w:t>
      </w:r>
      <w:r w:rsidRPr="001C54BA">
        <w:rPr>
          <w:rFonts w:ascii="Zawgyi-One" w:hAnsi="Zawgyi-One" w:cs="Myanmar Text"/>
          <w:cs/>
          <w:lang w:val="en-US" w:bidi="my-MM"/>
        </w:rPr>
        <w:t xml:space="preserve">မှ ထောက်ခံအတည်ပြုခဲ့သည့် အလုပ်ဆိုင်ရာ သတ်မှတ်ချက်များကို ပြုပြင်မွမ်းမံထားသည်။  </w:t>
      </w:r>
    </w:p>
    <w:p w14:paraId="70C5CFBA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6FBF0B81" w14:textId="77777777" w:rsidR="001C54BA" w:rsidRPr="001C54BA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1C54BA">
        <w:rPr>
          <w:rFonts w:ascii="Zawgyi-One" w:hAnsi="Zawgyi-One" w:cs="Myanmar Text"/>
          <w:b/>
          <w:bCs/>
          <w:cs/>
          <w:lang w:val="en-US" w:bidi="my-MM"/>
        </w:rPr>
        <w:t xml:space="preserve">ဖွဲ့စည်းပုံ နှင့် အစီရင်ခံခြင်း </w:t>
      </w:r>
    </w:p>
    <w:p w14:paraId="0F29344D" w14:textId="7EC229C1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>ဤကွန်ယက်သည် ဌာနေ ညှိနှိုင်းရေးမှူး(</w:t>
      </w:r>
      <w:r w:rsidRPr="001C54BA">
        <w:rPr>
          <w:rFonts w:ascii="Zawgyi-One" w:hAnsi="Zawgyi-One" w:cs="Zawgyi-One"/>
          <w:lang w:val="en-US"/>
        </w:rPr>
        <w:t xml:space="preserve">RC)/ </w:t>
      </w:r>
      <w:r w:rsidRPr="001C54BA">
        <w:rPr>
          <w:rFonts w:ascii="Zawgyi-One" w:hAnsi="Zawgyi-One" w:cs="Myanmar Text"/>
          <w:cs/>
          <w:lang w:val="en-US" w:bidi="my-MM"/>
        </w:rPr>
        <w:t>လူသားချင်းစာနာမှုဆိုင်ရာ ညှိနှိုင်းရေးမှူး (</w:t>
      </w:r>
      <w:r w:rsidRPr="001C54BA">
        <w:rPr>
          <w:rFonts w:ascii="Zawgyi-One" w:hAnsi="Zawgyi-One" w:cs="Zawgyi-One"/>
          <w:lang w:val="en-US"/>
        </w:rPr>
        <w:t xml:space="preserve">HC) </w:t>
      </w:r>
      <w:r w:rsidRPr="001C54BA">
        <w:rPr>
          <w:rFonts w:ascii="Zawgyi-One" w:hAnsi="Zawgyi-One" w:cs="Myanmar Text"/>
          <w:cs/>
          <w:lang w:val="en-US" w:bidi="my-MM"/>
        </w:rPr>
        <w:t>၏ ကြီးကြပ်မှုအောက်တွင် လုပ်ကိုင်ရမည်ဖြစ်ပြီး သူ/သူမ ထံ နှင့် လူသားချင်းစာနာမှုဆိုင်ရာ နိုင်ငံတွင်းအဖွဲ့ထံကိုပါ</w:t>
      </w:r>
      <w:r>
        <w:rPr>
          <w:rFonts w:ascii="Zawgyi-One" w:hAnsi="Zawgyi-One" w:cs="Myanmar Text"/>
          <w:lang w:val="en-US" w:bidi="my-MM"/>
        </w:rPr>
        <w:t xml:space="preserve"> ( HCT) </w:t>
      </w:r>
      <w:r w:rsidRPr="001C54BA">
        <w:rPr>
          <w:rFonts w:ascii="Zawgyi-One" w:hAnsi="Zawgyi-One" w:cs="Myanmar Text"/>
          <w:cs/>
          <w:lang w:val="en-US" w:bidi="my-MM"/>
        </w:rPr>
        <w:t xml:space="preserve"> အစီရင်ခံရမည် ဖြစ်သည်။ မြန်မာနိုင်ငံသည် </w:t>
      </w:r>
      <w:r w:rsidRPr="001C54BA">
        <w:rPr>
          <w:rFonts w:ascii="Zawgyi-One" w:hAnsi="Zawgyi-One" w:cs="Zawgyi-One"/>
          <w:lang w:val="en-US"/>
        </w:rPr>
        <w:t xml:space="preserve">HCT </w:t>
      </w:r>
      <w:r w:rsidRPr="001C54BA">
        <w:rPr>
          <w:rFonts w:ascii="Zawgyi-One" w:hAnsi="Zawgyi-One" w:cs="Myanmar Text"/>
          <w:cs/>
          <w:lang w:val="en-US" w:bidi="my-MM"/>
        </w:rPr>
        <w:t xml:space="preserve">နှင့် </w:t>
      </w:r>
      <w:r w:rsidRPr="001C54BA">
        <w:rPr>
          <w:rFonts w:ascii="Zawgyi-One" w:hAnsi="Zawgyi-One" w:cs="Zawgyi-One"/>
          <w:lang w:val="en-US"/>
        </w:rPr>
        <w:t>UNCT</w:t>
      </w:r>
      <w:r>
        <w:rPr>
          <w:rFonts w:ascii="Zawgyi-One" w:hAnsi="Zawgyi-One" w:cs="Zawgyi-One"/>
          <w:lang w:val="en-US"/>
        </w:rPr>
        <w:t xml:space="preserve"> ( UN Country Team) </w:t>
      </w:r>
      <w:r w:rsidRPr="001C54BA">
        <w:rPr>
          <w:rFonts w:ascii="Zawgyi-One" w:hAnsi="Zawgyi-One" w:cs="Zawgyi-One"/>
          <w:lang w:val="en-US"/>
        </w:rPr>
        <w:t xml:space="preserve"> </w:t>
      </w:r>
      <w:r w:rsidRPr="001C54BA">
        <w:rPr>
          <w:rFonts w:ascii="Zawgyi-One" w:hAnsi="Zawgyi-One" w:cs="Myanmar Text"/>
          <w:cs/>
          <w:lang w:val="en-US" w:bidi="my-MM"/>
        </w:rPr>
        <w:t xml:space="preserve">နှစ်ခုစလုံး တည်ရှိနေသည့်အခြေအနေတွင် ရှိနေသောကြောင့် ကွန်ယက်အနေဖြင့် တိုးတက်မှုများကို </w:t>
      </w:r>
      <w:r w:rsidRPr="001C54BA">
        <w:rPr>
          <w:rFonts w:ascii="Zawgyi-One" w:hAnsi="Zawgyi-One" w:cs="Zawgyi-One"/>
          <w:lang w:val="en-US"/>
        </w:rPr>
        <w:t xml:space="preserve">UNCT </w:t>
      </w:r>
      <w:r w:rsidRPr="001C54BA">
        <w:rPr>
          <w:rFonts w:ascii="Zawgyi-One" w:hAnsi="Zawgyi-One" w:cs="Myanmar Text"/>
          <w:cs/>
          <w:lang w:val="en-US" w:bidi="my-MM"/>
        </w:rPr>
        <w:t xml:space="preserve">အား အသိပေးသွားမည် ဖြစ်ပြီး ယခုဖိုရမ်တွင်ပါ တိုးတက်မှုများကို အချိန်နှင့်အမျှ ဖောြ်ပသွားမည်။ ယခုကွန်ယက်အား </w:t>
      </w:r>
      <w:proofErr w:type="spellStart"/>
      <w:r w:rsidRPr="001C54BA">
        <w:rPr>
          <w:rFonts w:ascii="Zawgyi-One" w:hAnsi="Zawgyi-One" w:cs="Zawgyi-One"/>
          <w:lang w:val="en-US"/>
        </w:rPr>
        <w:t>UNWomen</w:t>
      </w:r>
      <w:proofErr w:type="spellEnd"/>
      <w:r w:rsidRPr="001C54BA">
        <w:rPr>
          <w:rFonts w:ascii="Zawgyi-One" w:hAnsi="Zawgyi-One" w:cs="Zawgyi-One"/>
          <w:lang w:val="en-US"/>
        </w:rPr>
        <w:t xml:space="preserve"> </w:t>
      </w:r>
      <w:r w:rsidRPr="001C54BA">
        <w:rPr>
          <w:rFonts w:ascii="Zawgyi-One" w:hAnsi="Zawgyi-One" w:cs="Myanmar Text"/>
          <w:cs/>
          <w:lang w:val="en-US" w:bidi="my-MM"/>
        </w:rPr>
        <w:t xml:space="preserve">နှင့် </w:t>
      </w:r>
      <w:r w:rsidRPr="001C54BA">
        <w:rPr>
          <w:rFonts w:ascii="Zawgyi-One" w:hAnsi="Zawgyi-One" w:cs="Zawgyi-One"/>
          <w:lang w:val="en-US"/>
        </w:rPr>
        <w:t xml:space="preserve">UNFPA </w:t>
      </w:r>
      <w:r w:rsidRPr="001C54BA">
        <w:rPr>
          <w:rFonts w:ascii="Zawgyi-One" w:hAnsi="Zawgyi-One" w:cs="Myanmar Text"/>
          <w:cs/>
          <w:lang w:val="en-US" w:bidi="my-MM"/>
        </w:rPr>
        <w:t xml:space="preserve">တို့မှ ပူးတွဲသဘာပတိအဖြစ် ဆောင်ရွက်သွားပါမည်။ အေဂျင်စီများအတွင်း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ညှိနှိုင်းရေးမှူး နှင့် နိုင်ငံတွင်းမှ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ညှိနှိုင်းရေးမှူး  တို့မှ အတွင်းရေးမှူးဆိုင်ရာ အထောက်အပံ့များ လုပ်ဆောင်သွားပါမည်။ </w:t>
      </w:r>
    </w:p>
    <w:p w14:paraId="3AC818C2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296A9974" w14:textId="77777777" w:rsidR="001C54BA" w:rsidRPr="001C54BA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1C54BA">
        <w:rPr>
          <w:rFonts w:ascii="Zawgyi-One" w:hAnsi="Zawgyi-One" w:cs="Myanmar Text"/>
          <w:b/>
          <w:bCs/>
          <w:cs/>
          <w:lang w:val="en-US" w:bidi="my-MM"/>
        </w:rPr>
        <w:t xml:space="preserve">ကွန်ယက်၏ လုပ်ငန်းတာဝန်များ </w:t>
      </w:r>
    </w:p>
    <w:p w14:paraId="798DBBD9" w14:textId="77777777" w:rsidR="001C54BA" w:rsidRPr="001C54BA" w:rsidRDefault="001C54BA" w:rsidP="001C54BA">
      <w:pPr>
        <w:rPr>
          <w:rFonts w:ascii="Zawgyi-One" w:hAnsi="Zawgyi-One" w:cs="Zawgyi-One"/>
          <w:i/>
          <w:iCs/>
          <w:lang w:val="en-US"/>
        </w:rPr>
      </w:pPr>
      <w:r w:rsidRPr="001C54BA">
        <w:rPr>
          <w:rFonts w:ascii="Zawgyi-One" w:hAnsi="Zawgyi-One" w:cs="Zawgyi-One"/>
          <w:lang w:val="en-US"/>
        </w:rPr>
        <w:t xml:space="preserve">The 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ကွန်ယက်သည် ကုလသမဂ္ဂ၊ အစိုးရမဟုတ်သော အဖွဲ့အစည်းများ နှင့် အရပ်ဖက်အဖွဲ့အစည်းများ နှင့် အပေါင်းပါ ဝန်ထမ်းများမှ ကျူးလွန်သော လိင်ပိုင်းဆိုင်ရာ အမြတ်ထုတ်ခြင်း နှင့် အကြမ်းဖက်မှု ဆိုင်ရာအကာအကွယ်ပေးခြင်းနှင့် အခြားသော သက်ဆိုင်ရာ လုပ်ငန်းစဉ်များအား ညှိနှိုင်းဆောင်ရွက်ပေးသည့်၊ ကြီးကြပ်ပေးသည့် အဓိက အဖွဲ့အစည်းတစ်ခုအဖြစ် ဆောင်ရွက်သွားပါမည်။  </w:t>
      </w:r>
      <w:r w:rsidRPr="001C54BA">
        <w:rPr>
          <w:rFonts w:ascii="Zawgyi-One" w:hAnsi="Zawgyi-One" w:cs="Myanmar Text"/>
          <w:i/>
          <w:iCs/>
          <w:cs/>
          <w:lang w:val="en-US" w:bidi="my-MM"/>
        </w:rPr>
        <w:t xml:space="preserve">တိုင်ကြားမှုများကို စုံစမ်းစစ်ဆေးမှုများနှင့် </w:t>
      </w:r>
      <w:r w:rsidRPr="001C54BA">
        <w:rPr>
          <w:rFonts w:ascii="Zawgyi-One" w:hAnsi="Zawgyi-One" w:cs="Myanmar Text"/>
          <w:i/>
          <w:iCs/>
          <w:cs/>
          <w:lang w:val="en-US" w:bidi="my-MM"/>
        </w:rPr>
        <w:lastRenderedPageBreak/>
        <w:t xml:space="preserve">ဆုံးဖြတ်ချက်ချမှတ်ရေး၊  သို့မဟုတ် တိုင်ကြားလာသူများများနှင့် တိုက်ရိုက်ညှိနှိုင်းဆောင်ရွက်မှု စသည်တို့အတွက် ယခုကွန်ယက်သည် တာဝန် ယူသွားမည် မဟုတ်ပါ။ </w:t>
      </w:r>
    </w:p>
    <w:p w14:paraId="4D6C6353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522B4BC8" w14:textId="77777777" w:rsidR="001C54BA" w:rsidRPr="001C54BA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1C54BA">
        <w:rPr>
          <w:rFonts w:ascii="Zawgyi-One" w:hAnsi="Zawgyi-One" w:cs="Myanmar Text"/>
          <w:b/>
          <w:bCs/>
          <w:cs/>
          <w:lang w:val="en-US" w:bidi="my-MM"/>
        </w:rPr>
        <w:t xml:space="preserve">နည်းပညာဆိုင်ရာ လုပ်ငန်းအဖွဲ့ </w:t>
      </w:r>
    </w:p>
    <w:p w14:paraId="62070F52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ကွန်ယက်၏ ပူးတွဲသဘာပတိများ၊ ကွန်ယက်၏ ညှိနှိုင်းရေးမှူး၊ ကလေးသူငယ် ကာကွယ်စောင့်ရှောက်ရေးကဏ္ဍခွဲမှ ညှိနှိုင်းရေးမှူး၊ ကာကွယ်စောင့်ရှောက်မှုကဏ္ဍမှ ညှိနှိုင်းရေးမှူး နှင့် ကုလသမဂ္ဂ၊ အစိုးရမဟုတ်သော နိုင်ငံတကာ အဖွဲ့အစည်းများ နှင့် အစိုးရမဟုတ်သော အဖွဲ့အစည်း (၇) ခု တို့မှ အဓိကဆက်သွယ်ရမည့်သူများ နှင့် ဖွဲ့စည်းထားသော နည်းပညာဆိုင်ရာ လုပ်ငန်းအဖွဲ့မှ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ကွန်ယက်အား အထောက်အပံ့များ ပေးသွားမည် ဖြစ်သည်။   နည်းပညာဆိုင်ရာ လုပ်ငန်းအဖွဲ့၏ လုပ်ငန်းတာဝန်မှာ အဓိကစာရွက်စာတမ်းများအား ပြန်လည်သုံးသပ်ရန် နှင့် လုပ်ငန်းအစီအစဉ်များတွင် ဗျူဟာကျသော ခေါင်းဆောင်မှုများ ပေးနိုင်ရန် ဖြစ်သည်။ </w:t>
      </w:r>
    </w:p>
    <w:p w14:paraId="43E3AA8F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10130DC3" w14:textId="77777777" w:rsidR="001C54BA" w:rsidRPr="00C236F0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C236F0">
        <w:rPr>
          <w:rFonts w:ascii="Zawgyi-One" w:hAnsi="Zawgyi-One" w:cs="Myanmar Text"/>
          <w:b/>
          <w:bCs/>
          <w:cs/>
          <w:lang w:val="en-US" w:bidi="my-MM"/>
        </w:rPr>
        <w:t>အဖွဲ့ဝင်မှု</w:t>
      </w:r>
    </w:p>
    <w:p w14:paraId="4603B533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မြန်မာနိုင်ငံ၏ လူသားချင်းစာနာမှုဆိုင်ရာ အရေးပေါ်အခြေအနေများ၊ ဖွံ့ဖြိုးရေး နှင့်/သို့မဟုတ် ငြိမ်းချမ်းရေး အခင်းအကျင်းများတွင် လုပ်ကိုင်နေသည့် ကုလသမဂ္ဂ၊ အစိုးရမဟုတ်သော အဖွဲ့အစည်းများ နှင့် အရပ်ဖက်အဖွဲ့အစည်းများမှ အောက်ပါ အနိမ့်ဆုံး သတ်မှတ်ချက်များ ပြည့်မီသူများသည်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အဓိကဆက်သွယ်ရမည့်သူများအဖြစ် အဖွဲ့ဝင် ဖြစ်နိုင်သည်။ ဝန်ထမ်းအပြောင်းအလဲဖြစ်ပါက စဉ်ဆက်မပြတ်သွားစေရန် အဓိကဆက်သွယ်ရမည့်သူ ၂ ဦးအား ကွန်ယက်တာဝန်များအား ဝေမျှထားနိုင်သည်။  အဓိကဆက်သွယ်ရမည့်သူများမှ ၎င်းတို့၏ အေဂျင်စီများ/အဖွဲ့အစည်းများတွင်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လုပ်ငန်းစဉ်များအကောင်အထည်ဖာ်ရန် ညှိနှိုင်းဆောင်ရွက်သွားမည်ဖြစ်ပြီး ကွန်ယက်၏ လုပ်ငန်းစဉ်များတွင်ပါ ပါဝင်ဆောင်ရွက်သွားမည်။ 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အဓိကဆက်သွယ်ရမည့်သူ အားလုံးသည် အေဂျင်စီများကြားပြုလုပ်သည့် အစည်းအဝေးများ/ဖိုရမ်များတွင် ၎င်းတို့၏ အေဂျင်စီများ/အဖွဲ့အစည်းများ ကိုယ်စား ဆုံးဖြတ်ချက်များ ချမှတ်နိုင်ရမည်။  </w:t>
      </w:r>
    </w:p>
    <w:p w14:paraId="174B4AAF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3E7CD74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အဖွဲ့ဝင်များအားလုံးတွင် အောက်ပါ အနိမ့်ဆုံး လိုအပ်ချက်များ အသင့်ရှိနေသင့်သည်။ </w:t>
      </w:r>
    </w:p>
    <w:p w14:paraId="565C292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proofErr w:type="spellStart"/>
      <w:r w:rsidRPr="001C54BA">
        <w:rPr>
          <w:rFonts w:ascii="Zawgyi-One" w:hAnsi="Zawgyi-One" w:cs="Zawgyi-One"/>
          <w:lang w:val="en-US"/>
        </w:rPr>
        <w:t>i</w:t>
      </w:r>
      <w:proofErr w:type="spellEnd"/>
      <w:r w:rsidRPr="001C54BA">
        <w:rPr>
          <w:rFonts w:ascii="Zawgyi-One" w:hAnsi="Zawgyi-One" w:cs="Zawgyi-One"/>
          <w:lang w:val="en-US"/>
        </w:rPr>
        <w:t>)</w:t>
      </w:r>
      <w:r w:rsidRPr="001C54BA">
        <w:rPr>
          <w:rFonts w:ascii="Zawgyi-One" w:hAnsi="Zawgyi-One" w:cs="Zawgyi-One"/>
          <w:lang w:val="en-US"/>
        </w:rPr>
        <w:tab/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အဓိကဆက်သွယ်ရမည့်သူ ခန့်အပ်ထားခြင်း </w:t>
      </w:r>
    </w:p>
    <w:p w14:paraId="28A4370E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ii)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>လုပ်ထုံးလုပ်နည်း ကျင့်ဝတ်များ (</w:t>
      </w:r>
      <w:r w:rsidRPr="001C54BA">
        <w:rPr>
          <w:rFonts w:ascii="Zawgyi-One" w:hAnsi="Zawgyi-One" w:cs="Zawgyi-One"/>
          <w:lang w:val="en-US"/>
        </w:rPr>
        <w:t xml:space="preserve">Code of Conduct) </w:t>
      </w:r>
      <w:r w:rsidRPr="001C54BA">
        <w:rPr>
          <w:rFonts w:ascii="Zawgyi-One" w:hAnsi="Zawgyi-One" w:cs="Myanmar Text"/>
          <w:cs/>
          <w:lang w:val="en-US" w:bidi="my-MM"/>
        </w:rPr>
        <w:t xml:space="preserve">သို့မဟုတ် </w:t>
      </w:r>
      <w:r w:rsidRPr="001C54BA">
        <w:rPr>
          <w:rFonts w:ascii="Zawgyi-One" w:hAnsi="Zawgyi-One" w:cs="Zawgyi-One"/>
          <w:lang w:val="en-US"/>
        </w:rPr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>မူဝါဒ အသင့်ရှိနေခြင်း</w:t>
      </w:r>
    </w:p>
    <w:p w14:paraId="3EE0E529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iii)</w:t>
      </w:r>
      <w:r w:rsidRPr="001C54BA">
        <w:rPr>
          <w:rFonts w:ascii="Zawgyi-One" w:hAnsi="Zawgyi-One" w:cs="Zawgyi-One"/>
          <w:lang w:val="en-US"/>
        </w:rPr>
        <w:tab/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အဓိကဆက်သွယ်ရမည့်သူ၏ အလုပ်ဆိုင်ရာ သတ်မှတ်ချက်များကို အလုပ်ဖော်ပြချက်ထဲတွင် ထည့်သွင်းထားခြင်း </w:t>
      </w:r>
    </w:p>
    <w:p w14:paraId="54C41DE6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lastRenderedPageBreak/>
        <w:t>iv)</w:t>
      </w:r>
      <w:r w:rsidRPr="001C54BA">
        <w:rPr>
          <w:rFonts w:ascii="Zawgyi-One" w:hAnsi="Zawgyi-One" w:cs="Zawgyi-One"/>
          <w:lang w:val="en-US"/>
        </w:rPr>
        <w:tab/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အဖွဲ့အစည်းတွင်း ကျရောက်နိုင်သည့် အန္တရာယ်များကို ဆန်းစစ်ထားခြင်း နှင့်/သို့မဟုတ် </w:t>
      </w:r>
      <w:r w:rsidRPr="001C54BA">
        <w:rPr>
          <w:rFonts w:ascii="Zawgyi-One" w:hAnsi="Zawgyi-One" w:cs="Zawgyi-One"/>
          <w:lang w:val="en-US"/>
        </w:rPr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လုပ်ငန်းအစီအစဉ် အသင့်ရှိနေခြင်း </w:t>
      </w:r>
    </w:p>
    <w:p w14:paraId="02BBEFC1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v)</w:t>
      </w:r>
      <w:r w:rsidRPr="001C54BA">
        <w:rPr>
          <w:rFonts w:ascii="Zawgyi-One" w:hAnsi="Zawgyi-One" w:cs="Zawgyi-One"/>
          <w:lang w:val="en-US"/>
        </w:rPr>
        <w:tab/>
      </w:r>
      <w:proofErr w:type="gramStart"/>
      <w:r w:rsidRPr="001C54BA">
        <w:rPr>
          <w:rFonts w:ascii="Zawgyi-One" w:hAnsi="Zawgyi-One" w:cs="Zawgyi-One"/>
          <w:lang w:val="en-US"/>
        </w:rPr>
        <w:t xml:space="preserve">PSEA  </w:t>
      </w:r>
      <w:r w:rsidRPr="001C54BA">
        <w:rPr>
          <w:rFonts w:ascii="Zawgyi-One" w:hAnsi="Zawgyi-One" w:cs="Myanmar Text"/>
          <w:cs/>
          <w:lang w:val="en-US" w:bidi="my-MM"/>
        </w:rPr>
        <w:t>ဆိုင်ရာ</w:t>
      </w:r>
      <w:proofErr w:type="gramEnd"/>
      <w:r w:rsidRPr="001C54BA">
        <w:rPr>
          <w:rFonts w:ascii="Zawgyi-One" w:hAnsi="Zawgyi-One" w:cs="Myanmar Text"/>
          <w:cs/>
          <w:lang w:val="en-US" w:bidi="my-MM"/>
        </w:rPr>
        <w:t xml:space="preserve"> အခြေခံ သဘောတရားများကို စေတနာ့ဝန်ထမ်းများအားလုံး နှင့် ရန်ပုံငွေတစ်ဆင့်လက်ခံဆောင်ရွက်နေသော မိတ်ဖက်အဖွဲ့အစည်းများ အပါအဝင် ဝန်ထမ်းအားလုံး သင်တန်းတတ်ထားရမည်။ </w:t>
      </w:r>
    </w:p>
    <w:p w14:paraId="7EE96180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vi)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>ရှင်သန်ကျန်ရစ်သူများအား ဝန်ဆောင်မှုများ ရရှိရန် မည်ကဲ့သို့ လွှဲပြောင်းရမည် အပါအဝင် မကျေနပ်ချက်တိုင်တန်းချက်များ ကိုင်တွယ်ဖြေရှင်း တုန့်ပြန်သည့် စနစ် အသင့်ရှိနေခြင်း</w:t>
      </w:r>
    </w:p>
    <w:p w14:paraId="5A4E7A04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0FABC871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ကွန်ယက်အဖွဲ့ဝင်များအားလုံးအနေဖြင့် အဖွဲ့ဝင်စတင်ဝင်ရောက်ချိန် သို့မဟုတ် အဖွဲ့ဝင်ဖြစ်ပြီး မကြာမီအချိန်အတွင်း အောက်ပါ လိုအပ်ချက်များ ဖြည့်ဆည်းပေးနိုင်ရမည်။ </w:t>
      </w:r>
    </w:p>
    <w:p w14:paraId="4C355A7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proofErr w:type="spellStart"/>
      <w:r w:rsidRPr="001C54BA">
        <w:rPr>
          <w:rFonts w:ascii="Zawgyi-One" w:hAnsi="Zawgyi-One" w:cs="Zawgyi-One"/>
          <w:lang w:val="en-US"/>
        </w:rPr>
        <w:t>i</w:t>
      </w:r>
      <w:proofErr w:type="spellEnd"/>
      <w:r w:rsidRPr="001C54BA">
        <w:rPr>
          <w:rFonts w:ascii="Zawgyi-One" w:hAnsi="Zawgyi-One" w:cs="Zawgyi-One"/>
          <w:lang w:val="en-US"/>
        </w:rPr>
        <w:t>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အဖွဲ့အစည်းအတွင်း </w:t>
      </w:r>
      <w:r w:rsidRPr="001C54BA">
        <w:rPr>
          <w:rFonts w:ascii="Zawgyi-One" w:hAnsi="Zawgyi-One" w:cs="Zawgyi-One"/>
          <w:lang w:val="en-US"/>
        </w:rPr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မူဝါဒ အားကောင်းစေခြင်း/အကောင်အထည်ဖော်ခြင်းအတွက် အရင်းအမြစ်များ ခွဲဝေပေးခြင်း </w:t>
      </w:r>
      <w:proofErr w:type="gramStart"/>
      <w:r w:rsidRPr="001C54BA">
        <w:rPr>
          <w:rFonts w:ascii="Zawgyi-One" w:hAnsi="Zawgyi-One" w:cs="Myanmar Text"/>
          <w:cs/>
          <w:lang w:val="en-US" w:bidi="my-MM"/>
        </w:rPr>
        <w:t>( ဥပမာ</w:t>
      </w:r>
      <w:proofErr w:type="gramEnd"/>
      <w:r w:rsidRPr="001C54BA">
        <w:rPr>
          <w:rFonts w:ascii="Zawgyi-One" w:hAnsi="Zawgyi-One" w:cs="Myanmar Text"/>
          <w:cs/>
          <w:lang w:val="en-US" w:bidi="my-MM"/>
        </w:rPr>
        <w:t>- သင်တန်း၊ ပုံနှိပ်ထုတ်ဝေသည့် ပစ္စည်းများ(</w:t>
      </w:r>
      <w:r w:rsidRPr="001C54BA">
        <w:rPr>
          <w:rFonts w:ascii="Zawgyi-One" w:hAnsi="Zawgyi-One" w:cs="Zawgyi-One"/>
          <w:lang w:val="en-US"/>
        </w:rPr>
        <w:t xml:space="preserve">printing materials) </w:t>
      </w:r>
      <w:r w:rsidRPr="001C54BA">
        <w:rPr>
          <w:rFonts w:ascii="Zawgyi-One" w:hAnsi="Zawgyi-One" w:cs="Myanmar Text"/>
          <w:cs/>
          <w:lang w:val="en-US" w:bidi="my-MM"/>
        </w:rPr>
        <w:t xml:space="preserve">၊ ရပ်ရွာလူထု ပူးပေါင်းပါဝင်စေရန် ပြုလုပ်ခြင်း စသည်) </w:t>
      </w:r>
    </w:p>
    <w:p w14:paraId="35DD332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ii)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>လုပ်ငန်းအကောင်အထည်ဖော်သည့် ဒေသတွင်း ရရှိနိုင်သည့် ကျား၊မ အခြေပြု အကြမ်းဖက်ခြင်း (</w:t>
      </w:r>
      <w:r w:rsidRPr="001C54BA">
        <w:rPr>
          <w:rFonts w:ascii="Zawgyi-One" w:hAnsi="Zawgyi-One" w:cs="Zawgyi-One"/>
          <w:lang w:val="en-US"/>
        </w:rPr>
        <w:t>GBV)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ဝန်ဆောင်မှုများ၏ သတင်းအချက်အလက်များအား ပုံမှန် ပြုပြင်မွမ်းမံပြီး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</w:t>
      </w:r>
      <w:proofErr w:type="gramStart"/>
      <w:r w:rsidRPr="001C54BA">
        <w:rPr>
          <w:rFonts w:ascii="Zawgyi-One" w:hAnsi="Zawgyi-One" w:cs="Myanmar Text"/>
          <w:cs/>
          <w:lang w:val="en-US" w:bidi="my-MM"/>
        </w:rPr>
        <w:t>အဓိကဆက်သွယ်ရမည့်သူများ  နှင့်</w:t>
      </w:r>
      <w:proofErr w:type="gramEnd"/>
      <w:r w:rsidRPr="001C54BA">
        <w:rPr>
          <w:rFonts w:ascii="Zawgyi-One" w:hAnsi="Zawgyi-One" w:cs="Myanmar Text"/>
          <w:cs/>
          <w:lang w:val="en-US" w:bidi="my-MM"/>
        </w:rPr>
        <w:t xml:space="preserve"> ဝန်ထမ်းလက်လှမ်းမီစေရန် သို့မဟုတ် ပြုပြင်မွမ်းမံထားသည့် လွှဲပြောင်းညွှန်းဆိုနိုင်သည့် သတင်းအချက်အလက်များ လက်လှမ်းမီစေခြင်း </w:t>
      </w:r>
    </w:p>
    <w:p w14:paraId="0200D696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iii)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ထိန်းသိမ်းထိမ်ချန်ရမည့် သတင်းအချက်အလက်များ မဟုတ်ပါက ပုံမှန်အစီရင်ခံခြင်း အပါအဝင်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 အစီရင်ခံသည့် မူဘောင်တွင် ပါဝင်နိုင်ရန် အဖွဲ့အစည်း၏ အကြီးတန်းစီမံခန့်ခွဲမှုမှ အတည်ပြုထောက်ခံမှု သို့မဟုတ် ခွင့်ပြုချက် </w:t>
      </w:r>
    </w:p>
    <w:p w14:paraId="7534E36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iv)</w:t>
      </w:r>
      <w:r w:rsidRPr="001C54BA">
        <w:rPr>
          <w:rFonts w:ascii="Zawgyi-One" w:hAnsi="Zawgyi-One" w:cs="Zawgyi-One"/>
          <w:lang w:val="en-US"/>
        </w:rPr>
        <w:tab/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အဖွဲ့အစည်းတွင်း ကျရောက်နိုင်သည့် အန္တရာယ်များကို </w:t>
      </w:r>
      <w:proofErr w:type="gramStart"/>
      <w:r w:rsidRPr="001C54BA">
        <w:rPr>
          <w:rFonts w:ascii="Zawgyi-One" w:hAnsi="Zawgyi-One" w:cs="Myanmar Text"/>
          <w:cs/>
          <w:lang w:val="en-US" w:bidi="my-MM"/>
        </w:rPr>
        <w:t>ဆန်းစစ်ချက်(</w:t>
      </w:r>
      <w:proofErr w:type="gramEnd"/>
      <w:r w:rsidRPr="001C54BA">
        <w:rPr>
          <w:rFonts w:ascii="Zawgyi-One" w:hAnsi="Zawgyi-One" w:cs="Myanmar Text"/>
          <w:cs/>
          <w:lang w:val="en-US" w:bidi="my-MM"/>
        </w:rPr>
        <w:t xml:space="preserve">ဆိုလိုသည်မှာ အဖွဲ့အစည်းဆိုင်ရာ ဆန်းစစ်ချက်) ပုံမှန် ပြုလုပ်ထားပြီး </w:t>
      </w:r>
      <w:r w:rsidRPr="001C54BA">
        <w:rPr>
          <w:rFonts w:ascii="Zawgyi-One" w:hAnsi="Zawgyi-One" w:cs="Zawgyi-One"/>
          <w:lang w:val="en-US"/>
        </w:rPr>
        <w:t xml:space="preserve">MIMU </w:t>
      </w:r>
      <w:r w:rsidRPr="001C54BA">
        <w:rPr>
          <w:rFonts w:ascii="Zawgyi-One" w:hAnsi="Zawgyi-One" w:cs="Myanmar Text"/>
          <w:cs/>
          <w:lang w:val="en-US" w:bidi="my-MM"/>
        </w:rPr>
        <w:t xml:space="preserve">ဆန်းစစ်ချက် ပလက်ဖောင်းတွင် ဖော်ပြပေးခြင်း </w:t>
      </w:r>
    </w:p>
    <w:p w14:paraId="0905A984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3944DA23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အဖွဲ့ဝင်များမှ လုပ်ဆောင်ရမည့် တာဝန်ဝတ္တရားများ </w:t>
      </w:r>
    </w:p>
    <w:p w14:paraId="21713880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အဖွဲ့အစည်းတစ်ခုစီ၏ အကြီးတန်းစီမံခန့်ခွဲမှုတွင်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အတွက် နှင့် ၎င်းတို့၏ အဖွဲ့အစည်းတွင်း လုပ်ငန်းစဉ်များနှင့် လုပ်ထုံးလုပ်နည်းများသည်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အား ထောက်ခံအားပေးနေကြောင်း သေချာစေရန် ၎င်းတို့တွင် တာဝန်ရှိပါသည်။ ထိုလုပ်ငန်းစဉ်များသည်လည်း ထိရောက်စွာ </w:t>
      </w:r>
      <w:r w:rsidRPr="001C54BA">
        <w:rPr>
          <w:rFonts w:ascii="Zawgyi-One" w:hAnsi="Zawgyi-One" w:cs="Myanmar Text"/>
          <w:cs/>
          <w:lang w:val="en-US" w:bidi="my-MM"/>
        </w:rPr>
        <w:lastRenderedPageBreak/>
        <w:t xml:space="preserve">အသက်ဝင်နေပြီး ပုံမှန်စောင့်ကြည့်ပြီး ပြန်လည်သုံးသပ်ရန်လည်း လိုအပ်ပါသည်။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ကွန်ယက်အဖွဲ့ဝင်များသည် အောက်ပါတို့ကို ကတိကဝတ်ပြုပါသည်။ </w:t>
      </w:r>
    </w:p>
    <w:p w14:paraId="0F913A6E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517B3CB7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proofErr w:type="spellStart"/>
      <w:r w:rsidRPr="001C54BA">
        <w:rPr>
          <w:rFonts w:ascii="Zawgyi-One" w:hAnsi="Zawgyi-One" w:cs="Zawgyi-One"/>
          <w:lang w:val="en-US"/>
        </w:rPr>
        <w:t>i</w:t>
      </w:r>
      <w:proofErr w:type="spellEnd"/>
      <w:r w:rsidRPr="001C54BA">
        <w:rPr>
          <w:rFonts w:ascii="Zawgyi-One" w:hAnsi="Zawgyi-One" w:cs="Zawgyi-One"/>
          <w:lang w:val="en-US"/>
        </w:rPr>
        <w:t>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မိမိအဖွဲ့အစည်း၏ မိတ်ဖက်အဖွဲ့အစည်းများ၊ ရန်ပုံငွေတစ်ဆင့်ခံ ရယူထားသူများ၊ သို့မဟုတ် အပေါင်းအဖော်အဖွဲ့အစည်းများ၏ စွမ်းဆောင်ရည်မြှင့်တင်ခြင်း အပါအဝင် ၎င်းတို့ အဖွဲ့အစည်းများ၏ </w:t>
      </w:r>
      <w:r w:rsidRPr="001C54BA">
        <w:rPr>
          <w:rFonts w:ascii="Zawgyi-One" w:hAnsi="Zawgyi-One" w:cs="Zawgyi-One"/>
          <w:lang w:val="en-US"/>
        </w:rPr>
        <w:t xml:space="preserve">PSEA/safeguarding </w:t>
      </w:r>
      <w:r w:rsidRPr="001C54BA">
        <w:rPr>
          <w:rFonts w:ascii="Zawgyi-One" w:hAnsi="Zawgyi-One" w:cs="Myanmar Text"/>
          <w:cs/>
          <w:lang w:val="en-US" w:bidi="my-MM"/>
        </w:rPr>
        <w:t>မူဝါဒများအား အမြင့်ဆုံး စံသတ်မှတ်မှုများနှင့် ကိုက်ညီမှုရှိစေရန် အကောင်အထည်ဖော်ရန်</w:t>
      </w:r>
    </w:p>
    <w:p w14:paraId="7FD51F81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ii)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အစီရင်ခံခြင်းမူဘောင် စာတမ်းအရ ဖြစ်ပေါ်လာနိုင်သည့် </w:t>
      </w:r>
      <w:r w:rsidRPr="001C54BA">
        <w:rPr>
          <w:rFonts w:ascii="Zawgyi-One" w:hAnsi="Zawgyi-One" w:cs="Zawgyi-One"/>
          <w:lang w:val="en-US"/>
        </w:rPr>
        <w:t xml:space="preserve">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စွပ်စွဲတိုင်တန်းမှုများအတွက် စုပေါင်း တာဝန်ယူကြရန် </w:t>
      </w:r>
    </w:p>
    <w:p w14:paraId="2E268EB3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iii)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အထူးသဖြင့် ကောင်းမွန်သော အလေ့အကျင့်များနှင့် ကွန်ယက်အစည်းအဝေးများမှ ပေါ်ထွက်လာသည့် ကိစ္စရပ်များအတွက် အဓိကဆက်သွယ်ရမည့်သူများ နှင့် အကြီးတန်းစီမံခန့်ခွဲသူများအကြား အပြန်အလှန် ပုံမှန် ဆက်သွယ်မှု ရှိရမည်။ </w:t>
      </w:r>
    </w:p>
    <w:p w14:paraId="183D462A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iv)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ကွန်ယက်အစည်းအဝေးများအား ပုံမှန်တက်ရောက်ရန် နှင့် သက်ဆိုင်ရာ အဖွဲ့အစည်း/အေဂျင်စီများ၏ တိုးတက်ပြောင်းလဲမှုများကို ပြောဆိုတင်ပြရန်၊ မူကြမ်းရေးဆွဲထားသော စာတမ်းများအပေါ် ပြန်လည်သုံးသပ်ပြီး တုံ့ပြန်မှုများ ပေးရန်။ တုံ့ပြန်မှုပေးရာတွင် အင်္ဂလိပ်ဘာသာ သို့မဟုတ် မြန်မာဘာသာတို့ဖြင့် ပေးနိုင်ပြီး နှုတ်ဖြင့်သော်လည်းကောင်း၊ စာဖြင့်သော်လည်းကောင်း ပေးနိုင်သည်။ </w:t>
      </w:r>
    </w:p>
    <w:p w14:paraId="01B98AA2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4608265E" w14:textId="77777777" w:rsidR="001C54BA" w:rsidRPr="00C236F0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C236F0">
        <w:rPr>
          <w:rFonts w:ascii="Zawgyi-One" w:hAnsi="Zawgyi-One" w:cs="Myanmar Text"/>
          <w:b/>
          <w:bCs/>
          <w:cs/>
          <w:lang w:val="en-US" w:bidi="my-MM"/>
        </w:rPr>
        <w:t xml:space="preserve">အဓိက လုပ်ငန်းတာဝန်များ </w:t>
      </w:r>
    </w:p>
    <w:p w14:paraId="41B4C2D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Myanmar Text"/>
          <w:cs/>
          <w:lang w:val="en-US" w:bidi="my-MM"/>
        </w:rPr>
        <w:t xml:space="preserve">ကွန်ယက်အနေဖြင့် အေဂျင်စီများအကြား လက်ရှိကော်မတီ၏ လုပ်ထုံးလုပ်နည်းဆိုင်ရာ အနိမ့်ဆုံးစံသတ်မှတ်ချက်များ၏  လိင်ပိုင်းဆိုင်ရာ အမြတ်ထုတ်ခြင်း နှင့် အကြမ်းဖက်မှုဆိုင်ရာ အဓိကမဏ္ဍိုင်ကြီး (၄)ရပ်တွင် ဖော်ပြထားသည့်အတိုင်း အေဂျင်စီများအကြား အသိပညာပေးခြင်းအား တိုးမြှင့်သွားရန် ဦးစားပေးသွားမည်ဖြစ်ပြီး အောက်ပါ ကဏ္ဍများတွင် အကောင်အထည် ဖော်သွားပါမည်။ </w:t>
      </w:r>
    </w:p>
    <w:p w14:paraId="4EA4532E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1117DCB6" w14:textId="77777777" w:rsidR="001C54BA" w:rsidRPr="00C236F0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C236F0">
        <w:rPr>
          <w:rFonts w:ascii="Zawgyi-One" w:hAnsi="Zawgyi-One" w:cs="Myanmar Text"/>
          <w:b/>
          <w:bCs/>
          <w:cs/>
          <w:lang w:val="en-US" w:bidi="my-MM"/>
        </w:rPr>
        <w:t xml:space="preserve">၁။ ဒေသခံလူထုများ၏ ပူးပေါင်းပါဝင်မှု နှင့် ထောက်ခံမှု </w:t>
      </w:r>
    </w:p>
    <w:p w14:paraId="5B7AF327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ရပ်ရွာလူထုများနှင့် ဆက်သွယ်ရေး ရှိစေရန် နှင့် တုံ့ပြန်မှု၊ တိုင်တန်းမှုယန္တရားများသည် လက်လှမ်းမီသော၊ သင့်တော်သော၊ </w:t>
      </w:r>
      <w:proofErr w:type="gramStart"/>
      <w:r w:rsidRPr="001C54BA">
        <w:rPr>
          <w:rFonts w:ascii="Zawgyi-One" w:hAnsi="Zawgyi-One" w:cs="Myanmar Text"/>
          <w:cs/>
          <w:lang w:val="en-US" w:bidi="my-MM"/>
        </w:rPr>
        <w:t xml:space="preserve">နှင့်  </w:t>
      </w:r>
      <w:r w:rsidRPr="001C54BA">
        <w:rPr>
          <w:rFonts w:ascii="Zawgyi-One" w:hAnsi="Zawgyi-One" w:cs="Zawgyi-One"/>
          <w:lang w:val="en-US"/>
        </w:rPr>
        <w:t>PSEA</w:t>
      </w:r>
      <w:proofErr w:type="gramEnd"/>
      <w:r w:rsidRPr="001C54BA">
        <w:rPr>
          <w:rFonts w:ascii="Zawgyi-One" w:hAnsi="Zawgyi-One" w:cs="Zawgyi-One"/>
          <w:lang w:val="en-US"/>
        </w:rPr>
        <w:t xml:space="preserve">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သတင်းအချက်အလက်များ အပါအဝင် အစီရင်ခံနိုင်သော အခြေအနေများ ဖြစ်စေရန် သေချာစေခြင်း။ </w:t>
      </w:r>
    </w:p>
    <w:p w14:paraId="16CF127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ဒေသခံ ရပ်ရွာလူထုများ၏ ရပိုင်ခွင့်များ၊ ကုလသမဂ္ဂ၊ အစိုးရမဟုတ်သော အဖွဲ့အစည်းများ နှင့် အရပ်ဖက်အဖွဲ့အစည်းများ၏ ဝန်ထမ်းများမှ မျှော်လင့်ထားသော လုပ်ထုံးလုပ်နည်း စံနှုန်းများ </w:t>
      </w:r>
      <w:r w:rsidRPr="001C54BA">
        <w:rPr>
          <w:rFonts w:ascii="Zawgyi-One" w:hAnsi="Zawgyi-One" w:cs="Myanmar Text"/>
          <w:cs/>
          <w:lang w:val="en-US" w:bidi="my-MM"/>
        </w:rPr>
        <w:lastRenderedPageBreak/>
        <w:t xml:space="preserve">နှင့် ၎င်းတို့ တိုင်တန်းမှုများ ပြုလုပ်နိုင်/ဖြစ်ရပ်များ ဆွေးနွေးနိုင်သော အဆက်အသွယ်များဆိုင်ရာ အသိပညာပေးခြင်းများကို ညှိနှိုင်းဆောင်ရွက်ပေးခြင်း။ </w:t>
      </w:r>
    </w:p>
    <w:p w14:paraId="2104E76E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542F2C45" w14:textId="77777777" w:rsidR="001C54BA" w:rsidRPr="00C236F0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C236F0">
        <w:rPr>
          <w:rFonts w:ascii="Zawgyi-One" w:hAnsi="Zawgyi-One" w:cs="Myanmar Text"/>
          <w:b/>
          <w:bCs/>
          <w:cs/>
          <w:lang w:val="en-US" w:bidi="my-MM"/>
        </w:rPr>
        <w:t>၂။ ကာကွယ်ခြင်း</w:t>
      </w:r>
    </w:p>
    <w:p w14:paraId="30C22D95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နိုင်ငံတွင်း ဝန်ထမ်းအားလုံးအတွက် </w:t>
      </w:r>
      <w:r w:rsidRPr="001C54BA">
        <w:rPr>
          <w:rFonts w:ascii="Zawgyi-One" w:hAnsi="Zawgyi-One" w:cs="Zawgyi-One"/>
          <w:lang w:val="en-US"/>
        </w:rPr>
        <w:t xml:space="preserve">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အသိပညာပေးခြင်းများ ဖော်ဆောင်ရန် နှင့် ထောက်ပံ့နိုင်ရန် ညှိနှိုင်းဆောင်ရွက်ပေးခြင်း။ </w:t>
      </w:r>
    </w:p>
    <w:p w14:paraId="245B70C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ထိခိုက်သက်ရောက်မှုရှိသော ပြည်သူလူထုများထံသို့ ယဉ်ကျေးမှုအရ ကိုက်ညီမှုရှိသော၊ လက်လှမ်းမီသော၊ နှင့် ဘေးကင်းလုံခြုံသော သတင်းအချက်အလက်များကို ကွန်ယက်အဖွဲ့ဝင်များမှ ဝေမျှဖြန့်ဝေပေးမှု သေချာစေခြင်း </w:t>
      </w:r>
    </w:p>
    <w:p w14:paraId="6302D00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ကျရောက်နိုင်သည့် အန္တရာယ်ဖြစ်စေသော အချက်များ သတ်မှတ်ဖော်ထုတ်မှုကို ဦးဆောင်ရန် နှင့် ၎င်းအန္တရာယ်များ လျှော့ကျစေရန် ဗျူဟာများ ဖော်ထုတ်ခြင်း။ </w:t>
      </w:r>
    </w:p>
    <w:p w14:paraId="7DF42DF4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လူသားချင်းစာနာမှုဆိုင်ရာ အရေးပေါ် နှင့် ဖွံ့ဖြိုးရေး လုပ်ဆောင်သော အေဂျင်စီများမှ လူ့စွမ်းအားအရင်းအမြစ် </w:t>
      </w:r>
      <w:r w:rsidRPr="001C54BA">
        <w:rPr>
          <w:rFonts w:ascii="Zawgyi-One" w:hAnsi="Zawgyi-One" w:cs="Zawgyi-One"/>
          <w:lang w:val="en-US"/>
        </w:rPr>
        <w:t xml:space="preserve">safeguarding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လူခန့်ခြင်း နှင့် လိင်ပိုင်းဆိုင်ရာ အမြတ်ထုတ်ခြင်း နှင့် အကြမ်းဖက်မှုများ ကင်းရှင်းကြောင်း ဝန်ထမ်းမခန့်ခင် နောက်ခံသမိုင်း </w:t>
      </w:r>
      <w:proofErr w:type="gramStart"/>
      <w:r w:rsidRPr="001C54BA">
        <w:rPr>
          <w:rFonts w:ascii="Zawgyi-One" w:hAnsi="Zawgyi-One" w:cs="Myanmar Text"/>
          <w:cs/>
          <w:lang w:val="en-US" w:bidi="my-MM"/>
        </w:rPr>
        <w:t>ကောင်းမွန်ကြောင်း  စစ်ဆေးခြင်း</w:t>
      </w:r>
      <w:proofErr w:type="gramEnd"/>
      <w:r w:rsidRPr="001C54BA">
        <w:rPr>
          <w:rFonts w:ascii="Zawgyi-One" w:hAnsi="Zawgyi-One" w:cs="Myanmar Text"/>
          <w:cs/>
          <w:lang w:val="en-US" w:bidi="my-MM"/>
        </w:rPr>
        <w:t xml:space="preserve"> စသည့် ကောင်းမွန်သော အလေ့အကျင့်ကောင်းများကို တသမတတ်တည်းဖြစ်စေရန် ထောက်ခံတိုးမြှင့်ပေးခြင်း </w:t>
      </w:r>
    </w:p>
    <w:p w14:paraId="1B93E26D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  <w:t xml:space="preserve">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ကာကွယ်ပေးသည့် စနစ်များ အားကောင်းစေရန် ဥပမာ- လူ့စွမ်းအားအရင်းအမြစ်ဆိုင်ရာ အလေ့အကျင့်ကောင်းများ၊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ဆိုင်ရာများအား ထည့်သွင်းရန် နှင့် ကွင်းဆင်းအဆင့်များတွင်ပါ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သဘောတူညီမှုများပါဝင်သော လုပ်ငန်းတာဝန်များ၊ စသည်တို့ကို ကွန်ယက်အဖွဲ့ဝင်များနှင့် မိတ်ဖက်များအား ထောက်ခံပြောဆိုခြင်း။ ယင်းသို့ ပြုလုပ်ရာတွင် ဝန်ထမ်းအသစ်များအတွက် နောက်ခံရည်ညွှန်းနိုင်မည့်သူများအား ကောက်ခံမေးမြန်းခြင်းအား မဖြစ်မနေ ဆောင်ရွက်ခြင်းတို့ ပါဝင်နိုင်သည်။ </w:t>
      </w:r>
    </w:p>
    <w:p w14:paraId="136241F2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  <w:t xml:space="preserve">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ကာကွယ်ခြင်းတွင် လစ်ဟာမှုများရှိမရှိ ဆန်းစစ်ခြင်း နှင့် ၎င်းတို့ကို ဖြည့်ဆည်းနိုင်ရန် အကောင်အထည်ဖော်ခြင်း </w:t>
      </w:r>
    </w:p>
    <w:p w14:paraId="3B88AC4B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054688C0" w14:textId="77777777" w:rsidR="001C54BA" w:rsidRPr="00C236F0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C236F0">
        <w:rPr>
          <w:rFonts w:ascii="Zawgyi-One" w:hAnsi="Zawgyi-One" w:cs="Myanmar Text"/>
          <w:b/>
          <w:bCs/>
          <w:cs/>
          <w:lang w:val="en-US" w:bidi="my-MM"/>
        </w:rPr>
        <w:t xml:space="preserve">၃။ တုံ့ပြန်မှု စနစ်များ </w:t>
      </w:r>
    </w:p>
    <w:p w14:paraId="7DF8D682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အဖွဲ့ဝင် အဖွဲ့အစည်းများတွင် ထိရောက်သော ရုံးတွင်း တိုင်တန်းချက်များ နှင့် ၎င်းတို့ကို လျှို့ဝှက်စွာ ကိုင်တွယ်ရမည့် အခြေခံမူများနှင့် ကိုက်ညီသော စုံစမ်းစစ်ဆေးသည့် လုပ်ငန်းစဉ်များ အသင့်ရှိနေစေရန် သေချာစေခြင်း။ </w:t>
      </w:r>
    </w:p>
    <w:p w14:paraId="4E4A323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lastRenderedPageBreak/>
        <w:t>•</w:t>
      </w:r>
      <w:r w:rsidRPr="001C54BA">
        <w:rPr>
          <w:rFonts w:ascii="Zawgyi-One" w:hAnsi="Zawgyi-One" w:cs="Zawgyi-One"/>
          <w:lang w:val="en-US"/>
        </w:rPr>
        <w:tab/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အတွက် အစီရင်ခံခြင်း လုပ်ငန်းစဉ်များအား သင့်တော်သလို နှင့် </w:t>
      </w:r>
      <w:proofErr w:type="gramStart"/>
      <w:r w:rsidRPr="001C54BA">
        <w:rPr>
          <w:rFonts w:ascii="Zawgyi-One" w:hAnsi="Zawgyi-One" w:cs="Myanmar Text"/>
          <w:cs/>
          <w:lang w:val="en-US" w:bidi="my-MM"/>
        </w:rPr>
        <w:t>ဖြစ်နိုင်ပါက  ဆီလျော်အောင်</w:t>
      </w:r>
      <w:proofErr w:type="gramEnd"/>
      <w:r w:rsidRPr="001C54BA">
        <w:rPr>
          <w:rFonts w:ascii="Zawgyi-One" w:hAnsi="Zawgyi-One" w:cs="Myanmar Text"/>
          <w:cs/>
          <w:lang w:val="en-US" w:bidi="my-MM"/>
        </w:rPr>
        <w:t xml:space="preserve"> ဆောင်ရွက်ပြီး ထိုအစီရင်ခံစာများအား အချိန်နှင့် တပြေးညီ စုံစမ်းစစ်ဆေးပြီး အကူအညီရရှိစေရန် လွှဲပြောင်းပေးစေနိုင်ခြင်း။ </w:t>
      </w:r>
    </w:p>
    <w:p w14:paraId="0F760F20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ကုလသမဂ္ဂ၊ အစိုးရမဟုတ်သော အဖွဲ့အစည်းများ နှင့် အခြားသော သက်ဆိုင်ရာအဖွဲ့အစည်းများအကြား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တိုင်တန်းမှုလွှဲပြောင်းပေးသည့် ယန္တရားတစ်ခုကို တည်ထောင်ပြီး ထိန်းသိမ်းထားခြင်း </w:t>
      </w:r>
    </w:p>
    <w:p w14:paraId="3F2F049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ရင်သန်ကျန်ရစ်သူကို တည်ရှိဆဲ လွှဲပြောင်းညွှန်းဆိုနိုင်သည့် လမ်းကြောင်းများအရ လိုအပ်သည့် အကူအညီနှင့် အထောက်အပံ့များ ရရှိရန် ဆီလျော်စေခြင်း။ </w:t>
      </w:r>
    </w:p>
    <w:p w14:paraId="09D0A12D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  <w:t xml:space="preserve">SEA </w:t>
      </w:r>
      <w:r w:rsidRPr="001C54BA">
        <w:rPr>
          <w:rFonts w:ascii="Zawgyi-One" w:hAnsi="Zawgyi-One" w:cs="Myanmar Text"/>
          <w:cs/>
          <w:lang w:val="en-US" w:bidi="my-MM"/>
        </w:rPr>
        <w:t xml:space="preserve">တိုင်တန်းချက်တစ်ခု ရရှိပြီးနောက် အဖွဲ့ဝင်ဖြစ်သည့် အဖွဲ့အစည်းများကို အထောက်အပံ့ပေးနိုင်ရန် စုံစမ်းစစ်ဆေးမှုပြုလုပ်မည့်သူများ စုစည်းပြုစုပြီး ထိန်းသိမ်းထားခြင်း။ </w:t>
      </w:r>
    </w:p>
    <w:p w14:paraId="23C40049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314BA831" w14:textId="77777777" w:rsidR="001C54BA" w:rsidRPr="00C236F0" w:rsidRDefault="001C54BA" w:rsidP="001C54BA">
      <w:pPr>
        <w:rPr>
          <w:rFonts w:ascii="Zawgyi-One" w:hAnsi="Zawgyi-One" w:cs="Zawgyi-One"/>
          <w:b/>
          <w:bCs/>
          <w:lang w:val="en-US"/>
        </w:rPr>
      </w:pPr>
      <w:r w:rsidRPr="00C236F0">
        <w:rPr>
          <w:rFonts w:ascii="Zawgyi-One" w:hAnsi="Zawgyi-One" w:cs="Myanmar Text"/>
          <w:b/>
          <w:bCs/>
          <w:cs/>
          <w:lang w:val="en-US" w:bidi="my-MM"/>
        </w:rPr>
        <w:t xml:space="preserve">၄။ စီမံခန့်ခွဲမှု နှင့် ညှိနှိုင်းဆောင်ရွက်မှု </w:t>
      </w:r>
    </w:p>
    <w:p w14:paraId="3E803811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၂ လ၊ ၃ လ လျှင် တစ်ကြိမ် ပုံမှန် အစည်းအဝေးများ ကျင်းပခြင်း နှင့် အစည်းအဝေးမှတ်တမ်းများအား အဖွဲ့ဝင် အားလုံးများအား ပြန်လည် ဝေမျှခြင်း နှင့် </w:t>
      </w:r>
      <w:r w:rsidRPr="001C54BA">
        <w:rPr>
          <w:rFonts w:ascii="Zawgyi-One" w:hAnsi="Zawgyi-One" w:cs="Zawgyi-One"/>
          <w:lang w:val="en-US"/>
        </w:rPr>
        <w:t xml:space="preserve">MIMU PSEA </w:t>
      </w:r>
      <w:r w:rsidRPr="001C54BA">
        <w:rPr>
          <w:rFonts w:ascii="Zawgyi-One" w:hAnsi="Zawgyi-One" w:cs="Myanmar Text"/>
          <w:cs/>
          <w:lang w:val="en-US" w:bidi="my-MM"/>
        </w:rPr>
        <w:t xml:space="preserve">ပေါ်တယ်တွင် မှတ်တမ်းများ တင်ပြခြင်း။ သီးခြားကျင်းပသည့် အစည်းအဝေးများလည်း လိုအပ်သလို ဖိတ်ခေါ်ကျင်းပသွားနိုင်သည်။ </w:t>
      </w:r>
    </w:p>
    <w:p w14:paraId="57F3BCF7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>ကွန်ယက်အဖွဲ့ဝင်များ လိုအပ်ချက်များနှင့် စိတ်ဝင်စားသည့် အကြောင်းအရာများပေါ်မူတည်၍ ပိုမိုသေးငယ်သော အဖွဲ့ငယ်လေးများဖြင့် သီးခြားတွေ့ဆုံသည့် လုပ်ငန်းအဖွဲ့များလည်း ဖွဲ့စည်းခြင်း။</w:t>
      </w:r>
    </w:p>
    <w:p w14:paraId="3CA532F0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အဓိကဆက်သွယ်ရမည့်သူများ နှင့် မန်နေဂျာများ အားလုံးအတွက်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အခန်းကဏ္ဍများနှင့် တာဝန်များအား အသိပေးသည့် သင်တန်းများ ညှိနှိုင်းဖော်ဆောင်ပေးခြင်း </w:t>
      </w:r>
    </w:p>
    <w:p w14:paraId="289FE78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သက်ရောက်ခံစားရသူများအတွက် တာဝန်ယူမှုတာဝန်ခံမှု တိုးမြှင့်ပေးရန် ကာကွယ်မှု နှင့် အခြားသက်ဆိုင်ရာ ညှိနှိုင်းဆောင်ရွက်သည့် ယန္တရားများနှင့် ပူးပေါင်း ဆောင်ရွက်ခြင်းဖြင့် အားထုတ်ဆောင်ရွက်မှုများအား တိုးတက်စေရန် ဆီလျော်အောင် ပြုလုပ်ခြင်း။ </w:t>
      </w:r>
    </w:p>
    <w:p w14:paraId="1982AED8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  <w:t xml:space="preserve">SEA </w:t>
      </w:r>
      <w:r w:rsidRPr="001C54BA">
        <w:rPr>
          <w:rFonts w:ascii="Zawgyi-One" w:hAnsi="Zawgyi-One" w:cs="Myanmar Text"/>
          <w:cs/>
          <w:lang w:val="en-US" w:bidi="my-MM"/>
        </w:rPr>
        <w:t xml:space="preserve">ဆိုင်ရာ အောင်မြင်မှုများ၊ အကောင်းဆုံး အလေ့အကျင့်များ နှင့်/သို့မဟုတ် ထိရောက်သည့် ယန္တရားများ ဆိုင်ရာ သတင်းအချက်အလက်များ မျှဝေခြင်း နှင့် သက်ဆိုင်ရာ အဖွဲ့အစည်းများအတွက် အကြံပြုချက်များ ပေးခြင်း။ အကြံပြုထားသည့် လုပ်ငန်းဆောင်ရွက်ချက်များအား အကောင်အထည်ဖော်မှုအတွက် စောင့်ကြည့်လေ့လာမှုအစီအစဉ် ဖော်ထုတ်ပါ။ </w:t>
      </w:r>
    </w:p>
    <w:p w14:paraId="457A44CC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စောင့်ကြည့်လေ့လာခြင်း နှင့် ယန္တရားများအား လိုက်နာမှု ရှိစေရန် အဖွဲ့ဝင်များအား ထောက်ပံ့ပေးပါ။ </w:t>
      </w:r>
    </w:p>
    <w:p w14:paraId="7EAE2604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lastRenderedPageBreak/>
        <w:t>•</w:t>
      </w:r>
      <w:r w:rsidRPr="001C54BA">
        <w:rPr>
          <w:rFonts w:ascii="Zawgyi-One" w:hAnsi="Zawgyi-One" w:cs="Zawgyi-One"/>
          <w:lang w:val="en-US"/>
        </w:rPr>
        <w:tab/>
      </w:r>
      <w:r w:rsidRPr="001C54BA">
        <w:rPr>
          <w:rFonts w:ascii="Zawgyi-One" w:hAnsi="Zawgyi-One" w:cs="Myanmar Text"/>
          <w:cs/>
          <w:lang w:val="en-US" w:bidi="my-MM"/>
        </w:rPr>
        <w:t xml:space="preserve">မြန်မာနိုင်ငံတွင် ဒေသအခြေပြု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ကွန်ယက်များအား ထောက်ပံ့ပေးပါ။ </w:t>
      </w:r>
    </w:p>
    <w:p w14:paraId="79F55478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  <w:r w:rsidRPr="001C54BA">
        <w:rPr>
          <w:rFonts w:ascii="Zawgyi-One" w:hAnsi="Zawgyi-One" w:cs="Zawgyi-One"/>
          <w:lang w:val="en-US"/>
        </w:rPr>
        <w:t>•</w:t>
      </w:r>
      <w:r w:rsidRPr="001C54BA">
        <w:rPr>
          <w:rFonts w:ascii="Zawgyi-One" w:hAnsi="Zawgyi-One" w:cs="Zawgyi-One"/>
          <w:lang w:val="en-US"/>
        </w:rPr>
        <w:tab/>
        <w:t xml:space="preserve">RC/HC </w:t>
      </w:r>
      <w:r w:rsidRPr="001C54BA">
        <w:rPr>
          <w:rFonts w:ascii="Zawgyi-One" w:hAnsi="Zawgyi-One" w:cs="Myanmar Text"/>
          <w:cs/>
          <w:lang w:val="en-US" w:bidi="my-MM"/>
        </w:rPr>
        <w:t xml:space="preserve">၊ </w:t>
      </w:r>
      <w:r w:rsidRPr="001C54BA">
        <w:rPr>
          <w:rFonts w:ascii="Zawgyi-One" w:hAnsi="Zawgyi-One" w:cs="Zawgyi-One"/>
          <w:lang w:val="en-US"/>
        </w:rPr>
        <w:t xml:space="preserve">HCT </w:t>
      </w:r>
      <w:r w:rsidRPr="001C54BA">
        <w:rPr>
          <w:rFonts w:ascii="Zawgyi-One" w:hAnsi="Zawgyi-One" w:cs="Myanmar Text"/>
          <w:cs/>
          <w:lang w:val="en-US" w:bidi="my-MM"/>
        </w:rPr>
        <w:t xml:space="preserve">၊ </w:t>
      </w:r>
      <w:r w:rsidRPr="001C54BA">
        <w:rPr>
          <w:rFonts w:ascii="Zawgyi-One" w:hAnsi="Zawgyi-One" w:cs="Zawgyi-One"/>
          <w:lang w:val="en-US"/>
        </w:rPr>
        <w:t xml:space="preserve">UNCT </w:t>
      </w:r>
      <w:r w:rsidRPr="001C54BA">
        <w:rPr>
          <w:rFonts w:ascii="Zawgyi-One" w:hAnsi="Zawgyi-One" w:cs="Myanmar Text"/>
          <w:cs/>
          <w:lang w:val="en-US" w:bidi="my-MM"/>
        </w:rPr>
        <w:t xml:space="preserve">တို့အား ပုံမှန်အစီရင်ခံခြင်း နှင့် အထွေထွေ အတွင်းရေးမှူး ထံမှ </w:t>
      </w:r>
      <w:r w:rsidRPr="001C54BA">
        <w:rPr>
          <w:rFonts w:ascii="Zawgyi-One" w:hAnsi="Zawgyi-One" w:cs="Zawgyi-One"/>
          <w:lang w:val="en-US"/>
        </w:rPr>
        <w:t xml:space="preserve">PSEA </w:t>
      </w:r>
      <w:r w:rsidRPr="001C54BA">
        <w:rPr>
          <w:rFonts w:ascii="Zawgyi-One" w:hAnsi="Zawgyi-One" w:cs="Myanmar Text"/>
          <w:cs/>
          <w:lang w:val="en-US" w:bidi="my-MM"/>
        </w:rPr>
        <w:t xml:space="preserve">အပေါ် အထူးထုတ်ပြန်သည့် နှစ်ပတ်လည်အစီရင်ခံစာများအတွက် နှင့် အခြားသက်ဆိုင်ရာများကို သင့်တော်သလို ဖြည့်စွက်လုပ်ဆောင်ပေးခြင်း၊ </w:t>
      </w:r>
    </w:p>
    <w:p w14:paraId="53B68AE2" w14:textId="77777777" w:rsidR="001C54BA" w:rsidRPr="001C54BA" w:rsidRDefault="001C54BA" w:rsidP="001C54BA">
      <w:pPr>
        <w:rPr>
          <w:rFonts w:ascii="Zawgyi-One" w:hAnsi="Zawgyi-One" w:cs="Zawgyi-One"/>
          <w:lang w:val="en-US"/>
        </w:rPr>
      </w:pPr>
    </w:p>
    <w:p w14:paraId="0093C3DB" w14:textId="1CFAF3B8" w:rsidR="00E56BBE" w:rsidRPr="001C54BA" w:rsidRDefault="001C54BA" w:rsidP="001C54BA">
      <w:r w:rsidRPr="001C54BA">
        <w:rPr>
          <w:rFonts w:ascii="Zawgyi-One" w:hAnsi="Zawgyi-One" w:cs="Myanmar Text"/>
          <w:cs/>
          <w:lang w:val="en-US" w:bidi="my-MM"/>
        </w:rPr>
        <w:t xml:space="preserve"> စာမူကြမ်းအား ဇူလိုင် ၂၀၂၀ ပြန်ပြင်ရေးထားသည်။</w:t>
      </w:r>
    </w:p>
    <w:sectPr w:rsidR="00E56BBE" w:rsidRPr="001C54BA" w:rsidSect="00632FA6">
      <w:headerReference w:type="default" r:id="rId7"/>
      <w:pgSz w:w="11900" w:h="16840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435A1" w14:textId="77777777" w:rsidR="00AD17CD" w:rsidRDefault="00AD17CD" w:rsidP="00632FA6">
      <w:r>
        <w:separator/>
      </w:r>
    </w:p>
  </w:endnote>
  <w:endnote w:type="continuationSeparator" w:id="0">
    <w:p w14:paraId="7858ABBB" w14:textId="77777777" w:rsidR="00AD17CD" w:rsidRDefault="00AD17CD" w:rsidP="0063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libr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436F" w14:textId="77777777" w:rsidR="00AD17CD" w:rsidRDefault="00AD17CD" w:rsidP="00632FA6">
      <w:r>
        <w:separator/>
      </w:r>
    </w:p>
  </w:footnote>
  <w:footnote w:type="continuationSeparator" w:id="0">
    <w:p w14:paraId="2F5BE613" w14:textId="77777777" w:rsidR="00AD17CD" w:rsidRDefault="00AD17CD" w:rsidP="0063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29AE" w14:textId="6849E8C3" w:rsidR="00632FA6" w:rsidRDefault="00632FA6" w:rsidP="00632FA6">
    <w:pPr>
      <w:pStyle w:val="Header"/>
      <w:jc w:val="right"/>
    </w:pPr>
    <w:r w:rsidRPr="00632FA6">
      <w:rPr>
        <w:noProof/>
        <w:lang w:val="en-US"/>
      </w:rPr>
      <w:drawing>
        <wp:inline distT="0" distB="0" distL="0" distR="0" wp14:anchorId="4115E5C7" wp14:editId="09F7A992">
          <wp:extent cx="1920122" cy="5350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585" cy="55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FE702D" w14:textId="77777777" w:rsidR="00632FA6" w:rsidRDefault="00632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EA0"/>
    <w:multiLevelType w:val="hybridMultilevel"/>
    <w:tmpl w:val="53C081C0"/>
    <w:lvl w:ilvl="0" w:tplc="634847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E81"/>
    <w:multiLevelType w:val="hybridMultilevel"/>
    <w:tmpl w:val="2D20A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F7523"/>
    <w:multiLevelType w:val="hybridMultilevel"/>
    <w:tmpl w:val="B4D01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1BE0"/>
    <w:multiLevelType w:val="hybridMultilevel"/>
    <w:tmpl w:val="4154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B296F"/>
    <w:multiLevelType w:val="hybridMultilevel"/>
    <w:tmpl w:val="D6E0CC24"/>
    <w:lvl w:ilvl="0" w:tplc="B9CE9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6957"/>
    <w:multiLevelType w:val="hybridMultilevel"/>
    <w:tmpl w:val="1D5CA34E"/>
    <w:lvl w:ilvl="0" w:tplc="E236C6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DCD"/>
    <w:multiLevelType w:val="hybridMultilevel"/>
    <w:tmpl w:val="602E2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C3288"/>
    <w:multiLevelType w:val="hybridMultilevel"/>
    <w:tmpl w:val="6CAECE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DC"/>
    <w:rsid w:val="00003F99"/>
    <w:rsid w:val="0002010C"/>
    <w:rsid w:val="00022DD4"/>
    <w:rsid w:val="00025259"/>
    <w:rsid w:val="00027216"/>
    <w:rsid w:val="00047B57"/>
    <w:rsid w:val="00057A47"/>
    <w:rsid w:val="00057C32"/>
    <w:rsid w:val="00081771"/>
    <w:rsid w:val="00081829"/>
    <w:rsid w:val="000824E7"/>
    <w:rsid w:val="00086A5E"/>
    <w:rsid w:val="0009035B"/>
    <w:rsid w:val="00091FEB"/>
    <w:rsid w:val="000952D3"/>
    <w:rsid w:val="000A6BE2"/>
    <w:rsid w:val="000A6E2D"/>
    <w:rsid w:val="000A7B55"/>
    <w:rsid w:val="000B0876"/>
    <w:rsid w:val="000B14D7"/>
    <w:rsid w:val="000C54C2"/>
    <w:rsid w:val="000C6DC1"/>
    <w:rsid w:val="000E42F4"/>
    <w:rsid w:val="000E4B55"/>
    <w:rsid w:val="000E6887"/>
    <w:rsid w:val="000F48F4"/>
    <w:rsid w:val="0010643A"/>
    <w:rsid w:val="00106E04"/>
    <w:rsid w:val="00110D44"/>
    <w:rsid w:val="00110DDA"/>
    <w:rsid w:val="00111E4E"/>
    <w:rsid w:val="00123EC8"/>
    <w:rsid w:val="0015347B"/>
    <w:rsid w:val="001543DE"/>
    <w:rsid w:val="0015599D"/>
    <w:rsid w:val="0015765E"/>
    <w:rsid w:val="00164C7E"/>
    <w:rsid w:val="00191EFC"/>
    <w:rsid w:val="001B29AA"/>
    <w:rsid w:val="001B39D8"/>
    <w:rsid w:val="001C161E"/>
    <w:rsid w:val="001C4DFB"/>
    <w:rsid w:val="001C54BA"/>
    <w:rsid w:val="001D3470"/>
    <w:rsid w:val="001E0BC5"/>
    <w:rsid w:val="001E18FE"/>
    <w:rsid w:val="001E4918"/>
    <w:rsid w:val="001E5DA1"/>
    <w:rsid w:val="00213FFC"/>
    <w:rsid w:val="00216A34"/>
    <w:rsid w:val="00224A97"/>
    <w:rsid w:val="00227B6B"/>
    <w:rsid w:val="0023128E"/>
    <w:rsid w:val="0024646E"/>
    <w:rsid w:val="00246C98"/>
    <w:rsid w:val="002556A5"/>
    <w:rsid w:val="00256BDC"/>
    <w:rsid w:val="002572A1"/>
    <w:rsid w:val="00261240"/>
    <w:rsid w:val="00263B3B"/>
    <w:rsid w:val="00264C00"/>
    <w:rsid w:val="002846C7"/>
    <w:rsid w:val="002918A8"/>
    <w:rsid w:val="00294B89"/>
    <w:rsid w:val="002A29E6"/>
    <w:rsid w:val="002B5767"/>
    <w:rsid w:val="002B5C9C"/>
    <w:rsid w:val="002B72C8"/>
    <w:rsid w:val="002D2AA0"/>
    <w:rsid w:val="002D7EAF"/>
    <w:rsid w:val="002E6E6E"/>
    <w:rsid w:val="002F23B1"/>
    <w:rsid w:val="002F5355"/>
    <w:rsid w:val="002F53E3"/>
    <w:rsid w:val="00305BD8"/>
    <w:rsid w:val="003161C2"/>
    <w:rsid w:val="00320F36"/>
    <w:rsid w:val="00327849"/>
    <w:rsid w:val="003349B1"/>
    <w:rsid w:val="00352CE7"/>
    <w:rsid w:val="00353F27"/>
    <w:rsid w:val="00366224"/>
    <w:rsid w:val="00372E96"/>
    <w:rsid w:val="0038587E"/>
    <w:rsid w:val="003A2B41"/>
    <w:rsid w:val="003A485E"/>
    <w:rsid w:val="003A516D"/>
    <w:rsid w:val="003A7DD6"/>
    <w:rsid w:val="003B0FA7"/>
    <w:rsid w:val="003B3A5D"/>
    <w:rsid w:val="003B4851"/>
    <w:rsid w:val="003B4B4B"/>
    <w:rsid w:val="003B50C9"/>
    <w:rsid w:val="003C39DC"/>
    <w:rsid w:val="003D3AF5"/>
    <w:rsid w:val="003E06D2"/>
    <w:rsid w:val="003E54BF"/>
    <w:rsid w:val="003F1BCF"/>
    <w:rsid w:val="003F58BE"/>
    <w:rsid w:val="00401DC2"/>
    <w:rsid w:val="00403473"/>
    <w:rsid w:val="00425A47"/>
    <w:rsid w:val="004378CB"/>
    <w:rsid w:val="00441309"/>
    <w:rsid w:val="00441A0F"/>
    <w:rsid w:val="004431BB"/>
    <w:rsid w:val="0044791F"/>
    <w:rsid w:val="0045153B"/>
    <w:rsid w:val="00451F41"/>
    <w:rsid w:val="00454620"/>
    <w:rsid w:val="0045678C"/>
    <w:rsid w:val="00462138"/>
    <w:rsid w:val="004743F3"/>
    <w:rsid w:val="00491899"/>
    <w:rsid w:val="00492B21"/>
    <w:rsid w:val="00493769"/>
    <w:rsid w:val="00494599"/>
    <w:rsid w:val="004945D4"/>
    <w:rsid w:val="004B15E0"/>
    <w:rsid w:val="004B3389"/>
    <w:rsid w:val="004B6EFF"/>
    <w:rsid w:val="004C00D4"/>
    <w:rsid w:val="004C1BC4"/>
    <w:rsid w:val="004D26BE"/>
    <w:rsid w:val="004D35DB"/>
    <w:rsid w:val="004E0890"/>
    <w:rsid w:val="004E2DBE"/>
    <w:rsid w:val="004F1A71"/>
    <w:rsid w:val="004F3347"/>
    <w:rsid w:val="00501F43"/>
    <w:rsid w:val="00506193"/>
    <w:rsid w:val="0050737E"/>
    <w:rsid w:val="00510A34"/>
    <w:rsid w:val="00511549"/>
    <w:rsid w:val="005137F5"/>
    <w:rsid w:val="00514212"/>
    <w:rsid w:val="00514636"/>
    <w:rsid w:val="00520793"/>
    <w:rsid w:val="005229F1"/>
    <w:rsid w:val="0052491A"/>
    <w:rsid w:val="005276A5"/>
    <w:rsid w:val="005341A0"/>
    <w:rsid w:val="00540676"/>
    <w:rsid w:val="005427CC"/>
    <w:rsid w:val="005521FD"/>
    <w:rsid w:val="0055447C"/>
    <w:rsid w:val="00564BE5"/>
    <w:rsid w:val="00587030"/>
    <w:rsid w:val="005900D3"/>
    <w:rsid w:val="005A0EE8"/>
    <w:rsid w:val="005A7933"/>
    <w:rsid w:val="005B0E63"/>
    <w:rsid w:val="005B23A2"/>
    <w:rsid w:val="005B2DE6"/>
    <w:rsid w:val="005C0F8A"/>
    <w:rsid w:val="005C336E"/>
    <w:rsid w:val="005C4482"/>
    <w:rsid w:val="005C6B30"/>
    <w:rsid w:val="005D0892"/>
    <w:rsid w:val="005D36EE"/>
    <w:rsid w:val="005D7575"/>
    <w:rsid w:val="005E426A"/>
    <w:rsid w:val="005F17AF"/>
    <w:rsid w:val="005F37CF"/>
    <w:rsid w:val="006223A2"/>
    <w:rsid w:val="00632132"/>
    <w:rsid w:val="00632FA6"/>
    <w:rsid w:val="00636CAB"/>
    <w:rsid w:val="006474FF"/>
    <w:rsid w:val="00654FA3"/>
    <w:rsid w:val="0066239C"/>
    <w:rsid w:val="00662C5D"/>
    <w:rsid w:val="006A2EF4"/>
    <w:rsid w:val="006B062D"/>
    <w:rsid w:val="006D297E"/>
    <w:rsid w:val="006D560D"/>
    <w:rsid w:val="006D6AD0"/>
    <w:rsid w:val="006E07CC"/>
    <w:rsid w:val="006E4DBB"/>
    <w:rsid w:val="006F2535"/>
    <w:rsid w:val="006F2B73"/>
    <w:rsid w:val="006F481C"/>
    <w:rsid w:val="007078D8"/>
    <w:rsid w:val="0071189B"/>
    <w:rsid w:val="00724766"/>
    <w:rsid w:val="007278B0"/>
    <w:rsid w:val="00743535"/>
    <w:rsid w:val="00780623"/>
    <w:rsid w:val="007B6EDC"/>
    <w:rsid w:val="007C2912"/>
    <w:rsid w:val="007C2F34"/>
    <w:rsid w:val="007C329E"/>
    <w:rsid w:val="007C5CDD"/>
    <w:rsid w:val="007E63B6"/>
    <w:rsid w:val="007F0F50"/>
    <w:rsid w:val="007F54E2"/>
    <w:rsid w:val="008037E1"/>
    <w:rsid w:val="00822052"/>
    <w:rsid w:val="00826995"/>
    <w:rsid w:val="00831D7C"/>
    <w:rsid w:val="00836324"/>
    <w:rsid w:val="008374C3"/>
    <w:rsid w:val="00840660"/>
    <w:rsid w:val="0084185F"/>
    <w:rsid w:val="008533B3"/>
    <w:rsid w:val="00856F3B"/>
    <w:rsid w:val="008572A9"/>
    <w:rsid w:val="00864C08"/>
    <w:rsid w:val="0087441A"/>
    <w:rsid w:val="008768AC"/>
    <w:rsid w:val="00882926"/>
    <w:rsid w:val="00885F54"/>
    <w:rsid w:val="00886637"/>
    <w:rsid w:val="00893AD8"/>
    <w:rsid w:val="008977B3"/>
    <w:rsid w:val="008B07BA"/>
    <w:rsid w:val="008B6CFD"/>
    <w:rsid w:val="008C2B7C"/>
    <w:rsid w:val="008C2E85"/>
    <w:rsid w:val="008C44C9"/>
    <w:rsid w:val="008C7118"/>
    <w:rsid w:val="008D0708"/>
    <w:rsid w:val="008D24A9"/>
    <w:rsid w:val="008F1A1B"/>
    <w:rsid w:val="008F1EDB"/>
    <w:rsid w:val="008F4321"/>
    <w:rsid w:val="00901E42"/>
    <w:rsid w:val="00911689"/>
    <w:rsid w:val="009244C7"/>
    <w:rsid w:val="00936503"/>
    <w:rsid w:val="00950744"/>
    <w:rsid w:val="00953EAB"/>
    <w:rsid w:val="009541A3"/>
    <w:rsid w:val="00957B60"/>
    <w:rsid w:val="0096148A"/>
    <w:rsid w:val="0096725F"/>
    <w:rsid w:val="00970EDC"/>
    <w:rsid w:val="00982EB0"/>
    <w:rsid w:val="009843CD"/>
    <w:rsid w:val="00993A1E"/>
    <w:rsid w:val="009A0C59"/>
    <w:rsid w:val="009A0E21"/>
    <w:rsid w:val="009A13B2"/>
    <w:rsid w:val="009A1C54"/>
    <w:rsid w:val="009A38B1"/>
    <w:rsid w:val="009A6BDF"/>
    <w:rsid w:val="009B2F92"/>
    <w:rsid w:val="009B39B8"/>
    <w:rsid w:val="009B4DD4"/>
    <w:rsid w:val="009C02CE"/>
    <w:rsid w:val="009C185F"/>
    <w:rsid w:val="009D290D"/>
    <w:rsid w:val="009F0FCE"/>
    <w:rsid w:val="009F2322"/>
    <w:rsid w:val="009F2ECE"/>
    <w:rsid w:val="009F344D"/>
    <w:rsid w:val="009F5DDF"/>
    <w:rsid w:val="009F767F"/>
    <w:rsid w:val="00A120BD"/>
    <w:rsid w:val="00A1347F"/>
    <w:rsid w:val="00A14F84"/>
    <w:rsid w:val="00A258E0"/>
    <w:rsid w:val="00A32FF3"/>
    <w:rsid w:val="00A36D3D"/>
    <w:rsid w:val="00A37751"/>
    <w:rsid w:val="00A5158D"/>
    <w:rsid w:val="00A54984"/>
    <w:rsid w:val="00A6752B"/>
    <w:rsid w:val="00A862C0"/>
    <w:rsid w:val="00A90040"/>
    <w:rsid w:val="00A90089"/>
    <w:rsid w:val="00A901F9"/>
    <w:rsid w:val="00A9365D"/>
    <w:rsid w:val="00A96DFB"/>
    <w:rsid w:val="00AA0F3F"/>
    <w:rsid w:val="00AA1964"/>
    <w:rsid w:val="00AA199F"/>
    <w:rsid w:val="00AA5CE3"/>
    <w:rsid w:val="00AB2B72"/>
    <w:rsid w:val="00AB43F5"/>
    <w:rsid w:val="00AB597A"/>
    <w:rsid w:val="00AC3059"/>
    <w:rsid w:val="00AC69BB"/>
    <w:rsid w:val="00AD02A9"/>
    <w:rsid w:val="00AD17CD"/>
    <w:rsid w:val="00AD7CB6"/>
    <w:rsid w:val="00AE1FBB"/>
    <w:rsid w:val="00AF0804"/>
    <w:rsid w:val="00B03BDA"/>
    <w:rsid w:val="00B21A05"/>
    <w:rsid w:val="00B2305C"/>
    <w:rsid w:val="00B23429"/>
    <w:rsid w:val="00B345E3"/>
    <w:rsid w:val="00B36F87"/>
    <w:rsid w:val="00B4674B"/>
    <w:rsid w:val="00B7189B"/>
    <w:rsid w:val="00B71BDB"/>
    <w:rsid w:val="00B758AE"/>
    <w:rsid w:val="00B92B20"/>
    <w:rsid w:val="00B938B4"/>
    <w:rsid w:val="00BA6BC7"/>
    <w:rsid w:val="00BA757F"/>
    <w:rsid w:val="00BC2616"/>
    <w:rsid w:val="00BD0CAD"/>
    <w:rsid w:val="00BE0DF0"/>
    <w:rsid w:val="00BE4F58"/>
    <w:rsid w:val="00BF24F0"/>
    <w:rsid w:val="00C045D1"/>
    <w:rsid w:val="00C12991"/>
    <w:rsid w:val="00C13CBA"/>
    <w:rsid w:val="00C13E0E"/>
    <w:rsid w:val="00C16A84"/>
    <w:rsid w:val="00C17444"/>
    <w:rsid w:val="00C236F0"/>
    <w:rsid w:val="00C24E6A"/>
    <w:rsid w:val="00C27A78"/>
    <w:rsid w:val="00C32260"/>
    <w:rsid w:val="00C410BE"/>
    <w:rsid w:val="00C46B3A"/>
    <w:rsid w:val="00C475F6"/>
    <w:rsid w:val="00C52DF4"/>
    <w:rsid w:val="00C7032F"/>
    <w:rsid w:val="00C70889"/>
    <w:rsid w:val="00C713B4"/>
    <w:rsid w:val="00C7320E"/>
    <w:rsid w:val="00C75B96"/>
    <w:rsid w:val="00C800CB"/>
    <w:rsid w:val="00C80263"/>
    <w:rsid w:val="00C80CEB"/>
    <w:rsid w:val="00C8120B"/>
    <w:rsid w:val="00C82474"/>
    <w:rsid w:val="00C839C8"/>
    <w:rsid w:val="00C95484"/>
    <w:rsid w:val="00CB7098"/>
    <w:rsid w:val="00CD0D13"/>
    <w:rsid w:val="00CD1168"/>
    <w:rsid w:val="00CD53C2"/>
    <w:rsid w:val="00CE0647"/>
    <w:rsid w:val="00CE3AEE"/>
    <w:rsid w:val="00CE422D"/>
    <w:rsid w:val="00CE50B0"/>
    <w:rsid w:val="00CE639A"/>
    <w:rsid w:val="00CE7630"/>
    <w:rsid w:val="00CE7AED"/>
    <w:rsid w:val="00D00B44"/>
    <w:rsid w:val="00D02D3D"/>
    <w:rsid w:val="00D1233E"/>
    <w:rsid w:val="00D17640"/>
    <w:rsid w:val="00D21642"/>
    <w:rsid w:val="00D27BF8"/>
    <w:rsid w:val="00D32309"/>
    <w:rsid w:val="00D35060"/>
    <w:rsid w:val="00D40C17"/>
    <w:rsid w:val="00D4753C"/>
    <w:rsid w:val="00D47CB6"/>
    <w:rsid w:val="00D62587"/>
    <w:rsid w:val="00D630D6"/>
    <w:rsid w:val="00D74A46"/>
    <w:rsid w:val="00D75467"/>
    <w:rsid w:val="00D76D53"/>
    <w:rsid w:val="00D8139C"/>
    <w:rsid w:val="00D82BCB"/>
    <w:rsid w:val="00D870C4"/>
    <w:rsid w:val="00D92004"/>
    <w:rsid w:val="00D92127"/>
    <w:rsid w:val="00D953EC"/>
    <w:rsid w:val="00D965B4"/>
    <w:rsid w:val="00D975AB"/>
    <w:rsid w:val="00DA5825"/>
    <w:rsid w:val="00DB1FFE"/>
    <w:rsid w:val="00DB7FB9"/>
    <w:rsid w:val="00DC6BD7"/>
    <w:rsid w:val="00DE115B"/>
    <w:rsid w:val="00DE5D6F"/>
    <w:rsid w:val="00DF409F"/>
    <w:rsid w:val="00E21A0E"/>
    <w:rsid w:val="00E26953"/>
    <w:rsid w:val="00E30A21"/>
    <w:rsid w:val="00E32B64"/>
    <w:rsid w:val="00E37301"/>
    <w:rsid w:val="00E45D18"/>
    <w:rsid w:val="00E56BBE"/>
    <w:rsid w:val="00E642C9"/>
    <w:rsid w:val="00E65AB6"/>
    <w:rsid w:val="00E67961"/>
    <w:rsid w:val="00E67D3E"/>
    <w:rsid w:val="00E70538"/>
    <w:rsid w:val="00E7116D"/>
    <w:rsid w:val="00E71F66"/>
    <w:rsid w:val="00E74827"/>
    <w:rsid w:val="00E759BD"/>
    <w:rsid w:val="00E76813"/>
    <w:rsid w:val="00E85A5E"/>
    <w:rsid w:val="00E867BD"/>
    <w:rsid w:val="00E94404"/>
    <w:rsid w:val="00E951AD"/>
    <w:rsid w:val="00EA35AF"/>
    <w:rsid w:val="00EB37BA"/>
    <w:rsid w:val="00EB4A46"/>
    <w:rsid w:val="00EC6479"/>
    <w:rsid w:val="00EE0DF7"/>
    <w:rsid w:val="00EF0871"/>
    <w:rsid w:val="00EF5BD3"/>
    <w:rsid w:val="00F01351"/>
    <w:rsid w:val="00F0254B"/>
    <w:rsid w:val="00F12179"/>
    <w:rsid w:val="00F12359"/>
    <w:rsid w:val="00F12A25"/>
    <w:rsid w:val="00F14E84"/>
    <w:rsid w:val="00F36564"/>
    <w:rsid w:val="00F40F33"/>
    <w:rsid w:val="00F4423C"/>
    <w:rsid w:val="00F44493"/>
    <w:rsid w:val="00F444AC"/>
    <w:rsid w:val="00F448CA"/>
    <w:rsid w:val="00F51D9C"/>
    <w:rsid w:val="00F52BB1"/>
    <w:rsid w:val="00F6161A"/>
    <w:rsid w:val="00F6191A"/>
    <w:rsid w:val="00F63DA7"/>
    <w:rsid w:val="00F64739"/>
    <w:rsid w:val="00F70917"/>
    <w:rsid w:val="00F7483F"/>
    <w:rsid w:val="00F773D6"/>
    <w:rsid w:val="00F803F7"/>
    <w:rsid w:val="00F85BB1"/>
    <w:rsid w:val="00F92FA7"/>
    <w:rsid w:val="00F94670"/>
    <w:rsid w:val="00F95D63"/>
    <w:rsid w:val="00FA13EF"/>
    <w:rsid w:val="00FB4450"/>
    <w:rsid w:val="00FB6571"/>
    <w:rsid w:val="00FB735E"/>
    <w:rsid w:val="00FC5D9C"/>
    <w:rsid w:val="00FD4A78"/>
    <w:rsid w:val="00FD5C49"/>
    <w:rsid w:val="00FD6BCA"/>
    <w:rsid w:val="00FE2A90"/>
    <w:rsid w:val="00FF1BC7"/>
    <w:rsid w:val="00FF392F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546E"/>
  <w15:chartTrackingRefBased/>
  <w15:docId w15:val="{2129AE67-4AAC-584A-ACC7-24031885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B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30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2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FA6"/>
  </w:style>
  <w:style w:type="paragraph" w:styleId="Footer">
    <w:name w:val="footer"/>
    <w:basedOn w:val="Normal"/>
    <w:link w:val="FooterChar"/>
    <w:uiPriority w:val="99"/>
    <w:unhideWhenUsed/>
    <w:rsid w:val="00632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FA6"/>
  </w:style>
  <w:style w:type="paragraph" w:styleId="FootnoteText">
    <w:name w:val="footnote text"/>
    <w:basedOn w:val="Normal"/>
    <w:link w:val="FootnoteTextChar"/>
    <w:rsid w:val="00632F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32F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632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Yong</dc:creator>
  <cp:keywords/>
  <dc:description/>
  <cp:lastModifiedBy>Seng Aung Sein Myint</cp:lastModifiedBy>
  <cp:revision>3</cp:revision>
  <dcterms:created xsi:type="dcterms:W3CDTF">2020-08-18T04:27:00Z</dcterms:created>
  <dcterms:modified xsi:type="dcterms:W3CDTF">2020-08-18T04:29:00Z</dcterms:modified>
</cp:coreProperties>
</file>