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3368"/>
        <w:gridCol w:w="5584"/>
        <w:gridCol w:w="2747"/>
        <w:gridCol w:w="3802"/>
      </w:tblGrid>
      <w:tr w:rsidR="005E13F8" w:rsidRPr="00FC1DE5" w14:paraId="67747175" w14:textId="77777777" w:rsidTr="003150BD">
        <w:tc>
          <w:tcPr>
            <w:tcW w:w="15501" w:type="dxa"/>
            <w:gridSpan w:val="4"/>
            <w:shd w:val="clear" w:color="auto" w:fill="BFBFBF" w:themeFill="background1" w:themeFillShade="BF"/>
          </w:tcPr>
          <w:p w14:paraId="69867CF3" w14:textId="4E935020" w:rsidR="005E13F8" w:rsidRPr="00FC1DE5" w:rsidRDefault="00C611C7" w:rsidP="0085345A">
            <w:pPr>
              <w:spacing w:line="360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sz w:val="26"/>
                <w:szCs w:val="26"/>
              </w:rPr>
              <w:t>လိင်ပိုင်းဆိုင်ရာ အမြတ်ထုတ်မှုနှင့် မဖွယ်မရာ</w:t>
            </w:r>
            <w:r w:rsidR="000D211D">
              <w:rPr>
                <w:rFonts w:ascii="Pyidaungsu" w:hAnsi="Pyidaungsu" w:cs="Pyidaungsu"/>
                <w:b/>
                <w:sz w:val="26"/>
                <w:szCs w:val="26"/>
              </w:rPr>
              <w:t>ပြုမှု တားဆီးကာကွယ်ရေး ကွန်ယက်</w:t>
            </w:r>
            <w:r w:rsidR="005E13F8" w:rsidRPr="00FC1DE5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b/>
                <w:sz w:val="26"/>
                <w:szCs w:val="26"/>
              </w:rPr>
              <w:t>လုပ်ငန်းအစီအစဉ် ၂၀၁၉ - ၂၀၂၀</w:t>
            </w:r>
            <w:r w:rsidR="005E13F8" w:rsidRPr="00FC1DE5"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</w:p>
        </w:tc>
      </w:tr>
      <w:tr w:rsidR="005E13F8" w:rsidRPr="00FC1DE5" w14:paraId="666BA691" w14:textId="77777777" w:rsidTr="003150BD">
        <w:tc>
          <w:tcPr>
            <w:tcW w:w="15501" w:type="dxa"/>
            <w:gridSpan w:val="4"/>
            <w:shd w:val="clear" w:color="auto" w:fill="BFBFBF" w:themeFill="background1" w:themeFillShade="BF"/>
          </w:tcPr>
          <w:p w14:paraId="7C15ABC5" w14:textId="05DE980B" w:rsidR="005E13F8" w:rsidRPr="00FC1DE5" w:rsidRDefault="00FC1DE5" w:rsidP="0085345A">
            <w:pPr>
              <w:spacing w:line="360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sz w:val="26"/>
                <w:szCs w:val="26"/>
              </w:rPr>
              <w:t xml:space="preserve">စီမံခန့်ခွဲမှုနှင့် </w:t>
            </w:r>
            <w:r w:rsidR="00C611C7">
              <w:rPr>
                <w:rFonts w:ascii="Pyidaungsu" w:hAnsi="Pyidaungsu" w:cs="Pyidaungsu"/>
                <w:b/>
                <w:sz w:val="26"/>
                <w:szCs w:val="26"/>
              </w:rPr>
              <w:t>ညှိနှိုင်း</w:t>
            </w:r>
            <w:r>
              <w:rPr>
                <w:rFonts w:ascii="Pyidaungsu" w:hAnsi="Pyidaungsu" w:cs="Pyidaungsu"/>
                <w:b/>
                <w:sz w:val="26"/>
                <w:szCs w:val="26"/>
              </w:rPr>
              <w:t>ဆောင်ရွက်မှု</w:t>
            </w:r>
          </w:p>
        </w:tc>
      </w:tr>
      <w:tr w:rsidR="0099426C" w:rsidRPr="00E11291" w14:paraId="0F214883" w14:textId="77777777" w:rsidTr="003150BD">
        <w:tc>
          <w:tcPr>
            <w:tcW w:w="2628" w:type="dxa"/>
          </w:tcPr>
          <w:p w14:paraId="4AE1E836" w14:textId="3390ADAE" w:rsidR="0042660F" w:rsidRPr="00E11291" w:rsidRDefault="00FC1DE5" w:rsidP="0085345A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11291">
              <w:rPr>
                <w:rFonts w:ascii="Pyidaungsu" w:hAnsi="Pyidaungsu" w:cs="Pyidaungsu"/>
                <w:b/>
                <w:sz w:val="26"/>
                <w:szCs w:val="26"/>
              </w:rPr>
              <w:t>ဦးစားပေး အစီအစဉ်</w:t>
            </w:r>
          </w:p>
        </w:tc>
        <w:tc>
          <w:tcPr>
            <w:tcW w:w="7631" w:type="dxa"/>
          </w:tcPr>
          <w:p w14:paraId="579629CC" w14:textId="27FF6B48" w:rsidR="0042660F" w:rsidRPr="00E11291" w:rsidRDefault="00FC1DE5" w:rsidP="0085345A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11291">
              <w:rPr>
                <w:rFonts w:ascii="Pyidaungsu" w:hAnsi="Pyidaungsu" w:cs="Pyidaungsu"/>
                <w:b/>
                <w:sz w:val="26"/>
                <w:szCs w:val="26"/>
              </w:rPr>
              <w:t>ဆောင်ရွက်ရန်</w:t>
            </w:r>
          </w:p>
        </w:tc>
        <w:tc>
          <w:tcPr>
            <w:tcW w:w="2592" w:type="dxa"/>
          </w:tcPr>
          <w:p w14:paraId="36CE4A35" w14:textId="01BB31FA" w:rsidR="0042660F" w:rsidRPr="00E11291" w:rsidRDefault="00FC1DE5" w:rsidP="0085345A">
            <w:pPr>
              <w:spacing w:line="360" w:lineRule="auto"/>
              <w:jc w:val="center"/>
              <w:rPr>
                <w:rFonts w:ascii="Pyidaungsu" w:hAnsi="Pyidaungsu" w:cs="Pyidaungsu"/>
                <w:b/>
                <w:sz w:val="26"/>
                <w:szCs w:val="26"/>
              </w:rPr>
            </w:pPr>
            <w:r w:rsidRPr="00E11291">
              <w:rPr>
                <w:rFonts w:ascii="Pyidaungsu" w:hAnsi="Pyidaungsu" w:cs="Pyidaungsu"/>
                <w:b/>
                <w:sz w:val="26"/>
                <w:szCs w:val="26"/>
              </w:rPr>
              <w:t>ကာလ</w:t>
            </w:r>
          </w:p>
        </w:tc>
        <w:tc>
          <w:tcPr>
            <w:tcW w:w="2650" w:type="dxa"/>
          </w:tcPr>
          <w:p w14:paraId="23019797" w14:textId="22FF9E40" w:rsidR="0042660F" w:rsidRPr="00E11291" w:rsidRDefault="00FC1DE5" w:rsidP="0085345A">
            <w:pPr>
              <w:spacing w:line="360" w:lineRule="auto"/>
              <w:jc w:val="center"/>
              <w:rPr>
                <w:b/>
              </w:rPr>
            </w:pPr>
            <w:r w:rsidRPr="00E11291">
              <w:rPr>
                <w:rFonts w:ascii="Pyidaungsu" w:hAnsi="Pyidaungsu" w:cs="Pyidaungsu"/>
                <w:b/>
                <w:sz w:val="26"/>
                <w:szCs w:val="26"/>
              </w:rPr>
              <w:t>တာဝန်ယူဆောင်ရွက်ရန်</w:t>
            </w:r>
          </w:p>
        </w:tc>
      </w:tr>
      <w:tr w:rsidR="0099426C" w:rsidRPr="00FC1DE5" w14:paraId="2157408B" w14:textId="77777777" w:rsidTr="003150BD">
        <w:tc>
          <w:tcPr>
            <w:tcW w:w="2628" w:type="dxa"/>
          </w:tcPr>
          <w:p w14:paraId="0AE7761A" w14:textId="08235943" w:rsidR="0042660F" w:rsidRPr="00FC1DE5" w:rsidRDefault="00AD22A3" w:rsidP="0085345A">
            <w:pPr>
              <w:pStyle w:val="ListParagraph"/>
              <w:spacing w:line="360" w:lineRule="auto"/>
              <w:ind w:left="0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၁။ လိင်</w:t>
            </w:r>
            <w:r w:rsidRPr="00AD22A3">
              <w:rPr>
                <w:rFonts w:ascii="Pyidaungsu" w:hAnsi="Pyidaungsu" w:cs="Pyidaungsu"/>
                <w:sz w:val="26"/>
                <w:szCs w:val="26"/>
              </w:rPr>
              <w:t>ပိုင်းဆိုင်ရာ အမြတ်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AD22A3">
              <w:rPr>
                <w:rFonts w:ascii="Pyidaungsu" w:hAnsi="Pyidaungsu" w:cs="Pyidaungsu"/>
                <w:sz w:val="26"/>
                <w:szCs w:val="26"/>
              </w:rPr>
              <w:t xml:space="preserve">ထုတ်မှုနှင့် မဖွယ်မရာပြုမှု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တားဆီး</w:t>
            </w:r>
            <w:r w:rsidR="003150B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 xml:space="preserve">ကာကွယ်ရေး </w:t>
            </w:r>
            <w:r w:rsidR="003150BD" w:rsidRPr="003150BD">
              <w:rPr>
                <w:rFonts w:ascii="Pyidaungsu" w:hAnsi="Pyidaungsu" w:cs="Pyidaungsu"/>
                <w:sz w:val="26"/>
                <w:szCs w:val="26"/>
              </w:rPr>
              <w:t xml:space="preserve">(PESA)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ဆိုင်ရာ အဓိက ဆက်သွယ်</w:t>
            </w:r>
            <w:r w:rsidR="00496A4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ရမည့်သူ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 w:rsidR="003150B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စာရင်း</w:t>
            </w:r>
            <w:r w:rsidR="00312F25">
              <w:rPr>
                <w:rFonts w:ascii="Pyidaungsu" w:hAnsi="Pyidaungsu" w:cs="Pyidaungsu"/>
                <w:sz w:val="26"/>
                <w:szCs w:val="26"/>
              </w:rPr>
              <w:t xml:space="preserve">ကို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9843D2">
              <w:rPr>
                <w:rFonts w:ascii="Pyidaungsu" w:hAnsi="Pyidaungsu" w:cs="Pyidaungsu"/>
                <w:sz w:val="26"/>
                <w:szCs w:val="26"/>
              </w:rPr>
              <w:t>နောက်ဆုံး</w:t>
            </w:r>
            <w:r w:rsidR="003150B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 xml:space="preserve">အခြေအနေနှင့် ကိုက်ညီအောင် 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>ပြင်ဆင်ခြင်း၊</w:t>
            </w:r>
          </w:p>
        </w:tc>
        <w:tc>
          <w:tcPr>
            <w:tcW w:w="7631" w:type="dxa"/>
          </w:tcPr>
          <w:p w14:paraId="485D9E63" w14:textId="2801A2DA" w:rsidR="009843D2" w:rsidRPr="006A0F89" w:rsidRDefault="009843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6A0F89">
              <w:rPr>
                <w:rFonts w:ascii="Pyidaungsu" w:hAnsi="Pyidaungsu" w:cs="Pyidaungsu"/>
                <w:sz w:val="26"/>
                <w:szCs w:val="26"/>
              </w:rPr>
              <w:t>(က) အဓိကဆက်သွယ်ရမည့်သူများ စာရင်းကို ကွန်ယက်၏ မိတ်ဖက်များထံ အီးမေးလ်ဖြင့် ပေးပို့ခြင်း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205D463" w14:textId="4FDF5587" w:rsidR="009843D2" w:rsidRPr="006A0F89" w:rsidRDefault="009843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6A0F89">
              <w:rPr>
                <w:rFonts w:ascii="Pyidaungsu" w:hAnsi="Pyidaungsu" w:cs="Pyidaungsu"/>
                <w:sz w:val="26"/>
                <w:szCs w:val="26"/>
              </w:rPr>
              <w:t>(ခ) ဆက်သွယ်ရမည့်သူများစာရင်းကို နောက်ဆုံး</w:t>
            </w:r>
            <w:r w:rsidR="00496A4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>အခြေအနေ</w:t>
            </w:r>
            <w:r w:rsidR="006A0F89" w:rsidRPr="006A0F89">
              <w:rPr>
                <w:rFonts w:ascii="Pyidaungsu" w:hAnsi="Pyidaungsu" w:cs="Pyidaungsu"/>
                <w:sz w:val="26"/>
                <w:szCs w:val="26"/>
              </w:rPr>
              <w:t>နှင့် ကိုက်ညီအောင် ဆောင်ရွက်ခြင်းနှင့် မျှဝေခြင်း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14B1D214" w14:textId="05374DF2" w:rsidR="0042660F" w:rsidRPr="00FC1DE5" w:rsidRDefault="006A0F8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တစ်နှစ် နှစ်ကြိမ်</w:t>
            </w:r>
          </w:p>
        </w:tc>
        <w:tc>
          <w:tcPr>
            <w:tcW w:w="2650" w:type="dxa"/>
          </w:tcPr>
          <w:p w14:paraId="04B7EE41" w14:textId="76628E6C" w:rsidR="006A0F89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3150BD">
              <w:rPr>
                <w:rFonts w:ascii="Pyidaungsu" w:hAnsi="Pyidaungsu" w:cs="Pyidaungsu"/>
                <w:sz w:val="26"/>
                <w:szCs w:val="26"/>
              </w:rPr>
              <w:t>PESA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6A0F89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15E2CDFC" w14:textId="77777777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F7E5093" w14:textId="77777777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3150BD">
              <w:rPr>
                <w:rFonts w:ascii="Pyidaungsu" w:hAnsi="Pyidaungsu" w:cs="Pyidaungsu"/>
                <w:sz w:val="26"/>
                <w:szCs w:val="26"/>
              </w:rPr>
              <w:t>PESA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ညှိနှိုင်းရေးမှူး</w:t>
            </w:r>
          </w:p>
          <w:p w14:paraId="3904FD83" w14:textId="77777777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AEAEB71" w14:textId="57C9D2C7" w:rsidR="00AA7451" w:rsidRPr="00FC1DE5" w:rsidRDefault="00AA745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1D16F187" w14:textId="77777777" w:rsidTr="003150BD">
        <w:tc>
          <w:tcPr>
            <w:tcW w:w="2628" w:type="dxa"/>
          </w:tcPr>
          <w:p w14:paraId="2B53DCF4" w14:textId="400CCEE1" w:rsidR="0042660F" w:rsidRP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၂။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PESA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511176" w:rsidRPr="003150BD">
              <w:rPr>
                <w:rFonts w:ascii="Pyidaungsu" w:hAnsi="Pyidaungsu" w:cs="Pyidaungsu"/>
                <w:sz w:val="26"/>
                <w:szCs w:val="26"/>
              </w:rPr>
              <w:t xml:space="preserve">မဟာဗျူဟာ၊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 xml:space="preserve">ရှေ့လုပ်ငန်းစဉ် </w:t>
            </w:r>
            <w:r w:rsidR="00511176" w:rsidRPr="003150BD">
              <w:rPr>
                <w:rFonts w:ascii="Pyidaungsu" w:hAnsi="Pyidaungsu" w:cs="Pyidaungsu"/>
                <w:sz w:val="26"/>
                <w:szCs w:val="26"/>
              </w:rPr>
              <w:t xml:space="preserve">နှင့် 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 xml:space="preserve">PESA </w:t>
            </w:r>
            <w:r w:rsidR="00511176" w:rsidRPr="003150BD">
              <w:rPr>
                <w:rFonts w:ascii="Pyidaungsu" w:hAnsi="Pyidaungsu" w:cs="Pyidaungsu"/>
                <w:sz w:val="26"/>
                <w:szCs w:val="26"/>
              </w:rPr>
              <w:t>ကွန်ယက် လုပ်ငန်းလမ်းညွှန် မူကြမ်းပြုစုခြင်းနှင့် အတည်ပြုခြင်း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7631" w:type="dxa"/>
          </w:tcPr>
          <w:p w14:paraId="27E80C85" w14:textId="3AFFBEAD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PESA မဟာ ဗျူဟာ</w:t>
            </w:r>
            <w:r>
              <w:rPr>
                <w:rFonts w:ascii="Pyidaungsu" w:hAnsi="Pyidaungsu" w:cs="Pyidaungsu"/>
                <w:sz w:val="26"/>
                <w:szCs w:val="26"/>
              </w:rPr>
              <w:t>ကို အပြီးသတ်ပြုစုခြင်း</w:t>
            </w:r>
            <w:r w:rsidR="009E445F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7511BC88" w14:textId="77777777" w:rsidR="000858BD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2EC18DF" w14:textId="2D7157BA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PESA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>ရှေ့လုပ်ငန်းစဉ်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အပြီးသတ် ပြုစုခြင်း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</w:p>
          <w:p w14:paraId="447AA8D0" w14:textId="77777777" w:rsidR="000858BD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6FF31FB" w14:textId="29645D42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(ဂ)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PESA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ကွန်ယက် လုပ်ငန်းလမ်းညွှန်ကို ပြန်လည် သုံးသပ်ခြင်း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နှင့် ပြင်ဆင်ခြင်း</w:t>
            </w:r>
            <w:r w:rsidR="009E445F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1331D28E" w14:textId="15CE9EC1" w:rsidR="003150BD" w:rsidRDefault="003150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HCT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အစည်းအဝေးတွင် </w:t>
            </w:r>
            <w:r w:rsidRPr="003150BD">
              <w:rPr>
                <w:rFonts w:ascii="Pyidaungsu" w:hAnsi="Pyidaungsu" w:cs="Pyidaungsu"/>
                <w:sz w:val="26"/>
                <w:szCs w:val="26"/>
              </w:rPr>
              <w:t>PESA မဟာဗျူဟာ</w:t>
            </w:r>
            <w:r w:rsidR="009E445F"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ရှေ့လုပ်ငန်းစဉ် </w:t>
            </w:r>
            <w:r w:rsidR="009E445F">
              <w:rPr>
                <w:rFonts w:ascii="Pyidaungsu" w:hAnsi="Pyidaungsu" w:cs="Pyidaungsu"/>
                <w:sz w:val="26"/>
                <w:szCs w:val="26"/>
              </w:rPr>
              <w:t xml:space="preserve">နှင့် 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ကွန်ယက်လုပ်ငန်းလမ်းညွှန်ကို</w:t>
            </w:r>
            <w:r w:rsidR="009E445F">
              <w:rPr>
                <w:rFonts w:ascii="Pyidaungsu" w:hAnsi="Pyidaungsu" w:cs="Pyidaungsu"/>
                <w:sz w:val="26"/>
                <w:szCs w:val="26"/>
              </w:rPr>
              <w:t xml:space="preserve"> တင်ပြခြင်း၊</w:t>
            </w:r>
          </w:p>
          <w:p w14:paraId="041C2037" w14:textId="4B2D6017" w:rsidR="00FF6731" w:rsidRDefault="00FF673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(င) အပြီးသတ် ပြင်ဆင်ပြီးသည့် မဟာဗျူဟာ၊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 xml:space="preserve">ရှေ့လုပ်ငန်းစဉ်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နှင့် လုပ်ငန်းလမ်းညွှန်တို့ကို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ကွန်ယက်နှင့် 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 xml:space="preserve">ဆက်စပ် </w:t>
            </w:r>
            <w:r>
              <w:rPr>
                <w:rFonts w:ascii="Pyidaungsu" w:hAnsi="Pyidaungsu" w:cs="Pyidaungsu"/>
                <w:sz w:val="26"/>
                <w:szCs w:val="26"/>
              </w:rPr>
              <w:t>မိတ်ဖက်များအား မျှ</w:t>
            </w:r>
            <w:r w:rsidR="000137FD">
              <w:rPr>
                <w:rFonts w:ascii="Pyidaungsu" w:hAnsi="Pyidaungsu" w:cs="Pyidaungsu"/>
                <w:sz w:val="26"/>
                <w:szCs w:val="26"/>
              </w:rPr>
              <w:t>ဝေခြင်း၊</w:t>
            </w:r>
          </w:p>
          <w:p w14:paraId="688B0ACF" w14:textId="65513B61" w:rsidR="0042660F" w:rsidRPr="00FF6731" w:rsidRDefault="00FF673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(စ) အပြီးသတ်ပြင်ဆင်ပြီးသည့် စာရွက်စာတမ်းများကို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MIMU webpage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တွင်လွှင့်တင်ခြင်း၊</w:t>
            </w:r>
          </w:p>
        </w:tc>
        <w:tc>
          <w:tcPr>
            <w:tcW w:w="2592" w:type="dxa"/>
          </w:tcPr>
          <w:p w14:paraId="392A8E4D" w14:textId="00D332CE" w:rsidR="0042660F" w:rsidRPr="00FC1DE5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အောက်တိုဘာ/ နိုဝင်ဘာ</w:t>
            </w:r>
          </w:p>
          <w:p w14:paraId="16261951" w14:textId="77777777" w:rsidR="000858BD" w:rsidRPr="00FC1DE5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အောက်တိုဘာ/ နိုဝင်ဘာ</w:t>
            </w:r>
          </w:p>
          <w:p w14:paraId="4EA5F890" w14:textId="77777777" w:rsidR="000858BD" w:rsidRPr="00FC1DE5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အောက်တိုဘာ/ နိုဝင်ဘာ</w:t>
            </w:r>
          </w:p>
          <w:p w14:paraId="503D98BC" w14:textId="661937C4" w:rsidR="000858BD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နိုဝင်ဘာ</w:t>
            </w:r>
          </w:p>
          <w:p w14:paraId="2FDA1B50" w14:textId="77777777" w:rsidR="000858BD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E33E4FB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07D4160" w14:textId="104204A7" w:rsidR="000858BD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နိုဝင်ဘာ</w:t>
            </w:r>
          </w:p>
          <w:p w14:paraId="5D568FB9" w14:textId="77777777" w:rsidR="000858BD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CD486DE" w14:textId="77777777" w:rsidR="000858BD" w:rsidRPr="00FC1DE5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D689BE9" w14:textId="77777777" w:rsidR="000858BD" w:rsidRPr="00FC1DE5" w:rsidRDefault="000858B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နိုဝင်ဘာ</w:t>
            </w:r>
          </w:p>
          <w:p w14:paraId="655C9D8F" w14:textId="0131F85D" w:rsidR="0031326B" w:rsidRPr="00FC1DE5" w:rsidRDefault="0031326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0E270C81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နည်းပညာလုပ်ငန်းအဖွဲ့</w:t>
            </w:r>
          </w:p>
          <w:p w14:paraId="5B23876F" w14:textId="77777777" w:rsidR="000D0A1E" w:rsidRPr="00FC1DE5" w:rsidRDefault="000D0A1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B175C7A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7D0F9A6B" w14:textId="77777777" w:rsidR="000D0A1E" w:rsidRPr="00FC1DE5" w:rsidRDefault="000D0A1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A435CDC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5AA3E6B1" w14:textId="77777777" w:rsidR="000D0A1E" w:rsidRPr="00FC1DE5" w:rsidRDefault="000D0A1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5FF4007" w14:textId="3E2457F4" w:rsidR="00AA7451" w:rsidRDefault="00AA745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19679D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="0019679D"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/RC/HC</w:t>
            </w:r>
          </w:p>
          <w:p w14:paraId="254E21AA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16E4402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C4810F4" w14:textId="694F5A19" w:rsidR="00AA7451" w:rsidRPr="00FC1DE5" w:rsidRDefault="00AA745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19679D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63BF3442" w14:textId="77777777" w:rsidR="00AA7451" w:rsidRDefault="00AA745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CD5FCD3" w14:textId="77777777" w:rsidR="000D0A1E" w:rsidRPr="00FC1DE5" w:rsidRDefault="000D0A1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944BD17" w14:textId="2797C4D3" w:rsidR="00AA7451" w:rsidRPr="00FC1DE5" w:rsidRDefault="00AA745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19679D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7630E0EE" w14:textId="77777777" w:rsidTr="003150BD">
        <w:tc>
          <w:tcPr>
            <w:tcW w:w="2628" w:type="dxa"/>
          </w:tcPr>
          <w:p w14:paraId="143C772D" w14:textId="69187418" w:rsidR="0042660F" w:rsidRPr="007B6AB1" w:rsidRDefault="007B6A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၃။ </w:t>
            </w:r>
            <w:r w:rsidR="000E32CB" w:rsidRPr="007B6AB1">
              <w:rPr>
                <w:rFonts w:ascii="Pyidaungsu" w:hAnsi="Pyidaungsu" w:cs="Pyidaungsu"/>
                <w:sz w:val="26"/>
                <w:szCs w:val="26"/>
              </w:rPr>
              <w:t>PSEA ဆိုင်ရာ အသိအမြင်</w:t>
            </w:r>
            <w:r w:rsidR="00E1129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0E32CB" w:rsidRPr="007B6AB1">
              <w:rPr>
                <w:rFonts w:ascii="Pyidaungsu" w:hAnsi="Pyidaungsu" w:cs="Pyidaungsu"/>
                <w:sz w:val="26"/>
                <w:szCs w:val="26"/>
              </w:rPr>
              <w:t xml:space="preserve">များကို မြှင့်တင်နိုင်ရန် </w:t>
            </w:r>
            <w:r>
              <w:rPr>
                <w:rFonts w:ascii="Pyidaungsu" w:hAnsi="Pyidaungsu" w:cs="Pyidaungsu"/>
                <w:sz w:val="26"/>
                <w:szCs w:val="26"/>
              </w:rPr>
              <w:t>ဆက်စပ်</w:t>
            </w:r>
            <w:r w:rsidR="00496A4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0E32CB" w:rsidRPr="007B6AB1">
              <w:rPr>
                <w:rFonts w:ascii="Pyidaungsu" w:hAnsi="Pyidaungsu" w:cs="Pyidaungsu"/>
                <w:sz w:val="26"/>
                <w:szCs w:val="26"/>
              </w:rPr>
              <w:t>အစိုးရ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0E32CB" w:rsidRPr="007B6AB1">
              <w:rPr>
                <w:rFonts w:ascii="Pyidaungsu" w:hAnsi="Pyidaungsu" w:cs="Pyidaungsu"/>
                <w:sz w:val="26"/>
                <w:szCs w:val="26"/>
              </w:rPr>
              <w:t>အဖွဲ့အစည်းများနှင့် ဆက်သွယ်ဆောင်ရွက်ခြင်း၊</w:t>
            </w:r>
          </w:p>
        </w:tc>
        <w:tc>
          <w:tcPr>
            <w:tcW w:w="7631" w:type="dxa"/>
          </w:tcPr>
          <w:p w14:paraId="138EF244" w14:textId="6A2A9B80" w:rsidR="007B6AB1" w:rsidRDefault="007B6A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7B6AB1">
              <w:rPr>
                <w:rFonts w:ascii="Pyidaungsu" w:hAnsi="Pyidaungsu" w:cs="Pyidaungsu"/>
                <w:sz w:val="26"/>
                <w:szCs w:val="26"/>
              </w:rPr>
              <w:t>(က) PSEA နှင့် ပတ်သက်၍ အစိုးရအဖွဲ့အစည်းများ၏ လိုအပ်ချက်များနှင့် အလေ့အထများကို အကဲဖြတ်</w:t>
            </w:r>
            <w:r w:rsidR="00496A4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7B6AB1">
              <w:rPr>
                <w:rFonts w:ascii="Pyidaungsu" w:hAnsi="Pyidaungsu" w:cs="Pyidaungsu"/>
                <w:sz w:val="26"/>
                <w:szCs w:val="26"/>
              </w:rPr>
              <w:t>လေ့လာခြင်း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</w:p>
          <w:p w14:paraId="4DA08429" w14:textId="29F3E137" w:rsidR="007B6AB1" w:rsidRDefault="007B6A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7B6AB1">
              <w:rPr>
                <w:rFonts w:ascii="Pyidaungsu" w:hAnsi="Pyidaungsu" w:cs="Pyidaungsu"/>
                <w:sz w:val="26"/>
                <w:szCs w:val="26"/>
              </w:rPr>
              <w:t>(ခ) အစိုးရနှင့် ဆက်သွယ်ဆောင်ရွက်မည့် မဟာဗျူဟာ</w:t>
            </w:r>
            <w:r w:rsidR="00805F34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7B6AB1">
              <w:rPr>
                <w:rFonts w:ascii="Pyidaungsu" w:hAnsi="Pyidaungsu" w:cs="Pyidaungsu"/>
                <w:sz w:val="26"/>
                <w:szCs w:val="26"/>
              </w:rPr>
              <w:t xml:space="preserve">ချမှတ်ခြင်း၊ </w:t>
            </w:r>
          </w:p>
          <w:p w14:paraId="01518821" w14:textId="76CEBCBA" w:rsidR="007B6AB1" w:rsidRPr="007B6AB1" w:rsidRDefault="007B6A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7B6AB1">
              <w:rPr>
                <w:rFonts w:ascii="Pyidaungsu" w:hAnsi="Pyidaungsu" w:cs="Pyidaungsu"/>
                <w:sz w:val="26"/>
                <w:szCs w:val="26"/>
              </w:rPr>
              <w:t xml:space="preserve">(ဂ) </w:t>
            </w:r>
            <w:r w:rsidR="00E04282" w:rsidRPr="00197A21">
              <w:rPr>
                <w:rFonts w:ascii="Pyidaungsu" w:hAnsi="Pyidaungsu" w:cs="Pyidaungsu"/>
                <w:sz w:val="26"/>
                <w:szCs w:val="26"/>
              </w:rPr>
              <w:t>မဟာဗျူဟာ</w:t>
            </w:r>
            <w:r w:rsidR="00E04282" w:rsidRPr="00197A21">
              <w:rPr>
                <w:rFonts w:ascii="Pyidaungsu" w:hAnsi="Pyidaungsu" w:cs="Pyidaungsu" w:hint="cs"/>
                <w:sz w:val="26"/>
                <w:szCs w:val="26"/>
              </w:rPr>
              <w:t>အရ</w:t>
            </w:r>
            <w:r w:rsidR="00E04282" w:rsidRPr="00197A2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04282" w:rsidRPr="00197A21">
              <w:rPr>
                <w:rFonts w:ascii="Pyidaungsu" w:hAnsi="Pyidaungsu" w:cs="Pyidaungsu" w:hint="cs"/>
                <w:sz w:val="26"/>
                <w:szCs w:val="26"/>
              </w:rPr>
              <w:t>အသိပေးအကြောင်းကြား</w:t>
            </w:r>
            <w:r w:rsidR="00E04282" w:rsidRPr="00197A21">
              <w:rPr>
                <w:rFonts w:ascii="Pyidaungsu" w:hAnsi="Pyidaungsu" w:cs="Pyidaungsu"/>
                <w:sz w:val="26"/>
                <w:szCs w:val="26"/>
              </w:rPr>
              <w:t>ခြင်း၊</w:t>
            </w:r>
          </w:p>
          <w:p w14:paraId="44913C73" w14:textId="0BEF95C6" w:rsidR="007B6AB1" w:rsidRPr="00FC1DE5" w:rsidRDefault="007B6AB1" w:rsidP="0085345A">
            <w:pPr>
              <w:pStyle w:val="ListParagraph"/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592" w:type="dxa"/>
          </w:tcPr>
          <w:p w14:paraId="08347FBB" w14:textId="6B830608" w:rsidR="00253DF4" w:rsidRDefault="00C870E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သုံးလပတ်</w:t>
            </w:r>
          </w:p>
          <w:p w14:paraId="1C8B49F5" w14:textId="77777777" w:rsidR="00C870ED" w:rsidRDefault="00C870E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B412B0A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AE16763" w14:textId="36BF7A51" w:rsidR="00C870ED" w:rsidRDefault="00C870E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သုံးလပတ်</w:t>
            </w:r>
          </w:p>
          <w:p w14:paraId="3E1D025D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3BD0932" w14:textId="6D798DC8" w:rsidR="00AA745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ထုတ်ပြန်ကြေညာရန်</w:t>
            </w:r>
            <w:r w:rsidR="0042660F" w:rsidRPr="00FC1DE5">
              <w:rPr>
                <w:rFonts w:ascii="Pyidaungsu" w:hAnsi="Pyidaungsu" w:cs="Pyidaungsu"/>
                <w:sz w:val="26"/>
                <w:szCs w:val="26"/>
              </w:rPr>
              <w:br/>
            </w:r>
          </w:p>
        </w:tc>
        <w:tc>
          <w:tcPr>
            <w:tcW w:w="2650" w:type="dxa"/>
          </w:tcPr>
          <w:p w14:paraId="21F3B5ED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1D970996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23FF2479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381CB724" w14:textId="465773B8" w:rsidR="00AA7451" w:rsidRPr="00FC1DE5" w:rsidRDefault="00E218C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3E5C89">
              <w:rPr>
                <w:rFonts w:ascii="Pyidaungsu" w:hAnsi="Pyidaungsu" w:cs="Pyidaungsu"/>
                <w:sz w:val="26"/>
                <w:szCs w:val="26"/>
              </w:rPr>
              <w:t>ကွန်ယက် အဖွဲ့ဝင်များ</w:t>
            </w:r>
          </w:p>
          <w:p w14:paraId="68B155AE" w14:textId="41D6F55D" w:rsidR="00AA7451" w:rsidRPr="00FC1DE5" w:rsidRDefault="00AA745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036825A6" w14:textId="77777777" w:rsidTr="003150BD">
        <w:tc>
          <w:tcPr>
            <w:tcW w:w="2628" w:type="dxa"/>
          </w:tcPr>
          <w:p w14:paraId="4C31F9CE" w14:textId="0C13D499" w:rsidR="0042660F" w:rsidRPr="004967D3" w:rsidRDefault="004967D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၄။ လုပ်ငန်းတိုးတက်မှုကို အချိန်နှင့် တပြေးညီ အစီရင်ခံခြင်း (လုပ်ငန်း </w:t>
            </w: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အစီအစဉ်)</w:t>
            </w:r>
            <w:r w:rsidR="0042660F" w:rsidRPr="004967D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7631" w:type="dxa"/>
          </w:tcPr>
          <w:p w14:paraId="34492AAE" w14:textId="742B17EA" w:rsidR="0042660F" w:rsidRDefault="004967D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885DB8">
              <w:rPr>
                <w:rFonts w:ascii="Pyidaungsu" w:hAnsi="Pyidaungsu" w:cs="Pyidaungsu"/>
                <w:sz w:val="26"/>
                <w:szCs w:val="26"/>
              </w:rPr>
              <w:lastRenderedPageBreak/>
              <w:t>(က) ကွန်ယက်အစည်းအဝေးများ ပုံမှန်ကျင်းပခြင်း၊</w:t>
            </w:r>
          </w:p>
          <w:p w14:paraId="75F71CB1" w14:textId="5AEC9DEB" w:rsidR="0042660F" w:rsidRPr="00885DB8" w:rsidRDefault="004967D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885DB8">
              <w:rPr>
                <w:rFonts w:ascii="Pyidaungsu" w:hAnsi="Pyidaungsu" w:cs="Pyidaungsu"/>
                <w:sz w:val="26"/>
                <w:szCs w:val="26"/>
              </w:rPr>
              <w:t>(ခ) PSEA လှုပ်ရှားမှုများ၊ စိန်ခေါ်မှုများနှင့် လုပ်ငန်း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885DB8">
              <w:rPr>
                <w:rFonts w:ascii="Pyidaungsu" w:hAnsi="Pyidaungsu" w:cs="Pyidaungsu"/>
                <w:sz w:val="26"/>
                <w:szCs w:val="26"/>
              </w:rPr>
              <w:t>အစီအစဉ် တိုးတက်မှု</w:t>
            </w:r>
            <w:r w:rsidR="00885DB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885DB8">
              <w:rPr>
                <w:rFonts w:ascii="Pyidaungsu" w:hAnsi="Pyidaungsu" w:cs="Pyidaungsu"/>
                <w:sz w:val="26"/>
                <w:szCs w:val="26"/>
              </w:rPr>
              <w:t>များကို HCT သို့ ပုံမှန်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885DB8">
              <w:rPr>
                <w:rFonts w:ascii="Pyidaungsu" w:hAnsi="Pyidaungsu" w:cs="Pyidaungsu"/>
                <w:sz w:val="26"/>
                <w:szCs w:val="26"/>
              </w:rPr>
              <w:lastRenderedPageBreak/>
              <w:t>အစီရင်ခံခြင်း၊</w:t>
            </w:r>
          </w:p>
          <w:p w14:paraId="181E369E" w14:textId="520D9F5B" w:rsidR="00885DB8" w:rsidRPr="00885DB8" w:rsidRDefault="00885DB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885DB8">
              <w:rPr>
                <w:rFonts w:ascii="Pyidaungsu" w:hAnsi="Pyidaungsu" w:cs="Pyidaungsu"/>
                <w:sz w:val="26"/>
                <w:szCs w:val="26"/>
              </w:rPr>
              <w:t>(ဂ) သတင်းအချက်အလက်များ မျှဝေရန်နှင့် လုပ်ငန်း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885DB8">
              <w:rPr>
                <w:rFonts w:ascii="Pyidaungsu" w:hAnsi="Pyidaungsu" w:cs="Pyidaungsu"/>
                <w:sz w:val="26"/>
                <w:szCs w:val="26"/>
              </w:rPr>
              <w:t xml:space="preserve">အစီအစဉ် တိုးတက်မှုများကို မျက်ခြေမပြတ် စေရန် MIMU </w:t>
            </w:r>
            <w:r w:rsidR="00E04282" w:rsidRPr="00197A21">
              <w:rPr>
                <w:rFonts w:ascii="Pyidaungsu" w:hAnsi="Pyidaungsu" w:cs="Pyidaungsu"/>
                <w:sz w:val="26"/>
                <w:szCs w:val="26"/>
              </w:rPr>
              <w:t xml:space="preserve">Webpage </w:t>
            </w:r>
            <w:r w:rsidRPr="00885DB8">
              <w:rPr>
                <w:rFonts w:ascii="Pyidaungsu" w:hAnsi="Pyidaungsu" w:cs="Pyidaungsu"/>
                <w:sz w:val="26"/>
                <w:szCs w:val="26"/>
              </w:rPr>
              <w:t>တွင် အဆက်မပြတ် လွှင့်တင်ခြင်း (သင်တန်းလက်စွဲများ၊ မူဝါဒများ အပါအဝင်)</w:t>
            </w:r>
          </w:p>
          <w:p w14:paraId="3AFFBCF4" w14:textId="77777777" w:rsidR="002F0F40" w:rsidRDefault="00885DB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(ဃ) ကွန်ယက်အဖွဲ့ဝင်များနှင့် ကုလသမဂ္ဂ အဖွဲ့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အစည်းများက </w:t>
            </w:r>
            <w:r w:rsidR="00B90D1B" w:rsidRPr="00885DB8">
              <w:rPr>
                <w:rFonts w:ascii="Pyidaungsu" w:hAnsi="Pyidaungsu" w:cs="Pyidaungsu"/>
                <w:sz w:val="26"/>
                <w:szCs w:val="26"/>
              </w:rPr>
              <w:t>PSEA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>ရှေ့လုပ်ငန်းစဉ်များ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ကို </w:t>
            </w:r>
            <w:r w:rsidR="00100B85">
              <w:rPr>
                <w:rFonts w:ascii="Pyidaungsu" w:hAnsi="Pyidaungsu" w:cs="Pyidaungsu"/>
                <w:sz w:val="26"/>
                <w:szCs w:val="26"/>
              </w:rPr>
              <w:t>ပံ့ပိုး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00B85">
              <w:rPr>
                <w:rFonts w:ascii="Pyidaungsu" w:hAnsi="Pyidaungsu" w:cs="Pyidaungsu"/>
                <w:sz w:val="26"/>
                <w:szCs w:val="26"/>
              </w:rPr>
              <w:t>ပေးခြင်း၊</w:t>
            </w:r>
          </w:p>
          <w:p w14:paraId="66F35493" w14:textId="0000B489" w:rsidR="00885DB8" w:rsidRDefault="00885DB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(င) ညှိနှိုင်းဆောင်ရွက်ခြင်းနှင့် </w:t>
            </w:r>
            <w:r w:rsidR="00065F77">
              <w:rPr>
                <w:rFonts w:ascii="Pyidaungsu" w:hAnsi="Pyidaungsu" w:cs="Pyidaungsu"/>
                <w:sz w:val="26"/>
                <w:szCs w:val="26"/>
              </w:rPr>
              <w:t>စီမံချက်ရေးဆွဲခြင်း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065F77">
              <w:rPr>
                <w:rFonts w:ascii="Pyidaungsu" w:hAnsi="Pyidaungsu" w:cs="Pyidaungsu"/>
                <w:sz w:val="26"/>
                <w:szCs w:val="26"/>
              </w:rPr>
              <w:t>တို့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ကို အထောက်အကူပြုရန် အချိန်ဇယား ရေးဆွဲခြင်း၊ </w:t>
            </w:r>
          </w:p>
          <w:p w14:paraId="3449E849" w14:textId="59EE7208" w:rsidR="00B94BF2" w:rsidRDefault="00885DB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(စ) </w:t>
            </w:r>
            <w:r w:rsidR="00B94BF2">
              <w:rPr>
                <w:rFonts w:ascii="Pyidaungsu" w:hAnsi="Pyidaungsu" w:cs="Pyidaungsu"/>
                <w:sz w:val="26"/>
                <w:szCs w:val="26"/>
              </w:rPr>
              <w:t>လျှို့ဝှက်မဟုတ်သော ကာကွယ်ခြင်းနှင့် အမှုကိစ္စ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B94BF2"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 w:rsidR="00E04282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B94BF2">
              <w:rPr>
                <w:rFonts w:ascii="Pyidaungsu" w:hAnsi="Pyidaungsu" w:cs="Pyidaungsu"/>
                <w:sz w:val="26"/>
                <w:szCs w:val="26"/>
              </w:rPr>
              <w:t>အစီရင်ခံခြင်းဆိုင်ရာ အချက်အလက်များကို စုစည်းခြင်း၊ အဆင့်မြင့် သုံးသပ်ခြင်းနှင့် ဆန်းစစ်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B94BF2">
              <w:rPr>
                <w:rFonts w:ascii="Pyidaungsu" w:hAnsi="Pyidaungsu" w:cs="Pyidaungsu"/>
                <w:sz w:val="26"/>
                <w:szCs w:val="26"/>
              </w:rPr>
              <w:t xml:space="preserve">လေ့လာခြင်း၊ </w:t>
            </w:r>
            <w:r w:rsidR="000137FD">
              <w:rPr>
                <w:rFonts w:ascii="Pyidaungsu" w:hAnsi="Pyidaungsu" w:cs="Pyidaungsu"/>
                <w:sz w:val="26"/>
                <w:szCs w:val="26"/>
              </w:rPr>
              <w:t xml:space="preserve">အတွေ့အကြုံများကို သင်ခန်းစာယူ၍ ဦးစားပေး အစီအစဉ်များကို ပြန်လည်သုံးသပ်ခြင်းနှင့် </w:t>
            </w:r>
            <w:r w:rsidR="00B94BF2" w:rsidRPr="00885DB8">
              <w:rPr>
                <w:rFonts w:ascii="Pyidaungsu" w:hAnsi="Pyidaungsu" w:cs="Pyidaungsu"/>
                <w:sz w:val="26"/>
                <w:szCs w:val="26"/>
              </w:rPr>
              <w:t>PSEA</w:t>
            </w:r>
            <w:r w:rsidR="00B94BF2">
              <w:rPr>
                <w:rFonts w:ascii="Pyidaungsu" w:hAnsi="Pyidaungsu" w:cs="Pyidaungsu"/>
                <w:sz w:val="26"/>
                <w:szCs w:val="26"/>
              </w:rPr>
              <w:t xml:space="preserve"> ကွန်ယက် </w:t>
            </w:r>
            <w:r w:rsidR="00D57D90">
              <w:rPr>
                <w:rFonts w:ascii="Pyidaungsu" w:hAnsi="Pyidaungsu" w:cs="Pyidaungsu"/>
                <w:sz w:val="26"/>
                <w:szCs w:val="26"/>
              </w:rPr>
              <w:t>ရှေ့လုပ်ငန်းစဉ်ကို ပြန်လည်</w:t>
            </w:r>
            <w:r w:rsidR="00511523">
              <w:rPr>
                <w:rFonts w:ascii="Pyidaungsu" w:hAnsi="Pyidaungsu" w:cs="Pyidaungsu"/>
                <w:sz w:val="26"/>
                <w:szCs w:val="26"/>
              </w:rPr>
              <w:t>ပြင်ဆင်</w:t>
            </w:r>
            <w:r w:rsidR="00E04282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511523">
              <w:rPr>
                <w:rFonts w:ascii="Pyidaungsu" w:hAnsi="Pyidaungsu" w:cs="Pyidaungsu"/>
                <w:sz w:val="26"/>
                <w:szCs w:val="26"/>
              </w:rPr>
              <w:t>ခြင်း (နှစ်စဉ်ဆောင်ရွက်ရန်)</w:t>
            </w:r>
            <w:r w:rsidR="00A435E0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19883FCD" w14:textId="361AA1B8" w:rsidR="0042660F" w:rsidRPr="00FC1DE5" w:rsidRDefault="0051152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(ဆ) တစ်နှစ်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နှစ်ကြိမ် ပြန်လည်သုံးသပ်ခြင်းနှင့် ရှေ့လုပ်ငန်းစဉ် ပြန်လည်ပြင်ဆင်ခြင်း</w:t>
            </w:r>
            <w:r w:rsidR="00E04282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013BDFE0" w14:textId="0A509FC3" w:rsidR="00074853" w:rsidRDefault="000137F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နှစ်လ/ လေးလ တစ်ကြိမ်</w:t>
            </w:r>
            <w:r w:rsidR="0042660F" w:rsidRPr="00FC1DE5">
              <w:rPr>
                <w:rFonts w:ascii="Pyidaungsu" w:hAnsi="Pyidaungsu" w:cs="Pyidaungsu"/>
                <w:sz w:val="26"/>
                <w:szCs w:val="26"/>
              </w:rPr>
              <w:br/>
            </w: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  <w:r w:rsidR="0042660F" w:rsidRPr="00FC1DE5">
              <w:rPr>
                <w:rFonts w:ascii="Pyidaungsu" w:hAnsi="Pyidaungsu" w:cs="Pyidaungsu"/>
                <w:sz w:val="26"/>
                <w:szCs w:val="26"/>
              </w:rPr>
              <w:br/>
            </w:r>
          </w:p>
          <w:p w14:paraId="42733808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FBDC719" w14:textId="710841EE" w:rsidR="000137FD" w:rsidRDefault="000137F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6FA743A4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EDAE5C2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EAD34FF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C8E62A7" w14:textId="77777777" w:rsidR="000137FD" w:rsidRDefault="000137F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64D63215" w14:textId="77777777" w:rsidR="00074853" w:rsidRDefault="0007485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84C474B" w14:textId="77777777" w:rsidR="00074853" w:rsidRDefault="0007485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A30777D" w14:textId="4B953630" w:rsidR="0042660F" w:rsidRPr="00FC1DE5" w:rsidRDefault="000137F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တတိယ</w:t>
            </w:r>
            <w:r w:rsidR="00A435E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လေးလပတ်</w:t>
            </w:r>
          </w:p>
          <w:p w14:paraId="15B04122" w14:textId="1D259B89" w:rsidR="00714744" w:rsidRPr="00FC1DE5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ဇွန်၊ ၂၀၂၀ ဒီဇင်ဘာ</w:t>
            </w:r>
          </w:p>
        </w:tc>
        <w:tc>
          <w:tcPr>
            <w:tcW w:w="2650" w:type="dxa"/>
          </w:tcPr>
          <w:p w14:paraId="25BF66E2" w14:textId="365C28B8" w:rsidR="0042660F" w:rsidRDefault="00E00E9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PSEA </w:t>
            </w:r>
            <w:r w:rsidR="00D91C03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3ADAA20D" w14:textId="0CC3EE2A" w:rsidR="00E00E9C" w:rsidRPr="00FC1DE5" w:rsidRDefault="00E00E9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D91C03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70879E2B" w14:textId="77777777" w:rsidR="00E00E9C" w:rsidRPr="00FC1DE5" w:rsidRDefault="00E00E9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93967D1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DCBC279" w14:textId="02299825" w:rsidR="00E00E9C" w:rsidRPr="00FC1DE5" w:rsidRDefault="00E00E9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D91C03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2CF05055" w14:textId="77777777" w:rsidR="00E00E9C" w:rsidRPr="00FC1DE5" w:rsidRDefault="00E00E9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8DC1D04" w14:textId="77777777" w:rsidR="00D91C03" w:rsidRDefault="00D91C0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F0549DA" w14:textId="77777777" w:rsidR="00065F77" w:rsidRDefault="00065F7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F489B21" w14:textId="77777777" w:rsidR="00714744" w:rsidRDefault="00E00E9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D91C03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6D388B53" w14:textId="77777777" w:rsidR="00714744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FA528F2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345D4B7" w14:textId="5F4BCBB8" w:rsidR="00E00E9C" w:rsidRPr="00FC1DE5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ကွန်ယက်အဖွဲ့ဝင်များ/ </w:t>
            </w:r>
            <w:r w:rsidR="00E00E9C"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0129257D" w14:textId="77777777" w:rsidR="00714744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28FEF40" w14:textId="77777777" w:rsidR="00714744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6DA1EA1" w14:textId="77777777" w:rsidR="00714744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8D5C430" w14:textId="77777777" w:rsidR="00714744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BD468C0" w14:textId="77777777" w:rsidR="00714744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F42FF39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8463327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D64E9BF" w14:textId="48254C57" w:rsidR="00E00E9C" w:rsidRPr="00FC1DE5" w:rsidRDefault="0071474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ကွန်ယက်အဖွဲ့ဝင်များ/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635BC47D" w14:textId="77777777" w:rsidTr="003150BD">
        <w:tc>
          <w:tcPr>
            <w:tcW w:w="2628" w:type="dxa"/>
          </w:tcPr>
          <w:p w14:paraId="69ADAD2E" w14:textId="482644F4" w:rsidR="0042660F" w:rsidRPr="00E8577E" w:rsidRDefault="00E857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၅။ သတ်မှတ်ထားသော နေရာများတွင် </w:t>
            </w:r>
            <w:r w:rsidR="005E37BB">
              <w:rPr>
                <w:rFonts w:ascii="Pyidaungsu" w:hAnsi="Pyidaungsu" w:cs="Pyidaungsu"/>
                <w:sz w:val="26"/>
                <w:szCs w:val="26"/>
              </w:rPr>
              <w:t>ရပ်ရွာအဆင့်</w:t>
            </w:r>
            <w:r w:rsidR="009C3DC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E8577E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ကွန်ယက်များ တည်ဆောက်ခြင်း၊ (မတည်ဆောက်ရသေးပါက) </w:t>
            </w:r>
          </w:p>
        </w:tc>
        <w:tc>
          <w:tcPr>
            <w:tcW w:w="7631" w:type="dxa"/>
          </w:tcPr>
          <w:p w14:paraId="6459562C" w14:textId="36BAE14B" w:rsidR="0052206E" w:rsidRPr="00911D9A" w:rsidRDefault="0052206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11D9A">
              <w:rPr>
                <w:rFonts w:ascii="Pyidaungsu" w:hAnsi="Pyidaungsu" w:cs="Pyidaungsu"/>
                <w:sz w:val="26"/>
                <w:szCs w:val="26"/>
              </w:rPr>
              <w:t xml:space="preserve">(က) </w:t>
            </w:r>
            <w:r w:rsidR="008E0C91" w:rsidRPr="00911D9A">
              <w:rPr>
                <w:rFonts w:ascii="Pyidaungsu" w:hAnsi="Pyidaungsu" w:cs="Pyidaungsu"/>
                <w:sz w:val="26"/>
                <w:szCs w:val="26"/>
              </w:rPr>
              <w:t xml:space="preserve">မည်သည့် ဒေသတွင် </w:t>
            </w:r>
            <w:r w:rsidR="005E37BB" w:rsidRPr="00911D9A">
              <w:rPr>
                <w:rFonts w:ascii="Pyidaungsu" w:hAnsi="Pyidaungsu" w:cs="Pyidaungsu"/>
                <w:sz w:val="26"/>
                <w:szCs w:val="26"/>
              </w:rPr>
              <w:t>ပရိုဂရမ် အရေအတွက်</w:t>
            </w:r>
            <w:r w:rsidR="00911D9A" w:rsidRPr="00911D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911D9A" w:rsidRPr="00911D9A">
              <w:rPr>
                <w:rFonts w:ascii="Pyidaungsu" w:hAnsi="Pyidaungsu" w:cs="Pyidaungsu" w:hint="cs"/>
                <w:sz w:val="26"/>
                <w:szCs w:val="26"/>
              </w:rPr>
              <w:t>အမြောက်</w:t>
            </w:r>
            <w:r w:rsidR="00911D9A" w:rsidRPr="00911D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911D9A" w:rsidRPr="00911D9A">
              <w:rPr>
                <w:rFonts w:ascii="Pyidaungsu" w:hAnsi="Pyidaungsu" w:cs="Pyidaungsu" w:hint="cs"/>
                <w:sz w:val="26"/>
                <w:szCs w:val="26"/>
              </w:rPr>
              <w:t>အမြားရှိသည်ကို</w:t>
            </w:r>
            <w:r w:rsidR="005E37BB" w:rsidRPr="00911D9A">
              <w:rPr>
                <w:rFonts w:ascii="Pyidaungsu" w:hAnsi="Pyidaungsu" w:cs="Pyidaungsu"/>
                <w:sz w:val="26"/>
                <w:szCs w:val="26"/>
              </w:rPr>
              <w:t xml:space="preserve"> သိရှိရန် MIMU 4Ws ကို ဆန်းစစ်</w:t>
            </w:r>
            <w:r w:rsidR="00911D9A" w:rsidRPr="00911D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5E37BB" w:rsidRPr="00911D9A">
              <w:rPr>
                <w:rFonts w:ascii="Pyidaungsu" w:hAnsi="Pyidaungsu" w:cs="Pyidaungsu"/>
                <w:sz w:val="26"/>
                <w:szCs w:val="26"/>
              </w:rPr>
              <w:t>လေ့လာခြင်း၊</w:t>
            </w:r>
          </w:p>
          <w:p w14:paraId="28A29F57" w14:textId="54EFCEBA" w:rsidR="0042660F" w:rsidRPr="00911D9A" w:rsidRDefault="005E37B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911D9A">
              <w:rPr>
                <w:rFonts w:ascii="Pyidaungsu" w:hAnsi="Pyidaungsu" w:cs="Pyidaungsu"/>
                <w:sz w:val="26"/>
                <w:szCs w:val="26"/>
              </w:rPr>
              <w:t xml:space="preserve">(ခ) ရပ်ရွာအဆင့် PSEA ကွန်ယက်များ </w:t>
            </w:r>
            <w:r w:rsidR="002506CA" w:rsidRPr="00911D9A">
              <w:rPr>
                <w:rFonts w:ascii="Pyidaungsu" w:hAnsi="Pyidaungsu" w:cs="Pyidaungsu"/>
                <w:sz w:val="26"/>
                <w:szCs w:val="26"/>
              </w:rPr>
              <w:t>(သို့မဟုတ်) လက်တွေ့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 xml:space="preserve"> ဆောင်ရွက်</w:t>
            </w:r>
            <w:r w:rsidR="002506CA" w:rsidRPr="00911D9A">
              <w:rPr>
                <w:rFonts w:ascii="Pyidaungsu" w:hAnsi="Pyidaungsu" w:cs="Pyidaungsu"/>
                <w:sz w:val="26"/>
                <w:szCs w:val="26"/>
              </w:rPr>
              <w:t>မည့် ရပ်ရွာများ တည်ထောင်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506CA" w:rsidRPr="00911D9A">
              <w:rPr>
                <w:rFonts w:ascii="Pyidaungsu" w:hAnsi="Pyidaungsu" w:cs="Pyidaungsu"/>
                <w:sz w:val="26"/>
                <w:szCs w:val="26"/>
              </w:rPr>
              <w:t>နိုင်ရန်</w:t>
            </w:r>
            <w:r w:rsidR="00911D9A" w:rsidRPr="00911D9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506CA" w:rsidRPr="00911D9A">
              <w:rPr>
                <w:rFonts w:ascii="Pyidaungsu" w:hAnsi="Pyidaungsu" w:cs="Pyidaungsu"/>
                <w:sz w:val="26"/>
                <w:szCs w:val="26"/>
              </w:rPr>
              <w:t>နေရာဒေသ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506CA" w:rsidRPr="00911D9A">
              <w:rPr>
                <w:rFonts w:ascii="Pyidaungsu" w:hAnsi="Pyidaungsu" w:cs="Pyidaungsu"/>
                <w:sz w:val="26"/>
                <w:szCs w:val="26"/>
              </w:rPr>
              <w:t xml:space="preserve">ရွေးချယ်ခြင်း </w:t>
            </w:r>
            <w:r w:rsidR="00911D9A">
              <w:rPr>
                <w:rFonts w:ascii="Pyidaungsu" w:hAnsi="Pyidaungsu" w:cs="Pyidaungsu"/>
                <w:sz w:val="26"/>
                <w:szCs w:val="26"/>
              </w:rPr>
              <w:t>(မတည်ဆောက်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911D9A">
              <w:rPr>
                <w:rFonts w:ascii="Pyidaungsu" w:hAnsi="Pyidaungsu" w:cs="Pyidaungsu"/>
                <w:sz w:val="26"/>
                <w:szCs w:val="26"/>
              </w:rPr>
              <w:t>ရသေးသည့်နေရာများအတွက်)</w:t>
            </w:r>
          </w:p>
          <w:p w14:paraId="7136A666" w14:textId="6E490FD2" w:rsidR="00EE35DB" w:rsidRDefault="002506C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EE35DB">
              <w:rPr>
                <w:rFonts w:ascii="Pyidaungsu" w:hAnsi="Pyidaungsu" w:cs="Pyidaungsu"/>
                <w:sz w:val="26"/>
                <w:szCs w:val="26"/>
              </w:rPr>
              <w:t xml:space="preserve">(ဂ) PSEA ကွန်ယက်များ (သို့မဟုတ်) </w:t>
            </w:r>
            <w:r w:rsidR="001E3A39" w:rsidRPr="00EE35DB">
              <w:rPr>
                <w:rFonts w:ascii="Pyidaungsu" w:hAnsi="Pyidaungsu" w:cs="Pyidaungsu"/>
                <w:sz w:val="26"/>
                <w:szCs w:val="26"/>
              </w:rPr>
              <w:t>လက်တွေ့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>ဆောင်ရွက်</w:t>
            </w:r>
            <w:r w:rsidRPr="00EE35DB">
              <w:rPr>
                <w:rFonts w:ascii="Pyidaungsu" w:hAnsi="Pyidaungsu" w:cs="Pyidaungsu"/>
                <w:sz w:val="26"/>
                <w:szCs w:val="26"/>
              </w:rPr>
              <w:t>မည့် ရပ်ရွာများ ထူထောင်ရန် အတွက် ပြင်းပြသောဆန္ဒ နှင့် စွမ်းဆောင်ရည် ရှိ/မရှိ သိရှိနိုင်ရန် အဆိုပါဒေသများတွင် လုပ်ကိုင်ဆောင်ရွက်နေသော အဖွဲ့အစည်းများထံသို့ အရောက်သွားခြင်း၊</w:t>
            </w:r>
          </w:p>
          <w:p w14:paraId="5F5B2259" w14:textId="3CDA9A09" w:rsidR="0042660F" w:rsidRPr="00EE35DB" w:rsidRDefault="002506C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EE35DB">
              <w:rPr>
                <w:rFonts w:ascii="Pyidaungsu" w:hAnsi="Pyidaungsu" w:cs="Pyidaungsu"/>
                <w:sz w:val="26"/>
                <w:szCs w:val="26"/>
              </w:rPr>
              <w:t xml:space="preserve">(ဃ) ရပ်ရွာအဆင့် PSEA ကွန်ယက်များ (သို့မဟုတ်) </w:t>
            </w:r>
            <w:r w:rsidR="001E3A39" w:rsidRPr="00EE35DB">
              <w:rPr>
                <w:rFonts w:ascii="Pyidaungsu" w:hAnsi="Pyidaungsu" w:cs="Pyidaungsu"/>
                <w:sz w:val="26"/>
                <w:szCs w:val="26"/>
              </w:rPr>
              <w:t>လက်တွေ့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 xml:space="preserve"> ဆောင်ရွက်</w:t>
            </w:r>
            <w:r w:rsidRPr="00EE35DB">
              <w:rPr>
                <w:rFonts w:ascii="Pyidaungsu" w:hAnsi="Pyidaungsu" w:cs="Pyidaungsu"/>
                <w:sz w:val="26"/>
                <w:szCs w:val="26"/>
              </w:rPr>
              <w:t>မည့် ရပ်ရွာများ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>အား</w:t>
            </w:r>
            <w:r w:rsidRPr="00EE35DB">
              <w:rPr>
                <w:rFonts w:ascii="Pyidaungsu" w:hAnsi="Pyidaungsu" w:cs="Pyidaungsu"/>
                <w:sz w:val="26"/>
                <w:szCs w:val="26"/>
              </w:rPr>
              <w:t xml:space="preserve"> ထောက်ပံ့ပေးရန်။</w:t>
            </w:r>
          </w:p>
        </w:tc>
        <w:tc>
          <w:tcPr>
            <w:tcW w:w="2592" w:type="dxa"/>
          </w:tcPr>
          <w:p w14:paraId="4641A0A7" w14:textId="178A6AB9" w:rsidR="0042660F" w:rsidRPr="00FC1DE5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၂၀၁၉ </w:t>
            </w:r>
            <w:r w:rsidR="00A05602">
              <w:rPr>
                <w:rFonts w:ascii="Pyidaungsu" w:hAnsi="Pyidaungsu" w:cs="Pyidaungsu"/>
                <w:sz w:val="26"/>
                <w:szCs w:val="26"/>
              </w:rPr>
              <w:t>အောက်တိုဘာ</w:t>
            </w:r>
          </w:p>
          <w:p w14:paraId="5EBCFBDC" w14:textId="77777777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615B82E" w14:textId="77777777" w:rsidR="001E3A39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3C24436" w14:textId="77777777" w:rsidR="001E3A39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နိုဝင်ဘာ</w:t>
            </w:r>
          </w:p>
          <w:p w14:paraId="1572008D" w14:textId="77777777" w:rsidR="00E670D8" w:rsidRDefault="00E670D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34D8F76" w14:textId="77777777" w:rsidR="001E3A39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1857078" w14:textId="77777777" w:rsidR="001E3A39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BC04364" w14:textId="69E60FB8" w:rsidR="001E3A39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03F0CECC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83A23FA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9830CAD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38A4767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A21DE1A" w14:textId="2A1DF722" w:rsidR="0042660F" w:rsidRPr="00FC1DE5" w:rsidRDefault="001E3A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ဆက်လက်ဆောင်ရွက်ရန်</w:t>
            </w:r>
          </w:p>
        </w:tc>
        <w:tc>
          <w:tcPr>
            <w:tcW w:w="2650" w:type="dxa"/>
          </w:tcPr>
          <w:p w14:paraId="65C1FF25" w14:textId="58FE0D70" w:rsidR="001D483D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2556566F" w14:textId="77777777" w:rsidR="00E13148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C3EA481" w14:textId="77777777" w:rsidR="00E13148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B6FFAC2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277FAF69" w14:textId="77777777" w:rsidR="00545A50" w:rsidRPr="00FC1DE5" w:rsidRDefault="00545A5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45203B0" w14:textId="77777777" w:rsidR="00E13148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964793E" w14:textId="77777777" w:rsidR="00E13148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3FCAC40" w14:textId="77777777" w:rsidR="00E13148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D483D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0D49CD75" w14:textId="070620E9" w:rsidR="001D483D" w:rsidRPr="00FC1DE5" w:rsidRDefault="001D48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5B3BF83C" w14:textId="77777777" w:rsidTr="003150BD">
        <w:tc>
          <w:tcPr>
            <w:tcW w:w="2628" w:type="dxa"/>
          </w:tcPr>
          <w:p w14:paraId="528DD816" w14:textId="29542170" w:rsidR="007E2803" w:rsidRPr="00E13148" w:rsidRDefault="00E131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၆။ </w:t>
            </w:r>
            <w:r w:rsidR="007E2803" w:rsidRPr="007B6AB1">
              <w:rPr>
                <w:rFonts w:ascii="Pyidaungsu" w:hAnsi="Pyidaungsu" w:cs="Pyidaungsu"/>
                <w:sz w:val="26"/>
                <w:szCs w:val="26"/>
              </w:rPr>
              <w:t xml:space="preserve">PSEA ဆိုင်ရာ အသိ အမြင်များကို မြှင့်တင်နိုင်ရန် </w:t>
            </w:r>
            <w:r w:rsidR="007E2803">
              <w:rPr>
                <w:rFonts w:ascii="Pyidaungsu" w:hAnsi="Pyidaungsu" w:cs="Pyidaungsu"/>
                <w:sz w:val="26"/>
                <w:szCs w:val="26"/>
              </w:rPr>
              <w:t xml:space="preserve">အခြားကွန်ယက် များနှင့် </w:t>
            </w:r>
            <w:r w:rsidR="007E2803" w:rsidRPr="007B6AB1">
              <w:rPr>
                <w:rFonts w:ascii="Pyidaungsu" w:hAnsi="Pyidaungsu" w:cs="Pyidaungsu"/>
                <w:sz w:val="26"/>
                <w:szCs w:val="26"/>
              </w:rPr>
              <w:t xml:space="preserve"> ဆက်သွယ် ဆောင်ရွက်ခြင်း၊</w:t>
            </w:r>
          </w:p>
        </w:tc>
        <w:tc>
          <w:tcPr>
            <w:tcW w:w="7631" w:type="dxa"/>
          </w:tcPr>
          <w:p w14:paraId="26A79451" w14:textId="6605567D" w:rsidR="0042660F" w:rsidRPr="004A62FA" w:rsidRDefault="00C75A0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A62FA">
              <w:rPr>
                <w:rFonts w:ascii="Pyidaungsu" w:hAnsi="Pyidaungsu" w:cs="Pyidaungsu"/>
                <w:sz w:val="26"/>
                <w:szCs w:val="26"/>
              </w:rPr>
              <w:t xml:space="preserve">(က) 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>မြန်မာနိုင်ငံ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 xml:space="preserve">ရှိ 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>အထင်ကယ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>ကွန်ယက်</w:t>
            </w:r>
            <w:r w:rsidR="00EE35DB">
              <w:rPr>
                <w:rFonts w:ascii="Pyidaungsu" w:hAnsi="Pyidaungsu" w:cs="Pyidaungsu"/>
                <w:sz w:val="26"/>
                <w:szCs w:val="26"/>
              </w:rPr>
              <w:t>များအနက် အနည်းဆုံး (၅)ခု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 xml:space="preserve"> (FSWG, GEN, Maydoegabar, </w:t>
            </w:r>
            <w:r w:rsidR="002F0F40" w:rsidRPr="004A62FA">
              <w:rPr>
                <w:rFonts w:ascii="Pyidaungsu" w:hAnsi="Pyidaungsu" w:cs="Pyidaungsu"/>
                <w:sz w:val="26"/>
                <w:szCs w:val="26"/>
              </w:rPr>
              <w:t xml:space="preserve">MATA, 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>MNN</w:t>
            </w:r>
            <w:r w:rsidR="00730F48"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>နှင့် လစဉ် ပုံမှန်အစည်းအဝေး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>များ ပြုလုပ်ခြင်းနှင့် PSEA ဆိုင်ရာ အသိအမြင်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>မြှင့်တင်ခြင်း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A62FA">
              <w:rPr>
                <w:rFonts w:ascii="Pyidaungsu" w:hAnsi="Pyidaungsu" w:cs="Pyidaungsu"/>
                <w:sz w:val="26"/>
                <w:szCs w:val="26"/>
              </w:rPr>
              <w:t>ကို အနည်းဆုံး တစ်နှစ် (၃) ကြိမ် ပြုလုပ်ခြင်း၊</w:t>
            </w:r>
          </w:p>
          <w:p w14:paraId="72877FE8" w14:textId="6E9C65A8" w:rsidR="00730F48" w:rsidRDefault="00675CB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2428F9">
              <w:rPr>
                <w:rFonts w:ascii="Pyidaungsu" w:hAnsi="Pyidaungsu" w:cs="Pyidaungsu"/>
                <w:sz w:val="26"/>
                <w:szCs w:val="26"/>
              </w:rPr>
              <w:t>(ခ) လုပ်ငန်းတိုးတက်မှုဆိုင်ရာ တိကျသော မေးခွန်း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2428F9"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 w:rsidR="00730F48">
              <w:rPr>
                <w:rFonts w:ascii="Pyidaungsu" w:hAnsi="Pyidaungsu" w:cs="Pyidaungsu"/>
                <w:sz w:val="26"/>
                <w:szCs w:val="26"/>
              </w:rPr>
              <w:t xml:space="preserve">ကို တုန့်ပြန်ရန် </w:t>
            </w:r>
            <w:r w:rsidRPr="002428F9">
              <w:rPr>
                <w:rFonts w:ascii="Pyidaungsu" w:hAnsi="Pyidaungsu" w:cs="Pyidaungsu"/>
                <w:sz w:val="26"/>
                <w:szCs w:val="26"/>
              </w:rPr>
              <w:t>PSEA လှုပ်ရှားမှု ဆိုင်ရာ</w:t>
            </w:r>
            <w:r w:rsidR="002F0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2428F9">
              <w:rPr>
                <w:rFonts w:ascii="Pyidaungsu" w:hAnsi="Pyidaungsu" w:cs="Pyidaungsu"/>
                <w:sz w:val="26"/>
                <w:szCs w:val="26"/>
              </w:rPr>
              <w:t>နောက်ဆုံး အခြေအနေများ</w:t>
            </w:r>
            <w:r w:rsidR="00730F4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2428F9">
              <w:rPr>
                <w:rFonts w:ascii="Pyidaungsu" w:hAnsi="Pyidaungsu" w:cs="Pyidaungsu"/>
                <w:sz w:val="26"/>
                <w:szCs w:val="26"/>
              </w:rPr>
              <w:t xml:space="preserve">ကို HCT နှင့် UNCT အဖွဲ့ဝင်များမှ </w:t>
            </w:r>
            <w:r w:rsidR="00730F48">
              <w:rPr>
                <w:rFonts w:ascii="Pyidaungsu" w:hAnsi="Pyidaungsu" w:cs="Pyidaungsu"/>
                <w:sz w:val="26"/>
                <w:szCs w:val="26"/>
              </w:rPr>
              <w:t>ပံ့ပိုးပေးခြင်း၊</w:t>
            </w:r>
            <w:r w:rsidR="002428F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24F23200" w14:textId="552D44F0" w:rsidR="0042660F" w:rsidRPr="00FC1DE5" w:rsidRDefault="002428F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(ဂ) </w:t>
            </w:r>
            <w:r w:rsidR="00E2782A">
              <w:rPr>
                <w:rFonts w:ascii="Pyidaungsu" w:hAnsi="Pyidaungsu" w:cs="Pyidaungsu"/>
                <w:sz w:val="26"/>
                <w:szCs w:val="26"/>
              </w:rPr>
              <w:t xml:space="preserve">အစုအဖွဲ့များနှင့် ဆက်နွှယ်ပတ်သက်နေသော လုပ်ငန်းအဖွဲ့များသို့ </w:t>
            </w:r>
            <w:r w:rsidR="00E2782A" w:rsidRPr="00FC1DE5">
              <w:rPr>
                <w:rFonts w:ascii="Pyidaungsu" w:hAnsi="Pyidaungsu" w:cs="Pyidaungsu"/>
                <w:sz w:val="26"/>
                <w:szCs w:val="26"/>
              </w:rPr>
              <w:t>PSEA</w:t>
            </w:r>
            <w:r w:rsidR="00E2782A">
              <w:rPr>
                <w:rFonts w:ascii="Pyidaungsu" w:hAnsi="Pyidaungsu" w:cs="Pyidaungsu"/>
                <w:sz w:val="26"/>
                <w:szCs w:val="26"/>
              </w:rPr>
              <w:t xml:space="preserve"> အဓိက သတင်းအချက်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2782A">
              <w:rPr>
                <w:rFonts w:ascii="Pyidaungsu" w:hAnsi="Pyidaungsu" w:cs="Pyidaungsu"/>
                <w:sz w:val="26"/>
                <w:szCs w:val="26"/>
              </w:rPr>
              <w:t xml:space="preserve">အလက်များကို 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>ထည့်သွင်း</w:t>
            </w:r>
            <w:r w:rsidR="00E2782A">
              <w:rPr>
                <w:rFonts w:ascii="Pyidaungsu" w:hAnsi="Pyidaungsu" w:cs="Pyidaungsu"/>
                <w:sz w:val="26"/>
                <w:szCs w:val="26"/>
              </w:rPr>
              <w:t>ပေးခြင်း</w:t>
            </w:r>
            <w:r w:rsidR="00730F4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7A74EF01" w14:textId="48DCB7A0" w:rsidR="0042660F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လေးလတစ်ကြိမ်</w:t>
            </w:r>
          </w:p>
          <w:p w14:paraId="4C0E8B9B" w14:textId="77777777" w:rsidR="00730F48" w:rsidRPr="00FC1DE5" w:rsidRDefault="00730F4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30204BA" w14:textId="77777777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F7C4E14" w14:textId="77777777" w:rsidR="0042660F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4BA7F8F" w14:textId="77777777" w:rsidR="00197A21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577C171" w14:textId="77777777" w:rsidR="0064623C" w:rsidRPr="00FC1DE5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လေးလတစ်ကြိမ်</w:t>
            </w:r>
          </w:p>
          <w:p w14:paraId="0A20F185" w14:textId="77777777" w:rsidR="001D483D" w:rsidRPr="00FC1DE5" w:rsidRDefault="001D48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C9742A2" w14:textId="77777777" w:rsidR="0064623C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1BC58A8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CDE28F3" w14:textId="6892A380" w:rsidR="0042660F" w:rsidRPr="00FC1DE5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ဖေဖော်ဝါရီ</w:t>
            </w:r>
          </w:p>
        </w:tc>
        <w:tc>
          <w:tcPr>
            <w:tcW w:w="2650" w:type="dxa"/>
          </w:tcPr>
          <w:p w14:paraId="745009F5" w14:textId="77777777" w:rsidR="0064623C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/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3D9AFC6E" w14:textId="77777777" w:rsidR="0064623C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51F6F7C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204ABDC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FD3E5CA" w14:textId="035A72D0" w:rsidR="001D483D" w:rsidRPr="00FC1DE5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="001D483D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D483D" w:rsidRPr="00FC1DE5">
              <w:rPr>
                <w:rFonts w:ascii="Pyidaungsu" w:hAnsi="Pyidaungsu" w:cs="Pyidaungsu"/>
                <w:sz w:val="26"/>
                <w:szCs w:val="26"/>
              </w:rPr>
              <w:t>RC/HC</w:t>
            </w:r>
          </w:p>
          <w:p w14:paraId="5F234DBF" w14:textId="77777777" w:rsidR="001D483D" w:rsidRPr="00FC1DE5" w:rsidRDefault="001D48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16B13EE" w14:textId="77777777" w:rsidR="00AC4B41" w:rsidRPr="00FC1DE5" w:rsidRDefault="00AC4B4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96B5117" w14:textId="77777777" w:rsidR="0064623C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86A90A5" w14:textId="5512C9D4" w:rsidR="001D483D" w:rsidRPr="00FC1DE5" w:rsidRDefault="0064623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</w:tr>
      <w:tr w:rsidR="0099426C" w:rsidRPr="00FC1DE5" w14:paraId="3A7ED403" w14:textId="77777777" w:rsidTr="003150BD">
        <w:tc>
          <w:tcPr>
            <w:tcW w:w="2628" w:type="dxa"/>
          </w:tcPr>
          <w:p w14:paraId="26AEFE06" w14:textId="00F4C044" w:rsidR="0042660F" w:rsidRPr="005B7C1A" w:rsidRDefault="005B7C1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၇။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ကွန်ယက် လှုပ်ရှားမှု ၂၀၂၁ </w:t>
            </w:r>
            <w:r w:rsidR="00266234">
              <w:rPr>
                <w:rFonts w:ascii="Pyidaungsu" w:hAnsi="Pyidaungsu" w:cs="Pyidaungsu"/>
                <w:sz w:val="26"/>
                <w:szCs w:val="26"/>
              </w:rPr>
              <w:t xml:space="preserve">ခုနှစ်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အတွက် </w:t>
            </w:r>
            <w:r w:rsidR="0042660F" w:rsidRPr="005B7C1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ရန်ပုံငွေ </w:t>
            </w:r>
            <w:r w:rsidR="00CC3E4C">
              <w:rPr>
                <w:rFonts w:ascii="Pyidaungsu" w:hAnsi="Pyidaungsu" w:cs="Pyidaungsu"/>
                <w:sz w:val="26"/>
                <w:szCs w:val="26"/>
              </w:rPr>
              <w:t xml:space="preserve">အလုံအလောက် </w:t>
            </w:r>
            <w:r>
              <w:rPr>
                <w:rFonts w:ascii="Pyidaungsu" w:hAnsi="Pyidaungsu" w:cs="Pyidaungsu"/>
                <w:sz w:val="26"/>
                <w:szCs w:val="26"/>
              </w:rPr>
              <w:t>ရရှိရန် ဆောင်ရွက်ခြင်း</w:t>
            </w:r>
          </w:p>
        </w:tc>
        <w:tc>
          <w:tcPr>
            <w:tcW w:w="7631" w:type="dxa"/>
          </w:tcPr>
          <w:p w14:paraId="2253F90F" w14:textId="462E6E7A" w:rsidR="0042660F" w:rsidRDefault="005B7C1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5B7C1A">
              <w:rPr>
                <w:rFonts w:ascii="Pyidaungsu" w:hAnsi="Pyidaungsu" w:cs="Pyidaungsu"/>
                <w:sz w:val="26"/>
                <w:szCs w:val="26"/>
              </w:rPr>
              <w:t xml:space="preserve">(က) ၂၀၂၁ </w:t>
            </w:r>
            <w:r w:rsidR="00266234">
              <w:rPr>
                <w:rFonts w:ascii="Pyidaungsu" w:hAnsi="Pyidaungsu" w:cs="Pyidaungsu"/>
                <w:sz w:val="26"/>
                <w:szCs w:val="26"/>
              </w:rPr>
              <w:t>ခုနှစ်</w:t>
            </w:r>
            <w:r w:rsidRPr="005B7C1A">
              <w:rPr>
                <w:rFonts w:ascii="Pyidaungsu" w:hAnsi="Pyidaungsu" w:cs="Pyidaungsu"/>
                <w:sz w:val="26"/>
                <w:szCs w:val="26"/>
              </w:rPr>
              <w:t>တွင် PSEA ကွန်ယက်လှုပ်ရှားမှုများ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5B7C1A">
              <w:rPr>
                <w:rFonts w:ascii="Pyidaungsu" w:hAnsi="Pyidaungsu" w:cs="Pyidaungsu"/>
                <w:sz w:val="26"/>
                <w:szCs w:val="26"/>
              </w:rPr>
              <w:t xml:space="preserve">အတွက် ရန်ပုံငွေရရှိရန် အလှူရှင်များအား လှုံ့ဆော်ခြင်း </w:t>
            </w:r>
            <w:r w:rsidR="00114F97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A8675DD" w14:textId="01064145" w:rsidR="0042660F" w:rsidRPr="006023AE" w:rsidRDefault="006023A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လှုပ်ရှားမှုများအတွက် ရန်ပုံငွေ အလုံအလောက် ရရှိစေခြင်း၊</w:t>
            </w:r>
            <w:r w:rsidR="00266234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2592" w:type="dxa"/>
          </w:tcPr>
          <w:p w14:paraId="64E3BC68" w14:textId="749D589B" w:rsidR="00A60504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၂၀၂၀ </w:t>
            </w:r>
          </w:p>
          <w:p w14:paraId="26386931" w14:textId="77777777" w:rsidR="00980138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DC16DEF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D284C26" w14:textId="6DFE355A" w:rsidR="00980138" w:rsidRPr="00FC1DE5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</w:t>
            </w:r>
          </w:p>
          <w:p w14:paraId="1E120E9F" w14:textId="44568DE8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35C7B0F2" w14:textId="19266DD3" w:rsidR="0042660F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D483D" w:rsidRPr="00FC1DE5">
              <w:rPr>
                <w:rFonts w:ascii="Pyidaungsu" w:hAnsi="Pyidaungsu" w:cs="Pyidaungsu"/>
                <w:sz w:val="26"/>
                <w:szCs w:val="26"/>
              </w:rPr>
              <w:t>/RC/HC</w:t>
            </w:r>
          </w:p>
          <w:p w14:paraId="7E2038D9" w14:textId="77777777" w:rsidR="00980138" w:rsidRPr="00FC1DE5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880A946" w14:textId="77777777" w:rsidR="002F0F40" w:rsidRDefault="002F0F4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8DBFCD2" w14:textId="010A2AFF" w:rsidR="001D483D" w:rsidRPr="00FC1DE5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5D708D2F" w14:textId="77777777" w:rsidTr="003150BD">
        <w:tc>
          <w:tcPr>
            <w:tcW w:w="2628" w:type="dxa"/>
          </w:tcPr>
          <w:p w14:paraId="2E985B1F" w14:textId="1F678352" w:rsidR="00CC3E4C" w:rsidRPr="00CC3E4C" w:rsidRDefault="00CC3E4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၈။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အစီအစဉ်များကို အကောင်အထည်ဖော်ရန် ရန်ပုံငွေ အလုံအလောက် ရရှိရေးဆောင်ရွက်ခြင်း</w:t>
            </w:r>
          </w:p>
        </w:tc>
        <w:tc>
          <w:tcPr>
            <w:tcW w:w="7631" w:type="dxa"/>
          </w:tcPr>
          <w:p w14:paraId="7E1F0227" w14:textId="2CBC12EA" w:rsidR="00266234" w:rsidRDefault="002D0BA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2D0BAE">
              <w:rPr>
                <w:rFonts w:ascii="Pyidaungsu" w:hAnsi="Pyidaungsu" w:cs="Pyidaungsu"/>
                <w:sz w:val="26"/>
                <w:szCs w:val="26"/>
              </w:rPr>
              <w:t>(က) ရင်းမြစ်များ ရရှိရန် စည်းရုံးလှုံ့ဆော်ခြင်း</w:t>
            </w:r>
            <w:r w:rsidR="00114F97">
              <w:rPr>
                <w:rFonts w:ascii="Pyidaungsu" w:hAnsi="Pyidaungsu" w:cs="Pyidaungsu"/>
                <w:sz w:val="26"/>
                <w:szCs w:val="26"/>
              </w:rPr>
              <w:t>၊</w:t>
            </w:r>
            <w:r w:rsidRPr="002D0BAE">
              <w:rPr>
                <w:rFonts w:ascii="Pyidaungsu" w:hAnsi="Pyidaungsu" w:cs="Pyidaungsu"/>
                <w:sz w:val="26"/>
                <w:szCs w:val="26"/>
              </w:rPr>
              <w:t xml:space="preserve"> မဟာဗျူဟာနှင့် HCT သို့ တင်ပြမည့် အဆိုပြုချက်များ ပြုစုခြင်း၊ </w:t>
            </w:r>
          </w:p>
          <w:p w14:paraId="25EC7A8C" w14:textId="7E51257E" w:rsidR="0042660F" w:rsidRPr="00FC1DE5" w:rsidRDefault="002D0BA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အစီအစဉ်များကို အကောင်အထည်ဖော်ရန်</w:t>
            </w:r>
            <w:r w:rsidR="00114F9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အတွက် </w:t>
            </w:r>
            <w:r w:rsidRPr="005B7C1A">
              <w:rPr>
                <w:rFonts w:ascii="Pyidaungsu" w:hAnsi="Pyidaungsu" w:cs="Pyidaungsu"/>
                <w:sz w:val="26"/>
                <w:szCs w:val="26"/>
              </w:rPr>
              <w:t>ရန်ပုံငွေရရှိရန် အလှူရှင်များအား လှုံ့ဆော်ခြင်း</w:t>
            </w:r>
            <w:r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663C8456" w14:textId="33E52D22" w:rsidR="0042660F" w:rsidRDefault="00CC3E4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7A0132C3" w14:textId="77777777" w:rsidR="00CC3E4C" w:rsidRPr="00FC1DE5" w:rsidRDefault="00CC3E4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A18578D" w14:textId="77777777" w:rsidR="00114F97" w:rsidRDefault="00114F9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C260EDE" w14:textId="4D26D974" w:rsidR="00A60504" w:rsidRPr="00FC1DE5" w:rsidRDefault="00CC3E4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</w:t>
            </w:r>
          </w:p>
        </w:tc>
        <w:tc>
          <w:tcPr>
            <w:tcW w:w="2650" w:type="dxa"/>
          </w:tcPr>
          <w:p w14:paraId="5B155BD3" w14:textId="166B626F" w:rsidR="0042660F" w:rsidRPr="00FC1DE5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D483D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 အဖွဲ့ဝင်များ</w:t>
            </w:r>
          </w:p>
        </w:tc>
      </w:tr>
      <w:tr w:rsidR="0099426C" w:rsidRPr="00FC1DE5" w14:paraId="38F1813A" w14:textId="77777777" w:rsidTr="003150BD">
        <w:tc>
          <w:tcPr>
            <w:tcW w:w="2628" w:type="dxa"/>
          </w:tcPr>
          <w:p w14:paraId="54D6D7CF" w14:textId="62E36A9A" w:rsidR="00C747D0" w:rsidRPr="004C1FC0" w:rsidRDefault="004C1FC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၉။ သတင်းအချက်အလက်များ မျှဝေခြင်းဆိုင်ရာ လမ်းညွှန်/ </w:t>
            </w:r>
            <w:r w:rsidR="00C747D0" w:rsidRPr="004C1FC0">
              <w:rPr>
                <w:rFonts w:ascii="Pyidaungsu" w:hAnsi="Pyidaungsu" w:cs="Pyidaungsu"/>
                <w:sz w:val="26"/>
                <w:szCs w:val="26"/>
              </w:rPr>
              <w:t>protocol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မူကြမ်း ပြုစုခြင်း</w:t>
            </w:r>
          </w:p>
        </w:tc>
        <w:tc>
          <w:tcPr>
            <w:tcW w:w="7631" w:type="dxa"/>
          </w:tcPr>
          <w:p w14:paraId="0264E957" w14:textId="6EB746D9" w:rsidR="00A44FDD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A44FDD">
              <w:rPr>
                <w:rFonts w:ascii="Pyidaungsu" w:hAnsi="Pyidaungsu" w:cs="Pyidaungsu"/>
                <w:sz w:val="26"/>
                <w:szCs w:val="26"/>
              </w:rPr>
              <w:t>(က) သတင်းအချက်အလက်များ မျှဝေခြင်းဆိုင်ရာ လမ်းညွှန်မူကြမ်း ပြုစုခြင်း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</w:p>
          <w:p w14:paraId="1FF12143" w14:textId="1946563A" w:rsidR="00A44FDD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</w:t>
            </w:r>
            <w:r w:rsidR="00B83F29">
              <w:rPr>
                <w:rFonts w:ascii="Pyidaungsu" w:hAnsi="Pyidaungsu" w:cs="Pyidaungsu"/>
                <w:sz w:val="26"/>
                <w:szCs w:val="26"/>
              </w:rPr>
              <w:t>နည်းပညာဆိုင်ရာလုပ်ငန်းအဖွဲ့တွင်</w:t>
            </w:r>
            <w:r w:rsidR="00C747D0"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ပြန်လည် သုံးသပ်ခြင်း</w:t>
            </w:r>
            <w:r w:rsidR="00114F97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5121F564" w14:textId="331A4FBE" w:rsidR="00C747D0" w:rsidRPr="00A44FDD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ကွန်ယက်အဖွဲ့ဝင်များ၏ တုန့်ပြန်မှုနှင့် သဘော</w:t>
            </w:r>
            <w:r w:rsidR="00114F9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တူညီမှု (ဆန္ဒအလျောက်</w:t>
            </w:r>
            <w:r w:rsidR="00B83F2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လက်မှတ်</w:t>
            </w:r>
            <w:r w:rsidR="00B83F29">
              <w:rPr>
                <w:rFonts w:ascii="Pyidaungsu" w:hAnsi="Pyidaungsu" w:cs="Pyidaungsu"/>
                <w:sz w:val="26"/>
                <w:szCs w:val="26"/>
              </w:rPr>
              <w:t>ရေးထိုးခြင်း</w:t>
            </w:r>
            <w:r>
              <w:rPr>
                <w:rFonts w:ascii="Pyidaungsu" w:hAnsi="Pyidaungsu" w:cs="Pyidaungsu"/>
                <w:sz w:val="26"/>
                <w:szCs w:val="26"/>
              </w:rPr>
              <w:t>) ရရှိရန် ဖြန့်ဝေခြင်း၊</w:t>
            </w:r>
            <w:r w:rsidR="00B83F2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2592" w:type="dxa"/>
          </w:tcPr>
          <w:p w14:paraId="7BC30F99" w14:textId="463374ED" w:rsidR="00C747D0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အောက်တိုဘာလ</w:t>
            </w:r>
          </w:p>
          <w:p w14:paraId="3F19743A" w14:textId="77777777" w:rsidR="00A44FDD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3841053" w14:textId="77777777" w:rsidR="00A44FDD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0825F450" w14:textId="77777777" w:rsidR="00114F97" w:rsidRDefault="00114F9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ECFEB53" w14:textId="06CEAF78" w:rsidR="00821768" w:rsidRPr="00FC1DE5" w:rsidRDefault="00A44FD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</w:tc>
        <w:tc>
          <w:tcPr>
            <w:tcW w:w="2650" w:type="dxa"/>
          </w:tcPr>
          <w:p w14:paraId="3F1D8F7B" w14:textId="77777777" w:rsidR="007C3137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28F9B7C1" w14:textId="77777777" w:rsidR="007C3137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F7C3854" w14:textId="4EB9555C" w:rsidR="00821768" w:rsidRPr="00FC1DE5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</w:t>
            </w:r>
            <w:r w:rsidR="00B83F29">
              <w:rPr>
                <w:rFonts w:ascii="Pyidaungsu" w:hAnsi="Pyidaungsu" w:cs="Pyidaungsu"/>
                <w:sz w:val="26"/>
                <w:szCs w:val="26"/>
              </w:rPr>
              <w:t>လုပ်ငန်းအဖွဲ့</w:t>
            </w:r>
          </w:p>
          <w:p w14:paraId="13720C16" w14:textId="77777777" w:rsidR="00114F97" w:rsidRDefault="00114F9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9839B82" w14:textId="24F35479" w:rsidR="00821768" w:rsidRPr="00FC1DE5" w:rsidRDefault="0098013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 အဖွဲ့ဝင်များ</w:t>
            </w:r>
          </w:p>
        </w:tc>
      </w:tr>
      <w:tr w:rsidR="005E13F8" w:rsidRPr="00FC1DE5" w14:paraId="22BC2079" w14:textId="77777777" w:rsidTr="003150BD">
        <w:tc>
          <w:tcPr>
            <w:tcW w:w="15501" w:type="dxa"/>
            <w:gridSpan w:val="4"/>
            <w:shd w:val="clear" w:color="auto" w:fill="BFBFBF" w:themeFill="background1" w:themeFillShade="BF"/>
          </w:tcPr>
          <w:p w14:paraId="1120647F" w14:textId="790C22AA" w:rsidR="005E13F8" w:rsidRPr="00FC1DE5" w:rsidRDefault="00104C18" w:rsidP="0085345A">
            <w:pPr>
              <w:spacing w:line="360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sz w:val="26"/>
                <w:szCs w:val="26"/>
              </w:rPr>
              <w:t>ရပ်ရွာထိတွေ့ဆက်ဆံမှုနှင့် အထောက်အပံ့</w:t>
            </w:r>
          </w:p>
        </w:tc>
      </w:tr>
      <w:tr w:rsidR="0099426C" w:rsidRPr="00FC1DE5" w14:paraId="5DE6FA83" w14:textId="77777777" w:rsidTr="003150BD">
        <w:tc>
          <w:tcPr>
            <w:tcW w:w="2628" w:type="dxa"/>
          </w:tcPr>
          <w:p w14:paraId="4FF90DED" w14:textId="5BC8B50B" w:rsidR="00D127E1" w:rsidRDefault="00104C1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၁၀။ </w:t>
            </w:r>
            <w:r w:rsidR="00D127E1">
              <w:rPr>
                <w:rFonts w:ascii="Pyidaungsu" w:hAnsi="Pyidaungsu" w:cs="Pyidaungsu"/>
                <w:sz w:val="26"/>
                <w:szCs w:val="26"/>
              </w:rPr>
              <w:t xml:space="preserve">လူသားခြင်း စာနာ ထောက်ထားမှုဆိုင်ရာနှင့် ပတ်သက်၍ </w:t>
            </w:r>
            <w:r w:rsidR="00D127E1" w:rsidRPr="00104C18">
              <w:rPr>
                <w:rFonts w:ascii="Pyidaungsu" w:hAnsi="Pyidaungsu" w:cs="Pyidaungsu"/>
                <w:sz w:val="26"/>
                <w:szCs w:val="26"/>
              </w:rPr>
              <w:t xml:space="preserve">SEA </w:t>
            </w:r>
            <w:r w:rsidR="00D127E1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ဘေးအန္တရာယ် </w:t>
            </w:r>
            <w:r w:rsidR="00266234">
              <w:rPr>
                <w:rFonts w:ascii="Pyidaungsu" w:hAnsi="Pyidaungsu" w:cs="Pyidaungsu"/>
                <w:sz w:val="26"/>
                <w:szCs w:val="26"/>
              </w:rPr>
              <w:t xml:space="preserve">ဆန်းစစ် </w:t>
            </w:r>
            <w:r w:rsidR="00D127E1">
              <w:rPr>
                <w:rFonts w:ascii="Pyidaungsu" w:hAnsi="Pyidaungsu" w:cs="Pyidaungsu"/>
                <w:sz w:val="26"/>
                <w:szCs w:val="26"/>
              </w:rPr>
              <w:t>လေ့လာမှု</w:t>
            </w:r>
            <w:r w:rsidR="0042660F" w:rsidRPr="00104C1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127E1">
              <w:rPr>
                <w:rFonts w:ascii="Pyidaungsu" w:hAnsi="Pyidaungsu" w:cs="Pyidaungsu"/>
                <w:sz w:val="26"/>
                <w:szCs w:val="26"/>
              </w:rPr>
              <w:t xml:space="preserve">ဆောင်ရွက်ခြင်း နှင့် </w:t>
            </w:r>
            <w:r w:rsidR="0042660F" w:rsidRPr="00104C1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127E1">
              <w:rPr>
                <w:rFonts w:ascii="Pyidaungsu" w:hAnsi="Pyidaungsu" w:cs="Pyidaungsu"/>
                <w:sz w:val="26"/>
                <w:szCs w:val="26"/>
              </w:rPr>
              <w:t>ဖွံ့ဖြိုးမှုဆိုင်ရာ အခင်းအကျင်း</w:t>
            </w:r>
            <w:r w:rsidR="00434BA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127E1">
              <w:rPr>
                <w:rFonts w:ascii="Pyidaungsu" w:hAnsi="Pyidaungsu" w:cs="Pyidaungsu"/>
                <w:sz w:val="26"/>
                <w:szCs w:val="26"/>
              </w:rPr>
              <w:t>များ ရွေးချယ်ခြင်း</w:t>
            </w:r>
          </w:p>
          <w:p w14:paraId="26368E9C" w14:textId="04DD3090" w:rsidR="0042660F" w:rsidRPr="00104C18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7631" w:type="dxa"/>
          </w:tcPr>
          <w:p w14:paraId="1609C98C" w14:textId="44AF9095" w:rsidR="0042660F" w:rsidRPr="00DC2761" w:rsidRDefault="00DC276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DC2761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(က) ရရှိနိုင်သည့် </w:t>
            </w:r>
            <w:r w:rsidR="00B83F29">
              <w:rPr>
                <w:rFonts w:ascii="Pyidaungsu" w:hAnsi="Pyidaungsu" w:cs="Pyidaungsu"/>
                <w:sz w:val="26"/>
                <w:szCs w:val="26"/>
              </w:rPr>
              <w:t>စာရွက်စာတမ်း</w:t>
            </w:r>
            <w:r w:rsidRPr="00DC2761">
              <w:rPr>
                <w:rFonts w:ascii="Pyidaungsu" w:hAnsi="Pyidaungsu" w:cs="Pyidaungsu"/>
                <w:sz w:val="26"/>
                <w:szCs w:val="26"/>
              </w:rPr>
              <w:t>များ၊ PIMS၊ ကာကွယ်မှု ဆိုင်ရာ အစီရင်ခံစာများ၊ အဆိုပြုချက်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DC2761">
              <w:rPr>
                <w:rFonts w:ascii="Pyidaungsu" w:hAnsi="Pyidaungsu" w:cs="Pyidaungsu"/>
                <w:sz w:val="26"/>
                <w:szCs w:val="26"/>
              </w:rPr>
              <w:t>များနှင့် အစီရင်ခံစာများကို သုံးသပ်လေ့လာခြင်း၊</w:t>
            </w:r>
            <w:r w:rsidR="00F676F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70B3BAC5" w14:textId="1E4A8D8E" w:rsidR="00A4067E" w:rsidRDefault="00A406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(ခ) </w:t>
            </w:r>
            <w:r w:rsidRPr="00104C18">
              <w:rPr>
                <w:rFonts w:ascii="Pyidaungsu" w:hAnsi="Pyidaungsu" w:cs="Pyidaungsu"/>
                <w:sz w:val="26"/>
                <w:szCs w:val="26"/>
              </w:rPr>
              <w:t xml:space="preserve">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ဘေးအန္တရာယ် </w:t>
            </w:r>
            <w:r w:rsidR="00F676F0">
              <w:rPr>
                <w:rFonts w:ascii="Pyidaungsu" w:hAnsi="Pyidaungsu" w:cs="Pyidaungsu"/>
                <w:sz w:val="26"/>
                <w:szCs w:val="26"/>
              </w:rPr>
              <w:t>ဆန်းစစ်</w:t>
            </w:r>
            <w:r>
              <w:rPr>
                <w:rFonts w:ascii="Pyidaungsu" w:hAnsi="Pyidaungsu" w:cs="Pyidaungsu"/>
                <w:sz w:val="26"/>
                <w:szCs w:val="26"/>
              </w:rPr>
              <w:t>လေ့လာမှု</w:t>
            </w:r>
            <w:r w:rsidRPr="00104C1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လုပ်နည်း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 ပြုစုခြင်းနှင့် ဘာသာပြန်ဆိုခြင်း၊</w:t>
            </w:r>
            <w:r w:rsidR="00F676F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73A282E5" w14:textId="3A26F598" w:rsidR="0042660F" w:rsidRDefault="00A406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(ဂ) </w:t>
            </w:r>
            <w:r w:rsidR="00962CB4">
              <w:rPr>
                <w:rFonts w:ascii="Pyidaungsu" w:hAnsi="Pyidaungsu" w:cs="Pyidaungsu"/>
                <w:sz w:val="26"/>
                <w:szCs w:val="26"/>
              </w:rPr>
              <w:t xml:space="preserve">အဆိုပြုချက်များနှင့် အစီရင်ခံစာများပါ SEA ဘေးအန္တရာယ်ဆိုင်ရာ မေးခွန်းများကို </w:t>
            </w:r>
            <w:r w:rsidR="00F676F0" w:rsidRPr="00F676F0">
              <w:rPr>
                <w:rFonts w:ascii="Pyidaungsu" w:hAnsi="Pyidaungsu" w:cs="Pyidaungsu" w:hint="cs"/>
                <w:sz w:val="26"/>
                <w:szCs w:val="26"/>
              </w:rPr>
              <w:t>ပိုမိုထိရောက်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F676F0">
              <w:rPr>
                <w:rFonts w:ascii="Pyidaungsu" w:hAnsi="Pyidaungsu" w:cs="Pyidaungsu" w:hint="cs"/>
                <w:sz w:val="26"/>
                <w:szCs w:val="26"/>
              </w:rPr>
              <w:t>စေရန်</w:t>
            </w:r>
            <w:r w:rsidR="00F676F0">
              <w:rPr>
                <w:rFonts w:ascii="Pyidaungsu" w:hAnsi="Pyidaungsu" w:cs="Pyidaungsu"/>
                <w:sz w:val="26"/>
                <w:szCs w:val="26"/>
              </w:rPr>
              <w:t>ပြု</w:t>
            </w:r>
            <w:r w:rsidR="00F609AB">
              <w:rPr>
                <w:rFonts w:ascii="Pyidaungsu" w:hAnsi="Pyidaungsu" w:cs="Pyidaungsu"/>
                <w:sz w:val="26"/>
                <w:szCs w:val="26"/>
              </w:rPr>
              <w:t>လုပ်ခြင်း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  <w:r w:rsidR="00F609AB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5AC7065D" w14:textId="03A88AC2" w:rsidR="00F676F0" w:rsidRDefault="00F609A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စောင့်ကြည့်လေ့လာ အကဲဖြတ်သည့် မစ်ရှင်များ/ လက်ရှိအဖွဲ့အစည်းများ၏ SEA ဘေးအန္တရာယ်ဆိုင်ရာ မေးခွန်းများကို </w:t>
            </w:r>
            <w:r w:rsidR="00F676F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F676F0" w:rsidRPr="00F676F0">
              <w:rPr>
                <w:rFonts w:ascii="Pyidaungsu" w:hAnsi="Pyidaungsu" w:cs="Pyidaungsu" w:hint="cs"/>
                <w:sz w:val="26"/>
                <w:szCs w:val="26"/>
              </w:rPr>
              <w:t>ပိုမိုထိရောက်</w:t>
            </w:r>
            <w:r w:rsidR="00F676F0">
              <w:rPr>
                <w:rFonts w:ascii="Pyidaungsu" w:hAnsi="Pyidaungsu" w:cs="Pyidaungsu" w:hint="cs"/>
                <w:sz w:val="26"/>
                <w:szCs w:val="26"/>
              </w:rPr>
              <w:t>စေရန်</w:t>
            </w:r>
            <w:r w:rsidR="00F676F0">
              <w:rPr>
                <w:rFonts w:ascii="Pyidaungsu" w:hAnsi="Pyidaungsu" w:cs="Pyidaungsu"/>
                <w:sz w:val="26"/>
                <w:szCs w:val="26"/>
              </w:rPr>
              <w:t xml:space="preserve">ပြုလုပ်ခြင်း 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2AE0168" w14:textId="718739A7" w:rsidR="004800FD" w:rsidRDefault="00F609A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(င)</w:t>
            </w:r>
            <w:r w:rsidR="00B17778">
              <w:rPr>
                <w:rFonts w:ascii="Pyidaungsu" w:hAnsi="Pyidaungsu" w:cs="Pyidaungsu"/>
                <w:sz w:val="26"/>
                <w:szCs w:val="26"/>
              </w:rPr>
              <w:t xml:space="preserve"> တုန့်ပြန်မှုများကို </w:t>
            </w:r>
            <w:r w:rsidR="00B17778" w:rsidRPr="00FC1DE5">
              <w:rPr>
                <w:rFonts w:ascii="Pyidaungsu" w:hAnsi="Pyidaungsu" w:cs="Pyidaungsu"/>
                <w:sz w:val="26"/>
                <w:szCs w:val="26"/>
              </w:rPr>
              <w:t>PSEA</w:t>
            </w:r>
            <w:r w:rsidR="00B17778">
              <w:rPr>
                <w:rFonts w:ascii="Pyidaungsu" w:hAnsi="Pyidaungsu" w:cs="Pyidaungsu"/>
                <w:sz w:val="26"/>
                <w:szCs w:val="26"/>
              </w:rPr>
              <w:t xml:space="preserve"> ကွန်ယက်သို့ အစီရင်ခံခြင်း</w:t>
            </w:r>
            <w:r w:rsidR="0007485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2878C3DB" w14:textId="187698F0" w:rsidR="0042660F" w:rsidRDefault="00B1777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(စ) နေရာဒေသတစ်ခုစီ</w:t>
            </w:r>
            <w:r w:rsidR="00074853">
              <w:rPr>
                <w:rFonts w:ascii="Pyidaungsu" w:hAnsi="Pyidaungsu" w:cs="Pyidaungsu"/>
                <w:sz w:val="26"/>
                <w:szCs w:val="26"/>
              </w:rPr>
              <w:t xml:space="preserve"> (ဒေသ/ရပ်ရွာ/ အစီအစဉ်) </w:t>
            </w:r>
            <w:r>
              <w:rPr>
                <w:rFonts w:ascii="Pyidaungsu" w:hAnsi="Pyidaungsu" w:cs="Pyidaungsu"/>
                <w:sz w:val="26"/>
                <w:szCs w:val="26"/>
              </w:rPr>
              <w:t>တွင် SEA ဘေးအန္တရာယ် ဆိုင်ရာ ဆန်းစစ်လေ့လာမှု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 ပြုလုပ်ခြင်း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3BFE7091" w14:textId="1D1E544F" w:rsidR="0042660F" w:rsidRDefault="00B1777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(ဆ) </w:t>
            </w:r>
            <w:r w:rsidR="00074853">
              <w:rPr>
                <w:rFonts w:ascii="Pyidaungsu" w:hAnsi="Pyidaungsu" w:cs="Pyidaungsu"/>
                <w:sz w:val="26"/>
                <w:szCs w:val="26"/>
              </w:rPr>
              <w:t>ဆန်းစစ်လေ့လာပြီး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690FB2">
              <w:rPr>
                <w:rFonts w:ascii="Pyidaungsu" w:hAnsi="Pyidaungsu" w:cs="Pyidaungsu"/>
                <w:sz w:val="26"/>
                <w:szCs w:val="26"/>
              </w:rPr>
              <w:t xml:space="preserve">အစီရင်ခံစာကို </w:t>
            </w:r>
            <w:r>
              <w:rPr>
                <w:rFonts w:ascii="Pyidaungsu" w:hAnsi="Pyidaungsu" w:cs="Pyidaungsu"/>
                <w:sz w:val="26"/>
                <w:szCs w:val="26"/>
              </w:rPr>
              <w:t>ဘာသာစကား နှစ်မျိုးလုံးဖြင့် ပြုစု ဖြန့်ဝေခြင်း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674D57AA" w14:textId="2F95106D" w:rsidR="0042660F" w:rsidRDefault="00B1777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(ဇ) </w:t>
            </w:r>
            <w:r w:rsidR="00690FB2" w:rsidRPr="00FC1DE5">
              <w:rPr>
                <w:rFonts w:ascii="Pyidaungsu" w:hAnsi="Pyidaungsu" w:cs="Pyidaungsu"/>
                <w:sz w:val="26"/>
                <w:szCs w:val="26"/>
              </w:rPr>
              <w:t>PSEA</w:t>
            </w:r>
            <w:r w:rsidR="00690FB2">
              <w:rPr>
                <w:rFonts w:ascii="Pyidaungsu" w:hAnsi="Pyidaungsu" w:cs="Pyidaungsu"/>
                <w:sz w:val="26"/>
                <w:szCs w:val="26"/>
              </w:rPr>
              <w:t xml:space="preserve"> ကွန်ယက် ရှေ့လုပ်ငန်းစဉ်တွင် လှုပ်ရှားမှုများ ထည့်သွင်းခြင်း</w:t>
            </w:r>
            <w:r w:rsidR="00074853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2B313382" w14:textId="04A3E225" w:rsidR="003D2BBB" w:rsidRPr="00FC1DE5" w:rsidRDefault="00690F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(ဈ) အဖွဲ့အစည်းဆိုင်ရာ ဘေးအန္တရာယ်အကဲဖြတ် လေ့လာမှု လမ်းညွှန် နမူနာများ ပြုစုခြင်းနှင့် မှတ်ပုံတင်ခြင်း </w:t>
            </w:r>
            <w:r w:rsidR="00166F3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1991CAFC" w14:textId="46BC8556" w:rsidR="004800FD" w:rsidRPr="00FC1DE5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နိုဝင်ဘာ</w:t>
            </w:r>
          </w:p>
          <w:p w14:paraId="0924E756" w14:textId="77777777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C2EF972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7CB9426" w14:textId="50FDE4A2" w:rsidR="0042660F" w:rsidRPr="00FC1DE5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ဒီဇင်ဘာ</w:t>
            </w:r>
          </w:p>
          <w:p w14:paraId="112478DD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7FF61B5" w14:textId="2147B278" w:rsidR="0042660F" w:rsidRPr="00FC1DE5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52C320A1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182EAEB" w14:textId="77777777" w:rsidR="00166F3D" w:rsidRDefault="00166F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5DA600C" w14:textId="77777777" w:rsidR="007C3137" w:rsidRPr="00FC1DE5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02E50D13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8333798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FE883B5" w14:textId="77777777" w:rsidR="008045A8" w:rsidRPr="00FC1DE5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26119E28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CED317C" w14:textId="77777777" w:rsidR="008045A8" w:rsidRPr="00FC1DE5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6FB88344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8D5E570" w14:textId="77777777" w:rsidR="00166F3D" w:rsidRDefault="00166F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490C896" w14:textId="77777777" w:rsidR="008045A8" w:rsidRPr="00FC1DE5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711EDB36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7CC9B48" w14:textId="77777777" w:rsidR="008045A8" w:rsidRPr="00FC1DE5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1E274FEE" w14:textId="77777777" w:rsidR="00166F3D" w:rsidRDefault="00166F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701BE78" w14:textId="6532108F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ဒုတိယ လေးလပတ်</w:t>
            </w:r>
          </w:p>
          <w:p w14:paraId="265824BB" w14:textId="7A2A9361" w:rsidR="003D2BBB" w:rsidRPr="00FC1DE5" w:rsidRDefault="003D2BB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310E08F2" w14:textId="77777777" w:rsidR="007C3137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7C322951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B6809AE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73FDDDD" w14:textId="3ABFF3CA" w:rsidR="004800FD" w:rsidRPr="00FC1DE5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ရပ်ရွာကွန်ယက်များ</w:t>
            </w:r>
            <w:r w:rsidR="00470B63" w:rsidRPr="00FC1DE5">
              <w:rPr>
                <w:rFonts w:ascii="Pyidaungsu" w:hAnsi="Pyidaungsu" w:cs="Pyidaungsu"/>
                <w:sz w:val="26"/>
                <w:szCs w:val="26"/>
              </w:rPr>
              <w:t>/TWG</w:t>
            </w:r>
          </w:p>
          <w:p w14:paraId="028A13BA" w14:textId="77777777" w:rsidR="00C15EE0" w:rsidRDefault="00C15EE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BBD1CA3" w14:textId="3E758C6B" w:rsidR="00C15EE0" w:rsidRDefault="007C3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အလှူရှင်များ</w:t>
            </w:r>
            <w:r w:rsidR="004800FD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 အဖွဲ့ဝင်များ</w:t>
            </w:r>
          </w:p>
          <w:p w14:paraId="067B1024" w14:textId="77777777" w:rsidR="00166F3D" w:rsidRDefault="00166F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1912EFD" w14:textId="77777777" w:rsidR="008045A8" w:rsidRPr="00FC1DE5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 အဖွဲ့ဝင်များ</w:t>
            </w:r>
          </w:p>
          <w:p w14:paraId="5148186C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1005EE4" w14:textId="77777777" w:rsidR="00C15EE0" w:rsidRDefault="00C15EE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5DDDA9F" w14:textId="77777777" w:rsidR="008045A8" w:rsidRPr="00FC1DE5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 အဖွဲ့ဝင်များ</w:t>
            </w:r>
          </w:p>
          <w:p w14:paraId="3B18FB7A" w14:textId="77777777" w:rsidR="008045A8" w:rsidRDefault="008045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6451892" w14:textId="5541BC71" w:rsidR="00C15EE0" w:rsidRPr="00FC1DE5" w:rsidRDefault="00C15EE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ရပ်ရွာကွန်ယက်များ</w:t>
            </w:r>
          </w:p>
          <w:p w14:paraId="6B6096A5" w14:textId="77777777" w:rsidR="00144E6B" w:rsidRPr="00FC1DE5" w:rsidRDefault="00144E6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0CFC0A5" w14:textId="77777777" w:rsidR="00166F3D" w:rsidRDefault="00166F3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5E71C15" w14:textId="2B283475" w:rsidR="00C15EE0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</w:t>
            </w:r>
            <w:r w:rsidR="00074853">
              <w:rPr>
                <w:rFonts w:ascii="Pyidaungsu" w:hAnsi="Pyidaungsu" w:cs="Pyidaungsu"/>
                <w:sz w:val="26"/>
                <w:szCs w:val="26"/>
              </w:rPr>
              <w:t>လုပ်ငန်းအဖွဲ့</w:t>
            </w:r>
          </w:p>
          <w:p w14:paraId="1E2D3416" w14:textId="77777777" w:rsidR="00C15EE0" w:rsidRDefault="00C15EE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AC37B03" w14:textId="08419946" w:rsidR="004800FD" w:rsidRPr="00FC1DE5" w:rsidRDefault="00144E6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C15EE0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4733FD65" w14:textId="77777777" w:rsidR="00C15EE0" w:rsidRDefault="00C15EE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4023561" w14:textId="0F5A544E" w:rsidR="00074853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နည်းပညာ</w:t>
            </w:r>
            <w:r w:rsidR="00074853">
              <w:rPr>
                <w:rFonts w:ascii="Pyidaungsu" w:hAnsi="Pyidaungsu" w:cs="Pyidaungsu"/>
                <w:sz w:val="26"/>
                <w:szCs w:val="26"/>
              </w:rPr>
              <w:t>လုပ်ငန်းအဖွဲ့</w:t>
            </w:r>
          </w:p>
          <w:p w14:paraId="154D9F5A" w14:textId="0E59BF07" w:rsidR="003D2BBB" w:rsidRPr="00FC1DE5" w:rsidRDefault="003D2BB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7963C95C" w14:textId="77777777" w:rsidTr="003150BD">
        <w:tc>
          <w:tcPr>
            <w:tcW w:w="2628" w:type="dxa"/>
          </w:tcPr>
          <w:p w14:paraId="712046EC" w14:textId="0E4390AF" w:rsidR="00611588" w:rsidRDefault="0061158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၁၁။ ရပ်ရွာလူထုကို ဝန်ထမ်း </w:t>
            </w:r>
            <w:r w:rsidR="00074853" w:rsidRPr="00074853">
              <w:rPr>
                <w:rFonts w:ascii="Pyidaungsu" w:hAnsi="Pyidaungsu" w:cs="Pyidaungsu" w:hint="cs"/>
                <w:sz w:val="26"/>
                <w:szCs w:val="26"/>
              </w:rPr>
              <w:t>ကျင့်ဝတ်စည်းကမ်း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များနှင့်</w:t>
            </w:r>
            <w:r w:rsidR="003A0DFE">
              <w:rPr>
                <w:rFonts w:ascii="Pyidaungsu" w:hAnsi="Pyidaungsu" w:cs="Pyidaungsu"/>
                <w:sz w:val="26"/>
                <w:szCs w:val="26"/>
              </w:rPr>
              <w:t>အညီ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မည်သို့ အစီရင်ခံရမည်ကို အကြောင်းအရာအလိုက် အသိ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အမြင်မြှင့်တင်ခြင်းဆိုင်ရာ နည်းလမ်းများ ဖော်ထုတ်ခြင်း။</w:t>
            </w:r>
          </w:p>
          <w:p w14:paraId="093C6BDF" w14:textId="77777777" w:rsidR="00611588" w:rsidRDefault="0061158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12563FD" w14:textId="445FA498" w:rsidR="0042660F" w:rsidRPr="00611588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7631" w:type="dxa"/>
          </w:tcPr>
          <w:p w14:paraId="12797FB5" w14:textId="450A5E65" w:rsidR="00C23F24" w:rsidRDefault="002D3F2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</w:t>
            </w:r>
            <w:r w:rsidR="003A0DFE">
              <w:rPr>
                <w:rFonts w:ascii="Pyidaungsu" w:hAnsi="Pyidaungsu" w:cs="Pyidaungsu"/>
                <w:sz w:val="26"/>
                <w:szCs w:val="26"/>
              </w:rPr>
              <w:t>ရပ်ရွာလူမှုအသိုင်းအဝန်း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၏ ပြောင်းလဲမှု၊ </w:t>
            </w:r>
            <w:r w:rsidRPr="002D3F2C">
              <w:rPr>
                <w:rFonts w:ascii="Pyidaungsu" w:hAnsi="Pyidaungsu" w:cs="Pyidaungsu"/>
                <w:sz w:val="26"/>
                <w:szCs w:val="26"/>
              </w:rPr>
              <w:t xml:space="preserve">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နှင့် ပတ်သက်၍ အကူအညီရယူမှုဆိုင်ရာ အမူအကျင့်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 w:rsidR="00D15E6D">
              <w:rPr>
                <w:rFonts w:ascii="Pyidaungsu" w:hAnsi="Pyidaungsu" w:cs="Pyidaungsu"/>
                <w:sz w:val="26"/>
                <w:szCs w:val="26"/>
              </w:rPr>
              <w:t xml:space="preserve">နှင့် </w:t>
            </w:r>
            <w:r w:rsidR="001F1399">
              <w:rPr>
                <w:rFonts w:ascii="Pyidaungsu" w:hAnsi="Pyidaungsu" w:cs="Pyidaungsu"/>
                <w:sz w:val="26"/>
                <w:szCs w:val="26"/>
              </w:rPr>
              <w:t>တိုင်ကြားရာတွင်</w:t>
            </w:r>
            <w:r w:rsidR="00D15E6D">
              <w:rPr>
                <w:rFonts w:ascii="Pyidaungsu" w:hAnsi="Pyidaungsu" w:cs="Pyidaungsu"/>
                <w:sz w:val="26"/>
                <w:szCs w:val="26"/>
              </w:rPr>
              <w:t xml:space="preserve"> ကြုံတွေ့ရသည့် အခက်အခဲ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15E6D"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>
              <w:rPr>
                <w:rFonts w:ascii="Pyidaungsu" w:hAnsi="Pyidaungsu" w:cs="Pyidaungsu"/>
                <w:sz w:val="26"/>
                <w:szCs w:val="26"/>
              </w:rPr>
              <w:t>ကို အကဲဖြတ်လေ့လာခြင်း၊</w:t>
            </w:r>
            <w:r w:rsidR="003A0DFE">
              <w:rPr>
                <w:rFonts w:ascii="Pyidaungsu" w:hAnsi="Pyidaungsu" w:cs="Pyidaungsu"/>
                <w:sz w:val="26"/>
                <w:szCs w:val="26"/>
              </w:rPr>
              <w:t xml:space="preserve"> (မလုပ်ဆောင်ရသေးသည့် နေရာများအတွက်)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 </w:t>
            </w:r>
          </w:p>
          <w:p w14:paraId="5A250F55" w14:textId="39D41066" w:rsidR="00D9636F" w:rsidRDefault="00D15E6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ရပ်ရွာလူထုနှင့် ဆက်သွယ်ရာတွင် အကောင်းဆုံး အလေ့အထများကို ကွန်ယက်အဖွဲ့ဝင်များက</w:t>
            </w:r>
            <w:r w:rsidR="001F1399">
              <w:rPr>
                <w:rFonts w:ascii="Pyidaungsu" w:hAnsi="Pyidaungsu" w:cs="Pyidaungsu"/>
                <w:sz w:val="26"/>
                <w:szCs w:val="26"/>
              </w:rPr>
              <w:t>မျှဝေခြင်း၊</w:t>
            </w:r>
          </w:p>
          <w:p w14:paraId="5ACA0748" w14:textId="55F81F3F" w:rsidR="0042660F" w:rsidRDefault="00D15E6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လက်ရှိနည်းစနစ်များကို သုံးသပ်ခြင်းနှင့် အကောင်းဆုံး အလေ့အထများကို မျှဝေခြင်း</w:t>
            </w:r>
            <w:r w:rsidR="001F139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407808E" w14:textId="1785EC61" w:rsidR="001F1399" w:rsidRDefault="00D15E6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</w:t>
            </w:r>
            <w:r w:rsidR="00FD7C5A">
              <w:rPr>
                <w:rFonts w:ascii="Pyidaungsu" w:hAnsi="Pyidaungsu" w:cs="Pyidaungsu"/>
                <w:sz w:val="26"/>
                <w:szCs w:val="26"/>
              </w:rPr>
              <w:t>နည်းစနစ်များကို ပြုစုနိုင်ရန်အတွက် ရပ်ရွာ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FD7C5A">
              <w:rPr>
                <w:rFonts w:ascii="Pyidaungsu" w:hAnsi="Pyidaungsu" w:cs="Pyidaungsu"/>
                <w:sz w:val="26"/>
                <w:szCs w:val="26"/>
              </w:rPr>
              <w:t xml:space="preserve">အခြေပြု </w:t>
            </w:r>
            <w:r w:rsidR="00FD7C5A" w:rsidRPr="00FC1DE5">
              <w:rPr>
                <w:rFonts w:ascii="Pyidaungsu" w:hAnsi="Pyidaungsu" w:cs="Pyidaungsu"/>
                <w:sz w:val="26"/>
                <w:szCs w:val="26"/>
              </w:rPr>
              <w:t>PSEA</w:t>
            </w:r>
            <w:r w:rsidR="00FD7C5A">
              <w:rPr>
                <w:rFonts w:ascii="Pyidaungsu" w:hAnsi="Pyidaungsu" w:cs="Pyidaungsu"/>
                <w:sz w:val="26"/>
                <w:szCs w:val="26"/>
              </w:rPr>
              <w:t xml:space="preserve"> ကွန်ယက်များအား ထောက်ပံ့ပေးခြင်း</w:t>
            </w:r>
            <w:r w:rsidR="001F139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1FFC04D5" w14:textId="07C9F81E" w:rsidR="0042660F" w:rsidRDefault="00FD7C5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(င) </w:t>
            </w:r>
            <w:r w:rsidR="007B41B6">
              <w:rPr>
                <w:rFonts w:ascii="Pyidaungsu" w:hAnsi="Pyidaungsu" w:cs="Pyidaungsu"/>
                <w:sz w:val="26"/>
                <w:szCs w:val="26"/>
              </w:rPr>
              <w:t xml:space="preserve">အမျိုးသားအဆင့် </w:t>
            </w:r>
            <w:r w:rsidR="001F1399">
              <w:rPr>
                <w:rFonts w:ascii="Pyidaungsu" w:hAnsi="Pyidaungsu" w:cs="Pyidaungsu"/>
                <w:sz w:val="26"/>
                <w:szCs w:val="26"/>
              </w:rPr>
              <w:t>အသိအမြင်</w:t>
            </w:r>
            <w:r w:rsidR="007B41B6">
              <w:rPr>
                <w:rFonts w:ascii="Pyidaungsu" w:hAnsi="Pyidaungsu" w:cs="Pyidaungsu"/>
                <w:sz w:val="26"/>
                <w:szCs w:val="26"/>
              </w:rPr>
              <w:t>မြှင့်တင်ခြင်း နည်းလမ်းများ ပြုစုခြင်း</w:t>
            </w:r>
            <w:r w:rsidR="001F139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2252328D" w14:textId="415DA06F" w:rsidR="0042660F" w:rsidRDefault="007B41B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(စ) အဆိုပါနည်းလမ်းများကို ရွေးချယ်ထားသော </w:t>
            </w: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ဒေသများနှင့် ရပ်ရွာများတွင် စမ်းသပ်ခြင်း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AE53E18" w14:textId="3FE08D8D" w:rsidR="001F1399" w:rsidRDefault="007B41B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(ဆ) ကွန်ယက်အဖွဲ့ဝင်များက ကွန်ယက်သို့ တုန့်ပြန်မှုပေးခြင်း 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EEF0192" w14:textId="24A34226" w:rsidR="0042660F" w:rsidRPr="00FC1DE5" w:rsidRDefault="00CF7C0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(ဇ) ပြန်လည်သုံးသပ်ခြင်းနှင့် </w:t>
            </w:r>
            <w:r w:rsidR="00500F18">
              <w:rPr>
                <w:rFonts w:ascii="Pyidaungsu" w:hAnsi="Pyidaungsu" w:cs="Pyidaungsu"/>
                <w:sz w:val="26"/>
                <w:szCs w:val="26"/>
              </w:rPr>
              <w:t xml:space="preserve">ပြန်လည်ချိန်ညှိခြင်း </w:t>
            </w:r>
            <w:r w:rsidR="00484F07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621C37A5" w14:textId="786F0D49" w:rsidR="00C23F24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ပထမ လေးလပတ်</w:t>
            </w:r>
          </w:p>
          <w:p w14:paraId="7689A768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9E8300D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B883285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3070351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F16FC97" w14:textId="37495D9D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</w:t>
            </w:r>
          </w:p>
          <w:p w14:paraId="34BC5F49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9A03B14" w14:textId="538634C5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</w:t>
            </w:r>
          </w:p>
          <w:p w14:paraId="6B0518B7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D92049D" w14:textId="0A364A4E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</w:t>
            </w:r>
          </w:p>
          <w:p w14:paraId="5EEB2607" w14:textId="77777777" w:rsidR="0082100D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E1ED14D" w14:textId="7F50735A" w:rsidR="0082100D" w:rsidRPr="00FC1DE5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  <w:p w14:paraId="6F8FADA6" w14:textId="77777777" w:rsidR="00C23F24" w:rsidRPr="00FC1DE5" w:rsidRDefault="00C23F2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DC09D02" w14:textId="172DC45F" w:rsidR="0082100D" w:rsidRPr="00197A21" w:rsidRDefault="0082100D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  <w:p w14:paraId="0630D0DB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4362CB22" w14:textId="19A81B2D" w:rsidR="0082100D" w:rsidRPr="00197A21" w:rsidRDefault="0082100D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  <w:p w14:paraId="19C91DF4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1E712530" w14:textId="6F7FE3FF" w:rsidR="0042660F" w:rsidRPr="00FC1DE5" w:rsidRDefault="008210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</w:tc>
        <w:tc>
          <w:tcPr>
            <w:tcW w:w="2650" w:type="dxa"/>
          </w:tcPr>
          <w:p w14:paraId="642908B3" w14:textId="694262E3" w:rsidR="00F241A2" w:rsidRDefault="00C23F2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>ActionAid</w:t>
            </w:r>
            <w:r w:rsidR="00856EA5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F241A2">
              <w:rPr>
                <w:rFonts w:ascii="Pyidaungsu" w:hAnsi="Pyidaungsu" w:cs="Pyidaungsu"/>
                <w:sz w:val="26"/>
                <w:szCs w:val="26"/>
              </w:rPr>
              <w:t xml:space="preserve">ကွန်ယက် အဖွဲ့ဝင်များ </w:t>
            </w:r>
          </w:p>
          <w:p w14:paraId="153F9C36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4588DA5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43EDE77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63801B1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D29FDCE" w14:textId="32D88BC9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421604A1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20D2E71" w14:textId="6B4514EB" w:rsidR="00D9636F" w:rsidRPr="00FC1DE5" w:rsidRDefault="00D9636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F241A2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F241A2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TWG</w:t>
            </w:r>
          </w:p>
          <w:p w14:paraId="54405EE0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FDB77B9" w14:textId="38777862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ရပ်ရွာကွန်ယက်များ</w:t>
            </w:r>
          </w:p>
          <w:p w14:paraId="218CF2D7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3A0EA90" w14:textId="08316C9E" w:rsidR="00F241A2" w:rsidRPr="00197A21" w:rsidRDefault="00197A21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နည်းပညာ</w:t>
            </w:r>
            <w:r w:rsidR="001F1399" w:rsidRPr="00197A21">
              <w:rPr>
                <w:rFonts w:ascii="Pyidaungsu" w:hAnsi="Pyidaungsu" w:cs="Pyidaungsu"/>
                <w:sz w:val="24"/>
                <w:szCs w:val="26"/>
              </w:rPr>
              <w:t>လုပ်ငန်းအဖွဲ့</w:t>
            </w:r>
            <w:r w:rsidR="00F241A2" w:rsidRPr="00197A21">
              <w:rPr>
                <w:rFonts w:ascii="Pyidaungsu" w:hAnsi="Pyidaungsu" w:cs="Pyidaungsu"/>
                <w:sz w:val="24"/>
                <w:szCs w:val="26"/>
              </w:rPr>
              <w:t>(ရပ်ရွာ</w:t>
            </w:r>
            <w:r w:rsidR="00D9636F" w:rsidRPr="00197A21">
              <w:rPr>
                <w:rFonts w:ascii="Pyidaungsu" w:hAnsi="Pyidaungsu" w:cs="Pyidaungsu"/>
                <w:sz w:val="24"/>
                <w:szCs w:val="26"/>
              </w:rPr>
              <w:t>)</w:t>
            </w:r>
          </w:p>
          <w:p w14:paraId="479DAEE1" w14:textId="77777777" w:rsidR="00197A21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F5345E4" w14:textId="1221C39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361C4C97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303CE4B" w14:textId="77777777" w:rsidR="00F241A2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76B2FF8A" w14:textId="77777777" w:rsidR="00F241A2" w:rsidRPr="00FC1DE5" w:rsidRDefault="00F241A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0C93D17" w14:textId="02D55CED" w:rsidR="00197A21" w:rsidRPr="00197A21" w:rsidRDefault="00197A21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နည်းပညာလုပ်ငန်းအဖွဲ့(ရပ်ရွာ)</w:t>
            </w:r>
          </w:p>
          <w:p w14:paraId="57F55251" w14:textId="4E5AA320" w:rsidR="00D9636F" w:rsidRPr="00FC1DE5" w:rsidRDefault="00D9636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61DD8F67" w14:textId="77777777" w:rsidTr="003150BD">
        <w:tc>
          <w:tcPr>
            <w:tcW w:w="2628" w:type="dxa"/>
          </w:tcPr>
          <w:p w14:paraId="0430C9C2" w14:textId="7137126C" w:rsidR="0042660F" w:rsidRPr="003079C5" w:rsidRDefault="003079C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၁၂။ ဝန်ထမ်းကျင့်ဝတ်စံနှုန်းများ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နှင့် စွပ်စွဲချက်များကို မည်သို့ သတင်းပို့ရမည်ကို</w:t>
            </w:r>
            <w:r w:rsidR="00C63C6E">
              <w:rPr>
                <w:rFonts w:ascii="Pyidaungsu" w:hAnsi="Pyidaungsu" w:cs="Pyidaungsu"/>
                <w:sz w:val="26"/>
                <w:szCs w:val="26"/>
              </w:rPr>
              <w:t xml:space="preserve"> သိရှိရန်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C63C6E">
              <w:rPr>
                <w:rFonts w:ascii="Pyidaungsu" w:hAnsi="Pyidaungsu" w:cs="Pyidaungsu"/>
                <w:sz w:val="26"/>
                <w:szCs w:val="26"/>
              </w:rPr>
              <w:t xml:space="preserve">ရပ်ရွာလူမှုအသိုင်းအဝန်း၏ </w:t>
            </w:r>
            <w:r>
              <w:rPr>
                <w:rFonts w:ascii="Pyidaungsu" w:hAnsi="Pyidaungsu" w:cs="Pyidaungsu"/>
                <w:sz w:val="26"/>
                <w:szCs w:val="26"/>
              </w:rPr>
              <w:t>အသိအမြင်</w:t>
            </w:r>
            <w:r w:rsidR="00C63C6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မြှင့်တင်ခြင်းဆိုင်ရာ လှုပ်ရှားမှုများ ဆောင်ရွက်ခြင်း</w:t>
            </w:r>
          </w:p>
        </w:tc>
        <w:tc>
          <w:tcPr>
            <w:tcW w:w="7631" w:type="dxa"/>
          </w:tcPr>
          <w:p w14:paraId="5EB8CA5A" w14:textId="0F7D49F1" w:rsidR="0042660F" w:rsidRDefault="00396DD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လှုပ်ရှားမှုများ စတင်ခြင်း </w:t>
            </w:r>
          </w:p>
          <w:p w14:paraId="7237C558" w14:textId="13919A9C" w:rsidR="0042660F" w:rsidRPr="00FC1DE5" w:rsidRDefault="00396DD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လှုပ်ရှားမှုများကို အကဲဖြတ်ခြင်း၊ </w:t>
            </w:r>
            <w:r w:rsidR="009E7C19">
              <w:rPr>
                <w:rFonts w:ascii="Pyidaungsu" w:hAnsi="Pyidaungsu" w:cs="Pyidaungsu"/>
                <w:sz w:val="26"/>
                <w:szCs w:val="26"/>
              </w:rPr>
              <w:t>သတင်းအချက်အလက်များကို ထိခိုက်လွယ်သော အုပ်စုများ (ဥပမာ - မသန်စွမ်းများ) က လက်လှမ်းမီစေရန်နှင့် နားလည်စေရန် ဆောင်ရွက်ပေးခြင်း၊</w:t>
            </w:r>
          </w:p>
          <w:p w14:paraId="609ABB53" w14:textId="77777777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592" w:type="dxa"/>
          </w:tcPr>
          <w:p w14:paraId="5F94932E" w14:textId="77777777" w:rsidR="009E7C19" w:rsidRPr="00197A21" w:rsidRDefault="009E7C19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  <w:p w14:paraId="61DF3535" w14:textId="77777777" w:rsidR="009E7C19" w:rsidRPr="00197A21" w:rsidRDefault="009E7C19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197A21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  <w:p w14:paraId="525650D2" w14:textId="0974C41F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4E1F38D5" w14:textId="77777777" w:rsidR="00F24FF1" w:rsidRDefault="0051612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1C2F690B" w14:textId="4B633427" w:rsidR="00516120" w:rsidRPr="00FC1DE5" w:rsidRDefault="0051612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</w:tc>
      </w:tr>
      <w:tr w:rsidR="005E13F8" w:rsidRPr="00FC1DE5" w14:paraId="1D6909CB" w14:textId="77777777" w:rsidTr="003150BD">
        <w:tc>
          <w:tcPr>
            <w:tcW w:w="15501" w:type="dxa"/>
            <w:gridSpan w:val="4"/>
            <w:shd w:val="clear" w:color="auto" w:fill="BFBFBF" w:themeFill="background1" w:themeFillShade="BF"/>
          </w:tcPr>
          <w:p w14:paraId="468CAA2B" w14:textId="76373AF3" w:rsidR="005E13F8" w:rsidRPr="00FC1DE5" w:rsidRDefault="00D34F5F" w:rsidP="0085345A">
            <w:pPr>
              <w:spacing w:line="360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sz w:val="26"/>
                <w:szCs w:val="26"/>
              </w:rPr>
              <w:t>တုန့်ပြန်မှုများ</w:t>
            </w:r>
          </w:p>
        </w:tc>
      </w:tr>
      <w:tr w:rsidR="0099426C" w:rsidRPr="00FC1DE5" w14:paraId="63D4A74B" w14:textId="77777777" w:rsidTr="003150BD">
        <w:tc>
          <w:tcPr>
            <w:tcW w:w="2628" w:type="dxa"/>
          </w:tcPr>
          <w:p w14:paraId="61A95FE0" w14:textId="55F53E27" w:rsidR="0042660F" w:rsidRPr="00D34F5F" w:rsidRDefault="00D34F5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၁၃။ အဖွဲ့အစည်း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t xml:space="preserve">များကြား </w:t>
            </w:r>
            <w:r>
              <w:rPr>
                <w:rFonts w:ascii="Pyidaungsu" w:hAnsi="Pyidaungsu" w:cs="Pyidaungsu"/>
                <w:sz w:val="26"/>
                <w:szCs w:val="26"/>
              </w:rPr>
              <w:t>တိုင်ကြားချက်များ လွှဲပြောင်း</w:t>
            </w:r>
            <w:r w:rsidR="00C816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ပေးခြင်း</w:t>
            </w:r>
            <w:r w:rsidR="00694496">
              <w:rPr>
                <w:rFonts w:ascii="Pyidaungsu" w:hAnsi="Pyidaungsu" w:cs="Pyidaungsu"/>
                <w:sz w:val="26"/>
                <w:szCs w:val="26"/>
              </w:rPr>
              <w:t xml:space="preserve">စနစ် 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t>(ဥပမာ - မတူညီ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t xml:space="preserve">သော အဖွဲ့အစည်းများမှ 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lastRenderedPageBreak/>
              <w:t>တိုင်ကြားချက်များကို</w:t>
            </w:r>
            <w:r w:rsidR="00C816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t>လွှဲပြောင်းပေးမည်</w:t>
            </w:r>
            <w:r w:rsidR="00C816FC">
              <w:rPr>
                <w:rFonts w:ascii="Pyidaungsu" w:hAnsi="Pyidaungsu" w:cs="Pyidaungsu"/>
                <w:sz w:val="26"/>
                <w:szCs w:val="26"/>
              </w:rPr>
              <w:t>့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t>နည်း</w:t>
            </w:r>
            <w:r w:rsidR="00C816FC">
              <w:rPr>
                <w:rFonts w:ascii="Pyidaungsu" w:hAnsi="Pyidaungsu" w:cs="Pyidaungsu"/>
                <w:sz w:val="26"/>
                <w:szCs w:val="26"/>
              </w:rPr>
              <w:t>လမ်း</w:t>
            </w:r>
            <w:r w:rsidR="006C244E">
              <w:rPr>
                <w:rFonts w:ascii="Pyidaungsu" w:hAnsi="Pyidaungsu" w:cs="Pyidaungsu"/>
                <w:sz w:val="26"/>
                <w:szCs w:val="26"/>
              </w:rPr>
              <w:t>) ရေးဆွဲခြင်း၊</w:t>
            </w:r>
            <w:r w:rsidR="00C816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7631" w:type="dxa"/>
          </w:tcPr>
          <w:p w14:paraId="53939C78" w14:textId="26ADDA91" w:rsidR="00A643DC" w:rsidRDefault="006C244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(က) </w:t>
            </w:r>
            <w:r w:rsidRPr="006C244E">
              <w:rPr>
                <w:rFonts w:ascii="Pyidaungsu" w:hAnsi="Pyidaungsu" w:cs="Pyidaungsu"/>
                <w:sz w:val="26"/>
                <w:szCs w:val="26"/>
              </w:rPr>
              <w:t>IASC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လမ်းညွှန်ကို အခြေခံ၍ အဖွဲ့အစည်းများ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ကြား တိုင်ကြားချက်များ လွှဲပြောင်းပေးခြင်း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လုပ်ငန်း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စဉ်အတွက် ကွန်ယက်လမ်းညွှန်များ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မူကြမ်းပြုစုခြင်း 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0E684A7" w14:textId="1918F210" w:rsidR="00A643DC" w:rsidRDefault="006C244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နည်းပညာအဖွဲ့မှ သုံးသပ်ခြင်း၊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7343F981" w14:textId="35B2171F" w:rsidR="00D13FAE" w:rsidRDefault="00974CC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(ဂ) သတင်းအချက်အလက်ထုတ်ပြန်သည့် အလုပ်ရုံ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ဆွေးနွေးပွဲများ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>ပြုလုပ်</w:t>
            </w:r>
            <w:r>
              <w:rPr>
                <w:rFonts w:ascii="Pyidaungsu" w:hAnsi="Pyidaungsu" w:cs="Pyidaungsu"/>
                <w:sz w:val="26"/>
                <w:szCs w:val="26"/>
              </w:rPr>
              <w:t>ခြင်း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>၊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5D6030F1" w14:textId="2561B9D0" w:rsidR="0042660F" w:rsidRPr="00FC1DE5" w:rsidRDefault="00974CC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</w:t>
            </w:r>
            <w:r w:rsidR="00051AC4"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051AC4">
              <w:rPr>
                <w:rFonts w:ascii="Pyidaungsu" w:hAnsi="Pyidaungsu" w:cs="Pyidaungsu"/>
                <w:sz w:val="26"/>
                <w:szCs w:val="26"/>
              </w:rPr>
              <w:t xml:space="preserve">တုန့်ပြန်မှုအတွက်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GBV </w:t>
            </w:r>
            <w:r>
              <w:rPr>
                <w:rFonts w:ascii="Pyidaungsu" w:hAnsi="Pyidaungsu" w:cs="Pyidaungsu"/>
                <w:sz w:val="26"/>
                <w:szCs w:val="26"/>
              </w:rPr>
              <w:t>နှင့်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CP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လွဲပြောင်း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ခြင်းဆိုင်ရာ လမ်းကြောင်းများကို 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>ကွန်ယက်အဖွဲ့ဝင်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>များသို့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မျှဝေခြင်း</w:t>
            </w:r>
            <w:r w:rsidR="00051AC4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A7099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14B324A9" w14:textId="5A5C4559" w:rsidR="00545A50" w:rsidRDefault="00051A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ပြီးစီး။</w:t>
            </w:r>
          </w:p>
          <w:p w14:paraId="7A843597" w14:textId="77777777" w:rsidR="00051AC4" w:rsidRDefault="00051A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D08CB94" w14:textId="77777777" w:rsidR="00051AC4" w:rsidRDefault="00051A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576D1FF" w14:textId="0A62E654" w:rsidR="00051AC4" w:rsidRDefault="00051A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</w:p>
          <w:p w14:paraId="7C73BF4A" w14:textId="73FB8218" w:rsidR="001E715A" w:rsidRPr="00FC1DE5" w:rsidRDefault="00051A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ဒုတိယ လေးလပတ်</w:t>
            </w:r>
          </w:p>
          <w:p w14:paraId="30CAFD54" w14:textId="77777777" w:rsidR="00051AC4" w:rsidRDefault="00051A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နိုဝင်ဘာ</w:t>
            </w:r>
          </w:p>
          <w:p w14:paraId="17E085E9" w14:textId="257BA166" w:rsidR="001E715A" w:rsidRPr="00FC1DE5" w:rsidRDefault="001E715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788B7222" w14:textId="581DC7D1" w:rsidR="005E3E80" w:rsidRPr="00FC1DE5" w:rsidRDefault="001E715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PSEA </w:t>
            </w:r>
            <w:r w:rsidR="009803DA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30FA5FCD" w14:textId="77777777" w:rsidR="009803DA" w:rsidRDefault="009803D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03A10F8" w14:textId="77777777" w:rsidR="009803DA" w:rsidRDefault="009803D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80E498F" w14:textId="5FD6410C" w:rsidR="00D13FAE" w:rsidRDefault="00D13FA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နည်းပညာဆိုင်ရာလုပ်ငန်းအဖွဲ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့</w:t>
            </w:r>
          </w:p>
          <w:p w14:paraId="3753EFAD" w14:textId="5163E41B" w:rsidR="009B0FE1" w:rsidRPr="00FC1DE5" w:rsidRDefault="00A7099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ညှိနှိုင်း</w:t>
            </w:r>
            <w:r w:rsidR="009B0FE1">
              <w:rPr>
                <w:rFonts w:ascii="Pyidaungsu" w:hAnsi="Pyidaungsu" w:cs="Pyidaungsu"/>
                <w:sz w:val="26"/>
                <w:szCs w:val="26"/>
              </w:rPr>
              <w:t>ရေးမှူး</w:t>
            </w:r>
            <w:r w:rsidR="00BB57D6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9B0FE1">
              <w:rPr>
                <w:rFonts w:ascii="Pyidaungsu" w:hAnsi="Pyidaungsu" w:cs="Pyidaungsu"/>
                <w:sz w:val="26"/>
                <w:szCs w:val="26"/>
              </w:rPr>
              <w:t xml:space="preserve">ကွန်ယက် အဖွဲ့ဝင်များ </w:t>
            </w:r>
          </w:p>
          <w:p w14:paraId="280BB2BC" w14:textId="27BD9384" w:rsidR="001E715A" w:rsidRPr="00FC1DE5" w:rsidRDefault="001E715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9B0FE1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</w:tr>
      <w:tr w:rsidR="0099426C" w:rsidRPr="00FC1DE5" w14:paraId="75787E32" w14:textId="77777777" w:rsidTr="003150BD">
        <w:tc>
          <w:tcPr>
            <w:tcW w:w="2628" w:type="dxa"/>
          </w:tcPr>
          <w:p w14:paraId="6DC73E93" w14:textId="0F5011D0" w:rsidR="00A643DC" w:rsidRPr="0099426C" w:rsidRDefault="0099426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၁၄။ တိုင်ကြားချက်များကို မှတ်တမ်းယူခြင်းနှင့် တုန့်ပြန်မှု </w:t>
            </w:r>
            <w:r w:rsidR="00694496">
              <w:rPr>
                <w:rFonts w:ascii="Pyidaungsu" w:hAnsi="Pyidaungsu" w:cs="Pyidaungsu"/>
                <w:sz w:val="26"/>
                <w:szCs w:val="26"/>
              </w:rPr>
              <w:t>စနစ်</w:t>
            </w:r>
          </w:p>
        </w:tc>
        <w:tc>
          <w:tcPr>
            <w:tcW w:w="7631" w:type="dxa"/>
          </w:tcPr>
          <w:p w14:paraId="30379AC4" w14:textId="6EB694C0" w:rsidR="003D2BBB" w:rsidRDefault="0099426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</w:t>
            </w:r>
            <w:r w:rsidR="00E6692F">
              <w:rPr>
                <w:rFonts w:ascii="Pyidaungsu" w:hAnsi="Pyidaungsu" w:cs="Pyidaungsu"/>
                <w:sz w:val="26"/>
                <w:szCs w:val="26"/>
              </w:rPr>
              <w:t xml:space="preserve">ကဏ္ဍလိုက်/ပထဝီဒေသအလိုက် </w:t>
            </w:r>
            <w:r w:rsidR="00E6692F" w:rsidRPr="0099426C">
              <w:rPr>
                <w:rFonts w:ascii="Pyidaungsu" w:hAnsi="Pyidaungsu" w:cs="Pyidaungsu"/>
                <w:sz w:val="26"/>
                <w:szCs w:val="26"/>
              </w:rPr>
              <w:t xml:space="preserve">CFM </w:t>
            </w:r>
            <w:r w:rsidR="00E6692F">
              <w:rPr>
                <w:rFonts w:ascii="Pyidaungsu" w:hAnsi="Pyidaungsu" w:cs="Pyidaungsu"/>
                <w:sz w:val="26"/>
                <w:szCs w:val="26"/>
              </w:rPr>
              <w:t>အချက်အလက်များကို စုစည်းနိုင်ရန် စစ်တမ်းများ ပြုလုပ်ခြင်း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  <w:r w:rsidR="00E6692F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7CBC3B1B" w14:textId="6D757352" w:rsidR="00355CF8" w:rsidRDefault="00E6692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</w:t>
            </w:r>
            <w:r w:rsidR="00951AF2">
              <w:rPr>
                <w:rFonts w:ascii="Pyidaungsu" w:hAnsi="Pyidaungsu" w:cs="Pyidaungsu"/>
                <w:sz w:val="26"/>
                <w:szCs w:val="26"/>
              </w:rPr>
              <w:t>စစ်တမ်း</w:t>
            </w:r>
            <w:r w:rsidR="0061730F">
              <w:rPr>
                <w:rFonts w:ascii="Pyidaungsu" w:hAnsi="Pyidaungsu" w:cs="Pyidaungsu"/>
                <w:sz w:val="26"/>
                <w:szCs w:val="26"/>
              </w:rPr>
              <w:t>အကြောင်း အသိပေးခြင်း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43A6A4A9" w14:textId="4DD60E71" w:rsidR="00A643DC" w:rsidRDefault="00E6692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စစ်တမ်းများတွင် အဖွဲ့အစည်းများမှ ပါဝင်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ဖြည့်သွင်းခြင်း (အဖွဲ့အစည်းနှင့် စီမံချက်အဆင့်)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0FB874BB" w14:textId="27F4F66B" w:rsidR="00A643DC" w:rsidRPr="00FC1DE5" w:rsidRDefault="00E6692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(ဃ) စစ်တမ်းအချက်အလက်များ ဆန်းစစ်ခြင်း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4C199F86" w14:textId="4E47EEF9" w:rsidR="0061730F" w:rsidRDefault="006173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 xml:space="preserve"> (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အချို့ဒေသများတွင်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ဆောင်ရွက်ပြီး</w:t>
            </w:r>
            <w:r>
              <w:rPr>
                <w:rFonts w:ascii="Pyidaungsu" w:hAnsi="Pyidaungsu" w:cs="Pyidaungsu"/>
                <w:sz w:val="26"/>
                <w:szCs w:val="26"/>
              </w:rPr>
              <w:t>)</w:t>
            </w:r>
          </w:p>
          <w:p w14:paraId="24C1A272" w14:textId="77777777" w:rsidR="0061730F" w:rsidRDefault="006173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၂၀၂၀ ပထမလေးလပတ် </w:t>
            </w:r>
          </w:p>
          <w:p w14:paraId="2388FA95" w14:textId="77777777" w:rsidR="0061730F" w:rsidRDefault="006173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၂၀၂၀ ပထမလေးလပတ် </w:t>
            </w:r>
          </w:p>
          <w:p w14:paraId="5901E631" w14:textId="77777777" w:rsidR="0061730F" w:rsidRDefault="006173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262EFFE" w14:textId="737A06C7" w:rsidR="00A643DC" w:rsidRPr="00FC1DE5" w:rsidRDefault="006173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၂၀၂၀ ပထမလေးလပတ် </w:t>
            </w:r>
          </w:p>
        </w:tc>
        <w:tc>
          <w:tcPr>
            <w:tcW w:w="2650" w:type="dxa"/>
          </w:tcPr>
          <w:p w14:paraId="6BE189A1" w14:textId="144EFBC1" w:rsidR="001813F3" w:rsidRPr="00FC1DE5" w:rsidRDefault="00A643D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>OCHA/</w:t>
            </w:r>
            <w:r w:rsidR="003D2BBB" w:rsidRPr="00FC1DE5">
              <w:rPr>
                <w:rFonts w:ascii="Pyidaungsu" w:hAnsi="Pyidaungsu" w:cs="Pyidaungsu"/>
                <w:sz w:val="26"/>
                <w:szCs w:val="26"/>
              </w:rPr>
              <w:t>sector/cluster leads</w:t>
            </w:r>
            <w:r w:rsidR="001813F3" w:rsidRPr="00FC1DE5">
              <w:rPr>
                <w:rFonts w:ascii="Pyidaungsu" w:hAnsi="Pyidaungsu" w:cs="Pyidaungsu"/>
                <w:sz w:val="26"/>
                <w:szCs w:val="26"/>
              </w:rPr>
              <w:t>/other</w:t>
            </w:r>
          </w:p>
          <w:p w14:paraId="04138AB0" w14:textId="77777777" w:rsidR="00355CF8" w:rsidRDefault="00355CF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47AB5BB" w14:textId="77777777" w:rsidR="00771B68" w:rsidRDefault="00771B6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E86C4C7" w14:textId="1F9B7088" w:rsidR="00A643DC" w:rsidRPr="00FC1DE5" w:rsidRDefault="00A643D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>OCHA/</w:t>
            </w:r>
            <w:r w:rsidR="003D2BBB" w:rsidRPr="00FC1DE5">
              <w:rPr>
                <w:rFonts w:ascii="Pyidaungsu" w:hAnsi="Pyidaungsu" w:cs="Pyidaungsu"/>
                <w:sz w:val="26"/>
                <w:szCs w:val="26"/>
              </w:rPr>
              <w:t>sector/cluster leads</w:t>
            </w:r>
            <w:r w:rsidR="001813F3" w:rsidRPr="00FC1DE5">
              <w:rPr>
                <w:rFonts w:ascii="Pyidaungsu" w:hAnsi="Pyidaungsu" w:cs="Pyidaungsu"/>
                <w:sz w:val="26"/>
                <w:szCs w:val="26"/>
              </w:rPr>
              <w:t>/other</w:t>
            </w:r>
          </w:p>
          <w:p w14:paraId="1337F377" w14:textId="77777777" w:rsidR="00A643DC" w:rsidRPr="00FC1DE5" w:rsidRDefault="00A643D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>Network members</w:t>
            </w:r>
          </w:p>
          <w:p w14:paraId="2B62F08A" w14:textId="77777777" w:rsidR="00771B68" w:rsidRDefault="00771B6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89DB6BF" w14:textId="16CD4C63" w:rsidR="00A643DC" w:rsidRPr="00FC1DE5" w:rsidRDefault="00A643D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>OCHA/</w:t>
            </w:r>
            <w:r w:rsidR="003D2BBB" w:rsidRPr="00FC1DE5">
              <w:rPr>
                <w:rFonts w:ascii="Pyidaungsu" w:hAnsi="Pyidaungsu" w:cs="Pyidaungsu"/>
                <w:sz w:val="26"/>
                <w:szCs w:val="26"/>
              </w:rPr>
              <w:t>sector/cluster leads</w:t>
            </w:r>
            <w:r w:rsidR="001813F3" w:rsidRPr="00FC1DE5">
              <w:rPr>
                <w:rFonts w:ascii="Pyidaungsu" w:hAnsi="Pyidaungsu" w:cs="Pyidaungsu"/>
                <w:sz w:val="26"/>
                <w:szCs w:val="26"/>
              </w:rPr>
              <w:t>/other</w:t>
            </w:r>
          </w:p>
        </w:tc>
      </w:tr>
      <w:tr w:rsidR="0099426C" w:rsidRPr="00FC1DE5" w14:paraId="78FA1779" w14:textId="77777777" w:rsidTr="003150BD">
        <w:tc>
          <w:tcPr>
            <w:tcW w:w="2628" w:type="dxa"/>
          </w:tcPr>
          <w:p w14:paraId="7022CFA5" w14:textId="3FD24F56" w:rsidR="0042660F" w:rsidRPr="00694496" w:rsidRDefault="0069449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၁၅။ ရပ်ရွာအခြေပြု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တိုင်ကြားသည့်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စနစ် ရေးဆွဲခြင်း </w:t>
            </w:r>
          </w:p>
        </w:tc>
        <w:tc>
          <w:tcPr>
            <w:tcW w:w="7631" w:type="dxa"/>
          </w:tcPr>
          <w:p w14:paraId="18C6BB96" w14:textId="7B9E39E3" w:rsidR="00771B68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ရပ်ရွာအခြေပြု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တိုင်ကြားသည့်</w:t>
            </w:r>
            <w:r>
              <w:rPr>
                <w:rFonts w:ascii="Pyidaungsu" w:hAnsi="Pyidaungsu" w:cs="Pyidaungsu"/>
                <w:sz w:val="26"/>
                <w:szCs w:val="26"/>
              </w:rPr>
              <w:t>စနစ် ရေးဆွဲခြင်း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284E043" w14:textId="1B17280F" w:rsidR="005E3E80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3E9C0C6F" w14:textId="001FC390" w:rsidR="0042660F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စမ်းသပ် ဒေသများ ရွေးချယ်ခြင်း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395CA9C" w14:textId="5D9E15CC" w:rsidR="0042660F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(ဂ) ရွေးချယ်ထားသော နေရာများတွင် စမ်းသပ်ခြင်း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248A6358" w14:textId="4D6A46FB" w:rsidR="0042660F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အကဲဖြတ်ခြင်းနှင့် ချိန်ညှိခြင်းများကို </w:t>
            </w: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ဆောင်ရွက်ခြင်း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E88CBC3" w14:textId="0131F463" w:rsidR="00D13FAE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(င) အခြားနေရာများတွင် ဆောင်ရွက်ခြင်း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26AE979A" w14:textId="3AD73FC7" w:rsidR="0042660F" w:rsidRPr="00FC1DE5" w:rsidRDefault="001E432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(စ)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CRM/CFM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တို့အတွက် နည်းပညာအထောက်အပံ့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ပေးရန်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ALWG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D13FAE">
              <w:rPr>
                <w:rFonts w:ascii="Pyidaungsu" w:hAnsi="Pyidaungsu" w:cs="Pyidaungsu"/>
                <w:sz w:val="26"/>
                <w:szCs w:val="26"/>
              </w:rPr>
              <w:t>ကဲ့သို့သော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ကွန်ယက်များနှင့် ချိတ်ဆက်ခြင်း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12FAA3D9" w14:textId="5549F03B" w:rsidR="0042660F" w:rsidRDefault="00FE34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ဇန်နဝါရီ</w:t>
            </w:r>
          </w:p>
          <w:p w14:paraId="626894A0" w14:textId="77777777" w:rsidR="00771B68" w:rsidRDefault="00771B6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A396C8C" w14:textId="73BD881D" w:rsidR="00FE34D2" w:rsidRDefault="00FE34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ဇန်နဝါရီ</w:t>
            </w:r>
          </w:p>
          <w:p w14:paraId="491BC7DB" w14:textId="77777777" w:rsidR="00FE34D2" w:rsidRDefault="00FE34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မတ်</w:t>
            </w:r>
          </w:p>
          <w:p w14:paraId="24F14076" w14:textId="77777777" w:rsidR="00FE34D2" w:rsidRDefault="00FE34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မေ</w:t>
            </w:r>
          </w:p>
          <w:p w14:paraId="76B4FFD0" w14:textId="77777777" w:rsidR="00771B68" w:rsidRDefault="00771B6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E2BFBE9" w14:textId="586C13ED" w:rsidR="00FE34D2" w:rsidRDefault="00FE34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မေ</w:t>
            </w:r>
          </w:p>
          <w:p w14:paraId="0FF65FE5" w14:textId="7EA1F39C" w:rsidR="00FE34D2" w:rsidRPr="00FC1DE5" w:rsidRDefault="00FE34D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နိုဝင်ဘာ</w:t>
            </w:r>
          </w:p>
          <w:p w14:paraId="3EEAE7BA" w14:textId="01B7923D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076FC282" w14:textId="25177A72" w:rsidR="00FE7619" w:rsidRDefault="00FE761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နည်းပညာလုပ်ငန်းအဖွဲ့</w:t>
            </w:r>
          </w:p>
          <w:p w14:paraId="54C8A9CE" w14:textId="0A8E12B1" w:rsidR="0042660F" w:rsidRDefault="005E3E8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F45BFC">
              <w:rPr>
                <w:rFonts w:ascii="Pyidaungsu" w:hAnsi="Pyidaungsu" w:cs="Pyidaungsu"/>
                <w:sz w:val="26"/>
                <w:szCs w:val="26"/>
              </w:rPr>
              <w:t>ရပ်ရွာကွန်ယက်များ</w:t>
            </w:r>
          </w:p>
          <w:p w14:paraId="0D05F9D6" w14:textId="76956108" w:rsidR="005A759F" w:rsidRPr="00FC1DE5" w:rsidRDefault="00F45B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ရပ်ရွာကွန်ယက်များ</w:t>
            </w:r>
          </w:p>
          <w:p w14:paraId="648CDA85" w14:textId="77777777" w:rsidR="00F45BFC" w:rsidRPr="00FC1DE5" w:rsidRDefault="00F45B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ရပ်ရွာကွန်ယက်များ</w:t>
            </w:r>
          </w:p>
          <w:p w14:paraId="05BF0B04" w14:textId="77777777" w:rsidR="00F45BFC" w:rsidRDefault="00F45B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611A9B69" w14:textId="77777777" w:rsidR="00771B68" w:rsidRDefault="00771B6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4D09FEE" w14:textId="77777777" w:rsidR="00F45BFC" w:rsidRDefault="00F45B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092559FE" w14:textId="64416951" w:rsidR="005E3E80" w:rsidRPr="00FC1DE5" w:rsidRDefault="00C95C0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F45BFC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600F97A1" w14:textId="77777777" w:rsidTr="003150BD">
        <w:tc>
          <w:tcPr>
            <w:tcW w:w="2628" w:type="dxa"/>
          </w:tcPr>
          <w:p w14:paraId="34828BBE" w14:textId="54C8EA74" w:rsidR="0043655B" w:rsidRDefault="0043655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၁၆။ သတင်းပို့သည့် စနစ် လက်လှမ်းမီရန်ဆောင်ရွက်ခြင်း</w:t>
            </w:r>
          </w:p>
          <w:p w14:paraId="2D63719F" w14:textId="6C1BD5B6" w:rsidR="0042660F" w:rsidRPr="0043655B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7631" w:type="dxa"/>
          </w:tcPr>
          <w:p w14:paraId="5B0AB38E" w14:textId="7F15E933" w:rsidR="0042660F" w:rsidRDefault="0043655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</w:t>
            </w:r>
            <w:r w:rsidR="00A3671A">
              <w:rPr>
                <w:rFonts w:ascii="Pyidaungsu" w:hAnsi="Pyidaungsu" w:cs="Pyidaungsu"/>
                <w:sz w:val="26"/>
                <w:szCs w:val="26"/>
              </w:rPr>
              <w:t>အဖွဲ့လိုက် ဆွေးနွေးခြင်းများဆောင်ရွက်ရန် ဆန္ဒပြုလာသောအဖွဲ့များကို ရွေးချယ်ခြင်း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49743C6" w14:textId="06A04144" w:rsidR="0042660F" w:rsidRDefault="00A3671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မေးခွန်းမူကြမ်းပြုစုခြင်း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7A0FE010" w14:textId="5387AC11" w:rsidR="0042660F" w:rsidRDefault="00A3671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အဖွဲ့လိုက်ဆွေးနွေးခြင်းများ ဆောင်ရွက်ခြင်း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E13BD8C" w14:textId="1B136EA0" w:rsidR="0042660F" w:rsidRDefault="00A3671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(ဃ) ရလဒ်များကို ဆန်းစစ်လေ့လာခြင်းနှင့် အကြံပြုခြင်း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  <w:bookmarkStart w:id="0" w:name="_GoBack"/>
            <w:bookmarkEnd w:id="0"/>
          </w:p>
          <w:p w14:paraId="665B87E3" w14:textId="74792E56" w:rsidR="0042660F" w:rsidRPr="00FC1DE5" w:rsidRDefault="00A3671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(င) ရပ်ရွာအခြေပြု တိုင်ကြားခြင်း စနစ်ကို ပြန်လည်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ချိန်ညှိခြင်း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1312283D" w14:textId="77777777" w:rsidR="002E2C7E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မေ</w:t>
            </w:r>
          </w:p>
          <w:p w14:paraId="019FD6C8" w14:textId="77777777" w:rsidR="002E2C7E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BFF65A2" w14:textId="77777777" w:rsidR="002E2C7E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မေ</w:t>
            </w:r>
          </w:p>
          <w:p w14:paraId="339735AB" w14:textId="77777777" w:rsidR="002E2C7E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မေ</w:t>
            </w:r>
          </w:p>
          <w:p w14:paraId="0BB970EA" w14:textId="77777777" w:rsidR="002E2C7E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ဇွန်</w:t>
            </w:r>
          </w:p>
          <w:p w14:paraId="67F3982B" w14:textId="77777777" w:rsidR="00771B68" w:rsidRDefault="00771B6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95C52FF" w14:textId="143B48E7" w:rsidR="002E2C7E" w:rsidRPr="00FC1DE5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ဇွန်</w:t>
            </w:r>
          </w:p>
        </w:tc>
        <w:tc>
          <w:tcPr>
            <w:tcW w:w="2650" w:type="dxa"/>
          </w:tcPr>
          <w:p w14:paraId="1CF592FC" w14:textId="15A35D5A" w:rsidR="0042660F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ရပ်ရွာကွန်ယက်များ</w:t>
            </w:r>
          </w:p>
          <w:p w14:paraId="1121F23D" w14:textId="77777777" w:rsidR="002E2C7E" w:rsidRPr="00FC1DE5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3E128AA" w14:textId="33607FBB" w:rsidR="001D4B62" w:rsidRDefault="00FE7619" w:rsidP="0085345A">
            <w:pPr>
              <w:spacing w:line="360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  <w:r w:rsidR="001D4B62" w:rsidRPr="00FC1DE5">
              <w:rPr>
                <w:rFonts w:ascii="Pyidaungsu" w:hAnsi="Pyidaungsu" w:cs="Pyidaungsu"/>
                <w:sz w:val="26"/>
                <w:szCs w:val="26"/>
              </w:rPr>
              <w:t>(CBCM)</w:t>
            </w:r>
          </w:p>
          <w:p w14:paraId="56903071" w14:textId="77777777" w:rsidR="002E2C7E" w:rsidRDefault="002E2C7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36C3B1BE" w14:textId="77777777" w:rsidR="00FE7619" w:rsidRDefault="00FE7619" w:rsidP="0085345A">
            <w:pPr>
              <w:spacing w:line="360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(CBCM)</w:t>
            </w:r>
          </w:p>
          <w:p w14:paraId="0721A9D4" w14:textId="77777777" w:rsidR="00771B68" w:rsidRDefault="00771B68" w:rsidP="0085345A">
            <w:pPr>
              <w:spacing w:line="360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</w:p>
          <w:p w14:paraId="22A73EDB" w14:textId="77777777" w:rsidR="00FE7619" w:rsidRDefault="00FE7619" w:rsidP="0085345A">
            <w:pPr>
              <w:spacing w:line="360" w:lineRule="auto"/>
              <w:jc w:val="both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(CBCM)</w:t>
            </w:r>
          </w:p>
          <w:p w14:paraId="55E8D3BB" w14:textId="0C8698F9" w:rsidR="001D4B62" w:rsidRPr="00FC1DE5" w:rsidRDefault="001D4B6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30C2D11A" w14:textId="77777777" w:rsidTr="003150BD">
        <w:tc>
          <w:tcPr>
            <w:tcW w:w="2628" w:type="dxa"/>
          </w:tcPr>
          <w:p w14:paraId="5138EE81" w14:textId="091516E9" w:rsidR="0042660F" w:rsidRPr="00413BC2" w:rsidRDefault="00413BC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၁၇။ မေးမြန်းမည့်အဖွဲ့များ ကို သင်တန်းပေးခြင်း</w:t>
            </w:r>
          </w:p>
        </w:tc>
        <w:tc>
          <w:tcPr>
            <w:tcW w:w="7631" w:type="dxa"/>
          </w:tcPr>
          <w:p w14:paraId="10229DBD" w14:textId="317CD553" w:rsidR="0042660F" w:rsidRDefault="00413BC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(က) သင်တန်းနည်းပြနှင့် သင်တန်းအကြောင်းအရာ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 ဆွေးနွေးခြင်း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B584A5E" w14:textId="38DF0BD8" w:rsidR="0042660F" w:rsidRDefault="00413BC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သင်တန်းသားများ ရွေးချယ်ခြင်း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3529F042" w14:textId="1D10AA8B" w:rsidR="0042660F" w:rsidRDefault="00413BC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ရန်ကုန်တွင် စမ်းသပ်သင်တန်း ပြုလုပ်ခြင်း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290E9506" w14:textId="2C3DC8BD" w:rsidR="00FE7619" w:rsidRDefault="00413BC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(</w:t>
            </w:r>
            <w:r w:rsidR="00EF5ECA">
              <w:rPr>
                <w:rFonts w:ascii="Pyidaungsu" w:hAnsi="Pyidaungsu" w:cs="Pyidaungsu"/>
                <w:sz w:val="26"/>
                <w:szCs w:val="26"/>
              </w:rPr>
              <w:t>ဃ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="00FF1B18">
              <w:rPr>
                <w:rFonts w:ascii="Pyidaungsu" w:hAnsi="Pyidaungsu" w:cs="Pyidaungsu"/>
                <w:sz w:val="26"/>
                <w:szCs w:val="26"/>
              </w:rPr>
              <w:t xml:space="preserve">သင်တန်းပေးထားသည့် စာရင်းကောက်များကို </w:t>
            </w:r>
            <w:r w:rsidR="00FF1B18" w:rsidRPr="00FC1DE5">
              <w:rPr>
                <w:rFonts w:ascii="Pyidaungsu" w:hAnsi="Pyidaungsu" w:cs="Pyidaungsu"/>
                <w:sz w:val="26"/>
                <w:szCs w:val="26"/>
              </w:rPr>
              <w:t>PSEA</w:t>
            </w:r>
            <w:r w:rsidR="00FF1B18">
              <w:rPr>
                <w:rFonts w:ascii="Pyidaungsu" w:hAnsi="Pyidaungsu" w:cs="Pyidaungsu"/>
                <w:sz w:val="26"/>
                <w:szCs w:val="26"/>
              </w:rPr>
              <w:t xml:space="preserve"> ကွန်ယက်အဖွဲ့ဝင်များနှင့် မည်သို့ ဆက်သွယ်ဆောင်ရွက်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FF1B18">
              <w:rPr>
                <w:rFonts w:ascii="Pyidaungsu" w:hAnsi="Pyidaungsu" w:cs="Pyidaungsu"/>
                <w:sz w:val="26"/>
                <w:szCs w:val="26"/>
              </w:rPr>
              <w:t xml:space="preserve">ရမည်ကို အသိပေးခြင်း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FE7619" w:rsidRPr="00FE7619">
              <w:rPr>
                <w:rFonts w:ascii="Pyidaungsu" w:hAnsi="Pyidaungsu" w:cs="Pyidaungsu" w:hint="cs"/>
                <w:sz w:val="26"/>
                <w:szCs w:val="26"/>
              </w:rPr>
              <w:t>အဖွဲ့အစည်း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 xml:space="preserve">များအကြား </w:t>
            </w:r>
            <w:r w:rsidR="00FE7619" w:rsidRPr="00FE7619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771B68">
              <w:rPr>
                <w:rFonts w:ascii="Pyidaungsu" w:hAnsi="Pyidaungsu" w:cs="Pyidaungsu" w:hint="cs"/>
                <w:sz w:val="26"/>
                <w:szCs w:val="26"/>
              </w:rPr>
              <w:t>လွှဲပြောင်းမှု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စနစ်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 xml:space="preserve">သို့ </w:t>
            </w:r>
            <w:r w:rsidR="00FE7619" w:rsidRPr="00FE7619">
              <w:rPr>
                <w:rFonts w:ascii="Pyidaungsu" w:hAnsi="Pyidaungsu" w:cs="Pyidaungsu" w:hint="cs"/>
                <w:sz w:val="26"/>
                <w:szCs w:val="26"/>
              </w:rPr>
              <w:t>ပေါင်းစည်းသည်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 xml:space="preserve">့နည်းလမ်းကို </w:t>
            </w:r>
            <w:r w:rsidR="00771B68">
              <w:rPr>
                <w:rFonts w:ascii="Pyidaungsu" w:hAnsi="Pyidaungsu" w:cs="Pyidaungsu"/>
                <w:sz w:val="26"/>
                <w:szCs w:val="26"/>
              </w:rPr>
              <w:t>အသုံးပြု</w:t>
            </w:r>
            <w:r w:rsidR="00FE7619">
              <w:rPr>
                <w:rFonts w:ascii="Pyidaungsu" w:hAnsi="Pyidaungsu" w:cs="Pyidaungsu"/>
                <w:sz w:val="26"/>
                <w:szCs w:val="26"/>
              </w:rPr>
              <w:t>နိုင်သည်)</w:t>
            </w:r>
          </w:p>
          <w:p w14:paraId="50D0653E" w14:textId="4A42C762" w:rsidR="0042660F" w:rsidRDefault="00FF1B1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960C23">
              <w:rPr>
                <w:rFonts w:ascii="Pyidaungsu" w:hAnsi="Pyidaungsu" w:cs="Pyidaungsu"/>
                <w:sz w:val="26"/>
                <w:szCs w:val="26"/>
              </w:rPr>
              <w:t>င</w:t>
            </w:r>
            <w:r>
              <w:rPr>
                <w:rFonts w:ascii="Pyidaungsu" w:hAnsi="Pyidaungsu" w:cs="Pyidaungsu"/>
                <w:sz w:val="26"/>
                <w:szCs w:val="26"/>
              </w:rPr>
              <w:t>) မေးမြန်းမှုများအတွက် ရန်ပုံငွေရရှိရန် ဆောင်ရွက်ခြင်း</w:t>
            </w:r>
            <w:r w:rsidR="0031617A">
              <w:rPr>
                <w:rFonts w:ascii="Pyidaungsu" w:hAnsi="Pyidaungsu" w:cs="Pyidaungsu"/>
                <w:sz w:val="26"/>
                <w:szCs w:val="26"/>
              </w:rPr>
              <w:t xml:space="preserve">၊ </w:t>
            </w:r>
          </w:p>
          <w:p w14:paraId="17973138" w14:textId="14C0F9FB" w:rsidR="004203CA" w:rsidRPr="00FC1DE5" w:rsidRDefault="00FF1B1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960C23">
              <w:rPr>
                <w:rFonts w:ascii="Pyidaungsu" w:hAnsi="Pyidaungsu" w:cs="Pyidaungsu"/>
                <w:sz w:val="26"/>
                <w:szCs w:val="26"/>
              </w:rPr>
              <w:t>စ</w:t>
            </w:r>
            <w:r>
              <w:rPr>
                <w:rFonts w:ascii="Pyidaungsu" w:hAnsi="Pyidaungsu" w:cs="Pyidaungsu"/>
                <w:sz w:val="26"/>
                <w:szCs w:val="26"/>
              </w:rPr>
              <w:t>) သင်တန်းများ ထပ်မံပေးနိုင်ရန် နည်းလမ်းများ ရှာဖွေခြင်း</w:t>
            </w:r>
            <w:r w:rsidR="0031617A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1E47F95A" w14:textId="3E393132" w:rsidR="0042660F" w:rsidRDefault="00EF5EC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အောက်တိုဘာ</w:t>
            </w:r>
          </w:p>
          <w:p w14:paraId="33211DBC" w14:textId="77777777" w:rsidR="00EF5ECA" w:rsidRDefault="00EF5EC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B3D3844" w14:textId="7AC8A65C" w:rsidR="00EF5ECA" w:rsidRDefault="00EF5EC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</w:t>
            </w:r>
          </w:p>
          <w:p w14:paraId="513AFC6C" w14:textId="77777777" w:rsidR="00EF5ECA" w:rsidRDefault="00EF5EC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</w:p>
          <w:p w14:paraId="2666542E" w14:textId="77777777" w:rsidR="00EF5ECA" w:rsidRDefault="00960C2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ပထမ လေးလပတ်</w:t>
            </w:r>
          </w:p>
          <w:p w14:paraId="4136AC02" w14:textId="77777777" w:rsidR="00960C23" w:rsidRDefault="00960C2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971A57C" w14:textId="77777777" w:rsidR="00960C23" w:rsidRDefault="00960C2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300BB85" w14:textId="77777777" w:rsidR="0031617A" w:rsidRDefault="0031617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7E6814E" w14:textId="77777777" w:rsidR="00960C23" w:rsidRDefault="00960C2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EBDF7FC" w14:textId="1E9A070E" w:rsidR="00EE0B92" w:rsidRPr="0031617A" w:rsidRDefault="00960C23" w:rsidP="0085345A">
            <w:pPr>
              <w:spacing w:line="360" w:lineRule="auto"/>
              <w:rPr>
                <w:rFonts w:ascii="Pyidaungsu" w:hAnsi="Pyidaungsu" w:cs="Pyidaungsu"/>
                <w:sz w:val="24"/>
                <w:szCs w:val="24"/>
              </w:rPr>
            </w:pPr>
            <w:r w:rsidRPr="0031617A">
              <w:rPr>
                <w:rFonts w:ascii="Pyidaungsu" w:hAnsi="Pyidaungsu" w:cs="Pyidaungsu"/>
                <w:sz w:val="24"/>
                <w:szCs w:val="24"/>
              </w:rPr>
              <w:t>၂၀၂၀ ဒုတိယ</w:t>
            </w:r>
            <w:r w:rsidR="0031617A" w:rsidRPr="0031617A">
              <w:rPr>
                <w:rFonts w:ascii="Pyidaungsu" w:hAnsi="Pyidaungsu" w:cs="Pyidaungsu"/>
                <w:sz w:val="24"/>
                <w:szCs w:val="24"/>
              </w:rPr>
              <w:t xml:space="preserve"> </w:t>
            </w:r>
            <w:r w:rsidRPr="0031617A">
              <w:rPr>
                <w:rFonts w:ascii="Pyidaungsu" w:hAnsi="Pyidaungsu" w:cs="Pyidaungsu"/>
                <w:sz w:val="24"/>
                <w:szCs w:val="24"/>
              </w:rPr>
              <w:t>လေးလပတ်</w:t>
            </w:r>
          </w:p>
          <w:p w14:paraId="706F1DB3" w14:textId="77777777" w:rsidR="00DE5EB5" w:rsidRDefault="00DE5EB5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0012AB14" w14:textId="5E12B5AC" w:rsidR="004203CA" w:rsidRPr="00FC1DE5" w:rsidRDefault="00960C2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31617A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</w:tc>
        <w:tc>
          <w:tcPr>
            <w:tcW w:w="2650" w:type="dxa"/>
          </w:tcPr>
          <w:p w14:paraId="5045B99A" w14:textId="5A9452DB" w:rsidR="0042660F" w:rsidRDefault="005A759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PSEA </w:t>
            </w:r>
            <w:r w:rsidR="00834BBC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62FCE4BC" w14:textId="77777777" w:rsidR="00834BBC" w:rsidRPr="00FC1DE5" w:rsidRDefault="00834BB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528081E" w14:textId="5A9FE2EC" w:rsidR="00FE7619" w:rsidRPr="00DE5EB5" w:rsidRDefault="00FE7619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DE5EB5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နည်းပညာလုပ်ငန်းအဖွဲ့</w:t>
            </w:r>
            <w:r w:rsidR="005A759F" w:rsidRPr="00DE5EB5">
              <w:rPr>
                <w:rFonts w:ascii="Pyidaungsu" w:hAnsi="Pyidaungsu" w:cs="Pyidaungsu"/>
                <w:sz w:val="24"/>
                <w:szCs w:val="26"/>
              </w:rPr>
              <w:t>/</w:t>
            </w:r>
            <w:r w:rsidR="00834BBC" w:rsidRPr="00DE5EB5">
              <w:rPr>
                <w:rFonts w:ascii="Pyidaungsu" w:hAnsi="Pyidaungsu" w:cs="Pyidaungsu"/>
                <w:sz w:val="24"/>
                <w:szCs w:val="26"/>
              </w:rPr>
              <w:t>ရပ်ရွာကွန်ရက်</w:t>
            </w:r>
          </w:p>
          <w:p w14:paraId="3E44F82B" w14:textId="4BCC4323" w:rsidR="005A759F" w:rsidRPr="00FC1DE5" w:rsidRDefault="00834BB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နည်းပြ</w:t>
            </w:r>
          </w:p>
          <w:p w14:paraId="6320C5B2" w14:textId="3A6DF4E8" w:rsidR="003B4E98" w:rsidRDefault="003B4E9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PSEA </w:t>
            </w:r>
            <w:r w:rsidR="00834BBC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834BB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197A21" w:rsidRPr="00197A21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နည်းပညာလုပ်ငန်းအဖွဲ့</w:t>
            </w:r>
          </w:p>
          <w:p w14:paraId="6963114F" w14:textId="77777777" w:rsidR="0031617A" w:rsidRDefault="0031617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2D15266" w14:textId="77777777" w:rsidR="00DE5EB5" w:rsidRDefault="00DE5EB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352E4A6" w14:textId="77777777" w:rsidR="00DE5EB5" w:rsidRDefault="00DE5EB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1B867C8" w14:textId="2248BC68" w:rsidR="003B4E98" w:rsidRPr="00FC1DE5" w:rsidRDefault="003B4E9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834BBC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834BB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31617A">
              <w:rPr>
                <w:rFonts w:ascii="Pyidaungsu" w:hAnsi="Pyidaungsu" w:cs="Pyidaungsu"/>
                <w:sz w:val="26"/>
                <w:szCs w:val="26"/>
              </w:rPr>
              <w:t>နည်းပညာ လုပ်ငန်းအဖွဲ့</w:t>
            </w:r>
          </w:p>
          <w:p w14:paraId="6739D590" w14:textId="21FDD7B3" w:rsidR="004203CA" w:rsidRPr="00FC1DE5" w:rsidRDefault="0031617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  <w:r w:rsidR="004203CA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834BBC">
              <w:rPr>
                <w:rFonts w:ascii="Pyidaungsu" w:hAnsi="Pyidaungsu" w:cs="Pyidaungsu"/>
                <w:sz w:val="26"/>
                <w:szCs w:val="26"/>
              </w:rPr>
              <w:t>ကွန်ယက်</w:t>
            </w:r>
          </w:p>
        </w:tc>
      </w:tr>
      <w:tr w:rsidR="0099426C" w:rsidRPr="00FC1DE5" w14:paraId="7A918CD0" w14:textId="77777777" w:rsidTr="003150BD">
        <w:tc>
          <w:tcPr>
            <w:tcW w:w="2628" w:type="dxa"/>
          </w:tcPr>
          <w:p w14:paraId="114EE2A8" w14:textId="77777777" w:rsidR="00A643DC" w:rsidRDefault="003D218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၁၈။</w:t>
            </w:r>
            <w:r w:rsidR="0031617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ခံရသူ/သားကောင်ကို အကူအညီပေးခြင်း</w:t>
            </w:r>
          </w:p>
          <w:p w14:paraId="2A115B66" w14:textId="3151E992" w:rsidR="0031617A" w:rsidRPr="003D218C" w:rsidRDefault="0031617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7631" w:type="dxa"/>
          </w:tcPr>
          <w:p w14:paraId="76EC200F" w14:textId="470476D0" w:rsidR="00A643DC" w:rsidRPr="00D64D0C" w:rsidRDefault="00D64D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ခံရသူ/သားကောင်ကို အကူအညီပေးသည့် နည်းလမ်း</w:t>
            </w:r>
            <w:r w:rsidR="0031617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များကို မိတ်ဆက်ခြင်း</w:t>
            </w:r>
            <w:r w:rsidR="0031617A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5B96CEA4" w14:textId="06EAF840" w:rsidR="00A643DC" w:rsidRPr="00FC1DE5" w:rsidRDefault="00D64D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ထုတ်ပြန်မည့် အချိန်ပေါ် မူတည်သည်။ </w:t>
            </w:r>
          </w:p>
        </w:tc>
        <w:tc>
          <w:tcPr>
            <w:tcW w:w="2650" w:type="dxa"/>
          </w:tcPr>
          <w:p w14:paraId="438258B2" w14:textId="3A8767FF" w:rsidR="00A643DC" w:rsidRPr="00FC1DE5" w:rsidRDefault="00A643D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D64D0C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</w:tr>
      <w:tr w:rsidR="005E13F8" w:rsidRPr="00FC1DE5" w14:paraId="48C62CBC" w14:textId="77777777" w:rsidTr="003150BD">
        <w:tc>
          <w:tcPr>
            <w:tcW w:w="15501" w:type="dxa"/>
            <w:gridSpan w:val="4"/>
            <w:shd w:val="clear" w:color="auto" w:fill="BFBFBF" w:themeFill="background1" w:themeFillShade="BF"/>
          </w:tcPr>
          <w:p w14:paraId="7803E71D" w14:textId="6AFA833E" w:rsidR="005E13F8" w:rsidRPr="00FC1DE5" w:rsidRDefault="003D218C" w:rsidP="0085345A">
            <w:pPr>
              <w:spacing w:line="360" w:lineRule="auto"/>
              <w:rPr>
                <w:rFonts w:ascii="Pyidaungsu" w:hAnsi="Pyidaungsu" w:cs="Pyidaungsu"/>
                <w:b/>
                <w:sz w:val="26"/>
                <w:szCs w:val="26"/>
              </w:rPr>
            </w:pPr>
            <w:r>
              <w:rPr>
                <w:rFonts w:ascii="Pyidaungsu" w:hAnsi="Pyidaungsu" w:cs="Pyidaungsu"/>
                <w:b/>
                <w:sz w:val="26"/>
                <w:szCs w:val="26"/>
              </w:rPr>
              <w:t>ကြိုတင်ကာကွယ်ခြင်း</w:t>
            </w:r>
          </w:p>
        </w:tc>
      </w:tr>
      <w:tr w:rsidR="0099426C" w:rsidRPr="00FC1DE5" w14:paraId="115C5BDD" w14:textId="77777777" w:rsidTr="003150BD">
        <w:tc>
          <w:tcPr>
            <w:tcW w:w="2628" w:type="dxa"/>
          </w:tcPr>
          <w:p w14:paraId="75AF0308" w14:textId="43EC1222" w:rsidR="0042660F" w:rsidRPr="00D64D0C" w:rsidRDefault="00D64D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၁၉။ အဓိကဆက်သွယ်သူ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 xml:space="preserve"> အတွက်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လုပ်ငန်းလမ်းညွှန်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နမူနာ ပြုစုခြင်း</w:t>
            </w:r>
          </w:p>
        </w:tc>
        <w:tc>
          <w:tcPr>
            <w:tcW w:w="7631" w:type="dxa"/>
          </w:tcPr>
          <w:p w14:paraId="561448D5" w14:textId="0D6D4DC0" w:rsidR="0042660F" w:rsidRDefault="00D64D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(က) ကွန်ယက် အဖွဲ့အစည်းတစ်ခုစီမှ လုပ်ငန်း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လမ်းညွှန်များ စုစည်းခြင်း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33B0831" w14:textId="6C862E07" w:rsidR="0042660F" w:rsidRDefault="00D64D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ကမ္ဘာလုံးဆိုင်ရာလုပ်ငန်းလမ်းညွှန်များကို မှီငြမ်း၍ နည်းပညာအဖွဲ့မှ လုပ်ငန်းလမ်းညွှန်</w:t>
            </w:r>
            <w:r w:rsidR="005E09E3">
              <w:rPr>
                <w:rFonts w:ascii="Pyidaungsu" w:hAnsi="Pyidaungsu" w:cs="Pyidaungsu"/>
                <w:sz w:val="26"/>
                <w:szCs w:val="26"/>
              </w:rPr>
              <w:t>ပြုစုခြင်း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E506A00" w14:textId="77777777" w:rsidR="00675F00" w:rsidRDefault="005E09E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(ဂ) မြန်မာဘာသာသို့ ပြန်ဆိုခြင်း</w:t>
            </w:r>
          </w:p>
          <w:p w14:paraId="68080E7B" w14:textId="0FAC6904" w:rsidR="0042660F" w:rsidRPr="00FC1DE5" w:rsidRDefault="005E09E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အပြီးသတ်ပြုစုခြင်းနှင့် ကွန်ယက်အဖွဲ့ဝင်များနှင့် မျှဝေခြင်း၊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MIMU website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တွင် 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>လွှင့်တင်ခြင်း၊</w:t>
            </w:r>
          </w:p>
        </w:tc>
        <w:tc>
          <w:tcPr>
            <w:tcW w:w="2592" w:type="dxa"/>
          </w:tcPr>
          <w:p w14:paraId="182066B1" w14:textId="62084F44" w:rsidR="0042660F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နိုဝင်ဘာ၊ ဒီဇင်ဘာ</w:t>
            </w:r>
          </w:p>
          <w:p w14:paraId="73D5BD77" w14:textId="77777777" w:rsidR="0053728B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9049432" w14:textId="77777777" w:rsidR="0053728B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</w:p>
          <w:p w14:paraId="6BCE8FFB" w14:textId="77777777" w:rsidR="0053728B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E769208" w14:textId="55CD34DE" w:rsidR="0053728B" w:rsidRPr="00FC1DE5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ပထမလေးလပတ်</w:t>
            </w:r>
          </w:p>
          <w:p w14:paraId="3097EA52" w14:textId="3C71FB25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0C6BB8C1" w14:textId="2E7A9EF1" w:rsidR="0042660F" w:rsidRPr="00FC1DE5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ကွန်ယက်အဖွဲ့ဝင်များ</w:t>
            </w:r>
          </w:p>
          <w:p w14:paraId="7BBC93C1" w14:textId="77777777" w:rsidR="0053728B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1FD303F" w14:textId="1930D3FB" w:rsidR="00675F00" w:rsidRPr="00FC1DE5" w:rsidRDefault="00675F0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3C293C3F" w14:textId="77777777" w:rsidR="0053728B" w:rsidRDefault="0053728B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140F7AA" w14:textId="434827AF" w:rsidR="00675F00" w:rsidRPr="00FC1DE5" w:rsidRDefault="00675F0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နည်းပညာလုပ်ငန်းအဖွဲ့</w:t>
            </w:r>
          </w:p>
          <w:p w14:paraId="4F051751" w14:textId="0EF2F5E0" w:rsidR="00F34E5D" w:rsidRPr="00FC1DE5" w:rsidRDefault="00F34E5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53728B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46C61C90" w14:textId="77777777" w:rsidTr="003150BD">
        <w:tc>
          <w:tcPr>
            <w:tcW w:w="2628" w:type="dxa"/>
          </w:tcPr>
          <w:p w14:paraId="1F3CF42B" w14:textId="644572D3" w:rsidR="0042660F" w:rsidRPr="00E96C07" w:rsidRDefault="00E96C0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၂၀။ လုပ်ငန်းလမ်းညွှန်နှင့် ပတ်သက်၍</w:t>
            </w:r>
            <w:r w:rsidR="0042660F" w:rsidRPr="00E96C07">
              <w:rPr>
                <w:rFonts w:ascii="Pyidaungsu" w:hAnsi="Pyidaungsu" w:cs="Pyidaungsu"/>
                <w:sz w:val="26"/>
                <w:szCs w:val="26"/>
              </w:rPr>
              <w:t xml:space="preserve"> PSEA </w:t>
            </w:r>
            <w:r>
              <w:rPr>
                <w:rFonts w:ascii="Pyidaungsu" w:hAnsi="Pyidaungsu" w:cs="Pyidaungsu"/>
                <w:sz w:val="26"/>
                <w:szCs w:val="26"/>
              </w:rPr>
              <w:t>အဓိက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ပုဂ္ဂိုလ်များကို သင်တန်းပေးခြင်း</w:t>
            </w:r>
          </w:p>
        </w:tc>
        <w:tc>
          <w:tcPr>
            <w:tcW w:w="7631" w:type="dxa"/>
          </w:tcPr>
          <w:p w14:paraId="006FE905" w14:textId="2756AD6E" w:rsidR="0042660F" w:rsidRDefault="00E96C0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(က) အကြံပေးခြင်းဆိုင်ရာ အခြေခံအချက်အလက်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များနှင့် </w:t>
            </w:r>
            <w:r w:rsidRPr="00E96C07">
              <w:rPr>
                <w:rFonts w:ascii="Pyidaungsu" w:hAnsi="Pyidaungsu" w:cs="Pyidaungsu"/>
                <w:sz w:val="26"/>
                <w:szCs w:val="26"/>
              </w:rPr>
              <w:t xml:space="preserve">GBV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လွှဲပြောင်းခြင်းဆိုင်ရာ အပါအဝင် သင်တန်းဒီဇိုင်းရေးဆွဲခြင်း၊ </w:t>
            </w:r>
          </w:p>
          <w:p w14:paraId="604B1EA9" w14:textId="0B01A7E2" w:rsidR="0042660F" w:rsidRPr="00FC1DE5" w:rsidRDefault="00E96C0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ရွေးချယ်ထားသော ပထဝီဒေသများတွင် သင်တန်းများ ပြုလုပ်ခြင်း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5E1E5C77" w14:textId="77777777" w:rsidR="0042660F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</w:p>
          <w:p w14:paraId="3004FD22" w14:textId="77777777" w:rsidR="000846B2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A6FDD97" w14:textId="77777777" w:rsidR="000846B2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61032EF" w14:textId="4094B456" w:rsidR="000846B2" w:rsidRPr="00FC1DE5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 လေးလပတ်</w:t>
            </w:r>
          </w:p>
        </w:tc>
        <w:tc>
          <w:tcPr>
            <w:tcW w:w="2650" w:type="dxa"/>
          </w:tcPr>
          <w:p w14:paraId="00CB8A58" w14:textId="77777777" w:rsidR="00675F00" w:rsidRPr="00FC1DE5" w:rsidRDefault="00675F0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56700B7B" w14:textId="1B871316" w:rsidR="0042660F" w:rsidRPr="00FC1DE5" w:rsidRDefault="00675F0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0846B2">
              <w:rPr>
                <w:rFonts w:ascii="Pyidaungsu" w:hAnsi="Pyidaungsu" w:cs="Pyidaungsu"/>
                <w:sz w:val="26"/>
                <w:szCs w:val="26"/>
              </w:rPr>
              <w:t>(သင်တန်း</w:t>
            </w:r>
            <w:r w:rsidR="00F34E5D" w:rsidRPr="00FC1DE5">
              <w:rPr>
                <w:rFonts w:ascii="Pyidaungsu" w:hAnsi="Pyidaungsu" w:cs="Pyidaungsu"/>
                <w:sz w:val="26"/>
                <w:szCs w:val="26"/>
              </w:rPr>
              <w:t>)</w:t>
            </w:r>
          </w:p>
          <w:p w14:paraId="4D9F503F" w14:textId="77777777" w:rsidR="000846B2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67EBA84" w14:textId="59923A1A" w:rsidR="00F34E5D" w:rsidRPr="00FC1DE5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ရပ်ရွာကွန်ယက်များ/ ကွန်ယက်</w:t>
            </w:r>
            <w:r w:rsidR="00675F0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အဖွဲ့ဝင်များ </w:t>
            </w:r>
          </w:p>
        </w:tc>
      </w:tr>
      <w:tr w:rsidR="0099426C" w:rsidRPr="00FC1DE5" w14:paraId="2713A2DF" w14:textId="77777777" w:rsidTr="003150BD">
        <w:tc>
          <w:tcPr>
            <w:tcW w:w="2628" w:type="dxa"/>
          </w:tcPr>
          <w:p w14:paraId="3942AC82" w14:textId="4502783D" w:rsidR="0042660F" w:rsidRPr="000846B2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၂၁။ </w:t>
            </w:r>
            <w:r w:rsidR="00A635D0">
              <w:rPr>
                <w:rFonts w:ascii="Pyidaungsu" w:hAnsi="Pyidaungsu" w:cs="Pyidaungsu"/>
                <w:sz w:val="26"/>
                <w:szCs w:val="26"/>
              </w:rPr>
              <w:t>အနိမ့်ဆုံး</w:t>
            </w:r>
            <w:r w:rsidR="0042660F" w:rsidRPr="000846B2">
              <w:rPr>
                <w:rFonts w:ascii="Pyidaungsu" w:hAnsi="Pyidaungsu" w:cs="Pyidaungsu"/>
                <w:sz w:val="26"/>
                <w:szCs w:val="26"/>
              </w:rPr>
              <w:t xml:space="preserve"> PSEA </w:t>
            </w:r>
            <w:r>
              <w:rPr>
                <w:rFonts w:ascii="Pyidaungsu" w:hAnsi="Pyidaungsu" w:cs="Pyidaungsu"/>
                <w:sz w:val="26"/>
                <w:szCs w:val="26"/>
              </w:rPr>
              <w:t>သင်တန်း</w:t>
            </w:r>
            <w:r w:rsidR="0042660F" w:rsidRPr="000846B2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အစီအစဉ်</w:t>
            </w:r>
            <w:r>
              <w:rPr>
                <w:rFonts w:ascii="Pyidaungsu" w:hAnsi="Pyidaungsu" w:cs="Pyidaungsu"/>
                <w:sz w:val="26"/>
                <w:szCs w:val="26"/>
              </w:rPr>
              <w:t>ပြုစုခြင်း</w:t>
            </w:r>
          </w:p>
        </w:tc>
        <w:tc>
          <w:tcPr>
            <w:tcW w:w="7631" w:type="dxa"/>
          </w:tcPr>
          <w:p w14:paraId="4DE0DC28" w14:textId="48099BF5" w:rsidR="0042660F" w:rsidRDefault="000846B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(က) သင်တန်း</w:t>
            </w:r>
            <w:r w:rsidR="00CD540E">
              <w:rPr>
                <w:rFonts w:ascii="Pyidaungsu" w:hAnsi="Pyidaungsu" w:cs="Pyidaungsu"/>
                <w:sz w:val="26"/>
                <w:szCs w:val="26"/>
              </w:rPr>
              <w:t>ပစ္စည်းများနှင့် လက်စွဲစာစောင်များ စုစည်းခြင်း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66AB7B5" w14:textId="346EC955" w:rsidR="0042660F" w:rsidRDefault="00CD540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သင်တန်းခေါင်းစဉ်များနှင့် ဦးတည်ပရိတ်သတ် ရွေးချယ်ခြင်း (ဝန်ထမ်း၊ အစိုးရ၊ 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မက်လုံးအပေးခံရမည့်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အလုပ်သမား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>
              <w:rPr>
                <w:rFonts w:ascii="Pyidaungsu" w:hAnsi="Pyidaungsu" w:cs="Pyidaungsu"/>
                <w:sz w:val="26"/>
                <w:szCs w:val="26"/>
              </w:rPr>
              <w:t>၊ ဆန္ဒပြုသူများ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)</w:t>
            </w:r>
          </w:p>
          <w:p w14:paraId="0716780B" w14:textId="4DB736C6" w:rsidR="0042660F" w:rsidRDefault="00CD540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သင်တန်း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အစီအစဉ်</w:t>
            </w:r>
            <w:r>
              <w:rPr>
                <w:rFonts w:ascii="Pyidaungsu" w:hAnsi="Pyidaungsu" w:cs="Pyidaungsu"/>
                <w:sz w:val="26"/>
                <w:szCs w:val="26"/>
              </w:rPr>
              <w:t>နှင့် ပါဝင်မည့်အကြောင်းအရာ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 (ဗွီဒီယို၊ အွန်လိုင်းနည်းလမ်းများ၊ 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>ပါဝါပွိုင့်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များ)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များ မူကြမ်းပြုစုခြင်း  ၊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SEA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ကို သိရှိရန်နှင့် တိုင်ကြားမှုကို 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လွှဲပြောင်းမည့်နည်းလမ်းများ </w:t>
            </w:r>
            <w:r>
              <w:rPr>
                <w:rFonts w:ascii="Pyidaungsu" w:hAnsi="Pyidaungsu" w:cs="Pyidaungsu"/>
                <w:sz w:val="26"/>
                <w:szCs w:val="26"/>
              </w:rPr>
              <w:t>အပါအဝင်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>)</w:t>
            </w:r>
          </w:p>
          <w:p w14:paraId="57E64879" w14:textId="08BD2EA3" w:rsidR="0042660F" w:rsidRDefault="00CD540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(ဃ) ဘာသာပြန်ဆိုခြင်း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407F6F2" w14:textId="7817739F" w:rsidR="00F34E5D" w:rsidRPr="00FC1DE5" w:rsidRDefault="00CD540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(င) အပြီးသတ်ပြုစုပြီးသော သင်တန်း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package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ကို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ကွန်ယက် အဖွဲ့ဝင်များနှင့် မျှဝေခြင်း၊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MIMU website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တွင် လွှင့်တင်ခြင်း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40995730" w14:textId="33B0E11E" w:rsidR="0042660F" w:rsidRPr="00FC1DE5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အောက်တိုဘာ/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နိုဝင်ဘာ</w:t>
            </w:r>
          </w:p>
          <w:p w14:paraId="516C7730" w14:textId="267325C0" w:rsidR="00182AAD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</w:t>
            </w:r>
          </w:p>
          <w:p w14:paraId="3E56CC84" w14:textId="77777777" w:rsidR="00182AAD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2F0CA02" w14:textId="77777777" w:rsidR="00182AAD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9172253" w14:textId="77777777" w:rsidR="00182AAD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 - ၂၀၂၀ ဇန်နဝါရီ</w:t>
            </w:r>
          </w:p>
          <w:p w14:paraId="72399DAF" w14:textId="77777777" w:rsidR="00182AAD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7633165" w14:textId="77777777" w:rsidR="00182AAD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3E54E27" w14:textId="50BCCF5B" w:rsidR="00F34E5D" w:rsidRPr="00FC1DE5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ပထမလေးလပတ်</w:t>
            </w:r>
          </w:p>
          <w:p w14:paraId="6C727231" w14:textId="1E2506C3" w:rsidR="00F34E5D" w:rsidRPr="00FC1DE5" w:rsidRDefault="00182AA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</w:p>
        </w:tc>
        <w:tc>
          <w:tcPr>
            <w:tcW w:w="2650" w:type="dxa"/>
          </w:tcPr>
          <w:p w14:paraId="568C659B" w14:textId="16F7128D" w:rsidR="0042660F" w:rsidRPr="00FC1DE5" w:rsidRDefault="00344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ကွန်ယက်အဖွဲ့ဝင်များ</w:t>
            </w:r>
          </w:p>
          <w:p w14:paraId="1F8F7002" w14:textId="77777777" w:rsidR="00344137" w:rsidRDefault="00344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B9CF218" w14:textId="77777777" w:rsidR="00416D1D" w:rsidRPr="00FC1DE5" w:rsidRDefault="00416D1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5CDB67C9" w14:textId="47C387D9" w:rsidR="00344137" w:rsidRDefault="00416D1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344137">
              <w:rPr>
                <w:rFonts w:ascii="Pyidaungsu" w:hAnsi="Pyidaungsu" w:cs="Pyidaungsu"/>
                <w:sz w:val="26"/>
                <w:szCs w:val="26"/>
              </w:rPr>
              <w:t>(သင်တန်း</w:t>
            </w:r>
            <w:r w:rsidR="00F34E5D" w:rsidRPr="00FC1DE5">
              <w:rPr>
                <w:rFonts w:ascii="Pyidaungsu" w:hAnsi="Pyidaungsu" w:cs="Pyidaungsu"/>
                <w:sz w:val="26"/>
                <w:szCs w:val="26"/>
              </w:rPr>
              <w:t>)</w:t>
            </w:r>
          </w:p>
          <w:p w14:paraId="68296AFA" w14:textId="77777777" w:rsidR="00344137" w:rsidRDefault="00344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1527A47" w14:textId="77777777" w:rsidR="00416D1D" w:rsidRPr="00FC1DE5" w:rsidRDefault="00416D1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နည်းပညာလုပ်ငန်းအဖွဲ့</w:t>
            </w:r>
          </w:p>
          <w:p w14:paraId="5FFE9225" w14:textId="59566A14" w:rsidR="00344137" w:rsidRDefault="00416D1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344137">
              <w:rPr>
                <w:rFonts w:ascii="Pyidaungsu" w:hAnsi="Pyidaungsu" w:cs="Pyidaungsu"/>
                <w:sz w:val="26"/>
                <w:szCs w:val="26"/>
              </w:rPr>
              <w:t>(သင်တန်း</w:t>
            </w:r>
            <w:r w:rsidR="00F34E5D" w:rsidRPr="00FC1DE5">
              <w:rPr>
                <w:rFonts w:ascii="Pyidaungsu" w:hAnsi="Pyidaungsu" w:cs="Pyidaungsu"/>
                <w:sz w:val="26"/>
                <w:szCs w:val="26"/>
              </w:rPr>
              <w:t>)</w:t>
            </w:r>
          </w:p>
          <w:p w14:paraId="44398E9A" w14:textId="77777777" w:rsidR="00344137" w:rsidRDefault="00344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F2078C4" w14:textId="77777777" w:rsidR="00344137" w:rsidRDefault="00344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C6A6D38" w14:textId="63831B51" w:rsidR="00F34E5D" w:rsidRPr="00416D1D" w:rsidRDefault="00416D1D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lastRenderedPageBreak/>
              <w:t>နည်းပညာလုပ်ငန်းအဖွဲ့</w:t>
            </w:r>
            <w:r w:rsidR="00344137" w:rsidRPr="00416D1D">
              <w:rPr>
                <w:rFonts w:ascii="Pyidaungsu" w:hAnsi="Pyidaungsu" w:cs="Pyidaungsu"/>
                <w:sz w:val="24"/>
                <w:szCs w:val="26"/>
              </w:rPr>
              <w:t>(သင်တန်း</w:t>
            </w:r>
            <w:r w:rsidR="00F34E5D" w:rsidRPr="00416D1D">
              <w:rPr>
                <w:rFonts w:ascii="Pyidaungsu" w:hAnsi="Pyidaungsu" w:cs="Pyidaungsu"/>
                <w:sz w:val="24"/>
                <w:szCs w:val="26"/>
              </w:rPr>
              <w:t>)</w:t>
            </w:r>
          </w:p>
          <w:p w14:paraId="7D93B855" w14:textId="65D7CF15" w:rsidR="00F34E5D" w:rsidRPr="00FC1DE5" w:rsidRDefault="00F34E5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344137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4D1C69C5" w14:textId="77777777" w:rsidTr="003150BD">
        <w:tc>
          <w:tcPr>
            <w:tcW w:w="2628" w:type="dxa"/>
          </w:tcPr>
          <w:p w14:paraId="375C0095" w14:textId="705CC208" w:rsidR="0042660F" w:rsidRPr="00DF00D4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၂၂။ </w:t>
            </w:r>
            <w:r w:rsidRPr="00DF00D4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နှင့် ပတ်သက်၍ ဝန်ထမ်းများအတွက် အသ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 xml:space="preserve">ိ </w:t>
            </w:r>
            <w:r>
              <w:rPr>
                <w:rFonts w:ascii="Pyidaungsu" w:hAnsi="Pyidaungsu" w:cs="Pyidaungsu"/>
                <w:sz w:val="26"/>
                <w:szCs w:val="26"/>
              </w:rPr>
              <w:t>အမြင်မြှင့်တင်ခြင်း ဆိုင်ရာ အထောက်အကူပစ္စည်းများ ပြုစုခြင်း/ ကျင့်ဝတ်စည်းမျဉ်း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 ပြုစုခြင်း</w:t>
            </w:r>
          </w:p>
        </w:tc>
        <w:tc>
          <w:tcPr>
            <w:tcW w:w="7631" w:type="dxa"/>
          </w:tcPr>
          <w:p w14:paraId="5F8F171D" w14:textId="1A45E102" w:rsidR="0042660F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(က) အဓိက အချက်အလက်များ မူကြမ်းပြုစုခြင်း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F769C37" w14:textId="73F6437E" w:rsidR="0042660F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(ခ) မြန်မာဘာသာသို့ ပြန်ဆိုခြင်း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7D30E689" w14:textId="77777777" w:rsidR="00416D1D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(ဂ) အထောက်အကူပစ္စည်းများကို ဒီဇိုင်းရေးဆွဲရန်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ဂရပ်ဖစ်ဒီဇိုင်နာနှင့် ဆက်သွယ်ခြင်း </w:t>
            </w:r>
          </w:p>
          <w:p w14:paraId="255F539A" w14:textId="2E7B9A7B" w:rsidR="0042660F" w:rsidRPr="00FC1DE5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(ဃ) အပြီးသတ်ပြုစုပြီးသောသင်တန်း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အစီအစဉ်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ကို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ကွန်ယက် အဖွဲ့ဝင်များနှင့် မျှဝေခြင်း၊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MIMU website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တွင် လွှင့်တင်ခြင်း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5517069F" w14:textId="620754ED" w:rsidR="0042660F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ဇန်နဝါရီ</w:t>
            </w:r>
          </w:p>
          <w:p w14:paraId="362787EE" w14:textId="5CD0DF77" w:rsidR="00DF00D4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ဇန်နဝါရီ</w:t>
            </w:r>
          </w:p>
          <w:p w14:paraId="5419C926" w14:textId="6E7C3A91" w:rsidR="00DF00D4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ဇန်နဝါရီ</w:t>
            </w:r>
          </w:p>
          <w:p w14:paraId="0A0D7049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CBB2D09" w14:textId="66197F28" w:rsidR="00DF00D4" w:rsidRDefault="00DF00D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ဖေဖေါ်ဝါရီ</w:t>
            </w:r>
          </w:p>
          <w:p w14:paraId="26317534" w14:textId="0003E10D" w:rsidR="0042660F" w:rsidRPr="00FC1DE5" w:rsidRDefault="0042660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4F274D45" w14:textId="2F661818" w:rsidR="00DF00D4" w:rsidRPr="00FC1DE5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နည်းပညာလုပ်ငန်းအဖွဲ့(သင်တန်း</w:t>
            </w:r>
            <w:r>
              <w:rPr>
                <w:rFonts w:ascii="Pyidaungsu" w:hAnsi="Pyidaungsu" w:cs="Pyidaungsu"/>
                <w:sz w:val="24"/>
                <w:szCs w:val="26"/>
              </w:rPr>
              <w:t>)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6E53A98E" w14:textId="5BEC0F88" w:rsidR="001F7369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နည်းပညာလုပ်ငန်းအဖွဲ့(သင်တန်း</w:t>
            </w:r>
            <w:r>
              <w:rPr>
                <w:rFonts w:ascii="Pyidaungsu" w:hAnsi="Pyidaungsu" w:cs="Pyidaungsu"/>
                <w:sz w:val="24"/>
                <w:szCs w:val="26"/>
              </w:rPr>
              <w:t>)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နည်းပညာလုပ်ငန်းအဖွဲ့(သင်တန်း</w:t>
            </w:r>
            <w:r>
              <w:rPr>
                <w:rFonts w:ascii="Pyidaungsu" w:hAnsi="Pyidaungsu" w:cs="Pyidaungsu"/>
                <w:sz w:val="24"/>
                <w:szCs w:val="26"/>
              </w:rPr>
              <w:t>)</w:t>
            </w:r>
          </w:p>
          <w:p w14:paraId="40995857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26A250E" w14:textId="1585F57C" w:rsidR="001F7369" w:rsidRPr="00FC1DE5" w:rsidRDefault="001F736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DF00D4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  <w:tr w:rsidR="0099426C" w:rsidRPr="00FC1DE5" w14:paraId="59C47B6C" w14:textId="77777777" w:rsidTr="003150BD">
        <w:tc>
          <w:tcPr>
            <w:tcW w:w="2628" w:type="dxa"/>
          </w:tcPr>
          <w:p w14:paraId="561282AE" w14:textId="342B445E" w:rsidR="0042660F" w:rsidRPr="008174C4" w:rsidRDefault="008174C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၂၃။ </w:t>
            </w:r>
            <w:r w:rsidRPr="008174C4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</w:t>
            </w:r>
            <w:r w:rsidR="003A51A8">
              <w:rPr>
                <w:rFonts w:ascii="Pyidaungsu" w:hAnsi="Pyidaungsu" w:cs="Pyidaungsu"/>
                <w:sz w:val="26"/>
                <w:szCs w:val="26"/>
              </w:rPr>
              <w:t xml:space="preserve"> အားလုံးနှင့် မိတ်ဖက်များ တွင်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3A51A8" w:rsidRPr="008174C4">
              <w:rPr>
                <w:rFonts w:ascii="Pyidaungsu" w:hAnsi="Pyidaungsu" w:cs="Pyidaungsu"/>
                <w:sz w:val="26"/>
                <w:szCs w:val="26"/>
              </w:rPr>
              <w:t>SEA</w:t>
            </w:r>
            <w:r w:rsidR="003A51A8">
              <w:rPr>
                <w:rFonts w:ascii="Pyidaungsu" w:hAnsi="Pyidaungsu" w:cs="Pyidaungsu"/>
                <w:sz w:val="26"/>
                <w:szCs w:val="26"/>
              </w:rPr>
              <w:t xml:space="preserve"> အစီရင်ခံစာများကို ကိုင်တွယ်ဖြေရှင်းနိုင်သည့် ကွန်ယက်တွင်း လုပ်ထုံး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3A51A8">
              <w:rPr>
                <w:rFonts w:ascii="Pyidaungsu" w:hAnsi="Pyidaungsu" w:cs="Pyidaungsu"/>
                <w:sz w:val="26"/>
                <w:szCs w:val="26"/>
              </w:rPr>
              <w:t xml:space="preserve">လုပ်နည်းများရှိစေရန် </w:t>
            </w:r>
            <w:r w:rsidR="003A51A8">
              <w:rPr>
                <w:rFonts w:ascii="Pyidaungsu" w:hAnsi="Pyidaungsu" w:cs="Pyidaungsu"/>
                <w:sz w:val="26"/>
                <w:szCs w:val="26"/>
              </w:rPr>
              <w:lastRenderedPageBreak/>
              <w:t>ဆောင်ရွက်ခြင်း  (ဥပမာ -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လုပ်ငန်း</w:t>
            </w:r>
            <w:r w:rsidR="00416D1D" w:rsidRPr="00416D1D">
              <w:rPr>
                <w:rFonts w:ascii="Pyidaungsu" w:hAnsi="Pyidaungsu" w:cs="Pyidaungsu" w:hint="cs"/>
                <w:sz w:val="26"/>
                <w:szCs w:val="26"/>
              </w:rPr>
              <w:t>လုပ်ထုံးလုပ်နည်း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များ</w:t>
            </w:r>
            <w:r w:rsidR="003A51A8">
              <w:rPr>
                <w:rFonts w:ascii="Pyidaungsu" w:hAnsi="Pyidaungsu" w:cs="Pyidaungsu"/>
                <w:sz w:val="26"/>
                <w:szCs w:val="26"/>
              </w:rPr>
              <w:t>)</w:t>
            </w:r>
            <w:r w:rsidR="00416D1D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  <w:tc>
          <w:tcPr>
            <w:tcW w:w="7631" w:type="dxa"/>
          </w:tcPr>
          <w:p w14:paraId="1F2C3E6E" w14:textId="4CB7E501" w:rsidR="0042660F" w:rsidRDefault="003A51A8" w:rsidP="0085345A">
            <w:pPr>
              <w:spacing w:line="360" w:lineRule="auto"/>
              <w:rPr>
                <w:rFonts w:ascii="Pyidaungsu" w:hAnsi="Pyidaungsu" w:cs="Pyidaungsu"/>
                <w:i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(က) </w:t>
            </w:r>
            <w:r w:rsidRPr="008174C4">
              <w:rPr>
                <w:rFonts w:ascii="Pyidaungsu" w:hAnsi="Pyidaungsu" w:cs="Pyidaungsu"/>
                <w:sz w:val="26"/>
                <w:szCs w:val="26"/>
              </w:rPr>
              <w:t>SEA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AD1C87">
              <w:rPr>
                <w:rFonts w:ascii="Pyidaungsu" w:hAnsi="Pyidaungsu" w:cs="Pyidaungsu"/>
                <w:sz w:val="26"/>
                <w:szCs w:val="26"/>
              </w:rPr>
              <w:t xml:space="preserve">(လျို့ဝှက်ချက်များ အပါအဝင်) </w:t>
            </w:r>
            <w:r>
              <w:rPr>
                <w:rFonts w:ascii="Pyidaungsu" w:hAnsi="Pyidaungsu" w:cs="Pyidaungsu"/>
                <w:sz w:val="26"/>
                <w:szCs w:val="26"/>
              </w:rPr>
              <w:t>အစီရင်ခံစာ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များကို မည်သို့ကိုင်တွယ်ဖြေရှင်းရမည်ကို ဖော်ပြ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ထားသော </w:t>
            </w:r>
            <w:r w:rsidR="00AD1C87">
              <w:rPr>
                <w:rFonts w:ascii="Pyidaungsu" w:hAnsi="Pyidaungsu" w:cs="Pyidaungsu"/>
                <w:sz w:val="26"/>
                <w:szCs w:val="26"/>
              </w:rPr>
              <w:t>နမူနာမူဝါဒ/ လမ်းညွှန်များ ပြုစုရန် (</w:t>
            </w:r>
            <w:r w:rsidR="00AD1C87" w:rsidRPr="003A51A8">
              <w:rPr>
                <w:rFonts w:ascii="Pyidaungsu" w:hAnsi="Pyidaungsu" w:cs="Pyidaungsu"/>
                <w:i/>
                <w:sz w:val="26"/>
                <w:szCs w:val="26"/>
              </w:rPr>
              <w:t>CBCM</w:t>
            </w:r>
            <w:r w:rsidR="00AD1C87">
              <w:rPr>
                <w:rFonts w:ascii="Pyidaungsu" w:hAnsi="Pyidaungsu" w:cs="Pyidaungsu"/>
                <w:i/>
                <w:sz w:val="26"/>
                <w:szCs w:val="26"/>
              </w:rPr>
              <w:t xml:space="preserve"> လမ်းညွှန်နှင့် ပူးတွဲဆောင်ရွက်နိုင်ပါသည်) </w:t>
            </w:r>
            <w:r w:rsidR="00AD1C8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  <w:p w14:paraId="7F63C70B" w14:textId="391BDFBC" w:rsidR="0042660F" w:rsidRDefault="00A93F8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ရွေးချယ်ထားသော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NGO 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ကွန်ယက်များနှင့် ပူးပေါင်း၍ မူဝါဒများ ရေးဆွဲရန်နှင့် အဖွဲ့အစည်းများ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အတွင်း အကောင်အထည်ဖော်ရန် အဖွဲ့အစည်းဆိုင်ရာ ဖွံ့ဖြိုးတိုးတက်မှုအကြံပေးနှင့် ဆက်သွယ်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ဆောင်ရွက်ခြင်း </w:t>
            </w:r>
          </w:p>
          <w:p w14:paraId="31D7DCF8" w14:textId="761E4648" w:rsidR="0042660F" w:rsidRDefault="003943E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0C4822">
              <w:rPr>
                <w:rFonts w:ascii="Pyidaungsu" w:hAnsi="Pyidaungsu" w:cs="Pyidaungsu"/>
                <w:sz w:val="26"/>
                <w:szCs w:val="26"/>
              </w:rPr>
              <w:t>ဂ</w:t>
            </w:r>
            <w:r>
              <w:rPr>
                <w:rFonts w:ascii="Pyidaungsu" w:hAnsi="Pyidaungsu" w:cs="Pyidaungsu"/>
                <w:sz w:val="26"/>
                <w:szCs w:val="26"/>
              </w:rPr>
              <w:t>) အဖွဲ့အစည်းဆိုင်ရာ ဖွံ့ဖြိုးမှုနည်းလမ်းကို စမ်းသပ်ခြင်း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144E631" w14:textId="212A791A" w:rsidR="0042660F" w:rsidRDefault="003943E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0C4822">
              <w:rPr>
                <w:rFonts w:ascii="Pyidaungsu" w:hAnsi="Pyidaungsu" w:cs="Pyidaungsu"/>
                <w:sz w:val="26"/>
                <w:szCs w:val="26"/>
              </w:rPr>
              <w:t>ဃ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="00771137">
              <w:rPr>
                <w:rFonts w:ascii="Pyidaungsu" w:hAnsi="Pyidaungsu" w:cs="Pyidaungsu"/>
                <w:sz w:val="26"/>
                <w:szCs w:val="26"/>
              </w:rPr>
              <w:t xml:space="preserve">ကြုံတွေ့ခဲ့ရသော 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အတွေ့အကြုံ/</w:t>
            </w:r>
            <w:r w:rsidR="00771137">
              <w:rPr>
                <w:rFonts w:ascii="Pyidaungsu" w:hAnsi="Pyidaungsu" w:cs="Pyidaungsu"/>
                <w:sz w:val="26"/>
                <w:szCs w:val="26"/>
              </w:rPr>
              <w:t>သင်ခန်းစာများ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771137">
              <w:rPr>
                <w:rFonts w:ascii="Pyidaungsu" w:hAnsi="Pyidaungsu" w:cs="Pyidaungsu"/>
                <w:sz w:val="26"/>
                <w:szCs w:val="26"/>
              </w:rPr>
              <w:t>ကို သုံးသပ်ခြင်းနှင့် ကွန်ယက်အဖွဲ့ဝင်များနှင့် မျှဝေခြင်း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B3FC650" w14:textId="34B328CD" w:rsidR="0042660F" w:rsidRDefault="0077113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0C4822">
              <w:rPr>
                <w:rFonts w:ascii="Pyidaungsu" w:hAnsi="Pyidaungsu" w:cs="Pyidaungsu"/>
                <w:sz w:val="26"/>
                <w:szCs w:val="26"/>
              </w:rPr>
              <w:t>င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="00AD0C80">
              <w:rPr>
                <w:rFonts w:ascii="Pyidaungsu" w:hAnsi="Pyidaungsu" w:cs="Pyidaungsu"/>
                <w:sz w:val="26"/>
                <w:szCs w:val="26"/>
              </w:rPr>
              <w:t>နေရာ</w:t>
            </w:r>
            <w:r w:rsidR="004B4A70">
              <w:rPr>
                <w:rFonts w:ascii="Pyidaungsu" w:hAnsi="Pyidaungsu" w:cs="Pyidaungsu"/>
                <w:sz w:val="26"/>
                <w:szCs w:val="26"/>
              </w:rPr>
              <w:t>ကွက်ကြား</w:t>
            </w:r>
            <w:r w:rsidR="00AD0C80">
              <w:rPr>
                <w:rFonts w:ascii="Pyidaungsu" w:hAnsi="Pyidaungsu" w:cs="Pyidaungsu"/>
                <w:sz w:val="26"/>
                <w:szCs w:val="26"/>
              </w:rPr>
              <w:t xml:space="preserve"> စစ်ဆေးခြင်းဆိုင်ရာ နည်းလမ်း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AD0C80">
              <w:rPr>
                <w:rFonts w:ascii="Pyidaungsu" w:hAnsi="Pyidaungsu" w:cs="Pyidaungsu"/>
                <w:sz w:val="26"/>
                <w:szCs w:val="26"/>
              </w:rPr>
              <w:t>များနှင့် ကွန်ယက်အဖွဲ့ဝင်များအတွက်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AD0C80">
              <w:rPr>
                <w:rFonts w:ascii="Pyidaungsu" w:hAnsi="Pyidaungsu" w:cs="Pyidaungsu"/>
                <w:sz w:val="26"/>
                <w:szCs w:val="26"/>
              </w:rPr>
              <w:t>လမ်းညွှန်များ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AD0C80">
              <w:rPr>
                <w:rFonts w:ascii="Pyidaungsu" w:hAnsi="Pyidaungsu" w:cs="Pyidaungsu"/>
                <w:sz w:val="26"/>
                <w:szCs w:val="26"/>
              </w:rPr>
              <w:t>ရေးဆွဲခြင်း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6D928E6A" w14:textId="3EAF1467" w:rsidR="00D85126" w:rsidRDefault="00AD0C80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0C4822">
              <w:rPr>
                <w:rFonts w:ascii="Pyidaungsu" w:hAnsi="Pyidaungsu" w:cs="Pyidaungsu"/>
                <w:sz w:val="26"/>
                <w:szCs w:val="26"/>
              </w:rPr>
              <w:t>စ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="004B4A70">
              <w:rPr>
                <w:rFonts w:ascii="Pyidaungsu" w:hAnsi="Pyidaungsu" w:cs="Pyidaungsu"/>
                <w:sz w:val="26"/>
                <w:szCs w:val="26"/>
              </w:rPr>
              <w:t>နေရာကွက်ကြား စစ်ဆေးခြင်း ပြုလုပ်ရန် မဟာဗျူဟာ/</w:t>
            </w:r>
            <w:r w:rsidR="00C061F8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4B4A70">
              <w:rPr>
                <w:rFonts w:ascii="Pyidaungsu" w:hAnsi="Pyidaungsu" w:cs="Pyidaungsu"/>
                <w:sz w:val="26"/>
                <w:szCs w:val="26"/>
              </w:rPr>
              <w:t>စီမံချက်များ ရေးဆွဲခြင်း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3D17676F" w14:textId="553F6898" w:rsidR="00BF5835" w:rsidRDefault="00D8512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804657">
              <w:rPr>
                <w:rFonts w:ascii="Pyidaungsu" w:hAnsi="Pyidaungsu" w:cs="Pyidaungsu"/>
                <w:sz w:val="26"/>
                <w:szCs w:val="26"/>
              </w:rPr>
              <w:t>ဆ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) ကွန်ယက်အဖွဲ့ဝင်များမှ 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>မိတ်ဖက်များတွင်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နေရာ</w:t>
            </w:r>
            <w:r w:rsidR="00F533FC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ကွက်ကြားစစ်ဆေးမှုပြုလုပ်ခြင်းနှင့် ကွန်ယက်သို့ ပြန်လည်အစီရင်ခံခြင်း 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134E8E9" w14:textId="7C9C6143" w:rsidR="0042660F" w:rsidRPr="00FC1DE5" w:rsidRDefault="00D8512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</w:t>
            </w:r>
            <w:r w:rsidR="00804657">
              <w:rPr>
                <w:rFonts w:ascii="Pyidaungsu" w:hAnsi="Pyidaungsu" w:cs="Pyidaungsu"/>
                <w:sz w:val="26"/>
                <w:szCs w:val="26"/>
              </w:rPr>
              <w:t>ဇ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) </w:t>
            </w:r>
            <w:r w:rsidR="003B12F9">
              <w:rPr>
                <w:rFonts w:ascii="Pyidaungsu" w:hAnsi="Pyidaungsu" w:cs="Pyidaungsu"/>
                <w:sz w:val="26"/>
                <w:szCs w:val="26"/>
              </w:rPr>
              <w:t xml:space="preserve">ကွန်ယက်အဖွဲ့ဝင်များမှ နှစ်စဉ် </w:t>
            </w:r>
            <w:r w:rsidR="003B12F9" w:rsidRPr="00FC1DE5">
              <w:rPr>
                <w:rFonts w:ascii="Pyidaungsu" w:hAnsi="Pyidaungsu" w:cs="Pyidaungsu"/>
                <w:sz w:val="26"/>
                <w:szCs w:val="26"/>
              </w:rPr>
              <w:t>PSEA/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 ကာကွယ် 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lastRenderedPageBreak/>
              <w:t>ဆောင်ရွက်ခြင်း</w:t>
            </w:r>
            <w:r w:rsidR="003B12F9" w:rsidRPr="00FC1DE5">
              <w:rPr>
                <w:rFonts w:ascii="Pyidaungsu" w:hAnsi="Pyidaungsu" w:cs="Pyidaungsu"/>
                <w:sz w:val="26"/>
                <w:szCs w:val="26"/>
              </w:rPr>
              <w:t>/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540C77">
              <w:rPr>
                <w:rFonts w:ascii="Pyidaungsu" w:hAnsi="Pyidaungsu" w:cs="Pyidaungsu" w:hint="cs"/>
                <w:sz w:val="26"/>
                <w:szCs w:val="26"/>
              </w:rPr>
              <w:t>ကျင့်ဝတ်စည်းမျ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ဉ်းများဆိုင်ရာ </w:t>
            </w:r>
            <w:r w:rsidR="003B12F9">
              <w:rPr>
                <w:rFonts w:ascii="Pyidaungsu" w:hAnsi="Pyidaungsu" w:cs="Pyidaungsu"/>
                <w:sz w:val="26"/>
                <w:szCs w:val="26"/>
              </w:rPr>
              <w:t xml:space="preserve">မွမ်းမံ သင်တန်းများ ပြုလုပ်ခြင်းနှင့် ပြန်လည် အစီရင်ခံခြင်း 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25D7FBDA" w14:textId="64914372" w:rsidR="0042660F" w:rsidRDefault="000C482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၂၀၂၀ ဖေဖော်ဝါရီ/မတ်</w:t>
            </w:r>
          </w:p>
          <w:p w14:paraId="112A0C41" w14:textId="77777777" w:rsidR="000C4822" w:rsidRDefault="000C482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524E631" w14:textId="77777777" w:rsidR="000C4822" w:rsidRDefault="000C482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39FB1B4" w14:textId="77777777" w:rsidR="000C4822" w:rsidRDefault="000C4822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071204E" w14:textId="498E1502" w:rsidR="000C4822" w:rsidRPr="00F533FC" w:rsidRDefault="000C4822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F533FC">
              <w:rPr>
                <w:rFonts w:ascii="Pyidaungsu" w:hAnsi="Pyidaungsu" w:cs="Pyidaungsu"/>
                <w:sz w:val="24"/>
                <w:szCs w:val="26"/>
              </w:rPr>
              <w:t>၂၀၁၉ စတုတ္ထလေးလပတ်</w:t>
            </w:r>
          </w:p>
          <w:p w14:paraId="6B5505BA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7C9A263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D678682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35BD690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B4C897E" w14:textId="324370A7" w:rsidR="006F0C56" w:rsidRDefault="006F0C5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ပထမလေးလပတ်</w:t>
            </w:r>
          </w:p>
          <w:p w14:paraId="60459440" w14:textId="77777777" w:rsidR="006F0C56" w:rsidRDefault="006F0C5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CE1AB7B" w14:textId="734D033A" w:rsidR="006F0C56" w:rsidRPr="00FC1DE5" w:rsidRDefault="006F0C5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၂၀၂၀ ဇွန်</w:t>
            </w:r>
          </w:p>
          <w:p w14:paraId="391286CA" w14:textId="77777777" w:rsidR="00804657" w:rsidRDefault="0080465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D630264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664D2F18" w14:textId="41E9DE63" w:rsidR="00804657" w:rsidRPr="00F533FC" w:rsidRDefault="00804657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F533FC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  <w:p w14:paraId="44054FBC" w14:textId="77777777" w:rsidR="00804657" w:rsidRDefault="00804657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6FC65E40" w14:textId="77777777" w:rsidR="00F533FC" w:rsidRPr="00F533FC" w:rsidRDefault="00F533FC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78F8814A" w14:textId="77777777" w:rsidR="00804657" w:rsidRPr="00F533FC" w:rsidRDefault="00804657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F533FC">
              <w:rPr>
                <w:rFonts w:ascii="Pyidaungsu" w:hAnsi="Pyidaungsu" w:cs="Pyidaungsu"/>
                <w:sz w:val="24"/>
                <w:szCs w:val="26"/>
              </w:rPr>
              <w:t>၂၀၂၀ ဒုတိယ လေးလပတ်</w:t>
            </w:r>
          </w:p>
          <w:p w14:paraId="38E51289" w14:textId="77777777" w:rsidR="00804657" w:rsidRDefault="0080465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8311B0F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36B85206" w14:textId="0492FF56" w:rsidR="0042660F" w:rsidRPr="00F533FC" w:rsidRDefault="004C0DED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  <w:r w:rsidRPr="00F533FC">
              <w:rPr>
                <w:rFonts w:ascii="Pyidaungsu" w:hAnsi="Pyidaungsu" w:cs="Pyidaungsu"/>
                <w:sz w:val="24"/>
                <w:szCs w:val="26"/>
              </w:rPr>
              <w:t>၂၀၂၀ ဇွန် နှင့် ဆက်လက် ဆောင်ရွက်ရန်၊</w:t>
            </w:r>
            <w:r w:rsidR="00540C77">
              <w:rPr>
                <w:rFonts w:ascii="Pyidaungsu" w:hAnsi="Pyidaungsu" w:cs="Pyidaungsu"/>
                <w:sz w:val="24"/>
                <w:szCs w:val="26"/>
              </w:rPr>
              <w:t xml:space="preserve"> </w:t>
            </w:r>
            <w:r w:rsidRPr="00F533FC">
              <w:rPr>
                <w:rFonts w:ascii="Pyidaungsu" w:hAnsi="Pyidaungsu" w:cs="Pyidaungsu"/>
                <w:sz w:val="24"/>
                <w:szCs w:val="26"/>
              </w:rPr>
              <w:t xml:space="preserve">ကွန်ယက် အစည်းအဝေးများတွင် </w:t>
            </w:r>
            <w:r w:rsidRPr="00F533FC">
              <w:rPr>
                <w:rFonts w:ascii="Pyidaungsu" w:hAnsi="Pyidaungsu" w:cs="Pyidaungsu"/>
                <w:sz w:val="24"/>
                <w:szCs w:val="26"/>
              </w:rPr>
              <w:lastRenderedPageBreak/>
              <w:t>လေးလတစ်ကြိမ် အစီရင်</w:t>
            </w:r>
            <w:r w:rsidR="00540C77">
              <w:rPr>
                <w:rFonts w:ascii="Pyidaungsu" w:hAnsi="Pyidaungsu" w:cs="Pyidaungsu"/>
                <w:sz w:val="24"/>
                <w:szCs w:val="26"/>
              </w:rPr>
              <w:t xml:space="preserve"> </w:t>
            </w:r>
            <w:r w:rsidRPr="00F533FC">
              <w:rPr>
                <w:rFonts w:ascii="Pyidaungsu" w:hAnsi="Pyidaungsu" w:cs="Pyidaungsu"/>
                <w:sz w:val="24"/>
                <w:szCs w:val="26"/>
              </w:rPr>
              <w:t xml:space="preserve">ခံရန် </w:t>
            </w:r>
          </w:p>
          <w:p w14:paraId="22EB82A7" w14:textId="142C3EBA" w:rsidR="001813F3" w:rsidRPr="00FC1DE5" w:rsidRDefault="004C0DE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ဆက်လက်ဆောင်ရွက်ရန်</w:t>
            </w:r>
          </w:p>
        </w:tc>
        <w:tc>
          <w:tcPr>
            <w:tcW w:w="2650" w:type="dxa"/>
          </w:tcPr>
          <w:p w14:paraId="62E1B949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lastRenderedPageBreak/>
              <w:t>နည်းပညာလုပ်ငန်းအဖွဲ</w:t>
            </w:r>
            <w:r>
              <w:rPr>
                <w:rFonts w:ascii="Pyidaungsu" w:hAnsi="Pyidaungsu" w:cs="Pyidaungsu"/>
                <w:sz w:val="24"/>
                <w:szCs w:val="26"/>
              </w:rPr>
              <w:t>့</w:t>
            </w:r>
          </w:p>
          <w:p w14:paraId="674B538A" w14:textId="77777777" w:rsidR="00B354F7" w:rsidRPr="00FC1DE5" w:rsidRDefault="00B354F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A43C393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4B2A73C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A54E054" w14:textId="2C1C534B" w:rsidR="00B354F7" w:rsidRDefault="00B354F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5A1917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55B43192" w14:textId="77777777" w:rsidR="005A1917" w:rsidRPr="00FC1DE5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2AA7669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08D5051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84F19C8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4983D33" w14:textId="665AEC4C" w:rsidR="00B354F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အကြံပေး</w:t>
            </w:r>
          </w:p>
          <w:p w14:paraId="49280BF5" w14:textId="77777777" w:rsidR="005A1917" w:rsidRPr="00FC1DE5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B1E7A2A" w14:textId="070AE714" w:rsidR="005A1917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</w:t>
            </w:r>
            <w:r>
              <w:rPr>
                <w:rFonts w:ascii="Pyidaungsu" w:hAnsi="Pyidaungsu" w:cs="Pyidaungsu"/>
                <w:sz w:val="24"/>
                <w:szCs w:val="26"/>
              </w:rPr>
              <w:t>့</w:t>
            </w:r>
          </w:p>
          <w:p w14:paraId="2B4154EE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A5FA106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4"/>
                <w:szCs w:val="26"/>
              </w:rPr>
            </w:pPr>
          </w:p>
          <w:p w14:paraId="001CC4A3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</w:t>
            </w:r>
            <w:r>
              <w:rPr>
                <w:rFonts w:ascii="Pyidaungsu" w:hAnsi="Pyidaungsu" w:cs="Pyidaungsu"/>
                <w:sz w:val="24"/>
                <w:szCs w:val="26"/>
              </w:rPr>
              <w:t>့</w:t>
            </w:r>
          </w:p>
          <w:p w14:paraId="0C62E65D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92C3AA0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AB05390" w14:textId="77777777" w:rsidR="00F533FC" w:rsidRDefault="00F533F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</w:t>
            </w:r>
            <w:r>
              <w:rPr>
                <w:rFonts w:ascii="Pyidaungsu" w:hAnsi="Pyidaungsu" w:cs="Pyidaungsu"/>
                <w:sz w:val="24"/>
                <w:szCs w:val="26"/>
              </w:rPr>
              <w:t>့</w:t>
            </w:r>
          </w:p>
          <w:p w14:paraId="2502B342" w14:textId="77777777" w:rsidR="005A1917" w:rsidRPr="00FC1DE5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EE7FF70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FE6E6C3" w14:textId="50BBB9D9" w:rsidR="00B354F7" w:rsidRPr="00FC1DE5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</w:p>
          <w:p w14:paraId="24D6F757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5DB7B87" w14:textId="77777777" w:rsidR="005A1917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D8E60C3" w14:textId="77777777" w:rsidR="005A1917" w:rsidRPr="00FC1DE5" w:rsidRDefault="005A191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ကွန်ယက်အဖွဲ့ဝင်များ</w:t>
            </w:r>
          </w:p>
          <w:p w14:paraId="3FFFF771" w14:textId="152EC2B9" w:rsidR="00B354F7" w:rsidRPr="00FC1DE5" w:rsidRDefault="00B354F7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</w:tr>
      <w:tr w:rsidR="0099426C" w:rsidRPr="00FC1DE5" w14:paraId="372BB927" w14:textId="77777777" w:rsidTr="003150BD">
        <w:tc>
          <w:tcPr>
            <w:tcW w:w="2628" w:type="dxa"/>
          </w:tcPr>
          <w:p w14:paraId="61BFC21D" w14:textId="164C4393" w:rsidR="0042660F" w:rsidRPr="005E2C76" w:rsidRDefault="005E2C76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၂၄။ </w:t>
            </w:r>
            <w:r w:rsidR="002611D0" w:rsidRPr="008174C4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2611D0">
              <w:rPr>
                <w:rFonts w:ascii="Pyidaungsu" w:hAnsi="Pyidaungsu" w:cs="Pyidaungsu"/>
                <w:sz w:val="26"/>
                <w:szCs w:val="26"/>
              </w:rPr>
              <w:t xml:space="preserve">ကွန်ယက်အဖွဲ့ဝင် အားလုံးနှင့် မိတ်ဖက်များ အားလုံး  ကျင့်ဝတ်စည်းမျဉ်း များ </w:t>
            </w:r>
            <w:r w:rsidR="00017F40">
              <w:rPr>
                <w:rFonts w:ascii="Pyidaungsu" w:hAnsi="Pyidaungsu" w:cs="Pyidaungsu"/>
                <w:sz w:val="26"/>
                <w:szCs w:val="26"/>
              </w:rPr>
              <w:t>သိရှိခြင်း</w:t>
            </w:r>
            <w:r w:rsidR="002611D0">
              <w:rPr>
                <w:rFonts w:ascii="Pyidaungsu" w:hAnsi="Pyidaungsu" w:cs="Pyidaungsu"/>
                <w:sz w:val="26"/>
                <w:szCs w:val="26"/>
              </w:rPr>
              <w:t>နှင့် ဝန်ထမ်း</w:t>
            </w:r>
            <w:r w:rsidR="00017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611D0">
              <w:rPr>
                <w:rFonts w:ascii="Pyidaungsu" w:hAnsi="Pyidaungsu" w:cs="Pyidaungsu"/>
                <w:sz w:val="26"/>
                <w:szCs w:val="26"/>
              </w:rPr>
              <w:t>အားလုံးမှ လက်မှတ်ရေးထိုး</w:t>
            </w:r>
            <w:r w:rsidR="00017F40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2611D0">
              <w:rPr>
                <w:rFonts w:ascii="Pyidaungsu" w:hAnsi="Pyidaungsu" w:cs="Pyidaungsu"/>
                <w:sz w:val="26"/>
                <w:szCs w:val="26"/>
              </w:rPr>
              <w:t>ထားခြင်း</w:t>
            </w:r>
          </w:p>
        </w:tc>
        <w:tc>
          <w:tcPr>
            <w:tcW w:w="7631" w:type="dxa"/>
          </w:tcPr>
          <w:p w14:paraId="1486B13F" w14:textId="06C91807" w:rsidR="0042660F" w:rsidRDefault="00C032B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(က) လက်ရှိ 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ကျင့်ဝတ်စည်းမျဉ်းများ</w:t>
            </w:r>
            <w:r>
              <w:rPr>
                <w:rFonts w:ascii="Pyidaungsu" w:hAnsi="Pyidaungsu" w:cs="Pyidaungsu"/>
                <w:sz w:val="26"/>
                <w:szCs w:val="26"/>
              </w:rPr>
              <w:t>ကို</w:t>
            </w:r>
            <w:r w:rsidR="00E570F1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570F1" w:rsidRPr="00C032BA">
              <w:rPr>
                <w:rFonts w:ascii="Pyidaungsu" w:hAnsi="Pyidaungsu" w:cs="Pyidaungsu"/>
                <w:sz w:val="26"/>
                <w:szCs w:val="26"/>
              </w:rPr>
              <w:t>principle #4</w:t>
            </w:r>
            <w:r w:rsidR="00E570F1">
              <w:rPr>
                <w:rFonts w:ascii="Pyidaungsu" w:hAnsi="Pyidaungsu" w:cs="Pyidaungsu"/>
                <w:sz w:val="26"/>
                <w:szCs w:val="26"/>
              </w:rPr>
              <w:t xml:space="preserve"> ပါ </w:t>
            </w:r>
            <w:r w:rsidR="00216FB1">
              <w:rPr>
                <w:rFonts w:ascii="Pyidaungsu" w:hAnsi="Pyidaungsu" w:cs="Pyidaungsu"/>
                <w:sz w:val="26"/>
                <w:szCs w:val="26"/>
              </w:rPr>
              <w:t xml:space="preserve">ပြောင်းလဲမှုအား </w:t>
            </w:r>
            <w:r w:rsidR="00E570F1">
              <w:rPr>
                <w:rFonts w:ascii="Pyidaungsu" w:hAnsi="Pyidaungsu" w:cs="Pyidaungsu"/>
                <w:sz w:val="26"/>
                <w:szCs w:val="26"/>
              </w:rPr>
              <w:t>ထင်ဟပ်ပေါ်လွင်အောင် ပြန်လည်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E570F1">
              <w:rPr>
                <w:rFonts w:ascii="Pyidaungsu" w:hAnsi="Pyidaungsu" w:cs="Pyidaungsu"/>
                <w:sz w:val="26"/>
                <w:szCs w:val="26"/>
              </w:rPr>
              <w:t xml:space="preserve">ပြင်ဆင်ခြင်း </w:t>
            </w:r>
            <w:r w:rsidR="00FE2FFA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E4A8825" w14:textId="3D46F7B0" w:rsidR="0042660F" w:rsidRDefault="000D61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ဖြန့်ဝေခြင်းနှင့်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MIMU website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တွင် လွှင့်တင်ခြင်း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434DC879" w14:textId="1370112C" w:rsidR="0042660F" w:rsidRDefault="000D61A8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(ဂ) </w:t>
            </w:r>
            <w:r w:rsidR="000A3FA3">
              <w:rPr>
                <w:rFonts w:ascii="Pyidaungsu" w:hAnsi="Pyidaungsu" w:cs="Pyidaungsu"/>
                <w:sz w:val="26"/>
                <w:szCs w:val="26"/>
              </w:rPr>
              <w:t xml:space="preserve">မိတ်ဖက်အားလုံးနှင့် ဝန်ထမ်းများ အားလုံး လက်မှတ်ရေးထိုးထားရန် တစ်နှစ်နှစ်ကြိမ် 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စစ်ဆေးခြင်း၊</w:t>
            </w:r>
          </w:p>
          <w:p w14:paraId="5C55A724" w14:textId="23BA8CC0" w:rsidR="00631E2F" w:rsidRPr="00FC1DE5" w:rsidRDefault="000A3FA3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(ဃ) ကွန်ယက်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အဖွဲ့ဝင်များက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ကွန်ယက်ကို ပြန်လည် 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တင်ပြခြင်း၊</w:t>
            </w:r>
          </w:p>
        </w:tc>
        <w:tc>
          <w:tcPr>
            <w:tcW w:w="2592" w:type="dxa"/>
          </w:tcPr>
          <w:p w14:paraId="5CF9F6A7" w14:textId="7BBD726C" w:rsidR="0042660F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ပြီးစီး။</w:t>
            </w:r>
          </w:p>
          <w:p w14:paraId="2DDB8EE0" w14:textId="77777777" w:rsidR="00216FB1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B04E1BE" w14:textId="77777777" w:rsidR="00216FB1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55522F8" w14:textId="21874BF5" w:rsidR="00216FB1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ပြီးစီး။</w:t>
            </w:r>
          </w:p>
          <w:p w14:paraId="7FE2BD43" w14:textId="5EBC8557" w:rsidR="00216FB1" w:rsidRPr="00FC1DE5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တစ်နှစ် နှစ်ကြိမ်</w:t>
            </w:r>
          </w:p>
          <w:p w14:paraId="6BAB6BCE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2A539E92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898199F" w14:textId="77777777" w:rsidR="00216FB1" w:rsidRPr="00FC1DE5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တစ်နှစ် နှစ်ကြိမ်</w:t>
            </w:r>
          </w:p>
          <w:p w14:paraId="2FD706CD" w14:textId="01544708" w:rsidR="00216FB1" w:rsidRPr="00FC1DE5" w:rsidRDefault="00216FB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</w:tc>
        <w:tc>
          <w:tcPr>
            <w:tcW w:w="2650" w:type="dxa"/>
          </w:tcPr>
          <w:p w14:paraId="6F9464C4" w14:textId="7885C072" w:rsidR="0042660F" w:rsidRDefault="00631E2F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5E05BE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3E34DCBC" w14:textId="77777777" w:rsidR="005E05BE" w:rsidRDefault="005E05B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120EF749" w14:textId="77777777" w:rsidR="005E05BE" w:rsidRDefault="005E05B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BBE4320" w14:textId="77777777" w:rsidR="005E05BE" w:rsidRDefault="005E05B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  <w:p w14:paraId="3504BFE7" w14:textId="77777777" w:rsidR="00540C77" w:rsidRDefault="005E05B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/ </w:t>
            </w:r>
            <w:r w:rsidR="00540C77"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</w:t>
            </w:r>
            <w:r w:rsidR="00540C77">
              <w:rPr>
                <w:rFonts w:ascii="Pyidaungsu" w:hAnsi="Pyidaungsu" w:cs="Pyidaungsu"/>
                <w:sz w:val="24"/>
                <w:szCs w:val="26"/>
              </w:rPr>
              <w:t>့</w:t>
            </w:r>
          </w:p>
          <w:p w14:paraId="64F70DB2" w14:textId="77777777" w:rsidR="00FE2FFA" w:rsidRDefault="00FE2FFA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672CA7BC" w14:textId="1113D7A4" w:rsidR="00631E2F" w:rsidRPr="00FC1DE5" w:rsidRDefault="005E05BE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</w:p>
        </w:tc>
      </w:tr>
      <w:tr w:rsidR="0099426C" w:rsidRPr="00FC1DE5" w14:paraId="624B9109" w14:textId="77777777" w:rsidTr="003150BD">
        <w:tc>
          <w:tcPr>
            <w:tcW w:w="2628" w:type="dxa"/>
          </w:tcPr>
          <w:p w14:paraId="236AEF8D" w14:textId="6FFE361F" w:rsidR="0042660F" w:rsidRPr="00125655" w:rsidRDefault="001B3DD5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၂၅။ </w:t>
            </w:r>
            <w:r w:rsidRPr="008174C4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>
              <w:rPr>
                <w:rFonts w:ascii="Pyidaungsu" w:hAnsi="Pyidaungsu" w:cs="Pyidaungsu"/>
                <w:sz w:val="26"/>
                <w:szCs w:val="26"/>
              </w:rPr>
              <w:t>ကွန်ယက်အဖွဲ့ဝင် အားလုံး</w:t>
            </w:r>
            <w:r w:rsidR="0072734C">
              <w:rPr>
                <w:rFonts w:ascii="Pyidaungsu" w:hAnsi="Pyidaungsu" w:cs="Pyidaungsu"/>
                <w:sz w:val="26"/>
                <w:szCs w:val="26"/>
              </w:rPr>
              <w:t xml:space="preserve"> လုံခြုံစိတ်ချရသော ရွေးချယ်ခန့်ထားမှု လုပ်ထုံး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72734C">
              <w:rPr>
                <w:rFonts w:ascii="Pyidaungsu" w:hAnsi="Pyidaungsu" w:cs="Pyidaungsu"/>
                <w:sz w:val="26"/>
                <w:szCs w:val="26"/>
              </w:rPr>
              <w:t xml:space="preserve">လုပ်နည်းများ သိရှိရန် ဆောင်ရွက်ခြင်း </w:t>
            </w:r>
            <w:r w:rsidR="0072734C">
              <w:rPr>
                <w:rFonts w:ascii="Pyidaungsu" w:hAnsi="Pyidaungsu" w:cs="Pyidaungsu"/>
                <w:sz w:val="26"/>
                <w:szCs w:val="26"/>
              </w:rPr>
              <w:lastRenderedPageBreak/>
              <w:t>(အထောက်အထား စစ်ဆေးခြင်း အပါအဝင်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)</w:t>
            </w:r>
          </w:p>
        </w:tc>
        <w:tc>
          <w:tcPr>
            <w:tcW w:w="7631" w:type="dxa"/>
          </w:tcPr>
          <w:p w14:paraId="5874BAA7" w14:textId="72C63788" w:rsidR="0042660F" w:rsidRDefault="00D2148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(က) </w:t>
            </w:r>
            <w:r w:rsidRPr="00D2148C">
              <w:rPr>
                <w:rFonts w:ascii="Pyidaungsu" w:hAnsi="Pyidaungsu" w:cs="Pyidaungsu"/>
                <w:sz w:val="26"/>
                <w:szCs w:val="26"/>
              </w:rPr>
              <w:t xml:space="preserve">INGOs </w:t>
            </w:r>
            <w:r>
              <w:rPr>
                <w:rFonts w:ascii="Pyidaungsu" w:hAnsi="Pyidaungsu" w:cs="Pyidaungsu"/>
                <w:sz w:val="26"/>
                <w:szCs w:val="26"/>
              </w:rPr>
              <w:t>များထံမှ လုံခြုံစိတ်ချရသော ရွေးချယ် ခန့်ထားမှု လုပ်ထုံးလုပ်နည်းနမူနာများရယူခြင်း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>၊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ဥပမာ - 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Oxfam</w:t>
            </w:r>
          </w:p>
          <w:p w14:paraId="11298EFC" w14:textId="55CF484D" w:rsidR="0042660F" w:rsidRDefault="00DC1DF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(ခ) </w:t>
            </w:r>
            <w:r w:rsidRPr="00FC1DE5">
              <w:rPr>
                <w:rFonts w:ascii="Pyidaungsu" w:hAnsi="Pyidaungsu" w:cs="Pyidaungsu"/>
                <w:sz w:val="26"/>
                <w:szCs w:val="26"/>
              </w:rPr>
              <w:t>CBOs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 များအတွက် လိုက်လျောညီထွေ ဖြစ်အောင် ဆောင်ရွက်ခြင်း (စစ်ဆေးရမည့် စာရင်းမူကြမ်း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>)</w:t>
            </w:r>
            <w:r w:rsidR="003B221C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025F05C2" w14:textId="2B5B9094" w:rsidR="0042660F" w:rsidRDefault="009506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(ဂ) စစ်ဆေးရမည့် စာရင်းကို ဘာသာပြန်ဆိုခြင်း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  <w:p w14:paraId="126C9D66" w14:textId="7DAEB295" w:rsidR="0042660F" w:rsidRPr="00FC1DE5" w:rsidRDefault="0095060C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 xml:space="preserve">(ဃ) </w:t>
            </w:r>
            <w:r w:rsidR="00EF4067">
              <w:rPr>
                <w:rFonts w:ascii="Pyidaungsu" w:hAnsi="Pyidaungsu" w:cs="Pyidaungsu"/>
                <w:sz w:val="26"/>
                <w:szCs w:val="26"/>
              </w:rPr>
              <w:t>ကွန်ယက်အဖွဲ့ဝင်များနှင့် မျှဝေခြင်း</w:t>
            </w:r>
            <w:r w:rsidR="00197A21">
              <w:rPr>
                <w:rFonts w:ascii="Pyidaungsu" w:hAnsi="Pyidaungsu" w:cs="Pyidaungsu"/>
                <w:sz w:val="26"/>
                <w:szCs w:val="26"/>
              </w:rPr>
              <w:t>၊</w:t>
            </w:r>
          </w:p>
        </w:tc>
        <w:tc>
          <w:tcPr>
            <w:tcW w:w="2592" w:type="dxa"/>
          </w:tcPr>
          <w:p w14:paraId="6BDF1531" w14:textId="0B600F45" w:rsidR="0042660F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အောက်တိုဘာ</w:t>
            </w:r>
          </w:p>
          <w:p w14:paraId="7F36852E" w14:textId="77777777" w:rsidR="00D978F4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324B3C00" w14:textId="77777777" w:rsidR="00D978F4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0B4989D2" w14:textId="65A1CA93" w:rsidR="00D978F4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နိုဝင်ဘာ</w:t>
            </w:r>
          </w:p>
          <w:p w14:paraId="7010A209" w14:textId="77777777" w:rsidR="00D978F4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49253079" w14:textId="527DDB22" w:rsidR="00D978F4" w:rsidRPr="00FC1DE5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lastRenderedPageBreak/>
              <w:t>၂၀၁၉ ဒီဇင်ဘာ</w:t>
            </w:r>
          </w:p>
          <w:p w14:paraId="0CB6CDD0" w14:textId="0D7EECDE" w:rsidR="00D978F4" w:rsidRPr="00FC1DE5" w:rsidRDefault="00D978F4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၂၀၁၉ ဒီဇင်ဘာ</w:t>
            </w:r>
          </w:p>
        </w:tc>
        <w:tc>
          <w:tcPr>
            <w:tcW w:w="2650" w:type="dxa"/>
          </w:tcPr>
          <w:p w14:paraId="35514832" w14:textId="277D2934" w:rsidR="00C23B0D" w:rsidRDefault="00CF10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lastRenderedPageBreak/>
              <w:t xml:space="preserve">Oxfam, </w:t>
            </w:r>
            <w:r w:rsidR="00540C77" w:rsidRPr="00416D1D">
              <w:rPr>
                <w:rFonts w:ascii="Pyidaungsu" w:hAnsi="Pyidaungsu" w:cs="Pyidaungsu"/>
                <w:sz w:val="24"/>
                <w:szCs w:val="26"/>
              </w:rPr>
              <w:t>နည်းပညာလုပ်ငန်းအဖွဲ</w:t>
            </w:r>
            <w:r w:rsidR="00540C77">
              <w:rPr>
                <w:rFonts w:ascii="Pyidaungsu" w:hAnsi="Pyidaungsu" w:cs="Pyidaungsu"/>
                <w:sz w:val="24"/>
                <w:szCs w:val="26"/>
              </w:rPr>
              <w:t>့</w:t>
            </w:r>
            <w:r w:rsidR="00540C77">
              <w:rPr>
                <w:rFonts w:ascii="Pyidaungsu" w:hAnsi="Pyidaungsu" w:cs="Pyidaungsu"/>
                <w:sz w:val="26"/>
                <w:szCs w:val="26"/>
              </w:rPr>
              <w:t xml:space="preserve"> </w:t>
            </w:r>
            <w:r w:rsidR="00C23B0D">
              <w:rPr>
                <w:rFonts w:ascii="Pyidaungsu" w:hAnsi="Pyidaungsu" w:cs="Pyidaungsu"/>
                <w:sz w:val="26"/>
                <w:szCs w:val="26"/>
              </w:rPr>
              <w:t xml:space="preserve">(ကာကွယ်ရေး) </w:t>
            </w:r>
          </w:p>
          <w:p w14:paraId="0AC5B735" w14:textId="77777777" w:rsidR="00C23B0D" w:rsidRDefault="00C23B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733532DC" w14:textId="77777777" w:rsidR="00C23B0D" w:rsidRDefault="00C23B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TWG </w:t>
            </w:r>
            <w:r>
              <w:rPr>
                <w:rFonts w:ascii="Pyidaungsu" w:hAnsi="Pyidaungsu" w:cs="Pyidaungsu"/>
                <w:sz w:val="26"/>
                <w:szCs w:val="26"/>
              </w:rPr>
              <w:t xml:space="preserve">(ကာကွယ်ရေး) </w:t>
            </w:r>
          </w:p>
          <w:p w14:paraId="520A27FF" w14:textId="77777777" w:rsidR="00C23B0D" w:rsidRDefault="00C23B0D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</w:p>
          <w:p w14:paraId="5FB80848" w14:textId="6EBB43F1" w:rsidR="00C23B0D" w:rsidRDefault="00197A21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416D1D">
              <w:rPr>
                <w:rFonts w:ascii="Pyidaungsu" w:hAnsi="Pyidaungsu" w:cs="Pyidaungsu"/>
                <w:sz w:val="24"/>
                <w:szCs w:val="26"/>
              </w:rPr>
              <w:lastRenderedPageBreak/>
              <w:t>နည်းပညာလုပ်ငန်းအဖွဲ</w:t>
            </w:r>
            <w:r>
              <w:rPr>
                <w:rFonts w:ascii="Pyidaungsu" w:hAnsi="Pyidaungsu" w:cs="Pyidaungsu"/>
                <w:sz w:val="24"/>
                <w:szCs w:val="26"/>
              </w:rPr>
              <w:t>့</w:t>
            </w:r>
            <w:r w:rsidR="00C23B0D" w:rsidRPr="00197A21">
              <w:rPr>
                <w:rFonts w:ascii="Pyidaungsu" w:hAnsi="Pyidaungsu" w:cs="Pyidaungsu"/>
                <w:sz w:val="24"/>
                <w:szCs w:val="26"/>
              </w:rPr>
              <w:t xml:space="preserve">(ကာကွယ်ရေး) </w:t>
            </w:r>
          </w:p>
          <w:p w14:paraId="5C0260E1" w14:textId="4B55262F" w:rsidR="00CF1039" w:rsidRPr="00FC1DE5" w:rsidRDefault="00CF1039" w:rsidP="0085345A">
            <w:pPr>
              <w:spacing w:line="360" w:lineRule="auto"/>
              <w:rPr>
                <w:rFonts w:ascii="Pyidaungsu" w:hAnsi="Pyidaungsu" w:cs="Pyidaungsu"/>
                <w:sz w:val="26"/>
                <w:szCs w:val="26"/>
              </w:rPr>
            </w:pPr>
            <w:r w:rsidRPr="00FC1DE5">
              <w:rPr>
                <w:rFonts w:ascii="Pyidaungsu" w:hAnsi="Pyidaungsu" w:cs="Pyidaungsu"/>
                <w:sz w:val="26"/>
                <w:szCs w:val="26"/>
              </w:rPr>
              <w:t xml:space="preserve">PSEA </w:t>
            </w:r>
            <w:r w:rsidR="00C23B0D">
              <w:rPr>
                <w:rFonts w:ascii="Pyidaungsu" w:hAnsi="Pyidaungsu" w:cs="Pyidaungsu"/>
                <w:sz w:val="26"/>
                <w:szCs w:val="26"/>
              </w:rPr>
              <w:t>ညှိနှိုင်းရေးမှူး</w:t>
            </w:r>
          </w:p>
        </w:tc>
      </w:tr>
    </w:tbl>
    <w:p w14:paraId="0807FA1D" w14:textId="18939039" w:rsidR="00E03CF2" w:rsidRDefault="00E03CF2" w:rsidP="0085345A">
      <w:pPr>
        <w:spacing w:line="360" w:lineRule="auto"/>
      </w:pPr>
    </w:p>
    <w:p w14:paraId="3512D6F8" w14:textId="773034C3" w:rsidR="00B55781" w:rsidRPr="005E4C0C" w:rsidRDefault="005E4C0C" w:rsidP="0085345A">
      <w:pPr>
        <w:spacing w:line="360" w:lineRule="auto"/>
        <w:rPr>
          <w:rFonts w:ascii="Pyidaungsu" w:hAnsi="Pyidaungsu" w:cs="Pyidaungsu"/>
          <w:i/>
        </w:rPr>
      </w:pPr>
      <w:r>
        <w:rPr>
          <w:rFonts w:ascii="Pyidaungsu" w:hAnsi="Pyidaungsu" w:cs="Pyidaungsu"/>
          <w:i/>
        </w:rPr>
        <w:t xml:space="preserve">မူကြမ်း (၂၀၁၉ အောက်တိုဘာ ၃၀) </w:t>
      </w:r>
    </w:p>
    <w:sectPr w:rsidR="00B55781" w:rsidRPr="005E4C0C" w:rsidSect="00F25F36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A93"/>
    <w:multiLevelType w:val="hybridMultilevel"/>
    <w:tmpl w:val="BE542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7F43"/>
    <w:multiLevelType w:val="hybridMultilevel"/>
    <w:tmpl w:val="F7BC7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5525"/>
    <w:multiLevelType w:val="hybridMultilevel"/>
    <w:tmpl w:val="76681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17C15"/>
    <w:multiLevelType w:val="hybridMultilevel"/>
    <w:tmpl w:val="011E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81A"/>
    <w:multiLevelType w:val="hybridMultilevel"/>
    <w:tmpl w:val="C99AC276"/>
    <w:lvl w:ilvl="0" w:tplc="CF36F2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20FF6"/>
    <w:multiLevelType w:val="hybridMultilevel"/>
    <w:tmpl w:val="131C5D00"/>
    <w:lvl w:ilvl="0" w:tplc="25581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E2715"/>
    <w:multiLevelType w:val="hybridMultilevel"/>
    <w:tmpl w:val="94A86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32D11"/>
    <w:multiLevelType w:val="hybridMultilevel"/>
    <w:tmpl w:val="6004F5C2"/>
    <w:lvl w:ilvl="0" w:tplc="22D25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2116C6"/>
    <w:multiLevelType w:val="multilevel"/>
    <w:tmpl w:val="EF24C4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E70838"/>
    <w:multiLevelType w:val="hybridMultilevel"/>
    <w:tmpl w:val="D0722686"/>
    <w:lvl w:ilvl="0" w:tplc="CFB01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D521D"/>
    <w:multiLevelType w:val="hybridMultilevel"/>
    <w:tmpl w:val="8D766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6FEF"/>
    <w:multiLevelType w:val="hybridMultilevel"/>
    <w:tmpl w:val="8F58C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E07F3"/>
    <w:multiLevelType w:val="hybridMultilevel"/>
    <w:tmpl w:val="37AC3DF2"/>
    <w:lvl w:ilvl="0" w:tplc="87229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D77776"/>
    <w:multiLevelType w:val="hybridMultilevel"/>
    <w:tmpl w:val="D430F414"/>
    <w:lvl w:ilvl="0" w:tplc="30E89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5E765B"/>
    <w:multiLevelType w:val="hybridMultilevel"/>
    <w:tmpl w:val="2970FE7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16E34"/>
    <w:multiLevelType w:val="hybridMultilevel"/>
    <w:tmpl w:val="6B1C8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17A5A"/>
    <w:multiLevelType w:val="hybridMultilevel"/>
    <w:tmpl w:val="A832F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C2480"/>
    <w:multiLevelType w:val="multilevel"/>
    <w:tmpl w:val="2970FE74"/>
    <w:numStyleLink w:val="Style1"/>
  </w:abstractNum>
  <w:abstractNum w:abstractNumId="18">
    <w:nsid w:val="4CA056B0"/>
    <w:multiLevelType w:val="hybridMultilevel"/>
    <w:tmpl w:val="AB742720"/>
    <w:lvl w:ilvl="0" w:tplc="D296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BB22F2"/>
    <w:multiLevelType w:val="hybridMultilevel"/>
    <w:tmpl w:val="32E04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F0318"/>
    <w:multiLevelType w:val="hybridMultilevel"/>
    <w:tmpl w:val="38DA920E"/>
    <w:lvl w:ilvl="0" w:tplc="47F27B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CC2D0A"/>
    <w:multiLevelType w:val="hybridMultilevel"/>
    <w:tmpl w:val="011E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120F6"/>
    <w:multiLevelType w:val="hybridMultilevel"/>
    <w:tmpl w:val="C46E666A"/>
    <w:lvl w:ilvl="0" w:tplc="97504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EF18E8"/>
    <w:multiLevelType w:val="hybridMultilevel"/>
    <w:tmpl w:val="5D8A024E"/>
    <w:lvl w:ilvl="0" w:tplc="30DCB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F67149"/>
    <w:multiLevelType w:val="hybridMultilevel"/>
    <w:tmpl w:val="01323946"/>
    <w:lvl w:ilvl="0" w:tplc="B48601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3228C"/>
    <w:multiLevelType w:val="hybridMultilevel"/>
    <w:tmpl w:val="0616CFA2"/>
    <w:lvl w:ilvl="0" w:tplc="2D5EC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CD1859"/>
    <w:multiLevelType w:val="multilevel"/>
    <w:tmpl w:val="2970FE74"/>
    <w:styleLink w:val="Style1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5E8A"/>
    <w:multiLevelType w:val="hybridMultilevel"/>
    <w:tmpl w:val="AD7AD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A4679"/>
    <w:multiLevelType w:val="hybridMultilevel"/>
    <w:tmpl w:val="FD94A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7961BD"/>
    <w:multiLevelType w:val="hybridMultilevel"/>
    <w:tmpl w:val="0A282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F1F29"/>
    <w:multiLevelType w:val="hybridMultilevel"/>
    <w:tmpl w:val="B30A2394"/>
    <w:lvl w:ilvl="0" w:tplc="408A5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156B7B"/>
    <w:multiLevelType w:val="hybridMultilevel"/>
    <w:tmpl w:val="62FCC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24"/>
  </w:num>
  <w:num w:numId="4">
    <w:abstractNumId w:val="29"/>
  </w:num>
  <w:num w:numId="5">
    <w:abstractNumId w:val="19"/>
  </w:num>
  <w:num w:numId="6">
    <w:abstractNumId w:val="2"/>
  </w:num>
  <w:num w:numId="7">
    <w:abstractNumId w:val="22"/>
  </w:num>
  <w:num w:numId="8">
    <w:abstractNumId w:val="15"/>
  </w:num>
  <w:num w:numId="9">
    <w:abstractNumId w:val="28"/>
  </w:num>
  <w:num w:numId="10">
    <w:abstractNumId w:val="31"/>
  </w:num>
  <w:num w:numId="11">
    <w:abstractNumId w:val="25"/>
  </w:num>
  <w:num w:numId="12">
    <w:abstractNumId w:val="23"/>
  </w:num>
  <w:num w:numId="13">
    <w:abstractNumId w:val="13"/>
  </w:num>
  <w:num w:numId="14">
    <w:abstractNumId w:val="9"/>
  </w:num>
  <w:num w:numId="15">
    <w:abstractNumId w:val="21"/>
  </w:num>
  <w:num w:numId="16">
    <w:abstractNumId w:val="1"/>
  </w:num>
  <w:num w:numId="17">
    <w:abstractNumId w:val="12"/>
  </w:num>
  <w:num w:numId="18">
    <w:abstractNumId w:val="30"/>
  </w:num>
  <w:num w:numId="19">
    <w:abstractNumId w:val="4"/>
  </w:num>
  <w:num w:numId="20">
    <w:abstractNumId w:val="0"/>
  </w:num>
  <w:num w:numId="21">
    <w:abstractNumId w:val="7"/>
  </w:num>
  <w:num w:numId="22">
    <w:abstractNumId w:val="20"/>
  </w:num>
  <w:num w:numId="23">
    <w:abstractNumId w:val="11"/>
  </w:num>
  <w:num w:numId="24">
    <w:abstractNumId w:val="6"/>
  </w:num>
  <w:num w:numId="25">
    <w:abstractNumId w:val="5"/>
  </w:num>
  <w:num w:numId="26">
    <w:abstractNumId w:val="16"/>
  </w:num>
  <w:num w:numId="27">
    <w:abstractNumId w:val="10"/>
  </w:num>
  <w:num w:numId="28">
    <w:abstractNumId w:val="18"/>
  </w:num>
  <w:num w:numId="29">
    <w:abstractNumId w:val="0"/>
    <w:lvlOverride w:ilvl="0">
      <w:lvl w:ilvl="0" w:tplc="04090017">
        <w:start w:val="1"/>
        <w:numFmt w:val="none"/>
        <w:lvlText w:val="a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8"/>
  </w:num>
  <w:num w:numId="31">
    <w:abstractNumId w:val="3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4"/>
    <w:rsid w:val="00004C88"/>
    <w:rsid w:val="000137FD"/>
    <w:rsid w:val="00017F40"/>
    <w:rsid w:val="00046C27"/>
    <w:rsid w:val="00051AC4"/>
    <w:rsid w:val="00061F91"/>
    <w:rsid w:val="00065F77"/>
    <w:rsid w:val="00074853"/>
    <w:rsid w:val="00076B7D"/>
    <w:rsid w:val="000846B2"/>
    <w:rsid w:val="000858BD"/>
    <w:rsid w:val="000A3FA3"/>
    <w:rsid w:val="000B508A"/>
    <w:rsid w:val="000C4822"/>
    <w:rsid w:val="000D0A1E"/>
    <w:rsid w:val="000D211D"/>
    <w:rsid w:val="000D61A8"/>
    <w:rsid w:val="000E32CB"/>
    <w:rsid w:val="00100B85"/>
    <w:rsid w:val="00104C18"/>
    <w:rsid w:val="00107DDA"/>
    <w:rsid w:val="00114F97"/>
    <w:rsid w:val="00125655"/>
    <w:rsid w:val="001262A5"/>
    <w:rsid w:val="00144E6B"/>
    <w:rsid w:val="0016324F"/>
    <w:rsid w:val="00166F3D"/>
    <w:rsid w:val="00171E14"/>
    <w:rsid w:val="001813F3"/>
    <w:rsid w:val="00182AAD"/>
    <w:rsid w:val="0019679D"/>
    <w:rsid w:val="00197A21"/>
    <w:rsid w:val="001B3DD5"/>
    <w:rsid w:val="001C5392"/>
    <w:rsid w:val="001D483D"/>
    <w:rsid w:val="001D4B62"/>
    <w:rsid w:val="001E3A39"/>
    <w:rsid w:val="001E4325"/>
    <w:rsid w:val="001E715A"/>
    <w:rsid w:val="001F1399"/>
    <w:rsid w:val="001F65EB"/>
    <w:rsid w:val="001F7369"/>
    <w:rsid w:val="00216FB1"/>
    <w:rsid w:val="002428F9"/>
    <w:rsid w:val="002506CA"/>
    <w:rsid w:val="00253DF4"/>
    <w:rsid w:val="002611D0"/>
    <w:rsid w:val="00263C13"/>
    <w:rsid w:val="00266234"/>
    <w:rsid w:val="002C4BFE"/>
    <w:rsid w:val="002D0BAE"/>
    <w:rsid w:val="002D3F2C"/>
    <w:rsid w:val="002D646D"/>
    <w:rsid w:val="002E2C7E"/>
    <w:rsid w:val="002F0F40"/>
    <w:rsid w:val="002F722B"/>
    <w:rsid w:val="003079C5"/>
    <w:rsid w:val="00312F25"/>
    <w:rsid w:val="0031326B"/>
    <w:rsid w:val="00314959"/>
    <w:rsid w:val="003150BD"/>
    <w:rsid w:val="0031617A"/>
    <w:rsid w:val="003303C7"/>
    <w:rsid w:val="00337ABA"/>
    <w:rsid w:val="00344137"/>
    <w:rsid w:val="00355CF8"/>
    <w:rsid w:val="00367000"/>
    <w:rsid w:val="003943EC"/>
    <w:rsid w:val="00396DD0"/>
    <w:rsid w:val="003A0DFE"/>
    <w:rsid w:val="003A51A8"/>
    <w:rsid w:val="003B12F9"/>
    <w:rsid w:val="003B221C"/>
    <w:rsid w:val="003B4E98"/>
    <w:rsid w:val="003D218C"/>
    <w:rsid w:val="003D2BBB"/>
    <w:rsid w:val="003E5C89"/>
    <w:rsid w:val="003E5D91"/>
    <w:rsid w:val="003F140F"/>
    <w:rsid w:val="00413BC2"/>
    <w:rsid w:val="00416D1D"/>
    <w:rsid w:val="004203CA"/>
    <w:rsid w:val="0042660F"/>
    <w:rsid w:val="00434BAE"/>
    <w:rsid w:val="0043655B"/>
    <w:rsid w:val="00470B63"/>
    <w:rsid w:val="004800FD"/>
    <w:rsid w:val="00484F07"/>
    <w:rsid w:val="004967D3"/>
    <w:rsid w:val="00496A43"/>
    <w:rsid w:val="004A62FA"/>
    <w:rsid w:val="004B4A70"/>
    <w:rsid w:val="004C0DED"/>
    <w:rsid w:val="004C1FC0"/>
    <w:rsid w:val="004C55E8"/>
    <w:rsid w:val="004C6359"/>
    <w:rsid w:val="004D1D16"/>
    <w:rsid w:val="00500F18"/>
    <w:rsid w:val="00511176"/>
    <w:rsid w:val="00511523"/>
    <w:rsid w:val="005142F9"/>
    <w:rsid w:val="00516120"/>
    <w:rsid w:val="0052206E"/>
    <w:rsid w:val="00533FD5"/>
    <w:rsid w:val="0053728B"/>
    <w:rsid w:val="00540C77"/>
    <w:rsid w:val="00541062"/>
    <w:rsid w:val="00545185"/>
    <w:rsid w:val="00545A50"/>
    <w:rsid w:val="00563257"/>
    <w:rsid w:val="005A1917"/>
    <w:rsid w:val="005A759F"/>
    <w:rsid w:val="005B7C1A"/>
    <w:rsid w:val="005E05BE"/>
    <w:rsid w:val="005E09E3"/>
    <w:rsid w:val="005E13F8"/>
    <w:rsid w:val="005E1F8E"/>
    <w:rsid w:val="005E2C76"/>
    <w:rsid w:val="005E37BB"/>
    <w:rsid w:val="005E3E80"/>
    <w:rsid w:val="005E4C0C"/>
    <w:rsid w:val="006023AE"/>
    <w:rsid w:val="00611588"/>
    <w:rsid w:val="0061730F"/>
    <w:rsid w:val="00623506"/>
    <w:rsid w:val="00631E2F"/>
    <w:rsid w:val="0064623C"/>
    <w:rsid w:val="00675CBF"/>
    <w:rsid w:val="00675F00"/>
    <w:rsid w:val="00690FB2"/>
    <w:rsid w:val="00694496"/>
    <w:rsid w:val="006A0F89"/>
    <w:rsid w:val="006B5506"/>
    <w:rsid w:val="006C244E"/>
    <w:rsid w:val="006E17BF"/>
    <w:rsid w:val="006F0C56"/>
    <w:rsid w:val="00714744"/>
    <w:rsid w:val="0072734C"/>
    <w:rsid w:val="00730F48"/>
    <w:rsid w:val="00752963"/>
    <w:rsid w:val="00755004"/>
    <w:rsid w:val="00771137"/>
    <w:rsid w:val="00771B68"/>
    <w:rsid w:val="007B41B6"/>
    <w:rsid w:val="007B6AB1"/>
    <w:rsid w:val="007C3137"/>
    <w:rsid w:val="007D7CB3"/>
    <w:rsid w:val="007E2803"/>
    <w:rsid w:val="007F31FC"/>
    <w:rsid w:val="007F5EF4"/>
    <w:rsid w:val="007F65F0"/>
    <w:rsid w:val="008045A8"/>
    <w:rsid w:val="00804657"/>
    <w:rsid w:val="00805F34"/>
    <w:rsid w:val="008174C4"/>
    <w:rsid w:val="0082100D"/>
    <w:rsid w:val="00821768"/>
    <w:rsid w:val="00834BBC"/>
    <w:rsid w:val="008376C6"/>
    <w:rsid w:val="00837FE0"/>
    <w:rsid w:val="0085345A"/>
    <w:rsid w:val="00856EA5"/>
    <w:rsid w:val="00862ECE"/>
    <w:rsid w:val="0087664B"/>
    <w:rsid w:val="00885DB8"/>
    <w:rsid w:val="008A1AEC"/>
    <w:rsid w:val="008C5E43"/>
    <w:rsid w:val="008E0C91"/>
    <w:rsid w:val="008E4483"/>
    <w:rsid w:val="00907778"/>
    <w:rsid w:val="00911D9A"/>
    <w:rsid w:val="0091350F"/>
    <w:rsid w:val="00926581"/>
    <w:rsid w:val="009379A2"/>
    <w:rsid w:val="0095060C"/>
    <w:rsid w:val="00951AF2"/>
    <w:rsid w:val="00960C23"/>
    <w:rsid w:val="00962CB4"/>
    <w:rsid w:val="00974CCB"/>
    <w:rsid w:val="00980138"/>
    <w:rsid w:val="009803DA"/>
    <w:rsid w:val="009843D2"/>
    <w:rsid w:val="009871BC"/>
    <w:rsid w:val="0099426C"/>
    <w:rsid w:val="009975D2"/>
    <w:rsid w:val="009B0FE1"/>
    <w:rsid w:val="009C3DC1"/>
    <w:rsid w:val="009C68A6"/>
    <w:rsid w:val="009D4CD5"/>
    <w:rsid w:val="009E445F"/>
    <w:rsid w:val="009E7C19"/>
    <w:rsid w:val="009F049E"/>
    <w:rsid w:val="00A00916"/>
    <w:rsid w:val="00A05602"/>
    <w:rsid w:val="00A206C0"/>
    <w:rsid w:val="00A25592"/>
    <w:rsid w:val="00A3671A"/>
    <w:rsid w:val="00A4067E"/>
    <w:rsid w:val="00A435E0"/>
    <w:rsid w:val="00A44FDD"/>
    <w:rsid w:val="00A55C7A"/>
    <w:rsid w:val="00A60504"/>
    <w:rsid w:val="00A635D0"/>
    <w:rsid w:val="00A643DC"/>
    <w:rsid w:val="00A7099D"/>
    <w:rsid w:val="00A71C98"/>
    <w:rsid w:val="00A93F8A"/>
    <w:rsid w:val="00A96807"/>
    <w:rsid w:val="00AA3617"/>
    <w:rsid w:val="00AA7451"/>
    <w:rsid w:val="00AC4B41"/>
    <w:rsid w:val="00AD0C80"/>
    <w:rsid w:val="00AD1C87"/>
    <w:rsid w:val="00AD22A3"/>
    <w:rsid w:val="00B0083C"/>
    <w:rsid w:val="00B17778"/>
    <w:rsid w:val="00B2204C"/>
    <w:rsid w:val="00B351F7"/>
    <w:rsid w:val="00B354F7"/>
    <w:rsid w:val="00B36015"/>
    <w:rsid w:val="00B55781"/>
    <w:rsid w:val="00B81F83"/>
    <w:rsid w:val="00B83F29"/>
    <w:rsid w:val="00B90D1B"/>
    <w:rsid w:val="00B94BF2"/>
    <w:rsid w:val="00BB57D6"/>
    <w:rsid w:val="00BF5835"/>
    <w:rsid w:val="00C032BA"/>
    <w:rsid w:val="00C061F8"/>
    <w:rsid w:val="00C15EE0"/>
    <w:rsid w:val="00C23B0D"/>
    <w:rsid w:val="00C23F24"/>
    <w:rsid w:val="00C368E7"/>
    <w:rsid w:val="00C4667B"/>
    <w:rsid w:val="00C52D1A"/>
    <w:rsid w:val="00C611C7"/>
    <w:rsid w:val="00C63C6E"/>
    <w:rsid w:val="00C747D0"/>
    <w:rsid w:val="00C75A0B"/>
    <w:rsid w:val="00C816FC"/>
    <w:rsid w:val="00C870ED"/>
    <w:rsid w:val="00C95C0B"/>
    <w:rsid w:val="00CC3E4C"/>
    <w:rsid w:val="00CD540E"/>
    <w:rsid w:val="00CF1039"/>
    <w:rsid w:val="00CF7C02"/>
    <w:rsid w:val="00D127E1"/>
    <w:rsid w:val="00D13FAE"/>
    <w:rsid w:val="00D15E6D"/>
    <w:rsid w:val="00D2148C"/>
    <w:rsid w:val="00D21BAC"/>
    <w:rsid w:val="00D34F5F"/>
    <w:rsid w:val="00D440CD"/>
    <w:rsid w:val="00D45BD0"/>
    <w:rsid w:val="00D47955"/>
    <w:rsid w:val="00D57D90"/>
    <w:rsid w:val="00D64D0C"/>
    <w:rsid w:val="00D85126"/>
    <w:rsid w:val="00D91C03"/>
    <w:rsid w:val="00D9636F"/>
    <w:rsid w:val="00D978F4"/>
    <w:rsid w:val="00DC1DF1"/>
    <w:rsid w:val="00DC2761"/>
    <w:rsid w:val="00DE5EB5"/>
    <w:rsid w:val="00DF00D4"/>
    <w:rsid w:val="00E00E9C"/>
    <w:rsid w:val="00E02447"/>
    <w:rsid w:val="00E03CF2"/>
    <w:rsid w:val="00E04282"/>
    <w:rsid w:val="00E11291"/>
    <w:rsid w:val="00E13148"/>
    <w:rsid w:val="00E218C5"/>
    <w:rsid w:val="00E2782A"/>
    <w:rsid w:val="00E37DF6"/>
    <w:rsid w:val="00E40037"/>
    <w:rsid w:val="00E570F1"/>
    <w:rsid w:val="00E6692F"/>
    <w:rsid w:val="00E670D8"/>
    <w:rsid w:val="00E670E8"/>
    <w:rsid w:val="00E85592"/>
    <w:rsid w:val="00E8577E"/>
    <w:rsid w:val="00E928AD"/>
    <w:rsid w:val="00E96C07"/>
    <w:rsid w:val="00E97204"/>
    <w:rsid w:val="00ED31CE"/>
    <w:rsid w:val="00EE0B92"/>
    <w:rsid w:val="00EE35DB"/>
    <w:rsid w:val="00EF4067"/>
    <w:rsid w:val="00EF5ECA"/>
    <w:rsid w:val="00F241A2"/>
    <w:rsid w:val="00F24FF1"/>
    <w:rsid w:val="00F25F36"/>
    <w:rsid w:val="00F26AD2"/>
    <w:rsid w:val="00F3224C"/>
    <w:rsid w:val="00F34E5D"/>
    <w:rsid w:val="00F45BFC"/>
    <w:rsid w:val="00F47171"/>
    <w:rsid w:val="00F533FC"/>
    <w:rsid w:val="00F609AB"/>
    <w:rsid w:val="00F676F0"/>
    <w:rsid w:val="00F8708B"/>
    <w:rsid w:val="00F963B8"/>
    <w:rsid w:val="00FA57C4"/>
    <w:rsid w:val="00FB502A"/>
    <w:rsid w:val="00FC1DE5"/>
    <w:rsid w:val="00FD5F03"/>
    <w:rsid w:val="00FD7C5A"/>
    <w:rsid w:val="00FE2FFA"/>
    <w:rsid w:val="00FE34D2"/>
    <w:rsid w:val="00FE7619"/>
    <w:rsid w:val="00FF1B18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2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AD"/>
    <w:rPr>
      <w:b/>
      <w:bCs/>
      <w:sz w:val="20"/>
      <w:szCs w:val="20"/>
    </w:rPr>
  </w:style>
  <w:style w:type="numbering" w:customStyle="1" w:styleId="Style1">
    <w:name w:val="Style1"/>
    <w:uiPriority w:val="99"/>
    <w:rsid w:val="001E715A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2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8AD"/>
    <w:rPr>
      <w:b/>
      <w:bCs/>
      <w:sz w:val="20"/>
      <w:szCs w:val="20"/>
    </w:rPr>
  </w:style>
  <w:style w:type="numbering" w:customStyle="1" w:styleId="Style1">
    <w:name w:val="Style1"/>
    <w:uiPriority w:val="99"/>
    <w:rsid w:val="001E715A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9674-9C7E-436A-BCCF-A24467D7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 Bienert</dc:creator>
  <cp:lastModifiedBy>Khaing Khaing Soe</cp:lastModifiedBy>
  <cp:revision>13</cp:revision>
  <cp:lastPrinted>2019-10-09T01:47:00Z</cp:lastPrinted>
  <dcterms:created xsi:type="dcterms:W3CDTF">2020-01-17T08:23:00Z</dcterms:created>
  <dcterms:modified xsi:type="dcterms:W3CDTF">2020-01-17T08:52:00Z</dcterms:modified>
</cp:coreProperties>
</file>